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92C" w:rsidRDefault="00F74067" w:rsidP="00F74067">
      <w:pPr>
        <w:pStyle w:val="ListParagraph"/>
        <w:numPr>
          <w:ilvl w:val="0"/>
          <w:numId w:val="1"/>
        </w:numPr>
      </w:pPr>
      <w:r>
        <w:t xml:space="preserve">Step 1: </w:t>
      </w:r>
      <w:r w:rsidR="009D723B" w:rsidRPr="00F74067">
        <w:t xml:space="preserve">&lt;base </w:t>
      </w:r>
      <w:proofErr w:type="spellStart"/>
      <w:r w:rsidR="009D723B" w:rsidRPr="00F74067">
        <w:t>href</w:t>
      </w:r>
      <w:proofErr w:type="spellEnd"/>
      <w:r w:rsidR="009D723B" w:rsidRPr="00F74067">
        <w:t>="/"&gt;</w:t>
      </w:r>
    </w:p>
    <w:p w:rsidR="00F74067" w:rsidRDefault="00F74067" w:rsidP="00F74067">
      <w:pPr>
        <w:pStyle w:val="ListParagraph"/>
        <w:numPr>
          <w:ilvl w:val="0"/>
          <w:numId w:val="1"/>
        </w:numPr>
      </w:pPr>
      <w:r>
        <w:t xml:space="preserve">Step 2: </w:t>
      </w:r>
      <w:proofErr w:type="spellStart"/>
      <w:r w:rsidR="009D723B" w:rsidRPr="00F74067">
        <w:t>ng</w:t>
      </w:r>
      <w:proofErr w:type="spellEnd"/>
      <w:r w:rsidR="009D723B" w:rsidRPr="00F74067">
        <w:t xml:space="preserve"> build </w:t>
      </w:r>
      <w:r w:rsidR="009D723B">
        <w:t>–</w:t>
      </w:r>
      <w:r w:rsidR="009D723B" w:rsidRPr="00F74067">
        <w:t>prod</w:t>
      </w:r>
    </w:p>
    <w:p w:rsidR="00F74067" w:rsidRDefault="00F74067"/>
    <w:sectPr w:rsidR="00F74067" w:rsidSect="00DE6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1F0CF7"/>
    <w:multiLevelType w:val="hybridMultilevel"/>
    <w:tmpl w:val="13981A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F74067"/>
    <w:rsid w:val="009C54D2"/>
    <w:rsid w:val="009D723B"/>
    <w:rsid w:val="00DE692C"/>
    <w:rsid w:val="00F74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9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0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91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2019-02-20T00:40:00Z</dcterms:created>
  <dcterms:modified xsi:type="dcterms:W3CDTF">2019-02-20T00:57:00Z</dcterms:modified>
</cp:coreProperties>
</file>