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62E4F859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EB05C1">
        <w:rPr>
          <w:rFonts w:ascii="Times New Roman" w:hAnsi="Times New Roman" w:cs="Times New Roman"/>
          <w:sz w:val="24"/>
          <w:szCs w:val="24"/>
        </w:rPr>
        <w:t>Архипов Вячеслав Сергеевич,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525BEAF3" w14:textId="77777777" w:rsidR="00EB05C1" w:rsidRDefault="00F05FB4" w:rsidP="00EB05C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EB05C1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 w:rsidR="00EB05C1">
        <w:rPr>
          <w:rFonts w:ascii="Times New Roman" w:hAnsi="Times New Roman" w:cs="Times New Roman"/>
          <w:b/>
          <w:sz w:val="28"/>
          <w:szCs w:val="28"/>
        </w:rPr>
        <w:t>1</w:t>
      </w:r>
    </w:p>
    <w:p w14:paraId="5B283E6C" w14:textId="0B588BED" w:rsidR="00F05FB4" w:rsidRPr="00087DE9" w:rsidRDefault="00EB05C1" w:rsidP="00EB05C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EB05C1"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  <w:r w:rsidR="00F05FB4"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50EECCCD" w14:textId="77777777" w:rsidR="008D1976" w:rsidRDefault="00F05FB4" w:rsidP="008D1976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8D1976" w:rsidRPr="008D1976">
        <w:rPr>
          <w:rFonts w:ascii="Times New Roman" w:hAnsi="Times New Roman" w:cs="Times New Roman"/>
          <w:sz w:val="24"/>
          <w:szCs w:val="24"/>
        </w:rPr>
        <w:t>спроектировать базу данных для приложения</w:t>
      </w:r>
      <w:r w:rsidR="008D1976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1FE5E0D3" w:rsidR="00F05FB4" w:rsidRPr="008D1976" w:rsidRDefault="00F05FB4" w:rsidP="008D1976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6100E" w14:textId="163B4A50" w:rsidR="00F05FB4" w:rsidRDefault="0052612C" w:rsidP="0052612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диаграммы «Сущность-связь»</w:t>
      </w:r>
      <w:r w:rsidR="007B4ECD">
        <w:rPr>
          <w:rFonts w:ascii="Times New Roman" w:hAnsi="Times New Roman" w:cs="Times New Roman"/>
          <w:sz w:val="24"/>
          <w:szCs w:val="24"/>
        </w:rPr>
        <w:t xml:space="preserve"> (Рис.</w:t>
      </w:r>
      <w:r w:rsidR="000C0B85">
        <w:rPr>
          <w:rFonts w:ascii="Times New Roman" w:hAnsi="Times New Roman" w:cs="Times New Roman"/>
          <w:sz w:val="24"/>
          <w:szCs w:val="24"/>
        </w:rPr>
        <w:t xml:space="preserve"> </w:t>
      </w:r>
      <w:r w:rsidR="007B4ECD">
        <w:rPr>
          <w:rFonts w:ascii="Times New Roman" w:hAnsi="Times New Roman" w:cs="Times New Roman"/>
          <w:sz w:val="24"/>
          <w:szCs w:val="24"/>
        </w:rPr>
        <w:t>1).</w:t>
      </w:r>
    </w:p>
    <w:p w14:paraId="2D17F13C" w14:textId="0820395C" w:rsidR="007B4ECD" w:rsidRDefault="007B4ECD" w:rsidP="0052612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 базы данных.</w:t>
      </w:r>
    </w:p>
    <w:p w14:paraId="5745374B" w14:textId="1E5AA366" w:rsidR="00C37255" w:rsidRDefault="00C37255" w:rsidP="0052612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 диаграммы по базе данных</w:t>
      </w:r>
      <w:r w:rsidR="000C0B85">
        <w:rPr>
          <w:rFonts w:ascii="Times New Roman" w:hAnsi="Times New Roman" w:cs="Times New Roman"/>
          <w:sz w:val="24"/>
          <w:szCs w:val="24"/>
        </w:rPr>
        <w:t xml:space="preserve"> (Рис. 2)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C0B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930CA" w14:textId="7C9D1D4F" w:rsidR="00C37255" w:rsidRDefault="00C37255" w:rsidP="0052612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 отчёт.</w:t>
      </w:r>
    </w:p>
    <w:p w14:paraId="327A575C" w14:textId="6228675C" w:rsidR="00C37255" w:rsidRDefault="00C37255" w:rsidP="0052612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на репозиторий.</w:t>
      </w:r>
    </w:p>
    <w:p w14:paraId="43120FC2" w14:textId="77777777" w:rsidR="004E6C66" w:rsidRDefault="004E6C66" w:rsidP="004E6C66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327C3" w14:textId="77777777" w:rsidR="00C37255" w:rsidRDefault="00C37255" w:rsidP="000C0B85">
      <w:pPr>
        <w:pStyle w:val="a3"/>
        <w:keepNext/>
        <w:tabs>
          <w:tab w:val="left" w:pos="4101"/>
        </w:tabs>
        <w:spacing w:after="0" w:line="360" w:lineRule="auto"/>
        <w:ind w:left="0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9FA8EC" wp14:editId="20579AA9">
            <wp:extent cx="5629275" cy="320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диаграм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F912" w14:textId="379F846B" w:rsidR="00C37255" w:rsidRDefault="00C37255" w:rsidP="00C37255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3725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C3725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3725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C3725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C0B8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C3725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ER-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диаграмма</w:t>
      </w:r>
    </w:p>
    <w:p w14:paraId="28BF4D28" w14:textId="77777777" w:rsidR="000C0B85" w:rsidRDefault="000C0B85" w:rsidP="000C0B85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A8B8BAA" wp14:editId="0BA5AFEE">
            <wp:extent cx="5940425" cy="5762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AED3" w14:textId="594BD60A" w:rsidR="000C0B85" w:rsidRPr="000C0B85" w:rsidRDefault="000C0B85" w:rsidP="000C0B85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C0B8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0C0B8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EER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-диаграмма</w:t>
      </w:r>
    </w:p>
    <w:p w14:paraId="5AF2B0F1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73000190" w14:textId="0A088B54" w:rsidR="00F05FB4" w:rsidRPr="006C36A2" w:rsidRDefault="006C36A2" w:rsidP="004E6C66">
      <w:pPr>
        <w:tabs>
          <w:tab w:val="left" w:pos="4101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C36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Повторение пройденого материала </w:t>
      </w:r>
    </w:p>
    <w:p w14:paraId="6248E4A0" w14:textId="7777777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77BCF2" w14:textId="77777777" w:rsidR="00F05FB4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C93434" w14:textId="6CF5E4E0" w:rsidR="00F05FB4" w:rsidRPr="00087DE9" w:rsidRDefault="00F05FB4" w:rsidP="004E6C66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4E6C66" w:rsidRPr="004E6C66">
        <w:t xml:space="preserve"> </w:t>
      </w:r>
      <w:r w:rsidR="004E6C66">
        <w:t xml:space="preserve"> </w:t>
      </w:r>
      <w:hyperlink r:id="rId7" w:history="1">
        <w:r w:rsidR="004E6C66" w:rsidRPr="00571D5E">
          <w:rPr>
            <w:rStyle w:val="a5"/>
            <w:rFonts w:ascii="Times New Roman" w:hAnsi="Times New Roman" w:cs="Times New Roman"/>
            <w:sz w:val="24"/>
            <w:szCs w:val="24"/>
          </w:rPr>
          <w:t>https://habr.com/ru/post/50312/</w:t>
        </w:r>
      </w:hyperlink>
      <w:r w:rsidR="004E6C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15614"/>
    <w:multiLevelType w:val="hybridMultilevel"/>
    <w:tmpl w:val="04046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0C0B85"/>
    <w:rsid w:val="004E6C66"/>
    <w:rsid w:val="0052612C"/>
    <w:rsid w:val="006C36A2"/>
    <w:rsid w:val="007B4ECD"/>
    <w:rsid w:val="008D1976"/>
    <w:rsid w:val="009E50D2"/>
    <w:rsid w:val="00C37255"/>
    <w:rsid w:val="00EB05C1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372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4E6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503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Слава</cp:lastModifiedBy>
  <cp:revision>2</cp:revision>
  <dcterms:created xsi:type="dcterms:W3CDTF">2020-06-01T13:04:00Z</dcterms:created>
  <dcterms:modified xsi:type="dcterms:W3CDTF">2020-06-01T13:04:00Z</dcterms:modified>
</cp:coreProperties>
</file>