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3DD6DF5A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F808F0">
        <w:rPr>
          <w:rFonts w:ascii="Times New Roman" w:hAnsi="Times New Roman" w:cs="Times New Roman"/>
          <w:sz w:val="24"/>
          <w:szCs w:val="24"/>
        </w:rPr>
        <w:t>Архипов Вячеслав Сергеевич, 286 группа.</w:t>
      </w:r>
    </w:p>
    <w:p w14:paraId="7F0AC4AE" w14:textId="25522165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808F0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F808F0">
        <w:rPr>
          <w:rFonts w:ascii="Times New Roman" w:hAnsi="Times New Roman" w:cs="Times New Roman"/>
          <w:b/>
          <w:sz w:val="28"/>
          <w:szCs w:val="28"/>
        </w:rPr>
        <w:t>2</w:t>
      </w:r>
    </w:p>
    <w:p w14:paraId="5B283E6C" w14:textId="1B8EBD40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F808F0" w:rsidRPr="00F808F0">
        <w:rPr>
          <w:rFonts w:ascii="Times New Roman" w:hAnsi="Times New Roman" w:cs="Times New Roman"/>
          <w:b/>
          <w:sz w:val="28"/>
          <w:szCs w:val="28"/>
        </w:rPr>
        <w:t>Проектирование классов. Создание диаграммы классов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68C1BE6F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F808F0" w:rsidRPr="00F808F0">
        <w:rPr>
          <w:rFonts w:ascii="Times New Roman" w:hAnsi="Times New Roman" w:cs="Times New Roman"/>
          <w:sz w:val="24"/>
          <w:szCs w:val="24"/>
        </w:rPr>
        <w:t>составить диаграмму классов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EC8C38" w14:textId="77299BA9" w:rsidR="00696388" w:rsidRDefault="00696388" w:rsidP="006963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диаграмма классов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(Рис.1).</w:t>
      </w:r>
    </w:p>
    <w:p w14:paraId="12458F32" w14:textId="77777777" w:rsidR="00696388" w:rsidRDefault="00696388" w:rsidP="006963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D12E" w14:textId="77777777" w:rsidR="00696388" w:rsidRDefault="00696388" w:rsidP="00696388">
      <w:pPr>
        <w:pStyle w:val="a3"/>
        <w:keepNext/>
        <w:tabs>
          <w:tab w:val="left" w:pos="4101"/>
        </w:tabs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8C364" wp14:editId="55C351BC">
            <wp:extent cx="5940425" cy="606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24B7" w14:textId="63A659C2" w:rsidR="00696388" w:rsidRPr="00696388" w:rsidRDefault="00696388" w:rsidP="00696388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96388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96388">
        <w:rPr>
          <w:rFonts w:ascii="Times New Roman" w:hAnsi="Times New Roman" w:cs="Times New Roman"/>
          <w:i w:val="0"/>
          <w:color w:val="auto"/>
          <w:sz w:val="24"/>
          <w:szCs w:val="24"/>
        </w:rPr>
        <w:t>- Диаграмма класса</w:t>
      </w:r>
    </w:p>
    <w:p w14:paraId="5AF2B0F1" w14:textId="6BB3881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3439E705" w:rsidR="00F05FB4" w:rsidRPr="004E4828" w:rsidRDefault="004E4828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Повторение построение диаграммы классов в нотации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03D"/>
    <w:multiLevelType w:val="hybridMultilevel"/>
    <w:tmpl w:val="741E2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4E4828"/>
    <w:rsid w:val="00696388"/>
    <w:rsid w:val="009E50D2"/>
    <w:rsid w:val="00F05FB4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63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2020-06-08T10:36:00Z</dcterms:created>
  <dcterms:modified xsi:type="dcterms:W3CDTF">2020-06-08T10:36:00Z</dcterms:modified>
</cp:coreProperties>
</file>