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B4B7DDF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5504B">
        <w:rPr>
          <w:rFonts w:ascii="Times New Roman" w:hAnsi="Times New Roman" w:cs="Times New Roman"/>
          <w:sz w:val="24"/>
          <w:szCs w:val="24"/>
        </w:rPr>
        <w:t>Архипов Вячеслав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41B3F7E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3E7126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3E7126">
        <w:rPr>
          <w:rFonts w:ascii="Times New Roman" w:hAnsi="Times New Roman" w:cs="Times New Roman"/>
          <w:b/>
          <w:sz w:val="28"/>
          <w:szCs w:val="28"/>
        </w:rPr>
        <w:t>3</w:t>
      </w:r>
    </w:p>
    <w:p w14:paraId="5B283E6C" w14:textId="34C72C0D" w:rsidR="00F05FB4" w:rsidRPr="003E7126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126">
        <w:rPr>
          <w:rFonts w:ascii="Times New Roman" w:hAnsi="Times New Roman" w:cs="Times New Roman"/>
          <w:b/>
          <w:sz w:val="28"/>
          <w:szCs w:val="28"/>
        </w:rPr>
        <w:t>«</w:t>
      </w:r>
      <w:r w:rsidR="003E7126" w:rsidRPr="003E7126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3E7126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4B16EDC2" w:rsidR="00F05FB4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00131" w:rsidRPr="00300131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</w:t>
      </w:r>
      <w:r w:rsidRPr="00300131">
        <w:rPr>
          <w:rFonts w:ascii="Times New Roman" w:hAnsi="Times New Roman" w:cs="Times New Roman"/>
          <w:sz w:val="24"/>
          <w:szCs w:val="24"/>
        </w:rPr>
        <w:t>.</w:t>
      </w:r>
    </w:p>
    <w:p w14:paraId="49AC0757" w14:textId="0BC78C0C" w:rsidR="002C6AAF" w:rsidRPr="00087DE9" w:rsidRDefault="002C6AAF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AAF">
        <w:rPr>
          <w:rFonts w:ascii="Times New Roman" w:hAnsi="Times New Roman" w:cs="Times New Roman"/>
          <w:b/>
          <w:sz w:val="24"/>
          <w:szCs w:val="24"/>
        </w:rPr>
        <w:t>Формируемые компетенции:</w:t>
      </w:r>
      <w:r>
        <w:t xml:space="preserve"> </w:t>
      </w:r>
      <w:r w:rsidRPr="002C6AAF">
        <w:rPr>
          <w:rFonts w:ascii="Times New Roman" w:hAnsi="Times New Roman" w:cs="Times New Roman"/>
          <w:sz w:val="24"/>
          <w:szCs w:val="24"/>
        </w:rPr>
        <w:t>ПК 5.1 Собирать исходные данные для разработки проектной документации на информационную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51E17" w14:textId="77777777" w:rsidR="00F05FB4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14:paraId="5F59E5B5" w14:textId="61576105" w:rsidR="001F2D36" w:rsidRPr="00E07CF8" w:rsidRDefault="00E07CF8" w:rsidP="00E07CF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B5594" w:rsidRPr="00E07CF8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</w:p>
    <w:p w14:paraId="27F8D3B5" w14:textId="2EF48B24" w:rsidR="001F2D36" w:rsidRPr="00E07CF8" w:rsidRDefault="00E07CF8" w:rsidP="00E07CF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F2D36" w:rsidRPr="00E07CF8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14:paraId="70F62408" w14:textId="06D1A7DF" w:rsidR="001F2D36" w:rsidRPr="00E07CF8" w:rsidRDefault="00E07CF8" w:rsidP="00E07CF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F2D36" w:rsidRPr="00E07CF8">
        <w:rPr>
          <w:rFonts w:ascii="Times New Roman" w:hAnsi="Times New Roman" w:cs="Times New Roman"/>
          <w:sz w:val="24"/>
          <w:szCs w:val="24"/>
        </w:rPr>
        <w:t>Ознакомиться с ГОСТ 7.32-2017</w:t>
      </w:r>
    </w:p>
    <w:p w14:paraId="3A75E79E" w14:textId="268959BF" w:rsidR="00A67476" w:rsidRPr="00E07CF8" w:rsidRDefault="00E07CF8" w:rsidP="00A6747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F2D36" w:rsidRPr="00E07CF8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14:paraId="758651F7" w14:textId="09EE1879" w:rsidR="00F05FB4" w:rsidRDefault="00F05FB4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D13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14:paraId="16F3C866" w14:textId="00BCE233" w:rsidR="008F6D13" w:rsidRDefault="008F6D13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По требование задачам, было изучано </w:t>
      </w:r>
      <w:r w:rsidRPr="00E07CF8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E821C" w14:textId="2E62F909" w:rsidR="008F6D13" w:rsidRDefault="008F6D13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Было ознакомление с ГОСТа 7.32-2017.</w:t>
      </w:r>
    </w:p>
    <w:p w14:paraId="5BB7D718" w14:textId="44EA63E9" w:rsidR="008F6D13" w:rsidRPr="008F6D13" w:rsidRDefault="008F6D13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Была </w:t>
      </w:r>
      <w:r w:rsidRPr="008F6D1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заполнена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таблица (таблица 2).</w:t>
      </w:r>
    </w:p>
    <w:p w14:paraId="5AF2B0F1" w14:textId="77777777" w:rsidR="00F05FB4" w:rsidRPr="008F6D13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D13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6248E4A0" w14:textId="0999043E" w:rsidR="00F05FB4" w:rsidRPr="00087DE9" w:rsidRDefault="007B2090" w:rsidP="007B209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приобретен навый</w:t>
      </w:r>
      <w:r w:rsidR="00EC0874">
        <w:rPr>
          <w:rFonts w:ascii="Times New Roman" w:hAnsi="Times New Roman" w:cs="Times New Roman"/>
          <w:sz w:val="24"/>
          <w:szCs w:val="24"/>
        </w:rPr>
        <w:t xml:space="preserve"> оформление о</w:t>
      </w:r>
      <w:r w:rsidR="00B2474C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874">
        <w:rPr>
          <w:rFonts w:ascii="Times New Roman" w:hAnsi="Times New Roman" w:cs="Times New Roman"/>
          <w:sz w:val="24"/>
          <w:szCs w:val="24"/>
        </w:rPr>
        <w:t>по ГОТСу.</w:t>
      </w:r>
    </w:p>
    <w:p w14:paraId="2177BCF2" w14:textId="77777777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59A32" w14:textId="09DC1D26" w:rsidR="00F05FB4" w:rsidRPr="00087DE9" w:rsidRDefault="00F05FB4" w:rsidP="00EC087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C0874" w:rsidRPr="00EC0874">
        <w:t xml:space="preserve"> </w:t>
      </w:r>
      <w:r w:rsidR="00EC0874">
        <w:t>ГОСТ 7.32-2017 (</w:t>
      </w:r>
      <w:bookmarkStart w:id="0" w:name="_GoBack"/>
      <w:bookmarkEnd w:id="0"/>
      <w:r w:rsidR="00EC0874">
        <w:rPr>
          <w:rFonts w:ascii="Times New Roman" w:hAnsi="Times New Roman" w:cs="Times New Roman"/>
          <w:sz w:val="24"/>
          <w:szCs w:val="24"/>
        </w:rPr>
        <w:fldChar w:fldCharType="begin"/>
      </w:r>
      <w:r w:rsidR="00EC0874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C0874" w:rsidRPr="00EC0874">
        <w:rPr>
          <w:rFonts w:ascii="Times New Roman" w:hAnsi="Times New Roman" w:cs="Times New Roman"/>
          <w:sz w:val="24"/>
          <w:szCs w:val="24"/>
        </w:rPr>
        <w:instrText>http://www.tsu.ru/upload/medialibrary/8cf/gost_7.32_2017.pdf</w:instrText>
      </w:r>
      <w:r w:rsidR="00EC0874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EC0874">
        <w:rPr>
          <w:rFonts w:ascii="Times New Roman" w:hAnsi="Times New Roman" w:cs="Times New Roman"/>
          <w:sz w:val="24"/>
          <w:szCs w:val="24"/>
        </w:rPr>
        <w:fldChar w:fldCharType="separate"/>
      </w:r>
      <w:r w:rsidR="00EC0874" w:rsidRPr="00F87ACD">
        <w:rPr>
          <w:rStyle w:val="a4"/>
          <w:rFonts w:ascii="Times New Roman" w:hAnsi="Times New Roman" w:cs="Times New Roman"/>
          <w:sz w:val="24"/>
          <w:szCs w:val="24"/>
        </w:rPr>
        <w:t>http://www.tsu.ru/upload/medialibrary/8cf/gost_7.32_2017.pdf</w:t>
      </w:r>
      <w:r w:rsidR="00EC0874">
        <w:rPr>
          <w:rFonts w:ascii="Times New Roman" w:hAnsi="Times New Roman" w:cs="Times New Roman"/>
          <w:sz w:val="24"/>
          <w:szCs w:val="24"/>
        </w:rPr>
        <w:fldChar w:fldCharType="end"/>
      </w:r>
      <w:r w:rsidR="00EC087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42B"/>
    <w:multiLevelType w:val="hybridMultilevel"/>
    <w:tmpl w:val="DCCA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3F6"/>
    <w:multiLevelType w:val="hybridMultilevel"/>
    <w:tmpl w:val="3DD2F38E"/>
    <w:lvl w:ilvl="0" w:tplc="1288299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67B79"/>
    <w:multiLevelType w:val="hybridMultilevel"/>
    <w:tmpl w:val="F04AEBAC"/>
    <w:lvl w:ilvl="0" w:tplc="E31073BC">
      <w:start w:val="1"/>
      <w:numFmt w:val="decimal"/>
      <w:lvlText w:val="%1."/>
      <w:lvlJc w:val="left"/>
      <w:pPr>
        <w:ind w:left="3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3" w:hanging="360"/>
      </w:pPr>
    </w:lvl>
    <w:lvl w:ilvl="2" w:tplc="0419001B" w:tentative="1">
      <w:start w:val="1"/>
      <w:numFmt w:val="lowerRoman"/>
      <w:lvlText w:val="%3."/>
      <w:lvlJc w:val="right"/>
      <w:pPr>
        <w:ind w:left="4633" w:hanging="180"/>
      </w:pPr>
    </w:lvl>
    <w:lvl w:ilvl="3" w:tplc="0419000F" w:tentative="1">
      <w:start w:val="1"/>
      <w:numFmt w:val="decimal"/>
      <w:lvlText w:val="%4."/>
      <w:lvlJc w:val="left"/>
      <w:pPr>
        <w:ind w:left="5353" w:hanging="360"/>
      </w:pPr>
    </w:lvl>
    <w:lvl w:ilvl="4" w:tplc="04190019" w:tentative="1">
      <w:start w:val="1"/>
      <w:numFmt w:val="lowerLetter"/>
      <w:lvlText w:val="%5."/>
      <w:lvlJc w:val="left"/>
      <w:pPr>
        <w:ind w:left="6073" w:hanging="360"/>
      </w:pPr>
    </w:lvl>
    <w:lvl w:ilvl="5" w:tplc="0419001B" w:tentative="1">
      <w:start w:val="1"/>
      <w:numFmt w:val="lowerRoman"/>
      <w:lvlText w:val="%6."/>
      <w:lvlJc w:val="right"/>
      <w:pPr>
        <w:ind w:left="6793" w:hanging="180"/>
      </w:pPr>
    </w:lvl>
    <w:lvl w:ilvl="6" w:tplc="0419000F" w:tentative="1">
      <w:start w:val="1"/>
      <w:numFmt w:val="decimal"/>
      <w:lvlText w:val="%7."/>
      <w:lvlJc w:val="left"/>
      <w:pPr>
        <w:ind w:left="7513" w:hanging="360"/>
      </w:pPr>
    </w:lvl>
    <w:lvl w:ilvl="7" w:tplc="04190019" w:tentative="1">
      <w:start w:val="1"/>
      <w:numFmt w:val="lowerLetter"/>
      <w:lvlText w:val="%8."/>
      <w:lvlJc w:val="left"/>
      <w:pPr>
        <w:ind w:left="8233" w:hanging="360"/>
      </w:pPr>
    </w:lvl>
    <w:lvl w:ilvl="8" w:tplc="0419001B" w:tentative="1">
      <w:start w:val="1"/>
      <w:numFmt w:val="lowerRoman"/>
      <w:lvlText w:val="%9."/>
      <w:lvlJc w:val="right"/>
      <w:pPr>
        <w:ind w:left="8953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91833"/>
    <w:multiLevelType w:val="hybridMultilevel"/>
    <w:tmpl w:val="269482CA"/>
    <w:lvl w:ilvl="0" w:tplc="1288299C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86D77"/>
    <w:multiLevelType w:val="hybridMultilevel"/>
    <w:tmpl w:val="524A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76871"/>
    <w:multiLevelType w:val="hybridMultilevel"/>
    <w:tmpl w:val="AE741A3C"/>
    <w:lvl w:ilvl="0" w:tplc="12882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0474E"/>
    <w:rsid w:val="001F2D36"/>
    <w:rsid w:val="00276FFF"/>
    <w:rsid w:val="002C6AAF"/>
    <w:rsid w:val="00300131"/>
    <w:rsid w:val="003E7126"/>
    <w:rsid w:val="00414B53"/>
    <w:rsid w:val="0055504B"/>
    <w:rsid w:val="007B2090"/>
    <w:rsid w:val="00830F41"/>
    <w:rsid w:val="008F6D13"/>
    <w:rsid w:val="009B032C"/>
    <w:rsid w:val="009E50D2"/>
    <w:rsid w:val="00A67476"/>
    <w:rsid w:val="00A7021F"/>
    <w:rsid w:val="00B2474C"/>
    <w:rsid w:val="00DB5594"/>
    <w:rsid w:val="00E07CF8"/>
    <w:rsid w:val="00EC0874"/>
    <w:rsid w:val="00F05FB4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0264E341-D85C-4D81-A82D-6A038DA9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0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2020-05-18T11:15:00Z</dcterms:created>
  <dcterms:modified xsi:type="dcterms:W3CDTF">2020-05-18T11:15:00Z</dcterms:modified>
</cp:coreProperties>
</file>