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95" w:rsidRPr="003C1795" w:rsidRDefault="003C1795" w:rsidP="003C1795">
      <w:pPr>
        <w:pStyle w:val="a4"/>
        <w:rPr>
          <w:color w:val="000000"/>
        </w:rPr>
      </w:pPr>
      <w:r w:rsidRPr="003C1795">
        <w:rPr>
          <w:color w:val="000000"/>
        </w:rPr>
        <w:t xml:space="preserve">Выполнил: </w:t>
      </w:r>
      <w:r>
        <w:rPr>
          <w:color w:val="000000"/>
        </w:rPr>
        <w:t>Архипов Вячеслав Сергеевич</w:t>
      </w:r>
      <w:r w:rsidRPr="003C1795">
        <w:rPr>
          <w:color w:val="000000"/>
        </w:rPr>
        <w:t xml:space="preserve">, </w:t>
      </w:r>
      <w:r w:rsidR="008F4AAA">
        <w:rPr>
          <w:color w:val="000000"/>
        </w:rPr>
        <w:t>286</w:t>
      </w:r>
      <w:r w:rsidRPr="003C1795">
        <w:rPr>
          <w:color w:val="000000"/>
        </w:rPr>
        <w:t xml:space="preserve"> группа.</w:t>
      </w:r>
    </w:p>
    <w:p w:rsidR="003C1795" w:rsidRPr="003C1795" w:rsidRDefault="008F4AAA" w:rsidP="003C1795">
      <w:pPr>
        <w:pStyle w:val="a4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 по учебной практике</w:t>
      </w:r>
      <w:r w:rsidR="003C1795" w:rsidRPr="003C1795">
        <w:rPr>
          <w:b/>
          <w:color w:val="000000"/>
          <w:sz w:val="28"/>
          <w:szCs w:val="28"/>
        </w:rPr>
        <w:t xml:space="preserve"> № </w:t>
      </w:r>
      <w:r>
        <w:rPr>
          <w:b/>
          <w:color w:val="000000"/>
          <w:sz w:val="28"/>
          <w:szCs w:val="28"/>
        </w:rPr>
        <w:t>4</w:t>
      </w:r>
    </w:p>
    <w:p w:rsidR="003C1795" w:rsidRPr="003C1795" w:rsidRDefault="003C1795" w:rsidP="003C1795">
      <w:pPr>
        <w:pStyle w:val="a4"/>
        <w:jc w:val="center"/>
        <w:rPr>
          <w:b/>
          <w:color w:val="000000"/>
          <w:sz w:val="28"/>
          <w:szCs w:val="28"/>
        </w:rPr>
      </w:pPr>
      <w:r w:rsidRPr="003C1795">
        <w:rPr>
          <w:b/>
          <w:color w:val="000000"/>
          <w:sz w:val="28"/>
          <w:szCs w:val="28"/>
        </w:rPr>
        <w:t>«</w:t>
      </w:r>
      <w:r w:rsidR="008F4AAA" w:rsidRPr="008F4AAA">
        <w:rPr>
          <w:b/>
          <w:sz w:val="28"/>
          <w:szCs w:val="28"/>
        </w:rPr>
        <w:t>Поиск аналогов, выбор прототипа</w:t>
      </w:r>
      <w:r w:rsidRPr="003C1795">
        <w:rPr>
          <w:b/>
          <w:color w:val="000000"/>
          <w:sz w:val="28"/>
          <w:szCs w:val="28"/>
        </w:rPr>
        <w:t>»</w:t>
      </w:r>
    </w:p>
    <w:p w:rsidR="003C1795" w:rsidRDefault="003C1795" w:rsidP="003C1795">
      <w:pPr>
        <w:pStyle w:val="a4"/>
        <w:rPr>
          <w:color w:val="000000"/>
          <w:sz w:val="27"/>
          <w:szCs w:val="27"/>
        </w:rPr>
      </w:pPr>
      <w:r w:rsidRPr="00B43C17">
        <w:rPr>
          <w:color w:val="000000"/>
        </w:rPr>
        <w:t xml:space="preserve">Цель практической работы: </w:t>
      </w:r>
      <w:r w:rsidR="008F4AAA" w:rsidRPr="00B43C17">
        <w:t>изучить аналоги</w:t>
      </w:r>
      <w:r w:rsidR="008F4AAA" w:rsidRPr="008F4AAA">
        <w:t xml:space="preserve"> по выбранной теме учебной практики</w:t>
      </w:r>
      <w:r w:rsidRPr="008F4AAA">
        <w:rPr>
          <w:color w:val="000000"/>
        </w:rPr>
        <w:t>.</w:t>
      </w:r>
    </w:p>
    <w:p w:rsidR="003C1795" w:rsidRPr="00B43C17" w:rsidRDefault="003C1795" w:rsidP="003C1795">
      <w:pPr>
        <w:pStyle w:val="a4"/>
        <w:rPr>
          <w:color w:val="000000"/>
        </w:rPr>
      </w:pPr>
      <w:r w:rsidRPr="00B43C17">
        <w:rPr>
          <w:color w:val="000000"/>
        </w:rPr>
        <w:t>Решение задач.</w:t>
      </w:r>
    </w:p>
    <w:p w:rsidR="00C972C7" w:rsidRPr="00B43C17" w:rsidRDefault="00CF38DA" w:rsidP="00C972C7">
      <w:pPr>
        <w:pStyle w:val="a4"/>
        <w:numPr>
          <w:ilvl w:val="0"/>
          <w:numId w:val="2"/>
        </w:numPr>
        <w:rPr>
          <w:color w:val="000000"/>
        </w:rPr>
      </w:pPr>
      <w:r w:rsidRPr="00B43C17">
        <w:rPr>
          <w:color w:val="000000"/>
        </w:rPr>
        <w:t>По требование задач, был</w:t>
      </w:r>
      <w:r w:rsidR="00B96BA2" w:rsidRPr="00B43C17">
        <w:rPr>
          <w:color w:val="000000"/>
        </w:rPr>
        <w:t>и</w:t>
      </w:r>
      <w:r w:rsidRPr="00B43C17">
        <w:rPr>
          <w:color w:val="000000"/>
        </w:rPr>
        <w:t xml:space="preserve"> выбраные</w:t>
      </w:r>
      <w:r w:rsidR="00B96BA2" w:rsidRPr="00B43C17">
        <w:rPr>
          <w:color w:val="000000"/>
        </w:rPr>
        <w:t xml:space="preserve"> аналоги сайтов авиабителом и критерии</w:t>
      </w:r>
      <w:r w:rsidR="003623B0" w:rsidRPr="00B43C17">
        <w:rPr>
          <w:color w:val="000000"/>
        </w:rPr>
        <w:t>.</w:t>
      </w:r>
    </w:p>
    <w:p w:rsidR="00B96BA2" w:rsidRPr="00B43C17" w:rsidRDefault="00B96BA2" w:rsidP="00C972C7">
      <w:pPr>
        <w:pStyle w:val="a4"/>
        <w:numPr>
          <w:ilvl w:val="0"/>
          <w:numId w:val="2"/>
        </w:numPr>
        <w:rPr>
          <w:color w:val="000000"/>
        </w:rPr>
      </w:pPr>
      <w:r w:rsidRPr="00B43C17">
        <w:rPr>
          <w:color w:val="000000"/>
        </w:rPr>
        <w:t>Заполнение таблици 1</w:t>
      </w:r>
      <w:r w:rsidR="003623B0" w:rsidRPr="00B43C17">
        <w:rPr>
          <w:color w:val="000000"/>
        </w:rPr>
        <w:t>.</w:t>
      </w:r>
    </w:p>
    <w:p w:rsidR="003623B0" w:rsidRPr="00B43C17" w:rsidRDefault="003623B0" w:rsidP="00C972C7">
      <w:pPr>
        <w:pStyle w:val="a4"/>
        <w:numPr>
          <w:ilvl w:val="0"/>
          <w:numId w:val="2"/>
        </w:numPr>
        <w:rPr>
          <w:color w:val="000000"/>
        </w:rPr>
      </w:pPr>
      <w:r w:rsidRPr="00B43C17">
        <w:rPr>
          <w:color w:val="000000"/>
        </w:rPr>
        <w:t>Была приведена шкала оценок.</w:t>
      </w:r>
    </w:p>
    <w:p w:rsidR="003623B0" w:rsidRPr="00B43C17" w:rsidRDefault="00DA3940" w:rsidP="003623B0">
      <w:pPr>
        <w:pStyle w:val="a4"/>
        <w:numPr>
          <w:ilvl w:val="0"/>
          <w:numId w:val="2"/>
        </w:numPr>
        <w:rPr>
          <w:color w:val="000000"/>
        </w:rPr>
      </w:pPr>
      <w:r w:rsidRPr="00B43C17">
        <w:rPr>
          <w:color w:val="000000"/>
        </w:rPr>
        <w:t xml:space="preserve">В следсвие оценивание шкалы оценок, был выбран прототип сайта </w:t>
      </w:r>
      <w:r w:rsidRPr="00B43C17">
        <w:rPr>
          <w:color w:val="000000"/>
          <w:lang w:val="en-US"/>
        </w:rPr>
        <w:t>“Aviasales”.</w:t>
      </w:r>
    </w:p>
    <w:p w:rsidR="003D3F08" w:rsidRPr="00B43C17" w:rsidRDefault="003D3F08" w:rsidP="003D3F08">
      <w:pPr>
        <w:pStyle w:val="a4"/>
        <w:numPr>
          <w:ilvl w:val="0"/>
          <w:numId w:val="2"/>
        </w:numPr>
        <w:rPr>
          <w:color w:val="000000"/>
        </w:rPr>
      </w:pPr>
      <w:r w:rsidRPr="00B43C17">
        <w:rPr>
          <w:color w:val="000000"/>
        </w:rPr>
        <w:t>Оформление отчёта по ГОСТу</w:t>
      </w:r>
    </w:p>
    <w:p w:rsidR="001177AE" w:rsidRPr="00B43C17" w:rsidRDefault="003D3F08" w:rsidP="001177AE">
      <w:pPr>
        <w:pStyle w:val="a4"/>
        <w:numPr>
          <w:ilvl w:val="0"/>
          <w:numId w:val="2"/>
        </w:numPr>
        <w:rPr>
          <w:color w:val="000000"/>
        </w:rPr>
      </w:pPr>
      <w:r w:rsidRPr="00B43C17">
        <w:rPr>
          <w:color w:val="000000"/>
        </w:rPr>
        <w:t>Фиксация отчёта в репозитории.</w:t>
      </w:r>
    </w:p>
    <w:p w:rsidR="001177AE" w:rsidRPr="001177AE" w:rsidRDefault="001177AE" w:rsidP="001177AE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1177A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1</w:t>
      </w:r>
    </w:p>
    <w:tbl>
      <w:tblPr>
        <w:tblW w:w="93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1036"/>
        <w:gridCol w:w="1363"/>
        <w:gridCol w:w="883"/>
        <w:gridCol w:w="843"/>
        <w:gridCol w:w="1323"/>
        <w:gridCol w:w="1021"/>
        <w:gridCol w:w="1363"/>
      </w:tblGrid>
      <w:tr w:rsidR="001177AE" w:rsidRPr="00535797" w:rsidTr="00E16E9E">
        <w:trPr>
          <w:trHeight w:val="307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:rsidR="00535797" w:rsidRPr="00535797" w:rsidRDefault="00535797" w:rsidP="00E16E9E">
            <w:pPr>
              <w:spacing w:after="0" w:line="240" w:lineRule="auto"/>
              <w:ind w:left="-105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5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6" w:type="dxa"/>
            <w:shd w:val="clear" w:color="auto" w:fill="FFFFFF" w:themeFill="background1"/>
            <w:noWrap/>
            <w:vAlign w:val="bottom"/>
            <w:hideMark/>
          </w:tcPr>
          <w:p w:rsidR="00535797" w:rsidRPr="002E5E6E" w:rsidRDefault="00535797" w:rsidP="0053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2E5E6E">
              <w:rPr>
                <w:rFonts w:ascii="Calibri" w:eastAsia="Times New Roman" w:hAnsi="Calibri" w:cs="Calibri"/>
                <w:lang w:eastAsia="ru-RU"/>
              </w:rPr>
              <w:t>Avias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a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les</w:t>
            </w:r>
          </w:p>
        </w:tc>
        <w:tc>
          <w:tcPr>
            <w:tcW w:w="1363" w:type="dxa"/>
            <w:shd w:val="clear" w:color="auto" w:fill="FFFFFF" w:themeFill="background1"/>
            <w:noWrap/>
            <w:vAlign w:val="bottom"/>
            <w:hideMark/>
          </w:tcPr>
          <w:p w:rsidR="00535797" w:rsidRPr="002E5E6E" w:rsidRDefault="00535797" w:rsidP="0053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2E5E6E">
              <w:rPr>
                <w:rFonts w:ascii="Calibri" w:eastAsia="Times New Roman" w:hAnsi="Calibri" w:cs="Calibri"/>
                <w:lang w:eastAsia="ru-RU"/>
              </w:rPr>
              <w:t>Яндекс Ави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а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билеты</w:t>
            </w:r>
          </w:p>
        </w:tc>
        <w:tc>
          <w:tcPr>
            <w:tcW w:w="883" w:type="dxa"/>
            <w:shd w:val="clear" w:color="auto" w:fill="FFFFFF" w:themeFill="background1"/>
            <w:noWrap/>
            <w:vAlign w:val="bottom"/>
            <w:hideMark/>
          </w:tcPr>
          <w:p w:rsidR="00535797" w:rsidRPr="002E5E6E" w:rsidRDefault="00535797" w:rsidP="0053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2E5E6E">
              <w:rPr>
                <w:rFonts w:ascii="Calibri" w:eastAsia="Times New Roman" w:hAnsi="Calibri" w:cs="Calibri"/>
                <w:lang w:eastAsia="ru-RU"/>
              </w:rPr>
              <w:t>Airlin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e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s</w:t>
            </w:r>
          </w:p>
        </w:tc>
        <w:tc>
          <w:tcPr>
            <w:tcW w:w="843" w:type="dxa"/>
            <w:shd w:val="clear" w:color="auto" w:fill="FFFFFF" w:themeFill="background1"/>
            <w:noWrap/>
            <w:vAlign w:val="bottom"/>
            <w:hideMark/>
          </w:tcPr>
          <w:p w:rsidR="00535797" w:rsidRPr="002E5E6E" w:rsidRDefault="00535797" w:rsidP="0053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2E5E6E">
              <w:rPr>
                <w:rFonts w:ascii="Calibri" w:eastAsia="Times New Roman" w:hAnsi="Calibri" w:cs="Calibri"/>
                <w:lang w:eastAsia="ru-RU"/>
              </w:rPr>
              <w:t>tut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u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 xml:space="preserve">.ru </w:t>
            </w:r>
          </w:p>
        </w:tc>
        <w:tc>
          <w:tcPr>
            <w:tcW w:w="1323" w:type="dxa"/>
            <w:shd w:val="clear" w:color="auto" w:fill="FFFFFF" w:themeFill="background1"/>
            <w:noWrap/>
            <w:vAlign w:val="bottom"/>
            <w:hideMark/>
          </w:tcPr>
          <w:p w:rsidR="00535797" w:rsidRPr="002E5E6E" w:rsidRDefault="00535797" w:rsidP="0053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2E5E6E">
              <w:rPr>
                <w:rFonts w:ascii="Calibri" w:eastAsia="Times New Roman" w:hAnsi="Calibri" w:cs="Calibri"/>
                <w:lang w:eastAsia="ru-RU"/>
              </w:rPr>
              <w:t>OZ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O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N.travel</w:t>
            </w:r>
          </w:p>
        </w:tc>
        <w:tc>
          <w:tcPr>
            <w:tcW w:w="1021" w:type="dxa"/>
            <w:shd w:val="clear" w:color="auto" w:fill="FFFFFF" w:themeFill="background1"/>
            <w:noWrap/>
            <w:vAlign w:val="bottom"/>
            <w:hideMark/>
          </w:tcPr>
          <w:p w:rsidR="00535797" w:rsidRPr="002E5E6E" w:rsidRDefault="00535797" w:rsidP="0053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r w:rsidRPr="002E5E6E">
              <w:rPr>
                <w:rFonts w:ascii="Calibri" w:eastAsia="Times New Roman" w:hAnsi="Calibri" w:cs="Calibri"/>
                <w:lang w:eastAsia="ru-RU"/>
              </w:rPr>
              <w:t>Avi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a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S</w:t>
            </w:r>
            <w:r w:rsidRPr="002E5E6E">
              <w:rPr>
                <w:rFonts w:ascii="Calibri" w:eastAsia="Times New Roman" w:hAnsi="Calibri" w:cs="Calibri"/>
                <w:lang w:eastAsia="ru-RU"/>
              </w:rPr>
              <w:t>kan</w:t>
            </w:r>
          </w:p>
        </w:tc>
        <w:tc>
          <w:tcPr>
            <w:tcW w:w="1363" w:type="dxa"/>
            <w:shd w:val="clear" w:color="auto" w:fill="FFFFFF" w:themeFill="background1"/>
            <w:noWrap/>
            <w:vAlign w:val="bottom"/>
            <w:hideMark/>
          </w:tcPr>
          <w:p w:rsidR="00535797" w:rsidRPr="002E5E6E" w:rsidRDefault="00DD0BF2" w:rsidP="00535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ru-RU"/>
              </w:rPr>
            </w:pPr>
            <w:hyperlink r:id="rId5" w:history="1">
              <w:r w:rsidR="00535797" w:rsidRPr="002E5E6E">
                <w:rPr>
                  <w:rFonts w:ascii="Calibri" w:eastAsia="Times New Roman" w:hAnsi="Calibri" w:cs="Calibri"/>
                  <w:lang w:eastAsia="ru-RU"/>
                </w:rPr>
                <w:t>Авиабилеты из Пет</w:t>
              </w:r>
              <w:r w:rsidR="00535797" w:rsidRPr="002E5E6E">
                <w:rPr>
                  <w:rFonts w:ascii="Calibri" w:eastAsia="Times New Roman" w:hAnsi="Calibri" w:cs="Calibri"/>
                  <w:lang w:eastAsia="ru-RU"/>
                </w:rPr>
                <w:t>е</w:t>
              </w:r>
              <w:r w:rsidR="00535797" w:rsidRPr="002E5E6E">
                <w:rPr>
                  <w:rFonts w:ascii="Calibri" w:eastAsia="Times New Roman" w:hAnsi="Calibri" w:cs="Calibri"/>
                  <w:lang w:eastAsia="ru-RU"/>
                </w:rPr>
                <w:t>рбурга</w:t>
              </w:r>
            </w:hyperlink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B9171E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Кол. </w:t>
            </w:r>
            <w:r w:rsidR="00535797" w:rsidRPr="00535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Билеты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lang w:eastAsia="ru-RU"/>
              </w:rPr>
            </w:pPr>
            <w:r w:rsidRPr="00B91223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lang w:eastAsia="ru-RU"/>
              </w:rPr>
            </w:pPr>
            <w:r w:rsidRPr="00B91223">
              <w:rPr>
                <w:rFonts w:ascii="Calibri" w:eastAsia="Times New Roman" w:hAnsi="Calibri" w:cs="Calibri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535797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5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B91223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535797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5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Поиск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25046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25046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25046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25046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25046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25046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25046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535797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5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Пассажир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535797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3579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Мобильные приложения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86DFC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7664E1" w:rsidRPr="00535797" w:rsidRDefault="007664E1" w:rsidP="007664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Отели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D546C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546C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D546C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D546C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D546C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D546C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915437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7664E1" w:rsidRPr="003E3466" w:rsidRDefault="007664E1" w:rsidP="003E3466">
            <w:pPr>
              <w:pStyle w:val="z-"/>
              <w:rPr>
                <w:rFonts w:ascii="Times New Roman" w:hAnsi="Times New Roman" w:cs="Times New Roman"/>
                <w:sz w:val="24"/>
                <w:szCs w:val="24"/>
              </w:rPr>
            </w:pPr>
            <w:r w:rsidRPr="003E3466">
              <w:rPr>
                <w:rFonts w:ascii="Times New Roman" w:hAnsi="Times New Roman" w:cs="Times New Roman"/>
                <w:sz w:val="24"/>
                <w:szCs w:val="24"/>
              </w:rPr>
              <w:t>Начало формы</w:t>
            </w:r>
          </w:p>
          <w:p w:rsidR="00535797" w:rsidRPr="00535797" w:rsidRDefault="00915437" w:rsidP="00915437">
            <w:pPr>
              <w:spacing w:after="0"/>
              <w:jc w:val="center"/>
              <w:rPr>
                <w:rFonts w:ascii="Helvetica" w:hAnsi="Helvetica" w:cs="Helvetica"/>
                <w:color w:val="000000"/>
              </w:rPr>
            </w:pPr>
            <w:r w:rsidRPr="002416AF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64E1" w:rsidRPr="002416AF">
              <w:rPr>
                <w:rFonts w:ascii="Times New Roman" w:hAnsi="Times New Roman" w:cs="Times New Roman"/>
                <w:sz w:val="24"/>
                <w:szCs w:val="24"/>
              </w:rPr>
              <w:t>ложный маршрут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915437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915437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915437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915437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915437" w:rsidRPr="00535797" w:rsidRDefault="00915437" w:rsidP="00915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915437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915437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E40E55" w:rsidRPr="00535797" w:rsidRDefault="00E40E55" w:rsidP="00E40E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Обратно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9840D2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Страховка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9840D2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Оплата безнала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D14E8D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F83E7A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Время полета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0C680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C680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0C680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5A438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5A438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5A438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5A438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F83E7A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Поддержка других языков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5A438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1A4C2F" w:rsidRDefault="001A4C2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A4C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F83E7A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Поддержка разных валют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3D4D95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845CFF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полёта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</w:tbl>
    <w:p w:rsidR="00BB69B2" w:rsidRDefault="00BB69B2"/>
    <w:p w:rsidR="00BB69B2" w:rsidRPr="00BB69B2" w:rsidRDefault="00BB69B2" w:rsidP="00BB69B2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B69B2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Продолжение таблици 1</w:t>
      </w:r>
    </w:p>
    <w:tbl>
      <w:tblPr>
        <w:tblW w:w="93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1036"/>
        <w:gridCol w:w="1363"/>
        <w:gridCol w:w="883"/>
        <w:gridCol w:w="843"/>
        <w:gridCol w:w="1323"/>
        <w:gridCol w:w="1021"/>
        <w:gridCol w:w="1363"/>
      </w:tblGrid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506797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Удобство покупки билетов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B40668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Реклама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B40668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Дизайн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A82A21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Регистарция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08152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D361A0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Поддержка 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4C3E34" w:rsidRPr="00535797" w:rsidTr="00E16E9E">
        <w:trPr>
          <w:trHeight w:val="307"/>
        </w:trPr>
        <w:tc>
          <w:tcPr>
            <w:tcW w:w="1489" w:type="dxa"/>
            <w:shd w:val="clear" w:color="auto" w:fill="FFFFFF" w:themeFill="background1"/>
            <w:noWrap/>
            <w:vAlign w:val="bottom"/>
            <w:hideMark/>
          </w:tcPr>
          <w:p w:rsidR="00535797" w:rsidRPr="00535797" w:rsidRDefault="0008152A" w:rsidP="005357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Карта</w:t>
            </w:r>
          </w:p>
        </w:tc>
        <w:tc>
          <w:tcPr>
            <w:tcW w:w="1036" w:type="dxa"/>
            <w:shd w:val="clear" w:color="auto" w:fill="auto"/>
            <w:noWrap/>
            <w:vAlign w:val="bottom"/>
            <w:hideMark/>
          </w:tcPr>
          <w:p w:rsidR="00535797" w:rsidRPr="00535797" w:rsidRDefault="00C9199A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3" w:type="dxa"/>
            <w:shd w:val="clear" w:color="auto" w:fill="auto"/>
            <w:noWrap/>
            <w:vAlign w:val="bottom"/>
            <w:hideMark/>
          </w:tcPr>
          <w:p w:rsidR="00535797" w:rsidRPr="00535797" w:rsidRDefault="00BF1AFF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43" w:type="dxa"/>
            <w:shd w:val="clear" w:color="auto" w:fill="auto"/>
            <w:noWrap/>
            <w:vAlign w:val="bottom"/>
            <w:hideMark/>
          </w:tcPr>
          <w:p w:rsidR="00535797" w:rsidRPr="00535797" w:rsidRDefault="001C1779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23" w:type="dxa"/>
            <w:shd w:val="clear" w:color="auto" w:fill="auto"/>
            <w:noWrap/>
            <w:vAlign w:val="bottom"/>
            <w:hideMark/>
          </w:tcPr>
          <w:p w:rsidR="00535797" w:rsidRPr="00535797" w:rsidRDefault="001C1779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21" w:type="dxa"/>
            <w:shd w:val="clear" w:color="auto" w:fill="auto"/>
            <w:noWrap/>
            <w:vAlign w:val="bottom"/>
            <w:hideMark/>
          </w:tcPr>
          <w:p w:rsidR="00535797" w:rsidRPr="00535797" w:rsidRDefault="001C1779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:rsidR="00535797" w:rsidRPr="00535797" w:rsidRDefault="001C1779" w:rsidP="00B91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</w:tbl>
    <w:p w:rsidR="00C972C7" w:rsidRDefault="00C972C7" w:rsidP="00C972C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Выводы</w:t>
      </w:r>
    </w:p>
    <w:p w:rsidR="00C972C7" w:rsidRDefault="00074B88" w:rsidP="00C972C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 время работы было изучены</w:t>
      </w:r>
      <w:r w:rsidR="00673059">
        <w:rPr>
          <w:color w:val="000000"/>
          <w:sz w:val="27"/>
          <w:szCs w:val="27"/>
        </w:rPr>
        <w:t xml:space="preserve"> сайты с продажей авиабилетов</w:t>
      </w:r>
      <w:r>
        <w:rPr>
          <w:color w:val="000000"/>
          <w:sz w:val="27"/>
          <w:szCs w:val="27"/>
        </w:rPr>
        <w:t>, а также</w:t>
      </w:r>
      <w:r w:rsidR="002E5E6E">
        <w:rPr>
          <w:color w:val="000000"/>
          <w:sz w:val="27"/>
          <w:szCs w:val="27"/>
        </w:rPr>
        <w:t xml:space="preserve"> были найдены минусы и плюса сайтов с продажей авиабилетов.</w:t>
      </w:r>
      <w:r w:rsidR="00673059">
        <w:rPr>
          <w:color w:val="000000"/>
          <w:sz w:val="27"/>
          <w:szCs w:val="27"/>
        </w:rPr>
        <w:t xml:space="preserve"> </w:t>
      </w:r>
    </w:p>
    <w:p w:rsidR="00C972C7" w:rsidRDefault="00C972C7" w:rsidP="00C972C7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используемых источников:</w:t>
      </w:r>
    </w:p>
    <w:p w:rsidR="00C972C7" w:rsidRPr="004B044A" w:rsidRDefault="004B044A" w:rsidP="004B044A">
      <w:pPr>
        <w:pStyle w:val="a6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B044A">
        <w:rPr>
          <w:rFonts w:ascii="Times New Roman" w:eastAsia="Times New Roman" w:hAnsi="Times New Roman" w:cs="Times New Roman"/>
          <w:sz w:val="24"/>
          <w:szCs w:val="24"/>
          <w:lang w:eastAsia="ru-RU"/>
        </w:rPr>
        <w:t>Aviasales</w:t>
      </w:r>
      <w:r w:rsidRPr="004B044A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(</w:t>
      </w:r>
      <w:hyperlink r:id="rId6" w:history="1">
        <w:r w:rsidR="004D01AE">
          <w:rPr>
            <w:rStyle w:val="a3"/>
            <w:rFonts w:ascii="Times New Roman" w:hAnsi="Times New Roman" w:cs="Times New Roman"/>
            <w:sz w:val="24"/>
            <w:szCs w:val="24"/>
          </w:rPr>
          <w:t>https://www.a</w:t>
        </w:r>
        <w:r w:rsidR="004D01AE">
          <w:rPr>
            <w:rStyle w:val="a3"/>
            <w:rFonts w:ascii="Times New Roman" w:hAnsi="Times New Roman" w:cs="Times New Roman"/>
            <w:sz w:val="24"/>
            <w:szCs w:val="24"/>
          </w:rPr>
          <w:t>v</w:t>
        </w:r>
        <w:r w:rsidR="004D01AE">
          <w:rPr>
            <w:rStyle w:val="a3"/>
            <w:rFonts w:ascii="Times New Roman" w:hAnsi="Times New Roman" w:cs="Times New Roman"/>
            <w:sz w:val="24"/>
            <w:szCs w:val="24"/>
          </w:rPr>
          <w:t>iasales.ru</w:t>
        </w:r>
      </w:hyperlink>
      <w:r w:rsidRPr="004B044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.</w:t>
      </w:r>
    </w:p>
    <w:p w:rsidR="004B044A" w:rsidRPr="004B044A" w:rsidRDefault="004B044A" w:rsidP="001F5660">
      <w:pPr>
        <w:pStyle w:val="a6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ru-RU"/>
        </w:rPr>
      </w:pPr>
      <w:r w:rsidRPr="004B044A">
        <w:rPr>
          <w:rFonts w:ascii="Times New Roman" w:eastAsia="Times New Roman" w:hAnsi="Times New Roman" w:cs="Times New Roman"/>
          <w:sz w:val="24"/>
          <w:szCs w:val="24"/>
          <w:lang w:eastAsia="ru-RU"/>
        </w:rPr>
        <w:t>Яндекс Авиабилеты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7" w:history="1">
        <w:r w:rsidR="001F5660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https://avia.yandex.ru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B044A" w:rsidRPr="001F5660" w:rsidRDefault="00D850E5" w:rsidP="00933CB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660">
        <w:rPr>
          <w:rFonts w:ascii="Times New Roman" w:eastAsia="Times New Roman" w:hAnsi="Times New Roman" w:cs="Times New Roman"/>
          <w:sz w:val="24"/>
          <w:szCs w:val="24"/>
          <w:lang w:eastAsia="ru-RU"/>
        </w:rPr>
        <w:t>Airlines</w:t>
      </w:r>
      <w:r w:rsidR="001F56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8" w:history="1">
        <w:r w:rsidR="00933CB4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https://www.s7.ru</w:t>
        </w:r>
      </w:hyperlink>
      <w:r w:rsidR="001F566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850E5" w:rsidRPr="001F5660" w:rsidRDefault="00D850E5" w:rsidP="00933CB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660">
        <w:rPr>
          <w:rFonts w:ascii="Times New Roman" w:eastAsia="Times New Roman" w:hAnsi="Times New Roman" w:cs="Times New Roman"/>
          <w:sz w:val="24"/>
          <w:szCs w:val="24"/>
          <w:lang w:eastAsia="ru-RU"/>
        </w:rPr>
        <w:t>tutu.ru</w:t>
      </w:r>
      <w:r w:rsidR="00933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9" w:history="1">
        <w:r w:rsidR="00933CB4" w:rsidRPr="0009096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https://avia</w:t>
        </w:r>
        <w:r w:rsidR="00933CB4" w:rsidRPr="0009096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933CB4" w:rsidRPr="0009096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tutu.ru/</w:t>
        </w:r>
      </w:hyperlink>
      <w:r w:rsidR="00933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</w:p>
    <w:p w:rsidR="00D850E5" w:rsidRPr="001F5660" w:rsidRDefault="00D850E5" w:rsidP="00933CB4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660">
        <w:rPr>
          <w:rFonts w:ascii="Times New Roman" w:eastAsia="Times New Roman" w:hAnsi="Times New Roman" w:cs="Times New Roman"/>
          <w:sz w:val="24"/>
          <w:szCs w:val="24"/>
          <w:lang w:eastAsia="ru-RU"/>
        </w:rPr>
        <w:t>OZON.travel</w:t>
      </w:r>
      <w:r w:rsidR="00933C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0" w:history="1">
        <w:r w:rsidR="00DD538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https://www.ozon.travel</w:t>
        </w:r>
      </w:hyperlink>
      <w:r w:rsidR="00933CB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850E5" w:rsidRPr="001F5660" w:rsidRDefault="00D850E5" w:rsidP="00DD5387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5660">
        <w:rPr>
          <w:rFonts w:ascii="Times New Roman" w:eastAsia="Times New Roman" w:hAnsi="Times New Roman" w:cs="Times New Roman"/>
          <w:sz w:val="24"/>
          <w:szCs w:val="24"/>
          <w:lang w:eastAsia="ru-RU"/>
        </w:rPr>
        <w:t>AviaSkan</w:t>
      </w:r>
      <w:r w:rsidR="00DD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1" w:history="1">
        <w:r w:rsidR="00DD538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https://aviaskan.ru</w:t>
        </w:r>
      </w:hyperlink>
      <w:r w:rsidR="00DD53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D850E5" w:rsidRPr="001F5660" w:rsidRDefault="00D850E5" w:rsidP="00DD5387">
      <w:pPr>
        <w:pStyle w:val="a6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Pr="001F5660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Авиабилеты из Петербурга</w:t>
        </w:r>
      </w:hyperlink>
      <w:r w:rsidR="00DD5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13" w:history="1">
        <w:r w:rsidR="00DD5387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https://peterburg-avia.ru</w:t>
        </w:r>
      </w:hyperlink>
      <w:bookmarkStart w:id="0" w:name="_GoBack"/>
      <w:bookmarkEnd w:id="0"/>
      <w:r w:rsidR="00DD538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sectPr w:rsidR="00D850E5" w:rsidRPr="001F5660" w:rsidSect="00F47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B6D12"/>
    <w:multiLevelType w:val="hybridMultilevel"/>
    <w:tmpl w:val="CAA2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1335F"/>
    <w:multiLevelType w:val="hybridMultilevel"/>
    <w:tmpl w:val="5F48A394"/>
    <w:lvl w:ilvl="0" w:tplc="78C6DF9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B79FA"/>
    <w:multiLevelType w:val="hybridMultilevel"/>
    <w:tmpl w:val="1450AB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97"/>
    <w:rsid w:val="00074B88"/>
    <w:rsid w:val="0008152A"/>
    <w:rsid w:val="000C680F"/>
    <w:rsid w:val="001177AE"/>
    <w:rsid w:val="0016234B"/>
    <w:rsid w:val="001A4C2F"/>
    <w:rsid w:val="001C1779"/>
    <w:rsid w:val="001F5660"/>
    <w:rsid w:val="002416AF"/>
    <w:rsid w:val="0025046C"/>
    <w:rsid w:val="002E5E6E"/>
    <w:rsid w:val="003623B0"/>
    <w:rsid w:val="003C1795"/>
    <w:rsid w:val="003D3F08"/>
    <w:rsid w:val="003D4D95"/>
    <w:rsid w:val="003E3466"/>
    <w:rsid w:val="004B044A"/>
    <w:rsid w:val="004C3E34"/>
    <w:rsid w:val="004D01AE"/>
    <w:rsid w:val="00506797"/>
    <w:rsid w:val="00535797"/>
    <w:rsid w:val="005A4385"/>
    <w:rsid w:val="00673059"/>
    <w:rsid w:val="006825DE"/>
    <w:rsid w:val="007664E1"/>
    <w:rsid w:val="007D1513"/>
    <w:rsid w:val="00845CFF"/>
    <w:rsid w:val="008F4AAA"/>
    <w:rsid w:val="00915437"/>
    <w:rsid w:val="00933CB4"/>
    <w:rsid w:val="009840D2"/>
    <w:rsid w:val="009A090A"/>
    <w:rsid w:val="00A82A21"/>
    <w:rsid w:val="00AB41FC"/>
    <w:rsid w:val="00B40668"/>
    <w:rsid w:val="00B43C17"/>
    <w:rsid w:val="00B91223"/>
    <w:rsid w:val="00B9171E"/>
    <w:rsid w:val="00B96BA2"/>
    <w:rsid w:val="00BB69B2"/>
    <w:rsid w:val="00BF1AFF"/>
    <w:rsid w:val="00C9199A"/>
    <w:rsid w:val="00C972C7"/>
    <w:rsid w:val="00CF38DA"/>
    <w:rsid w:val="00D14E8D"/>
    <w:rsid w:val="00D361A0"/>
    <w:rsid w:val="00D546CD"/>
    <w:rsid w:val="00D67027"/>
    <w:rsid w:val="00D850E5"/>
    <w:rsid w:val="00D86DFC"/>
    <w:rsid w:val="00DA3940"/>
    <w:rsid w:val="00DD0BF2"/>
    <w:rsid w:val="00DD5387"/>
    <w:rsid w:val="00E16E9E"/>
    <w:rsid w:val="00E40E55"/>
    <w:rsid w:val="00E57BB3"/>
    <w:rsid w:val="00F47630"/>
    <w:rsid w:val="00F83E7A"/>
    <w:rsid w:val="00F8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7C83"/>
  <w15:chartTrackingRefBased/>
  <w15:docId w15:val="{5B3DD9C8-A295-461C-9BC5-D09C740B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5797"/>
    <w:rPr>
      <w:color w:val="0563C1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664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664E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664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664E1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unhideWhenUsed/>
    <w:rsid w:val="003C17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177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B044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F5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5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81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06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0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16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7.ru/?utm_source=yandex&amp;utm_medium=cpc&amp;utm_campaign=annual%7Cnon_brand%7CADAM%7Csearch_RMKT_purchase%7Ccompetitors_metasearch%7Crussia&amp;utm_content=ch_yandex_direct%7Ccrt_2510295934%7Cph_6530835724%7Cpst_premium%7Cps_3%7Csrct_search%7Csrc_none" TargetMode="External"/><Relationship Id="rId13" Type="http://schemas.openxmlformats.org/officeDocument/2006/relationships/hyperlink" Target="https://peterburg-avia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ia.yandex.ru/city/led/-sankt-peterburg/?utm_source=yandex&amp;utm_medium=search&amp;utm_campaign=ssa_general_ru.ru_alldevices&amp;utm_content=0&amp;utm_term=4140666313%7C&#224;&#226;&#232;&#224;&#225;&#232;&#235;&#229;&#242;&#251;&amp;yclid=2708022569818414256" TargetMode="External"/><Relationship Id="rId12" Type="http://schemas.openxmlformats.org/officeDocument/2006/relationships/hyperlink" Target="https://peterburg-avia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viasales.ru/?yclid=2708022114995437350" TargetMode="External"/><Relationship Id="rId11" Type="http://schemas.openxmlformats.org/officeDocument/2006/relationships/hyperlink" Target="https://aviaskan.ru/gorod/sankt-peterburg" TargetMode="External"/><Relationship Id="rId5" Type="http://schemas.openxmlformats.org/officeDocument/2006/relationships/hyperlink" Target="https://peterburg-avia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zon.travel/routes/flight/St-Petersburg--L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via.tutu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2</cp:revision>
  <dcterms:created xsi:type="dcterms:W3CDTF">2020-05-19T12:40:00Z</dcterms:created>
  <dcterms:modified xsi:type="dcterms:W3CDTF">2020-05-19T12:40:00Z</dcterms:modified>
</cp:coreProperties>
</file>