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D50" w:rsidRDefault="00DA1961" w:rsidP="00DA1961">
      <w:pPr>
        <w:ind w:firstLine="0"/>
      </w:pPr>
      <w:r>
        <w:t xml:space="preserve">Выполнел: Архипов Вячеслав 486 группа </w:t>
      </w:r>
    </w:p>
    <w:p w:rsidR="00DA1961" w:rsidRDefault="00DA1961" w:rsidP="00DA1961">
      <w:pPr>
        <w:ind w:firstLine="0"/>
      </w:pPr>
      <w:r w:rsidRPr="00DA1961">
        <w:t>Дисциплина</w:t>
      </w:r>
      <w:r>
        <w:t>: МДК 09.01 «Проектирование и разработка веб-приложений»</w:t>
      </w:r>
    </w:p>
    <w:p w:rsidR="002B333A" w:rsidRDefault="002B333A" w:rsidP="002B333A">
      <w:pPr>
        <w:ind w:firstLine="0"/>
        <w:jc w:val="center"/>
        <w:rPr>
          <w:b/>
        </w:rPr>
      </w:pPr>
      <w:r w:rsidRPr="002B333A">
        <w:rPr>
          <w:b/>
        </w:rPr>
        <w:t>Практическая работа 1 «Таблица умножения»</w:t>
      </w:r>
    </w:p>
    <w:p w:rsidR="002B333A" w:rsidRDefault="00AA4441" w:rsidP="002B333A">
      <w:r>
        <w:t xml:space="preserve">1 Условия задачи. </w:t>
      </w:r>
    </w:p>
    <w:p w:rsidR="00AA4441" w:rsidRDefault="009A1436" w:rsidP="009A1436">
      <w:pPr>
        <w:pStyle w:val="a5"/>
        <w:numPr>
          <w:ilvl w:val="1"/>
          <w:numId w:val="1"/>
        </w:numPr>
      </w:pPr>
      <w:r>
        <w:t>Вывести таблицу умножения по столбцам</w:t>
      </w:r>
    </w:p>
    <w:p w:rsidR="009A1436" w:rsidRDefault="009A1436" w:rsidP="009A1436">
      <w:pPr>
        <w:pStyle w:val="a5"/>
        <w:numPr>
          <w:ilvl w:val="1"/>
          <w:numId w:val="1"/>
        </w:numPr>
      </w:pPr>
      <w:r>
        <w:t>Числа от 2 до 9 сделать ссылками</w:t>
      </w:r>
    </w:p>
    <w:p w:rsidR="009A1436" w:rsidRDefault="009A1436" w:rsidP="009A1436">
      <w:pPr>
        <w:pStyle w:val="a5"/>
        <w:numPr>
          <w:ilvl w:val="1"/>
          <w:numId w:val="1"/>
        </w:numPr>
      </w:pPr>
      <w:r>
        <w:t>Открыть страницу по ссылке выведя столбик дл</w:t>
      </w:r>
      <w:r w:rsidR="00A33B31">
        <w:t>я данной ци</w:t>
      </w:r>
      <w:r>
        <w:t>фры. Внизу под столбиком ра</w:t>
      </w:r>
      <w:r w:rsidR="00A33B31">
        <w:t>с</w:t>
      </w:r>
      <w:r>
        <w:t>положить кнопку «Вывести все»</w:t>
      </w:r>
    </w:p>
    <w:p w:rsidR="009A1436" w:rsidRDefault="005B745B" w:rsidP="005B745B">
      <w:pPr>
        <w:pStyle w:val="a5"/>
        <w:numPr>
          <w:ilvl w:val="0"/>
          <w:numId w:val="1"/>
        </w:numPr>
        <w:ind w:left="0" w:firstLine="709"/>
      </w:pPr>
      <w:r>
        <w:t>Выпол</w:t>
      </w:r>
      <w:r w:rsidR="00A33B31">
        <w:t>н</w:t>
      </w:r>
      <w:r>
        <w:t>ение задач</w:t>
      </w:r>
    </w:p>
    <w:p w:rsidR="00457271" w:rsidRDefault="003D200E" w:rsidP="005B745B">
      <w:pPr>
        <w:pStyle w:val="a5"/>
        <w:numPr>
          <w:ilvl w:val="1"/>
          <w:numId w:val="1"/>
        </w:numPr>
      </w:pPr>
      <w:r>
        <w:t>С начала была создана функция, которая стру</w:t>
      </w:r>
      <w:r w:rsidR="00A33B31">
        <w:t>к</w:t>
      </w:r>
      <w:r>
        <w:t xml:space="preserve">турирует таблицу умножения. </w:t>
      </w:r>
    </w:p>
    <w:p w:rsidR="003D200E" w:rsidRDefault="003D200E" w:rsidP="005B745B">
      <w:pPr>
        <w:pStyle w:val="a5"/>
        <w:numPr>
          <w:ilvl w:val="1"/>
          <w:numId w:val="1"/>
        </w:numPr>
      </w:pPr>
      <w:r>
        <w:t>За тем был реализ</w:t>
      </w:r>
      <w:r w:rsidR="001D4304">
        <w:t>ован обработчик данных переда</w:t>
      </w:r>
      <w:r w:rsidR="00695479">
        <w:t>н</w:t>
      </w:r>
      <w:r w:rsidR="001D4304">
        <w:t xml:space="preserve">ных через </w:t>
      </w:r>
      <w:r w:rsidR="001D4304">
        <w:rPr>
          <w:lang w:val="en-US"/>
        </w:rPr>
        <w:t>GET</w:t>
      </w:r>
      <w:r w:rsidR="001D4304">
        <w:t xml:space="preserve"> запрос. Если данные кор</w:t>
      </w:r>
      <w:r w:rsidR="00695479">
        <w:t>ректны, то дальше выполняется код, иначе выводит нас на гла</w:t>
      </w:r>
      <w:r w:rsidR="001D4304">
        <w:t>вную страницу.</w:t>
      </w:r>
    </w:p>
    <w:p w:rsidR="001D4304" w:rsidRDefault="001D4304" w:rsidP="005B745B">
      <w:pPr>
        <w:pStyle w:val="a5"/>
        <w:numPr>
          <w:ilvl w:val="1"/>
          <w:numId w:val="1"/>
        </w:numPr>
      </w:pPr>
      <w:r>
        <w:t xml:space="preserve">После обработки данных </w:t>
      </w:r>
      <w:r w:rsidR="00FA1649">
        <w:t>с ново вызыв</w:t>
      </w:r>
      <w:r w:rsidR="004D7331">
        <w:t>а</w:t>
      </w:r>
      <w:r w:rsidR="00FA1649">
        <w:t>ет ту</w:t>
      </w:r>
      <w:r w:rsidR="004D7331">
        <w:t xml:space="preserve"> </w:t>
      </w:r>
      <w:r w:rsidR="00FA1649">
        <w:t xml:space="preserve">же функцию, только при этом передает </w:t>
      </w:r>
      <w:r w:rsidR="00FA1649">
        <w:rPr>
          <w:lang w:val="en-US"/>
        </w:rPr>
        <w:t>GET</w:t>
      </w:r>
      <w:r w:rsidR="00FA1649">
        <w:t xml:space="preserve"> параметр, с помощью которого позволит создать одну т</w:t>
      </w:r>
      <w:r w:rsidR="006620C9">
        <w:t>а</w:t>
      </w:r>
      <w:bookmarkStart w:id="0" w:name="_GoBack"/>
      <w:bookmarkEnd w:id="0"/>
      <w:r w:rsidR="006620C9">
        <w:t>блицу умножения, с тем числом который был передан.</w:t>
      </w:r>
    </w:p>
    <w:p w:rsidR="00BE0FBF" w:rsidRPr="002B333A" w:rsidRDefault="00BE0FBF" w:rsidP="005B745B">
      <w:pPr>
        <w:pStyle w:val="a5"/>
        <w:numPr>
          <w:ilvl w:val="1"/>
          <w:numId w:val="1"/>
        </w:numPr>
      </w:pPr>
      <w:r>
        <w:t>Так же была реализована кнопка «Вывести все».</w:t>
      </w:r>
    </w:p>
    <w:sectPr w:rsidR="00BE0FBF" w:rsidRPr="002B3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55EFD"/>
    <w:multiLevelType w:val="multilevel"/>
    <w:tmpl w:val="638C5F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7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56"/>
    <w:rsid w:val="0004009A"/>
    <w:rsid w:val="001D4304"/>
    <w:rsid w:val="002B333A"/>
    <w:rsid w:val="00372350"/>
    <w:rsid w:val="003D200E"/>
    <w:rsid w:val="00457271"/>
    <w:rsid w:val="00480131"/>
    <w:rsid w:val="004D7331"/>
    <w:rsid w:val="005B745B"/>
    <w:rsid w:val="006620C9"/>
    <w:rsid w:val="00695479"/>
    <w:rsid w:val="007D047E"/>
    <w:rsid w:val="00823540"/>
    <w:rsid w:val="00876D50"/>
    <w:rsid w:val="009A1436"/>
    <w:rsid w:val="00A33B31"/>
    <w:rsid w:val="00AA4441"/>
    <w:rsid w:val="00BE0FBF"/>
    <w:rsid w:val="00C63B36"/>
    <w:rsid w:val="00CA38AB"/>
    <w:rsid w:val="00DA1961"/>
    <w:rsid w:val="00DF2354"/>
    <w:rsid w:val="00FA1649"/>
    <w:rsid w:val="00FE3FF8"/>
    <w:rsid w:val="00F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EEF6"/>
  <w15:chartTrackingRefBased/>
  <w15:docId w15:val="{636DE0C5-BB0C-4C5C-AF7F-7B23FB28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4009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4009A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131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Table"/>
    <w:basedOn w:val="a"/>
    <w:next w:val="a"/>
    <w:link w:val="30"/>
    <w:uiPriority w:val="9"/>
    <w:semiHidden/>
    <w:unhideWhenUsed/>
    <w:qFormat/>
    <w:rsid w:val="00372350"/>
    <w:pPr>
      <w:keepNext/>
      <w:keepLines/>
      <w:ind w:firstLine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09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01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aliases w:val="ГЗ"/>
    <w:basedOn w:val="1"/>
    <w:next w:val="2"/>
    <w:uiPriority w:val="1"/>
    <w:qFormat/>
    <w:rsid w:val="0004009A"/>
  </w:style>
  <w:style w:type="character" w:customStyle="1" w:styleId="30">
    <w:name w:val="Заголовок 3 Знак"/>
    <w:aliases w:val="Table Знак"/>
    <w:basedOn w:val="a0"/>
    <w:link w:val="3"/>
    <w:uiPriority w:val="9"/>
    <w:semiHidden/>
    <w:rsid w:val="00372350"/>
    <w:rPr>
      <w:rFonts w:ascii="Times New Roman" w:eastAsiaTheme="majorEastAsia" w:hAnsi="Times New Roman" w:cstheme="majorBidi"/>
      <w:sz w:val="28"/>
      <w:szCs w:val="24"/>
    </w:rPr>
  </w:style>
  <w:style w:type="paragraph" w:customStyle="1" w:styleId="a4">
    <w:name w:val="обычный"/>
    <w:basedOn w:val="a"/>
    <w:qFormat/>
    <w:rsid w:val="00FE3FF8"/>
    <w:rPr>
      <w:rFonts w:eastAsia="Times New Roman" w:cs="Times New Roman"/>
      <w:szCs w:val="20"/>
      <w:lang w:eastAsia="ru-RU"/>
    </w:rPr>
  </w:style>
  <w:style w:type="paragraph" w:styleId="a5">
    <w:name w:val="List Paragraph"/>
    <w:basedOn w:val="a"/>
    <w:uiPriority w:val="34"/>
    <w:qFormat/>
    <w:rsid w:val="009A1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2</cp:revision>
  <dcterms:created xsi:type="dcterms:W3CDTF">2021-10-17T08:26:00Z</dcterms:created>
  <dcterms:modified xsi:type="dcterms:W3CDTF">2021-10-17T09:45:00Z</dcterms:modified>
</cp:coreProperties>
</file>