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29" w:rsidRDefault="004B2929" w:rsidP="004B2929">
      <w:pPr>
        <w:ind w:firstLine="0"/>
      </w:pPr>
      <w:r>
        <w:t xml:space="preserve">Выполнел: Архипов Вячеслав 486 группа </w:t>
      </w:r>
    </w:p>
    <w:p w:rsidR="004B2929" w:rsidRDefault="004B2929" w:rsidP="004B2929">
      <w:pPr>
        <w:ind w:firstLine="0"/>
      </w:pPr>
      <w:r w:rsidRPr="00DA1961">
        <w:t>Дисциплина</w:t>
      </w:r>
      <w:r>
        <w:t>: МДК 09.01 «Проектирование и разработка веб-приложений»</w:t>
      </w:r>
    </w:p>
    <w:p w:rsidR="004B2929" w:rsidRDefault="004B2929" w:rsidP="004B2929">
      <w:pPr>
        <w:ind w:firstLine="0"/>
        <w:jc w:val="center"/>
        <w:rPr>
          <w:b/>
        </w:rPr>
      </w:pPr>
      <w:r>
        <w:rPr>
          <w:b/>
        </w:rPr>
        <w:t>Практическая работа 2</w:t>
      </w:r>
      <w:r w:rsidRPr="002B333A">
        <w:rPr>
          <w:b/>
        </w:rPr>
        <w:t xml:space="preserve"> «</w:t>
      </w:r>
      <w:r>
        <w:rPr>
          <w:b/>
        </w:rPr>
        <w:t>Отгадать число</w:t>
      </w:r>
      <w:r w:rsidRPr="002B333A">
        <w:rPr>
          <w:b/>
        </w:rPr>
        <w:t>»</w:t>
      </w:r>
    </w:p>
    <w:p w:rsidR="004B2929" w:rsidRDefault="004B2929" w:rsidP="004B2929">
      <w:r>
        <w:t xml:space="preserve">1 Условия задачи. </w:t>
      </w:r>
    </w:p>
    <w:p w:rsidR="004B2929" w:rsidRDefault="004B2929" w:rsidP="004B2929">
      <w:pPr>
        <w:pStyle w:val="a5"/>
        <w:numPr>
          <w:ilvl w:val="1"/>
          <w:numId w:val="1"/>
        </w:numPr>
      </w:pPr>
      <w:r>
        <w:t>Сформировать страницу с формой</w:t>
      </w:r>
    </w:p>
    <w:p w:rsidR="004B2929" w:rsidRDefault="00DD0F41" w:rsidP="00DD0F41">
      <w:pPr>
        <w:pStyle w:val="a5"/>
        <w:ind w:left="1834" w:firstLine="0"/>
      </w:pPr>
      <w:r>
        <w:t>-поле ввода для ответа</w:t>
      </w:r>
    </w:p>
    <w:p w:rsidR="00DD0F41" w:rsidRDefault="00DD0F41" w:rsidP="00DD0F41">
      <w:pPr>
        <w:pStyle w:val="a5"/>
        <w:ind w:left="1834" w:firstLine="0"/>
      </w:pPr>
      <w:r>
        <w:t>-кнопка отправить</w:t>
      </w:r>
    </w:p>
    <w:p w:rsidR="00DD0F41" w:rsidRDefault="00DD0F41" w:rsidP="00DD0F41">
      <w:pPr>
        <w:ind w:left="707"/>
      </w:pPr>
      <w:r>
        <w:t>1.2 Посчитать формулу до отправки страницы клиенту</w:t>
      </w:r>
    </w:p>
    <w:p w:rsidR="00DD0F41" w:rsidRDefault="00DD0F41" w:rsidP="00DD0F41">
      <w:pPr>
        <w:ind w:left="707"/>
      </w:pPr>
      <w:r>
        <w:t xml:space="preserve">1.3 </w:t>
      </w:r>
      <w:r w:rsidR="00121BCE">
        <w:t>принять ответ от клиента и сравнить его с результатом расч</w:t>
      </w:r>
      <w:r w:rsidR="00AB3621">
        <w:t>ё</w:t>
      </w:r>
      <w:r w:rsidR="00121BCE">
        <w:t>та</w:t>
      </w:r>
    </w:p>
    <w:p w:rsidR="00121BCE" w:rsidRDefault="00121BCE" w:rsidP="00DD0F41">
      <w:pPr>
        <w:ind w:left="707"/>
      </w:pPr>
      <w:r>
        <w:t>1.4 В случае правильного / неправильного ответа сообщить клиенту об этом. Ответ вывести на чистую страницу, добавить кнопку «Повторить»</w:t>
      </w:r>
    </w:p>
    <w:p w:rsidR="00121BCE" w:rsidRDefault="00121BCE" w:rsidP="00DD0F41">
      <w:pPr>
        <w:ind w:left="707"/>
      </w:pPr>
      <w:r>
        <w:t>1.5 Произвести обработку ошибок входных данных от клиента</w:t>
      </w:r>
    </w:p>
    <w:p w:rsidR="00876D50" w:rsidRDefault="004B2929" w:rsidP="00562796">
      <w:pPr>
        <w:pStyle w:val="a5"/>
        <w:numPr>
          <w:ilvl w:val="0"/>
          <w:numId w:val="1"/>
        </w:numPr>
        <w:ind w:left="0" w:firstLine="709"/>
      </w:pPr>
      <w:r>
        <w:t>Выполнение задач</w:t>
      </w:r>
    </w:p>
    <w:p w:rsidR="00562796" w:rsidRDefault="00562796" w:rsidP="00562796">
      <w:pPr>
        <w:pStyle w:val="a5"/>
        <w:numPr>
          <w:ilvl w:val="1"/>
          <w:numId w:val="1"/>
        </w:numPr>
      </w:pPr>
      <w:r>
        <w:t>Была созд</w:t>
      </w:r>
      <w:r w:rsidR="00E579AD">
        <w:t xml:space="preserve">ана </w:t>
      </w:r>
      <w:r w:rsidR="004C464C">
        <w:t>сессия</w:t>
      </w:r>
      <w:r w:rsidR="00AB3621">
        <w:t>, которая приобрела значение выра</w:t>
      </w:r>
      <w:r w:rsidR="00E579AD">
        <w:t>жения примера.</w:t>
      </w:r>
    </w:p>
    <w:p w:rsidR="00E579AD" w:rsidRDefault="00E579AD" w:rsidP="00562796">
      <w:pPr>
        <w:pStyle w:val="a5"/>
        <w:numPr>
          <w:ilvl w:val="1"/>
          <w:numId w:val="1"/>
        </w:numPr>
      </w:pPr>
      <w:r>
        <w:t>За тем была выведена форм</w:t>
      </w:r>
      <w:r w:rsidR="00FD0F8F">
        <w:t>а</w:t>
      </w:r>
      <w:r w:rsidR="007914CF">
        <w:t xml:space="preserve"> с примером, полей для ввода</w:t>
      </w:r>
      <w:r>
        <w:t xml:space="preserve"> ответа и кнопкой отправить.</w:t>
      </w:r>
    </w:p>
    <w:p w:rsidR="00E579AD" w:rsidRDefault="00D53F61" w:rsidP="00562796">
      <w:pPr>
        <w:pStyle w:val="a5"/>
        <w:numPr>
          <w:ilvl w:val="1"/>
          <w:numId w:val="1"/>
        </w:numPr>
      </w:pPr>
      <w:r>
        <w:t xml:space="preserve">Обработчик данные принимает данные методом </w:t>
      </w:r>
      <w:r>
        <w:rPr>
          <w:lang w:val="en-US"/>
        </w:rPr>
        <w:t>POST</w:t>
      </w:r>
      <w:r>
        <w:t xml:space="preserve">, сравнивает ответ </w:t>
      </w:r>
      <w:r w:rsidR="0013041F">
        <w:t>пользователя с ответом примера. В сессию передаются</w:t>
      </w:r>
      <w:r w:rsidR="00AB3621">
        <w:t xml:space="preserve"> данные в зависимо от правильног</w:t>
      </w:r>
      <w:r w:rsidR="0013041F">
        <w:t>о / неправильного ответа, и воз</w:t>
      </w:r>
      <w:r w:rsidR="005029FB">
        <w:t>в</w:t>
      </w:r>
      <w:r w:rsidR="0013041F">
        <w:t xml:space="preserve">ращает нас на главную страницу методом </w:t>
      </w:r>
      <w:r w:rsidR="0013041F">
        <w:rPr>
          <w:lang w:val="en-US"/>
        </w:rPr>
        <w:t>GET</w:t>
      </w:r>
    </w:p>
    <w:p w:rsidR="0013041F" w:rsidRDefault="0013041F" w:rsidP="00562796">
      <w:pPr>
        <w:pStyle w:val="a5"/>
        <w:numPr>
          <w:ilvl w:val="1"/>
          <w:numId w:val="1"/>
        </w:numPr>
      </w:pPr>
      <w:r>
        <w:t>После обработчика выводит ответ</w:t>
      </w:r>
      <w:r w:rsidR="005029FB">
        <w:t>,</w:t>
      </w:r>
      <w:r>
        <w:t xml:space="preserve"> подставляет нужные данные с сессии.</w:t>
      </w:r>
      <w:r w:rsidR="00652563">
        <w:t xml:space="preserve"> Так же выводит кнопку повторить.</w:t>
      </w:r>
    </w:p>
    <w:p w:rsidR="00652563" w:rsidRDefault="005029FB" w:rsidP="00801FB2">
      <w:pPr>
        <w:pStyle w:val="a5"/>
        <w:numPr>
          <w:ilvl w:val="1"/>
          <w:numId w:val="1"/>
        </w:numPr>
      </w:pPr>
      <w:r>
        <w:t>Была реализована в обраб</w:t>
      </w:r>
      <w:r w:rsidR="00652563">
        <w:t>отчике следую</w:t>
      </w:r>
      <w:r>
        <w:t>щие защитные функции, если обработчик был вызван метод</w:t>
      </w:r>
      <w:r w:rsidR="00652563">
        <w:t xml:space="preserve">ом </w:t>
      </w:r>
      <w:r w:rsidR="00652563">
        <w:rPr>
          <w:lang w:val="en-US"/>
        </w:rPr>
        <w:t>GET</w:t>
      </w:r>
      <w:r w:rsidR="00652563">
        <w:t xml:space="preserve">, то пользователя </w:t>
      </w:r>
      <w:r w:rsidR="00801FB2">
        <w:t>выводило</w:t>
      </w:r>
      <w:r w:rsidR="007451D7">
        <w:t xml:space="preserve"> обратно на главную страницу. Так же проверка на </w:t>
      </w:r>
      <w:r w:rsidR="001E1B1F">
        <w:t xml:space="preserve">наличия хеша, если хеш </w:t>
      </w:r>
      <w:r w:rsidR="00801FB2" w:rsidRPr="00801FB2">
        <w:t>отсутствует</w:t>
      </w:r>
      <w:r w:rsidR="001E1B1F">
        <w:t xml:space="preserve"> или не совпадает то</w:t>
      </w:r>
      <w:r w:rsidR="00801FB2">
        <w:t>,</w:t>
      </w:r>
      <w:bookmarkStart w:id="0" w:name="_GoBack"/>
      <w:bookmarkEnd w:id="0"/>
      <w:r w:rsidR="001E1B1F">
        <w:t xml:space="preserve"> идет переадресация на этот же файл (рекурсия).</w:t>
      </w:r>
    </w:p>
    <w:sectPr w:rsidR="00652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5EFD"/>
    <w:multiLevelType w:val="multilevel"/>
    <w:tmpl w:val="638C5F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56"/>
    <w:rsid w:val="000059D7"/>
    <w:rsid w:val="0004009A"/>
    <w:rsid w:val="00046027"/>
    <w:rsid w:val="000E4656"/>
    <w:rsid w:val="00121BCE"/>
    <w:rsid w:val="0013041F"/>
    <w:rsid w:val="001E1B1F"/>
    <w:rsid w:val="00372350"/>
    <w:rsid w:val="00480131"/>
    <w:rsid w:val="004B2929"/>
    <w:rsid w:val="004C464C"/>
    <w:rsid w:val="004E7242"/>
    <w:rsid w:val="005029FB"/>
    <w:rsid w:val="00562796"/>
    <w:rsid w:val="00652563"/>
    <w:rsid w:val="007451D7"/>
    <w:rsid w:val="007914CF"/>
    <w:rsid w:val="007D047E"/>
    <w:rsid w:val="00801FB2"/>
    <w:rsid w:val="00823540"/>
    <w:rsid w:val="00876D50"/>
    <w:rsid w:val="00AB3621"/>
    <w:rsid w:val="00D0767E"/>
    <w:rsid w:val="00D53F61"/>
    <w:rsid w:val="00DD0F41"/>
    <w:rsid w:val="00DD7FE4"/>
    <w:rsid w:val="00DF2354"/>
    <w:rsid w:val="00E579AD"/>
    <w:rsid w:val="00FD0F8F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EA7F"/>
  <w15:chartTrackingRefBased/>
  <w15:docId w15:val="{5EB28A37-B325-4D17-9F84-DA576AB0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B292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4009A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131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Table"/>
    <w:basedOn w:val="a"/>
    <w:next w:val="a"/>
    <w:link w:val="30"/>
    <w:uiPriority w:val="9"/>
    <w:semiHidden/>
    <w:unhideWhenUsed/>
    <w:qFormat/>
    <w:rsid w:val="00372350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9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01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ГЗ"/>
    <w:basedOn w:val="1"/>
    <w:next w:val="2"/>
    <w:uiPriority w:val="1"/>
    <w:qFormat/>
    <w:rsid w:val="0004009A"/>
  </w:style>
  <w:style w:type="character" w:customStyle="1" w:styleId="30">
    <w:name w:val="Заголовок 3 Знак"/>
    <w:aliases w:val="Table Знак"/>
    <w:basedOn w:val="a0"/>
    <w:link w:val="3"/>
    <w:uiPriority w:val="9"/>
    <w:semiHidden/>
    <w:rsid w:val="00372350"/>
    <w:rPr>
      <w:rFonts w:ascii="Times New Roman" w:eastAsiaTheme="majorEastAsia" w:hAnsi="Times New Roman" w:cstheme="majorBidi"/>
      <w:sz w:val="28"/>
      <w:szCs w:val="24"/>
    </w:rPr>
  </w:style>
  <w:style w:type="paragraph" w:customStyle="1" w:styleId="a4">
    <w:name w:val="обычный"/>
    <w:basedOn w:val="a"/>
    <w:qFormat/>
    <w:rsid w:val="00FE3FF8"/>
    <w:rPr>
      <w:rFonts w:eastAsia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4B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dcterms:created xsi:type="dcterms:W3CDTF">2021-10-17T09:49:00Z</dcterms:created>
  <dcterms:modified xsi:type="dcterms:W3CDTF">2021-10-17T10:24:00Z</dcterms:modified>
</cp:coreProperties>
</file>