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75" w:rsidRDefault="00254C75" w:rsidP="00254C75">
      <w:pPr>
        <w:ind w:firstLine="0"/>
      </w:pPr>
      <w:r>
        <w:t xml:space="preserve">Выполнел: Архипов Вячеслав 486 группа </w:t>
      </w:r>
    </w:p>
    <w:p w:rsidR="00254C75" w:rsidRDefault="00254C75" w:rsidP="00254C75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254C75" w:rsidRDefault="00254C75" w:rsidP="00254C75">
      <w:pPr>
        <w:ind w:firstLine="0"/>
        <w:jc w:val="center"/>
        <w:rPr>
          <w:b/>
        </w:rPr>
      </w:pPr>
      <w:r>
        <w:rPr>
          <w:b/>
        </w:rPr>
        <w:t>Лабораторная работа 2</w:t>
      </w:r>
    </w:p>
    <w:p w:rsidR="00254C75" w:rsidRDefault="00254C75" w:rsidP="00254C75">
      <w:r>
        <w:t xml:space="preserve">1 Условия задачи. </w:t>
      </w:r>
    </w:p>
    <w:p w:rsidR="00150C03" w:rsidRDefault="00254C75" w:rsidP="00254C75">
      <w:pPr>
        <w:pStyle w:val="a5"/>
        <w:numPr>
          <w:ilvl w:val="1"/>
          <w:numId w:val="1"/>
        </w:numPr>
        <w:ind w:hanging="416"/>
      </w:pPr>
      <w:r>
        <w:t>В массиве, содержащим пункты горизонтального меню добавить страницу: “Регистрация”. Страница регистрация показывается только у не зар</w:t>
      </w:r>
      <w:r w:rsidR="00150C03">
        <w:t>егистрированных пользователей.</w:t>
      </w:r>
    </w:p>
    <w:p w:rsidR="00150C03" w:rsidRDefault="00254C75" w:rsidP="00254C75">
      <w:pPr>
        <w:pStyle w:val="a5"/>
        <w:numPr>
          <w:ilvl w:val="1"/>
          <w:numId w:val="1"/>
        </w:numPr>
        <w:ind w:hanging="416"/>
      </w:pPr>
      <w:r>
        <w:t xml:space="preserve">Создать базу данных для работы с сайтом. </w:t>
      </w:r>
    </w:p>
    <w:p w:rsidR="00150C03" w:rsidRDefault="00254C75" w:rsidP="00254C75">
      <w:pPr>
        <w:pStyle w:val="a5"/>
        <w:numPr>
          <w:ilvl w:val="1"/>
          <w:numId w:val="1"/>
        </w:numPr>
        <w:ind w:hanging="416"/>
      </w:pPr>
      <w:r>
        <w:t>Создать таблицу пользователей со следующими полями: логин, пароль, ФИО, дата рождения, e-mail, признак администратора сайта. Все поля в таблице обязательные, признак администратора установить по умолчанию – 0 (либо false). Пароль должен хранить результат хеш функции. Поле с датой рождения должно быть в формате – date. Создать первую запись в таблице для администратора сайта заполнив все поля, признак администратора</w:t>
      </w:r>
      <w:r w:rsidR="00150C03">
        <w:t xml:space="preserve"> установить – 1 (либо true).</w:t>
      </w:r>
    </w:p>
    <w:p w:rsidR="00150C03" w:rsidRDefault="00254C75" w:rsidP="00254C75">
      <w:pPr>
        <w:pStyle w:val="a5"/>
        <w:numPr>
          <w:ilvl w:val="1"/>
          <w:numId w:val="1"/>
        </w:numPr>
        <w:ind w:hanging="416"/>
      </w:pPr>
      <w:r>
        <w:t xml:space="preserve">На странице “Регистрация” создать форму регистрации пользователя со следующими полями: логин, пароль, подтверждение пароля, ФИО, дата рождения, e-mail. Валидация формы регистрации: все поля обязательные, логин уникальный (проверить наличие данного логина в таблице БД), пароль должен быть не менее 8 символов, возраст пользователей не менее 18 лет. При успешной валидации формы, данные от пользователя записываются в базу данных. Пользователь автоматически “авторизуется”. Период автоматической “авторизации” 30 дней </w:t>
      </w:r>
      <w:r w:rsidR="00150C03">
        <w:t>(используя механизм - куки).</w:t>
      </w:r>
    </w:p>
    <w:p w:rsidR="00254C75" w:rsidRDefault="00254C75" w:rsidP="00254C75">
      <w:pPr>
        <w:pStyle w:val="a5"/>
        <w:numPr>
          <w:ilvl w:val="1"/>
          <w:numId w:val="1"/>
        </w:numPr>
        <w:ind w:hanging="416"/>
      </w:pPr>
      <w:r>
        <w:t xml:space="preserve">В области вывода дополнительного меню создать форму “авторизации”. Форму выводить для страниц (пунктов меню), в которых не предусмотрен вывод дополнительного меню. В </w:t>
      </w:r>
      <w:r>
        <w:lastRenderedPageBreak/>
        <w:t>случае если пользователь “авторизован” на сайте, вместо формы “авторизации” выводить кнопку «Выход», нажатие которой приводит к “разлогированию” пользователя и сбросу периода автоматической “авторизации”. В случае не корректной “авторизации” пользователем, вывести под формой сообщение об этом. Пользователь должен оставаться на той же странице, с которой он вводил логин и пароль.</w:t>
      </w:r>
    </w:p>
    <w:p w:rsidR="00876D50" w:rsidRDefault="00254C75" w:rsidP="00926DBD">
      <w:pPr>
        <w:pStyle w:val="a5"/>
        <w:numPr>
          <w:ilvl w:val="0"/>
          <w:numId w:val="1"/>
        </w:numPr>
        <w:ind w:left="0" w:firstLine="709"/>
      </w:pPr>
      <w:r>
        <w:t>Выполнение задач</w:t>
      </w:r>
    </w:p>
    <w:p w:rsidR="00926DBD" w:rsidRDefault="00926DBD" w:rsidP="00926DBD">
      <w:pPr>
        <w:pStyle w:val="a5"/>
        <w:numPr>
          <w:ilvl w:val="1"/>
          <w:numId w:val="1"/>
        </w:numPr>
      </w:pPr>
      <w:r>
        <w:t>В массив был добавин пункт меню «Регистрация».</w:t>
      </w:r>
    </w:p>
    <w:p w:rsidR="00926DBD" w:rsidRDefault="00926DBD" w:rsidP="00926DBD">
      <w:pPr>
        <w:pStyle w:val="a5"/>
        <w:numPr>
          <w:ilvl w:val="1"/>
          <w:numId w:val="1"/>
        </w:numPr>
      </w:pPr>
      <w:r>
        <w:t xml:space="preserve">Была </w:t>
      </w:r>
      <w:r w:rsidR="00384AEA">
        <w:t>создана база данных и таблица</w:t>
      </w:r>
      <w:r>
        <w:t xml:space="preserve"> с полями: </w:t>
      </w:r>
      <w:r>
        <w:rPr>
          <w:lang w:val="en-US"/>
        </w:rPr>
        <w:t xml:space="preserve">id, </w:t>
      </w:r>
      <w:r w:rsidR="00A77146">
        <w:rPr>
          <w:lang w:val="en-US"/>
        </w:rPr>
        <w:t xml:space="preserve">login, password, fio, </w:t>
      </w:r>
      <w:r w:rsidR="00A77146">
        <w:rPr>
          <w:lang w:val="en-US"/>
        </w:rPr>
        <w:t xml:space="preserve">date, </w:t>
      </w:r>
      <w:r w:rsidR="008E2780">
        <w:rPr>
          <w:lang w:val="en-US"/>
        </w:rPr>
        <w:t>email</w:t>
      </w:r>
      <w:r w:rsidR="008E2780">
        <w:t>, admin</w:t>
      </w:r>
      <w:r w:rsidR="00A77146">
        <w:t xml:space="preserve"> </w:t>
      </w:r>
      <w:r w:rsidR="008E2780">
        <w:t xml:space="preserve">Все поля в таблице были установлены как обязательные, признак администратора был установлен </w:t>
      </w:r>
      <w:r w:rsidR="008E2780">
        <w:rPr>
          <w:lang w:val="en-US"/>
        </w:rPr>
        <w:t>false</w:t>
      </w:r>
      <w:r w:rsidR="008E2780">
        <w:t xml:space="preserve"> по умолчанию. Пароль храниться в хеши</w:t>
      </w:r>
      <w:r w:rsidR="00FC62BD">
        <w:t xml:space="preserve">рованом виде. Был создан пользователя под логином </w:t>
      </w:r>
      <w:r w:rsidR="00FC62BD">
        <w:rPr>
          <w:lang w:val="en-US"/>
        </w:rPr>
        <w:t>admin</w:t>
      </w:r>
      <w:r w:rsidR="00FC62BD">
        <w:t xml:space="preserve"> и указан признак администратора как </w:t>
      </w:r>
      <w:r w:rsidR="00FC62BD">
        <w:rPr>
          <w:lang w:val="en-US"/>
        </w:rPr>
        <w:t>true</w:t>
      </w:r>
      <w:r w:rsidR="00FC62BD">
        <w:t>.</w:t>
      </w:r>
    </w:p>
    <w:p w:rsidR="00FC62BD" w:rsidRDefault="00384AEA" w:rsidP="00926DBD">
      <w:pPr>
        <w:pStyle w:val="a5"/>
        <w:numPr>
          <w:ilvl w:val="1"/>
          <w:numId w:val="1"/>
        </w:numPr>
      </w:pPr>
      <w:r>
        <w:t xml:space="preserve">На странице «Регистрация» была создана форма с полями: логин, пароль, подтверждения пароля, </w:t>
      </w:r>
      <w:r w:rsidR="00051335">
        <w:t xml:space="preserve">ФИО, дата рождения, </w:t>
      </w:r>
      <w:r w:rsidR="00051335">
        <w:rPr>
          <w:lang w:val="en-US"/>
        </w:rPr>
        <w:t>e-mail</w:t>
      </w:r>
      <w:r w:rsidR="00051335">
        <w:t xml:space="preserve">. </w:t>
      </w:r>
      <w:r w:rsidR="00B46106">
        <w:t>Все поля обязательные, логин уникальный, пароль не может быть менее 8 символов, так же пользователь должен быть 18 лет или старше.</w:t>
      </w:r>
      <w:r w:rsidR="001B13F4">
        <w:t xml:space="preserve"> Если все условия соблюдены, то происходит регистрация в базу данных и автоматически авторизует пользователя. Период авторизованого пользователя 30 дней.</w:t>
      </w:r>
    </w:p>
    <w:p w:rsidR="001B13F4" w:rsidRDefault="00C53CCB" w:rsidP="00926DBD">
      <w:pPr>
        <w:pStyle w:val="a5"/>
        <w:numPr>
          <w:ilvl w:val="1"/>
          <w:numId w:val="1"/>
        </w:numPr>
      </w:pPr>
      <w:r>
        <w:t>В области вывода дополнительного меню была создана форма авторизации. Форма выводится для страниц в которых не предусмотрен вывод дополнительной меню.</w:t>
      </w:r>
    </w:p>
    <w:p w:rsidR="00546647" w:rsidRDefault="00546647" w:rsidP="00926DBD">
      <w:pPr>
        <w:pStyle w:val="a5"/>
        <w:numPr>
          <w:ilvl w:val="1"/>
          <w:numId w:val="1"/>
        </w:numPr>
      </w:pPr>
      <w:r>
        <w:t>В случаи если пользователь авторизован на сайте,в место авторизации выводится кнопка «Выход». Так же пропадает из пункта меню «Регистрация»</w:t>
      </w:r>
      <w:bookmarkStart w:id="0" w:name="_GoBack"/>
      <w:bookmarkEnd w:id="0"/>
    </w:p>
    <w:sectPr w:rsidR="00546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5EFD"/>
    <w:multiLevelType w:val="multilevel"/>
    <w:tmpl w:val="F4C0EE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5F"/>
    <w:rsid w:val="0004009A"/>
    <w:rsid w:val="00051335"/>
    <w:rsid w:val="00120A3B"/>
    <w:rsid w:val="00150C03"/>
    <w:rsid w:val="001B13F4"/>
    <w:rsid w:val="00254C75"/>
    <w:rsid w:val="00372350"/>
    <w:rsid w:val="00384AEA"/>
    <w:rsid w:val="00480131"/>
    <w:rsid w:val="004C7D5F"/>
    <w:rsid w:val="00546647"/>
    <w:rsid w:val="007D047E"/>
    <w:rsid w:val="00823540"/>
    <w:rsid w:val="00876D50"/>
    <w:rsid w:val="008E2780"/>
    <w:rsid w:val="00926DBD"/>
    <w:rsid w:val="00A77146"/>
    <w:rsid w:val="00B46106"/>
    <w:rsid w:val="00C53CCB"/>
    <w:rsid w:val="00DF2354"/>
    <w:rsid w:val="00FC62BD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C974"/>
  <w15:chartTrackingRefBased/>
  <w15:docId w15:val="{0DCB70E8-8A45-4E32-A201-660FD5B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4C7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25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dcterms:created xsi:type="dcterms:W3CDTF">2021-10-19T14:03:00Z</dcterms:created>
  <dcterms:modified xsi:type="dcterms:W3CDTF">2021-10-19T14:18:00Z</dcterms:modified>
</cp:coreProperties>
</file>