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761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9071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37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2.8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3657F427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9120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7826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291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9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14B63A4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AD199A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736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7900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27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7.7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EBCA4D5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5553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2721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855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4.8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EFCC041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2505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088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725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14.5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A5B4573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745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455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847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24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892FD8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2539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812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825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22.4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5562F92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081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4111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808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21.1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CDA1C13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5553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6477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855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24.8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2026-09-15T16:09:15Z</dcterms:modified>
</cp:coreProperties>
</file>