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540DDB" w:rsidRDefault="00540DDB" w:rsidP="00540DDB">
      <w:pPr>
        <w:pStyle w:val="Textbody"/>
        <w:spacing w:after="0" w:line="240" w:lineRule="auto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Pr="009576D7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№2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00486A">
        <w:rPr>
          <w:rFonts w:ascii="Times New Roman" w:hAnsi="Times New Roman"/>
          <w:sz w:val="28"/>
        </w:rPr>
        <w:t>Линейное программирование. Двойственная задача</w:t>
      </w:r>
      <w:r>
        <w:rPr>
          <w:rFonts w:ascii="Times New Roman" w:hAnsi="Times New Roman"/>
          <w:sz w:val="28"/>
        </w:rPr>
        <w:t>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4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Pr="00F34B68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540DDB" w:rsidRPr="003B112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17.06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</w:tc>
      </w:tr>
      <w:tr w:rsidR="00540DDB" w:rsidRPr="00215CC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540DDB" w:rsidRPr="00A53FDF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3819C2">
      <w:pPr>
        <w:jc w:val="center"/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  <w:r>
        <w:br w:type="page"/>
      </w:r>
    </w:p>
    <w:p w:rsidR="00074ED2" w:rsidRPr="00074ED2" w:rsidRDefault="00074ED2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074ED2">
        <w:rPr>
          <w:rFonts w:ascii="Times New Roman" w:hAnsi="Times New Roman" w:cs="Times New Roman"/>
          <w:b/>
          <w:bCs/>
          <w:sz w:val="36"/>
          <w:u w:val="single"/>
        </w:rPr>
        <w:lastRenderedPageBreak/>
        <w:t>Задание 1</w:t>
      </w:r>
    </w:p>
    <w:p w:rsidR="00EE6DCD" w:rsidRDefault="00EE6DCD">
      <w:pPr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Постановка задачи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А. Привести задачу ЛП к стандартному и каноническому виду;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Б. Написать к исходной задаче двойственную задачу;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 xml:space="preserve">В. Найти оптимальное решение одной из задач геометрически (нарисовать задачу с использование библиотеки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mathplotlib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>);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 xml:space="preserve">Г. Реализовать на языке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 консольное приложение с алгоритмом симплекс-метода.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Д. Решить реализованным алгоритмом прямую и двойственную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Е. Используя одну из библиотек (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pulp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proofErr w:type="gramStart"/>
      <w:r w:rsidRPr="00EE6DCD">
        <w:rPr>
          <w:rFonts w:ascii="Times New Roman" w:hAnsi="Times New Roman" w:cs="Times New Roman"/>
          <w:bCs/>
          <w:sz w:val="28"/>
        </w:rPr>
        <w:t>cvxopt.modelling</w:t>
      </w:r>
      <w:proofErr w:type="spellEnd"/>
      <w:proofErr w:type="gramEnd"/>
      <w:r w:rsidRPr="00EE6DC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scipy.optimize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>) решить прямую и двойственные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Вариант задания: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2D086805" wp14:editId="368B61F5">
            <wp:extent cx="1683202" cy="16948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623" cy="17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C4" w:rsidRDefault="000620C4" w:rsidP="00EE6DCD">
      <w:pPr>
        <w:jc w:val="both"/>
        <w:rPr>
          <w:rFonts w:ascii="Times New Roman" w:hAnsi="Times New Roman" w:cs="Times New Roman"/>
          <w:bCs/>
          <w:sz w:val="28"/>
        </w:rPr>
      </w:pPr>
    </w:p>
    <w:p w:rsidR="000620C4" w:rsidRDefault="000620C4" w:rsidP="00EE6DCD">
      <w:pPr>
        <w:jc w:val="both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Алгоритм симплекс-метода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начале исходную задачу линейного программирования приводят к каноническому виду, затем составляют симплекс-таблицу вида: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395B55F3" wp14:editId="7FFD2F74">
            <wp:extent cx="5821680" cy="1625875"/>
            <wp:effectExtent l="0" t="0" r="7620" b="0"/>
            <wp:docPr id="6" name="Рисунок 6" descr="Симплекс-метод. Симплекс-таблиц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плекс-метод. Симплекс-таблиц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7" cy="16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 в столбце «базис» указываются базисные переменные, а в последней строке столбца «базис» пишется f(x). В столбец «B» записываются свободные 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члены ограничений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значение целевой функции (на 1-м этапе оно равно 0, т.е. никакой прибыли).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столбцах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не базисных переменных указываются коэффициенты при не базисных переменных из ограничений задачи. В столбцах базисных переменных содержится только 0 или 1 на пересечении столбца с соответствующей строкой базисной переменной.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последней строке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– это коэффициенты при переменных целевой функции взятые с противоположным знаком.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Симплекс-таблица составлена, теперь опишем сам симплекс-метод.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1: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Выполняется проверка полученного базисного плана на оптимальность по условию: если при каком-либо ДБР (допустимое базисное решение) в симплекс-таблице все коэффициенты строки f(x) (то есть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не отрицательны, то данное ДБР оптимально, </w:t>
      </w:r>
      <w:proofErr w:type="gram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следовательно</w:t>
      </w:r>
      <w:proofErr w:type="gram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КОНЕЦ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решения. В противном случае: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2: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Переход к новому базисному плану. Для этого из числа небазисных переменных с отрицательными значениями в последней строке (то есть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gram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&lt; 0</w:t>
      </w:r>
      <w:proofErr w:type="gram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выбирается переменная, вводимая в базис –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это переменная которой соответствует наибольшая по модулю отрицательная оценка: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F126FBA" wp14:editId="7154EC56">
            <wp:extent cx="2697480" cy="685800"/>
            <wp:effectExtent l="0" t="0" r="7620" b="0"/>
            <wp:docPr id="5" name="Рисунок 5" descr="Симплекс-метод. Выбор ведущего столбц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мплекс-метод. Выбор ведущего столбц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Столбец, отвечающий переменной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называется главным, или ведущим. Элементы данного столбца обозначаются через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наибольших по модулю отрицательных оценок, то выбирается любая из соответственных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3: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Выбираем переменную r – переменную, которая выводится из базиса. Данная переменная находится из соотношения: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61FBA12B" wp14:editId="0D62C744">
            <wp:extent cx="2087880" cy="640080"/>
            <wp:effectExtent l="0" t="0" r="7620" b="7620"/>
            <wp:docPr id="4" name="Рисунок 4" descr="Симплекс-метод. Выбор ведущей строк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плекс-метод. Выбор ведущей строк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Строка таблицы, в которой получено наименьшее отношение элемента столбца «В» к соответствующему положительному элементу ведущего столбца, является ведущей, или главной.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Элементы главной строки обозначаются через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Выбранная переменная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будет выводиться из базиса, то есть это исключаемая переменная.</w:t>
      </w:r>
    </w:p>
    <w:p w:rsidR="000620C4" w:rsidRPr="000620C4" w:rsidRDefault="000620C4" w:rsidP="00D5395A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наименьших значений отношений, то выбирается любая из соответствующих им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Элемент, который стоит на пересечении главного столбца и строки называется главным, или ведущим, и обозначается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4: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Для определения нового базисного плана проводится пересчет элементов симплекс-таблицы, и результаты заносятся в новую таблицу. Выбранные переменные среди базисных и не базисных, лежащих на главной строке и главном столбце, меняются местами.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Процедура пересчета элементов выполняется следующим образом: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а) элементы главной строки необходимо разделить на ведущий элемент: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1832A9C" wp14:editId="40067146">
            <wp:extent cx="1866900" cy="708660"/>
            <wp:effectExtent l="0" t="0" r="0" b="0"/>
            <wp:docPr id="3" name="Рисунок 3" descr="Замена базиса. Пересчет ведущей строки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мена базиса. Пересчет ведущей строки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б) элементы полученной строки умножаются на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и результаты складываются с i-той строкой, причем i ≠ k: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523452A9" wp14:editId="3C53FB21">
            <wp:extent cx="2141220" cy="2781300"/>
            <wp:effectExtent l="0" t="0" r="0" b="0"/>
            <wp:docPr id="2" name="Рисунок 2" descr="Замена базиса. Пересчет элемент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мена базиса. Пересчет элемент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D0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определения новой симплекс-таблицы переходят к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шагу 1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F3AD0" w:rsidRDefault="005F3AD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33348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 xml:space="preserve">Реализация на языке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Python</w:t>
      </w:r>
      <w:r w:rsidR="00A33348" w:rsidRPr="00EB2788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13E60" wp14:editId="1BD2E422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6027420" cy="1404620"/>
                <wp:effectExtent l="0" t="0" r="1143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calculate(lines):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table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basis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result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rows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buffer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#text = "25 -3 5\n30 -2 5\n10 1 0\n6 3 -8\n0 -6 -5"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#lines =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text.split</w:t>
                            </w:r>
                            <w:proofErr w:type="spellEnd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('\n')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(lines)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l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0,len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(lines)):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rows =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map(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lines[l].split()))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buffer.append</w:t>
                            </w:r>
                            <w:proofErr w:type="spellEnd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0,m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table.append</w:t>
                            </w:r>
                            <w:proofErr w:type="spellEnd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+m-1):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if j&lt;n: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(buffer[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)&lt;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n+m-1: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basis.append</w:t>
                            </w:r>
                            <w:proofErr w:type="spellEnd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0,2):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n+m-1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flag = True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if(table[m-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1][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j]&lt;0):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flag=False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flag ==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2,n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if(table[m-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1][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j]&lt;table[m-1][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13E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3.4pt;margin-top:27.65pt;width:474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" fillcolor="#deeaf6 [660]" strokeweight="1.5pt">
                <v:textbox style="mso-fit-shape-to-text:t">
                  <w:txbxContent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calculate(lines):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table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basis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result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rows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buffer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#text = "25 -3 5\n30 -2 5\n10 1 0\n6 3 -8\n0 -6 -5"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#lines =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text.split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('\n')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l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rows =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list(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map(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, lines[l].split()))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buffer.append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+m-1):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if j&lt;n: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(buffer[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)&lt;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n+m-1: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basis.append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range(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0,2):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result.append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n+m-1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flag = True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1][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j]&lt;0):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flag=False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flag ==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2,n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1][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j]&lt;table[m-1][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788" w:rsidRPr="000620C4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0620C4" w:rsidRPr="000620C4" w:rsidRDefault="001F26C3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B2788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F327E" wp14:editId="4D70D9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27420" cy="1404620"/>
                <wp:effectExtent l="0" t="0" r="114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0,m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-1):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]&gt;0):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range(mainRow+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1,m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((table[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]&gt;0) and ((table[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][0] / table[i][mainCol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])&lt;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(table[mainRow][0]/table[mainRow][mainCol]))):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basis[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0,m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table.append</w:t>
                            </w:r>
                            <w:proofErr w:type="spellEnd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 =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][j]/table[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0,m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==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continue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 =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][j]-table[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table=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0,len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k = 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0,len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(basis)):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if basis[j]==i+1: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k=j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if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k!=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]=table[k][0]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 = "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Симплекс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таблица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0,m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for j in range(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0,n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out=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out+str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(round(table[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][j],2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))+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" | 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out=out+"\n"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out=out+"\n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</w:t>
                            </w:r>
                            <w:proofErr w:type="spellStart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[1] = "+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(result[0])+"\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[2] = "+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(result[1])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B2788" w:rsidRPr="00840AFB" w:rsidRDefault="00A33348" w:rsidP="00A33348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out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F327E" id="_x0000_s1027" type="#_x0000_t202" style="position:absolute;left:0;text-align:left;margin-left:423.4pt;margin-top:0;width:474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" fillcolor="#deeaf6 [660]" strokeweight="1.5pt">
                <v:textbox style="mso-fit-shape-to-text:t">
                  <w:txbxContent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range(mainRow+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 and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][0] / table[i][mainCol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])&lt;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(table[mainRow][0]/table[mainRow][mainCol]))):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basis[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][j]/table[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==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continue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][j]-table[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]*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table=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k = 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(basis)):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if basis[j]==i+1: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k=j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if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k!=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]=table[k][0]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 = "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Симплекс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таблица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out=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out+str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(round(table[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][j],2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))+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" | 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out=out+"\n"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out=out+"\n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Решение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spellStart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[1]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(result[0])+"\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[2]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(result[1])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EB2788" w:rsidRPr="00840AFB" w:rsidRDefault="00A33348" w:rsidP="00A33348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out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6DCD" w:rsidRDefault="00EE6DCD">
      <w:pPr>
        <w:rPr>
          <w:rFonts w:ascii="Times New Roman" w:hAnsi="Times New Roman" w:cs="Times New Roman"/>
          <w:sz w:val="28"/>
        </w:rPr>
      </w:pPr>
    </w:p>
    <w:p w:rsidR="005C40D4" w:rsidRDefault="005C40D4" w:rsidP="00BF3804">
      <w:pPr>
        <w:rPr>
          <w:rFonts w:ascii="Times New Roman" w:hAnsi="Times New Roman" w:cs="Times New Roman"/>
          <w:b/>
          <w:bCs/>
          <w:sz w:val="36"/>
        </w:rPr>
      </w:pPr>
    </w:p>
    <w:p w:rsidR="00BF3804" w:rsidRPr="00BF3804" w:rsidRDefault="00BF3804" w:rsidP="00BF3804">
      <w:pPr>
        <w:rPr>
          <w:rFonts w:ascii="Times New Roman" w:hAnsi="Times New Roman" w:cs="Times New Roman"/>
          <w:sz w:val="28"/>
        </w:rPr>
      </w:pPr>
      <w:r w:rsidRPr="00DB217C">
        <w:rPr>
          <w:rFonts w:ascii="Times New Roman" w:hAnsi="Times New Roman" w:cs="Times New Roman"/>
          <w:b/>
          <w:bCs/>
          <w:sz w:val="36"/>
        </w:rPr>
        <w:t>Переход к стандартной форме ЗЛП</w:t>
      </w:r>
      <w:r w:rsidRPr="00DB217C">
        <w:rPr>
          <w:rFonts w:ascii="Times New Roman" w:hAnsi="Times New Roman" w:cs="Times New Roman"/>
          <w:sz w:val="36"/>
        </w:rPr>
        <w:t xml:space="preserve">. </w:t>
      </w:r>
      <w:r w:rsidRPr="00DB217C">
        <w:rPr>
          <w:rFonts w:ascii="Times New Roman" w:hAnsi="Times New Roman" w:cs="Times New Roman"/>
          <w:sz w:val="36"/>
        </w:rPr>
        <w:br/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b/>
          <w:bCs/>
          <w:sz w:val="28"/>
        </w:rPr>
        <w:t>Переход к СЗЛП</w:t>
      </w:r>
      <w:r w:rsidRPr="00BF3804">
        <w:rPr>
          <w:rFonts w:ascii="Times New Roman" w:hAnsi="Times New Roman" w:cs="Times New Roman"/>
          <w:sz w:val="28"/>
        </w:rPr>
        <w:t xml:space="preserve">. </w:t>
      </w:r>
      <w:r w:rsidRPr="00BF3804">
        <w:rPr>
          <w:rFonts w:ascii="Times New Roman" w:hAnsi="Times New Roman" w:cs="Times New Roman"/>
          <w:sz w:val="28"/>
        </w:rPr>
        <w:br/>
        <w:t xml:space="preserve">Расширенная матрица системы ограничений-равенств данной задачи: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81"/>
      </w:tblGrid>
      <w:tr w:rsidR="00BF3804" w:rsidRPr="00BF3804" w:rsidTr="00BF380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2"/>
              <w:gridCol w:w="81"/>
            </w:tblGrid>
            <w:tr w:rsidR="00BF3804" w:rsidRPr="00BF38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337" w:type="dxa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4"/>
                    <w:gridCol w:w="769"/>
                    <w:gridCol w:w="784"/>
                  </w:tblGrid>
                  <w:tr w:rsidR="00CD5D73" w:rsidRPr="00BF3804" w:rsidTr="00CD5D73">
                    <w:trPr>
                      <w:trHeight w:val="20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c>
                  </w:tr>
                  <w:tr w:rsidR="00CD5D73" w:rsidRPr="00BF3804" w:rsidTr="00CD5D73">
                    <w:trPr>
                      <w:trHeight w:val="20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7</w:t>
                        </w:r>
                      </w:p>
                    </w:tc>
                  </w:tr>
                  <w:tr w:rsidR="00CD5D73" w:rsidRPr="00BF3804" w:rsidTr="00CD5D73">
                    <w:trPr>
                      <w:trHeight w:val="569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3</w:t>
                        </w:r>
                      </w:p>
                    </w:tc>
                  </w:tr>
                </w:tbl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</w:tr>
          </w:tbl>
          <w:p w:rsidR="00BF3804" w:rsidRPr="00BF3804" w:rsidRDefault="00BF3804">
            <w:pPr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3804" w:rsidRPr="00BF3804" w:rsidRDefault="00BF3804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DB217C" w:rsidRDefault="00BF3804" w:rsidP="00BF3804">
      <w:pPr>
        <w:rPr>
          <w:rFonts w:ascii="Times New Roman" w:hAnsi="Times New Roman" w:cs="Times New Roman"/>
          <w:sz w:val="28"/>
        </w:rPr>
      </w:pPr>
      <w:r w:rsidRPr="00BF3804">
        <w:rPr>
          <w:rFonts w:ascii="Times New Roman" w:hAnsi="Times New Roman" w:cs="Times New Roman"/>
          <w:sz w:val="28"/>
        </w:rPr>
        <w:br/>
        <w:t xml:space="preserve">Приведем систему к единичной матрице методом </w:t>
      </w:r>
      <w:proofErr w:type="spellStart"/>
      <w:r w:rsidRPr="00BF3804">
        <w:rPr>
          <w:rFonts w:ascii="Times New Roman" w:hAnsi="Times New Roman" w:cs="Times New Roman"/>
          <w:sz w:val="28"/>
        </w:rPr>
        <w:t>жордановских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преобразований. </w:t>
      </w:r>
      <w:r w:rsidRPr="00BF3804">
        <w:rPr>
          <w:rFonts w:ascii="Times New Roman" w:hAnsi="Times New Roman" w:cs="Times New Roman"/>
          <w:sz w:val="28"/>
        </w:rPr>
        <w:br/>
        <w:t xml:space="preserve">Поскольку в системе имеется единичная матрица, то в качестве базисных переменных принимаем X = (). </w:t>
      </w:r>
      <w:r w:rsidRPr="00BF3804">
        <w:rPr>
          <w:rFonts w:ascii="Times New Roman" w:hAnsi="Times New Roman" w:cs="Times New Roman"/>
          <w:sz w:val="28"/>
        </w:rPr>
        <w:br/>
        <w:t xml:space="preserve">Соответствующие уравнения имеют вид: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=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3 </w:t>
      </w:r>
      <w:r w:rsidRPr="00BF3804">
        <w:rPr>
          <w:rFonts w:ascii="Times New Roman" w:hAnsi="Times New Roman" w:cs="Times New Roman"/>
          <w:sz w:val="28"/>
        </w:rPr>
        <w:br/>
        <w:t xml:space="preserve">Выразим базисные переменные через остальные: </w:t>
      </w:r>
      <w:r w:rsidRPr="00BF3804">
        <w:rPr>
          <w:rFonts w:ascii="Times New Roman" w:hAnsi="Times New Roman" w:cs="Times New Roman"/>
          <w:sz w:val="28"/>
        </w:rPr>
        <w:br/>
        <w:t>x = 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</w:t>
      </w:r>
      <w:r w:rsidRPr="00BF3804">
        <w:rPr>
          <w:rFonts w:ascii="Times New Roman" w:hAnsi="Times New Roman" w:cs="Times New Roman"/>
          <w:sz w:val="28"/>
        </w:rPr>
        <w:br/>
        <w:t xml:space="preserve">Подставим их в целевую функцию: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или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Система неравенств: </w:t>
      </w:r>
      <w:r w:rsidRPr="00BF3804">
        <w:rPr>
          <w:rFonts w:ascii="Times New Roman" w:hAnsi="Times New Roman" w:cs="Times New Roman"/>
          <w:sz w:val="28"/>
        </w:rPr>
        <w:br/>
        <w:t>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≥ 0 </w:t>
      </w:r>
      <w:r w:rsidRPr="00BF3804">
        <w:rPr>
          <w:rFonts w:ascii="Times New Roman" w:hAnsi="Times New Roman" w:cs="Times New Roman"/>
          <w:sz w:val="28"/>
        </w:rPr>
        <w:br/>
        <w:t xml:space="preserve">Приводим систему неравенств к следующему виду: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Упростим систему.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sz w:val="28"/>
        </w:rPr>
        <w:lastRenderedPageBreak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</w:r>
      <w:bookmarkStart w:id="0" w:name="_GoBack"/>
      <w:bookmarkEnd w:id="0"/>
    </w:p>
    <w:p w:rsidR="00B02FB6" w:rsidRDefault="00B02FB6" w:rsidP="00B02FB6">
      <w:pPr>
        <w:rPr>
          <w:rFonts w:ascii="Times New Roman" w:hAnsi="Times New Roman" w:cs="Times New Roman"/>
          <w:b/>
          <w:sz w:val="36"/>
        </w:rPr>
      </w:pPr>
    </w:p>
    <w:p w:rsidR="00B02FB6" w:rsidRDefault="009F6B24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Решение</w:t>
      </w:r>
      <w:r w:rsidR="00B02FB6">
        <w:rPr>
          <w:rFonts w:ascii="Times New Roman" w:hAnsi="Times New Roman" w:cs="Times New Roman"/>
          <w:b/>
          <w:sz w:val="36"/>
        </w:rPr>
        <w:t xml:space="preserve"> задачи</w:t>
      </w:r>
      <w:r>
        <w:rPr>
          <w:rFonts w:ascii="Times New Roman" w:hAnsi="Times New Roman" w:cs="Times New Roman"/>
          <w:b/>
          <w:sz w:val="36"/>
        </w:rPr>
        <w:t xml:space="preserve"> симплекс-методом</w:t>
      </w:r>
    </w:p>
    <w:p w:rsidR="00B02FB6" w:rsidRDefault="00B02FB6" w:rsidP="00B02FB6">
      <w:pPr>
        <w:rPr>
          <w:rFonts w:ascii="Times New Roman" w:hAnsi="Times New Roman" w:cs="Times New Roman"/>
          <w:sz w:val="28"/>
          <w:vertAlign w:val="subscript"/>
        </w:rPr>
      </w:pPr>
      <w:r w:rsidRPr="00B02FB6">
        <w:rPr>
          <w:rFonts w:ascii="Times New Roman" w:hAnsi="Times New Roman" w:cs="Times New Roman"/>
          <w:sz w:val="28"/>
        </w:rPr>
        <w:t>Определим максимальное значение целевой функции F(X)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при следующих условиях-ограничений.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≤7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≤3 </w:t>
      </w:r>
      <w:r w:rsidRPr="00B02FB6">
        <w:rPr>
          <w:rFonts w:ascii="Times New Roman" w:hAnsi="Times New Roman" w:cs="Times New Roman"/>
          <w:sz w:val="28"/>
        </w:rPr>
        <w:br/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B02FB6">
        <w:rPr>
          <w:rFonts w:ascii="Times New Roman" w:hAnsi="Times New Roman" w:cs="Times New Roman"/>
          <w:b/>
          <w:bCs/>
          <w:sz w:val="28"/>
        </w:rPr>
        <w:t>переход к канонической форме</w:t>
      </w:r>
      <w:r w:rsidRPr="00B02FB6">
        <w:rPr>
          <w:rFonts w:ascii="Times New Roman" w:hAnsi="Times New Roman" w:cs="Times New Roman"/>
          <w:sz w:val="28"/>
        </w:rPr>
        <w:t xml:space="preserve">). </w:t>
      </w:r>
      <w:r w:rsidRPr="00B02FB6">
        <w:rPr>
          <w:rFonts w:ascii="Times New Roman" w:hAnsi="Times New Roman" w:cs="Times New Roman"/>
          <w:sz w:val="28"/>
        </w:rPr>
        <w:br/>
        <w:t>В 1-м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. В 2-м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>. В 3-м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 </w:t>
      </w:r>
      <w:r w:rsidRPr="00B02FB6">
        <w:rPr>
          <w:rFonts w:ascii="Times New Roman" w:hAnsi="Times New Roman" w:cs="Times New Roman"/>
          <w:sz w:val="28"/>
        </w:rPr>
        <w:br/>
        <w:t>Введем новую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Выразим базисные переменные &lt;3, 4, 5&gt; через небазисные (свободные).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Базисное решение</w:t>
      </w:r>
      <w:r w:rsidRPr="00B02FB6">
        <w:rPr>
          <w:rFonts w:ascii="Times New Roman" w:hAnsi="Times New Roman" w:cs="Times New Roman"/>
          <w:sz w:val="28"/>
        </w:rPr>
        <w:t xml:space="preserve"> называется допустимым, если оно неотрицательно.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Переходим к основному алгоритму симплекс-метода. </w:t>
      </w:r>
      <w:r w:rsidRPr="00B02FB6">
        <w:rPr>
          <w:rFonts w:ascii="Times New Roman" w:hAnsi="Times New Roman" w:cs="Times New Roman"/>
          <w:sz w:val="28"/>
        </w:rPr>
        <w:br/>
        <w:t>Поскольку задача решается на максимум, то переменную для включения в текущий план выбирают по максимальному положительному числу в уравнении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1. Проверка критерия оптимальности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 выражении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присутствуют положительные элементы. Следовательно, текущий план </w:t>
      </w:r>
      <w:proofErr w:type="spellStart"/>
      <w:r w:rsidRPr="00B02FB6">
        <w:rPr>
          <w:rFonts w:ascii="Times New Roman" w:hAnsi="Times New Roman" w:cs="Times New Roman"/>
          <w:sz w:val="28"/>
        </w:rPr>
        <w:t>неоптимален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2. Определение новой базисной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Поскольку коэффициент при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больше, чем при остальных переменных, то при увеличении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целевая функция будет увеличиваться быстрее. </w:t>
      </w:r>
      <w:r w:rsidRPr="00B02FB6">
        <w:rPr>
          <w:rFonts w:ascii="Times New Roman" w:hAnsi="Times New Roman" w:cs="Times New Roman"/>
          <w:sz w:val="28"/>
        </w:rPr>
        <w:br/>
      </w:r>
      <w:proofErr w:type="spellStart"/>
      <w:r w:rsidRPr="00B02FB6">
        <w:rPr>
          <w:rFonts w:ascii="Times New Roman" w:hAnsi="Times New Roman" w:cs="Times New Roman"/>
          <w:sz w:val="28"/>
        </w:rPr>
        <w:t>max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(3,1,0,0,0) = 3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sz w:val="28"/>
        </w:rPr>
        <w:lastRenderedPageBreak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 качестве новой переменной выбираем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3. Определение новой свободной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Вычислим значения </w:t>
      </w:r>
      <w:proofErr w:type="spellStart"/>
      <w:r w:rsidRPr="00B02FB6">
        <w:rPr>
          <w:rFonts w:ascii="Times New Roman" w:hAnsi="Times New Roman" w:cs="Times New Roman"/>
          <w:sz w:val="28"/>
        </w:rPr>
        <w:t>D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по всем уравнениям для этой переменной: </w:t>
      </w:r>
      <w:proofErr w:type="spellStart"/>
      <w:r w:rsidRPr="00B02FB6">
        <w:rPr>
          <w:rFonts w:ascii="Times New Roman" w:hAnsi="Times New Roman" w:cs="Times New Roman"/>
          <w:sz w:val="28"/>
        </w:rPr>
        <w:t>b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/ a</w:t>
      </w:r>
      <w:r w:rsidRPr="00B02FB6">
        <w:rPr>
          <w:rFonts w:ascii="Times New Roman" w:hAnsi="Times New Roman" w:cs="Times New Roman"/>
          <w:sz w:val="28"/>
          <w:vertAlign w:val="subscript"/>
        </w:rPr>
        <w:t>i1</w:t>
      </w:r>
      <w:r w:rsidRPr="00B02FB6">
        <w:rPr>
          <w:rFonts w:ascii="Times New Roman" w:hAnsi="Times New Roman" w:cs="Times New Roman"/>
          <w:sz w:val="28"/>
        </w:rPr>
        <w:t xml:space="preserve"> и из них выберем наименьшее: </w:t>
      </w:r>
      <w:r w:rsidRPr="00B02FB6">
        <w:rPr>
          <w:rFonts w:ascii="Times New Roman" w:hAnsi="Times New Roman" w:cs="Times New Roman"/>
          <w:sz w:val="28"/>
        </w:rPr>
        <w:br/>
      </w:r>
      <w:proofErr w:type="spellStart"/>
      <w:r w:rsidRPr="00B02FB6">
        <w:rPr>
          <w:rFonts w:ascii="Times New Roman" w:hAnsi="Times New Roman" w:cs="Times New Roman"/>
          <w:sz w:val="28"/>
        </w:rPr>
        <w:t>min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(5 : 2 , 7 : 1 , - )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Вместо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в план войдет переменная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4. Пересчет всех уравнений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Выразим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через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и подставим во все выражения.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)+x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)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После приведения всех подобных, получаем новую систему, эквивалентную прежней: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Полагая небазисные переменные x = (1, 4, 5) равными нулю, получим новый допустимый вектор и значение целевой функции: </w:t>
      </w:r>
      <w:r w:rsidRPr="00B02FB6">
        <w:rPr>
          <w:rFonts w:ascii="Times New Roman" w:hAnsi="Times New Roman" w:cs="Times New Roman"/>
          <w:sz w:val="28"/>
        </w:rPr>
        <w:br/>
        <w:t xml:space="preserve">x = (0, 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, 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0, 0),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Выражение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не содержит положительных элементов. Найден оптимальный план. </w:t>
      </w:r>
      <w:r w:rsidRPr="00B02FB6">
        <w:rPr>
          <w:rFonts w:ascii="Times New Roman" w:hAnsi="Times New Roman" w:cs="Times New Roman"/>
          <w:sz w:val="28"/>
        </w:rPr>
        <w:br/>
        <w:t xml:space="preserve">Окончательный вариант системы уравнений: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Оптимальный план можно записать так: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= 0 </w:t>
      </w:r>
      <w:r w:rsidRPr="00B02FB6">
        <w:rPr>
          <w:rFonts w:ascii="Times New Roman" w:hAnsi="Times New Roman" w:cs="Times New Roman"/>
          <w:sz w:val="28"/>
        </w:rPr>
        <w:br/>
        <w:t>F(X) = 3*2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+ 1*0 = 7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</w:p>
    <w:p w:rsidR="008A484C" w:rsidRDefault="008A484C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программного решения</w:t>
      </w:r>
    </w:p>
    <w:p w:rsidR="008A484C" w:rsidRDefault="000B71D7" w:rsidP="00B02FB6">
      <w:pPr>
        <w:rPr>
          <w:rFonts w:ascii="Times New Roman" w:hAnsi="Times New Roman" w:cs="Times New Roman"/>
          <w:sz w:val="28"/>
          <w:lang w:val="en-US"/>
        </w:rPr>
      </w:pPr>
      <w:r w:rsidRPr="000B71D7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6A65254" wp14:editId="0507ACF3">
            <wp:extent cx="5940425" cy="3469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Двойственная задача</w:t>
      </w:r>
    </w:p>
    <w:p w:rsidR="00E5047F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прямой задаче требуется найти максимум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фунции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приведем первоначальное условие к виду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Ax≤B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233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14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574"/>
            </w:tblGrid>
            <w:tr w:rsidR="00E5047F" w:rsidRPr="00DB217C" w:rsidTr="0080440E">
              <w:trPr>
                <w:trHeight w:val="45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557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4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36"/>
            </w:tblGrid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E5047F" w:rsidRPr="00DB217C" w:rsidTr="0080440E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0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94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</w:tblGrid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E5047F" w:rsidRPr="00DB217C" w:rsidTr="004845C0">
              <w:trPr>
                <w:trHeight w:val="396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5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Следовательно, двойственная задача линейного программирования будет иметь вид:</w:t>
      </w:r>
    </w:p>
    <w:p w:rsidR="00E5047F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F(Y)=5Y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+7Y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+3Y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E5047F" w:rsidRPr="00DB217C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29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0"/>
        <w:gridCol w:w="596"/>
        <w:gridCol w:w="260"/>
        <w:gridCol w:w="596"/>
        <w:gridCol w:w="74"/>
        <w:gridCol w:w="255"/>
        <w:gridCol w:w="253"/>
      </w:tblGrid>
      <w:tr w:rsidR="00E5047F" w:rsidRPr="00DB217C" w:rsidTr="007E7A47">
        <w:trPr>
          <w:trHeight w:val="374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5047F" w:rsidRPr="00DB217C" w:rsidTr="007E7A47">
        <w:trPr>
          <w:trHeight w:val="361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1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06"/>
        <w:gridCol w:w="300"/>
      </w:tblGrid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E5047F" w:rsidRDefault="00E5047F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решения</w:t>
      </w:r>
    </w:p>
    <w:p w:rsidR="00E5047F" w:rsidRPr="00E5047F" w:rsidRDefault="00E5047F" w:rsidP="00B02FB6">
      <w:pPr>
        <w:rPr>
          <w:rFonts w:ascii="Times New Roman" w:hAnsi="Times New Roman" w:cs="Times New Roman"/>
          <w:sz w:val="28"/>
        </w:rPr>
      </w:pPr>
      <w:r w:rsidRPr="00E5047F">
        <w:rPr>
          <w:rFonts w:ascii="Times New Roman" w:hAnsi="Times New Roman" w:cs="Times New Roman"/>
          <w:sz w:val="28"/>
        </w:rPr>
        <w:drawing>
          <wp:inline distT="0" distB="0" distL="0" distR="0" wp14:anchorId="61B23E77" wp14:editId="00C9C0C6">
            <wp:extent cx="5940425" cy="3463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D2" w:rsidRDefault="00074ED2" w:rsidP="00B02FB6">
      <w:pPr>
        <w:rPr>
          <w:rFonts w:ascii="Times New Roman" w:hAnsi="Times New Roman" w:cs="Times New Roman"/>
          <w:sz w:val="28"/>
          <w:lang w:val="en-US"/>
        </w:rPr>
      </w:pPr>
    </w:p>
    <w:p w:rsidR="00074ED2" w:rsidRDefault="00074ED2" w:rsidP="00B02FB6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Задание 2</w:t>
      </w:r>
    </w:p>
    <w:p w:rsidR="00074ED2" w:rsidRDefault="00074ED2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Постановка задачи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А. Построить двойственную задачу ЛП;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Б. Найти оптимальное решение двойственной задачи ЛП симплекс-методом;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В. Найти оптимальное решение двойственной задачи с помощью одной из библиотек (</w:t>
      </w:r>
      <w:proofErr w:type="spellStart"/>
      <w:r w:rsidRPr="00074ED2">
        <w:rPr>
          <w:rFonts w:ascii="Times New Roman" w:hAnsi="Times New Roman" w:cs="Times New Roman"/>
          <w:sz w:val="28"/>
        </w:rPr>
        <w:t>pulp</w:t>
      </w:r>
      <w:proofErr w:type="spellEnd"/>
      <w:r w:rsidRPr="00074ED2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074ED2">
        <w:rPr>
          <w:rFonts w:ascii="Times New Roman" w:hAnsi="Times New Roman" w:cs="Times New Roman"/>
          <w:sz w:val="28"/>
        </w:rPr>
        <w:t>cvxopt.modelling</w:t>
      </w:r>
      <w:proofErr w:type="spellEnd"/>
      <w:proofErr w:type="gramEnd"/>
      <w:r w:rsidRPr="00074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4ED2">
        <w:rPr>
          <w:rFonts w:ascii="Times New Roman" w:hAnsi="Times New Roman" w:cs="Times New Roman"/>
          <w:sz w:val="28"/>
        </w:rPr>
        <w:t>scipy.optimize</w:t>
      </w:r>
      <w:proofErr w:type="spellEnd"/>
      <w:r w:rsidRPr="00074ED2">
        <w:rPr>
          <w:rFonts w:ascii="Times New Roman" w:hAnsi="Times New Roman" w:cs="Times New Roman"/>
          <w:sz w:val="28"/>
        </w:rPr>
        <w:t>).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задания: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A1B73" wp14:editId="4B1C0369">
            <wp:extent cx="3298874" cy="17602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139" cy="17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прямой задаче требуется найти максимум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фунции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приведем первоначальное условие к виду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Ax≤B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9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21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3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</w:tblGrid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710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62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24"/>
              <w:gridCol w:w="501"/>
            </w:tblGrid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88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80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17"/>
              <w:gridCol w:w="752"/>
            </w:tblGrid>
            <w:tr w:rsidR="00145AAB" w:rsidRPr="00145AAB" w:rsidTr="00145AAB">
              <w:trPr>
                <w:trHeight w:val="50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Следовательно, двойственная задача линейного программирования будет иметь вид:</w:t>
      </w:r>
    </w:p>
    <w:p w:rsidR="00145AAB" w:rsidRPr="00145AAB" w:rsidRDefault="00145AAB" w:rsidP="0014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+15Y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3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78"/>
        <w:gridCol w:w="640"/>
        <w:gridCol w:w="277"/>
        <w:gridCol w:w="639"/>
        <w:gridCol w:w="77"/>
        <w:gridCol w:w="272"/>
        <w:gridCol w:w="392"/>
      </w:tblGrid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45AAB" w:rsidRPr="00145AAB" w:rsidTr="00C94BE6">
        <w:trPr>
          <w:trHeight w:val="37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</w:tr>
      <w:tr w:rsidR="00145AAB" w:rsidRPr="00145AAB" w:rsidTr="00C94BE6">
        <w:trPr>
          <w:trHeight w:val="37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145AAB" w:rsidRDefault="00145AAB" w:rsidP="00074ED2">
      <w:pPr>
        <w:rPr>
          <w:rFonts w:ascii="Times New Roman" w:hAnsi="Times New Roman" w:cs="Times New Roman"/>
          <w:sz w:val="28"/>
          <w:szCs w:val="28"/>
        </w:rPr>
      </w:pPr>
    </w:p>
    <w:p w:rsidR="00726DD9" w:rsidRDefault="00726DD9" w:rsidP="00074ED2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Результат решения</w:t>
      </w:r>
    </w:p>
    <w:p w:rsidR="00726DD9" w:rsidRPr="00726DD9" w:rsidRDefault="00726DD9" w:rsidP="00074ED2">
      <w:pPr>
        <w:rPr>
          <w:rFonts w:ascii="Times New Roman" w:hAnsi="Times New Roman" w:cs="Times New Roman"/>
          <w:sz w:val="28"/>
          <w:szCs w:val="28"/>
        </w:rPr>
      </w:pPr>
      <w:r w:rsidRPr="00726D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462AE" wp14:editId="5ADF53E3">
            <wp:extent cx="5940425" cy="3457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D9" w:rsidRPr="0072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DB"/>
    <w:rsid w:val="000620C4"/>
    <w:rsid w:val="00074ED2"/>
    <w:rsid w:val="00087746"/>
    <w:rsid w:val="000B71D7"/>
    <w:rsid w:val="00145AAB"/>
    <w:rsid w:val="001F26C3"/>
    <w:rsid w:val="00310346"/>
    <w:rsid w:val="00325C16"/>
    <w:rsid w:val="003819C2"/>
    <w:rsid w:val="00396DCE"/>
    <w:rsid w:val="00452104"/>
    <w:rsid w:val="004845C0"/>
    <w:rsid w:val="00540DDB"/>
    <w:rsid w:val="005C0CFB"/>
    <w:rsid w:val="005C40D4"/>
    <w:rsid w:val="005F3AD0"/>
    <w:rsid w:val="00672FB6"/>
    <w:rsid w:val="00726DD9"/>
    <w:rsid w:val="007E7A47"/>
    <w:rsid w:val="0080440E"/>
    <w:rsid w:val="00840AFB"/>
    <w:rsid w:val="008A484C"/>
    <w:rsid w:val="009F08A7"/>
    <w:rsid w:val="009F6B24"/>
    <w:rsid w:val="00A33348"/>
    <w:rsid w:val="00AB286F"/>
    <w:rsid w:val="00B02FB6"/>
    <w:rsid w:val="00B17A22"/>
    <w:rsid w:val="00BF3804"/>
    <w:rsid w:val="00C0496B"/>
    <w:rsid w:val="00C40019"/>
    <w:rsid w:val="00C94BE6"/>
    <w:rsid w:val="00CD5D73"/>
    <w:rsid w:val="00D5395A"/>
    <w:rsid w:val="00DB217C"/>
    <w:rsid w:val="00E371D6"/>
    <w:rsid w:val="00E5047F"/>
    <w:rsid w:val="00EB2788"/>
    <w:rsid w:val="00EE6DCD"/>
    <w:rsid w:val="00F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9C75"/>
  <w15:chartTrackingRefBased/>
  <w15:docId w15:val="{0B584EB4-EB06-493F-93DC-B698D9B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40DDB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40DDB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6DCD"/>
    <w:pPr>
      <w:ind w:left="720"/>
      <w:contextualSpacing/>
    </w:pPr>
  </w:style>
  <w:style w:type="character" w:styleId="a6">
    <w:name w:val="Strong"/>
    <w:basedOn w:val="a0"/>
    <w:uiPriority w:val="22"/>
    <w:qFormat/>
    <w:rsid w:val="00062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code.ru/wp-content/uploads/2015/11/the-change-of-basis-2.png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vscode.ru/wp-content/uploads/2015/11/leading-the-column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scode.ru/wp-content/uploads/2015/11/the-change-of-basis-1.png" TargetMode="External"/><Relationship Id="rId5" Type="http://schemas.openxmlformats.org/officeDocument/2006/relationships/hyperlink" Target="https://vscode.ru/wp-content/uploads/2015/11/simplextable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vscode.ru/wp-content/uploads/2015/11/leading-the-line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Dmavel8@yandex.ru</dc:creator>
  <cp:keywords/>
  <dc:description/>
  <cp:lastModifiedBy>Dmavel8@yandex.ru</cp:lastModifiedBy>
  <cp:revision>43</cp:revision>
  <dcterms:created xsi:type="dcterms:W3CDTF">2020-12-13T16:36:00Z</dcterms:created>
  <dcterms:modified xsi:type="dcterms:W3CDTF">2020-12-13T19:38:00Z</dcterms:modified>
</cp:coreProperties>
</file>