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第4課</w:t>
      </w:r>
    </w:p>
    <w:p w:rsidR="00627028" w:rsidRPr="00627028" w:rsidRDefault="00627028" w:rsidP="00627028">
      <w:pPr>
        <w:widowControl/>
        <w:numPr>
          <w:ilvl w:val="0"/>
          <w:numId w:val="1"/>
        </w:numPr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単語　　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気遣い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気を使っていただいてありがとうございます</w:t>
      </w:r>
    </w:p>
    <w:p w:rsidR="00627028" w:rsidRPr="00627028" w:rsidRDefault="00627028" w:rsidP="00627028">
      <w:pPr>
        <w:rPr>
          <w:rFonts w:ascii="MS Mincho" w:eastAsiaTheme="minorEastAsia" w:hAnsi="MS Mincho" w:hint="eastAsia"/>
          <w:sz w:val="36"/>
          <w:szCs w:val="36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使い：使うこと　無駄遣い　言葉使い　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わたくし</w:t>
      </w:r>
      <w:r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ども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　　　　　　　　　　　あの方がた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わたし</w:t>
      </w:r>
      <w:r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たち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　　　あなたがた（たち）あのひとたち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わしら　　　　　君たち（ら）　　　かれら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おれら　　　　　お前たち（ら）　　かのじょたち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ぼくら　　　　　きさま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あたしたち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</w:p>
    <w:p w:rsidR="00627028" w:rsidRDefault="00627028" w:rsidP="00627028">
      <w:pPr>
        <w:rPr>
          <w:rFonts w:ascii="MS Mincho" w:eastAsiaTheme="minorEastAsia" w:hAnsi="MS Mincho" w:hint="eastAsia"/>
          <w:sz w:val="36"/>
          <w:szCs w:val="36"/>
        </w:rPr>
      </w:pPr>
      <w:r w:rsidRPr="00627028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ほら：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［感］何かを指し示して、相手の注意をひくときに発する声。</w:t>
      </w:r>
    </w:p>
    <w:p w:rsidR="00627028" w:rsidRDefault="00627028" w:rsidP="00627028">
      <w:pPr>
        <w:rPr>
          <w:rFonts w:ascii="MS Mincho" w:eastAsiaTheme="minorEastAsia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「―、見て」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「ほら、言ったとおりだろう」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</w:p>
    <w:p w:rsidR="00627028" w:rsidRDefault="00627028" w:rsidP="00627028">
      <w:pPr>
        <w:rPr>
          <w:rFonts w:ascii="MS Mincho" w:eastAsiaTheme="minorEastAsia" w:hAnsi="MS Mincho" w:hint="eastAsia"/>
          <w:color w:val="FF0000"/>
          <w:sz w:val="36"/>
          <w:szCs w:val="36"/>
        </w:rPr>
      </w:pPr>
      <w:r w:rsidRPr="00627028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へえ：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１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感心したり、あきれたり、驚いたりしたときに発する声。「―、今初めて聞いたよ」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lastRenderedPageBreak/>
        <w:t>２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「へい」に同じ。「―、さようでございます」</w:t>
      </w:r>
    </w:p>
    <w:p w:rsidR="00627028" w:rsidRPr="00627028" w:rsidRDefault="00627028" w:rsidP="00627028">
      <w:pPr>
        <w:rPr>
          <w:rFonts w:ascii="MS Mincho" w:eastAsiaTheme="minorEastAsia" w:hAnsi="MS Mincho" w:hint="eastAsia"/>
          <w:sz w:val="36"/>
          <w:szCs w:val="36"/>
        </w:rPr>
      </w:pP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太っている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また太りました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太りますよ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まあ：</w:t>
      </w:r>
      <w:r>
        <w:rPr>
          <w:rFonts w:ascii="MS Mincho" w:eastAsiaTheme="minorEastAsia" w:hAnsi="MS Mincho" w:hint="eastAsia"/>
          <w:sz w:val="36"/>
          <w:szCs w:val="36"/>
          <w:lang w:eastAsia="ja-JP"/>
        </w:rPr>
        <w:t>[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副］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１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とりあえずするように勧めるさま。何はともあれ。まず。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「話はあとにして、―一杯どうぞ」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「―お掛けください」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２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結果に自信を持てないが、一応してみるさま。とにかく。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「ちょっと厄介だが―やってみるか」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３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多少のためらいを持ちながら、意見を述べるさま。「―やめたほうがいい」「―彼が勝つだろう」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４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十分ではないが、一応は我慢できる程度であるさま。「―よくできたほうだ」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/>
          <w:noProof/>
          <w:sz w:val="36"/>
          <w:szCs w:val="36"/>
        </w:rPr>
        <w:drawing>
          <wp:inline distT="0" distB="0" distL="0" distR="0">
            <wp:extent cx="156210" cy="191135"/>
            <wp:effectExtent l="19050" t="0" r="0" b="0"/>
            <wp:docPr id="1" name="图片 1" descr="Z6A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6AFA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hint="eastAsia"/>
          <w:sz w:val="36"/>
          <w:szCs w:val="36"/>
          <w:lang w:eastAsia="ja-JP"/>
        </w:rPr>
        <w:t>［感］驚きや意外な気持ちを表す語。あら。おや。「―、お久しぶり」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「―、そうでしたか」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「―、失礼ね」</w:t>
      </w:r>
    </w:p>
    <w:p w:rsidR="00627028" w:rsidRDefault="00627028" w:rsidP="00627028">
      <w:pP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lastRenderedPageBreak/>
        <w:t>失礼：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名</w:t>
      </w:r>
      <w:r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形動］(スル)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１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他人に接する際の心得をわきまえていないこと。礼儀に欠けること。また、そのさま。失敬。</w:t>
      </w:r>
    </w:p>
    <w:p w:rsidR="00627028" w:rsidRDefault="00627028" w:rsidP="00627028">
      <w:pP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「失礼なやつ」「先日は失礼しました」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２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他人のもとを立ち去ることのていねいな言い方。「お先に失礼します」立ち話</w:t>
      </w:r>
    </w:p>
    <w:p w:rsidR="00627028" w:rsidRDefault="00627028" w:rsidP="00627028"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お先にどうぞ　　</w:t>
      </w:r>
    </w:p>
    <w:p w:rsidR="00627028" w:rsidRDefault="00627028" w:rsidP="00627028">
      <w:pP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/>
          <w:noProof/>
          <w:kern w:val="0"/>
          <w:sz w:val="36"/>
          <w:szCs w:val="36"/>
        </w:rPr>
        <w:drawing>
          <wp:inline distT="0" distB="0" distL="0" distR="0">
            <wp:extent cx="156210" cy="191135"/>
            <wp:effectExtent l="19050" t="0" r="0" b="0"/>
            <wp:docPr id="2" name="图片 2" descr="Z6A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6AFA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［感］軽く謝るとき、人に何かたずねたり頼んだりするとき、また人と別れるときなどのあいさつの言葉。「―、ちょっと</w:t>
      </w:r>
      <w:r>
        <w:rPr>
          <w:rFonts w:ascii="MS Mincho" w:eastAsia="MS Mincho" w:hAnsi="MS Mincho" w:cs="宋体" w:hint="eastAsia"/>
          <w:kern w:val="0"/>
          <w:sz w:val="36"/>
          <w:szCs w:val="36"/>
          <w:highlight w:val="yellow"/>
          <w:lang w:eastAsia="ja-JP"/>
        </w:rPr>
        <w:t>前を通して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くださいませんか」「また近いうちに会おう、では―」</w:t>
      </w:r>
    </w:p>
    <w:p w:rsidR="00627028" w:rsidRDefault="00627028" w:rsidP="00627028">
      <w:pP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失礼ですが、おいくつですか</w:t>
      </w:r>
    </w:p>
    <w:p w:rsidR="00627028" w:rsidRDefault="00627028" w:rsidP="00627028">
      <w:pPr>
        <w:rPr>
          <w:rFonts w:ascii="MS Mincho" w:eastAsiaTheme="minorEastAsia" w:hAnsi="MS Mincho" w:cs="宋体" w:hint="eastAsia"/>
          <w:kern w:val="0"/>
          <w:sz w:val="36"/>
          <w:szCs w:val="36"/>
        </w:rPr>
      </w:pP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[用法]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</w:t>
      </w: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失礼</w:t>
      </w:r>
      <w:r>
        <w:rPr>
          <w:rFonts w:ascii="MS Mincho" w:eastAsia="MS Mincho" w:hAnsi="MS Mincho" w:cs="MS Mincho" w:hint="eastAsia"/>
          <w:b/>
          <w:bCs/>
          <w:kern w:val="0"/>
          <w:sz w:val="36"/>
          <w:szCs w:val="36"/>
          <w:lang w:eastAsia="ja-JP"/>
        </w:rPr>
        <w:t>・</w:t>
      </w:r>
      <w:hyperlink r:id="rId7" w:history="1">
        <w:r>
          <w:rPr>
            <w:rStyle w:val="a3"/>
            <w:rFonts w:ascii="MS Mincho" w:eastAsia="MS Mincho" w:hAnsi="MS Mincho" w:cs="宋体" w:hint="eastAsia"/>
            <w:b/>
            <w:bCs/>
            <w:color w:val="0000DE"/>
            <w:kern w:val="0"/>
            <w:sz w:val="36"/>
            <w:szCs w:val="36"/>
            <w:lang w:eastAsia="ja-JP"/>
          </w:rPr>
          <w:t>失敬</w:t>
        </w:r>
      </w:hyperlink>
      <w:r>
        <w:rPr>
          <w:rFonts w:ascii="MS Mincho" w:eastAsia="MS Mincho" w:hAnsi="MS Mincho" w:cs="MS Mincho" w:hint="eastAsia"/>
          <w:b/>
          <w:bCs/>
          <w:kern w:val="0"/>
          <w:sz w:val="36"/>
          <w:szCs w:val="36"/>
          <w:lang w:eastAsia="ja-JP"/>
        </w:rPr>
        <w:t>・</w:t>
      </w:r>
      <w:hyperlink r:id="rId8" w:history="1">
        <w:r>
          <w:rPr>
            <w:rStyle w:val="a3"/>
            <w:rFonts w:ascii="MS Mincho" w:eastAsia="MS Mincho" w:hAnsi="MS Mincho" w:cs="宋体" w:hint="eastAsia"/>
            <w:b/>
            <w:bCs/>
            <w:color w:val="0000DE"/>
            <w:kern w:val="0"/>
            <w:sz w:val="36"/>
            <w:szCs w:val="36"/>
            <w:lang w:eastAsia="ja-JP"/>
          </w:rPr>
          <w:t>無礼</w:t>
        </w:r>
      </w:hyperlink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――「人の足を踏んでおいて謝りもしないとは失礼な（失敬な</w:t>
      </w:r>
      <w:r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無礼な）やつだ」のように、礼儀を心得ないの意では相通じて用いる。◇「失礼」は、問いかけたり、わびたり、別れたりする時など、礼儀に外れないために、もっとも普通に男女ともに用いる。また、相手が目上</w:t>
      </w:r>
      <w:r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同輩</w:t>
      </w:r>
      <w:r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目下だれにでも使える。「失礼ですが、山本さんでいらっしゃいますか」「お名前を読み間違えてたいへん失礼いたしました」「お先に失礼」など。◇「失敬」は、やや古い語で、主に男性が同輩</w:t>
      </w:r>
      <w:r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目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lastRenderedPageBreak/>
        <w:t>下に対して使う。敬意の程度は「失礼」よりも軽く、「きのうは失敬した」「これで失敬するよ」などと用いる。</w:t>
      </w:r>
    </w:p>
    <w:p w:rsidR="00627028" w:rsidRDefault="00627028" w:rsidP="00627028">
      <w:pPr>
        <w:rPr>
          <w:rFonts w:ascii="MS Mincho" w:eastAsiaTheme="minorEastAsia" w:hAnsi="MS Mincho" w:cs="宋体" w:hint="eastAsia"/>
          <w:kern w:val="0"/>
          <w:sz w:val="36"/>
          <w:szCs w:val="36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◇</w:t>
      </w:r>
      <w:r w:rsidRPr="00627028">
        <w:rPr>
          <w:rFonts w:ascii="MS Mincho" w:eastAsia="MS Mincho" w:hAnsi="MS Mincho" w:cs="宋体" w:hint="eastAsia"/>
          <w:color w:val="FF0000"/>
          <w:kern w:val="0"/>
          <w:sz w:val="36"/>
          <w:szCs w:val="36"/>
          <w:lang w:eastAsia="ja-JP"/>
        </w:rPr>
        <w:t>「無礼」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は古風な語で、目上に対して身分をわきまえないという意味合いを含む。</w:t>
      </w:r>
    </w:p>
    <w:p w:rsidR="00627028" w:rsidRDefault="00627028" w:rsidP="00627028">
      <w:pPr>
        <w:rPr>
          <w:rFonts w:ascii="MS Mincho" w:eastAsiaTheme="minorEastAsia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「ご無礼いたします」「この</w:t>
      </w:r>
      <w:r>
        <w:rPr>
          <w:rFonts w:ascii="MS Mincho" w:eastAsia="MS Mincho" w:hAnsi="MS Mincho" w:cs="宋体"/>
          <w:kern w:val="0"/>
          <w:sz w:val="36"/>
          <w:szCs w:val="36"/>
          <w:lang w:eastAsia="ja-JP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7028">
              <w:rPr>
                <w:rFonts w:ascii="MS Mincho" w:eastAsia="MS Mincho" w:hAnsi="MS Mincho" w:cs="宋体" w:hint="eastAsia"/>
                <w:kern w:val="0"/>
                <w:sz w:val="18"/>
                <w:szCs w:val="18"/>
                <w:lang w:eastAsia="ja-JP"/>
              </w:rPr>
              <w:t>ぶれいもの</w:t>
            </w:r>
          </w:rt>
          <w:rubyBase>
            <w:r w:rsidR="00627028">
              <w:rPr>
                <w:rFonts w:ascii="MS Mincho" w:eastAsia="MS Mincho" w:hAnsi="MS Mincho" w:cs="宋体" w:hint="eastAsia"/>
                <w:kern w:val="0"/>
                <w:sz w:val="36"/>
                <w:szCs w:val="36"/>
                <w:lang w:eastAsia="ja-JP"/>
              </w:rPr>
              <w:t>無礼者</w:t>
            </w:r>
          </w:rubyBase>
        </w:ruby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」</w:t>
      </w:r>
    </w:p>
    <w:p w:rsidR="00627028" w:rsidRPr="00627028" w:rsidRDefault="00627028" w:rsidP="00627028">
      <w:pPr>
        <w:rPr>
          <w:rFonts w:ascii="MS Mincho" w:eastAsiaTheme="minorEastAsia" w:hAnsi="MS Mincho" w:cs="宋体" w:hint="eastAsia"/>
          <w:kern w:val="0"/>
          <w:sz w:val="36"/>
          <w:szCs w:val="36"/>
          <w:lang w:eastAsia="ja-JP"/>
        </w:rPr>
      </w:pP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食べ過ぎ　　決める　　決まる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Theme="minorEastAsia" w:hAnsi="MS Mincho" w:hint="eastAsia"/>
          <w:sz w:val="36"/>
          <w:szCs w:val="36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決まり：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Theme="minorEastAsia" w:hAnsi="MS Mincho" w:cs="宋体" w:hint="eastAsia"/>
          <w:kern w:val="0"/>
          <w:sz w:val="36"/>
          <w:szCs w:val="36"/>
        </w:rPr>
      </w:pP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１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物事が決まること。問題になっていたり面倒だったりした物事の終わり。</w:t>
      </w:r>
      <w:r>
        <w:rPr>
          <w:rFonts w:ascii="MS Mincho" w:eastAsia="MS Mincho" w:hAnsi="MS Mincho" w:cs="宋体"/>
          <w:kern w:val="0"/>
          <w:sz w:val="36"/>
          <w:szCs w:val="36"/>
          <w:lang w:eastAsia="ja-JP"/>
        </w:rPr>
        <w:fldChar w:fldCharType="begin"/>
      </w:r>
      <w:r>
        <w:rPr>
          <w:rFonts w:ascii="MS Mincho" w:eastAsia="MS Mincho" w:hAnsi="MS Mincho" w:cs="宋体"/>
          <w:kern w:val="0"/>
          <w:sz w:val="36"/>
          <w:szCs w:val="36"/>
          <w:lang w:eastAsia="ja-JP"/>
        </w:rPr>
        <w:instrText>EQ \* jc2 \* "Font:MS Mincho" \* hps18 \o\ad(\s\up 17(</w:instrText>
      </w:r>
      <w:r>
        <w:rPr>
          <w:rFonts w:ascii="MS Mincho" w:eastAsia="MS Mincho" w:hAnsi="MS Mincho" w:cs="宋体" w:hint="eastAsia"/>
          <w:kern w:val="0"/>
          <w:sz w:val="18"/>
          <w:szCs w:val="18"/>
          <w:lang w:eastAsia="ja-JP"/>
        </w:rPr>
        <w:instrText>けっちゃく</w:instrText>
      </w:r>
      <w:r>
        <w:rPr>
          <w:rFonts w:ascii="MS Mincho" w:eastAsia="MS Mincho" w:hAnsi="MS Mincho" w:cs="宋体"/>
          <w:kern w:val="0"/>
          <w:sz w:val="36"/>
          <w:szCs w:val="36"/>
          <w:lang w:eastAsia="ja-JP"/>
        </w:rPr>
        <w:instrText>),</w:instrTex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instrText>決着</w:instrText>
      </w:r>
      <w:r>
        <w:rPr>
          <w:rFonts w:ascii="MS Mincho" w:eastAsia="MS Mincho" w:hAnsi="MS Mincho" w:cs="宋体"/>
          <w:kern w:val="0"/>
          <w:sz w:val="36"/>
          <w:szCs w:val="36"/>
          <w:lang w:eastAsia="ja-JP"/>
        </w:rPr>
        <w:instrText>)</w:instrText>
      </w:r>
      <w:r>
        <w:rPr>
          <w:rFonts w:ascii="MS Mincho" w:eastAsia="MS Mincho" w:hAnsi="MS Mincho" w:cs="宋体"/>
          <w:kern w:val="0"/>
          <w:sz w:val="36"/>
          <w:szCs w:val="36"/>
          <w:lang w:eastAsia="ja-JP"/>
        </w:rPr>
        <w:fldChar w:fldCharType="end"/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。おさまり。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「これで話は―だ」「仕事に―を付ける」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２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よりどころとして定められている事柄。規則。通則。「決まりを破る」「―に従う」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３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一定していること。いつものこと。定例。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「散歩が朝の―だ」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４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（多く「おきまり」の形で）言動がいつも同じで新鮮味がないこと。また、きまり文句。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「おきまりの自慢話」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lastRenderedPageBreak/>
        <w:t>お決まりのように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俳句はわかりますか</w:t>
      </w:r>
    </w:p>
    <w:p w:rsidR="00285B38" w:rsidRDefault="00627028" w:rsidP="00627028">
      <w:pPr>
        <w:rPr>
          <w:rFonts w:ascii="MS Mincho" w:eastAsiaTheme="minorEastAsia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現れる：</w:t>
      </w:r>
    </w:p>
    <w:p w:rsidR="00285B38" w:rsidRDefault="00627028" w:rsidP="00627028">
      <w:pPr>
        <w:rPr>
          <w:rFonts w:ascii="MS Mincho" w:eastAsiaTheme="minorEastAsia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１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（現れる）今までなかったものが姿を見せる。</w:t>
      </w:r>
    </w:p>
    <w:p w:rsidR="00627028" w:rsidRDefault="00627028" w:rsidP="00627028">
      <w:pPr>
        <w:rPr>
          <w:rFonts w:ascii="MS Mincho" w:eastAsia="MS Mincho" w:hAnsi="MS Mincho" w:cs="宋体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「彗星(すいせい)のごとく―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れる」</w:t>
      </w:r>
    </w:p>
    <w:p w:rsidR="00627028" w:rsidRDefault="00627028" w:rsidP="00627028">
      <w:pPr>
        <w:rPr>
          <w:rFonts w:ascii="MS Mincho" w:eastAsia="MS Mincho" w:hAnsi="MS Mincho" w:cs="宋体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２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（表れる）隠れていたものが表面に出てくる。感情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思想などが表面から知られる状態になる。</w:t>
      </w:r>
    </w:p>
    <w:p w:rsidR="00627028" w:rsidRDefault="00627028" w:rsidP="00627028">
      <w:pPr>
        <w:rPr>
          <w:rFonts w:ascii="MS Mincho" w:eastAsia="MS Mincho" w:hAnsi="MS Mincho" w:cs="宋体" w:hint="eastAsia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sz w:val="36"/>
          <w:szCs w:val="36"/>
          <w:lang w:eastAsia="ja-JP"/>
        </w:rPr>
        <w:t>「怒りが顔に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―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れる」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sz w:val="36"/>
          <w:szCs w:val="36"/>
          <w:lang w:eastAsia="ja-JP"/>
        </w:rPr>
        <w:t>「彼の考えがよく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―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れた文章」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３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（現れる）隠れていたものが際立って見えてくる。知れわたる。「</w:t>
      </w:r>
      <w:r>
        <w:rPr>
          <w:rFonts w:ascii="MS Mincho" w:eastAsia="MS Mincho" w:hAnsi="MS Mincho"/>
          <w:sz w:val="36"/>
          <w:szCs w:val="36"/>
          <w:lang w:eastAsia="ja-JP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7028">
              <w:rPr>
                <w:rFonts w:ascii="MS Mincho" w:eastAsia="MS Mincho" w:hAnsi="MS Mincho" w:hint="eastAsia"/>
                <w:sz w:val="18"/>
                <w:szCs w:val="18"/>
                <w:lang w:eastAsia="ja-JP"/>
              </w:rPr>
              <w:t>しんか</w:t>
            </w:r>
          </w:rt>
          <w:rubyBase>
            <w:r w:rsidR="00627028">
              <w:rPr>
                <w:rFonts w:ascii="MS Mincho" w:eastAsia="MS Mincho" w:hAnsi="MS Mincho" w:hint="eastAsia"/>
                <w:sz w:val="36"/>
                <w:szCs w:val="36"/>
                <w:lang w:eastAsia="ja-JP"/>
              </w:rPr>
              <w:t>真価</w:t>
            </w:r>
          </w:rubyBase>
        </w:ruby>
      </w:r>
      <w:r>
        <w:rPr>
          <w:rFonts w:ascii="MS Mincho" w:eastAsia="MS Mincho" w:hAnsi="MS Mincho" w:hint="eastAsia"/>
          <w:sz w:val="36"/>
          <w:szCs w:val="36"/>
          <w:lang w:eastAsia="ja-JP"/>
        </w:rPr>
        <w:t>が世に―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れる」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４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（顕れる）よくないことが公になる。発覚する。「悪事が―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れる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」</w:t>
      </w:r>
    </w:p>
    <w:p w:rsidR="00285B38" w:rsidRDefault="00285B38" w:rsidP="00627028">
      <w:pPr>
        <w:rPr>
          <w:rFonts w:ascii="MS Mincho" w:eastAsiaTheme="minorEastAsia" w:hAnsi="MS Mincho" w:hint="eastAsia"/>
          <w:sz w:val="36"/>
          <w:szCs w:val="36"/>
        </w:rPr>
      </w:pPr>
    </w:p>
    <w:p w:rsidR="00285B38" w:rsidRDefault="00627028" w:rsidP="00627028">
      <w:pPr>
        <w:rPr>
          <w:rFonts w:ascii="MS Mincho" w:eastAsiaTheme="minorEastAsia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親しい：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１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互いに打ちとけて仲がよい。懇意だ。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「家族ぐるみで―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くしている」「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―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い友達」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２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血筋が近い。「―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い</w:t>
      </w:r>
      <w:r>
        <w:rPr>
          <w:rFonts w:ascii="MS Mincho" w:eastAsia="MS Mincho" w:hAnsi="MS Mincho" w:cs="宋体"/>
          <w:sz w:val="36"/>
          <w:szCs w:val="36"/>
          <w:lang w:eastAsia="ja-JP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7028">
              <w:rPr>
                <w:rFonts w:ascii="MS Mincho" w:eastAsia="MS Mincho" w:hAnsi="MS Mincho" w:cs="宋体" w:hint="eastAsia"/>
                <w:sz w:val="18"/>
                <w:szCs w:val="18"/>
                <w:lang w:eastAsia="ja-JP"/>
              </w:rPr>
              <w:t>えんじゃ</w:t>
            </w:r>
          </w:rt>
          <w:rubyBase>
            <w:r w:rsidR="00627028">
              <w:rPr>
                <w:rFonts w:ascii="MS Mincho" w:eastAsia="MS Mincho" w:hAnsi="MS Mincho" w:cs="宋体" w:hint="eastAsia"/>
                <w:sz w:val="36"/>
                <w:szCs w:val="36"/>
                <w:lang w:eastAsia="ja-JP"/>
              </w:rPr>
              <w:t>縁者</w:t>
            </w:r>
          </w:rubyBase>
        </w:ruby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b/>
          <w:bCs/>
          <w:sz w:val="36"/>
          <w:szCs w:val="36"/>
          <w:lang w:eastAsia="ja-JP"/>
        </w:rPr>
        <w:t>３</w:t>
      </w: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 いつも接していて、なじみ深い。</w:t>
      </w:r>
    </w:p>
    <w:p w:rsidR="00285B38" w:rsidRDefault="00627028" w:rsidP="00627028">
      <w:pPr>
        <w:rPr>
          <w:rFonts w:ascii="MS Mincho" w:eastAsiaTheme="minorEastAsia" w:hAnsi="MS Mincho" w:hint="eastAsia"/>
          <w:sz w:val="36"/>
          <w:szCs w:val="36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「子供のころから耳に―</w:t>
      </w:r>
      <w:r>
        <w:rPr>
          <w:rFonts w:ascii="MS Mincho" w:eastAsia="MS Mincho" w:hAnsi="MS Mincho" w:cs="MS Mincho" w:hint="eastAsia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sz w:val="36"/>
          <w:szCs w:val="36"/>
          <w:lang w:eastAsia="ja-JP"/>
        </w:rPr>
        <w:t>いおとぎ話」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</w:r>
    </w:p>
    <w:p w:rsidR="00285B38" w:rsidRDefault="00627028" w:rsidP="00627028">
      <w:pPr>
        <w:rPr>
          <w:rFonts w:ascii="MS Mincho" w:eastAsiaTheme="minorEastAsia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砕ける：</w:t>
      </w:r>
    </w:p>
    <w:p w:rsidR="00627028" w:rsidRDefault="00627028" w:rsidP="00627028">
      <w:pP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１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固い物やかたまりになっている物が、衝撃などで小さくばらばらになる。</w:t>
      </w:r>
    </w:p>
    <w:p w:rsidR="00285B38" w:rsidRDefault="00627028" w:rsidP="00285B38">
      <w:pPr>
        <w:rPr>
          <w:rFonts w:ascii="MS Mincho" w:eastAsia="MS Mincho" w:hAnsi="MS Mincho" w:cs="宋体"/>
          <w:b/>
          <w:bCs/>
          <w:kern w:val="0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「コップが粉々に―</w:t>
      </w:r>
      <w:r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ける」「波が―</w:t>
      </w:r>
      <w:r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ける」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br/>
      </w:r>
      <w:r>
        <w:rPr>
          <w:rFonts w:ascii="MS Mincho" w:eastAsia="MS Mincho" w:hAnsi="MS Mincho" w:cs="宋体" w:hint="eastAsia"/>
          <w:b/>
          <w:bCs/>
          <w:kern w:val="0"/>
          <w:sz w:val="36"/>
          <w:szCs w:val="36"/>
          <w:lang w:eastAsia="ja-JP"/>
        </w:rPr>
        <w:t>２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釣り合いがとれなくなって、くずれる。また、何かをしようとする気持ちや勢いがすっかり衰える。くじける。「闘志が―</w:t>
      </w:r>
      <w:r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ける」</w:t>
      </w:r>
    </w:p>
    <w:p w:rsidR="00285B38" w:rsidRDefault="00285B38" w:rsidP="00627028">
      <w:pPr>
        <w:rPr>
          <w:rFonts w:ascii="MS Mincho" w:eastAsiaTheme="minorEastAsia" w:hAnsi="MS Mincho" w:cs="宋体" w:hint="eastAsia"/>
          <w:kern w:val="0"/>
          <w:sz w:val="36"/>
          <w:szCs w:val="36"/>
          <w:lang w:eastAsia="ja-JP"/>
        </w:rPr>
      </w:pPr>
      <w:r>
        <w:rPr>
          <w:rFonts w:ascii="MS Mincho" w:eastAsiaTheme="minorEastAsia" w:hAnsi="MS Mincho" w:cs="宋体" w:hint="eastAsia"/>
          <w:b/>
          <w:bCs/>
          <w:kern w:val="0"/>
          <w:sz w:val="36"/>
          <w:szCs w:val="36"/>
          <w:lang w:eastAsia="ja-JP"/>
        </w:rPr>
        <w:t>3</w:t>
      </w:r>
      <w:r w:rsidR="00627028"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 xml:space="preserve"> 話</w:t>
      </w:r>
      <w:r w:rsidR="00627028"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 w:rsidR="00627028"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文章などが、わかりやすくなる。</w:t>
      </w:r>
    </w:p>
    <w:p w:rsidR="00285B38" w:rsidRDefault="00627028" w:rsidP="00627028">
      <w:pPr>
        <w:rPr>
          <w:rFonts w:ascii="MS Mincho" w:eastAsiaTheme="minorEastAsia" w:hAnsi="MS Mincho" w:cs="宋体" w:hint="eastAsia"/>
          <w:kern w:val="0"/>
          <w:sz w:val="36"/>
          <w:szCs w:val="36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「―</w:t>
      </w:r>
      <w:r>
        <w:rPr>
          <w:rFonts w:ascii="MS Mincho" w:eastAsia="MS Mincho" w:hAnsi="MS Mincho" w:cs="MS Mincho" w:hint="eastAsia"/>
          <w:kern w:val="0"/>
          <w:sz w:val="36"/>
          <w:szCs w:val="36"/>
          <w:lang w:eastAsia="ja-JP"/>
        </w:rPr>
        <w:t>・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t>けた表現」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br/>
        <w:t>平気</w:t>
      </w:r>
      <w:r>
        <w:rPr>
          <w:rFonts w:ascii="MS Mincho" w:eastAsia="MS Mincho" w:hAnsi="MS Mincho" w:cs="宋体" w:hint="eastAsia"/>
          <w:kern w:val="0"/>
          <w:sz w:val="36"/>
          <w:szCs w:val="36"/>
          <w:lang w:eastAsia="ja-JP"/>
        </w:rPr>
        <w:br/>
      </w:r>
      <w:r>
        <w:rPr>
          <w:rFonts w:ascii="MS Mincho" w:eastAsia="MS Mincho" w:hAnsi="MS Mincho" w:hint="eastAsia"/>
          <w:sz w:val="36"/>
          <w:szCs w:val="36"/>
          <w:lang w:eastAsia="ja-JP"/>
        </w:rPr>
        <w:t>主：重要なさま。中心になるさま。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「この地方の―な産物」「―なメンバー」</w:t>
      </w:r>
      <w:r>
        <w:rPr>
          <w:rFonts w:ascii="MS Mincho" w:eastAsia="MS Mincho" w:hAnsi="MS Mincho" w:hint="eastAsia"/>
          <w:sz w:val="36"/>
          <w:szCs w:val="36"/>
          <w:lang w:eastAsia="ja-JP"/>
        </w:rPr>
        <w:br/>
        <w:t>それは主です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</w:p>
    <w:p w:rsidR="00285B38" w:rsidRDefault="00627028" w:rsidP="00627028">
      <w:pPr>
        <w:rPr>
          <w:rFonts w:ascii="MS Mincho" w:eastAsiaTheme="minorEastAsia" w:hAnsi="MS Mincho" w:hint="eastAsia"/>
          <w:sz w:val="36"/>
          <w:szCs w:val="36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度合：物事の程度。ほどあい。</w:t>
      </w:r>
    </w:p>
    <w:p w:rsidR="00627028" w:rsidRDefault="00627028" w:rsidP="00627028">
      <w:pPr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「減少の―が大きい」「緊張の―が高まる」</w:t>
      </w:r>
    </w:p>
    <w:p w:rsidR="00285B38" w:rsidRDefault="00285B38" w:rsidP="00627028">
      <w:pPr>
        <w:widowControl/>
        <w:spacing w:after="240" w:line="312" w:lineRule="atLeast"/>
        <w:jc w:val="left"/>
        <w:rPr>
          <w:rFonts w:ascii="MS Mincho" w:eastAsiaTheme="minorEastAsia" w:hAnsi="MS Mincho" w:hint="eastAsia"/>
          <w:sz w:val="36"/>
          <w:szCs w:val="36"/>
        </w:rPr>
      </w:pP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単語Ⅱ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その態度は何だ</w:t>
      </w:r>
    </w:p>
    <w:p w:rsidR="00285B38" w:rsidRDefault="00627028" w:rsidP="00627028">
      <w:pPr>
        <w:widowControl/>
        <w:spacing w:after="240" w:line="312" w:lineRule="atLeast"/>
        <w:jc w:val="left"/>
        <w:rPr>
          <w:rFonts w:ascii="MS Mincho" w:eastAsiaTheme="minorEastAsia" w:hAnsi="MS Mincho" w:hint="eastAsia"/>
          <w:sz w:val="36"/>
          <w:szCs w:val="36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lastRenderedPageBreak/>
        <w:t>乱暴：</w:t>
      </w:r>
    </w:p>
    <w:p w:rsidR="00285B3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Theme="minorEastAsia" w:hAnsi="MS Mincho" w:cs="Arial" w:hint="eastAsia"/>
          <w:color w:val="000000"/>
          <w:sz w:val="36"/>
          <w:szCs w:val="36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道理を無視して、荒々しい振る舞いをすること。また、そのさま。</w:t>
      </w:r>
    </w:p>
    <w:p w:rsidR="00285B3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Theme="minorEastAsia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「―な男」「―されたと訴える」</w:t>
      </w:r>
    </w:p>
    <w:p w:rsidR="00285B3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Theme="minorEastAsia" w:hAnsi="MS Mincho" w:cs="宋体" w:hint="eastAsia"/>
          <w:color w:val="000000"/>
          <w:sz w:val="36"/>
          <w:szCs w:val="36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やり方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扱い方が、荒っぽく雑であること。また、そのさま。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cs="Arial" w:hint="eastAsia"/>
          <w:color w:val="000000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―な運転」「道具を―に扱う」「それは―な話だ」</w:t>
      </w:r>
    </w:p>
    <w:p w:rsidR="00285B38" w:rsidRDefault="00627028" w:rsidP="00627028">
      <w:pPr>
        <w:widowControl/>
        <w:spacing w:after="240" w:line="312" w:lineRule="atLeast"/>
        <w:jc w:val="left"/>
        <w:rPr>
          <w:rFonts w:ascii="MS Mincho" w:eastAsiaTheme="minorEastAsia" w:hAnsi="MS Mincho" w:hint="eastAsia"/>
          <w:sz w:val="36"/>
          <w:szCs w:val="36"/>
        </w:rPr>
      </w:pPr>
      <w:r w:rsidRPr="00285B38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新鮮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：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cs="宋体" w:hint="eastAsia"/>
          <w:color w:val="000000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魚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肉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野菜などが、新しくて生き生きとしていること。また、そのさま。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―なくだもの」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汚れがなく、澄みきっていること。また、そのさま。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「山の―な空気を吸う」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３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物事に今までにない新しさが感じられるさま。「―な感覚の絵」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hint="eastAsia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工事中</w:t>
      </w:r>
    </w:p>
    <w:p w:rsidR="00285B38" w:rsidRPr="00285B38" w:rsidRDefault="00627028" w:rsidP="00627028">
      <w:pPr>
        <w:widowControl/>
        <w:spacing w:after="240" w:line="312" w:lineRule="atLeast"/>
        <w:jc w:val="left"/>
        <w:rPr>
          <w:rFonts w:ascii="MS Mincho" w:eastAsiaTheme="minorEastAsia" w:hAnsi="MS Mincho" w:hint="eastAsia"/>
          <w:color w:val="FF0000"/>
          <w:sz w:val="36"/>
          <w:szCs w:val="36"/>
        </w:rPr>
      </w:pPr>
      <w:r w:rsidRPr="00285B38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厳しい：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cs="Arial" w:hint="eastAsia"/>
          <w:color w:val="000000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lastRenderedPageBreak/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厳格で少しのゆるみも許さないさま。厳重である。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いしつけを受ける」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く取り締まる」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「練習が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いいかげんな対処が許されないさま。困難が多くて、大変なさま。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「生活が―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「前途は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３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自然現象などの程度が著しいさま。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/>
          <w:noProof/>
          <w:color w:val="000000"/>
          <w:sz w:val="36"/>
          <w:szCs w:val="36"/>
        </w:rPr>
        <w:drawing>
          <wp:inline distT="0" distB="0" distL="0" distR="0">
            <wp:extent cx="156210" cy="191135"/>
            <wp:effectExtent l="19050" t="0" r="0" b="0"/>
            <wp:docPr id="3" name="图片 3" descr="http://dic.yahoo.co.jp/images/V2/yh_gaiji/l/016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c.yahoo.co.jp/images/V2/yh_gaiji/l/01676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傾斜が急である。けわしい。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い山容」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/>
          <w:noProof/>
          <w:color w:val="000000"/>
          <w:sz w:val="36"/>
          <w:szCs w:val="36"/>
        </w:rPr>
        <w:drawing>
          <wp:inline distT="0" distB="0" distL="0" distR="0">
            <wp:extent cx="156210" cy="191135"/>
            <wp:effectExtent l="19050" t="0" r="0" b="0"/>
            <wp:docPr id="4" name="图片 4" descr="http://dic.yahoo.co.jp/images/V2/yh_gaiji/l/016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c.yahoo.co.jp/images/V2/yh_gaiji/l/01678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気象条件がなみはずれている。激しい。ひどい。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「寒さが―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くなる」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「残暑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４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物事の状態が緊張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緊迫しているさま。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い国際情勢」</w:t>
      </w:r>
    </w:p>
    <w:p w:rsidR="00285B38" w:rsidRDefault="00627028" w:rsidP="00627028">
      <w:pPr>
        <w:widowControl/>
        <w:spacing w:after="240" w:line="312" w:lineRule="atLeast"/>
        <w:jc w:val="left"/>
        <w:rPr>
          <w:rFonts w:ascii="MS Mincho" w:eastAsiaTheme="minorEastAsia" w:hAnsi="MS Mincho" w:hint="eastAsia"/>
          <w:sz w:val="36"/>
          <w:szCs w:val="36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「表情を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くして会見する」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</w:p>
    <w:p w:rsidR="00285B38" w:rsidRDefault="00627028" w:rsidP="00627028">
      <w:pPr>
        <w:widowControl/>
        <w:spacing w:after="240" w:line="312" w:lineRule="atLeast"/>
        <w:jc w:val="left"/>
        <w:rPr>
          <w:rFonts w:ascii="MS Mincho" w:eastAsiaTheme="minorEastAsia" w:hAnsi="MS Mincho" w:hint="eastAsia"/>
          <w:sz w:val="36"/>
          <w:szCs w:val="36"/>
        </w:rPr>
      </w:pPr>
      <w:r w:rsidRPr="00285B38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lastRenderedPageBreak/>
        <w:t>優しい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：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姿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ようすなどが優美である。上品で美しい。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い顔かたち」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「声が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他人に対して思いやりがあり、情がこまやかである。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く慰める」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い言葉をかける」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３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性質がすなおでしとやかである。穏和で、好ましい感じである。</w:t>
      </w:r>
    </w:p>
    <w:p w:rsidR="00285B38" w:rsidRDefault="00627028" w:rsidP="00627028">
      <w:pPr>
        <w:widowControl/>
        <w:spacing w:after="240" w:line="312" w:lineRule="atLeast"/>
        <w:jc w:val="left"/>
        <w:rPr>
          <w:rFonts w:ascii="MS Mincho" w:eastAsiaTheme="minorEastAsia" w:hAnsi="MS Mincho" w:hint="eastAsia"/>
          <w:sz w:val="36"/>
          <w:szCs w:val="36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「気だての―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い子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</w:p>
    <w:p w:rsidR="00285B38" w:rsidRDefault="00627028" w:rsidP="00627028">
      <w:pPr>
        <w:widowControl/>
        <w:spacing w:after="240" w:line="312" w:lineRule="atLeast"/>
        <w:jc w:val="left"/>
        <w:rPr>
          <w:rFonts w:ascii="MS Mincho" w:eastAsiaTheme="minorEastAsia" w:hAnsi="MS Mincho" w:hint="eastAsia"/>
          <w:sz w:val="36"/>
          <w:szCs w:val="36"/>
        </w:rPr>
      </w:pPr>
      <w:r w:rsidRPr="00285B38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ぜいたく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：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必要な程度をこえて、物事に金銭や物などを使うこと。金銭や物などを惜しまないこと。また、そのさま。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「―を尽くす」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「―な暮らし」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lastRenderedPageBreak/>
        <w:t>「生地を―に使った服」</w:t>
      </w:r>
    </w:p>
    <w:p w:rsidR="00285B3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Theme="minorEastAsia" w:hAnsi="MS Mincho" w:cs="Arial" w:hint="eastAsia"/>
          <w:color w:val="000000"/>
          <w:sz w:val="36"/>
          <w:szCs w:val="36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「たまには―したい」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限度や、ふさわしい程度をこえること。また、そのさま。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「―を言えばきりがない」「―な望み」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あの方がた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三、文法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１、・・・わりには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接続方法：連体修飾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hAnsi="MS Mincho" w:cs="Arial" w:hint="eastAsia"/>
          <w:color w:val="000000"/>
          <w:sz w:val="36"/>
          <w:szCs w:val="36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意味：ある事から予想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推測される程度。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…に応じた程度よりは。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</w:rPr>
        <w:t>结果与从已知条件中所预测的结论大有出入。可以翻译为：“虽说……但（却）”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「値段の―には品物がよい」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hint="eastAsia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「若い―には礼儀正しい」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  <w:t>この果物は値段のわりにはおいしいです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この国は面積が広い割には人口が少ないです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lastRenderedPageBreak/>
        <w:t>あの子はまだ若いわりには、よく知っています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あいつはせっかちなわりには詳しく説明してくれた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あの子はいじめられっ子のわりに気が強い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悪</w:t>
      </w:r>
      <w:r>
        <w:rPr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い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天気</w:t>
      </w:r>
      <w:r>
        <w:rPr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の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わりにはみんな快く働いている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あの町は小さいわりには</w:t>
      </w:r>
      <w:r>
        <w:rPr>
          <w:rFonts w:ascii="MS Mincho" w:eastAsia="MS Mincho" w:hAnsi="MS Mincho" w:cs="Arial"/>
          <w:color w:val="000000"/>
          <w:sz w:val="36"/>
          <w:szCs w:val="36"/>
          <w:lang w:eastAsia="ja-JP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7028">
              <w:rPr>
                <w:rFonts w:ascii="MS Mincho" w:eastAsia="MS Mincho" w:hAnsi="MS Mincho" w:cs="Arial" w:hint="eastAsia"/>
                <w:color w:val="000000"/>
                <w:sz w:val="18"/>
                <w:szCs w:val="18"/>
                <w:lang w:eastAsia="ja-JP"/>
              </w:rPr>
              <w:t>さか</w:t>
            </w:r>
          </w:rt>
          <w:rubyBase>
            <w:r w:rsidR="00627028">
              <w:rPr>
                <w:rFonts w:ascii="MS Mincho" w:eastAsia="MS Mincho" w:hAnsi="MS Mincho" w:cs="Arial" w:hint="eastAsia"/>
                <w:color w:val="000000"/>
                <w:sz w:val="36"/>
                <w:szCs w:val="36"/>
                <w:lang w:eastAsia="ja-JP"/>
              </w:rPr>
              <w:t>栄</w:t>
            </w:r>
          </w:rubyBase>
        </w:ruby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えています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一生懸命働いているわりには、収穫があまりないんです。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hint="eastAsia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２、・・・んだから→・・・のだから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接続方法：連体修飾　　から⇔ので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</w:rPr>
        <w:t>意味：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</w:rPr>
        <w:t>接在</w:t>
      </w:r>
      <w:proofErr w:type="gramStart"/>
      <w:r>
        <w:rPr>
          <w:rStyle w:val="apple-style-span"/>
          <w:rFonts w:ascii="MS Mincho" w:hAnsi="MS Mincho" w:cs="Arial" w:hint="eastAsia"/>
          <w:color w:val="000000"/>
          <w:sz w:val="36"/>
          <w:szCs w:val="36"/>
        </w:rPr>
        <w:t>句末做强调</w:t>
      </w:r>
      <w:proofErr w:type="gramEnd"/>
      <w:r>
        <w:rPr>
          <w:rStyle w:val="apple-style-span"/>
          <w:rFonts w:ascii="MS Mincho" w:hAnsi="MS Mincho" w:cs="Arial" w:hint="eastAsia"/>
          <w:color w:val="000000"/>
          <w:sz w:val="36"/>
          <w:szCs w:val="36"/>
        </w:rPr>
        <w:t>、解释用。</w:t>
      </w:r>
    </w:p>
    <w:p w:rsidR="00627028" w:rsidRPr="00285B3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新しく出版された本</w:t>
      </w:r>
      <w:r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なんだから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、高くても買</w:t>
      </w:r>
      <w:r w:rsidR="007745BC"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います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遅いんだから、どこも行かないで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家賃が安いんだから、ここに住もう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一生懸命作ったんだから、もうちょっと食べてくれよ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いろいろと用意したんだから、遅くても来てね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lastRenderedPageBreak/>
        <w:t>おなかがすいたのですから、なんでもいいです。食べさせてくださいませんか。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砕けた言い方</w:t>
      </w:r>
      <w:r w:rsidR="007745BC"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 xml:space="preserve">　　　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丁寧</w:t>
      </w:r>
    </w:p>
    <w:p w:rsidR="007745BC" w:rsidRPr="007745BC" w:rsidRDefault="007745BC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</w:pPr>
      <w:r w:rsidRPr="007745BC"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ちょうだい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ていただく／もらう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２０００円頂戴いたします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これを家まで持って頂戴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ねえ、ねえ、これ、使い方がわからないんだから、教えて頂戴よ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この字はどう書くか教えて頂戴よ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電気をつけて頂戴、今手が放さないから</w:t>
      </w:r>
    </w:p>
    <w:p w:rsidR="00627028" w:rsidRDefault="00627028" w:rsidP="00627028">
      <w:pPr>
        <w:spacing w:after="240" w:line="158" w:lineRule="atLeast"/>
        <w:rPr>
          <w:rStyle w:val="apple-style-span"/>
          <w:rFonts w:eastAsia="MS Mincho" w:cs="Arial" w:hint="eastAsia"/>
          <w:b/>
          <w:bCs/>
          <w:color w:val="000000"/>
          <w:lang w:eastAsia="ja-JP"/>
        </w:rPr>
      </w:pP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もらうこと、また、もらって飲食することをへりくだっていう語。</w:t>
      </w: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「結構な品を―いたしました」</w:t>
      </w:r>
    </w:p>
    <w:p w:rsidR="007745BC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宋体" w:hint="eastAsia"/>
          <w:b/>
          <w:bCs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「もう十分―しました」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（多く、女性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子供の用いる語）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/>
          <w:noProof/>
          <w:color w:val="000000"/>
          <w:sz w:val="36"/>
          <w:szCs w:val="36"/>
        </w:rPr>
        <w:drawing>
          <wp:inline distT="0" distB="0" distL="0" distR="0">
            <wp:extent cx="144780" cy="144780"/>
            <wp:effectExtent l="19050" t="0" r="7620" b="0"/>
            <wp:docPr id="5" name="图片 5" descr="http://dic.yahoo.co.jp/images/V2/yh_gaiji/l/016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c.yahoo.co.jp/images/V2/yh_gaiji/l/01676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物を与えてくれ、また、売ってくれという命令の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lastRenderedPageBreak/>
        <w:t>意を、</w:t>
      </w:r>
      <w:r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親しみの気持ちをこめて</w:t>
      </w:r>
      <w:r>
        <w:rPr>
          <w:rStyle w:val="apple-style-span"/>
          <w:rFonts w:ascii="MS Mincho" w:eastAsia="MS Mincho" w:hAnsi="MS Mincho" w:cs="Arial"/>
          <w:color w:val="000000"/>
          <w:sz w:val="36"/>
          <w:szCs w:val="36"/>
          <w:lang w:eastAsia="ja-JP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7028">
              <w:rPr>
                <w:rStyle w:val="apple-style-span"/>
                <w:rFonts w:ascii="MS Mincho" w:eastAsia="MS Mincho" w:hAnsi="MS Mincho" w:cs="Arial" w:hint="eastAsia"/>
                <w:color w:val="000000"/>
                <w:sz w:val="18"/>
                <w:szCs w:val="18"/>
                <w:lang w:eastAsia="ja-JP"/>
              </w:rPr>
              <w:t>うなが</w:t>
            </w:r>
          </w:rt>
          <w:rubyBase>
            <w:r w:rsidR="00627028">
              <w:rPr>
                <w:rStyle w:val="apple-style-span"/>
                <w:rFonts w:ascii="MS Mincho" w:eastAsia="MS Mincho" w:hAnsi="MS Mincho" w:cs="Arial" w:hint="eastAsia"/>
                <w:color w:val="000000"/>
                <w:sz w:val="36"/>
                <w:szCs w:val="36"/>
                <w:lang w:eastAsia="ja-JP"/>
              </w:rPr>
              <w:t>促</w:t>
            </w:r>
          </w:rubyBase>
        </w:ruby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すようにいう語。ください。「それを―」「牛肉五〇〇グラム―」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/>
          <w:noProof/>
          <w:color w:val="000000"/>
          <w:sz w:val="36"/>
          <w:szCs w:val="36"/>
        </w:rPr>
        <w:drawing>
          <wp:inline distT="0" distB="0" distL="0" distR="0">
            <wp:extent cx="156210" cy="191135"/>
            <wp:effectExtent l="19050" t="0" r="0" b="0"/>
            <wp:docPr id="6" name="图片 6" descr="http://dic.yahoo.co.jp/images/V2/yh_gaiji/l/016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c.yahoo.co.jp/images/V2/yh_gaiji/l/01678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「…て頂戴」の形で補助動詞の命令形のように用いて、相手に何かをしてもらうのを促す気持ちを、親しみをこめていう語。「その新聞を取って―」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仕事</w:t>
      </w:r>
    </w:p>
    <w:p w:rsidR="007745BC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 xml:space="preserve">前菜　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/>
          <w:color w:val="000000"/>
          <w:sz w:val="36"/>
          <w:szCs w:val="36"/>
          <w:lang w:eastAsia="ja-JP"/>
        </w:rPr>
        <w:fldChar w:fldCharType="begin"/>
      </w:r>
      <w:r>
        <w:rPr>
          <w:rStyle w:val="apple-style-span"/>
          <w:rFonts w:ascii="MS Mincho" w:eastAsia="MS Mincho" w:hAnsi="MS Mincho" w:cs="Arial"/>
          <w:color w:val="000000"/>
          <w:sz w:val="36"/>
          <w:szCs w:val="36"/>
          <w:lang w:eastAsia="ja-JP"/>
        </w:rPr>
        <w:instrText>EQ \* jc2 \* "Font:MS Mincho" \* hps18 \o\ad(\s\up 17(</w:instrText>
      </w:r>
      <w:r>
        <w:rPr>
          <w:rStyle w:val="apple-style-span"/>
          <w:rFonts w:ascii="MS Mincho" w:eastAsia="MS Mincho" w:hAnsi="MS Mincho" w:cs="Arial" w:hint="eastAsia"/>
          <w:color w:val="000000"/>
          <w:sz w:val="18"/>
          <w:szCs w:val="18"/>
          <w:lang w:eastAsia="ja-JP"/>
        </w:rPr>
        <w:instrText>よう</w:instrText>
      </w:r>
      <w:r>
        <w:rPr>
          <w:rStyle w:val="apple-style-span"/>
          <w:rFonts w:ascii="MS Mincho" w:eastAsia="MS Mincho" w:hAnsi="MS Mincho" w:cs="Arial"/>
          <w:color w:val="000000"/>
          <w:sz w:val="36"/>
          <w:szCs w:val="36"/>
          <w:lang w:eastAsia="ja-JP"/>
        </w:rPr>
        <w:instrText>),</w:instrTex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instrText>洋</w:instrText>
      </w:r>
      <w:r>
        <w:rPr>
          <w:rStyle w:val="apple-style-span"/>
          <w:rFonts w:ascii="MS Mincho" w:eastAsia="MS Mincho" w:hAnsi="MS Mincho" w:cs="Arial"/>
          <w:color w:val="000000"/>
          <w:sz w:val="36"/>
          <w:szCs w:val="36"/>
          <w:lang w:eastAsia="ja-JP"/>
        </w:rPr>
        <w:instrText>)</w:instrText>
      </w:r>
      <w:r>
        <w:rPr>
          <w:rStyle w:val="apple-style-span"/>
          <w:rFonts w:ascii="MS Mincho" w:eastAsia="MS Mincho" w:hAnsi="MS Mincho" w:cs="Arial"/>
          <w:color w:val="000000"/>
          <w:sz w:val="36"/>
          <w:szCs w:val="36"/>
          <w:lang w:eastAsia="ja-JP"/>
        </w:rPr>
        <w:fldChar w:fldCharType="end"/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の</w:t>
      </w:r>
      <w:r>
        <w:rPr>
          <w:rStyle w:val="apple-style-span"/>
          <w:rFonts w:ascii="MS Mincho" w:eastAsia="MS Mincho" w:hAnsi="MS Mincho" w:cs="Arial"/>
          <w:color w:val="000000"/>
          <w:sz w:val="36"/>
          <w:szCs w:val="36"/>
          <w:lang w:eastAsia="ja-JP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7028">
              <w:rPr>
                <w:rStyle w:val="apple-style-span"/>
                <w:rFonts w:ascii="MS Mincho" w:eastAsia="MS Mincho" w:hAnsi="MS Mincho" w:cs="Arial" w:hint="eastAsia"/>
                <w:color w:val="000000"/>
                <w:sz w:val="18"/>
                <w:szCs w:val="18"/>
                <w:lang w:eastAsia="ja-JP"/>
              </w:rPr>
              <w:t>とうざいと</w:t>
            </w:r>
          </w:rt>
          <w:rubyBase>
            <w:r w:rsidR="00627028">
              <w:rPr>
                <w:rStyle w:val="apple-style-span"/>
                <w:rFonts w:ascii="MS Mincho" w:eastAsia="MS Mincho" w:hAnsi="MS Mincho" w:cs="Arial" w:hint="eastAsia"/>
                <w:color w:val="000000"/>
                <w:sz w:val="36"/>
                <w:szCs w:val="36"/>
                <w:lang w:eastAsia="ja-JP"/>
              </w:rPr>
              <w:t>東西問</w:t>
            </w:r>
          </w:rubyBase>
        </w:ruby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わず　　問う　ない→ず</w:t>
      </w:r>
    </w:p>
    <w:p w:rsidR="007745BC" w:rsidRPr="007745BC" w:rsidRDefault="007745BC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</w:pPr>
      <w:r w:rsidRPr="007745BC"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わ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自分の出張や判断を相手に納得させたり、自分で確認したりする気持ち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そんなことは知らないわ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何かに感動した気持ち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まあ、きれいだわ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驚きあきれる気持ち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電車は込むわ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cs="宋体" w:hint="eastAsia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lastRenderedPageBreak/>
        <w:t>かしら：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［終助］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口調を和らげ、不審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疑問の気持ちを表す。かな。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/>
          <w:noProof/>
          <w:color w:val="000000"/>
          <w:sz w:val="36"/>
          <w:szCs w:val="36"/>
        </w:rPr>
        <w:drawing>
          <wp:inline distT="0" distB="0" distL="0" distR="0">
            <wp:extent cx="156210" cy="191135"/>
            <wp:effectExtent l="19050" t="0" r="0" b="0"/>
            <wp:docPr id="7" name="图片 7" descr="http://dic.yahoo.co.jp/images/V2/yh_gaiji/l/016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c.yahoo.co.jp/images/V2/yh_gaiji/l/01676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自分自身に対して問いかける。「あら、雨が降ってきたの―」「午後は何をしよう―」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/>
          <w:noProof/>
          <w:color w:val="000000"/>
          <w:sz w:val="36"/>
          <w:szCs w:val="36"/>
        </w:rPr>
        <w:drawing>
          <wp:inline distT="0" distB="0" distL="0" distR="0">
            <wp:extent cx="156210" cy="191135"/>
            <wp:effectExtent l="19050" t="0" r="0" b="0"/>
            <wp:docPr id="8" name="图片 8" descr="http://dic.yahoo.co.jp/images/V2/yh_gaiji/l/016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ic.yahoo.co.jp/images/V2/yh_gaiji/l/01678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相手に対して問いかける。「ご都合はいかが―」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打消しの助動詞「ない」「ん（ぬ）」のあとに付けて、願望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依頼の意を表す。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hint="eastAsia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「わたしも連れていってくれない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―」「お世話願</w:t>
      </w:r>
      <w:r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え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ません―」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宋体" w:hint="eastAsia"/>
          <w:b/>
          <w:bCs/>
          <w:color w:val="000000"/>
          <w:sz w:val="36"/>
          <w:szCs w:val="36"/>
          <w:lang w:eastAsia="ja-JP"/>
        </w:rPr>
        <w:t>◆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現代では、多く女性が用いる。</w:t>
      </w:r>
    </w:p>
    <w:p w:rsidR="007745BC" w:rsidRPr="007745BC" w:rsidRDefault="00627028" w:rsidP="00627028">
      <w:pPr>
        <w:spacing w:after="240" w:line="158" w:lineRule="atLeast"/>
        <w:rPr>
          <w:rFonts w:ascii="MS Mincho" w:eastAsia="MS Mincho" w:hAnsi="MS Mincho" w:hint="eastAsia"/>
          <w:color w:val="FF0000"/>
          <w:sz w:val="36"/>
          <w:szCs w:val="36"/>
          <w:lang w:eastAsia="ja-JP"/>
        </w:rPr>
      </w:pPr>
      <w:r w:rsidRPr="007745BC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なあ：</w:t>
      </w:r>
    </w:p>
    <w:p w:rsidR="007745BC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動詞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動詞型助動詞の終止形、ラ変型活用語の連体形に付く。禁止の意を表す。</w:t>
      </w:r>
    </w:p>
    <w:p w:rsidR="00627028" w:rsidRDefault="00627028" w:rsidP="00627028">
      <w:pPr>
        <w:spacing w:after="240" w:line="158" w:lineRule="atLeast"/>
        <w:rPr>
          <w:rStyle w:val="apple-style-span"/>
          <w:rFonts w:cs="Arial" w:hint="eastAsia"/>
          <w:color w:val="000000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「油断する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―」「まだ帰る―」</w:t>
      </w: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《補助動詞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「なさる」の命令形「なさい」の省略形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》動詞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動詞型助動詞の連用形に付く。命令の意を表す。「早く行き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―」「好きなようにやり―」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３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活用語の終止形、助詞に付く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。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/>
          <w:noProof/>
          <w:color w:val="000000"/>
          <w:sz w:val="36"/>
          <w:szCs w:val="36"/>
        </w:rPr>
        <w:drawing>
          <wp:inline distT="0" distB="0" distL="0" distR="0">
            <wp:extent cx="156210" cy="191135"/>
            <wp:effectExtent l="19050" t="0" r="0" b="0"/>
            <wp:docPr id="9" name="图片 9" descr="http://dic.yahoo.co.jp/images/V2/yh_gaiji/l/0167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c.yahoo.co.jp/images/V2/yh_gaiji/l/01676.gif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軽い断定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主張の意を表す。</w:t>
      </w: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「これは失敗だ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/>
          <w:noProof/>
          <w:color w:val="000000"/>
          <w:sz w:val="36"/>
          <w:szCs w:val="36"/>
        </w:rPr>
        <w:lastRenderedPageBreak/>
        <w:drawing>
          <wp:inline distT="0" distB="0" distL="0" distR="0">
            <wp:extent cx="156210" cy="191135"/>
            <wp:effectExtent l="19050" t="0" r="0" b="0"/>
            <wp:docPr id="10" name="图片 10" descr="http://dic.yahoo.co.jp/images/V2/yh_gaiji/l/0167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ic.yahoo.co.jp/images/V2/yh_gaiji/l/01678.gif"/>
                    <pic:cNvPicPr>
                      <a:picLocks noChangeAspect="1" noChangeArrowheads="1"/>
                    </pic:cNvPicPr>
                  </pic:nvPicPr>
                  <pic:blipFill>
                    <a:blip r:embed="rId11" r:link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（多く「なさい」「ください」「ちょうだい」などに付いて）</w:t>
      </w:r>
      <w:r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命令をやわらげていう意を表す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。「これください―」「お手伝いしてちょうだい―」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/>
          <w:noProof/>
          <w:color w:val="000000"/>
          <w:sz w:val="36"/>
          <w:szCs w:val="36"/>
        </w:rPr>
        <w:drawing>
          <wp:inline distT="0" distB="0" distL="0" distR="0">
            <wp:extent cx="156210" cy="191135"/>
            <wp:effectExtent l="19050" t="0" r="0" b="0"/>
            <wp:docPr id="11" name="图片 11" descr="http://dic.yahoo.co.jp/images/V2/yh_gaiji/l/025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c.yahoo.co.jp/images/V2/yh_gaiji/l/02513.gif"/>
                    <pic:cNvPicPr>
                      <a:picLocks noChangeAspect="1" noChangeArrowheads="1"/>
                    </pic:cNvPicPr>
                  </pic:nvPicPr>
                  <pic:blipFill>
                    <a:blip r:embed="rId13" r:link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" cy="19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相手の返答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同意を求めたり、念を押したりする意を表す。「君も行ってくれるだろう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―」「早めに片付けよう―」「―、いいだろう」</w:t>
      </w:r>
    </w:p>
    <w:p w:rsidR="007745BC" w:rsidRDefault="007745BC" w:rsidP="00627028">
      <w:pPr>
        <w:spacing w:after="240" w:line="158" w:lineRule="atLeas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 w:rsidRPr="007745BC">
        <w:rPr>
          <w:rFonts w:cs="Arial" w:hint="eastAsia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3pt;height:15.05pt;visibility:visible">
            <v:imagedata r:id="rId15" r:href="rId16"/>
          </v:shape>
        </w:pict>
      </w:r>
      <w:r w:rsidR="00627028"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感動</w:t>
      </w:r>
      <w:r w:rsidR="00627028"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 w:rsidR="00627028"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詠嘆の意を表す。</w:t>
      </w:r>
    </w:p>
    <w:p w:rsidR="00627028" w:rsidRDefault="00627028" w:rsidP="007745BC">
      <w:pPr>
        <w:spacing w:after="240" w:line="158" w:lineRule="atLeast"/>
        <w:rPr>
          <w:rFonts w:hint="eastAsia"/>
          <w:color w:val="FFFF99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「この暑さにはまいった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 xml:space="preserve">―」「楽しい―」　</w:t>
      </w:r>
    </w:p>
    <w:p w:rsidR="00627028" w:rsidRDefault="00627028" w:rsidP="00627028">
      <w:pPr>
        <w:spacing w:after="240" w:line="158" w:lineRule="atLeast"/>
        <w:rPr>
          <w:rStyle w:val="apple-style-span"/>
          <w:rFonts w:cs="Arial" w:hint="eastAsia"/>
          <w:color w:val="000000"/>
          <w:lang w:eastAsia="ja-JP"/>
        </w:rPr>
      </w:pPr>
      <w:r w:rsidRPr="00986D62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さ：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［終助］種々の語に付く。</w:t>
      </w: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自分の判断や主張を確認しながら念を押す意を表す。「ぼくにだってできる―」</w:t>
      </w:r>
    </w:p>
    <w:p w:rsidR="00986D62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傍観的な、多少投げやり（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  <w:lang w:eastAsia="ja-JP"/>
        </w:rPr>
        <w:t>敷衍，听之任之）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な調子で、あっさりと言い放す気持ちを表す。</w:t>
      </w:r>
    </w:p>
    <w:p w:rsidR="00986D62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「好きなようにやればいいの―」</w:t>
      </w:r>
    </w:p>
    <w:p w:rsidR="00986D62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「そう心配することはない―」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３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疑問語とともに用いて、質問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反駁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(はんばく)</w:t>
      </w:r>
      <w:r>
        <w:rPr>
          <w:rStyle w:val="apple-style-span"/>
          <w:rFonts w:ascii="MS Mincho" w:eastAsia="MS Mincho" w:hAnsi="MS Mincho" w:cs="MS Mincho" w:hint="eastAsia"/>
          <w:color w:val="000000"/>
          <w:sz w:val="36"/>
          <w:szCs w:val="36"/>
          <w:lang w:eastAsia="ja-JP"/>
        </w:rPr>
        <w:t>・</w:t>
      </w:r>
      <w:r>
        <w:rPr>
          <w:rStyle w:val="apple-style-span"/>
          <w:rFonts w:ascii="MS Mincho" w:eastAsia="MS Mincho" w:hAnsi="MS Mincho" w:cs="宋体"/>
          <w:color w:val="000000"/>
          <w:sz w:val="36"/>
          <w:szCs w:val="36"/>
          <w:lang w:eastAsia="ja-JP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27028">
              <w:rPr>
                <w:rStyle w:val="apple-style-span"/>
                <w:rFonts w:ascii="MS Mincho" w:eastAsia="MS Mincho" w:hAnsi="MS Mincho" w:cs="宋体" w:hint="eastAsia"/>
                <w:color w:val="000000"/>
                <w:sz w:val="18"/>
                <w:szCs w:val="18"/>
                <w:lang w:eastAsia="ja-JP"/>
              </w:rPr>
              <w:t>なんきつ</w:t>
            </w:r>
          </w:rt>
          <w:rubyBase>
            <w:r w:rsidR="00627028">
              <w:rPr>
                <w:rStyle w:val="apple-style-span"/>
                <w:rFonts w:ascii="MS Mincho" w:eastAsia="MS Mincho" w:hAnsi="MS Mincho" w:cs="宋体" w:hint="eastAsia"/>
                <w:color w:val="000000"/>
                <w:sz w:val="36"/>
                <w:szCs w:val="36"/>
                <w:lang w:eastAsia="ja-JP"/>
              </w:rPr>
              <w:t>難詰</w:t>
            </w:r>
          </w:rubyBase>
        </w:ruby>
      </w: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の意を表す。</w:t>
      </w:r>
    </w:p>
    <w:p w:rsidR="00986D62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宋体" w:hint="eastAsia"/>
          <w:color w:val="000000"/>
          <w:sz w:val="36"/>
          <w:szCs w:val="36"/>
          <w:lang w:eastAsia="ja-JP"/>
        </w:rPr>
        <w:t>「行くって、どこへ行くの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―」</w:t>
      </w:r>
    </w:p>
    <w:p w:rsidR="00986D62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lastRenderedPageBreak/>
        <w:t>「男のくせに何―」</w:t>
      </w:r>
    </w:p>
    <w:p w:rsidR="00986D62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「どうして黙っているの―」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４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（多く「</w:t>
      </w:r>
      <w:r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とさ」「ってさ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」の形で）他人の話を説明したり、紹介したりする気持ちを表す。</w:t>
      </w: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「昔々、竹取の翁(おきな)という老人がいたと―」「彼も行くんですって―」</w:t>
      </w:r>
    </w:p>
    <w:p w:rsidR="00627028" w:rsidRPr="00986D62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</w:pPr>
      <w:r w:rsidRPr="00986D62"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お＋動詞連用形です</w:t>
      </w: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お持ちですか</w:t>
      </w: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ご存知ですか</w:t>
      </w: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に：累加</w:t>
      </w:r>
    </w:p>
    <w:p w:rsidR="00627028" w:rsidRDefault="00627028" w:rsidP="00627028">
      <w:pPr>
        <w:spacing w:after="240" w:line="158" w:lineRule="atLeas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コース</w:t>
      </w:r>
    </w:p>
    <w:p w:rsidR="00627028" w:rsidRDefault="00627028" w:rsidP="00627028">
      <w:pPr>
        <w:widowControl/>
        <w:spacing w:after="240" w:line="312" w:lineRule="atLeast"/>
        <w:ind w:left="450"/>
        <w:jc w:val="left"/>
        <w:rPr>
          <w:rStyle w:val="apple-style-span"/>
          <w:rFonts w:cs="Arial" w:hint="eastAsia"/>
          <w:color w:val="000000"/>
          <w:lang w:eastAsia="ja-JP"/>
        </w:rPr>
      </w:pPr>
      <w:r w:rsidRPr="00986D62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なんか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：</w:t>
      </w:r>
      <w:r w:rsidR="00986D62">
        <w:rPr>
          <w:rFonts w:ascii="MS Mincho" w:eastAsia="MS Mincho" w:hAnsi="MS Mincho" w:hint="eastAsia"/>
          <w:sz w:val="36"/>
          <w:szCs w:val="36"/>
          <w:lang w:eastAsia="ja-JP"/>
        </w:rPr>
        <w:t>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副助］《代名詞「なに」に副助詞「か」の付いた「なにか」の音変化から》名詞、名詞に準じる語、活用語の連用形、一部の助詞などに付く。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何か、などの話し言葉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１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一例を挙げて示す。…など。</w:t>
      </w:r>
    </w:p>
    <w:p w:rsidR="00627028" w:rsidRDefault="00627028" w:rsidP="00627028">
      <w:pPr>
        <w:widowControl/>
        <w:spacing w:after="240" w:line="312" w:lineRule="atLeast"/>
        <w:ind w:left="450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lastRenderedPageBreak/>
        <w:t>「この着物―お似合いです」「映画―よく行く」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  <w:r>
        <w:rPr>
          <w:rStyle w:val="apple-style-span"/>
          <w:rFonts w:ascii="MS Mincho" w:eastAsia="MS Mincho" w:hAnsi="MS Mincho" w:cs="Arial" w:hint="eastAsia"/>
          <w:b/>
          <w:bCs/>
          <w:color w:val="000000"/>
          <w:sz w:val="36"/>
          <w:szCs w:val="36"/>
          <w:lang w:eastAsia="ja-JP"/>
        </w:rPr>
        <w:t>２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ある事物を例示し、それを軽んじていう意を表す。…など。「彼の言うこと―聞くな」「君に―わからない」</w:t>
      </w:r>
    </w:p>
    <w:p w:rsidR="00627028" w:rsidRDefault="00627028" w:rsidP="00627028">
      <w:pPr>
        <w:widowControl/>
        <w:spacing w:after="240" w:line="312" w:lineRule="atLeast"/>
        <w:ind w:left="450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お金なんかほしくないよ</w:t>
      </w:r>
    </w:p>
    <w:p w:rsidR="00627028" w:rsidRDefault="00627028" w:rsidP="00627028">
      <w:pPr>
        <w:widowControl/>
        <w:spacing w:after="240" w:line="312" w:lineRule="atLeast"/>
        <w:ind w:left="450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山下なんか人は知らないよ</w:t>
      </w:r>
    </w:p>
    <w:p w:rsidR="00627028" w:rsidRDefault="00627028" w:rsidP="00627028">
      <w:pPr>
        <w:widowControl/>
        <w:spacing w:after="240" w:line="312" w:lineRule="atLeast"/>
        <w:ind w:left="450"/>
        <w:jc w:val="left"/>
        <w:rPr>
          <w:rFonts w:hint="eastAsia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私なんかは</w:t>
      </w:r>
    </w:p>
    <w:p w:rsidR="00627028" w:rsidRDefault="00627028" w:rsidP="00627028">
      <w:pPr>
        <w:spacing w:line="360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 w:rsidRPr="00986D62">
        <w:rPr>
          <w:rFonts w:ascii="MS Mincho" w:eastAsia="MS Mincho" w:hAnsi="MS Mincho" w:hint="eastAsia"/>
          <w:color w:val="FF0000"/>
          <w:sz w:val="36"/>
          <w:szCs w:val="36"/>
          <w:lang w:eastAsia="ja-JP"/>
        </w:rPr>
        <w:t>同士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：身分や境遇、性質などが互いに共通している人。他の名詞の下に付いて、接尾語的にも用いられる。どし。「愛し合った―」「従兄弟(いとこ)―」</w:t>
      </w:r>
    </w:p>
    <w:p w:rsidR="00627028" w:rsidRDefault="00627028" w:rsidP="00627028">
      <w:pPr>
        <w:spacing w:line="360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「初対面―」控えめ　　部長同士　</w:t>
      </w:r>
    </w:p>
    <w:p w:rsidR="00627028" w:rsidRDefault="00627028" w:rsidP="00627028">
      <w:pPr>
        <w:spacing w:line="360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</w:p>
    <w:p w:rsidR="00627028" w:rsidRDefault="00627028" w:rsidP="00627028">
      <w:pPr>
        <w:spacing w:line="360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いくつか</w:t>
      </w:r>
    </w:p>
    <w:p w:rsidR="00627028" w:rsidRDefault="00627028" w:rsidP="00627028">
      <w:pPr>
        <w:spacing w:line="360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一週間に何回かスーパーへ行きます</w:t>
      </w:r>
    </w:p>
    <w:p w:rsidR="00627028" w:rsidRDefault="00627028" w:rsidP="00627028">
      <w:pPr>
        <w:spacing w:line="360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</w:p>
    <w:p w:rsidR="00627028" w:rsidRDefault="00627028" w:rsidP="00627028">
      <w:pPr>
        <w:spacing w:line="360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何冊かの文法の本を買いました</w:t>
      </w:r>
    </w:p>
    <w:p w:rsidR="00627028" w:rsidRDefault="00627028" w:rsidP="00627028">
      <w:pPr>
        <w:spacing w:line="360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何人かの日本人の友達が来ました</w:t>
      </w:r>
    </w:p>
    <w:p w:rsidR="00627028" w:rsidRDefault="00627028" w:rsidP="00627028">
      <w:pPr>
        <w:spacing w:line="360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何枚かの絵を描きました</w:t>
      </w:r>
    </w:p>
    <w:p w:rsidR="00627028" w:rsidRDefault="00627028" w:rsidP="00627028">
      <w:pPr>
        <w:spacing w:line="360" w:lineRule="atLeast"/>
        <w:jc w:val="left"/>
        <w:rPr>
          <w:rFonts w:ascii="宋体" w:hAnsi="宋体" w:cs="宋体" w:hint="eastAsia"/>
          <w:sz w:val="11"/>
          <w:szCs w:val="11"/>
          <w:lang w:eastAsia="ja-JP"/>
        </w:rPr>
      </w:pPr>
      <w:r>
        <w:rPr>
          <w:sz w:val="11"/>
          <w:szCs w:val="11"/>
          <w:lang w:eastAsia="ja-JP"/>
        </w:rPr>
        <w:br/>
      </w:r>
      <w:r>
        <w:rPr>
          <w:sz w:val="11"/>
          <w:szCs w:val="11"/>
          <w:lang w:eastAsia="ja-JP"/>
        </w:rPr>
        <w:br/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lastRenderedPageBreak/>
        <w:t>３、・・・うえに　　その上に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cs="Arial" w:hint="eastAsia"/>
          <w:color w:val="000000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接続方法：連体修飾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意味：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  <w:lang w:eastAsia="ja-JP"/>
        </w:rPr>
        <w:t>……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に加えて。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「ねだんが安い―に、品質が優れている」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あの子は美人の上に金持ちです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道に迷ったうえに雨に降られた。ひどい目にあった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あの人はお金もある上に力もある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もうこの上に申し上げることはございません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この部屋は暖かい上にきれいですから、ここに住みたくなりました。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財布を落とした上に会社に遅刻してしまいました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食料品の上に衣類も買わなければならないから、お金が足りない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先生にしかられた上に、簡単な問題も答えられなかったので、やる気がなくなった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早く帰った上に家事も全部やってくれました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hint="eastAsia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lastRenderedPageBreak/>
        <w:t>簡単な上に、点数が高い</w:t>
      </w:r>
      <w:r>
        <w:rPr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br/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４、・・・たら、いい／・・・ば（よろしい）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cs="Arial" w:hint="eastAsia"/>
          <w:color w:val="000000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接続方法：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  <w:lang w:eastAsia="ja-JP"/>
        </w:rPr>
        <w:t>同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た、仮定形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</w:rPr>
        <w:t>意味：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</w:rPr>
        <w:t>劝诱，建议对方做某事。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  <w:lang w:eastAsia="ja-JP"/>
        </w:rPr>
        <w:t>与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「・・・といい」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  <w:lang w:eastAsia="ja-JP"/>
        </w:rPr>
        <w:t>同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 xml:space="preserve">　入手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教わりたいなら、はっきり話せばいい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何か困ることがあれば、私に一言声をかければいい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この本を入手する／手に入れるには、作者に手紙を書けばいい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お金が必要になるとき、このカードを持って、銀行に行ってお金を</w:t>
      </w:r>
      <w:r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下ろせ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ばいい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ここに旅行に来たくなるなら、いつでもいいですから、お電話をくれたらいい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そんなにやりたいなら、こっそりとやってみたらいい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・・・にする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・・・お決まりです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lastRenderedPageBreak/>
        <w:t>もつ　　お持ちでしょうか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hint="eastAsia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よくわかっているなら、自分の考えを言ったらいい</w:t>
      </w:r>
    </w:p>
    <w:p w:rsidR="00986D62" w:rsidRDefault="00986D62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 xml:space="preserve">５、・・・ところに　　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cs="Arial" w:hint="eastAsia"/>
          <w:color w:val="000000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接続方法：連体修飾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hint="eastAsia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意味：</w:t>
      </w:r>
      <w:r>
        <w:rPr>
          <w:rStyle w:val="apple-converted-space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 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ちょうどその時</w:t>
      </w:r>
      <w:r>
        <w:rPr>
          <w:rStyle w:val="apple-style-span"/>
          <w:rFonts w:ascii="MS Mincho" w:eastAsia="MS Mincho" w:hAnsi="MS Mincho" w:cs="Arial" w:hint="eastAsia"/>
          <w:color w:val="FF0000"/>
          <w:sz w:val="36"/>
          <w:szCs w:val="36"/>
          <w:lang w:eastAsia="ja-JP"/>
        </w:rPr>
        <w:t>に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食べているところに写真を撮られてしまいました。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部屋に入ったところに寝覚まし時計が鳴ったので、びっくりしちゃった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小包を局員に渡したところに、王さんにもう少し入れたいといわれた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会社に帰るところに新しい出来事が起きた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「これをください」といったところに、財布を忘れたことに気づいた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ゆっくり休んでいるところにお客さんに来られて、よく休まなかった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・・・に対して　　・・・にとって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lastRenderedPageBreak/>
        <w:t>そのことに対して、みんな関心を持っています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一年生に対して調査を行いました。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一人に対して手当てが３０００円出します。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東京が現代化に対して、京都は古いです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弟は英語が強いのに対して、兄は語学が弱いです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向かう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雨に向かって、風に向かって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海に向かって　　である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６、・・・でもあり、またでもある。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cs="Arial" w:hint="eastAsia"/>
          <w:color w:val="000000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</w:rPr>
        <w:t>接続方法：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</w:rPr>
        <w:t>体言，形容动词词干后；</w:t>
      </w:r>
    </w:p>
    <w:p w:rsidR="00627028" w:rsidRDefault="00627028" w:rsidP="00627028">
      <w:pPr>
        <w:widowControl/>
        <w:spacing w:after="240" w:line="312" w:lineRule="atLeast"/>
        <w:jc w:val="left"/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</w:pPr>
      <w:r>
        <w:rPr>
          <w:rStyle w:val="apple-style-span"/>
          <w:rFonts w:ascii="MS Mincho" w:hAnsi="MS Mincho" w:cs="Arial" w:hint="eastAsia"/>
          <w:color w:val="000000"/>
          <w:sz w:val="36"/>
          <w:szCs w:val="36"/>
          <w:lang w:eastAsia="ja-JP"/>
        </w:rPr>
        <w:t>形容词词尾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い→く＋もあり、</w:t>
      </w:r>
      <w:r>
        <w:rPr>
          <w:rFonts w:ascii="MS Mincho" w:eastAsia="MS Mincho" w:hAnsi="MS Mincho" w:hint="eastAsia"/>
          <w:sz w:val="36"/>
          <w:szCs w:val="36"/>
          <w:lang w:eastAsia="ja-JP"/>
        </w:rPr>
        <w:t>また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い→く＋もある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hint="eastAsia"/>
          <w:lang w:eastAsia="ja-JP"/>
        </w:rPr>
      </w:pP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</w:rPr>
        <w:t>意味：</w:t>
      </w:r>
      <w:r>
        <w:rPr>
          <w:rStyle w:val="apple-style-span"/>
          <w:rFonts w:ascii="MS Mincho" w:hAnsi="MS Mincho" w:cs="Arial" w:hint="eastAsia"/>
          <w:color w:val="000000"/>
          <w:sz w:val="36"/>
          <w:szCs w:val="36"/>
        </w:rPr>
        <w:t>表示两者兼而有之。可以翻译为：“即……也……”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</w:rPr>
        <w:t xml:space="preserve">　　</w:t>
      </w:r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電</w:t>
      </w:r>
      <w:proofErr w:type="gramStart"/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気</w:t>
      </w:r>
      <w:proofErr w:type="gramEnd"/>
      <w:r>
        <w:rPr>
          <w:rStyle w:val="apple-style-span"/>
          <w:rFonts w:ascii="MS Mincho" w:eastAsia="MS Mincho" w:hAnsi="MS Mincho" w:cs="Arial" w:hint="eastAsia"/>
          <w:color w:val="000000"/>
          <w:sz w:val="36"/>
          <w:szCs w:val="36"/>
          <w:lang w:eastAsia="ja-JP"/>
        </w:rPr>
        <w:t>人形のように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盲目　　５分間ごと首を南に向いて動く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さびしくもあり、また気味悪くもある。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忙しい日は、つらくもあり、またたのしくもある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lastRenderedPageBreak/>
        <w:t>この写真を見ると、懐かしくもあり、また悔しくもある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彼女は専業主婦でもあり、また有名な歌人でもある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同僚とお酒を飲むことは、職場の人間関係の調整でもあり、またストレス解消の方法でもある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eastAsia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買い物をすることは、必要でもあり、また、趣味でもある。</w:t>
      </w:r>
    </w:p>
    <w:p w:rsidR="00627028" w:rsidRDefault="00627028" w:rsidP="00627028">
      <w:pPr>
        <w:widowControl/>
        <w:spacing w:after="240" w:line="312" w:lineRule="atLeast"/>
        <w:jc w:val="left"/>
        <w:rPr>
          <w:rFonts w:ascii="MS Mincho" w:hAnsi="MS Mincho" w:hint="eastAsia"/>
          <w:sz w:val="36"/>
          <w:szCs w:val="36"/>
          <w:lang w:eastAsia="ja-JP"/>
        </w:rPr>
      </w:pPr>
      <w:r>
        <w:rPr>
          <w:rFonts w:ascii="MS Mincho" w:eastAsia="MS Mincho" w:hAnsi="MS Mincho" w:hint="eastAsia"/>
          <w:sz w:val="36"/>
          <w:szCs w:val="36"/>
          <w:lang w:eastAsia="ja-JP"/>
        </w:rPr>
        <w:t>難しいことを習うのはつらくもあり、面白くもある</w:t>
      </w:r>
    </w:p>
    <w:p w:rsidR="00026AF7" w:rsidRPr="00627028" w:rsidRDefault="00026AF7">
      <w:pPr>
        <w:rPr>
          <w:lang w:eastAsia="ja-JP"/>
        </w:rPr>
      </w:pPr>
    </w:p>
    <w:sectPr w:rsidR="00026AF7" w:rsidRPr="00627028" w:rsidSect="00516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6C3DF9"/>
    <w:multiLevelType w:val="hybridMultilevel"/>
    <w:tmpl w:val="716CB278"/>
    <w:lvl w:ilvl="0" w:tplc="1542E13A">
      <w:numFmt w:val="bullet"/>
      <w:lvlText w:val="・"/>
      <w:lvlJc w:val="left"/>
      <w:pPr>
        <w:tabs>
          <w:tab w:val="num" w:pos="1301"/>
        </w:tabs>
        <w:ind w:left="1301" w:hanging="450"/>
      </w:pPr>
      <w:rPr>
        <w:rFonts w:ascii="MS Mincho" w:eastAsia="MS Mincho" w:hAnsi="MS Mincho" w:cs="华文中宋" w:hint="eastAsia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0B3E2D"/>
    <w:multiLevelType w:val="hybridMultilevel"/>
    <w:tmpl w:val="998E785A"/>
    <w:lvl w:ilvl="0" w:tplc="A4304C76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27028"/>
    <w:rsid w:val="00026AF7"/>
    <w:rsid w:val="00285B38"/>
    <w:rsid w:val="00516F07"/>
    <w:rsid w:val="00627028"/>
    <w:rsid w:val="007745BC"/>
    <w:rsid w:val="00986D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02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627028"/>
  </w:style>
  <w:style w:type="character" w:customStyle="1" w:styleId="apple-converted-space">
    <w:name w:val="apple-converted-space"/>
    <w:basedOn w:val="a0"/>
    <w:rsid w:val="00627028"/>
  </w:style>
  <w:style w:type="character" w:styleId="a3">
    <w:name w:val="Hyperlink"/>
    <w:basedOn w:val="a0"/>
    <w:uiPriority w:val="99"/>
    <w:semiHidden/>
    <w:unhideWhenUsed/>
    <w:rsid w:val="0062702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57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c.yahoo.co.jp/dsearch?enc=UTF-8&amp;p=%E5%A4%B1%E7%A4%BC&amp;dtype=0&amp;stype=1&amp;dname=0na&amp;ref=1&amp;index=19067716373600" TargetMode="External"/><Relationship Id="rId13" Type="http://schemas.openxmlformats.org/officeDocument/2006/relationships/image" Target="media/image4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ic.yahoo.co.jp/dsearch?enc=UTF-8&amp;p=%E5%A4%B1%E7%A4%BC&amp;dtype=0&amp;stype=1&amp;dname=0na&amp;ref=1&amp;index=09541708151900" TargetMode="External"/><Relationship Id="rId12" Type="http://schemas.openxmlformats.org/officeDocument/2006/relationships/image" Target="http://dic.yahoo.co.jp/images/V2/yh_gaiji/l/01678.gi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http://dic.yahoo.co.jp/images/V2/yh_gaiji/l/02514.gif" TargetMode="External"/><Relationship Id="rId1" Type="http://schemas.openxmlformats.org/officeDocument/2006/relationships/numbering" Target="numbering.xml"/><Relationship Id="rId6" Type="http://schemas.openxmlformats.org/officeDocument/2006/relationships/image" Target="http://dic.yahoo.co.jp/images/yh_gaiji/l/Z6AFA.gif" TargetMode="External"/><Relationship Id="rId11" Type="http://schemas.openxmlformats.org/officeDocument/2006/relationships/image" Target="media/image3.gif"/><Relationship Id="rId5" Type="http://schemas.openxmlformats.org/officeDocument/2006/relationships/image" Target="media/image1.gif"/><Relationship Id="rId15" Type="http://schemas.openxmlformats.org/officeDocument/2006/relationships/image" Target="media/image5.gif"/><Relationship Id="rId10" Type="http://schemas.openxmlformats.org/officeDocument/2006/relationships/image" Target="http://dic.yahoo.co.jp/images/V2/yh_gaiji/l/01676.g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http://dic.yahoo.co.jp/images/V2/yh_gaiji/l/02513.gi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22</Pages>
  <Words>1038</Words>
  <Characters>5917</Characters>
  <Application>Microsoft Office Word</Application>
  <DocSecurity>0</DocSecurity>
  <Lines>49</Lines>
  <Paragraphs>13</Paragraphs>
  <ScaleCrop>false</ScaleCrop>
  <Company/>
  <LinksUpToDate>false</LinksUpToDate>
  <CharactersWithSpaces>6942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</dc:creator>
  <cp:lastModifiedBy>pan</cp:lastModifiedBy>
  <cp:revision>1</cp:revision>
  <dcterms:created xsi:type="dcterms:W3CDTF">2019-09-23T01:02:00Z</dcterms:created>
  <dcterms:modified xsi:type="dcterms:W3CDTF">2019-09-23T01:42:00Z</dcterms:modified>
</cp:coreProperties>
</file>