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0A" w:rsidRDefault="00672089" w:rsidP="0064310A">
      <w:pPr>
        <w:pStyle w:val="a3"/>
        <w:shd w:val="clear" w:color="auto" w:fill="FFFFFF"/>
      </w:pPr>
      <w:bookmarkStart w:id="0" w:name="_GoBack"/>
      <w:bookmarkEnd w:id="0"/>
      <w:r w:rsidRPr="00672089">
        <w:rPr>
          <w:rFonts w:ascii="华文仿宋" w:eastAsia="华文仿宋" w:hAnsi="华文仿宋" w:hint="eastAsia"/>
        </w:rPr>
        <w:t>作业一：</w:t>
      </w:r>
      <w:r w:rsidR="0064310A" w:rsidRPr="0064310A">
        <w:rPr>
          <w:rFonts w:ascii="Times" w:hAnsi="Times"/>
          <w:sz w:val="22"/>
          <w:szCs w:val="22"/>
        </w:rPr>
        <w:t>ISLR Chapter 3: 1; 5; 8; 9.</w:t>
      </w:r>
      <w:r w:rsidR="0064310A">
        <w:rPr>
          <w:rFonts w:ascii="cmss10" w:hAnsi="cmss10"/>
          <w:sz w:val="22"/>
          <w:szCs w:val="22"/>
        </w:rPr>
        <w:t xml:space="preserve"> </w:t>
      </w:r>
    </w:p>
    <w:p w:rsidR="009A32B0" w:rsidRPr="00672089" w:rsidRDefault="009A32B0">
      <w:pPr>
        <w:rPr>
          <w:rFonts w:ascii="Times" w:hAnsi="Times"/>
        </w:rPr>
      </w:pPr>
    </w:p>
    <w:sectPr w:rsidR="009A32B0" w:rsidRPr="00672089" w:rsidSect="00D753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mss10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89"/>
    <w:rsid w:val="000D3995"/>
    <w:rsid w:val="0064310A"/>
    <w:rsid w:val="00672089"/>
    <w:rsid w:val="00863D49"/>
    <w:rsid w:val="009A32B0"/>
    <w:rsid w:val="00AE0412"/>
    <w:rsid w:val="00D7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1E5D-5F11-7042-9E35-C95B1D26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3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pengyan2000@gmail.com</dc:creator>
  <cp:keywords/>
  <dc:description/>
  <cp:lastModifiedBy>pengyan2000@gmail.com</cp:lastModifiedBy>
  <cp:revision>2</cp:revision>
  <dcterms:created xsi:type="dcterms:W3CDTF">2020-03-08T13:26:00Z</dcterms:created>
  <dcterms:modified xsi:type="dcterms:W3CDTF">2020-03-08T13:26:00Z</dcterms:modified>
</cp:coreProperties>
</file>