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75C99" w:rsidRDefault="00F06EA4">
      <w:r>
        <w:t>2019-07-19</w:t>
      </w:r>
    </w:p>
    <w:p w14:paraId="00000002" w14:textId="77777777" w:rsidR="00875C99" w:rsidRDefault="00875C99"/>
    <w:p w14:paraId="00000003" w14:textId="77777777" w:rsidR="00875C99" w:rsidRDefault="00F06EA4">
      <w:r>
        <w:t xml:space="preserve">Current method is to split the data into train, dev and test populations 60-20-20 one time. Then resample with replacement both the train and dev sets to generate bootstrap sets.  </w:t>
      </w:r>
    </w:p>
    <w:p w14:paraId="00000004" w14:textId="77777777" w:rsidR="00875C99" w:rsidRDefault="00875C99"/>
    <w:p w14:paraId="00000005" w14:textId="77777777" w:rsidR="00875C99" w:rsidRDefault="00F06EA4">
      <w:r>
        <w:t>Next tests will try setting aside the test population and then reshuffling</w:t>
      </w:r>
      <w:r>
        <w:t xml:space="preserve"> the train and dev populations and resampling each with replacement to generate bootstrap sets.</w:t>
      </w:r>
    </w:p>
    <w:p w14:paraId="00000006" w14:textId="77777777" w:rsidR="00875C99" w:rsidRDefault="00875C99"/>
    <w:p w14:paraId="00000007" w14:textId="42A5280B" w:rsidR="00875C99" w:rsidRDefault="00F06EA4">
      <w:r>
        <w:t>Another variation would be to split the train, dev and test populations and generate multiple train sets by sampling with replacement but only test on the same</w:t>
      </w:r>
      <w:r>
        <w:t xml:space="preserve"> validation population used as the validation bootstrap set (don't resample the validation population).</w:t>
      </w:r>
    </w:p>
    <w:p w14:paraId="54FE0A15" w14:textId="30D5AA89" w:rsidR="00F06EA4" w:rsidRDefault="00F06EA4"/>
    <w:p w14:paraId="0FFC1A9F" w14:textId="3E44585D" w:rsidR="00F06EA4" w:rsidRDefault="00F06EA4">
      <w:r>
        <w:t>2019-8-05</w:t>
      </w:r>
    </w:p>
    <w:p w14:paraId="5EFEABBE" w14:textId="6B0F8E8F" w:rsidR="00F06EA4" w:rsidRDefault="00F06EA4"/>
    <w:p w14:paraId="23E0DD9F" w14:textId="77777777" w:rsidR="00F06EA4" w:rsidRDefault="00F06EA4">
      <w:r>
        <w:t>Method</w:t>
      </w:r>
    </w:p>
    <w:p w14:paraId="50B97B40" w14:textId="157E2868" w:rsidR="00F06EA4" w:rsidRDefault="00F06EA4">
      <w:r>
        <w:t>New method is to bootstrap only the train data, per ESL.</w:t>
      </w:r>
    </w:p>
    <w:p w14:paraId="7976D3A6" w14:textId="77777777" w:rsidR="00F06EA4" w:rsidRDefault="00F06EA4"/>
    <w:p w14:paraId="4EDCEB6D" w14:textId="04A2ED50" w:rsidR="00F06EA4" w:rsidRDefault="00F06EA4">
      <w:r>
        <w:t>Bootstrap fn</w:t>
      </w:r>
    </w:p>
    <w:p w14:paraId="4933A40C" w14:textId="77777777" w:rsidR="00F06EA4" w:rsidRDefault="00F06EA4">
      <w:r>
        <w:t>Suite of three:</w:t>
      </w:r>
    </w:p>
    <w:p w14:paraId="0271D852" w14:textId="3CC08617" w:rsidR="00F06EA4" w:rsidRDefault="00F06EA4">
      <w:r>
        <w:t>- data generation (train, bs train, dev, test)</w:t>
      </w:r>
    </w:p>
    <w:p w14:paraId="082866D4" w14:textId="5486801D" w:rsidR="00F06EA4" w:rsidRDefault="00F06EA4">
      <w:r>
        <w:t>- run data on model</w:t>
      </w:r>
    </w:p>
    <w:p w14:paraId="46EDAAE2" w14:textId="6C16FA77" w:rsidR="00F06EA4" w:rsidRDefault="00F06EA4">
      <w:r>
        <w:t xml:space="preserve">- compare </w:t>
      </w:r>
      <w:bookmarkStart w:id="0" w:name="_GoBack"/>
      <w:bookmarkEnd w:id="0"/>
      <w:r>
        <w:t>stats across models</w:t>
      </w:r>
    </w:p>
    <w:p w14:paraId="3980BF4D" w14:textId="77777777" w:rsidR="00F06EA4" w:rsidRDefault="00F06EA4"/>
    <w:sectPr w:rsidR="00F06E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C99"/>
    <w:rsid w:val="00875C99"/>
    <w:rsid w:val="00F0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EA59"/>
  <w15:docId w15:val="{7D5B6672-AF1D-416B-BC10-4E44DAFC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Bonita Song</cp:lastModifiedBy>
  <cp:revision>2</cp:revision>
  <dcterms:created xsi:type="dcterms:W3CDTF">2019-08-05T17:24:00Z</dcterms:created>
  <dcterms:modified xsi:type="dcterms:W3CDTF">2019-08-05T17:27:00Z</dcterms:modified>
</cp:coreProperties>
</file>