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1D" w:rsidRDefault="00462B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2BC5">
        <w:rPr>
          <w:rFonts w:ascii="Times New Roman" w:hAnsi="Times New Roman" w:cs="Times New Roman"/>
          <w:sz w:val="28"/>
          <w:szCs w:val="28"/>
        </w:rPr>
        <w:t>Переменные  -</w:t>
      </w:r>
      <w:proofErr w:type="gramEnd"/>
      <w:r w:rsidRPr="00462BC5">
        <w:rPr>
          <w:rFonts w:ascii="Times New Roman" w:hAnsi="Times New Roman" w:cs="Times New Roman"/>
          <w:sz w:val="28"/>
          <w:szCs w:val="28"/>
        </w:rPr>
        <w:t xml:space="preserve"> области памяти для хранения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BC5" w:rsidRDefault="00462B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2BC5" w:rsidRPr="00462BC5" w:rsidRDefault="00462BC5" w:rsidP="00462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 (число, 48 бит, 6 байт)</w:t>
      </w:r>
    </w:p>
    <w:p w:rsidR="00462BC5" w:rsidRPr="00462BC5" w:rsidRDefault="00462BC5" w:rsidP="00462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462BC5" w:rsidRPr="00462BC5" w:rsidRDefault="00462BC5" w:rsidP="00462B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содержать латинские буквы, цифры и знак подчеркивания</w:t>
      </w:r>
    </w:p>
    <w:p w:rsidR="00462BC5" w:rsidRDefault="00462BC5" w:rsidP="00462B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символ – буквы</w:t>
      </w:r>
    </w:p>
    <w:p w:rsidR="00462BC5" w:rsidRDefault="00462BC5" w:rsidP="00462B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и маленькие буквы различаются, т.е. С и с – разные переменные</w:t>
      </w:r>
    </w:p>
    <w:p w:rsidR="00462BC5" w:rsidRDefault="00462BC5" w:rsidP="00462B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</w:p>
    <w:p w:rsidR="00462BC5" w:rsidRDefault="00462BC5" w:rsidP="0046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переменной определяется её ТИПОМ.</w:t>
      </w:r>
    </w:p>
    <w:p w:rsidR="00462BC5" w:rsidRDefault="00462BC5" w:rsidP="0046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переменных</w:t>
      </w:r>
    </w:p>
    <w:p w:rsidR="00462BC5" w:rsidRDefault="00462BC5" w:rsidP="00462B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</w:t>
      </w:r>
    </w:p>
    <w:p w:rsidR="00462BC5" w:rsidRDefault="00462BC5" w:rsidP="00462BC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Целые,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4 байта</w:t>
      </w:r>
    </w:p>
    <w:p w:rsidR="00462BC5" w:rsidRDefault="00462BC5" w:rsidP="00462BC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Вещественные,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8 байт</w:t>
      </w:r>
    </w:p>
    <w:p w:rsidR="00462BC5" w:rsidRDefault="00462BC5" w:rsidP="00462B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bool, 1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:rsidR="00462BC5" w:rsidRP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выражения</w:t>
      </w:r>
    </w:p>
    <w:p w:rsidR="003D7D18" w:rsidRDefault="003D7D18" w:rsidP="003D7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7 — </w:t>
      </w:r>
      <w:r>
        <w:rPr>
          <w:rFonts w:ascii="Times New Roman" w:hAnsi="Times New Roman" w:cs="Times New Roman"/>
          <w:sz w:val="28"/>
          <w:szCs w:val="28"/>
        </w:rPr>
        <w:t>нет,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ложь,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false, 0</w:t>
      </w:r>
    </w:p>
    <w:p w:rsidR="003D7D18" w:rsidRP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D18">
        <w:rPr>
          <w:rFonts w:ascii="Times New Roman" w:hAnsi="Times New Roman" w:cs="Times New Roman"/>
          <w:sz w:val="28"/>
          <w:szCs w:val="28"/>
        </w:rPr>
        <w:t xml:space="preserve"> &gt;= 10</w:t>
      </w:r>
    </w:p>
    <w:p w:rsidR="003D7D18" w:rsidRP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х = 11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D7D18">
        <w:rPr>
          <w:rFonts w:ascii="Times New Roman" w:hAnsi="Times New Roman" w:cs="Times New Roman"/>
          <w:sz w:val="28"/>
          <w:szCs w:val="28"/>
        </w:rPr>
        <w:t>, 1</w:t>
      </w:r>
    </w:p>
    <w:p w:rsidR="003D7D18" w:rsidRP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х = 9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D7D18">
        <w:rPr>
          <w:rFonts w:ascii="Times New Roman" w:hAnsi="Times New Roman" w:cs="Times New Roman"/>
          <w:sz w:val="28"/>
          <w:szCs w:val="28"/>
        </w:rPr>
        <w:t>, 0</w:t>
      </w:r>
    </w:p>
    <w:p w:rsid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задачи</w:t>
      </w:r>
    </w:p>
    <w:p w:rsidR="003D7D18" w:rsidRDefault="003D7D18" w:rsidP="003D7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res;</w:t>
      </w:r>
    </w:p>
    <w:p w:rsidR="003D7D18" w:rsidRDefault="003D7D18" w:rsidP="003D7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 = a &gt; 0;</w:t>
      </w:r>
    </w:p>
    <w:p w:rsidR="003D7D18" w:rsidRDefault="003D7D18" w:rsidP="003D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</w:t>
      </w:r>
    </w:p>
    <w:p w:rsidR="003D7D18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</w:p>
    <w:p w:rsidR="003D7D18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:rsidR="003D7D18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3D7D18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меньше или равно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&lt;=</w:t>
      </w:r>
    </w:p>
    <w:p w:rsidR="003D7D18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3D7D18" w:rsidRPr="00883D27" w:rsidRDefault="003D7D18" w:rsidP="003D7D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883D27" w:rsidRDefault="0088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D27" w:rsidRDefault="00883D27" w:rsidP="0088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Логические функции</w:t>
      </w:r>
    </w:p>
    <w:p w:rsidR="00883D27" w:rsidRDefault="00883D27" w:rsidP="0088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&amp;&amp;, </w:t>
      </w:r>
      <w:r>
        <w:rPr>
          <w:rFonts w:ascii="Times New Roman" w:hAnsi="Times New Roman" w:cs="Times New Roman"/>
          <w:sz w:val="28"/>
          <w:szCs w:val="28"/>
        </w:rPr>
        <w:t>«логическое умножение»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"/>
        <w:gridCol w:w="1869"/>
        <w:gridCol w:w="1869"/>
        <w:gridCol w:w="1869"/>
      </w:tblGrid>
      <w:tr w:rsidR="00883D27" w:rsidTr="00883D27">
        <w:tc>
          <w:tcPr>
            <w:tcW w:w="624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883D27" w:rsidRP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2</w:t>
            </w:r>
          </w:p>
        </w:tc>
        <w:tc>
          <w:tcPr>
            <w:tcW w:w="1869" w:type="dxa"/>
          </w:tcPr>
          <w:p w:rsidR="00883D27" w:rsidRP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&lt;=3</w:t>
            </w:r>
            <w:bookmarkEnd w:id="0"/>
          </w:p>
        </w:tc>
        <w:tc>
          <w:tcPr>
            <w:tcW w:w="1869" w:type="dxa"/>
          </w:tcPr>
          <w:p w:rsidR="00883D27" w:rsidRP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&lt;=3</w:t>
            </w:r>
          </w:p>
        </w:tc>
      </w:tr>
      <w:tr w:rsidR="00883D27" w:rsidTr="00883D27">
        <w:tc>
          <w:tcPr>
            <w:tcW w:w="624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3D27" w:rsidTr="00883D27">
        <w:tc>
          <w:tcPr>
            <w:tcW w:w="624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3D27" w:rsidTr="00883D27">
        <w:tc>
          <w:tcPr>
            <w:tcW w:w="624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3D27" w:rsidTr="00883D27">
        <w:tc>
          <w:tcPr>
            <w:tcW w:w="624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883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83D27" w:rsidRDefault="00883D27" w:rsidP="00883D27">
      <w:pPr>
        <w:rPr>
          <w:rFonts w:ascii="Times New Roman" w:hAnsi="Times New Roman" w:cs="Times New Roman"/>
          <w:sz w:val="28"/>
          <w:szCs w:val="28"/>
        </w:rPr>
      </w:pPr>
    </w:p>
    <w:p w:rsidR="00883D27" w:rsidRDefault="00883D27" w:rsidP="0088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«логическое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"/>
        <w:gridCol w:w="1869"/>
        <w:gridCol w:w="1869"/>
        <w:gridCol w:w="1869"/>
      </w:tblGrid>
      <w:tr w:rsidR="00883D27" w:rsidTr="00CD53D9">
        <w:tc>
          <w:tcPr>
            <w:tcW w:w="624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883D27" w:rsidRP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2</w:t>
            </w:r>
          </w:p>
        </w:tc>
        <w:tc>
          <w:tcPr>
            <w:tcW w:w="1869" w:type="dxa"/>
          </w:tcPr>
          <w:p w:rsidR="00883D27" w:rsidRP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&lt;=3</w:t>
            </w:r>
          </w:p>
        </w:tc>
        <w:tc>
          <w:tcPr>
            <w:tcW w:w="1869" w:type="dxa"/>
          </w:tcPr>
          <w:p w:rsidR="00883D27" w:rsidRP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&lt;=3</w:t>
            </w:r>
          </w:p>
        </w:tc>
      </w:tr>
      <w:tr w:rsidR="00883D27" w:rsidTr="00CD53D9">
        <w:tc>
          <w:tcPr>
            <w:tcW w:w="624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3D27" w:rsidTr="00CD53D9">
        <w:tc>
          <w:tcPr>
            <w:tcW w:w="624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3D27" w:rsidTr="00CD53D9">
        <w:tc>
          <w:tcPr>
            <w:tcW w:w="624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3D27" w:rsidTr="00CD53D9">
        <w:tc>
          <w:tcPr>
            <w:tcW w:w="624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883D27" w:rsidRDefault="00883D27" w:rsidP="00CD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83D27" w:rsidRPr="00883D27" w:rsidRDefault="00883D27" w:rsidP="00883D27">
      <w:pPr>
        <w:rPr>
          <w:rFonts w:ascii="Times New Roman" w:hAnsi="Times New Roman" w:cs="Times New Roman"/>
          <w:sz w:val="28"/>
          <w:szCs w:val="28"/>
        </w:rPr>
      </w:pPr>
    </w:p>
    <w:p w:rsidR="00462BC5" w:rsidRPr="00883D27" w:rsidRDefault="00883D27">
      <w:pPr>
        <w:rPr>
          <w:rFonts w:ascii="Times New Roman" w:hAnsi="Times New Roman" w:cs="Times New Roman"/>
          <w:sz w:val="28"/>
          <w:szCs w:val="28"/>
        </w:rPr>
      </w:pPr>
      <w:r w:rsidRPr="00883D27">
        <w:rPr>
          <w:rFonts w:ascii="Times New Roman" w:hAnsi="Times New Roman" w:cs="Times New Roman"/>
          <w:sz w:val="28"/>
          <w:szCs w:val="28"/>
        </w:rPr>
        <w:t>Не</w:t>
      </w:r>
      <w:proofErr w:type="gramStart"/>
      <w:r w:rsidRPr="00883D27">
        <w:rPr>
          <w:rFonts w:ascii="Times New Roman" w:hAnsi="Times New Roman" w:cs="Times New Roman"/>
          <w:sz w:val="28"/>
          <w:szCs w:val="28"/>
        </w:rPr>
        <w:t>, !</w:t>
      </w:r>
      <w:proofErr w:type="gramEnd"/>
    </w:p>
    <w:p w:rsidR="00883D27" w:rsidRDefault="00883D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!False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883D27" w:rsidRDefault="00883D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!True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883D27" w:rsidRPr="00883D27" w:rsidRDefault="00883D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3D27" w:rsidRPr="0088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F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7A43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E44BAF"/>
    <w:multiLevelType w:val="hybridMultilevel"/>
    <w:tmpl w:val="3216C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21BC"/>
    <w:multiLevelType w:val="hybridMultilevel"/>
    <w:tmpl w:val="B590C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C5"/>
    <w:rsid w:val="00034941"/>
    <w:rsid w:val="003D7D18"/>
    <w:rsid w:val="00462BC5"/>
    <w:rsid w:val="00883D27"/>
    <w:rsid w:val="0098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0AB8"/>
  <w15:chartTrackingRefBased/>
  <w15:docId w15:val="{46ACDD15-4748-4E64-B907-4EC09659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BC5"/>
    <w:pPr>
      <w:ind w:left="720"/>
      <w:contextualSpacing/>
    </w:pPr>
  </w:style>
  <w:style w:type="table" w:styleId="a4">
    <w:name w:val="Table Grid"/>
    <w:basedOn w:val="a1"/>
    <w:uiPriority w:val="39"/>
    <w:rsid w:val="0088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2022-09-24T14:36:00Z</dcterms:created>
  <dcterms:modified xsi:type="dcterms:W3CDTF">2022-09-24T16:58:00Z</dcterms:modified>
</cp:coreProperties>
</file>