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37ED" w14:textId="77777777" w:rsidR="000A7010" w:rsidRDefault="002B634F">
      <w:pPr>
        <w:pStyle w:val="Tittel"/>
      </w:pPr>
      <w:r>
        <w:t>Word template</w:t>
      </w:r>
    </w:p>
    <w:p w14:paraId="11BE37EE" w14:textId="77777777" w:rsidR="000A7010" w:rsidRDefault="002B634F">
      <w:pPr>
        <w:pStyle w:val="Author"/>
      </w:pPr>
      <w:r>
        <w:t>Vemund Lien</w:t>
      </w:r>
    </w:p>
    <w:p w14:paraId="11BE37EF" w14:textId="77777777" w:rsidR="000A7010" w:rsidRDefault="002B634F">
      <w:pPr>
        <w:pStyle w:val="Dato"/>
      </w:pPr>
      <w:r>
        <w:t>27 11 2021</w:t>
      </w:r>
    </w:p>
    <w:p w14:paraId="11BE37F0" w14:textId="77777777" w:rsidR="000A7010" w:rsidRDefault="002B634F">
      <w:pPr>
        <w:pStyle w:val="Overskrift2"/>
      </w:pPr>
      <w:bookmarkStart w:id="0" w:name="r-markdown"/>
      <w:r>
        <w:t>R Markdown</w:t>
      </w:r>
    </w:p>
    <w:p w14:paraId="11BE37F1" w14:textId="77777777" w:rsidR="000A7010" w:rsidRDefault="002B634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kobling"/>
          </w:rPr>
          <w:t>http://rmarkdown.rstudio.com</w:t>
        </w:r>
      </w:hyperlink>
      <w:r>
        <w:t>.</w:t>
      </w:r>
    </w:p>
    <w:p w14:paraId="11BE37F2" w14:textId="77777777" w:rsidR="000A7010" w:rsidRDefault="002B634F">
      <w:pPr>
        <w:pStyle w:val="Brdtekst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1BE37F3" w14:textId="77777777" w:rsidR="000A7010" w:rsidRDefault="002B634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1BE37F4" w14:textId="77777777" w:rsidR="000A7010" w:rsidRDefault="002B634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1BE37F5" w14:textId="77777777" w:rsidR="000A7010" w:rsidRDefault="002B634F">
      <w:pPr>
        <w:pStyle w:val="Overskrift2"/>
      </w:pPr>
      <w:bookmarkStart w:id="1" w:name="including-plots"/>
      <w:bookmarkEnd w:id="0"/>
      <w:r>
        <w:t>Including Plots</w:t>
      </w:r>
    </w:p>
    <w:p w14:paraId="11BE37F6" w14:textId="77777777" w:rsidR="000A7010" w:rsidRDefault="002B634F">
      <w:pPr>
        <w:pStyle w:val="FirstParagraph"/>
      </w:pPr>
      <w:r>
        <w:t>You can also embed plots, for example:</w:t>
      </w:r>
    </w:p>
    <w:p w14:paraId="11BE37F7" w14:textId="77777777" w:rsidR="000A7010" w:rsidRDefault="002B634F">
      <w:pPr>
        <w:pStyle w:val="Brdtekst"/>
      </w:pPr>
      <w:r>
        <w:rPr>
          <w:noProof/>
        </w:rPr>
        <w:lastRenderedPageBreak/>
        <w:drawing>
          <wp:inline distT="0" distB="0" distL="0" distR="0" wp14:anchorId="11BE37F9" wp14:editId="11BE37F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2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E37F8" w14:textId="77777777" w:rsidR="000A7010" w:rsidRDefault="002B634F">
      <w:pPr>
        <w:pStyle w:val="Brdteks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1"/>
    <w:sectPr w:rsidR="000A7010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37FF" w14:textId="77777777" w:rsidR="00000000" w:rsidRDefault="002B634F">
      <w:pPr>
        <w:spacing w:after="0"/>
      </w:pPr>
      <w:r>
        <w:separator/>
      </w:r>
    </w:p>
  </w:endnote>
  <w:endnote w:type="continuationSeparator" w:id="0">
    <w:p w14:paraId="11BE3801" w14:textId="77777777" w:rsidR="00000000" w:rsidRDefault="002B63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E37FB" w14:textId="77777777" w:rsidR="000A7010" w:rsidRDefault="002B634F">
      <w:r>
        <w:separator/>
      </w:r>
    </w:p>
  </w:footnote>
  <w:footnote w:type="continuationSeparator" w:id="0">
    <w:p w14:paraId="11BE37FC" w14:textId="77777777" w:rsidR="000A7010" w:rsidRDefault="002B6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D245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54C0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544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3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84B5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1EF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C87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0C9F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A64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4C3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92E610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7010"/>
    <w:rsid w:val="002B634F"/>
    <w:rsid w:val="003F7362"/>
    <w:rsid w:val="004E29B3"/>
    <w:rsid w:val="00590D07"/>
    <w:rsid w:val="00784D58"/>
    <w:rsid w:val="008D6863"/>
    <w:rsid w:val="00B86B75"/>
    <w:rsid w:val="00BC48D5"/>
    <w:rsid w:val="00C36279"/>
    <w:rsid w:val="00E315A3"/>
    <w:rsid w:val="00F766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37ED"/>
  <w15:docId w15:val="{9B980548-08AD-4A84-AF61-EAEE5DB3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634F"/>
    <w:pPr>
      <w:jc w:val="center"/>
    </w:pPr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3F7362"/>
    <w:pPr>
      <w:keepNext/>
      <w:keepLines/>
      <w:pBdr>
        <w:bottom w:val="single" w:sz="8" w:space="1" w:color="auto"/>
      </w:pBdr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2B634F"/>
    <w:pPr>
      <w:keepNext/>
      <w:keepLines/>
    </w:pPr>
  </w:style>
  <w:style w:type="paragraph" w:styleId="Dato">
    <w:name w:val="Date"/>
    <w:next w:val="Brdtekst"/>
    <w:qFormat/>
    <w:rsid w:val="002B634F"/>
    <w:pPr>
      <w:keepNext/>
      <w:keepLines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rdtekstTegn">
    <w:name w:val="Brødtekst Tegn"/>
    <w:basedOn w:val="Standardskriftforavsnitt"/>
    <w:link w:val="Brdtekst"/>
    <w:rsid w:val="003F7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147</Words>
  <Characters>785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Vemund Lien</dc:creator>
  <cp:keywords/>
  <cp:lastModifiedBy>Vemund Lien</cp:lastModifiedBy>
  <cp:revision>4</cp:revision>
  <dcterms:created xsi:type="dcterms:W3CDTF">2021-11-27T15:37:00Z</dcterms:created>
  <dcterms:modified xsi:type="dcterms:W3CDTF">2021-11-27T15:43:00Z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27 11 2021</vt:lpwstr>
  </property>
  <property fmtid="{D5CDD505-2E9C-101B-9397-08002B2CF9AE}" pid="3" name="output">
    <vt:lpwstr>word_document</vt:lpwstr>
  </property>
</Properties>
</file>