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E19" w:rsidRDefault="001801DE" w:rsidP="001801D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TSPoint</w:t>
      </w:r>
      <w:proofErr w:type="spellEnd"/>
      <w:r w:rsidRPr="001801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1801D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 нем хранятся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1801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1801D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которые мы ввели нажатием на экран.</w:t>
      </w:r>
      <w:proofErr w:type="gramEnd"/>
    </w:p>
    <w:p w:rsidR="001801DE" w:rsidRPr="00B63232" w:rsidRDefault="001801DE" w:rsidP="001801DE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801DE">
        <w:rPr>
          <w:rFonts w:ascii="Times New Roman" w:hAnsi="Times New Roman" w:cs="Times New Roman"/>
          <w:sz w:val="24"/>
        </w:rPr>
        <w:t>myGLCD</w:t>
      </w:r>
      <w:proofErr w:type="spellEnd"/>
      <w:r>
        <w:rPr>
          <w:rFonts w:ascii="Times New Roman" w:hAnsi="Times New Roman" w:cs="Times New Roman"/>
          <w:sz w:val="24"/>
        </w:rPr>
        <w:t xml:space="preserve"> – все, что связано с отображением на экране.</w:t>
      </w:r>
      <w:bookmarkStart w:id="0" w:name="_GoBack"/>
      <w:bookmarkEnd w:id="0"/>
    </w:p>
    <w:sectPr w:rsidR="001801DE" w:rsidRPr="00B63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44"/>
    <w:rsid w:val="001801DE"/>
    <w:rsid w:val="007E6444"/>
    <w:rsid w:val="00886E19"/>
    <w:rsid w:val="00B6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2019-11-09T12:45:00Z</dcterms:created>
  <dcterms:modified xsi:type="dcterms:W3CDTF">2019-11-09T14:15:00Z</dcterms:modified>
</cp:coreProperties>
</file>