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r w:rsidRPr="009C5255">
        <w:rPr>
          <w:rFonts w:asciiTheme="minorHAnsi" w:hAnsiTheme="minorHAnsi"/>
          <w:b/>
          <w:sz w:val="48"/>
          <w:szCs w:val="48"/>
        </w:rPr>
        <w:t>Sabancı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10D8A1C2" w14:textId="09BE3417" w:rsidR="00972A71" w:rsidRDefault="007B2CF7" w:rsidP="00972A71">
      <w:pPr>
        <w:spacing w:after="0" w:line="240" w:lineRule="auto"/>
        <w:jc w:val="center"/>
        <w:rPr>
          <w:b/>
          <w:sz w:val="32"/>
          <w:szCs w:val="32"/>
        </w:rPr>
      </w:pPr>
      <w:r w:rsidRPr="009C5255">
        <w:rPr>
          <w:b/>
          <w:sz w:val="32"/>
          <w:szCs w:val="32"/>
        </w:rPr>
        <w:t>CS</w:t>
      </w:r>
      <w:r w:rsidR="00972A71">
        <w:rPr>
          <w:b/>
          <w:sz w:val="32"/>
          <w:szCs w:val="32"/>
        </w:rPr>
        <w:t>4</w:t>
      </w:r>
      <w:r w:rsidRPr="009C5255">
        <w:rPr>
          <w:b/>
          <w:sz w:val="32"/>
          <w:szCs w:val="32"/>
        </w:rPr>
        <w:t>0</w:t>
      </w:r>
      <w:r w:rsidR="00972A71">
        <w:rPr>
          <w:b/>
          <w:sz w:val="32"/>
          <w:szCs w:val="32"/>
        </w:rPr>
        <w:t>6-531</w:t>
      </w:r>
      <w:r w:rsidRPr="009C5255">
        <w:rPr>
          <w:b/>
          <w:sz w:val="32"/>
          <w:szCs w:val="32"/>
        </w:rPr>
        <w:t xml:space="preserve"> </w:t>
      </w:r>
      <w:r w:rsidR="00972A71">
        <w:rPr>
          <w:b/>
          <w:sz w:val="32"/>
          <w:szCs w:val="32"/>
        </w:rPr>
        <w:t xml:space="preserve">Parallel </w:t>
      </w:r>
      <w:r w:rsidR="00052BAE">
        <w:rPr>
          <w:b/>
          <w:sz w:val="32"/>
          <w:szCs w:val="32"/>
        </w:rPr>
        <w:t>Computing / Parallel Processing and Algorithms</w:t>
      </w:r>
    </w:p>
    <w:p w14:paraId="47597D25" w14:textId="1911A3D3" w:rsidR="007B2CF7" w:rsidRPr="009C5255" w:rsidRDefault="00972A71" w:rsidP="00972A71">
      <w:pPr>
        <w:spacing w:after="0" w:line="240" w:lineRule="auto"/>
        <w:jc w:val="center"/>
        <w:rPr>
          <w:b/>
          <w:sz w:val="32"/>
          <w:szCs w:val="32"/>
        </w:rPr>
      </w:pPr>
      <w:r>
        <w:rPr>
          <w:b/>
          <w:sz w:val="32"/>
          <w:szCs w:val="32"/>
        </w:rPr>
        <w:t xml:space="preserve">Spring </w:t>
      </w:r>
      <w:r w:rsidR="007B2CF7" w:rsidRPr="009C5255">
        <w:rPr>
          <w:b/>
          <w:sz w:val="32"/>
          <w:szCs w:val="32"/>
        </w:rPr>
        <w:t>2016-2017</w:t>
      </w:r>
    </w:p>
    <w:p w14:paraId="4F22DF10" w14:textId="66887204" w:rsidR="007B2CF7" w:rsidRDefault="007B2CF7" w:rsidP="007A70D5">
      <w:pPr>
        <w:spacing w:after="0" w:line="240" w:lineRule="auto"/>
        <w:jc w:val="center"/>
        <w:rPr>
          <w:b/>
          <w:sz w:val="32"/>
          <w:szCs w:val="32"/>
        </w:rPr>
      </w:pPr>
      <w:r w:rsidRPr="009C5255">
        <w:rPr>
          <w:b/>
          <w:sz w:val="32"/>
          <w:szCs w:val="32"/>
        </w:rPr>
        <w:t xml:space="preserve">Homework </w:t>
      </w:r>
      <w:r w:rsidR="00972A71">
        <w:rPr>
          <w:b/>
          <w:sz w:val="32"/>
          <w:szCs w:val="32"/>
        </w:rPr>
        <w:t xml:space="preserve">1 </w:t>
      </w:r>
    </w:p>
    <w:p w14:paraId="73693948" w14:textId="74FFAB03" w:rsidR="007A70D5" w:rsidRPr="003E29BF" w:rsidRDefault="007A70D5" w:rsidP="007A70D5">
      <w:pPr>
        <w:spacing w:after="0" w:line="240" w:lineRule="auto"/>
        <w:jc w:val="center"/>
        <w:rPr>
          <w:b/>
          <w:sz w:val="28"/>
          <w:szCs w:val="28"/>
        </w:rPr>
      </w:pPr>
      <w:r w:rsidRPr="003E29BF">
        <w:rPr>
          <w:b/>
          <w:sz w:val="28"/>
          <w:szCs w:val="28"/>
        </w:rPr>
        <w:t xml:space="preserve">Due: </w:t>
      </w:r>
      <w:r w:rsidR="00135D7F">
        <w:rPr>
          <w:b/>
          <w:sz w:val="28"/>
          <w:szCs w:val="28"/>
        </w:rPr>
        <w:t>23</w:t>
      </w:r>
      <w:r w:rsidRPr="003E29BF">
        <w:rPr>
          <w:b/>
          <w:sz w:val="28"/>
          <w:szCs w:val="28"/>
        </w:rPr>
        <w:t>/</w:t>
      </w:r>
      <w:r w:rsidR="00135D7F">
        <w:rPr>
          <w:b/>
          <w:sz w:val="28"/>
          <w:szCs w:val="28"/>
        </w:rPr>
        <w:t>10</w:t>
      </w:r>
      <w:r w:rsidRPr="003E29BF">
        <w:rPr>
          <w:b/>
          <w:sz w:val="28"/>
          <w:szCs w:val="28"/>
        </w:rPr>
        <w:t>/201</w:t>
      </w:r>
      <w:r w:rsidR="00135D7F">
        <w:rPr>
          <w:b/>
          <w:sz w:val="28"/>
          <w:szCs w:val="28"/>
        </w:rPr>
        <w:t>7</w:t>
      </w:r>
      <w:bookmarkStart w:id="0" w:name="_GoBack"/>
      <w:bookmarkEnd w:id="0"/>
      <w:r w:rsidRPr="003E29BF">
        <w:rPr>
          <w:b/>
          <w:sz w:val="28"/>
          <w:szCs w:val="28"/>
        </w:rPr>
        <w:t xml:space="preserve"> - 23:00</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0337">
        <w:tc>
          <w:tcPr>
            <w:tcW w:w="9166" w:type="dxa"/>
          </w:tcPr>
          <w:p w14:paraId="72AB614A" w14:textId="77777777" w:rsidR="007A70D5" w:rsidRPr="00743AE1" w:rsidRDefault="007A70D5" w:rsidP="00350337">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0337">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0337">
            <w:pPr>
              <w:jc w:val="center"/>
              <w:rPr>
                <w:b/>
                <w:bCs/>
                <w:sz w:val="28"/>
                <w:szCs w:val="28"/>
                <w:lang w:val="en-US"/>
              </w:rPr>
            </w:pPr>
          </w:p>
          <w:p w14:paraId="59AF91CB" w14:textId="77777777" w:rsidR="007A70D5" w:rsidRPr="00743AE1" w:rsidRDefault="007A70D5" w:rsidP="00350337">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0337">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0337">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74F4B5B2" w14:textId="2BEA6163" w:rsidR="00972A71" w:rsidRDefault="00972A71" w:rsidP="00A131BD">
      <w:pPr>
        <w:jc w:val="both"/>
      </w:pPr>
      <w:r>
        <w:t xml:space="preserve">In this assignment, you will </w:t>
      </w:r>
      <w:r w:rsidR="00095AF7">
        <w:t>implement</w:t>
      </w:r>
      <w:r>
        <w:t xml:space="preserve"> a </w:t>
      </w:r>
      <w:r w:rsidR="00095AF7">
        <w:t>breadth-first search algorithm</w:t>
      </w:r>
      <w:r>
        <w:t xml:space="preserve"> with multiple threads.  </w:t>
      </w:r>
      <w:r w:rsidR="00095AF7">
        <w:t>The graphs will be sparse and they will be in Matrix Market Format</w:t>
      </w:r>
      <w:r>
        <w:t>.</w:t>
      </w:r>
      <w:r w:rsidR="00095AF7">
        <w:t xml:space="preserve"> You will read these graphs into a Compressed Row Storage (CRS).</w:t>
      </w:r>
      <w:r>
        <w:t xml:space="preserve"> For further information about </w:t>
      </w:r>
      <w:r w:rsidR="00095AF7">
        <w:t xml:space="preserve">MM and </w:t>
      </w:r>
      <w:r>
        <w:t>CRS format</w:t>
      </w:r>
      <w:r w:rsidR="00095AF7">
        <w:t>s</w:t>
      </w:r>
      <w:r>
        <w:t>, you can check the link</w:t>
      </w:r>
      <w:r w:rsidR="00095AF7">
        <w:t>s</w:t>
      </w:r>
      <w:r>
        <w:t xml:space="preserve"> below.</w:t>
      </w:r>
    </w:p>
    <w:p w14:paraId="7339539E" w14:textId="40EB1A54" w:rsidR="00095AF7" w:rsidRDefault="00972A71" w:rsidP="008A5032">
      <w:pPr>
        <w:jc w:val="both"/>
        <w:rPr>
          <w:b/>
        </w:rPr>
      </w:pPr>
      <w:r w:rsidRPr="008A5032">
        <w:rPr>
          <w:b/>
        </w:rPr>
        <w:t xml:space="preserve">http://netlib.org/linalg/html_templates/node91.html </w:t>
      </w:r>
    </w:p>
    <w:p w14:paraId="1FD590A0" w14:textId="0CE5047A" w:rsidR="00095AF7" w:rsidRPr="00095AF7" w:rsidRDefault="00095AF7" w:rsidP="008A5032">
      <w:pPr>
        <w:jc w:val="both"/>
        <w:rPr>
          <w:b/>
        </w:rPr>
      </w:pPr>
      <w:r w:rsidRPr="00095AF7">
        <w:rPr>
          <w:b/>
        </w:rPr>
        <w:t>http://math.nist.gov/MatrixMarket/formats.html</w:t>
      </w:r>
    </w:p>
    <w:p w14:paraId="6E8E245D" w14:textId="2F3ACA84" w:rsidR="00972A71" w:rsidRDefault="00030051" w:rsidP="00A131BD">
      <w:pPr>
        <w:jc w:val="both"/>
      </w:pPr>
      <w:r>
        <w:t>The functions for reading the sparse graph is</w:t>
      </w:r>
      <w:r w:rsidR="00972A71">
        <w:t xml:space="preserve"> given as well as the structure of CRS. You will just implement (</w:t>
      </w:r>
      <w:r>
        <w:t xml:space="preserve">and optimize) the BFS </w:t>
      </w:r>
      <w:r w:rsidR="008A5032">
        <w:t>step</w:t>
      </w:r>
      <w:r w:rsidR="00972A71">
        <w:t xml:space="preserve">.  </w:t>
      </w:r>
      <w:r w:rsidR="00280545">
        <w:t>A</w:t>
      </w:r>
      <w:r>
        <w:t xml:space="preserve">ny preprocessing on the graph is </w:t>
      </w:r>
      <w:r w:rsidR="00280545">
        <w:t>allowed</w:t>
      </w:r>
      <w:r>
        <w:t>.</w:t>
      </w:r>
      <w:r w:rsidR="00280545">
        <w:t xml:space="preserve"> </w:t>
      </w:r>
      <w:r>
        <w:t xml:space="preserve">A </w:t>
      </w:r>
      <w:r w:rsidR="00413C70">
        <w:t>report</w:t>
      </w:r>
      <w:r>
        <w:t xml:space="preserve"> of at least 1 page</w:t>
      </w:r>
      <w:r w:rsidR="00413C70">
        <w:t xml:space="preserve"> should also be submitted including:</w:t>
      </w:r>
    </w:p>
    <w:p w14:paraId="6C576233" w14:textId="44AD9FD2" w:rsidR="00413C70" w:rsidRDefault="00413C70" w:rsidP="00413C70">
      <w:pPr>
        <w:pStyle w:val="ListParagraph"/>
        <w:numPr>
          <w:ilvl w:val="0"/>
          <w:numId w:val="7"/>
        </w:numPr>
        <w:jc w:val="both"/>
      </w:pPr>
      <w:r>
        <w:t>A general explanation of the implementation</w:t>
      </w:r>
    </w:p>
    <w:p w14:paraId="6462FF36" w14:textId="6427F7B9" w:rsidR="00413C70" w:rsidRDefault="00413C70" w:rsidP="00413C70">
      <w:pPr>
        <w:pStyle w:val="ListParagraph"/>
        <w:numPr>
          <w:ilvl w:val="0"/>
          <w:numId w:val="7"/>
        </w:numPr>
        <w:jc w:val="both"/>
      </w:pPr>
      <w:r>
        <w:t>Execution times and speedups</w:t>
      </w:r>
    </w:p>
    <w:p w14:paraId="554F7428" w14:textId="60FF0634" w:rsidR="00413C70" w:rsidRDefault="00413C70" w:rsidP="00413C70">
      <w:pPr>
        <w:pStyle w:val="ListParagraph"/>
        <w:numPr>
          <w:ilvl w:val="0"/>
          <w:numId w:val="7"/>
        </w:numPr>
        <w:jc w:val="both"/>
      </w:pPr>
      <w:r>
        <w:t>Tricks for parallelization (scheduling, preprocessing etc.)</w:t>
      </w:r>
    </w:p>
    <w:p w14:paraId="7A44183B" w14:textId="5A4D5311" w:rsidR="001B1942" w:rsidRDefault="001B1942" w:rsidP="00413C70">
      <w:pPr>
        <w:pStyle w:val="ListParagraph"/>
        <w:ind w:left="1080"/>
        <w:jc w:val="both"/>
      </w:pPr>
    </w:p>
    <w:p w14:paraId="760286F6" w14:textId="77777777" w:rsidR="001B1942" w:rsidRDefault="001B1942" w:rsidP="001B1942">
      <w:pPr>
        <w:pStyle w:val="ListParagraph"/>
        <w:ind w:left="0"/>
        <w:jc w:val="both"/>
      </w:pPr>
      <w:r>
        <w:t xml:space="preserve">If you don’t know how BFS algorithm works, you can check </w:t>
      </w:r>
    </w:p>
    <w:p w14:paraId="6378A6B7" w14:textId="0F07377F" w:rsidR="001B1942" w:rsidRPr="0031538B" w:rsidRDefault="001B1942" w:rsidP="001B1942">
      <w:pPr>
        <w:pStyle w:val="ListParagraph"/>
        <w:ind w:left="0"/>
        <w:jc w:val="both"/>
      </w:pPr>
      <w:r w:rsidRPr="001B1942">
        <w:t>https://en.</w:t>
      </w:r>
      <w:r>
        <w:t>0</w:t>
      </w:r>
      <w:r w:rsidRPr="001B1942">
        <w:t>wikipedia.org/wiki/Breadth-first_search</w:t>
      </w:r>
    </w:p>
    <w:p w14:paraId="6B63CFDF" w14:textId="35C5A3B3" w:rsidR="00AD0222" w:rsidRPr="0031538B" w:rsidRDefault="00280545" w:rsidP="009C5255">
      <w:pPr>
        <w:pStyle w:val="ListParagraph"/>
        <w:numPr>
          <w:ilvl w:val="0"/>
          <w:numId w:val="1"/>
        </w:numPr>
        <w:jc w:val="both"/>
        <w:rPr>
          <w:b/>
        </w:rPr>
      </w:pPr>
      <w:r>
        <w:rPr>
          <w:b/>
        </w:rPr>
        <w:t>Program Flow</w:t>
      </w:r>
    </w:p>
    <w:p w14:paraId="5BAC3073" w14:textId="5CD356DA" w:rsidR="00413C70" w:rsidRDefault="00280545" w:rsidP="00A131BD">
      <w:pPr>
        <w:jc w:val="both"/>
      </w:pPr>
      <w:r>
        <w:t xml:space="preserve">You will read the </w:t>
      </w:r>
      <w:r w:rsidR="00095AF7">
        <w:t xml:space="preserve">sparse graph (which is in Matrix Market format) into a Compressed Row Storage (CRS) data structure. </w:t>
      </w:r>
      <w:r w:rsidR="00EB4FD5">
        <w:t xml:space="preserve">Then </w:t>
      </w:r>
      <w:r w:rsidR="00561924">
        <w:t xml:space="preserve">a Breadth-First Search (BFS) will be performed starting from </w:t>
      </w:r>
      <w:r w:rsidR="00EB4FD5">
        <w:t>a given source</w:t>
      </w:r>
      <w:r w:rsidR="00561924">
        <w:t xml:space="preserve"> node. </w:t>
      </w:r>
      <w:r w:rsidR="00EB4FD5">
        <w:t xml:space="preserve">The index of this source node will be a command-line input. </w:t>
      </w:r>
      <w:r w:rsidR="00561924">
        <w:t xml:space="preserve">At the end your program </w:t>
      </w:r>
      <w:r w:rsidR="00561924">
        <w:lastRenderedPageBreak/>
        <w:t xml:space="preserve">should print the source node and the distances of each node into a file. The first line should be the index of the source node and the second line should contain distances separated by spaces. </w:t>
      </w:r>
    </w:p>
    <w:p w14:paraId="3F1E3769" w14:textId="0540999B" w:rsidR="00561924" w:rsidRDefault="00561924" w:rsidP="00A131BD">
      <w:pPr>
        <w:jc w:val="both"/>
      </w:pPr>
    </w:p>
    <w:p w14:paraId="0D6BB916" w14:textId="21F8738B" w:rsidR="00561924" w:rsidRDefault="00561924" w:rsidP="00A131BD">
      <w:pPr>
        <w:jc w:val="both"/>
      </w:pPr>
      <w:r>
        <w:t xml:space="preserve">For each graph, you should carry out experiments with {1,2,4,8,16} threads and </w:t>
      </w:r>
      <w:r w:rsidR="00EB4FD5">
        <w:t>report the runtimes.</w:t>
      </w:r>
    </w:p>
    <w:p w14:paraId="537564A0" w14:textId="43FBFFA6" w:rsidR="00EB4FD5" w:rsidRDefault="00EB4FD5" w:rsidP="00A131BD">
      <w:pPr>
        <w:jc w:val="both"/>
      </w:pPr>
      <w:r>
        <w:t xml:space="preserve">Your report will be as important as the implementation itself. </w:t>
      </w:r>
      <w:r w:rsidR="00030051">
        <w:t xml:space="preserve">A </w:t>
      </w:r>
      <w:r>
        <w:t>report</w:t>
      </w:r>
      <w:r w:rsidR="00030051">
        <w:t xml:space="preserve"> of at least one page</w:t>
      </w:r>
      <w:r>
        <w:t xml:space="preserve"> should be submitted with the code, including:</w:t>
      </w:r>
    </w:p>
    <w:p w14:paraId="06104D8B" w14:textId="6252CE23" w:rsidR="00EB4FD5" w:rsidRDefault="00EB4FD5" w:rsidP="00EB4FD5">
      <w:pPr>
        <w:pStyle w:val="ListParagraph"/>
        <w:numPr>
          <w:ilvl w:val="0"/>
          <w:numId w:val="8"/>
        </w:numPr>
        <w:jc w:val="both"/>
      </w:pPr>
      <w:r>
        <w:t>A general explanation of the implementation</w:t>
      </w:r>
    </w:p>
    <w:p w14:paraId="3E81EDC8" w14:textId="6940ED31" w:rsidR="00EB4FD5" w:rsidRDefault="00EB4FD5" w:rsidP="00A131BD">
      <w:pPr>
        <w:pStyle w:val="ListParagraph"/>
        <w:numPr>
          <w:ilvl w:val="0"/>
          <w:numId w:val="8"/>
        </w:numPr>
        <w:jc w:val="both"/>
      </w:pPr>
      <w:r>
        <w:t>Execution times, speedups and efficiency etc.</w:t>
      </w:r>
    </w:p>
    <w:p w14:paraId="1E5ECC1D" w14:textId="438C44F6" w:rsidR="00EB4FD5" w:rsidRDefault="00EB4FD5" w:rsidP="00A131BD">
      <w:pPr>
        <w:pStyle w:val="ListParagraph"/>
        <w:numPr>
          <w:ilvl w:val="0"/>
          <w:numId w:val="8"/>
        </w:numPr>
        <w:jc w:val="both"/>
      </w:pPr>
      <w:r>
        <w:t>Tricks done for parallelization (scheduling, preprocessing etc.)</w:t>
      </w:r>
    </w:p>
    <w:p w14:paraId="773E643C" w14:textId="78C6D2C6" w:rsidR="00257064" w:rsidRDefault="00257064" w:rsidP="00A131BD">
      <w:pPr>
        <w:pStyle w:val="ListParagraph"/>
        <w:numPr>
          <w:ilvl w:val="0"/>
          <w:numId w:val="8"/>
        </w:numPr>
        <w:jc w:val="both"/>
      </w:pPr>
      <w:r>
        <w:t>How you compile &amp; run your program</w:t>
      </w:r>
    </w:p>
    <w:p w14:paraId="2CB0F7D7" w14:textId="7AD867C9" w:rsidR="00561924" w:rsidRDefault="00561924" w:rsidP="00A131BD">
      <w:pPr>
        <w:jc w:val="both"/>
      </w:pPr>
    </w:p>
    <w:p w14:paraId="6703B64E" w14:textId="5193C277" w:rsidR="008A5032" w:rsidRDefault="008A5032" w:rsidP="008A5032">
      <w:pPr>
        <w:pStyle w:val="ListParagraph"/>
        <w:numPr>
          <w:ilvl w:val="0"/>
          <w:numId w:val="1"/>
        </w:numPr>
        <w:jc w:val="both"/>
        <w:rPr>
          <w:b/>
        </w:rPr>
      </w:pPr>
      <w:r>
        <w:rPr>
          <w:b/>
        </w:rPr>
        <w:t xml:space="preserve">Working on </w:t>
      </w:r>
      <w:r w:rsidR="00030051">
        <w:rPr>
          <w:b/>
        </w:rPr>
        <w:t>Nebula</w:t>
      </w:r>
    </w:p>
    <w:p w14:paraId="42BFC957" w14:textId="77777777" w:rsidR="00583885" w:rsidRDefault="00583885" w:rsidP="00583885">
      <w:pPr>
        <w:pStyle w:val="ListParagraph"/>
        <w:ind w:left="360"/>
        <w:jc w:val="both"/>
        <w:rPr>
          <w:b/>
        </w:rPr>
      </w:pPr>
    </w:p>
    <w:p w14:paraId="3A130DE6" w14:textId="4431CB80" w:rsidR="00F52B8B" w:rsidRDefault="008A5032" w:rsidP="00F52B8B">
      <w:pPr>
        <w:pStyle w:val="ListParagraph"/>
        <w:ind w:left="0"/>
        <w:jc w:val="both"/>
      </w:pPr>
      <w:r>
        <w:t xml:space="preserve">After connecting to </w:t>
      </w:r>
      <w:r w:rsidR="00030051">
        <w:t>Nebula</w:t>
      </w:r>
      <w:r>
        <w:t xml:space="preserve">, </w:t>
      </w:r>
      <w:r w:rsidR="00287FB9">
        <w:t>you should (optionally) create a new directory for your homework</w:t>
      </w:r>
      <w:r w:rsidR="00030051">
        <w:t>. T</w:t>
      </w:r>
      <w:r>
        <w:t>o create a new directory for this ho</w:t>
      </w:r>
      <w:r w:rsidR="00F52B8B">
        <w:t xml:space="preserve">mework you can use </w:t>
      </w:r>
      <w:r>
        <w:t xml:space="preserve">the command </w:t>
      </w:r>
      <w:r w:rsidRPr="008A5032">
        <w:t>mkdir</w:t>
      </w:r>
      <w:r>
        <w:t>.</w:t>
      </w:r>
      <w:r w:rsidR="00257064">
        <w:t xml:space="preserve"> </w:t>
      </w:r>
      <w:r>
        <w:t xml:space="preserve"> </w:t>
      </w:r>
      <w:r w:rsidR="00F52B8B">
        <w:t xml:space="preserve">If you are using Windows, you should first download WinSCP and use that to copy the codes to Nebula. </w:t>
      </w:r>
    </w:p>
    <w:p w14:paraId="7B9ED25C" w14:textId="77777777" w:rsidR="00F52B8B" w:rsidRDefault="00F52B8B" w:rsidP="00F52B8B">
      <w:pPr>
        <w:pStyle w:val="ListParagraph"/>
        <w:ind w:left="0"/>
        <w:jc w:val="both"/>
      </w:pPr>
    </w:p>
    <w:p w14:paraId="5EA9CD4F" w14:textId="77C2D6FA" w:rsidR="00F52B8B" w:rsidRPr="00F52B8B" w:rsidRDefault="00F52B8B" w:rsidP="00F52B8B">
      <w:pPr>
        <w:pStyle w:val="ListParagraph"/>
        <w:ind w:left="0"/>
        <w:jc w:val="both"/>
      </w:pPr>
      <w:r>
        <w:t xml:space="preserve">There is a Makefile included in the homework. If you type </w:t>
      </w:r>
      <w:r>
        <w:rPr>
          <w:b/>
        </w:rPr>
        <w:t>make</w:t>
      </w:r>
      <w:r>
        <w:t xml:space="preserve"> in the directory in which you copied the given codes, then an executable with the name </w:t>
      </w:r>
      <w:r>
        <w:rPr>
          <w:i/>
        </w:rPr>
        <w:t>bfs</w:t>
      </w:r>
      <w:r>
        <w:t xml:space="preserve"> will be created automatically. You can change the Makefile if you wish, but it’s not recommended. </w:t>
      </w:r>
    </w:p>
    <w:p w14:paraId="382B880D" w14:textId="79B8CCD4" w:rsidR="00E84266" w:rsidRDefault="00E84266" w:rsidP="00B471A5">
      <w:pPr>
        <w:jc w:val="both"/>
      </w:pPr>
      <w:r>
        <w:t xml:space="preserve">After </w:t>
      </w:r>
      <w:r w:rsidR="00BC4791">
        <w:t>compiling, to run your program you can use the line below:</w:t>
      </w:r>
    </w:p>
    <w:p w14:paraId="5C3BA8EF" w14:textId="0578407A" w:rsidR="00154C6A" w:rsidRDefault="00BC4791" w:rsidP="001B1942">
      <w:pPr>
        <w:ind w:firstLine="720"/>
        <w:jc w:val="both"/>
        <w:rPr>
          <w:b/>
        </w:rPr>
      </w:pPr>
      <w:r>
        <w:t>.</w:t>
      </w:r>
      <w:r w:rsidR="00F52B8B">
        <w:rPr>
          <w:b/>
        </w:rPr>
        <w:t>/bfs</w:t>
      </w:r>
      <w:r>
        <w:rPr>
          <w:b/>
        </w:rPr>
        <w:t xml:space="preserve"> &lt;</w:t>
      </w:r>
      <w:r w:rsidR="00257064">
        <w:rPr>
          <w:b/>
        </w:rPr>
        <w:t>sparseGraphFileName</w:t>
      </w:r>
      <w:r>
        <w:rPr>
          <w:b/>
        </w:rPr>
        <w:t>&gt; &lt;</w:t>
      </w:r>
      <w:r w:rsidR="00257064">
        <w:rPr>
          <w:b/>
        </w:rPr>
        <w:t>sourceNodeIndex</w:t>
      </w:r>
      <w:r>
        <w:rPr>
          <w:b/>
        </w:rPr>
        <w:t>&gt;</w:t>
      </w:r>
    </w:p>
    <w:p w14:paraId="714E496E" w14:textId="77777777" w:rsidR="001B1942" w:rsidRPr="00F8727C" w:rsidRDefault="001B1942" w:rsidP="001B1942">
      <w:pPr>
        <w:ind w:firstLine="720"/>
        <w:jc w:val="both"/>
      </w:pPr>
    </w:p>
    <w:p w14:paraId="42539794" w14:textId="0DAA6426" w:rsidR="00F8727C" w:rsidRPr="00D77F1C" w:rsidRDefault="00F8727C" w:rsidP="00BC4791">
      <w:pPr>
        <w:jc w:val="both"/>
      </w:pPr>
      <w:r>
        <w:t xml:space="preserve">To download a matrix from </w:t>
      </w:r>
      <w:r w:rsidR="001B1942">
        <w:t>a</w:t>
      </w:r>
      <w:r>
        <w:t xml:space="preserve"> link, you can copy the link address and use the command </w:t>
      </w:r>
      <w:r>
        <w:rPr>
          <w:b/>
        </w:rPr>
        <w:t xml:space="preserve">wget </w:t>
      </w:r>
      <w:r>
        <w:t xml:space="preserve">to download the </w:t>
      </w:r>
      <w:r>
        <w:rPr>
          <w:i/>
        </w:rPr>
        <w:t xml:space="preserve">tar </w:t>
      </w:r>
      <w:r>
        <w:t xml:space="preserve">file. After that, you can use </w:t>
      </w:r>
      <w:r>
        <w:rPr>
          <w:b/>
        </w:rPr>
        <w:t xml:space="preserve">tar -zxvf </w:t>
      </w:r>
      <w:r>
        <w:t xml:space="preserve">to decompress the tar file.  </w:t>
      </w:r>
    </w:p>
    <w:p w14:paraId="4839C0D9" w14:textId="65554FB3" w:rsidR="00F8727C" w:rsidRDefault="00D77F1C" w:rsidP="00BC4791">
      <w:pPr>
        <w:jc w:val="both"/>
      </w:pPr>
      <w:r>
        <w:t>A sample matrix and the result file</w:t>
      </w:r>
      <w:r w:rsidR="00F8727C">
        <w:t xml:space="preserve"> is also attached in the homework.</w:t>
      </w:r>
      <w:r>
        <w:t xml:space="preserve"> </w:t>
      </w:r>
    </w:p>
    <w:p w14:paraId="14DF650B" w14:textId="59340766" w:rsidR="0000029D" w:rsidRDefault="0000029D" w:rsidP="00BC4791">
      <w:pPr>
        <w:jc w:val="both"/>
      </w:pPr>
    </w:p>
    <w:p w14:paraId="3C0CBAEF" w14:textId="3E3B1112" w:rsidR="0000029D" w:rsidRDefault="0000029D" w:rsidP="00BC4791">
      <w:pPr>
        <w:jc w:val="both"/>
      </w:pPr>
      <w:r>
        <w:t xml:space="preserve">In your homework you should test your code on </w:t>
      </w:r>
      <w:r w:rsidR="00E04C69">
        <w:t>four</w:t>
      </w:r>
      <w:r>
        <w:t xml:space="preserve"> graphs:</w:t>
      </w:r>
    </w:p>
    <w:p w14:paraId="3F489042" w14:textId="72320132" w:rsidR="0000029D" w:rsidRDefault="0000029D" w:rsidP="00E04C69">
      <w:pPr>
        <w:pStyle w:val="ListParagraph"/>
        <w:numPr>
          <w:ilvl w:val="0"/>
          <w:numId w:val="10"/>
        </w:numPr>
        <w:jc w:val="both"/>
      </w:pPr>
      <w:r>
        <w:t>Usroads (</w:t>
      </w:r>
      <w:hyperlink r:id="rId5" w:history="1">
        <w:r w:rsidRPr="00E46456">
          <w:rPr>
            <w:rStyle w:val="Hyperlink"/>
          </w:rPr>
          <w:t>https://sparse.tamu.edu/Gleich/usroads</w:t>
        </w:r>
      </w:hyperlink>
      <w:r>
        <w:t>)</w:t>
      </w:r>
    </w:p>
    <w:p w14:paraId="0364DFB7" w14:textId="5F65A3D8" w:rsidR="00E04C69" w:rsidRDefault="00E04C69" w:rsidP="00E04C69">
      <w:pPr>
        <w:pStyle w:val="ListParagraph"/>
        <w:numPr>
          <w:ilvl w:val="0"/>
          <w:numId w:val="10"/>
        </w:numPr>
        <w:jc w:val="both"/>
      </w:pPr>
      <w:r>
        <w:t>M6 (</w:t>
      </w:r>
      <w:hyperlink r:id="rId6" w:history="1">
        <w:r w:rsidRPr="00E46456">
          <w:rPr>
            <w:rStyle w:val="Hyperlink"/>
          </w:rPr>
          <w:t>https://sparse.tamu.edu/DIMACS10/M6</w:t>
        </w:r>
      </w:hyperlink>
      <w:r>
        <w:t>)</w:t>
      </w:r>
    </w:p>
    <w:p w14:paraId="05601F0D" w14:textId="30F4C9C5" w:rsidR="00E04C69" w:rsidRDefault="00E04C69" w:rsidP="00E04C69">
      <w:pPr>
        <w:pStyle w:val="ListParagraph"/>
        <w:numPr>
          <w:ilvl w:val="0"/>
          <w:numId w:val="10"/>
        </w:numPr>
        <w:jc w:val="both"/>
      </w:pPr>
      <w:r>
        <w:t>Hugetrace-00020 (</w:t>
      </w:r>
      <w:hyperlink r:id="rId7" w:history="1">
        <w:r w:rsidRPr="00E46456">
          <w:rPr>
            <w:rStyle w:val="Hyperlink"/>
          </w:rPr>
          <w:t>https://sparse.tamu.edu/DIMACS10/hugetrace-00020</w:t>
        </w:r>
      </w:hyperlink>
      <w:r>
        <w:t>)</w:t>
      </w:r>
    </w:p>
    <w:p w14:paraId="644314C0" w14:textId="0C2633BE" w:rsidR="00E04C69" w:rsidRDefault="00E04C69" w:rsidP="00E04C69">
      <w:pPr>
        <w:pStyle w:val="ListParagraph"/>
        <w:numPr>
          <w:ilvl w:val="0"/>
          <w:numId w:val="10"/>
        </w:numPr>
        <w:jc w:val="both"/>
      </w:pPr>
      <w:r>
        <w:t>Europe_osm (</w:t>
      </w:r>
      <w:r w:rsidRPr="00E04C69">
        <w:t>https://sparse.tamu.edu/DIMACS10/europe_osm</w:t>
      </w:r>
      <w:r>
        <w:t>)</w:t>
      </w:r>
    </w:p>
    <w:p w14:paraId="5CD0CB7D" w14:textId="77777777" w:rsidR="001B1942" w:rsidRPr="001B1942" w:rsidRDefault="001B1942" w:rsidP="001B1942">
      <w:pPr>
        <w:pStyle w:val="ListParagraph"/>
        <w:jc w:val="both"/>
        <w:rPr>
          <w:b/>
        </w:rPr>
      </w:pPr>
    </w:p>
    <w:p w14:paraId="511B5167" w14:textId="77777777" w:rsidR="001B1942" w:rsidRPr="001B1942" w:rsidRDefault="001B1942" w:rsidP="001B1942">
      <w:pPr>
        <w:pStyle w:val="ListParagraph"/>
        <w:ind w:left="0"/>
        <w:jc w:val="both"/>
        <w:rPr>
          <w:b/>
        </w:rPr>
      </w:pPr>
      <w:r>
        <w:t>If you want to test your implementation on additional graphs, you can find sparse matrices at the link below</w:t>
      </w:r>
      <w:r w:rsidRPr="00154C6A">
        <w:t>.</w:t>
      </w:r>
    </w:p>
    <w:p w14:paraId="79A5F08A" w14:textId="313C3344" w:rsidR="00E04C69" w:rsidRDefault="001B1942" w:rsidP="005E0BA0">
      <w:pPr>
        <w:pStyle w:val="ListParagraph"/>
        <w:ind w:left="0"/>
        <w:jc w:val="both"/>
      </w:pPr>
      <w:hyperlink r:id="rId8" w:history="1">
        <w:r w:rsidRPr="00F8727C">
          <w:rPr>
            <w:rStyle w:val="Hyperlink"/>
          </w:rPr>
          <w:t>https://www.cise.ufl.edu/research/sparse/matrices/</w:t>
        </w:r>
      </w:hyperlink>
    </w:p>
    <w:p w14:paraId="08BDBC5C" w14:textId="37A6BC24" w:rsidR="00E04C69" w:rsidRPr="00932BD0" w:rsidRDefault="005E0BA0" w:rsidP="00BC4791">
      <w:pPr>
        <w:jc w:val="both"/>
        <w:rPr>
          <w:lang w:val="tr-TR"/>
        </w:rPr>
      </w:pPr>
      <w:r>
        <w:t xml:space="preserve">Note: It would be nice if you delete the matrices after submitting the homework since 25 copies of each graph would take a lot of space on Nebula </w:t>
      </w:r>
      <w:r>
        <w:rPr>
          <w:rFonts w:ascii="Segoe UI Emoji" w:eastAsia="Segoe UI Emoji" w:hAnsi="Segoe UI Emoji" w:cs="Segoe UI Emoji"/>
        </w:rPr>
        <w:t>😊</w:t>
      </w:r>
    </w:p>
    <w:p w14:paraId="411F68DD" w14:textId="1108BB92" w:rsidR="00350337" w:rsidRDefault="00350337" w:rsidP="00350337">
      <w:pPr>
        <w:pStyle w:val="ListParagraph"/>
        <w:numPr>
          <w:ilvl w:val="0"/>
          <w:numId w:val="1"/>
        </w:numPr>
        <w:jc w:val="both"/>
        <w:rPr>
          <w:b/>
        </w:rPr>
      </w:pPr>
      <w:r>
        <w:rPr>
          <w:b/>
        </w:rPr>
        <w:lastRenderedPageBreak/>
        <w:t>Some Remarks</w:t>
      </w:r>
    </w:p>
    <w:p w14:paraId="171080E5" w14:textId="77777777" w:rsidR="00583885" w:rsidRDefault="00583885" w:rsidP="00583885">
      <w:pPr>
        <w:pStyle w:val="ListParagraph"/>
        <w:ind w:left="360"/>
        <w:jc w:val="both"/>
        <w:rPr>
          <w:b/>
        </w:rPr>
      </w:pPr>
    </w:p>
    <w:p w14:paraId="1DC011B4" w14:textId="7C8832BA" w:rsidR="00827807" w:rsidRDefault="00154C6A" w:rsidP="00350337">
      <w:pPr>
        <w:pStyle w:val="ListParagraph"/>
        <w:ind w:left="0"/>
        <w:jc w:val="both"/>
      </w:pPr>
      <w:r>
        <w:t>In the grading process three things will be checked:</w:t>
      </w:r>
    </w:p>
    <w:p w14:paraId="100F0B33" w14:textId="0F143BE8" w:rsidR="00154C6A" w:rsidRDefault="00154C6A" w:rsidP="00154C6A">
      <w:pPr>
        <w:pStyle w:val="ListParagraph"/>
        <w:numPr>
          <w:ilvl w:val="0"/>
          <w:numId w:val="9"/>
        </w:numPr>
        <w:jc w:val="both"/>
      </w:pPr>
      <w:r>
        <w:t>Correctness of your implementation</w:t>
      </w:r>
    </w:p>
    <w:p w14:paraId="164ADD3E" w14:textId="35828522" w:rsidR="00154C6A" w:rsidRDefault="00154C6A" w:rsidP="00154C6A">
      <w:pPr>
        <w:pStyle w:val="ListParagraph"/>
        <w:numPr>
          <w:ilvl w:val="0"/>
          <w:numId w:val="9"/>
        </w:numPr>
        <w:jc w:val="both"/>
      </w:pPr>
      <w:r>
        <w:t>Speedup and efficiency values</w:t>
      </w:r>
    </w:p>
    <w:p w14:paraId="6B3A40B7" w14:textId="6F37DCB5" w:rsidR="00154C6A" w:rsidRDefault="00154C6A" w:rsidP="00154C6A">
      <w:pPr>
        <w:pStyle w:val="ListParagraph"/>
        <w:numPr>
          <w:ilvl w:val="0"/>
          <w:numId w:val="9"/>
        </w:numPr>
        <w:jc w:val="both"/>
      </w:pPr>
      <w:r>
        <w:t>How well the report is written</w:t>
      </w:r>
    </w:p>
    <w:p w14:paraId="5458D88B" w14:textId="7873BE0F" w:rsidR="00932BD0" w:rsidRDefault="00154C6A" w:rsidP="00BC4791">
      <w:pPr>
        <w:jc w:val="both"/>
      </w:pPr>
      <w:r>
        <w:t xml:space="preserve">The fastest running codes will also get a bonus point. Please note that we are aware of the fact that there are multiple parallel BFS implementations online and will realize if you try to use one of them. </w:t>
      </w:r>
    </w:p>
    <w:p w14:paraId="0B4F3279" w14:textId="22BA211A" w:rsidR="00932BD0" w:rsidRPr="00BC4791" w:rsidRDefault="00932BD0" w:rsidP="00BC4791">
      <w:pPr>
        <w:jc w:val="both"/>
      </w:pPr>
      <w:r>
        <w:t>Please don’t forget to submit your code and the report together.</w:t>
      </w:r>
    </w:p>
    <w:p w14:paraId="183D5150" w14:textId="562F4D13" w:rsidR="007A70D5" w:rsidRPr="0078309B" w:rsidRDefault="008A5032" w:rsidP="00BC4791">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w:t>
      </w:r>
      <w:r w:rsidR="007A70D5" w:rsidRPr="0078309B">
        <w:rPr>
          <w:rFonts w:asciiTheme="minorHAnsi" w:hAnsiTheme="minorHAnsi"/>
          <w:b/>
          <w:bCs/>
          <w:sz w:val="22"/>
          <w:szCs w:val="22"/>
          <w:lang w:val="en-US"/>
        </w:rPr>
        <w:t xml:space="preserve">and where to submit (PLEASE READ, IMPORTANT):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Name your cpp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Your SUCourse user name is actually your SUNet username that is used for checking sabanciuniv e-mails. Do NOT use any spaces, non-ASCII and Turkish characters in the file name. For example, if your SUCourse user name is cago, name is Çağlayan, and last name is Özbugsızkodyazaroğlu,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62571B85"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cpp file using WINZIP or WINRAR programs. Please use "zip" compression. "rar" or another compression mechanism is NOT allowed. </w:t>
      </w:r>
      <w:r w:rsidR="00BC4791" w:rsidRPr="00052BAE">
        <w:rPr>
          <w:rFonts w:asciiTheme="minorHAnsi" w:hAnsiTheme="minorHAnsi"/>
          <w:b/>
          <w:sz w:val="22"/>
          <w:szCs w:val="22"/>
          <w:lang w:val="en-US"/>
        </w:rPr>
        <w:t>Please make sure that you also include your report to the compressed file.</w:t>
      </w:r>
      <w:r w:rsidR="00BC4791">
        <w:rPr>
          <w:rFonts w:asciiTheme="minorHAnsi" w:hAnsiTheme="minorHAnsi"/>
          <w:sz w:val="22"/>
          <w:szCs w:val="22"/>
          <w:lang w:val="en-US"/>
        </w:rPr>
        <w:t xml:space="preserve"> </w:t>
      </w:r>
      <w:r w:rsidRPr="0078309B">
        <w:rPr>
          <w:rFonts w:asciiTheme="minorHAnsi" w:hAnsiTheme="minorHAnsi"/>
          <w:sz w:val="22"/>
          <w:szCs w:val="22"/>
          <w:lang w:val="en-US"/>
        </w:rPr>
        <w:t xml:space="preserve">Our homework processing system works only with zip files. Therefore, make sure that the resulting compressed file has a zip extension. Check that your compressed file opens up correctly and it contains your cpp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You will receive no credits if your compressed zip file does not expand or it does not contain the correct file. The naming convention of the zip file is the same as the cpp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hw1_hoz_HasanOz.zip,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Submit via SUCourse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lastRenderedPageBreak/>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7068D3B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w:t>
      </w:r>
      <w:r w:rsidR="00BC4791">
        <w:rPr>
          <w:rFonts w:asciiTheme="minorHAnsi" w:hAnsiTheme="minorHAnsi"/>
          <w:sz w:val="22"/>
          <w:szCs w:val="22"/>
          <w:lang w:val="en-US"/>
        </w:rPr>
        <w:t>4</w:t>
      </w:r>
      <w:r w:rsidRPr="0078309B">
        <w:rPr>
          <w:rFonts w:asciiTheme="minorHAnsi" w:hAnsiTheme="minorHAnsi"/>
          <w:sz w:val="22"/>
          <w:szCs w:val="22"/>
          <w:lang w:val="en-US"/>
        </w:rPr>
        <w:t>0</w:t>
      </w:r>
      <w:r w:rsidR="00BC4791">
        <w:rPr>
          <w:rFonts w:asciiTheme="minorHAnsi" w:hAnsiTheme="minorHAnsi"/>
          <w:sz w:val="22"/>
          <w:szCs w:val="22"/>
          <w:lang w:val="en-US"/>
        </w:rPr>
        <w:t>6-531</w:t>
      </w:r>
      <w:r w:rsidRPr="0078309B">
        <w:rPr>
          <w:rFonts w:asciiTheme="minorHAnsi" w:hAnsiTheme="minorHAnsi"/>
          <w:sz w:val="22"/>
          <w:szCs w:val="22"/>
          <w:lang w:val="en-US"/>
        </w:rPr>
        <w:t xml:space="preserve"> Team (</w:t>
      </w:r>
      <w:r>
        <w:rPr>
          <w:rFonts w:asciiTheme="minorHAnsi" w:hAnsiTheme="minorHAnsi"/>
          <w:sz w:val="22"/>
          <w:szCs w:val="22"/>
          <w:lang w:val="en-US"/>
        </w:rPr>
        <w:t>Mustafa Kemal Taş</w:t>
      </w:r>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5640"/>
    <w:multiLevelType w:val="hybridMultilevel"/>
    <w:tmpl w:val="177C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42DCA"/>
    <w:multiLevelType w:val="hybridMultilevel"/>
    <w:tmpl w:val="B89CF0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7B2E8D"/>
    <w:multiLevelType w:val="hybridMultilevel"/>
    <w:tmpl w:val="46D4B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55D74"/>
    <w:multiLevelType w:val="hybridMultilevel"/>
    <w:tmpl w:val="CE866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F94BBB"/>
    <w:multiLevelType w:val="hybridMultilevel"/>
    <w:tmpl w:val="8F7C0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D11DE1"/>
    <w:multiLevelType w:val="hybridMultilevel"/>
    <w:tmpl w:val="08E0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3"/>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6"/>
    <w:rsid w:val="0000029D"/>
    <w:rsid w:val="000224A2"/>
    <w:rsid w:val="00023CF6"/>
    <w:rsid w:val="00030051"/>
    <w:rsid w:val="00042CB8"/>
    <w:rsid w:val="00052BAE"/>
    <w:rsid w:val="00062C07"/>
    <w:rsid w:val="00095AF7"/>
    <w:rsid w:val="000A52C6"/>
    <w:rsid w:val="000B530C"/>
    <w:rsid w:val="000F3EAE"/>
    <w:rsid w:val="0010484E"/>
    <w:rsid w:val="00117A3A"/>
    <w:rsid w:val="0013492C"/>
    <w:rsid w:val="00135D7F"/>
    <w:rsid w:val="001524DF"/>
    <w:rsid w:val="00154C6A"/>
    <w:rsid w:val="001556C7"/>
    <w:rsid w:val="00193664"/>
    <w:rsid w:val="001B1942"/>
    <w:rsid w:val="001C02FD"/>
    <w:rsid w:val="00207A1D"/>
    <w:rsid w:val="00257064"/>
    <w:rsid w:val="00274C4D"/>
    <w:rsid w:val="00274E1F"/>
    <w:rsid w:val="00280545"/>
    <w:rsid w:val="00287FB9"/>
    <w:rsid w:val="00297E50"/>
    <w:rsid w:val="002B72AB"/>
    <w:rsid w:val="0031538B"/>
    <w:rsid w:val="00350337"/>
    <w:rsid w:val="0036205D"/>
    <w:rsid w:val="0039265F"/>
    <w:rsid w:val="003E29BF"/>
    <w:rsid w:val="00401F87"/>
    <w:rsid w:val="00413C70"/>
    <w:rsid w:val="00422829"/>
    <w:rsid w:val="00451E29"/>
    <w:rsid w:val="004B3ADC"/>
    <w:rsid w:val="004F6A36"/>
    <w:rsid w:val="00523A3C"/>
    <w:rsid w:val="005277F9"/>
    <w:rsid w:val="00561924"/>
    <w:rsid w:val="00564FDB"/>
    <w:rsid w:val="00583885"/>
    <w:rsid w:val="005E0BA0"/>
    <w:rsid w:val="005E324D"/>
    <w:rsid w:val="00636A97"/>
    <w:rsid w:val="0066111E"/>
    <w:rsid w:val="006902DF"/>
    <w:rsid w:val="006B5FE2"/>
    <w:rsid w:val="006F53BF"/>
    <w:rsid w:val="00704014"/>
    <w:rsid w:val="007061FD"/>
    <w:rsid w:val="00724C93"/>
    <w:rsid w:val="0076345A"/>
    <w:rsid w:val="00763656"/>
    <w:rsid w:val="007A408B"/>
    <w:rsid w:val="007A70D5"/>
    <w:rsid w:val="007B2CF7"/>
    <w:rsid w:val="007E3BC6"/>
    <w:rsid w:val="008016F7"/>
    <w:rsid w:val="00827807"/>
    <w:rsid w:val="00860C33"/>
    <w:rsid w:val="008732FC"/>
    <w:rsid w:val="008A04F3"/>
    <w:rsid w:val="008A5032"/>
    <w:rsid w:val="008B6133"/>
    <w:rsid w:val="008D62EC"/>
    <w:rsid w:val="008E20A5"/>
    <w:rsid w:val="00907F1B"/>
    <w:rsid w:val="009279A0"/>
    <w:rsid w:val="00932BD0"/>
    <w:rsid w:val="00972A71"/>
    <w:rsid w:val="00976B15"/>
    <w:rsid w:val="009C5255"/>
    <w:rsid w:val="009D395F"/>
    <w:rsid w:val="009E3900"/>
    <w:rsid w:val="00A131BD"/>
    <w:rsid w:val="00A34C34"/>
    <w:rsid w:val="00A4428A"/>
    <w:rsid w:val="00A54762"/>
    <w:rsid w:val="00AB77AA"/>
    <w:rsid w:val="00AD0222"/>
    <w:rsid w:val="00B471A5"/>
    <w:rsid w:val="00B47A18"/>
    <w:rsid w:val="00BC4791"/>
    <w:rsid w:val="00C047F6"/>
    <w:rsid w:val="00C667C3"/>
    <w:rsid w:val="00C7775B"/>
    <w:rsid w:val="00C97C82"/>
    <w:rsid w:val="00CB22D7"/>
    <w:rsid w:val="00CC0252"/>
    <w:rsid w:val="00CD61CC"/>
    <w:rsid w:val="00CD77DA"/>
    <w:rsid w:val="00D63923"/>
    <w:rsid w:val="00D674C7"/>
    <w:rsid w:val="00D77F1C"/>
    <w:rsid w:val="00DC4CE1"/>
    <w:rsid w:val="00DD2B54"/>
    <w:rsid w:val="00E04C69"/>
    <w:rsid w:val="00E13B23"/>
    <w:rsid w:val="00E66C34"/>
    <w:rsid w:val="00E84266"/>
    <w:rsid w:val="00E93213"/>
    <w:rsid w:val="00EB1A77"/>
    <w:rsid w:val="00EB4FD5"/>
    <w:rsid w:val="00EB5DC8"/>
    <w:rsid w:val="00EB7BD4"/>
    <w:rsid w:val="00ED56DB"/>
    <w:rsid w:val="00F20805"/>
    <w:rsid w:val="00F52B8B"/>
    <w:rsid w:val="00F61B97"/>
    <w:rsid w:val="00F8727C"/>
    <w:rsid w:val="00FA2CDA"/>
    <w:rsid w:val="00FB2B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B0D47829-B1C8-4882-80B8-BB335C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UnresolvedMention">
    <w:name w:val="Unresolved Mention"/>
    <w:basedOn w:val="DefaultParagraphFont"/>
    <w:uiPriority w:val="99"/>
    <w:semiHidden/>
    <w:unhideWhenUsed/>
    <w:rsid w:val="00F872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ufl.edu/research/sparse/matrices/" TargetMode="External"/><Relationship Id="rId3" Type="http://schemas.openxmlformats.org/officeDocument/2006/relationships/settings" Target="settings.xml"/><Relationship Id="rId7" Type="http://schemas.openxmlformats.org/officeDocument/2006/relationships/hyperlink" Target="https://sparse.tamu.edu/DIMACS10/hugetrace-0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se.tamu.edu/DIMACS10/M6" TargetMode="External"/><Relationship Id="rId5" Type="http://schemas.openxmlformats.org/officeDocument/2006/relationships/hyperlink" Target="https://sparse.tamu.edu/Gleich/usr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mkemaltas</cp:lastModifiedBy>
  <cp:revision>16</cp:revision>
  <dcterms:created xsi:type="dcterms:W3CDTF">2017-03-01T11:52:00Z</dcterms:created>
  <dcterms:modified xsi:type="dcterms:W3CDTF">2017-10-09T15:52:00Z</dcterms:modified>
</cp:coreProperties>
</file>