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>CS 406 Homework 4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Theme="minorHAnsi" w:hAnsiTheme="minorHAnsi"/>
          <w:b w:val="false"/>
          <w:bCs w:val="false"/>
          <w:sz w:val="32"/>
          <w:szCs w:val="32"/>
        </w:rPr>
        <w:t>Veli Can Erdem</w:t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  <w:t>In the code a GPU kernel that calculates the sum of square of distances is implemented in __global__ void vector_distance(...). This function calculates for a single test point and returns an array of distances to CPU. CPU then finds the minimum distance vector and then writes it to output[i].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  <w:t>While train_data, test_data are initialized as array[], dist array that returns the distances in GPU is initialized as cudaMallocHost, because it is copied multiple times to GPU.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  <w:t>The code can be compiled with nvcc veli* -Xcompiler -fopenmp.</w:t>
      </w:r>
    </w:p>
    <w:p>
      <w:pPr>
        <w:pStyle w:val="Normal"/>
        <w:jc w:val="left"/>
        <w:rPr>
          <w:rFonts w:ascii="Calibri" w:hAnsi="Calibri" w:asciiTheme="minorHAnsi" w:hAnsiTheme="minorHAnsi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  <w:t>The total running time is 0.20 seconds and GPU time is 0.05 seconds. 0.045 seconds is used for the kernel vector_distance(…).</w:t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667c3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7b2cf7"/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52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52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7c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873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3bc6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b2cf7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5255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qFormat/>
    <w:rsid w:val="007a70d5"/>
    <w:pPr>
      <w:spacing w:lineRule="auto" w:line="240" w:beforeAutospacing="1" w:afterAutospacing="1"/>
    </w:pPr>
    <w:rPr>
      <w:rFonts w:ascii="Times New Roman" w:hAnsi="Times New Roman" w:eastAsia="SimSun" w:cs="Times New Roman"/>
      <w:sz w:val="24"/>
      <w:szCs w:val="24"/>
      <w:lang w:val="tr-TR" w:eastAsia="zh-CN"/>
    </w:rPr>
  </w:style>
  <w:style w:type="paragraph" w:styleId="Header">
    <w:name w:val="Header"/>
    <w:basedOn w:val="Normal"/>
    <w:link w:val="HeaderChar"/>
    <w:uiPriority w:val="99"/>
    <w:unhideWhenUsed/>
    <w:rsid w:val="004a68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8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70d5"/>
    <w:pPr>
      <w:spacing w:after="0" w:line="240" w:lineRule="auto"/>
    </w:pPr>
    <w:rPr>
      <w:lang w:val="tr-T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2017-03-01T11:52:00Z</dcterms:created>
  <dc:creator>mkemaltas</dc:creator>
  <dc:language>en-US</dc:language>
  <cp:lastModifiedBy>Veli Can</cp:lastModifiedBy>
  <dcterms:modified xsi:type="dcterms:W3CDTF">2017-12-17T13:38:07Z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