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8860F" w14:textId="1C6EC64B" w:rsidR="00147CAE" w:rsidRDefault="5A3E3D1D">
      <w:r w:rsidRPr="5A3E3D1D">
        <w:rPr>
          <w:rFonts w:ascii="Calibri" w:eastAsia="Calibri" w:hAnsi="Calibri" w:cs="Calibri"/>
          <w:b/>
          <w:bCs/>
          <w:color w:val="E67E23"/>
          <w:sz w:val="48"/>
          <w:szCs w:val="48"/>
        </w:rPr>
        <w:t>Additional Material for RapidMiner</w:t>
      </w:r>
    </w:p>
    <w:p w14:paraId="4BE1F739" w14:textId="34A4EB85" w:rsidR="00147CAE" w:rsidRDefault="5A3E3D1D">
      <w:r w:rsidRPr="5A3E3D1D">
        <w:rPr>
          <w:rFonts w:ascii="Calibri" w:eastAsia="Calibri" w:hAnsi="Calibri" w:cs="Calibri"/>
          <w:b/>
          <w:bCs/>
          <w:color w:val="2D3B45"/>
          <w:sz w:val="36"/>
          <w:szCs w:val="36"/>
        </w:rPr>
        <w:t xml:space="preserve">RapidMiner as a tool </w:t>
      </w:r>
      <w:r w:rsidRPr="5A3E3D1D">
        <w:rPr>
          <w:rFonts w:ascii="Calibri" w:eastAsia="Calibri" w:hAnsi="Calibri" w:cs="Calibri"/>
          <w:color w:val="2D3B45"/>
          <w:sz w:val="36"/>
          <w:szCs w:val="36"/>
        </w:rPr>
        <w:t xml:space="preserve"> </w:t>
      </w:r>
    </w:p>
    <w:p w14:paraId="613792F3" w14:textId="4E6C97E2" w:rsidR="00147CAE" w:rsidRDefault="5A3E3D1D">
      <w:r w:rsidRPr="5A3E3D1D">
        <w:rPr>
          <w:rFonts w:ascii="Calibri" w:eastAsia="Calibri" w:hAnsi="Calibri" w:cs="Calibri"/>
          <w:color w:val="2D3B45"/>
          <w:sz w:val="24"/>
          <w:szCs w:val="24"/>
        </w:rPr>
        <w:t xml:space="preserve">If you would like to build your own machine learning model and work with data and you don't have a programmer background, RapidMiner is the right choice for you. In this video, a simple introduction to RapidMiner with a simple example of how to use it to </w:t>
      </w:r>
      <w:proofErr w:type="spellStart"/>
      <w:r w:rsidRPr="5A3E3D1D">
        <w:rPr>
          <w:rFonts w:ascii="Calibri" w:eastAsia="Calibri" w:hAnsi="Calibri" w:cs="Calibri"/>
          <w:color w:val="2D3B45"/>
          <w:sz w:val="24"/>
          <w:szCs w:val="24"/>
        </w:rPr>
        <w:t>analyze</w:t>
      </w:r>
      <w:proofErr w:type="spellEnd"/>
      <w:r w:rsidRPr="5A3E3D1D">
        <w:rPr>
          <w:rFonts w:ascii="Calibri" w:eastAsia="Calibri" w:hAnsi="Calibri" w:cs="Calibri"/>
          <w:color w:val="2D3B45"/>
          <w:sz w:val="24"/>
          <w:szCs w:val="24"/>
        </w:rPr>
        <w:t xml:space="preserve"> and build a machine learning model with the Titanic dataset. </w:t>
      </w:r>
    </w:p>
    <w:p w14:paraId="0FBBBFD7" w14:textId="258D368B" w:rsidR="00147CAE" w:rsidRDefault="5A3E3D1D">
      <w:r w:rsidRPr="5A3E3D1D">
        <w:rPr>
          <w:rFonts w:ascii="Calibri" w:eastAsia="Calibri" w:hAnsi="Calibri" w:cs="Calibri"/>
          <w:color w:val="2D3B45"/>
          <w:sz w:val="24"/>
          <w:szCs w:val="24"/>
        </w:rPr>
        <w:t xml:space="preserve"> </w:t>
      </w:r>
    </w:p>
    <w:p w14:paraId="38AEEC54" w14:textId="1D33EBD4" w:rsidR="00147CAE" w:rsidRDefault="5A3E3D1D">
      <w:r w:rsidRPr="5A3E3D1D">
        <w:rPr>
          <w:rFonts w:ascii="Calibri" w:eastAsia="Calibri" w:hAnsi="Calibri" w:cs="Calibri"/>
          <w:b/>
          <w:bCs/>
          <w:color w:val="2D3B45"/>
          <w:sz w:val="36"/>
          <w:szCs w:val="36"/>
        </w:rPr>
        <w:t xml:space="preserve">Download RapidMiner </w:t>
      </w:r>
      <w:r w:rsidRPr="5A3E3D1D">
        <w:rPr>
          <w:rFonts w:ascii="Calibri" w:eastAsia="Calibri" w:hAnsi="Calibri" w:cs="Calibri"/>
          <w:color w:val="2D3B45"/>
          <w:sz w:val="28"/>
          <w:szCs w:val="28"/>
        </w:rPr>
        <w:t xml:space="preserve"> </w:t>
      </w:r>
    </w:p>
    <w:p w14:paraId="06DD5379" w14:textId="4D47459C" w:rsidR="00147CAE" w:rsidRDefault="00337EA9" w:rsidP="19946EF1">
      <w:r w:rsidRPr="00337EA9">
        <w:t>https://docs.rapidminer.com/9.9/studio/installation/index.html</w:t>
      </w:r>
    </w:p>
    <w:p w14:paraId="5094762B" w14:textId="084CBE53" w:rsidR="00147CAE" w:rsidRDefault="5A3E3D1D">
      <w:r w:rsidRPr="5A3E3D1D">
        <w:rPr>
          <w:rFonts w:ascii="Calibri" w:eastAsia="Calibri" w:hAnsi="Calibri" w:cs="Calibri"/>
          <w:color w:val="2D3B45"/>
          <w:sz w:val="24"/>
          <w:szCs w:val="24"/>
        </w:rPr>
        <w:t xml:space="preserve"> </w:t>
      </w:r>
    </w:p>
    <w:p w14:paraId="58BEFE8D" w14:textId="033B1505" w:rsidR="00147CAE" w:rsidRDefault="5A3E3D1D">
      <w:r w:rsidRPr="5A3E3D1D">
        <w:rPr>
          <w:rFonts w:ascii="Calibri" w:eastAsia="Calibri" w:hAnsi="Calibri" w:cs="Calibri"/>
          <w:b/>
          <w:bCs/>
          <w:color w:val="2D3B45"/>
          <w:sz w:val="36"/>
          <w:szCs w:val="36"/>
        </w:rPr>
        <w:t xml:space="preserve">Additional material </w:t>
      </w:r>
      <w:r w:rsidRPr="5A3E3D1D">
        <w:rPr>
          <w:rFonts w:ascii="Calibri" w:eastAsia="Calibri" w:hAnsi="Calibri" w:cs="Calibri"/>
          <w:color w:val="2D3B45"/>
          <w:sz w:val="36"/>
          <w:szCs w:val="36"/>
        </w:rPr>
        <w:t xml:space="preserve"> </w:t>
      </w:r>
    </w:p>
    <w:p w14:paraId="2DAFAC34" w14:textId="2B6625EA" w:rsidR="00147CAE" w:rsidRDefault="5A3E3D1D">
      <w:r w:rsidRPr="5A3E3D1D">
        <w:rPr>
          <w:rFonts w:ascii="Calibri" w:eastAsia="Calibri" w:hAnsi="Calibri" w:cs="Calibri"/>
          <w:color w:val="2D3B45"/>
          <w:sz w:val="24"/>
          <w:szCs w:val="24"/>
        </w:rPr>
        <w:t xml:space="preserve">Some very nice tutorials: </w:t>
      </w:r>
    </w:p>
    <w:p w14:paraId="213664B4" w14:textId="59B1B0DD" w:rsidR="00147CAE" w:rsidRDefault="5A3E3D1D">
      <w:hyperlink r:id="rId5">
        <w:r w:rsidRPr="5A3E3D1D">
          <w:rPr>
            <w:rStyle w:val="Hyperlink"/>
            <w:rFonts w:ascii="Calibri" w:eastAsia="Calibri" w:hAnsi="Calibri" w:cs="Calibri"/>
            <w:sz w:val="24"/>
            <w:szCs w:val="24"/>
          </w:rPr>
          <w:t>https://academy.rapidminer.com/learning-paths/get-started-with-rapidminer-and-machine-learning (Links to an external site.)</w:t>
        </w:r>
      </w:hyperlink>
    </w:p>
    <w:p w14:paraId="6318FD19" w14:textId="09F26088" w:rsidR="00147CAE" w:rsidRDefault="5A3E3D1D">
      <w:r w:rsidRPr="5A3E3D1D">
        <w:rPr>
          <w:rFonts w:ascii="Calibri" w:eastAsia="Calibri" w:hAnsi="Calibri" w:cs="Calibri"/>
          <w:color w:val="2D3B45"/>
          <w:sz w:val="24"/>
          <w:szCs w:val="24"/>
        </w:rPr>
        <w:t xml:space="preserve">Here you can see the list of operators and how to play around with them: </w:t>
      </w:r>
    </w:p>
    <w:p w14:paraId="2E65F3E5" w14:textId="3319E56C" w:rsidR="00147CAE" w:rsidRDefault="5A3E3D1D">
      <w:hyperlink r:id="rId6">
        <w:r w:rsidRPr="5A3E3D1D">
          <w:rPr>
            <w:rStyle w:val="Hyperlink"/>
            <w:rFonts w:ascii="Calibri" w:eastAsia="Calibri" w:hAnsi="Calibri" w:cs="Calibri"/>
            <w:sz w:val="24"/>
            <w:szCs w:val="24"/>
          </w:rPr>
          <w:t>https://docs.rapidminer.com/latest/studio/operators/ (Links to an external site.)</w:t>
        </w:r>
      </w:hyperlink>
    </w:p>
    <w:p w14:paraId="65A29770" w14:textId="5CF9393A" w:rsidR="00147CAE" w:rsidRDefault="5A3E3D1D">
      <w:hyperlink r:id="rId7">
        <w:r w:rsidRPr="5A3E3D1D">
          <w:rPr>
            <w:rStyle w:val="Hyperlink"/>
            <w:rFonts w:ascii="Calibri" w:eastAsia="Calibri" w:hAnsi="Calibri" w:cs="Calibri"/>
            <w:sz w:val="24"/>
            <w:szCs w:val="24"/>
          </w:rPr>
          <w:t>https://docs.rapidminer.com/latest/studio/operators/modeling/predictive/functions/linear_regression.html (Links to an external site.)</w:t>
        </w:r>
      </w:hyperlink>
      <w:r w:rsidRPr="5A3E3D1D">
        <w:rPr>
          <w:rFonts w:ascii="Calibri" w:eastAsia="Calibri" w:hAnsi="Calibri" w:cs="Calibri"/>
          <w:color w:val="2D3B45"/>
          <w:sz w:val="24"/>
          <w:szCs w:val="24"/>
        </w:rPr>
        <w:t xml:space="preserve"> </w:t>
      </w:r>
    </w:p>
    <w:p w14:paraId="771DBF01" w14:textId="7F508195" w:rsidR="00147CAE" w:rsidRDefault="5A3E3D1D">
      <w:r w:rsidRPr="5A3E3D1D">
        <w:rPr>
          <w:rFonts w:ascii="Calibri" w:eastAsia="Calibri" w:hAnsi="Calibri" w:cs="Calibri"/>
          <w:color w:val="2D3B45"/>
          <w:sz w:val="24"/>
          <w:szCs w:val="24"/>
        </w:rPr>
        <w:t xml:space="preserve"> </w:t>
      </w:r>
    </w:p>
    <w:p w14:paraId="629B5F16" w14:textId="5E4DE45B" w:rsidR="00147CAE" w:rsidRDefault="5A3E3D1D">
      <w:r w:rsidRPr="5A3E3D1D">
        <w:rPr>
          <w:rFonts w:ascii="Calibri" w:eastAsia="Calibri" w:hAnsi="Calibri" w:cs="Calibri"/>
          <w:b/>
          <w:bCs/>
          <w:color w:val="2D3B45"/>
          <w:sz w:val="36"/>
          <w:szCs w:val="36"/>
        </w:rPr>
        <w:t>Start and Save a RapidMiner process in your local repository</w:t>
      </w:r>
    </w:p>
    <w:p w14:paraId="235C6C12" w14:textId="0ABDFFA7" w:rsidR="00147CAE" w:rsidRDefault="5A3E3D1D">
      <w:r w:rsidRPr="5A3E3D1D">
        <w:rPr>
          <w:rFonts w:ascii="Calibri" w:eastAsia="Calibri" w:hAnsi="Calibri" w:cs="Calibri"/>
          <w:color w:val="2D3B45"/>
          <w:sz w:val="24"/>
          <w:szCs w:val="24"/>
        </w:rPr>
        <w:t>Let's try an example and save a process on the local repository.</w:t>
      </w:r>
    </w:p>
    <w:p w14:paraId="71088A51" w14:textId="09C9FF1C" w:rsidR="00147CAE" w:rsidRDefault="5A3E3D1D" w:rsidP="5A3E3D1D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2D3B45"/>
          <w:sz w:val="24"/>
          <w:szCs w:val="24"/>
        </w:rPr>
      </w:pPr>
      <w:r w:rsidRPr="5A3E3D1D">
        <w:rPr>
          <w:rFonts w:ascii="Calibri" w:eastAsia="Calibri" w:hAnsi="Calibri" w:cs="Calibri"/>
          <w:color w:val="2D3B45"/>
          <w:sz w:val="24"/>
          <w:szCs w:val="24"/>
        </w:rPr>
        <w:t>Open RapidMiner, go to File on the upper left of the screen and start a new blank process.</w:t>
      </w:r>
    </w:p>
    <w:p w14:paraId="5BBD0DEF" w14:textId="329CFBA7" w:rsidR="00147CAE" w:rsidRDefault="5A3E3D1D" w:rsidP="5A3E3D1D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2D3B45"/>
          <w:sz w:val="24"/>
          <w:szCs w:val="24"/>
        </w:rPr>
      </w:pPr>
      <w:r w:rsidRPr="5A3E3D1D">
        <w:rPr>
          <w:rFonts w:ascii="Calibri" w:eastAsia="Calibri" w:hAnsi="Calibri" w:cs="Calibri"/>
          <w:color w:val="2D3B45"/>
          <w:sz w:val="24"/>
          <w:szCs w:val="24"/>
        </w:rPr>
        <w:t>Let's start by retrieving some data about the Titanic passengers. Find the Repository panel on the left of the screen, open the folders Samples, and then data.</w:t>
      </w:r>
    </w:p>
    <w:p w14:paraId="10618A48" w14:textId="446A4518" w:rsidR="00147CAE" w:rsidRDefault="5A3E3D1D" w:rsidP="5A3E3D1D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2D3B45"/>
          <w:sz w:val="24"/>
          <w:szCs w:val="24"/>
        </w:rPr>
      </w:pPr>
      <w:r w:rsidRPr="5A3E3D1D">
        <w:rPr>
          <w:rFonts w:ascii="Calibri" w:eastAsia="Calibri" w:hAnsi="Calibri" w:cs="Calibri"/>
          <w:color w:val="2D3B45"/>
          <w:sz w:val="24"/>
          <w:szCs w:val="24"/>
        </w:rPr>
        <w:t>Drag the Titanic Training dataset and drop it in the Process panel in the middle of the screen.</w:t>
      </w:r>
    </w:p>
    <w:p w14:paraId="2BF01AFB" w14:textId="5E154CD2" w:rsidR="00147CAE" w:rsidRDefault="5A3E3D1D">
      <w:r w:rsidRPr="5A3E3D1D">
        <w:rPr>
          <w:rFonts w:ascii="Calibri" w:eastAsia="Calibri" w:hAnsi="Calibri" w:cs="Calibri"/>
          <w:color w:val="2D3B45"/>
          <w:sz w:val="24"/>
          <w:szCs w:val="24"/>
        </w:rPr>
        <w:t xml:space="preserve">Now you can create processes by adding and connecting operators. Operators are </w:t>
      </w:r>
      <w:proofErr w:type="gramStart"/>
      <w:r w:rsidRPr="5A3E3D1D">
        <w:rPr>
          <w:rFonts w:ascii="Calibri" w:eastAsia="Calibri" w:hAnsi="Calibri" w:cs="Calibri"/>
          <w:color w:val="2D3B45"/>
          <w:sz w:val="24"/>
          <w:szCs w:val="24"/>
        </w:rPr>
        <w:t>connected together</w:t>
      </w:r>
      <w:proofErr w:type="gramEnd"/>
      <w:r w:rsidRPr="5A3E3D1D">
        <w:rPr>
          <w:rFonts w:ascii="Calibri" w:eastAsia="Calibri" w:hAnsi="Calibri" w:cs="Calibri"/>
          <w:color w:val="2D3B45"/>
          <w:sz w:val="24"/>
          <w:szCs w:val="24"/>
        </w:rPr>
        <w:t xml:space="preserve"> via their Ports.</w:t>
      </w:r>
    </w:p>
    <w:p w14:paraId="4730E6D9" w14:textId="7A0669D9" w:rsidR="00147CAE" w:rsidRDefault="5A3E3D1D" w:rsidP="5A3E3D1D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2D3B45"/>
          <w:sz w:val="24"/>
          <w:szCs w:val="24"/>
        </w:rPr>
      </w:pPr>
      <w:r w:rsidRPr="5A3E3D1D">
        <w:rPr>
          <w:rFonts w:ascii="Calibri" w:eastAsia="Calibri" w:hAnsi="Calibri" w:cs="Calibri"/>
          <w:color w:val="2D3B45"/>
          <w:sz w:val="24"/>
          <w:szCs w:val="24"/>
        </w:rPr>
        <w:t>Connect the output port ("out") of Retrieve Titanic Training with the result port ("res") on the right side of the Process panel.</w:t>
      </w:r>
    </w:p>
    <w:p w14:paraId="50946BC6" w14:textId="7D80FEBD" w:rsidR="00147CAE" w:rsidRDefault="5A3E3D1D" w:rsidP="5A3E3D1D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2D3B45"/>
          <w:sz w:val="24"/>
          <w:szCs w:val="24"/>
        </w:rPr>
      </w:pPr>
      <w:r w:rsidRPr="5A3E3D1D">
        <w:rPr>
          <w:rFonts w:ascii="Calibri" w:eastAsia="Calibri" w:hAnsi="Calibri" w:cs="Calibri"/>
          <w:color w:val="2D3B45"/>
          <w:sz w:val="24"/>
          <w:szCs w:val="24"/>
        </w:rPr>
        <w:lastRenderedPageBreak/>
        <w:t>Make the connection either by dragging a line between the ports, or by first clicking on one port and then on the other port.</w:t>
      </w:r>
    </w:p>
    <w:p w14:paraId="3BCADFE3" w14:textId="601F21BB" w:rsidR="00147CAE" w:rsidRDefault="5A3E3D1D" w:rsidP="5A3E3D1D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2D3B45"/>
          <w:sz w:val="24"/>
          <w:szCs w:val="24"/>
        </w:rPr>
      </w:pPr>
      <w:r w:rsidRPr="5A3E3D1D">
        <w:rPr>
          <w:rFonts w:ascii="Calibri" w:eastAsia="Calibri" w:hAnsi="Calibri" w:cs="Calibri"/>
          <w:color w:val="2D3B45"/>
          <w:sz w:val="24"/>
          <w:szCs w:val="24"/>
        </w:rPr>
        <w:t>Drag operators from the Operators panel and click Run (top left blue arrow) to execute the process. Running the process performs all operators and automatically shows the results.</w:t>
      </w:r>
    </w:p>
    <w:p w14:paraId="2B0E06BE" w14:textId="07A024A1" w:rsidR="00147CAE" w:rsidRDefault="5A3E3D1D" w:rsidP="5A3E3D1D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2D3B45"/>
          <w:sz w:val="24"/>
          <w:szCs w:val="24"/>
        </w:rPr>
      </w:pPr>
      <w:r w:rsidRPr="5A3E3D1D">
        <w:rPr>
          <w:rFonts w:ascii="Calibri" w:eastAsia="Calibri" w:hAnsi="Calibri" w:cs="Calibri"/>
          <w:color w:val="2D3B45"/>
          <w:sz w:val="24"/>
          <w:szCs w:val="24"/>
        </w:rPr>
        <w:t>To save your process in your local repository go to "File" and then "Save process as", name your process and press "OK".</w:t>
      </w:r>
      <w:r w:rsidR="00000000">
        <w:br/>
      </w:r>
    </w:p>
    <w:p w14:paraId="5E5787A5" w14:textId="5AE0158C" w:rsidR="00147CAE" w:rsidRDefault="00147CAE" w:rsidP="5A3E3D1D"/>
    <w:sectPr w:rsidR="00147CA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B6E39"/>
    <w:multiLevelType w:val="hybridMultilevel"/>
    <w:tmpl w:val="8B7CA454"/>
    <w:lvl w:ilvl="0" w:tplc="D25464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B0DF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709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5A05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AC6E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3858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CE4A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3806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5EC3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555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32F56A"/>
    <w:rsid w:val="00147CAE"/>
    <w:rsid w:val="00337EA9"/>
    <w:rsid w:val="00C00F63"/>
    <w:rsid w:val="19946EF1"/>
    <w:rsid w:val="3732F56A"/>
    <w:rsid w:val="5A3E3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204822"/>
  <w15:chartTrackingRefBased/>
  <w15:docId w15:val="{401CCDBE-3C3F-4F04-9FC5-3F72F2990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337E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rapidminer.com/latest/studio/operators/modeling/predictive/functions/linear_regressio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rapidminer.com/latest/studio/operators/" TargetMode="External"/><Relationship Id="rId5" Type="http://schemas.openxmlformats.org/officeDocument/2006/relationships/hyperlink" Target="https://academy.rapidminer.com/learning-paths/get-started-with-rapidminer-and-machine-learni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2039</Characters>
  <Application>Microsoft Office Word</Application>
  <DocSecurity>0</DocSecurity>
  <Lines>46</Lines>
  <Paragraphs>28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Hamam Mokayed</dc:creator>
  <cp:keywords/>
  <dc:description/>
  <cp:lastModifiedBy>Hamam Mokayed</cp:lastModifiedBy>
  <cp:revision>4</cp:revision>
  <dcterms:created xsi:type="dcterms:W3CDTF">2022-06-01T12:29:00Z</dcterms:created>
  <dcterms:modified xsi:type="dcterms:W3CDTF">2025-08-26T10:16:00Z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69f749bf-1646-421e-8d3a-4bd83c182c00</vt:lpwstr>
  </property>
</Properties>
</file>