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НАУКИ И ВЫСШЕГО ОБРАЗОВАНИЯ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«РОССИЙСКИЙ УНИВЕРСИТЕТ»</w:t>
      </w:r>
    </w:p>
    <w:p>
      <w:pPr>
        <w:spacing w:before="1440" w:after="9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КУРСОВАЯ РАБОТА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проектами»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Диаграмма Ганта для управления проектом разработки программного обеспечения</w:t>
      </w:r>
    </w:p>
    <w:p>
      <w:pPr>
        <w:spacing w:before="1440" w:after="24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24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ИВТ-401</w:t>
      </w:r>
    </w:p>
    <w:p>
      <w:pPr>
        <w:spacing w:after="48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Иванов И.И.</w:t>
      </w:r>
    </w:p>
    <w:p>
      <w:pPr>
        <w:spacing w:after="24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24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к.т.н., доцент</w:t>
      </w:r>
    </w:p>
    <w:p>
      <w:pPr>
        <w:spacing w:after="1440"/>
        <w:ind w:left="566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Петров П.П.</w:t>
      </w:r>
    </w:p>
    <w:p>
      <w:pPr>
        <w:spacing w:before="9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</w:t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ВВЕДЕНИЕ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проектами является одной из ключевых дисциплин в современной организации разработки программного обеспечения. Эффективное планирование и контроль выполнения проектных задач напрямую влияет на успешность проекта, соблюдение сроков и бюджета.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Ганта — это один из наиболее популярных инструментов визуализации графика проекта, который позволяет наглядно представить последовательность выполнения задач, их длительность и зависимости между ними. Впервые этот метод был разработан Генри Гантом в начале XX века и с тех пор стал стандартом в управлении проектами.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данной курсовой работы является разработка программного инструмента для автоматического построения диаграммы Ганта для проектов разработки программного обеспечения. В работе рассматриваются теоретические основы управления проектами, описывается алгоритм построения диаграммы и представлена практическая реализация на языке программирования Python.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обусловлена растущей потребностью в автоматизации процессов управления проектами и необходимостью визуального представления сложных проектных структур.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36"/>
          <w:szCs w:val="36"/>
        </w:rPr>
        <w:t xml:space="preserve">1 Теоретические основы управления проектами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1.1 Основные понятия управления проектами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— это временное предприятие, направленное на создание уникального продукта, услуги или результата. Управление проектами включает применение знаний, навыков, инструментов и методов к проектной деятельности для удовлетворения требований проекта.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Основными характеристиками проекта являются: временные ограничения (определённое начало и окончание), уникальность результата, ограниченность ресурсов, наличие взаимосвязанных работ.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Жизненный цикл проекта разработки ПО включает следующие основные фазы: инициация, планирование, выполнение, мониторинг и контроль, завершение. На этапе планирования особую роль играет календарное планирование, которое определяет последовательность и сроки выполнения работ.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1.2 Диаграмма Ганта как инструмент планирования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Ганта представляет собой ленточную диаграмму, на которой задачи проекта отображаются в виде горизонтальных полос на временной шкале. Длина полосы соответствует продолжительности задачи, а её положение на оси времени показывает планируемые даты начала и окончания.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элементы диаграммы Ганта включают: список задач, временную шкалу, полосы задач, вехи проекта, зависимости между задачами. Зависимости показывают, какие задачи должны быть завершены до начала других задач, что критически важно для корректного планирования.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Преимущества использования диаграммы Ганта: наглядность представления информации, простота восприятия, возможность отслеживания прогресса, выявление критического пути проекта, оптимизация распределения ресурсов.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36"/>
          <w:szCs w:val="36"/>
        </w:rPr>
        <w:t xml:space="preserve">2 Алгоритм построения диаграммы Ганта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2.1 Описание алгоритма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построения диаграммы Ганта включает несколько последовательных этапов. На первом этапе осуществляется ввод исходных данных: списка задач проекта, длительности каждой задачи и зависимостей между задачами.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этап — валидация данных. Проверяется корректность введённых значений: длительность задач должна быть положительным числом, зависимости не должны образовывать циклы, все ссылки на задачи-предшественники должны существовать.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этап — расчёт временных параметров. Для каждой задачи определяются даты начала и окончания с учётом зависимостей. Если задача зависит от других задач, её дата начала определяется как максимальная дата окончания всех задач-предшественников.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Четвёртый этап — визуализация диаграммы. Строится координатная система, где по оси X откладывается время, а по оси Y — задачи проекта. Для каждой задачи рисуется горизонтальная полоса, отображающая её длительность и положение во времени.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2.1 представлена блок-схема алгоритма построения диаграммы Ганта.</w:t>
      </w:r>
    </w:p>
    <w:p>
      <w:pPr>
        <w:spacing w:before="240" w:after="12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flowchart" descr="Блок-схема алгоритма построения диаграммы Ганта" title="Блок-схема алгорит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Рисунок 2.1 — Блок-схема алгоритма построения диаграммы Ганта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2.2 Математическая модель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Пусть имеется множество задач T = {t₁, t₂, ..., tₙ}, где каждая задача tᵢ характеризуется длительностью dᵢ и множеством предшественников Pᵢ ⊆ T. Для каждой задачи необходимо определить дату начала Sᵢ и дату окончания Fᵢ.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Дата окончания задачи определяется как: Fᵢ = Sᵢ + dᵢ. Для задач без предшественников (Pᵢ = ∅) дата начала равна дате начала проекта: Sᵢ = S₀. Для задач с предшественниками дата начала определяется как максимальная дата окончания всех предшественников: Sᵢ = max{Fⱼ | tⱼ ∈ Pᵢ}.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Критический путь проекта — это последовательность задач, определяющая минимальную длительность проекта. Любая задержка задачи на критическом пути приводит к увеличению общей длительности проекта.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aps/>
          <w:sz w:val="36"/>
          <w:szCs w:val="36"/>
        </w:rPr>
        <w:t xml:space="preserve">3 Реализация программного средства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3.1 Выбор технологий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программного средства построения диаграммы Ганта был выбран язык программирования Python. Этот выбор обусловлен следующими факторами: простота синтаксиса, наличие мощных библиотек для работы с данными и визуализации, кроссплатформенность, широкое применение в области анализа данных.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визуализации диаграммы используется библиотека Matplotlib — стандартная библиотека для построения графиков и диаграмм в Python. Она обеспечивает гибкость настройки внешнего вида диаграммы и поддерживает экспорт в различные форматы изображений.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датами применяется встроенный модуль datetime, который предоставляет классы для манипуляции датами и временем. Это позволяет корректно рассчитывать временные интервалы и выполнять операции с календарными датами.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3.2 Структура программы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организована с использованием объектно-ориентированного подхода и состоит из двух основных классов: Task (задача) и GanttChart (диаграмма Ганта).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Класс Task инкапсулирует данные и поведение отдельной задачи проекта. Он хранит название задачи, дату начала, длительность в днях и список зависимых задач. Конструктор класса автоматически вычисляет дату окончания на основе даты начала и длительности.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Класс GanttChart управляет коллекцией задач и реализует логику построения диаграммы. Метод add_task добавляет задачу в проект и автоматически корректирует её даты начала и окончания с учётом зависимостей. Метод plot выполняет визуализацию диаграммы и сохранение результата в файл.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main демонстрирует использование классов для построения диаграммы Ганта конкретного проекта разработки программного обеспечения. В ней создаётся набор взаимосвязанных задач, охватывающих полный цикл разработки от анализа требований до развёртывания системы.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3.3 Пример использования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Рассмотрим конкретный пример построения диаграммы Ганта для проекта разработки программного обеспечения. Проект включает восемь основных этапов, каждый из которых имеет определённую длительность и зависимости от предыдущих этапов.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этап — анализ требований, длительностью 14 дней. На этом этапе происходит сбор и формализация требований к разрабатываемой системе. Второй этап — проектирование архитектуры системы, также 14 дней, начинается после завершения анализа требований.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и четвёртый этапы выполняются параллельно: разработка модуля управления и разработка модуля визуализации, каждый по 21 дню. Они могут начаться только после завершения проектирования. Пятый этап — интеграция модулей (7 дней) требует завершения обоих модулей разработки.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Шестой этап — тестирование системы (14 дней), седьмой — документирование (7 дней), и завершающий восьмой этап — развёртывание системы (7 дней). Общая длительность проекта составляет 84 дня. На рисунке 3.1 представлена диаграмма Ганта для данного проекта.</w:t>
      </w:r>
    </w:p>
    <w:p>
      <w:pPr>
        <w:spacing w:before="240" w:after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gantt" descr="Диаграмма Ганта проекта разработки ПО" title="Диаграмма Г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Рисунок 3.1 — Диаграмма Ганта проекта разработки программного обеспечения</w:t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ЗАКЛЮЧЕНИЕ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курсовой работы были изучены теоретические основы управления проектами и роль диаграммы Ганта как инструмента календарного планирования. Рассмотрены основные элементы диаграммы, алгоритм её построения и математическая модель для расчёта временных параметров задач.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Разработано программное средство на языке Python для автоматического построения диаграммы Ганта. Программа реализована с использованием объектно-ориентированного подхода и включает классы для представления задач и управления проектом. Использование библиотеки Matplotlib обеспечивает качественную визуализацию результатов.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ценность работы заключается в возможности применения разработанного инструмента для планирования и контроля реальных проектов разработки программного обеспечения. Программа позволяет наглядно представить структуру проекта, выявить критические задачи и оптимизировать распределение ресурсов.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 дальнейшего развития включают: добавление возможности интерактивного редактирования диаграммы, реализацию экспорта в различные форматы, интеграцию с системами управления проектами, расширение функционала для учёта ресурсов и затрат.</w:t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СПИСОК ИСПОЛЬЗОВАННЫХ ИСТОЧНИКОВ</w:t>
      </w:r>
    </w:p>
    <w:p>
      <w:pPr>
        <w:spacing w:after="120"/>
        <w:ind w:hanging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	Руководство к Своду знаний по управлению проектами (Руководство PMBOK®). — 6-е изд. — Project Management Institute, 2017. — 756 с.</w:t>
      </w:r>
    </w:p>
    <w:p>
      <w:pPr>
        <w:spacing w:after="120"/>
        <w:ind w:hanging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	Мазур И.И., Шапиро В.Д., Ольдерогге Н.Г. Управление проектами: учебное пособие / под общ. ред. И.И. Мазура. — 2-е изд. — М.: Омега-Л, 2004. — 664 с.</w:t>
      </w:r>
    </w:p>
    <w:p>
      <w:pPr>
        <w:spacing w:after="120"/>
        <w:ind w:hanging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	Соммервилл И. Инженерия программного обеспечения / пер. с англ. — 10-е изд. — М.: Вильямс, 2016. — 624 с.</w:t>
      </w:r>
    </w:p>
    <w:p>
      <w:pPr>
        <w:spacing w:after="120"/>
        <w:ind w:hanging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	Макконнелл С. Совершенный код. Мастер-класс / пер. с англ. — М.: Русская редакция, 2005. — 896 с.</w:t>
      </w:r>
    </w:p>
    <w:p>
      <w:pPr>
        <w:spacing w:after="120"/>
        <w:ind w:hanging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	Луц М. Изучаем Python / пер. с англ. — 5-е изд. — СПб.: Символ-Плюс, 2019. — 1280 с.</w:t>
      </w:r>
    </w:p>
    <w:sectPr>
      <w:footerReference w:type="default" r:id="rId6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ind w:firstLine="709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before="0" w:after="240" w:line="360"/>
      <w:ind w:firstLine="709"/>
      <w:jc w:val="both"/>
      <w:outlineLvl w:val="0"/>
    </w:pPr>
    <w:rPr>
      <w:rFonts w:ascii="Times New Roman" w:cs="Times New Roman" w:eastAsia="Times New Roman" w:hAnsi="Times New Roman"/>
      <w:b/>
      <w:bCs/>
      <w:cap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480" w:after="240" w:line="360"/>
      <w:ind w:firstLine="709"/>
      <w:jc w:val="both"/>
      <w:outlineLvl w:val="1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480" w:after="240" w:line="360"/>
      <w:ind w:firstLine="709"/>
      <w:jc w:val="both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11f18b424b2b6351d3c54a1994e6ffbfa54f666.png"/><Relationship Id="rId8" Type="http://schemas.openxmlformats.org/officeDocument/2006/relationships/image" Target="media/099aa86785f0c5e67f084b08880c592d1124554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2026-02-12T12:33:23.830Z</dcterms:created>
  <dcterms:modified xsi:type="dcterms:W3CDTF">2026-02-12T12:33:23.831Z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