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0E916" w14:textId="552D304A" w:rsidR="00D4155D" w:rsidRDefault="00BA05AD" w:rsidP="00540248">
      <w:pPr>
        <w:autoSpaceDE w:val="0"/>
        <w:autoSpaceDN w:val="0"/>
        <w:adjustRightInd w:val="0"/>
        <w:spacing w:after="0" w:line="240" w:lineRule="auto"/>
      </w:pPr>
      <w:r>
        <w:t>These instructions show user</w:t>
      </w:r>
      <w:r w:rsidR="005930C3">
        <w:t>s</w:t>
      </w:r>
      <w:r>
        <w:t xml:space="preserve"> how to run the Gibbs code using WRDS’s SAS studio service. </w:t>
      </w:r>
      <w:r w:rsidR="005930C3">
        <w:t xml:space="preserve">After the initial setup, the process takes XXX hours. </w:t>
      </w:r>
    </w:p>
    <w:p w14:paraId="67BABA39" w14:textId="77777777" w:rsidR="00D4155D" w:rsidRDefault="00D4155D" w:rsidP="00540248">
      <w:pPr>
        <w:autoSpaceDE w:val="0"/>
        <w:autoSpaceDN w:val="0"/>
        <w:adjustRightInd w:val="0"/>
        <w:spacing w:after="0" w:line="240" w:lineRule="auto"/>
      </w:pPr>
    </w:p>
    <w:p w14:paraId="579EEEAD" w14:textId="6C15C7BD" w:rsidR="00A50A1C" w:rsidRDefault="00A50A1C" w:rsidP="005930C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t>Go to the WRDS SAS Studio:</w:t>
      </w:r>
    </w:p>
    <w:p w14:paraId="67BEC69A" w14:textId="5A72E151" w:rsidR="00A50A1C" w:rsidRDefault="005930C3" w:rsidP="00A50A1C">
      <w:pPr>
        <w:pStyle w:val="ListParagraph"/>
        <w:autoSpaceDE w:val="0"/>
        <w:autoSpaceDN w:val="0"/>
        <w:adjustRightInd w:val="0"/>
        <w:spacing w:after="0" w:line="240" w:lineRule="auto"/>
      </w:pPr>
      <w:hyperlink r:id="rId5" w:history="1">
        <w:r w:rsidR="00A50A1C" w:rsidRPr="006F033D">
          <w:rPr>
            <w:rStyle w:val="Hyperlink"/>
          </w:rPr>
          <w:t>https://wrds-cloud.wharton.upenn.edu/SASStudio/</w:t>
        </w:r>
      </w:hyperlink>
    </w:p>
    <w:p w14:paraId="5802352C" w14:textId="77777777" w:rsidR="00A50A1C" w:rsidRDefault="00A50A1C" w:rsidP="00A50A1C">
      <w:pPr>
        <w:pStyle w:val="ListParagraph"/>
        <w:autoSpaceDE w:val="0"/>
        <w:autoSpaceDN w:val="0"/>
        <w:adjustRightInd w:val="0"/>
        <w:spacing w:after="0" w:line="240" w:lineRule="auto"/>
      </w:pPr>
    </w:p>
    <w:p w14:paraId="2803CEDD" w14:textId="7900C666" w:rsidR="00A50A1C" w:rsidRDefault="00A50A1C" w:rsidP="00A50A1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t>On the left-hand-side, navigate to your institution’s folder in the /Scratch/ directory:</w:t>
      </w:r>
      <w:r w:rsidRPr="00A50A1C">
        <w:rPr>
          <w:noProof/>
        </w:rPr>
        <w:t xml:space="preserve"> </w:t>
      </w:r>
      <w:r>
        <w:rPr>
          <w:noProof/>
        </w:rPr>
        <w:drawing>
          <wp:inline distT="0" distB="0" distL="0" distR="0" wp14:anchorId="777BF84E" wp14:editId="13B4123A">
            <wp:extent cx="5943600" cy="446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D312C" w14:textId="77777777" w:rsidR="00A50A1C" w:rsidRDefault="00A50A1C" w:rsidP="00A50A1C">
      <w:pPr>
        <w:pStyle w:val="ListParagraph"/>
        <w:autoSpaceDE w:val="0"/>
        <w:autoSpaceDN w:val="0"/>
        <w:adjustRightInd w:val="0"/>
        <w:spacing w:after="0" w:line="240" w:lineRule="auto"/>
      </w:pPr>
    </w:p>
    <w:p w14:paraId="1B98D001" w14:textId="2C11F740" w:rsidR="00BA05AD" w:rsidRDefault="00A50A1C" w:rsidP="00A50A1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t>Create a new folder there by right clicking on your institution. This is wGibbhere the SAS code will store temporary tables and the final .csv output:</w:t>
      </w:r>
    </w:p>
    <w:p w14:paraId="6D761FE5" w14:textId="77777777" w:rsidR="00A50A1C" w:rsidRDefault="00A50A1C" w:rsidP="00A50A1C">
      <w:pPr>
        <w:pStyle w:val="ListParagraph"/>
      </w:pPr>
    </w:p>
    <w:p w14:paraId="48472C2A" w14:textId="78E99178" w:rsidR="00A50A1C" w:rsidRDefault="00A50A1C" w:rsidP="00A50A1C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309A895F" wp14:editId="4E3596DE">
            <wp:extent cx="5943600" cy="16230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EAC18" w14:textId="60FB630B" w:rsidR="00A50A1C" w:rsidRDefault="00A50A1C" w:rsidP="00A50A1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lastRenderedPageBreak/>
        <w:t>Upload the two .sas files (crspGibbsBuildv01.sas and RollGibbsLibrary02.sas) to the folder you just created by right clicking on it and then clicking “Upload Files…”:</w:t>
      </w:r>
    </w:p>
    <w:p w14:paraId="27139303" w14:textId="57D8E98E" w:rsidR="00A50A1C" w:rsidRDefault="00A50A1C" w:rsidP="00A50A1C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3784C0A8" wp14:editId="1D4F615A">
            <wp:extent cx="5943600" cy="25463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08D4F" w14:textId="5B359C4B" w:rsidR="00A50A1C" w:rsidRDefault="00A50A1C" w:rsidP="00A50A1C">
      <w:pPr>
        <w:pStyle w:val="ListParagraph"/>
        <w:autoSpaceDE w:val="0"/>
        <w:autoSpaceDN w:val="0"/>
        <w:adjustRightInd w:val="0"/>
        <w:spacing w:after="0" w:line="240" w:lineRule="auto"/>
      </w:pPr>
    </w:p>
    <w:p w14:paraId="0C70611F" w14:textId="26A2718C" w:rsidR="00A50A1C" w:rsidRDefault="00A50A1C" w:rsidP="00A50A1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t xml:space="preserve">Open the RollGibbsLibrary02.sas file in SAS studio by double clicking on it. </w:t>
      </w:r>
    </w:p>
    <w:p w14:paraId="40EABC9C" w14:textId="07CC8A98" w:rsidR="00A50A1C" w:rsidRDefault="00A50A1C" w:rsidP="00A50A1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t>Edit the library name on the top of the file to match the folder you just created:</w:t>
      </w:r>
    </w:p>
    <w:p w14:paraId="4CEDA34A" w14:textId="28F9E6E7" w:rsidR="00A50A1C" w:rsidRDefault="00A50A1C" w:rsidP="00A50A1C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3AF1E515" wp14:editId="5630CB73">
            <wp:extent cx="4972050" cy="417790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4166" cy="4179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BE385" w14:textId="48BAF6DB" w:rsidR="00A50A1C" w:rsidRDefault="00A50A1C" w:rsidP="00A50A1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t xml:space="preserve">Run the RollGibbsLibrary02.sas by </w:t>
      </w:r>
      <w:r w:rsidR="00832BFB">
        <w:t xml:space="preserve">pressing F3 or using the Run code icon </w:t>
      </w:r>
      <w:r w:rsidR="00832BFB">
        <w:rPr>
          <w:noProof/>
        </w:rPr>
        <w:drawing>
          <wp:inline distT="0" distB="0" distL="0" distR="0" wp14:anchorId="1BADCA5E" wp14:editId="16D01B7B">
            <wp:extent cx="542925" cy="590136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905" cy="591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CF9BD" w14:textId="50C252C3" w:rsidR="00832BFB" w:rsidRDefault="00832BFB" w:rsidP="00832BF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lastRenderedPageBreak/>
        <w:t>Open the crspGibbsBuildv01.sas file in SAS studio by double clicking on it.</w:t>
      </w:r>
    </w:p>
    <w:p w14:paraId="473779DD" w14:textId="72B43F17" w:rsidR="00832BFB" w:rsidRDefault="00832BFB" w:rsidP="00832BF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t>Edit the library names on the top of the file to match the folder you just created:</w:t>
      </w:r>
    </w:p>
    <w:p w14:paraId="07E53A70" w14:textId="6B161E33" w:rsidR="00832BFB" w:rsidRDefault="00832BFB" w:rsidP="00832BFB">
      <w:pPr>
        <w:autoSpaceDE w:val="0"/>
        <w:autoSpaceDN w:val="0"/>
        <w:adjustRightInd w:val="0"/>
        <w:spacing w:after="0" w:line="240" w:lineRule="auto"/>
      </w:pPr>
    </w:p>
    <w:p w14:paraId="4A918D21" w14:textId="5750328F" w:rsidR="00832BFB" w:rsidRDefault="00832BFB" w:rsidP="00832BFB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3AB06EDE" wp14:editId="13E8AB39">
            <wp:extent cx="5943600" cy="40951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C569C" w14:textId="70DDD5C3" w:rsidR="00832BFB" w:rsidRDefault="00832BFB" w:rsidP="00832BF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t xml:space="preserve">Run the RollGibbsLibrary02.sas by pressing F3 or using the Run code icon </w:t>
      </w:r>
      <w:r>
        <w:rPr>
          <w:noProof/>
        </w:rPr>
        <w:drawing>
          <wp:inline distT="0" distB="0" distL="0" distR="0" wp14:anchorId="7DA4B835" wp14:editId="333BC5DC">
            <wp:extent cx="542925" cy="590136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905" cy="591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3F9EA" w14:textId="48794208" w:rsidR="00832BFB" w:rsidRPr="00540248" w:rsidRDefault="00832BFB" w:rsidP="00832BF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t>The output file will be in the folder you created and will be called crspGibbsv01.txt</w:t>
      </w:r>
    </w:p>
    <w:sectPr w:rsidR="00832BFB" w:rsidRPr="005402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4034B"/>
    <w:multiLevelType w:val="hybridMultilevel"/>
    <w:tmpl w:val="76DC5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21D9A"/>
    <w:multiLevelType w:val="hybridMultilevel"/>
    <w:tmpl w:val="2CF2C0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BD3767"/>
    <w:multiLevelType w:val="hybridMultilevel"/>
    <w:tmpl w:val="7708F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0F642C"/>
    <w:multiLevelType w:val="hybridMultilevel"/>
    <w:tmpl w:val="2CF2C0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7594E"/>
    <w:rsid w:val="001810B0"/>
    <w:rsid w:val="00216899"/>
    <w:rsid w:val="002A5C82"/>
    <w:rsid w:val="0047594E"/>
    <w:rsid w:val="00540248"/>
    <w:rsid w:val="005930C3"/>
    <w:rsid w:val="005D360E"/>
    <w:rsid w:val="006B76A5"/>
    <w:rsid w:val="00832BFB"/>
    <w:rsid w:val="00A50A1C"/>
    <w:rsid w:val="00BA05AD"/>
    <w:rsid w:val="00D038E4"/>
    <w:rsid w:val="00D41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07810"/>
  <w15:docId w15:val="{297E4F4A-FB66-4BF4-96C7-D9C8890EE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05A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05A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50A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rds-cloud.wharton.upenn.edu/SASStudio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3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Delina</dc:creator>
  <cp:keywords/>
  <dc:description/>
  <cp:lastModifiedBy>Velikov, Mihail</cp:lastModifiedBy>
  <cp:revision>8</cp:revision>
  <dcterms:created xsi:type="dcterms:W3CDTF">2012-10-13T01:44:00Z</dcterms:created>
  <dcterms:modified xsi:type="dcterms:W3CDTF">2022-03-04T17:00:00Z</dcterms:modified>
</cp:coreProperties>
</file>