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C9C8E" w14:textId="77777777" w:rsidR="003C7632" w:rsidRPr="003C7632" w:rsidRDefault="003C7632" w:rsidP="003C7632">
      <w:pPr>
        <w:rPr>
          <w:lang w:val="bs-Latn-BA"/>
        </w:rPr>
      </w:pPr>
      <w:r w:rsidRPr="003C7632">
        <w:rPr>
          <w:lang w:val="bs-Latn-BA"/>
        </w:rPr>
        <w:t>Ime: {{NAME}}</w:t>
      </w:r>
    </w:p>
    <w:p w14:paraId="38AEDCF0" w14:textId="77777777" w:rsidR="003C7632" w:rsidRPr="003C7632" w:rsidRDefault="003C7632" w:rsidP="003C7632">
      <w:pPr>
        <w:rPr>
          <w:lang w:val="bs-Latn-BA"/>
        </w:rPr>
      </w:pPr>
      <w:r w:rsidRPr="003C7632">
        <w:rPr>
          <w:lang w:val="bs-Latn-BA"/>
        </w:rPr>
        <w:t>Razlog: {{REASON}}</w:t>
      </w:r>
    </w:p>
    <w:p w14:paraId="616A8E71" w14:textId="77777777" w:rsidR="00B07CAB" w:rsidRDefault="00B07CAB"/>
    <w:sectPr w:rsidR="00B07CA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33E"/>
    <w:rsid w:val="003C7632"/>
    <w:rsid w:val="006314FE"/>
    <w:rsid w:val="008F6E07"/>
    <w:rsid w:val="00A3133E"/>
    <w:rsid w:val="00B07CAB"/>
    <w:rsid w:val="00ED1C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89B217"/>
  <w15:chartTrackingRefBased/>
  <w15:docId w15:val="{E2C74F28-9AF4-4DB6-8E8C-FF66472CEF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13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13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13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13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13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13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13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13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13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13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13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13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133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133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13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13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13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13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13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13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13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13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13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13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13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133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13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133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133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</Words>
  <Characters>29</Characters>
  <Application>Microsoft Office Word</Application>
  <DocSecurity>0</DocSecurity>
  <Lines>1</Lines>
  <Paragraphs>1</Paragraphs>
  <ScaleCrop>false</ScaleCrop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Velimir Paleksić</dc:creator>
  <cp:keywords/>
  <dc:description/>
  <cp:lastModifiedBy>Velimir Paleksić</cp:lastModifiedBy>
  <cp:revision>2</cp:revision>
  <dcterms:created xsi:type="dcterms:W3CDTF">2025-09-23T23:58:00Z</dcterms:created>
  <dcterms:modified xsi:type="dcterms:W3CDTF">2025-09-23T23:58:00Z</dcterms:modified>
</cp:coreProperties>
</file>