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3B95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8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4491F3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117" w:after="0" w:line="478" w:lineRule="exact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0E71">
        <w:rPr>
          <w:rFonts w:ascii="黑体" w:eastAsia="黑体" w:hAnsi="黑体" w:cs="黑体"/>
          <w:snapToGrid w:val="0"/>
          <w:color w:val="000000"/>
          <w:spacing w:val="-1"/>
          <w:kern w:val="0"/>
          <w:position w:val="1"/>
          <w:sz w:val="36"/>
          <w:szCs w:val="36"/>
          <w:lang w:eastAsia="en-US"/>
          <w14:ligatures w14:val="none"/>
        </w:rPr>
        <w:t>表H.0.1-2 单位工程质量控制资料核查记录</w:t>
      </w:r>
    </w:p>
    <w:p w14:paraId="05A01AC8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747"/>
        <w:gridCol w:w="3361"/>
        <w:gridCol w:w="747"/>
        <w:gridCol w:w="1120"/>
        <w:gridCol w:w="373"/>
        <w:gridCol w:w="747"/>
        <w:gridCol w:w="1120"/>
        <w:gridCol w:w="1135"/>
      </w:tblGrid>
      <w:tr w:rsidR="00320E71" w:rsidRPr="00320E71" w14:paraId="4C9E5D21" w14:textId="77777777" w:rsidTr="00C73DE3">
        <w:trPr>
          <w:trHeight w:val="449"/>
        </w:trPr>
        <w:tc>
          <w:tcPr>
            <w:tcW w:w="1135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A3015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51BEDE8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5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沙新洲工程土方综合利用项目一期工程一阶段先行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226AFB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002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7D4B4B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320E71" w:rsidRPr="00320E71" w14:paraId="23CB14AF" w14:textId="77777777" w:rsidTr="00C73DE3">
        <w:trPr>
          <w:trHeight w:val="306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</w:tcPr>
          <w:p w14:paraId="72678D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序</w:t>
            </w:r>
          </w:p>
          <w:p w14:paraId="099A682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号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0399E6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</w:t>
            </w:r>
          </w:p>
        </w:tc>
        <w:tc>
          <w:tcPr>
            <w:tcW w:w="3361" w:type="dxa"/>
            <w:vMerge w:val="restart"/>
            <w:tcBorders>
              <w:bottom w:val="nil"/>
            </w:tcBorders>
          </w:tcPr>
          <w:p w14:paraId="4239EE6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437B71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2240" w:type="dxa"/>
            <w:gridSpan w:val="3"/>
          </w:tcPr>
          <w:p w14:paraId="71B1DF6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55" w:type="dxa"/>
            <w:gridSpan w:val="2"/>
            <w:tcBorders>
              <w:right w:val="single" w:sz="10" w:space="0" w:color="000000"/>
            </w:tcBorders>
          </w:tcPr>
          <w:p w14:paraId="4FD46F9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</w:tr>
      <w:tr w:rsidR="00320E71" w:rsidRPr="00320E71" w14:paraId="7ED11F5A" w14:textId="77777777" w:rsidTr="00C73DE3">
        <w:trPr>
          <w:trHeight w:val="306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</w:tcPr>
          <w:p w14:paraId="40E542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364692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  <w:vMerge/>
            <w:tcBorders>
              <w:top w:val="nil"/>
            </w:tcBorders>
          </w:tcPr>
          <w:p w14:paraId="4C6E84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46EF39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276A68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120" w:type="dxa"/>
            <w:gridSpan w:val="2"/>
          </w:tcPr>
          <w:p w14:paraId="7CDE60A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7A2FC76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135" w:type="dxa"/>
            <w:tcBorders>
              <w:right w:val="single" w:sz="10" w:space="0" w:color="000000"/>
            </w:tcBorders>
          </w:tcPr>
          <w:p w14:paraId="1602A71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320E71" w:rsidRPr="00320E71" w14:paraId="0EB2B693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7ACC58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7A2242A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建筑与结构</w:t>
            </w:r>
          </w:p>
        </w:tc>
        <w:tc>
          <w:tcPr>
            <w:tcW w:w="3361" w:type="dxa"/>
          </w:tcPr>
          <w:p w14:paraId="0F64CC0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28F2FE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D0FFC4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394EA1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894178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0456BD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1D08A1E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7912CB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6117586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7A851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工程定位测量、放线记录</w:t>
            </w:r>
          </w:p>
        </w:tc>
        <w:tc>
          <w:tcPr>
            <w:tcW w:w="747" w:type="dxa"/>
          </w:tcPr>
          <w:p w14:paraId="6F5E7BE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6C425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DE774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35B4A9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049947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2A1F26A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284F7D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C8631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133684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23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2D87F0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31628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41E44C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84219F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AEA89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B21E117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39DDA3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6C7DB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C3F14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施工试验报告及见证检测报告</w:t>
            </w:r>
          </w:p>
        </w:tc>
        <w:tc>
          <w:tcPr>
            <w:tcW w:w="747" w:type="dxa"/>
          </w:tcPr>
          <w:p w14:paraId="5B008A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ED2BF7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609146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561504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1523E0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CDF98BC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3DC50D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4BAB0D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C2180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2C4E45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1D668A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2979DEA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360976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B9CE3E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8D2BA5A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28F36E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DEA42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F0C16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4DC337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537959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072622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F2C30A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D53899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68DF50A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0743ED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40018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2BE66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21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地基、基础、主体结构检验及抽样检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测资料</w:t>
            </w:r>
          </w:p>
        </w:tc>
        <w:tc>
          <w:tcPr>
            <w:tcW w:w="747" w:type="dxa"/>
          </w:tcPr>
          <w:p w14:paraId="7D5C1C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1AD7A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07469D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B16F8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B34E0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931F8DF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7EFE5F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F999D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33664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18A854C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CC865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EF457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C736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B91889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CFFB640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6D2572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3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09564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0E3475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工程质量事故调查处理资料</w:t>
            </w:r>
          </w:p>
        </w:tc>
        <w:tc>
          <w:tcPr>
            <w:tcW w:w="747" w:type="dxa"/>
          </w:tcPr>
          <w:p w14:paraId="0D7FE51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8551F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BA749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BBD7C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F683D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197D3E4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48FF731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3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AEE276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D6A2D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1D6CD33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2EFBD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24A520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839CBA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C46C24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290C035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48A8B1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  <w:textDirection w:val="tbRlV"/>
          </w:tcPr>
          <w:p w14:paraId="0AA3473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4F0310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D965CF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C78839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065DCD7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7A0273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360E6D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5179577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662AA1B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0C8B025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给水排水与供暖</w:t>
            </w:r>
          </w:p>
        </w:tc>
        <w:tc>
          <w:tcPr>
            <w:tcW w:w="3361" w:type="dxa"/>
          </w:tcPr>
          <w:p w14:paraId="4BE565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9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3A7B50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7C496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3BD747F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CF0CC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4CD7FD2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DC0D949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44CDB6F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2F11F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1753A3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9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7EB968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9D896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51D40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2D864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38483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86F9521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6A5CBD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3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2EC499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DD0B15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管道、设备强度试验、严密性试验记录</w:t>
            </w:r>
          </w:p>
        </w:tc>
        <w:tc>
          <w:tcPr>
            <w:tcW w:w="747" w:type="dxa"/>
          </w:tcPr>
          <w:p w14:paraId="0A308E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3DF8B6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1F3932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86059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3503E3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DC12FDF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7BB8E1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3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EC185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12909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7E54EE4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B4641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139B9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E9EBA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A572F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A0D72FC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3756481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3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41973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F5E9B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系统清洗、灌水、通水、通球试验记录</w:t>
            </w:r>
          </w:p>
        </w:tc>
        <w:tc>
          <w:tcPr>
            <w:tcW w:w="747" w:type="dxa"/>
          </w:tcPr>
          <w:p w14:paraId="4B93784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37A12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2D187F7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FDF1C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D45CE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AC63B69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4100EE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BC23D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5CFDF3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52B3C4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58A56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734F2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534BD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34A0C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42034D6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01E224C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BA8D2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69BE4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5595217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532F14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E5E4E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3071E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32957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DC4769A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2297BF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329F14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1BDC6F2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72A0F6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41688C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0F88E30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17A3C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97522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92D68DE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506B5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  <w:textDirection w:val="tbRlV"/>
          </w:tcPr>
          <w:p w14:paraId="5D7D55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C442A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E23C3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D08E50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6947E96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6D211C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4400AE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9C01946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0E1CF30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07A325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>通风与空调</w:t>
            </w:r>
          </w:p>
        </w:tc>
        <w:tc>
          <w:tcPr>
            <w:tcW w:w="3361" w:type="dxa"/>
          </w:tcPr>
          <w:p w14:paraId="18E1E1C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16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2C9EB5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FB544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480CC8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D6574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282976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E3182F4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9967B1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CFD8B2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05CF666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16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009849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D39091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401E9C5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16155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E0AC4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09157C9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0C798FB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E8B98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C59EC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16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制冷、空调、水管道强度试验、严密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性试验记录</w:t>
            </w:r>
          </w:p>
        </w:tc>
        <w:tc>
          <w:tcPr>
            <w:tcW w:w="747" w:type="dxa"/>
          </w:tcPr>
          <w:p w14:paraId="60DBC1D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9A80AE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6EB729C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3CB1D7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23684C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4CFA2CA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02E16D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D21339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1DC4CD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2202CC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07A387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4BD502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5D096F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E3C929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89FE522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4CA4D8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6B090A4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4DC4F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制冷设备运行调试记录</w:t>
            </w:r>
          </w:p>
        </w:tc>
        <w:tc>
          <w:tcPr>
            <w:tcW w:w="747" w:type="dxa"/>
          </w:tcPr>
          <w:p w14:paraId="22EBC8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A7A6A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55DF5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0ACBB0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D90D7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14D60F3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9262C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885507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D6BA5C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通风、空调系统调试记录</w:t>
            </w:r>
          </w:p>
        </w:tc>
        <w:tc>
          <w:tcPr>
            <w:tcW w:w="747" w:type="dxa"/>
          </w:tcPr>
          <w:p w14:paraId="25C40C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D2812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558ED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FA65B5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C0AB1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886D6C0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708D46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6E8086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E9865A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7780EE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84759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442AE8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D2DDE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3B66D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061177F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7E94C3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C1D59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D008CC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7926588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F1E4A5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817DB9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64F98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68827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94381FC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67CF387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3B69C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F952D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7907F0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09B32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CF3522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DA2F34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F5B366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06AD1A0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0DDE759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  <w:textDirection w:val="tbRlV"/>
          </w:tcPr>
          <w:p w14:paraId="2A5201E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72042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1BA7EA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3DE36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4EED3C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3C620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6D89897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6B7F093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2CF8C0A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5E0415E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建筑电气</w:t>
            </w:r>
          </w:p>
        </w:tc>
        <w:tc>
          <w:tcPr>
            <w:tcW w:w="3361" w:type="dxa"/>
          </w:tcPr>
          <w:p w14:paraId="5DC9C23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202DB7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4E9DB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6AA4F2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4E68F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2C2586F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5A1E61D" w14:textId="77777777" w:rsidTr="00C73DE3">
        <w:trPr>
          <w:trHeight w:val="508"/>
        </w:trPr>
        <w:tc>
          <w:tcPr>
            <w:tcW w:w="388" w:type="dxa"/>
            <w:tcBorders>
              <w:left w:val="single" w:sz="10" w:space="0" w:color="000000"/>
            </w:tcBorders>
          </w:tcPr>
          <w:p w14:paraId="4995036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4AF811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0BF956C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77830C4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97BB10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94419D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4A0FA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EB876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78A1209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3F05CA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C4742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4C7CAD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设备调试记录</w:t>
            </w:r>
          </w:p>
        </w:tc>
        <w:tc>
          <w:tcPr>
            <w:tcW w:w="747" w:type="dxa"/>
          </w:tcPr>
          <w:p w14:paraId="6FBD2A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7039C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708867A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BFEA76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368D39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C5BD280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66E2B65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27AF8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29B79B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接地、绝缘电阻测试记录</w:t>
            </w:r>
          </w:p>
        </w:tc>
        <w:tc>
          <w:tcPr>
            <w:tcW w:w="747" w:type="dxa"/>
          </w:tcPr>
          <w:p w14:paraId="01989AE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67B3F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13A12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BDEBD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B1A55D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C340340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19A757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43DD9C0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7B816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5C37C7C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2F86B7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6F40BC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18010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9102A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DC912FC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426D6C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2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AFA1AD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7E4A58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49AE72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473FE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101A40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6FF9A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6E1C18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1B186A0" w14:textId="77777777" w:rsidTr="00C73DE3">
        <w:trPr>
          <w:trHeight w:val="277"/>
        </w:trPr>
        <w:tc>
          <w:tcPr>
            <w:tcW w:w="388" w:type="dxa"/>
            <w:tcBorders>
              <w:left w:val="single" w:sz="10" w:space="0" w:color="000000"/>
            </w:tcBorders>
          </w:tcPr>
          <w:p w14:paraId="75EA0B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ED9C1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2F32C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7603AE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64362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622B37B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F054C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942C5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1C96692" w14:textId="77777777" w:rsidTr="00C73DE3">
        <w:trPr>
          <w:trHeight w:val="278"/>
        </w:trPr>
        <w:tc>
          <w:tcPr>
            <w:tcW w:w="388" w:type="dxa"/>
            <w:tcBorders>
              <w:left w:val="single" w:sz="10" w:space="0" w:color="000000"/>
            </w:tcBorders>
          </w:tcPr>
          <w:p w14:paraId="62865F3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7FEEE6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A0D05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109A5F5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D486F2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2EDC661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84521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F2AA35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81A5728" w14:textId="77777777" w:rsidTr="00C73DE3">
        <w:trPr>
          <w:trHeight w:val="292"/>
        </w:trPr>
        <w:tc>
          <w:tcPr>
            <w:tcW w:w="388" w:type="dxa"/>
            <w:tcBorders>
              <w:left w:val="single" w:sz="10" w:space="0" w:color="000000"/>
              <w:bottom w:val="single" w:sz="10" w:space="0" w:color="000000"/>
            </w:tcBorders>
          </w:tcPr>
          <w:p w14:paraId="3670D5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single" w:sz="10" w:space="0" w:color="000000"/>
            </w:tcBorders>
            <w:textDirection w:val="tbRlV"/>
          </w:tcPr>
          <w:p w14:paraId="21C59B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  <w:tcBorders>
              <w:bottom w:val="single" w:sz="10" w:space="0" w:color="000000"/>
            </w:tcBorders>
          </w:tcPr>
          <w:p w14:paraId="34DE87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tcBorders>
              <w:bottom w:val="single" w:sz="10" w:space="0" w:color="000000"/>
            </w:tcBorders>
          </w:tcPr>
          <w:p w14:paraId="5809D2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tcBorders>
              <w:bottom w:val="single" w:sz="10" w:space="0" w:color="000000"/>
            </w:tcBorders>
          </w:tcPr>
          <w:p w14:paraId="0BEB88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single" w:sz="10" w:space="0" w:color="000000"/>
            </w:tcBorders>
          </w:tcPr>
          <w:p w14:paraId="65EE1D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tcBorders>
              <w:bottom w:val="single" w:sz="10" w:space="0" w:color="000000"/>
            </w:tcBorders>
          </w:tcPr>
          <w:p w14:paraId="7AE390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single" w:sz="10" w:space="0" w:color="000000"/>
              <w:right w:val="single" w:sz="10" w:space="0" w:color="000000"/>
            </w:tcBorders>
          </w:tcPr>
          <w:p w14:paraId="073645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358E6450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AB0F2E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0E71" w:rsidRPr="00320E71" w:rsidSect="00320E7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25" w:bottom="0" w:left="1317" w:header="0" w:footer="0" w:gutter="0"/>
          <w:cols w:space="720"/>
        </w:sectPr>
      </w:pPr>
    </w:p>
    <w:p w14:paraId="67722170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199" w:after="0" w:line="264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0E71">
        <w:rPr>
          <w:rFonts w:ascii="宋体" w:eastAsia="宋体" w:hAnsi="宋体" w:cs="宋体"/>
          <w:snapToGrid w:val="0"/>
          <w:color w:val="000000"/>
          <w:spacing w:val="4"/>
          <w:kern w:val="0"/>
          <w:position w:val="1"/>
          <w:sz w:val="19"/>
          <w:szCs w:val="19"/>
          <w:lang w:eastAsia="en-US"/>
          <w14:ligatures w14:val="none"/>
        </w:rPr>
        <w:lastRenderedPageBreak/>
        <w:t>续表H.0.1-2</w:t>
      </w:r>
    </w:p>
    <w:p w14:paraId="2079BBB4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1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747"/>
        <w:gridCol w:w="3361"/>
        <w:gridCol w:w="747"/>
        <w:gridCol w:w="1120"/>
        <w:gridCol w:w="373"/>
        <w:gridCol w:w="747"/>
        <w:gridCol w:w="1120"/>
        <w:gridCol w:w="1135"/>
      </w:tblGrid>
      <w:tr w:rsidR="00320E71" w:rsidRPr="00320E71" w14:paraId="385677B3" w14:textId="77777777" w:rsidTr="00C73DE3">
        <w:trPr>
          <w:trHeight w:val="449"/>
        </w:trPr>
        <w:tc>
          <w:tcPr>
            <w:tcW w:w="1135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79229F1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4108" w:type="dxa"/>
            <w:gridSpan w:val="2"/>
            <w:tcBorders>
              <w:top w:val="single" w:sz="10" w:space="0" w:color="000000"/>
            </w:tcBorders>
          </w:tcPr>
          <w:p w14:paraId="403DFFC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5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沙新洲工程土方综合利用项目一期工程一阶段先行</w:t>
            </w:r>
          </w:p>
        </w:tc>
        <w:tc>
          <w:tcPr>
            <w:tcW w:w="1493" w:type="dxa"/>
            <w:gridSpan w:val="2"/>
            <w:tcBorders>
              <w:top w:val="single" w:sz="10" w:space="0" w:color="000000"/>
            </w:tcBorders>
          </w:tcPr>
          <w:p w14:paraId="25899D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002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2B6E0F8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320E71" w:rsidRPr="00320E71" w14:paraId="48D9D902" w14:textId="77777777" w:rsidTr="00C73DE3">
        <w:trPr>
          <w:trHeight w:val="306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</w:tcPr>
          <w:p w14:paraId="683AD6B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序</w:t>
            </w:r>
          </w:p>
          <w:p w14:paraId="344BBE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号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58E8C73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</w:t>
            </w:r>
          </w:p>
        </w:tc>
        <w:tc>
          <w:tcPr>
            <w:tcW w:w="3361" w:type="dxa"/>
            <w:vMerge w:val="restart"/>
            <w:tcBorders>
              <w:bottom w:val="nil"/>
            </w:tcBorders>
          </w:tcPr>
          <w:p w14:paraId="752F748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3895457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2240" w:type="dxa"/>
            <w:gridSpan w:val="3"/>
          </w:tcPr>
          <w:p w14:paraId="5195CC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55" w:type="dxa"/>
            <w:gridSpan w:val="2"/>
            <w:tcBorders>
              <w:right w:val="single" w:sz="10" w:space="0" w:color="000000"/>
            </w:tcBorders>
          </w:tcPr>
          <w:p w14:paraId="7AC3E9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</w:tr>
      <w:tr w:rsidR="00320E71" w:rsidRPr="00320E71" w14:paraId="3D5570BA" w14:textId="77777777" w:rsidTr="00C73DE3">
        <w:trPr>
          <w:trHeight w:val="306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</w:tcPr>
          <w:p w14:paraId="6866F7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513E01D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  <w:vMerge/>
            <w:tcBorders>
              <w:top w:val="nil"/>
            </w:tcBorders>
          </w:tcPr>
          <w:p w14:paraId="52D870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5454C3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2D4F6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120" w:type="dxa"/>
            <w:gridSpan w:val="2"/>
          </w:tcPr>
          <w:p w14:paraId="4F0644E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3E8EE1A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135" w:type="dxa"/>
            <w:tcBorders>
              <w:right w:val="single" w:sz="10" w:space="0" w:color="000000"/>
            </w:tcBorders>
          </w:tcPr>
          <w:p w14:paraId="0A74C92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320E71" w:rsidRPr="00320E71" w14:paraId="32E26A76" w14:textId="77777777" w:rsidTr="00C73DE3">
        <w:trPr>
          <w:trHeight w:val="565"/>
        </w:trPr>
        <w:tc>
          <w:tcPr>
            <w:tcW w:w="388" w:type="dxa"/>
            <w:tcBorders>
              <w:left w:val="single" w:sz="10" w:space="0" w:color="000000"/>
            </w:tcBorders>
          </w:tcPr>
          <w:p w14:paraId="11D252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4CBBBA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智能建筑</w:t>
            </w:r>
          </w:p>
        </w:tc>
        <w:tc>
          <w:tcPr>
            <w:tcW w:w="3361" w:type="dxa"/>
          </w:tcPr>
          <w:p w14:paraId="58DB807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77DB65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6C6B3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7FE576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10234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6CAC8E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B7D17B8" w14:textId="77777777" w:rsidTr="00C73DE3">
        <w:trPr>
          <w:trHeight w:val="565"/>
        </w:trPr>
        <w:tc>
          <w:tcPr>
            <w:tcW w:w="388" w:type="dxa"/>
            <w:tcBorders>
              <w:left w:val="single" w:sz="10" w:space="0" w:color="000000"/>
            </w:tcBorders>
          </w:tcPr>
          <w:p w14:paraId="331AF4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C2F393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AB1CDE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02355DE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46137B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0A379E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A880D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08724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E6EE9BD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0903FA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8AD3E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948DA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6AE0AD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86871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69E860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2BBA3B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3841D9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1D60568" w14:textId="77777777" w:rsidTr="00C73DE3">
        <w:trPr>
          <w:trHeight w:val="363"/>
        </w:trPr>
        <w:tc>
          <w:tcPr>
            <w:tcW w:w="388" w:type="dxa"/>
            <w:tcBorders>
              <w:left w:val="single" w:sz="10" w:space="0" w:color="000000"/>
            </w:tcBorders>
          </w:tcPr>
          <w:p w14:paraId="4009DBF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5495B1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A3773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3C462F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B989F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9397F6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DD993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EFD2D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B4C153F" w14:textId="77777777" w:rsidTr="00C73DE3">
        <w:trPr>
          <w:trHeight w:val="363"/>
        </w:trPr>
        <w:tc>
          <w:tcPr>
            <w:tcW w:w="388" w:type="dxa"/>
            <w:tcBorders>
              <w:left w:val="single" w:sz="10" w:space="0" w:color="000000"/>
            </w:tcBorders>
          </w:tcPr>
          <w:p w14:paraId="0A9A133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3DFF3C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519919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系统功能测定及设备调试记录</w:t>
            </w:r>
          </w:p>
        </w:tc>
        <w:tc>
          <w:tcPr>
            <w:tcW w:w="747" w:type="dxa"/>
          </w:tcPr>
          <w:p w14:paraId="7985F8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38C532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95E67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5B2377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106573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8A7996E" w14:textId="77777777" w:rsidTr="00C73DE3">
        <w:trPr>
          <w:trHeight w:val="363"/>
        </w:trPr>
        <w:tc>
          <w:tcPr>
            <w:tcW w:w="388" w:type="dxa"/>
            <w:tcBorders>
              <w:left w:val="single" w:sz="10" w:space="0" w:color="000000"/>
            </w:tcBorders>
          </w:tcPr>
          <w:p w14:paraId="50D7E3E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5501DB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D8FEF4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系统技术、操作和维护手册</w:t>
            </w:r>
          </w:p>
        </w:tc>
        <w:tc>
          <w:tcPr>
            <w:tcW w:w="747" w:type="dxa"/>
          </w:tcPr>
          <w:p w14:paraId="45DB912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35C19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4F3E99E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FA41D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606A9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165E0FB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20B5CD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9885F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FC40A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系统管理、操作人员培训记录</w:t>
            </w:r>
          </w:p>
        </w:tc>
        <w:tc>
          <w:tcPr>
            <w:tcW w:w="747" w:type="dxa"/>
          </w:tcPr>
          <w:p w14:paraId="1EC999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7037D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BF7FEC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3F6F2D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3CED8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724F5CF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2C74DC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A4CE8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13857B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系统检测报告</w:t>
            </w:r>
          </w:p>
        </w:tc>
        <w:tc>
          <w:tcPr>
            <w:tcW w:w="747" w:type="dxa"/>
          </w:tcPr>
          <w:p w14:paraId="02F0DE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D9DBA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71213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B764B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429801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B3FC1B8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1FF6EA2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5E81BF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2A9AD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3283B7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216CF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4029FE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61A5E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C97EBD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89D3356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7F77A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C16CB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1773A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461BCA0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322FA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FE4D6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9014A5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18EA6A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8D39D0F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11C720B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  <w:textDirection w:val="tbRlV"/>
          </w:tcPr>
          <w:p w14:paraId="1F3EE85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B6445F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0DD18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CFA40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47900C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C4075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4FE46A6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91D370D" w14:textId="77777777" w:rsidTr="00C73DE3">
        <w:trPr>
          <w:trHeight w:val="565"/>
        </w:trPr>
        <w:tc>
          <w:tcPr>
            <w:tcW w:w="388" w:type="dxa"/>
            <w:tcBorders>
              <w:left w:val="single" w:sz="10" w:space="0" w:color="000000"/>
            </w:tcBorders>
          </w:tcPr>
          <w:p w14:paraId="393D0A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</w:tcPr>
          <w:p w14:paraId="75CA0B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>建筑节能</w:t>
            </w:r>
          </w:p>
        </w:tc>
        <w:tc>
          <w:tcPr>
            <w:tcW w:w="3361" w:type="dxa"/>
          </w:tcPr>
          <w:p w14:paraId="6329FB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5CA766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D1E632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31CE32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E67908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761FB2D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006E689" w14:textId="77777777" w:rsidTr="00C73DE3">
        <w:trPr>
          <w:trHeight w:val="565"/>
        </w:trPr>
        <w:tc>
          <w:tcPr>
            <w:tcW w:w="388" w:type="dxa"/>
            <w:tcBorders>
              <w:left w:val="single" w:sz="10" w:space="0" w:color="000000"/>
            </w:tcBorders>
          </w:tcPr>
          <w:p w14:paraId="30D5D0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5A321F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E5B88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原材料出厂合格证书及进场检验、试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验报告</w:t>
            </w:r>
          </w:p>
        </w:tc>
        <w:tc>
          <w:tcPr>
            <w:tcW w:w="747" w:type="dxa"/>
          </w:tcPr>
          <w:p w14:paraId="0886F8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D08C2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409C67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60F973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F2957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BB62DAA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03C6ED2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184299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63D33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34FF72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6E9F95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90F84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363B2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2C99D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3C944A0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070294D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091504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0650E6A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68ADD2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F6A16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3F341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61D42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B854C3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5C080B5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3B5A90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1C74F10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D4EE1C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外墙、外窗节能检验报告</w:t>
            </w:r>
          </w:p>
        </w:tc>
        <w:tc>
          <w:tcPr>
            <w:tcW w:w="747" w:type="dxa"/>
          </w:tcPr>
          <w:p w14:paraId="663923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915CD4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47052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41B51C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71BEF8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7ECE362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5166C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85AE3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1E4EBC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设备系统节能检测报告</w:t>
            </w:r>
          </w:p>
        </w:tc>
        <w:tc>
          <w:tcPr>
            <w:tcW w:w="747" w:type="dxa"/>
          </w:tcPr>
          <w:p w14:paraId="063719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ACAB71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1DDDB8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E00CDD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FE539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B56AC45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55DC2B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7A6D572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FB4AE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6192C9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74292A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000E3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D179B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DB81DA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411D08A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71B9E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  <w:textDirection w:val="tbRlV"/>
          </w:tcPr>
          <w:p w14:paraId="29A8AA4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698D39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6FF9F6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35FA6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678C457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B512D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45460C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59A6D87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A7A2F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  <w:textDirection w:val="tbRlV"/>
          </w:tcPr>
          <w:p w14:paraId="6C8E53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B32714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92FE6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DA6560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013E4F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E85C4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7CC8921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6B07E7B" w14:textId="77777777" w:rsidTr="00C73DE3">
        <w:trPr>
          <w:trHeight w:val="565"/>
        </w:trPr>
        <w:tc>
          <w:tcPr>
            <w:tcW w:w="388" w:type="dxa"/>
            <w:tcBorders>
              <w:left w:val="single" w:sz="10" w:space="0" w:color="000000"/>
            </w:tcBorders>
          </w:tcPr>
          <w:p w14:paraId="0068ABC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4A930C6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4F586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FE79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908B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3300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B4C5E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19CC0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电</w:t>
            </w:r>
          </w:p>
          <w:p w14:paraId="76B4BB1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梯</w:t>
            </w:r>
          </w:p>
        </w:tc>
        <w:tc>
          <w:tcPr>
            <w:tcW w:w="3361" w:type="dxa"/>
          </w:tcPr>
          <w:p w14:paraId="0E7B96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24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图纸会审记录、设计变更通知单、工 程洽商记录</w:t>
            </w:r>
          </w:p>
        </w:tc>
        <w:tc>
          <w:tcPr>
            <w:tcW w:w="747" w:type="dxa"/>
          </w:tcPr>
          <w:p w14:paraId="364067E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FDDC6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</w:tcPr>
          <w:p w14:paraId="5A1708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0B4E5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sz="10" w:space="0" w:color="000000"/>
            </w:tcBorders>
          </w:tcPr>
          <w:p w14:paraId="76E4E8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EC6C986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7BF10A9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693183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2B7E5FE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设备出厂合格证书及开箱检验记录</w:t>
            </w:r>
          </w:p>
        </w:tc>
        <w:tc>
          <w:tcPr>
            <w:tcW w:w="747" w:type="dxa"/>
          </w:tcPr>
          <w:p w14:paraId="2A32A96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49A28B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5917D8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2D2FA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2CF1E3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D5B3EB7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7B2DE43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2A99A1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2D08F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隐蔽工程验收记录</w:t>
            </w:r>
          </w:p>
        </w:tc>
        <w:tc>
          <w:tcPr>
            <w:tcW w:w="747" w:type="dxa"/>
          </w:tcPr>
          <w:p w14:paraId="7627BB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D53D5C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443D62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2004F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0F335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52FE028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081DC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0E3DC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08A40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施工记录</w:t>
            </w:r>
          </w:p>
        </w:tc>
        <w:tc>
          <w:tcPr>
            <w:tcW w:w="747" w:type="dxa"/>
          </w:tcPr>
          <w:p w14:paraId="02CC7DA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9FE176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23D4EE8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ACF00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255808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C298F3E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8B72BB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6149C0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FB30AF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接地、绝缘电阻试验记录</w:t>
            </w:r>
          </w:p>
        </w:tc>
        <w:tc>
          <w:tcPr>
            <w:tcW w:w="747" w:type="dxa"/>
          </w:tcPr>
          <w:p w14:paraId="42B79B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8C95F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00739D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E7349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7D0466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86BE3EC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116935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C3E481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4C60139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负荷试验、安全装置检查记录</w:t>
            </w:r>
          </w:p>
        </w:tc>
        <w:tc>
          <w:tcPr>
            <w:tcW w:w="747" w:type="dxa"/>
          </w:tcPr>
          <w:p w14:paraId="1CDD3A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E1B85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30CCBB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936DEF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9143CC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71548FD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0E13C1D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26FFCDD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3E88733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分项、分部工程质量验收记录</w:t>
            </w:r>
          </w:p>
        </w:tc>
        <w:tc>
          <w:tcPr>
            <w:tcW w:w="747" w:type="dxa"/>
          </w:tcPr>
          <w:p w14:paraId="13B8009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4FB2F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035BB2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6FCA6C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3A975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F2B858B" w14:textId="77777777" w:rsidTr="00C73DE3">
        <w:trPr>
          <w:trHeight w:val="364"/>
        </w:trPr>
        <w:tc>
          <w:tcPr>
            <w:tcW w:w="388" w:type="dxa"/>
            <w:tcBorders>
              <w:left w:val="single" w:sz="10" w:space="0" w:color="000000"/>
            </w:tcBorders>
          </w:tcPr>
          <w:p w14:paraId="669E008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686329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754FFA5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新技术论证、备案及施工记录</w:t>
            </w:r>
          </w:p>
        </w:tc>
        <w:tc>
          <w:tcPr>
            <w:tcW w:w="747" w:type="dxa"/>
          </w:tcPr>
          <w:p w14:paraId="18439E8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5250F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  <w:bottom w:val="nil"/>
            </w:tcBorders>
          </w:tcPr>
          <w:p w14:paraId="29D97A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74562A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BE7300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770E3DB" w14:textId="77777777" w:rsidTr="00C73DE3">
        <w:trPr>
          <w:trHeight w:val="363"/>
        </w:trPr>
        <w:tc>
          <w:tcPr>
            <w:tcW w:w="388" w:type="dxa"/>
            <w:tcBorders>
              <w:left w:val="single" w:sz="10" w:space="0" w:color="000000"/>
            </w:tcBorders>
          </w:tcPr>
          <w:p w14:paraId="53AEF4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79D44B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61" w:type="dxa"/>
          </w:tcPr>
          <w:p w14:paraId="605F0F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39F219D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7D514E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  <w:gridSpan w:val="2"/>
            <w:vMerge/>
            <w:tcBorders>
              <w:top w:val="nil"/>
            </w:tcBorders>
          </w:tcPr>
          <w:p w14:paraId="6490DC8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46920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35" w:type="dxa"/>
            <w:vMerge/>
            <w:tcBorders>
              <w:top w:val="nil"/>
              <w:right w:val="single" w:sz="10" w:space="0" w:color="000000"/>
            </w:tcBorders>
          </w:tcPr>
          <w:p w14:paraId="701958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45FB4E2" w14:textId="77777777" w:rsidTr="00C73DE3">
        <w:trPr>
          <w:trHeight w:val="2333"/>
        </w:trPr>
        <w:tc>
          <w:tcPr>
            <w:tcW w:w="9738" w:type="dxa"/>
            <w:gridSpan w:val="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E1F6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57B440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25A5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41605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1AC10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6B08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施工单位项目负责人：                         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总监理工程师：</w:t>
            </w:r>
          </w:p>
          <w:p w14:paraId="5132C9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 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06AAF5A8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9EE04E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0E71" w:rsidRPr="00320E71" w:rsidSect="00320E71">
          <w:pgSz w:w="11907" w:h="16839"/>
          <w:pgMar w:top="400" w:right="796" w:bottom="0" w:left="1346" w:header="0" w:footer="0" w:gutter="0"/>
          <w:cols w:space="720"/>
        </w:sectPr>
      </w:pPr>
    </w:p>
    <w:p w14:paraId="55100BF7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248" w:after="0" w:line="242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0E7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表H.0.1-3 单位工程安全和功能检验资料</w:t>
      </w:r>
    </w:p>
    <w:p w14:paraId="63A7F7B1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06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0E7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核查和主要功能抽查记录</w:t>
      </w:r>
    </w:p>
    <w:p w14:paraId="3DD62FE5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90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52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546"/>
        <w:gridCol w:w="3289"/>
        <w:gridCol w:w="689"/>
        <w:gridCol w:w="689"/>
        <w:gridCol w:w="1336"/>
        <w:gridCol w:w="1364"/>
        <w:gridCol w:w="1250"/>
      </w:tblGrid>
      <w:tr w:rsidR="00320E71" w:rsidRPr="00320E71" w14:paraId="22F0D98C" w14:textId="77777777" w:rsidTr="00C73DE3">
        <w:trPr>
          <w:trHeight w:val="492"/>
        </w:trPr>
        <w:tc>
          <w:tcPr>
            <w:tcW w:w="1135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5CF841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289" w:type="dxa"/>
            <w:tcBorders>
              <w:top w:val="single" w:sz="10" w:space="0" w:color="000000"/>
            </w:tcBorders>
          </w:tcPr>
          <w:p w14:paraId="3B0603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</w:t>
            </w:r>
          </w:p>
          <w:p w14:paraId="70CEAB7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程一阶段先行区</w:t>
            </w:r>
          </w:p>
        </w:tc>
        <w:tc>
          <w:tcPr>
            <w:tcW w:w="1378" w:type="dxa"/>
            <w:gridSpan w:val="2"/>
            <w:tcBorders>
              <w:top w:val="single" w:sz="10" w:space="0" w:color="000000"/>
            </w:tcBorders>
          </w:tcPr>
          <w:p w14:paraId="4394FC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950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459FEA6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320E71" w:rsidRPr="00320E71" w14:paraId="48EE0EB5" w14:textId="77777777" w:rsidTr="00C73DE3">
        <w:trPr>
          <w:trHeight w:val="479"/>
        </w:trPr>
        <w:tc>
          <w:tcPr>
            <w:tcW w:w="589" w:type="dxa"/>
            <w:tcBorders>
              <w:left w:val="single" w:sz="10" w:space="0" w:color="000000"/>
            </w:tcBorders>
          </w:tcPr>
          <w:p w14:paraId="0CD69F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546" w:type="dxa"/>
          </w:tcPr>
          <w:p w14:paraId="20A0DC1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</w:t>
            </w:r>
          </w:p>
        </w:tc>
        <w:tc>
          <w:tcPr>
            <w:tcW w:w="3978" w:type="dxa"/>
            <w:gridSpan w:val="2"/>
          </w:tcPr>
          <w:p w14:paraId="562734F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安全和功能检查项目</w:t>
            </w:r>
          </w:p>
        </w:tc>
        <w:tc>
          <w:tcPr>
            <w:tcW w:w="689" w:type="dxa"/>
          </w:tcPr>
          <w:p w14:paraId="3926E7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336" w:type="dxa"/>
          </w:tcPr>
          <w:p w14:paraId="248468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1364" w:type="dxa"/>
          </w:tcPr>
          <w:p w14:paraId="06A767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抽查结果</w:t>
            </w:r>
          </w:p>
        </w:tc>
        <w:tc>
          <w:tcPr>
            <w:tcW w:w="1250" w:type="dxa"/>
            <w:tcBorders>
              <w:right w:val="single" w:sz="10" w:space="0" w:color="000000"/>
            </w:tcBorders>
          </w:tcPr>
          <w:p w14:paraId="5F2774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核查</w:t>
            </w:r>
          </w:p>
          <w:p w14:paraId="07B86B0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（抽查）人</w:t>
            </w:r>
          </w:p>
        </w:tc>
      </w:tr>
      <w:tr w:rsidR="00320E71" w:rsidRPr="00320E71" w14:paraId="038362DC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FB70D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textDirection w:val="tbRlV"/>
          </w:tcPr>
          <w:p w14:paraId="5C906F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建筑与结构</w:t>
            </w:r>
          </w:p>
        </w:tc>
        <w:tc>
          <w:tcPr>
            <w:tcW w:w="3978" w:type="dxa"/>
            <w:gridSpan w:val="2"/>
          </w:tcPr>
          <w:p w14:paraId="2C0DD83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地基承载力检验报告</w:t>
            </w:r>
          </w:p>
        </w:tc>
        <w:tc>
          <w:tcPr>
            <w:tcW w:w="689" w:type="dxa"/>
          </w:tcPr>
          <w:p w14:paraId="2A2DB3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65DE4B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B1C46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16C7A14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7F9B517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27456A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42C4DF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52B87AD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桩基承载力检验报告</w:t>
            </w:r>
          </w:p>
        </w:tc>
        <w:tc>
          <w:tcPr>
            <w:tcW w:w="689" w:type="dxa"/>
          </w:tcPr>
          <w:p w14:paraId="0A4C553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D6E7FD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032B38E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C3352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BBB84F7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1A506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42E6F51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3156878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混凝土强度试验报告</w:t>
            </w:r>
          </w:p>
        </w:tc>
        <w:tc>
          <w:tcPr>
            <w:tcW w:w="689" w:type="dxa"/>
          </w:tcPr>
          <w:p w14:paraId="5F99CA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9F346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4E310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5F0A3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9D91FB1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23E8B9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322D68B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1316C3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砂浆强度试验报告</w:t>
            </w:r>
          </w:p>
        </w:tc>
        <w:tc>
          <w:tcPr>
            <w:tcW w:w="689" w:type="dxa"/>
          </w:tcPr>
          <w:p w14:paraId="6B4A13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3CE74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26857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803EE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70ACEB6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9A1937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6A3A8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6F8EC4F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主体结构尺寸、位置抽查记录</w:t>
            </w:r>
          </w:p>
        </w:tc>
        <w:tc>
          <w:tcPr>
            <w:tcW w:w="689" w:type="dxa"/>
          </w:tcPr>
          <w:p w14:paraId="532810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431E27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6CCAD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532C0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6FDF3A5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4A8D9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3CAF1A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249FC6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建筑物垂直度、标高、全高测量记录</w:t>
            </w:r>
          </w:p>
        </w:tc>
        <w:tc>
          <w:tcPr>
            <w:tcW w:w="689" w:type="dxa"/>
          </w:tcPr>
          <w:p w14:paraId="2095B4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A3BD5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5488874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4BAA2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3B764BF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6778F62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6872D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2ADAF6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屋面淋水或蓄水试验记录</w:t>
            </w:r>
          </w:p>
        </w:tc>
        <w:tc>
          <w:tcPr>
            <w:tcW w:w="689" w:type="dxa"/>
          </w:tcPr>
          <w:p w14:paraId="2D1C1B8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A5875A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1EA6C50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EE0DE2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60D143C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7DA0C0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1B0551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361D30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地下室渗漏水检测记录</w:t>
            </w:r>
          </w:p>
        </w:tc>
        <w:tc>
          <w:tcPr>
            <w:tcW w:w="689" w:type="dxa"/>
          </w:tcPr>
          <w:p w14:paraId="18C74B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09F2C5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65741D9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2A098A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F77B3B4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4ECE2C4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9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568531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EBC6A9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有防水要求的地面蓄水试验记录</w:t>
            </w:r>
          </w:p>
        </w:tc>
        <w:tc>
          <w:tcPr>
            <w:tcW w:w="689" w:type="dxa"/>
          </w:tcPr>
          <w:p w14:paraId="2D51AAC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11237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2EF442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015CD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2C0AFA8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E35F5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5706EC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3FBA68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抽气（风）道检查记录</w:t>
            </w:r>
          </w:p>
        </w:tc>
        <w:tc>
          <w:tcPr>
            <w:tcW w:w="689" w:type="dxa"/>
          </w:tcPr>
          <w:p w14:paraId="6D58293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6A32B4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3636B9A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C7D01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64BA3E3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051F74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2C7521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53A502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外窗气密性、水密性、耐风压检测报告</w:t>
            </w:r>
          </w:p>
        </w:tc>
        <w:tc>
          <w:tcPr>
            <w:tcW w:w="689" w:type="dxa"/>
          </w:tcPr>
          <w:p w14:paraId="7C5A6F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486B0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E41051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F6E51F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E061C2A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EDAFA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61CAF1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193323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幕墙气密性、水密性、耐风压检测报告</w:t>
            </w:r>
          </w:p>
        </w:tc>
        <w:tc>
          <w:tcPr>
            <w:tcW w:w="689" w:type="dxa"/>
          </w:tcPr>
          <w:p w14:paraId="46FA9D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77D28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3788F8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CBE5D1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E857B4E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B7344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13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702392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1FC9D8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建筑物沉降观测测量记录</w:t>
            </w:r>
          </w:p>
        </w:tc>
        <w:tc>
          <w:tcPr>
            <w:tcW w:w="689" w:type="dxa"/>
          </w:tcPr>
          <w:p w14:paraId="1D80F7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77B37A7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3B6DF2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3F87A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41638A5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11D853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14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32F8D8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0F90A8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节能、保温测试记录</w:t>
            </w:r>
          </w:p>
        </w:tc>
        <w:tc>
          <w:tcPr>
            <w:tcW w:w="689" w:type="dxa"/>
          </w:tcPr>
          <w:p w14:paraId="3B93518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DAB7D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56F334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B3825F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2AF7271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2387F4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31C339F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29928DE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室内环境检测报告</w:t>
            </w:r>
          </w:p>
        </w:tc>
        <w:tc>
          <w:tcPr>
            <w:tcW w:w="689" w:type="dxa"/>
          </w:tcPr>
          <w:p w14:paraId="765A5E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3ED61E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4D137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93EA0E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DD3CC52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7FC63F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16</w:t>
            </w:r>
          </w:p>
        </w:tc>
        <w:tc>
          <w:tcPr>
            <w:tcW w:w="546" w:type="dxa"/>
            <w:vMerge/>
            <w:tcBorders>
              <w:top w:val="nil"/>
            </w:tcBorders>
            <w:textDirection w:val="tbRlV"/>
          </w:tcPr>
          <w:p w14:paraId="7380F0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349CBD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土壤氡气浓度检测报告</w:t>
            </w:r>
          </w:p>
        </w:tc>
        <w:tc>
          <w:tcPr>
            <w:tcW w:w="689" w:type="dxa"/>
          </w:tcPr>
          <w:p w14:paraId="7C1E2C4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C950D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6D45678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1AA101E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90619F3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31523C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3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</w:tcPr>
          <w:p w14:paraId="3AF579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5411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给水</w:t>
            </w:r>
          </w:p>
          <w:p w14:paraId="1229AA3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22" w:lineRule="auto"/>
              <w:ind w:right="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排水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与</w:t>
            </w:r>
          </w:p>
          <w:p w14:paraId="6374E7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供暖</w:t>
            </w:r>
          </w:p>
        </w:tc>
        <w:tc>
          <w:tcPr>
            <w:tcW w:w="3978" w:type="dxa"/>
            <w:gridSpan w:val="2"/>
          </w:tcPr>
          <w:p w14:paraId="16E44D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给水管道通水试验记录</w:t>
            </w:r>
          </w:p>
        </w:tc>
        <w:tc>
          <w:tcPr>
            <w:tcW w:w="689" w:type="dxa"/>
          </w:tcPr>
          <w:p w14:paraId="4F79B32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ADA66A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7A141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005BB39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5C1A836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A1E54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3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589E5B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E3657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暖气管道、散热器压力试验记录</w:t>
            </w:r>
          </w:p>
        </w:tc>
        <w:tc>
          <w:tcPr>
            <w:tcW w:w="689" w:type="dxa"/>
          </w:tcPr>
          <w:p w14:paraId="15BEB7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509EF79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D8E13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E8880C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884B702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515F0F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3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46F0488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0B1A78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卫生器具满水试验记录</w:t>
            </w:r>
          </w:p>
        </w:tc>
        <w:tc>
          <w:tcPr>
            <w:tcW w:w="689" w:type="dxa"/>
          </w:tcPr>
          <w:p w14:paraId="117C2F8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643795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370F7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FCDE2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E5870E6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166DC4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3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0C1A6D1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6CD85F6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消防管道、燃气管道压力试验记录</w:t>
            </w:r>
          </w:p>
        </w:tc>
        <w:tc>
          <w:tcPr>
            <w:tcW w:w="689" w:type="dxa"/>
          </w:tcPr>
          <w:p w14:paraId="43D0CD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C780E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64DFA02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210173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CA93115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51F01D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3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03AB20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57169CE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排水干管通球试验记录</w:t>
            </w:r>
          </w:p>
        </w:tc>
        <w:tc>
          <w:tcPr>
            <w:tcW w:w="689" w:type="dxa"/>
          </w:tcPr>
          <w:p w14:paraId="198F60B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2C7DB8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6E0C87B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1BEB81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61733EA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41CCCDA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33" w:lineRule="auto"/>
              <w:textAlignment w:val="baseline"/>
              <w:rPr>
                <w:rFonts w:ascii="仿宋" w:eastAsia="仿宋" w:hAnsi="仿宋" w:cs="仿宋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仿宋" w:eastAsia="仿宋" w:hAnsi="仿宋" w:cs="仿宋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68FAE73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7C844D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锅炉试运行、安全阀及报警联动测试记录</w:t>
            </w:r>
          </w:p>
        </w:tc>
        <w:tc>
          <w:tcPr>
            <w:tcW w:w="689" w:type="dxa"/>
          </w:tcPr>
          <w:p w14:paraId="7A97FD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3D8FA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6118E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0A9B62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BF7FE45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432F48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3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textDirection w:val="tbRlV"/>
          </w:tcPr>
          <w:p w14:paraId="080B0A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>通风与空调</w:t>
            </w:r>
          </w:p>
        </w:tc>
        <w:tc>
          <w:tcPr>
            <w:tcW w:w="3978" w:type="dxa"/>
            <w:gridSpan w:val="2"/>
          </w:tcPr>
          <w:p w14:paraId="2A94E3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通风、空调系统试运行记录</w:t>
            </w:r>
          </w:p>
        </w:tc>
        <w:tc>
          <w:tcPr>
            <w:tcW w:w="689" w:type="dxa"/>
          </w:tcPr>
          <w:p w14:paraId="2CD79D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66D2610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FE0C1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5C5BE1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D9B8BD8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03E272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14EDB9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694AC97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风量、温度测试记录</w:t>
            </w:r>
          </w:p>
        </w:tc>
        <w:tc>
          <w:tcPr>
            <w:tcW w:w="689" w:type="dxa"/>
          </w:tcPr>
          <w:p w14:paraId="752052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73FD175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F74FE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64CDBD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FDA4CD0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3350C02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3BE854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5AEF9C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空气能量回收装置测试记录</w:t>
            </w:r>
          </w:p>
        </w:tc>
        <w:tc>
          <w:tcPr>
            <w:tcW w:w="689" w:type="dxa"/>
          </w:tcPr>
          <w:p w14:paraId="3540801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67E04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B88841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F40B1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B01DA03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54C1A14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  <w:textDirection w:val="tbRlV"/>
          </w:tcPr>
          <w:p w14:paraId="2353FE5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68517DF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洁净室洁净度测试记录</w:t>
            </w:r>
          </w:p>
        </w:tc>
        <w:tc>
          <w:tcPr>
            <w:tcW w:w="689" w:type="dxa"/>
          </w:tcPr>
          <w:p w14:paraId="195A3A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577D6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515B7F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E38FA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C2AD723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0115629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546" w:type="dxa"/>
            <w:vMerge/>
            <w:tcBorders>
              <w:top w:val="nil"/>
            </w:tcBorders>
            <w:textDirection w:val="tbRlV"/>
          </w:tcPr>
          <w:p w14:paraId="2C74B3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140491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制冷机组试运行调试记录</w:t>
            </w:r>
          </w:p>
        </w:tc>
        <w:tc>
          <w:tcPr>
            <w:tcW w:w="689" w:type="dxa"/>
          </w:tcPr>
          <w:p w14:paraId="0E3E45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5EDEBA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1376F2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55522A3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F4B027B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228C36A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</w:tcPr>
          <w:p w14:paraId="78187AF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31D2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7405D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10C57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建筑</w:t>
            </w:r>
          </w:p>
          <w:p w14:paraId="5C75826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电气</w:t>
            </w:r>
          </w:p>
        </w:tc>
        <w:tc>
          <w:tcPr>
            <w:tcW w:w="3978" w:type="dxa"/>
            <w:gridSpan w:val="2"/>
          </w:tcPr>
          <w:p w14:paraId="2318D7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建筑照明通电试运行记录</w:t>
            </w:r>
          </w:p>
        </w:tc>
        <w:tc>
          <w:tcPr>
            <w:tcW w:w="689" w:type="dxa"/>
          </w:tcPr>
          <w:p w14:paraId="0B1D9A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9C2544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F2710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18BCD5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D214A8C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1BAAE8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0695EE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0D872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灯具固定装置及悬吊装置的载荷强度试验记录</w:t>
            </w:r>
          </w:p>
        </w:tc>
        <w:tc>
          <w:tcPr>
            <w:tcW w:w="689" w:type="dxa"/>
          </w:tcPr>
          <w:p w14:paraId="4AB460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4EC4E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899711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19430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55620DD8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21358C1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1E4B2C4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4EECAA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绝缘电阻测试记录</w:t>
            </w:r>
          </w:p>
        </w:tc>
        <w:tc>
          <w:tcPr>
            <w:tcW w:w="689" w:type="dxa"/>
          </w:tcPr>
          <w:p w14:paraId="17E061B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611CA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3A0D6F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C6337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E1DDE31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2DB9F0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513A57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63E4EC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剩余电流动作保护器测试记录</w:t>
            </w:r>
          </w:p>
        </w:tc>
        <w:tc>
          <w:tcPr>
            <w:tcW w:w="689" w:type="dxa"/>
          </w:tcPr>
          <w:p w14:paraId="5F6056B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DEACB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039DED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CB6065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31F09AF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AE1EC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783C7C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374583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应急电源装置应急持续供电时间记录</w:t>
            </w:r>
          </w:p>
        </w:tc>
        <w:tc>
          <w:tcPr>
            <w:tcW w:w="689" w:type="dxa"/>
          </w:tcPr>
          <w:p w14:paraId="6168DA5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E8C59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394AACD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0D4E9E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8800E7F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8C3373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542A50F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767121B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接地电阻测试记录</w:t>
            </w:r>
          </w:p>
        </w:tc>
        <w:tc>
          <w:tcPr>
            <w:tcW w:w="689" w:type="dxa"/>
          </w:tcPr>
          <w:p w14:paraId="6D2771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D41C2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ED1BC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F353D5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643D8ABF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73B905A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1C1C0B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7AFE843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接地故障回路阻抗测试记录</w:t>
            </w:r>
          </w:p>
        </w:tc>
        <w:tc>
          <w:tcPr>
            <w:tcW w:w="689" w:type="dxa"/>
          </w:tcPr>
          <w:p w14:paraId="112398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1D9CB63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00743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51B693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3DA41F7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2800AD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</w:tcPr>
          <w:p w14:paraId="3D18B1A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智能</w:t>
            </w:r>
          </w:p>
          <w:p w14:paraId="7764D4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建筑</w:t>
            </w:r>
          </w:p>
        </w:tc>
        <w:tc>
          <w:tcPr>
            <w:tcW w:w="3978" w:type="dxa"/>
            <w:gridSpan w:val="2"/>
          </w:tcPr>
          <w:p w14:paraId="7231460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系统试运行记录</w:t>
            </w:r>
          </w:p>
        </w:tc>
        <w:tc>
          <w:tcPr>
            <w:tcW w:w="689" w:type="dxa"/>
          </w:tcPr>
          <w:p w14:paraId="675802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66712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B40571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5E59BDF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0DBC5A5C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7217D4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  <w:bottom w:val="nil"/>
            </w:tcBorders>
          </w:tcPr>
          <w:p w14:paraId="3ACF80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57077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系统电源及接地检测报告</w:t>
            </w:r>
          </w:p>
        </w:tc>
        <w:tc>
          <w:tcPr>
            <w:tcW w:w="689" w:type="dxa"/>
          </w:tcPr>
          <w:p w14:paraId="06A7F7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74D867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CFB0EC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673A63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4DA5E29D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0DE32EC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26" w:lineRule="auto"/>
              <w:textAlignment w:val="baseline"/>
              <w:rPr>
                <w:rFonts w:ascii="仿宋" w:eastAsia="仿宋" w:hAnsi="仿宋" w:cs="仿宋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仿宋" w:eastAsia="仿宋" w:hAnsi="仿宋" w:cs="仿宋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5F853F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15E159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系统接地检测报告</w:t>
            </w:r>
          </w:p>
        </w:tc>
        <w:tc>
          <w:tcPr>
            <w:tcW w:w="689" w:type="dxa"/>
          </w:tcPr>
          <w:p w14:paraId="013A35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312A73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44A6C21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4C7207E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74513573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6FF375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</w:tcPr>
          <w:p w14:paraId="69F47E1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建筑</w:t>
            </w:r>
          </w:p>
          <w:p w14:paraId="6396726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节能</w:t>
            </w:r>
          </w:p>
        </w:tc>
        <w:tc>
          <w:tcPr>
            <w:tcW w:w="3978" w:type="dxa"/>
            <w:gridSpan w:val="2"/>
          </w:tcPr>
          <w:p w14:paraId="1DAFB3C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外墙节能构造检查记录或热工性能检验报告</w:t>
            </w:r>
          </w:p>
        </w:tc>
        <w:tc>
          <w:tcPr>
            <w:tcW w:w="689" w:type="dxa"/>
          </w:tcPr>
          <w:p w14:paraId="7890DB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684AEAE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1D237D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758B192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377B2BC3" w14:textId="77777777" w:rsidTr="00C73DE3">
        <w:trPr>
          <w:trHeight w:val="277"/>
        </w:trPr>
        <w:tc>
          <w:tcPr>
            <w:tcW w:w="589" w:type="dxa"/>
            <w:tcBorders>
              <w:left w:val="single" w:sz="10" w:space="0" w:color="000000"/>
            </w:tcBorders>
          </w:tcPr>
          <w:p w14:paraId="6A7C6A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421BDA3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418FC34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设备系统节能性能检查记录</w:t>
            </w:r>
          </w:p>
        </w:tc>
        <w:tc>
          <w:tcPr>
            <w:tcW w:w="689" w:type="dxa"/>
          </w:tcPr>
          <w:p w14:paraId="43435D5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0A600D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1F3956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18B6CA4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0562BD9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0B4A982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</w:tcPr>
          <w:p w14:paraId="47BAFDF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电梯</w:t>
            </w:r>
          </w:p>
        </w:tc>
        <w:tc>
          <w:tcPr>
            <w:tcW w:w="3978" w:type="dxa"/>
            <w:gridSpan w:val="2"/>
          </w:tcPr>
          <w:p w14:paraId="6BAE77C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运行记录</w:t>
            </w:r>
          </w:p>
        </w:tc>
        <w:tc>
          <w:tcPr>
            <w:tcW w:w="689" w:type="dxa"/>
          </w:tcPr>
          <w:p w14:paraId="1F35CE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6E4D7E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2E0DFBD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sz="10" w:space="0" w:color="000000"/>
            </w:tcBorders>
          </w:tcPr>
          <w:p w14:paraId="698437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222427F8" w14:textId="77777777" w:rsidTr="00C73DE3">
        <w:trPr>
          <w:trHeight w:val="278"/>
        </w:trPr>
        <w:tc>
          <w:tcPr>
            <w:tcW w:w="589" w:type="dxa"/>
            <w:tcBorders>
              <w:left w:val="single" w:sz="10" w:space="0" w:color="000000"/>
            </w:tcBorders>
          </w:tcPr>
          <w:p w14:paraId="54DCE4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25" w:lineRule="auto"/>
              <w:textAlignment w:val="baseline"/>
              <w:rPr>
                <w:rFonts w:ascii="仿宋" w:eastAsia="仿宋" w:hAnsi="仿宋" w:cs="仿宋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仿宋" w:eastAsia="仿宋" w:hAnsi="仿宋" w:cs="仿宋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46" w:type="dxa"/>
            <w:vMerge/>
            <w:tcBorders>
              <w:top w:val="nil"/>
            </w:tcBorders>
          </w:tcPr>
          <w:p w14:paraId="3947EBD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978" w:type="dxa"/>
            <w:gridSpan w:val="2"/>
          </w:tcPr>
          <w:p w14:paraId="172F350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安全装置检测报告</w:t>
            </w:r>
          </w:p>
        </w:tc>
        <w:tc>
          <w:tcPr>
            <w:tcW w:w="689" w:type="dxa"/>
          </w:tcPr>
          <w:p w14:paraId="09112D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36" w:type="dxa"/>
          </w:tcPr>
          <w:p w14:paraId="72F9FC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64" w:type="dxa"/>
          </w:tcPr>
          <w:p w14:paraId="7B52DE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50" w:type="dxa"/>
            <w:vMerge/>
            <w:tcBorders>
              <w:top w:val="nil"/>
              <w:right w:val="single" w:sz="10" w:space="0" w:color="000000"/>
            </w:tcBorders>
          </w:tcPr>
          <w:p w14:paraId="351FDB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320E71" w:rsidRPr="00320E71" w14:paraId="150005E2" w14:textId="77777777" w:rsidTr="00C73DE3">
        <w:trPr>
          <w:trHeight w:val="1471"/>
        </w:trPr>
        <w:tc>
          <w:tcPr>
            <w:tcW w:w="9752" w:type="dxa"/>
            <w:gridSpan w:val="8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01E14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7CF926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7D4D2E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3CEE722A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28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0E71">
        <w:rPr>
          <w:rFonts w:ascii="宋体" w:eastAsia="宋体" w:hAnsi="宋体" w:cs="宋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注：抽查项目由验收组协商确定。</w:t>
      </w:r>
    </w:p>
    <w:p w14:paraId="229E7E8A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320E71" w:rsidRPr="00320E71" w:rsidSect="00320E71">
          <w:pgSz w:w="11907" w:h="16839"/>
          <w:pgMar w:top="400" w:right="804" w:bottom="0" w:left="1324" w:header="0" w:footer="0" w:gutter="0"/>
          <w:cols w:space="720"/>
        </w:sectPr>
      </w:pPr>
    </w:p>
    <w:p w14:paraId="35694056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3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1D5F2AB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117" w:after="0" w:line="205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0E71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模板安装检验批质量验收记录</w:t>
      </w:r>
    </w:p>
    <w:p w14:paraId="27CB5247" w14:textId="3BA95FCA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83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0E71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BCD5D" wp14:editId="671C16F3">
                <wp:simplePos x="0" y="0"/>
                <wp:positionH relativeFrom="column">
                  <wp:posOffset>5394960</wp:posOffset>
                </wp:positionH>
                <wp:positionV relativeFrom="paragraph">
                  <wp:posOffset>155575</wp:posOffset>
                </wp:positionV>
                <wp:extent cx="640080" cy="9525"/>
                <wp:effectExtent l="7620" t="1905" r="0" b="7620"/>
                <wp:wrapNone/>
                <wp:docPr id="895825819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9525"/>
                        </a:xfrm>
                        <a:custGeom>
                          <a:avLst/>
                          <a:gdLst>
                            <a:gd name="T0" fmla="*/ 7 w 1008"/>
                            <a:gd name="T1" fmla="*/ 7 h 15"/>
                            <a:gd name="T2" fmla="*/ 1000 w 1008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008" h="15">
                              <a:moveTo>
                                <a:pt x="7" y="7"/>
                              </a:moveTo>
                              <a:lnTo>
                                <a:pt x="1000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4FDE6E" id="任意多边形: 形状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5.15pt,12.6pt,474.8pt,12.6pt" coordsize="100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" filled="f" strokeweight=".72pt">
                <v:stroke miterlimit="10" joinstyle="miter" endcap="square"/>
                <v:path o:connecttype="custom" o:connectlocs="4445,4445;635000,4445" o:connectangles="0,0"/>
              </v:polyline>
            </w:pict>
          </mc:Fallback>
        </mc:AlternateContent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01020201</w:t>
      </w:r>
      <w:r w:rsidRPr="00320E71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001</w:t>
      </w:r>
    </w:p>
    <w:p w14:paraId="3E20448F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18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86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574"/>
        <w:gridCol w:w="287"/>
        <w:gridCol w:w="287"/>
        <w:gridCol w:w="2011"/>
        <w:gridCol w:w="1206"/>
        <w:gridCol w:w="302"/>
        <w:gridCol w:w="302"/>
        <w:gridCol w:w="1106"/>
        <w:gridCol w:w="302"/>
        <w:gridCol w:w="1206"/>
        <w:gridCol w:w="905"/>
        <w:gridCol w:w="790"/>
      </w:tblGrid>
      <w:tr w:rsidR="00320E71" w:rsidRPr="00320E71" w14:paraId="5B39B398" w14:textId="77777777" w:rsidTr="00C73DE3">
        <w:trPr>
          <w:trHeight w:val="708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76F308D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sz="10" w:space="0" w:color="000000"/>
            </w:tcBorders>
          </w:tcPr>
          <w:p w14:paraId="64A66F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508" w:type="dxa"/>
            <w:gridSpan w:val="2"/>
            <w:tcBorders>
              <w:top w:val="single" w:sz="10" w:space="0" w:color="000000"/>
            </w:tcBorders>
          </w:tcPr>
          <w:p w14:paraId="6012597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710" w:type="dxa"/>
            <w:gridSpan w:val="3"/>
            <w:tcBorders>
              <w:top w:val="single" w:sz="10" w:space="0" w:color="000000"/>
            </w:tcBorders>
          </w:tcPr>
          <w:p w14:paraId="3AFE79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供电和照明</w:t>
            </w:r>
          </w:p>
        </w:tc>
        <w:tc>
          <w:tcPr>
            <w:tcW w:w="1206" w:type="dxa"/>
            <w:tcBorders>
              <w:top w:val="single" w:sz="10" w:space="0" w:color="000000"/>
            </w:tcBorders>
          </w:tcPr>
          <w:p w14:paraId="4F9486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1004E0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62E59D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灯座基础</w:t>
            </w:r>
          </w:p>
        </w:tc>
      </w:tr>
      <w:tr w:rsidR="00320E71" w:rsidRPr="00320E71" w14:paraId="3B0E5198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FABBF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8" w:type="dxa"/>
            <w:gridSpan w:val="2"/>
          </w:tcPr>
          <w:p w14:paraId="0AD631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508" w:type="dxa"/>
            <w:gridSpan w:val="2"/>
          </w:tcPr>
          <w:p w14:paraId="5623CD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710" w:type="dxa"/>
            <w:gridSpan w:val="3"/>
          </w:tcPr>
          <w:p w14:paraId="36995AC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206" w:type="dxa"/>
          </w:tcPr>
          <w:p w14:paraId="343B585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63B893E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320E71" w:rsidRPr="00320E71" w14:paraId="33BD7593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2F5CFDC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8" w:type="dxa"/>
            <w:gridSpan w:val="2"/>
          </w:tcPr>
          <w:p w14:paraId="1D8163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07C6E7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0E7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08" w:type="dxa"/>
            <w:gridSpan w:val="2"/>
          </w:tcPr>
          <w:p w14:paraId="74A73DE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4EFE42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710" w:type="dxa"/>
            <w:gridSpan w:val="3"/>
          </w:tcPr>
          <w:p w14:paraId="0B5846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8F75E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0E71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206" w:type="dxa"/>
          </w:tcPr>
          <w:p w14:paraId="1EAC351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sz="10" w:space="0" w:color="000000"/>
            </w:tcBorders>
          </w:tcPr>
          <w:p w14:paraId="4F7E1A2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</w:pPr>
            <w:r w:rsidRPr="00320E71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30m高杆灯基础三次浇筑</w:t>
            </w:r>
          </w:p>
        </w:tc>
      </w:tr>
      <w:tr w:rsidR="00320E71" w:rsidRPr="00320E71" w14:paraId="004054AB" w14:textId="77777777" w:rsidTr="00C73DE3">
        <w:trPr>
          <w:trHeight w:val="537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06545F7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806" w:type="dxa"/>
            <w:gridSpan w:val="4"/>
          </w:tcPr>
          <w:p w14:paraId="6DDF5AF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混凝土结构工程施工规范（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50666-2011）</w:t>
            </w:r>
          </w:p>
        </w:tc>
        <w:tc>
          <w:tcPr>
            <w:tcW w:w="1408" w:type="dxa"/>
            <w:gridSpan w:val="2"/>
          </w:tcPr>
          <w:p w14:paraId="2CB2279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203" w:type="dxa"/>
            <w:gridSpan w:val="4"/>
            <w:tcBorders>
              <w:right w:val="single" w:sz="10" w:space="0" w:color="000000"/>
            </w:tcBorders>
          </w:tcPr>
          <w:p w14:paraId="49A5FF4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41" w:lineRule="auto"/>
              <w:ind w:righ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《混凝土结构工程施工质量验收规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范》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50204-2015</w:t>
            </w:r>
          </w:p>
        </w:tc>
      </w:tr>
      <w:tr w:rsidR="00320E71" w:rsidRPr="00320E71" w14:paraId="53E26E20" w14:textId="77777777" w:rsidTr="00C73DE3">
        <w:trPr>
          <w:trHeight w:val="537"/>
        </w:trPr>
        <w:tc>
          <w:tcPr>
            <w:tcW w:w="3748" w:type="dxa"/>
            <w:gridSpan w:val="6"/>
            <w:tcBorders>
              <w:left w:val="single" w:sz="10" w:space="0" w:color="000000"/>
            </w:tcBorders>
          </w:tcPr>
          <w:p w14:paraId="3EFCC4D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06" w:type="dxa"/>
          </w:tcPr>
          <w:p w14:paraId="02193A9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25" w:lineRule="auto"/>
              <w:ind w:right="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604" w:type="dxa"/>
            <w:gridSpan w:val="2"/>
          </w:tcPr>
          <w:p w14:paraId="1CE96EB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样本</w:t>
            </w:r>
          </w:p>
          <w:p w14:paraId="42498E1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总数</w:t>
            </w:r>
          </w:p>
        </w:tc>
        <w:tc>
          <w:tcPr>
            <w:tcW w:w="1106" w:type="dxa"/>
          </w:tcPr>
          <w:p w14:paraId="1ADC115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27" w:lineRule="auto"/>
              <w:ind w:righ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2413" w:type="dxa"/>
            <w:gridSpan w:val="3"/>
          </w:tcPr>
          <w:p w14:paraId="0793324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4FC42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4C9D91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320E71" w:rsidRPr="00320E71" w14:paraId="5081780A" w14:textId="77777777" w:rsidTr="00C73DE3">
        <w:trPr>
          <w:trHeight w:val="45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0A7B1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2C3FD0A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59" w:type="dxa"/>
            <w:gridSpan w:val="4"/>
          </w:tcPr>
          <w:p w14:paraId="273498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模板及支架材料质量</w:t>
            </w:r>
          </w:p>
        </w:tc>
        <w:tc>
          <w:tcPr>
            <w:tcW w:w="1206" w:type="dxa"/>
          </w:tcPr>
          <w:p w14:paraId="27D7775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第4.2.1条</w:t>
            </w:r>
          </w:p>
        </w:tc>
        <w:tc>
          <w:tcPr>
            <w:tcW w:w="604" w:type="dxa"/>
            <w:gridSpan w:val="2"/>
          </w:tcPr>
          <w:p w14:paraId="100966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</w:tcPr>
          <w:p w14:paraId="539F8B3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2AAD135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CCC31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0E71" w:rsidRPr="00320E71" w14:paraId="03DB0E07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1E6EE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6360256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59" w:type="dxa"/>
            <w:gridSpan w:val="4"/>
          </w:tcPr>
          <w:p w14:paraId="7A882BE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现浇混凝土模板及支架安装质量</w:t>
            </w:r>
          </w:p>
        </w:tc>
        <w:tc>
          <w:tcPr>
            <w:tcW w:w="1206" w:type="dxa"/>
          </w:tcPr>
          <w:p w14:paraId="5509E37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第4.2.2条</w:t>
            </w:r>
          </w:p>
        </w:tc>
        <w:tc>
          <w:tcPr>
            <w:tcW w:w="604" w:type="dxa"/>
            <w:gridSpan w:val="2"/>
          </w:tcPr>
          <w:p w14:paraId="776800E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06" w:type="dxa"/>
          </w:tcPr>
          <w:p w14:paraId="6BF7925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3B691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DF4653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CBBD604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5B5D4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BA1125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59" w:type="dxa"/>
            <w:gridSpan w:val="4"/>
          </w:tcPr>
          <w:p w14:paraId="5D492E3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后浇带处的模板及支架应独立设置</w:t>
            </w:r>
          </w:p>
        </w:tc>
        <w:tc>
          <w:tcPr>
            <w:tcW w:w="1206" w:type="dxa"/>
          </w:tcPr>
          <w:p w14:paraId="5B7E6D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第4.2.3条</w:t>
            </w:r>
          </w:p>
        </w:tc>
        <w:tc>
          <w:tcPr>
            <w:tcW w:w="604" w:type="dxa"/>
            <w:gridSpan w:val="2"/>
          </w:tcPr>
          <w:p w14:paraId="1C3189A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337B03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1497B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B0D6A8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AFE4152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D0E3A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15ED2B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59" w:type="dxa"/>
            <w:gridSpan w:val="4"/>
          </w:tcPr>
          <w:p w14:paraId="46B4541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支架竖杆和竖向模板安装要求</w:t>
            </w:r>
          </w:p>
        </w:tc>
        <w:tc>
          <w:tcPr>
            <w:tcW w:w="1206" w:type="dxa"/>
          </w:tcPr>
          <w:p w14:paraId="0F0AF3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第4.2.4条</w:t>
            </w:r>
          </w:p>
        </w:tc>
        <w:tc>
          <w:tcPr>
            <w:tcW w:w="604" w:type="dxa"/>
            <w:gridSpan w:val="2"/>
          </w:tcPr>
          <w:p w14:paraId="3228E30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659B56B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35B9BE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C77CC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188A99F5" w14:textId="77777777" w:rsidTr="00C73DE3">
        <w:trPr>
          <w:trHeight w:val="450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71CC5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27"/>
                <w:sz w:val="19"/>
                <w:szCs w:val="19"/>
                <w:lang w:eastAsia="en-US"/>
              </w:rPr>
              <w:t xml:space="preserve">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般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 xml:space="preserve">项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87" w:type="dxa"/>
          </w:tcPr>
          <w:p w14:paraId="55DA295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3159" w:type="dxa"/>
            <w:gridSpan w:val="4"/>
          </w:tcPr>
          <w:p w14:paraId="2D71C8D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模板安装的一般要求</w:t>
            </w:r>
          </w:p>
        </w:tc>
        <w:tc>
          <w:tcPr>
            <w:tcW w:w="1206" w:type="dxa"/>
          </w:tcPr>
          <w:p w14:paraId="013314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第4.2.5条</w:t>
            </w:r>
          </w:p>
        </w:tc>
        <w:tc>
          <w:tcPr>
            <w:tcW w:w="604" w:type="dxa"/>
            <w:gridSpan w:val="2"/>
          </w:tcPr>
          <w:p w14:paraId="1FA78E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</w:tcPr>
          <w:p w14:paraId="7A084BB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13" w:type="dxa"/>
            <w:gridSpan w:val="3"/>
          </w:tcPr>
          <w:p w14:paraId="2B4CBD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A20D4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0E71" w:rsidRPr="00320E71" w14:paraId="6AD9D36A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841019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10E65F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3159" w:type="dxa"/>
            <w:gridSpan w:val="4"/>
          </w:tcPr>
          <w:p w14:paraId="70F388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隔离剂的品种和涂刷方法、质量</w:t>
            </w:r>
          </w:p>
        </w:tc>
        <w:tc>
          <w:tcPr>
            <w:tcW w:w="1206" w:type="dxa"/>
          </w:tcPr>
          <w:p w14:paraId="49C416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第4.2.6条</w:t>
            </w:r>
          </w:p>
        </w:tc>
        <w:tc>
          <w:tcPr>
            <w:tcW w:w="604" w:type="dxa"/>
            <w:gridSpan w:val="2"/>
          </w:tcPr>
          <w:p w14:paraId="02A6ED7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</w:tcPr>
          <w:p w14:paraId="58F01F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13" w:type="dxa"/>
            <w:gridSpan w:val="3"/>
          </w:tcPr>
          <w:p w14:paraId="0EEBEF9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C5318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0E71" w:rsidRPr="00320E71" w14:paraId="0FC4A94A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90757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5DF7BF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3159" w:type="dxa"/>
            <w:gridSpan w:val="4"/>
          </w:tcPr>
          <w:p w14:paraId="04853C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模板起拱高度</w:t>
            </w:r>
          </w:p>
        </w:tc>
        <w:tc>
          <w:tcPr>
            <w:tcW w:w="1206" w:type="dxa"/>
          </w:tcPr>
          <w:p w14:paraId="0661EF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第4.2.7条</w:t>
            </w:r>
          </w:p>
        </w:tc>
        <w:tc>
          <w:tcPr>
            <w:tcW w:w="604" w:type="dxa"/>
            <w:gridSpan w:val="2"/>
          </w:tcPr>
          <w:p w14:paraId="762620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2FC7612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0EE5F44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6D9E2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15B7E46F" w14:textId="77777777" w:rsidTr="00C73DE3">
        <w:trPr>
          <w:trHeight w:val="479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69F30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24084CA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159" w:type="dxa"/>
            <w:gridSpan w:val="4"/>
          </w:tcPr>
          <w:p w14:paraId="6D7234E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14" w:lineRule="auto"/>
              <w:ind w:right="2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现浇混凝土结构多层连续支模、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支架竖杆及垫板</w:t>
            </w:r>
          </w:p>
        </w:tc>
        <w:tc>
          <w:tcPr>
            <w:tcW w:w="1206" w:type="dxa"/>
          </w:tcPr>
          <w:p w14:paraId="51647A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第4.2.8条</w:t>
            </w:r>
          </w:p>
        </w:tc>
        <w:tc>
          <w:tcPr>
            <w:tcW w:w="604" w:type="dxa"/>
            <w:gridSpan w:val="2"/>
          </w:tcPr>
          <w:p w14:paraId="16C13D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0E721D0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4AD013D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B9532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756968E3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AC320B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3ACB9E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159" w:type="dxa"/>
            <w:gridSpan w:val="4"/>
          </w:tcPr>
          <w:p w14:paraId="3097AB1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固定在模板上的预埋件和预留孔洞</w:t>
            </w:r>
          </w:p>
        </w:tc>
        <w:tc>
          <w:tcPr>
            <w:tcW w:w="1206" w:type="dxa"/>
          </w:tcPr>
          <w:p w14:paraId="458A4C1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第4.2.9条</w:t>
            </w:r>
          </w:p>
        </w:tc>
        <w:tc>
          <w:tcPr>
            <w:tcW w:w="604" w:type="dxa"/>
            <w:gridSpan w:val="2"/>
          </w:tcPr>
          <w:p w14:paraId="65951E6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24BC941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718ADA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76F022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87E86F3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7E9B03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0B193F0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932F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942FC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F9D34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B8A3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574" w:type="dxa"/>
            <w:vMerge w:val="restart"/>
            <w:tcBorders>
              <w:bottom w:val="nil"/>
            </w:tcBorders>
          </w:tcPr>
          <w:p w14:paraId="7662FD2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96CDC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0A6255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件和</w:t>
            </w:r>
          </w:p>
          <w:p w14:paraId="79820D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预留</w:t>
            </w:r>
          </w:p>
          <w:p w14:paraId="0D40A6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孔洞</w:t>
            </w:r>
          </w:p>
          <w:p w14:paraId="042D5D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的安</w:t>
            </w:r>
          </w:p>
          <w:p w14:paraId="5B73D7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装允</w:t>
            </w:r>
          </w:p>
          <w:p w14:paraId="062560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585" w:type="dxa"/>
            <w:gridSpan w:val="3"/>
          </w:tcPr>
          <w:p w14:paraId="63058CC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预埋板中心线位置</w:t>
            </w:r>
          </w:p>
        </w:tc>
        <w:tc>
          <w:tcPr>
            <w:tcW w:w="1206" w:type="dxa"/>
          </w:tcPr>
          <w:p w14:paraId="66F70FE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604" w:type="dxa"/>
            <w:gridSpan w:val="2"/>
          </w:tcPr>
          <w:p w14:paraId="2F29E7B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5AA0B7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78623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01389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34B915C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90C0B7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E1FCE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154F9B7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2A0C4A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预埋管、预留孔中心线位置</w:t>
            </w:r>
          </w:p>
        </w:tc>
        <w:tc>
          <w:tcPr>
            <w:tcW w:w="1206" w:type="dxa"/>
          </w:tcPr>
          <w:p w14:paraId="349B65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604" w:type="dxa"/>
            <w:gridSpan w:val="2"/>
          </w:tcPr>
          <w:p w14:paraId="48A1792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5B1C16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3F549BE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BECC1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7C0C940A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B846B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209A9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7B1DC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6D66C95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插筋</w:t>
            </w:r>
          </w:p>
        </w:tc>
        <w:tc>
          <w:tcPr>
            <w:tcW w:w="2011" w:type="dxa"/>
          </w:tcPr>
          <w:p w14:paraId="1B45F5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65F491E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728EBE4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6926CF2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0E62D3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96252B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1B34D25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99848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21313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0CE61A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28859A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287EBE7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外露长度</w:t>
            </w:r>
          </w:p>
        </w:tc>
        <w:tc>
          <w:tcPr>
            <w:tcW w:w="1206" w:type="dxa"/>
          </w:tcPr>
          <w:p w14:paraId="215CCF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009C50F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07DA489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5C1F28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326116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2ED222BA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A36C8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686E94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0AF52A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0101D9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预埋</w:t>
            </w:r>
          </w:p>
          <w:p w14:paraId="3F03179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螺栓</w:t>
            </w:r>
          </w:p>
        </w:tc>
        <w:tc>
          <w:tcPr>
            <w:tcW w:w="2011" w:type="dxa"/>
          </w:tcPr>
          <w:p w14:paraId="74ACC5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2330661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4" w:type="dxa"/>
            <w:gridSpan w:val="2"/>
          </w:tcPr>
          <w:p w14:paraId="12C944E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4E65A69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2CB3CF2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92014F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4389A99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8AF3D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3BA4B4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5CE62B5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0519BF4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47CC381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外露长度</w:t>
            </w:r>
          </w:p>
        </w:tc>
        <w:tc>
          <w:tcPr>
            <w:tcW w:w="1206" w:type="dxa"/>
          </w:tcPr>
          <w:p w14:paraId="009001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2F9A3C7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4B0ECB6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119DB4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A121EE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60669403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8FC42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864436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597B050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5F7D07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26" w:lineRule="auto"/>
              <w:ind w:right="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预留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洞</w:t>
            </w:r>
          </w:p>
        </w:tc>
        <w:tc>
          <w:tcPr>
            <w:tcW w:w="2011" w:type="dxa"/>
          </w:tcPr>
          <w:p w14:paraId="5A9D71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206" w:type="dxa"/>
          </w:tcPr>
          <w:p w14:paraId="651D4D9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303739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51B44F4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0D51DE7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8CF366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0AA5A308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A49105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40044D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</w:tcPr>
          <w:p w14:paraId="00113E9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309BFEA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6B8428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1206" w:type="dxa"/>
          </w:tcPr>
          <w:p w14:paraId="48015FB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604" w:type="dxa"/>
            <w:gridSpan w:val="2"/>
          </w:tcPr>
          <w:p w14:paraId="77C236B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0B9E3A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265F10C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2813620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7157DD7D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F6C2B9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43D231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C9900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A7E50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0A91F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E88B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1EF7F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574" w:type="dxa"/>
            <w:vMerge w:val="restart"/>
            <w:tcBorders>
              <w:bottom w:val="nil"/>
            </w:tcBorders>
          </w:tcPr>
          <w:p w14:paraId="1A1ACC3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1A2B6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F25A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现浇</w:t>
            </w:r>
          </w:p>
          <w:p w14:paraId="5E54ED8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结构</w:t>
            </w:r>
          </w:p>
          <w:p w14:paraId="7B286CA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模板</w:t>
            </w:r>
          </w:p>
          <w:p w14:paraId="58DCB64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安装</w:t>
            </w:r>
          </w:p>
          <w:p w14:paraId="264AA9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的允</w:t>
            </w:r>
          </w:p>
          <w:p w14:paraId="195095F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585" w:type="dxa"/>
            <w:gridSpan w:val="3"/>
          </w:tcPr>
          <w:p w14:paraId="43956F7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轴线位置</w:t>
            </w:r>
          </w:p>
        </w:tc>
        <w:tc>
          <w:tcPr>
            <w:tcW w:w="1206" w:type="dxa"/>
          </w:tcPr>
          <w:p w14:paraId="56E1AFB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2B1F2C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</w:tcPr>
          <w:p w14:paraId="65F4E1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7E6F07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470AA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320E71" w:rsidRPr="00320E71" w14:paraId="79B0E874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2D8F2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7D28C8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13667DA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5DF00C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底模上表面标高</w:t>
            </w:r>
          </w:p>
        </w:tc>
        <w:tc>
          <w:tcPr>
            <w:tcW w:w="1206" w:type="dxa"/>
          </w:tcPr>
          <w:p w14:paraId="5D26C0E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4" w:type="dxa"/>
            <w:gridSpan w:val="2"/>
          </w:tcPr>
          <w:p w14:paraId="32C22D0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5E45AB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31D3036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73790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34B1F05E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2D2A0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56AF47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331A7D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02FFB8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模板</w:t>
            </w:r>
          </w:p>
          <w:p w14:paraId="2766E25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内部</w:t>
            </w:r>
          </w:p>
          <w:p w14:paraId="3106404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尺寸</w:t>
            </w:r>
          </w:p>
        </w:tc>
        <w:tc>
          <w:tcPr>
            <w:tcW w:w="2011" w:type="dxa"/>
          </w:tcPr>
          <w:p w14:paraId="57DCF3B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206" w:type="dxa"/>
          </w:tcPr>
          <w:p w14:paraId="527F242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729AB02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</w:tcPr>
          <w:p w14:paraId="3363B22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12B6B6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0684EE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5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320E71" w:rsidRPr="00320E71" w14:paraId="50498404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5F0C9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E7280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49A851D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  <w:bottom w:val="nil"/>
            </w:tcBorders>
          </w:tcPr>
          <w:p w14:paraId="59585F0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2E4252A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柱、墙、梁</w:t>
            </w:r>
          </w:p>
        </w:tc>
        <w:tc>
          <w:tcPr>
            <w:tcW w:w="1206" w:type="dxa"/>
          </w:tcPr>
          <w:p w14:paraId="416AAD7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604" w:type="dxa"/>
            <w:gridSpan w:val="2"/>
          </w:tcPr>
          <w:p w14:paraId="348D4FF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2C40ED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51D3DCE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7CE4C1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557A0763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5A64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9D7BE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24ACF57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1A5231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5E35356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楼梯相邻踏步高差</w:t>
            </w:r>
          </w:p>
        </w:tc>
        <w:tc>
          <w:tcPr>
            <w:tcW w:w="1206" w:type="dxa"/>
          </w:tcPr>
          <w:p w14:paraId="3A4DC69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54C9895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52A5D42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3EC97D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52DF242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4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306E53FC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7A556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12B349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718DA5C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</w:tcPr>
          <w:p w14:paraId="621E899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柱、墙</w:t>
            </w:r>
          </w:p>
          <w:p w14:paraId="4891E67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垂直度</w:t>
            </w:r>
          </w:p>
        </w:tc>
        <w:tc>
          <w:tcPr>
            <w:tcW w:w="2011" w:type="dxa"/>
          </w:tcPr>
          <w:p w14:paraId="2044017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层高≤6m</w:t>
            </w:r>
          </w:p>
        </w:tc>
        <w:tc>
          <w:tcPr>
            <w:tcW w:w="1206" w:type="dxa"/>
          </w:tcPr>
          <w:p w14:paraId="6BF8BA3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604" w:type="dxa"/>
            <w:gridSpan w:val="2"/>
          </w:tcPr>
          <w:p w14:paraId="400DED6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15AA08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3CCE2A4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4C388C6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4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49B20D11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98AFD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39F3F1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6F437F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gridSpan w:val="2"/>
            <w:vMerge/>
            <w:tcBorders>
              <w:top w:val="nil"/>
            </w:tcBorders>
          </w:tcPr>
          <w:p w14:paraId="0B8191F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11" w:type="dxa"/>
          </w:tcPr>
          <w:p w14:paraId="04C9F59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6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层高＞6m</w:t>
            </w:r>
          </w:p>
        </w:tc>
        <w:tc>
          <w:tcPr>
            <w:tcW w:w="1206" w:type="dxa"/>
          </w:tcPr>
          <w:p w14:paraId="52DE9C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604" w:type="dxa"/>
            <w:gridSpan w:val="2"/>
          </w:tcPr>
          <w:p w14:paraId="4114CF6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5664620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641088D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95DAC9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3B7F5EB2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AC2F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EA9F1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  <w:bottom w:val="nil"/>
            </w:tcBorders>
          </w:tcPr>
          <w:p w14:paraId="18A444D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70F2337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相邻模板表面高差</w:t>
            </w:r>
          </w:p>
        </w:tc>
        <w:tc>
          <w:tcPr>
            <w:tcW w:w="1206" w:type="dxa"/>
          </w:tcPr>
          <w:p w14:paraId="16AE298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4" w:type="dxa"/>
            <w:gridSpan w:val="2"/>
          </w:tcPr>
          <w:p w14:paraId="327B5E0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106" w:type="dxa"/>
          </w:tcPr>
          <w:p w14:paraId="41D331C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8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413" w:type="dxa"/>
            <w:gridSpan w:val="3"/>
          </w:tcPr>
          <w:p w14:paraId="5E293CB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6F0C074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320E71" w:rsidRPr="00320E71" w14:paraId="01C527AB" w14:textId="77777777" w:rsidTr="00C73DE3">
        <w:trPr>
          <w:trHeight w:val="306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060A5E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36C9ADE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</w:tcPr>
          <w:p w14:paraId="7221D4C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85" w:type="dxa"/>
            <w:gridSpan w:val="3"/>
          </w:tcPr>
          <w:p w14:paraId="16ECD04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表面平整度</w:t>
            </w:r>
          </w:p>
        </w:tc>
        <w:tc>
          <w:tcPr>
            <w:tcW w:w="1206" w:type="dxa"/>
          </w:tcPr>
          <w:p w14:paraId="15FF028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4" w:type="dxa"/>
            <w:gridSpan w:val="2"/>
          </w:tcPr>
          <w:p w14:paraId="731164A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106" w:type="dxa"/>
          </w:tcPr>
          <w:p w14:paraId="7D4FA33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5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13" w:type="dxa"/>
            <w:gridSpan w:val="3"/>
          </w:tcPr>
          <w:p w14:paraId="7336B1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790" w:type="dxa"/>
            <w:tcBorders>
              <w:right w:val="single" w:sz="10" w:space="0" w:color="000000"/>
            </w:tcBorders>
          </w:tcPr>
          <w:p w14:paraId="1450FB4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320E71" w:rsidRPr="00320E71" w14:paraId="4859BE08" w14:textId="77777777" w:rsidTr="00C73DE3">
        <w:trPr>
          <w:trHeight w:val="1270"/>
        </w:trPr>
        <w:tc>
          <w:tcPr>
            <w:tcW w:w="1163" w:type="dxa"/>
            <w:gridSpan w:val="3"/>
            <w:tcBorders>
              <w:left w:val="single" w:sz="10" w:space="0" w:color="000000"/>
            </w:tcBorders>
          </w:tcPr>
          <w:p w14:paraId="038F802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34E28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EE3AEB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sz="10" w:space="0" w:color="000000"/>
            </w:tcBorders>
          </w:tcPr>
          <w:p w14:paraId="4FB1ED2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333" w:lineRule="auto"/>
              <w:ind w:right="16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主控项目全部合格，一般项目满足规范规定要求；检查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评定合格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7E46E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1171731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0E71" w:rsidRPr="00320E71" w14:paraId="1DE7E84B" w14:textId="77777777" w:rsidTr="00C73DE3">
        <w:trPr>
          <w:trHeight w:val="968"/>
        </w:trPr>
        <w:tc>
          <w:tcPr>
            <w:tcW w:w="1163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35DC0FF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65D9FD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60C9F9E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8439D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EAB54F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4C7472E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02A9EB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0E71" w:rsidRPr="00320E71" w:rsidSect="00320E71">
          <w:pgSz w:w="11907" w:h="16839"/>
          <w:pgMar w:top="400" w:right="732" w:bottom="0" w:left="1281" w:header="0" w:footer="0" w:gutter="0"/>
          <w:cols w:space="720"/>
        </w:sectPr>
      </w:pPr>
    </w:p>
    <w:p w14:paraId="1D3D8007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B655659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AE6AF3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349C538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1FC020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117" w:after="0" w:line="244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0E7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表B.0.7</w:t>
      </w:r>
      <w:r w:rsidRPr="00320E71">
        <w:rPr>
          <w:rFonts w:ascii="黑体" w:eastAsia="黑体" w:hAnsi="黑体" w:cs="黑体"/>
          <w:snapToGrid w:val="0"/>
          <w:color w:val="000000"/>
          <w:spacing w:val="-159"/>
          <w:kern w:val="0"/>
          <w:sz w:val="36"/>
          <w:szCs w:val="36"/>
          <w:lang w:eastAsia="en-US"/>
          <w14:ligatures w14:val="none"/>
        </w:rPr>
        <w:t xml:space="preserve"> </w:t>
      </w:r>
      <w:r w:rsidRPr="00320E71">
        <w:rPr>
          <w:rFonts w:ascii="黑体" w:eastAsia="黑体" w:hAnsi="黑体" w:cs="黑体"/>
          <w:snapToGrid w:val="0"/>
          <w:color w:val="000000"/>
          <w:spacing w:val="97"/>
          <w:kern w:val="0"/>
          <w:sz w:val="36"/>
          <w:szCs w:val="36"/>
          <w:u w:val="single"/>
          <w:lang w:eastAsia="en-US"/>
          <w14:ligatures w14:val="none"/>
        </w:rPr>
        <w:t xml:space="preserve"> </w:t>
      </w:r>
      <w:r w:rsidRPr="00320E7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钢筋混凝土扩展基础</w:t>
      </w:r>
      <w:r w:rsidRPr="00320E71">
        <w:rPr>
          <w:rFonts w:ascii="黑体" w:eastAsia="黑体" w:hAnsi="黑体" w:cs="黑体"/>
          <w:snapToGrid w:val="0"/>
          <w:color w:val="000000"/>
          <w:spacing w:val="72"/>
          <w:kern w:val="0"/>
          <w:sz w:val="36"/>
          <w:szCs w:val="36"/>
          <w:u w:val="single"/>
          <w:lang w:eastAsia="en-US"/>
          <w14:ligatures w14:val="none"/>
        </w:rPr>
        <w:t xml:space="preserve"> </w:t>
      </w:r>
      <w:r w:rsidRPr="00320E71">
        <w:rPr>
          <w:rFonts w:ascii="黑体" w:eastAsia="黑体" w:hAnsi="黑体" w:cs="黑体"/>
          <w:snapToGrid w:val="0"/>
          <w:color w:val="000000"/>
          <w:spacing w:val="61"/>
          <w:kern w:val="0"/>
          <w:sz w:val="36"/>
          <w:szCs w:val="36"/>
          <w:lang w:eastAsia="en-US"/>
          <w14:ligatures w14:val="none"/>
        </w:rPr>
        <w:t xml:space="preserve"> </w:t>
      </w:r>
      <w:r w:rsidRPr="00320E71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2D1A49BE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274" w:after="0" w:line="398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320E71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320E71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320E71" w:rsidRPr="00320E71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320E71" w:rsidRPr="00320E71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320E71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320E71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648BC7C0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20E71" w:rsidRPr="00320E71" w14:paraId="7A74694A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17B06C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BF43E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F9CBF5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6494C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483" w:lineRule="auto"/>
              <w:ind w:right="4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我方已完成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u w:val="single"/>
                <w:lang w:eastAsia="en-US"/>
              </w:rPr>
              <w:t xml:space="preserve">  洗车区调节池基础垫层   钢筋混凝土扩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展基础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2CACE7B8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DAE60D4" wp14:editId="75C56D18">
                  <wp:extent cx="137160" cy="136525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00424BA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1F727E2" wp14:editId="71C1CDCF">
                  <wp:extent cx="137160" cy="136525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0A5BDB1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3016DB2" wp14:editId="58DA03EE">
                  <wp:extent cx="137160" cy="136525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0EFFFE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ED59921" wp14:editId="23604E66">
                  <wp:extent cx="137160" cy="136525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23847C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0AC5680" wp14:editId="2E7F563A">
                  <wp:extent cx="137160" cy="136525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1425665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D43B5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F56C89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51BC2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AD069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E23BB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1B027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39DD8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74F55A1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038E057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0E71" w:rsidRPr="00320E71" w14:paraId="7514DD85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5EF82B86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1AAA664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E4E0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C52F27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AEAA4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C67D91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CC0A8E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BDAC33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83E65D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293C5A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FD15DF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3CE94C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CEE7EB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A3FE02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3D547230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6BAD5EA5" w14:textId="77777777" w:rsidR="00320E71" w:rsidRPr="00320E71" w:rsidRDefault="00320E71" w:rsidP="00320E7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0E71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C8321A4" w14:textId="77777777" w:rsidR="00320E71" w:rsidRPr="00320E71" w:rsidRDefault="00320E71" w:rsidP="00320E71">
      <w:pPr>
        <w:widowControl/>
        <w:kinsoku w:val="0"/>
        <w:autoSpaceDE w:val="0"/>
        <w:autoSpaceDN w:val="0"/>
        <w:adjustRightInd w:val="0"/>
        <w:snapToGrid w:val="0"/>
        <w:spacing w:before="107"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0E71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注：本表一式二份，项目监理机构、施工单位各一份。</w:t>
      </w:r>
    </w:p>
    <w:p w14:paraId="29736CE1" w14:textId="77777777" w:rsidR="00120726" w:rsidRDefault="00120726">
      <w:pPr>
        <w:rPr>
          <w:rFonts w:hint="eastAsia"/>
        </w:rPr>
      </w:pPr>
    </w:p>
    <w:sectPr w:rsidR="00120726" w:rsidSect="00320E71">
      <w:pgSz w:w="11907" w:h="16839"/>
      <w:pgMar w:top="400" w:right="825" w:bottom="0" w:left="131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6E10" w14:textId="77777777" w:rsidR="00320E71" w:rsidRDefault="00320E71" w:rsidP="00320E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F3C986" w14:textId="77777777" w:rsidR="00320E71" w:rsidRDefault="00320E71" w:rsidP="00320E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DBF5" w14:textId="77777777" w:rsidR="00320E71" w:rsidRDefault="00320E7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933DA" w14:textId="77777777" w:rsidR="00320E71" w:rsidRDefault="00320E71" w:rsidP="00320E71">
    <w:pPr>
      <w:pStyle w:val="af2"/>
    </w:pPr>
  </w:p>
  <w:p w14:paraId="2CE80FA6" w14:textId="77777777" w:rsidR="00320E71" w:rsidRPr="00320E71" w:rsidRDefault="00320E71" w:rsidP="00320E71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1E72" w14:textId="77777777" w:rsidR="00320E71" w:rsidRDefault="00320E7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612F" w14:textId="77777777" w:rsidR="00320E71" w:rsidRDefault="00320E71" w:rsidP="00320E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CE6423" w14:textId="77777777" w:rsidR="00320E71" w:rsidRDefault="00320E71" w:rsidP="00320E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239B0" w14:textId="77777777" w:rsidR="00320E71" w:rsidRDefault="00320E71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AF0D" w14:textId="77777777" w:rsidR="00320E71" w:rsidRDefault="00320E71" w:rsidP="00320E71">
    <w:pPr>
      <w:spacing w:line="14" w:lineRule="auto"/>
      <w:rPr>
        <w:sz w:val="2"/>
      </w:rPr>
    </w:pPr>
  </w:p>
  <w:p w14:paraId="25D415B7" w14:textId="77777777" w:rsidR="00320E71" w:rsidRPr="00320E71" w:rsidRDefault="00320E71" w:rsidP="00320E71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104B" w14:textId="77777777" w:rsidR="00320E71" w:rsidRDefault="00320E71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71"/>
    <w:rsid w:val="00120726"/>
    <w:rsid w:val="00320E71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37617"/>
  <w15:chartTrackingRefBased/>
  <w15:docId w15:val="{8E6B6705-0908-4207-8DE6-566CE1E4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E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E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E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E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E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E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E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E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E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E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E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E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E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E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E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E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E71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320E71"/>
  </w:style>
  <w:style w:type="paragraph" w:styleId="ae">
    <w:name w:val="Body Text"/>
    <w:basedOn w:val="a"/>
    <w:link w:val="af"/>
    <w:semiHidden/>
    <w:qFormat/>
    <w:rsid w:val="00320E71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320E71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320E71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320E71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320E71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320E71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320E71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320E71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2271</Words>
  <Characters>2500</Characters>
  <Application>Microsoft Office Word</Application>
  <DocSecurity>0</DocSecurity>
  <Lines>833</Lines>
  <Paragraphs>681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