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CD2F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3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D48300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2B2A6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模板安装检验批质量验收记录</w:t>
      </w:r>
    </w:p>
    <w:p w14:paraId="5EB28BD0" w14:textId="7DFD23CC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B2A6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F72B1" wp14:editId="033406FF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1905" r="0" b="7620"/>
                <wp:wrapNone/>
                <wp:docPr id="499664381" name="任意多边形: 形状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0703491" id="任意多边形: 形状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2B2A6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01020201</w:t>
      </w:r>
      <w:r w:rsidRPr="002B2A6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02AA8B39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287"/>
        <w:gridCol w:w="2011"/>
        <w:gridCol w:w="1206"/>
        <w:gridCol w:w="302"/>
        <w:gridCol w:w="302"/>
        <w:gridCol w:w="1106"/>
        <w:gridCol w:w="167"/>
        <w:gridCol w:w="1341"/>
        <w:gridCol w:w="905"/>
        <w:gridCol w:w="790"/>
      </w:tblGrid>
      <w:tr w:rsidR="002B2A61" w:rsidRPr="002B2A61" w14:paraId="7775DD14" w14:textId="77777777" w:rsidTr="00C73DE3">
        <w:trPr>
          <w:trHeight w:val="708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63ABC95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sz="10" w:space="0" w:color="000000"/>
            </w:tcBorders>
          </w:tcPr>
          <w:p w14:paraId="505730C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508" w:type="dxa"/>
            <w:gridSpan w:val="2"/>
            <w:tcBorders>
              <w:top w:val="single" w:sz="10" w:space="0" w:color="000000"/>
            </w:tcBorders>
          </w:tcPr>
          <w:p w14:paraId="3BF7E3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575" w:type="dxa"/>
            <w:gridSpan w:val="3"/>
            <w:tcBorders>
              <w:top w:val="single" w:sz="10" w:space="0" w:color="000000"/>
            </w:tcBorders>
          </w:tcPr>
          <w:p w14:paraId="2FCEDE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341" w:type="dxa"/>
            <w:tcBorders>
              <w:top w:val="single" w:sz="10" w:space="0" w:color="000000"/>
            </w:tcBorders>
          </w:tcPr>
          <w:p w14:paraId="2E40F1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C75229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4BD912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钢筋混凝土排水沟</w:t>
            </w:r>
          </w:p>
        </w:tc>
      </w:tr>
      <w:tr w:rsidR="002B2A61" w:rsidRPr="002B2A61" w14:paraId="03862E4C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7FAF41A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8" w:type="dxa"/>
            <w:gridSpan w:val="2"/>
          </w:tcPr>
          <w:p w14:paraId="017661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508" w:type="dxa"/>
            <w:gridSpan w:val="2"/>
          </w:tcPr>
          <w:p w14:paraId="3575671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75" w:type="dxa"/>
            <w:gridSpan w:val="3"/>
          </w:tcPr>
          <w:p w14:paraId="7401C3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41" w:type="dxa"/>
          </w:tcPr>
          <w:p w14:paraId="02B0A7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4E14802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2B2A61" w:rsidRPr="002B2A61" w14:paraId="4D676111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DAACBF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8" w:type="dxa"/>
            <w:gridSpan w:val="2"/>
          </w:tcPr>
          <w:p w14:paraId="2C5F789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65A29CC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08" w:type="dxa"/>
            <w:gridSpan w:val="2"/>
          </w:tcPr>
          <w:p w14:paraId="2A65B9F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1B9CF92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575" w:type="dxa"/>
            <w:gridSpan w:val="3"/>
          </w:tcPr>
          <w:p w14:paraId="700E0EC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59AD1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41" w:type="dxa"/>
          </w:tcPr>
          <w:p w14:paraId="1951A8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6CBA980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排水沟两侧剪力墙</w:t>
            </w:r>
          </w:p>
        </w:tc>
      </w:tr>
      <w:tr w:rsidR="002B2A61" w:rsidRPr="002B2A61" w14:paraId="02E47FFD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1203B44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806" w:type="dxa"/>
            <w:gridSpan w:val="4"/>
          </w:tcPr>
          <w:p w14:paraId="3326C4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408" w:type="dxa"/>
            <w:gridSpan w:val="2"/>
          </w:tcPr>
          <w:p w14:paraId="7148A1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203" w:type="dxa"/>
            <w:gridSpan w:val="4"/>
            <w:tcBorders>
              <w:right w:val="single" w:sz="10" w:space="0" w:color="000000"/>
            </w:tcBorders>
          </w:tcPr>
          <w:p w14:paraId="0A76995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41" w:lineRule="auto"/>
              <w:ind w:righ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《混凝土结构工程施工质量验收规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范》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50204-2015</w:t>
            </w:r>
          </w:p>
        </w:tc>
      </w:tr>
      <w:tr w:rsidR="002B2A61" w:rsidRPr="002B2A61" w14:paraId="5E2DFB80" w14:textId="77777777" w:rsidTr="00C73DE3">
        <w:trPr>
          <w:trHeight w:val="537"/>
        </w:trPr>
        <w:tc>
          <w:tcPr>
            <w:tcW w:w="3748" w:type="dxa"/>
            <w:gridSpan w:val="6"/>
            <w:tcBorders>
              <w:left w:val="single" w:sz="10" w:space="0" w:color="000000"/>
            </w:tcBorders>
          </w:tcPr>
          <w:p w14:paraId="130EABE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06" w:type="dxa"/>
          </w:tcPr>
          <w:p w14:paraId="34E6AAF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25" w:lineRule="auto"/>
              <w:ind w:right="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4" w:type="dxa"/>
            <w:gridSpan w:val="2"/>
          </w:tcPr>
          <w:p w14:paraId="1038DC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706E46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</w:tcPr>
          <w:p w14:paraId="519285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27" w:lineRule="auto"/>
              <w:ind w:righ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2413" w:type="dxa"/>
            <w:gridSpan w:val="3"/>
          </w:tcPr>
          <w:p w14:paraId="7D0D998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DC77DE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3935C0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2B2A61" w:rsidRPr="002B2A61" w14:paraId="0F6BD1C8" w14:textId="77777777" w:rsidTr="00C73DE3">
        <w:trPr>
          <w:trHeight w:val="45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51635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6022189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59" w:type="dxa"/>
            <w:gridSpan w:val="4"/>
          </w:tcPr>
          <w:p w14:paraId="1716C92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模板及支架材料质量</w:t>
            </w:r>
          </w:p>
        </w:tc>
        <w:tc>
          <w:tcPr>
            <w:tcW w:w="1206" w:type="dxa"/>
          </w:tcPr>
          <w:p w14:paraId="602FA4A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第4.2.1条</w:t>
            </w:r>
          </w:p>
        </w:tc>
        <w:tc>
          <w:tcPr>
            <w:tcW w:w="604" w:type="dxa"/>
            <w:gridSpan w:val="2"/>
          </w:tcPr>
          <w:p w14:paraId="1ECC591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</w:tcPr>
          <w:p w14:paraId="208260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4B29CF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33C67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137AB7C7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5BA19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453506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59" w:type="dxa"/>
            <w:gridSpan w:val="4"/>
          </w:tcPr>
          <w:p w14:paraId="3B40A03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现浇混凝土模板及支架安装质量</w:t>
            </w:r>
          </w:p>
        </w:tc>
        <w:tc>
          <w:tcPr>
            <w:tcW w:w="1206" w:type="dxa"/>
          </w:tcPr>
          <w:p w14:paraId="394F30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第4.2.2条</w:t>
            </w:r>
          </w:p>
        </w:tc>
        <w:tc>
          <w:tcPr>
            <w:tcW w:w="604" w:type="dxa"/>
            <w:gridSpan w:val="2"/>
          </w:tcPr>
          <w:p w14:paraId="2DFDD1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</w:tcPr>
          <w:p w14:paraId="7D6A0D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689C0E6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5E23E3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690C2D7B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5E90C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88A035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59" w:type="dxa"/>
            <w:gridSpan w:val="4"/>
          </w:tcPr>
          <w:p w14:paraId="21AE4BB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后浇带处的模板及支架应独立设置</w:t>
            </w:r>
          </w:p>
        </w:tc>
        <w:tc>
          <w:tcPr>
            <w:tcW w:w="1206" w:type="dxa"/>
          </w:tcPr>
          <w:p w14:paraId="369B66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第4.2.3条</w:t>
            </w:r>
          </w:p>
        </w:tc>
        <w:tc>
          <w:tcPr>
            <w:tcW w:w="604" w:type="dxa"/>
            <w:gridSpan w:val="2"/>
          </w:tcPr>
          <w:p w14:paraId="02BEC1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6B0C96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5D08C34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43825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72B4216F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339AA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64F53D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59" w:type="dxa"/>
            <w:gridSpan w:val="4"/>
          </w:tcPr>
          <w:p w14:paraId="4C4FEF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支架竖杆和竖向模板安装要求</w:t>
            </w:r>
          </w:p>
        </w:tc>
        <w:tc>
          <w:tcPr>
            <w:tcW w:w="1206" w:type="dxa"/>
          </w:tcPr>
          <w:p w14:paraId="31B5AB8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第4.2.4条</w:t>
            </w:r>
          </w:p>
        </w:tc>
        <w:tc>
          <w:tcPr>
            <w:tcW w:w="604" w:type="dxa"/>
            <w:gridSpan w:val="2"/>
          </w:tcPr>
          <w:p w14:paraId="21830B6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3B5842D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408C0D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EDBD62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51600BC" w14:textId="77777777" w:rsidTr="00C73DE3">
        <w:trPr>
          <w:trHeight w:val="45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3739C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053A75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59" w:type="dxa"/>
            <w:gridSpan w:val="4"/>
          </w:tcPr>
          <w:p w14:paraId="2EC19B8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模板安装的一般要求</w:t>
            </w:r>
          </w:p>
        </w:tc>
        <w:tc>
          <w:tcPr>
            <w:tcW w:w="1206" w:type="dxa"/>
          </w:tcPr>
          <w:p w14:paraId="54788B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第4.2.5条</w:t>
            </w:r>
          </w:p>
        </w:tc>
        <w:tc>
          <w:tcPr>
            <w:tcW w:w="604" w:type="dxa"/>
            <w:gridSpan w:val="2"/>
          </w:tcPr>
          <w:p w14:paraId="2F9BA1B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0097B4F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sz w:val="19"/>
                <w:szCs w:val="19"/>
              </w:rPr>
              <w:t>1</w:t>
            </w:r>
          </w:p>
        </w:tc>
        <w:tc>
          <w:tcPr>
            <w:tcW w:w="2413" w:type="dxa"/>
            <w:gridSpan w:val="3"/>
          </w:tcPr>
          <w:p w14:paraId="57050B4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1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处，全部检查，合格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1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78F073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519F2DEB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27081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0C6DFB0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59" w:type="dxa"/>
            <w:gridSpan w:val="4"/>
          </w:tcPr>
          <w:p w14:paraId="7243F68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隔离剂的品种和涂刷方法、质量</w:t>
            </w:r>
          </w:p>
        </w:tc>
        <w:tc>
          <w:tcPr>
            <w:tcW w:w="1206" w:type="dxa"/>
          </w:tcPr>
          <w:p w14:paraId="3454D78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第4.2.6条</w:t>
            </w:r>
          </w:p>
        </w:tc>
        <w:tc>
          <w:tcPr>
            <w:tcW w:w="604" w:type="dxa"/>
            <w:gridSpan w:val="2"/>
          </w:tcPr>
          <w:p w14:paraId="35DE460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2B30E2B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sz w:val="19"/>
                <w:szCs w:val="19"/>
              </w:rPr>
              <w:t>1</w:t>
            </w:r>
          </w:p>
        </w:tc>
        <w:tc>
          <w:tcPr>
            <w:tcW w:w="2413" w:type="dxa"/>
            <w:gridSpan w:val="3"/>
          </w:tcPr>
          <w:p w14:paraId="0D76697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1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处，全部检查，合格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1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2B8AB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3B52F5E9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2B165F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4AA092A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59" w:type="dxa"/>
            <w:gridSpan w:val="4"/>
          </w:tcPr>
          <w:p w14:paraId="0D273B8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模板起拱高度</w:t>
            </w:r>
          </w:p>
        </w:tc>
        <w:tc>
          <w:tcPr>
            <w:tcW w:w="1206" w:type="dxa"/>
          </w:tcPr>
          <w:p w14:paraId="3522A31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第4.2.7条</w:t>
            </w:r>
          </w:p>
        </w:tc>
        <w:tc>
          <w:tcPr>
            <w:tcW w:w="604" w:type="dxa"/>
            <w:gridSpan w:val="2"/>
          </w:tcPr>
          <w:p w14:paraId="0CD7CAC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4D8A0B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3E17EB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CC70D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0115AB2" w14:textId="77777777" w:rsidTr="00C73DE3">
        <w:trPr>
          <w:trHeight w:val="47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B0B9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EDA4BA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59" w:type="dxa"/>
            <w:gridSpan w:val="4"/>
          </w:tcPr>
          <w:p w14:paraId="0794741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14" w:lineRule="auto"/>
              <w:ind w:right="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现浇混凝土结构多层连续支模、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支架竖杆及垫板</w:t>
            </w:r>
          </w:p>
        </w:tc>
        <w:tc>
          <w:tcPr>
            <w:tcW w:w="1206" w:type="dxa"/>
          </w:tcPr>
          <w:p w14:paraId="6535B7C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第4.2.8条</w:t>
            </w:r>
          </w:p>
        </w:tc>
        <w:tc>
          <w:tcPr>
            <w:tcW w:w="604" w:type="dxa"/>
            <w:gridSpan w:val="2"/>
          </w:tcPr>
          <w:p w14:paraId="58D8DE1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12CD993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747B79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FF39E6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6DD33C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4D120C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55E2478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59" w:type="dxa"/>
            <w:gridSpan w:val="4"/>
          </w:tcPr>
          <w:p w14:paraId="64DF157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固定在模板上的预埋件和预留孔洞</w:t>
            </w:r>
          </w:p>
        </w:tc>
        <w:tc>
          <w:tcPr>
            <w:tcW w:w="1206" w:type="dxa"/>
          </w:tcPr>
          <w:p w14:paraId="5D46F6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第4.2.9条</w:t>
            </w:r>
          </w:p>
        </w:tc>
        <w:tc>
          <w:tcPr>
            <w:tcW w:w="604" w:type="dxa"/>
            <w:gridSpan w:val="2"/>
          </w:tcPr>
          <w:p w14:paraId="0663EF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42DA2B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6D689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F540F5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61AF611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1740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2A24130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F9EDF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2A3BE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49B2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5F91D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574" w:type="dxa"/>
            <w:vMerge w:val="restart"/>
            <w:tcBorders>
              <w:bottom w:val="nil"/>
            </w:tcBorders>
          </w:tcPr>
          <w:p w14:paraId="316BB3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CB5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47646A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件和</w:t>
            </w:r>
          </w:p>
          <w:p w14:paraId="724BFBB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预留</w:t>
            </w:r>
          </w:p>
          <w:p w14:paraId="6805D5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孔洞</w:t>
            </w:r>
          </w:p>
          <w:p w14:paraId="42ECFB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的安</w:t>
            </w:r>
          </w:p>
          <w:p w14:paraId="1889A59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装允</w:t>
            </w:r>
          </w:p>
          <w:p w14:paraId="73A25A4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585" w:type="dxa"/>
            <w:gridSpan w:val="3"/>
          </w:tcPr>
          <w:p w14:paraId="366F7B5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预埋板中心线位置</w:t>
            </w:r>
          </w:p>
        </w:tc>
        <w:tc>
          <w:tcPr>
            <w:tcW w:w="1206" w:type="dxa"/>
          </w:tcPr>
          <w:p w14:paraId="6DDB8F2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604" w:type="dxa"/>
            <w:gridSpan w:val="2"/>
          </w:tcPr>
          <w:p w14:paraId="1B0F76C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3B4C7F5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00BE1EA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8AA8B5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107B31AC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02BA8D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5F8682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5BFFD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116C075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预埋管、预留孔中心线位置</w:t>
            </w:r>
          </w:p>
        </w:tc>
        <w:tc>
          <w:tcPr>
            <w:tcW w:w="1206" w:type="dxa"/>
          </w:tcPr>
          <w:p w14:paraId="78625C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604" w:type="dxa"/>
            <w:gridSpan w:val="2"/>
          </w:tcPr>
          <w:p w14:paraId="70767C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0C98813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51A1C22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5A2C56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2A89B13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12D4AA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194F6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AC926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41DD285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插筋</w:t>
            </w:r>
          </w:p>
        </w:tc>
        <w:tc>
          <w:tcPr>
            <w:tcW w:w="2011" w:type="dxa"/>
          </w:tcPr>
          <w:p w14:paraId="5C6170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212CFD0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55F407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0DD9530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6552C89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3E670F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88ABAAB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F5F745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C005C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04FB64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3B52C8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71F1D6E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外露长度</w:t>
            </w:r>
          </w:p>
        </w:tc>
        <w:tc>
          <w:tcPr>
            <w:tcW w:w="1206" w:type="dxa"/>
          </w:tcPr>
          <w:p w14:paraId="65CF24D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56C5A89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7E2A5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CE263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4046B0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76FEC8D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D2804C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34BBA7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B3CD9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87193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5845491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螺栓</w:t>
            </w:r>
          </w:p>
        </w:tc>
        <w:tc>
          <w:tcPr>
            <w:tcW w:w="2011" w:type="dxa"/>
          </w:tcPr>
          <w:p w14:paraId="751298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657A047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4" w:type="dxa"/>
            <w:gridSpan w:val="2"/>
          </w:tcPr>
          <w:p w14:paraId="15093A0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1E048D6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2FB1F80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985A45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1ADAE362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6AD5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892B4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3F28DD0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1DB4538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29F415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外露长度</w:t>
            </w:r>
          </w:p>
        </w:tc>
        <w:tc>
          <w:tcPr>
            <w:tcW w:w="1206" w:type="dxa"/>
          </w:tcPr>
          <w:p w14:paraId="13FA7A1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0B2BBA4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2794EB9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71DC3A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BE7134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56FA67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51EBC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3CE646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FEF28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44FC0D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26" w:lineRule="auto"/>
              <w:ind w:right="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预留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洞</w:t>
            </w:r>
          </w:p>
        </w:tc>
        <w:tc>
          <w:tcPr>
            <w:tcW w:w="2011" w:type="dxa"/>
          </w:tcPr>
          <w:p w14:paraId="14ABF01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2327377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3286B8A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566A6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7E1DA34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20E30B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214ACBF2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50D4E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63038C6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</w:tcPr>
          <w:p w14:paraId="1A2F70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28F0CB6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38B88EC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1206" w:type="dxa"/>
          </w:tcPr>
          <w:p w14:paraId="1B49558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67623C6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3EB550D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CEBB5E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9AF332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88FD34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D7EB5C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1110ED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62464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2E69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A2B76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62285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B216C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574" w:type="dxa"/>
            <w:vMerge w:val="restart"/>
            <w:tcBorders>
              <w:bottom w:val="nil"/>
            </w:tcBorders>
          </w:tcPr>
          <w:p w14:paraId="2D2098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7CAA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B65F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现浇</w:t>
            </w:r>
          </w:p>
          <w:p w14:paraId="7A823DC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结构</w:t>
            </w:r>
          </w:p>
          <w:p w14:paraId="7189D14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模板</w:t>
            </w:r>
          </w:p>
          <w:p w14:paraId="4F2DF7D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  <w:p w14:paraId="3189E0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的允</w:t>
            </w:r>
          </w:p>
          <w:p w14:paraId="117F0F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585" w:type="dxa"/>
            <w:gridSpan w:val="3"/>
          </w:tcPr>
          <w:p w14:paraId="5280540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轴线位置</w:t>
            </w:r>
          </w:p>
        </w:tc>
        <w:tc>
          <w:tcPr>
            <w:tcW w:w="1206" w:type="dxa"/>
          </w:tcPr>
          <w:p w14:paraId="202401D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206817A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5461685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37ECD4A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3A6FEF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4F97041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0A7F45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655D9B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768E241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460B3B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底模上表面标高</w:t>
            </w:r>
          </w:p>
        </w:tc>
        <w:tc>
          <w:tcPr>
            <w:tcW w:w="1206" w:type="dxa"/>
          </w:tcPr>
          <w:p w14:paraId="37EFEF8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4" w:type="dxa"/>
            <w:gridSpan w:val="2"/>
          </w:tcPr>
          <w:p w14:paraId="0AC55BC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505F72B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78C05C2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69CFC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6F21939A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F85C9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A8AE6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3DAC394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31DAA1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模板</w:t>
            </w:r>
          </w:p>
          <w:p w14:paraId="7413EE2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内部</w:t>
            </w:r>
          </w:p>
          <w:p w14:paraId="3BA443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2011" w:type="dxa"/>
          </w:tcPr>
          <w:p w14:paraId="27B5F76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206" w:type="dxa"/>
          </w:tcPr>
          <w:p w14:paraId="0AE0E08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7012075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EB050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D1A702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A4E0BA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6577420B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2872E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8CD00C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3BA3ABA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10FE26C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0123523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柱、墙、梁</w:t>
            </w:r>
          </w:p>
        </w:tc>
        <w:tc>
          <w:tcPr>
            <w:tcW w:w="1206" w:type="dxa"/>
          </w:tcPr>
          <w:p w14:paraId="4316470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4" w:type="dxa"/>
            <w:gridSpan w:val="2"/>
          </w:tcPr>
          <w:p w14:paraId="48B0783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3501C28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F8FC2D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93305E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2D80BD0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B2D7DE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B43116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70089F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5ABAB7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48274E5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楼梯相邻踏步高差</w:t>
            </w:r>
          </w:p>
        </w:tc>
        <w:tc>
          <w:tcPr>
            <w:tcW w:w="1206" w:type="dxa"/>
          </w:tcPr>
          <w:p w14:paraId="26F505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20D0567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392AFC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5D6F6D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6B903E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29CC66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4A02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34738B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1E5777C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1C9C03F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柱、墙</w:t>
            </w:r>
          </w:p>
          <w:p w14:paraId="284FC97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垂直度</w:t>
            </w:r>
          </w:p>
        </w:tc>
        <w:tc>
          <w:tcPr>
            <w:tcW w:w="2011" w:type="dxa"/>
          </w:tcPr>
          <w:p w14:paraId="17F05AF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层高≤6m</w:t>
            </w:r>
          </w:p>
        </w:tc>
        <w:tc>
          <w:tcPr>
            <w:tcW w:w="1206" w:type="dxa"/>
          </w:tcPr>
          <w:p w14:paraId="7ADF21F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4" w:type="dxa"/>
            <w:gridSpan w:val="2"/>
          </w:tcPr>
          <w:p w14:paraId="5D27690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4BF44E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768245A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EB721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867DEBB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753B4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36F2FE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7B8CFA4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6A6AFF7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25D83C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6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层高＞6m</w:t>
            </w:r>
          </w:p>
        </w:tc>
        <w:tc>
          <w:tcPr>
            <w:tcW w:w="1206" w:type="dxa"/>
          </w:tcPr>
          <w:p w14:paraId="73883A3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4C2D797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07989F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052A9A0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E6309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75946A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D8820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40115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89214C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0734DE5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相邻模板表面高差</w:t>
            </w:r>
          </w:p>
        </w:tc>
        <w:tc>
          <w:tcPr>
            <w:tcW w:w="1206" w:type="dxa"/>
          </w:tcPr>
          <w:p w14:paraId="12421E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4" w:type="dxa"/>
            <w:gridSpan w:val="2"/>
          </w:tcPr>
          <w:p w14:paraId="0DA823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067970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7BEB7A7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3C7140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0F34CC56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6F8989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5A0382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</w:tcPr>
          <w:p w14:paraId="53C540C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51542C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表面平整度</w:t>
            </w:r>
          </w:p>
        </w:tc>
        <w:tc>
          <w:tcPr>
            <w:tcW w:w="1206" w:type="dxa"/>
          </w:tcPr>
          <w:p w14:paraId="2542BC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0C5095D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106" w:type="dxa"/>
          </w:tcPr>
          <w:p w14:paraId="0A90AB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6B17C90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A879A3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64D32D60" w14:textId="77777777" w:rsidTr="00C73DE3">
        <w:trPr>
          <w:trHeight w:val="1270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778FBF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A818E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BD0CB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040EAA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333" w:lineRule="auto"/>
              <w:ind w:right="16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41C0276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03B57E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B2A61" w:rsidRPr="002B2A61" w14:paraId="118B1E26" w14:textId="77777777" w:rsidTr="00C73DE3">
        <w:trPr>
          <w:trHeight w:val="968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1480AF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27DC128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40BFE8D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54362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2AD686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1104C68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B2A61" w:rsidRPr="002B2A61" w:rsidSect="002B2A6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32" w:bottom="0" w:left="1281" w:header="0" w:footer="0" w:gutter="0"/>
          <w:cols w:space="720"/>
        </w:sectPr>
      </w:pPr>
    </w:p>
    <w:p w14:paraId="094FF8E4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30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0C04C3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30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1FA70C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2B2A6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钢筋材料检验批质量验收记录</w:t>
      </w:r>
    </w:p>
    <w:p w14:paraId="5D585B03" w14:textId="715546A0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66" w:after="0" w:line="28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B2A6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FB8AF" wp14:editId="01F6BA49">
                <wp:simplePos x="0" y="0"/>
                <wp:positionH relativeFrom="column">
                  <wp:posOffset>5394960</wp:posOffset>
                </wp:positionH>
                <wp:positionV relativeFrom="paragraph">
                  <wp:posOffset>197485</wp:posOffset>
                </wp:positionV>
                <wp:extent cx="640080" cy="9525"/>
                <wp:effectExtent l="7620" t="6350" r="0" b="3175"/>
                <wp:wrapNone/>
                <wp:docPr id="1912494752" name="任意多边形: 形状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6FB6B6C" id="任意多边形: 形状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5.9pt,474.8pt,15.9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o04YK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2B2A6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01020203</w:t>
      </w:r>
      <w:r w:rsidRPr="002B2A6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21A87242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638"/>
        <w:gridCol w:w="1313"/>
        <w:gridCol w:w="1065"/>
        <w:gridCol w:w="790"/>
      </w:tblGrid>
      <w:tr w:rsidR="002B2A61" w:rsidRPr="002B2A61" w14:paraId="4A5EE502" w14:textId="77777777" w:rsidTr="00C73DE3">
        <w:trPr>
          <w:trHeight w:val="636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5634249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sz="10" w:space="0" w:color="000000"/>
            </w:tcBorders>
          </w:tcPr>
          <w:p w14:paraId="296CB4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4A4853A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342" w:type="dxa"/>
            <w:gridSpan w:val="2"/>
            <w:tcBorders>
              <w:top w:val="single" w:sz="10" w:space="0" w:color="000000"/>
            </w:tcBorders>
          </w:tcPr>
          <w:p w14:paraId="53BED1F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21"/>
                <w:szCs w:val="21"/>
              </w:rPr>
              <w:t>供电和照明</w:t>
            </w:r>
          </w:p>
        </w:tc>
        <w:tc>
          <w:tcPr>
            <w:tcW w:w="1313" w:type="dxa"/>
            <w:tcBorders>
              <w:top w:val="single" w:sz="10" w:space="0" w:color="000000"/>
            </w:tcBorders>
          </w:tcPr>
          <w:p w14:paraId="5A89BA7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21"/>
                <w:szCs w:val="21"/>
                <w:lang w:eastAsia="en-US"/>
              </w:rPr>
              <w:t>分项工程</w:t>
            </w:r>
          </w:p>
          <w:p w14:paraId="70C3108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18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65D750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21"/>
                <w:szCs w:val="21"/>
              </w:rPr>
              <w:t>灯座基础</w:t>
            </w:r>
          </w:p>
        </w:tc>
      </w:tr>
      <w:tr w:rsidR="002B2A61" w:rsidRPr="002B2A61" w14:paraId="19254FFD" w14:textId="77777777" w:rsidTr="00C73DE3">
        <w:trPr>
          <w:trHeight w:val="752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35844D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2"/>
          </w:tcPr>
          <w:p w14:paraId="2F9659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35E3AF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342" w:type="dxa"/>
            <w:gridSpan w:val="2"/>
          </w:tcPr>
          <w:p w14:paraId="7AD84DA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13" w:type="dxa"/>
          </w:tcPr>
          <w:p w14:paraId="5727E18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855" w:type="dxa"/>
            <w:gridSpan w:val="2"/>
            <w:tcBorders>
              <w:right w:val="single" w:sz="10" w:space="0" w:color="000000"/>
            </w:tcBorders>
          </w:tcPr>
          <w:p w14:paraId="3003B43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2B2A61" w:rsidRPr="002B2A61" w14:paraId="4EF7F514" w14:textId="77777777" w:rsidTr="00C73DE3">
        <w:trPr>
          <w:trHeight w:val="752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77A649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2"/>
          </w:tcPr>
          <w:p w14:paraId="3D72D4B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7957701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2A73BC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350AEA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342" w:type="dxa"/>
            <w:gridSpan w:val="2"/>
          </w:tcPr>
          <w:p w14:paraId="7ECB652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F3CF6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13" w:type="dxa"/>
          </w:tcPr>
          <w:p w14:paraId="3368543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855" w:type="dxa"/>
            <w:gridSpan w:val="2"/>
            <w:tcBorders>
              <w:right w:val="single" w:sz="10" w:space="0" w:color="000000"/>
            </w:tcBorders>
          </w:tcPr>
          <w:p w14:paraId="4474C6B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2B2A61" w:rsidRPr="002B2A61" w14:paraId="702807E1" w14:textId="77777777" w:rsidTr="00C73DE3">
        <w:trPr>
          <w:trHeight w:val="752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1981EC9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5"/>
          </w:tcPr>
          <w:p w14:paraId="285F0F8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342" w:type="dxa"/>
            <w:gridSpan w:val="2"/>
          </w:tcPr>
          <w:p w14:paraId="61E3E6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168" w:type="dxa"/>
            <w:gridSpan w:val="3"/>
            <w:tcBorders>
              <w:right w:val="single" w:sz="10" w:space="0" w:color="000000"/>
            </w:tcBorders>
          </w:tcPr>
          <w:p w14:paraId="7EFDF83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2B2A61" w:rsidRPr="002B2A61" w14:paraId="4ED11D6A" w14:textId="77777777" w:rsidTr="00C73DE3">
        <w:trPr>
          <w:trHeight w:val="637"/>
        </w:trPr>
        <w:tc>
          <w:tcPr>
            <w:tcW w:w="3174" w:type="dxa"/>
            <w:gridSpan w:val="5"/>
            <w:tcBorders>
              <w:left w:val="single" w:sz="10" w:space="0" w:color="000000"/>
            </w:tcBorders>
          </w:tcPr>
          <w:p w14:paraId="4AC3420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3FC96AD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25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2D14F2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179F79C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5C0F24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4BED9E9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5EAA2D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4575AF4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2B2A61" w:rsidRPr="002B2A61" w14:paraId="4AD9500A" w14:textId="77777777" w:rsidTr="00C73DE3">
        <w:trPr>
          <w:trHeight w:val="953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7624C5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21168CF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2B2C9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085A41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24" w:lineRule="auto"/>
              <w:ind w:right="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</w:rPr>
              <w:t>钢筋力学性能和重量偏差检查</w:t>
            </w:r>
          </w:p>
        </w:tc>
        <w:tc>
          <w:tcPr>
            <w:tcW w:w="1178" w:type="dxa"/>
            <w:gridSpan w:val="2"/>
          </w:tcPr>
          <w:p w14:paraId="0983F8C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EAB29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第5.2.1条</w:t>
            </w:r>
          </w:p>
        </w:tc>
        <w:tc>
          <w:tcPr>
            <w:tcW w:w="603" w:type="dxa"/>
          </w:tcPr>
          <w:p w14:paraId="14D1563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3DE476C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ACCBF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0019944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594D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CEE672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F7BB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0B5FCCC0" w14:textId="77777777" w:rsidTr="00C73DE3">
        <w:trPr>
          <w:trHeight w:val="95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E06C0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59CD43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86C22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78D379E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24" w:lineRule="auto"/>
              <w:ind w:right="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成型钢筋力学性能和重量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偏差检验</w:t>
            </w:r>
          </w:p>
        </w:tc>
        <w:tc>
          <w:tcPr>
            <w:tcW w:w="1178" w:type="dxa"/>
            <w:gridSpan w:val="2"/>
          </w:tcPr>
          <w:p w14:paraId="63F993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ABC2E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第5.2.2条</w:t>
            </w:r>
          </w:p>
        </w:tc>
        <w:tc>
          <w:tcPr>
            <w:tcW w:w="603" w:type="dxa"/>
          </w:tcPr>
          <w:p w14:paraId="70603A4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36A7CE0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9759C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F5BF77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3177B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2CA2EC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7046F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F0AFD57" w14:textId="77777777" w:rsidTr="00C73DE3">
        <w:trPr>
          <w:trHeight w:val="953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53E92C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C90C80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55E31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4EF5FEF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24" w:lineRule="auto"/>
              <w:ind w:right="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</w:rPr>
              <w:t>抗震用钢筋强度实测值</w:t>
            </w:r>
          </w:p>
        </w:tc>
        <w:tc>
          <w:tcPr>
            <w:tcW w:w="1178" w:type="dxa"/>
            <w:gridSpan w:val="2"/>
          </w:tcPr>
          <w:p w14:paraId="4E43FFA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B2CDE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第5.2.3条</w:t>
            </w:r>
          </w:p>
        </w:tc>
        <w:tc>
          <w:tcPr>
            <w:tcW w:w="603" w:type="dxa"/>
          </w:tcPr>
          <w:p w14:paraId="63911D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512120F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FAF1A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C14B3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32A7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F45E97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1B013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6A9D45A0" w14:textId="77777777" w:rsidTr="00C73DE3">
        <w:trPr>
          <w:trHeight w:val="953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3A5C2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391CF48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DE65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3CDDDE5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A6ECD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钢筋外观质量</w:t>
            </w:r>
          </w:p>
        </w:tc>
        <w:tc>
          <w:tcPr>
            <w:tcW w:w="1178" w:type="dxa"/>
            <w:gridSpan w:val="2"/>
          </w:tcPr>
          <w:p w14:paraId="6CD8FA6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0A21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第5.2.4条</w:t>
            </w:r>
          </w:p>
        </w:tc>
        <w:tc>
          <w:tcPr>
            <w:tcW w:w="603" w:type="dxa"/>
          </w:tcPr>
          <w:p w14:paraId="2EC3331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8CF97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position w:val="2"/>
                <w:sz w:val="19"/>
                <w:szCs w:val="19"/>
              </w:rPr>
              <w:t>1</w:t>
            </w:r>
          </w:p>
        </w:tc>
        <w:tc>
          <w:tcPr>
            <w:tcW w:w="1106" w:type="dxa"/>
            <w:gridSpan w:val="2"/>
          </w:tcPr>
          <w:p w14:paraId="684A1A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F9A1C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6CBFB7D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FC92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处，全部检查，合格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19267D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A630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1665A82C" w14:textId="77777777" w:rsidTr="00C73DE3">
        <w:trPr>
          <w:trHeight w:val="95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E84FE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F24DD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4ABA8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41E281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23" w:lineRule="auto"/>
              <w:ind w:right="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成型钢筋外观质量和偏差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检验</w:t>
            </w:r>
          </w:p>
        </w:tc>
        <w:tc>
          <w:tcPr>
            <w:tcW w:w="1178" w:type="dxa"/>
            <w:gridSpan w:val="2"/>
          </w:tcPr>
          <w:p w14:paraId="29917E2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A270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第5.2.5条</w:t>
            </w:r>
          </w:p>
        </w:tc>
        <w:tc>
          <w:tcPr>
            <w:tcW w:w="603" w:type="dxa"/>
          </w:tcPr>
          <w:p w14:paraId="6BCD090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E085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76C44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9C074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3FCFA22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8BB1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92313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B561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315CA2D9" w14:textId="77777777" w:rsidTr="00C73DE3">
        <w:trPr>
          <w:trHeight w:val="953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4F162F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4B6EAC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E6D1E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050EE6E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24" w:lineRule="auto"/>
              <w:ind w:right="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钢筋机械连接套筒、锚固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板及预埋件外观质量</w:t>
            </w:r>
          </w:p>
        </w:tc>
        <w:tc>
          <w:tcPr>
            <w:tcW w:w="1178" w:type="dxa"/>
            <w:gridSpan w:val="2"/>
          </w:tcPr>
          <w:p w14:paraId="27BC117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F7DAB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第5.2.6条</w:t>
            </w:r>
          </w:p>
        </w:tc>
        <w:tc>
          <w:tcPr>
            <w:tcW w:w="603" w:type="dxa"/>
          </w:tcPr>
          <w:p w14:paraId="638FD8A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76937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003590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7B288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ECD90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3B58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2B359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7E179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E61EEA4" w14:textId="77777777" w:rsidTr="00C73DE3">
        <w:trPr>
          <w:trHeight w:val="2246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49E03D3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9A484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D3434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C7D35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470318A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5CD4AD8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12317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</w:p>
          <w:p w14:paraId="6300941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3F46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8807E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63A449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3092E4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B2A61" w:rsidRPr="002B2A61" w14:paraId="15268D24" w14:textId="77777777" w:rsidTr="00C73DE3">
        <w:trPr>
          <w:trHeight w:val="1901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5E0CB79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EBBD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C620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29E6FE1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1DADDF4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5B0EA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4E7D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27025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92CA5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69E8B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7117E4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30150A9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48007CF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B2A61" w:rsidRPr="002B2A61" w:rsidSect="002B2A61">
          <w:footerReference w:type="default" r:id="rId12"/>
          <w:pgSz w:w="11907" w:h="16839"/>
          <w:pgMar w:top="400" w:right="732" w:bottom="400" w:left="1281" w:header="0" w:footer="0" w:gutter="0"/>
          <w:cols w:space="720"/>
        </w:sectPr>
      </w:pPr>
    </w:p>
    <w:p w14:paraId="1EB874AF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9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56117F2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9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E06580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2B2A6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钢筋加工检验批质量验收记录</w:t>
      </w:r>
    </w:p>
    <w:p w14:paraId="73A29705" w14:textId="3B66C4A3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94" w:after="0" w:line="28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B2A6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CD6E2" wp14:editId="143E76F8">
                <wp:simplePos x="0" y="0"/>
                <wp:positionH relativeFrom="column">
                  <wp:posOffset>5394960</wp:posOffset>
                </wp:positionH>
                <wp:positionV relativeFrom="paragraph">
                  <wp:posOffset>215265</wp:posOffset>
                </wp:positionV>
                <wp:extent cx="640080" cy="9525"/>
                <wp:effectExtent l="7620" t="6350" r="0" b="3175"/>
                <wp:wrapNone/>
                <wp:docPr id="770489571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512A860" id="任意多边形: 形状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7.3pt,474.8pt,17.3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b6kc1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2B2A6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01020204</w:t>
      </w:r>
      <w:r w:rsidRPr="002B2A6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3F888B82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798"/>
        <w:gridCol w:w="1313"/>
        <w:gridCol w:w="905"/>
        <w:gridCol w:w="790"/>
      </w:tblGrid>
      <w:tr w:rsidR="002B2A61" w:rsidRPr="002B2A61" w14:paraId="717579FD" w14:textId="77777777" w:rsidTr="00C73DE3">
        <w:trPr>
          <w:trHeight w:val="780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745CDB4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sz="10" w:space="0" w:color="000000"/>
            </w:tcBorders>
          </w:tcPr>
          <w:p w14:paraId="2954556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235E50E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502" w:type="dxa"/>
            <w:gridSpan w:val="2"/>
            <w:tcBorders>
              <w:top w:val="single" w:sz="10" w:space="0" w:color="000000"/>
            </w:tcBorders>
          </w:tcPr>
          <w:p w14:paraId="74517B2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313" w:type="dxa"/>
            <w:tcBorders>
              <w:top w:val="single" w:sz="10" w:space="0" w:color="000000"/>
            </w:tcBorders>
          </w:tcPr>
          <w:p w14:paraId="74EDDEC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64887C3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3132B6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2B2A61" w:rsidRPr="002B2A61" w14:paraId="6FFBF4FF" w14:textId="77777777" w:rsidTr="00C73DE3">
        <w:trPr>
          <w:trHeight w:val="780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2D5E21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2"/>
          </w:tcPr>
          <w:p w14:paraId="2250281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781F8F2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502" w:type="dxa"/>
            <w:gridSpan w:val="2"/>
          </w:tcPr>
          <w:p w14:paraId="6DC3312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13" w:type="dxa"/>
          </w:tcPr>
          <w:p w14:paraId="7442176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2688FA6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2B2A61" w:rsidRPr="002B2A61" w14:paraId="7F917AC0" w14:textId="77777777" w:rsidTr="00C73DE3">
        <w:trPr>
          <w:trHeight w:val="780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FF2CCD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2"/>
          </w:tcPr>
          <w:p w14:paraId="10A8B3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330CC12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0B59E3E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128827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502" w:type="dxa"/>
            <w:gridSpan w:val="2"/>
          </w:tcPr>
          <w:p w14:paraId="0C55928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E3BA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13" w:type="dxa"/>
          </w:tcPr>
          <w:p w14:paraId="4071296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504EF1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2B2A61" w:rsidRPr="002B2A61" w14:paraId="22151F76" w14:textId="77777777" w:rsidTr="00C73DE3">
        <w:trPr>
          <w:trHeight w:val="780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0B1F1DE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5"/>
          </w:tcPr>
          <w:p w14:paraId="43C9D33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502" w:type="dxa"/>
            <w:gridSpan w:val="2"/>
          </w:tcPr>
          <w:p w14:paraId="30B9EC8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008" w:type="dxa"/>
            <w:gridSpan w:val="3"/>
            <w:tcBorders>
              <w:right w:val="single" w:sz="10" w:space="0" w:color="000000"/>
            </w:tcBorders>
          </w:tcPr>
          <w:p w14:paraId="67B4E72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2B2A61" w:rsidRPr="002B2A61" w14:paraId="28320940" w14:textId="77777777" w:rsidTr="00C73DE3">
        <w:trPr>
          <w:trHeight w:val="780"/>
        </w:trPr>
        <w:tc>
          <w:tcPr>
            <w:tcW w:w="3174" w:type="dxa"/>
            <w:gridSpan w:val="5"/>
            <w:tcBorders>
              <w:left w:val="single" w:sz="10" w:space="0" w:color="000000"/>
            </w:tcBorders>
          </w:tcPr>
          <w:p w14:paraId="1F64A63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734A711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25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09E14DA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236CF8D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2692AB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63D7343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1FBFF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4B94D8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2B2A61" w:rsidRPr="002B2A61" w14:paraId="0F9256F6" w14:textId="77777777" w:rsidTr="00C73DE3">
        <w:trPr>
          <w:trHeight w:val="824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299A68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7B957CE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30E676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6397F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钢筋弯折的弯弧内直径</w:t>
            </w:r>
          </w:p>
        </w:tc>
        <w:tc>
          <w:tcPr>
            <w:tcW w:w="1178" w:type="dxa"/>
            <w:gridSpan w:val="2"/>
          </w:tcPr>
          <w:p w14:paraId="4BC91B9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第5.3.1条</w:t>
            </w:r>
          </w:p>
        </w:tc>
        <w:tc>
          <w:tcPr>
            <w:tcW w:w="603" w:type="dxa"/>
          </w:tcPr>
          <w:p w14:paraId="7D3479A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612BB0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64218DC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649FD9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3FC2D647" w14:textId="77777777" w:rsidTr="00C73DE3">
        <w:trPr>
          <w:trHeight w:val="82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C1ECB6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446DCC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433B657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B19C7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纵向受力钢筋弯折要求</w:t>
            </w:r>
          </w:p>
        </w:tc>
        <w:tc>
          <w:tcPr>
            <w:tcW w:w="1178" w:type="dxa"/>
            <w:gridSpan w:val="2"/>
          </w:tcPr>
          <w:p w14:paraId="30CD62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第5.3.2条</w:t>
            </w:r>
          </w:p>
        </w:tc>
        <w:tc>
          <w:tcPr>
            <w:tcW w:w="603" w:type="dxa"/>
          </w:tcPr>
          <w:p w14:paraId="52380D4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4B6234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117ABA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C57CF9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7787940F" w14:textId="77777777" w:rsidTr="00C73DE3">
        <w:trPr>
          <w:trHeight w:val="82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0A32B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EBB23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6C5FF91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25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箍筋、拉筋的末端弯钩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178" w:type="dxa"/>
            <w:gridSpan w:val="2"/>
          </w:tcPr>
          <w:p w14:paraId="38E5093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第5.3.3条</w:t>
            </w:r>
          </w:p>
        </w:tc>
        <w:tc>
          <w:tcPr>
            <w:tcW w:w="603" w:type="dxa"/>
          </w:tcPr>
          <w:p w14:paraId="459FF6B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24C8EC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4B1F132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22F9C3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3DD49F38" w14:textId="77777777" w:rsidTr="00C73DE3">
        <w:trPr>
          <w:trHeight w:val="824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747ED4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0D658D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85" w:type="dxa"/>
            <w:gridSpan w:val="3"/>
          </w:tcPr>
          <w:p w14:paraId="0BE260D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24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盘卷钢筋调直应进行力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学性能和重量偏差检验</w:t>
            </w:r>
          </w:p>
        </w:tc>
        <w:tc>
          <w:tcPr>
            <w:tcW w:w="1178" w:type="dxa"/>
            <w:gridSpan w:val="2"/>
          </w:tcPr>
          <w:p w14:paraId="06AA7F9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第5.3.4条</w:t>
            </w:r>
          </w:p>
        </w:tc>
        <w:tc>
          <w:tcPr>
            <w:tcW w:w="603" w:type="dxa"/>
          </w:tcPr>
          <w:p w14:paraId="55EC6E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6A4AF3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862248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8213AA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2C08F059" w14:textId="77777777" w:rsidTr="00C73DE3">
        <w:trPr>
          <w:trHeight w:val="824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0ECECC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3C455CE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0AAB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62C2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C75A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EF7A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74" w:type="dxa"/>
            <w:vMerge w:val="restart"/>
            <w:tcBorders>
              <w:bottom w:val="nil"/>
            </w:tcBorders>
          </w:tcPr>
          <w:p w14:paraId="3F4D2B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9CCBE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47D5C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  <w:p w14:paraId="4EE02FB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加工</w:t>
            </w:r>
          </w:p>
          <w:p w14:paraId="0993812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的允</w:t>
            </w:r>
          </w:p>
          <w:p w14:paraId="7ACFABA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011" w:type="dxa"/>
            <w:gridSpan w:val="2"/>
          </w:tcPr>
          <w:p w14:paraId="0BF9461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24" w:lineRule="auto"/>
              <w:ind w:right="4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受力钢筋沿长度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方向的净尺寸</w:t>
            </w:r>
          </w:p>
        </w:tc>
        <w:tc>
          <w:tcPr>
            <w:tcW w:w="1178" w:type="dxa"/>
            <w:gridSpan w:val="2"/>
          </w:tcPr>
          <w:p w14:paraId="7502B62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0412A8D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5AE3520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5DCF03A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9CB019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289AFB87" w14:textId="77777777" w:rsidTr="00C73DE3">
        <w:trPr>
          <w:trHeight w:val="82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DF94EC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05067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77A594E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  <w:gridSpan w:val="2"/>
          </w:tcPr>
          <w:p w14:paraId="264F8D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25" w:lineRule="auto"/>
              <w:ind w:right="4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弯起钢筋的弯折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178" w:type="dxa"/>
            <w:gridSpan w:val="2"/>
          </w:tcPr>
          <w:p w14:paraId="54E72C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603" w:type="dxa"/>
          </w:tcPr>
          <w:p w14:paraId="43B40B9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6D2D8B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0743151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38C4E0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30E8D7F2" w14:textId="77777777" w:rsidTr="00C73DE3">
        <w:trPr>
          <w:trHeight w:val="824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CB023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6C497E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</w:tcPr>
          <w:p w14:paraId="5A962E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  <w:gridSpan w:val="2"/>
          </w:tcPr>
          <w:p w14:paraId="4E8D27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2169E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箍筋外廓尺寸</w:t>
            </w:r>
          </w:p>
        </w:tc>
        <w:tc>
          <w:tcPr>
            <w:tcW w:w="1178" w:type="dxa"/>
            <w:gridSpan w:val="2"/>
          </w:tcPr>
          <w:p w14:paraId="54E9C1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B9D67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3" w:type="dxa"/>
          </w:tcPr>
          <w:p w14:paraId="42662BB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A6D43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6F27C3D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6" w:type="dxa"/>
            <w:gridSpan w:val="3"/>
          </w:tcPr>
          <w:p w14:paraId="639170C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DA0D31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D008A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5D6A0061" w14:textId="77777777" w:rsidTr="00C73DE3">
        <w:trPr>
          <w:trHeight w:val="2247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6FB11A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4C0A4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33A9C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05ED2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B669B5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1A61898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E6F49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</w:p>
          <w:p w14:paraId="7941FCD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8D1EC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E31A3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E71093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417C6CE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B2A61" w:rsidRPr="002B2A61" w14:paraId="7B274CB2" w14:textId="77777777" w:rsidTr="00C73DE3">
        <w:trPr>
          <w:trHeight w:val="1902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469D60C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95ABF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F248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FE614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18B529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0C244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D91A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D2D9B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F6D78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B67F7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746333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DB63DB4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369F1BD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B2A61" w:rsidRPr="002B2A61" w:rsidSect="002B2A61">
          <w:footerReference w:type="default" r:id="rId13"/>
          <w:pgSz w:w="11907" w:h="16839"/>
          <w:pgMar w:top="400" w:right="732" w:bottom="400" w:left="1281" w:header="0" w:footer="0" w:gutter="0"/>
          <w:cols w:space="720"/>
        </w:sectPr>
      </w:pPr>
    </w:p>
    <w:p w14:paraId="526BC736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C63D82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32645D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413034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2B2A6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钢筋连接检验批质量验收记录</w:t>
      </w:r>
    </w:p>
    <w:p w14:paraId="6EE334B9" w14:textId="6EA252AB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B2A6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C769D" wp14:editId="5D17A1AD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9525" r="0" b="0"/>
                <wp:wrapNone/>
                <wp:docPr id="1494542900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D5AE66A" id="任意多边形: 形状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2B2A6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01020205</w:t>
      </w:r>
      <w:r w:rsidRPr="002B2A6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1D6A8463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:rsidR="002B2A61" w:rsidRPr="002B2A61" w14:paraId="5BDDD850" w14:textId="77777777" w:rsidTr="00C73DE3">
        <w:trPr>
          <w:trHeight w:val="765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1A6582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sz="10" w:space="0" w:color="000000"/>
            </w:tcBorders>
          </w:tcPr>
          <w:p w14:paraId="433C61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7E7D1CD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sz="10" w:space="0" w:color="000000"/>
            </w:tcBorders>
          </w:tcPr>
          <w:p w14:paraId="20C763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206" w:type="dxa"/>
            <w:tcBorders>
              <w:top w:val="single" w:sz="10" w:space="0" w:color="000000"/>
            </w:tcBorders>
          </w:tcPr>
          <w:p w14:paraId="1C3C57F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5208068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18F075A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2B2A61" w:rsidRPr="002B2A61" w14:paraId="39277CDE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68C056B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9" w:type="dxa"/>
            <w:gridSpan w:val="2"/>
          </w:tcPr>
          <w:p w14:paraId="35CAB82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3D070FE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09" w:type="dxa"/>
            <w:gridSpan w:val="2"/>
          </w:tcPr>
          <w:p w14:paraId="52F8D3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206" w:type="dxa"/>
          </w:tcPr>
          <w:p w14:paraId="2ECB28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42E3D32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2B2A61" w:rsidRPr="002B2A61" w14:paraId="7E91369C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3AEE2F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9" w:type="dxa"/>
            <w:gridSpan w:val="2"/>
          </w:tcPr>
          <w:p w14:paraId="5E9BA6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145614E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456D153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4D3F8B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09" w:type="dxa"/>
            <w:gridSpan w:val="2"/>
          </w:tcPr>
          <w:p w14:paraId="52FA13A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D0887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206" w:type="dxa"/>
          </w:tcPr>
          <w:p w14:paraId="011124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09B84D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2B2A61" w:rsidRPr="002B2A61" w14:paraId="03C84C74" w14:textId="77777777" w:rsidTr="00C73DE3">
        <w:trPr>
          <w:trHeight w:val="766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3E9040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7" w:type="dxa"/>
            <w:gridSpan w:val="5"/>
          </w:tcPr>
          <w:p w14:paraId="3D4B903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609" w:type="dxa"/>
            <w:gridSpan w:val="2"/>
          </w:tcPr>
          <w:p w14:paraId="16E8D0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sz="10" w:space="0" w:color="000000"/>
            </w:tcBorders>
          </w:tcPr>
          <w:p w14:paraId="7C87E0C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2B2A61" w:rsidRPr="002B2A61" w14:paraId="35B1EBAE" w14:textId="77777777" w:rsidTr="00C73DE3">
        <w:trPr>
          <w:trHeight w:val="637"/>
        </w:trPr>
        <w:tc>
          <w:tcPr>
            <w:tcW w:w="3174" w:type="dxa"/>
            <w:gridSpan w:val="5"/>
            <w:tcBorders>
              <w:left w:val="single" w:sz="10" w:space="0" w:color="000000"/>
            </w:tcBorders>
          </w:tcPr>
          <w:p w14:paraId="3629BD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7A5037E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25" w:lineRule="auto"/>
              <w:ind w:righ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727D2ED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477C036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7B9B003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27" w:lineRule="auto"/>
              <w:ind w:righ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6" w:type="dxa"/>
            <w:gridSpan w:val="3"/>
          </w:tcPr>
          <w:p w14:paraId="04637B7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78392D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0DA608F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2B2A61" w:rsidRPr="002B2A61" w14:paraId="63B6C68B" w14:textId="77777777" w:rsidTr="00C73DE3">
        <w:trPr>
          <w:trHeight w:val="723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5AB3BC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15219C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457C19C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钢筋的连接方式</w:t>
            </w:r>
          </w:p>
        </w:tc>
        <w:tc>
          <w:tcPr>
            <w:tcW w:w="1178" w:type="dxa"/>
            <w:gridSpan w:val="2"/>
          </w:tcPr>
          <w:p w14:paraId="44F6E3D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第5.4.1条</w:t>
            </w:r>
          </w:p>
        </w:tc>
        <w:tc>
          <w:tcPr>
            <w:tcW w:w="603" w:type="dxa"/>
          </w:tcPr>
          <w:p w14:paraId="4E90113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7F2325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718223F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8ABD9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A8DC6DC" w14:textId="77777777" w:rsidTr="00C73DE3">
        <w:trPr>
          <w:trHeight w:val="72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EBBB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6F8DCAB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2DA71AA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24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机械连接和焊接接头的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力学性能</w:t>
            </w:r>
          </w:p>
        </w:tc>
        <w:tc>
          <w:tcPr>
            <w:tcW w:w="1178" w:type="dxa"/>
            <w:gridSpan w:val="2"/>
          </w:tcPr>
          <w:p w14:paraId="7EB69E2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第5.4.2条</w:t>
            </w:r>
          </w:p>
        </w:tc>
        <w:tc>
          <w:tcPr>
            <w:tcW w:w="603" w:type="dxa"/>
          </w:tcPr>
          <w:p w14:paraId="3EDF54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18B114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C6CD4E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631AB8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4969715" w14:textId="77777777" w:rsidTr="00C73DE3">
        <w:trPr>
          <w:trHeight w:val="723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C12D2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9334C6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0006F7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接头检验要求</w:t>
            </w:r>
          </w:p>
        </w:tc>
        <w:tc>
          <w:tcPr>
            <w:tcW w:w="1178" w:type="dxa"/>
            <w:gridSpan w:val="2"/>
          </w:tcPr>
          <w:p w14:paraId="2664865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第5.4.3条</w:t>
            </w:r>
          </w:p>
        </w:tc>
        <w:tc>
          <w:tcPr>
            <w:tcW w:w="603" w:type="dxa"/>
          </w:tcPr>
          <w:p w14:paraId="7981B0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F57A63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090824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2E349E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1DA60E46" w14:textId="77777777" w:rsidTr="00C73DE3">
        <w:trPr>
          <w:trHeight w:val="708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02EBFA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3C7AED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5" w:type="dxa"/>
            <w:gridSpan w:val="3"/>
          </w:tcPr>
          <w:p w14:paraId="52F898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接头位置和数量</w:t>
            </w:r>
          </w:p>
        </w:tc>
        <w:tc>
          <w:tcPr>
            <w:tcW w:w="1178" w:type="dxa"/>
            <w:gridSpan w:val="2"/>
          </w:tcPr>
          <w:p w14:paraId="25F5175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第5.4.4条</w:t>
            </w:r>
          </w:p>
        </w:tc>
        <w:tc>
          <w:tcPr>
            <w:tcW w:w="603" w:type="dxa"/>
          </w:tcPr>
          <w:p w14:paraId="468DC49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47BAC59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633B26A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F474EC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31D88D4" w14:textId="77777777" w:rsidTr="00C73DE3">
        <w:trPr>
          <w:trHeight w:val="70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67E4F2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6AF35B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5" w:type="dxa"/>
            <w:gridSpan w:val="3"/>
          </w:tcPr>
          <w:p w14:paraId="7AAD010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25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机械连接和焊接的外观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质量</w:t>
            </w:r>
          </w:p>
        </w:tc>
        <w:tc>
          <w:tcPr>
            <w:tcW w:w="1178" w:type="dxa"/>
            <w:gridSpan w:val="2"/>
          </w:tcPr>
          <w:p w14:paraId="5A0C546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第5.4.5条</w:t>
            </w:r>
          </w:p>
        </w:tc>
        <w:tc>
          <w:tcPr>
            <w:tcW w:w="603" w:type="dxa"/>
          </w:tcPr>
          <w:p w14:paraId="261014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  <w:gridSpan w:val="2"/>
          </w:tcPr>
          <w:p w14:paraId="51FC79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5DC3D9A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D8284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321C151D" w14:textId="77777777" w:rsidTr="00C73DE3">
        <w:trPr>
          <w:trHeight w:val="70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1716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3B656F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85" w:type="dxa"/>
            <w:gridSpan w:val="3"/>
          </w:tcPr>
          <w:p w14:paraId="253395A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24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机械连接和焊接的接头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面积百分率</w:t>
            </w:r>
          </w:p>
        </w:tc>
        <w:tc>
          <w:tcPr>
            <w:tcW w:w="1178" w:type="dxa"/>
            <w:gridSpan w:val="2"/>
          </w:tcPr>
          <w:p w14:paraId="47000F0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第5.4.6条</w:t>
            </w:r>
          </w:p>
        </w:tc>
        <w:tc>
          <w:tcPr>
            <w:tcW w:w="603" w:type="dxa"/>
          </w:tcPr>
          <w:p w14:paraId="684DCC6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BA72FC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6" w:type="dxa"/>
            <w:gridSpan w:val="3"/>
          </w:tcPr>
          <w:p w14:paraId="27E002F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7DF71C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75937D9A" w14:textId="77777777" w:rsidTr="00C73DE3">
        <w:trPr>
          <w:trHeight w:val="70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62DA1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D568F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85" w:type="dxa"/>
            <w:gridSpan w:val="3"/>
          </w:tcPr>
          <w:p w14:paraId="3CDB9D6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24" w:lineRule="auto"/>
              <w:ind w:right="4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绑扎搭接接头面积百分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率和搭接长度</w:t>
            </w:r>
          </w:p>
        </w:tc>
        <w:tc>
          <w:tcPr>
            <w:tcW w:w="1178" w:type="dxa"/>
            <w:gridSpan w:val="2"/>
          </w:tcPr>
          <w:p w14:paraId="50328EB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第5.4.7条</w:t>
            </w:r>
          </w:p>
        </w:tc>
        <w:tc>
          <w:tcPr>
            <w:tcW w:w="603" w:type="dxa"/>
          </w:tcPr>
          <w:p w14:paraId="3E9A37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3D47AA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  /   3</w:t>
            </w:r>
          </w:p>
        </w:tc>
        <w:tc>
          <w:tcPr>
            <w:tcW w:w="3016" w:type="dxa"/>
            <w:gridSpan w:val="3"/>
          </w:tcPr>
          <w:p w14:paraId="01633A8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6C8EF5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6C31260B" w14:textId="77777777" w:rsidTr="00C73DE3">
        <w:trPr>
          <w:trHeight w:val="723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64678C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4895340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585" w:type="dxa"/>
            <w:gridSpan w:val="3"/>
          </w:tcPr>
          <w:p w14:paraId="1EFABFE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搭接长度范围内的箍筋</w:t>
            </w:r>
          </w:p>
        </w:tc>
        <w:tc>
          <w:tcPr>
            <w:tcW w:w="1178" w:type="dxa"/>
            <w:gridSpan w:val="2"/>
          </w:tcPr>
          <w:p w14:paraId="14A19B7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第5.4.8条</w:t>
            </w:r>
          </w:p>
        </w:tc>
        <w:tc>
          <w:tcPr>
            <w:tcW w:w="603" w:type="dxa"/>
          </w:tcPr>
          <w:p w14:paraId="16D6498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35CF67F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  /   3</w:t>
            </w:r>
          </w:p>
        </w:tc>
        <w:tc>
          <w:tcPr>
            <w:tcW w:w="3016" w:type="dxa"/>
            <w:gridSpan w:val="3"/>
          </w:tcPr>
          <w:p w14:paraId="70D4DAE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0DEBE2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3C555F78" w14:textId="77777777" w:rsidTr="00C73DE3">
        <w:trPr>
          <w:trHeight w:val="2247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348D725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67BD9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E0D86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DA575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3A54499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4E98022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97FD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一般项目满足规范规定要求；检查评定合格</w:t>
            </w:r>
          </w:p>
          <w:p w14:paraId="39D4600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74A0C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48703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120504B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659265B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B2A61" w:rsidRPr="002B2A61" w14:paraId="2C0D59C9" w14:textId="77777777" w:rsidTr="00C73DE3">
        <w:trPr>
          <w:trHeight w:val="1902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323C62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A33A4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FF9A0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1C5998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24A06BF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5A05D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9E1A2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5D8A2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8ADB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231AE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0FCC4F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73A33F0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B2A61" w:rsidRPr="002B2A61" w:rsidSect="002B2A61">
          <w:pgSz w:w="11907" w:h="16839"/>
          <w:pgMar w:top="400" w:right="732" w:bottom="400" w:left="1281" w:header="0" w:footer="0" w:gutter="0"/>
          <w:cols w:space="720"/>
        </w:sectPr>
      </w:pPr>
    </w:p>
    <w:p w14:paraId="2EE72F58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4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0FFC70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2B2A6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钢筋安装检验批质量验收记录</w:t>
      </w:r>
    </w:p>
    <w:p w14:paraId="5E543ABD" w14:textId="0ED4FA68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B2A6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F4F0F" wp14:editId="31330F0C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8890" r="0" b="635"/>
                <wp:wrapNone/>
                <wp:docPr id="1312738707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F30AFF0" id="任意多边形: 形状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2B2A6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01020206</w:t>
      </w:r>
      <w:r w:rsidRPr="002B2A6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</w:p>
    <w:p w14:paraId="605E4DC8" w14:textId="77777777" w:rsidR="002B2A61" w:rsidRPr="002B2A61" w:rsidRDefault="002B2A61" w:rsidP="002B2A6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287"/>
        <w:gridCol w:w="287"/>
        <w:gridCol w:w="287"/>
        <w:gridCol w:w="287"/>
        <w:gridCol w:w="1436"/>
        <w:gridCol w:w="575"/>
        <w:gridCol w:w="603"/>
        <w:gridCol w:w="603"/>
        <w:gridCol w:w="402"/>
        <w:gridCol w:w="704"/>
        <w:gridCol w:w="649"/>
        <w:gridCol w:w="1359"/>
        <w:gridCol w:w="1009"/>
        <w:gridCol w:w="790"/>
      </w:tblGrid>
      <w:tr w:rsidR="002B2A61" w:rsidRPr="002B2A61" w14:paraId="35E541A0" w14:textId="77777777" w:rsidTr="00C73DE3">
        <w:trPr>
          <w:trHeight w:val="766"/>
        </w:trPr>
        <w:tc>
          <w:tcPr>
            <w:tcW w:w="1450" w:type="dxa"/>
            <w:gridSpan w:val="5"/>
            <w:tcBorders>
              <w:top w:val="single" w:sz="10" w:space="0" w:color="000000"/>
              <w:left w:val="single" w:sz="10" w:space="0" w:color="000000"/>
            </w:tcBorders>
          </w:tcPr>
          <w:p w14:paraId="1CDAEBC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8" w:type="dxa"/>
            <w:gridSpan w:val="3"/>
            <w:tcBorders>
              <w:top w:val="single" w:sz="10" w:space="0" w:color="000000"/>
            </w:tcBorders>
          </w:tcPr>
          <w:p w14:paraId="159481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sz="10" w:space="0" w:color="000000"/>
            </w:tcBorders>
          </w:tcPr>
          <w:p w14:paraId="7D285D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353" w:type="dxa"/>
            <w:gridSpan w:val="2"/>
            <w:tcBorders>
              <w:top w:val="single" w:sz="10" w:space="0" w:color="000000"/>
            </w:tcBorders>
          </w:tcPr>
          <w:p w14:paraId="1096747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359" w:type="dxa"/>
            <w:tcBorders>
              <w:top w:val="single" w:sz="10" w:space="0" w:color="000000"/>
            </w:tcBorders>
          </w:tcPr>
          <w:p w14:paraId="76FF227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34DB222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99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5B9044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2B2A61" w:rsidRPr="002B2A61" w14:paraId="57DC8EEF" w14:textId="77777777" w:rsidTr="00C73DE3">
        <w:trPr>
          <w:trHeight w:val="766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3713755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8" w:type="dxa"/>
            <w:gridSpan w:val="3"/>
          </w:tcPr>
          <w:p w14:paraId="00883D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608" w:type="dxa"/>
            <w:gridSpan w:val="3"/>
          </w:tcPr>
          <w:p w14:paraId="05BB977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353" w:type="dxa"/>
            <w:gridSpan w:val="2"/>
          </w:tcPr>
          <w:p w14:paraId="08AE943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59" w:type="dxa"/>
          </w:tcPr>
          <w:p w14:paraId="2C77C04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99" w:type="dxa"/>
            <w:gridSpan w:val="2"/>
            <w:tcBorders>
              <w:right w:val="single" w:sz="10" w:space="0" w:color="000000"/>
            </w:tcBorders>
          </w:tcPr>
          <w:p w14:paraId="0917246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2B2A61" w:rsidRPr="002B2A61" w14:paraId="20CB7423" w14:textId="77777777" w:rsidTr="00C73DE3">
        <w:trPr>
          <w:trHeight w:val="766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436448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8" w:type="dxa"/>
            <w:gridSpan w:val="3"/>
          </w:tcPr>
          <w:p w14:paraId="794DBD3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3660545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608" w:type="dxa"/>
            <w:gridSpan w:val="3"/>
          </w:tcPr>
          <w:p w14:paraId="288FC5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2E90E9F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353" w:type="dxa"/>
            <w:gridSpan w:val="2"/>
          </w:tcPr>
          <w:p w14:paraId="086BD3F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B05A0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2B2A6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59" w:type="dxa"/>
          </w:tcPr>
          <w:p w14:paraId="277B164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99" w:type="dxa"/>
            <w:gridSpan w:val="2"/>
            <w:tcBorders>
              <w:right w:val="single" w:sz="10" w:space="0" w:color="000000"/>
            </w:tcBorders>
          </w:tcPr>
          <w:p w14:paraId="3811E00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2B2A61" w:rsidRPr="002B2A61" w14:paraId="65E3BA42" w14:textId="77777777" w:rsidTr="00C73DE3">
        <w:trPr>
          <w:trHeight w:val="766"/>
        </w:trPr>
        <w:tc>
          <w:tcPr>
            <w:tcW w:w="1450" w:type="dxa"/>
            <w:gridSpan w:val="5"/>
            <w:tcBorders>
              <w:left w:val="single" w:sz="10" w:space="0" w:color="000000"/>
            </w:tcBorders>
          </w:tcPr>
          <w:p w14:paraId="38331A2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906" w:type="dxa"/>
            <w:gridSpan w:val="6"/>
          </w:tcPr>
          <w:p w14:paraId="1B7F809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353" w:type="dxa"/>
            <w:gridSpan w:val="2"/>
          </w:tcPr>
          <w:p w14:paraId="0576128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158" w:type="dxa"/>
            <w:gridSpan w:val="3"/>
            <w:tcBorders>
              <w:right w:val="single" w:sz="10" w:space="0" w:color="000000"/>
            </w:tcBorders>
          </w:tcPr>
          <w:p w14:paraId="1DB28D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50204-2015</w:t>
            </w:r>
          </w:p>
        </w:tc>
      </w:tr>
      <w:tr w:rsidR="002B2A61" w:rsidRPr="002B2A61" w14:paraId="3EE3CD89" w14:textId="77777777" w:rsidTr="00C73DE3">
        <w:trPr>
          <w:trHeight w:val="508"/>
        </w:trPr>
        <w:tc>
          <w:tcPr>
            <w:tcW w:w="3173" w:type="dxa"/>
            <w:gridSpan w:val="7"/>
            <w:tcBorders>
              <w:left w:val="single" w:sz="10" w:space="0" w:color="000000"/>
            </w:tcBorders>
          </w:tcPr>
          <w:p w14:paraId="6C6D566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178" w:type="dxa"/>
            <w:gridSpan w:val="2"/>
          </w:tcPr>
          <w:p w14:paraId="3998CB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22" w:lineRule="auto"/>
              <w:ind w:righ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3" w:type="dxa"/>
          </w:tcPr>
          <w:p w14:paraId="35B8EB8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122F644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  <w:gridSpan w:val="2"/>
          </w:tcPr>
          <w:p w14:paraId="3F266B9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7" w:lineRule="auto"/>
              <w:ind w:righ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17" w:type="dxa"/>
            <w:gridSpan w:val="3"/>
          </w:tcPr>
          <w:p w14:paraId="3FF9F5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3525FF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3A392F9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2B2A61" w:rsidRPr="002B2A61" w14:paraId="5BA79102" w14:textId="77777777" w:rsidTr="00C73DE3">
        <w:trPr>
          <w:trHeight w:val="508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450C9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6A41A2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84" w:type="dxa"/>
            <w:gridSpan w:val="5"/>
          </w:tcPr>
          <w:p w14:paraId="7302FCD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22" w:lineRule="auto"/>
              <w:ind w:righ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8"/>
                <w:sz w:val="19"/>
                <w:szCs w:val="19"/>
              </w:rPr>
              <w:t>受力钢筋的牌号、规格和数量</w:t>
            </w:r>
          </w:p>
        </w:tc>
        <w:tc>
          <w:tcPr>
            <w:tcW w:w="1178" w:type="dxa"/>
            <w:gridSpan w:val="2"/>
          </w:tcPr>
          <w:p w14:paraId="54AA616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第5.5.1条</w:t>
            </w:r>
          </w:p>
        </w:tc>
        <w:tc>
          <w:tcPr>
            <w:tcW w:w="603" w:type="dxa"/>
          </w:tcPr>
          <w:p w14:paraId="2767872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49B8E21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017" w:type="dxa"/>
            <w:gridSpan w:val="3"/>
          </w:tcPr>
          <w:p w14:paraId="54C6A7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4102D5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271A089A" w14:textId="77777777" w:rsidTr="00C73DE3">
        <w:trPr>
          <w:trHeight w:val="508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672DAF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F47C68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84" w:type="dxa"/>
            <w:gridSpan w:val="5"/>
          </w:tcPr>
          <w:p w14:paraId="3F98A9E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22" w:lineRule="auto"/>
              <w:ind w:righ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受力钢筋安装位置、锚固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方式</w:t>
            </w:r>
          </w:p>
        </w:tc>
        <w:tc>
          <w:tcPr>
            <w:tcW w:w="1178" w:type="dxa"/>
            <w:gridSpan w:val="2"/>
          </w:tcPr>
          <w:p w14:paraId="5EBAA98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第5.5.2条</w:t>
            </w:r>
          </w:p>
        </w:tc>
        <w:tc>
          <w:tcPr>
            <w:tcW w:w="603" w:type="dxa"/>
          </w:tcPr>
          <w:p w14:paraId="3A05A89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6222DF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017" w:type="dxa"/>
            <w:gridSpan w:val="3"/>
          </w:tcPr>
          <w:p w14:paraId="684AD0B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93526B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2B2A61" w:rsidRPr="002B2A61" w14:paraId="5574B948" w14:textId="77777777" w:rsidTr="00C73DE3">
        <w:trPr>
          <w:trHeight w:val="421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CC8CD8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2E821FE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0F4CB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FEFA3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D22C3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F6BC6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A5A7E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26705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B1121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F338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38869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90A38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DD525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2FADDD6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钢筋安装允许偏差</w:t>
            </w: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</w:tcPr>
          <w:p w14:paraId="3C14936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25" w:lineRule="auto"/>
              <w:ind w:righ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绑扎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钢筋网</w:t>
            </w:r>
          </w:p>
        </w:tc>
        <w:tc>
          <w:tcPr>
            <w:tcW w:w="1436" w:type="dxa"/>
          </w:tcPr>
          <w:p w14:paraId="7C6803C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长、宽</w:t>
            </w:r>
          </w:p>
        </w:tc>
        <w:tc>
          <w:tcPr>
            <w:tcW w:w="1178" w:type="dxa"/>
            <w:gridSpan w:val="2"/>
          </w:tcPr>
          <w:p w14:paraId="3D66B57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284BDED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1B16ED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0EF634E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65852F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02776BF1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F4E54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30CEB1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1A4064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</w:tcBorders>
          </w:tcPr>
          <w:p w14:paraId="6C92D19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577EDC2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网眼尺寸</w:t>
            </w:r>
          </w:p>
        </w:tc>
        <w:tc>
          <w:tcPr>
            <w:tcW w:w="1178" w:type="dxa"/>
            <w:gridSpan w:val="2"/>
          </w:tcPr>
          <w:p w14:paraId="38D19A3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603" w:type="dxa"/>
          </w:tcPr>
          <w:p w14:paraId="5C16111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559A626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1EBE6C2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A47E06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639A9870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A749E5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6EB6CB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0B7662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</w:tcPr>
          <w:p w14:paraId="06D7AC2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绑扎钢筋</w:t>
            </w:r>
          </w:p>
          <w:p w14:paraId="1AF546C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骨架</w:t>
            </w:r>
          </w:p>
        </w:tc>
        <w:tc>
          <w:tcPr>
            <w:tcW w:w="1436" w:type="dxa"/>
          </w:tcPr>
          <w:p w14:paraId="4EA88FD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长</w:t>
            </w:r>
          </w:p>
        </w:tc>
        <w:tc>
          <w:tcPr>
            <w:tcW w:w="1178" w:type="dxa"/>
            <w:gridSpan w:val="2"/>
          </w:tcPr>
          <w:p w14:paraId="33A20AC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6A83996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55A0F7F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1B554F4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2CFA93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9514C3E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D6E0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A61D50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635D1A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</w:tcBorders>
          </w:tcPr>
          <w:p w14:paraId="49B977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6B28209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宽、高</w:t>
            </w:r>
          </w:p>
        </w:tc>
        <w:tc>
          <w:tcPr>
            <w:tcW w:w="1178" w:type="dxa"/>
            <w:gridSpan w:val="2"/>
          </w:tcPr>
          <w:p w14:paraId="7D7701F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3" w:type="dxa"/>
          </w:tcPr>
          <w:p w14:paraId="59935B1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051A4CA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5CFBB7E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FCBD25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1E15D399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E6AAF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238667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8BEF22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</w:tcPr>
          <w:p w14:paraId="205D0B6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C2A1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纵向受力</w:t>
            </w:r>
          </w:p>
          <w:p w14:paraId="183797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</w:tc>
        <w:tc>
          <w:tcPr>
            <w:tcW w:w="1436" w:type="dxa"/>
          </w:tcPr>
          <w:p w14:paraId="27C9B52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锚固长度</w:t>
            </w:r>
          </w:p>
        </w:tc>
        <w:tc>
          <w:tcPr>
            <w:tcW w:w="1178" w:type="dxa"/>
            <w:gridSpan w:val="2"/>
          </w:tcPr>
          <w:p w14:paraId="0037780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-20</w:t>
            </w:r>
          </w:p>
        </w:tc>
        <w:tc>
          <w:tcPr>
            <w:tcW w:w="603" w:type="dxa"/>
          </w:tcPr>
          <w:p w14:paraId="6B047CB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26320A1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68BB169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C5F463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4DD2DDF5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66354C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BB8E32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EEE85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  <w:bottom w:val="nil"/>
            </w:tcBorders>
          </w:tcPr>
          <w:p w14:paraId="0F739E7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6192108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间距</w:t>
            </w:r>
          </w:p>
        </w:tc>
        <w:tc>
          <w:tcPr>
            <w:tcW w:w="1178" w:type="dxa"/>
            <w:gridSpan w:val="2"/>
          </w:tcPr>
          <w:p w14:paraId="3B9186E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58F02C2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10DB63F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4B959A6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550F4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50800347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D99D04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0D715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6681D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</w:tcBorders>
          </w:tcPr>
          <w:p w14:paraId="733F22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58296C4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排距</w:t>
            </w:r>
          </w:p>
        </w:tc>
        <w:tc>
          <w:tcPr>
            <w:tcW w:w="1178" w:type="dxa"/>
            <w:gridSpan w:val="2"/>
          </w:tcPr>
          <w:p w14:paraId="482B9A2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3" w:type="dxa"/>
          </w:tcPr>
          <w:p w14:paraId="4BC603D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68E2CF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1760D69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915B2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5B6568F8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0A885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11D71B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1A1040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</w:tcPr>
          <w:p w14:paraId="5923518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纵向受力</w:t>
            </w:r>
          </w:p>
          <w:p w14:paraId="3AFADC7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钢筋、箍</w:t>
            </w:r>
          </w:p>
          <w:p w14:paraId="44E7AA5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筋的混凝</w:t>
            </w:r>
          </w:p>
          <w:p w14:paraId="067E12B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土保护层</w:t>
            </w:r>
          </w:p>
          <w:p w14:paraId="2DA1954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</w:tc>
        <w:tc>
          <w:tcPr>
            <w:tcW w:w="1436" w:type="dxa"/>
          </w:tcPr>
          <w:p w14:paraId="2AE9B77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178" w:type="dxa"/>
            <w:gridSpan w:val="2"/>
          </w:tcPr>
          <w:p w14:paraId="633019C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3" w:type="dxa"/>
          </w:tcPr>
          <w:p w14:paraId="475B024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9731CB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202221F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87D565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6850DD9A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C78E27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4959A9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A579F9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  <w:bottom w:val="nil"/>
            </w:tcBorders>
          </w:tcPr>
          <w:p w14:paraId="2E933C4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617D2FE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柱、梁</w:t>
            </w:r>
          </w:p>
        </w:tc>
        <w:tc>
          <w:tcPr>
            <w:tcW w:w="1178" w:type="dxa"/>
            <w:gridSpan w:val="2"/>
          </w:tcPr>
          <w:p w14:paraId="1AA2F01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3" w:type="dxa"/>
          </w:tcPr>
          <w:p w14:paraId="77E2111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6B5FAD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7E65DEF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5271B5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36543CF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152469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C6B136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2D43C9F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</w:tcBorders>
          </w:tcPr>
          <w:p w14:paraId="63267BC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566736D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板、墙、壳</w:t>
            </w:r>
          </w:p>
        </w:tc>
        <w:tc>
          <w:tcPr>
            <w:tcW w:w="1178" w:type="dxa"/>
            <w:gridSpan w:val="2"/>
          </w:tcPr>
          <w:p w14:paraId="50B0B79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±3</w:t>
            </w:r>
          </w:p>
        </w:tc>
        <w:tc>
          <w:tcPr>
            <w:tcW w:w="603" w:type="dxa"/>
          </w:tcPr>
          <w:p w14:paraId="2681017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3E22F12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5D8934D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3BDCCC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082E726A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E7367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7222E8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55FD81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7" w:type="dxa"/>
            <w:gridSpan w:val="4"/>
          </w:tcPr>
          <w:p w14:paraId="38F0FB0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绑扎箍筋、横向钢筋间距</w:t>
            </w:r>
          </w:p>
        </w:tc>
        <w:tc>
          <w:tcPr>
            <w:tcW w:w="1178" w:type="dxa"/>
            <w:gridSpan w:val="2"/>
          </w:tcPr>
          <w:p w14:paraId="0FDA7F1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603" w:type="dxa"/>
          </w:tcPr>
          <w:p w14:paraId="4C49E5B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49FDF02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2DF2BFC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4B3938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7073E5EB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E808F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8AD28B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5FF38C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7" w:type="dxa"/>
            <w:gridSpan w:val="4"/>
          </w:tcPr>
          <w:p w14:paraId="4B3173A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钢筋弯起点位置</w:t>
            </w:r>
          </w:p>
        </w:tc>
        <w:tc>
          <w:tcPr>
            <w:tcW w:w="1178" w:type="dxa"/>
            <w:gridSpan w:val="2"/>
          </w:tcPr>
          <w:p w14:paraId="432F575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20</w:t>
            </w:r>
          </w:p>
        </w:tc>
        <w:tc>
          <w:tcPr>
            <w:tcW w:w="603" w:type="dxa"/>
          </w:tcPr>
          <w:p w14:paraId="0A37686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  <w:gridSpan w:val="2"/>
          </w:tcPr>
          <w:p w14:paraId="0AABD95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position w:val="1"/>
                <w:sz w:val="19"/>
                <w:szCs w:val="19"/>
              </w:rPr>
              <w:t>3</w:t>
            </w:r>
          </w:p>
        </w:tc>
        <w:tc>
          <w:tcPr>
            <w:tcW w:w="3017" w:type="dxa"/>
            <w:gridSpan w:val="3"/>
          </w:tcPr>
          <w:p w14:paraId="7DBD5D0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处，合格</w:t>
            </w:r>
            <w:r w:rsidRPr="002B2A61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1"/>
                <w:sz w:val="19"/>
                <w:szCs w:val="19"/>
              </w:rPr>
              <w:t>3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4A6DCD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2B2A61" w:rsidRPr="002B2A61" w14:paraId="28F39D25" w14:textId="77777777" w:rsidTr="00C73DE3">
        <w:trPr>
          <w:trHeight w:val="421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486E32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AB8378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836F4D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</w:tcPr>
          <w:p w14:paraId="1F5B7176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1C8CC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预埋件</w:t>
            </w:r>
          </w:p>
        </w:tc>
        <w:tc>
          <w:tcPr>
            <w:tcW w:w="1436" w:type="dxa"/>
          </w:tcPr>
          <w:p w14:paraId="6C5201D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178" w:type="dxa"/>
            <w:gridSpan w:val="2"/>
          </w:tcPr>
          <w:p w14:paraId="211C8000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</w:tcPr>
          <w:p w14:paraId="5D67482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5E47FD4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0ACD337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D3D04F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51A418AE" w14:textId="77777777" w:rsidTr="00C73DE3">
        <w:trPr>
          <w:trHeight w:val="422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4E0573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4D7E39A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7E76E51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1" w:type="dxa"/>
            <w:gridSpan w:val="3"/>
            <w:vMerge/>
            <w:tcBorders>
              <w:top w:val="nil"/>
            </w:tcBorders>
          </w:tcPr>
          <w:p w14:paraId="323F248E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3B6A31D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水平高差</w:t>
            </w:r>
          </w:p>
        </w:tc>
        <w:tc>
          <w:tcPr>
            <w:tcW w:w="1178" w:type="dxa"/>
            <w:gridSpan w:val="2"/>
          </w:tcPr>
          <w:p w14:paraId="74066E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+3，0</w:t>
            </w:r>
          </w:p>
        </w:tc>
        <w:tc>
          <w:tcPr>
            <w:tcW w:w="603" w:type="dxa"/>
          </w:tcPr>
          <w:p w14:paraId="35C91DB4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  <w:gridSpan w:val="2"/>
          </w:tcPr>
          <w:p w14:paraId="7F856511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3017" w:type="dxa"/>
            <w:gridSpan w:val="3"/>
          </w:tcPr>
          <w:p w14:paraId="3B8345D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61B554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2B2A61" w:rsidRPr="002B2A61" w14:paraId="4B31ED90" w14:textId="77777777" w:rsidTr="00C73DE3">
        <w:trPr>
          <w:trHeight w:val="1960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1F539D6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CA829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008C3C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110A82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sz="10" w:space="0" w:color="000000"/>
            </w:tcBorders>
          </w:tcPr>
          <w:p w14:paraId="171079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18A595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</w:p>
          <w:p w14:paraId="429526C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FCD46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46CDA1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0EF7959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B2A61" w:rsidRPr="002B2A61" w14:paraId="17FCF47E" w14:textId="77777777" w:rsidTr="00C73DE3">
        <w:trPr>
          <w:trHeight w:val="1658"/>
        </w:trPr>
        <w:tc>
          <w:tcPr>
            <w:tcW w:w="1163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557379E3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17EBBB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BB3EDA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466E37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sz="10" w:space="0" w:color="000000"/>
              <w:right w:val="single" w:sz="10" w:space="0" w:color="000000"/>
            </w:tcBorders>
          </w:tcPr>
          <w:p w14:paraId="6A316E3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5E75A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D50FB8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C8BD37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0FC9BD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0FBB1AB9" w14:textId="77777777" w:rsidR="002B2A61" w:rsidRPr="002B2A61" w:rsidRDefault="002B2A61" w:rsidP="002B2A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B2A6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8A76D35" w14:textId="77777777" w:rsidR="00120726" w:rsidRDefault="00120726">
      <w:pPr>
        <w:rPr>
          <w:rFonts w:hint="eastAsia"/>
        </w:rPr>
      </w:pPr>
    </w:p>
    <w:sectPr w:rsidR="00120726" w:rsidSect="002B2A61">
      <w:pgSz w:w="11907" w:h="16839"/>
      <w:pgMar w:top="400" w:right="732" w:bottom="0" w:left="1281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0145" w14:textId="77777777" w:rsidR="002B2A61" w:rsidRDefault="002B2A61" w:rsidP="002B2A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E69BD2" w14:textId="77777777" w:rsidR="002B2A61" w:rsidRDefault="002B2A61" w:rsidP="002B2A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F8F1" w14:textId="77777777" w:rsidR="002B2A61" w:rsidRDefault="002B2A6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55E1" w14:textId="77777777" w:rsidR="002B2A61" w:rsidRDefault="002B2A61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C6DA" w14:textId="77777777" w:rsidR="002B2A61" w:rsidRDefault="002B2A61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429D" w14:textId="77777777" w:rsidR="002B2A61" w:rsidRDefault="002B2A61">
    <w:pPr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7E9D" w14:textId="77777777" w:rsidR="002B2A61" w:rsidRDefault="002B2A61" w:rsidP="002B2A61">
    <w:pPr>
      <w:pStyle w:val="af2"/>
    </w:pPr>
  </w:p>
  <w:p w14:paraId="18837476" w14:textId="77777777" w:rsidR="002B2A61" w:rsidRPr="002B2A61" w:rsidRDefault="002B2A61" w:rsidP="002B2A6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2D22" w14:textId="77777777" w:rsidR="002B2A61" w:rsidRDefault="002B2A61" w:rsidP="002B2A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9DE19A" w14:textId="77777777" w:rsidR="002B2A61" w:rsidRDefault="002B2A61" w:rsidP="002B2A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9E13" w14:textId="77777777" w:rsidR="002B2A61" w:rsidRDefault="002B2A61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57CDD" w14:textId="77777777" w:rsidR="002B2A61" w:rsidRDefault="002B2A61" w:rsidP="002B2A61">
    <w:pPr>
      <w:spacing w:line="14" w:lineRule="auto"/>
      <w:rPr>
        <w:sz w:val="2"/>
      </w:rPr>
    </w:pPr>
  </w:p>
  <w:p w14:paraId="1C36696D" w14:textId="77777777" w:rsidR="002B2A61" w:rsidRPr="002B2A61" w:rsidRDefault="002B2A61" w:rsidP="002B2A61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B62A" w14:textId="77777777" w:rsidR="002B2A61" w:rsidRDefault="002B2A61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61"/>
    <w:rsid w:val="00120726"/>
    <w:rsid w:val="002B2A61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DAA48"/>
  <w15:chartTrackingRefBased/>
  <w15:docId w15:val="{7AB671F9-F966-48AB-B0B7-46236489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2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A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A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A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A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A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A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A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A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2A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A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A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A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A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2A61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2B2A61"/>
  </w:style>
  <w:style w:type="paragraph" w:styleId="ae">
    <w:name w:val="Body Text"/>
    <w:basedOn w:val="a"/>
    <w:link w:val="af"/>
    <w:semiHidden/>
    <w:qFormat/>
    <w:rsid w:val="002B2A61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2B2A61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2B2A61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2B2A61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2B2A61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2B2A61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2B2A61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2B2A61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2189</Words>
  <Characters>2409</Characters>
  <Application>Microsoft Office Word</Application>
  <DocSecurity>0</DocSecurity>
  <Lines>803</Lines>
  <Paragraphs>656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