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D135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83D2C4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639946C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9FFF0AB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AC0864C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117" w:after="0" w:line="245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C390D">
        <w:rPr>
          <w:rFonts w:ascii="黑体" w:eastAsia="黑体" w:hAnsi="黑体" w:cs="黑体"/>
          <w:snapToGrid w:val="0"/>
          <w:color w:val="000000"/>
          <w:spacing w:val="3"/>
          <w:kern w:val="0"/>
          <w:sz w:val="36"/>
          <w:szCs w:val="36"/>
          <w:lang w:eastAsia="en-US"/>
          <w14:ligatures w14:val="none"/>
        </w:rPr>
        <w:t>表B.0.7</w:t>
      </w:r>
      <w:r w:rsidRPr="00EC390D">
        <w:rPr>
          <w:rFonts w:ascii="黑体" w:eastAsia="黑体" w:hAnsi="黑体" w:cs="黑体"/>
          <w:snapToGrid w:val="0"/>
          <w:color w:val="000000"/>
          <w:spacing w:val="3"/>
          <w:kern w:val="0"/>
          <w:sz w:val="31"/>
          <w:szCs w:val="31"/>
          <w:u w:val="single"/>
          <w:lang w:eastAsia="en-US"/>
          <w14:ligatures w14:val="none"/>
        </w:rPr>
        <w:t xml:space="preserve"> 现浇结构外观及尺寸偏差</w:t>
      </w:r>
      <w:r w:rsidRPr="00EC390D">
        <w:rPr>
          <w:rFonts w:ascii="黑体" w:eastAsia="黑体" w:hAnsi="黑体" w:cs="黑体"/>
          <w:snapToGrid w:val="0"/>
          <w:color w:val="000000"/>
          <w:spacing w:val="-42"/>
          <w:kern w:val="0"/>
          <w:sz w:val="31"/>
          <w:szCs w:val="31"/>
          <w:u w:val="single"/>
          <w:lang w:eastAsia="en-US"/>
          <w14:ligatures w14:val="none"/>
        </w:rPr>
        <w:t xml:space="preserve"> </w:t>
      </w:r>
      <w:r w:rsidRPr="00EC390D">
        <w:rPr>
          <w:rFonts w:ascii="黑体" w:eastAsia="黑体" w:hAnsi="黑体" w:cs="黑体"/>
          <w:snapToGrid w:val="0"/>
          <w:color w:val="000000"/>
          <w:spacing w:val="86"/>
          <w:kern w:val="0"/>
          <w:sz w:val="31"/>
          <w:szCs w:val="31"/>
          <w:lang w:eastAsia="en-US"/>
          <w14:ligatures w14:val="none"/>
        </w:rPr>
        <w:t xml:space="preserve"> </w:t>
      </w:r>
      <w:r w:rsidRPr="00EC390D">
        <w:rPr>
          <w:rFonts w:ascii="黑体" w:eastAsia="黑体" w:hAnsi="黑体" w:cs="黑体"/>
          <w:snapToGrid w:val="0"/>
          <w:color w:val="000000"/>
          <w:spacing w:val="3"/>
          <w:kern w:val="0"/>
          <w:sz w:val="36"/>
          <w:szCs w:val="36"/>
          <w:lang w:eastAsia="en-US"/>
          <w14:ligatures w14:val="none"/>
        </w:rPr>
        <w:t>报审、报验表</w:t>
      </w:r>
    </w:p>
    <w:p w14:paraId="16ECD19A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273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EC390D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EC390D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EC390D" w:rsidRPr="00EC390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EC390D" w:rsidRPr="00EC390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EC390D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002</w:t>
      </w:r>
    </w:p>
    <w:p w14:paraId="1631B912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C390D" w:rsidRPr="00EC390D" w14:paraId="26808152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0C959CE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2B096E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2B998E4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F437B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482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地磅基础   现浇结构外观及尺寸偏差 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工作，经自检合格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，请予以审查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000B813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4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8D01CD3" wp14:editId="62EED5B8">
                  <wp:extent cx="137160" cy="136525"/>
                  <wp:effectExtent l="0" t="0" r="0" b="0"/>
                  <wp:docPr id="462" name="IM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IM 4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5467F05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7F89D27A" wp14:editId="655C7BF8">
                  <wp:extent cx="137160" cy="136525"/>
                  <wp:effectExtent l="0" t="0" r="0" b="0"/>
                  <wp:docPr id="464" name="IM 4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" name="IM 4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327D2F8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80CB76E" wp14:editId="0AE5C4BD">
                  <wp:extent cx="137160" cy="136525"/>
                  <wp:effectExtent l="0" t="0" r="0" b="0"/>
                  <wp:docPr id="466" name="IM 4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" name="IM 46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794117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BB94EF8" wp14:editId="7F173E6E">
                  <wp:extent cx="137160" cy="136525"/>
                  <wp:effectExtent l="0" t="0" r="0" b="0"/>
                  <wp:docPr id="468" name="IM 4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" name="IM 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566E3B5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9C306F6" wp14:editId="09EECEBB">
                  <wp:extent cx="137160" cy="136525"/>
                  <wp:effectExtent l="0" t="0" r="0" b="0"/>
                  <wp:docPr id="470" name="IM 4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" name="IM 4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5DE7A59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AC9618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AF950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F4A8E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1004F5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3F11AC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9CC0B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99514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47D081E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2514B56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C390D" w:rsidRPr="00EC390D" w14:paraId="1AD2A12F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2AEDEA2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lastRenderedPageBreak/>
              <w:t>审查或验收意见：</w:t>
            </w:r>
          </w:p>
          <w:p w14:paraId="043C98F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C4D11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9609E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07367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AC05E1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0E7B9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4C944A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5CB65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7CB9CB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48F1E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E74EC5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69B424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BAAD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7AE5C14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5B34FCC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D7E4CB6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1151A448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8"/>
          <w:lang w:eastAsia="en-US"/>
          <w14:ligatures w14:val="none"/>
        </w:rPr>
        <w:sectPr w:rsidR="00EC390D" w:rsidRPr="00EC390D" w:rsidSect="00EC390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/>
          <w:pgMar w:top="400" w:right="796" w:bottom="1596" w:left="1346" w:header="0" w:footer="1374" w:gutter="0"/>
          <w:cols w:space="720"/>
        </w:sectPr>
      </w:pPr>
    </w:p>
    <w:p w14:paraId="0418208C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2CA54BCA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C594F4F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759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C390D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柱基、基坑、基槽土方开挖工程检验批质量验收记录</w:t>
      </w:r>
    </w:p>
    <w:p w14:paraId="69447C1D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35A4C64" w14:textId="2CC75991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62" w:after="0" w:line="303" w:lineRule="exact"/>
        <w:ind w:left="74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E75A39" wp14:editId="50461CB0">
                <wp:simplePos x="0" y="0"/>
                <wp:positionH relativeFrom="column">
                  <wp:posOffset>5239385</wp:posOffset>
                </wp:positionH>
                <wp:positionV relativeFrom="paragraph">
                  <wp:posOffset>194945</wp:posOffset>
                </wp:positionV>
                <wp:extent cx="960755" cy="9525"/>
                <wp:effectExtent l="7620" t="8255" r="3175" b="1270"/>
                <wp:wrapNone/>
                <wp:docPr id="1275152374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0755" cy="9525"/>
                        </a:xfrm>
                        <a:custGeom>
                          <a:avLst/>
                          <a:gdLst>
                            <a:gd name="T0" fmla="*/ 7 w 1513"/>
                            <a:gd name="T1" fmla="*/ 7 h 15"/>
                            <a:gd name="T2" fmla="*/ 1504 w 151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13" h="15">
                              <a:moveTo>
                                <a:pt x="7" y="7"/>
                              </a:moveTo>
                              <a:lnTo>
                                <a:pt x="1504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4FD3474" id="任意多边形: 形状 3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2.9pt,15.7pt,487.75pt,15.7pt" coordsize="151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" filled="f" strokeweight=".72pt">
                <v:stroke miterlimit="10" joinstyle="miter" endcap="square"/>
                <v:path o:connecttype="custom" o:connectlocs="4445,4445;955040,4445" o:connectangles="0,0"/>
              </v:polyline>
            </w:pict>
          </mc:Fallback>
        </mc:AlternateConten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01060101</w:t>
      </w:r>
      <w:r w:rsidRPr="00EC390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38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4"/>
        <w:gridCol w:w="689"/>
        <w:gridCol w:w="1925"/>
        <w:gridCol w:w="373"/>
        <w:gridCol w:w="1120"/>
        <w:gridCol w:w="431"/>
        <w:gridCol w:w="689"/>
        <w:gridCol w:w="571"/>
        <w:gridCol w:w="1500"/>
        <w:gridCol w:w="917"/>
        <w:gridCol w:w="761"/>
      </w:tblGrid>
      <w:tr w:rsidR="00EC390D" w:rsidRPr="00EC390D" w14:paraId="37EF44E2" w14:textId="77777777" w:rsidTr="00C73DE3">
        <w:trPr>
          <w:trHeight w:val="636"/>
        </w:trPr>
        <w:tc>
          <w:tcPr>
            <w:tcW w:w="1451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3A31425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3" w:right="105" w:hanging="2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单位(子单位)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98" w:type="dxa"/>
            <w:gridSpan w:val="2"/>
            <w:tcBorders>
              <w:top w:val="single" w:sz="10" w:space="0" w:color="000000"/>
            </w:tcBorders>
          </w:tcPr>
          <w:p w14:paraId="0ECBBF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横沙新洲土地平整一期1标项目</w:t>
            </w:r>
          </w:p>
        </w:tc>
        <w:tc>
          <w:tcPr>
            <w:tcW w:w="1551" w:type="dxa"/>
            <w:gridSpan w:val="2"/>
            <w:tcBorders>
              <w:top w:val="single" w:sz="10" w:space="0" w:color="000000"/>
            </w:tcBorders>
          </w:tcPr>
          <w:p w14:paraId="398A096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30"/>
              <w:ind w:left="315" w:right="96" w:hanging="2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分部(子分部)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260" w:type="dxa"/>
            <w:gridSpan w:val="2"/>
            <w:tcBorders>
              <w:top w:val="single" w:sz="10" w:space="0" w:color="000000"/>
            </w:tcBorders>
          </w:tcPr>
          <w:p w14:paraId="7F972D1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附属结构</w:t>
            </w:r>
          </w:p>
        </w:tc>
        <w:tc>
          <w:tcPr>
            <w:tcW w:w="1500" w:type="dxa"/>
            <w:tcBorders>
              <w:top w:val="single" w:sz="10" w:space="0" w:color="000000"/>
            </w:tcBorders>
          </w:tcPr>
          <w:p w14:paraId="65A9136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4" w:lineRule="auto"/>
              <w:ind w:left="3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分项工程</w:t>
            </w:r>
          </w:p>
          <w:p w14:paraId="22597C9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52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名称</w:t>
            </w:r>
          </w:p>
        </w:tc>
        <w:tc>
          <w:tcPr>
            <w:tcW w:w="1678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5E0D1BC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5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</w:rPr>
              <w:t>清水池、沉淀池、地磅基础、洗车池</w:t>
            </w:r>
          </w:p>
        </w:tc>
      </w:tr>
      <w:tr w:rsidR="00EC390D" w:rsidRPr="00EC390D" w14:paraId="18E0903D" w14:textId="77777777" w:rsidTr="00C73DE3">
        <w:trPr>
          <w:trHeight w:val="637"/>
        </w:trPr>
        <w:tc>
          <w:tcPr>
            <w:tcW w:w="1451" w:type="dxa"/>
            <w:gridSpan w:val="3"/>
            <w:tcBorders>
              <w:left w:val="single" w:sz="10" w:space="0" w:color="000000"/>
            </w:tcBorders>
          </w:tcPr>
          <w:p w14:paraId="713276A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7" w:line="216" w:lineRule="auto"/>
              <w:ind w:left="3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98" w:type="dxa"/>
            <w:gridSpan w:val="2"/>
          </w:tcPr>
          <w:p w14:paraId="37FEDBB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jc w:val="both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中交第三航务工程局有限公司</w:t>
            </w:r>
          </w:p>
        </w:tc>
        <w:tc>
          <w:tcPr>
            <w:tcW w:w="1551" w:type="dxa"/>
            <w:gridSpan w:val="2"/>
          </w:tcPr>
          <w:p w14:paraId="4740608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5" w:lineRule="auto"/>
              <w:ind w:left="21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260" w:type="dxa"/>
            <w:gridSpan w:val="2"/>
          </w:tcPr>
          <w:p w14:paraId="0BC44C2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1" w:line="212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pacing w:val="4"/>
                <w:sz w:val="19"/>
                <w:szCs w:val="19"/>
              </w:rPr>
              <w:t>王文峰</w:t>
            </w:r>
          </w:p>
        </w:tc>
        <w:tc>
          <w:tcPr>
            <w:tcW w:w="1500" w:type="dxa"/>
          </w:tcPr>
          <w:p w14:paraId="04AB1D1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24" w:lineRule="auto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678" w:type="dxa"/>
            <w:gridSpan w:val="2"/>
            <w:tcBorders>
              <w:right w:val="single" w:sz="10" w:space="0" w:color="000000"/>
            </w:tcBorders>
          </w:tcPr>
          <w:p w14:paraId="33888EF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line="265" w:lineRule="exact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/</w:t>
            </w:r>
          </w:p>
        </w:tc>
      </w:tr>
      <w:tr w:rsidR="00EC390D" w:rsidRPr="00EC390D" w14:paraId="7E4DB085" w14:textId="77777777" w:rsidTr="00C73DE3">
        <w:trPr>
          <w:trHeight w:val="637"/>
        </w:trPr>
        <w:tc>
          <w:tcPr>
            <w:tcW w:w="1451" w:type="dxa"/>
            <w:gridSpan w:val="3"/>
            <w:tcBorders>
              <w:left w:val="single" w:sz="10" w:space="0" w:color="000000"/>
            </w:tcBorders>
          </w:tcPr>
          <w:p w14:paraId="7A0A421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3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98" w:type="dxa"/>
            <w:gridSpan w:val="2"/>
          </w:tcPr>
          <w:p w14:paraId="76961C3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宋体"/>
                <w:snapToGrid w:val="0"/>
                <w:color w:val="000000"/>
                <w:sz w:val="21"/>
                <w:szCs w:val="21"/>
              </w:rPr>
            </w:pPr>
          </w:p>
          <w:p w14:paraId="77C6065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C390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51" w:type="dxa"/>
            <w:gridSpan w:val="2"/>
          </w:tcPr>
          <w:p w14:paraId="02EDD14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6" w:line="216" w:lineRule="auto"/>
              <w:ind w:left="11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分包单位项目</w:t>
            </w:r>
          </w:p>
          <w:p w14:paraId="788382D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4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负责人</w:t>
            </w:r>
          </w:p>
        </w:tc>
        <w:tc>
          <w:tcPr>
            <w:tcW w:w="1260" w:type="dxa"/>
            <w:gridSpan w:val="2"/>
          </w:tcPr>
          <w:p w14:paraId="684036D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284F63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  <w:r w:rsidRPr="00EC390D">
              <w:rPr>
                <w:rFonts w:eastAsia="宋体" w:hint="eastAsia"/>
                <w:snapToGrid w:val="0"/>
                <w:color w:val="000000"/>
                <w:sz w:val="21"/>
                <w:szCs w:val="21"/>
              </w:rPr>
              <w:t>/</w:t>
            </w:r>
          </w:p>
        </w:tc>
        <w:tc>
          <w:tcPr>
            <w:tcW w:w="1500" w:type="dxa"/>
          </w:tcPr>
          <w:p w14:paraId="41E6EF4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78" w:line="216" w:lineRule="auto"/>
              <w:ind w:left="2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678" w:type="dxa"/>
            <w:gridSpan w:val="2"/>
            <w:tcBorders>
              <w:right w:val="single" w:sz="10" w:space="0" w:color="000000"/>
            </w:tcBorders>
          </w:tcPr>
          <w:p w14:paraId="5376595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69" w:line="216" w:lineRule="auto"/>
              <w:ind w:left="17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</w:rPr>
              <w:t>洗车池</w:t>
            </w:r>
          </w:p>
        </w:tc>
      </w:tr>
      <w:tr w:rsidR="00EC390D" w:rsidRPr="00EC390D" w14:paraId="15839332" w14:textId="77777777" w:rsidTr="00C73DE3">
        <w:trPr>
          <w:trHeight w:val="637"/>
        </w:trPr>
        <w:tc>
          <w:tcPr>
            <w:tcW w:w="1451" w:type="dxa"/>
            <w:gridSpan w:val="3"/>
            <w:tcBorders>
              <w:left w:val="single" w:sz="10" w:space="0" w:color="000000"/>
            </w:tcBorders>
          </w:tcPr>
          <w:p w14:paraId="0579E9B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5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849" w:type="dxa"/>
            <w:gridSpan w:val="4"/>
          </w:tcPr>
          <w:p w14:paraId="3106B2B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3" w:lineRule="auto"/>
              <w:ind w:left="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建筑地基基础工程施工规范（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51004-2015</w:t>
            </w:r>
          </w:p>
          <w:p w14:paraId="6903160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exact"/>
              <w:ind w:left="1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1260" w:type="dxa"/>
            <w:gridSpan w:val="2"/>
          </w:tcPr>
          <w:p w14:paraId="36702A6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3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178" w:type="dxa"/>
            <w:gridSpan w:val="3"/>
            <w:tcBorders>
              <w:right w:val="single" w:sz="10" w:space="0" w:color="000000"/>
            </w:tcBorders>
          </w:tcPr>
          <w:p w14:paraId="0817D64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9" w:line="239" w:lineRule="auto"/>
              <w:ind w:left="467" w:right="81" w:hanging="3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《建筑地基基础工程施工质量验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收标准》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50202-2018</w:t>
            </w:r>
          </w:p>
        </w:tc>
      </w:tr>
      <w:tr w:rsidR="00EC390D" w:rsidRPr="00EC390D" w14:paraId="142A6BEE" w14:textId="77777777" w:rsidTr="00C73DE3">
        <w:trPr>
          <w:trHeight w:val="637"/>
        </w:trPr>
        <w:tc>
          <w:tcPr>
            <w:tcW w:w="3376" w:type="dxa"/>
            <w:gridSpan w:val="4"/>
            <w:tcBorders>
              <w:left w:val="single" w:sz="10" w:space="0" w:color="000000"/>
            </w:tcBorders>
          </w:tcPr>
          <w:p w14:paraId="73B2AA3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2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93" w:type="dxa"/>
            <w:gridSpan w:val="2"/>
          </w:tcPr>
          <w:p w14:paraId="283A1ED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25" w:lineRule="auto"/>
              <w:ind w:left="356" w:right="239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120" w:type="dxa"/>
            <w:gridSpan w:val="2"/>
          </w:tcPr>
          <w:p w14:paraId="58BEAE0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/>
              <w:ind w:left="172" w:right="96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988" w:type="dxa"/>
            <w:gridSpan w:val="3"/>
          </w:tcPr>
          <w:p w14:paraId="2626D65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1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3AF9063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ind w:left="19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7E6F700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EC390D" w:rsidRPr="00EC390D" w14:paraId="39BF6D53" w14:textId="77777777" w:rsidTr="00C73DE3">
        <w:trPr>
          <w:trHeight w:val="1355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A7B4EC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16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4" w:type="dxa"/>
          </w:tcPr>
          <w:p w14:paraId="2789B61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1B074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CF37C8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33FDD87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65D2E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59A07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8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标高（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93" w:type="dxa"/>
            <w:gridSpan w:val="2"/>
          </w:tcPr>
          <w:p w14:paraId="5E6D00C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6C43B3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121AF0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75" w:lineRule="exact"/>
              <w:ind w:left="4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-50，0</w:t>
            </w:r>
          </w:p>
        </w:tc>
        <w:tc>
          <w:tcPr>
            <w:tcW w:w="1120" w:type="dxa"/>
            <w:gridSpan w:val="2"/>
          </w:tcPr>
          <w:p w14:paraId="0443D8B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DE8B8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9C6AB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10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988" w:type="dxa"/>
            <w:gridSpan w:val="3"/>
          </w:tcPr>
          <w:p w14:paraId="70B785F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9B1C2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6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抽查10处，合格10处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1893489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55064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DE8C7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C390D" w:rsidRPr="00EC390D" w14:paraId="604D1887" w14:textId="77777777" w:rsidTr="00C73DE3">
        <w:trPr>
          <w:trHeight w:val="1355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FD1D68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4" w:type="dxa"/>
          </w:tcPr>
          <w:p w14:paraId="3020D16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0EA27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B18E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4F772AF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9B7FF6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长度、宽度（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</w:t>
            </w:r>
          </w:p>
          <w:p w14:paraId="12CECD3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1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（由设计中心线向两边量）</w:t>
            </w:r>
          </w:p>
        </w:tc>
        <w:tc>
          <w:tcPr>
            <w:tcW w:w="1493" w:type="dxa"/>
            <w:gridSpan w:val="2"/>
          </w:tcPr>
          <w:p w14:paraId="22A2AD6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E3827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10E99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75" w:lineRule="exact"/>
              <w:ind w:left="30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position w:val="2"/>
                <w:sz w:val="19"/>
                <w:szCs w:val="19"/>
                <w:lang w:eastAsia="en-US"/>
              </w:rPr>
              <w:t>-50，+200</w:t>
            </w:r>
          </w:p>
        </w:tc>
        <w:tc>
          <w:tcPr>
            <w:tcW w:w="1120" w:type="dxa"/>
            <w:gridSpan w:val="2"/>
          </w:tcPr>
          <w:p w14:paraId="67DE484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8BB3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9840A5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1"/>
                <w:sz w:val="19"/>
                <w:szCs w:val="19"/>
                <w:lang w:eastAsia="en-US"/>
              </w:rPr>
              <w:t>全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/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50</w:t>
            </w:r>
          </w:p>
        </w:tc>
        <w:tc>
          <w:tcPr>
            <w:tcW w:w="2988" w:type="dxa"/>
            <w:gridSpan w:val="3"/>
          </w:tcPr>
          <w:p w14:paraId="598EB7F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4C72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2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共50处，全部检查，合格50处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2AC96BD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3A682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B971B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C390D" w:rsidRPr="00EC390D" w14:paraId="7DF17638" w14:textId="77777777" w:rsidTr="00C73DE3">
        <w:trPr>
          <w:trHeight w:val="1355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08B2EE1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4" w:type="dxa"/>
          </w:tcPr>
          <w:p w14:paraId="5364327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F181E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1095D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605131A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EB61C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2132EB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1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坡率</w:t>
            </w:r>
          </w:p>
        </w:tc>
        <w:tc>
          <w:tcPr>
            <w:tcW w:w="1493" w:type="dxa"/>
            <w:gridSpan w:val="2"/>
          </w:tcPr>
          <w:p w14:paraId="44F4F6E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AFF70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A365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设计值</w:t>
            </w:r>
          </w:p>
        </w:tc>
        <w:tc>
          <w:tcPr>
            <w:tcW w:w="1120" w:type="dxa"/>
            <w:gridSpan w:val="2"/>
          </w:tcPr>
          <w:p w14:paraId="307EDF4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478D9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A0EBC0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7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1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/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2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position w:val="1"/>
                <w:sz w:val="19"/>
                <w:szCs w:val="19"/>
                <w:lang w:eastAsia="en-US"/>
              </w:rPr>
              <w:t>4</w:t>
            </w:r>
          </w:p>
        </w:tc>
        <w:tc>
          <w:tcPr>
            <w:tcW w:w="2988" w:type="dxa"/>
            <w:gridSpan w:val="3"/>
          </w:tcPr>
          <w:p w14:paraId="525150C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7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493FCF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72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抽查4处，合格4处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0C5D5F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5362E7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A2430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2" w:lineRule="exact"/>
              <w:ind w:left="34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√</w:t>
            </w:r>
          </w:p>
        </w:tc>
      </w:tr>
      <w:tr w:rsidR="00EC390D" w:rsidRPr="00EC390D" w14:paraId="5E6B5C93" w14:textId="77777777" w:rsidTr="00C73DE3">
        <w:trPr>
          <w:trHeight w:val="1356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3351420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99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4" w:type="dxa"/>
          </w:tcPr>
          <w:p w14:paraId="4F5EA77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4A438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0EB6E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408C137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D46C2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84570B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64" w:lineRule="exact"/>
              <w:ind w:left="5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表面平整度（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93" w:type="dxa"/>
            <w:gridSpan w:val="2"/>
          </w:tcPr>
          <w:p w14:paraId="4B026C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0E4D4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69E9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9" w:lineRule="exact"/>
              <w:ind w:left="57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120" w:type="dxa"/>
            <w:gridSpan w:val="2"/>
          </w:tcPr>
          <w:p w14:paraId="0AEFCB6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C59C94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8BE43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/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988" w:type="dxa"/>
            <w:gridSpan w:val="3"/>
          </w:tcPr>
          <w:p w14:paraId="10BDEA2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CC45B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9B40C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6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抽查10处，合格8处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3A107D6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5A7252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49B32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80%</w:t>
            </w:r>
          </w:p>
        </w:tc>
      </w:tr>
      <w:tr w:rsidR="00EC390D" w:rsidRPr="00EC390D" w14:paraId="7C00DB5E" w14:textId="77777777" w:rsidTr="00C73DE3">
        <w:trPr>
          <w:trHeight w:val="1355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7CB591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4" w:type="dxa"/>
          </w:tcPr>
          <w:p w14:paraId="2F2540C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32534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B1ADD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47673C9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E8D4AB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D776B9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基底土性</w:t>
            </w:r>
          </w:p>
        </w:tc>
        <w:tc>
          <w:tcPr>
            <w:tcW w:w="1493" w:type="dxa"/>
            <w:gridSpan w:val="2"/>
          </w:tcPr>
          <w:p w14:paraId="1966C93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42CCC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8B5C64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5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120" w:type="dxa"/>
            <w:gridSpan w:val="2"/>
          </w:tcPr>
          <w:p w14:paraId="70856F0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0177D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608A7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14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10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/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4"/>
                <w:position w:val="1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"/>
                <w:position w:val="1"/>
                <w:sz w:val="19"/>
                <w:szCs w:val="19"/>
                <w:lang w:eastAsia="en-US"/>
              </w:rPr>
              <w:t>10</w:t>
            </w:r>
          </w:p>
        </w:tc>
        <w:tc>
          <w:tcPr>
            <w:tcW w:w="2988" w:type="dxa"/>
            <w:gridSpan w:val="3"/>
          </w:tcPr>
          <w:p w14:paraId="53ADCD8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DB19D8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1F487A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6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position w:val="1"/>
                <w:sz w:val="19"/>
                <w:szCs w:val="19"/>
                <w:lang w:eastAsia="en-US"/>
              </w:rPr>
              <w:t>抽查10处，合格10处</w:t>
            </w:r>
          </w:p>
        </w:tc>
        <w:tc>
          <w:tcPr>
            <w:tcW w:w="761" w:type="dxa"/>
            <w:tcBorders>
              <w:right w:val="single" w:sz="10" w:space="0" w:color="000000"/>
            </w:tcBorders>
          </w:tcPr>
          <w:p w14:paraId="0D04DC1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E7B868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E53A7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2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position w:val="2"/>
                <w:sz w:val="19"/>
                <w:szCs w:val="19"/>
                <w:lang w:eastAsia="en-US"/>
              </w:rPr>
              <w:t>100%</w:t>
            </w:r>
          </w:p>
        </w:tc>
      </w:tr>
      <w:tr w:rsidR="00EC390D" w:rsidRPr="00EC390D" w14:paraId="687835FF" w14:textId="77777777" w:rsidTr="00C73DE3">
        <w:trPr>
          <w:trHeight w:val="1830"/>
        </w:trPr>
        <w:tc>
          <w:tcPr>
            <w:tcW w:w="1451" w:type="dxa"/>
            <w:gridSpan w:val="3"/>
            <w:tcBorders>
              <w:left w:val="single" w:sz="10" w:space="0" w:color="000000"/>
            </w:tcBorders>
          </w:tcPr>
          <w:p w14:paraId="47EC93D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9EF9DB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81E7F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AADE0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3418" w:type="dxa"/>
            <w:gridSpan w:val="3"/>
            <w:tcBorders>
              <w:right w:val="nil"/>
            </w:tcBorders>
          </w:tcPr>
          <w:p w14:paraId="4B95F70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32D09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F78ECC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1" w:lineRule="auto"/>
              <w:ind w:left="615" w:right="52" w:hanging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主控项目全部合格，一般项目满足规范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规定要求；检查评定合格</w:t>
            </w:r>
          </w:p>
        </w:tc>
        <w:tc>
          <w:tcPr>
            <w:tcW w:w="4869" w:type="dxa"/>
            <w:gridSpan w:val="6"/>
            <w:tcBorders>
              <w:left w:val="nil"/>
              <w:right w:val="single" w:sz="10" w:space="0" w:color="000000"/>
            </w:tcBorders>
          </w:tcPr>
          <w:p w14:paraId="3D2133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DD2524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8AA802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60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5003FBC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6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43DF4C2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21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C390D" w:rsidRPr="00EC390D" w14:paraId="34C20133" w14:textId="77777777" w:rsidTr="00C73DE3">
        <w:trPr>
          <w:trHeight w:val="1384"/>
        </w:trPr>
        <w:tc>
          <w:tcPr>
            <w:tcW w:w="1451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66BC77B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48850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64248BE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87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6917EA6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587F77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C2E453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6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7622EBE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550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1B4BF32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E17A772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sectPr w:rsidR="00EC390D" w:rsidRPr="00EC390D" w:rsidSect="00EC390D">
          <w:footerReference w:type="default" r:id="rId17"/>
          <w:pgSz w:w="11907" w:h="16839"/>
          <w:pgMar w:top="400" w:right="796" w:bottom="400" w:left="1346" w:header="0" w:footer="0" w:gutter="0"/>
          <w:cols w:space="720"/>
        </w:sectPr>
      </w:pPr>
    </w:p>
    <w:p w14:paraId="4C7FA8CA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87B2832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7C1E5B4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495CE35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8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2149A59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117" w:after="0" w:line="244" w:lineRule="auto"/>
        <w:ind w:left="617"/>
        <w:textAlignment w:val="baseline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C390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表B.0.7</w:t>
      </w:r>
      <w:r w:rsidRPr="00EC390D">
        <w:rPr>
          <w:rFonts w:ascii="黑体" w:eastAsia="黑体" w:hAnsi="黑体" w:cs="黑体"/>
          <w:snapToGrid w:val="0"/>
          <w:color w:val="000000"/>
          <w:spacing w:val="-157"/>
          <w:kern w:val="0"/>
          <w:sz w:val="36"/>
          <w:szCs w:val="36"/>
          <w:lang w:eastAsia="en-US"/>
          <w14:ligatures w14:val="none"/>
        </w:rPr>
        <w:t xml:space="preserve"> </w:t>
      </w:r>
      <w:r w:rsidRPr="00EC390D">
        <w:rPr>
          <w:rFonts w:ascii="黑体" w:eastAsia="黑体" w:hAnsi="黑体" w:cs="黑体"/>
          <w:snapToGrid w:val="0"/>
          <w:color w:val="000000"/>
          <w:spacing w:val="16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C390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u w:val="single"/>
          <w:lang w:eastAsia="en-US"/>
          <w14:ligatures w14:val="none"/>
        </w:rPr>
        <w:t>土方开挖</w:t>
      </w:r>
      <w:r w:rsidRPr="00EC390D">
        <w:rPr>
          <w:rFonts w:ascii="黑体" w:eastAsia="黑体" w:hAnsi="黑体" w:cs="黑体"/>
          <w:snapToGrid w:val="0"/>
          <w:color w:val="000000"/>
          <w:spacing w:val="12"/>
          <w:kern w:val="0"/>
          <w:sz w:val="36"/>
          <w:szCs w:val="36"/>
          <w:u w:val="single"/>
          <w:lang w:eastAsia="en-US"/>
          <w14:ligatures w14:val="none"/>
        </w:rPr>
        <w:t xml:space="preserve">      </w:t>
      </w:r>
      <w:r w:rsidRPr="00EC390D">
        <w:rPr>
          <w:rFonts w:ascii="黑体" w:eastAsia="黑体" w:hAnsi="黑体" w:cs="黑体"/>
          <w:snapToGrid w:val="0"/>
          <w:color w:val="000000"/>
          <w:spacing w:val="66"/>
          <w:kern w:val="0"/>
          <w:sz w:val="36"/>
          <w:szCs w:val="36"/>
          <w:lang w:eastAsia="en-US"/>
          <w14:ligatures w14:val="none"/>
        </w:rPr>
        <w:t xml:space="preserve"> </w:t>
      </w:r>
      <w:r w:rsidRPr="00EC390D">
        <w:rPr>
          <w:rFonts w:ascii="黑体" w:eastAsia="黑体" w:hAnsi="黑体" w:cs="黑体"/>
          <w:snapToGrid w:val="0"/>
          <w:color w:val="000000"/>
          <w:spacing w:val="-3"/>
          <w:kern w:val="0"/>
          <w:sz w:val="36"/>
          <w:szCs w:val="36"/>
          <w:lang w:eastAsia="en-US"/>
          <w14:ligatures w14:val="none"/>
        </w:rPr>
        <w:t>报审、报验表</w:t>
      </w:r>
    </w:p>
    <w:p w14:paraId="1B723308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274" w:after="0" w:line="398" w:lineRule="exact"/>
        <w:ind w:left="22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>工程名称:</w:t>
      </w:r>
      <w:r w:rsidRPr="00EC390D">
        <w:rPr>
          <w:rFonts w:ascii="宋体" w:eastAsia="宋体" w:hAnsi="宋体" w:cs="宋体"/>
          <w:snapToGrid w:val="0"/>
          <w:color w:val="000000"/>
          <w:spacing w:val="-12"/>
          <w:kern w:val="0"/>
          <w:position w:val="5"/>
          <w:sz w:val="19"/>
          <w:szCs w:val="19"/>
          <w:lang w:eastAsia="en-US"/>
          <w14:ligatures w14:val="none"/>
        </w:rPr>
        <w:t xml:space="preserve">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横沙新洲工程土方综</w:t>
      </w:r>
      <w:r w:rsidRPr="00EC390D"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ruby>
          <w:rubyPr>
            <w:rubyAlign w:val="left"/>
            <w:hps w:val="19"/>
            <w:hpsRaise w:val="4"/>
            <w:hpsBaseText w:val="21"/>
            <w:lid w:val="en-US"/>
          </w:rubyPr>
          <w:rt>
            <w:r w:rsidR="00EC390D" w:rsidRPr="00EC390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9"/>
                <w:sz w:val="19"/>
                <w:szCs w:val="19"/>
                <w:lang w:eastAsia="en-US"/>
                <w14:ligatures w14:val="none"/>
              </w:rPr>
              <w:t>合利用</w:t>
            </w:r>
          </w:rt>
          <w:rubyBase>
            <w:r w:rsidR="00EC390D" w:rsidRPr="00EC390D">
              <w:rPr>
                <w:rFonts w:ascii="宋体" w:eastAsia="宋体" w:hAnsi="宋体" w:cs="宋体"/>
                <w:snapToGrid w:val="0"/>
                <w:color w:val="000000"/>
                <w:w w:val="101"/>
                <w:kern w:val="0"/>
                <w:position w:val="-6"/>
                <w:sz w:val="19"/>
                <w:szCs w:val="19"/>
                <w:lang w:eastAsia="en-US"/>
                <w14:ligatures w14:val="none"/>
              </w:rPr>
              <w:t>先行区</w:t>
            </w:r>
          </w:rubyBase>
        </w:ruby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14"/>
          <w:sz w:val="19"/>
          <w:szCs w:val="19"/>
          <w:lang w:eastAsia="en-US"/>
          <w14:ligatures w14:val="none"/>
        </w:rPr>
        <w:t>项目一期工程一阶段</w:t>
      </w:r>
      <w:r w:rsidRPr="00EC390D">
        <w:rPr>
          <w:rFonts w:ascii="宋体" w:eastAsia="宋体" w:hAnsi="宋体" w:cs="宋体"/>
          <w:snapToGrid w:val="0"/>
          <w:color w:val="000000"/>
          <w:kern w:val="0"/>
          <w:position w:val="14"/>
          <w:sz w:val="19"/>
          <w:szCs w:val="19"/>
          <w:lang w:eastAsia="en-US"/>
          <w14:ligatures w14:val="none"/>
        </w:rPr>
        <w:t xml:space="preserve">                        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5"/>
          <w:sz w:val="19"/>
          <w:szCs w:val="19"/>
          <w:lang w:eastAsia="en-US"/>
          <w14:ligatures w14:val="none"/>
        </w:rPr>
        <w:t xml:space="preserve">编号：    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p w14:paraId="071C8690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05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tbl>
      <w:tblPr>
        <w:tblStyle w:val="TableNormal"/>
        <w:tblW w:w="9738" w:type="dxa"/>
        <w:tblInd w:w="12" w:type="dxa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38"/>
      </w:tblGrid>
      <w:tr w:rsidR="00EC390D" w:rsidRPr="00EC390D" w14:paraId="167B54F5" w14:textId="77777777" w:rsidTr="00C73DE3">
        <w:trPr>
          <w:trHeight w:val="7304"/>
        </w:trPr>
        <w:tc>
          <w:tcPr>
            <w:tcW w:w="9738" w:type="dxa"/>
            <w:tcBorders>
              <w:bottom w:val="single" w:sz="4" w:space="0" w:color="000000"/>
            </w:tcBorders>
          </w:tcPr>
          <w:p w14:paraId="6C62EED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0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70C41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38" w:lineRule="auto"/>
              <w:ind w:left="31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致：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8"/>
                <w:position w:val="-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1"/>
                <w:sz w:val="19"/>
                <w:szCs w:val="19"/>
                <w:u w:val="single"/>
                <w:lang w:eastAsia="en-US"/>
              </w:rPr>
              <w:t>上海建科工程咨询有限公司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position w:val="1"/>
                <w:sz w:val="19"/>
                <w:szCs w:val="19"/>
                <w:u w:val="single"/>
                <w:lang w:eastAsia="en-US"/>
              </w:rPr>
              <w:t xml:space="preserve">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6"/>
                <w:position w:val="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position w:val="-1"/>
                <w:sz w:val="19"/>
                <w:szCs w:val="19"/>
                <w:lang w:eastAsia="en-US"/>
              </w:rPr>
              <w:t>（项目监理机构）</w:t>
            </w:r>
          </w:p>
          <w:p w14:paraId="431F32B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E9959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483" w:lineRule="auto"/>
              <w:ind w:left="227" w:right="440" w:firstLine="5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我方已完成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5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u w:val="single"/>
                <w:lang w:eastAsia="en-US"/>
              </w:rPr>
              <w:t xml:space="preserve">         洗车区调节池基础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u w:val="single"/>
                <w:lang w:eastAsia="en-US"/>
              </w:rPr>
              <w:t xml:space="preserve">   土方开挖       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7"/>
                <w:w w:val="101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工作，经自检合格，请予以审查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或验收。</w:t>
            </w:r>
          </w:p>
          <w:p w14:paraId="021B6B3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13" w:line="225" w:lineRule="auto"/>
              <w:ind w:left="13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附件：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9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297D9ABA" wp14:editId="52A58D4A">
                  <wp:extent cx="137160" cy="136525"/>
                  <wp:effectExtent l="0" t="0" r="0" b="0"/>
                  <wp:docPr id="472" name="IM 4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" name="IM 4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 xml:space="preserve">  隐蔽工程质量检验资料</w:t>
            </w:r>
          </w:p>
          <w:p w14:paraId="70EBDAE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342A20CE" wp14:editId="4F395F45">
                  <wp:extent cx="137160" cy="136525"/>
                  <wp:effectExtent l="0" t="0" r="0" b="0"/>
                  <wp:docPr id="474" name="IM 4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 4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检验批质量检验资料</w:t>
            </w:r>
          </w:p>
          <w:p w14:paraId="233A31F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708AB23" wp14:editId="529A4C15">
                  <wp:extent cx="137160" cy="136525"/>
                  <wp:effectExtent l="0" t="0" r="0" b="0"/>
                  <wp:docPr id="476" name="IM 4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6" name="IM 4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分项工程质量检验资料</w:t>
            </w:r>
          </w:p>
          <w:p w14:paraId="0A9C350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0465B0D4" wp14:editId="4C3D5768">
                  <wp:extent cx="137160" cy="136525"/>
                  <wp:effectExtent l="0" t="0" r="0" b="0"/>
                  <wp:docPr id="478" name="IM 4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" name="IM 47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施工试验室证明资料</w:t>
            </w:r>
          </w:p>
          <w:p w14:paraId="25AB85B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25" w:lineRule="auto"/>
              <w:ind w:left="74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noProof/>
                <w:snapToGrid w:val="0"/>
                <w:color w:val="000000"/>
                <w:position w:val="-4"/>
                <w:sz w:val="19"/>
                <w:szCs w:val="19"/>
                <w:lang w:eastAsia="en-US"/>
              </w:rPr>
              <w:drawing>
                <wp:inline distT="0" distB="0" distL="0" distR="0" wp14:anchorId="684F18EE" wp14:editId="3D7C4EBC">
                  <wp:extent cx="137160" cy="136525"/>
                  <wp:effectExtent l="0" t="0" r="0" b="0"/>
                  <wp:docPr id="480" name="IM 4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" name="IM 4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4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其他</w:t>
            </w:r>
          </w:p>
          <w:p w14:paraId="4035A97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B2972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F5DFFC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2B114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3426DF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680834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B3914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D95C8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70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施工项目经理部（盖章）</w:t>
            </w:r>
          </w:p>
          <w:p w14:paraId="18BF5A1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9" w:line="216" w:lineRule="auto"/>
              <w:ind w:left="42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项目经理或项目技术负责人（签字）</w:t>
            </w:r>
          </w:p>
          <w:p w14:paraId="7FEF32C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9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C390D" w:rsidRPr="00EC390D" w14:paraId="62C0F895" w14:textId="77777777" w:rsidTr="00C73DE3">
        <w:trPr>
          <w:trHeight w:val="4703"/>
        </w:trPr>
        <w:tc>
          <w:tcPr>
            <w:tcW w:w="9738" w:type="dxa"/>
            <w:tcBorders>
              <w:top w:val="single" w:sz="4" w:space="0" w:color="000000"/>
            </w:tcBorders>
          </w:tcPr>
          <w:p w14:paraId="1477070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16" w:lineRule="auto"/>
              <w:ind w:left="1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审查或验收意见：</w:t>
            </w:r>
          </w:p>
          <w:p w14:paraId="35568B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443469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3F7BE8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2546F2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38CA3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9B174E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7DF414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AD7F57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9F0CAA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59BE64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DEEC3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B17F3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0F5F36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51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项目监理机构（盖章）</w:t>
            </w:r>
          </w:p>
          <w:p w14:paraId="6686F57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50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专业监理工程师（签字）</w:t>
            </w:r>
          </w:p>
          <w:p w14:paraId="628350D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81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200D59FA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21"/>
          <w:lang w:eastAsia="en-US"/>
          <w14:ligatures w14:val="none"/>
        </w:rPr>
      </w:pPr>
    </w:p>
    <w:p w14:paraId="3B418A3C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97" w:lineRule="exact"/>
        <w:textAlignment w:val="baseline"/>
        <w:rPr>
          <w:rFonts w:ascii="Arial" w:eastAsia="Arial" w:hAnsi="Arial" w:cs="Arial"/>
          <w:snapToGrid w:val="0"/>
          <w:color w:val="000000"/>
          <w:kern w:val="0"/>
          <w:sz w:val="8"/>
          <w:szCs w:val="8"/>
          <w:lang w:eastAsia="en-US"/>
          <w14:ligatures w14:val="none"/>
        </w:rPr>
        <w:sectPr w:rsidR="00EC390D" w:rsidRPr="00EC390D" w:rsidSect="00EC390D">
          <w:footerReference w:type="default" r:id="rId18"/>
          <w:pgSz w:w="11907" w:h="16839"/>
          <w:pgMar w:top="400" w:right="796" w:bottom="1596" w:left="1346" w:header="0" w:footer="1374" w:gutter="0"/>
          <w:cols w:space="720"/>
        </w:sectPr>
      </w:pPr>
    </w:p>
    <w:p w14:paraId="5C610566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75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118FF96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711D5B1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76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23FA39E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973"/>
        <w:textAlignment w:val="baseline"/>
        <w:outlineLvl w:val="0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C390D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地（路）面基层土方开挖工程检验批质量验收记录</w:t>
      </w:r>
    </w:p>
    <w:p w14:paraId="6E74C6B4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0F7CD39" w14:textId="5325F091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62" w:after="0" w:line="303" w:lineRule="exact"/>
        <w:ind w:left="74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37D0730" wp14:editId="176D320E">
                <wp:simplePos x="0" y="0"/>
                <wp:positionH relativeFrom="column">
                  <wp:posOffset>5239385</wp:posOffset>
                </wp:positionH>
                <wp:positionV relativeFrom="paragraph">
                  <wp:posOffset>194945</wp:posOffset>
                </wp:positionV>
                <wp:extent cx="996950" cy="9525"/>
                <wp:effectExtent l="8255" t="3175" r="4445" b="6350"/>
                <wp:wrapNone/>
                <wp:docPr id="1151143882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0" cy="9525"/>
                        </a:xfrm>
                        <a:custGeom>
                          <a:avLst/>
                          <a:gdLst>
                            <a:gd name="T0" fmla="*/ 7 w 1570"/>
                            <a:gd name="T1" fmla="*/ 7 h 15"/>
                            <a:gd name="T2" fmla="*/ 1562 w 157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70" h="15">
                              <a:moveTo>
                                <a:pt x="7" y="7"/>
                              </a:moveTo>
                              <a:lnTo>
                                <a:pt x="156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6437B2" id="任意多边形: 形状 2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2.9pt,15.7pt,490.65pt,15.7pt" coordsize="157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" filled="f" strokeweight=".72pt">
                <v:stroke miterlimit="10" joinstyle="miter" endcap="square"/>
                <v:path o:connecttype="custom" o:connectlocs="4445,4445;991870,4445" o:connectangles="0,0"/>
              </v:polyline>
            </w:pict>
          </mc:Fallback>
        </mc:AlternateConten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01060103</w:t>
      </w:r>
      <w:r w:rsidRPr="00EC390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9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3"/>
        <w:gridCol w:w="747"/>
        <w:gridCol w:w="1867"/>
        <w:gridCol w:w="373"/>
        <w:gridCol w:w="1120"/>
        <w:gridCol w:w="431"/>
        <w:gridCol w:w="689"/>
        <w:gridCol w:w="747"/>
        <w:gridCol w:w="1494"/>
        <w:gridCol w:w="747"/>
        <w:gridCol w:w="819"/>
      </w:tblGrid>
      <w:tr w:rsidR="00EC390D" w:rsidRPr="00EC390D" w14:paraId="69447D97" w14:textId="77777777" w:rsidTr="00C73DE3">
        <w:trPr>
          <w:trHeight w:val="636"/>
        </w:trPr>
        <w:tc>
          <w:tcPr>
            <w:tcW w:w="1508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0D88B17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ind w:left="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单位（子单位）</w:t>
            </w:r>
          </w:p>
          <w:p w14:paraId="500DE19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40" w:type="dxa"/>
            <w:gridSpan w:val="2"/>
            <w:tcBorders>
              <w:top w:val="single" w:sz="10" w:space="0" w:color="000000"/>
            </w:tcBorders>
          </w:tcPr>
          <w:p w14:paraId="3F93A41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08" w:lineRule="auto"/>
              <w:ind w:left="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</w:t>
            </w:r>
          </w:p>
          <w:p w14:paraId="1E0AB81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8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551" w:type="dxa"/>
            <w:gridSpan w:val="2"/>
            <w:tcBorders>
              <w:top w:val="single" w:sz="10" w:space="0" w:color="000000"/>
            </w:tcBorders>
          </w:tcPr>
          <w:p w14:paraId="1C45D50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3" w:lineRule="auto"/>
              <w:ind w:left="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分部（子分部）</w:t>
            </w:r>
          </w:p>
          <w:p w14:paraId="3E0A32A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</w:tcBorders>
          </w:tcPr>
          <w:p w14:paraId="2845101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5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地基与基础分部</w:t>
            </w:r>
          </w:p>
          <w:p w14:paraId="7C875F1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ind w:lef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-土石方子分部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7058685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1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分项工程名称</w:t>
            </w:r>
          </w:p>
        </w:tc>
        <w:tc>
          <w:tcPr>
            <w:tcW w:w="1566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0AA7FA9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1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土方开挖分项</w:t>
            </w:r>
          </w:p>
        </w:tc>
      </w:tr>
      <w:tr w:rsidR="00EC390D" w:rsidRPr="00EC390D" w14:paraId="4EF5DFAC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0392FFC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40" w:type="dxa"/>
            <w:gridSpan w:val="2"/>
          </w:tcPr>
          <w:p w14:paraId="396BE4D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08" w:lineRule="auto"/>
              <w:ind w:left="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</w:t>
            </w:r>
          </w:p>
          <w:p w14:paraId="7B36DAA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9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公司</w:t>
            </w:r>
          </w:p>
        </w:tc>
        <w:tc>
          <w:tcPr>
            <w:tcW w:w="1551" w:type="dxa"/>
            <w:gridSpan w:val="2"/>
          </w:tcPr>
          <w:p w14:paraId="026E3A1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ind w:left="2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36" w:type="dxa"/>
            <w:gridSpan w:val="2"/>
          </w:tcPr>
          <w:p w14:paraId="59B84C7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2" w:lineRule="auto"/>
              <w:ind w:left="5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94" w:type="dxa"/>
          </w:tcPr>
          <w:p w14:paraId="0E5A5A9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566" w:type="dxa"/>
            <w:gridSpan w:val="2"/>
            <w:tcBorders>
              <w:right w:val="single" w:sz="10" w:space="0" w:color="000000"/>
            </w:tcBorders>
          </w:tcPr>
          <w:p w14:paraId="3B51DF7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0C2F96D0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4992995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40" w:type="dxa"/>
            <w:gridSpan w:val="2"/>
          </w:tcPr>
          <w:p w14:paraId="18122A0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1" w:type="dxa"/>
            <w:gridSpan w:val="2"/>
          </w:tcPr>
          <w:p w14:paraId="0BE30C9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25" w:lineRule="auto"/>
              <w:ind w:left="289" w:right="266" w:firstLine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36" w:type="dxa"/>
            <w:gridSpan w:val="2"/>
          </w:tcPr>
          <w:p w14:paraId="2066994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</w:tcPr>
          <w:p w14:paraId="1B12266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ind w:left="2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566" w:type="dxa"/>
            <w:gridSpan w:val="2"/>
            <w:tcBorders>
              <w:right w:val="single" w:sz="10" w:space="0" w:color="000000"/>
            </w:tcBorders>
          </w:tcPr>
          <w:p w14:paraId="22575A4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06" w:line="215" w:lineRule="auto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房建土方开挖</w:t>
            </w:r>
          </w:p>
        </w:tc>
      </w:tr>
      <w:tr w:rsidR="00EC390D" w:rsidRPr="00EC390D" w14:paraId="14E9E3C2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18B9597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5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791" w:type="dxa"/>
            <w:gridSpan w:val="4"/>
          </w:tcPr>
          <w:p w14:paraId="19A9208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3" w:lineRule="auto"/>
              <w:ind w:left="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建筑地基基础工程施工规范（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51004-2015</w:t>
            </w:r>
          </w:p>
          <w:p w14:paraId="085120F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exact"/>
              <w:ind w:left="18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1436" w:type="dxa"/>
            <w:gridSpan w:val="2"/>
          </w:tcPr>
          <w:p w14:paraId="2B6AD31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060" w:type="dxa"/>
            <w:gridSpan w:val="3"/>
            <w:tcBorders>
              <w:right w:val="single" w:sz="10" w:space="0" w:color="000000"/>
            </w:tcBorders>
          </w:tcPr>
          <w:p w14:paraId="3C2FE82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39" w:lineRule="auto"/>
              <w:ind w:left="591" w:right="9" w:hanging="5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《建筑地基基础工程施工质量验收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标准》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50202-2018</w:t>
            </w:r>
          </w:p>
        </w:tc>
      </w:tr>
      <w:tr w:rsidR="00EC390D" w:rsidRPr="00EC390D" w14:paraId="0318AF6A" w14:textId="77777777" w:rsidTr="00C73DE3">
        <w:trPr>
          <w:trHeight w:val="637"/>
        </w:trPr>
        <w:tc>
          <w:tcPr>
            <w:tcW w:w="3375" w:type="dxa"/>
            <w:gridSpan w:val="4"/>
            <w:tcBorders>
              <w:left w:val="single" w:sz="10" w:space="0" w:color="000000"/>
            </w:tcBorders>
          </w:tcPr>
          <w:p w14:paraId="6BD336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2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93" w:type="dxa"/>
            <w:gridSpan w:val="2"/>
          </w:tcPr>
          <w:p w14:paraId="20EA78E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25" w:lineRule="auto"/>
              <w:ind w:left="357" w:right="238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120" w:type="dxa"/>
            <w:gridSpan w:val="2"/>
          </w:tcPr>
          <w:p w14:paraId="5E2DA16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/>
              <w:ind w:left="173" w:right="9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988" w:type="dxa"/>
            <w:gridSpan w:val="3"/>
          </w:tcPr>
          <w:p w14:paraId="17965BB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E4A41A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01C5249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EC390D" w:rsidRPr="00EC390D" w14:paraId="61788C1B" w14:textId="77777777" w:rsidTr="00C73DE3">
        <w:trPr>
          <w:trHeight w:val="1283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650E15B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149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</w:tcPr>
          <w:p w14:paraId="6864757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AC31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5F1C704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10B27F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标高（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93" w:type="dxa"/>
            <w:gridSpan w:val="2"/>
          </w:tcPr>
          <w:p w14:paraId="0409B52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37690E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5" w:lineRule="exact"/>
              <w:ind w:left="4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position w:val="2"/>
                <w:sz w:val="19"/>
                <w:szCs w:val="19"/>
                <w:lang w:eastAsia="en-US"/>
              </w:rPr>
              <w:t>-50，0</w:t>
            </w:r>
          </w:p>
        </w:tc>
        <w:tc>
          <w:tcPr>
            <w:tcW w:w="1120" w:type="dxa"/>
            <w:gridSpan w:val="2"/>
          </w:tcPr>
          <w:p w14:paraId="76A0ABB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CE7F96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3A5886C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136E19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0143D525" w14:textId="77777777" w:rsidTr="00C73DE3">
        <w:trPr>
          <w:trHeight w:val="128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68A3E19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721157E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655B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31792A4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058744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190" w:lineRule="auto"/>
              <w:ind w:left="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长度、宽度</w:t>
            </w:r>
          </w:p>
          <w:p w14:paraId="2C71E3B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（由设计中心线向两边量）</w:t>
            </w:r>
          </w:p>
        </w:tc>
        <w:tc>
          <w:tcPr>
            <w:tcW w:w="1493" w:type="dxa"/>
            <w:gridSpan w:val="2"/>
          </w:tcPr>
          <w:p w14:paraId="2839E37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FD7E2A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81E469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设计值</w:t>
            </w:r>
          </w:p>
        </w:tc>
        <w:tc>
          <w:tcPr>
            <w:tcW w:w="1120" w:type="dxa"/>
            <w:gridSpan w:val="2"/>
          </w:tcPr>
          <w:p w14:paraId="2C87756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B0137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74E7794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F2533D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5F4755C4" w14:textId="77777777" w:rsidTr="00C73DE3">
        <w:trPr>
          <w:trHeight w:val="1283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254ABE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2553B75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7ADD56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02E04FC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6183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20A7DB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11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坡率</w:t>
            </w:r>
          </w:p>
        </w:tc>
        <w:tc>
          <w:tcPr>
            <w:tcW w:w="1493" w:type="dxa"/>
            <w:gridSpan w:val="2"/>
          </w:tcPr>
          <w:p w14:paraId="0785E92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74ECA9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4C011D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设计值</w:t>
            </w:r>
          </w:p>
        </w:tc>
        <w:tc>
          <w:tcPr>
            <w:tcW w:w="1120" w:type="dxa"/>
            <w:gridSpan w:val="2"/>
          </w:tcPr>
          <w:p w14:paraId="377994B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E4BE78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50FD3FB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1E813E7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9EA5390" w14:textId="77777777" w:rsidTr="00C73DE3">
        <w:trPr>
          <w:trHeight w:val="1284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4EB232E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9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</w:tcPr>
          <w:p w14:paraId="25583EB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56B723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</w:tcPr>
          <w:p w14:paraId="4609592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FAD4D2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表面平整度（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1493" w:type="dxa"/>
            <w:gridSpan w:val="2"/>
          </w:tcPr>
          <w:p w14:paraId="6676EA2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B00B6B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79" w:lineRule="exact"/>
              <w:ind w:left="57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120" w:type="dxa"/>
            <w:gridSpan w:val="2"/>
          </w:tcPr>
          <w:p w14:paraId="656FB78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E0462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7BF0220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46565AE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43EB28F7" w14:textId="77777777" w:rsidTr="00C73DE3">
        <w:trPr>
          <w:trHeight w:val="1283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2D94C0F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3EBC5F2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B9C6D8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1B22E3F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90EB6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6A3926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9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基底土性</w:t>
            </w:r>
          </w:p>
        </w:tc>
        <w:tc>
          <w:tcPr>
            <w:tcW w:w="1493" w:type="dxa"/>
            <w:gridSpan w:val="2"/>
          </w:tcPr>
          <w:p w14:paraId="2C33636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799A9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2D99A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120" w:type="dxa"/>
            <w:gridSpan w:val="2"/>
          </w:tcPr>
          <w:p w14:paraId="0E6D92D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CA6E16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8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4922E99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5B681B4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36DD876B" w14:textId="77777777" w:rsidTr="00C73DE3">
        <w:trPr>
          <w:trHeight w:val="1830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2F8F721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186E1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D452A4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172995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287" w:type="dxa"/>
            <w:gridSpan w:val="9"/>
            <w:tcBorders>
              <w:right w:val="single" w:sz="10" w:space="0" w:color="000000"/>
            </w:tcBorders>
          </w:tcPr>
          <w:p w14:paraId="2470778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9A5DA8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BDF8C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9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24FE9AB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39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56813BB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55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C390D" w:rsidRPr="00EC390D" w14:paraId="41434103" w14:textId="77777777" w:rsidTr="00C73DE3">
        <w:trPr>
          <w:trHeight w:val="1384"/>
        </w:trPr>
        <w:tc>
          <w:tcPr>
            <w:tcW w:w="1508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6BA0F1D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86A49A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40994ED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87" w:type="dxa"/>
            <w:gridSpan w:val="9"/>
            <w:tcBorders>
              <w:bottom w:val="single" w:sz="10" w:space="0" w:color="000000"/>
              <w:right w:val="single" w:sz="10" w:space="0" w:color="000000"/>
            </w:tcBorders>
          </w:tcPr>
          <w:p w14:paraId="54722B2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AEF497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E25E8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6F523EE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55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4C21F2EB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64" w:after="0" w:line="216" w:lineRule="auto"/>
        <w:ind w:left="151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宋体" w:eastAsia="宋体" w:hAnsi="宋体" w:cs="宋体"/>
          <w:snapToGrid w:val="0"/>
          <w:color w:val="000000"/>
          <w:spacing w:val="8"/>
          <w:kern w:val="0"/>
          <w:sz w:val="19"/>
          <w:szCs w:val="19"/>
          <w:lang w:eastAsia="en-US"/>
          <w14:ligatures w14:val="none"/>
        </w:rPr>
        <w:t>注：地（路）面基层的偏差只适用于直接在挖、填方上做地（路）面的基</w:t>
      </w:r>
      <w:r w:rsidRPr="00EC390D">
        <w:rPr>
          <w:rFonts w:ascii="宋体" w:eastAsia="宋体" w:hAnsi="宋体" w:cs="宋体"/>
          <w:snapToGrid w:val="0"/>
          <w:color w:val="000000"/>
          <w:spacing w:val="7"/>
          <w:kern w:val="0"/>
          <w:sz w:val="19"/>
          <w:szCs w:val="19"/>
          <w:lang w:eastAsia="en-US"/>
          <w14:ligatures w14:val="none"/>
        </w:rPr>
        <w:t>层。</w:t>
      </w:r>
    </w:p>
    <w:p w14:paraId="4D71119D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16" w:lineRule="auto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  <w:sectPr w:rsidR="00EC390D" w:rsidRPr="00EC390D" w:rsidSect="00EC390D">
          <w:footerReference w:type="default" r:id="rId19"/>
          <w:pgSz w:w="11907" w:h="16839"/>
          <w:pgMar w:top="400" w:right="768" w:bottom="400" w:left="1317" w:header="0" w:footer="0" w:gutter="0"/>
          <w:cols w:space="720"/>
        </w:sectPr>
      </w:pPr>
    </w:p>
    <w:p w14:paraId="05BD91A0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63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885594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0D480049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1E3FAB1E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117" w:after="0" w:line="208" w:lineRule="auto"/>
        <w:ind w:left="1151"/>
        <w:textAlignment w:val="baseline"/>
        <w:outlineLvl w:val="2"/>
        <w:rPr>
          <w:rFonts w:ascii="黑体" w:eastAsia="黑体" w:hAnsi="黑体" w:cs="黑体" w:hint="eastAsia"/>
          <w:snapToGrid w:val="0"/>
          <w:color w:val="000000"/>
          <w:kern w:val="0"/>
          <w:sz w:val="36"/>
          <w:szCs w:val="36"/>
          <w:lang w:eastAsia="en-US"/>
          <w14:ligatures w14:val="none"/>
        </w:rPr>
      </w:pPr>
      <w:r w:rsidRPr="00EC390D">
        <w:rPr>
          <w:rFonts w:ascii="黑体" w:eastAsia="黑体" w:hAnsi="黑体" w:cs="黑体"/>
          <w:snapToGrid w:val="0"/>
          <w:color w:val="000000"/>
          <w:spacing w:val="-1"/>
          <w:kern w:val="0"/>
          <w:sz w:val="36"/>
          <w:szCs w:val="36"/>
          <w:lang w:eastAsia="en-US"/>
          <w14:ligatures w14:val="none"/>
        </w:rPr>
        <w:t>挖方场地平整土方开挖工程检验批质量验收记录</w:t>
      </w:r>
    </w:p>
    <w:p w14:paraId="0B945307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97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441DEB3" w14:textId="30762C61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before="62" w:after="0" w:line="303" w:lineRule="exact"/>
        <w:ind w:left="7432"/>
        <w:textAlignment w:val="baseline"/>
        <w:rPr>
          <w:rFonts w:ascii="宋体" w:eastAsia="宋体" w:hAnsi="宋体" w:cs="宋体" w:hint="eastAsia"/>
          <w:snapToGrid w:val="0"/>
          <w:color w:val="000000"/>
          <w:kern w:val="0"/>
          <w:sz w:val="19"/>
          <w:szCs w:val="19"/>
          <w:lang w:eastAsia="en-US"/>
          <w14:ligatures w14:val="none"/>
        </w:rPr>
      </w:pPr>
      <w:r w:rsidRPr="00EC390D">
        <w:rPr>
          <w:rFonts w:ascii="Arial" w:eastAsia="Arial" w:hAnsi="Arial" w:cs="Arial" w:hint="eastAsia"/>
          <w:noProof/>
          <w:snapToGrid w:val="0"/>
          <w:color w:val="000000"/>
          <w:kern w:val="0"/>
          <w:sz w:val="21"/>
          <w:szCs w:val="21"/>
          <w:lang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E89850B" wp14:editId="787EB86D">
                <wp:simplePos x="0" y="0"/>
                <wp:positionH relativeFrom="column">
                  <wp:posOffset>5239385</wp:posOffset>
                </wp:positionH>
                <wp:positionV relativeFrom="paragraph">
                  <wp:posOffset>194945</wp:posOffset>
                </wp:positionV>
                <wp:extent cx="996950" cy="9525"/>
                <wp:effectExtent l="8255" t="8255" r="4445" b="1270"/>
                <wp:wrapNone/>
                <wp:docPr id="1935245330" name="任意多边形: 形状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6950" cy="9525"/>
                        </a:xfrm>
                        <a:custGeom>
                          <a:avLst/>
                          <a:gdLst>
                            <a:gd name="T0" fmla="*/ 7 w 1570"/>
                            <a:gd name="T1" fmla="*/ 7 h 15"/>
                            <a:gd name="T2" fmla="*/ 1562 w 1570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570" h="15">
                              <a:moveTo>
                                <a:pt x="7" y="7"/>
                              </a:moveTo>
                              <a:lnTo>
                                <a:pt x="1562" y="7"/>
                              </a:lnTo>
                            </a:path>
                          </a:pathLst>
                        </a:custGeom>
                        <a:noFill/>
                        <a:ln w="9144" cap="sq">
                          <a:solidFill>
                            <a:srgbClr val="00000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181BC6C" id="任意多边形: 形状 1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12.9pt,15.7pt,490.65pt,15.7pt" coordsize="157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" filled="f" strokeweight=".72pt">
                <v:stroke miterlimit="10" joinstyle="miter" endcap="square"/>
                <v:path o:connecttype="custom" o:connectlocs="4445,4445;991870,4445" o:connectangles="0,0"/>
              </v:polyline>
            </w:pict>
          </mc:Fallback>
        </mc:AlternateConten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2"/>
          <w:sz w:val="19"/>
          <w:szCs w:val="19"/>
          <w:lang w:eastAsia="en-US"/>
          <w14:ligatures w14:val="none"/>
        </w:rPr>
        <w:t>01060501</w:t>
      </w:r>
      <w:r w:rsidRPr="00EC390D">
        <w:rPr>
          <w:rFonts w:ascii="宋体" w:eastAsia="宋体" w:hAnsi="宋体" w:cs="宋体"/>
          <w:snapToGrid w:val="0"/>
          <w:color w:val="000000"/>
          <w:spacing w:val="-26"/>
          <w:kern w:val="0"/>
          <w:position w:val="2"/>
          <w:sz w:val="19"/>
          <w:szCs w:val="19"/>
          <w:lang w:eastAsia="en-US"/>
          <w14:ligatures w14:val="none"/>
        </w:rPr>
        <w:t xml:space="preserve"> </w:t>
      </w:r>
      <w:r w:rsidRPr="00EC390D">
        <w:rPr>
          <w:rFonts w:ascii="宋体" w:eastAsia="宋体" w:hAnsi="宋体" w:cs="宋体"/>
          <w:snapToGrid w:val="0"/>
          <w:color w:val="000000"/>
          <w:spacing w:val="3"/>
          <w:kern w:val="0"/>
          <w:position w:val="3"/>
          <w:sz w:val="19"/>
          <w:szCs w:val="19"/>
          <w:lang w:eastAsia="en-US"/>
          <w14:ligatures w14:val="none"/>
        </w:rPr>
        <w:t>001</w:t>
      </w:r>
    </w:p>
    <w:tbl>
      <w:tblPr>
        <w:tblStyle w:val="TableNormal"/>
        <w:tblW w:w="9795" w:type="dxa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"/>
        <w:gridCol w:w="373"/>
        <w:gridCol w:w="747"/>
        <w:gridCol w:w="1867"/>
        <w:gridCol w:w="373"/>
        <w:gridCol w:w="373"/>
        <w:gridCol w:w="747"/>
        <w:gridCol w:w="431"/>
        <w:gridCol w:w="689"/>
        <w:gridCol w:w="747"/>
        <w:gridCol w:w="1494"/>
        <w:gridCol w:w="747"/>
        <w:gridCol w:w="819"/>
      </w:tblGrid>
      <w:tr w:rsidR="00EC390D" w:rsidRPr="00EC390D" w14:paraId="7EDAEF52" w14:textId="77777777" w:rsidTr="00C73DE3">
        <w:trPr>
          <w:trHeight w:val="636"/>
        </w:trPr>
        <w:tc>
          <w:tcPr>
            <w:tcW w:w="1508" w:type="dxa"/>
            <w:gridSpan w:val="3"/>
            <w:tcBorders>
              <w:top w:val="single" w:sz="10" w:space="0" w:color="000000"/>
              <w:left w:val="single" w:sz="10" w:space="0" w:color="000000"/>
            </w:tcBorders>
          </w:tcPr>
          <w:p w14:paraId="7E096AD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 w:line="216" w:lineRule="auto"/>
              <w:ind w:left="5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单位（子单位）</w:t>
            </w:r>
          </w:p>
          <w:p w14:paraId="4A54B6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2240" w:type="dxa"/>
            <w:gridSpan w:val="2"/>
            <w:tcBorders>
              <w:top w:val="single" w:sz="10" w:space="0" w:color="000000"/>
            </w:tcBorders>
          </w:tcPr>
          <w:p w14:paraId="2EFAE05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6" w:line="208" w:lineRule="auto"/>
              <w:ind w:left="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上海现代农投项目管理有</w:t>
            </w:r>
          </w:p>
          <w:p w14:paraId="697D4A8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83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限公司</w:t>
            </w:r>
          </w:p>
        </w:tc>
        <w:tc>
          <w:tcPr>
            <w:tcW w:w="1551" w:type="dxa"/>
            <w:gridSpan w:val="3"/>
            <w:tcBorders>
              <w:top w:val="single" w:sz="10" w:space="0" w:color="000000"/>
            </w:tcBorders>
          </w:tcPr>
          <w:p w14:paraId="06A251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 w:line="213" w:lineRule="auto"/>
              <w:ind w:left="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分部（子分部）</w:t>
            </w:r>
          </w:p>
          <w:p w14:paraId="1C28F6F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3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工程名称</w:t>
            </w:r>
          </w:p>
        </w:tc>
        <w:tc>
          <w:tcPr>
            <w:tcW w:w="1436" w:type="dxa"/>
            <w:gridSpan w:val="2"/>
            <w:tcBorders>
              <w:top w:val="single" w:sz="10" w:space="0" w:color="000000"/>
            </w:tcBorders>
          </w:tcPr>
          <w:p w14:paraId="6A98601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line="215" w:lineRule="auto"/>
              <w:ind w:left="3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地基与基础分部</w:t>
            </w:r>
          </w:p>
          <w:p w14:paraId="72AB28D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" w:line="213" w:lineRule="auto"/>
              <w:ind w:left="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-土石方子分部</w:t>
            </w:r>
          </w:p>
        </w:tc>
        <w:tc>
          <w:tcPr>
            <w:tcW w:w="1494" w:type="dxa"/>
            <w:tcBorders>
              <w:top w:val="single" w:sz="10" w:space="0" w:color="000000"/>
            </w:tcBorders>
          </w:tcPr>
          <w:p w14:paraId="2B49F1A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2" w:line="215" w:lineRule="auto"/>
              <w:ind w:left="16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分项工程名称</w:t>
            </w:r>
          </w:p>
        </w:tc>
        <w:tc>
          <w:tcPr>
            <w:tcW w:w="1566" w:type="dxa"/>
            <w:gridSpan w:val="2"/>
            <w:tcBorders>
              <w:top w:val="single" w:sz="10" w:space="0" w:color="000000"/>
              <w:right w:val="single" w:sz="10" w:space="0" w:color="000000"/>
            </w:tcBorders>
          </w:tcPr>
          <w:p w14:paraId="4EC88D2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1" w:line="216" w:lineRule="auto"/>
              <w:ind w:left="1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场地平整分项</w:t>
            </w:r>
          </w:p>
        </w:tc>
      </w:tr>
      <w:tr w:rsidR="00EC390D" w:rsidRPr="00EC390D" w14:paraId="067ECE15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301C0FC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</w:tc>
        <w:tc>
          <w:tcPr>
            <w:tcW w:w="2240" w:type="dxa"/>
            <w:gridSpan w:val="2"/>
          </w:tcPr>
          <w:p w14:paraId="3F9724C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08" w:lineRule="auto"/>
              <w:ind w:left="7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中交三航局第二工程有限</w:t>
            </w:r>
          </w:p>
          <w:p w14:paraId="246AE96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13" w:lineRule="auto"/>
              <w:ind w:left="92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2"/>
                <w:sz w:val="19"/>
                <w:szCs w:val="19"/>
                <w:lang w:eastAsia="en-US"/>
              </w:rPr>
              <w:t>公司</w:t>
            </w:r>
          </w:p>
        </w:tc>
        <w:tc>
          <w:tcPr>
            <w:tcW w:w="1551" w:type="dxa"/>
            <w:gridSpan w:val="3"/>
          </w:tcPr>
          <w:p w14:paraId="348982C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5" w:lineRule="auto"/>
              <w:ind w:left="2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36" w:type="dxa"/>
            <w:gridSpan w:val="2"/>
          </w:tcPr>
          <w:p w14:paraId="1A6A6B5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7" w:line="212" w:lineRule="auto"/>
              <w:ind w:left="5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周飞</w:t>
            </w:r>
          </w:p>
        </w:tc>
        <w:tc>
          <w:tcPr>
            <w:tcW w:w="1494" w:type="dxa"/>
          </w:tcPr>
          <w:p w14:paraId="7FA42BF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3" w:line="216" w:lineRule="auto"/>
              <w:ind w:left="2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检验批容量</w:t>
            </w:r>
          </w:p>
        </w:tc>
        <w:tc>
          <w:tcPr>
            <w:tcW w:w="1566" w:type="dxa"/>
            <w:gridSpan w:val="2"/>
            <w:tcBorders>
              <w:right w:val="single" w:sz="10" w:space="0" w:color="000000"/>
            </w:tcBorders>
          </w:tcPr>
          <w:p w14:paraId="583864C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397E812D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49B4C06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ind w:left="35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</w:p>
        </w:tc>
        <w:tc>
          <w:tcPr>
            <w:tcW w:w="2240" w:type="dxa"/>
            <w:gridSpan w:val="2"/>
          </w:tcPr>
          <w:p w14:paraId="3646729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551" w:type="dxa"/>
            <w:gridSpan w:val="3"/>
          </w:tcPr>
          <w:p w14:paraId="47A784D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1" w:line="225" w:lineRule="auto"/>
              <w:ind w:left="289" w:right="266" w:firstLine="10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分包单位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项目负责人</w:t>
            </w:r>
          </w:p>
        </w:tc>
        <w:tc>
          <w:tcPr>
            <w:tcW w:w="1436" w:type="dxa"/>
            <w:gridSpan w:val="2"/>
          </w:tcPr>
          <w:p w14:paraId="009F1DF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1494" w:type="dxa"/>
          </w:tcPr>
          <w:p w14:paraId="734D76F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4" w:line="216" w:lineRule="auto"/>
              <w:ind w:left="26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检验批部位</w:t>
            </w:r>
          </w:p>
        </w:tc>
        <w:tc>
          <w:tcPr>
            <w:tcW w:w="1566" w:type="dxa"/>
            <w:gridSpan w:val="2"/>
            <w:tcBorders>
              <w:right w:val="single" w:sz="10" w:space="0" w:color="000000"/>
            </w:tcBorders>
          </w:tcPr>
          <w:p w14:paraId="7DDA446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8" w:line="211" w:lineRule="auto"/>
              <w:ind w:left="590" w:hanging="57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房建场地平整土方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开挖</w:t>
            </w:r>
          </w:p>
        </w:tc>
      </w:tr>
      <w:tr w:rsidR="00EC390D" w:rsidRPr="00EC390D" w14:paraId="3C74A6D1" w14:textId="77777777" w:rsidTr="00C73DE3">
        <w:trPr>
          <w:trHeight w:val="637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452E74E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5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施工依据</w:t>
            </w:r>
          </w:p>
        </w:tc>
        <w:tc>
          <w:tcPr>
            <w:tcW w:w="3791" w:type="dxa"/>
            <w:gridSpan w:val="5"/>
          </w:tcPr>
          <w:p w14:paraId="224704A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7" w:line="213" w:lineRule="auto"/>
              <w:ind w:left="66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建筑地基基础工程施工规范（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51004-2015</w:t>
            </w:r>
          </w:p>
          <w:p w14:paraId="1989580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8" w:lineRule="exact"/>
              <w:ind w:left="181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)</w:t>
            </w:r>
          </w:p>
        </w:tc>
        <w:tc>
          <w:tcPr>
            <w:tcW w:w="1436" w:type="dxa"/>
            <w:gridSpan w:val="2"/>
          </w:tcPr>
          <w:p w14:paraId="4501C4B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33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验收依据</w:t>
            </w:r>
          </w:p>
        </w:tc>
        <w:tc>
          <w:tcPr>
            <w:tcW w:w="3060" w:type="dxa"/>
            <w:gridSpan w:val="3"/>
            <w:tcBorders>
              <w:right w:val="single" w:sz="10" w:space="0" w:color="000000"/>
            </w:tcBorders>
          </w:tcPr>
          <w:p w14:paraId="6FE4ED6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 w:line="239" w:lineRule="auto"/>
              <w:ind w:left="591" w:right="9" w:hanging="54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《建筑地基基础工程施工质量验收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标准》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GB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 xml:space="preserve"> 50202-2018</w:t>
            </w:r>
          </w:p>
        </w:tc>
      </w:tr>
      <w:tr w:rsidR="00EC390D" w:rsidRPr="00EC390D" w14:paraId="2F4B7BF9" w14:textId="77777777" w:rsidTr="00C73DE3">
        <w:trPr>
          <w:trHeight w:val="637"/>
        </w:trPr>
        <w:tc>
          <w:tcPr>
            <w:tcW w:w="3375" w:type="dxa"/>
            <w:gridSpan w:val="4"/>
            <w:tcBorders>
              <w:left w:val="single" w:sz="10" w:space="0" w:color="000000"/>
            </w:tcBorders>
          </w:tcPr>
          <w:p w14:paraId="6230797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28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验收项目</w:t>
            </w:r>
          </w:p>
        </w:tc>
        <w:tc>
          <w:tcPr>
            <w:tcW w:w="1493" w:type="dxa"/>
            <w:gridSpan w:val="3"/>
          </w:tcPr>
          <w:p w14:paraId="78B0A66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 w:line="225" w:lineRule="auto"/>
              <w:ind w:left="357" w:right="238" w:hanging="9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设计要求及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规范规定</w:t>
            </w:r>
          </w:p>
        </w:tc>
        <w:tc>
          <w:tcPr>
            <w:tcW w:w="1120" w:type="dxa"/>
            <w:gridSpan w:val="2"/>
          </w:tcPr>
          <w:p w14:paraId="2BEC343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70"/>
              <w:ind w:left="173" w:right="95" w:hanging="4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最小/实际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抽样数量</w:t>
            </w:r>
          </w:p>
        </w:tc>
        <w:tc>
          <w:tcPr>
            <w:tcW w:w="2988" w:type="dxa"/>
            <w:gridSpan w:val="3"/>
          </w:tcPr>
          <w:p w14:paraId="1F9B7BB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16" w:line="216" w:lineRule="auto"/>
              <w:ind w:left="111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检查记录</w:t>
            </w: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AE5161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 w:line="216" w:lineRule="auto"/>
              <w:ind w:left="2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检查</w:t>
            </w:r>
          </w:p>
          <w:p w14:paraId="318DFDB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" w:line="215" w:lineRule="auto"/>
              <w:ind w:left="23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sz w:val="19"/>
                <w:szCs w:val="19"/>
                <w:lang w:eastAsia="en-US"/>
              </w:rPr>
              <w:t>结果</w:t>
            </w:r>
          </w:p>
        </w:tc>
      </w:tr>
      <w:tr w:rsidR="00EC390D" w:rsidRPr="00EC390D" w14:paraId="263CF158" w14:textId="77777777" w:rsidTr="00C73DE3">
        <w:trPr>
          <w:trHeight w:val="852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DDFCA2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171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sz w:val="19"/>
                <w:szCs w:val="19"/>
                <w:lang w:eastAsia="en-US"/>
              </w:rPr>
              <w:t>主控项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0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0D5B646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627B7A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CBC912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</w:tcPr>
          <w:p w14:paraId="2918593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623254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D59617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3" w:lineRule="exact"/>
              <w:ind w:left="8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标高（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746" w:type="dxa"/>
            <w:gridSpan w:val="2"/>
          </w:tcPr>
          <w:p w14:paraId="58FD022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493A0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人工</w:t>
            </w:r>
          </w:p>
        </w:tc>
        <w:tc>
          <w:tcPr>
            <w:tcW w:w="747" w:type="dxa"/>
          </w:tcPr>
          <w:p w14:paraId="7D4536C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35253C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±30</w:t>
            </w:r>
          </w:p>
        </w:tc>
        <w:tc>
          <w:tcPr>
            <w:tcW w:w="1120" w:type="dxa"/>
            <w:gridSpan w:val="2"/>
          </w:tcPr>
          <w:p w14:paraId="6864755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F5B2F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1CDE8D7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0E5AD7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043BD4A4" w14:textId="77777777" w:rsidTr="00C73DE3">
        <w:trPr>
          <w:trHeight w:val="853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B03968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23B1D56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14" w:type="dxa"/>
            <w:gridSpan w:val="2"/>
            <w:vMerge/>
            <w:tcBorders>
              <w:top w:val="nil"/>
            </w:tcBorders>
          </w:tcPr>
          <w:p w14:paraId="785420D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6" w:type="dxa"/>
            <w:gridSpan w:val="2"/>
          </w:tcPr>
          <w:p w14:paraId="4E7CA4D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ECC593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机械</w:t>
            </w:r>
          </w:p>
        </w:tc>
        <w:tc>
          <w:tcPr>
            <w:tcW w:w="747" w:type="dxa"/>
          </w:tcPr>
          <w:p w14:paraId="20878B0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AECF1D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±50</w:t>
            </w:r>
          </w:p>
        </w:tc>
        <w:tc>
          <w:tcPr>
            <w:tcW w:w="1120" w:type="dxa"/>
            <w:gridSpan w:val="2"/>
          </w:tcPr>
          <w:p w14:paraId="3F06B9B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00EAD6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4E1FADD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05D3EB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399A8DDF" w14:textId="77777777" w:rsidTr="00C73DE3">
        <w:trPr>
          <w:trHeight w:val="85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0659491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2A566D1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0A50FB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7587D9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5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</w:tcPr>
          <w:p w14:paraId="48D7578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845ED6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DB1389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22" w:lineRule="auto"/>
              <w:ind w:left="5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长宽、宽度（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8"/>
                <w:sz w:val="19"/>
                <w:szCs w:val="19"/>
                <w:lang w:eastAsia="en-US"/>
              </w:rPr>
              <w:t>）</w:t>
            </w:r>
          </w:p>
          <w:p w14:paraId="12D5178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3" w:lineRule="exact"/>
              <w:ind w:left="12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position w:val="1"/>
                <w:sz w:val="19"/>
                <w:szCs w:val="19"/>
                <w:lang w:eastAsia="en-US"/>
              </w:rPr>
              <w:t>（由设计中心线向两边量）</w:t>
            </w:r>
          </w:p>
        </w:tc>
        <w:tc>
          <w:tcPr>
            <w:tcW w:w="746" w:type="dxa"/>
            <w:gridSpan w:val="2"/>
          </w:tcPr>
          <w:p w14:paraId="13F571A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A1545E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人工</w:t>
            </w:r>
          </w:p>
        </w:tc>
        <w:tc>
          <w:tcPr>
            <w:tcW w:w="747" w:type="dxa"/>
          </w:tcPr>
          <w:p w14:paraId="2D27273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2" w:line="222" w:lineRule="auto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-100</w:t>
            </w:r>
          </w:p>
          <w:p w14:paraId="5217B48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+300</w:t>
            </w:r>
          </w:p>
        </w:tc>
        <w:tc>
          <w:tcPr>
            <w:tcW w:w="1120" w:type="dxa"/>
            <w:gridSpan w:val="2"/>
          </w:tcPr>
          <w:p w14:paraId="7275998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6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4908F6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58D9A8C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12D802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75D6F07" w14:textId="77777777" w:rsidTr="00C73DE3">
        <w:trPr>
          <w:trHeight w:val="85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794169D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5D86686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14" w:type="dxa"/>
            <w:gridSpan w:val="2"/>
            <w:vMerge/>
            <w:tcBorders>
              <w:top w:val="nil"/>
            </w:tcBorders>
          </w:tcPr>
          <w:p w14:paraId="085FDE4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6" w:type="dxa"/>
            <w:gridSpan w:val="2"/>
          </w:tcPr>
          <w:p w14:paraId="60E03A9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15348E0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机械</w:t>
            </w:r>
          </w:p>
        </w:tc>
        <w:tc>
          <w:tcPr>
            <w:tcW w:w="747" w:type="dxa"/>
          </w:tcPr>
          <w:p w14:paraId="1C3A180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84" w:line="222" w:lineRule="auto"/>
              <w:ind w:left="182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-150</w:t>
            </w:r>
          </w:p>
          <w:p w14:paraId="7BB7E0A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83" w:lineRule="exact"/>
              <w:ind w:left="18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2"/>
                <w:position w:val="2"/>
                <w:sz w:val="19"/>
                <w:szCs w:val="19"/>
                <w:lang w:eastAsia="en-US"/>
              </w:rPr>
              <w:t>+500</w:t>
            </w:r>
          </w:p>
        </w:tc>
        <w:tc>
          <w:tcPr>
            <w:tcW w:w="1120" w:type="dxa"/>
            <w:gridSpan w:val="2"/>
          </w:tcPr>
          <w:p w14:paraId="5832AEB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B65EED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008761D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64C1BC3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133F25FC" w14:textId="77777777" w:rsidTr="00C73DE3">
        <w:trPr>
          <w:trHeight w:val="852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567952E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076F6A2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849018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4" w:lineRule="exact"/>
              <w:ind w:left="13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3</w:t>
            </w:r>
          </w:p>
        </w:tc>
        <w:tc>
          <w:tcPr>
            <w:tcW w:w="2614" w:type="dxa"/>
            <w:gridSpan w:val="2"/>
          </w:tcPr>
          <w:p w14:paraId="03CCBFA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0E1768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11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坡率</w:t>
            </w:r>
          </w:p>
        </w:tc>
        <w:tc>
          <w:tcPr>
            <w:tcW w:w="1493" w:type="dxa"/>
            <w:gridSpan w:val="3"/>
          </w:tcPr>
          <w:p w14:paraId="448D2BD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6D7377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58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设计值</w:t>
            </w:r>
          </w:p>
        </w:tc>
        <w:tc>
          <w:tcPr>
            <w:tcW w:w="1120" w:type="dxa"/>
            <w:gridSpan w:val="2"/>
          </w:tcPr>
          <w:p w14:paraId="3978773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D82A43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77E1C78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2BAFD30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7D7F2B1" w14:textId="77777777" w:rsidTr="00C73DE3">
        <w:trPr>
          <w:trHeight w:val="853"/>
        </w:trPr>
        <w:tc>
          <w:tcPr>
            <w:tcW w:w="388" w:type="dxa"/>
            <w:vMerge w:val="restart"/>
            <w:tcBorders>
              <w:left w:val="single" w:sz="10" w:space="0" w:color="000000"/>
              <w:bottom w:val="nil"/>
            </w:tcBorders>
            <w:textDirection w:val="tbRlV"/>
          </w:tcPr>
          <w:p w14:paraId="78A0ECB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8" w:line="208" w:lineRule="auto"/>
              <w:ind w:left="92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66"/>
                <w:w w:val="45"/>
                <w:sz w:val="19"/>
                <w:szCs w:val="19"/>
                <w:lang w:eastAsia="en-US"/>
              </w:rPr>
              <w:t>一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45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般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50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sz w:val="19"/>
                <w:szCs w:val="19"/>
                <w:lang w:eastAsia="en-US"/>
              </w:rPr>
              <w:t>项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3"/>
                <w:sz w:val="19"/>
                <w:szCs w:val="19"/>
                <w:lang w:eastAsia="en-US"/>
              </w:rPr>
              <w:t xml:space="preserve">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1"/>
                <w:sz w:val="19"/>
                <w:szCs w:val="19"/>
                <w:lang w:eastAsia="en-US"/>
              </w:rPr>
              <w:t>目</w:t>
            </w:r>
          </w:p>
        </w:tc>
        <w:tc>
          <w:tcPr>
            <w:tcW w:w="373" w:type="dxa"/>
            <w:vMerge w:val="restart"/>
            <w:tcBorders>
              <w:bottom w:val="nil"/>
            </w:tcBorders>
          </w:tcPr>
          <w:p w14:paraId="50A717B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4536C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41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B53105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86" w:lineRule="exact"/>
              <w:ind w:left="149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1</w:t>
            </w:r>
          </w:p>
        </w:tc>
        <w:tc>
          <w:tcPr>
            <w:tcW w:w="2614" w:type="dxa"/>
            <w:gridSpan w:val="2"/>
            <w:vMerge w:val="restart"/>
            <w:tcBorders>
              <w:bottom w:val="nil"/>
            </w:tcBorders>
          </w:tcPr>
          <w:p w14:paraId="7CA78FB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341F1D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3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E8B21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4" w:lineRule="exact"/>
              <w:ind w:left="51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表面平整度（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mm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9"/>
                <w:position w:val="1"/>
                <w:sz w:val="19"/>
                <w:szCs w:val="19"/>
                <w:lang w:eastAsia="en-US"/>
              </w:rPr>
              <w:t>）</w:t>
            </w:r>
          </w:p>
        </w:tc>
        <w:tc>
          <w:tcPr>
            <w:tcW w:w="746" w:type="dxa"/>
            <w:gridSpan w:val="2"/>
          </w:tcPr>
          <w:p w14:paraId="2104A0B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4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995E16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3" w:lineRule="auto"/>
              <w:ind w:left="18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4"/>
                <w:sz w:val="19"/>
                <w:szCs w:val="19"/>
                <w:lang w:eastAsia="en-US"/>
              </w:rPr>
              <w:t>人工</w:t>
            </w:r>
          </w:p>
        </w:tc>
        <w:tc>
          <w:tcPr>
            <w:tcW w:w="747" w:type="dxa"/>
          </w:tcPr>
          <w:p w14:paraId="15F4CEE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B1A33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±20</w:t>
            </w:r>
          </w:p>
        </w:tc>
        <w:tc>
          <w:tcPr>
            <w:tcW w:w="1120" w:type="dxa"/>
            <w:gridSpan w:val="2"/>
          </w:tcPr>
          <w:p w14:paraId="18CF837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BF4653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19DB02A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0200E82F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0742B46" w14:textId="77777777" w:rsidTr="00C73DE3">
        <w:trPr>
          <w:trHeight w:val="852"/>
        </w:trPr>
        <w:tc>
          <w:tcPr>
            <w:tcW w:w="388" w:type="dxa"/>
            <w:vMerge/>
            <w:tcBorders>
              <w:top w:val="nil"/>
              <w:left w:val="single" w:sz="10" w:space="0" w:color="000000"/>
              <w:bottom w:val="nil"/>
            </w:tcBorders>
            <w:textDirection w:val="tbRlV"/>
          </w:tcPr>
          <w:p w14:paraId="3286632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  <w:vMerge/>
            <w:tcBorders>
              <w:top w:val="nil"/>
            </w:tcBorders>
          </w:tcPr>
          <w:p w14:paraId="6897448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2614" w:type="dxa"/>
            <w:gridSpan w:val="2"/>
            <w:vMerge/>
            <w:tcBorders>
              <w:top w:val="nil"/>
            </w:tcBorders>
          </w:tcPr>
          <w:p w14:paraId="0E2DF6E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746" w:type="dxa"/>
            <w:gridSpan w:val="2"/>
          </w:tcPr>
          <w:p w14:paraId="14666E7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2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8A87D9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18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5"/>
                <w:sz w:val="19"/>
                <w:szCs w:val="19"/>
                <w:lang w:eastAsia="en-US"/>
              </w:rPr>
              <w:t>机械</w:t>
            </w:r>
          </w:p>
        </w:tc>
        <w:tc>
          <w:tcPr>
            <w:tcW w:w="747" w:type="dxa"/>
          </w:tcPr>
          <w:p w14:paraId="32E6995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539675A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0" w:lineRule="exact"/>
              <w:ind w:left="20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4"/>
                <w:position w:val="2"/>
                <w:sz w:val="19"/>
                <w:szCs w:val="19"/>
                <w:lang w:eastAsia="en-US"/>
              </w:rPr>
              <w:t>±50</w:t>
            </w:r>
          </w:p>
        </w:tc>
        <w:tc>
          <w:tcPr>
            <w:tcW w:w="1120" w:type="dxa"/>
            <w:gridSpan w:val="2"/>
          </w:tcPr>
          <w:p w14:paraId="4E2B6A18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3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291F4E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646E42F9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750C35A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8D48880" w14:textId="77777777" w:rsidTr="00C73DE3">
        <w:trPr>
          <w:trHeight w:val="852"/>
        </w:trPr>
        <w:tc>
          <w:tcPr>
            <w:tcW w:w="388" w:type="dxa"/>
            <w:vMerge/>
            <w:tcBorders>
              <w:top w:val="nil"/>
              <w:left w:val="single" w:sz="10" w:space="0" w:color="000000"/>
            </w:tcBorders>
            <w:textDirection w:val="tbRlV"/>
          </w:tcPr>
          <w:p w14:paraId="33AD1F5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373" w:type="dxa"/>
          </w:tcPr>
          <w:p w14:paraId="1397BFF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FAB660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86" w:lineRule="exact"/>
              <w:ind w:left="13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2"/>
                <w:sz w:val="19"/>
                <w:szCs w:val="19"/>
                <w:lang w:eastAsia="en-US"/>
              </w:rPr>
              <w:t>2</w:t>
            </w:r>
          </w:p>
        </w:tc>
        <w:tc>
          <w:tcPr>
            <w:tcW w:w="2614" w:type="dxa"/>
            <w:gridSpan w:val="2"/>
          </w:tcPr>
          <w:p w14:paraId="2D750BF5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E58767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91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基底土性</w:t>
            </w:r>
          </w:p>
        </w:tc>
        <w:tc>
          <w:tcPr>
            <w:tcW w:w="1493" w:type="dxa"/>
            <w:gridSpan w:val="3"/>
          </w:tcPr>
          <w:p w14:paraId="22C4AEFC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7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6E79BC9B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3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6"/>
                <w:sz w:val="19"/>
                <w:szCs w:val="19"/>
                <w:lang w:eastAsia="en-US"/>
              </w:rPr>
              <w:t>设计要求</w:t>
            </w:r>
          </w:p>
        </w:tc>
        <w:tc>
          <w:tcPr>
            <w:tcW w:w="1120" w:type="dxa"/>
            <w:gridSpan w:val="2"/>
          </w:tcPr>
          <w:p w14:paraId="4F4575F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6CADDF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69" w:lineRule="exact"/>
              <w:ind w:left="52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position w:val="1"/>
                <w:sz w:val="19"/>
                <w:szCs w:val="19"/>
                <w:lang w:eastAsia="en-US"/>
              </w:rPr>
              <w:t>/</w:t>
            </w:r>
          </w:p>
        </w:tc>
        <w:tc>
          <w:tcPr>
            <w:tcW w:w="2988" w:type="dxa"/>
            <w:gridSpan w:val="3"/>
          </w:tcPr>
          <w:p w14:paraId="1FB336A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  <w:tc>
          <w:tcPr>
            <w:tcW w:w="819" w:type="dxa"/>
            <w:tcBorders>
              <w:right w:val="single" w:sz="10" w:space="0" w:color="000000"/>
            </w:tcBorders>
          </w:tcPr>
          <w:p w14:paraId="3943CB2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</w:tc>
      </w:tr>
      <w:tr w:rsidR="00EC390D" w:rsidRPr="00EC390D" w14:paraId="74C8F693" w14:textId="77777777" w:rsidTr="00C73DE3">
        <w:trPr>
          <w:trHeight w:val="1830"/>
        </w:trPr>
        <w:tc>
          <w:tcPr>
            <w:tcW w:w="1508" w:type="dxa"/>
            <w:gridSpan w:val="3"/>
            <w:tcBorders>
              <w:left w:val="single" w:sz="10" w:space="0" w:color="000000"/>
            </w:tcBorders>
          </w:tcPr>
          <w:p w14:paraId="0C859CB3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CD93EC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3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4ABB5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施工单位</w:t>
            </w:r>
          </w:p>
          <w:p w14:paraId="0F014762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4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检查结果</w:t>
            </w:r>
          </w:p>
        </w:tc>
        <w:tc>
          <w:tcPr>
            <w:tcW w:w="8287" w:type="dxa"/>
            <w:gridSpan w:val="10"/>
            <w:tcBorders>
              <w:right w:val="single" w:sz="10" w:space="0" w:color="000000"/>
            </w:tcBorders>
          </w:tcPr>
          <w:p w14:paraId="3F1C211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7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352F3D50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8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704FEF7D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5" w:lineRule="auto"/>
              <w:ind w:left="4960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3"/>
                <w:sz w:val="19"/>
                <w:szCs w:val="19"/>
                <w:lang w:eastAsia="en-US"/>
              </w:rPr>
              <w:t>专业工长：</w:t>
            </w:r>
          </w:p>
          <w:p w14:paraId="45A38EEA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38" w:line="216" w:lineRule="auto"/>
              <w:ind w:left="3967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>项目专业质量检查员：</w:t>
            </w:r>
          </w:p>
          <w:p w14:paraId="2EAE6E44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55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  <w:tr w:rsidR="00EC390D" w:rsidRPr="00EC390D" w14:paraId="510DC0E3" w14:textId="77777777" w:rsidTr="00C73DE3">
        <w:trPr>
          <w:trHeight w:val="1384"/>
        </w:trPr>
        <w:tc>
          <w:tcPr>
            <w:tcW w:w="1508" w:type="dxa"/>
            <w:gridSpan w:val="3"/>
            <w:tcBorders>
              <w:left w:val="single" w:sz="10" w:space="0" w:color="000000"/>
              <w:bottom w:val="single" w:sz="10" w:space="0" w:color="000000"/>
            </w:tcBorders>
          </w:tcPr>
          <w:p w14:paraId="5CA8575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425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412C95A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1" w:line="216" w:lineRule="auto"/>
              <w:ind w:left="355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监理单位</w:t>
            </w:r>
          </w:p>
          <w:p w14:paraId="66750B37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5" w:line="216" w:lineRule="auto"/>
              <w:ind w:left="35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7"/>
                <w:sz w:val="19"/>
                <w:szCs w:val="19"/>
                <w:lang w:eastAsia="en-US"/>
              </w:rPr>
              <w:t>验收结论</w:t>
            </w:r>
          </w:p>
        </w:tc>
        <w:tc>
          <w:tcPr>
            <w:tcW w:w="8287" w:type="dxa"/>
            <w:gridSpan w:val="10"/>
            <w:tcBorders>
              <w:bottom w:val="single" w:sz="10" w:space="0" w:color="000000"/>
              <w:right w:val="single" w:sz="10" w:space="0" w:color="000000"/>
            </w:tcBorders>
          </w:tcPr>
          <w:p w14:paraId="333C32FE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277D175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69" w:lineRule="auto"/>
              <w:textAlignment w:val="baseline"/>
              <w:rPr>
                <w:rFonts w:eastAsia="Arial"/>
                <w:snapToGrid w:val="0"/>
                <w:color w:val="000000"/>
                <w:sz w:val="21"/>
                <w:szCs w:val="21"/>
                <w:lang w:eastAsia="en-US"/>
              </w:rPr>
            </w:pPr>
          </w:p>
          <w:p w14:paraId="04F508A6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line="215" w:lineRule="auto"/>
              <w:ind w:left="4363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1"/>
                <w:sz w:val="19"/>
                <w:szCs w:val="19"/>
                <w:lang w:eastAsia="en-US"/>
              </w:rPr>
              <w:t>专业监理工程师：</w:t>
            </w:r>
          </w:p>
          <w:p w14:paraId="475989F1" w14:textId="77777777" w:rsidR="00EC390D" w:rsidRPr="00EC390D" w:rsidRDefault="00EC390D" w:rsidP="00EC390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8" w:line="216" w:lineRule="auto"/>
              <w:ind w:left="5531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sz w:val="19"/>
                <w:szCs w:val="19"/>
                <w:lang w:eastAsia="en-US"/>
              </w:rPr>
            </w:pP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年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3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月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19"/>
                <w:sz w:val="19"/>
                <w:szCs w:val="19"/>
                <w:lang w:eastAsia="en-US"/>
              </w:rPr>
              <w:t xml:space="preserve">  </w:t>
            </w:r>
            <w:r w:rsidRPr="00EC390D">
              <w:rPr>
                <w:rFonts w:ascii="宋体" w:eastAsia="宋体" w:hAnsi="宋体" w:cs="宋体"/>
                <w:snapToGrid w:val="0"/>
                <w:color w:val="000000"/>
                <w:spacing w:val="-1"/>
                <w:sz w:val="19"/>
                <w:szCs w:val="19"/>
                <w:lang w:eastAsia="en-US"/>
              </w:rPr>
              <w:t>日</w:t>
            </w:r>
          </w:p>
        </w:tc>
      </w:tr>
    </w:tbl>
    <w:p w14:paraId="17AD923E" w14:textId="77777777" w:rsidR="00EC390D" w:rsidRPr="00EC390D" w:rsidRDefault="00EC390D" w:rsidP="00EC390D">
      <w:pPr>
        <w:widowControl/>
        <w:kinsoku w:val="0"/>
        <w:autoSpaceDE w:val="0"/>
        <w:autoSpaceDN w:val="0"/>
        <w:adjustRightInd w:val="0"/>
        <w:snapToGrid w:val="0"/>
        <w:spacing w:after="0" w:line="240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A167612" w14:textId="77777777" w:rsidR="00120726" w:rsidRDefault="00120726">
      <w:pPr>
        <w:rPr>
          <w:rFonts w:hint="eastAsia"/>
        </w:rPr>
      </w:pPr>
    </w:p>
    <w:sectPr w:rsidR="00120726" w:rsidSect="00EC390D">
      <w:pgSz w:w="11907" w:h="16839"/>
      <w:pgMar w:top="400" w:right="796" w:bottom="1596" w:left="1346" w:header="0" w:footer="137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A0F48" w14:textId="77777777" w:rsidR="00EC390D" w:rsidRDefault="00EC390D" w:rsidP="00EC390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3A797D" w14:textId="77777777" w:rsidR="00EC390D" w:rsidRDefault="00EC390D" w:rsidP="00EC390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F568F" w14:textId="77777777" w:rsidR="00EC390D" w:rsidRDefault="00EC390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47D4" w14:textId="77777777" w:rsidR="00EC390D" w:rsidRDefault="00EC390D">
    <w:pPr>
      <w:spacing w:line="206" w:lineRule="auto"/>
      <w:ind w:left="151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CDBE" w14:textId="77777777" w:rsidR="00EC390D" w:rsidRDefault="00EC390D">
    <w:pPr>
      <w:pStyle w:val="af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A2FD" w14:textId="77777777" w:rsidR="00EC390D" w:rsidRDefault="00EC390D">
    <w:pPr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9F47" w14:textId="77777777" w:rsidR="00EC390D" w:rsidRDefault="00EC390D">
    <w:pPr>
      <w:spacing w:line="206" w:lineRule="auto"/>
      <w:ind w:left="151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4363" w14:textId="77777777" w:rsidR="00EC390D" w:rsidRDefault="00EC390D" w:rsidP="00EC390D">
    <w:pPr>
      <w:spacing w:line="206" w:lineRule="auto"/>
      <w:ind w:left="151"/>
      <w:rPr>
        <w:rFonts w:ascii="宋体" w:eastAsia="宋体" w:hAnsi="宋体" w:cs="宋体" w:hint="eastAsia"/>
        <w:sz w:val="19"/>
        <w:szCs w:val="19"/>
      </w:rPr>
    </w:pPr>
    <w:r>
      <w:rPr>
        <w:rFonts w:ascii="宋体" w:eastAsia="宋体" w:hAnsi="宋体" w:cs="宋体"/>
        <w:spacing w:val="7"/>
        <w:sz w:val="19"/>
        <w:szCs w:val="19"/>
      </w:rPr>
      <w:t>注：本表一式二份，项目监理机构、施工单位各一份。</w:t>
    </w:r>
  </w:p>
  <w:p w14:paraId="584D0DCE" w14:textId="77777777" w:rsidR="00EC390D" w:rsidRPr="00EC390D" w:rsidRDefault="00EC390D" w:rsidP="00EC390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E15C1" w14:textId="77777777" w:rsidR="00EC390D" w:rsidRDefault="00EC390D" w:rsidP="00EC390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6D4D3C" w14:textId="77777777" w:rsidR="00EC390D" w:rsidRDefault="00EC390D" w:rsidP="00EC390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5BEF4" w14:textId="77777777" w:rsidR="00EC390D" w:rsidRDefault="00EC390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A1DE4" w14:textId="77777777" w:rsidR="00EC390D" w:rsidRDefault="00EC390D" w:rsidP="00EC390D">
    <w:pPr>
      <w:spacing w:line="14" w:lineRule="auto"/>
      <w:rPr>
        <w:sz w:val="2"/>
      </w:rPr>
    </w:pPr>
  </w:p>
  <w:p w14:paraId="781F8FF7" w14:textId="77777777" w:rsidR="00EC390D" w:rsidRPr="00EC390D" w:rsidRDefault="00EC390D" w:rsidP="00EC390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CD8F" w14:textId="77777777" w:rsidR="00EC390D" w:rsidRDefault="00EC390D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90D"/>
    <w:rsid w:val="00120726"/>
    <w:rsid w:val="00395D20"/>
    <w:rsid w:val="00C20D86"/>
    <w:rsid w:val="00D047A1"/>
    <w:rsid w:val="00EC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674353"/>
  <w15:chartTrackingRefBased/>
  <w15:docId w15:val="{BB9982A4-CC74-414B-90E1-B3AE0027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39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9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9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9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9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9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9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9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9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9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9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39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9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9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9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9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9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9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9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9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9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9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90D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semiHidden/>
    <w:unhideWhenUsed/>
    <w:qFormat/>
    <w:rsid w:val="00EC390D"/>
    <w:pPr>
      <w:spacing w:after="0" w:line="240" w:lineRule="auto"/>
    </w:pPr>
    <w:rPr>
      <w:rFonts w:ascii="Arial" w:hAnsi="Arial" w:cs="Arial"/>
      <w:kern w:val="0"/>
      <w:sz w:val="20"/>
      <w:szCs w:val="20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header"/>
    <w:basedOn w:val="a"/>
    <w:link w:val="af"/>
    <w:uiPriority w:val="99"/>
    <w:unhideWhenUsed/>
    <w:rsid w:val="00EC390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C390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C390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C39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1245</Words>
  <Characters>1371</Characters>
  <Application>Microsoft Office Word</Application>
  <DocSecurity>0</DocSecurity>
  <Lines>457</Lines>
  <Paragraphs>373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宇霖 吴</dc:creator>
  <cp:keywords/>
  <dc:description/>
  <cp:lastModifiedBy>宇霖 吴</cp:lastModifiedBy>
  <cp:revision>1</cp:revision>
  <dcterms:created xsi:type="dcterms:W3CDTF">2025-11-25T10:46:00Z</dcterms:created>
  <dcterms:modified xsi:type="dcterms:W3CDTF">2025-11-25T10:46:00Z</dcterms:modified>
</cp:coreProperties>
</file>