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E9C5E" w14:textId="77777777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after="0" w:line="24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021A727" w14:textId="77777777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after="0" w:line="24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616574F" w14:textId="77777777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before="117" w:after="0" w:line="209" w:lineRule="auto"/>
        <w:ind w:left="303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4D6E99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电缆头制作、导线连接和线路绝缘测试检验批质量验收记录</w:t>
      </w:r>
    </w:p>
    <w:p w14:paraId="0220713B" w14:textId="77777777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after="0" w:line="316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1A49DC1" w14:textId="7917FE03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before="62" w:after="0" w:line="283" w:lineRule="exact"/>
        <w:ind w:left="7432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4D6E99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0D76F6" wp14:editId="4A7B5927">
                <wp:simplePos x="0" y="0"/>
                <wp:positionH relativeFrom="column">
                  <wp:posOffset>5234940</wp:posOffset>
                </wp:positionH>
                <wp:positionV relativeFrom="paragraph">
                  <wp:posOffset>178435</wp:posOffset>
                </wp:positionV>
                <wp:extent cx="896620" cy="9525"/>
                <wp:effectExtent l="4445" t="7620" r="3810" b="1905"/>
                <wp:wrapNone/>
                <wp:docPr id="161042368" name="任意多边形: 形状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6620" cy="9525"/>
                        </a:xfrm>
                        <a:custGeom>
                          <a:avLst/>
                          <a:gdLst>
                            <a:gd name="T0" fmla="*/ 7 w 1411"/>
                            <a:gd name="T1" fmla="*/ 7 h 15"/>
                            <a:gd name="T2" fmla="*/ 1403 w 1411"/>
                            <a:gd name="T3" fmla="*/ 7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411" h="15">
                              <a:moveTo>
                                <a:pt x="7" y="7"/>
                              </a:moveTo>
                              <a:lnTo>
                                <a:pt x="1403" y="7"/>
                              </a:lnTo>
                            </a:path>
                          </a:pathLst>
                        </a:custGeom>
                        <a:noFill/>
                        <a:ln w="9144" cap="sq">
                          <a:solidFill>
                            <a:srgbClr val="00000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DC8700" id="任意多边形: 形状 2" o:spid="_x0000_s1026" style="position:absolute;margin-left:412.2pt;margin-top:14.05pt;width:70.6pt;height: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11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" path="m7,7r1396,e" filled="f" strokeweight=".72pt">
                <v:stroke miterlimit="10" joinstyle="miter" endcap="square"/>
                <v:path o:connecttype="custom" o:connectlocs="4448,4445;891536,4445" o:connectangles="0,0"/>
              </v:shape>
            </w:pict>
          </mc:Fallback>
        </mc:AlternateContent>
      </w:r>
      <w:r w:rsidRPr="004D6E99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07010701</w:t>
      </w:r>
      <w:r w:rsidRPr="004D6E99">
        <w:rPr>
          <w:rFonts w:ascii="宋体" w:eastAsia="宋体" w:hAnsi="宋体" w:cs="宋体"/>
          <w:snapToGrid w:val="0"/>
          <w:color w:val="000000"/>
          <w:spacing w:val="-26"/>
          <w:kern w:val="0"/>
          <w:position w:val="2"/>
          <w:sz w:val="19"/>
          <w:szCs w:val="19"/>
          <w:lang w:eastAsia="en-US"/>
          <w14:ligatures w14:val="none"/>
        </w:rPr>
        <w:t xml:space="preserve"> </w:t>
      </w:r>
      <w:r w:rsidRPr="004D6E99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001</w:t>
      </w:r>
    </w:p>
    <w:tbl>
      <w:tblPr>
        <w:tblStyle w:val="TableNormal"/>
        <w:tblW w:w="9853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7"/>
        <w:gridCol w:w="273"/>
        <w:gridCol w:w="919"/>
        <w:gridCol w:w="2068"/>
        <w:gridCol w:w="1293"/>
        <w:gridCol w:w="859"/>
        <w:gridCol w:w="520"/>
        <w:gridCol w:w="460"/>
        <w:gridCol w:w="1321"/>
        <w:gridCol w:w="690"/>
        <w:gridCol w:w="1163"/>
      </w:tblGrid>
      <w:tr w:rsidR="004D6E99" w:rsidRPr="004D6E99" w14:paraId="665D4E2F" w14:textId="77777777" w:rsidTr="00C73DE3">
        <w:trPr>
          <w:trHeight w:val="708"/>
        </w:trPr>
        <w:tc>
          <w:tcPr>
            <w:tcW w:w="1479" w:type="dxa"/>
            <w:gridSpan w:val="3"/>
            <w:tcBorders>
              <w:top w:val="single" w:sz="10" w:space="0" w:color="000000"/>
              <w:left w:val="single" w:sz="10" w:space="0" w:color="000000"/>
            </w:tcBorders>
          </w:tcPr>
          <w:p w14:paraId="1344CD3C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1"/>
              <w:ind w:left="342" w:right="133" w:hanging="2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068" w:type="dxa"/>
            <w:tcBorders>
              <w:top w:val="single" w:sz="10" w:space="0" w:color="000000"/>
            </w:tcBorders>
          </w:tcPr>
          <w:p w14:paraId="5182324A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197" w:lineRule="auto"/>
              <w:ind w:left="64" w:right="75" w:hanging="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横沙新洲工程土方综合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利用项目一期工程一阶</w:t>
            </w:r>
          </w:p>
          <w:p w14:paraId="0AD02344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4" w:lineRule="auto"/>
              <w:ind w:left="6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段先行区</w:t>
            </w:r>
          </w:p>
        </w:tc>
        <w:tc>
          <w:tcPr>
            <w:tcW w:w="1293" w:type="dxa"/>
            <w:tcBorders>
              <w:top w:val="single" w:sz="10" w:space="0" w:color="000000"/>
            </w:tcBorders>
          </w:tcPr>
          <w:p w14:paraId="6DE5AE22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1"/>
              <w:ind w:left="258" w:right="38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839" w:type="dxa"/>
            <w:gridSpan w:val="3"/>
            <w:tcBorders>
              <w:top w:val="single" w:sz="10" w:space="0" w:color="000000"/>
            </w:tcBorders>
          </w:tcPr>
          <w:p w14:paraId="1F5644AA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6" w:line="215" w:lineRule="auto"/>
              <w:ind w:left="4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建筑电气-</w:t>
            </w:r>
          </w:p>
          <w:p w14:paraId="4B950067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13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室外电气安装工程</w:t>
            </w:r>
          </w:p>
        </w:tc>
        <w:tc>
          <w:tcPr>
            <w:tcW w:w="1321" w:type="dxa"/>
            <w:tcBorders>
              <w:top w:val="single" w:sz="10" w:space="0" w:color="000000"/>
            </w:tcBorders>
          </w:tcPr>
          <w:p w14:paraId="2E3D56AC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line="214" w:lineRule="auto"/>
              <w:ind w:left="28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0232C381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48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853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7082D61F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4" w:line="224" w:lineRule="auto"/>
              <w:ind w:left="141" w:right="8" w:hanging="7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电缆头制作、导线连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接和线路绝缘测试</w:t>
            </w:r>
          </w:p>
        </w:tc>
      </w:tr>
      <w:tr w:rsidR="004D6E99" w:rsidRPr="004D6E99" w14:paraId="1B67CB7B" w14:textId="77777777" w:rsidTr="00C73DE3">
        <w:trPr>
          <w:trHeight w:val="709"/>
        </w:trPr>
        <w:tc>
          <w:tcPr>
            <w:tcW w:w="1479" w:type="dxa"/>
            <w:gridSpan w:val="3"/>
            <w:tcBorders>
              <w:left w:val="single" w:sz="10" w:space="0" w:color="000000"/>
            </w:tcBorders>
          </w:tcPr>
          <w:p w14:paraId="248D59A3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9" w:line="216" w:lineRule="auto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068" w:type="dxa"/>
          </w:tcPr>
          <w:p w14:paraId="5DB47FA8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4" w:line="208" w:lineRule="auto"/>
              <w:ind w:left="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中交三航局第二工程有</w:t>
            </w:r>
          </w:p>
          <w:p w14:paraId="709227C5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3" w:lineRule="auto"/>
              <w:ind w:left="7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限公司</w:t>
            </w:r>
          </w:p>
        </w:tc>
        <w:tc>
          <w:tcPr>
            <w:tcW w:w="1293" w:type="dxa"/>
          </w:tcPr>
          <w:p w14:paraId="320CA54E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0" w:line="215" w:lineRule="auto"/>
              <w:ind w:left="15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839" w:type="dxa"/>
            <w:gridSpan w:val="3"/>
          </w:tcPr>
          <w:p w14:paraId="2A2E7B2D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3" w:line="212" w:lineRule="auto"/>
              <w:ind w:left="7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周飞</w:t>
            </w:r>
          </w:p>
        </w:tc>
        <w:tc>
          <w:tcPr>
            <w:tcW w:w="1321" w:type="dxa"/>
          </w:tcPr>
          <w:p w14:paraId="54383F05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9" w:line="216" w:lineRule="auto"/>
              <w:ind w:left="17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853" w:type="dxa"/>
            <w:gridSpan w:val="2"/>
            <w:tcBorders>
              <w:right w:val="single" w:sz="10" w:space="0" w:color="000000"/>
            </w:tcBorders>
          </w:tcPr>
          <w:p w14:paraId="0CD67C36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6" w:line="264" w:lineRule="exact"/>
              <w:ind w:left="5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2个回路</w:t>
            </w:r>
          </w:p>
        </w:tc>
      </w:tr>
      <w:tr w:rsidR="004D6E99" w:rsidRPr="004D6E99" w14:paraId="3601178F" w14:textId="77777777" w:rsidTr="00C73DE3">
        <w:trPr>
          <w:trHeight w:val="709"/>
        </w:trPr>
        <w:tc>
          <w:tcPr>
            <w:tcW w:w="1479" w:type="dxa"/>
            <w:gridSpan w:val="3"/>
            <w:tcBorders>
              <w:left w:val="single" w:sz="10" w:space="0" w:color="000000"/>
            </w:tcBorders>
          </w:tcPr>
          <w:p w14:paraId="77F5F96F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0" w:line="216" w:lineRule="auto"/>
              <w:ind w:left="34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068" w:type="dxa"/>
          </w:tcPr>
          <w:p w14:paraId="326F09AA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</w:tcPr>
          <w:p w14:paraId="68D29FCA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8" w:line="216" w:lineRule="auto"/>
              <w:ind w:left="6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7348EAD6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36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839" w:type="dxa"/>
            <w:gridSpan w:val="3"/>
          </w:tcPr>
          <w:p w14:paraId="4F660781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21" w:type="dxa"/>
          </w:tcPr>
          <w:p w14:paraId="183AD222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0" w:line="216" w:lineRule="auto"/>
              <w:ind w:left="17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853" w:type="dxa"/>
            <w:gridSpan w:val="2"/>
            <w:tcBorders>
              <w:right w:val="single" w:sz="10" w:space="0" w:color="000000"/>
            </w:tcBorders>
          </w:tcPr>
          <w:p w14:paraId="239C15E7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1" w:line="216" w:lineRule="auto"/>
              <w:ind w:left="1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地磅和洗车区配电</w:t>
            </w:r>
          </w:p>
        </w:tc>
      </w:tr>
      <w:tr w:rsidR="004D6E99" w:rsidRPr="004D6E99" w14:paraId="3A062A1B" w14:textId="77777777" w:rsidTr="00C73DE3">
        <w:trPr>
          <w:trHeight w:val="709"/>
        </w:trPr>
        <w:tc>
          <w:tcPr>
            <w:tcW w:w="1479" w:type="dxa"/>
            <w:gridSpan w:val="3"/>
            <w:tcBorders>
              <w:left w:val="single" w:sz="10" w:space="0" w:color="000000"/>
            </w:tcBorders>
          </w:tcPr>
          <w:p w14:paraId="62F19E37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2" w:line="215" w:lineRule="auto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361" w:type="dxa"/>
            <w:gridSpan w:val="2"/>
          </w:tcPr>
          <w:p w14:paraId="6A4F98F1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3" w:line="215" w:lineRule="auto"/>
              <w:ind w:left="90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建筑电气施工方案</w:t>
            </w:r>
          </w:p>
        </w:tc>
        <w:tc>
          <w:tcPr>
            <w:tcW w:w="1379" w:type="dxa"/>
            <w:gridSpan w:val="2"/>
          </w:tcPr>
          <w:p w14:paraId="0AAB4426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1" w:line="216" w:lineRule="auto"/>
              <w:ind w:left="3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634" w:type="dxa"/>
            <w:gridSpan w:val="4"/>
            <w:tcBorders>
              <w:right w:val="single" w:sz="10" w:space="0" w:color="000000"/>
            </w:tcBorders>
          </w:tcPr>
          <w:p w14:paraId="67621D2D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49" w:lineRule="auto"/>
              <w:ind w:left="1225" w:right="410" w:hanging="7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《建筑电气工程质量验收规范》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2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50303-2015</w:t>
            </w:r>
          </w:p>
        </w:tc>
      </w:tr>
      <w:tr w:rsidR="004D6E99" w:rsidRPr="004D6E99" w14:paraId="2CF81832" w14:textId="77777777" w:rsidTr="00C73DE3">
        <w:trPr>
          <w:trHeight w:val="709"/>
        </w:trPr>
        <w:tc>
          <w:tcPr>
            <w:tcW w:w="287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198A10B9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08" w:lineRule="auto"/>
              <w:ind w:left="100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5"/>
                <w:sz w:val="19"/>
                <w:szCs w:val="19"/>
                <w:lang w:eastAsia="en-US"/>
              </w:rPr>
              <w:t xml:space="preserve">主   控   项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260" w:type="dxa"/>
            <w:gridSpan w:val="3"/>
          </w:tcPr>
          <w:p w14:paraId="60B0448C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2" w:line="216" w:lineRule="auto"/>
              <w:ind w:left="12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293" w:type="dxa"/>
          </w:tcPr>
          <w:p w14:paraId="6542A9AA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1" w:line="225" w:lineRule="auto"/>
              <w:ind w:left="257" w:right="138" w:hanging="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379" w:type="dxa"/>
            <w:gridSpan w:val="2"/>
          </w:tcPr>
          <w:p w14:paraId="4973D3CC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/>
              <w:ind w:left="302" w:right="225" w:hanging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471" w:type="dxa"/>
            <w:gridSpan w:val="3"/>
          </w:tcPr>
          <w:p w14:paraId="7B91084E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2" w:line="216" w:lineRule="auto"/>
              <w:ind w:left="8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1163" w:type="dxa"/>
            <w:tcBorders>
              <w:right w:val="single" w:sz="10" w:space="0" w:color="000000"/>
            </w:tcBorders>
          </w:tcPr>
          <w:p w14:paraId="05F89851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2" w:line="216" w:lineRule="auto"/>
              <w:ind w:left="19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</w:tr>
      <w:tr w:rsidR="004D6E99" w:rsidRPr="004D6E99" w14:paraId="76ED5AA1" w14:textId="77777777" w:rsidTr="00C73DE3">
        <w:trPr>
          <w:trHeight w:val="651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4C4F58E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530D15B0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6" w:line="285" w:lineRule="exact"/>
              <w:ind w:left="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987" w:type="dxa"/>
            <w:gridSpan w:val="2"/>
          </w:tcPr>
          <w:p w14:paraId="3805D741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5" w:line="216" w:lineRule="auto"/>
              <w:ind w:left="1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电力电缆通电前耐压试验</w:t>
            </w:r>
          </w:p>
        </w:tc>
        <w:tc>
          <w:tcPr>
            <w:tcW w:w="1293" w:type="dxa"/>
          </w:tcPr>
          <w:p w14:paraId="531FBC0B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1" w:line="264" w:lineRule="exact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第17.1.1条</w:t>
            </w:r>
          </w:p>
        </w:tc>
        <w:tc>
          <w:tcPr>
            <w:tcW w:w="1379" w:type="dxa"/>
            <w:gridSpan w:val="2"/>
          </w:tcPr>
          <w:p w14:paraId="037DCD43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6" w:line="268" w:lineRule="exact"/>
              <w:ind w:left="18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43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4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471" w:type="dxa"/>
            <w:gridSpan w:val="3"/>
          </w:tcPr>
          <w:p w14:paraId="0C383FF6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4" w:line="264" w:lineRule="exact"/>
              <w:ind w:left="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163" w:type="dxa"/>
            <w:tcBorders>
              <w:right w:val="single" w:sz="10" w:space="0" w:color="000000"/>
            </w:tcBorders>
          </w:tcPr>
          <w:p w14:paraId="64FA71D1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6" w:line="282" w:lineRule="exact"/>
              <w:ind w:left="5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4D6E99" w:rsidRPr="004D6E99" w14:paraId="5374149E" w14:textId="77777777" w:rsidTr="00C73DE3">
        <w:trPr>
          <w:trHeight w:val="780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ABACE6C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3B8DC97F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2" w:line="286" w:lineRule="exact"/>
              <w:ind w:left="8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987" w:type="dxa"/>
            <w:gridSpan w:val="2"/>
          </w:tcPr>
          <w:p w14:paraId="4977D2D2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24" w:lineRule="auto"/>
              <w:ind w:left="121" w:right="273" w:hanging="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低压或特低电压配电线路线间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和线对地间绝缘电阻测试</w:t>
            </w:r>
          </w:p>
        </w:tc>
        <w:tc>
          <w:tcPr>
            <w:tcW w:w="1293" w:type="dxa"/>
          </w:tcPr>
          <w:p w14:paraId="14DF9949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8" w:line="263" w:lineRule="exact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第17.1.2条</w:t>
            </w:r>
          </w:p>
        </w:tc>
        <w:tc>
          <w:tcPr>
            <w:tcW w:w="1379" w:type="dxa"/>
            <w:gridSpan w:val="2"/>
          </w:tcPr>
          <w:p w14:paraId="61083493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2" w:line="269" w:lineRule="exact"/>
              <w:ind w:left="6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71" w:type="dxa"/>
            <w:gridSpan w:val="3"/>
          </w:tcPr>
          <w:p w14:paraId="12D5C7F1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1" w:line="216" w:lineRule="auto"/>
              <w:ind w:left="27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试验合格，记录编号为</w:t>
            </w:r>
          </w:p>
        </w:tc>
        <w:tc>
          <w:tcPr>
            <w:tcW w:w="1163" w:type="dxa"/>
            <w:tcBorders>
              <w:right w:val="single" w:sz="10" w:space="0" w:color="000000"/>
            </w:tcBorders>
          </w:tcPr>
          <w:p w14:paraId="2E64288A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2" w:line="283" w:lineRule="exact"/>
              <w:ind w:left="5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4D6E99" w:rsidRPr="004D6E99" w14:paraId="72966F5B" w14:textId="77777777" w:rsidTr="00C73DE3">
        <w:trPr>
          <w:trHeight w:val="823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747CD1D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0894919A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6" w:line="284" w:lineRule="exact"/>
              <w:ind w:left="8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987" w:type="dxa"/>
            <w:gridSpan w:val="2"/>
          </w:tcPr>
          <w:p w14:paraId="46A28009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6" w:line="223" w:lineRule="auto"/>
              <w:ind w:left="122" w:right="273" w:firstLine="22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电力电缆的铜屏蔽层和铠装护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套及矿物绝缘电缆的金属护套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和金属配件检查</w:t>
            </w:r>
          </w:p>
        </w:tc>
        <w:tc>
          <w:tcPr>
            <w:tcW w:w="1293" w:type="dxa"/>
          </w:tcPr>
          <w:p w14:paraId="6316B0DC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1" w:line="264" w:lineRule="exact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第17.1.3条</w:t>
            </w:r>
          </w:p>
        </w:tc>
        <w:tc>
          <w:tcPr>
            <w:tcW w:w="1379" w:type="dxa"/>
            <w:gridSpan w:val="2"/>
          </w:tcPr>
          <w:p w14:paraId="788BCEB8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6" w:line="268" w:lineRule="exact"/>
              <w:ind w:left="2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471" w:type="dxa"/>
            <w:gridSpan w:val="3"/>
          </w:tcPr>
          <w:p w14:paraId="26867124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4" w:line="263" w:lineRule="exact"/>
              <w:ind w:left="46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163" w:type="dxa"/>
            <w:tcBorders>
              <w:right w:val="single" w:sz="10" w:space="0" w:color="000000"/>
            </w:tcBorders>
          </w:tcPr>
          <w:p w14:paraId="0EAF3524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6" w:line="282" w:lineRule="exact"/>
              <w:ind w:left="5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4D6E99" w:rsidRPr="004D6E99" w14:paraId="37C1B1D5" w14:textId="77777777" w:rsidTr="00C73DE3">
        <w:trPr>
          <w:trHeight w:val="565"/>
        </w:trPr>
        <w:tc>
          <w:tcPr>
            <w:tcW w:w="287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103AE8A1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3EFB11A0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286" w:lineRule="exact"/>
              <w:ind w:left="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987" w:type="dxa"/>
            <w:gridSpan w:val="2"/>
          </w:tcPr>
          <w:p w14:paraId="40DFF640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7" w:line="216" w:lineRule="auto"/>
              <w:ind w:left="1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电缆端子与设备或器具连接</w:t>
            </w:r>
          </w:p>
        </w:tc>
        <w:tc>
          <w:tcPr>
            <w:tcW w:w="1293" w:type="dxa"/>
          </w:tcPr>
          <w:p w14:paraId="6AF6C7E5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4" w:line="263" w:lineRule="exact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第17.1.4条</w:t>
            </w:r>
          </w:p>
        </w:tc>
        <w:tc>
          <w:tcPr>
            <w:tcW w:w="1379" w:type="dxa"/>
            <w:gridSpan w:val="2"/>
          </w:tcPr>
          <w:p w14:paraId="185F8372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269" w:lineRule="exact"/>
              <w:ind w:left="2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471" w:type="dxa"/>
            <w:gridSpan w:val="3"/>
          </w:tcPr>
          <w:p w14:paraId="23426B95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263" w:lineRule="exact"/>
              <w:ind w:left="46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163" w:type="dxa"/>
            <w:tcBorders>
              <w:right w:val="single" w:sz="10" w:space="0" w:color="000000"/>
            </w:tcBorders>
          </w:tcPr>
          <w:p w14:paraId="4625EB53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283" w:lineRule="exact"/>
              <w:ind w:left="5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4D6E99" w:rsidRPr="004D6E99" w14:paraId="332006FE" w14:textId="77777777" w:rsidTr="00C73DE3">
        <w:trPr>
          <w:trHeight w:val="565"/>
        </w:trPr>
        <w:tc>
          <w:tcPr>
            <w:tcW w:w="287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1CD01AB0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08" w:lineRule="auto"/>
              <w:ind w:left="159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27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般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42"/>
                <w:sz w:val="19"/>
                <w:szCs w:val="19"/>
                <w:lang w:eastAsia="en-US"/>
              </w:rPr>
              <w:t xml:space="preserve">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 xml:space="preserve">项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73" w:type="dxa"/>
          </w:tcPr>
          <w:p w14:paraId="769C9166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86" w:lineRule="exact"/>
              <w:ind w:left="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987" w:type="dxa"/>
            <w:gridSpan w:val="2"/>
          </w:tcPr>
          <w:p w14:paraId="6F82F07C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8" w:line="216" w:lineRule="auto"/>
              <w:ind w:left="1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电缆头固定</w:t>
            </w:r>
          </w:p>
        </w:tc>
        <w:tc>
          <w:tcPr>
            <w:tcW w:w="1293" w:type="dxa"/>
          </w:tcPr>
          <w:p w14:paraId="0D50BDC3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5" w:line="263" w:lineRule="exact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第17.2.1条</w:t>
            </w:r>
          </w:p>
        </w:tc>
        <w:tc>
          <w:tcPr>
            <w:tcW w:w="1379" w:type="dxa"/>
            <w:gridSpan w:val="2"/>
          </w:tcPr>
          <w:p w14:paraId="6D8C86ED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69" w:lineRule="exact"/>
              <w:ind w:left="2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471" w:type="dxa"/>
            <w:gridSpan w:val="3"/>
          </w:tcPr>
          <w:p w14:paraId="43212EEE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8" w:line="263" w:lineRule="exact"/>
              <w:ind w:left="46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163" w:type="dxa"/>
            <w:tcBorders>
              <w:right w:val="single" w:sz="10" w:space="0" w:color="000000"/>
            </w:tcBorders>
          </w:tcPr>
          <w:p w14:paraId="6B122B9D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84" w:lineRule="exact"/>
              <w:ind w:left="4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4D6E99" w:rsidRPr="004D6E99" w14:paraId="5B54D6C0" w14:textId="77777777" w:rsidTr="00C73DE3">
        <w:trPr>
          <w:trHeight w:val="565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EB919E9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4E23DF1A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0" w:line="286" w:lineRule="exact"/>
              <w:ind w:left="8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987" w:type="dxa"/>
            <w:gridSpan w:val="2"/>
          </w:tcPr>
          <w:p w14:paraId="5132D22B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9" w:line="216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导线与设备或器具的连接</w:t>
            </w:r>
          </w:p>
        </w:tc>
        <w:tc>
          <w:tcPr>
            <w:tcW w:w="1293" w:type="dxa"/>
          </w:tcPr>
          <w:p w14:paraId="25B5A0C7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6" w:line="263" w:lineRule="exact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第17.2.2条</w:t>
            </w:r>
          </w:p>
        </w:tc>
        <w:tc>
          <w:tcPr>
            <w:tcW w:w="1379" w:type="dxa"/>
            <w:gridSpan w:val="2"/>
          </w:tcPr>
          <w:p w14:paraId="43E5AE03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0" w:line="269" w:lineRule="exact"/>
              <w:ind w:left="2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471" w:type="dxa"/>
            <w:gridSpan w:val="3"/>
          </w:tcPr>
          <w:p w14:paraId="5D517A03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9" w:line="263" w:lineRule="exact"/>
              <w:ind w:left="46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163" w:type="dxa"/>
            <w:tcBorders>
              <w:right w:val="single" w:sz="10" w:space="0" w:color="000000"/>
            </w:tcBorders>
          </w:tcPr>
          <w:p w14:paraId="19C2A586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0" w:line="284" w:lineRule="exact"/>
              <w:ind w:left="4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4D6E99" w:rsidRPr="004D6E99" w14:paraId="1711F29E" w14:textId="77777777" w:rsidTr="00C73DE3">
        <w:trPr>
          <w:trHeight w:val="651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0BF721E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2B89D818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4" w:line="284" w:lineRule="exact"/>
              <w:ind w:left="8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987" w:type="dxa"/>
            <w:gridSpan w:val="2"/>
          </w:tcPr>
          <w:p w14:paraId="6233D979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8" w:line="239" w:lineRule="auto"/>
              <w:ind w:left="136" w:right="369" w:hanging="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截面积6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mm</w:t>
            </w:r>
            <w:r w:rsidRPr="004D6E99">
              <w:rPr>
                <w:rFonts w:ascii="宋体" w:eastAsia="宋体" w:hAnsi="宋体" w:cs="宋体"/>
                <w:noProof/>
                <w:snapToGrid w:val="0"/>
                <w:color w:val="000000"/>
                <w:position w:val="8"/>
                <w:sz w:val="19"/>
                <w:szCs w:val="19"/>
                <w:lang w:eastAsia="en-US"/>
              </w:rPr>
              <w:drawing>
                <wp:inline distT="0" distB="0" distL="0" distR="0" wp14:anchorId="0DB8B00C" wp14:editId="01467FA6">
                  <wp:extent cx="31115" cy="45720"/>
                  <wp:effectExtent l="0" t="0" r="0" b="0"/>
                  <wp:docPr id="548" name="IM 5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" name="IM 54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0" cy="4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68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及以下铜芯导线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间的连接检查</w:t>
            </w:r>
          </w:p>
        </w:tc>
        <w:tc>
          <w:tcPr>
            <w:tcW w:w="1293" w:type="dxa"/>
          </w:tcPr>
          <w:p w14:paraId="7A2ADF1B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0" w:line="263" w:lineRule="exact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第17.2.3条</w:t>
            </w:r>
          </w:p>
        </w:tc>
        <w:tc>
          <w:tcPr>
            <w:tcW w:w="1379" w:type="dxa"/>
            <w:gridSpan w:val="2"/>
          </w:tcPr>
          <w:p w14:paraId="59BDFB14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4" w:line="269" w:lineRule="exact"/>
              <w:ind w:left="2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471" w:type="dxa"/>
            <w:gridSpan w:val="3"/>
          </w:tcPr>
          <w:p w14:paraId="68561A3C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3" w:line="263" w:lineRule="exact"/>
              <w:ind w:left="46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163" w:type="dxa"/>
            <w:tcBorders>
              <w:right w:val="single" w:sz="10" w:space="0" w:color="000000"/>
            </w:tcBorders>
          </w:tcPr>
          <w:p w14:paraId="4A39662F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4" w:line="284" w:lineRule="exact"/>
              <w:ind w:left="4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4D6E99" w:rsidRPr="004D6E99" w14:paraId="007CB29B" w14:textId="77777777" w:rsidTr="00C73DE3">
        <w:trPr>
          <w:trHeight w:val="507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6954D33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48BF610A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4" w:line="285" w:lineRule="exact"/>
              <w:ind w:left="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987" w:type="dxa"/>
            <w:gridSpan w:val="2"/>
          </w:tcPr>
          <w:p w14:paraId="70FA895B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9" w:line="264" w:lineRule="exact"/>
              <w:ind w:left="1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铝/铝合金电缆头及端子压接</w:t>
            </w:r>
          </w:p>
        </w:tc>
        <w:tc>
          <w:tcPr>
            <w:tcW w:w="1293" w:type="dxa"/>
          </w:tcPr>
          <w:p w14:paraId="56746843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9" w:line="264" w:lineRule="exact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第17.2.4条</w:t>
            </w:r>
          </w:p>
        </w:tc>
        <w:tc>
          <w:tcPr>
            <w:tcW w:w="1379" w:type="dxa"/>
            <w:gridSpan w:val="2"/>
          </w:tcPr>
          <w:p w14:paraId="4AD0A416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4" w:line="268" w:lineRule="exact"/>
              <w:ind w:left="2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471" w:type="dxa"/>
            <w:gridSpan w:val="3"/>
          </w:tcPr>
          <w:p w14:paraId="4133C05A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64" w:lineRule="exact"/>
              <w:ind w:left="46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163" w:type="dxa"/>
            <w:tcBorders>
              <w:right w:val="single" w:sz="10" w:space="0" w:color="000000"/>
            </w:tcBorders>
          </w:tcPr>
          <w:p w14:paraId="796706CC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4" w:line="284" w:lineRule="exact"/>
              <w:ind w:left="4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4D6E99" w:rsidRPr="004D6E99" w14:paraId="6548EE6B" w14:textId="77777777" w:rsidTr="00C73DE3">
        <w:trPr>
          <w:trHeight w:val="752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ADC8667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091CE9B3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8" w:line="284" w:lineRule="exact"/>
              <w:ind w:left="8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2987" w:type="dxa"/>
            <w:gridSpan w:val="2"/>
          </w:tcPr>
          <w:p w14:paraId="353E3385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3" w:line="224" w:lineRule="auto"/>
              <w:ind w:left="120" w:right="2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采用螺纹型接线端子与导线连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接时拧紧力矩值的要求</w:t>
            </w:r>
          </w:p>
        </w:tc>
        <w:tc>
          <w:tcPr>
            <w:tcW w:w="1293" w:type="dxa"/>
          </w:tcPr>
          <w:p w14:paraId="2E4B57B3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3" w:line="264" w:lineRule="exact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第17.2.5条</w:t>
            </w:r>
          </w:p>
        </w:tc>
        <w:tc>
          <w:tcPr>
            <w:tcW w:w="1379" w:type="dxa"/>
            <w:gridSpan w:val="2"/>
          </w:tcPr>
          <w:p w14:paraId="1B703476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8" w:line="268" w:lineRule="exact"/>
              <w:ind w:left="2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471" w:type="dxa"/>
            <w:gridSpan w:val="3"/>
          </w:tcPr>
          <w:p w14:paraId="3A9962D1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6" w:line="263" w:lineRule="exact"/>
              <w:ind w:left="46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163" w:type="dxa"/>
            <w:tcBorders>
              <w:right w:val="single" w:sz="10" w:space="0" w:color="000000"/>
            </w:tcBorders>
          </w:tcPr>
          <w:p w14:paraId="2970BE80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8" w:line="284" w:lineRule="exact"/>
              <w:ind w:left="4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4D6E99" w:rsidRPr="004D6E99" w14:paraId="3FBECB44" w14:textId="77777777" w:rsidTr="00C73DE3">
        <w:trPr>
          <w:trHeight w:val="752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9EF685F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3083D4C3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9" w:line="284" w:lineRule="exact"/>
              <w:ind w:left="8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2987" w:type="dxa"/>
            <w:gridSpan w:val="2"/>
          </w:tcPr>
          <w:p w14:paraId="4C8604EC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4" w:line="224" w:lineRule="auto"/>
              <w:ind w:left="125" w:right="273" w:hanging="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绝缘导线、电缆的线芯连接金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具的检查</w:t>
            </w:r>
          </w:p>
        </w:tc>
        <w:tc>
          <w:tcPr>
            <w:tcW w:w="1293" w:type="dxa"/>
          </w:tcPr>
          <w:p w14:paraId="4C77A188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4" w:line="264" w:lineRule="exact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第17.2.6条</w:t>
            </w:r>
          </w:p>
        </w:tc>
        <w:tc>
          <w:tcPr>
            <w:tcW w:w="1379" w:type="dxa"/>
            <w:gridSpan w:val="2"/>
          </w:tcPr>
          <w:p w14:paraId="247CC968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9" w:line="268" w:lineRule="exact"/>
              <w:ind w:left="2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2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/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4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471" w:type="dxa"/>
            <w:gridSpan w:val="3"/>
          </w:tcPr>
          <w:p w14:paraId="62475CF1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7" w:line="264" w:lineRule="exact"/>
              <w:ind w:left="46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抽查2处，合格2处</w:t>
            </w:r>
          </w:p>
        </w:tc>
        <w:tc>
          <w:tcPr>
            <w:tcW w:w="1163" w:type="dxa"/>
            <w:tcBorders>
              <w:right w:val="single" w:sz="10" w:space="0" w:color="000000"/>
            </w:tcBorders>
          </w:tcPr>
          <w:p w14:paraId="66C5724C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9" w:line="284" w:lineRule="exact"/>
              <w:ind w:left="4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4D6E99" w:rsidRPr="004D6E99" w14:paraId="03AB2F1D" w14:textId="77777777" w:rsidTr="00C73DE3">
        <w:trPr>
          <w:trHeight w:val="752"/>
        </w:trPr>
        <w:tc>
          <w:tcPr>
            <w:tcW w:w="287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1588BAA2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396CA4E8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0" w:line="284" w:lineRule="exact"/>
              <w:ind w:left="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2987" w:type="dxa"/>
            <w:gridSpan w:val="2"/>
          </w:tcPr>
          <w:p w14:paraId="17FF19C5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9" w:line="221" w:lineRule="auto"/>
              <w:ind w:left="121" w:right="273" w:firstLine="12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当接线端子规格与电气器具规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格不配套时，不应采取降容的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转接措施</w:t>
            </w:r>
          </w:p>
        </w:tc>
        <w:tc>
          <w:tcPr>
            <w:tcW w:w="1293" w:type="dxa"/>
          </w:tcPr>
          <w:p w14:paraId="308C6AF7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6" w:line="263" w:lineRule="exact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第17.2.7条</w:t>
            </w:r>
          </w:p>
        </w:tc>
        <w:tc>
          <w:tcPr>
            <w:tcW w:w="1379" w:type="dxa"/>
            <w:gridSpan w:val="2"/>
          </w:tcPr>
          <w:p w14:paraId="15F05BC0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0" w:line="269" w:lineRule="exact"/>
              <w:ind w:left="2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471" w:type="dxa"/>
            <w:gridSpan w:val="3"/>
          </w:tcPr>
          <w:p w14:paraId="40FC9C4F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8" w:line="264" w:lineRule="exact"/>
              <w:ind w:left="46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163" w:type="dxa"/>
            <w:tcBorders>
              <w:right w:val="single" w:sz="10" w:space="0" w:color="000000"/>
            </w:tcBorders>
          </w:tcPr>
          <w:p w14:paraId="36054815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0" w:line="284" w:lineRule="exact"/>
              <w:ind w:left="4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4D6E99" w:rsidRPr="004D6E99" w14:paraId="3FD1BBDD" w14:textId="77777777" w:rsidTr="00C73DE3">
        <w:trPr>
          <w:trHeight w:val="1672"/>
        </w:trPr>
        <w:tc>
          <w:tcPr>
            <w:tcW w:w="1479" w:type="dxa"/>
            <w:gridSpan w:val="3"/>
            <w:tcBorders>
              <w:left w:val="single" w:sz="10" w:space="0" w:color="000000"/>
            </w:tcBorders>
          </w:tcPr>
          <w:p w14:paraId="593B2B13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DF052F1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AAB5A1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0B069F4F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4220" w:type="dxa"/>
            <w:gridSpan w:val="3"/>
            <w:tcBorders>
              <w:right w:val="nil"/>
            </w:tcBorders>
          </w:tcPr>
          <w:p w14:paraId="181A478F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3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337F2B8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3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4675868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主控项目全部合格，一般项目满足规范规定要求</w:t>
            </w:r>
          </w:p>
        </w:tc>
        <w:tc>
          <w:tcPr>
            <w:tcW w:w="4154" w:type="dxa"/>
            <w:gridSpan w:val="5"/>
            <w:tcBorders>
              <w:left w:val="nil"/>
              <w:right w:val="single" w:sz="10" w:space="0" w:color="000000"/>
            </w:tcBorders>
          </w:tcPr>
          <w:p w14:paraId="1BB76646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5DB52C2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ind w:left="11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2A02D9AF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7" w:line="216" w:lineRule="auto"/>
              <w:ind w:left="11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项目专业质量检查员：</w:t>
            </w:r>
          </w:p>
          <w:p w14:paraId="4A65D60E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7" w:line="216" w:lineRule="auto"/>
              <w:ind w:left="177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4D6E99" w:rsidRPr="004D6E99" w14:paraId="0CCE49FE" w14:textId="77777777" w:rsidTr="00C73DE3">
        <w:trPr>
          <w:trHeight w:val="1197"/>
        </w:trPr>
        <w:tc>
          <w:tcPr>
            <w:tcW w:w="1479" w:type="dxa"/>
            <w:gridSpan w:val="3"/>
            <w:tcBorders>
              <w:left w:val="single" w:sz="10" w:space="0" w:color="000000"/>
              <w:bottom w:val="single" w:sz="10" w:space="0" w:color="000000"/>
            </w:tcBorders>
          </w:tcPr>
          <w:p w14:paraId="6C20F2E3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3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12D3FE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4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385B95E9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374" w:type="dxa"/>
            <w:gridSpan w:val="8"/>
            <w:tcBorders>
              <w:bottom w:val="single" w:sz="10" w:space="0" w:color="000000"/>
              <w:right w:val="single" w:sz="10" w:space="0" w:color="000000"/>
            </w:tcBorders>
          </w:tcPr>
          <w:p w14:paraId="2C92CEEF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195EA6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3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4350C625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7" w:line="216" w:lineRule="auto"/>
              <w:ind w:left="59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60F952DD" w14:textId="77777777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7ECCDF6" w14:textId="77777777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4D6E99" w:rsidRPr="004D6E99" w:rsidSect="004D6E9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39"/>
          <w:pgMar w:top="400" w:right="739" w:bottom="400" w:left="1288" w:header="0" w:footer="0" w:gutter="0"/>
          <w:cols w:space="720"/>
        </w:sectPr>
      </w:pPr>
    </w:p>
    <w:p w14:paraId="32A642DD" w14:textId="77777777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after="0" w:line="27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F5FF2BA" w14:textId="77777777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after="0" w:line="27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EEF8644" w14:textId="77777777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after="0" w:line="28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5FE9721" w14:textId="77777777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before="117" w:after="0" w:line="181" w:lineRule="auto"/>
        <w:ind w:left="2002"/>
        <w:textAlignment w:val="baseline"/>
        <w:outlineLvl w:val="0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4D6E99">
        <w:rPr>
          <w:rFonts w:ascii="黑体" w:eastAsia="黑体" w:hAnsi="黑体" w:cs="黑体"/>
          <w:snapToGrid w:val="0"/>
          <w:color w:val="000000"/>
          <w:spacing w:val="-4"/>
          <w:kern w:val="0"/>
          <w:sz w:val="36"/>
          <w:szCs w:val="36"/>
          <w:lang w:eastAsia="en-US"/>
          <w14:ligatures w14:val="none"/>
        </w:rPr>
        <w:t>电缆头制作、导线连接</w:t>
      </w:r>
    </w:p>
    <w:p w14:paraId="62F877D8" w14:textId="77777777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before="1" w:after="0" w:line="242" w:lineRule="auto"/>
        <w:ind w:left="617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4D6E99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表B.0.7</w:t>
      </w:r>
      <w:r w:rsidRPr="004D6E99">
        <w:rPr>
          <w:rFonts w:ascii="黑体" w:eastAsia="黑体" w:hAnsi="黑体" w:cs="黑体"/>
          <w:snapToGrid w:val="0"/>
          <w:color w:val="000000"/>
          <w:spacing w:val="-149"/>
          <w:kern w:val="0"/>
          <w:sz w:val="36"/>
          <w:szCs w:val="36"/>
          <w:lang w:eastAsia="en-US"/>
          <w14:ligatures w14:val="none"/>
        </w:rPr>
        <w:t xml:space="preserve"> </w:t>
      </w:r>
      <w:r w:rsidRPr="004D6E99">
        <w:rPr>
          <w:rFonts w:ascii="黑体" w:eastAsia="黑体" w:hAnsi="黑体" w:cs="黑体"/>
          <w:snapToGrid w:val="0"/>
          <w:color w:val="000000"/>
          <w:spacing w:val="34"/>
          <w:kern w:val="0"/>
          <w:sz w:val="36"/>
          <w:szCs w:val="36"/>
          <w:u w:val="single"/>
          <w:lang w:eastAsia="en-US"/>
          <w14:ligatures w14:val="none"/>
        </w:rPr>
        <w:t xml:space="preserve">   </w:t>
      </w:r>
      <w:r w:rsidRPr="004D6E99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u w:val="single"/>
          <w:lang w:eastAsia="en-US"/>
          <w14:ligatures w14:val="none"/>
        </w:rPr>
        <w:t>和线路绝缘测试</w:t>
      </w:r>
      <w:r w:rsidRPr="004D6E99">
        <w:rPr>
          <w:rFonts w:ascii="黑体" w:eastAsia="黑体" w:hAnsi="黑体" w:cs="黑体"/>
          <w:snapToGrid w:val="0"/>
          <w:color w:val="000000"/>
          <w:spacing w:val="24"/>
          <w:kern w:val="0"/>
          <w:sz w:val="36"/>
          <w:szCs w:val="36"/>
          <w:u w:val="single"/>
          <w:lang w:eastAsia="en-US"/>
          <w14:ligatures w14:val="none"/>
        </w:rPr>
        <w:t xml:space="preserve">   </w:t>
      </w:r>
      <w:r w:rsidRPr="004D6E99">
        <w:rPr>
          <w:rFonts w:ascii="黑体" w:eastAsia="黑体" w:hAnsi="黑体" w:cs="黑体"/>
          <w:snapToGrid w:val="0"/>
          <w:color w:val="000000"/>
          <w:spacing w:val="61"/>
          <w:kern w:val="0"/>
          <w:sz w:val="36"/>
          <w:szCs w:val="36"/>
          <w:lang w:eastAsia="en-US"/>
          <w14:ligatures w14:val="none"/>
        </w:rPr>
        <w:t xml:space="preserve"> </w:t>
      </w:r>
      <w:r w:rsidRPr="004D6E99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报审、报验表</w:t>
      </w:r>
    </w:p>
    <w:p w14:paraId="711A95C6" w14:textId="77777777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before="277" w:after="0" w:line="398" w:lineRule="exact"/>
        <w:ind w:left="22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4D6E99">
        <w:rPr>
          <w:rFonts w:ascii="宋体" w:eastAsia="宋体" w:hAnsi="宋体" w:cs="宋体"/>
          <w:snapToGrid w:val="0"/>
          <w:color w:val="000000"/>
          <w:spacing w:val="3"/>
          <w:kern w:val="0"/>
          <w:position w:val="5"/>
          <w:sz w:val="19"/>
          <w:szCs w:val="19"/>
          <w:lang w:eastAsia="en-US"/>
          <w14:ligatures w14:val="none"/>
        </w:rPr>
        <w:t>工程名称:</w:t>
      </w:r>
      <w:r w:rsidRPr="004D6E99">
        <w:rPr>
          <w:rFonts w:ascii="宋体" w:eastAsia="宋体" w:hAnsi="宋体" w:cs="宋体"/>
          <w:snapToGrid w:val="0"/>
          <w:color w:val="000000"/>
          <w:spacing w:val="-12"/>
          <w:kern w:val="0"/>
          <w:position w:val="5"/>
          <w:sz w:val="19"/>
          <w:szCs w:val="19"/>
          <w:lang w:eastAsia="en-US"/>
          <w14:ligatures w14:val="none"/>
        </w:rPr>
        <w:t xml:space="preserve"> </w:t>
      </w:r>
      <w:r w:rsidRPr="004D6E99">
        <w:rPr>
          <w:rFonts w:ascii="宋体" w:eastAsia="宋体" w:hAnsi="宋体" w:cs="宋体"/>
          <w:snapToGrid w:val="0"/>
          <w:color w:val="000000"/>
          <w:spacing w:val="3"/>
          <w:kern w:val="0"/>
          <w:position w:val="14"/>
          <w:sz w:val="19"/>
          <w:szCs w:val="19"/>
          <w:lang w:eastAsia="en-US"/>
          <w14:ligatures w14:val="none"/>
        </w:rPr>
        <w:t>横沙新洲工程土方综</w:t>
      </w:r>
      <w:r w:rsidRPr="004D6E99"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ruby>
          <w:rubyPr>
            <w:rubyAlign w:val="left"/>
            <w:hps w:val="19"/>
            <w:hpsRaise w:val="4"/>
            <w:hpsBaseText w:val="21"/>
            <w:lid w:val="en-US"/>
          </w:rubyPr>
          <w:rt>
            <w:r w:rsidR="004D6E99" w:rsidRPr="004D6E99">
              <w:rPr>
                <w:rFonts w:ascii="宋体" w:eastAsia="宋体" w:hAnsi="宋体" w:cs="宋体"/>
                <w:snapToGrid w:val="0"/>
                <w:color w:val="000000"/>
                <w:w w:val="101"/>
                <w:kern w:val="0"/>
                <w:position w:val="9"/>
                <w:sz w:val="19"/>
                <w:szCs w:val="19"/>
                <w:lang w:eastAsia="en-US"/>
                <w14:ligatures w14:val="none"/>
              </w:rPr>
              <w:t>合利用</w:t>
            </w:r>
          </w:rt>
          <w:rubyBase>
            <w:r w:rsidR="004D6E99" w:rsidRPr="004D6E99">
              <w:rPr>
                <w:rFonts w:ascii="宋体" w:eastAsia="宋体" w:hAnsi="宋体" w:cs="宋体"/>
                <w:snapToGrid w:val="0"/>
                <w:color w:val="000000"/>
                <w:w w:val="101"/>
                <w:kern w:val="0"/>
                <w:position w:val="-6"/>
                <w:sz w:val="19"/>
                <w:szCs w:val="19"/>
                <w:lang w:eastAsia="en-US"/>
                <w14:ligatures w14:val="none"/>
              </w:rPr>
              <w:t>先行区</w:t>
            </w:r>
          </w:rubyBase>
        </w:ruby>
      </w:r>
      <w:r w:rsidRPr="004D6E99">
        <w:rPr>
          <w:rFonts w:ascii="宋体" w:eastAsia="宋体" w:hAnsi="宋体" w:cs="宋体"/>
          <w:snapToGrid w:val="0"/>
          <w:color w:val="000000"/>
          <w:spacing w:val="3"/>
          <w:kern w:val="0"/>
          <w:position w:val="14"/>
          <w:sz w:val="19"/>
          <w:szCs w:val="19"/>
          <w:lang w:eastAsia="en-US"/>
          <w14:ligatures w14:val="none"/>
        </w:rPr>
        <w:t>项目一期工程一阶段</w:t>
      </w:r>
      <w:r w:rsidRPr="004D6E99">
        <w:rPr>
          <w:rFonts w:ascii="宋体" w:eastAsia="宋体" w:hAnsi="宋体" w:cs="宋体"/>
          <w:snapToGrid w:val="0"/>
          <w:color w:val="000000"/>
          <w:kern w:val="0"/>
          <w:position w:val="14"/>
          <w:sz w:val="19"/>
          <w:szCs w:val="19"/>
          <w:lang w:eastAsia="en-US"/>
          <w14:ligatures w14:val="none"/>
        </w:rPr>
        <w:t xml:space="preserve">                         </w:t>
      </w:r>
      <w:r w:rsidRPr="004D6E99">
        <w:rPr>
          <w:rFonts w:ascii="宋体" w:eastAsia="宋体" w:hAnsi="宋体" w:cs="宋体"/>
          <w:snapToGrid w:val="0"/>
          <w:color w:val="000000"/>
          <w:spacing w:val="3"/>
          <w:kern w:val="0"/>
          <w:position w:val="5"/>
          <w:sz w:val="19"/>
          <w:szCs w:val="19"/>
          <w:lang w:eastAsia="en-US"/>
          <w14:ligatures w14:val="none"/>
        </w:rPr>
        <w:t xml:space="preserve">编号：     </w:t>
      </w:r>
      <w:r w:rsidRPr="004D6E99">
        <w:rPr>
          <w:rFonts w:ascii="宋体" w:eastAsia="宋体" w:hAnsi="宋体" w:cs="宋体"/>
          <w:snapToGrid w:val="0"/>
          <w:color w:val="000000"/>
          <w:spacing w:val="3"/>
          <w:kern w:val="0"/>
          <w:position w:val="3"/>
          <w:sz w:val="19"/>
          <w:szCs w:val="19"/>
          <w:lang w:eastAsia="en-US"/>
          <w14:ligatures w14:val="none"/>
        </w:rPr>
        <w:t>001</w:t>
      </w:r>
    </w:p>
    <w:p w14:paraId="23F0B3E2" w14:textId="77777777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after="0" w:line="205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4D6E99" w:rsidRPr="004D6E99" w14:paraId="42BDC2AB" w14:textId="77777777" w:rsidTr="00C73DE3">
        <w:trPr>
          <w:trHeight w:val="7304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6431AEC1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10A1128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38" w:lineRule="auto"/>
              <w:ind w:left="3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1"/>
                <w:sz w:val="19"/>
                <w:szCs w:val="19"/>
                <w:lang w:eastAsia="en-US"/>
              </w:rPr>
              <w:t>致：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58"/>
                <w:position w:val="-1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u w:val="single"/>
                <w:lang w:eastAsia="en-US"/>
              </w:rPr>
              <w:t>上海建科工程咨询有限公司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5A410CB6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16" w:lineRule="auto"/>
              <w:ind w:left="197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地磅和洗车区配电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7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电缆头制作、导线连接和线</w:t>
            </w:r>
          </w:p>
          <w:p w14:paraId="0C919283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" w:line="483" w:lineRule="auto"/>
              <w:ind w:left="227" w:right="439" w:firstLine="5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我方已完成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45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u w:val="single"/>
                <w:lang w:eastAsia="en-US"/>
              </w:rPr>
              <w:t xml:space="preserve">               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u w:val="single"/>
                <w:lang w:eastAsia="en-US"/>
              </w:rPr>
              <w:t>路绝缘测试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u w:val="single"/>
                <w:lang w:eastAsia="en-US"/>
              </w:rPr>
              <w:t xml:space="preserve">               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48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工作，经自检合格，请予以审查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或验收。</w:t>
            </w:r>
          </w:p>
          <w:p w14:paraId="47AE70C0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25" w:lineRule="auto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附件：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49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089BBB21" wp14:editId="5966A0D4">
                  <wp:extent cx="137160" cy="136525"/>
                  <wp:effectExtent l="0" t="0" r="0" b="0"/>
                  <wp:docPr id="550" name="IM 5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" name="IM 55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隐蔽工程质量检验资料</w:t>
            </w:r>
          </w:p>
          <w:p w14:paraId="0A284255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5134C110" wp14:editId="6FDF7573">
                  <wp:extent cx="137160" cy="136525"/>
                  <wp:effectExtent l="0" t="0" r="0" b="0"/>
                  <wp:docPr id="552" name="IM 5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" name="IM 55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45855C6B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6AA9B988" wp14:editId="0C3F80E2">
                  <wp:extent cx="137160" cy="136525"/>
                  <wp:effectExtent l="0" t="0" r="0" b="0"/>
                  <wp:docPr id="554" name="IM 5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" name="IM 55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28374EC9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7B4015D8" wp14:editId="64930510">
                  <wp:extent cx="137160" cy="136525"/>
                  <wp:effectExtent l="0" t="0" r="0" b="0"/>
                  <wp:docPr id="556" name="IM 5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" name="IM 55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6CD64DA8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773631EB" wp14:editId="7525EEEB">
                  <wp:extent cx="137160" cy="136525"/>
                  <wp:effectExtent l="0" t="0" r="0" b="0"/>
                  <wp:docPr id="558" name="IM 5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" name="IM 55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746E21A9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00E4582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E8D6277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107720F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5AF629E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46737F2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D9EBA5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13203A5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7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76C2773A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9" w:line="216" w:lineRule="auto"/>
              <w:ind w:left="42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项目经理或项目技术负责人（签字）</w:t>
            </w:r>
          </w:p>
          <w:p w14:paraId="1D64E54F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16" w:lineRule="auto"/>
              <w:ind w:left="81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4D6E99" w:rsidRPr="004D6E99" w14:paraId="6A5916C9" w14:textId="77777777" w:rsidTr="00C73DE3">
        <w:trPr>
          <w:trHeight w:val="4703"/>
        </w:trPr>
        <w:tc>
          <w:tcPr>
            <w:tcW w:w="9738" w:type="dxa"/>
            <w:tcBorders>
              <w:top w:val="single" w:sz="4" w:space="0" w:color="000000"/>
            </w:tcBorders>
          </w:tcPr>
          <w:p w14:paraId="04E1F217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4" w:line="216" w:lineRule="auto"/>
              <w:ind w:lef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6B111945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035FC2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7D5A56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FF6C4E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EAEF17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DE2F767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73A3783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F705143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2EA6BC7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359579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0B41740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ECD95A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45B2922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1845FC95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8" w:line="216" w:lineRule="auto"/>
              <w:ind w:left="50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专业监理工程师（签字）</w:t>
            </w:r>
          </w:p>
          <w:p w14:paraId="4FF7A3F0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8" w:line="216" w:lineRule="auto"/>
              <w:ind w:left="81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76CC0CBC" w14:textId="77777777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after="0" w:line="97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8"/>
          <w:szCs w:val="21"/>
          <w:lang w:eastAsia="en-US"/>
          <w14:ligatures w14:val="none"/>
        </w:rPr>
      </w:pPr>
    </w:p>
    <w:p w14:paraId="0D1181D6" w14:textId="77777777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after="0" w:line="97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8"/>
          <w:szCs w:val="8"/>
          <w:lang w:eastAsia="en-US"/>
          <w14:ligatures w14:val="none"/>
        </w:rPr>
        <w:sectPr w:rsidR="004D6E99" w:rsidRPr="004D6E99" w:rsidSect="004D6E99">
          <w:footerReference w:type="default" r:id="rId18"/>
          <w:pgSz w:w="11907" w:h="16839"/>
          <w:pgMar w:top="400" w:right="796" w:bottom="1596" w:left="1346" w:header="0" w:footer="1374" w:gutter="0"/>
          <w:cols w:space="720"/>
        </w:sectPr>
      </w:pPr>
    </w:p>
    <w:p w14:paraId="73AE93D4" w14:textId="77777777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B6A28DA" w14:textId="77777777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2ADD7FD" w14:textId="77777777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243BF81" w14:textId="77777777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2251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4D6E99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接地装置安装检验批质量验收记录</w:t>
      </w:r>
    </w:p>
    <w:p w14:paraId="5C16935A" w14:textId="77777777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after="0" w:line="35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91FCC38" w14:textId="7C1A2D6A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before="62" w:after="0" w:line="283" w:lineRule="exact"/>
        <w:ind w:left="7490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4D6E99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99870C" wp14:editId="7E1B65B8">
                <wp:simplePos x="0" y="0"/>
                <wp:positionH relativeFrom="column">
                  <wp:posOffset>5271135</wp:posOffset>
                </wp:positionH>
                <wp:positionV relativeFrom="paragraph">
                  <wp:posOffset>178435</wp:posOffset>
                </wp:positionV>
                <wp:extent cx="850900" cy="9525"/>
                <wp:effectExtent l="7620" t="5080" r="8255" b="4445"/>
                <wp:wrapNone/>
                <wp:docPr id="1719223207" name="任意多边形: 形状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0" cy="9525"/>
                        </a:xfrm>
                        <a:custGeom>
                          <a:avLst/>
                          <a:gdLst>
                            <a:gd name="T0" fmla="*/ 7 w 1340"/>
                            <a:gd name="T1" fmla="*/ 7 h 15"/>
                            <a:gd name="T2" fmla="*/ 1332 w 1340"/>
                            <a:gd name="T3" fmla="*/ 7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340" h="15">
                              <a:moveTo>
                                <a:pt x="7" y="7"/>
                              </a:moveTo>
                              <a:lnTo>
                                <a:pt x="1332" y="7"/>
                              </a:lnTo>
                            </a:path>
                          </a:pathLst>
                        </a:custGeom>
                        <a:noFill/>
                        <a:ln w="9144" cap="sq">
                          <a:solidFill>
                            <a:srgbClr val="00000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CC87DAB" id="任意多边形: 形状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415.4pt,14.4pt,481.65pt,14.4pt" coordsize="134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" filled="f" strokeweight=".72pt">
                <v:stroke miterlimit="10" joinstyle="miter" endcap="square"/>
                <v:path o:connecttype="custom" o:connectlocs="4445,4445;845820,4445" o:connectangles="0,0"/>
              </v:polyline>
            </w:pict>
          </mc:Fallback>
        </mc:AlternateContent>
      </w:r>
      <w:r w:rsidRPr="004D6E99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07011101</w:t>
      </w:r>
      <w:r w:rsidRPr="004D6E99">
        <w:rPr>
          <w:rFonts w:ascii="宋体" w:eastAsia="宋体" w:hAnsi="宋体" w:cs="宋体"/>
          <w:snapToGrid w:val="0"/>
          <w:color w:val="000000"/>
          <w:spacing w:val="-26"/>
          <w:kern w:val="0"/>
          <w:position w:val="2"/>
          <w:sz w:val="19"/>
          <w:szCs w:val="19"/>
          <w:lang w:eastAsia="en-US"/>
          <w14:ligatures w14:val="none"/>
        </w:rPr>
        <w:t xml:space="preserve"> </w:t>
      </w:r>
      <w:r w:rsidRPr="004D6E99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001</w:t>
      </w:r>
    </w:p>
    <w:tbl>
      <w:tblPr>
        <w:tblStyle w:val="TableNormal"/>
        <w:tblW w:w="983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7"/>
        <w:gridCol w:w="273"/>
        <w:gridCol w:w="689"/>
        <w:gridCol w:w="230"/>
        <w:gridCol w:w="2068"/>
        <w:gridCol w:w="1293"/>
        <w:gridCol w:w="859"/>
        <w:gridCol w:w="520"/>
        <w:gridCol w:w="460"/>
        <w:gridCol w:w="1379"/>
        <w:gridCol w:w="689"/>
        <w:gridCol w:w="1091"/>
      </w:tblGrid>
      <w:tr w:rsidR="004D6E99" w:rsidRPr="004D6E99" w14:paraId="173C182E" w14:textId="77777777" w:rsidTr="00C73DE3">
        <w:trPr>
          <w:trHeight w:val="722"/>
        </w:trPr>
        <w:tc>
          <w:tcPr>
            <w:tcW w:w="1479" w:type="dxa"/>
            <w:gridSpan w:val="4"/>
            <w:tcBorders>
              <w:top w:val="single" w:sz="10" w:space="0" w:color="000000"/>
              <w:left w:val="single" w:sz="10" w:space="0" w:color="000000"/>
            </w:tcBorders>
          </w:tcPr>
          <w:p w14:paraId="03EA6919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/>
              <w:ind w:left="342" w:right="133" w:hanging="2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068" w:type="dxa"/>
            <w:tcBorders>
              <w:top w:val="single" w:sz="10" w:space="0" w:color="000000"/>
            </w:tcBorders>
          </w:tcPr>
          <w:p w14:paraId="52CE9502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2" w:line="197" w:lineRule="auto"/>
              <w:ind w:left="64" w:right="75" w:hanging="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横沙新洲工程土方综合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利用项目一期工程一阶</w:t>
            </w:r>
          </w:p>
          <w:p w14:paraId="5A375F04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4" w:lineRule="auto"/>
              <w:ind w:left="6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段先行区</w:t>
            </w:r>
          </w:p>
        </w:tc>
        <w:tc>
          <w:tcPr>
            <w:tcW w:w="1293" w:type="dxa"/>
            <w:tcBorders>
              <w:top w:val="single" w:sz="10" w:space="0" w:color="000000"/>
            </w:tcBorders>
          </w:tcPr>
          <w:p w14:paraId="19450EDF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/>
              <w:ind w:left="258" w:right="38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839" w:type="dxa"/>
            <w:gridSpan w:val="3"/>
            <w:tcBorders>
              <w:top w:val="single" w:sz="10" w:space="0" w:color="000000"/>
            </w:tcBorders>
          </w:tcPr>
          <w:p w14:paraId="09584281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3" w:line="215" w:lineRule="auto"/>
              <w:ind w:left="4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建筑电气-</w:t>
            </w:r>
          </w:p>
          <w:p w14:paraId="19FBF8E7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13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室外电气安装工程</w:t>
            </w:r>
          </w:p>
        </w:tc>
        <w:tc>
          <w:tcPr>
            <w:tcW w:w="1379" w:type="dxa"/>
            <w:tcBorders>
              <w:top w:val="single" w:sz="10" w:space="0" w:color="000000"/>
            </w:tcBorders>
          </w:tcPr>
          <w:p w14:paraId="72886592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4" w:line="214" w:lineRule="auto"/>
              <w:ind w:left="3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75AD7FF5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50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780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1C12C5D4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5" w:line="216" w:lineRule="auto"/>
              <w:ind w:left="3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接地装置安装</w:t>
            </w:r>
          </w:p>
        </w:tc>
      </w:tr>
      <w:tr w:rsidR="004D6E99" w:rsidRPr="004D6E99" w14:paraId="31233FF3" w14:textId="77777777" w:rsidTr="00C73DE3">
        <w:trPr>
          <w:trHeight w:val="723"/>
        </w:trPr>
        <w:tc>
          <w:tcPr>
            <w:tcW w:w="1479" w:type="dxa"/>
            <w:gridSpan w:val="4"/>
            <w:tcBorders>
              <w:left w:val="single" w:sz="10" w:space="0" w:color="000000"/>
            </w:tcBorders>
          </w:tcPr>
          <w:p w14:paraId="77785F18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7" w:line="216" w:lineRule="auto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068" w:type="dxa"/>
          </w:tcPr>
          <w:p w14:paraId="5FE5195F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08" w:lineRule="auto"/>
              <w:ind w:left="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中交三航局第二工程有</w:t>
            </w:r>
          </w:p>
          <w:p w14:paraId="730B42E0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3" w:lineRule="auto"/>
              <w:ind w:left="7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限公司</w:t>
            </w:r>
          </w:p>
        </w:tc>
        <w:tc>
          <w:tcPr>
            <w:tcW w:w="1293" w:type="dxa"/>
          </w:tcPr>
          <w:p w14:paraId="121184C3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8" w:line="215" w:lineRule="auto"/>
              <w:ind w:left="15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839" w:type="dxa"/>
            <w:gridSpan w:val="3"/>
          </w:tcPr>
          <w:p w14:paraId="451EEA35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1" w:line="212" w:lineRule="auto"/>
              <w:ind w:left="7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周飞</w:t>
            </w:r>
          </w:p>
        </w:tc>
        <w:tc>
          <w:tcPr>
            <w:tcW w:w="1379" w:type="dxa"/>
          </w:tcPr>
          <w:p w14:paraId="4E0BC407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7" w:line="216" w:lineRule="auto"/>
              <w:ind w:left="2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780" w:type="dxa"/>
            <w:gridSpan w:val="2"/>
            <w:tcBorders>
              <w:right w:val="single" w:sz="10" w:space="0" w:color="000000"/>
            </w:tcBorders>
          </w:tcPr>
          <w:p w14:paraId="346C130A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4" w:line="274" w:lineRule="exact"/>
              <w:ind w:left="7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2"/>
                <w:position w:val="1"/>
                <w:sz w:val="19"/>
                <w:szCs w:val="19"/>
                <w:lang w:eastAsia="en-US"/>
              </w:rPr>
              <w:t>2组</w:t>
            </w:r>
          </w:p>
        </w:tc>
      </w:tr>
      <w:tr w:rsidR="004D6E99" w:rsidRPr="004D6E99" w14:paraId="7A231FEF" w14:textId="77777777" w:rsidTr="00C73DE3">
        <w:trPr>
          <w:trHeight w:val="723"/>
        </w:trPr>
        <w:tc>
          <w:tcPr>
            <w:tcW w:w="1479" w:type="dxa"/>
            <w:gridSpan w:val="4"/>
            <w:tcBorders>
              <w:left w:val="single" w:sz="10" w:space="0" w:color="000000"/>
            </w:tcBorders>
          </w:tcPr>
          <w:p w14:paraId="30591489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8" w:line="216" w:lineRule="auto"/>
              <w:ind w:left="34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068" w:type="dxa"/>
          </w:tcPr>
          <w:p w14:paraId="64759BA4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93" w:type="dxa"/>
          </w:tcPr>
          <w:p w14:paraId="0EE0D48C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6" w:line="216" w:lineRule="auto"/>
              <w:ind w:left="6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6246BCE6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36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839" w:type="dxa"/>
            <w:gridSpan w:val="3"/>
          </w:tcPr>
          <w:p w14:paraId="4EC9ACAE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29F262FC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8" w:line="216" w:lineRule="auto"/>
              <w:ind w:left="20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780" w:type="dxa"/>
            <w:gridSpan w:val="2"/>
            <w:tcBorders>
              <w:right w:val="single" w:sz="10" w:space="0" w:color="000000"/>
            </w:tcBorders>
          </w:tcPr>
          <w:p w14:paraId="52CC13DE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9" w:line="216" w:lineRule="auto"/>
              <w:ind w:left="1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地磅和洗车区配电</w:t>
            </w:r>
          </w:p>
        </w:tc>
      </w:tr>
      <w:tr w:rsidR="004D6E99" w:rsidRPr="004D6E99" w14:paraId="781467E7" w14:textId="77777777" w:rsidTr="00C73DE3">
        <w:trPr>
          <w:trHeight w:val="723"/>
        </w:trPr>
        <w:tc>
          <w:tcPr>
            <w:tcW w:w="1479" w:type="dxa"/>
            <w:gridSpan w:val="4"/>
            <w:tcBorders>
              <w:left w:val="single" w:sz="10" w:space="0" w:color="000000"/>
            </w:tcBorders>
          </w:tcPr>
          <w:p w14:paraId="308D106E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1" w:line="215" w:lineRule="auto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361" w:type="dxa"/>
            <w:gridSpan w:val="2"/>
          </w:tcPr>
          <w:p w14:paraId="2EBC2880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1" w:line="215" w:lineRule="auto"/>
              <w:ind w:left="90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建筑电气施工方案</w:t>
            </w:r>
          </w:p>
        </w:tc>
        <w:tc>
          <w:tcPr>
            <w:tcW w:w="1379" w:type="dxa"/>
            <w:gridSpan w:val="2"/>
          </w:tcPr>
          <w:p w14:paraId="036A767E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0" w:line="216" w:lineRule="auto"/>
              <w:ind w:left="3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619" w:type="dxa"/>
            <w:gridSpan w:val="4"/>
            <w:tcBorders>
              <w:right w:val="single" w:sz="10" w:space="0" w:color="000000"/>
            </w:tcBorders>
          </w:tcPr>
          <w:p w14:paraId="265077E6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49" w:lineRule="auto"/>
              <w:ind w:left="1218" w:right="403" w:hanging="7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《建筑电气工程质量验收规范》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2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50303-2015</w:t>
            </w:r>
          </w:p>
        </w:tc>
      </w:tr>
      <w:tr w:rsidR="004D6E99" w:rsidRPr="004D6E99" w14:paraId="68072A1E" w14:textId="77777777" w:rsidTr="00C73DE3">
        <w:trPr>
          <w:trHeight w:val="608"/>
        </w:trPr>
        <w:tc>
          <w:tcPr>
            <w:tcW w:w="287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41E2EF58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08" w:lineRule="auto"/>
              <w:ind w:left="91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5"/>
                <w:sz w:val="19"/>
                <w:szCs w:val="19"/>
                <w:lang w:eastAsia="en-US"/>
              </w:rPr>
              <w:t xml:space="preserve">主   控   项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260" w:type="dxa"/>
            <w:gridSpan w:val="4"/>
          </w:tcPr>
          <w:p w14:paraId="3A04E87F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4" w:line="216" w:lineRule="auto"/>
              <w:ind w:left="12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293" w:type="dxa"/>
          </w:tcPr>
          <w:p w14:paraId="69582EB2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2" w:line="225" w:lineRule="auto"/>
              <w:ind w:left="257" w:right="138" w:hanging="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379" w:type="dxa"/>
            <w:gridSpan w:val="2"/>
          </w:tcPr>
          <w:p w14:paraId="77044557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7"/>
              <w:ind w:left="302" w:right="225" w:hanging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528" w:type="dxa"/>
            <w:gridSpan w:val="3"/>
          </w:tcPr>
          <w:p w14:paraId="79E52345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4" w:line="216" w:lineRule="auto"/>
              <w:ind w:left="8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66871A41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4" w:line="216" w:lineRule="auto"/>
              <w:ind w:left="1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</w:tr>
      <w:tr w:rsidR="004D6E99" w:rsidRPr="004D6E99" w14:paraId="54AC82E6" w14:textId="77777777" w:rsidTr="00C73DE3">
        <w:trPr>
          <w:trHeight w:val="637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5E7C06C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56CDF548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0" w:line="286" w:lineRule="exact"/>
              <w:ind w:left="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987" w:type="dxa"/>
            <w:gridSpan w:val="3"/>
          </w:tcPr>
          <w:p w14:paraId="3647A359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9" w:line="216" w:lineRule="auto"/>
              <w:ind w:left="1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接地装置测试点的设置</w:t>
            </w:r>
          </w:p>
        </w:tc>
        <w:tc>
          <w:tcPr>
            <w:tcW w:w="1293" w:type="dxa"/>
          </w:tcPr>
          <w:p w14:paraId="75525F27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6" w:line="263" w:lineRule="exact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第22.1.1条</w:t>
            </w:r>
          </w:p>
        </w:tc>
        <w:tc>
          <w:tcPr>
            <w:tcW w:w="1379" w:type="dxa"/>
            <w:gridSpan w:val="2"/>
          </w:tcPr>
          <w:p w14:paraId="7419427E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0" w:line="269" w:lineRule="exact"/>
              <w:ind w:left="18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43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4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28" w:type="dxa"/>
            <w:gridSpan w:val="3"/>
          </w:tcPr>
          <w:p w14:paraId="0818C833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63" w:lineRule="exact"/>
              <w:ind w:left="1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39C4F9B6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0" w:line="283" w:lineRule="exact"/>
              <w:ind w:left="50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4D6E99" w:rsidRPr="004D6E99" w14:paraId="579475A2" w14:textId="77777777" w:rsidTr="00C73DE3">
        <w:trPr>
          <w:trHeight w:val="637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9268BD7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56CFB296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1" w:line="286" w:lineRule="exact"/>
              <w:ind w:left="8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987" w:type="dxa"/>
            <w:gridSpan w:val="3"/>
          </w:tcPr>
          <w:p w14:paraId="79030B84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0" w:line="216" w:lineRule="auto"/>
              <w:ind w:left="1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接地装置的接地电阻值测试</w:t>
            </w:r>
          </w:p>
        </w:tc>
        <w:tc>
          <w:tcPr>
            <w:tcW w:w="1293" w:type="dxa"/>
          </w:tcPr>
          <w:p w14:paraId="04DDBDCB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7" w:line="263" w:lineRule="exact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第22.1.2条</w:t>
            </w:r>
          </w:p>
        </w:tc>
        <w:tc>
          <w:tcPr>
            <w:tcW w:w="1379" w:type="dxa"/>
            <w:gridSpan w:val="2"/>
          </w:tcPr>
          <w:p w14:paraId="49C6CB85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1" w:line="269" w:lineRule="exact"/>
              <w:ind w:left="18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43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4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28" w:type="dxa"/>
            <w:gridSpan w:val="3"/>
          </w:tcPr>
          <w:p w14:paraId="6A7A7EB0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63" w:lineRule="exact"/>
              <w:ind w:left="1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785B09D0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1" w:line="283" w:lineRule="exact"/>
              <w:ind w:left="50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4D6E99" w:rsidRPr="004D6E99" w14:paraId="78AA8EC4" w14:textId="77777777" w:rsidTr="00C73DE3">
        <w:trPr>
          <w:trHeight w:val="637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571B877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26BEADA9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2" w:line="284" w:lineRule="exact"/>
              <w:ind w:left="8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987" w:type="dxa"/>
            <w:gridSpan w:val="3"/>
          </w:tcPr>
          <w:p w14:paraId="7C18ECC1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1" w:line="216" w:lineRule="auto"/>
              <w:ind w:left="1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接地装置的材料规格、型号</w:t>
            </w:r>
          </w:p>
        </w:tc>
        <w:tc>
          <w:tcPr>
            <w:tcW w:w="1293" w:type="dxa"/>
          </w:tcPr>
          <w:p w14:paraId="633FA970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8" w:line="263" w:lineRule="exact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第22.1.3条</w:t>
            </w:r>
          </w:p>
        </w:tc>
        <w:tc>
          <w:tcPr>
            <w:tcW w:w="1379" w:type="dxa"/>
            <w:gridSpan w:val="2"/>
          </w:tcPr>
          <w:p w14:paraId="1C541B4F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2" w:line="269" w:lineRule="exact"/>
              <w:ind w:left="18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43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4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28" w:type="dxa"/>
            <w:gridSpan w:val="3"/>
          </w:tcPr>
          <w:p w14:paraId="61A87592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63" w:lineRule="exact"/>
              <w:ind w:left="1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16B35402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2" w:line="283" w:lineRule="exact"/>
              <w:ind w:left="50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4D6E99" w:rsidRPr="004D6E99" w14:paraId="59271AED" w14:textId="77777777" w:rsidTr="00C73DE3">
        <w:trPr>
          <w:trHeight w:val="824"/>
        </w:trPr>
        <w:tc>
          <w:tcPr>
            <w:tcW w:w="287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4233DE54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5AE5105C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7" w:line="286" w:lineRule="exact"/>
              <w:ind w:left="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987" w:type="dxa"/>
            <w:gridSpan w:val="3"/>
          </w:tcPr>
          <w:p w14:paraId="20B17D14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3" w:line="224" w:lineRule="auto"/>
              <w:ind w:left="132" w:right="273" w:firstLine="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当接地电阻达不到设计要求时 需采取的降低接地电阻措施</w:t>
            </w:r>
          </w:p>
        </w:tc>
        <w:tc>
          <w:tcPr>
            <w:tcW w:w="1293" w:type="dxa"/>
          </w:tcPr>
          <w:p w14:paraId="54183212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3" w:line="263" w:lineRule="exact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第22.1.4条</w:t>
            </w:r>
          </w:p>
        </w:tc>
        <w:tc>
          <w:tcPr>
            <w:tcW w:w="1379" w:type="dxa"/>
            <w:gridSpan w:val="2"/>
          </w:tcPr>
          <w:p w14:paraId="3F45B328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7" w:line="269" w:lineRule="exact"/>
              <w:ind w:left="18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43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4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28" w:type="dxa"/>
            <w:gridSpan w:val="3"/>
          </w:tcPr>
          <w:p w14:paraId="6FF6DE78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5" w:line="264" w:lineRule="exact"/>
              <w:ind w:left="1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6CC192BC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7" w:line="283" w:lineRule="exact"/>
              <w:ind w:left="50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4D6E99" w:rsidRPr="004D6E99" w14:paraId="5456399D" w14:textId="77777777" w:rsidTr="00C73DE3">
        <w:trPr>
          <w:trHeight w:val="824"/>
        </w:trPr>
        <w:tc>
          <w:tcPr>
            <w:tcW w:w="287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4C40CDD7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08" w:lineRule="auto"/>
              <w:ind w:left="128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27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般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42"/>
                <w:sz w:val="19"/>
                <w:szCs w:val="19"/>
                <w:lang w:eastAsia="en-US"/>
              </w:rPr>
              <w:t xml:space="preserve">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 xml:space="preserve">项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73" w:type="dxa"/>
          </w:tcPr>
          <w:p w14:paraId="6D257F7A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8" w:line="286" w:lineRule="exact"/>
              <w:ind w:left="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987" w:type="dxa"/>
            <w:gridSpan w:val="3"/>
          </w:tcPr>
          <w:p w14:paraId="52986B5F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0" w:line="223" w:lineRule="auto"/>
              <w:ind w:left="120" w:right="273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接地装置埋设深度、间距、与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建筑物外墙或基础之间的水平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距离</w:t>
            </w:r>
          </w:p>
        </w:tc>
        <w:tc>
          <w:tcPr>
            <w:tcW w:w="1293" w:type="dxa"/>
          </w:tcPr>
          <w:p w14:paraId="3C5C05B0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4" w:line="263" w:lineRule="exact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第22.2.1条</w:t>
            </w:r>
          </w:p>
        </w:tc>
        <w:tc>
          <w:tcPr>
            <w:tcW w:w="1379" w:type="dxa"/>
            <w:gridSpan w:val="2"/>
          </w:tcPr>
          <w:p w14:paraId="3152F32D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8" w:line="269" w:lineRule="exact"/>
              <w:ind w:left="18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43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4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28" w:type="dxa"/>
            <w:gridSpan w:val="3"/>
          </w:tcPr>
          <w:p w14:paraId="5647CEB4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7" w:line="263" w:lineRule="exact"/>
              <w:ind w:left="1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1BD1A290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8" w:line="284" w:lineRule="exact"/>
              <w:ind w:left="3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4D6E99" w:rsidRPr="004D6E99" w14:paraId="1D57E82D" w14:textId="77777777" w:rsidTr="00C73DE3">
        <w:trPr>
          <w:trHeight w:val="651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AED2AEF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4794BFB5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3" w:line="286" w:lineRule="exact"/>
              <w:ind w:left="8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987" w:type="dxa"/>
            <w:gridSpan w:val="3"/>
          </w:tcPr>
          <w:p w14:paraId="308B5507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2" w:line="216" w:lineRule="auto"/>
              <w:ind w:left="1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接地装置的焊接</w:t>
            </w:r>
          </w:p>
        </w:tc>
        <w:tc>
          <w:tcPr>
            <w:tcW w:w="1293" w:type="dxa"/>
          </w:tcPr>
          <w:p w14:paraId="6C49B1F3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9" w:line="263" w:lineRule="exact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第22.2.2条</w:t>
            </w:r>
          </w:p>
        </w:tc>
        <w:tc>
          <w:tcPr>
            <w:tcW w:w="1379" w:type="dxa"/>
            <w:gridSpan w:val="2"/>
          </w:tcPr>
          <w:p w14:paraId="623CB142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3" w:line="269" w:lineRule="exact"/>
              <w:ind w:left="2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28" w:type="dxa"/>
            <w:gridSpan w:val="3"/>
          </w:tcPr>
          <w:p w14:paraId="4D692617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1" w:line="264" w:lineRule="exact"/>
              <w:ind w:left="49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55E71686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3" w:line="284" w:lineRule="exact"/>
              <w:ind w:left="3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4D6E99" w:rsidRPr="004D6E99" w14:paraId="6217ABF1" w14:textId="77777777" w:rsidTr="00C73DE3">
        <w:trPr>
          <w:trHeight w:val="824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072C37D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</w:tcPr>
          <w:p w14:paraId="5DC274A4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1" w:line="284" w:lineRule="exact"/>
              <w:ind w:left="8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987" w:type="dxa"/>
            <w:gridSpan w:val="3"/>
          </w:tcPr>
          <w:p w14:paraId="08019671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2" w:line="223" w:lineRule="auto"/>
              <w:ind w:left="121" w:right="273" w:hanging="1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接地极为铜材和钢材组成时，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连接采用热焊剂，接头应无贯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穿性气孔且表面平滑</w:t>
            </w:r>
          </w:p>
        </w:tc>
        <w:tc>
          <w:tcPr>
            <w:tcW w:w="1293" w:type="dxa"/>
          </w:tcPr>
          <w:p w14:paraId="3FF51EE1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6" w:line="264" w:lineRule="exact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第22.2.3条</w:t>
            </w:r>
          </w:p>
        </w:tc>
        <w:tc>
          <w:tcPr>
            <w:tcW w:w="1379" w:type="dxa"/>
            <w:gridSpan w:val="2"/>
          </w:tcPr>
          <w:p w14:paraId="39AE6F90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1" w:line="268" w:lineRule="exact"/>
              <w:ind w:left="2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28" w:type="dxa"/>
            <w:gridSpan w:val="3"/>
          </w:tcPr>
          <w:p w14:paraId="73FAA846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9" w:line="264" w:lineRule="exact"/>
              <w:ind w:left="49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721671C6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1" w:line="284" w:lineRule="exact"/>
              <w:ind w:left="3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4D6E99" w:rsidRPr="004D6E99" w14:paraId="316B9536" w14:textId="77777777" w:rsidTr="00C73DE3">
        <w:trPr>
          <w:trHeight w:val="823"/>
        </w:trPr>
        <w:tc>
          <w:tcPr>
            <w:tcW w:w="28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12C35DC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 w:val="restart"/>
            <w:tcBorders>
              <w:bottom w:val="nil"/>
            </w:tcBorders>
          </w:tcPr>
          <w:p w14:paraId="581B15AF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21BAF78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2760B8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689" w:type="dxa"/>
            <w:vMerge w:val="restart"/>
            <w:tcBorders>
              <w:bottom w:val="nil"/>
            </w:tcBorders>
          </w:tcPr>
          <w:p w14:paraId="50B62951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5BE449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采取降</w:t>
            </w:r>
          </w:p>
          <w:p w14:paraId="1B51B8E3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" w:line="215" w:lineRule="auto"/>
              <w:ind w:left="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阻措施</w:t>
            </w:r>
          </w:p>
          <w:p w14:paraId="292E9364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25" w:lineRule="auto"/>
              <w:ind w:left="145" w:right="44" w:hanging="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的接地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装置</w:t>
            </w:r>
          </w:p>
        </w:tc>
        <w:tc>
          <w:tcPr>
            <w:tcW w:w="2298" w:type="dxa"/>
            <w:gridSpan w:val="2"/>
          </w:tcPr>
          <w:p w14:paraId="7AD91C45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8" w:line="224" w:lineRule="auto"/>
              <w:ind w:left="35" w:right="81" w:hanging="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接地装置被降阻剂或低电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阻率土壤所包覆</w:t>
            </w:r>
          </w:p>
        </w:tc>
        <w:tc>
          <w:tcPr>
            <w:tcW w:w="1293" w:type="dxa"/>
          </w:tcPr>
          <w:p w14:paraId="761E8510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4" w:line="222" w:lineRule="auto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第22.2.4条</w:t>
            </w:r>
          </w:p>
          <w:p w14:paraId="0BE3BCB6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4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第1款</w:t>
            </w:r>
          </w:p>
        </w:tc>
        <w:tc>
          <w:tcPr>
            <w:tcW w:w="1379" w:type="dxa"/>
            <w:gridSpan w:val="2"/>
          </w:tcPr>
          <w:p w14:paraId="3ACB5C5F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2" w:line="269" w:lineRule="exact"/>
              <w:ind w:left="2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28" w:type="dxa"/>
            <w:gridSpan w:val="3"/>
          </w:tcPr>
          <w:p w14:paraId="26A38294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2" w:line="269" w:lineRule="exact"/>
              <w:ind w:left="12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69D527FA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2" w:line="269" w:lineRule="exact"/>
              <w:ind w:left="5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4D6E99" w:rsidRPr="004D6E99" w14:paraId="729BAAAF" w14:textId="77777777" w:rsidTr="00C73DE3">
        <w:trPr>
          <w:trHeight w:val="809"/>
        </w:trPr>
        <w:tc>
          <w:tcPr>
            <w:tcW w:w="287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074807F8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3" w:type="dxa"/>
            <w:vMerge/>
            <w:tcBorders>
              <w:top w:val="nil"/>
            </w:tcBorders>
          </w:tcPr>
          <w:p w14:paraId="71667647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89" w:type="dxa"/>
            <w:vMerge/>
            <w:tcBorders>
              <w:top w:val="nil"/>
            </w:tcBorders>
          </w:tcPr>
          <w:p w14:paraId="02D4830C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98" w:type="dxa"/>
            <w:gridSpan w:val="2"/>
          </w:tcPr>
          <w:p w14:paraId="2DB42393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2C58B6E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接地模块的引线及干线</w:t>
            </w:r>
          </w:p>
        </w:tc>
        <w:tc>
          <w:tcPr>
            <w:tcW w:w="1293" w:type="dxa"/>
          </w:tcPr>
          <w:p w14:paraId="1F82E151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22" w:lineRule="auto"/>
              <w:ind w:left="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第22.2.4条</w:t>
            </w:r>
          </w:p>
          <w:p w14:paraId="7B0A98B2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4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第2款</w:t>
            </w:r>
          </w:p>
        </w:tc>
        <w:tc>
          <w:tcPr>
            <w:tcW w:w="1379" w:type="dxa"/>
            <w:gridSpan w:val="2"/>
          </w:tcPr>
          <w:p w14:paraId="6090CE50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7" w:line="269" w:lineRule="exact"/>
              <w:ind w:left="18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43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4"/>
                <w:sz w:val="19"/>
                <w:szCs w:val="19"/>
                <w:lang w:eastAsia="en-US"/>
              </w:rPr>
              <w:t xml:space="preserve">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28" w:type="dxa"/>
            <w:gridSpan w:val="3"/>
          </w:tcPr>
          <w:p w14:paraId="2E47B166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5" w:line="264" w:lineRule="exact"/>
              <w:ind w:left="1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91" w:type="dxa"/>
            <w:tcBorders>
              <w:right w:val="single" w:sz="10" w:space="0" w:color="000000"/>
            </w:tcBorders>
          </w:tcPr>
          <w:p w14:paraId="0F6D63D5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7" w:line="284" w:lineRule="exact"/>
              <w:ind w:left="3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4D6E99" w:rsidRPr="004D6E99" w14:paraId="2DE7E5AD" w14:textId="77777777" w:rsidTr="00C73DE3">
        <w:trPr>
          <w:trHeight w:val="1758"/>
        </w:trPr>
        <w:tc>
          <w:tcPr>
            <w:tcW w:w="1479" w:type="dxa"/>
            <w:gridSpan w:val="4"/>
            <w:tcBorders>
              <w:left w:val="single" w:sz="10" w:space="0" w:color="000000"/>
            </w:tcBorders>
          </w:tcPr>
          <w:p w14:paraId="58EFE047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57BE26E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CAA593E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2E2EA413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4220" w:type="dxa"/>
            <w:gridSpan w:val="3"/>
            <w:tcBorders>
              <w:right w:val="nil"/>
            </w:tcBorders>
          </w:tcPr>
          <w:p w14:paraId="4E592CD1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E192571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5BE3FE3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主控项目全部合格，一般项目满足规范规定要求</w:t>
            </w:r>
          </w:p>
        </w:tc>
        <w:tc>
          <w:tcPr>
            <w:tcW w:w="4139" w:type="dxa"/>
            <w:gridSpan w:val="5"/>
            <w:tcBorders>
              <w:left w:val="nil"/>
              <w:right w:val="single" w:sz="10" w:space="0" w:color="000000"/>
            </w:tcBorders>
          </w:tcPr>
          <w:p w14:paraId="5EA5A727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40A6C25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ind w:left="11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6EE38D46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6" w:line="216" w:lineRule="auto"/>
              <w:ind w:left="11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项目专业质量检查员：</w:t>
            </w:r>
          </w:p>
          <w:p w14:paraId="2AAF9B5C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6" w:line="216" w:lineRule="auto"/>
              <w:ind w:left="177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4D6E99" w:rsidRPr="004D6E99" w14:paraId="4E1A3785" w14:textId="77777777" w:rsidTr="00C73DE3">
        <w:trPr>
          <w:trHeight w:val="1499"/>
        </w:trPr>
        <w:tc>
          <w:tcPr>
            <w:tcW w:w="1479" w:type="dxa"/>
            <w:gridSpan w:val="4"/>
            <w:tcBorders>
              <w:left w:val="single" w:sz="10" w:space="0" w:color="000000"/>
              <w:bottom w:val="single" w:sz="10" w:space="0" w:color="000000"/>
            </w:tcBorders>
          </w:tcPr>
          <w:p w14:paraId="3462DBBD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94BCD9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1DACD9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34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457CB668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359" w:type="dxa"/>
            <w:gridSpan w:val="8"/>
            <w:tcBorders>
              <w:bottom w:val="single" w:sz="10" w:space="0" w:color="000000"/>
              <w:right w:val="single" w:sz="10" w:space="0" w:color="000000"/>
            </w:tcBorders>
          </w:tcPr>
          <w:p w14:paraId="5C6E88C0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8106D8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BF03ED2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3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5AA6DA86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7" w:line="216" w:lineRule="auto"/>
              <w:ind w:left="59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5ED0D849" w14:textId="77777777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D0642BD" w14:textId="77777777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4D6E99" w:rsidRPr="004D6E99" w:rsidSect="004D6E99">
          <w:footerReference w:type="default" r:id="rId19"/>
          <w:pgSz w:w="11907" w:h="16839"/>
          <w:pgMar w:top="400" w:right="746" w:bottom="400" w:left="1296" w:header="0" w:footer="0" w:gutter="0"/>
          <w:cols w:space="720"/>
        </w:sectPr>
      </w:pPr>
    </w:p>
    <w:p w14:paraId="443AF472" w14:textId="77777777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4C0A490" w14:textId="77777777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D75F86A" w14:textId="77777777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1C7B4A8" w14:textId="77777777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56A42B5" w14:textId="77777777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before="117" w:after="0" w:line="245" w:lineRule="auto"/>
        <w:ind w:left="617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4D6E99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表B.0.7</w:t>
      </w:r>
      <w:r w:rsidRPr="004D6E99">
        <w:rPr>
          <w:rFonts w:ascii="黑体" w:eastAsia="黑体" w:hAnsi="黑体" w:cs="黑体"/>
          <w:snapToGrid w:val="0"/>
          <w:color w:val="000000"/>
          <w:spacing w:val="-149"/>
          <w:kern w:val="0"/>
          <w:sz w:val="36"/>
          <w:szCs w:val="36"/>
          <w:lang w:eastAsia="en-US"/>
          <w14:ligatures w14:val="none"/>
        </w:rPr>
        <w:t xml:space="preserve"> </w:t>
      </w:r>
      <w:r w:rsidRPr="004D6E99">
        <w:rPr>
          <w:rFonts w:ascii="黑体" w:eastAsia="黑体" w:hAnsi="黑体" w:cs="黑体"/>
          <w:snapToGrid w:val="0"/>
          <w:color w:val="000000"/>
          <w:spacing w:val="24"/>
          <w:kern w:val="0"/>
          <w:sz w:val="36"/>
          <w:szCs w:val="36"/>
          <w:u w:val="single"/>
          <w:lang w:eastAsia="en-US"/>
          <w14:ligatures w14:val="none"/>
        </w:rPr>
        <w:t xml:space="preserve">    </w:t>
      </w:r>
      <w:r w:rsidRPr="004D6E99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u w:val="single"/>
          <w:lang w:eastAsia="en-US"/>
          <w14:ligatures w14:val="none"/>
        </w:rPr>
        <w:t>接地装置安装</w:t>
      </w:r>
      <w:r w:rsidRPr="004D6E99">
        <w:rPr>
          <w:rFonts w:ascii="黑体" w:eastAsia="黑体" w:hAnsi="黑体" w:cs="黑体"/>
          <w:snapToGrid w:val="0"/>
          <w:color w:val="000000"/>
          <w:spacing w:val="18"/>
          <w:kern w:val="0"/>
          <w:sz w:val="36"/>
          <w:szCs w:val="36"/>
          <w:u w:val="single"/>
          <w:lang w:eastAsia="en-US"/>
          <w14:ligatures w14:val="none"/>
        </w:rPr>
        <w:t xml:space="preserve">    </w:t>
      </w:r>
      <w:r w:rsidRPr="004D6E99">
        <w:rPr>
          <w:rFonts w:ascii="黑体" w:eastAsia="黑体" w:hAnsi="黑体" w:cs="黑体"/>
          <w:snapToGrid w:val="0"/>
          <w:color w:val="000000"/>
          <w:spacing w:val="64"/>
          <w:kern w:val="0"/>
          <w:sz w:val="36"/>
          <w:szCs w:val="36"/>
          <w:lang w:eastAsia="en-US"/>
          <w14:ligatures w14:val="none"/>
        </w:rPr>
        <w:t xml:space="preserve"> </w:t>
      </w:r>
      <w:r w:rsidRPr="004D6E99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报审、报验表</w:t>
      </w:r>
    </w:p>
    <w:p w14:paraId="388E0401" w14:textId="77777777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before="273" w:after="0" w:line="398" w:lineRule="exact"/>
        <w:ind w:left="22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4D6E99">
        <w:rPr>
          <w:rFonts w:ascii="宋体" w:eastAsia="宋体" w:hAnsi="宋体" w:cs="宋体"/>
          <w:snapToGrid w:val="0"/>
          <w:color w:val="000000"/>
          <w:spacing w:val="3"/>
          <w:kern w:val="0"/>
          <w:position w:val="5"/>
          <w:sz w:val="19"/>
          <w:szCs w:val="19"/>
          <w:lang w:eastAsia="en-US"/>
          <w14:ligatures w14:val="none"/>
        </w:rPr>
        <w:t>工程名称:</w:t>
      </w:r>
      <w:r w:rsidRPr="004D6E99">
        <w:rPr>
          <w:rFonts w:ascii="宋体" w:eastAsia="宋体" w:hAnsi="宋体" w:cs="宋体"/>
          <w:snapToGrid w:val="0"/>
          <w:color w:val="000000"/>
          <w:spacing w:val="-12"/>
          <w:kern w:val="0"/>
          <w:position w:val="5"/>
          <w:sz w:val="19"/>
          <w:szCs w:val="19"/>
          <w:lang w:eastAsia="en-US"/>
          <w14:ligatures w14:val="none"/>
        </w:rPr>
        <w:t xml:space="preserve"> </w:t>
      </w:r>
      <w:r w:rsidRPr="004D6E99">
        <w:rPr>
          <w:rFonts w:ascii="宋体" w:eastAsia="宋体" w:hAnsi="宋体" w:cs="宋体"/>
          <w:snapToGrid w:val="0"/>
          <w:color w:val="000000"/>
          <w:spacing w:val="3"/>
          <w:kern w:val="0"/>
          <w:position w:val="14"/>
          <w:sz w:val="19"/>
          <w:szCs w:val="19"/>
          <w:lang w:eastAsia="en-US"/>
          <w14:ligatures w14:val="none"/>
        </w:rPr>
        <w:t>横沙新洲工程土方综</w:t>
      </w:r>
      <w:r w:rsidRPr="004D6E99"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ruby>
          <w:rubyPr>
            <w:rubyAlign w:val="left"/>
            <w:hps w:val="19"/>
            <w:hpsRaise w:val="4"/>
            <w:hpsBaseText w:val="21"/>
            <w:lid w:val="en-US"/>
          </w:rubyPr>
          <w:rt>
            <w:r w:rsidR="004D6E99" w:rsidRPr="004D6E99">
              <w:rPr>
                <w:rFonts w:ascii="宋体" w:eastAsia="宋体" w:hAnsi="宋体" w:cs="宋体"/>
                <w:snapToGrid w:val="0"/>
                <w:color w:val="000000"/>
                <w:w w:val="101"/>
                <w:kern w:val="0"/>
                <w:position w:val="9"/>
                <w:sz w:val="19"/>
                <w:szCs w:val="19"/>
                <w:lang w:eastAsia="en-US"/>
                <w14:ligatures w14:val="none"/>
              </w:rPr>
              <w:t>合利用</w:t>
            </w:r>
          </w:rt>
          <w:rubyBase>
            <w:r w:rsidR="004D6E99" w:rsidRPr="004D6E99">
              <w:rPr>
                <w:rFonts w:ascii="宋体" w:eastAsia="宋体" w:hAnsi="宋体" w:cs="宋体"/>
                <w:snapToGrid w:val="0"/>
                <w:color w:val="000000"/>
                <w:w w:val="101"/>
                <w:kern w:val="0"/>
                <w:position w:val="-6"/>
                <w:sz w:val="19"/>
                <w:szCs w:val="19"/>
                <w:lang w:eastAsia="en-US"/>
                <w14:ligatures w14:val="none"/>
              </w:rPr>
              <w:t>先行区</w:t>
            </w:r>
          </w:rubyBase>
        </w:ruby>
      </w:r>
      <w:r w:rsidRPr="004D6E99">
        <w:rPr>
          <w:rFonts w:ascii="宋体" w:eastAsia="宋体" w:hAnsi="宋体" w:cs="宋体"/>
          <w:snapToGrid w:val="0"/>
          <w:color w:val="000000"/>
          <w:spacing w:val="3"/>
          <w:kern w:val="0"/>
          <w:position w:val="14"/>
          <w:sz w:val="19"/>
          <w:szCs w:val="19"/>
          <w:lang w:eastAsia="en-US"/>
          <w14:ligatures w14:val="none"/>
        </w:rPr>
        <w:t>项目一期工程一阶段</w:t>
      </w:r>
      <w:r w:rsidRPr="004D6E99">
        <w:rPr>
          <w:rFonts w:ascii="宋体" w:eastAsia="宋体" w:hAnsi="宋体" w:cs="宋体"/>
          <w:snapToGrid w:val="0"/>
          <w:color w:val="000000"/>
          <w:kern w:val="0"/>
          <w:position w:val="14"/>
          <w:sz w:val="19"/>
          <w:szCs w:val="19"/>
          <w:lang w:eastAsia="en-US"/>
          <w14:ligatures w14:val="none"/>
        </w:rPr>
        <w:t xml:space="preserve">                         </w:t>
      </w:r>
      <w:r w:rsidRPr="004D6E99">
        <w:rPr>
          <w:rFonts w:ascii="宋体" w:eastAsia="宋体" w:hAnsi="宋体" w:cs="宋体"/>
          <w:snapToGrid w:val="0"/>
          <w:color w:val="000000"/>
          <w:spacing w:val="3"/>
          <w:kern w:val="0"/>
          <w:position w:val="5"/>
          <w:sz w:val="19"/>
          <w:szCs w:val="19"/>
          <w:lang w:eastAsia="en-US"/>
          <w14:ligatures w14:val="none"/>
        </w:rPr>
        <w:t xml:space="preserve">编号：     </w:t>
      </w:r>
      <w:r w:rsidRPr="004D6E99">
        <w:rPr>
          <w:rFonts w:ascii="宋体" w:eastAsia="宋体" w:hAnsi="宋体" w:cs="宋体"/>
          <w:snapToGrid w:val="0"/>
          <w:color w:val="000000"/>
          <w:spacing w:val="3"/>
          <w:kern w:val="0"/>
          <w:position w:val="3"/>
          <w:sz w:val="19"/>
          <w:szCs w:val="19"/>
          <w:lang w:eastAsia="en-US"/>
          <w14:ligatures w14:val="none"/>
        </w:rPr>
        <w:t>001</w:t>
      </w:r>
    </w:p>
    <w:p w14:paraId="3B3C7A92" w14:textId="77777777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after="0" w:line="205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4D6E99" w:rsidRPr="004D6E99" w14:paraId="53E756A9" w14:textId="77777777" w:rsidTr="00C73DE3">
        <w:trPr>
          <w:trHeight w:val="7304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1A371593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E435668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38" w:lineRule="auto"/>
              <w:ind w:left="3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1"/>
                <w:sz w:val="19"/>
                <w:szCs w:val="19"/>
                <w:lang w:eastAsia="en-US"/>
              </w:rPr>
              <w:t>致：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58"/>
                <w:position w:val="-1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u w:val="single"/>
                <w:lang w:eastAsia="en-US"/>
              </w:rPr>
              <w:t>上海建科工程咨询有限公司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0856C1DB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3579B85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483" w:lineRule="auto"/>
              <w:ind w:left="227" w:right="440" w:firstLine="5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我方已完成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45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u w:val="single"/>
                <w:lang w:eastAsia="en-US"/>
              </w:rPr>
              <w:t xml:space="preserve">       地磅和洗车区配电   接地装置安装     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37"/>
                <w:w w:val="101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工作，经自检合格，请予以审查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或验收。</w:t>
            </w:r>
          </w:p>
          <w:p w14:paraId="52F5F031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25" w:lineRule="auto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附件：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49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4B4B9299" wp14:editId="2D43E0B5">
                  <wp:extent cx="137160" cy="136525"/>
                  <wp:effectExtent l="0" t="0" r="0" b="0"/>
                  <wp:docPr id="560" name="IM 5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" name="IM 56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隐蔽工程质量检验资料</w:t>
            </w:r>
          </w:p>
          <w:p w14:paraId="400C6E74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20105387" wp14:editId="2D61185E">
                  <wp:extent cx="137160" cy="136525"/>
                  <wp:effectExtent l="0" t="0" r="0" b="0"/>
                  <wp:docPr id="562" name="IM 5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" name="IM 56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37F62C23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00F09C14" wp14:editId="29A05B26">
                  <wp:extent cx="137160" cy="136525"/>
                  <wp:effectExtent l="0" t="0" r="0" b="0"/>
                  <wp:docPr id="564" name="IM 5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" name="IM 56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7A0805F1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07D576E8" wp14:editId="233F66CE">
                  <wp:extent cx="137160" cy="136525"/>
                  <wp:effectExtent l="0" t="0" r="0" b="0"/>
                  <wp:docPr id="566" name="IM 5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" name="IM 56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20D8D67B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5257B7BA" wp14:editId="0A303653">
                  <wp:extent cx="137160" cy="136525"/>
                  <wp:effectExtent l="0" t="0" r="0" b="0"/>
                  <wp:docPr id="568" name="IM 5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" name="IM 56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39A8DDC3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505AB5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B49591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9DA9DEA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2E8E35D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B6739F4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227374F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5819A4D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7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08097C8E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9" w:line="216" w:lineRule="auto"/>
              <w:ind w:left="42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项目经理或项目技术负责人（签字）</w:t>
            </w:r>
          </w:p>
          <w:p w14:paraId="6EFBFB5F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16" w:lineRule="auto"/>
              <w:ind w:left="81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4D6E99" w:rsidRPr="004D6E99" w14:paraId="75C8916E" w14:textId="77777777" w:rsidTr="00C73DE3">
        <w:trPr>
          <w:trHeight w:val="4703"/>
        </w:trPr>
        <w:tc>
          <w:tcPr>
            <w:tcW w:w="9738" w:type="dxa"/>
            <w:tcBorders>
              <w:top w:val="single" w:sz="4" w:space="0" w:color="000000"/>
            </w:tcBorders>
          </w:tcPr>
          <w:p w14:paraId="6CF461A4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4" w:line="216" w:lineRule="auto"/>
              <w:ind w:lef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7652BF05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F771920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0BD9A2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CA9031B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AE8E1FA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331EC04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D383822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0CE52BB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648BCBB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F7D21E1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E89ADAB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2D87FEC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6B02B85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6F825C4A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8" w:line="216" w:lineRule="auto"/>
              <w:ind w:left="50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专业监理工程师（签字）</w:t>
            </w:r>
          </w:p>
          <w:p w14:paraId="771B84F5" w14:textId="77777777" w:rsidR="004D6E99" w:rsidRPr="004D6E99" w:rsidRDefault="004D6E99" w:rsidP="004D6E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8" w:line="216" w:lineRule="auto"/>
              <w:ind w:left="81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4D6E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2A800E7E" w14:textId="77777777" w:rsidR="004D6E99" w:rsidRPr="004D6E99" w:rsidRDefault="004D6E99" w:rsidP="004D6E99">
      <w:pPr>
        <w:widowControl/>
        <w:kinsoku w:val="0"/>
        <w:autoSpaceDE w:val="0"/>
        <w:autoSpaceDN w:val="0"/>
        <w:adjustRightInd w:val="0"/>
        <w:snapToGrid w:val="0"/>
        <w:spacing w:after="0" w:line="97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8"/>
          <w:szCs w:val="21"/>
          <w:lang w:eastAsia="en-US"/>
          <w14:ligatures w14:val="none"/>
        </w:rPr>
      </w:pPr>
    </w:p>
    <w:p w14:paraId="210D7352" w14:textId="77777777" w:rsidR="00120726" w:rsidRDefault="00120726">
      <w:pPr>
        <w:rPr>
          <w:rFonts w:hint="eastAsia"/>
        </w:rPr>
      </w:pPr>
    </w:p>
    <w:sectPr w:rsidR="00120726" w:rsidSect="004D6E99">
      <w:footerReference w:type="default" r:id="rId20"/>
      <w:pgSz w:w="11907" w:h="16839"/>
      <w:pgMar w:top="400" w:right="796" w:bottom="1596" w:left="1346" w:header="0" w:footer="13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89A86" w14:textId="77777777" w:rsidR="004D6E99" w:rsidRDefault="004D6E99" w:rsidP="004D6E9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969801" w14:textId="77777777" w:rsidR="004D6E99" w:rsidRDefault="004D6E99" w:rsidP="004D6E9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40458" w14:textId="77777777" w:rsidR="004D6E99" w:rsidRDefault="004D6E99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D195E" w14:textId="77777777" w:rsidR="004D6E99" w:rsidRDefault="004D6E99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D36DE" w14:textId="77777777" w:rsidR="004D6E99" w:rsidRDefault="004D6E99">
    <w:pPr>
      <w:pStyle w:val="af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0BE8E" w14:textId="77777777" w:rsidR="004D6E99" w:rsidRDefault="004D6E99">
    <w:pPr>
      <w:spacing w:line="206" w:lineRule="auto"/>
      <w:ind w:left="151"/>
      <w:rPr>
        <w:rFonts w:ascii="宋体" w:eastAsia="宋体" w:hAnsi="宋体" w:cs="宋体" w:hint="eastAsia"/>
        <w:sz w:val="19"/>
        <w:szCs w:val="19"/>
      </w:rPr>
    </w:pPr>
    <w:r>
      <w:rPr>
        <w:rFonts w:ascii="宋体" w:eastAsia="宋体" w:hAnsi="宋体" w:cs="宋体"/>
        <w:spacing w:val="7"/>
        <w:sz w:val="19"/>
        <w:szCs w:val="19"/>
      </w:rPr>
      <w:t>注：本表一式二份，项目监理机构、施工单位各一份。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87BD8" w14:textId="77777777" w:rsidR="004D6E99" w:rsidRDefault="004D6E99">
    <w:pPr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7348" w14:textId="77777777" w:rsidR="004D6E99" w:rsidRDefault="004D6E99" w:rsidP="004D6E99">
    <w:pPr>
      <w:spacing w:line="14" w:lineRule="auto"/>
      <w:rPr>
        <w:sz w:val="2"/>
      </w:rPr>
    </w:pPr>
  </w:p>
  <w:p w14:paraId="229E15E7" w14:textId="6D7173C6" w:rsidR="004D6E99" w:rsidRPr="004D6E99" w:rsidRDefault="004D6E99" w:rsidP="004D6E99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BB4D4" w14:textId="77777777" w:rsidR="004D6E99" w:rsidRDefault="004D6E99" w:rsidP="004D6E9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638520" w14:textId="77777777" w:rsidR="004D6E99" w:rsidRDefault="004D6E99" w:rsidP="004D6E9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930AF" w14:textId="77777777" w:rsidR="004D6E99" w:rsidRDefault="004D6E99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3E14E" w14:textId="77777777" w:rsidR="004D6E99" w:rsidRDefault="004D6E99" w:rsidP="004D6E99">
    <w:pPr>
      <w:spacing w:line="14" w:lineRule="auto"/>
      <w:rPr>
        <w:sz w:val="2"/>
      </w:rPr>
    </w:pPr>
  </w:p>
  <w:p w14:paraId="677E5AB2" w14:textId="77777777" w:rsidR="004D6E99" w:rsidRPr="004D6E99" w:rsidRDefault="004D6E99" w:rsidP="004D6E99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65C11" w14:textId="77777777" w:rsidR="004D6E99" w:rsidRDefault="004D6E99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E99"/>
    <w:rsid w:val="00120726"/>
    <w:rsid w:val="00395D20"/>
    <w:rsid w:val="004D6E99"/>
    <w:rsid w:val="00C20D86"/>
    <w:rsid w:val="00D0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8AC46E"/>
  <w15:chartTrackingRefBased/>
  <w15:docId w15:val="{CF0BB38F-01FF-407F-A325-9B66574D4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6E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6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6E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6E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6E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6E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6E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6E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6E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6E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6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6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6E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6E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6E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6E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6E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6E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6E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6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6E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6E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6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6E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6E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6E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6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6E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6E99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semiHidden/>
    <w:unhideWhenUsed/>
    <w:qFormat/>
    <w:rsid w:val="004D6E99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header"/>
    <w:basedOn w:val="a"/>
    <w:link w:val="af"/>
    <w:uiPriority w:val="99"/>
    <w:unhideWhenUsed/>
    <w:rsid w:val="004D6E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D6E9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D6E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D6E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footer" Target="footer4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footer" Target="footer6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10" Type="http://schemas.openxmlformats.org/officeDocument/2006/relationships/footer" Target="footer2.xml"/><Relationship Id="rId19" Type="http://schemas.openxmlformats.org/officeDocument/2006/relationships/footer" Target="footer5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1338</Words>
  <Characters>1473</Characters>
  <Application>Microsoft Office Word</Application>
  <DocSecurity>0</DocSecurity>
  <Lines>491</Lines>
  <Paragraphs>401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宇霖 吴</dc:creator>
  <cp:keywords/>
  <dc:description/>
  <cp:lastModifiedBy>宇霖 吴</cp:lastModifiedBy>
  <cp:revision>1</cp:revision>
  <dcterms:created xsi:type="dcterms:W3CDTF">2025-11-25T10:46:00Z</dcterms:created>
  <dcterms:modified xsi:type="dcterms:W3CDTF">2025-11-25T10:46:00Z</dcterms:modified>
</cp:coreProperties>
</file>