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585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31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EA27BE8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31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A787AF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309" w:lineRule="exact"/>
        <w:ind w:firstLine="3088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noProof/>
          <w:snapToGrid w:val="0"/>
          <w:color w:val="000000"/>
          <w:kern w:val="0"/>
          <w:position w:val="-6"/>
          <w:sz w:val="21"/>
          <w:szCs w:val="21"/>
          <w:lang w:eastAsia="en-US"/>
          <w14:ligatures w14:val="none"/>
        </w:rPr>
        <w:drawing>
          <wp:inline distT="0" distB="0" distL="0" distR="0" wp14:anchorId="2C4B62A9" wp14:editId="6314BFBD">
            <wp:extent cx="2430145" cy="19621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0DD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29" w:after="0" w:line="290" w:lineRule="exact"/>
        <w:ind w:left="83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4"/>
          <w:kern w:val="0"/>
          <w:position w:val="1"/>
          <w:sz w:val="20"/>
          <w:szCs w:val="20"/>
          <w:lang w:eastAsia="en-US"/>
          <w14:ligatures w14:val="none"/>
        </w:rPr>
        <w:t>验(通)-01-</w:t>
      </w:r>
      <w:r w:rsidRPr="000873A9">
        <w:rPr>
          <w:rFonts w:ascii="宋体" w:eastAsia="宋体" w:hAnsi="宋体" w:cs="宋体"/>
          <w:snapToGrid w:val="0"/>
          <w:color w:val="000000"/>
          <w:spacing w:val="17"/>
          <w:kern w:val="0"/>
          <w:position w:val="1"/>
          <w:sz w:val="20"/>
          <w:szCs w:val="20"/>
          <w:lang w:eastAsia="en-US"/>
          <w14:ligatures w14:val="none"/>
        </w:rPr>
        <w:t xml:space="preserve">  </w:t>
      </w:r>
      <w:r w:rsidRPr="000873A9">
        <w:rPr>
          <w:rFonts w:ascii="宋体" w:eastAsia="宋体" w:hAnsi="宋体" w:cs="宋体"/>
          <w:snapToGrid w:val="0"/>
          <w:color w:val="000000"/>
          <w:spacing w:val="4"/>
          <w:kern w:val="0"/>
          <w:position w:val="1"/>
          <w:sz w:val="19"/>
          <w:szCs w:val="19"/>
          <w:lang w:eastAsia="en-US"/>
          <w14:ligatures w14:val="none"/>
        </w:rPr>
        <w:t>01</w:t>
      </w:r>
    </w:p>
    <w:p w14:paraId="54B2022B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34" w:after="0" w:line="259" w:lineRule="exact"/>
        <w:ind w:left="5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4"/>
          <w:kern w:val="0"/>
          <w:position w:val="1"/>
          <w:sz w:val="19"/>
          <w:szCs w:val="19"/>
          <w:lang w:eastAsia="en-US"/>
          <w14:ligatures w14:val="none"/>
        </w:rPr>
        <w:t xml:space="preserve">桥-表A.0.1                             </w:t>
      </w:r>
      <w:r w:rsidRPr="000873A9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                                    开工日期：    年  月  日</w:t>
      </w:r>
    </w:p>
    <w:p w14:paraId="4C0A1B30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ind w:left="5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道-表A.0.1</w:t>
      </w:r>
    </w:p>
    <w:tbl>
      <w:tblPr>
        <w:tblStyle w:val="TableNormal"/>
        <w:tblW w:w="996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575"/>
        <w:gridCol w:w="287"/>
        <w:gridCol w:w="2916"/>
        <w:gridCol w:w="1278"/>
        <w:gridCol w:w="574"/>
        <w:gridCol w:w="862"/>
        <w:gridCol w:w="287"/>
        <w:gridCol w:w="574"/>
        <w:gridCol w:w="575"/>
        <w:gridCol w:w="1451"/>
      </w:tblGrid>
      <w:tr w:rsidR="000873A9" w:rsidRPr="000873A9" w14:paraId="4EB17630" w14:textId="77777777" w:rsidTr="00C73DE3">
        <w:trPr>
          <w:trHeight w:val="622"/>
        </w:trPr>
        <w:tc>
          <w:tcPr>
            <w:tcW w:w="1164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3AC1EC0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15" w:lineRule="auto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5917" w:type="dxa"/>
            <w:gridSpan w:val="5"/>
            <w:tcBorders>
              <w:top w:val="single" w:sz="10" w:space="0" w:color="000000"/>
            </w:tcBorders>
          </w:tcPr>
          <w:p w14:paraId="3C88E8D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16" w:lineRule="auto"/>
              <w:ind w:left="16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436" w:type="dxa"/>
            <w:gridSpan w:val="3"/>
            <w:tcBorders>
              <w:top w:val="single" w:sz="10" w:space="0" w:color="000000"/>
            </w:tcBorders>
          </w:tcPr>
          <w:p w14:paraId="6B5861B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15" w:lineRule="auto"/>
              <w:ind w:left="3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开工报告</w:t>
            </w:r>
          </w:p>
        </w:tc>
        <w:tc>
          <w:tcPr>
            <w:tcW w:w="1451" w:type="dxa"/>
            <w:tcBorders>
              <w:top w:val="single" w:sz="10" w:space="0" w:color="000000"/>
              <w:right w:val="single" w:sz="10" w:space="0" w:color="000000"/>
            </w:tcBorders>
          </w:tcPr>
          <w:p w14:paraId="38A9370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88FA0EC" w14:textId="77777777" w:rsidTr="00C73DE3">
        <w:trPr>
          <w:trHeight w:val="623"/>
        </w:trPr>
        <w:tc>
          <w:tcPr>
            <w:tcW w:w="1164" w:type="dxa"/>
            <w:gridSpan w:val="2"/>
            <w:tcBorders>
              <w:left w:val="single" w:sz="10" w:space="0" w:color="000000"/>
            </w:tcBorders>
          </w:tcPr>
          <w:p w14:paraId="090FFD7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6" w:lineRule="auto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</w:t>
            </w:r>
          </w:p>
        </w:tc>
        <w:tc>
          <w:tcPr>
            <w:tcW w:w="5917" w:type="dxa"/>
            <w:gridSpan w:val="5"/>
          </w:tcPr>
          <w:p w14:paraId="457A57A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6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436" w:type="dxa"/>
            <w:gridSpan w:val="3"/>
          </w:tcPr>
          <w:p w14:paraId="0182653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51" w:type="dxa"/>
            <w:tcBorders>
              <w:right w:val="single" w:sz="10" w:space="0" w:color="000000"/>
            </w:tcBorders>
          </w:tcPr>
          <w:p w14:paraId="0271888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C3B5D4C" w14:textId="77777777" w:rsidTr="00C73DE3">
        <w:trPr>
          <w:trHeight w:val="622"/>
        </w:trPr>
        <w:tc>
          <w:tcPr>
            <w:tcW w:w="1164" w:type="dxa"/>
            <w:gridSpan w:val="2"/>
            <w:tcBorders>
              <w:left w:val="single" w:sz="10" w:space="0" w:color="000000"/>
            </w:tcBorders>
          </w:tcPr>
          <w:p w14:paraId="191D691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6" w:lineRule="auto"/>
              <w:ind w:left="1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设计单位</w:t>
            </w:r>
          </w:p>
        </w:tc>
        <w:tc>
          <w:tcPr>
            <w:tcW w:w="5917" w:type="dxa"/>
            <w:gridSpan w:val="5"/>
          </w:tcPr>
          <w:p w14:paraId="18548EE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16" w:lineRule="auto"/>
              <w:ind w:left="15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上海市政交通设计研究院有限公司</w:t>
            </w:r>
          </w:p>
        </w:tc>
        <w:tc>
          <w:tcPr>
            <w:tcW w:w="1436" w:type="dxa"/>
            <w:gridSpan w:val="3"/>
          </w:tcPr>
          <w:p w14:paraId="7EFB636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设计负责人</w:t>
            </w:r>
          </w:p>
        </w:tc>
        <w:tc>
          <w:tcPr>
            <w:tcW w:w="1451" w:type="dxa"/>
            <w:tcBorders>
              <w:right w:val="single" w:sz="10" w:space="0" w:color="000000"/>
            </w:tcBorders>
          </w:tcPr>
          <w:p w14:paraId="0D21295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1C2A8256" w14:textId="77777777" w:rsidTr="00C73DE3">
        <w:trPr>
          <w:trHeight w:val="622"/>
        </w:trPr>
        <w:tc>
          <w:tcPr>
            <w:tcW w:w="1164" w:type="dxa"/>
            <w:gridSpan w:val="2"/>
            <w:tcBorders>
              <w:left w:val="single" w:sz="10" w:space="0" w:color="000000"/>
            </w:tcBorders>
          </w:tcPr>
          <w:p w14:paraId="1C77080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6" w:lineRule="auto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  <w:tc>
          <w:tcPr>
            <w:tcW w:w="5917" w:type="dxa"/>
            <w:gridSpan w:val="5"/>
          </w:tcPr>
          <w:p w14:paraId="1D7B98B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15" w:lineRule="auto"/>
              <w:ind w:left="18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上海建科工程咨询有限公司</w:t>
            </w:r>
          </w:p>
        </w:tc>
        <w:tc>
          <w:tcPr>
            <w:tcW w:w="1436" w:type="dxa"/>
            <w:gridSpan w:val="3"/>
          </w:tcPr>
          <w:p w14:paraId="299F33D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15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</w:t>
            </w:r>
          </w:p>
        </w:tc>
        <w:tc>
          <w:tcPr>
            <w:tcW w:w="1451" w:type="dxa"/>
            <w:tcBorders>
              <w:right w:val="single" w:sz="10" w:space="0" w:color="000000"/>
            </w:tcBorders>
          </w:tcPr>
          <w:p w14:paraId="5B95C81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DE7E681" w14:textId="77777777" w:rsidTr="00C73DE3">
        <w:trPr>
          <w:trHeight w:val="622"/>
        </w:trPr>
        <w:tc>
          <w:tcPr>
            <w:tcW w:w="1164" w:type="dxa"/>
            <w:gridSpan w:val="2"/>
            <w:tcBorders>
              <w:left w:val="single" w:sz="10" w:space="0" w:color="000000"/>
            </w:tcBorders>
          </w:tcPr>
          <w:p w14:paraId="25D6DE8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0" w:line="216" w:lineRule="auto"/>
              <w:ind w:left="1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203" w:type="dxa"/>
            <w:gridSpan w:val="2"/>
          </w:tcPr>
          <w:p w14:paraId="3F22DCB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6" w:lineRule="auto"/>
              <w:ind w:left="3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278" w:type="dxa"/>
          </w:tcPr>
          <w:p w14:paraId="377A613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4" w:lineRule="auto"/>
              <w:ind w:left="2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项目经理</w:t>
            </w:r>
          </w:p>
        </w:tc>
        <w:tc>
          <w:tcPr>
            <w:tcW w:w="1436" w:type="dxa"/>
            <w:gridSpan w:val="2"/>
          </w:tcPr>
          <w:p w14:paraId="6CF0B48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2" w:lineRule="auto"/>
              <w:ind w:left="5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36" w:type="dxa"/>
            <w:gridSpan w:val="3"/>
          </w:tcPr>
          <w:p w14:paraId="694988C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5" w:lineRule="auto"/>
              <w:ind w:left="2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技术负责人</w:t>
            </w:r>
          </w:p>
        </w:tc>
        <w:tc>
          <w:tcPr>
            <w:tcW w:w="1451" w:type="dxa"/>
            <w:tcBorders>
              <w:right w:val="single" w:sz="10" w:space="0" w:color="000000"/>
            </w:tcBorders>
          </w:tcPr>
          <w:p w14:paraId="4512663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AC23ECF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7482C83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3778" w:type="dxa"/>
            <w:gridSpan w:val="3"/>
          </w:tcPr>
          <w:p w14:paraId="5848C33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4" w:lineRule="auto"/>
              <w:ind w:left="1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          目</w:t>
            </w:r>
          </w:p>
        </w:tc>
        <w:tc>
          <w:tcPr>
            <w:tcW w:w="1852" w:type="dxa"/>
            <w:gridSpan w:val="2"/>
          </w:tcPr>
          <w:p w14:paraId="7A762D4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7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内容</w:t>
            </w:r>
          </w:p>
        </w:tc>
        <w:tc>
          <w:tcPr>
            <w:tcW w:w="1723" w:type="dxa"/>
            <w:gridSpan w:val="3"/>
          </w:tcPr>
          <w:p w14:paraId="22B5141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4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执行情况</w:t>
            </w: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17D1129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7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检查人</w:t>
            </w:r>
          </w:p>
        </w:tc>
      </w:tr>
      <w:tr w:rsidR="000873A9" w:rsidRPr="000873A9" w14:paraId="7416C5B4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18F067E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86" w:lineRule="exact"/>
              <w:ind w:left="2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778" w:type="dxa"/>
            <w:gridSpan w:val="3"/>
          </w:tcPr>
          <w:p w14:paraId="59CE3D6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现场质量管理制度及管理体系</w:t>
            </w:r>
          </w:p>
        </w:tc>
        <w:tc>
          <w:tcPr>
            <w:tcW w:w="1852" w:type="dxa"/>
            <w:gridSpan w:val="2"/>
          </w:tcPr>
          <w:p w14:paraId="5815FB9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5E60EC8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475DC9E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77E0F538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28AB8C1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85" w:lineRule="exact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778" w:type="dxa"/>
            <w:gridSpan w:val="3"/>
          </w:tcPr>
          <w:p w14:paraId="582A386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质量责任制</w:t>
            </w:r>
          </w:p>
        </w:tc>
        <w:tc>
          <w:tcPr>
            <w:tcW w:w="1852" w:type="dxa"/>
            <w:gridSpan w:val="2"/>
          </w:tcPr>
          <w:p w14:paraId="66C1BBE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31525E8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4000C06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65A0569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0C2C571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84" w:lineRule="exact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778" w:type="dxa"/>
            <w:gridSpan w:val="3"/>
          </w:tcPr>
          <w:p w14:paraId="1C15B6A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主要专业工种操作上岗证书</w:t>
            </w:r>
          </w:p>
        </w:tc>
        <w:tc>
          <w:tcPr>
            <w:tcW w:w="1852" w:type="dxa"/>
            <w:gridSpan w:val="2"/>
          </w:tcPr>
          <w:p w14:paraId="080C8EA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64C8F3F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0C44CC3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75CA485D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068E5AE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85" w:lineRule="exact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778" w:type="dxa"/>
            <w:gridSpan w:val="3"/>
          </w:tcPr>
          <w:p w14:paraId="1E42D80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分包方资质与对分包单位的管理制度</w:t>
            </w:r>
          </w:p>
        </w:tc>
        <w:tc>
          <w:tcPr>
            <w:tcW w:w="1852" w:type="dxa"/>
            <w:gridSpan w:val="2"/>
          </w:tcPr>
          <w:p w14:paraId="0566DC5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561FADE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185E540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2AB6FFCA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6C46FDF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84" w:lineRule="exact"/>
              <w:ind w:left="2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778" w:type="dxa"/>
            <w:gridSpan w:val="3"/>
          </w:tcPr>
          <w:p w14:paraId="7A8AA37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5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施工图审查情况</w:t>
            </w:r>
          </w:p>
        </w:tc>
        <w:tc>
          <w:tcPr>
            <w:tcW w:w="1852" w:type="dxa"/>
            <w:gridSpan w:val="2"/>
          </w:tcPr>
          <w:p w14:paraId="33ADA38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2767852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496B0BF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2D7FB19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497FA1E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84" w:lineRule="exact"/>
              <w:ind w:left="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778" w:type="dxa"/>
            <w:gridSpan w:val="3"/>
          </w:tcPr>
          <w:p w14:paraId="4073EE1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ind w:left="2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地质勘察资料</w:t>
            </w:r>
          </w:p>
        </w:tc>
        <w:tc>
          <w:tcPr>
            <w:tcW w:w="1852" w:type="dxa"/>
            <w:gridSpan w:val="2"/>
          </w:tcPr>
          <w:p w14:paraId="3A82D9C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48E8875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1B9C363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06D2E8DA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42C8CD3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4" w:lineRule="exact"/>
              <w:ind w:left="2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3778" w:type="dxa"/>
            <w:gridSpan w:val="3"/>
          </w:tcPr>
          <w:p w14:paraId="2C76913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5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施工组织设计、施工方案及审批</w:t>
            </w:r>
          </w:p>
        </w:tc>
        <w:tc>
          <w:tcPr>
            <w:tcW w:w="1852" w:type="dxa"/>
            <w:gridSpan w:val="2"/>
          </w:tcPr>
          <w:p w14:paraId="5BAE1F6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41F7C19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58CB359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C62C9FC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643B994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84" w:lineRule="exact"/>
              <w:ind w:left="2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3778" w:type="dxa"/>
            <w:gridSpan w:val="3"/>
          </w:tcPr>
          <w:p w14:paraId="5D735D4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16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施工技术标准</w:t>
            </w:r>
          </w:p>
        </w:tc>
        <w:tc>
          <w:tcPr>
            <w:tcW w:w="1852" w:type="dxa"/>
            <w:gridSpan w:val="2"/>
          </w:tcPr>
          <w:p w14:paraId="2DCF5B7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06F5C8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1E1FFE1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2BB95292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04EBB36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84" w:lineRule="exact"/>
              <w:ind w:left="2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3778" w:type="dxa"/>
            <w:gridSpan w:val="3"/>
          </w:tcPr>
          <w:p w14:paraId="614E044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工程质量检验制度</w:t>
            </w:r>
          </w:p>
        </w:tc>
        <w:tc>
          <w:tcPr>
            <w:tcW w:w="1852" w:type="dxa"/>
            <w:gridSpan w:val="2"/>
          </w:tcPr>
          <w:p w14:paraId="090708C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6DE8DD8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1988AF4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137A8A16" w14:textId="77777777" w:rsidTr="00C73DE3">
        <w:trPr>
          <w:trHeight w:val="622"/>
        </w:trPr>
        <w:tc>
          <w:tcPr>
            <w:tcW w:w="589" w:type="dxa"/>
            <w:tcBorders>
              <w:left w:val="single" w:sz="10" w:space="0" w:color="000000"/>
            </w:tcBorders>
          </w:tcPr>
          <w:p w14:paraId="7FA176B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84" w:lineRule="exact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3778" w:type="dxa"/>
            <w:gridSpan w:val="3"/>
          </w:tcPr>
          <w:p w14:paraId="705435D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16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仪器设备计量标定</w:t>
            </w:r>
          </w:p>
        </w:tc>
        <w:tc>
          <w:tcPr>
            <w:tcW w:w="1852" w:type="dxa"/>
            <w:gridSpan w:val="2"/>
          </w:tcPr>
          <w:p w14:paraId="69A2D14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2643459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7DD29A6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5DE5716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5F101CA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6" w:lineRule="exact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3778" w:type="dxa"/>
            <w:gridSpan w:val="3"/>
          </w:tcPr>
          <w:p w14:paraId="0828D28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2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现场材料、设备存放与管理</w:t>
            </w:r>
          </w:p>
        </w:tc>
        <w:tc>
          <w:tcPr>
            <w:tcW w:w="1852" w:type="dxa"/>
            <w:gridSpan w:val="2"/>
          </w:tcPr>
          <w:p w14:paraId="2121F31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2E7795F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3CC1120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B3FBD77" w14:textId="77777777" w:rsidTr="00C73DE3">
        <w:trPr>
          <w:trHeight w:val="623"/>
        </w:trPr>
        <w:tc>
          <w:tcPr>
            <w:tcW w:w="589" w:type="dxa"/>
            <w:tcBorders>
              <w:left w:val="single" w:sz="10" w:space="0" w:color="000000"/>
            </w:tcBorders>
          </w:tcPr>
          <w:p w14:paraId="4DBFC31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85" w:lineRule="exact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3778" w:type="dxa"/>
            <w:gridSpan w:val="3"/>
          </w:tcPr>
          <w:p w14:paraId="50ABB92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15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其它施工准备资料</w:t>
            </w:r>
          </w:p>
        </w:tc>
        <w:tc>
          <w:tcPr>
            <w:tcW w:w="1852" w:type="dxa"/>
            <w:gridSpan w:val="2"/>
          </w:tcPr>
          <w:p w14:paraId="66EB9DD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3" w:type="dxa"/>
            <w:gridSpan w:val="3"/>
          </w:tcPr>
          <w:p w14:paraId="7812CDD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right w:val="single" w:sz="10" w:space="0" w:color="000000"/>
            </w:tcBorders>
          </w:tcPr>
          <w:p w14:paraId="046FAC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636424A" w14:textId="77777777" w:rsidTr="00C73DE3">
        <w:trPr>
          <w:trHeight w:val="493"/>
        </w:trPr>
        <w:tc>
          <w:tcPr>
            <w:tcW w:w="1451" w:type="dxa"/>
            <w:gridSpan w:val="3"/>
            <w:tcBorders>
              <w:left w:val="single" w:sz="10" w:space="0" w:color="000000"/>
            </w:tcBorders>
          </w:tcPr>
          <w:p w14:paraId="6754518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检查人员：</w:t>
            </w:r>
          </w:p>
        </w:tc>
        <w:tc>
          <w:tcPr>
            <w:tcW w:w="4768" w:type="dxa"/>
            <w:gridSpan w:val="3"/>
          </w:tcPr>
          <w:p w14:paraId="28C9677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49" w:type="dxa"/>
            <w:gridSpan w:val="2"/>
          </w:tcPr>
          <w:p w14:paraId="5193008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检查日期：</w:t>
            </w:r>
          </w:p>
        </w:tc>
        <w:tc>
          <w:tcPr>
            <w:tcW w:w="2600" w:type="dxa"/>
            <w:gridSpan w:val="3"/>
            <w:tcBorders>
              <w:right w:val="single" w:sz="10" w:space="0" w:color="000000"/>
            </w:tcBorders>
          </w:tcPr>
          <w:p w14:paraId="0F87C25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6" w:lineRule="auto"/>
              <w:ind w:left="10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73A9" w:rsidRPr="000873A9" w14:paraId="44EB615A" w14:textId="77777777" w:rsidTr="00C73DE3">
        <w:trPr>
          <w:trHeight w:val="2017"/>
        </w:trPr>
        <w:tc>
          <w:tcPr>
            <w:tcW w:w="9968" w:type="dxa"/>
            <w:gridSpan w:val="11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99F8C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lastRenderedPageBreak/>
              <w:t>检查结论：</w:t>
            </w:r>
          </w:p>
          <w:p w14:paraId="0FEAF49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B5309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153F5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2B881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1140B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总监理工程师：          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                     年  月  日</w:t>
            </w:r>
          </w:p>
        </w:tc>
      </w:tr>
    </w:tbl>
    <w:p w14:paraId="15028321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6D3CC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73A9" w:rsidRPr="000873A9" w:rsidSect="000873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400" w:right="609" w:bottom="0" w:left="1303" w:header="0" w:footer="0" w:gutter="0"/>
          <w:cols w:space="720"/>
        </w:sectPr>
      </w:pPr>
    </w:p>
    <w:p w14:paraId="25C0F26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1F88DE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D2A2BD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B9EA5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ind w:left="273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73A9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施工现场质量管理检查记录</w:t>
      </w:r>
    </w:p>
    <w:p w14:paraId="585F5EC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C4A07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62" w:after="0" w:line="273" w:lineRule="exact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工程名称：          上海现代农投项目管理有限公司               </w:t>
      </w:r>
      <w:r w:rsidRPr="000873A9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 xml:space="preserve">      编号： </w:t>
      </w:r>
      <w:r w:rsidRPr="000873A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001</w:t>
      </w:r>
    </w:p>
    <w:p w14:paraId="5B4D8FD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3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1867"/>
        <w:gridCol w:w="1494"/>
        <w:gridCol w:w="1494"/>
        <w:gridCol w:w="1494"/>
        <w:gridCol w:w="1881"/>
      </w:tblGrid>
      <w:tr w:rsidR="000873A9" w:rsidRPr="000873A9" w14:paraId="479636D0" w14:textId="77777777" w:rsidTr="00C73DE3">
        <w:trPr>
          <w:trHeight w:val="507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994CA7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5" w:lineRule="auto"/>
              <w:ind w:left="2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施工许可证</w:t>
            </w:r>
          </w:p>
        </w:tc>
        <w:tc>
          <w:tcPr>
            <w:tcW w:w="3361" w:type="dxa"/>
            <w:gridSpan w:val="2"/>
            <w:tcBorders>
              <w:top w:val="single" w:sz="10" w:space="0" w:color="000000"/>
            </w:tcBorders>
          </w:tcPr>
          <w:p w14:paraId="6C27B4A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4A4B70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13" w:lineRule="auto"/>
              <w:ind w:left="3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开工日期</w:t>
            </w:r>
          </w:p>
        </w:tc>
        <w:tc>
          <w:tcPr>
            <w:tcW w:w="337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4B2E3AE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ind w:left="13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73A9" w:rsidRPr="000873A9" w14:paraId="028CA42E" w14:textId="77777777" w:rsidTr="00C73DE3">
        <w:trPr>
          <w:trHeight w:val="5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8C1984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6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</w:t>
            </w:r>
          </w:p>
        </w:tc>
        <w:tc>
          <w:tcPr>
            <w:tcW w:w="3361" w:type="dxa"/>
            <w:gridSpan w:val="2"/>
          </w:tcPr>
          <w:p w14:paraId="65FD0B3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494" w:type="dxa"/>
          </w:tcPr>
          <w:p w14:paraId="37A4ABE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5" w:lineRule="auto"/>
              <w:ind w:left="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3375" w:type="dxa"/>
            <w:gridSpan w:val="2"/>
            <w:tcBorders>
              <w:right w:val="single" w:sz="10" w:space="0" w:color="000000"/>
            </w:tcBorders>
          </w:tcPr>
          <w:p w14:paraId="4364869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2BC0C0B" w14:textId="77777777" w:rsidTr="00C73DE3">
        <w:trPr>
          <w:trHeight w:val="507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883313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6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设计单位</w:t>
            </w:r>
          </w:p>
        </w:tc>
        <w:tc>
          <w:tcPr>
            <w:tcW w:w="3361" w:type="dxa"/>
            <w:gridSpan w:val="2"/>
          </w:tcPr>
          <w:p w14:paraId="0C03967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上海市政交通设计研究院有限公司</w:t>
            </w:r>
          </w:p>
        </w:tc>
        <w:tc>
          <w:tcPr>
            <w:tcW w:w="1494" w:type="dxa"/>
          </w:tcPr>
          <w:p w14:paraId="00AF7C3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5" w:lineRule="auto"/>
              <w:ind w:left="2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3375" w:type="dxa"/>
            <w:gridSpan w:val="2"/>
            <w:tcBorders>
              <w:right w:val="single" w:sz="10" w:space="0" w:color="000000"/>
            </w:tcBorders>
          </w:tcPr>
          <w:p w14:paraId="673E0E6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2EEB02D1" w14:textId="77777777" w:rsidTr="00C73DE3">
        <w:trPr>
          <w:trHeight w:val="507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1326D9E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16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  <w:tc>
          <w:tcPr>
            <w:tcW w:w="3361" w:type="dxa"/>
            <w:gridSpan w:val="2"/>
          </w:tcPr>
          <w:p w14:paraId="5481B5C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5" w:lineRule="auto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上海建科工程咨询有限公司</w:t>
            </w:r>
          </w:p>
        </w:tc>
        <w:tc>
          <w:tcPr>
            <w:tcW w:w="1494" w:type="dxa"/>
          </w:tcPr>
          <w:p w14:paraId="0F2764B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5" w:lineRule="auto"/>
              <w:ind w:left="1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</w:t>
            </w:r>
          </w:p>
        </w:tc>
        <w:tc>
          <w:tcPr>
            <w:tcW w:w="3375" w:type="dxa"/>
            <w:gridSpan w:val="2"/>
            <w:tcBorders>
              <w:right w:val="single" w:sz="10" w:space="0" w:color="000000"/>
            </w:tcBorders>
          </w:tcPr>
          <w:p w14:paraId="7550918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3F2F1004" w14:textId="77777777" w:rsidTr="00C73DE3">
        <w:trPr>
          <w:trHeight w:val="5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8D7D6A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67" w:type="dxa"/>
          </w:tcPr>
          <w:p w14:paraId="5B51BBF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6" w:lineRule="auto"/>
              <w:ind w:left="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</w:t>
            </w:r>
          </w:p>
          <w:p w14:paraId="69A619D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5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494" w:type="dxa"/>
          </w:tcPr>
          <w:p w14:paraId="243A8F7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5" w:lineRule="auto"/>
              <w:ind w:left="2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94" w:type="dxa"/>
          </w:tcPr>
          <w:p w14:paraId="759ECF2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2" w:lineRule="auto"/>
              <w:ind w:left="5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94" w:type="dxa"/>
          </w:tcPr>
          <w:p w14:paraId="687ED05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5" w:lineRule="auto"/>
              <w:ind w:left="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项目技术负责人</w:t>
            </w:r>
          </w:p>
        </w:tc>
        <w:tc>
          <w:tcPr>
            <w:tcW w:w="1881" w:type="dxa"/>
            <w:tcBorders>
              <w:right w:val="single" w:sz="10" w:space="0" w:color="000000"/>
            </w:tcBorders>
          </w:tcPr>
          <w:p w14:paraId="640C192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1D3AA97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0B86518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5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108" w:type="dxa"/>
            <w:gridSpan w:val="3"/>
          </w:tcPr>
          <w:p w14:paraId="3AF28D5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4" w:lineRule="auto"/>
              <w:ind w:left="18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062558F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5" w:lineRule="auto"/>
              <w:ind w:left="20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主要内容</w:t>
            </w:r>
          </w:p>
        </w:tc>
      </w:tr>
      <w:tr w:rsidR="000873A9" w:rsidRPr="000873A9" w14:paraId="18DA2EF3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1044440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6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108" w:type="dxa"/>
            <w:gridSpan w:val="3"/>
          </w:tcPr>
          <w:p w14:paraId="25F2FDA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项目部质量管理体系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75FA27E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BDCE8E0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0547EC5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85" w:lineRule="exact"/>
              <w:ind w:left="3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108" w:type="dxa"/>
            <w:gridSpan w:val="3"/>
          </w:tcPr>
          <w:p w14:paraId="33423A5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5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现场质量责任制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0EC5F88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8C2AA03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44DEC74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108" w:type="dxa"/>
            <w:gridSpan w:val="3"/>
          </w:tcPr>
          <w:p w14:paraId="319073F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主要专业工种操作岗位证书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0DBEB8C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386BE14F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0F01367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86" w:lineRule="exact"/>
              <w:ind w:left="3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108" w:type="dxa"/>
            <w:gridSpan w:val="3"/>
          </w:tcPr>
          <w:p w14:paraId="3C944DD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分包单位管理制度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207B620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4DF68067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1DAF73D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84" w:lineRule="exact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108" w:type="dxa"/>
            <w:gridSpan w:val="3"/>
          </w:tcPr>
          <w:p w14:paraId="6EFB8DF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图纸会审记录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43812F0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72E754A2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04A8CD3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108" w:type="dxa"/>
            <w:gridSpan w:val="3"/>
          </w:tcPr>
          <w:p w14:paraId="5AD613C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地质勘察资料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61C237E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0F22DABF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2FA6C22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84" w:lineRule="exact"/>
              <w:ind w:left="3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108" w:type="dxa"/>
            <w:gridSpan w:val="3"/>
          </w:tcPr>
          <w:p w14:paraId="2B72992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施工技术标准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666A17E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1BFEC5B5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472E9A3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108" w:type="dxa"/>
            <w:gridSpan w:val="3"/>
          </w:tcPr>
          <w:p w14:paraId="61DF1F1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5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施工组织设计、施工方案编制及审批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47B8EA3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FB4C9C4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17F3764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84" w:lineRule="exact"/>
              <w:ind w:left="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4108" w:type="dxa"/>
            <w:gridSpan w:val="3"/>
          </w:tcPr>
          <w:p w14:paraId="720DBDE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物资采购管理制度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143C7DD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10E5E83C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05AD5F8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84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4108" w:type="dxa"/>
            <w:gridSpan w:val="3"/>
          </w:tcPr>
          <w:p w14:paraId="6736E40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施工设施和机械设备管理制度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3FD6076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16541A3F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5F0B110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86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4108" w:type="dxa"/>
            <w:gridSpan w:val="3"/>
          </w:tcPr>
          <w:p w14:paraId="4698FB1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计量设备配备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75E6122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5778AAF9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337FAAE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85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4108" w:type="dxa"/>
            <w:gridSpan w:val="3"/>
          </w:tcPr>
          <w:p w14:paraId="43CBDC0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检测试验管理制度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7EC49AE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63ADEB5E" w14:textId="77777777" w:rsidTr="00C73DE3">
        <w:trPr>
          <w:trHeight w:val="507"/>
        </w:trPr>
        <w:tc>
          <w:tcPr>
            <w:tcW w:w="761" w:type="dxa"/>
            <w:tcBorders>
              <w:left w:val="single" w:sz="10" w:space="0" w:color="000000"/>
            </w:tcBorders>
          </w:tcPr>
          <w:p w14:paraId="4B43FEE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4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4108" w:type="dxa"/>
            <w:gridSpan w:val="3"/>
          </w:tcPr>
          <w:p w14:paraId="0A95D13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工程质量检查验收制度</w:t>
            </w: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3087C56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059D88A6" w14:textId="77777777" w:rsidTr="00C73DE3">
        <w:trPr>
          <w:trHeight w:val="5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222B704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6" w:lineRule="exact"/>
              <w:ind w:left="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4108" w:type="dxa"/>
            <w:gridSpan w:val="3"/>
          </w:tcPr>
          <w:p w14:paraId="777E582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869" w:type="dxa"/>
            <w:gridSpan w:val="3"/>
            <w:tcBorders>
              <w:right w:val="single" w:sz="10" w:space="0" w:color="000000"/>
            </w:tcBorders>
          </w:tcPr>
          <w:p w14:paraId="450901F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0873A9" w:rsidRPr="000873A9" w14:paraId="0B909CAB" w14:textId="77777777" w:rsidTr="00C73DE3">
        <w:trPr>
          <w:trHeight w:val="3109"/>
        </w:trPr>
        <w:tc>
          <w:tcPr>
            <w:tcW w:w="4869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078FFDF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6" w:lineRule="auto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自检结果：</w:t>
            </w:r>
          </w:p>
          <w:p w14:paraId="3A0E559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F5E3B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2E7C6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66BAA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14817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B6E34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39239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16E55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</w:p>
          <w:p w14:paraId="1C692F1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16" w:lineRule="auto"/>
              <w:ind w:left="33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4869" w:type="dxa"/>
            <w:gridSpan w:val="3"/>
            <w:tcBorders>
              <w:bottom w:val="single" w:sz="10" w:space="0" w:color="000000"/>
              <w:right w:val="single" w:sz="10" w:space="0" w:color="000000"/>
            </w:tcBorders>
          </w:tcPr>
          <w:p w14:paraId="0A417D0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6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检查结论：</w:t>
            </w:r>
          </w:p>
          <w:p w14:paraId="0D67057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493A0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435D2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58A53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C7DE5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AA816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32602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9F59A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6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总监理工程师：</w:t>
            </w:r>
          </w:p>
          <w:p w14:paraId="673F89A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16" w:lineRule="auto"/>
              <w:ind w:left="3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5D70D29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20AAD8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73A9" w:rsidRPr="000873A9" w:rsidSect="000873A9">
          <w:pgSz w:w="11907" w:h="16839"/>
          <w:pgMar w:top="400" w:right="796" w:bottom="0" w:left="1346" w:header="0" w:footer="0" w:gutter="0"/>
          <w:cols w:space="720"/>
        </w:sectPr>
      </w:pPr>
    </w:p>
    <w:p w14:paraId="0E470F3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71F764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D09CF65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663FB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73A9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69A72A3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0B7EE9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73A9" w:rsidRPr="000873A9" w:rsidSect="000873A9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4D107EF2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0CE2DCA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76372111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35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3BFC90C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p w14:paraId="634BB341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A28B9F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37728A5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0873A9" w:rsidRPr="000873A9" w:rsidSect="000873A9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403267D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0873A9" w:rsidRPr="000873A9" w14:paraId="774528B1" w14:textId="77777777" w:rsidTr="00C73DE3">
        <w:trPr>
          <w:trHeight w:val="783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8C5EE4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C5317D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522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u w:val="single"/>
                <w:lang w:eastAsia="en-US"/>
              </w:rPr>
              <w:t>2025年5月8日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0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进场的拟用于工程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29"/>
                <w:w w:val="101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u w:val="single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u w:val="single"/>
                <w:lang w:eastAsia="en-US"/>
              </w:rPr>
              <w:t xml:space="preserve"> 北岸搭板、路面及地磅基础、洗车区调节池基础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23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部位的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7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29"/>
                <w:position w:val="1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>直径8、12、14、16、25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u w:val="single"/>
                <w:lang w:eastAsia="en-US"/>
              </w:rPr>
              <w:t>mmHRB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>400E钢筋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29"/>
                <w:position w:val="1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6AC5C10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3F8C3A4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01A3DFB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06C9BB2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1EB5C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31092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39A5B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96BBE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B25B7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C9F7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2E053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8A4A1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4A63E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E64F5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7E4A3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50F3089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9E2B9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4CFA9D9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7D698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73A9" w:rsidRPr="000873A9" w14:paraId="45E1166A" w14:textId="77777777" w:rsidTr="00C73DE3">
        <w:trPr>
          <w:trHeight w:val="5393"/>
        </w:trPr>
        <w:tc>
          <w:tcPr>
            <w:tcW w:w="9738" w:type="dxa"/>
            <w:tcBorders>
              <w:top w:val="single" w:sz="4" w:space="0" w:color="000000"/>
            </w:tcBorders>
          </w:tcPr>
          <w:p w14:paraId="3336FC4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5F79BBF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CA9B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782AD9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109E5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979C2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4EDD6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8FE88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D9049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913A5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780BA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62C1C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1DD0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78D2D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3D93F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6343D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82ECE1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A56EF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3A0054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F74A1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725A8BD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2AC73866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0873A9" w:rsidRPr="000873A9" w:rsidSect="000873A9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37CB5D7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FCCC7B1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158CA5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C16A62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73A9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261B26A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A630C6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73A9" w:rsidRPr="000873A9" w:rsidSect="000873A9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54AA1BE8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1CFD766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2B47FE6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35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219B67A8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p w14:paraId="61E46E59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136A2FC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6BB7271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0873A9" w:rsidRPr="000873A9" w:rsidSect="000873A9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6C63F36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0873A9" w:rsidRPr="000873A9" w14:paraId="3D884D00" w14:textId="77777777" w:rsidTr="00C73DE3">
        <w:trPr>
          <w:trHeight w:val="783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17E747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7B47BBC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518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2025年5月16日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进场的拟用于工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程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               钢便桥钢管桩加固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部位的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73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>Q355D钢板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09FC598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3103506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673080B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4AC7E67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E2581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59A4C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12171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0DAA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595B2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09E83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1F518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87EBD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6F15E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A842B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1453C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CDFB9D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E922F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03EFC1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E55F5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73A9" w:rsidRPr="000873A9" w14:paraId="217EBE8C" w14:textId="77777777" w:rsidTr="00C73DE3">
        <w:trPr>
          <w:trHeight w:val="5393"/>
        </w:trPr>
        <w:tc>
          <w:tcPr>
            <w:tcW w:w="9738" w:type="dxa"/>
            <w:tcBorders>
              <w:top w:val="single" w:sz="4" w:space="0" w:color="000000"/>
            </w:tcBorders>
          </w:tcPr>
          <w:p w14:paraId="30FEC72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392AE7F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114BB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93722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FB3A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EC44A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12372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DA720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55BD2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7557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A79D1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4143E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D7E87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FED3E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13621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A6CFD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7B81447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2BD09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0EDD80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85F7C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660B802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177FF29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0873A9" w:rsidRPr="000873A9" w:rsidSect="000873A9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2289E70B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714B38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5F5BFD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58DF09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73A9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35714C3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859BB1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73A9" w:rsidRPr="000873A9" w:rsidSect="000873A9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5EB2BA9A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09AD95F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35EED69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35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4BC6B653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p w14:paraId="214D7E8C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0873A9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34FC8605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73A9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56AE3A64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0873A9" w:rsidRPr="000873A9" w:rsidSect="000873A9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75030097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0873A9" w:rsidRPr="000873A9" w14:paraId="71DE9F4E" w14:textId="77777777" w:rsidTr="00C73DE3">
        <w:trPr>
          <w:trHeight w:val="783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F3AA12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3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7446DF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518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于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 xml:space="preserve">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6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2025年5月5日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16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进场的拟用于工程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u w:val="single"/>
                <w:lang w:eastAsia="en-US"/>
              </w:rPr>
              <w:t xml:space="preserve">                   硬化场地         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部位的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73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 xml:space="preserve">          12.5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u w:val="single"/>
                <w:lang w:eastAsia="en-US"/>
              </w:rPr>
              <w:t>kN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>/m短丝土工布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 xml:space="preserve">         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6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773C7E8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66CF691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3DFFAC63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148536A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F1CC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4F01C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03740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86F07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C39005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78EFA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8E995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9E212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6BDBD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DDCA2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A12E8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482F4B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F209A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266A612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1EFD0C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73A9" w:rsidRPr="000873A9" w14:paraId="1E0DBC68" w14:textId="77777777" w:rsidTr="00C73DE3">
        <w:trPr>
          <w:trHeight w:val="5393"/>
        </w:trPr>
        <w:tc>
          <w:tcPr>
            <w:tcW w:w="9738" w:type="dxa"/>
            <w:tcBorders>
              <w:top w:val="single" w:sz="4" w:space="0" w:color="000000"/>
            </w:tcBorders>
          </w:tcPr>
          <w:p w14:paraId="04926D66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007B917D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891B1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E0068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6887C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2EE8E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AA353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C97C5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B4EAC0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9EC854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780CAB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8AC0E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7546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0CEDBF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09906E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F68FD8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03F9410A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40E1F2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3028B511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B710D7" w14:textId="77777777" w:rsidR="000873A9" w:rsidRPr="000873A9" w:rsidRDefault="000873A9" w:rsidP="000873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0873A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001B362" w14:textId="77777777" w:rsidR="000873A9" w:rsidRPr="000873A9" w:rsidRDefault="000873A9" w:rsidP="000873A9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5ADBBE7B" w14:textId="77777777" w:rsidR="00120726" w:rsidRDefault="00120726">
      <w:pPr>
        <w:rPr>
          <w:rFonts w:hint="eastAsia"/>
        </w:rPr>
      </w:pPr>
    </w:p>
    <w:sectPr w:rsidR="00120726" w:rsidSect="000873A9">
      <w:pgSz w:w="11907" w:h="16839"/>
      <w:pgMar w:top="400" w:right="609" w:bottom="0" w:left="1303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541C" w14:textId="77777777" w:rsidR="000873A9" w:rsidRDefault="000873A9" w:rsidP="000873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B0ED5B" w14:textId="77777777" w:rsidR="000873A9" w:rsidRDefault="000873A9" w:rsidP="000873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ABE9" w14:textId="77777777" w:rsidR="000873A9" w:rsidRDefault="000873A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AFC5" w14:textId="77777777" w:rsidR="000873A9" w:rsidRDefault="000873A9" w:rsidP="000873A9">
    <w:pPr>
      <w:pStyle w:val="af0"/>
    </w:pPr>
  </w:p>
  <w:p w14:paraId="75955A0A" w14:textId="77777777" w:rsidR="000873A9" w:rsidRPr="000873A9" w:rsidRDefault="000873A9" w:rsidP="000873A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15F2" w14:textId="77777777" w:rsidR="000873A9" w:rsidRDefault="000873A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F9C8" w14:textId="77777777" w:rsidR="000873A9" w:rsidRDefault="000873A9" w:rsidP="000873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5C14F" w14:textId="77777777" w:rsidR="000873A9" w:rsidRDefault="000873A9" w:rsidP="000873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D313" w14:textId="77777777" w:rsidR="000873A9" w:rsidRDefault="000873A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A2B5D" w14:textId="77777777" w:rsidR="000873A9" w:rsidRDefault="000873A9" w:rsidP="000873A9">
    <w:pPr>
      <w:spacing w:line="14" w:lineRule="auto"/>
      <w:rPr>
        <w:sz w:val="2"/>
      </w:rPr>
    </w:pPr>
  </w:p>
  <w:p w14:paraId="3FF199B2" w14:textId="77777777" w:rsidR="000873A9" w:rsidRPr="000873A9" w:rsidRDefault="000873A9" w:rsidP="000873A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4F0C4" w14:textId="77777777" w:rsidR="000873A9" w:rsidRDefault="000873A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A9"/>
    <w:rsid w:val="000873A9"/>
    <w:rsid w:val="00120726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470FDE"/>
  <w15:chartTrackingRefBased/>
  <w15:docId w15:val="{B3071F9A-3F15-49E5-9B33-7D795650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3A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0873A9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0873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73A9"/>
    <w:rPr>
      <w:sz w:val="18"/>
      <w:szCs w:val="18"/>
    </w:rPr>
  </w:style>
  <w:style w:type="paragraph" w:styleId="af0">
    <w:name w:val="footer"/>
    <w:basedOn w:val="a"/>
    <w:link w:val="af1"/>
    <w:unhideWhenUsed/>
    <w:rsid w:val="000873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0873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1070</Words>
  <Characters>1178</Characters>
  <Application>Microsoft Office Word</Application>
  <DocSecurity>0</DocSecurity>
  <Lines>392</Lines>
  <Paragraphs>321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