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A083D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8BAAF28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CDE3E57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50A71EA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AC4B07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7CC0DD78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5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DFD3F08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62" w:after="0" w:line="226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工程名称：</w:t>
      </w:r>
      <w:r w:rsidRPr="00AC4B07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    </w:t>
      </w: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上海现代农投项目管理有限公司</w:t>
      </w:r>
      <w:r w:rsidRPr="00AC4B07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                    </w:t>
      </w: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编号：</w:t>
      </w:r>
    </w:p>
    <w:p w14:paraId="4767C1E4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AC4B07" w:rsidRPr="00AC4B07" w14:paraId="1F296B02" w14:textId="77777777" w:rsidTr="00C73DE3">
        <w:trPr>
          <w:trHeight w:val="796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7286133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9BA7C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1A7F665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6" w:line="527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 xml:space="preserve">于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2025年5月14日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2"/>
                <w:sz w:val="19"/>
                <w:szCs w:val="19"/>
                <w:lang w:eastAsia="en-US"/>
              </w:rPr>
              <w:t>进场的拟用于工程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29"/>
                <w:position w:val="-2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 xml:space="preserve">     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>调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 xml:space="preserve">节池基础     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部位的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81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u w:val="single"/>
                <w:lang w:eastAsia="en-US"/>
              </w:rPr>
              <w:t xml:space="preserve">           11m³C30商品混凝土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44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，经我方检验合格，现将相关资料报上，请予以审查。</w:t>
            </w:r>
          </w:p>
          <w:p w14:paraId="2484E4A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1945A3F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FB0939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541A3B8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D699A2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274CBA2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8DD25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CB369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F9F04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84DC0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FA679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63E9E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11261D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417F2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B7DE8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E08EF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D9CD9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AFBE6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0827DB3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10D0F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2C2DC90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870DC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AC4B07" w:rsidRPr="00AC4B07" w14:paraId="25CED7AF" w14:textId="77777777" w:rsidTr="00C73DE3">
        <w:trPr>
          <w:trHeight w:val="5394"/>
        </w:trPr>
        <w:tc>
          <w:tcPr>
            <w:tcW w:w="9738" w:type="dxa"/>
            <w:tcBorders>
              <w:top w:val="single" w:sz="4" w:space="0" w:color="000000"/>
            </w:tcBorders>
          </w:tcPr>
          <w:p w14:paraId="12FAF72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40E9762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678DB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B4788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7FAA3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B26A3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A145C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FDB01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58436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1FC93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76752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78576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BD807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F5B5E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50887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90B28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171E72D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293F2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7767D3B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310D0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0B35293F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17C131B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AC4B07" w:rsidRPr="00AC4B07" w:rsidSect="00AC4B0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400" w:right="796" w:bottom="0" w:left="1346" w:header="0" w:footer="0" w:gutter="0"/>
          <w:cols w:space="720"/>
        </w:sectPr>
      </w:pPr>
    </w:p>
    <w:p w14:paraId="5FF5B5A5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04655AD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51CCC6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E29BCBE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2384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AC4B07">
        <w:rPr>
          <w:rFonts w:ascii="黑体" w:eastAsia="黑体" w:hAnsi="黑体" w:cs="黑体"/>
          <w:snapToGrid w:val="0"/>
          <w:color w:val="000000"/>
          <w:spacing w:val="-2"/>
          <w:kern w:val="0"/>
          <w:sz w:val="36"/>
          <w:szCs w:val="36"/>
          <w:lang w:eastAsia="en-US"/>
          <w14:ligatures w14:val="none"/>
        </w:rPr>
        <w:t>工程材料、构配件、设备报审表</w:t>
      </w:r>
    </w:p>
    <w:p w14:paraId="623AA5AE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51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EF2EA2F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62" w:after="0" w:line="226" w:lineRule="auto"/>
        <w:ind w:left="28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工程名称：</w:t>
      </w:r>
      <w:r w:rsidRPr="00AC4B07">
        <w:rPr>
          <w:rFonts w:ascii="宋体" w:eastAsia="宋体" w:hAnsi="宋体" w:cs="宋体"/>
          <w:snapToGrid w:val="0"/>
          <w:color w:val="000000"/>
          <w:spacing w:val="5"/>
          <w:kern w:val="0"/>
          <w:sz w:val="19"/>
          <w:szCs w:val="19"/>
          <w:lang w:eastAsia="en-US"/>
          <w14:ligatures w14:val="none"/>
        </w:rPr>
        <w:t xml:space="preserve">          </w:t>
      </w: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上海现代农投项目管理有限公司</w:t>
      </w:r>
      <w:r w:rsidRPr="00AC4B07">
        <w:rPr>
          <w:rFonts w:ascii="宋体" w:eastAsia="宋体" w:hAnsi="宋体" w:cs="宋体"/>
          <w:snapToGrid w:val="0"/>
          <w:color w:val="000000"/>
          <w:spacing w:val="3"/>
          <w:kern w:val="0"/>
          <w:sz w:val="19"/>
          <w:szCs w:val="19"/>
          <w:lang w:eastAsia="en-US"/>
          <w14:ligatures w14:val="none"/>
        </w:rPr>
        <w:t xml:space="preserve">                    </w:t>
      </w: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编号：</w:t>
      </w:r>
    </w:p>
    <w:p w14:paraId="480F1572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44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AC4B07" w:rsidRPr="00AC4B07" w14:paraId="24CE0D07" w14:textId="77777777" w:rsidTr="00C73DE3">
        <w:trPr>
          <w:trHeight w:val="796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05B6805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677AB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2DDB1C1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76" w:line="532" w:lineRule="auto"/>
              <w:ind w:left="129" w:firstLine="3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于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2"/>
                <w:position w:val="-1"/>
                <w:sz w:val="19"/>
                <w:szCs w:val="19"/>
                <w:lang w:eastAsia="en-US"/>
              </w:rPr>
              <w:t xml:space="preserve">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     2025年5月17日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0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进场的拟用于工程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u w:val="single"/>
                <w:lang w:eastAsia="en-US"/>
              </w:rPr>
              <w:t xml:space="preserve">      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u w:val="single"/>
                <w:lang w:eastAsia="en-US"/>
              </w:rPr>
              <w:t xml:space="preserve">硬化场地      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部位的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81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u w:val="single"/>
                <w:lang w:eastAsia="en-US"/>
              </w:rPr>
              <w:t>44m³C30商品混凝土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position w:val="2"/>
                <w:sz w:val="19"/>
                <w:szCs w:val="19"/>
                <w:u w:val="single"/>
                <w:lang w:eastAsia="en-US"/>
              </w:rPr>
              <w:t xml:space="preserve">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39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，经我方检验合格，现将相关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资料报上，请予以审查。</w:t>
            </w:r>
          </w:p>
          <w:p w14:paraId="49D169E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3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附件：1、工程材料、构配件或设备清单</w:t>
            </w:r>
          </w:p>
          <w:p w14:paraId="01D7E08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CDD50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2、质量证明文件</w:t>
            </w:r>
          </w:p>
          <w:p w14:paraId="6071CDD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F2F50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11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3、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自检结果</w:t>
            </w:r>
          </w:p>
          <w:p w14:paraId="6BAF807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E0041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08A18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293EA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54CC7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3464C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0B93B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2FAB5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CC7E0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0C659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A2BDA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52A16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0708C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2AE930C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023F9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244EDEF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CBC84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AC4B07" w:rsidRPr="00AC4B07" w14:paraId="712D67B7" w14:textId="77777777" w:rsidTr="00C73DE3">
        <w:trPr>
          <w:trHeight w:val="5394"/>
        </w:trPr>
        <w:tc>
          <w:tcPr>
            <w:tcW w:w="9738" w:type="dxa"/>
            <w:tcBorders>
              <w:top w:val="single" w:sz="4" w:space="0" w:color="000000"/>
            </w:tcBorders>
          </w:tcPr>
          <w:p w14:paraId="0FD68DD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15" w:lineRule="auto"/>
              <w:ind w:left="1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复查意见：</w:t>
            </w:r>
          </w:p>
          <w:p w14:paraId="350CAE0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7D7C8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20174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2A167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AC05D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687DD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B17E0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3D686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DA18C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F60F7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BD364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D7419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FC1FD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5F2B3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0AA7B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79D0E82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67F85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55ADF98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4B133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75F0DAE7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40AC0D6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AC4B07" w:rsidRPr="00AC4B07" w:rsidSect="00AC4B07">
          <w:pgSz w:w="11907" w:h="16839"/>
          <w:pgMar w:top="400" w:right="796" w:bottom="0" w:left="1346" w:header="0" w:footer="0" w:gutter="0"/>
          <w:cols w:space="720"/>
        </w:sectPr>
      </w:pPr>
    </w:p>
    <w:p w14:paraId="1B94A165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0005664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7FF04BC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D6561EF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117" w:after="0" w:line="209" w:lineRule="auto"/>
        <w:ind w:left="2919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AC4B07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施工控制测量成果报验表</w:t>
      </w:r>
    </w:p>
    <w:p w14:paraId="256AEC29" w14:textId="2D9C5778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218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AC4B0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70C9C" wp14:editId="18C7372C">
                <wp:simplePos x="0" y="0"/>
                <wp:positionH relativeFrom="column">
                  <wp:posOffset>4359275</wp:posOffset>
                </wp:positionH>
                <wp:positionV relativeFrom="paragraph">
                  <wp:posOffset>180975</wp:posOffset>
                </wp:positionV>
                <wp:extent cx="626745" cy="193040"/>
                <wp:effectExtent l="3810" t="0" r="0" b="0"/>
                <wp:wrapNone/>
                <wp:docPr id="1379644162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46A71" w14:textId="77777777" w:rsidR="00AC4B07" w:rsidRDefault="00AC4B07" w:rsidP="00AC4B07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D70C9C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43.25pt;margin-top:14.25pt;width:49.35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" filled="f" stroked="f">
                <v:textbox inset="0,0,0,0">
                  <w:txbxContent>
                    <w:p w14:paraId="70246A71" w14:textId="77777777" w:rsidR="00AC4B07" w:rsidRDefault="00AC4B07" w:rsidP="00AC4B07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shape>
            </w:pict>
          </mc:Fallback>
        </mc:AlternateContent>
      </w:r>
      <w:r w:rsidRPr="00AC4B0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0B8DC0" wp14:editId="34720CFC">
                <wp:simplePos x="0" y="0"/>
                <wp:positionH relativeFrom="column">
                  <wp:posOffset>165735</wp:posOffset>
                </wp:positionH>
                <wp:positionV relativeFrom="paragraph">
                  <wp:posOffset>193675</wp:posOffset>
                </wp:positionV>
                <wp:extent cx="619760" cy="166370"/>
                <wp:effectExtent l="1270" t="1905" r="0" b="3175"/>
                <wp:wrapNone/>
                <wp:docPr id="431132203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215E2B" w14:textId="77777777" w:rsidR="00AC4B07" w:rsidRDefault="00AC4B07" w:rsidP="00AC4B07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B8DC0" id="文本框 5" o:spid="_x0000_s1027" type="#_x0000_t202" style="position:absolute;left:0;text-align:left;margin-left:13.05pt;margin-top:15.25pt;width:48.8pt;height:13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" filled="f" stroked="f">
                <v:textbox inset="0,0,0,0">
                  <w:txbxContent>
                    <w:p w14:paraId="6B215E2B" w14:textId="77777777" w:rsidR="00AC4B07" w:rsidRDefault="00AC4B07" w:rsidP="00AC4B07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AC4B07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11F2AEAC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AC4B07" w:rsidRPr="00AC4B07" w14:paraId="22689A07" w14:textId="77777777" w:rsidTr="00C73DE3">
        <w:trPr>
          <w:trHeight w:val="735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2623C4C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45415E1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C350A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我方已完成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u w:val="single"/>
                <w:lang w:eastAsia="en-US"/>
              </w:rPr>
              <w:t xml:space="preserve">                交接桩   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36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的施工控制测量，经自检合格，请予以查验。</w:t>
            </w:r>
          </w:p>
          <w:p w14:paraId="1AF8F3C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ACD14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附件：1、施工控制测量依据资料</w:t>
            </w:r>
          </w:p>
          <w:p w14:paraId="0FE4EB7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64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2、施工控制测量成果表</w:t>
            </w:r>
          </w:p>
          <w:p w14:paraId="5C2A95F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C8EF9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9D38A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93E1C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4920E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800BB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4D73F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66D5C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24D1B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8F5E0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183ED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2F8C6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2A448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92D0B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5E041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00D02A7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F923F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0CE5233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85D5D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AC4B07" w:rsidRPr="00AC4B07" w14:paraId="54A463BF" w14:textId="77777777" w:rsidTr="00C73DE3">
        <w:trPr>
          <w:trHeight w:val="5949"/>
        </w:trPr>
        <w:tc>
          <w:tcPr>
            <w:tcW w:w="9738" w:type="dxa"/>
            <w:tcBorders>
              <w:top w:val="single" w:sz="4" w:space="0" w:color="000000"/>
            </w:tcBorders>
          </w:tcPr>
          <w:p w14:paraId="21E9D5F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审查意见：</w:t>
            </w:r>
          </w:p>
          <w:p w14:paraId="22C2FD6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808F5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06FF0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7278E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94E2B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CAC50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F54DA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B0A44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9C3DB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F89F9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0E9B2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63DFF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94FA8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5BCC0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B02C2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59A795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2D8F5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项目监理机构（盖章）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0"/>
                <w:sz w:val="19"/>
                <w:szCs w:val="19"/>
                <w:lang w:eastAsia="en-US"/>
              </w:rPr>
              <w:t xml:space="preserve">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上海建科工程咨询有限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公司</w:t>
            </w:r>
          </w:p>
          <w:p w14:paraId="78DFDD4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39F31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2D2FC00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E5A98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19384D5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35BAF2D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AC4B07" w:rsidRPr="00AC4B07" w:rsidSect="00AC4B07">
          <w:pgSz w:w="11907" w:h="16839"/>
          <w:pgMar w:top="400" w:right="796" w:bottom="0" w:left="1346" w:header="0" w:footer="0" w:gutter="0"/>
          <w:cols w:space="720"/>
        </w:sectPr>
      </w:pPr>
    </w:p>
    <w:p w14:paraId="7F5C3C57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083E47F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EE19E99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08E31D8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117" w:after="0" w:line="209" w:lineRule="auto"/>
        <w:ind w:left="2919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AC4B07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施工控制测量成果报验表</w:t>
      </w:r>
    </w:p>
    <w:p w14:paraId="0A1AF248" w14:textId="7AF04BF2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218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AC4B0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49A065" wp14:editId="0C6E34E7">
                <wp:simplePos x="0" y="0"/>
                <wp:positionH relativeFrom="column">
                  <wp:posOffset>4359275</wp:posOffset>
                </wp:positionH>
                <wp:positionV relativeFrom="paragraph">
                  <wp:posOffset>180975</wp:posOffset>
                </wp:positionV>
                <wp:extent cx="626745" cy="193040"/>
                <wp:effectExtent l="3810" t="0" r="0" b="0"/>
                <wp:wrapNone/>
                <wp:docPr id="106209483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B40EC" w14:textId="77777777" w:rsidR="00AC4B07" w:rsidRDefault="00AC4B07" w:rsidP="00AC4B07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49A065" id="文本框 4" o:spid="_x0000_s1028" type="#_x0000_t202" style="position:absolute;left:0;text-align:left;margin-left:343.25pt;margin-top:14.25pt;width:49.3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" filled="f" stroked="f">
                <v:textbox inset="0,0,0,0">
                  <w:txbxContent>
                    <w:p w14:paraId="33BB40EC" w14:textId="77777777" w:rsidR="00AC4B07" w:rsidRDefault="00AC4B07" w:rsidP="00AC4B07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002</w:t>
                      </w:r>
                    </w:p>
                  </w:txbxContent>
                </v:textbox>
              </v:shape>
            </w:pict>
          </mc:Fallback>
        </mc:AlternateContent>
      </w:r>
      <w:r w:rsidRPr="00AC4B0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9B0B86" wp14:editId="7E6A131D">
                <wp:simplePos x="0" y="0"/>
                <wp:positionH relativeFrom="column">
                  <wp:posOffset>165735</wp:posOffset>
                </wp:positionH>
                <wp:positionV relativeFrom="paragraph">
                  <wp:posOffset>193675</wp:posOffset>
                </wp:positionV>
                <wp:extent cx="619760" cy="166370"/>
                <wp:effectExtent l="1270" t="1905" r="0" b="3175"/>
                <wp:wrapNone/>
                <wp:docPr id="10820236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E98BB" w14:textId="77777777" w:rsidR="00AC4B07" w:rsidRDefault="00AC4B07" w:rsidP="00AC4B07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B0B86" id="文本框 3" o:spid="_x0000_s1029" type="#_x0000_t202" style="position:absolute;left:0;text-align:left;margin-left:13.05pt;margin-top:15.25pt;width:48.8pt;height:13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" filled="f" stroked="f">
                <v:textbox inset="0,0,0,0">
                  <w:txbxContent>
                    <w:p w14:paraId="3FAE98BB" w14:textId="77777777" w:rsidR="00AC4B07" w:rsidRDefault="00AC4B07" w:rsidP="00AC4B07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AC4B07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46CD5A38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AC4B07" w:rsidRPr="00AC4B07" w14:paraId="10CBEA78" w14:textId="77777777" w:rsidTr="00C73DE3">
        <w:trPr>
          <w:trHeight w:val="735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4F0AFAA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733F7AA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21" w:lineRule="auto"/>
              <w:ind w:left="5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-1"/>
                <w:sz w:val="19"/>
                <w:szCs w:val="19"/>
                <w:lang w:eastAsia="en-US"/>
              </w:rPr>
              <w:t xml:space="preserve">我方已完成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2"/>
                <w:sz w:val="19"/>
                <w:szCs w:val="19"/>
                <w:u w:val="single"/>
                <w:lang w:eastAsia="en-US"/>
              </w:rPr>
              <w:t xml:space="preserve">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>地泵基础及硬化场地定位放线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0"/>
                <w:position w:val="2"/>
                <w:sz w:val="19"/>
                <w:szCs w:val="19"/>
                <w:u w:val="single"/>
                <w:lang w:eastAsia="en-US"/>
              </w:rPr>
              <w:t xml:space="preserve">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47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-1"/>
                <w:sz w:val="19"/>
                <w:szCs w:val="19"/>
                <w:lang w:eastAsia="en-US"/>
              </w:rPr>
              <w:t>的施工控制测量，经自检合格，请予以查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-1"/>
                <w:sz w:val="19"/>
                <w:szCs w:val="19"/>
                <w:lang w:eastAsia="en-US"/>
              </w:rPr>
              <w:t>验。</w:t>
            </w:r>
          </w:p>
          <w:p w14:paraId="6550BD7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8180F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附件：1、施工控制测量依据资料</w:t>
            </w:r>
          </w:p>
          <w:p w14:paraId="343DF59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64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2、施工控制测量成果表</w:t>
            </w:r>
          </w:p>
          <w:p w14:paraId="4803D54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1B12A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A7CAD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1E689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9F165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28C4E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16755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A1210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7D559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48B32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0ED03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55B18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887E0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58BC25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36C83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67AB814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8A78F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104EE70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02E9B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AC4B07" w:rsidRPr="00AC4B07" w14:paraId="1386A94C" w14:textId="77777777" w:rsidTr="00C73DE3">
        <w:trPr>
          <w:trHeight w:val="5949"/>
        </w:trPr>
        <w:tc>
          <w:tcPr>
            <w:tcW w:w="9738" w:type="dxa"/>
            <w:tcBorders>
              <w:top w:val="single" w:sz="4" w:space="0" w:color="000000"/>
            </w:tcBorders>
          </w:tcPr>
          <w:p w14:paraId="79EEB5C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审查意见：</w:t>
            </w:r>
          </w:p>
          <w:p w14:paraId="55C0E91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B9ED3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CD5D9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8C868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11E1F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17141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6B12F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C29E2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A3A795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4DCE6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F4307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F51AE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15F48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53768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F6E07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0D799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FE593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项目监理机构（盖章）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0"/>
                <w:sz w:val="19"/>
                <w:szCs w:val="19"/>
                <w:lang w:eastAsia="en-US"/>
              </w:rPr>
              <w:t xml:space="preserve">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上海建科工程咨询有限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公司</w:t>
            </w:r>
          </w:p>
          <w:p w14:paraId="15B1782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5A926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31B0944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34329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3019908B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FCAE65B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AC4B07" w:rsidRPr="00AC4B07" w:rsidSect="00AC4B07">
          <w:pgSz w:w="11907" w:h="16839"/>
          <w:pgMar w:top="400" w:right="796" w:bottom="0" w:left="1346" w:header="0" w:footer="0" w:gutter="0"/>
          <w:cols w:space="720"/>
        </w:sectPr>
      </w:pPr>
    </w:p>
    <w:p w14:paraId="05F4244D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7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2215F64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5552265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8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E1556D5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117" w:after="0" w:line="209" w:lineRule="auto"/>
        <w:ind w:left="2919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AC4B07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施工控制测量成果报验表</w:t>
      </w:r>
    </w:p>
    <w:p w14:paraId="53B10790" w14:textId="07CBD749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before="218" w:after="0" w:line="207" w:lineRule="auto"/>
        <w:ind w:left="1554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AC4B0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5E7F0" wp14:editId="555A646F">
                <wp:simplePos x="0" y="0"/>
                <wp:positionH relativeFrom="column">
                  <wp:posOffset>4359275</wp:posOffset>
                </wp:positionH>
                <wp:positionV relativeFrom="paragraph">
                  <wp:posOffset>180975</wp:posOffset>
                </wp:positionV>
                <wp:extent cx="626745" cy="193040"/>
                <wp:effectExtent l="3810" t="0" r="0" b="0"/>
                <wp:wrapNone/>
                <wp:docPr id="9084268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745" cy="19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6222C" w14:textId="77777777" w:rsidR="00AC4B07" w:rsidRDefault="00AC4B07" w:rsidP="00AC4B07">
                            <w:pPr>
                              <w:spacing w:before="20" w:line="263" w:lineRule="exact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编号：</w:t>
                            </w:r>
                            <w:r>
                              <w:rPr>
                                <w:rFonts w:ascii="宋体" w:eastAsia="宋体" w:hAnsi="宋体" w:cs="宋体"/>
                                <w:spacing w:val="-10"/>
                                <w:position w:val="1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宋体" w:eastAsia="宋体" w:hAnsi="宋体" w:cs="宋体"/>
                                <w:spacing w:val="1"/>
                                <w:position w:val="1"/>
                                <w:sz w:val="19"/>
                                <w:szCs w:val="19"/>
                              </w:rPr>
                              <w:t>003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5E7F0" id="文本框 2" o:spid="_x0000_s1030" type="#_x0000_t202" style="position:absolute;left:0;text-align:left;margin-left:343.25pt;margin-top:14.25pt;width:49.35pt;height:1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" filled="f" stroked="f">
                <v:textbox inset="0,0,0,0">
                  <w:txbxContent>
                    <w:p w14:paraId="5796222C" w14:textId="77777777" w:rsidR="00AC4B07" w:rsidRDefault="00AC4B07" w:rsidP="00AC4B07">
                      <w:pPr>
                        <w:spacing w:before="20" w:line="263" w:lineRule="exact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编号：</w:t>
                      </w:r>
                      <w:r>
                        <w:rPr>
                          <w:rFonts w:ascii="宋体" w:eastAsia="宋体" w:hAnsi="宋体" w:cs="宋体"/>
                          <w:spacing w:val="-10"/>
                          <w:position w:val="1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宋体" w:eastAsia="宋体" w:hAnsi="宋体" w:cs="宋体"/>
                          <w:spacing w:val="1"/>
                          <w:position w:val="1"/>
                          <w:sz w:val="19"/>
                          <w:szCs w:val="19"/>
                        </w:rPr>
                        <w:t>003</w:t>
                      </w:r>
                    </w:p>
                  </w:txbxContent>
                </v:textbox>
              </v:shape>
            </w:pict>
          </mc:Fallback>
        </mc:AlternateContent>
      </w:r>
      <w:r w:rsidRPr="00AC4B07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6FB29F" wp14:editId="06A9D7E7">
                <wp:simplePos x="0" y="0"/>
                <wp:positionH relativeFrom="column">
                  <wp:posOffset>165735</wp:posOffset>
                </wp:positionH>
                <wp:positionV relativeFrom="paragraph">
                  <wp:posOffset>193675</wp:posOffset>
                </wp:positionV>
                <wp:extent cx="619760" cy="166370"/>
                <wp:effectExtent l="1270" t="1905" r="0" b="3175"/>
                <wp:wrapNone/>
                <wp:docPr id="1145796580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16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A13376" w14:textId="77777777" w:rsidR="00AC4B07" w:rsidRDefault="00AC4B07" w:rsidP="00AC4B07">
                            <w:pPr>
                              <w:spacing w:before="20" w:line="215" w:lineRule="auto"/>
                              <w:ind w:left="20"/>
                              <w:rPr>
                                <w:rFonts w:ascii="宋体" w:eastAsia="宋体" w:hAnsi="宋体" w:cs="宋体" w:hint="eastAsia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宋体" w:eastAsia="宋体" w:hAnsi="宋体" w:cs="宋体"/>
                                <w:spacing w:val="-3"/>
                                <w:sz w:val="19"/>
                                <w:szCs w:val="19"/>
                              </w:rPr>
                              <w:t>工程名称：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FB29F" id="文本框 1" o:spid="_x0000_s1031" type="#_x0000_t202" style="position:absolute;left:0;text-align:left;margin-left:13.05pt;margin-top:15.25pt;width:48.8pt;height:13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" filled="f" stroked="f">
                <v:textbox inset="0,0,0,0">
                  <w:txbxContent>
                    <w:p w14:paraId="4DA13376" w14:textId="77777777" w:rsidR="00AC4B07" w:rsidRDefault="00AC4B07" w:rsidP="00AC4B07">
                      <w:pPr>
                        <w:spacing w:before="20" w:line="215" w:lineRule="auto"/>
                        <w:ind w:left="20"/>
                        <w:rPr>
                          <w:rFonts w:ascii="宋体" w:eastAsia="宋体" w:hAnsi="宋体" w:cs="宋体" w:hint="eastAsia"/>
                          <w:sz w:val="19"/>
                          <w:szCs w:val="19"/>
                        </w:rPr>
                      </w:pPr>
                      <w:r>
                        <w:rPr>
                          <w:rFonts w:ascii="宋体" w:eastAsia="宋体" w:hAnsi="宋体" w:cs="宋体"/>
                          <w:spacing w:val="-3"/>
                          <w:sz w:val="19"/>
                          <w:szCs w:val="19"/>
                        </w:rPr>
                        <w:t>工程名称：</w:t>
                      </w:r>
                    </w:p>
                  </w:txbxContent>
                </v:textbox>
              </v:shape>
            </w:pict>
          </mc:Fallback>
        </mc:AlternateContent>
      </w:r>
      <w:r w:rsidRPr="00AC4B07">
        <w:rPr>
          <w:rFonts w:ascii="宋体" w:eastAsia="宋体" w:hAnsi="宋体" w:cs="宋体"/>
          <w:snapToGrid w:val="0"/>
          <w:color w:val="000000"/>
          <w:spacing w:val="2"/>
          <w:kern w:val="0"/>
          <w:sz w:val="19"/>
          <w:szCs w:val="19"/>
          <w:lang w:eastAsia="en-US"/>
          <w14:ligatures w14:val="none"/>
        </w:rPr>
        <w:t>横沙新洲工程土方综合利用项目一期工程一阶段</w:t>
      </w:r>
    </w:p>
    <w:p w14:paraId="497C0584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167" w:lineRule="auto"/>
        <w:ind w:left="3287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AC4B07">
        <w:rPr>
          <w:rFonts w:ascii="宋体" w:eastAsia="宋体" w:hAnsi="宋体" w:cs="宋体"/>
          <w:snapToGrid w:val="0"/>
          <w:color w:val="000000"/>
          <w:kern w:val="0"/>
          <w:sz w:val="19"/>
          <w:szCs w:val="19"/>
          <w:lang w:eastAsia="en-US"/>
          <w14:ligatures w14:val="none"/>
        </w:rPr>
        <w:t>先行区</w:t>
      </w: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AC4B07" w:rsidRPr="00AC4B07" w14:paraId="007D0115" w14:textId="77777777" w:rsidTr="00C73DE3">
        <w:trPr>
          <w:trHeight w:val="7356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35EC698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1" w:line="238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 xml:space="preserve">致：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u w:val="single"/>
                <w:lang w:eastAsia="en-US"/>
              </w:rPr>
              <w:t xml:space="preserve">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u w:val="single"/>
                <w:lang w:eastAsia="en-US"/>
              </w:rPr>
              <w:t xml:space="preserve">上海建科工程咨询有限公司      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4998377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7" w:line="221" w:lineRule="auto"/>
              <w:ind w:left="5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-1"/>
                <w:sz w:val="19"/>
                <w:szCs w:val="19"/>
                <w:lang w:eastAsia="en-US"/>
              </w:rPr>
              <w:t xml:space="preserve">我方已完成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2"/>
                <w:sz w:val="19"/>
                <w:szCs w:val="19"/>
                <w:u w:val="single"/>
                <w:lang w:eastAsia="en-US"/>
              </w:rPr>
              <w:t xml:space="preserve">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2"/>
                <w:sz w:val="19"/>
                <w:szCs w:val="19"/>
                <w:u w:val="single"/>
                <w:lang w:eastAsia="en-US"/>
              </w:rPr>
              <w:t>洗车区调节池基础定位放线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9"/>
                <w:position w:val="2"/>
                <w:sz w:val="19"/>
                <w:szCs w:val="19"/>
                <w:u w:val="single"/>
                <w:lang w:eastAsia="en-US"/>
              </w:rPr>
              <w:t xml:space="preserve">     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49"/>
                <w:position w:val="2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position w:val="-1"/>
                <w:sz w:val="19"/>
                <w:szCs w:val="19"/>
                <w:lang w:eastAsia="en-US"/>
              </w:rPr>
              <w:t>的施工控制测量，经自检合格，请予以查验。</w:t>
            </w:r>
          </w:p>
          <w:p w14:paraId="6F9442D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D4386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5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附件：1、施工控制测量依据资料</w:t>
            </w:r>
          </w:p>
          <w:p w14:paraId="598561A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99" w:line="264" w:lineRule="exact"/>
              <w:ind w:left="115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2、施工控制测量成果表</w:t>
            </w:r>
          </w:p>
          <w:p w14:paraId="6D00E68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991AE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AA7AA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30CF0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8348B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8A448A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743FB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BD4AA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E626E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C6F999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64847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3967E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549B2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D11FE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C0C61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8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077D3C6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82E42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项目负责人（签字）：</w:t>
            </w:r>
          </w:p>
          <w:p w14:paraId="3A788B5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87094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AC4B07" w:rsidRPr="00AC4B07" w14:paraId="6C18E5C1" w14:textId="77777777" w:rsidTr="00C73DE3">
        <w:trPr>
          <w:trHeight w:val="5949"/>
        </w:trPr>
        <w:tc>
          <w:tcPr>
            <w:tcW w:w="9738" w:type="dxa"/>
            <w:tcBorders>
              <w:top w:val="single" w:sz="4" w:space="0" w:color="000000"/>
            </w:tcBorders>
          </w:tcPr>
          <w:p w14:paraId="569F2CE3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审查意见：</w:t>
            </w:r>
          </w:p>
          <w:p w14:paraId="3389EB6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1821FC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DCA56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C2269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50A988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84A556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C7D9C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FA020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2DA25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7BA8402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66F960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7997A4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BB3829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663E9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7CA59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EA41B1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E6EBFB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5" w:lineRule="auto"/>
              <w:ind w:left="50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项目监理机构（盖章）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40"/>
                <w:sz w:val="19"/>
                <w:szCs w:val="19"/>
                <w:lang w:eastAsia="en-US"/>
              </w:rPr>
              <w:t xml:space="preserve"> 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上海建科工程咨询有限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公司</w:t>
            </w:r>
          </w:p>
          <w:p w14:paraId="5DF7DD5D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F4292E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69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专业监理工程师（签字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）：</w:t>
            </w:r>
          </w:p>
          <w:p w14:paraId="19DC8EDF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61CD97" w14:textId="77777777" w:rsidR="00AC4B07" w:rsidRPr="00AC4B07" w:rsidRDefault="00AC4B07" w:rsidP="00AC4B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80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34"/>
                <w:sz w:val="19"/>
                <w:szCs w:val="19"/>
                <w:lang w:eastAsia="en-US"/>
              </w:rPr>
              <w:t xml:space="preserve"> </w:t>
            </w:r>
            <w:r w:rsidRPr="00AC4B07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2331D65" w14:textId="77777777" w:rsidR="00AC4B07" w:rsidRPr="00AC4B07" w:rsidRDefault="00AC4B07" w:rsidP="00AC4B07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1AA0EDC" w14:textId="77777777" w:rsidR="00120726" w:rsidRDefault="00120726">
      <w:pPr>
        <w:rPr>
          <w:rFonts w:hint="eastAsia"/>
        </w:rPr>
      </w:pPr>
    </w:p>
    <w:sectPr w:rsidR="00120726" w:rsidSect="00AC4B07">
      <w:pgSz w:w="11907" w:h="16839"/>
      <w:pgMar w:top="400" w:right="796" w:bottom="0" w:left="1346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B56D7" w14:textId="77777777" w:rsidR="00AC4B07" w:rsidRDefault="00AC4B07" w:rsidP="00AC4B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94A053" w14:textId="77777777" w:rsidR="00AC4B07" w:rsidRDefault="00AC4B07" w:rsidP="00AC4B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BC9BD" w14:textId="77777777" w:rsidR="00AC4B07" w:rsidRDefault="00AC4B07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AFF95" w14:textId="77777777" w:rsidR="00AC4B07" w:rsidRDefault="00AC4B07" w:rsidP="00AC4B07">
    <w:pPr>
      <w:pStyle w:val="af0"/>
    </w:pPr>
  </w:p>
  <w:p w14:paraId="0558A1B9" w14:textId="77777777" w:rsidR="00AC4B07" w:rsidRPr="00AC4B07" w:rsidRDefault="00AC4B07" w:rsidP="00AC4B07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69912" w14:textId="77777777" w:rsidR="00AC4B07" w:rsidRDefault="00AC4B0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247CC" w14:textId="77777777" w:rsidR="00AC4B07" w:rsidRDefault="00AC4B07" w:rsidP="00AC4B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2C68BE" w14:textId="77777777" w:rsidR="00AC4B07" w:rsidRDefault="00AC4B07" w:rsidP="00AC4B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21561" w14:textId="77777777" w:rsidR="00AC4B07" w:rsidRDefault="00AC4B07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0B311" w14:textId="77777777" w:rsidR="00AC4B07" w:rsidRDefault="00AC4B07" w:rsidP="00AC4B07">
    <w:pPr>
      <w:spacing w:line="14" w:lineRule="auto"/>
      <w:rPr>
        <w:sz w:val="2"/>
      </w:rPr>
    </w:pPr>
  </w:p>
  <w:p w14:paraId="1F8644C5" w14:textId="77777777" w:rsidR="00AC4B07" w:rsidRPr="00AC4B07" w:rsidRDefault="00AC4B07" w:rsidP="00AC4B07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6773B" w14:textId="77777777" w:rsidR="00AC4B07" w:rsidRDefault="00AC4B07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07"/>
    <w:rsid w:val="00120726"/>
    <w:rsid w:val="00395D20"/>
    <w:rsid w:val="00AC4B07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C546DB"/>
  <w15:chartTrackingRefBased/>
  <w15:docId w15:val="{7F595B36-91F0-423D-8F4D-B1F24A06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4B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B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B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B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B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B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B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B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B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4B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4B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4B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4B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B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4B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4B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B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B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B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B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B07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AC4B07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AC4B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C4B07"/>
    <w:rPr>
      <w:sz w:val="18"/>
      <w:szCs w:val="18"/>
    </w:rPr>
  </w:style>
  <w:style w:type="paragraph" w:styleId="af0">
    <w:name w:val="footer"/>
    <w:basedOn w:val="a"/>
    <w:link w:val="af1"/>
    <w:unhideWhenUsed/>
    <w:rsid w:val="00AC4B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AC4B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813</Words>
  <Characters>896</Characters>
  <Application>Microsoft Office Word</Application>
  <DocSecurity>0</DocSecurity>
  <Lines>298</Lines>
  <Paragraphs>244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