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47C6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C7B2B4E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3927E6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7BC9739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单位（子单位）工程质量控制资料核查记录</w:t>
      </w:r>
    </w:p>
    <w:p w14:paraId="39021211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7BDE09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6E01BA29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:rsidR="00F6082A" w:rsidRPr="00F6082A" w14:paraId="7C1AD38E" w14:textId="77777777" w:rsidTr="00C73DE3">
        <w:trPr>
          <w:trHeight w:val="449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534FAE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361" w:type="dxa"/>
            <w:tcBorders>
              <w:top w:val="single" w:sz="10" w:space="0" w:color="000000"/>
            </w:tcBorders>
          </w:tcPr>
          <w:p w14:paraId="32DCDB1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</w:t>
            </w:r>
          </w:p>
          <w:p w14:paraId="5DCDD5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sz="10" w:space="0" w:color="000000"/>
            </w:tcBorders>
          </w:tcPr>
          <w:p w14:paraId="3C7BC90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73DCE3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F6082A" w:rsidRPr="00F6082A" w14:paraId="7A639E84" w14:textId="77777777" w:rsidTr="00C73DE3">
        <w:trPr>
          <w:trHeight w:val="450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2C32EA7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58D4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</w:tcPr>
          <w:p w14:paraId="42E20DB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33F3A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65180C6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A10C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868" w:type="dxa"/>
            <w:gridSpan w:val="3"/>
          </w:tcPr>
          <w:p w14:paraId="4B7AF3A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sz="10" w:space="0" w:color="000000"/>
            </w:tcBorders>
          </w:tcPr>
          <w:p w14:paraId="46E2805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监理（建设）单位</w:t>
            </w:r>
          </w:p>
        </w:tc>
      </w:tr>
      <w:tr w:rsidR="00F6082A" w:rsidRPr="00F6082A" w14:paraId="7374DB24" w14:textId="77777777" w:rsidTr="00C73DE3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5AC51E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  <w:vMerge/>
            <w:tcBorders>
              <w:top w:val="nil"/>
            </w:tcBorders>
          </w:tcPr>
          <w:p w14:paraId="572721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1344815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622614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47" w:type="dxa"/>
          </w:tcPr>
          <w:p w14:paraId="2FFB0B5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4CEE7F3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74942C4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F6082A" w:rsidRPr="00F6082A" w14:paraId="25D47A8B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6507EB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81" w:type="dxa"/>
            <w:gridSpan w:val="3"/>
          </w:tcPr>
          <w:p w14:paraId="7BE00F2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图纸会审、设计变更、洽商记录</w:t>
            </w:r>
          </w:p>
        </w:tc>
        <w:tc>
          <w:tcPr>
            <w:tcW w:w="747" w:type="dxa"/>
          </w:tcPr>
          <w:p w14:paraId="5DB2922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69EB2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3144C0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58BFC1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sz="10" w:space="0" w:color="000000"/>
            </w:tcBorders>
          </w:tcPr>
          <w:p w14:paraId="565213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03D0431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636DE67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81" w:type="dxa"/>
            <w:gridSpan w:val="3"/>
          </w:tcPr>
          <w:p w14:paraId="0A3001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工程定位测量、交桩、放线、复核记录</w:t>
            </w:r>
          </w:p>
        </w:tc>
        <w:tc>
          <w:tcPr>
            <w:tcW w:w="747" w:type="dxa"/>
          </w:tcPr>
          <w:p w14:paraId="6EB79A1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4A0575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6642F0A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11821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5D465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441F95F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7FD6B1A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481" w:type="dxa"/>
            <w:gridSpan w:val="3"/>
          </w:tcPr>
          <w:p w14:paraId="6A69418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施工组织设计、施工方案及审批记录</w:t>
            </w:r>
          </w:p>
        </w:tc>
        <w:tc>
          <w:tcPr>
            <w:tcW w:w="747" w:type="dxa"/>
          </w:tcPr>
          <w:p w14:paraId="6304DD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CAA77F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42C9F46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8B22F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6CC3CB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6B88F52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208708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4481" w:type="dxa"/>
            <w:gridSpan w:val="3"/>
          </w:tcPr>
          <w:p w14:paraId="68D1BBA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原材料出厂合格证书及进场检（试）验报告</w:t>
            </w:r>
          </w:p>
        </w:tc>
        <w:tc>
          <w:tcPr>
            <w:tcW w:w="747" w:type="dxa"/>
          </w:tcPr>
          <w:p w14:paraId="511953A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53AC1B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CB21B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7C57ED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E9F0C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F6E03D8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415EFC6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481" w:type="dxa"/>
            <w:gridSpan w:val="3"/>
          </w:tcPr>
          <w:p w14:paraId="7405DD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成品、半成品出厂合格证及试验报告</w:t>
            </w:r>
          </w:p>
        </w:tc>
        <w:tc>
          <w:tcPr>
            <w:tcW w:w="747" w:type="dxa"/>
          </w:tcPr>
          <w:p w14:paraId="200C688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713CDD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6DCCFBD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BE714B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B11A83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476E1BA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0A96371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481" w:type="dxa"/>
            <w:gridSpan w:val="3"/>
          </w:tcPr>
          <w:p w14:paraId="3FCCE52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施工试验报告及见证检测报告</w:t>
            </w:r>
          </w:p>
        </w:tc>
        <w:tc>
          <w:tcPr>
            <w:tcW w:w="747" w:type="dxa"/>
          </w:tcPr>
          <w:p w14:paraId="327F8A3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1E64E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B641B0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A6CFA5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1CD851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5A736E7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4FBE5C6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481" w:type="dxa"/>
            <w:gridSpan w:val="3"/>
          </w:tcPr>
          <w:p w14:paraId="54EBF8B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7BB082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D81DD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3A134C7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168DF8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F54DCC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B71B51B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2AF2302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4481" w:type="dxa"/>
            <w:gridSpan w:val="3"/>
          </w:tcPr>
          <w:p w14:paraId="282D57B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6E8A559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C01E9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06D92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69047E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823AB5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B52507C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143DAE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4481" w:type="dxa"/>
            <w:gridSpan w:val="3"/>
          </w:tcPr>
          <w:p w14:paraId="1D65720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工程质量事故及事故调查处理资料</w:t>
            </w:r>
          </w:p>
        </w:tc>
        <w:tc>
          <w:tcPr>
            <w:tcW w:w="747" w:type="dxa"/>
          </w:tcPr>
          <w:p w14:paraId="57D39F6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C9702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851021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6C95E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6411F1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B108574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6FE64F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4481" w:type="dxa"/>
            <w:gridSpan w:val="3"/>
          </w:tcPr>
          <w:p w14:paraId="7174AEA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245CDDD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9B82C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49995D7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BA3CC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5F24A1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42B0884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73DCA92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4481" w:type="dxa"/>
            <w:gridSpan w:val="3"/>
          </w:tcPr>
          <w:p w14:paraId="73521A4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新材料、新工艺施工记录</w:t>
            </w:r>
          </w:p>
        </w:tc>
        <w:tc>
          <w:tcPr>
            <w:tcW w:w="747" w:type="dxa"/>
          </w:tcPr>
          <w:p w14:paraId="2FC7F3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4E02A9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46CE515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412A3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A1D615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6600FA2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21F26A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6BE2D8D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8A6784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5619F3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2D254C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AE7723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C14D5E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64697E0" w14:textId="77777777" w:rsidTr="00C73DE3">
        <w:trPr>
          <w:trHeight w:val="450"/>
        </w:trPr>
        <w:tc>
          <w:tcPr>
            <w:tcW w:w="761" w:type="dxa"/>
            <w:tcBorders>
              <w:left w:val="single" w:sz="10" w:space="0" w:color="000000"/>
            </w:tcBorders>
          </w:tcPr>
          <w:p w14:paraId="5E44A39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0A4423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317C0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1423A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4DBC3B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DEFCB5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358F1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DC29E89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5D3D206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0D0FDEF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34E966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9055C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DB1E94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D4E5E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28545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B1C155D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4E48A5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402983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02953E1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27C756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6BB0402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39A7CF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8BA38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B78FF13" w14:textId="77777777" w:rsidTr="00C73DE3">
        <w:trPr>
          <w:trHeight w:val="478"/>
        </w:trPr>
        <w:tc>
          <w:tcPr>
            <w:tcW w:w="761" w:type="dxa"/>
            <w:tcBorders>
              <w:left w:val="single" w:sz="10" w:space="0" w:color="000000"/>
            </w:tcBorders>
          </w:tcPr>
          <w:p w14:paraId="5F6C818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60B2E63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A36F70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9B02E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36FF2A3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604247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right w:val="single" w:sz="10" w:space="0" w:color="000000"/>
            </w:tcBorders>
          </w:tcPr>
          <w:p w14:paraId="17F921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6A24D33" w14:textId="77777777" w:rsidTr="00C73DE3">
        <w:trPr>
          <w:trHeight w:val="3497"/>
        </w:trPr>
        <w:tc>
          <w:tcPr>
            <w:tcW w:w="9738" w:type="dxa"/>
            <w:gridSpan w:val="1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DE610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1D3E382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FD9A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2186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3D33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EAA50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CAD66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9164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B806C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E932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42238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施工单位项目负责人：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         总监理工程师：</w:t>
            </w:r>
          </w:p>
          <w:p w14:paraId="085A98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6B785C64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7D5162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F6082A" w:rsidRPr="00F6082A" w:rsidSect="00F6082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25" w:bottom="0" w:left="1317" w:header="0" w:footer="0" w:gutter="0"/>
          <w:cols w:space="720"/>
        </w:sectPr>
      </w:pPr>
    </w:p>
    <w:p w14:paraId="79A7C330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30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3F7F72F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30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D28B88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单位（子单位）工程安全和功能检验资料核查</w:t>
      </w:r>
    </w:p>
    <w:p w14:paraId="0A3FC8DC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8" w:after="0" w:line="206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及主要功能抽查记录</w:t>
      </w:r>
    </w:p>
    <w:p w14:paraId="4C095B57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9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1E01F405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:rsidR="00F6082A" w:rsidRPr="00F6082A" w14:paraId="03348284" w14:textId="77777777" w:rsidTr="00C73DE3">
        <w:trPr>
          <w:trHeight w:val="550"/>
        </w:trPr>
        <w:tc>
          <w:tcPr>
            <w:tcW w:w="127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BFB2E5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tcBorders>
              <w:top w:val="single" w:sz="10" w:space="0" w:color="000000"/>
            </w:tcBorders>
          </w:tcPr>
          <w:p w14:paraId="7E2EC21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62D89C1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sz="10" w:space="0" w:color="000000"/>
            </w:tcBorders>
          </w:tcPr>
          <w:p w14:paraId="2AE8C69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3F177D7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F6082A" w:rsidRPr="00F6082A" w14:paraId="2952B690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107FBE5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38" w:type="dxa"/>
            <w:gridSpan w:val="3"/>
          </w:tcPr>
          <w:p w14:paraId="0FB61F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安全和功能检查项目</w:t>
            </w:r>
          </w:p>
        </w:tc>
        <w:tc>
          <w:tcPr>
            <w:tcW w:w="661" w:type="dxa"/>
          </w:tcPr>
          <w:p w14:paraId="58D9863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321" w:type="dxa"/>
            <w:gridSpan w:val="2"/>
          </w:tcPr>
          <w:p w14:paraId="2BFF772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321" w:type="dxa"/>
          </w:tcPr>
          <w:p w14:paraId="028BC8D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抽查结果</w:t>
            </w: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7A4FB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核查</w:t>
            </w:r>
          </w:p>
          <w:p w14:paraId="1F62B8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（抽查人)</w:t>
            </w:r>
          </w:p>
        </w:tc>
      </w:tr>
      <w:tr w:rsidR="00F6082A" w:rsidRPr="00F6082A" w14:paraId="3811DE25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6532684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38" w:type="dxa"/>
            <w:gridSpan w:val="3"/>
          </w:tcPr>
          <w:p w14:paraId="59D6A3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地基承载力试验报告</w:t>
            </w:r>
          </w:p>
        </w:tc>
        <w:tc>
          <w:tcPr>
            <w:tcW w:w="661" w:type="dxa"/>
          </w:tcPr>
          <w:p w14:paraId="1A5640D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7A035F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E6971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E3F28E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2FEDA17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2084075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38" w:type="dxa"/>
            <w:gridSpan w:val="3"/>
          </w:tcPr>
          <w:p w14:paraId="041941B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同条件养护试件试验记录</w:t>
            </w:r>
          </w:p>
        </w:tc>
        <w:tc>
          <w:tcPr>
            <w:tcW w:w="661" w:type="dxa"/>
          </w:tcPr>
          <w:p w14:paraId="57F9A43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F1D194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A5EE5E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65A76C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BB58240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660185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438" w:type="dxa"/>
            <w:gridSpan w:val="3"/>
          </w:tcPr>
          <w:p w14:paraId="636709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道路竣工测量资料</w:t>
            </w:r>
          </w:p>
        </w:tc>
        <w:tc>
          <w:tcPr>
            <w:tcW w:w="661" w:type="dxa"/>
          </w:tcPr>
          <w:p w14:paraId="02E141A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69FD6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0CE336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3BFAF5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F935B2A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2D52CA8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5C31AC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8BE76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DE38A1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D35E4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794B93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EE8DA16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731D136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3D7F2D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2F391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651AEF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55FED0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C14395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EB39566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16032DC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1300C09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EE9B77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072F990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480DC09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52A212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BB28654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A772B0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08BA24C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82298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25373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268C912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9A9371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97BC581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3AD827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117B8A8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B7D8F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2AF3CED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65204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38AA8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61DB7EB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0C549C5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4FE6B1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F5FB8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2641BA6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4299267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86642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492EB1C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4D259F7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3763840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FCDCF2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591ACC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09DB6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D7675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63AD583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635241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659F0BC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194642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4D229B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D9748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FC9A7E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6AEC9CE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1A1DA37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7E159BE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E0B785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9145F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5DA905E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385597D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A43386A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A80AE3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75A942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95BFD3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590E8E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E7555D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166C0D3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DFDCF86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0FD8210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7177362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565234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14071B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6FC0A77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4CE5265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D35E62A" w14:textId="77777777" w:rsidTr="00C73DE3">
        <w:trPr>
          <w:trHeight w:val="551"/>
        </w:trPr>
        <w:tc>
          <w:tcPr>
            <w:tcW w:w="646" w:type="dxa"/>
            <w:tcBorders>
              <w:left w:val="single" w:sz="10" w:space="0" w:color="000000"/>
            </w:tcBorders>
          </w:tcPr>
          <w:p w14:paraId="5D0F065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24724BE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FD7E8F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2912119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3539CC5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0560CA1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88327DD" w14:textId="77777777" w:rsidTr="00C73DE3">
        <w:trPr>
          <w:trHeight w:val="5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47CBC53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38" w:type="dxa"/>
            <w:gridSpan w:val="3"/>
          </w:tcPr>
          <w:p w14:paraId="6F5A388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33799E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  <w:gridSpan w:val="2"/>
          </w:tcPr>
          <w:p w14:paraId="37187E0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41A87C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  <w:tcBorders>
              <w:right w:val="single" w:sz="10" w:space="0" w:color="000000"/>
            </w:tcBorders>
          </w:tcPr>
          <w:p w14:paraId="77C415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95C803B" w14:textId="77777777" w:rsidTr="00C73DE3">
        <w:trPr>
          <w:trHeight w:val="3281"/>
        </w:trPr>
        <w:tc>
          <w:tcPr>
            <w:tcW w:w="9680" w:type="dxa"/>
            <w:gridSpan w:val="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9D1D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18791E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8F7D8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CF7B6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BE3D3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3E56A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8FBE1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7CF6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06FE5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5658B07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76A31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0CB0121B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B351E6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F6082A" w:rsidRPr="00F6082A" w:rsidSect="00F6082A">
          <w:pgSz w:w="11907" w:h="16839"/>
          <w:pgMar w:top="400" w:right="825" w:bottom="0" w:left="1375" w:header="0" w:footer="0" w:gutter="0"/>
          <w:cols w:space="720"/>
        </w:sectPr>
      </w:pPr>
    </w:p>
    <w:p w14:paraId="4F59D851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4CC8D9E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61B957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1041BB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单位（子单位）工程观感质量检查记录</w:t>
      </w:r>
    </w:p>
    <w:p w14:paraId="70B677F9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2591E1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735A397B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316"/>
        <w:gridCol w:w="316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:rsidR="00F6082A" w:rsidRPr="00F6082A" w14:paraId="111E08F0" w14:textId="77777777" w:rsidTr="00C73DE3">
        <w:trPr>
          <w:trHeight w:val="478"/>
        </w:trPr>
        <w:tc>
          <w:tcPr>
            <w:tcW w:w="1278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675C0E3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sz="10" w:space="0" w:color="000000"/>
            </w:tcBorders>
          </w:tcPr>
          <w:p w14:paraId="519AD2A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3B90867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sz="10" w:space="0" w:color="000000"/>
            </w:tcBorders>
          </w:tcPr>
          <w:p w14:paraId="3282903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sz="10" w:space="0" w:color="000000"/>
              <w:right w:val="single" w:sz="10" w:space="0" w:color="000000"/>
            </w:tcBorders>
          </w:tcPr>
          <w:p w14:paraId="55E36E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F6082A" w:rsidRPr="00F6082A" w14:paraId="6253517B" w14:textId="77777777" w:rsidTr="00C73DE3">
        <w:trPr>
          <w:trHeight w:val="364"/>
        </w:trPr>
        <w:tc>
          <w:tcPr>
            <w:tcW w:w="646" w:type="dxa"/>
            <w:vMerge w:val="restart"/>
            <w:tcBorders>
              <w:left w:val="single" w:sz="10" w:space="0" w:color="000000"/>
              <w:bottom w:val="nil"/>
            </w:tcBorders>
          </w:tcPr>
          <w:p w14:paraId="4849929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1896" w:type="dxa"/>
            <w:gridSpan w:val="3"/>
            <w:vMerge w:val="restart"/>
            <w:tcBorders>
              <w:bottom w:val="nil"/>
            </w:tcBorders>
          </w:tcPr>
          <w:p w14:paraId="4989758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1910" w:type="dxa"/>
            <w:gridSpan w:val="3"/>
          </w:tcPr>
          <w:p w14:paraId="396FCC7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</w:tcPr>
          <w:p w14:paraId="110398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sz="10" w:space="0" w:color="000000"/>
            </w:tcBorders>
          </w:tcPr>
          <w:p w14:paraId="52069A1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验收质量评价</w:t>
            </w:r>
          </w:p>
        </w:tc>
      </w:tr>
      <w:tr w:rsidR="00F6082A" w:rsidRPr="00F6082A" w14:paraId="4C69E6E4" w14:textId="77777777" w:rsidTr="00C73DE3">
        <w:trPr>
          <w:trHeight w:val="364"/>
        </w:trPr>
        <w:tc>
          <w:tcPr>
            <w:tcW w:w="646" w:type="dxa"/>
            <w:vMerge/>
            <w:tcBorders>
              <w:top w:val="nil"/>
              <w:left w:val="single" w:sz="10" w:space="0" w:color="000000"/>
            </w:tcBorders>
          </w:tcPr>
          <w:p w14:paraId="3169BA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3"/>
            <w:vMerge/>
            <w:tcBorders>
              <w:top w:val="nil"/>
            </w:tcBorders>
          </w:tcPr>
          <w:p w14:paraId="402BFE6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2CC8B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32" w:type="dxa"/>
          </w:tcPr>
          <w:p w14:paraId="2C12153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32" w:type="dxa"/>
          </w:tcPr>
          <w:p w14:paraId="4CC477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3275" w:type="dxa"/>
            <w:gridSpan w:val="10"/>
            <w:vMerge/>
            <w:tcBorders>
              <w:top w:val="nil"/>
            </w:tcBorders>
          </w:tcPr>
          <w:p w14:paraId="282E527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41ED6E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46" w:type="dxa"/>
          </w:tcPr>
          <w:p w14:paraId="7E2657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FEFC51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</w:tr>
      <w:tr w:rsidR="00F6082A" w:rsidRPr="00F6082A" w14:paraId="6912A4A8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15CB8E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</w:tcPr>
          <w:p w14:paraId="3D1CE3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>沥青路面</w:t>
            </w:r>
          </w:p>
        </w:tc>
        <w:tc>
          <w:tcPr>
            <w:tcW w:w="1580" w:type="dxa"/>
            <w:gridSpan w:val="2"/>
          </w:tcPr>
          <w:p w14:paraId="184D8C9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</w:t>
            </w:r>
          </w:p>
        </w:tc>
        <w:tc>
          <w:tcPr>
            <w:tcW w:w="646" w:type="dxa"/>
          </w:tcPr>
          <w:p w14:paraId="721734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F58368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630E5D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CEE01E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1CBFFE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A259D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01E143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CFA682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D7BA3A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B40EE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512C8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C95930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1364D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B5A793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8E9F7F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2D9D0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37C5208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0B43A7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3D90380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60C32B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坚实</w:t>
            </w:r>
          </w:p>
        </w:tc>
        <w:tc>
          <w:tcPr>
            <w:tcW w:w="646" w:type="dxa"/>
          </w:tcPr>
          <w:p w14:paraId="3A754D7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128B15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127D61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04CB30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97DE83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E43694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B2B312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08849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8D2F9A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0C07E5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3BBC7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5DE18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45935A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D6BEB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047065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FCC163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8B70B53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1363DCE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791DE47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0AD216E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接缝</w:t>
            </w:r>
          </w:p>
        </w:tc>
        <w:tc>
          <w:tcPr>
            <w:tcW w:w="646" w:type="dxa"/>
          </w:tcPr>
          <w:p w14:paraId="38C4560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F2555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657E0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43B0D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88BF7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C94D8E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50D7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957DB9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A908BC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64EE2E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B6385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40CC5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9139FC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0E633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A5BE9A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32049A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C5975B2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613A3FB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12AA99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35E217D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轮迹</w:t>
            </w:r>
          </w:p>
        </w:tc>
        <w:tc>
          <w:tcPr>
            <w:tcW w:w="646" w:type="dxa"/>
          </w:tcPr>
          <w:p w14:paraId="3DBA3F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D1FC65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707A7C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BBB75E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1A6C9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97AD3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DDBD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CC538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0BF6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704DA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036525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F01EC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7DC133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0D93BB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8D460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568F8E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714ACD2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6F05214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6" w:type="dxa"/>
            <w:vMerge/>
            <w:tcBorders>
              <w:top w:val="nil"/>
            </w:tcBorders>
            <w:textDirection w:val="tbRlV"/>
          </w:tcPr>
          <w:p w14:paraId="32DA85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042EF8B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907AE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6C290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1372B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C9277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A077D5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C60AA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384804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3980C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20F18F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83E2D3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459CDF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43EF93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EEB51D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4AFEB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BF39FC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C467C1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F688975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2F36BBF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</w:tcPr>
          <w:p w14:paraId="61D6F8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2"/>
                <w:sz w:val="19"/>
                <w:szCs w:val="19"/>
                <w:lang w:eastAsia="en-US"/>
              </w:rPr>
              <w:t>水泥混凝土路面</w:t>
            </w:r>
          </w:p>
        </w:tc>
        <w:tc>
          <w:tcPr>
            <w:tcW w:w="1580" w:type="dxa"/>
            <w:gridSpan w:val="2"/>
          </w:tcPr>
          <w:p w14:paraId="0F19A83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</w:t>
            </w:r>
          </w:p>
        </w:tc>
        <w:tc>
          <w:tcPr>
            <w:tcW w:w="646" w:type="dxa"/>
          </w:tcPr>
          <w:p w14:paraId="6658392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196475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D3BC63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92F541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7B9CD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E16041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DA847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BD505E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64FA25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813CB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A6E380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16865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CF944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1C7516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68AAC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0FAC51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1D232CE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586E0F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115621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30471BD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密实</w:t>
            </w:r>
          </w:p>
        </w:tc>
        <w:tc>
          <w:tcPr>
            <w:tcW w:w="646" w:type="dxa"/>
          </w:tcPr>
          <w:p w14:paraId="33042E1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26A30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ECEE04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17E612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862D87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317DE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5BC92C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E56AE7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6FAF1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D9E126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434C09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6CD9D0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90CE6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EF9BD2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DDB7B2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78117C1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1F77795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07F3E86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33264EB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5FA5AF6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边角整齐</w:t>
            </w:r>
          </w:p>
        </w:tc>
        <w:tc>
          <w:tcPr>
            <w:tcW w:w="646" w:type="dxa"/>
          </w:tcPr>
          <w:p w14:paraId="7246A0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A83E8F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18DB82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4DDA6C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652E8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B3D41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DB46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D322A2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88881A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7E18D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31061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684AED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B3559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8C0480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398205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E1E78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814E721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0DB3442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314B63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342C0E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外表缺陷</w:t>
            </w:r>
          </w:p>
        </w:tc>
        <w:tc>
          <w:tcPr>
            <w:tcW w:w="646" w:type="dxa"/>
          </w:tcPr>
          <w:p w14:paraId="192CAD2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1FCB3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67C1D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28F82E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69DE4C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25EB9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EF07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B089E7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4B4665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7C7F8E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DA42D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E6DA0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EC48BC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532402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3D41E9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BA65B9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FA49729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34F3C21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0668E1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0097A8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裂缝</w:t>
            </w:r>
          </w:p>
        </w:tc>
        <w:tc>
          <w:tcPr>
            <w:tcW w:w="646" w:type="dxa"/>
          </w:tcPr>
          <w:p w14:paraId="55386C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09A0F2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14326B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830866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8A1146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6989E5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7FF512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8D97E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AE0FC1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434FF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042C9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D4396E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501244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7DA033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1BA817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B05915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68FE50B" w14:textId="77777777" w:rsidTr="00C73DE3">
        <w:trPr>
          <w:trHeight w:val="378"/>
        </w:trPr>
        <w:tc>
          <w:tcPr>
            <w:tcW w:w="646" w:type="dxa"/>
            <w:tcBorders>
              <w:left w:val="single" w:sz="10" w:space="0" w:color="000000"/>
            </w:tcBorders>
          </w:tcPr>
          <w:p w14:paraId="5847C55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316" w:type="dxa"/>
            <w:vMerge/>
            <w:tcBorders>
              <w:top w:val="nil"/>
            </w:tcBorders>
            <w:textDirection w:val="tbRlV"/>
          </w:tcPr>
          <w:p w14:paraId="546AF62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2671CB3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68E251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632E0D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8E7819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462C17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BA4BC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9E57AD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3A6DB8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340BE2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CCD96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EBC42F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760F62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DD152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25F616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0281F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E4E74F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52E9989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7513B61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3952D16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</w:tcPr>
          <w:p w14:paraId="39393B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板块路面</w:t>
            </w:r>
          </w:p>
        </w:tc>
        <w:tc>
          <w:tcPr>
            <w:tcW w:w="1580" w:type="dxa"/>
            <w:gridSpan w:val="2"/>
          </w:tcPr>
          <w:p w14:paraId="639F515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</w:t>
            </w:r>
          </w:p>
        </w:tc>
        <w:tc>
          <w:tcPr>
            <w:tcW w:w="646" w:type="dxa"/>
          </w:tcPr>
          <w:p w14:paraId="720027F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B0ABC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5FE839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00A70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B7A62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119A57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FEDEC5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590E09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20399B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F2C5A5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393A90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2C86C8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DF7471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26FEA7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A83BE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B2220C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0B07F300" w14:textId="77777777" w:rsidTr="00C73DE3">
        <w:trPr>
          <w:trHeight w:val="364"/>
        </w:trPr>
        <w:tc>
          <w:tcPr>
            <w:tcW w:w="646" w:type="dxa"/>
            <w:tcBorders>
              <w:left w:val="single" w:sz="10" w:space="0" w:color="000000"/>
            </w:tcBorders>
          </w:tcPr>
          <w:p w14:paraId="225FC91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4FB22A7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01139FB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稳固</w:t>
            </w:r>
          </w:p>
        </w:tc>
        <w:tc>
          <w:tcPr>
            <w:tcW w:w="646" w:type="dxa"/>
          </w:tcPr>
          <w:p w14:paraId="68E25D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F2FE8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C00D03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64085E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45CCF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798BA0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9257AA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DDE556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7ED4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DAC8B9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7441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A0C36E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1A3EE7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8FF8F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F2318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062028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38C9056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4B0207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27E4359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78E9D7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缝线直顺</w:t>
            </w:r>
          </w:p>
        </w:tc>
        <w:tc>
          <w:tcPr>
            <w:tcW w:w="646" w:type="dxa"/>
          </w:tcPr>
          <w:p w14:paraId="3E06A31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FAA6D3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82C86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F35E2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1498B5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725D8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77B836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86CBB1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E5255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7B230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A0BC85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110AB8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792689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6C321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6FA50D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BFC927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959478A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228A25A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28D385E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55C3FF8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灌浆饱满度</w:t>
            </w:r>
          </w:p>
        </w:tc>
        <w:tc>
          <w:tcPr>
            <w:tcW w:w="646" w:type="dxa"/>
          </w:tcPr>
          <w:p w14:paraId="5B2DA7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18060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51136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06E91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CE2556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1F3608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0CA1A0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454EDB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92F316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28847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12C64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F22E74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90E94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F756DD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704C8F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D9DC9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C8D14F0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211A784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6" w:type="dxa"/>
            <w:vMerge/>
            <w:tcBorders>
              <w:top w:val="nil"/>
            </w:tcBorders>
            <w:textDirection w:val="tbRlV"/>
          </w:tcPr>
          <w:p w14:paraId="0F856B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0C8284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632677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6B730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CD5C8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08A3F7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2B236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9E3125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743750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1ECD30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5686C6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213F3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267C8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28F1F3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7AC4F8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874A94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E8E75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A488E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DAF6F25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6B6902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</w:tcPr>
          <w:p w14:paraId="36841FC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>人行地道结构</w:t>
            </w:r>
          </w:p>
        </w:tc>
        <w:tc>
          <w:tcPr>
            <w:tcW w:w="1580" w:type="dxa"/>
            <w:gridSpan w:val="2"/>
          </w:tcPr>
          <w:p w14:paraId="05C4FE1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混凝土表面质量</w:t>
            </w:r>
          </w:p>
        </w:tc>
        <w:tc>
          <w:tcPr>
            <w:tcW w:w="646" w:type="dxa"/>
          </w:tcPr>
          <w:p w14:paraId="7153E9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B2D1D3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CC6548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FA62D9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530C71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B5181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0DC8A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7B56A8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5C58F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727604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CA58D3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6272F6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85253A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95F908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23825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5EFA919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F4AB1B4" w14:textId="77777777" w:rsidTr="00C73DE3">
        <w:trPr>
          <w:trHeight w:val="350"/>
        </w:trPr>
        <w:tc>
          <w:tcPr>
            <w:tcW w:w="646" w:type="dxa"/>
            <w:tcBorders>
              <w:left w:val="single" w:sz="10" w:space="0" w:color="000000"/>
            </w:tcBorders>
          </w:tcPr>
          <w:p w14:paraId="5E47C7D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02CB58E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4E1F6EA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光滑</w:t>
            </w:r>
          </w:p>
        </w:tc>
        <w:tc>
          <w:tcPr>
            <w:tcW w:w="646" w:type="dxa"/>
          </w:tcPr>
          <w:p w14:paraId="26E53F3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3B5CD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08F448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343A3D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4F1319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40765F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ADE85F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5C771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F54BBA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0AFB86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04327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B5AED9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A58A47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5A9A2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7C330D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634B6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0E0865E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7F9038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7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5ADD3ED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74BFAC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平整</w:t>
            </w:r>
          </w:p>
        </w:tc>
        <w:tc>
          <w:tcPr>
            <w:tcW w:w="646" w:type="dxa"/>
          </w:tcPr>
          <w:p w14:paraId="784A46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48FDF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E7AE65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BE247C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2E795E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96E69C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BDCCD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0BA5DC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8AB58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06596B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453FA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4B4F2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CC4EC6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9AE1D1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79E9D8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B0DF0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6D51FEC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708FAEE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5336676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692ABCC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蜂窝麻面</w:t>
            </w:r>
          </w:p>
        </w:tc>
        <w:tc>
          <w:tcPr>
            <w:tcW w:w="646" w:type="dxa"/>
          </w:tcPr>
          <w:p w14:paraId="2798112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FD5F0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D813C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200C3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24AE1D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C6E3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222DE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B9FC9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01B0B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8965DD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B9AB72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970456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323672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038D16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EC649E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80D71D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00B40DF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593659E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7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6" w:type="dxa"/>
            <w:vMerge/>
            <w:tcBorders>
              <w:top w:val="nil"/>
            </w:tcBorders>
            <w:textDirection w:val="tbRlV"/>
          </w:tcPr>
          <w:p w14:paraId="1523E37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1CD9F8F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130E01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B10B8D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B8F6F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8C70D3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7525FC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303D1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BA55E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2309D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1FC86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457FD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A3CDB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D17DF9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7EA66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673953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B2FEF7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902809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412DD90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2AC4911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</w:tcPr>
          <w:p w14:paraId="51FDFB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4"/>
                <w:sz w:val="19"/>
                <w:szCs w:val="19"/>
                <w:lang w:eastAsia="en-US"/>
              </w:rPr>
              <w:t>挡土墙</w:t>
            </w:r>
          </w:p>
        </w:tc>
        <w:tc>
          <w:tcPr>
            <w:tcW w:w="1580" w:type="dxa"/>
            <w:gridSpan w:val="2"/>
          </w:tcPr>
          <w:p w14:paraId="17B13A3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墙面光洁</w:t>
            </w:r>
          </w:p>
        </w:tc>
        <w:tc>
          <w:tcPr>
            <w:tcW w:w="646" w:type="dxa"/>
          </w:tcPr>
          <w:p w14:paraId="051334E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CE19BD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623A49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06D7A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30973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CAA929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C5D49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E7A62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8181B9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FE6A69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913C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4D957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104B2A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C469C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BF6EF7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B4DD5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E3A088A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52CA9DC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4212B0A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6210EC8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平顺、美观度</w:t>
            </w:r>
          </w:p>
        </w:tc>
        <w:tc>
          <w:tcPr>
            <w:tcW w:w="646" w:type="dxa"/>
          </w:tcPr>
          <w:p w14:paraId="3E5012A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0E7547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59F8ED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53726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FD43FA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9B8E7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6B6258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CB91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0A3526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49E448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6B74D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12F8C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82485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C33FAD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12C01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0537EF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8B8D823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1366954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6179F4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1EB129C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破损</w:t>
            </w:r>
          </w:p>
        </w:tc>
        <w:tc>
          <w:tcPr>
            <w:tcW w:w="646" w:type="dxa"/>
          </w:tcPr>
          <w:p w14:paraId="0D9D625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9D22DF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F39794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AEF576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AF857B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448FC4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F0283F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E8D443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C7FCA2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D7A121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F155F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1FF00C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ECDD5B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98CBE4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76B5E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D26E8A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2489887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6648A5C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6" w:type="dxa"/>
            <w:vMerge/>
            <w:tcBorders>
              <w:top w:val="nil"/>
              <w:bottom w:val="nil"/>
            </w:tcBorders>
            <w:textDirection w:val="tbRlV"/>
          </w:tcPr>
          <w:p w14:paraId="0C0BE4D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3F55B12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板缝</w:t>
            </w:r>
          </w:p>
        </w:tc>
        <w:tc>
          <w:tcPr>
            <w:tcW w:w="646" w:type="dxa"/>
          </w:tcPr>
          <w:p w14:paraId="557A7B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6E22A7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D83B5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0DF77A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7FD849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3D4E0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8B01B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721990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F886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F543C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DAB3C4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D35832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8F480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6EF9D9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17E0C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BA489D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44F05B69" w14:textId="77777777" w:rsidTr="00C73DE3">
        <w:trPr>
          <w:trHeight w:val="349"/>
        </w:trPr>
        <w:tc>
          <w:tcPr>
            <w:tcW w:w="646" w:type="dxa"/>
            <w:tcBorders>
              <w:left w:val="single" w:sz="10" w:space="0" w:color="000000"/>
            </w:tcBorders>
          </w:tcPr>
          <w:p w14:paraId="16105F5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6" w:type="dxa"/>
            <w:vMerge/>
            <w:tcBorders>
              <w:top w:val="nil"/>
            </w:tcBorders>
            <w:textDirection w:val="tbRlV"/>
          </w:tcPr>
          <w:p w14:paraId="0D256B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80" w:type="dxa"/>
            <w:gridSpan w:val="2"/>
          </w:tcPr>
          <w:p w14:paraId="6FAB85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22A5DE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E60F62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8CF24F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DC9A41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BA9058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E452F6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F397BA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B4AB18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B8A6B4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84262B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5D15A0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B78633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482FB3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FEB41D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F49DA6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F4C80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D25605A" w14:textId="77777777" w:rsidTr="00C73DE3">
        <w:trPr>
          <w:trHeight w:val="349"/>
        </w:trPr>
        <w:tc>
          <w:tcPr>
            <w:tcW w:w="2542" w:type="dxa"/>
            <w:gridSpan w:val="4"/>
            <w:tcBorders>
              <w:left w:val="single" w:sz="10" w:space="0" w:color="000000"/>
            </w:tcBorders>
          </w:tcPr>
          <w:p w14:paraId="53EFB5B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sz="10" w:space="0" w:color="000000"/>
            </w:tcBorders>
          </w:tcPr>
          <w:p w14:paraId="2E1A2C6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062A1E4" w14:textId="77777777" w:rsidTr="00C73DE3">
        <w:trPr>
          <w:trHeight w:val="1801"/>
        </w:trPr>
        <w:tc>
          <w:tcPr>
            <w:tcW w:w="9680" w:type="dxa"/>
            <w:gridSpan w:val="2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EE31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15F6FFB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BD0A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46474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2A1B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037E53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02E97250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4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注：质量评为差的项目，应进行返修。</w:t>
      </w:r>
    </w:p>
    <w:p w14:paraId="50D3094E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F6082A" w:rsidRPr="00F6082A" w:rsidSect="00F6082A">
          <w:pgSz w:w="11907" w:h="16839"/>
          <w:pgMar w:top="400" w:right="825" w:bottom="0" w:left="1375" w:header="0" w:footer="0" w:gutter="0"/>
          <w:cols w:space="720"/>
        </w:sectPr>
      </w:pPr>
    </w:p>
    <w:p w14:paraId="4B18CF8D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1DF3961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BA8F9F5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89FCED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单位工程观感质量检查原始记录</w:t>
      </w:r>
    </w:p>
    <w:p w14:paraId="34B8F088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F0627B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共</w:t>
      </w:r>
      <w:r w:rsidRPr="00F6082A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</w:t>
      </w:r>
      <w:r w:rsidRPr="00F6082A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  <w:r w:rsidRPr="00F6082A">
        <w:rPr>
          <w:rFonts w:ascii="宋体" w:eastAsia="宋体" w:hAnsi="宋体" w:cs="宋体"/>
          <w:snapToGrid w:val="0"/>
          <w:color w:val="000000"/>
          <w:spacing w:val="14"/>
          <w:kern w:val="0"/>
          <w:sz w:val="19"/>
          <w:szCs w:val="19"/>
          <w:lang w:eastAsia="en-US"/>
          <w14:ligatures w14:val="none"/>
        </w:rPr>
        <w:t xml:space="preserve"> </w:t>
      </w:r>
      <w:r w:rsidRPr="00F6082A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第</w:t>
      </w:r>
      <w:r w:rsidRPr="00F6082A"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 xml:space="preserve">      </w:t>
      </w:r>
      <w:r w:rsidRPr="00F6082A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页</w:t>
      </w:r>
    </w:p>
    <w:p w14:paraId="61FED0B0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:rsidR="00F6082A" w:rsidRPr="00F6082A" w14:paraId="7C2D58C5" w14:textId="77777777" w:rsidTr="00C73DE3">
        <w:trPr>
          <w:trHeight w:val="722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0798DF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单位（子单位）</w:t>
            </w:r>
          </w:p>
          <w:p w14:paraId="0EB4E41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sz="10" w:space="0" w:color="000000"/>
            </w:tcBorders>
          </w:tcPr>
          <w:p w14:paraId="4C9FC7F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先行</w:t>
            </w:r>
          </w:p>
          <w:p w14:paraId="28C6EE4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区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72AFDF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017629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F6082A" w:rsidRPr="00F6082A" w14:paraId="193E469C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2B386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3734" w:type="dxa"/>
            <w:gridSpan w:val="2"/>
          </w:tcPr>
          <w:p w14:paraId="6C42D0F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3735" w:type="dxa"/>
            <w:gridSpan w:val="4"/>
          </w:tcPr>
          <w:p w14:paraId="5A58B65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验收情况记录</w:t>
            </w: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858944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备注</w:t>
            </w:r>
          </w:p>
        </w:tc>
      </w:tr>
      <w:tr w:rsidR="00F6082A" w:rsidRPr="00F6082A" w14:paraId="7CB0FB1C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0527931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A42603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3F73460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451442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9DBF4AC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2C9E6B0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47D40D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642E3D2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5CEC8CA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D733A15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064651D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2BD5E9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45E3CD3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F45379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EB8A493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38880C6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64F830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4363BB8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41E052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54C6C6D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3C8E7B7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4123329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7E59753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8F2CA6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231E27CE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FE8473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0D0217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458CEB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7DFE62B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E330508" w14:textId="77777777" w:rsidTr="00C73DE3">
        <w:trPr>
          <w:trHeight w:val="723"/>
        </w:trPr>
        <w:tc>
          <w:tcPr>
            <w:tcW w:w="761" w:type="dxa"/>
            <w:tcBorders>
              <w:left w:val="single" w:sz="10" w:space="0" w:color="000000"/>
            </w:tcBorders>
          </w:tcPr>
          <w:p w14:paraId="56E9C0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607DB2D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5141F88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6AE855D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1A4C660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3654E69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721EEAD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272559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5EF32A2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65A28D6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195B312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A79B50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A22C4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72CBFA9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61936049" w14:textId="77777777" w:rsidTr="00C73DE3">
        <w:trPr>
          <w:trHeight w:val="708"/>
        </w:trPr>
        <w:tc>
          <w:tcPr>
            <w:tcW w:w="761" w:type="dxa"/>
            <w:tcBorders>
              <w:left w:val="single" w:sz="10" w:space="0" w:color="000000"/>
            </w:tcBorders>
          </w:tcPr>
          <w:p w14:paraId="1BDD5E7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167D514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60A3A8B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018B8C5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283ED8A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6DE1AE5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05E9C1B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73B8F38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96353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723C55AC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6A3C8D6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300A03E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0B43CFE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438C238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17F49E62" w14:textId="77777777" w:rsidTr="00C73DE3">
        <w:trPr>
          <w:trHeight w:val="709"/>
        </w:trPr>
        <w:tc>
          <w:tcPr>
            <w:tcW w:w="761" w:type="dxa"/>
            <w:tcBorders>
              <w:left w:val="single" w:sz="10" w:space="0" w:color="000000"/>
            </w:tcBorders>
          </w:tcPr>
          <w:p w14:paraId="0FAFA0F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4" w:type="dxa"/>
            <w:gridSpan w:val="2"/>
          </w:tcPr>
          <w:p w14:paraId="5FBE285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5" w:type="dxa"/>
            <w:gridSpan w:val="4"/>
          </w:tcPr>
          <w:p w14:paraId="1D1DCB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08" w:type="dxa"/>
            <w:tcBorders>
              <w:right w:val="single" w:sz="10" w:space="0" w:color="000000"/>
            </w:tcBorders>
          </w:tcPr>
          <w:p w14:paraId="1B1F39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7969D3B" w14:textId="77777777" w:rsidTr="00C73DE3">
        <w:trPr>
          <w:trHeight w:val="709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E6CC4B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4481" w:type="dxa"/>
            <w:gridSpan w:val="3"/>
          </w:tcPr>
          <w:p w14:paraId="4DC41D7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77AA33E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</w:t>
            </w:r>
          </w:p>
        </w:tc>
      </w:tr>
      <w:tr w:rsidR="00F6082A" w:rsidRPr="00F6082A" w14:paraId="2DF54AEA" w14:textId="77777777" w:rsidTr="00C73DE3">
        <w:trPr>
          <w:trHeight w:val="709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81AB8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442F63B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96" w:type="dxa"/>
            <w:gridSpan w:val="4"/>
            <w:tcBorders>
              <w:right w:val="single" w:sz="10" w:space="0" w:color="000000"/>
            </w:tcBorders>
          </w:tcPr>
          <w:p w14:paraId="6910360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5E8715FE" w14:textId="77777777" w:rsidTr="00C73DE3">
        <w:trPr>
          <w:trHeight w:val="723"/>
        </w:trPr>
        <w:tc>
          <w:tcPr>
            <w:tcW w:w="1508" w:type="dxa"/>
            <w:gridSpan w:val="2"/>
            <w:tcBorders>
              <w:left w:val="single" w:sz="10" w:space="0" w:color="000000"/>
              <w:bottom w:val="single" w:sz="10" w:space="0" w:color="000000"/>
            </w:tcBorders>
          </w:tcPr>
          <w:p w14:paraId="3647B8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sz="10" w:space="0" w:color="000000"/>
              <w:right w:val="single" w:sz="10" w:space="0" w:color="000000"/>
            </w:tcBorders>
          </w:tcPr>
          <w:p w14:paraId="787C95A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F638CC2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本表由施工单位填写。</w:t>
      </w:r>
    </w:p>
    <w:p w14:paraId="291BE65D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F6082A" w:rsidRPr="00F6082A" w:rsidSect="00F6082A">
          <w:pgSz w:w="11907" w:h="16839"/>
          <w:pgMar w:top="400" w:right="796" w:bottom="0" w:left="1346" w:header="0" w:footer="0" w:gutter="0"/>
          <w:cols w:space="720"/>
        </w:sectPr>
      </w:pPr>
    </w:p>
    <w:p w14:paraId="2E61493D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</w:pPr>
    </w:p>
    <w:p w14:paraId="65437FA0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F6082A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土方挖方路基（路床）检验批质量验收记录</w:t>
      </w:r>
    </w:p>
    <w:p w14:paraId="69840E7D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104" w:after="0" w:line="285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F6082A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DL</w:t>
      </w:r>
      <w:r w:rsidRPr="00F6082A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-01-00-01-01-</w:t>
      </w:r>
      <w:r w:rsidRPr="00F6082A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F6082A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F6082A">
        <w:rPr>
          <w:rFonts w:ascii="宋体" w:eastAsia="宋体" w:hAnsi="宋体" w:cs="宋体" w:hint="eastAsia"/>
          <w:snapToGrid w:val="0"/>
          <w:color w:val="000000"/>
          <w:spacing w:val="5"/>
          <w:kern w:val="0"/>
          <w:position w:val="1"/>
          <w:sz w:val="19"/>
          <w:szCs w:val="19"/>
          <w14:ligatures w14:val="none"/>
        </w:rPr>
        <w:t>1</w:t>
      </w:r>
    </w:p>
    <w:tbl>
      <w:tblPr>
        <w:tblStyle w:val="TableNormal"/>
        <w:tblW w:w="986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02"/>
        <w:gridCol w:w="402"/>
        <w:gridCol w:w="201"/>
        <w:gridCol w:w="244"/>
        <w:gridCol w:w="934"/>
        <w:gridCol w:w="1005"/>
        <w:gridCol w:w="1408"/>
        <w:gridCol w:w="142"/>
        <w:gridCol w:w="1122"/>
        <w:gridCol w:w="402"/>
        <w:gridCol w:w="1408"/>
        <w:gridCol w:w="747"/>
        <w:gridCol w:w="1035"/>
      </w:tblGrid>
      <w:tr w:rsidR="00F6082A" w:rsidRPr="00F6082A" w14:paraId="5833D53B" w14:textId="77777777" w:rsidTr="00C73DE3">
        <w:trPr>
          <w:trHeight w:val="565"/>
        </w:trPr>
        <w:tc>
          <w:tcPr>
            <w:tcW w:w="1422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0A2CCA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83" w:type="dxa"/>
            <w:gridSpan w:val="3"/>
            <w:tcBorders>
              <w:top w:val="single" w:sz="10" w:space="0" w:color="000000"/>
            </w:tcBorders>
          </w:tcPr>
          <w:p w14:paraId="736CB17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2BE1661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0116795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563ACC0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8B25A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D4C6E6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土方路基</w:t>
            </w:r>
          </w:p>
        </w:tc>
      </w:tr>
      <w:tr w:rsidR="00F6082A" w:rsidRPr="00F6082A" w14:paraId="0519EDC8" w14:textId="77777777" w:rsidTr="00C73DE3">
        <w:trPr>
          <w:trHeight w:val="489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57882FA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83" w:type="dxa"/>
            <w:gridSpan w:val="3"/>
          </w:tcPr>
          <w:p w14:paraId="1E98A66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6134B8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3EA9167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77CF2C7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61EABB2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F6082A" w:rsidRPr="00F6082A" w14:paraId="53C64C2B" w14:textId="77777777" w:rsidTr="00C73DE3">
        <w:trPr>
          <w:trHeight w:val="565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4EC3D0B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83" w:type="dxa"/>
            <w:gridSpan w:val="3"/>
          </w:tcPr>
          <w:p w14:paraId="492C06F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39148B9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F6082A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643D34B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1B1B53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0264EF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57408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F6082A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2F528A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0C8FA87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</w:t>
            </w:r>
          </w:p>
          <w:p w14:paraId="7E3F0C4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F6082A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K0+0.52.966-K0+100</w:t>
            </w:r>
          </w:p>
        </w:tc>
      </w:tr>
      <w:tr w:rsidR="00F6082A" w:rsidRPr="00F6082A" w14:paraId="4E2425C5" w14:textId="77777777" w:rsidTr="00C73DE3">
        <w:trPr>
          <w:trHeight w:val="565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7964E1C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91" w:type="dxa"/>
            <w:gridSpan w:val="4"/>
          </w:tcPr>
          <w:p w14:paraId="2E35F55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6712F6F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  <w:tc>
          <w:tcPr>
            <w:tcW w:w="1264" w:type="dxa"/>
            <w:gridSpan w:val="2"/>
          </w:tcPr>
          <w:p w14:paraId="5D99E1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sz="10" w:space="0" w:color="000000"/>
            </w:tcBorders>
          </w:tcPr>
          <w:p w14:paraId="7362A3C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2A31A8C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</w:tr>
      <w:tr w:rsidR="00F6082A" w:rsidRPr="00F6082A" w14:paraId="0132084D" w14:textId="77777777" w:rsidTr="00C73DE3">
        <w:trPr>
          <w:trHeight w:val="565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BC9C3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88" w:type="dxa"/>
            <w:gridSpan w:val="6"/>
          </w:tcPr>
          <w:p w14:paraId="66672D4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1F420F0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righ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44469B5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right="1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63C31E3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4F6C1A1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F6082A" w:rsidRPr="00F6082A" w14:paraId="66A1586B" w14:textId="77777777" w:rsidTr="00C73DE3">
        <w:trPr>
          <w:trHeight w:val="852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77535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66A2E1F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C4E6A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D167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7DEE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43D31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06D1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</w:tcPr>
          <w:p w14:paraId="0097A2F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路基压实度</w:t>
            </w:r>
          </w:p>
        </w:tc>
        <w:tc>
          <w:tcPr>
            <w:tcW w:w="445" w:type="dxa"/>
            <w:gridSpan w:val="2"/>
          </w:tcPr>
          <w:p w14:paraId="5454394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填挖</w:t>
            </w:r>
          </w:p>
          <w:p w14:paraId="3E25EDD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类型</w:t>
            </w:r>
          </w:p>
        </w:tc>
        <w:tc>
          <w:tcPr>
            <w:tcW w:w="934" w:type="dxa"/>
          </w:tcPr>
          <w:p w14:paraId="502284B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路床顶面</w:t>
            </w:r>
          </w:p>
          <w:p w14:paraId="5749FC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以下深度</w:t>
            </w:r>
          </w:p>
          <w:p w14:paraId="4C6E77E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cm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005" w:type="dxa"/>
          </w:tcPr>
          <w:p w14:paraId="44FA753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7098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道路类别</w:t>
            </w:r>
          </w:p>
        </w:tc>
        <w:tc>
          <w:tcPr>
            <w:tcW w:w="1408" w:type="dxa"/>
          </w:tcPr>
          <w:p w14:paraId="159088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压实度(%)</w:t>
            </w:r>
          </w:p>
          <w:p w14:paraId="64E312E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(重型击实)</w:t>
            </w:r>
          </w:p>
        </w:tc>
        <w:tc>
          <w:tcPr>
            <w:tcW w:w="4856" w:type="dxa"/>
            <w:gridSpan w:val="6"/>
            <w:tcBorders>
              <w:right w:val="single" w:sz="10" w:space="0" w:color="000000"/>
            </w:tcBorders>
          </w:tcPr>
          <w:p w14:paraId="76599B2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F6082A" w:rsidRPr="00F6082A" w14:paraId="34E09E5C" w14:textId="77777777" w:rsidTr="00C73DE3">
        <w:trPr>
          <w:trHeight w:val="766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6C9DE7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96803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4654524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gridSpan w:val="2"/>
            <w:vMerge w:val="restart"/>
            <w:tcBorders>
              <w:bottom w:val="nil"/>
            </w:tcBorders>
          </w:tcPr>
          <w:p w14:paraId="2BE65B4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4927B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8628D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D8CB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挖方</w:t>
            </w:r>
          </w:p>
        </w:tc>
        <w:tc>
          <w:tcPr>
            <w:tcW w:w="934" w:type="dxa"/>
            <w:vMerge w:val="restart"/>
            <w:tcBorders>
              <w:bottom w:val="nil"/>
            </w:tcBorders>
          </w:tcPr>
          <w:p w14:paraId="6D0D0E9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F4A2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0895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7233B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0～30</w:t>
            </w:r>
          </w:p>
        </w:tc>
        <w:tc>
          <w:tcPr>
            <w:tcW w:w="1005" w:type="dxa"/>
          </w:tcPr>
          <w:p w14:paraId="05379EA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城市快速</w:t>
            </w:r>
          </w:p>
          <w:p w14:paraId="41CEEB2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路、主干</w:t>
            </w:r>
          </w:p>
          <w:p w14:paraId="3A1EFEC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路</w:t>
            </w:r>
          </w:p>
        </w:tc>
        <w:tc>
          <w:tcPr>
            <w:tcW w:w="1408" w:type="dxa"/>
          </w:tcPr>
          <w:p w14:paraId="5220A4B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≥95</w:t>
            </w:r>
          </w:p>
        </w:tc>
        <w:tc>
          <w:tcPr>
            <w:tcW w:w="1264" w:type="dxa"/>
            <w:gridSpan w:val="2"/>
          </w:tcPr>
          <w:p w14:paraId="495C79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BB27A8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0912E4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6082A" w:rsidRPr="00F6082A" w14:paraId="118C321F" w14:textId="77777777" w:rsidTr="00C73DE3">
        <w:trPr>
          <w:trHeight w:val="622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827FC0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0FB57E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656812D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gridSpan w:val="2"/>
            <w:vMerge/>
            <w:tcBorders>
              <w:top w:val="nil"/>
              <w:bottom w:val="nil"/>
            </w:tcBorders>
          </w:tcPr>
          <w:p w14:paraId="64A74E0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34" w:type="dxa"/>
            <w:vMerge/>
            <w:tcBorders>
              <w:top w:val="nil"/>
              <w:bottom w:val="nil"/>
            </w:tcBorders>
          </w:tcPr>
          <w:p w14:paraId="0168EB1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310F799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次干路</w:t>
            </w:r>
          </w:p>
        </w:tc>
        <w:tc>
          <w:tcPr>
            <w:tcW w:w="1408" w:type="dxa"/>
          </w:tcPr>
          <w:p w14:paraId="39B8847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≥93</w:t>
            </w:r>
          </w:p>
        </w:tc>
        <w:tc>
          <w:tcPr>
            <w:tcW w:w="1264" w:type="dxa"/>
            <w:gridSpan w:val="2"/>
          </w:tcPr>
          <w:p w14:paraId="76BE190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75D2798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268D308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79DA7078" w14:textId="77777777" w:rsidTr="00C73DE3">
        <w:trPr>
          <w:trHeight w:val="62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A6B78C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8050F8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textDirection w:val="tbRlV"/>
          </w:tcPr>
          <w:p w14:paraId="1531B8D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gridSpan w:val="2"/>
            <w:vMerge/>
            <w:tcBorders>
              <w:top w:val="nil"/>
            </w:tcBorders>
          </w:tcPr>
          <w:p w14:paraId="2F8BC65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34" w:type="dxa"/>
            <w:vMerge/>
            <w:tcBorders>
              <w:top w:val="nil"/>
            </w:tcBorders>
          </w:tcPr>
          <w:p w14:paraId="204431E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733C076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支路及其</w:t>
            </w:r>
          </w:p>
          <w:p w14:paraId="60F588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他小路</w:t>
            </w:r>
          </w:p>
        </w:tc>
        <w:tc>
          <w:tcPr>
            <w:tcW w:w="1408" w:type="dxa"/>
          </w:tcPr>
          <w:p w14:paraId="4675632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8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≥90</w:t>
            </w:r>
          </w:p>
        </w:tc>
        <w:tc>
          <w:tcPr>
            <w:tcW w:w="1264" w:type="dxa"/>
            <w:gridSpan w:val="2"/>
          </w:tcPr>
          <w:p w14:paraId="2069122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9EB27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4D60138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6082A" w:rsidRPr="00F6082A" w14:paraId="770BFB28" w14:textId="77777777" w:rsidTr="00C73DE3">
        <w:trPr>
          <w:trHeight w:val="623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C19958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C8AC95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86" w:type="dxa"/>
            <w:gridSpan w:val="5"/>
          </w:tcPr>
          <w:p w14:paraId="435AF24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弯沉值，不应大于设计规定</w:t>
            </w:r>
          </w:p>
        </w:tc>
        <w:tc>
          <w:tcPr>
            <w:tcW w:w="1408" w:type="dxa"/>
          </w:tcPr>
          <w:p w14:paraId="130CBE2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≤设计值</w:t>
            </w:r>
          </w:p>
        </w:tc>
        <w:tc>
          <w:tcPr>
            <w:tcW w:w="1264" w:type="dxa"/>
            <w:gridSpan w:val="2"/>
          </w:tcPr>
          <w:p w14:paraId="6AE7680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A8FE06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0CA0272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F6082A" w:rsidRPr="00F6082A" w14:paraId="36422240" w14:textId="77777777" w:rsidTr="00C73DE3">
        <w:trPr>
          <w:trHeight w:val="565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1AF198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557239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2672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11D36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E873C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ADA2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6D8C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F850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</w:tcPr>
          <w:p w14:paraId="2F3E772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6E871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402D8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1E8C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068D8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7049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土路</w:t>
            </w:r>
          </w:p>
          <w:p w14:paraId="4DD32F7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基允</w:t>
            </w:r>
          </w:p>
          <w:p w14:paraId="39D20B2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183" w:type="dxa"/>
            <w:gridSpan w:val="3"/>
          </w:tcPr>
          <w:p w14:paraId="4A02C63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路床纵断面高程（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677AE6C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-20，+10</w:t>
            </w:r>
          </w:p>
        </w:tc>
        <w:tc>
          <w:tcPr>
            <w:tcW w:w="1264" w:type="dxa"/>
            <w:gridSpan w:val="2"/>
          </w:tcPr>
          <w:p w14:paraId="70F5108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0486EA0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46CCB4D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22B61B8C" w14:textId="77777777" w:rsidTr="00C73DE3">
        <w:trPr>
          <w:trHeight w:val="56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228C7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168CA0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7C1AA6D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257F401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路床中线偏位（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1DCAEFB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≤30</w:t>
            </w:r>
          </w:p>
        </w:tc>
        <w:tc>
          <w:tcPr>
            <w:tcW w:w="1264" w:type="dxa"/>
            <w:gridSpan w:val="2"/>
          </w:tcPr>
          <w:p w14:paraId="0D5A801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7" w:type="dxa"/>
            <w:gridSpan w:val="3"/>
          </w:tcPr>
          <w:p w14:paraId="63F0D8E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29BF15D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55936C83" w14:textId="77777777" w:rsidTr="00C73DE3">
        <w:trPr>
          <w:trHeight w:val="56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F4B8B0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022263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492225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3E0133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路床平整度（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4F1D306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≤15</w:t>
            </w:r>
          </w:p>
        </w:tc>
        <w:tc>
          <w:tcPr>
            <w:tcW w:w="1264" w:type="dxa"/>
            <w:gridSpan w:val="2"/>
          </w:tcPr>
          <w:p w14:paraId="2DD7F98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557" w:type="dxa"/>
            <w:gridSpan w:val="3"/>
          </w:tcPr>
          <w:p w14:paraId="518B81E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抽查7处，合格7处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70039C6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0D1F61E1" w14:textId="77777777" w:rsidTr="00C73DE3">
        <w:trPr>
          <w:trHeight w:val="65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B6C2D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55CB4F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3097A7A0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45065F9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路床宽度（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08" w:type="dxa"/>
          </w:tcPr>
          <w:p w14:paraId="208D319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24" w:lineRule="auto"/>
              <w:ind w:right="2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不小于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设计值+B</w:t>
            </w:r>
          </w:p>
        </w:tc>
        <w:tc>
          <w:tcPr>
            <w:tcW w:w="1264" w:type="dxa"/>
            <w:gridSpan w:val="2"/>
          </w:tcPr>
          <w:p w14:paraId="63B4479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7" w:type="dxa"/>
            <w:gridSpan w:val="3"/>
          </w:tcPr>
          <w:p w14:paraId="162C69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40D6D7B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30323CE4" w14:textId="77777777" w:rsidTr="00C73DE3">
        <w:trPr>
          <w:trHeight w:val="65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7FA9D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47EC9E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7F13E87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39CA501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路床横坡</w:t>
            </w:r>
          </w:p>
        </w:tc>
        <w:tc>
          <w:tcPr>
            <w:tcW w:w="1408" w:type="dxa"/>
          </w:tcPr>
          <w:p w14:paraId="216F25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/>
              <w:ind w:righ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±0.3％且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不反坡</w:t>
            </w:r>
          </w:p>
        </w:tc>
        <w:tc>
          <w:tcPr>
            <w:tcW w:w="1264" w:type="dxa"/>
            <w:gridSpan w:val="2"/>
          </w:tcPr>
          <w:p w14:paraId="400419F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14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14</w:t>
            </w:r>
          </w:p>
        </w:tc>
        <w:tc>
          <w:tcPr>
            <w:tcW w:w="2557" w:type="dxa"/>
            <w:gridSpan w:val="3"/>
          </w:tcPr>
          <w:p w14:paraId="7865B9B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抽查14处，合格12处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719304F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86%</w:t>
            </w:r>
          </w:p>
        </w:tc>
      </w:tr>
      <w:tr w:rsidR="00F6082A" w:rsidRPr="00F6082A" w14:paraId="13D61F55" w14:textId="77777777" w:rsidTr="00C73DE3">
        <w:trPr>
          <w:trHeight w:val="65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256C37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596188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</w:tcBorders>
          </w:tcPr>
          <w:p w14:paraId="0A38D56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415EC34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边坡</w:t>
            </w:r>
          </w:p>
        </w:tc>
        <w:tc>
          <w:tcPr>
            <w:tcW w:w="1408" w:type="dxa"/>
          </w:tcPr>
          <w:p w14:paraId="6B75665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不陡于设计值</w:t>
            </w:r>
          </w:p>
        </w:tc>
        <w:tc>
          <w:tcPr>
            <w:tcW w:w="1264" w:type="dxa"/>
            <w:gridSpan w:val="2"/>
          </w:tcPr>
          <w:p w14:paraId="11E4B7C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557" w:type="dxa"/>
            <w:gridSpan w:val="3"/>
          </w:tcPr>
          <w:p w14:paraId="0E6B3DE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抽查7处，合格7处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4332EDB5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5ECD5E27" w14:textId="77777777" w:rsidTr="00C73DE3">
        <w:trPr>
          <w:trHeight w:val="982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87CCCE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6CDAFA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D79B0B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86" w:type="dxa"/>
            <w:gridSpan w:val="5"/>
          </w:tcPr>
          <w:p w14:paraId="3963A98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3" w:lineRule="auto"/>
              <w:ind w:right="1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路床应平整、坚实，无显著轮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迹、翻浆、波浪、起皮等现</w:t>
            </w:r>
          </w:p>
          <w:p w14:paraId="3F6B39D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9" w:lineRule="auto"/>
              <w:ind w:righ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象，路堤边坡应密实、稳定、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平顺等</w:t>
            </w:r>
          </w:p>
        </w:tc>
        <w:tc>
          <w:tcPr>
            <w:tcW w:w="1408" w:type="dxa"/>
          </w:tcPr>
          <w:p w14:paraId="0F95F35A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39" w:lineRule="auto"/>
              <w:ind w:righ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第6.8.1条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06A570C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E54FA7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66</w:t>
            </w:r>
          </w:p>
        </w:tc>
        <w:tc>
          <w:tcPr>
            <w:tcW w:w="2557" w:type="dxa"/>
            <w:gridSpan w:val="3"/>
          </w:tcPr>
          <w:p w14:paraId="5F2D71B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704E39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共66处，全部检查，合格66处</w:t>
            </w:r>
          </w:p>
        </w:tc>
        <w:tc>
          <w:tcPr>
            <w:tcW w:w="1035" w:type="dxa"/>
            <w:tcBorders>
              <w:right w:val="single" w:sz="10" w:space="0" w:color="000000"/>
            </w:tcBorders>
          </w:tcPr>
          <w:p w14:paraId="0875CB42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361D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F6082A" w:rsidRPr="00F6082A" w14:paraId="4A6EB559" w14:textId="77777777" w:rsidTr="00C73DE3">
        <w:trPr>
          <w:trHeight w:val="1269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07A1F15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B42AAF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CD66F7E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733" w:type="dxa"/>
            <w:gridSpan w:val="5"/>
            <w:tcBorders>
              <w:right w:val="nil"/>
            </w:tcBorders>
          </w:tcPr>
          <w:p w14:paraId="697FE82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FAD10D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right="2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一般项目满足规范规定要求；检查评定合格</w:t>
            </w:r>
          </w:p>
        </w:tc>
        <w:tc>
          <w:tcPr>
            <w:tcW w:w="4714" w:type="dxa"/>
            <w:gridSpan w:val="5"/>
            <w:tcBorders>
              <w:left w:val="nil"/>
              <w:right w:val="single" w:sz="10" w:space="0" w:color="000000"/>
            </w:tcBorders>
          </w:tcPr>
          <w:p w14:paraId="3332BD3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3C9274A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5991D394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F6082A" w:rsidRPr="00F6082A" w14:paraId="20E92034" w14:textId="77777777" w:rsidTr="00C73DE3">
        <w:trPr>
          <w:trHeight w:val="1039"/>
        </w:trPr>
        <w:tc>
          <w:tcPr>
            <w:tcW w:w="1422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142FF65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0A4DBC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1954EEE1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447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6A5CEF73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5AF416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E529348" w14:textId="77777777" w:rsidR="00F6082A" w:rsidRPr="00F6082A" w:rsidRDefault="00F6082A" w:rsidP="00F608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F6082A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A8525B6" w14:textId="77777777" w:rsidR="00F6082A" w:rsidRPr="00F6082A" w:rsidRDefault="00F6082A" w:rsidP="00F6082A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F6082A">
        <w:rPr>
          <w:rFonts w:ascii="宋体" w:eastAsia="宋体" w:hAnsi="宋体" w:cs="宋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注：B为施工时必要的附加宽度。</w:t>
      </w:r>
    </w:p>
    <w:p w14:paraId="55CEA0D8" w14:textId="77777777" w:rsidR="00120726" w:rsidRDefault="00120726">
      <w:pPr>
        <w:rPr>
          <w:rFonts w:hint="eastAsia"/>
        </w:rPr>
      </w:pPr>
    </w:p>
    <w:sectPr w:rsidR="00120726" w:rsidSect="00F6082A">
      <w:pgSz w:w="11907" w:h="16839"/>
      <w:pgMar w:top="400" w:right="825" w:bottom="0" w:left="131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1DFD2" w14:textId="77777777" w:rsidR="00F6082A" w:rsidRDefault="00F6082A" w:rsidP="00F608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E42AB9" w14:textId="77777777" w:rsidR="00F6082A" w:rsidRDefault="00F6082A" w:rsidP="00F608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684B" w14:textId="77777777" w:rsidR="00F6082A" w:rsidRDefault="00F6082A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A9C2" w14:textId="77777777" w:rsidR="00F6082A" w:rsidRDefault="00F6082A" w:rsidP="00F6082A">
    <w:pPr>
      <w:pStyle w:val="af2"/>
    </w:pPr>
  </w:p>
  <w:p w14:paraId="5C0A7C24" w14:textId="77777777" w:rsidR="00F6082A" w:rsidRPr="00F6082A" w:rsidRDefault="00F6082A" w:rsidP="00F6082A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1A6E" w14:textId="77777777" w:rsidR="00F6082A" w:rsidRDefault="00F6082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5D9A" w14:textId="77777777" w:rsidR="00F6082A" w:rsidRDefault="00F6082A" w:rsidP="00F608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A025BB" w14:textId="77777777" w:rsidR="00F6082A" w:rsidRDefault="00F6082A" w:rsidP="00F608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A1A3" w14:textId="77777777" w:rsidR="00F6082A" w:rsidRDefault="00F6082A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72B0" w14:textId="77777777" w:rsidR="00F6082A" w:rsidRDefault="00F6082A" w:rsidP="00F6082A">
    <w:pPr>
      <w:spacing w:line="14" w:lineRule="auto"/>
      <w:rPr>
        <w:sz w:val="2"/>
      </w:rPr>
    </w:pPr>
  </w:p>
  <w:p w14:paraId="5C646C69" w14:textId="77777777" w:rsidR="00F6082A" w:rsidRPr="00F6082A" w:rsidRDefault="00F6082A" w:rsidP="00F6082A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F67B" w14:textId="77777777" w:rsidR="00F6082A" w:rsidRDefault="00F6082A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2A"/>
    <w:rsid w:val="00120726"/>
    <w:rsid w:val="00395D20"/>
    <w:rsid w:val="00C20D86"/>
    <w:rsid w:val="00D047A1"/>
    <w:rsid w:val="00F6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FFC13"/>
  <w15:chartTrackingRefBased/>
  <w15:docId w15:val="{1D209AE7-052E-4566-9C14-65A3199A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8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8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8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8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8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8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8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8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8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8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8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8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8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8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8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8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8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8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8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8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8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82A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F6082A"/>
  </w:style>
  <w:style w:type="paragraph" w:styleId="ae">
    <w:name w:val="Body Text"/>
    <w:basedOn w:val="a"/>
    <w:link w:val="af"/>
    <w:semiHidden/>
    <w:qFormat/>
    <w:rsid w:val="00F6082A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F6082A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F6082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F6082A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F6082A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F6082A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F6082A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F6082A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1458</Words>
  <Characters>1604</Characters>
  <Application>Microsoft Office Word</Application>
  <DocSecurity>0</DocSecurity>
  <Lines>534</Lines>
  <Paragraphs>437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