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B13C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51546A8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C445840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283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B51CB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单位（子单位）工程安全和功能检验资料核查</w:t>
      </w:r>
    </w:p>
    <w:p w14:paraId="34FA5216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8" w:after="0" w:line="206" w:lineRule="auto"/>
        <w:ind w:left="325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B51CB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及主要功能抽查记录</w:t>
      </w:r>
    </w:p>
    <w:p w14:paraId="022BF0BC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119" w:after="0" w:line="215" w:lineRule="auto"/>
        <w:ind w:left="6798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6ABF0E7F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6"/>
        <w:gridCol w:w="632"/>
        <w:gridCol w:w="3490"/>
        <w:gridCol w:w="316"/>
        <w:gridCol w:w="661"/>
        <w:gridCol w:w="330"/>
        <w:gridCol w:w="991"/>
        <w:gridCol w:w="1321"/>
        <w:gridCol w:w="1293"/>
      </w:tblGrid>
      <w:tr w:rsidR="003B51CB" w:rsidRPr="003B51CB" w14:paraId="15ABF63E" w14:textId="77777777" w:rsidTr="00C73DE3">
        <w:trPr>
          <w:trHeight w:val="550"/>
        </w:trPr>
        <w:tc>
          <w:tcPr>
            <w:tcW w:w="127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3E9C12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5" w:lineRule="auto"/>
              <w:ind w:left="2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490" w:type="dxa"/>
            <w:tcBorders>
              <w:top w:val="single" w:sz="10" w:space="0" w:color="000000"/>
            </w:tcBorders>
          </w:tcPr>
          <w:p w14:paraId="048A2C3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6" w:lineRule="auto"/>
              <w:ind w:left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横沙新洲工程土方综合利用项目一期工程</w:t>
            </w:r>
          </w:p>
          <w:p w14:paraId="43CE5F5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11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一阶段先行区</w:t>
            </w:r>
          </w:p>
        </w:tc>
        <w:tc>
          <w:tcPr>
            <w:tcW w:w="1307" w:type="dxa"/>
            <w:gridSpan w:val="3"/>
            <w:tcBorders>
              <w:top w:val="single" w:sz="10" w:space="0" w:color="000000"/>
            </w:tcBorders>
          </w:tcPr>
          <w:p w14:paraId="5F2B888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ind w:left="2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605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2420B42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6" w:lineRule="auto"/>
              <w:ind w:left="5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3B51CB" w:rsidRPr="003B51CB" w14:paraId="42CC68DC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0112533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4438" w:type="dxa"/>
            <w:gridSpan w:val="3"/>
          </w:tcPr>
          <w:p w14:paraId="370FEC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ind w:left="13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安全和功能检查项目</w:t>
            </w:r>
          </w:p>
        </w:tc>
        <w:tc>
          <w:tcPr>
            <w:tcW w:w="661" w:type="dxa"/>
          </w:tcPr>
          <w:p w14:paraId="78FC63A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1321" w:type="dxa"/>
            <w:gridSpan w:val="2"/>
          </w:tcPr>
          <w:p w14:paraId="05886B5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ind w:left="2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1321" w:type="dxa"/>
          </w:tcPr>
          <w:p w14:paraId="5D8AC8B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2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抽查结果</w:t>
            </w: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3043D63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190" w:lineRule="auto"/>
              <w:ind w:left="4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核查</w:t>
            </w:r>
          </w:p>
          <w:p w14:paraId="357E213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exact"/>
              <w:ind w:left="2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（抽查人)</w:t>
            </w:r>
          </w:p>
        </w:tc>
      </w:tr>
      <w:tr w:rsidR="003B51CB" w:rsidRPr="003B51CB" w14:paraId="3FAB55FB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36DF96C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85" w:lineRule="exact"/>
              <w:ind w:left="2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438" w:type="dxa"/>
            <w:gridSpan w:val="3"/>
          </w:tcPr>
          <w:p w14:paraId="3AA7A4A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压力管道水压试验（无压力管道闭水试验）记录</w:t>
            </w:r>
          </w:p>
        </w:tc>
        <w:tc>
          <w:tcPr>
            <w:tcW w:w="661" w:type="dxa"/>
          </w:tcPr>
          <w:p w14:paraId="4C65B25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4780C4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3C7CA52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14D80E5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6F4D95BE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2B0E5C5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86" w:lineRule="exact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438" w:type="dxa"/>
            <w:gridSpan w:val="3"/>
          </w:tcPr>
          <w:p w14:paraId="60FA685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给水管道冲洗消毒记录及报告</w:t>
            </w:r>
          </w:p>
        </w:tc>
        <w:tc>
          <w:tcPr>
            <w:tcW w:w="661" w:type="dxa"/>
          </w:tcPr>
          <w:p w14:paraId="0182153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675CF7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20A5610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3870EC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0A804446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0E768A7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84" w:lineRule="exact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438" w:type="dxa"/>
            <w:gridSpan w:val="3"/>
          </w:tcPr>
          <w:p w14:paraId="74ABCFF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16" w:lineRule="auto"/>
              <w:ind w:left="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阀门安装及运行功能调试报告及抽查检验</w:t>
            </w:r>
          </w:p>
        </w:tc>
        <w:tc>
          <w:tcPr>
            <w:tcW w:w="661" w:type="dxa"/>
          </w:tcPr>
          <w:p w14:paraId="7E56793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56762E0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0ED132D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A98299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65379285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75C7F0A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86" w:lineRule="exact"/>
              <w:ind w:lef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4438" w:type="dxa"/>
            <w:gridSpan w:val="3"/>
          </w:tcPr>
          <w:p w14:paraId="1268B5A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其它管道设备安装调试报告及功能检测</w:t>
            </w:r>
          </w:p>
        </w:tc>
        <w:tc>
          <w:tcPr>
            <w:tcW w:w="661" w:type="dxa"/>
          </w:tcPr>
          <w:p w14:paraId="560D7FF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5EF203D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058A06E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1B38984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2CFD6301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1FFCDC4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84" w:lineRule="exact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4438" w:type="dxa"/>
            <w:gridSpan w:val="3"/>
          </w:tcPr>
          <w:p w14:paraId="429B28B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管道位置高程及管道变形测量及汇总</w:t>
            </w:r>
          </w:p>
        </w:tc>
        <w:tc>
          <w:tcPr>
            <w:tcW w:w="661" w:type="dxa"/>
          </w:tcPr>
          <w:p w14:paraId="5576ED8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4E82E1C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0E1B8C2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1DD2C6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4D657B4B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0FCBF34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84" w:lineRule="exact"/>
              <w:ind w:left="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4438" w:type="dxa"/>
            <w:gridSpan w:val="3"/>
          </w:tcPr>
          <w:p w14:paraId="1E41DE4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16" w:lineRule="auto"/>
              <w:ind w:lef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阴极保护安装及系统测试报告及抽查检验</w:t>
            </w:r>
          </w:p>
        </w:tc>
        <w:tc>
          <w:tcPr>
            <w:tcW w:w="661" w:type="dxa"/>
          </w:tcPr>
          <w:p w14:paraId="5FF9866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02A5651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1E234CF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4B4C690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405EB785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4937D8F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84" w:lineRule="exact"/>
              <w:ind w:left="2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4438" w:type="dxa"/>
            <w:gridSpan w:val="3"/>
          </w:tcPr>
          <w:p w14:paraId="7E8B6B1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7" w:lineRule="auto"/>
              <w:ind w:left="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防腐绝缘检测汇总及抽查检验</w:t>
            </w:r>
          </w:p>
        </w:tc>
        <w:tc>
          <w:tcPr>
            <w:tcW w:w="661" w:type="dxa"/>
          </w:tcPr>
          <w:p w14:paraId="45978E9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62463D3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3BA6C18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75AC5B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4A0D9F7E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0CB3473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84" w:lineRule="exact"/>
              <w:ind w:left="2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4438" w:type="dxa"/>
            <w:gridSpan w:val="3"/>
          </w:tcPr>
          <w:p w14:paraId="54BF603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钢管焊接无损检测报告汇总</w:t>
            </w:r>
          </w:p>
        </w:tc>
        <w:tc>
          <w:tcPr>
            <w:tcW w:w="661" w:type="dxa"/>
          </w:tcPr>
          <w:p w14:paraId="4CDB256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0E35B65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3DA0A84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7649DF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364AFB58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07AC818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84" w:lineRule="exact"/>
              <w:ind w:left="2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4438" w:type="dxa"/>
            <w:gridSpan w:val="3"/>
          </w:tcPr>
          <w:p w14:paraId="7FF239A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混凝土试块抗压强度试验汇总</w:t>
            </w:r>
          </w:p>
        </w:tc>
        <w:tc>
          <w:tcPr>
            <w:tcW w:w="661" w:type="dxa"/>
          </w:tcPr>
          <w:p w14:paraId="0A9B00E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77D949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27B9A74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1852A9D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1CF33062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75992F1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4438" w:type="dxa"/>
            <w:gridSpan w:val="3"/>
          </w:tcPr>
          <w:p w14:paraId="10AF7FB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15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混凝土试块抗渗、抗冻试验汇总</w:t>
            </w:r>
          </w:p>
        </w:tc>
        <w:tc>
          <w:tcPr>
            <w:tcW w:w="661" w:type="dxa"/>
          </w:tcPr>
          <w:p w14:paraId="37C2349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3069554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53F99AB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29B196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33D61B45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3893E76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85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4438" w:type="dxa"/>
            <w:gridSpan w:val="3"/>
          </w:tcPr>
          <w:p w14:paraId="1D2074E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地基基础加固检测报告</w:t>
            </w:r>
          </w:p>
        </w:tc>
        <w:tc>
          <w:tcPr>
            <w:tcW w:w="661" w:type="dxa"/>
          </w:tcPr>
          <w:p w14:paraId="013123F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553CE1F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1BB4AB0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7D11EDA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5809094C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37E1018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86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4438" w:type="dxa"/>
            <w:gridSpan w:val="3"/>
          </w:tcPr>
          <w:p w14:paraId="4E05761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桥管桩基础动测或静载试验报告</w:t>
            </w:r>
          </w:p>
        </w:tc>
        <w:tc>
          <w:tcPr>
            <w:tcW w:w="661" w:type="dxa"/>
          </w:tcPr>
          <w:p w14:paraId="4290DBA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4A465F9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08CE153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6510FEB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19B4A051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6DB69FB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4438" w:type="dxa"/>
            <w:gridSpan w:val="3"/>
          </w:tcPr>
          <w:p w14:paraId="121B34E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混凝土结构管道渗漏水调查记录</w:t>
            </w:r>
          </w:p>
        </w:tc>
        <w:tc>
          <w:tcPr>
            <w:tcW w:w="661" w:type="dxa"/>
          </w:tcPr>
          <w:p w14:paraId="38C89B7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0301FF0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7EA06EC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6BC5AE1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1E9E94C0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417715E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86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14</w:t>
            </w:r>
          </w:p>
        </w:tc>
        <w:tc>
          <w:tcPr>
            <w:tcW w:w="4438" w:type="dxa"/>
            <w:gridSpan w:val="3"/>
          </w:tcPr>
          <w:p w14:paraId="1090D80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抽升泵站的地面建筑</w:t>
            </w:r>
          </w:p>
        </w:tc>
        <w:tc>
          <w:tcPr>
            <w:tcW w:w="661" w:type="dxa"/>
          </w:tcPr>
          <w:p w14:paraId="1FBD31F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38333A0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20471D0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6332602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51650F5F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44BD5D8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4438" w:type="dxa"/>
            <w:gridSpan w:val="3"/>
          </w:tcPr>
          <w:p w14:paraId="2FB9940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</w:tc>
        <w:tc>
          <w:tcPr>
            <w:tcW w:w="661" w:type="dxa"/>
          </w:tcPr>
          <w:p w14:paraId="7D6FB84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41FDC52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3F80392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351DC03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0A5555F9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2D0B8B3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2EE8F02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9512D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A570F6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78F7AF6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110BDF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4124B4E6" w14:textId="77777777" w:rsidTr="00C73DE3">
        <w:trPr>
          <w:trHeight w:val="2951"/>
        </w:trPr>
        <w:tc>
          <w:tcPr>
            <w:tcW w:w="9680" w:type="dxa"/>
            <w:gridSpan w:val="9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CFFAB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73D2F0D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6F1DB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D3974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5F2F4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A557E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2A6A6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4196E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6047553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9D006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     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383CBAB7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38" w:after="0" w:line="263" w:lineRule="exact"/>
        <w:ind w:left="15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宋体" w:eastAsia="宋体" w:hAnsi="宋体" w:cs="宋体"/>
          <w:snapToGrid w:val="0"/>
          <w:color w:val="000000"/>
          <w:spacing w:val="9"/>
          <w:kern w:val="0"/>
          <w:position w:val="1"/>
          <w:sz w:val="19"/>
          <w:szCs w:val="19"/>
          <w:lang w:eastAsia="en-US"/>
          <w14:ligatures w14:val="none"/>
        </w:rPr>
        <w:t>注：抽升泵站的地面建筑宜符合现行国家标准《建筑工程施工质量验收统一标准》</w:t>
      </w:r>
      <w:r w:rsidRPr="003B51CB">
        <w:rPr>
          <w:rFonts w:ascii="宋体" w:eastAsia="宋体" w:hAnsi="宋体" w:cs="宋体"/>
          <w:snapToGrid w:val="0"/>
          <w:color w:val="000000"/>
          <w:kern w:val="0"/>
          <w:position w:val="1"/>
          <w:sz w:val="19"/>
          <w:szCs w:val="19"/>
          <w:lang w:eastAsia="en-US"/>
          <w14:ligatures w14:val="none"/>
        </w:rPr>
        <w:t>GB</w:t>
      </w:r>
      <w:r w:rsidRPr="003B51CB">
        <w:rPr>
          <w:rFonts w:ascii="宋体" w:eastAsia="宋体" w:hAnsi="宋体" w:cs="宋体"/>
          <w:snapToGrid w:val="0"/>
          <w:color w:val="000000"/>
          <w:spacing w:val="9"/>
          <w:kern w:val="0"/>
          <w:position w:val="1"/>
          <w:sz w:val="19"/>
          <w:szCs w:val="19"/>
          <w:lang w:eastAsia="en-US"/>
          <w14:ligatures w14:val="none"/>
        </w:rPr>
        <w:t>50300的有关规定。</w:t>
      </w:r>
    </w:p>
    <w:p w14:paraId="0CD3CC2F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B51CB" w:rsidRPr="003B51CB" w:rsidSect="003B51C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825" w:bottom="0" w:left="1375" w:header="0" w:footer="0" w:gutter="0"/>
          <w:cols w:space="720"/>
        </w:sectPr>
      </w:pPr>
    </w:p>
    <w:p w14:paraId="344CE86A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3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57CECF9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3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49BC45B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931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B51CB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单位（子单位）工程观感质量检查记录</w:t>
      </w:r>
    </w:p>
    <w:p w14:paraId="06C89DDF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5D1A13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701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63BE2F3B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96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417"/>
        <w:gridCol w:w="316"/>
        <w:gridCol w:w="1480"/>
        <w:gridCol w:w="647"/>
        <w:gridCol w:w="632"/>
        <w:gridCol w:w="632"/>
        <w:gridCol w:w="316"/>
        <w:gridCol w:w="316"/>
        <w:gridCol w:w="330"/>
        <w:gridCol w:w="330"/>
        <w:gridCol w:w="330"/>
        <w:gridCol w:w="330"/>
        <w:gridCol w:w="330"/>
        <w:gridCol w:w="330"/>
        <w:gridCol w:w="330"/>
        <w:gridCol w:w="330"/>
        <w:gridCol w:w="661"/>
        <w:gridCol w:w="646"/>
        <w:gridCol w:w="647"/>
      </w:tblGrid>
      <w:tr w:rsidR="003B51CB" w:rsidRPr="003B51CB" w14:paraId="354E1493" w14:textId="77777777" w:rsidTr="00C73DE3">
        <w:trPr>
          <w:trHeight w:val="478"/>
        </w:trPr>
        <w:tc>
          <w:tcPr>
            <w:tcW w:w="1279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1226CC9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15" w:lineRule="auto"/>
              <w:ind w:left="2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707" w:type="dxa"/>
            <w:gridSpan w:val="5"/>
            <w:tcBorders>
              <w:top w:val="single" w:sz="10" w:space="0" w:color="000000"/>
            </w:tcBorders>
          </w:tcPr>
          <w:p w14:paraId="758394B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06" w:lineRule="auto"/>
              <w:ind w:left="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横沙新洲工程土方综合利用项目一期工程一</w:t>
            </w:r>
          </w:p>
          <w:p w14:paraId="53EE3FB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13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阶段先行区</w:t>
            </w:r>
          </w:p>
        </w:tc>
        <w:tc>
          <w:tcPr>
            <w:tcW w:w="1306" w:type="dxa"/>
            <w:gridSpan w:val="4"/>
            <w:tcBorders>
              <w:top w:val="single" w:sz="10" w:space="0" w:color="000000"/>
            </w:tcBorders>
          </w:tcPr>
          <w:p w14:paraId="760E877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ind w:left="2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604" w:type="dxa"/>
            <w:gridSpan w:val="8"/>
            <w:tcBorders>
              <w:top w:val="single" w:sz="10" w:space="0" w:color="000000"/>
              <w:right w:val="single" w:sz="10" w:space="0" w:color="000000"/>
            </w:tcBorders>
          </w:tcPr>
          <w:p w14:paraId="267017C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6" w:lineRule="auto"/>
              <w:ind w:left="5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3B51CB" w:rsidRPr="003B51CB" w14:paraId="5E693DDA" w14:textId="77777777" w:rsidTr="00C73DE3">
        <w:trPr>
          <w:trHeight w:val="407"/>
        </w:trPr>
        <w:tc>
          <w:tcPr>
            <w:tcW w:w="546" w:type="dxa"/>
            <w:vMerge w:val="restart"/>
            <w:tcBorders>
              <w:left w:val="single" w:sz="10" w:space="0" w:color="000000"/>
              <w:bottom w:val="nil"/>
            </w:tcBorders>
          </w:tcPr>
          <w:p w14:paraId="0F7823F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08AF6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2213" w:type="dxa"/>
            <w:gridSpan w:val="3"/>
            <w:vMerge w:val="restart"/>
            <w:tcBorders>
              <w:bottom w:val="nil"/>
            </w:tcBorders>
          </w:tcPr>
          <w:p w14:paraId="5B3D886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A7125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ind w:left="8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项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28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1911" w:type="dxa"/>
            <w:gridSpan w:val="3"/>
          </w:tcPr>
          <w:p w14:paraId="3E785B0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施工单位自评</w:t>
            </w:r>
          </w:p>
        </w:tc>
        <w:tc>
          <w:tcPr>
            <w:tcW w:w="3272" w:type="dxa"/>
            <w:gridSpan w:val="10"/>
            <w:vMerge w:val="restart"/>
            <w:tcBorders>
              <w:bottom w:val="nil"/>
            </w:tcBorders>
          </w:tcPr>
          <w:p w14:paraId="2A4985F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A648A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0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验收检查记录</w:t>
            </w:r>
          </w:p>
        </w:tc>
        <w:tc>
          <w:tcPr>
            <w:tcW w:w="1954" w:type="dxa"/>
            <w:gridSpan w:val="3"/>
            <w:tcBorders>
              <w:right w:val="single" w:sz="10" w:space="0" w:color="000000"/>
            </w:tcBorders>
          </w:tcPr>
          <w:p w14:paraId="433EE1C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3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验收质量评价</w:t>
            </w:r>
          </w:p>
        </w:tc>
      </w:tr>
      <w:tr w:rsidR="003B51CB" w:rsidRPr="003B51CB" w14:paraId="25E1C038" w14:textId="77777777" w:rsidTr="00C73DE3">
        <w:trPr>
          <w:trHeight w:val="407"/>
        </w:trPr>
        <w:tc>
          <w:tcPr>
            <w:tcW w:w="546" w:type="dxa"/>
            <w:vMerge/>
            <w:tcBorders>
              <w:top w:val="nil"/>
              <w:left w:val="single" w:sz="10" w:space="0" w:color="000000"/>
            </w:tcBorders>
          </w:tcPr>
          <w:p w14:paraId="0676BFD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3" w:type="dxa"/>
            <w:gridSpan w:val="3"/>
            <w:vMerge/>
            <w:tcBorders>
              <w:top w:val="nil"/>
            </w:tcBorders>
          </w:tcPr>
          <w:p w14:paraId="14AB822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</w:tcPr>
          <w:p w14:paraId="12AD48E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13" w:lineRule="auto"/>
              <w:ind w:left="2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好</w:t>
            </w:r>
          </w:p>
        </w:tc>
        <w:tc>
          <w:tcPr>
            <w:tcW w:w="632" w:type="dxa"/>
          </w:tcPr>
          <w:p w14:paraId="1CD33A0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一般</w:t>
            </w:r>
          </w:p>
        </w:tc>
        <w:tc>
          <w:tcPr>
            <w:tcW w:w="632" w:type="dxa"/>
          </w:tcPr>
          <w:p w14:paraId="6E663CD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5" w:lineRule="auto"/>
              <w:ind w:left="2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  <w:tc>
          <w:tcPr>
            <w:tcW w:w="3272" w:type="dxa"/>
            <w:gridSpan w:val="10"/>
            <w:vMerge/>
            <w:tcBorders>
              <w:top w:val="nil"/>
            </w:tcBorders>
          </w:tcPr>
          <w:p w14:paraId="6339E31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EC8FBE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13" w:lineRule="auto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好</w:t>
            </w:r>
          </w:p>
        </w:tc>
        <w:tc>
          <w:tcPr>
            <w:tcW w:w="646" w:type="dxa"/>
          </w:tcPr>
          <w:p w14:paraId="3F73FED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1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一般</w:t>
            </w: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600473F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5" w:lineRule="auto"/>
              <w:ind w:left="2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</w:tr>
      <w:tr w:rsidR="003B51CB" w:rsidRPr="003B51CB" w14:paraId="049FB580" w14:textId="77777777" w:rsidTr="00C73DE3">
        <w:trPr>
          <w:trHeight w:val="651"/>
        </w:trPr>
        <w:tc>
          <w:tcPr>
            <w:tcW w:w="546" w:type="dxa"/>
            <w:tcBorders>
              <w:left w:val="single" w:sz="10" w:space="0" w:color="000000"/>
            </w:tcBorders>
          </w:tcPr>
          <w:p w14:paraId="6097F6F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line="285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17" w:type="dxa"/>
            <w:vMerge w:val="restart"/>
            <w:tcBorders>
              <w:bottom w:val="nil"/>
            </w:tcBorders>
          </w:tcPr>
          <w:p w14:paraId="40EB2F2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7D1D4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D8D70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BEF8A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55B39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D6DBF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C0F97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管道</w:t>
            </w:r>
          </w:p>
          <w:p w14:paraId="4A2FB56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ind w:left="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工程</w:t>
            </w:r>
          </w:p>
        </w:tc>
        <w:tc>
          <w:tcPr>
            <w:tcW w:w="1796" w:type="dxa"/>
            <w:gridSpan w:val="2"/>
          </w:tcPr>
          <w:p w14:paraId="23501D5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9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管道、管道附件</w:t>
            </w:r>
          </w:p>
          <w:p w14:paraId="53819CE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03" w:lineRule="auto"/>
              <w:ind w:left="19" w:right="179" w:firstLine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位、附属构筑物位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置</w:t>
            </w:r>
          </w:p>
        </w:tc>
        <w:tc>
          <w:tcPr>
            <w:tcW w:w="647" w:type="dxa"/>
          </w:tcPr>
          <w:p w14:paraId="2E6CC95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E74173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6AC982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65659A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9BA1FB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45F138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E7D2BC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304AC2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54C7B7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228E89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66F74F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CE81E7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FE4E40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B0C36D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E9F767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768FC5A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32B46D71" w14:textId="77777777" w:rsidTr="00C73DE3">
        <w:trPr>
          <w:trHeight w:val="407"/>
        </w:trPr>
        <w:tc>
          <w:tcPr>
            <w:tcW w:w="546" w:type="dxa"/>
            <w:tcBorders>
              <w:left w:val="single" w:sz="10" w:space="0" w:color="000000"/>
            </w:tcBorders>
          </w:tcPr>
          <w:p w14:paraId="7E02AAC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85" w:lineRule="exact"/>
              <w:ind w:left="2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475E150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7F5A19F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管道设备</w:t>
            </w:r>
          </w:p>
        </w:tc>
        <w:tc>
          <w:tcPr>
            <w:tcW w:w="647" w:type="dxa"/>
          </w:tcPr>
          <w:p w14:paraId="3EA20F5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A32451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591FCD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C9EA53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D36182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F48BDA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4A149D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A9AE5E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3734B4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91BB3A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6C7740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CBB9F3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4D6E28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2BC688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1039C1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328851B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39C1D3F7" w14:textId="77777777" w:rsidTr="00C73DE3">
        <w:trPr>
          <w:trHeight w:val="421"/>
        </w:trPr>
        <w:tc>
          <w:tcPr>
            <w:tcW w:w="546" w:type="dxa"/>
            <w:tcBorders>
              <w:left w:val="single" w:sz="10" w:space="0" w:color="000000"/>
            </w:tcBorders>
          </w:tcPr>
          <w:p w14:paraId="4ED7613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84" w:lineRule="exact"/>
              <w:ind w:left="2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37B95AA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5CD803D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15" w:lineRule="auto"/>
              <w:ind w:lef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附属构筑物</w:t>
            </w:r>
          </w:p>
        </w:tc>
        <w:tc>
          <w:tcPr>
            <w:tcW w:w="647" w:type="dxa"/>
          </w:tcPr>
          <w:p w14:paraId="6619733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966638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804AAE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61E163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B465CA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55E0A8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3C6A0E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61893D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7EB8C1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26A666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6E6AC7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A74576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C4933D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F57FA1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D21CC1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649EC39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36BF7323" w14:textId="77777777" w:rsidTr="00C73DE3">
        <w:trPr>
          <w:trHeight w:val="896"/>
        </w:trPr>
        <w:tc>
          <w:tcPr>
            <w:tcW w:w="546" w:type="dxa"/>
            <w:tcBorders>
              <w:left w:val="single" w:sz="10" w:space="0" w:color="000000"/>
            </w:tcBorders>
          </w:tcPr>
          <w:p w14:paraId="5BED845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FB071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2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564C2FD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43D3F1D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23" w:lineRule="auto"/>
              <w:ind w:left="21" w:right="212" w:firstLine="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大口径管道（渠、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廊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）：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管道内部、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管廊内管道安装</w:t>
            </w:r>
          </w:p>
        </w:tc>
        <w:tc>
          <w:tcPr>
            <w:tcW w:w="647" w:type="dxa"/>
          </w:tcPr>
          <w:p w14:paraId="34F1C1C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9A41F7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8575A0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A26149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1F1A2D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015A8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4FB35B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447FE8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8FB529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C9D09E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F91DDF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9FC96D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A3438D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075251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91C916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5804445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5C9632A3" w14:textId="77777777" w:rsidTr="00C73DE3">
        <w:trPr>
          <w:trHeight w:val="766"/>
        </w:trPr>
        <w:tc>
          <w:tcPr>
            <w:tcW w:w="546" w:type="dxa"/>
            <w:tcBorders>
              <w:left w:val="single" w:sz="10" w:space="0" w:color="000000"/>
            </w:tcBorders>
          </w:tcPr>
          <w:p w14:paraId="69B0C6E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4" w:line="284" w:lineRule="exact"/>
              <w:ind w:left="2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3DCB66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3F33D35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23" w:lineRule="auto"/>
              <w:ind w:left="20" w:right="19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地上管道（桥管、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架空管、虹吸管）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及承重结构</w:t>
            </w:r>
          </w:p>
        </w:tc>
        <w:tc>
          <w:tcPr>
            <w:tcW w:w="647" w:type="dxa"/>
          </w:tcPr>
          <w:p w14:paraId="423F76A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7B82B3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F5F374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2D74A4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84A1A5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DE1D93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C58049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7B5630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4A60B7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113C0E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DDC5FD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A55BA1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D1997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4F852A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58798E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3E018D4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6D6D2E44" w14:textId="77777777" w:rsidTr="00C73DE3">
        <w:trPr>
          <w:trHeight w:val="421"/>
        </w:trPr>
        <w:tc>
          <w:tcPr>
            <w:tcW w:w="546" w:type="dxa"/>
            <w:tcBorders>
              <w:left w:val="single" w:sz="10" w:space="0" w:color="000000"/>
            </w:tcBorders>
          </w:tcPr>
          <w:p w14:paraId="0921807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84" w:lineRule="exact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417" w:type="dxa"/>
            <w:vMerge/>
            <w:tcBorders>
              <w:top w:val="nil"/>
            </w:tcBorders>
          </w:tcPr>
          <w:p w14:paraId="654B1D1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0DA8DC5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5" w:lineRule="auto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回填土</w:t>
            </w:r>
          </w:p>
        </w:tc>
        <w:tc>
          <w:tcPr>
            <w:tcW w:w="647" w:type="dxa"/>
          </w:tcPr>
          <w:p w14:paraId="2219EAA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74B8B2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825BDB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AEB126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72EEBB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E15989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D8B627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74C92D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FAA43B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1F53FE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8A1CBD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215330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252363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6F6535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2E8F4E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5E07D46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39DF76FF" w14:textId="77777777" w:rsidTr="00C73DE3">
        <w:trPr>
          <w:trHeight w:val="479"/>
        </w:trPr>
        <w:tc>
          <w:tcPr>
            <w:tcW w:w="546" w:type="dxa"/>
            <w:tcBorders>
              <w:left w:val="single" w:sz="10" w:space="0" w:color="000000"/>
            </w:tcBorders>
          </w:tcPr>
          <w:p w14:paraId="1094CA4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4" w:lineRule="exact"/>
              <w:ind w:lef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417" w:type="dxa"/>
            <w:vMerge w:val="restart"/>
            <w:tcBorders>
              <w:bottom w:val="nil"/>
            </w:tcBorders>
          </w:tcPr>
          <w:p w14:paraId="3721156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3FFEA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19BA9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2" w:lineRule="auto"/>
              <w:ind w:left="10" w:right="41" w:firstLine="96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顶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管、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0"/>
                <w:w w:val="135"/>
                <w:sz w:val="19"/>
                <w:szCs w:val="19"/>
                <w:lang w:eastAsia="en-US"/>
              </w:rPr>
              <w:t>盾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3"/>
                <w:sz w:val="19"/>
                <w:szCs w:val="19"/>
                <w:lang w:eastAsia="en-US"/>
              </w:rPr>
              <w:t>构、</w:t>
            </w:r>
          </w:p>
          <w:p w14:paraId="43171B5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ind w:left="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浅埋</w:t>
            </w:r>
          </w:p>
          <w:p w14:paraId="68811AE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暗</w:t>
            </w:r>
          </w:p>
          <w:p w14:paraId="3BF19C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挖、</w:t>
            </w:r>
          </w:p>
          <w:p w14:paraId="3F196DF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ind w:left="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定向</w:t>
            </w:r>
          </w:p>
          <w:p w14:paraId="4D9C827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4" w:lineRule="auto"/>
              <w:ind w:left="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钻、</w:t>
            </w:r>
          </w:p>
          <w:p w14:paraId="08469C2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ind w:left="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夯管</w:t>
            </w:r>
          </w:p>
        </w:tc>
        <w:tc>
          <w:tcPr>
            <w:tcW w:w="1796" w:type="dxa"/>
            <w:gridSpan w:val="2"/>
          </w:tcPr>
          <w:p w14:paraId="17E1342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管道结构</w:t>
            </w:r>
          </w:p>
        </w:tc>
        <w:tc>
          <w:tcPr>
            <w:tcW w:w="647" w:type="dxa"/>
          </w:tcPr>
          <w:p w14:paraId="35996CB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9EB9D9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F08804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42E951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A195C2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9F1401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734E98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3F0CAB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79CEDE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A5F653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8BB1F4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DAC1CB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ED6999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9CEC1B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BE997F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7B77B17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02D93F76" w14:textId="77777777" w:rsidTr="00C73DE3">
        <w:trPr>
          <w:trHeight w:val="479"/>
        </w:trPr>
        <w:tc>
          <w:tcPr>
            <w:tcW w:w="546" w:type="dxa"/>
            <w:tcBorders>
              <w:left w:val="single" w:sz="10" w:space="0" w:color="000000"/>
            </w:tcBorders>
          </w:tcPr>
          <w:p w14:paraId="4CE4F5F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4" w:lineRule="exact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06BD031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1C2B39B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7" w:lineRule="auto"/>
              <w:ind w:left="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防水、防腐</w:t>
            </w:r>
          </w:p>
        </w:tc>
        <w:tc>
          <w:tcPr>
            <w:tcW w:w="647" w:type="dxa"/>
          </w:tcPr>
          <w:p w14:paraId="4152884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642373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54C769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16E819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76EEFB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5EF72F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E1915C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365AD7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EBD7CC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66905D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6119BE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C972A3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E3A468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CB0BA1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2E06A7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766103B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211185CE" w14:textId="77777777" w:rsidTr="00C73DE3">
        <w:trPr>
          <w:trHeight w:val="464"/>
        </w:trPr>
        <w:tc>
          <w:tcPr>
            <w:tcW w:w="546" w:type="dxa"/>
            <w:tcBorders>
              <w:left w:val="single" w:sz="10" w:space="0" w:color="000000"/>
            </w:tcBorders>
          </w:tcPr>
          <w:p w14:paraId="6364352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84" w:lineRule="exact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16582E9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4FFFB59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管缝（变形缝）</w:t>
            </w:r>
          </w:p>
        </w:tc>
        <w:tc>
          <w:tcPr>
            <w:tcW w:w="647" w:type="dxa"/>
          </w:tcPr>
          <w:p w14:paraId="1FE622D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AD2984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C2881E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90D72C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3F85A8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9B52BD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660495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6EABE8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69C7A7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C13FCC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5D44EF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CE5D48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8185DB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9CF572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24F0C5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1D99670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7817F536" w14:textId="77777777" w:rsidTr="00C73DE3">
        <w:trPr>
          <w:trHeight w:val="464"/>
        </w:trPr>
        <w:tc>
          <w:tcPr>
            <w:tcW w:w="546" w:type="dxa"/>
            <w:tcBorders>
              <w:left w:val="single" w:sz="10" w:space="0" w:color="000000"/>
            </w:tcBorders>
          </w:tcPr>
          <w:p w14:paraId="3846EDA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84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1417F3E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75F42B9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2" w:lineRule="auto"/>
              <w:ind w:left="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进、出洞口</w:t>
            </w:r>
          </w:p>
        </w:tc>
        <w:tc>
          <w:tcPr>
            <w:tcW w:w="647" w:type="dxa"/>
          </w:tcPr>
          <w:p w14:paraId="3339682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C5D2C1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D70F6E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1BCA42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CF25AC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890C89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6B922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AD2F1C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9934D8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312A1F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CDB693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860A56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EB6E16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8F2C74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4D3968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5441B70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2DF3AB71" w14:textId="77777777" w:rsidTr="00C73DE3">
        <w:trPr>
          <w:trHeight w:val="464"/>
        </w:trPr>
        <w:tc>
          <w:tcPr>
            <w:tcW w:w="546" w:type="dxa"/>
            <w:tcBorders>
              <w:left w:val="single" w:sz="10" w:space="0" w:color="000000"/>
            </w:tcBorders>
          </w:tcPr>
          <w:p w14:paraId="4A271F1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6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59E1772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39A5B27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工作坑（井）</w:t>
            </w:r>
          </w:p>
        </w:tc>
        <w:tc>
          <w:tcPr>
            <w:tcW w:w="647" w:type="dxa"/>
          </w:tcPr>
          <w:p w14:paraId="24BB82A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88F0B5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2B2F2E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61E64A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707825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61FA46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6F420F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EA0CFF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A56E75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2F689D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712D9A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9344EE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6C4DEF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9A9C5A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10F718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688413A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4ED60C71" w14:textId="77777777" w:rsidTr="00C73DE3">
        <w:trPr>
          <w:trHeight w:val="464"/>
        </w:trPr>
        <w:tc>
          <w:tcPr>
            <w:tcW w:w="546" w:type="dxa"/>
            <w:tcBorders>
              <w:left w:val="single" w:sz="10" w:space="0" w:color="000000"/>
            </w:tcBorders>
          </w:tcPr>
          <w:p w14:paraId="7804CE7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85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6B72735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20BFBA0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管道线形</w:t>
            </w:r>
          </w:p>
        </w:tc>
        <w:tc>
          <w:tcPr>
            <w:tcW w:w="647" w:type="dxa"/>
          </w:tcPr>
          <w:p w14:paraId="76508E4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B6E738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752340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7A3607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1B8803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1C50D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F5545A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55E0EC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46AC75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F6DE14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67E24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D6122F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28882F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A1591D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8893AA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439BE61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45C7A818" w14:textId="77777777" w:rsidTr="00C73DE3">
        <w:trPr>
          <w:trHeight w:val="464"/>
        </w:trPr>
        <w:tc>
          <w:tcPr>
            <w:tcW w:w="546" w:type="dxa"/>
            <w:tcBorders>
              <w:left w:val="single" w:sz="10" w:space="0" w:color="000000"/>
            </w:tcBorders>
          </w:tcPr>
          <w:p w14:paraId="04A824F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4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417" w:type="dxa"/>
            <w:vMerge/>
            <w:tcBorders>
              <w:top w:val="nil"/>
            </w:tcBorders>
          </w:tcPr>
          <w:p w14:paraId="419EF05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097841C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5" w:lineRule="auto"/>
              <w:ind w:lef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附属构筑物</w:t>
            </w:r>
          </w:p>
        </w:tc>
        <w:tc>
          <w:tcPr>
            <w:tcW w:w="647" w:type="dxa"/>
          </w:tcPr>
          <w:p w14:paraId="6580644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993003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77BCEF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3C0A2A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02D3D0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28B3D9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2C7847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B32315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F9C65C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DF91E3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9081FB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7B6324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3B3DCD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262BA7B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3CD737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2BD281B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1F440FD4" w14:textId="77777777" w:rsidTr="00C73DE3">
        <w:trPr>
          <w:trHeight w:val="421"/>
        </w:trPr>
        <w:tc>
          <w:tcPr>
            <w:tcW w:w="546" w:type="dxa"/>
            <w:tcBorders>
              <w:left w:val="single" w:sz="10" w:space="0" w:color="000000"/>
            </w:tcBorders>
          </w:tcPr>
          <w:p w14:paraId="17886D4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86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14</w:t>
            </w:r>
          </w:p>
        </w:tc>
        <w:tc>
          <w:tcPr>
            <w:tcW w:w="417" w:type="dxa"/>
            <w:vMerge w:val="restart"/>
            <w:tcBorders>
              <w:bottom w:val="nil"/>
            </w:tcBorders>
          </w:tcPr>
          <w:p w14:paraId="67D5C88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7A238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B0E48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3AFE2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抽升</w:t>
            </w:r>
          </w:p>
          <w:p w14:paraId="6E342CF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11" w:lineRule="auto"/>
              <w:ind w:left="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泵站</w:t>
            </w:r>
          </w:p>
        </w:tc>
        <w:tc>
          <w:tcPr>
            <w:tcW w:w="1796" w:type="dxa"/>
            <w:gridSpan w:val="2"/>
          </w:tcPr>
          <w:p w14:paraId="62AD54D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5" w:lineRule="auto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下部结构</w:t>
            </w:r>
          </w:p>
        </w:tc>
        <w:tc>
          <w:tcPr>
            <w:tcW w:w="647" w:type="dxa"/>
          </w:tcPr>
          <w:p w14:paraId="2E9DCCC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6C49E2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FF3B45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35AC27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BE39D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629DFC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F7B679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C427E9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00876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5568A8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40E15C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B66ED0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6A00F0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56DE93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499DDF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3DE542E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4AECDE7D" w14:textId="77777777" w:rsidTr="00C73DE3">
        <w:trPr>
          <w:trHeight w:val="421"/>
        </w:trPr>
        <w:tc>
          <w:tcPr>
            <w:tcW w:w="546" w:type="dxa"/>
            <w:tcBorders>
              <w:left w:val="single" w:sz="10" w:space="0" w:color="000000"/>
            </w:tcBorders>
          </w:tcPr>
          <w:p w14:paraId="111FFA2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4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12CD791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6FAB8B5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地面建筑</w:t>
            </w:r>
          </w:p>
        </w:tc>
        <w:tc>
          <w:tcPr>
            <w:tcW w:w="647" w:type="dxa"/>
          </w:tcPr>
          <w:p w14:paraId="230EAC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50826E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4C8BA5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3A085D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03AC5A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9BE1F0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DB9AE6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763AF1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6417FE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9D51D6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FD6F49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472AAA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E09F2D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EB59C5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83B69A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4A521B4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3AF9D407" w14:textId="77777777" w:rsidTr="00C73DE3">
        <w:trPr>
          <w:trHeight w:val="637"/>
        </w:trPr>
        <w:tc>
          <w:tcPr>
            <w:tcW w:w="546" w:type="dxa"/>
            <w:tcBorders>
              <w:left w:val="single" w:sz="10" w:space="0" w:color="000000"/>
            </w:tcBorders>
          </w:tcPr>
          <w:p w14:paraId="7C2032A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84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16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7A4346C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01FFC0C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24" w:lineRule="auto"/>
              <w:ind w:left="20" w:right="179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水泵机电设备、管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道安装及基础支架</w:t>
            </w:r>
          </w:p>
        </w:tc>
        <w:tc>
          <w:tcPr>
            <w:tcW w:w="647" w:type="dxa"/>
          </w:tcPr>
          <w:p w14:paraId="4B933C7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A83F84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3D8921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66A1F9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04B323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FD1FE3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6131B9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6172B6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1E7FDC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C00B24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1C55ED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BD30A6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A4418F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17FABD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9F0B36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421F046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6ACEF9AE" w14:textId="77777777" w:rsidTr="00C73DE3">
        <w:trPr>
          <w:trHeight w:val="421"/>
        </w:trPr>
        <w:tc>
          <w:tcPr>
            <w:tcW w:w="546" w:type="dxa"/>
            <w:tcBorders>
              <w:left w:val="single" w:sz="10" w:space="0" w:color="000000"/>
            </w:tcBorders>
          </w:tcPr>
          <w:p w14:paraId="1D47ED7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4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17</w:t>
            </w:r>
          </w:p>
        </w:tc>
        <w:tc>
          <w:tcPr>
            <w:tcW w:w="417" w:type="dxa"/>
            <w:vMerge/>
            <w:tcBorders>
              <w:top w:val="nil"/>
              <w:bottom w:val="nil"/>
            </w:tcBorders>
          </w:tcPr>
          <w:p w14:paraId="6B6D5DF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5DBAE35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7" w:lineRule="auto"/>
              <w:ind w:left="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防水、防腐</w:t>
            </w:r>
          </w:p>
        </w:tc>
        <w:tc>
          <w:tcPr>
            <w:tcW w:w="647" w:type="dxa"/>
          </w:tcPr>
          <w:p w14:paraId="65B037F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460549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E9974A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01DF28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7EF060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7C72F9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F79365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8260E2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6F8EB1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660C3A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93EAAC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42A1DE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C94A8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B3D1EA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2CE691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13A2E24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58AEDC61" w14:textId="77777777" w:rsidTr="00C73DE3">
        <w:trPr>
          <w:trHeight w:val="421"/>
        </w:trPr>
        <w:tc>
          <w:tcPr>
            <w:tcW w:w="546" w:type="dxa"/>
            <w:tcBorders>
              <w:left w:val="single" w:sz="10" w:space="0" w:color="000000"/>
            </w:tcBorders>
          </w:tcPr>
          <w:p w14:paraId="214D842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4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18</w:t>
            </w:r>
          </w:p>
        </w:tc>
        <w:tc>
          <w:tcPr>
            <w:tcW w:w="417" w:type="dxa"/>
            <w:vMerge/>
            <w:tcBorders>
              <w:top w:val="nil"/>
            </w:tcBorders>
          </w:tcPr>
          <w:p w14:paraId="35D343B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6" w:type="dxa"/>
            <w:gridSpan w:val="2"/>
          </w:tcPr>
          <w:p w14:paraId="04D9161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15" w:lineRule="auto"/>
              <w:ind w:lef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附属设施、工艺</w:t>
            </w:r>
          </w:p>
        </w:tc>
        <w:tc>
          <w:tcPr>
            <w:tcW w:w="647" w:type="dxa"/>
          </w:tcPr>
          <w:p w14:paraId="1730ADE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18BFF9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2D9E03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B7B379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11113C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7312E8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4D304E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E6EEDA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0A0D9B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5CC3EF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79806C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E4A09D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9676FD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03B628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13EB40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7" w:type="dxa"/>
            <w:tcBorders>
              <w:right w:val="single" w:sz="10" w:space="0" w:color="000000"/>
            </w:tcBorders>
          </w:tcPr>
          <w:p w14:paraId="6D8D16C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2E3E3B5C" w14:textId="77777777" w:rsidTr="00C73DE3">
        <w:trPr>
          <w:trHeight w:val="421"/>
        </w:trPr>
        <w:tc>
          <w:tcPr>
            <w:tcW w:w="2759" w:type="dxa"/>
            <w:gridSpan w:val="4"/>
            <w:tcBorders>
              <w:left w:val="single" w:sz="10" w:space="0" w:color="000000"/>
            </w:tcBorders>
          </w:tcPr>
          <w:p w14:paraId="47494F3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16" w:lineRule="auto"/>
              <w:ind w:left="5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观感质量综合评定</w:t>
            </w:r>
          </w:p>
        </w:tc>
        <w:tc>
          <w:tcPr>
            <w:tcW w:w="7137" w:type="dxa"/>
            <w:gridSpan w:val="16"/>
            <w:tcBorders>
              <w:right w:val="single" w:sz="10" w:space="0" w:color="000000"/>
            </w:tcBorders>
          </w:tcPr>
          <w:p w14:paraId="627143A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3E0B680D" w14:textId="77777777" w:rsidTr="00C73DE3">
        <w:trPr>
          <w:trHeight w:val="2161"/>
        </w:trPr>
        <w:tc>
          <w:tcPr>
            <w:tcW w:w="9896" w:type="dxa"/>
            <w:gridSpan w:val="20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78076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2BC098C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B1605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C9818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7A2FE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8C2B9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74716A6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16" w:lineRule="auto"/>
              <w:ind w:left="35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     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56A39FF3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30" w:after="0" w:line="264" w:lineRule="exact"/>
        <w:ind w:left="15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宋体" w:eastAsia="宋体" w:hAnsi="宋体" w:cs="宋体"/>
          <w:snapToGrid w:val="0"/>
          <w:color w:val="000000"/>
          <w:spacing w:val="9"/>
          <w:kern w:val="0"/>
          <w:position w:val="1"/>
          <w:sz w:val="19"/>
          <w:szCs w:val="19"/>
          <w:lang w:eastAsia="en-US"/>
          <w14:ligatures w14:val="none"/>
        </w:rPr>
        <w:t>注：地面建筑宜符合现行国家标准《建筑工程施工质量验收统一标准》</w:t>
      </w:r>
      <w:r w:rsidRPr="003B51CB">
        <w:rPr>
          <w:rFonts w:ascii="宋体" w:eastAsia="宋体" w:hAnsi="宋体" w:cs="宋体"/>
          <w:snapToGrid w:val="0"/>
          <w:color w:val="000000"/>
          <w:kern w:val="0"/>
          <w:position w:val="1"/>
          <w:sz w:val="19"/>
          <w:szCs w:val="19"/>
          <w:lang w:eastAsia="en-US"/>
          <w14:ligatures w14:val="none"/>
        </w:rPr>
        <w:t>GB</w:t>
      </w:r>
      <w:r w:rsidRPr="003B51CB">
        <w:rPr>
          <w:rFonts w:ascii="宋体" w:eastAsia="宋体" w:hAnsi="宋体" w:cs="宋体"/>
          <w:snapToGrid w:val="0"/>
          <w:color w:val="000000"/>
          <w:spacing w:val="9"/>
          <w:kern w:val="0"/>
          <w:position w:val="1"/>
          <w:sz w:val="19"/>
          <w:szCs w:val="19"/>
          <w:lang w:eastAsia="en-US"/>
          <w14:ligatures w14:val="none"/>
        </w:rPr>
        <w:t>50300的有关规定。</w:t>
      </w:r>
    </w:p>
    <w:p w14:paraId="5E3C1653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4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B51CB" w:rsidRPr="003B51CB" w:rsidSect="003B51CB">
          <w:pgSz w:w="11907" w:h="16839"/>
          <w:pgMar w:top="400" w:right="717" w:bottom="0" w:left="1267" w:header="0" w:footer="0" w:gutter="0"/>
          <w:cols w:space="720"/>
        </w:sectPr>
      </w:pPr>
    </w:p>
    <w:p w14:paraId="42316151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6F413B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266858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A7DF82C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92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B51CB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单位工程观感质量检查原始记录</w:t>
      </w:r>
    </w:p>
    <w:p w14:paraId="0DA681BC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7CBC34B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760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共</w:t>
      </w:r>
      <w:r w:rsidRPr="003B51CB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</w:t>
      </w:r>
      <w:r w:rsidRPr="003B51CB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页</w:t>
      </w:r>
      <w:r w:rsidRPr="003B51CB">
        <w:rPr>
          <w:rFonts w:ascii="宋体" w:eastAsia="宋体" w:hAnsi="宋体" w:cs="宋体"/>
          <w:snapToGrid w:val="0"/>
          <w:color w:val="000000"/>
          <w:spacing w:val="14"/>
          <w:kern w:val="0"/>
          <w:sz w:val="19"/>
          <w:szCs w:val="19"/>
          <w:lang w:eastAsia="en-US"/>
          <w14:ligatures w14:val="none"/>
        </w:rPr>
        <w:t xml:space="preserve"> </w:t>
      </w:r>
      <w:r w:rsidRPr="003B51CB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第</w:t>
      </w:r>
      <w:r w:rsidRPr="003B51CB">
        <w:rPr>
          <w:rFonts w:ascii="宋体" w:eastAsia="宋体" w:hAnsi="宋体" w:cs="宋体"/>
          <w:snapToGrid w:val="0"/>
          <w:color w:val="000000"/>
          <w:spacing w:val="4"/>
          <w:kern w:val="0"/>
          <w:sz w:val="19"/>
          <w:szCs w:val="19"/>
          <w:lang w:eastAsia="en-US"/>
          <w14:ligatures w14:val="none"/>
        </w:rPr>
        <w:t xml:space="preserve">      </w:t>
      </w:r>
      <w:r w:rsidRPr="003B51CB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页</w:t>
      </w:r>
    </w:p>
    <w:p w14:paraId="6F0FDE59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987"/>
        <w:gridCol w:w="747"/>
        <w:gridCol w:w="747"/>
        <w:gridCol w:w="1494"/>
        <w:gridCol w:w="747"/>
        <w:gridCol w:w="1508"/>
      </w:tblGrid>
      <w:tr w:rsidR="003B51CB" w:rsidRPr="003B51CB" w14:paraId="624E1DA7" w14:textId="77777777" w:rsidTr="00C73DE3">
        <w:trPr>
          <w:trHeight w:val="722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4ED1EED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6" w:lineRule="auto"/>
              <w:ind w:left="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单位（子单位）</w:t>
            </w:r>
          </w:p>
          <w:p w14:paraId="66C3DD1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4481" w:type="dxa"/>
            <w:gridSpan w:val="3"/>
            <w:tcBorders>
              <w:top w:val="single" w:sz="10" w:space="0" w:color="000000"/>
            </w:tcBorders>
          </w:tcPr>
          <w:p w14:paraId="0306477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1" w:lineRule="auto"/>
              <w:ind w:left="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横沙新洲工程土方综合利用项目一期工程一阶段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先行</w:t>
            </w:r>
          </w:p>
          <w:p w14:paraId="22EFDD2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9" w:lineRule="auto"/>
              <w:ind w:left="2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区</w:t>
            </w:r>
          </w:p>
        </w:tc>
        <w:tc>
          <w:tcPr>
            <w:tcW w:w="1494" w:type="dxa"/>
            <w:tcBorders>
              <w:top w:val="single" w:sz="10" w:space="0" w:color="000000"/>
            </w:tcBorders>
          </w:tcPr>
          <w:p w14:paraId="6704A50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验收日期</w:t>
            </w:r>
          </w:p>
        </w:tc>
        <w:tc>
          <w:tcPr>
            <w:tcW w:w="225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383B9EF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16" w:lineRule="auto"/>
              <w:ind w:left="8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B51CB" w:rsidRPr="003B51CB" w14:paraId="3E8B7C96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69D48B2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5" w:lineRule="auto"/>
              <w:ind w:left="1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编号</w:t>
            </w:r>
          </w:p>
        </w:tc>
        <w:tc>
          <w:tcPr>
            <w:tcW w:w="3734" w:type="dxa"/>
            <w:gridSpan w:val="2"/>
          </w:tcPr>
          <w:p w14:paraId="19EB17D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1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3735" w:type="dxa"/>
            <w:gridSpan w:val="4"/>
          </w:tcPr>
          <w:p w14:paraId="6AFE16D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12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验收情况记录</w:t>
            </w: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30BF862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5" w:lineRule="auto"/>
              <w:ind w:left="5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备注</w:t>
            </w:r>
          </w:p>
        </w:tc>
      </w:tr>
      <w:tr w:rsidR="003B51CB" w:rsidRPr="003B51CB" w14:paraId="4278ED85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0837533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4D80652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51B68DB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6368B1C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5F810EFB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343CD31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1C7A258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14FE19D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7331FB4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560386FB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7528A4B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34347F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372D6A2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644F6C8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79D880AE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605E226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165A8D6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2AEE926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1D73AD9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7385CC77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01CD7DD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4361408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04F44C7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2B26332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6DEC9606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6F01D4E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450D26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1BA5378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2C4F012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511A4743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2844685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63642E6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1555A40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11825C4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27E1B182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782CB5C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66463E0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2FC5748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4513E91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751AD1D1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18638AC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DCF401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52D9B53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050A3EE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7EC07753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20F032D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9DB3BF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2A97849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11C647E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73EDF7E5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38AE9D4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1DD42C1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6FAD62B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69B2302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40ADC72E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0B4C011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7DD243E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068363B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7994131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0778ED42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65BEF79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6A2C56E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420FDFD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760A62B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2C789ED3" w14:textId="77777777" w:rsidTr="00C73DE3">
        <w:trPr>
          <w:trHeight w:val="709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5329F1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4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4481" w:type="dxa"/>
            <w:gridSpan w:val="3"/>
          </w:tcPr>
          <w:p w14:paraId="420D41D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16" w:lineRule="auto"/>
              <w:ind w:left="1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施工单位项目负责人</w:t>
            </w:r>
          </w:p>
        </w:tc>
        <w:tc>
          <w:tcPr>
            <w:tcW w:w="4496" w:type="dxa"/>
            <w:gridSpan w:val="4"/>
            <w:tcBorders>
              <w:right w:val="single" w:sz="10" w:space="0" w:color="000000"/>
            </w:tcBorders>
          </w:tcPr>
          <w:p w14:paraId="11A2C55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15" w:lineRule="auto"/>
              <w:ind w:left="16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</w:t>
            </w:r>
          </w:p>
        </w:tc>
      </w:tr>
      <w:tr w:rsidR="003B51CB" w:rsidRPr="003B51CB" w14:paraId="7357BCD5" w14:textId="77777777" w:rsidTr="00C73DE3">
        <w:trPr>
          <w:trHeight w:val="709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A71DBC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6D09DE1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96" w:type="dxa"/>
            <w:gridSpan w:val="4"/>
            <w:tcBorders>
              <w:right w:val="single" w:sz="10" w:space="0" w:color="000000"/>
            </w:tcBorders>
          </w:tcPr>
          <w:p w14:paraId="2E9A5FB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B51CB" w:rsidRPr="003B51CB" w14:paraId="098F6D32" w14:textId="77777777" w:rsidTr="00C73DE3">
        <w:trPr>
          <w:trHeight w:val="723"/>
        </w:trPr>
        <w:tc>
          <w:tcPr>
            <w:tcW w:w="1508" w:type="dxa"/>
            <w:gridSpan w:val="2"/>
            <w:tcBorders>
              <w:left w:val="single" w:sz="10" w:space="0" w:color="000000"/>
              <w:bottom w:val="single" w:sz="10" w:space="0" w:color="000000"/>
            </w:tcBorders>
          </w:tcPr>
          <w:p w14:paraId="07F43C2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5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制表日期</w:t>
            </w:r>
          </w:p>
        </w:tc>
        <w:tc>
          <w:tcPr>
            <w:tcW w:w="8230" w:type="dxa"/>
            <w:gridSpan w:val="6"/>
            <w:tcBorders>
              <w:bottom w:val="single" w:sz="10" w:space="0" w:color="000000"/>
              <w:right w:val="single" w:sz="10" w:space="0" w:color="000000"/>
            </w:tcBorders>
          </w:tcPr>
          <w:p w14:paraId="3FB478E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2" w:line="216" w:lineRule="auto"/>
              <w:ind w:left="38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E5CD5E1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63" w:after="0" w:line="216" w:lineRule="auto"/>
        <w:ind w:left="15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本表由施工单位填写。</w:t>
      </w:r>
    </w:p>
    <w:p w14:paraId="2A85F3DA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B51CB" w:rsidRPr="003B51CB" w:rsidSect="003B51CB">
          <w:pgSz w:w="11907" w:h="16839"/>
          <w:pgMar w:top="400" w:right="796" w:bottom="0" w:left="1346" w:header="0" w:footer="0" w:gutter="0"/>
          <w:cols w:space="720"/>
        </w:sectPr>
      </w:pPr>
    </w:p>
    <w:p w14:paraId="6FE8C73C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0304F38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8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85BEC16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101" w:after="0" w:line="212" w:lineRule="auto"/>
        <w:ind w:left="1998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3B51CB">
        <w:rPr>
          <w:rFonts w:ascii="黑体" w:eastAsia="黑体" w:hAnsi="黑体" w:cs="黑体"/>
          <w:snapToGrid w:val="0"/>
          <w:color w:val="000000"/>
          <w:spacing w:val="9"/>
          <w:kern w:val="0"/>
          <w:sz w:val="31"/>
          <w:szCs w:val="31"/>
          <w:lang w:eastAsia="en-US"/>
          <w14:ligatures w14:val="none"/>
        </w:rPr>
        <w:t>沟槽开挖与地基处理检验批质量验收记录</w:t>
      </w:r>
    </w:p>
    <w:p w14:paraId="297CF28B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278" w:after="0" w:line="271" w:lineRule="exact"/>
        <w:ind w:left="651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3B51CB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-01-01-01-01-</w:t>
      </w:r>
      <w:r w:rsidRPr="003B51CB">
        <w:rPr>
          <w:rFonts w:ascii="宋体" w:eastAsia="宋体" w:hAnsi="宋体" w:cs="宋体"/>
          <w:snapToGrid w:val="0"/>
          <w:color w:val="000000"/>
          <w:spacing w:val="-15"/>
          <w:kern w:val="0"/>
          <w:sz w:val="19"/>
          <w:szCs w:val="19"/>
          <w:lang w:eastAsia="en-US"/>
          <w14:ligatures w14:val="none"/>
        </w:rPr>
        <w:t xml:space="preserve"> </w:t>
      </w:r>
      <w:r w:rsidRPr="003B51CB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804"/>
        <w:gridCol w:w="1206"/>
        <w:gridCol w:w="1408"/>
        <w:gridCol w:w="394"/>
        <w:gridCol w:w="870"/>
        <w:gridCol w:w="402"/>
        <w:gridCol w:w="1408"/>
        <w:gridCol w:w="761"/>
        <w:gridCol w:w="1020"/>
      </w:tblGrid>
      <w:tr w:rsidR="003B51CB" w:rsidRPr="003B51CB" w14:paraId="6B19B05F" w14:textId="77777777" w:rsidTr="00C73DE3">
        <w:trPr>
          <w:trHeight w:val="565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39717D3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0" w:type="dxa"/>
            <w:gridSpan w:val="2"/>
            <w:tcBorders>
              <w:top w:val="single" w:sz="10" w:space="0" w:color="000000"/>
            </w:tcBorders>
          </w:tcPr>
          <w:p w14:paraId="51DD5BB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3414E9F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2160FBE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20ABBB5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773E887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350710B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3B51CB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地基处理</w:t>
            </w:r>
          </w:p>
        </w:tc>
      </w:tr>
      <w:tr w:rsidR="003B51CB" w:rsidRPr="003B51CB" w14:paraId="12939FD9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53900F9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0" w:type="dxa"/>
            <w:gridSpan w:val="2"/>
          </w:tcPr>
          <w:p w14:paraId="58B20C9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419A9BD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6359081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6997CEF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7FEBC28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3B51CB" w:rsidRPr="003B51CB" w14:paraId="0A4207C0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44680EC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0" w:type="dxa"/>
            <w:gridSpan w:val="2"/>
          </w:tcPr>
          <w:p w14:paraId="670C35B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5A76BC7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B51CB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182950D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40FFF2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74BB94D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48EB1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B51CB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1770CBF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2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5D4DBC6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7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3B51CB" w:rsidRPr="003B51CB" w14:paraId="26F6AC11" w14:textId="77777777" w:rsidTr="00C73DE3">
        <w:trPr>
          <w:trHeight w:val="565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2230110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8" w:type="dxa"/>
            <w:gridSpan w:val="3"/>
          </w:tcPr>
          <w:p w14:paraId="290A80A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12F56BB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ind w:left="10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GB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64" w:type="dxa"/>
            <w:gridSpan w:val="2"/>
          </w:tcPr>
          <w:p w14:paraId="6C32336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sz="10" w:space="0" w:color="000000"/>
            </w:tcBorders>
          </w:tcPr>
          <w:p w14:paraId="5CEAF42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3CA527D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ind w:left="1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GB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3B51CB" w:rsidRPr="003B51CB" w14:paraId="17C09839" w14:textId="77777777" w:rsidTr="00C73DE3">
        <w:trPr>
          <w:trHeight w:val="565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033C1C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12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5" w:type="dxa"/>
            <w:gridSpan w:val="4"/>
          </w:tcPr>
          <w:p w14:paraId="3C9E7CB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1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2724190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left="315" w:right="195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2EE10E7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left="245" w:right="167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1" w:type="dxa"/>
            <w:gridSpan w:val="3"/>
          </w:tcPr>
          <w:p w14:paraId="0AF5AF4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9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E52C0F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3B51CB" w:rsidRPr="003B51CB" w14:paraId="2221B911" w14:textId="77777777" w:rsidTr="00C73DE3">
        <w:trPr>
          <w:trHeight w:val="92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29C7EC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8B94BD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A09C3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3" w:type="dxa"/>
            <w:gridSpan w:val="3"/>
          </w:tcPr>
          <w:p w14:paraId="479549D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0" w:line="223" w:lineRule="auto"/>
              <w:ind w:left="23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原状地基土不得扰动、受水浸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泡或受冻</w:t>
            </w:r>
          </w:p>
        </w:tc>
        <w:tc>
          <w:tcPr>
            <w:tcW w:w="1408" w:type="dxa"/>
          </w:tcPr>
          <w:p w14:paraId="453E738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39" w:lineRule="auto"/>
              <w:ind w:left="463" w:right="242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第4.6.1条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  <w:gridSpan w:val="2"/>
          </w:tcPr>
          <w:p w14:paraId="07E1F0C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DE149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3FC90E6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3AFAB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4B1E34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69D51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B51CB" w:rsidRPr="003B51CB" w14:paraId="57186F32" w14:textId="77777777" w:rsidTr="00C73DE3">
        <w:trPr>
          <w:trHeight w:val="92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2C57A8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CF9324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09B27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3" w:type="dxa"/>
            <w:gridSpan w:val="3"/>
          </w:tcPr>
          <w:p w14:paraId="221081A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4BD31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地基承载力应满足设计要求</w:t>
            </w:r>
          </w:p>
        </w:tc>
        <w:tc>
          <w:tcPr>
            <w:tcW w:w="1408" w:type="dxa"/>
          </w:tcPr>
          <w:p w14:paraId="6DEEF6B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39" w:lineRule="auto"/>
              <w:ind w:left="463" w:right="242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第4.6.1条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  <w:gridSpan w:val="2"/>
          </w:tcPr>
          <w:p w14:paraId="037CD6E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4E1E5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3AEE93B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A5E8C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9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0E14DC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71997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B51CB" w:rsidRPr="003B51CB" w14:paraId="55771AA7" w14:textId="77777777" w:rsidTr="00C73DE3">
        <w:trPr>
          <w:trHeight w:val="924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F6EC7A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7ED25A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C98FE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3" w:type="dxa"/>
            <w:gridSpan w:val="3"/>
          </w:tcPr>
          <w:p w14:paraId="12A2081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24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进行地基处理时，压实度、厚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度满足设计要求</w:t>
            </w:r>
          </w:p>
        </w:tc>
        <w:tc>
          <w:tcPr>
            <w:tcW w:w="1408" w:type="dxa"/>
          </w:tcPr>
          <w:p w14:paraId="6D1CB07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39" w:lineRule="auto"/>
              <w:ind w:left="463" w:right="242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第4.6.1条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  <w:gridSpan w:val="2"/>
          </w:tcPr>
          <w:p w14:paraId="00AAD73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0E465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7FAD8C1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E51A5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2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32FC60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CCFF9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B51CB" w:rsidRPr="003B51CB" w14:paraId="712E2B19" w14:textId="77777777" w:rsidTr="00C73DE3">
        <w:trPr>
          <w:trHeight w:val="924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54652C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ind w:left="1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05E3966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0CF68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59A8F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B3564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02DAF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97B79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69C3C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87EF6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00F7000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C9EC2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768B6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CF134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沟</w:t>
            </w:r>
          </w:p>
          <w:p w14:paraId="64242C2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槽</w:t>
            </w:r>
          </w:p>
          <w:p w14:paraId="5ABF342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09" w:lineRule="auto"/>
              <w:ind w:left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开</w:t>
            </w:r>
          </w:p>
          <w:p w14:paraId="743FACE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ind w:left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挖</w:t>
            </w:r>
          </w:p>
          <w:p w14:paraId="49D90EB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ind w:left="2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允</w:t>
            </w:r>
          </w:p>
          <w:p w14:paraId="2716FCA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许</w:t>
            </w:r>
          </w:p>
          <w:p w14:paraId="37E7F2B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ind w:left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偏</w:t>
            </w:r>
          </w:p>
          <w:p w14:paraId="5856C14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33" w:lineRule="auto"/>
              <w:ind w:left="196" w:right="199" w:firstLine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差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804" w:type="dxa"/>
            <w:vMerge w:val="restart"/>
            <w:tcBorders>
              <w:bottom w:val="nil"/>
            </w:tcBorders>
          </w:tcPr>
          <w:p w14:paraId="13418B2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83054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6EF0B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槽底</w:t>
            </w:r>
          </w:p>
          <w:p w14:paraId="5814F6C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2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高程</w:t>
            </w:r>
          </w:p>
        </w:tc>
        <w:tc>
          <w:tcPr>
            <w:tcW w:w="1206" w:type="dxa"/>
          </w:tcPr>
          <w:p w14:paraId="374C959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12FB5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2" w:lineRule="auto"/>
              <w:ind w:left="4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土方</w:t>
            </w:r>
          </w:p>
        </w:tc>
        <w:tc>
          <w:tcPr>
            <w:tcW w:w="1408" w:type="dxa"/>
          </w:tcPr>
          <w:p w14:paraId="4341621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5D079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79" w:lineRule="exact"/>
              <w:ind w:left="5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  <w:gridSpan w:val="2"/>
          </w:tcPr>
          <w:p w14:paraId="11F9E42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B2AF5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  <w:gridSpan w:val="3"/>
          </w:tcPr>
          <w:p w14:paraId="73FE850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41921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5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C8E59A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11C7E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B51CB" w:rsidRPr="003B51CB" w14:paraId="27664606" w14:textId="77777777" w:rsidTr="00C73DE3">
        <w:trPr>
          <w:trHeight w:val="92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33863E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55D7EA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1ED03EB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 w14:paraId="36036E2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</w:tcPr>
          <w:p w14:paraId="3CA6201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2AF71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2" w:lineRule="auto"/>
              <w:ind w:left="4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石方</w:t>
            </w:r>
          </w:p>
        </w:tc>
        <w:tc>
          <w:tcPr>
            <w:tcW w:w="1408" w:type="dxa"/>
          </w:tcPr>
          <w:p w14:paraId="2755FF2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2B48A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79" w:lineRule="exact"/>
              <w:ind w:left="2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+20、-200</w:t>
            </w:r>
          </w:p>
        </w:tc>
        <w:tc>
          <w:tcPr>
            <w:tcW w:w="1264" w:type="dxa"/>
            <w:gridSpan w:val="2"/>
          </w:tcPr>
          <w:p w14:paraId="7C8FDAD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CAE9E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447B481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8A3F2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2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AA6757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F63BF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B51CB" w:rsidRPr="003B51CB" w14:paraId="1C7D9F57" w14:textId="77777777" w:rsidTr="00C73DE3">
        <w:trPr>
          <w:trHeight w:val="92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99913D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09C14A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1ED003F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0" w:type="dxa"/>
            <w:gridSpan w:val="2"/>
          </w:tcPr>
          <w:p w14:paraId="2D34B2E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C1480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槽底中线每侧宽度</w:t>
            </w:r>
          </w:p>
        </w:tc>
        <w:tc>
          <w:tcPr>
            <w:tcW w:w="1408" w:type="dxa"/>
          </w:tcPr>
          <w:p w14:paraId="66F4054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7BA0D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4" w:lineRule="auto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不小于规定</w:t>
            </w:r>
          </w:p>
        </w:tc>
        <w:tc>
          <w:tcPr>
            <w:tcW w:w="1264" w:type="dxa"/>
            <w:gridSpan w:val="2"/>
          </w:tcPr>
          <w:p w14:paraId="33D5C0A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4CA62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6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571" w:type="dxa"/>
            <w:gridSpan w:val="3"/>
          </w:tcPr>
          <w:p w14:paraId="598E033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1D92B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5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抽查6处，合格6处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1936D5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D6BF8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B51CB" w:rsidRPr="003B51CB" w14:paraId="5218F632" w14:textId="77777777" w:rsidTr="00C73DE3">
        <w:trPr>
          <w:trHeight w:val="924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A56A09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085BFF2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4C5922E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0" w:type="dxa"/>
            <w:gridSpan w:val="2"/>
          </w:tcPr>
          <w:p w14:paraId="129D1C0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4870F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沟槽边坡</w:t>
            </w:r>
          </w:p>
        </w:tc>
        <w:tc>
          <w:tcPr>
            <w:tcW w:w="1408" w:type="dxa"/>
          </w:tcPr>
          <w:p w14:paraId="662361D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6D5D5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4" w:lineRule="auto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不小于规定</w:t>
            </w:r>
          </w:p>
        </w:tc>
        <w:tc>
          <w:tcPr>
            <w:tcW w:w="1264" w:type="dxa"/>
            <w:gridSpan w:val="2"/>
          </w:tcPr>
          <w:p w14:paraId="5CA252C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4D9E0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6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571" w:type="dxa"/>
            <w:gridSpan w:val="3"/>
          </w:tcPr>
          <w:p w14:paraId="6EB4BCF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C37AE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5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抽查6处，合格6处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44E919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330A2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B51CB" w:rsidRPr="003B51CB" w14:paraId="6EA52A86" w14:textId="77777777" w:rsidTr="00C73DE3">
        <w:trPr>
          <w:trHeight w:val="1702"/>
        </w:trPr>
        <w:tc>
          <w:tcPr>
            <w:tcW w:w="1421" w:type="dxa"/>
            <w:gridSpan w:val="3"/>
            <w:vMerge w:val="restart"/>
            <w:tcBorders>
              <w:left w:val="single" w:sz="10" w:space="0" w:color="000000"/>
              <w:bottom w:val="nil"/>
            </w:tcBorders>
          </w:tcPr>
          <w:p w14:paraId="22A9C45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DD1D5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BB31C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71685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7FBCFC1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812" w:type="dxa"/>
            <w:gridSpan w:val="4"/>
            <w:tcBorders>
              <w:bottom w:val="nil"/>
              <w:right w:val="nil"/>
            </w:tcBorders>
          </w:tcPr>
          <w:p w14:paraId="101EFAE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8D65E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8A7EB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2D319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05" w:lineRule="auto"/>
              <w:ind w:left="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7AD43D4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8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461" w:type="dxa"/>
            <w:gridSpan w:val="5"/>
            <w:tcBorders>
              <w:left w:val="nil"/>
              <w:bottom w:val="nil"/>
              <w:right w:val="single" w:sz="10" w:space="0" w:color="000000"/>
            </w:tcBorders>
          </w:tcPr>
          <w:p w14:paraId="3B3FBB5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01C2E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9F05C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8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24ACEE9F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4B090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2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3B51CB" w:rsidRPr="003B51CB" w14:paraId="013A6D2D" w14:textId="77777777" w:rsidTr="00C73DE3">
        <w:trPr>
          <w:trHeight w:val="588"/>
        </w:trPr>
        <w:tc>
          <w:tcPr>
            <w:tcW w:w="1421" w:type="dxa"/>
            <w:gridSpan w:val="3"/>
            <w:vMerge/>
            <w:tcBorders>
              <w:top w:val="nil"/>
              <w:left w:val="single" w:sz="10" w:space="0" w:color="000000"/>
            </w:tcBorders>
          </w:tcPr>
          <w:p w14:paraId="515D5B9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273" w:type="dxa"/>
            <w:gridSpan w:val="9"/>
            <w:tcBorders>
              <w:top w:val="nil"/>
              <w:right w:val="single" w:sz="10" w:space="0" w:color="000000"/>
            </w:tcBorders>
          </w:tcPr>
          <w:p w14:paraId="059005C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56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B51CB" w:rsidRPr="003B51CB" w14:paraId="3B3D2EB6" w14:textId="77777777" w:rsidTr="00C73DE3">
        <w:trPr>
          <w:trHeight w:val="1729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397B0E9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EACBD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9B8D8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0C91C01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73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4E8263A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36EEB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6FC60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0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2C0CF08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7554A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6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3535BDC1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9BD7372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B51CB" w:rsidRPr="003B51CB" w:rsidSect="003B51CB">
          <w:pgSz w:w="11907" w:h="16839"/>
          <w:pgMar w:top="400" w:right="818" w:bottom="0" w:left="1367" w:header="0" w:footer="0" w:gutter="0"/>
          <w:cols w:space="720"/>
        </w:sectPr>
      </w:pPr>
    </w:p>
    <w:p w14:paraId="2402D08E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B079FE5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E8DD289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1D28A0A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5068B48" w14:textId="77777777" w:rsidR="003B51CB" w:rsidRPr="003B51CB" w:rsidRDefault="003B51CB" w:rsidP="003B51CB">
      <w:pPr>
        <w:widowControl/>
        <w:tabs>
          <w:tab w:val="left" w:pos="3057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B51CB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3B51CB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沟槽土方</w:t>
      </w:r>
      <w:r w:rsidRPr="003B51CB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3B51CB">
        <w:rPr>
          <w:rFonts w:ascii="黑体" w:eastAsia="黑体" w:hAnsi="黑体" w:cs="黑体"/>
          <w:snapToGrid w:val="0"/>
          <w:color w:val="000000"/>
          <w:spacing w:val="-142"/>
          <w:kern w:val="0"/>
          <w:sz w:val="36"/>
          <w:szCs w:val="36"/>
          <w:lang w:eastAsia="en-US"/>
          <w14:ligatures w14:val="none"/>
        </w:rPr>
        <w:t xml:space="preserve"> </w:t>
      </w:r>
      <w:r w:rsidRPr="003B51CB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571A277D" w14:textId="46537AEF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4063D" wp14:editId="22A8F1DD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7150108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7D90D" w14:textId="77777777" w:rsidR="003B51CB" w:rsidRDefault="003B51CB" w:rsidP="003B51CB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F4063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67C7D90D" w14:textId="77777777" w:rsidR="003B51CB" w:rsidRDefault="003B51CB" w:rsidP="003B51CB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3B51CB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A02568" wp14:editId="739E1075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1612052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7285C3" w14:textId="77777777" w:rsidR="003B51CB" w:rsidRDefault="003B51CB" w:rsidP="003B51CB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02568" id="文本框 1" o:spid="_x0000_s1027" type="#_x0000_t202" style="position:absolute;left:0;text-align:left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127285C3" w14:textId="77777777" w:rsidR="003B51CB" w:rsidRDefault="003B51CB" w:rsidP="003B51CB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3B51CB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2169DA8D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B51CB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3B51CB" w:rsidRPr="003B51CB" w14:paraId="5E5DBD9C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74F21B8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0716EEC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D1F40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洗车给水管道   沟槽土方     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作，经自检合格，请予以审查或验收。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328B4D7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171406F" wp14:editId="00C1CD53">
                  <wp:extent cx="137160" cy="137160"/>
                  <wp:effectExtent l="0" t="0" r="0" b="0"/>
                  <wp:docPr id="190" name="IM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 19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2527AC6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0E44B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5EEAB51" wp14:editId="502F04D0">
                  <wp:extent cx="137160" cy="136525"/>
                  <wp:effectExtent l="0" t="0" r="0" b="0"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046ECAA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61BFC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6D8825B" wp14:editId="2B0DB6AD">
                  <wp:extent cx="137160" cy="136525"/>
                  <wp:effectExtent l="0" t="0" r="0" b="0"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26076EA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2D582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825C79D" wp14:editId="6C67B7C9">
                  <wp:extent cx="137160" cy="136525"/>
                  <wp:effectExtent l="0" t="0" r="0" b="0"/>
                  <wp:docPr id="196" name="IM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 1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49AEB2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3C89C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2028D7B" wp14:editId="16FAA471">
                  <wp:extent cx="137160" cy="136525"/>
                  <wp:effectExtent l="0" t="0" r="0" b="0"/>
                  <wp:docPr id="198" name="IM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 19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2B7EFAE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6D2932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D2278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42262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BE790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364A6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D21EF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FB85F9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4F6A2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A911D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1DF387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34146DC1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C34FE5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75DCC24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171A6E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B51CB" w:rsidRPr="003B51CB" w14:paraId="5D72E3F1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4D3FE6BB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278384B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86AF0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F57DE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EAEE96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CFE63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BF408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1AE9D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888C94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85F690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50C24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3956E8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56C808ED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0B55AC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74E27EB3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23835A" w14:textId="77777777" w:rsidR="003B51CB" w:rsidRPr="003B51CB" w:rsidRDefault="003B51CB" w:rsidP="003B51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B51C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B9F82FF" w14:textId="77777777" w:rsidR="003B51CB" w:rsidRPr="003B51CB" w:rsidRDefault="003B51CB" w:rsidP="003B51C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5C80B11" w14:textId="77777777" w:rsidR="00120726" w:rsidRDefault="00120726">
      <w:pPr>
        <w:rPr>
          <w:rFonts w:hint="eastAsia"/>
        </w:rPr>
      </w:pPr>
    </w:p>
    <w:sectPr w:rsidR="00120726" w:rsidSect="003B51CB">
      <w:pgSz w:w="11907" w:h="16839"/>
      <w:pgMar w:top="400" w:right="825" w:bottom="0" w:left="1375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7F14C" w14:textId="77777777" w:rsidR="003B51CB" w:rsidRDefault="003B51CB" w:rsidP="003B51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1ED7E6" w14:textId="77777777" w:rsidR="003B51CB" w:rsidRDefault="003B51CB" w:rsidP="003B51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B91E" w14:textId="77777777" w:rsidR="003B51CB" w:rsidRDefault="003B51C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7658" w14:textId="77777777" w:rsidR="003B51CB" w:rsidRDefault="003B51CB" w:rsidP="003B51CB">
    <w:pPr>
      <w:pStyle w:val="af0"/>
    </w:pPr>
  </w:p>
  <w:p w14:paraId="1D272FC1" w14:textId="77777777" w:rsidR="003B51CB" w:rsidRPr="003B51CB" w:rsidRDefault="003B51CB" w:rsidP="003B51C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6A28" w14:textId="77777777" w:rsidR="003B51CB" w:rsidRDefault="003B51C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173A3" w14:textId="77777777" w:rsidR="003B51CB" w:rsidRDefault="003B51CB" w:rsidP="003B51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FC78FD" w14:textId="77777777" w:rsidR="003B51CB" w:rsidRDefault="003B51CB" w:rsidP="003B51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1A77" w14:textId="77777777" w:rsidR="003B51CB" w:rsidRDefault="003B51C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0DD6" w14:textId="77777777" w:rsidR="003B51CB" w:rsidRDefault="003B51CB" w:rsidP="003B51CB">
    <w:pPr>
      <w:spacing w:line="14" w:lineRule="auto"/>
      <w:rPr>
        <w:sz w:val="2"/>
      </w:rPr>
    </w:pPr>
  </w:p>
  <w:p w14:paraId="10CEBD64" w14:textId="77777777" w:rsidR="003B51CB" w:rsidRPr="003B51CB" w:rsidRDefault="003B51CB" w:rsidP="003B51CB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8D96" w14:textId="77777777" w:rsidR="003B51CB" w:rsidRDefault="003B51CB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CB"/>
    <w:rsid w:val="00120726"/>
    <w:rsid w:val="00395D20"/>
    <w:rsid w:val="003B51CB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A7460A"/>
  <w15:chartTrackingRefBased/>
  <w15:docId w15:val="{01D56341-CDEF-4077-9CA0-34A209FE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51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1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1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1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1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1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1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1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1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1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1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51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1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1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1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1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1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1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1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1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1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1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1CB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3B51CB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3B51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51CB"/>
    <w:rPr>
      <w:sz w:val="18"/>
      <w:szCs w:val="18"/>
    </w:rPr>
  </w:style>
  <w:style w:type="paragraph" w:styleId="af0">
    <w:name w:val="footer"/>
    <w:basedOn w:val="a"/>
    <w:link w:val="af1"/>
    <w:unhideWhenUsed/>
    <w:rsid w:val="003B51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3B51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1359</Words>
  <Characters>1496</Characters>
  <Application>Microsoft Office Word</Application>
  <DocSecurity>0</DocSecurity>
  <Lines>498</Lines>
  <Paragraphs>407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