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3E00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34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E1147D3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100" w:after="0" w:line="212" w:lineRule="auto"/>
        <w:ind w:left="2840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5D3FA7">
        <w:rPr>
          <w:rFonts w:ascii="黑体" w:eastAsia="黑体" w:hAnsi="黑体" w:cs="黑体"/>
          <w:snapToGrid w:val="0"/>
          <w:color w:val="000000"/>
          <w:spacing w:val="9"/>
          <w:kern w:val="0"/>
          <w:sz w:val="31"/>
          <w:szCs w:val="31"/>
          <w:lang w:eastAsia="en-US"/>
          <w14:ligatures w14:val="none"/>
        </w:rPr>
        <w:t>沟槽回填检验批质量验收记录</w:t>
      </w:r>
    </w:p>
    <w:p w14:paraId="07FD463B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278" w:after="0" w:line="204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-01-01-01-03-</w:t>
      </w:r>
      <w:r w:rsidRPr="005D3FA7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81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02"/>
        <w:gridCol w:w="603"/>
        <w:gridCol w:w="402"/>
        <w:gridCol w:w="402"/>
        <w:gridCol w:w="402"/>
        <w:gridCol w:w="805"/>
        <w:gridCol w:w="201"/>
        <w:gridCol w:w="644"/>
        <w:gridCol w:w="647"/>
        <w:gridCol w:w="1264"/>
        <w:gridCol w:w="402"/>
        <w:gridCol w:w="1408"/>
        <w:gridCol w:w="762"/>
        <w:gridCol w:w="1020"/>
      </w:tblGrid>
      <w:tr w:rsidR="005D3FA7" w:rsidRPr="005D3FA7" w14:paraId="193779FC" w14:textId="77777777" w:rsidTr="00C73DE3">
        <w:trPr>
          <w:trHeight w:val="508"/>
        </w:trPr>
        <w:tc>
          <w:tcPr>
            <w:tcW w:w="1422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1A7C01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1" w:type="dxa"/>
            <w:gridSpan w:val="4"/>
            <w:tcBorders>
              <w:top w:val="single" w:sz="10" w:space="0" w:color="000000"/>
            </w:tcBorders>
          </w:tcPr>
          <w:p w14:paraId="2247E5F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92" w:type="dxa"/>
            <w:gridSpan w:val="3"/>
            <w:tcBorders>
              <w:top w:val="single" w:sz="10" w:space="0" w:color="000000"/>
            </w:tcBorders>
          </w:tcPr>
          <w:p w14:paraId="3B4DEAA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sz="10" w:space="0" w:color="000000"/>
            </w:tcBorders>
          </w:tcPr>
          <w:p w14:paraId="3730E6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6A0DA5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8A1835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737F8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地基处理</w:t>
            </w:r>
          </w:p>
        </w:tc>
      </w:tr>
      <w:tr w:rsidR="005D3FA7" w:rsidRPr="005D3FA7" w14:paraId="415479DD" w14:textId="77777777" w:rsidTr="00C73DE3">
        <w:trPr>
          <w:trHeight w:val="450"/>
        </w:trPr>
        <w:tc>
          <w:tcPr>
            <w:tcW w:w="1422" w:type="dxa"/>
            <w:gridSpan w:val="3"/>
            <w:tcBorders>
              <w:left w:val="single" w:sz="10" w:space="0" w:color="000000"/>
            </w:tcBorders>
          </w:tcPr>
          <w:p w14:paraId="004F8A8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1" w:type="dxa"/>
            <w:gridSpan w:val="4"/>
          </w:tcPr>
          <w:p w14:paraId="0681DF3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92" w:type="dxa"/>
            <w:gridSpan w:val="3"/>
          </w:tcPr>
          <w:p w14:paraId="3F5D251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2"/>
          </w:tcPr>
          <w:p w14:paraId="736498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753FAE0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270336A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5D3FA7" w:rsidRPr="005D3FA7" w14:paraId="219E5CB8" w14:textId="77777777" w:rsidTr="00C73DE3">
        <w:trPr>
          <w:trHeight w:val="450"/>
        </w:trPr>
        <w:tc>
          <w:tcPr>
            <w:tcW w:w="1422" w:type="dxa"/>
            <w:gridSpan w:val="3"/>
            <w:tcBorders>
              <w:left w:val="single" w:sz="10" w:space="0" w:color="000000"/>
            </w:tcBorders>
          </w:tcPr>
          <w:p w14:paraId="60D3DA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1" w:type="dxa"/>
            <w:gridSpan w:val="4"/>
          </w:tcPr>
          <w:p w14:paraId="3A8235B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5D3FA7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92" w:type="dxa"/>
            <w:gridSpan w:val="3"/>
          </w:tcPr>
          <w:p w14:paraId="3053D79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1B81BBF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2"/>
          </w:tcPr>
          <w:p w14:paraId="5B14572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5D3FA7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3660795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sz="10" w:space="0" w:color="000000"/>
            </w:tcBorders>
          </w:tcPr>
          <w:p w14:paraId="2E1CCA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5D3FA7" w:rsidRPr="005D3FA7" w14:paraId="57BBF82B" w14:textId="77777777" w:rsidTr="00C73DE3">
        <w:trPr>
          <w:trHeight w:val="450"/>
        </w:trPr>
        <w:tc>
          <w:tcPr>
            <w:tcW w:w="1422" w:type="dxa"/>
            <w:gridSpan w:val="3"/>
            <w:tcBorders>
              <w:left w:val="single" w:sz="10" w:space="0" w:color="000000"/>
            </w:tcBorders>
          </w:tcPr>
          <w:p w14:paraId="5357C4A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03" w:type="dxa"/>
            <w:gridSpan w:val="7"/>
          </w:tcPr>
          <w:p w14:paraId="692105C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32E7707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</w:tcPr>
          <w:p w14:paraId="73D288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sz="10" w:space="0" w:color="000000"/>
            </w:tcBorders>
          </w:tcPr>
          <w:p w14:paraId="6ED9FF0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3C1A4AF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5D3FA7" w:rsidRPr="005D3FA7" w14:paraId="5A470A00" w14:textId="77777777" w:rsidTr="00C73DE3">
        <w:trPr>
          <w:trHeight w:val="450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12C7A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17" w:type="dxa"/>
            <w:gridSpan w:val="7"/>
          </w:tcPr>
          <w:p w14:paraId="0257705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91" w:type="dxa"/>
            <w:gridSpan w:val="2"/>
          </w:tcPr>
          <w:p w14:paraId="6F7E176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12" w:lineRule="auto"/>
              <w:ind w:righ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53544A5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2" w:type="dxa"/>
            <w:gridSpan w:val="3"/>
          </w:tcPr>
          <w:p w14:paraId="63B4FB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12E5A3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5D3FA7" w:rsidRPr="005D3FA7" w14:paraId="06E829F7" w14:textId="77777777" w:rsidTr="00C73DE3">
        <w:trPr>
          <w:trHeight w:val="450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2579A0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5BD24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815" w:type="dxa"/>
            <w:gridSpan w:val="6"/>
          </w:tcPr>
          <w:p w14:paraId="643435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回填材料符合设计要求</w:t>
            </w:r>
          </w:p>
        </w:tc>
        <w:tc>
          <w:tcPr>
            <w:tcW w:w="1291" w:type="dxa"/>
            <w:gridSpan w:val="2"/>
          </w:tcPr>
          <w:p w14:paraId="41FCC06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第4.6.3条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</w:tcPr>
          <w:p w14:paraId="186D5DD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36B522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FB25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11F2A0F" w14:textId="77777777" w:rsidTr="00C73DE3">
        <w:trPr>
          <w:trHeight w:val="507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9E8F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4ED05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15" w:type="dxa"/>
            <w:gridSpan w:val="6"/>
          </w:tcPr>
          <w:p w14:paraId="53EC2E4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5" w:line="216" w:lineRule="auto"/>
              <w:ind w:right="2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沟槽不得带水回填，回填应密实</w:t>
            </w:r>
          </w:p>
        </w:tc>
        <w:tc>
          <w:tcPr>
            <w:tcW w:w="1291" w:type="dxa"/>
            <w:gridSpan w:val="2"/>
          </w:tcPr>
          <w:p w14:paraId="26B8CDC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8" w:lineRule="auto"/>
              <w:ind w:righ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第4.6.3条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</w:tcPr>
          <w:p w14:paraId="1ABA75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72" w:type="dxa"/>
            <w:gridSpan w:val="3"/>
          </w:tcPr>
          <w:p w14:paraId="7E3A8A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6D33E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294DF815" w14:textId="77777777" w:rsidTr="00C73DE3">
        <w:trPr>
          <w:trHeight w:val="112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39D346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0F01AA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3C2EC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815" w:type="dxa"/>
            <w:gridSpan w:val="6"/>
          </w:tcPr>
          <w:p w14:paraId="0DDC1AC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21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柔性管道的变形率不得超过设计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要求或规范第4.5.13规定，管壁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不得出现纵向隆起、环向扁平和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其他变形情况</w:t>
            </w:r>
          </w:p>
        </w:tc>
        <w:tc>
          <w:tcPr>
            <w:tcW w:w="1291" w:type="dxa"/>
            <w:gridSpan w:val="2"/>
          </w:tcPr>
          <w:p w14:paraId="4FFB455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A0E6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9" w:lineRule="auto"/>
              <w:ind w:right="18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第4.6.3条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</w:tcPr>
          <w:p w14:paraId="38AAA9E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4407A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7AE6BF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5EBA2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A181AC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C8D98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72D87DD4" w14:textId="77777777" w:rsidTr="00C73DE3">
        <w:trPr>
          <w:trHeight w:val="56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F330C6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546EBB6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185A4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4C12E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7F3D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5620F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3ABC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4F29A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FCECD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15D3E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F5E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7B9CB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38DCB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7770E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34334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9F017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07ABD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59064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52356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D7439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4E49319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00C5C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B10FA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B3679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9AF7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0F571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DC83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6567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7022C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F3A07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608D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258E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D24BF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B90A9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D7FDC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2E7FC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E7A9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刚性</w:t>
            </w:r>
          </w:p>
          <w:p w14:paraId="1E6977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管道</w:t>
            </w:r>
          </w:p>
          <w:p w14:paraId="4F13E69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沟槽</w:t>
            </w:r>
          </w:p>
          <w:p w14:paraId="49834D6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回填</w:t>
            </w:r>
          </w:p>
          <w:p w14:paraId="4D3E75D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土压</w:t>
            </w:r>
          </w:p>
          <w:p w14:paraId="703B7CC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实度</w:t>
            </w:r>
          </w:p>
        </w:tc>
        <w:tc>
          <w:tcPr>
            <w:tcW w:w="2212" w:type="dxa"/>
            <w:gridSpan w:val="5"/>
            <w:vMerge w:val="restart"/>
            <w:tcBorders>
              <w:bottom w:val="nil"/>
            </w:tcBorders>
          </w:tcPr>
          <w:p w14:paraId="352E45D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3B276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632E0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8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1291" w:type="dxa"/>
            <w:gridSpan w:val="2"/>
          </w:tcPr>
          <w:p w14:paraId="72EA72D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最低压实度</w:t>
            </w:r>
          </w:p>
          <w:p w14:paraId="2743FB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3"/>
                <w:w w:val="116"/>
                <w:position w:val="1"/>
                <w:sz w:val="19"/>
                <w:szCs w:val="19"/>
                <w:lang w:eastAsia="en-US"/>
              </w:rPr>
              <w:t>(%)</w:t>
            </w:r>
          </w:p>
        </w:tc>
        <w:tc>
          <w:tcPr>
            <w:tcW w:w="4856" w:type="dxa"/>
            <w:gridSpan w:val="5"/>
            <w:vMerge w:val="restart"/>
            <w:tcBorders>
              <w:bottom w:val="nil"/>
              <w:right w:val="single" w:sz="10" w:space="0" w:color="000000"/>
            </w:tcBorders>
          </w:tcPr>
          <w:p w14:paraId="760682E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D3FA7" w:rsidRPr="005D3FA7" w14:paraId="03D6550C" w14:textId="77777777" w:rsidTr="00C73DE3">
        <w:trPr>
          <w:trHeight w:val="945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602AE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25B71C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928DB9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2" w:type="dxa"/>
            <w:gridSpan w:val="5"/>
            <w:vMerge/>
            <w:tcBorders>
              <w:top w:val="nil"/>
            </w:tcBorders>
          </w:tcPr>
          <w:p w14:paraId="5F7D638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44" w:type="dxa"/>
          </w:tcPr>
          <w:p w14:paraId="6860484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重型击</w:t>
            </w:r>
          </w:p>
          <w:p w14:paraId="50C1868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实标准</w:t>
            </w:r>
          </w:p>
          <w:p w14:paraId="2B531F32" w14:textId="5BAB31A3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09" w:lineRule="exact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5D3FA7">
              <w:rPr>
                <w:rFonts w:eastAsia="Arial"/>
                <w:noProof/>
                <w:snapToGrid w:val="0"/>
                <w:color w:val="000000"/>
                <w:position w:val="-4"/>
                <w:sz w:val="21"/>
                <w:szCs w:val="21"/>
                <w:lang w:eastAsia="en-US"/>
              </w:rPr>
              <mc:AlternateContent>
                <mc:Choice Requires="wpg">
                  <w:drawing>
                    <wp:inline distT="0" distB="0" distL="0" distR="0" wp14:anchorId="73FF5871" wp14:editId="21A896BA">
                      <wp:extent cx="132715" cy="132715"/>
                      <wp:effectExtent l="11430" t="5080" r="8255" b="5080"/>
                      <wp:docPr id="506057288" name="组合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2715" cy="132715"/>
                                <a:chOff x="0" y="0"/>
                                <a:chExt cx="208" cy="208"/>
                              </a:xfrm>
                            </wpg:grpSpPr>
                            <wps:wsp>
                              <wps:cNvPr id="1508969434" name="Freeform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0 w 208"/>
                                    <a:gd name="T1" fmla="*/ 7 h 208"/>
                                    <a:gd name="T2" fmla="*/ 201 w 208"/>
                                    <a:gd name="T3" fmla="*/ 7 h 208"/>
                                    <a:gd name="T4" fmla="*/ 201 w 208"/>
                                    <a:gd name="T5" fmla="*/ 208 h 2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8" h="208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  <a:lnTo>
                                        <a:pt x="201" y="208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A0A0A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8418764" name="AutoShap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0 w 208"/>
                                    <a:gd name="T1" fmla="*/ 7 h 208"/>
                                    <a:gd name="T2" fmla="*/ 201 w 208"/>
                                    <a:gd name="T3" fmla="*/ 7 h 208"/>
                                    <a:gd name="T4" fmla="*/ 201 w 208"/>
                                    <a:gd name="T5" fmla="*/ 7 h 208"/>
                                    <a:gd name="T6" fmla="*/ 201 w 208"/>
                                    <a:gd name="T7" fmla="*/ 208 h 2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8" h="208">
                                      <a:moveTo>
                                        <a:pt x="0" y="7"/>
                                      </a:moveTo>
                                      <a:lnTo>
                                        <a:pt x="201" y="7"/>
                                      </a:lnTo>
                                      <a:moveTo>
                                        <a:pt x="201" y="7"/>
                                      </a:moveTo>
                                      <a:lnTo>
                                        <a:pt x="201" y="208"/>
                                      </a:lnTo>
                                    </a:path>
                                  </a:pathLst>
                                </a:cu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10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0ABFC3" id="组合 5" o:spid="_x0000_s1026" style="width:10.45pt;height:10.45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">
                      <v:shape id="Freeform 3" o:spid="_x0000_s1027" style="position:absolute;width:208;height:208;visibility:visible;mso-wrap-style:square;v-text-anchor:top" coordsize="208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" path="m,7r201,l201,208e" filled="f" strokecolor="#a0a0a0" strokeweight=".72pt">
                        <v:stroke miterlimit="10" joinstyle="miter"/>
                        <v:path o:connecttype="custom" o:connectlocs="0,7;201,7;201,208" o:connectangles="0,0,0"/>
                      </v:shape>
                      <v:shape id="AutoShape 4" o:spid="_x0000_s1028" style="position:absolute;width:208;height:208;visibility:visible;mso-wrap-style:square;v-text-anchor:top" coordsize="208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" path="m,7r201,m201,7r,201e" filled="f" strokeweight=".72pt">
                        <v:stroke miterlimit="10" joinstyle="miter"/>
                        <v:path o:connecttype="custom" o:connectlocs="0,7;201,7;201,7;201,208" o:connectangles="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47" w:type="dxa"/>
          </w:tcPr>
          <w:p w14:paraId="2EE08A7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轻型击</w:t>
            </w:r>
          </w:p>
          <w:p w14:paraId="772C03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实标准</w:t>
            </w:r>
          </w:p>
          <w:p w14:paraId="6E9393D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2" w:line="209" w:lineRule="exact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5D3FA7">
              <w:rPr>
                <w:rFonts w:eastAsia="Arial"/>
                <w:noProof/>
                <w:snapToGrid w:val="0"/>
                <w:color w:val="000000"/>
                <w:position w:val="-4"/>
                <w:sz w:val="21"/>
                <w:szCs w:val="21"/>
                <w:lang w:eastAsia="en-US"/>
              </w:rPr>
              <w:drawing>
                <wp:inline distT="0" distB="0" distL="0" distR="0" wp14:anchorId="593760A8" wp14:editId="3C83FAC8">
                  <wp:extent cx="132080" cy="132080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6" w:type="dxa"/>
            <w:gridSpan w:val="5"/>
            <w:vMerge/>
            <w:tcBorders>
              <w:top w:val="nil"/>
              <w:right w:val="single" w:sz="10" w:space="0" w:color="000000"/>
            </w:tcBorders>
          </w:tcPr>
          <w:p w14:paraId="2E9ACD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D3FA7" w:rsidRPr="005D3FA7" w14:paraId="3E4AAB6E" w14:textId="77777777" w:rsidTr="00C73DE3">
        <w:trPr>
          <w:trHeight w:val="51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0894E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E94831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2763BA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2" w:type="dxa"/>
            <w:gridSpan w:val="5"/>
          </w:tcPr>
          <w:p w14:paraId="6CDC8E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石灰土类垫层</w:t>
            </w:r>
          </w:p>
        </w:tc>
        <w:tc>
          <w:tcPr>
            <w:tcW w:w="644" w:type="dxa"/>
          </w:tcPr>
          <w:p w14:paraId="64445A0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93</w:t>
            </w:r>
          </w:p>
        </w:tc>
        <w:tc>
          <w:tcPr>
            <w:tcW w:w="647" w:type="dxa"/>
          </w:tcPr>
          <w:p w14:paraId="2D3DBB3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95</w:t>
            </w:r>
          </w:p>
        </w:tc>
        <w:tc>
          <w:tcPr>
            <w:tcW w:w="1264" w:type="dxa"/>
          </w:tcPr>
          <w:p w14:paraId="3443370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11A37E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83BEE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3D72BA23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19F7BE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E61C1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3756E67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</w:tcPr>
          <w:p w14:paraId="1BD36ED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沟槽在路基范围外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1951111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胸腔</w:t>
            </w:r>
          </w:p>
          <w:p w14:paraId="560A76E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部分</w:t>
            </w:r>
          </w:p>
        </w:tc>
        <w:tc>
          <w:tcPr>
            <w:tcW w:w="1006" w:type="dxa"/>
            <w:gridSpan w:val="2"/>
          </w:tcPr>
          <w:p w14:paraId="6A804E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管侧</w:t>
            </w:r>
          </w:p>
        </w:tc>
        <w:tc>
          <w:tcPr>
            <w:tcW w:w="644" w:type="dxa"/>
          </w:tcPr>
          <w:p w14:paraId="576130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</w:tcPr>
          <w:p w14:paraId="469E78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</w:tcPr>
          <w:p w14:paraId="4873F5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23AED1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4A8092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0A881FEB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55B9C5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688B3D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5567B52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069CF9D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4F29D68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13177A3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管顶以上</w:t>
            </w:r>
          </w:p>
          <w:p w14:paraId="06B972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500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91" w:type="dxa"/>
            <w:gridSpan w:val="2"/>
          </w:tcPr>
          <w:p w14:paraId="1374A5A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87 ±2</w:t>
            </w:r>
          </w:p>
          <w:p w14:paraId="7D044A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（轻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型）</w:t>
            </w:r>
          </w:p>
        </w:tc>
        <w:tc>
          <w:tcPr>
            <w:tcW w:w="1264" w:type="dxa"/>
          </w:tcPr>
          <w:p w14:paraId="289D29A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3054F9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704499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5AE6CE97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3D29B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C7696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C7D014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12A66D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  <w:gridSpan w:val="4"/>
          </w:tcPr>
          <w:p w14:paraId="15D0866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其余部分</w:t>
            </w:r>
          </w:p>
        </w:tc>
        <w:tc>
          <w:tcPr>
            <w:tcW w:w="1291" w:type="dxa"/>
            <w:gridSpan w:val="2"/>
          </w:tcPr>
          <w:p w14:paraId="7BC016B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0" w:lineRule="auto"/>
              <w:ind w:right="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≥90(轻型)或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按设计要求</w:t>
            </w:r>
          </w:p>
        </w:tc>
        <w:tc>
          <w:tcPr>
            <w:tcW w:w="1264" w:type="dxa"/>
          </w:tcPr>
          <w:p w14:paraId="1333943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3CCABF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91F901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40ECD3AF" w14:textId="77777777" w:rsidTr="00C73DE3">
        <w:trPr>
          <w:trHeight w:val="636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905EB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48E162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49F4AC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  <w:textDirection w:val="tbRlV"/>
          </w:tcPr>
          <w:p w14:paraId="4A7E74F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10" w:type="dxa"/>
            <w:gridSpan w:val="4"/>
          </w:tcPr>
          <w:p w14:paraId="705B200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农田或绿地范围表层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500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范围内</w:t>
            </w:r>
          </w:p>
        </w:tc>
        <w:tc>
          <w:tcPr>
            <w:tcW w:w="1291" w:type="dxa"/>
            <w:gridSpan w:val="2"/>
          </w:tcPr>
          <w:p w14:paraId="72E8414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不宜压实，预</w:t>
            </w:r>
          </w:p>
          <w:p w14:paraId="531DE6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留沉降量，表</w:t>
            </w:r>
          </w:p>
          <w:p w14:paraId="3D23EA9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7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面整平</w:t>
            </w:r>
          </w:p>
        </w:tc>
        <w:tc>
          <w:tcPr>
            <w:tcW w:w="1264" w:type="dxa"/>
          </w:tcPr>
          <w:p w14:paraId="25EADA5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3DC682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38C859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9F16491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881A96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14CC38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78F646E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</w:tcPr>
          <w:p w14:paraId="1B0B91A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3"/>
                <w:sz w:val="19"/>
                <w:szCs w:val="19"/>
                <w:lang w:eastAsia="en-US"/>
              </w:rPr>
              <w:t>沟槽在路基范围内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</w:tcPr>
          <w:p w14:paraId="25DF381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胸腔</w:t>
            </w:r>
          </w:p>
          <w:p w14:paraId="7F77995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部分</w:t>
            </w:r>
          </w:p>
        </w:tc>
        <w:tc>
          <w:tcPr>
            <w:tcW w:w="1006" w:type="dxa"/>
            <w:gridSpan w:val="2"/>
          </w:tcPr>
          <w:p w14:paraId="2A42169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管侧</w:t>
            </w:r>
          </w:p>
        </w:tc>
        <w:tc>
          <w:tcPr>
            <w:tcW w:w="644" w:type="dxa"/>
          </w:tcPr>
          <w:p w14:paraId="4469680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</w:tcPr>
          <w:p w14:paraId="1AC9F30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</w:tcPr>
          <w:p w14:paraId="507DE6E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09101A1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9C4B2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E562328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CABCF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63E0D1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5588954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73D2A20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gridSpan w:val="2"/>
            <w:vMerge/>
            <w:tcBorders>
              <w:top w:val="nil"/>
            </w:tcBorders>
          </w:tcPr>
          <w:p w14:paraId="729F92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6EC356B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管顶以上</w:t>
            </w:r>
          </w:p>
          <w:p w14:paraId="56E2A9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250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91" w:type="dxa"/>
            <w:gridSpan w:val="2"/>
          </w:tcPr>
          <w:p w14:paraId="50814FE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87 ±2</w:t>
            </w:r>
          </w:p>
          <w:p w14:paraId="0BE35D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（轻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型）</w:t>
            </w:r>
          </w:p>
        </w:tc>
        <w:tc>
          <w:tcPr>
            <w:tcW w:w="1264" w:type="dxa"/>
          </w:tcPr>
          <w:p w14:paraId="2C806E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56298D6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3221A4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3EC4AFE8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98F6C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E407D7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4B19806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2C6041F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3CF8A4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F9A98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EA70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EC7B0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由</w:t>
            </w:r>
          </w:p>
          <w:p w14:paraId="7238C96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路</w:t>
            </w:r>
          </w:p>
          <w:p w14:paraId="0792888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槽</w:t>
            </w:r>
          </w:p>
          <w:p w14:paraId="1B8C40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底</w:t>
            </w:r>
          </w:p>
          <w:p w14:paraId="6EA423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算</w:t>
            </w:r>
          </w:p>
          <w:p w14:paraId="29E88B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起</w:t>
            </w:r>
          </w:p>
          <w:p w14:paraId="594799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的</w:t>
            </w:r>
          </w:p>
          <w:p w14:paraId="2AE709E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深</w:t>
            </w:r>
          </w:p>
          <w:p w14:paraId="7C72DEF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  <w:p w14:paraId="5DE0AE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范</w:t>
            </w:r>
          </w:p>
          <w:p w14:paraId="0FA49EF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33" w:lineRule="auto"/>
              <w:ind w:righ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7"/>
                <w:sz w:val="19"/>
                <w:szCs w:val="19"/>
                <w:lang w:eastAsia="en-US"/>
              </w:rPr>
              <w:t>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3973E2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D616A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≤</w:t>
            </w:r>
          </w:p>
          <w:p w14:paraId="092F31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800</w:t>
            </w:r>
          </w:p>
        </w:tc>
        <w:tc>
          <w:tcPr>
            <w:tcW w:w="1006" w:type="dxa"/>
            <w:gridSpan w:val="2"/>
          </w:tcPr>
          <w:p w14:paraId="729BFCB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07" w:lineRule="auto"/>
              <w:ind w:righ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快速路及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主干路</w:t>
            </w:r>
          </w:p>
        </w:tc>
        <w:tc>
          <w:tcPr>
            <w:tcW w:w="644" w:type="dxa"/>
          </w:tcPr>
          <w:p w14:paraId="653BA0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95</w:t>
            </w:r>
          </w:p>
        </w:tc>
        <w:tc>
          <w:tcPr>
            <w:tcW w:w="647" w:type="dxa"/>
          </w:tcPr>
          <w:p w14:paraId="3B92A1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98</w:t>
            </w:r>
          </w:p>
        </w:tc>
        <w:tc>
          <w:tcPr>
            <w:tcW w:w="1264" w:type="dxa"/>
          </w:tcPr>
          <w:p w14:paraId="034389C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5109599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EBF5FA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76904E94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9D1A0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7FCEB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5CED9AE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225BEAC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B49C45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7FEB38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2139D4B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次干路</w:t>
            </w:r>
          </w:p>
        </w:tc>
        <w:tc>
          <w:tcPr>
            <w:tcW w:w="644" w:type="dxa"/>
          </w:tcPr>
          <w:p w14:paraId="42A1B9A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93</w:t>
            </w:r>
          </w:p>
        </w:tc>
        <w:tc>
          <w:tcPr>
            <w:tcW w:w="647" w:type="dxa"/>
          </w:tcPr>
          <w:p w14:paraId="515B573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95</w:t>
            </w:r>
          </w:p>
        </w:tc>
        <w:tc>
          <w:tcPr>
            <w:tcW w:w="1264" w:type="dxa"/>
          </w:tcPr>
          <w:p w14:paraId="382CB66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265DC7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6C1741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78383C24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23801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1F5199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32E2A02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3B26AEC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60C7C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3804FA2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31FCA2C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支路</w:t>
            </w:r>
          </w:p>
        </w:tc>
        <w:tc>
          <w:tcPr>
            <w:tcW w:w="644" w:type="dxa"/>
          </w:tcPr>
          <w:p w14:paraId="43FD572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647" w:type="dxa"/>
          </w:tcPr>
          <w:p w14:paraId="6905491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92</w:t>
            </w:r>
          </w:p>
        </w:tc>
        <w:tc>
          <w:tcPr>
            <w:tcW w:w="1264" w:type="dxa"/>
          </w:tcPr>
          <w:p w14:paraId="0AD29E2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4D08FB2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C9702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3B041878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06820C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5BF055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1C3D46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75BFEF4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F4BBD8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77B1CC9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w w:val="125"/>
                <w:sz w:val="19"/>
                <w:szCs w:val="19"/>
                <w:lang w:eastAsia="en-US"/>
              </w:rPr>
              <w:t>&gt;</w:t>
            </w:r>
          </w:p>
          <w:p w14:paraId="7B03793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800</w:t>
            </w:r>
          </w:p>
          <w:p w14:paraId="4F4D958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12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6"/>
                <w:w w:val="150"/>
                <w:position w:val="-11"/>
                <w:sz w:val="19"/>
                <w:szCs w:val="19"/>
                <w:lang w:eastAsia="en-US"/>
              </w:rPr>
              <w:t>~</w:t>
            </w:r>
          </w:p>
          <w:p w14:paraId="6E6E73E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150</w:t>
            </w:r>
          </w:p>
          <w:p w14:paraId="1E6205B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0</w:t>
            </w:r>
          </w:p>
        </w:tc>
        <w:tc>
          <w:tcPr>
            <w:tcW w:w="1006" w:type="dxa"/>
            <w:gridSpan w:val="2"/>
          </w:tcPr>
          <w:p w14:paraId="318132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2" w:line="205" w:lineRule="auto"/>
              <w:ind w:righ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快速路及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主干路</w:t>
            </w:r>
          </w:p>
        </w:tc>
        <w:tc>
          <w:tcPr>
            <w:tcW w:w="644" w:type="dxa"/>
          </w:tcPr>
          <w:p w14:paraId="448C00A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93</w:t>
            </w:r>
          </w:p>
        </w:tc>
        <w:tc>
          <w:tcPr>
            <w:tcW w:w="647" w:type="dxa"/>
          </w:tcPr>
          <w:p w14:paraId="4A01A38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95</w:t>
            </w:r>
          </w:p>
        </w:tc>
        <w:tc>
          <w:tcPr>
            <w:tcW w:w="1264" w:type="dxa"/>
          </w:tcPr>
          <w:p w14:paraId="3BEAD62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3B2719F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61B291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78A47221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72B878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BFA973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6787DE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6275F6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287F9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56EC3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5541BBE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次干路</w:t>
            </w:r>
          </w:p>
        </w:tc>
        <w:tc>
          <w:tcPr>
            <w:tcW w:w="644" w:type="dxa"/>
          </w:tcPr>
          <w:p w14:paraId="55D1AB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647" w:type="dxa"/>
          </w:tcPr>
          <w:p w14:paraId="67B0753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92</w:t>
            </w:r>
          </w:p>
        </w:tc>
        <w:tc>
          <w:tcPr>
            <w:tcW w:w="1264" w:type="dxa"/>
          </w:tcPr>
          <w:p w14:paraId="778D325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7ED032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43CB97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22E7641B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BB630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AD229D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7B9C80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3DECA6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AC778C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170A17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28EF16C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支路</w:t>
            </w:r>
          </w:p>
        </w:tc>
        <w:tc>
          <w:tcPr>
            <w:tcW w:w="644" w:type="dxa"/>
          </w:tcPr>
          <w:p w14:paraId="774A24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</w:tcPr>
          <w:p w14:paraId="7277F8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</w:tcPr>
          <w:p w14:paraId="7F742E7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2" w:type="dxa"/>
            <w:gridSpan w:val="3"/>
          </w:tcPr>
          <w:p w14:paraId="27267A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A380A1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7DBADC8B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1F8143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52B27A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239C8C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47D5667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0C884B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7988E7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9E3C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w w:val="125"/>
                <w:sz w:val="19"/>
                <w:szCs w:val="19"/>
                <w:lang w:eastAsia="en-US"/>
              </w:rPr>
              <w:t>&gt;</w:t>
            </w:r>
          </w:p>
          <w:p w14:paraId="0B7964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150</w:t>
            </w:r>
          </w:p>
          <w:p w14:paraId="4B1042E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0</w:t>
            </w:r>
          </w:p>
        </w:tc>
        <w:tc>
          <w:tcPr>
            <w:tcW w:w="1006" w:type="dxa"/>
            <w:gridSpan w:val="2"/>
          </w:tcPr>
          <w:p w14:paraId="49E3C40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03" w:lineRule="auto"/>
              <w:ind w:righ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快速路及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主干路</w:t>
            </w:r>
          </w:p>
        </w:tc>
        <w:tc>
          <w:tcPr>
            <w:tcW w:w="644" w:type="dxa"/>
          </w:tcPr>
          <w:p w14:paraId="41E3C7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</w:tcPr>
          <w:p w14:paraId="5A5B62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</w:tcPr>
          <w:p w14:paraId="7EF0114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5AD43E3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B649BD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145E5CFA" w14:textId="77777777" w:rsidTr="00C73DE3">
        <w:trPr>
          <w:trHeight w:val="464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4ABBA1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B0F702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2A4E79E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  <w:textDirection w:val="tbRlV"/>
          </w:tcPr>
          <w:p w14:paraId="1FA7AF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EF6ED9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204A6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</w:tcPr>
          <w:p w14:paraId="676D7F1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次干路</w:t>
            </w:r>
          </w:p>
        </w:tc>
        <w:tc>
          <w:tcPr>
            <w:tcW w:w="644" w:type="dxa"/>
          </w:tcPr>
          <w:p w14:paraId="6EB267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</w:tcPr>
          <w:p w14:paraId="4D48159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</w:tcPr>
          <w:p w14:paraId="6171A05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</w:tcPr>
          <w:p w14:paraId="5F20286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FBBD8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489C61C1" w14:textId="77777777" w:rsidTr="00C73DE3">
        <w:trPr>
          <w:trHeight w:val="478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03219C4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single" w:sz="10" w:space="0" w:color="000000"/>
            </w:tcBorders>
          </w:tcPr>
          <w:p w14:paraId="3B75A8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single" w:sz="10" w:space="0" w:color="000000"/>
            </w:tcBorders>
          </w:tcPr>
          <w:p w14:paraId="2BDEC1C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single" w:sz="10" w:space="0" w:color="000000"/>
            </w:tcBorders>
            <w:textDirection w:val="tbRlV"/>
          </w:tcPr>
          <w:p w14:paraId="1BBDB25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single" w:sz="10" w:space="0" w:color="000000"/>
            </w:tcBorders>
          </w:tcPr>
          <w:p w14:paraId="576E5C8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single" w:sz="10" w:space="0" w:color="000000"/>
            </w:tcBorders>
          </w:tcPr>
          <w:p w14:paraId="3FE1CE5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6" w:type="dxa"/>
            <w:gridSpan w:val="2"/>
            <w:tcBorders>
              <w:bottom w:val="single" w:sz="10" w:space="0" w:color="000000"/>
            </w:tcBorders>
          </w:tcPr>
          <w:p w14:paraId="54B4B04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支路</w:t>
            </w:r>
          </w:p>
        </w:tc>
        <w:tc>
          <w:tcPr>
            <w:tcW w:w="644" w:type="dxa"/>
            <w:tcBorders>
              <w:bottom w:val="single" w:sz="10" w:space="0" w:color="000000"/>
            </w:tcBorders>
          </w:tcPr>
          <w:p w14:paraId="32DB45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87</w:t>
            </w:r>
          </w:p>
        </w:tc>
        <w:tc>
          <w:tcPr>
            <w:tcW w:w="647" w:type="dxa"/>
            <w:tcBorders>
              <w:bottom w:val="single" w:sz="10" w:space="0" w:color="000000"/>
            </w:tcBorders>
          </w:tcPr>
          <w:p w14:paraId="2110765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lang w:eastAsia="en-US"/>
              </w:rPr>
              <w:t>90</w:t>
            </w:r>
          </w:p>
        </w:tc>
        <w:tc>
          <w:tcPr>
            <w:tcW w:w="1264" w:type="dxa"/>
            <w:tcBorders>
              <w:bottom w:val="single" w:sz="10" w:space="0" w:color="000000"/>
            </w:tcBorders>
          </w:tcPr>
          <w:p w14:paraId="0F982D3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2" w:type="dxa"/>
            <w:gridSpan w:val="3"/>
            <w:tcBorders>
              <w:bottom w:val="single" w:sz="10" w:space="0" w:color="000000"/>
            </w:tcBorders>
          </w:tcPr>
          <w:p w14:paraId="5C0C43E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bottom w:val="single" w:sz="10" w:space="0" w:color="000000"/>
              <w:right w:val="single" w:sz="10" w:space="0" w:color="000000"/>
            </w:tcBorders>
          </w:tcPr>
          <w:p w14:paraId="5D956DA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</w:tbl>
    <w:p w14:paraId="325F0AE5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31CE9C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D3FA7" w:rsidRPr="005D3FA7" w:rsidSect="005D3FA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400" w:right="775" w:bottom="0" w:left="1324" w:header="0" w:footer="0" w:gutter="0"/>
          <w:cols w:space="720"/>
        </w:sectPr>
      </w:pPr>
    </w:p>
    <w:p w14:paraId="28CFDADD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34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90C1FDC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34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12F2804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62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>续表</w:t>
      </w:r>
    </w:p>
    <w:p w14:paraId="391F0D47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02"/>
        <w:gridCol w:w="603"/>
        <w:gridCol w:w="1005"/>
        <w:gridCol w:w="1206"/>
        <w:gridCol w:w="1206"/>
        <w:gridCol w:w="163"/>
        <w:gridCol w:w="1101"/>
        <w:gridCol w:w="2571"/>
        <w:gridCol w:w="1020"/>
      </w:tblGrid>
      <w:tr w:rsidR="005D3FA7" w:rsidRPr="005D3FA7" w14:paraId="288F7BFF" w14:textId="77777777" w:rsidTr="00C73DE3">
        <w:trPr>
          <w:trHeight w:val="452"/>
        </w:trPr>
        <w:tc>
          <w:tcPr>
            <w:tcW w:w="417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textDirection w:val="tbRlV"/>
          </w:tcPr>
          <w:p w14:paraId="774D1E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216" w:type="dxa"/>
            <w:gridSpan w:val="4"/>
            <w:tcBorders>
              <w:top w:val="single" w:sz="10" w:space="0" w:color="000000"/>
            </w:tcBorders>
          </w:tcPr>
          <w:p w14:paraId="64A95F6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206" w:type="dxa"/>
            <w:tcBorders>
              <w:top w:val="single" w:sz="10" w:space="0" w:color="000000"/>
            </w:tcBorders>
          </w:tcPr>
          <w:p w14:paraId="50BD56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0" w:lineRule="auto"/>
              <w:ind w:right="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  <w:tcBorders>
              <w:top w:val="single" w:sz="10" w:space="0" w:color="000000"/>
            </w:tcBorders>
          </w:tcPr>
          <w:p w14:paraId="0AB69C6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4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tcBorders>
              <w:top w:val="single" w:sz="10" w:space="0" w:color="000000"/>
            </w:tcBorders>
          </w:tcPr>
          <w:p w14:paraId="1A9C12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top w:val="single" w:sz="10" w:space="0" w:color="000000"/>
              <w:right w:val="single" w:sz="10" w:space="0" w:color="000000"/>
            </w:tcBorders>
          </w:tcPr>
          <w:p w14:paraId="70708A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5D3FA7" w:rsidRPr="005D3FA7" w14:paraId="3656F5FE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94B8E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1B85886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CD8F4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FEB72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C4AED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73D1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2CCD9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D717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A121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9FF96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30095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E2FA1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A01F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D76E0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A628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65875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06CFC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5CF83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textDirection w:val="tbRlV"/>
          </w:tcPr>
          <w:p w14:paraId="3AAABB9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0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>柔性管道沟槽回填土压实度</w:t>
            </w:r>
          </w:p>
        </w:tc>
        <w:tc>
          <w:tcPr>
            <w:tcW w:w="2211" w:type="dxa"/>
            <w:gridSpan w:val="2"/>
          </w:tcPr>
          <w:p w14:paraId="42EC05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9D96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槽内部位</w:t>
            </w:r>
          </w:p>
        </w:tc>
        <w:tc>
          <w:tcPr>
            <w:tcW w:w="1206" w:type="dxa"/>
          </w:tcPr>
          <w:p w14:paraId="7F9D503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1B01E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压实度</w:t>
            </w:r>
          </w:p>
          <w:p w14:paraId="1424F6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3"/>
                <w:w w:val="116"/>
                <w:position w:val="1"/>
                <w:sz w:val="19"/>
                <w:szCs w:val="19"/>
                <w:lang w:eastAsia="en-US"/>
              </w:rPr>
              <w:t>(%)</w:t>
            </w:r>
          </w:p>
        </w:tc>
        <w:tc>
          <w:tcPr>
            <w:tcW w:w="4855" w:type="dxa"/>
            <w:gridSpan w:val="4"/>
            <w:tcBorders>
              <w:right w:val="single" w:sz="10" w:space="0" w:color="000000"/>
            </w:tcBorders>
          </w:tcPr>
          <w:p w14:paraId="69106D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5D3FA7" w:rsidRPr="005D3FA7" w14:paraId="54BA03FA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127EEA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3FAA32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  <w:textDirection w:val="tbRlV"/>
          </w:tcPr>
          <w:p w14:paraId="315100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vMerge w:val="restart"/>
            <w:tcBorders>
              <w:bottom w:val="nil"/>
            </w:tcBorders>
          </w:tcPr>
          <w:p w14:paraId="0B8D34B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2B76B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7633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A0D5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2529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管道基础</w:t>
            </w:r>
          </w:p>
        </w:tc>
        <w:tc>
          <w:tcPr>
            <w:tcW w:w="1206" w:type="dxa"/>
          </w:tcPr>
          <w:p w14:paraId="4FA94A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8EE4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管底基础</w:t>
            </w:r>
          </w:p>
        </w:tc>
        <w:tc>
          <w:tcPr>
            <w:tcW w:w="1206" w:type="dxa"/>
          </w:tcPr>
          <w:p w14:paraId="00DA57C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65A73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≥90</w:t>
            </w:r>
          </w:p>
        </w:tc>
        <w:tc>
          <w:tcPr>
            <w:tcW w:w="1264" w:type="dxa"/>
            <w:gridSpan w:val="2"/>
          </w:tcPr>
          <w:p w14:paraId="7DCD890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0DD95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1B586AC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050B4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E8EFC2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6C886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5110C93E" w14:textId="77777777" w:rsidTr="00C73DE3">
        <w:trPr>
          <w:trHeight w:val="1168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F3773F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D67FAD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  <w:textDirection w:val="tbRlV"/>
          </w:tcPr>
          <w:p w14:paraId="690F8BC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vMerge/>
            <w:tcBorders>
              <w:top w:val="nil"/>
            </w:tcBorders>
          </w:tcPr>
          <w:p w14:paraId="14726AE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</w:tcPr>
          <w:p w14:paraId="047BBAF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C0858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4" w:lineRule="auto"/>
              <w:ind w:righ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管道有效支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撑角</w:t>
            </w:r>
          </w:p>
        </w:tc>
        <w:tc>
          <w:tcPr>
            <w:tcW w:w="1206" w:type="dxa"/>
          </w:tcPr>
          <w:p w14:paraId="09CF3FD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D0227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≥95</w:t>
            </w:r>
          </w:p>
        </w:tc>
        <w:tc>
          <w:tcPr>
            <w:tcW w:w="1264" w:type="dxa"/>
            <w:gridSpan w:val="2"/>
          </w:tcPr>
          <w:p w14:paraId="41C744D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A9A21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4ABBEAA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24E4A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0649D0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E9F96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7C7E4A4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C0522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C0B123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  <w:textDirection w:val="tbRlV"/>
          </w:tcPr>
          <w:p w14:paraId="0FC70BD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2"/>
          </w:tcPr>
          <w:p w14:paraId="621E2FF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22F00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管道两侧</w:t>
            </w:r>
          </w:p>
        </w:tc>
        <w:tc>
          <w:tcPr>
            <w:tcW w:w="1206" w:type="dxa"/>
          </w:tcPr>
          <w:p w14:paraId="465FC39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E0544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≥95</w:t>
            </w:r>
          </w:p>
        </w:tc>
        <w:tc>
          <w:tcPr>
            <w:tcW w:w="1264" w:type="dxa"/>
            <w:gridSpan w:val="2"/>
          </w:tcPr>
          <w:p w14:paraId="530DCD0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7F904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5FD00FD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FBE56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99D3CE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36F7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0944243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9B1DA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BCE55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  <w:textDirection w:val="tbRlV"/>
          </w:tcPr>
          <w:p w14:paraId="15A89B0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vMerge w:val="restart"/>
            <w:tcBorders>
              <w:bottom w:val="nil"/>
            </w:tcBorders>
          </w:tcPr>
          <w:p w14:paraId="0050A9F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95790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516E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10606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管顶以上</w:t>
            </w:r>
          </w:p>
          <w:p w14:paraId="004F430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500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06" w:type="dxa"/>
          </w:tcPr>
          <w:p w14:paraId="7BCB6E2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4DF61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管道两侧</w:t>
            </w:r>
          </w:p>
        </w:tc>
        <w:tc>
          <w:tcPr>
            <w:tcW w:w="1206" w:type="dxa"/>
          </w:tcPr>
          <w:p w14:paraId="37E66E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1AB98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≥90</w:t>
            </w:r>
          </w:p>
        </w:tc>
        <w:tc>
          <w:tcPr>
            <w:tcW w:w="1264" w:type="dxa"/>
            <w:gridSpan w:val="2"/>
          </w:tcPr>
          <w:p w14:paraId="024D5BD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C85BF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5D7CA9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82B9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C0CC38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B6D1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5057CA2C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2BED0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D41F4B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  <w:textDirection w:val="tbRlV"/>
          </w:tcPr>
          <w:p w14:paraId="365531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vMerge/>
            <w:tcBorders>
              <w:top w:val="nil"/>
            </w:tcBorders>
          </w:tcPr>
          <w:p w14:paraId="7D5A9C6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</w:tcPr>
          <w:p w14:paraId="182E0AE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644B4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管道上部</w:t>
            </w:r>
          </w:p>
        </w:tc>
        <w:tc>
          <w:tcPr>
            <w:tcW w:w="1206" w:type="dxa"/>
          </w:tcPr>
          <w:p w14:paraId="57A7DD9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EC058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85±2</w:t>
            </w:r>
          </w:p>
        </w:tc>
        <w:tc>
          <w:tcPr>
            <w:tcW w:w="1264" w:type="dxa"/>
            <w:gridSpan w:val="2"/>
          </w:tcPr>
          <w:p w14:paraId="429CDD9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ECCF2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15D2FB7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05828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06C884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B3BC9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31CDF2DD" w14:textId="77777777" w:rsidTr="00C73DE3">
        <w:trPr>
          <w:trHeight w:val="1169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2F3CCA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DFE23B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  <w:textDirection w:val="tbRlV"/>
          </w:tcPr>
          <w:p w14:paraId="49ADEF0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2"/>
          </w:tcPr>
          <w:p w14:paraId="30B823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303F6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管顶500～1000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1206" w:type="dxa"/>
          </w:tcPr>
          <w:p w14:paraId="0CFD563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E1693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≥90</w:t>
            </w:r>
          </w:p>
        </w:tc>
        <w:tc>
          <w:tcPr>
            <w:tcW w:w="1264" w:type="dxa"/>
            <w:gridSpan w:val="2"/>
          </w:tcPr>
          <w:p w14:paraId="7B8EA97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081A8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70EDFD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160B7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9C30B4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0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94996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291DC03D" w14:textId="77777777" w:rsidTr="00C73DE3">
        <w:trPr>
          <w:trHeight w:val="1169"/>
        </w:trPr>
        <w:tc>
          <w:tcPr>
            <w:tcW w:w="417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4EAD83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0076485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C31E6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814" w:type="dxa"/>
            <w:gridSpan w:val="3"/>
          </w:tcPr>
          <w:p w14:paraId="5C734B7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22C99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5" w:lineRule="auto"/>
              <w:ind w:right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回填应达到设计高程，表面应平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整</w:t>
            </w:r>
          </w:p>
        </w:tc>
        <w:tc>
          <w:tcPr>
            <w:tcW w:w="1206" w:type="dxa"/>
          </w:tcPr>
          <w:p w14:paraId="279C193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F524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9" w:lineRule="auto"/>
              <w:ind w:righ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第4.6.3条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71835F3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E834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023A4C3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8B5CC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A734D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6A9D3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518675AD" w14:textId="77777777" w:rsidTr="00C73DE3">
        <w:trPr>
          <w:trHeight w:val="1168"/>
        </w:trPr>
        <w:tc>
          <w:tcPr>
            <w:tcW w:w="417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564B0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2DA2E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3E1A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814" w:type="dxa"/>
            <w:gridSpan w:val="3"/>
          </w:tcPr>
          <w:p w14:paraId="24852D8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FAD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right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回填时管道及附属构筑物无损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伤、沉降、位移</w:t>
            </w:r>
          </w:p>
        </w:tc>
        <w:tc>
          <w:tcPr>
            <w:tcW w:w="1206" w:type="dxa"/>
          </w:tcPr>
          <w:p w14:paraId="5413156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28CE8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9" w:lineRule="auto"/>
              <w:ind w:righ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第4.6.3条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第6款</w:t>
            </w:r>
          </w:p>
        </w:tc>
        <w:tc>
          <w:tcPr>
            <w:tcW w:w="1264" w:type="dxa"/>
            <w:gridSpan w:val="2"/>
          </w:tcPr>
          <w:p w14:paraId="6788277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6029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71" w:type="dxa"/>
          </w:tcPr>
          <w:p w14:paraId="1D1773D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C4D63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55A587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00A35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48A544FD" w14:textId="77777777" w:rsidTr="00C73DE3">
        <w:trPr>
          <w:trHeight w:val="1357"/>
        </w:trPr>
        <w:tc>
          <w:tcPr>
            <w:tcW w:w="1422" w:type="dxa"/>
            <w:gridSpan w:val="3"/>
            <w:vMerge w:val="restart"/>
            <w:tcBorders>
              <w:left w:val="single" w:sz="10" w:space="0" w:color="000000"/>
              <w:bottom w:val="nil"/>
            </w:tcBorders>
          </w:tcPr>
          <w:p w14:paraId="2E5D55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A4E4D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EAE1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52EAC75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580" w:type="dxa"/>
            <w:gridSpan w:val="4"/>
            <w:tcBorders>
              <w:bottom w:val="nil"/>
              <w:right w:val="nil"/>
            </w:tcBorders>
          </w:tcPr>
          <w:p w14:paraId="13EE714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7CA9B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8824D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6BFAA8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692" w:type="dxa"/>
            <w:gridSpan w:val="3"/>
            <w:tcBorders>
              <w:left w:val="nil"/>
              <w:bottom w:val="nil"/>
              <w:right w:val="single" w:sz="10" w:space="0" w:color="000000"/>
            </w:tcBorders>
          </w:tcPr>
          <w:p w14:paraId="0A2684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C5CD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5C9B0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0B41C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5D3FA7" w:rsidRPr="005D3FA7" w14:paraId="549C8F20" w14:textId="77777777" w:rsidTr="00C73DE3">
        <w:trPr>
          <w:trHeight w:val="473"/>
        </w:trPr>
        <w:tc>
          <w:tcPr>
            <w:tcW w:w="1422" w:type="dxa"/>
            <w:gridSpan w:val="3"/>
            <w:vMerge/>
            <w:tcBorders>
              <w:top w:val="nil"/>
              <w:left w:val="single" w:sz="10" w:space="0" w:color="000000"/>
            </w:tcBorders>
          </w:tcPr>
          <w:p w14:paraId="07547A2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2" w:type="dxa"/>
            <w:gridSpan w:val="7"/>
            <w:tcBorders>
              <w:top w:val="nil"/>
              <w:right w:val="single" w:sz="10" w:space="0" w:color="000000"/>
            </w:tcBorders>
          </w:tcPr>
          <w:p w14:paraId="4EDECE4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D3FA7" w:rsidRPr="005D3FA7" w14:paraId="4C5EC8C8" w14:textId="77777777" w:rsidTr="00C73DE3">
        <w:trPr>
          <w:trHeight w:val="1384"/>
        </w:trPr>
        <w:tc>
          <w:tcPr>
            <w:tcW w:w="1422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152B98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933E4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5FC82EC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2" w:type="dxa"/>
            <w:gridSpan w:val="7"/>
            <w:tcBorders>
              <w:bottom w:val="single" w:sz="10" w:space="0" w:color="000000"/>
              <w:right w:val="single" w:sz="10" w:space="0" w:color="000000"/>
            </w:tcBorders>
          </w:tcPr>
          <w:p w14:paraId="1DB6BE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C7DDB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90CDB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A305CA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6B498C40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F966D28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D3FA7" w:rsidRPr="005D3FA7" w:rsidSect="005D3FA7">
          <w:pgSz w:w="11907" w:h="16839"/>
          <w:pgMar w:top="400" w:right="818" w:bottom="0" w:left="1367" w:header="0" w:footer="0" w:gutter="0"/>
          <w:cols w:space="720"/>
        </w:sectPr>
      </w:pPr>
    </w:p>
    <w:p w14:paraId="48E685C0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EA5F815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02B1598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FE84B80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A53AD4" w14:textId="77777777" w:rsidR="005D3FA7" w:rsidRPr="005D3FA7" w:rsidRDefault="005D3FA7" w:rsidP="005D3FA7">
      <w:pPr>
        <w:widowControl/>
        <w:tabs>
          <w:tab w:val="left" w:pos="3057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5D3FA7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5D3FA7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沟槽土方</w:t>
      </w:r>
      <w:r w:rsidRPr="005D3FA7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5D3FA7">
        <w:rPr>
          <w:rFonts w:ascii="黑体" w:eastAsia="黑体" w:hAnsi="黑体" w:cs="黑体"/>
          <w:snapToGrid w:val="0"/>
          <w:color w:val="000000"/>
          <w:spacing w:val="-142"/>
          <w:kern w:val="0"/>
          <w:sz w:val="36"/>
          <w:szCs w:val="36"/>
          <w:lang w:eastAsia="en-US"/>
          <w14:ligatures w14:val="none"/>
        </w:rPr>
        <w:t xml:space="preserve"> </w:t>
      </w:r>
      <w:r w:rsidRPr="005D3FA7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36CE9BE0" w14:textId="6E0DC288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F0EFCC" wp14:editId="424BB93A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578752979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8E6AE2" w14:textId="77777777" w:rsidR="005D3FA7" w:rsidRDefault="005D3FA7" w:rsidP="005D3FA7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F0EFCC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5A8E6AE2" w14:textId="77777777" w:rsidR="005D3FA7" w:rsidRDefault="005D3FA7" w:rsidP="005D3FA7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5D3FA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2C2B9E" wp14:editId="3D8FBB63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549812041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FF620" w14:textId="77777777" w:rsidR="005D3FA7" w:rsidRDefault="005D3FA7" w:rsidP="005D3FA7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C2B9E" id="文本框 3" o:spid="_x0000_s1027" type="#_x0000_t202" style="position:absolute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3F9FF620" w14:textId="77777777" w:rsidR="005D3FA7" w:rsidRDefault="005D3FA7" w:rsidP="005D3FA7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5D3FA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2F3EB771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5D3FA7" w:rsidRPr="005D3FA7" w14:paraId="228C597F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1410467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F6B0F1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F3F2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洗车给水管道   沟槽土方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作，经自检合格，请予以审查或验收。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049755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E38B056" wp14:editId="4FD19960">
                  <wp:extent cx="137160" cy="137160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3CC9126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D321E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6F5D250" wp14:editId="0F922A1F">
                  <wp:extent cx="137160" cy="13652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6C86EC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4E127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5669FAE" wp14:editId="7D08CDCB">
                  <wp:extent cx="137160" cy="13652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38285BF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5C033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5CBE10D" wp14:editId="098596C1">
                  <wp:extent cx="137160" cy="13652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07F5416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DC05F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4F51439" wp14:editId="2915ABB2">
                  <wp:extent cx="137160" cy="136525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21DE530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246C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70558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8D618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E330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D575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15478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663B9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092B7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D5F1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A99FA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3F5DEE1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845D0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1DF07EA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37823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D3FA7" w:rsidRPr="005D3FA7" w14:paraId="155DB9AD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7D520FD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50376A0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EA5E3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2E14A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DAA0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45C50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A489D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47DC8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E443C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099C4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BD871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F37C4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36F2A4B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A6489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73C8F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4A605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7A8E8CE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5F80133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D3FA7" w:rsidRPr="005D3FA7" w:rsidSect="005D3FA7">
          <w:pgSz w:w="11907" w:h="16839"/>
          <w:pgMar w:top="400" w:right="796" w:bottom="0" w:left="1346" w:header="0" w:footer="0" w:gutter="0"/>
          <w:cols w:space="720"/>
        </w:sectPr>
      </w:pPr>
    </w:p>
    <w:p w14:paraId="0652DD9E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7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0CB2F1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7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399865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100" w:after="0" w:line="214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5D3FA7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管道基础检验批质量验收记录</w:t>
      </w:r>
    </w:p>
    <w:p w14:paraId="4A985A85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278" w:after="0" w:line="269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position w:val="1"/>
          <w:sz w:val="19"/>
          <w:szCs w:val="19"/>
          <w:lang w:eastAsia="en-US"/>
          <w14:ligatures w14:val="none"/>
        </w:rPr>
        <w:t xml:space="preserve">编号：     </w:t>
      </w: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-02-01-01-01-</w:t>
      </w:r>
      <w:r w:rsidRPr="005D3FA7">
        <w:rPr>
          <w:rFonts w:ascii="宋体" w:eastAsia="宋体" w:hAnsi="宋体" w:cs="宋体"/>
          <w:snapToGrid w:val="0"/>
          <w:color w:val="000000"/>
          <w:spacing w:val="-15"/>
          <w:kern w:val="0"/>
          <w:sz w:val="19"/>
          <w:szCs w:val="19"/>
          <w:lang w:eastAsia="en-US"/>
          <w14:ligatures w14:val="none"/>
        </w:rPr>
        <w:t xml:space="preserve"> </w:t>
      </w:r>
      <w:r w:rsidRPr="005D3FA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69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402"/>
        <w:gridCol w:w="201"/>
        <w:gridCol w:w="402"/>
        <w:gridCol w:w="603"/>
        <w:gridCol w:w="1005"/>
        <w:gridCol w:w="1408"/>
        <w:gridCol w:w="394"/>
        <w:gridCol w:w="870"/>
        <w:gridCol w:w="402"/>
        <w:gridCol w:w="1408"/>
        <w:gridCol w:w="761"/>
        <w:gridCol w:w="1020"/>
      </w:tblGrid>
      <w:tr w:rsidR="005D3FA7" w:rsidRPr="005D3FA7" w14:paraId="2DA01359" w14:textId="77777777" w:rsidTr="00C73DE3">
        <w:trPr>
          <w:trHeight w:val="452"/>
        </w:trPr>
        <w:tc>
          <w:tcPr>
            <w:tcW w:w="1421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51D5758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0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sz="10" w:space="0" w:color="000000"/>
            </w:tcBorders>
          </w:tcPr>
          <w:p w14:paraId="0509EA3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6"/>
                <w:szCs w:val="16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686B590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794471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3"/>
                <w:szCs w:val="13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给排水系统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51CEF87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C1F37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4B0CC7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管道基础</w:t>
            </w:r>
          </w:p>
        </w:tc>
      </w:tr>
      <w:tr w:rsidR="005D3FA7" w:rsidRPr="005D3FA7" w14:paraId="0CA3A6F8" w14:textId="77777777" w:rsidTr="00C73DE3">
        <w:trPr>
          <w:trHeight w:val="450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7113005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10" w:type="dxa"/>
            <w:gridSpan w:val="3"/>
          </w:tcPr>
          <w:p w14:paraId="01000C1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408" w:type="dxa"/>
          </w:tcPr>
          <w:p w14:paraId="79DD11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3102617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408" w:type="dxa"/>
          </w:tcPr>
          <w:p w14:paraId="4362CB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4025FE9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5D3FA7" w:rsidRPr="005D3FA7" w14:paraId="6C6FE305" w14:textId="77777777" w:rsidTr="00C73DE3">
        <w:trPr>
          <w:trHeight w:val="450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7D49249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10" w:type="dxa"/>
            <w:gridSpan w:val="3"/>
          </w:tcPr>
          <w:p w14:paraId="7A0DFDB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5D3FA7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05CC14C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0144E28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4AB3AB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  <w:r w:rsidRPr="005D3FA7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408" w:type="dxa"/>
          </w:tcPr>
          <w:p w14:paraId="69C0EEF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sz="10" w:space="0" w:color="000000"/>
            </w:tcBorders>
          </w:tcPr>
          <w:p w14:paraId="299C4E2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洗车给水管道</w:t>
            </w:r>
          </w:p>
        </w:tc>
      </w:tr>
      <w:tr w:rsidR="005D3FA7" w:rsidRPr="005D3FA7" w14:paraId="29E624B6" w14:textId="77777777" w:rsidTr="00C73DE3">
        <w:trPr>
          <w:trHeight w:val="450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1B652C6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18" w:type="dxa"/>
            <w:gridSpan w:val="4"/>
          </w:tcPr>
          <w:p w14:paraId="13645EE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0C9A943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  <w:tc>
          <w:tcPr>
            <w:tcW w:w="1264" w:type="dxa"/>
            <w:gridSpan w:val="2"/>
          </w:tcPr>
          <w:p w14:paraId="213423C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sz="10" w:space="0" w:color="000000"/>
            </w:tcBorders>
          </w:tcPr>
          <w:p w14:paraId="684E169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《给水排水管道工程施工及验收规范》</w:t>
            </w:r>
          </w:p>
          <w:p w14:paraId="16C54B4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50268-2008</w:t>
            </w:r>
          </w:p>
        </w:tc>
      </w:tr>
      <w:tr w:rsidR="005D3FA7" w:rsidRPr="005D3FA7" w14:paraId="434D91A0" w14:textId="77777777" w:rsidTr="00C73DE3">
        <w:trPr>
          <w:trHeight w:val="450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D1B10E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5" w:type="dxa"/>
            <w:gridSpan w:val="6"/>
          </w:tcPr>
          <w:p w14:paraId="1263CC3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199DA48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4FBEC8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71" w:type="dxa"/>
            <w:gridSpan w:val="3"/>
          </w:tcPr>
          <w:p w14:paraId="651467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ADF4B0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5D3FA7" w:rsidRPr="005D3FA7" w14:paraId="6D7CA873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1D8714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377F906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5"/>
          </w:tcPr>
          <w:p w14:paraId="33D4B6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原状地基的承载力符合设计要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求</w:t>
            </w:r>
          </w:p>
        </w:tc>
        <w:tc>
          <w:tcPr>
            <w:tcW w:w="1408" w:type="dxa"/>
          </w:tcPr>
          <w:p w14:paraId="02703E0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第5.10.1条</w:t>
            </w:r>
          </w:p>
          <w:p w14:paraId="270925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第1款</w:t>
            </w:r>
          </w:p>
        </w:tc>
        <w:tc>
          <w:tcPr>
            <w:tcW w:w="1264" w:type="dxa"/>
            <w:gridSpan w:val="2"/>
          </w:tcPr>
          <w:p w14:paraId="24E61E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B22871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6A5460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196AE260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25734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467941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3" w:type="dxa"/>
            <w:gridSpan w:val="5"/>
          </w:tcPr>
          <w:p w14:paraId="34C4F50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混凝土基础的强度符合设计要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求</w:t>
            </w:r>
          </w:p>
        </w:tc>
        <w:tc>
          <w:tcPr>
            <w:tcW w:w="1408" w:type="dxa"/>
          </w:tcPr>
          <w:p w14:paraId="02F88CB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第5.10.1条</w:t>
            </w:r>
          </w:p>
          <w:p w14:paraId="143B48C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4163131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10E1522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F1A278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701BE4B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47B342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58D57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5"/>
          </w:tcPr>
          <w:p w14:paraId="4A6D0DF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砂石基础的压实度符合设计要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求或规范规定</w:t>
            </w:r>
          </w:p>
        </w:tc>
        <w:tc>
          <w:tcPr>
            <w:tcW w:w="1408" w:type="dxa"/>
          </w:tcPr>
          <w:p w14:paraId="54BD77B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第5.10.1条</w:t>
            </w:r>
          </w:p>
          <w:p w14:paraId="03A5E5F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第3款</w:t>
            </w:r>
          </w:p>
        </w:tc>
        <w:tc>
          <w:tcPr>
            <w:tcW w:w="1264" w:type="dxa"/>
            <w:gridSpan w:val="2"/>
          </w:tcPr>
          <w:p w14:paraId="0E75248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F0828E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7165DD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5D3FA7" w:rsidRPr="005D3FA7" w14:paraId="512A510E" w14:textId="77777777" w:rsidTr="00C73DE3">
        <w:trPr>
          <w:trHeight w:val="450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9221CD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2CBA492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3" w:type="dxa"/>
            <w:gridSpan w:val="5"/>
          </w:tcPr>
          <w:p w14:paraId="0194B17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原状地基、砂石基础与管外壁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间接触均匀，无空隙</w:t>
            </w:r>
          </w:p>
        </w:tc>
        <w:tc>
          <w:tcPr>
            <w:tcW w:w="1408" w:type="dxa"/>
          </w:tcPr>
          <w:p w14:paraId="4069BF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第5.10.1条</w:t>
            </w:r>
          </w:p>
          <w:p w14:paraId="33F21E4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第4款</w:t>
            </w:r>
          </w:p>
        </w:tc>
        <w:tc>
          <w:tcPr>
            <w:tcW w:w="1264" w:type="dxa"/>
            <w:gridSpan w:val="2"/>
          </w:tcPr>
          <w:p w14:paraId="6A80A0C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63A4A5F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共344处，全部检查，合格344</w:t>
            </w:r>
          </w:p>
          <w:p w14:paraId="3E80E7D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24B633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070F730C" w14:textId="77777777" w:rsidTr="00C73DE3">
        <w:trPr>
          <w:trHeight w:val="68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F746DB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10A1C0F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3" w:type="dxa"/>
            <w:gridSpan w:val="5"/>
          </w:tcPr>
          <w:p w14:paraId="2874F2D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混凝土基础外光内实，无严重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缺陷；混凝土基础的钢筋数</w:t>
            </w:r>
          </w:p>
          <w:p w14:paraId="2994E88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量、位置正确</w:t>
            </w:r>
          </w:p>
        </w:tc>
        <w:tc>
          <w:tcPr>
            <w:tcW w:w="1408" w:type="dxa"/>
          </w:tcPr>
          <w:p w14:paraId="50A9C61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4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第5.10.1条</w:t>
            </w:r>
          </w:p>
          <w:p w14:paraId="1C20E63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第5款</w:t>
            </w:r>
          </w:p>
        </w:tc>
        <w:tc>
          <w:tcPr>
            <w:tcW w:w="1264" w:type="dxa"/>
            <w:gridSpan w:val="2"/>
          </w:tcPr>
          <w:p w14:paraId="352C12D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全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344</w:t>
            </w:r>
          </w:p>
        </w:tc>
        <w:tc>
          <w:tcPr>
            <w:tcW w:w="2571" w:type="dxa"/>
            <w:gridSpan w:val="3"/>
          </w:tcPr>
          <w:p w14:paraId="76DA78B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共344处，全部检查，合格344</w:t>
            </w:r>
          </w:p>
          <w:p w14:paraId="36553B4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ECFDAF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43172B91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6BD540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584D3AA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CFF5C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15B13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3C222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F6511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909D1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E66F3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465DB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86E8B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99774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82131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22746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6D9601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488B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1CA7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4C4F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81AA7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769E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BA085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DF9D8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管</w:t>
            </w:r>
          </w:p>
          <w:p w14:paraId="70ABBB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道</w:t>
            </w:r>
          </w:p>
          <w:p w14:paraId="074348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基</w:t>
            </w:r>
          </w:p>
          <w:p w14:paraId="3B527D3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础</w:t>
            </w:r>
          </w:p>
          <w:p w14:paraId="6699EF1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允</w:t>
            </w:r>
          </w:p>
          <w:p w14:paraId="3A75E58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许</w:t>
            </w:r>
          </w:p>
          <w:p w14:paraId="57F2366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偏</w:t>
            </w:r>
          </w:p>
          <w:p w14:paraId="021E755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33" w:lineRule="auto"/>
              <w:ind w:right="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差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</w:tcPr>
          <w:p w14:paraId="6587AB7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C91A6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06675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B7357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垫层</w:t>
            </w:r>
          </w:p>
        </w:tc>
        <w:tc>
          <w:tcPr>
            <w:tcW w:w="1608" w:type="dxa"/>
            <w:gridSpan w:val="2"/>
          </w:tcPr>
          <w:p w14:paraId="2D8C082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中线每侧宽度</w:t>
            </w:r>
          </w:p>
        </w:tc>
        <w:tc>
          <w:tcPr>
            <w:tcW w:w="1408" w:type="dxa"/>
          </w:tcPr>
          <w:p w14:paraId="702190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</w:t>
            </w:r>
          </w:p>
          <w:p w14:paraId="52BC804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9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264" w:type="dxa"/>
            <w:gridSpan w:val="2"/>
          </w:tcPr>
          <w:p w14:paraId="249311F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3925249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0F8C7D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01994A24" w14:textId="77777777" w:rsidTr="00C73DE3">
        <w:trPr>
          <w:trHeight w:val="4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AEF36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6169AE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C42A6D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0407E5E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3E0C315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CE206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1005" w:type="dxa"/>
          </w:tcPr>
          <w:p w14:paraId="22BD55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压力管道</w:t>
            </w:r>
          </w:p>
        </w:tc>
        <w:tc>
          <w:tcPr>
            <w:tcW w:w="1408" w:type="dxa"/>
          </w:tcPr>
          <w:p w14:paraId="5494390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1264" w:type="dxa"/>
            <w:gridSpan w:val="2"/>
          </w:tcPr>
          <w:p w14:paraId="555CCCC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64281B0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1A27CC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89%</w:t>
            </w:r>
          </w:p>
        </w:tc>
      </w:tr>
      <w:tr w:rsidR="005D3FA7" w:rsidRPr="005D3FA7" w14:paraId="5599D87B" w14:textId="77777777" w:rsidTr="00C73DE3">
        <w:trPr>
          <w:trHeight w:val="4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0BDFFF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410E1F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6B8F00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0FDD4B0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3795445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746C42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无压管道</w:t>
            </w:r>
          </w:p>
        </w:tc>
        <w:tc>
          <w:tcPr>
            <w:tcW w:w="1408" w:type="dxa"/>
          </w:tcPr>
          <w:p w14:paraId="78517A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0，-15</w:t>
            </w:r>
          </w:p>
        </w:tc>
        <w:tc>
          <w:tcPr>
            <w:tcW w:w="1264" w:type="dxa"/>
            <w:gridSpan w:val="2"/>
          </w:tcPr>
          <w:p w14:paraId="68C46F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52EA40E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FC8CE2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25F35553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A12BB9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BB2EEE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A83574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</w:tcBorders>
          </w:tcPr>
          <w:p w14:paraId="4BB900D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1361DF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</w:tc>
        <w:tc>
          <w:tcPr>
            <w:tcW w:w="1408" w:type="dxa"/>
          </w:tcPr>
          <w:p w14:paraId="2CD1593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</w:t>
            </w:r>
          </w:p>
          <w:p w14:paraId="76592B2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264" w:type="dxa"/>
            <w:gridSpan w:val="2"/>
          </w:tcPr>
          <w:p w14:paraId="55D8BD7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76E9AA3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D32EE7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462AF9E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31D220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FAE337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8F9316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</w:tcPr>
          <w:p w14:paraId="7AEA01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3E1E1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14E9F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混凝</w:t>
            </w:r>
          </w:p>
          <w:p w14:paraId="2D60769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" w:line="225" w:lineRule="auto"/>
              <w:ind w:right="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土基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础、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管座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68B2016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ECAD0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B5B80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平基</w:t>
            </w:r>
          </w:p>
        </w:tc>
        <w:tc>
          <w:tcPr>
            <w:tcW w:w="1005" w:type="dxa"/>
          </w:tcPr>
          <w:p w14:paraId="27610AD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05" w:lineRule="auto"/>
              <w:ind w:right="1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中线每侧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宽度</w:t>
            </w:r>
          </w:p>
        </w:tc>
        <w:tc>
          <w:tcPr>
            <w:tcW w:w="1408" w:type="dxa"/>
          </w:tcPr>
          <w:p w14:paraId="50EA3D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1"/>
                <w:position w:val="2"/>
                <w:sz w:val="19"/>
                <w:szCs w:val="19"/>
                <w:lang w:eastAsia="en-US"/>
              </w:rPr>
              <w:t>+10，0</w:t>
            </w:r>
          </w:p>
        </w:tc>
        <w:tc>
          <w:tcPr>
            <w:tcW w:w="1264" w:type="dxa"/>
            <w:gridSpan w:val="2"/>
          </w:tcPr>
          <w:p w14:paraId="45384F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1C59DDB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E9A729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3D0F9BDD" w14:textId="77777777" w:rsidTr="00C73DE3">
        <w:trPr>
          <w:trHeight w:val="4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C1CDB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AFE95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3C16C7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1E6AB77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  <w:bottom w:val="nil"/>
            </w:tcBorders>
          </w:tcPr>
          <w:p w14:paraId="7F0C5C5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183E695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1408" w:type="dxa"/>
          </w:tcPr>
          <w:p w14:paraId="2D5C073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0，-15</w:t>
            </w:r>
          </w:p>
        </w:tc>
        <w:tc>
          <w:tcPr>
            <w:tcW w:w="1264" w:type="dxa"/>
            <w:gridSpan w:val="2"/>
          </w:tcPr>
          <w:p w14:paraId="3E8ED12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07FABA2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抽查35处，合格30处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8C3729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86%</w:t>
            </w:r>
          </w:p>
        </w:tc>
      </w:tr>
      <w:tr w:rsidR="005D3FA7" w:rsidRPr="005D3FA7" w14:paraId="524007B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DB500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A9A78E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31D3DF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53DFE75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4FBB5CB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61E1677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厚度</w:t>
            </w:r>
          </w:p>
        </w:tc>
        <w:tc>
          <w:tcPr>
            <w:tcW w:w="1408" w:type="dxa"/>
          </w:tcPr>
          <w:p w14:paraId="1F4C4CC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</w:t>
            </w:r>
          </w:p>
          <w:p w14:paraId="4D2944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18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264" w:type="dxa"/>
            <w:gridSpan w:val="2"/>
          </w:tcPr>
          <w:p w14:paraId="4344517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2EF71B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8F536B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1E8F6FC1" w14:textId="77777777" w:rsidTr="00C73DE3">
        <w:trPr>
          <w:trHeight w:val="4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756C3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CC49D2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DCD6C5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0CC1D53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031C8A4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F07DB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管座</w:t>
            </w:r>
          </w:p>
        </w:tc>
        <w:tc>
          <w:tcPr>
            <w:tcW w:w="1005" w:type="dxa"/>
          </w:tcPr>
          <w:p w14:paraId="3D146FE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肩宽</w:t>
            </w:r>
          </w:p>
        </w:tc>
        <w:tc>
          <w:tcPr>
            <w:tcW w:w="1408" w:type="dxa"/>
          </w:tcPr>
          <w:p w14:paraId="541539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8"/>
                <w:position w:val="2"/>
                <w:sz w:val="19"/>
                <w:szCs w:val="19"/>
                <w:lang w:eastAsia="en-US"/>
              </w:rPr>
              <w:t>+10，-5</w:t>
            </w:r>
          </w:p>
        </w:tc>
        <w:tc>
          <w:tcPr>
            <w:tcW w:w="1264" w:type="dxa"/>
            <w:gridSpan w:val="2"/>
          </w:tcPr>
          <w:p w14:paraId="4D3C418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1BABDD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B66B73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350559AA" w14:textId="77777777" w:rsidTr="00C73DE3">
        <w:trPr>
          <w:trHeight w:val="42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FBF107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FE848E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D428A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</w:tcBorders>
          </w:tcPr>
          <w:p w14:paraId="2CD6D15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482933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6F9A06A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肩高</w:t>
            </w:r>
          </w:p>
        </w:tc>
        <w:tc>
          <w:tcPr>
            <w:tcW w:w="1408" w:type="dxa"/>
          </w:tcPr>
          <w:p w14:paraId="02FEBDF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01CB741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753186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80B4FE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7BA547F4" w14:textId="77777777" w:rsidTr="00C73DE3">
        <w:trPr>
          <w:trHeight w:val="4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4D953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06148C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F30C0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</w:tcPr>
          <w:p w14:paraId="1C4EEA1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769E0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土(砂</w:t>
            </w:r>
          </w:p>
          <w:p w14:paraId="5399B5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及砂</w:t>
            </w:r>
          </w:p>
          <w:p w14:paraId="4AE3672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砾)基</w:t>
            </w:r>
          </w:p>
          <w:p w14:paraId="10FA45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础</w:t>
            </w:r>
          </w:p>
        </w:tc>
        <w:tc>
          <w:tcPr>
            <w:tcW w:w="603" w:type="dxa"/>
            <w:vMerge w:val="restart"/>
            <w:tcBorders>
              <w:bottom w:val="nil"/>
            </w:tcBorders>
          </w:tcPr>
          <w:p w14:paraId="6C57670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17A04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高程</w:t>
            </w:r>
          </w:p>
        </w:tc>
        <w:tc>
          <w:tcPr>
            <w:tcW w:w="1005" w:type="dxa"/>
          </w:tcPr>
          <w:p w14:paraId="556BA01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压力管道</w:t>
            </w:r>
          </w:p>
        </w:tc>
        <w:tc>
          <w:tcPr>
            <w:tcW w:w="1408" w:type="dxa"/>
          </w:tcPr>
          <w:p w14:paraId="1CE8D73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1264" w:type="dxa"/>
            <w:gridSpan w:val="2"/>
          </w:tcPr>
          <w:p w14:paraId="2B960CF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367B1B7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抽查35处，合格30处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BDA957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86%</w:t>
            </w:r>
          </w:p>
        </w:tc>
      </w:tr>
      <w:tr w:rsidR="005D3FA7" w:rsidRPr="005D3FA7" w14:paraId="50D9C7B0" w14:textId="77777777" w:rsidTr="00C73DE3">
        <w:trPr>
          <w:trHeight w:val="4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C6454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75D063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6C4601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66A84D9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61B498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</w:tcPr>
          <w:p w14:paraId="68497FB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无压管道</w:t>
            </w:r>
          </w:p>
        </w:tc>
        <w:tc>
          <w:tcPr>
            <w:tcW w:w="1408" w:type="dxa"/>
          </w:tcPr>
          <w:p w14:paraId="66B6818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6"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0，-15</w:t>
            </w:r>
          </w:p>
        </w:tc>
        <w:tc>
          <w:tcPr>
            <w:tcW w:w="1264" w:type="dxa"/>
            <w:gridSpan w:val="2"/>
          </w:tcPr>
          <w:p w14:paraId="0294DCC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23E6C75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77A108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045DBB40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DCE9C4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A4F2F5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AD899C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  <w:bottom w:val="nil"/>
            </w:tcBorders>
          </w:tcPr>
          <w:p w14:paraId="0290AB2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0302F00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平基厚度</w:t>
            </w:r>
          </w:p>
        </w:tc>
        <w:tc>
          <w:tcPr>
            <w:tcW w:w="1408" w:type="dxa"/>
          </w:tcPr>
          <w:p w14:paraId="22BF15DD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</w:t>
            </w:r>
          </w:p>
          <w:p w14:paraId="17B6772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18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264" w:type="dxa"/>
            <w:gridSpan w:val="2"/>
          </w:tcPr>
          <w:p w14:paraId="4E06DEE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8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35</w:t>
            </w:r>
          </w:p>
        </w:tc>
        <w:tc>
          <w:tcPr>
            <w:tcW w:w="2571" w:type="dxa"/>
            <w:gridSpan w:val="3"/>
          </w:tcPr>
          <w:p w14:paraId="78A115E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抽查35处，合格35处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6D3548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5D3FA7" w:rsidRPr="005D3FA7" w14:paraId="0DF0908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1AE5265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63FBE7B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51F6103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03" w:type="dxa"/>
            <w:gridSpan w:val="2"/>
            <w:vMerge/>
            <w:tcBorders>
              <w:top w:val="nil"/>
            </w:tcBorders>
          </w:tcPr>
          <w:p w14:paraId="67D987B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1F3860F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1" w:lineRule="auto"/>
              <w:ind w:right="18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土弧基础腋角高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1408" w:type="dxa"/>
          </w:tcPr>
          <w:p w14:paraId="50ED4D6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不小于设计</w:t>
            </w:r>
          </w:p>
          <w:p w14:paraId="3AC0636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17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要求</w:t>
            </w:r>
          </w:p>
        </w:tc>
        <w:tc>
          <w:tcPr>
            <w:tcW w:w="1264" w:type="dxa"/>
            <w:gridSpan w:val="2"/>
          </w:tcPr>
          <w:p w14:paraId="01B25C9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71" w:type="dxa"/>
            <w:gridSpan w:val="3"/>
          </w:tcPr>
          <w:p w14:paraId="329684C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370155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5D3FA7" w:rsidRPr="005D3FA7" w14:paraId="3E8A4193" w14:textId="77777777" w:rsidTr="00C73DE3">
        <w:trPr>
          <w:trHeight w:val="1184"/>
        </w:trPr>
        <w:tc>
          <w:tcPr>
            <w:tcW w:w="1421" w:type="dxa"/>
            <w:gridSpan w:val="4"/>
            <w:vMerge w:val="restart"/>
            <w:tcBorders>
              <w:left w:val="single" w:sz="10" w:space="0" w:color="000000"/>
              <w:bottom w:val="nil"/>
            </w:tcBorders>
          </w:tcPr>
          <w:p w14:paraId="60E5CC5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DDB12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E2D75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7A6B6C2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812" w:type="dxa"/>
            <w:gridSpan w:val="5"/>
            <w:tcBorders>
              <w:bottom w:val="nil"/>
              <w:right w:val="nil"/>
            </w:tcBorders>
          </w:tcPr>
          <w:p w14:paraId="0622298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A013F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2A77C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0F418B4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sz="10" w:space="0" w:color="000000"/>
            </w:tcBorders>
          </w:tcPr>
          <w:p w14:paraId="6088B39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5E199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009AEF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</w:tc>
      </w:tr>
      <w:tr w:rsidR="005D3FA7" w:rsidRPr="005D3FA7" w14:paraId="3ECE73D7" w14:textId="77777777" w:rsidTr="00C73DE3">
        <w:trPr>
          <w:trHeight w:val="416"/>
        </w:trPr>
        <w:tc>
          <w:tcPr>
            <w:tcW w:w="1421" w:type="dxa"/>
            <w:gridSpan w:val="4"/>
            <w:vMerge/>
            <w:tcBorders>
              <w:top w:val="nil"/>
              <w:left w:val="single" w:sz="10" w:space="0" w:color="000000"/>
            </w:tcBorders>
          </w:tcPr>
          <w:p w14:paraId="59028A6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273" w:type="dxa"/>
            <w:gridSpan w:val="10"/>
            <w:tcBorders>
              <w:top w:val="nil"/>
              <w:right w:val="single" w:sz="10" w:space="0" w:color="000000"/>
            </w:tcBorders>
          </w:tcPr>
          <w:p w14:paraId="51838D3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D3FA7" w:rsidRPr="005D3FA7" w14:paraId="27D29802" w14:textId="77777777" w:rsidTr="00C73DE3">
        <w:trPr>
          <w:trHeight w:val="1212"/>
        </w:trPr>
        <w:tc>
          <w:tcPr>
            <w:tcW w:w="1421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113EE3A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B09B1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763AB33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73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44FB5553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05181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537AC48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51E4F34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6D16CDD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5D3FA7" w:rsidRPr="005D3FA7" w:rsidSect="005D3FA7">
          <w:pgSz w:w="11907" w:h="16839"/>
          <w:pgMar w:top="400" w:right="818" w:bottom="0" w:left="1367" w:header="0" w:footer="0" w:gutter="0"/>
          <w:cols w:space="720"/>
        </w:sectPr>
      </w:pPr>
    </w:p>
    <w:p w14:paraId="2B4A0E23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0D22DD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9FF636F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596696D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65734BE" w14:textId="77777777" w:rsidR="005D3FA7" w:rsidRPr="005D3FA7" w:rsidRDefault="005D3FA7" w:rsidP="005D3FA7">
      <w:pPr>
        <w:widowControl/>
        <w:tabs>
          <w:tab w:val="left" w:pos="3062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5D3FA7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5D3FA7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管道基础</w:t>
      </w:r>
      <w:r w:rsidRPr="005D3FA7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5D3FA7">
        <w:rPr>
          <w:rFonts w:ascii="黑体" w:eastAsia="黑体" w:hAnsi="黑体" w:cs="黑体"/>
          <w:snapToGrid w:val="0"/>
          <w:color w:val="000000"/>
          <w:spacing w:val="-146"/>
          <w:kern w:val="0"/>
          <w:sz w:val="36"/>
          <w:szCs w:val="36"/>
          <w:lang w:eastAsia="en-US"/>
          <w14:ligatures w14:val="none"/>
        </w:rPr>
        <w:t xml:space="preserve"> </w:t>
      </w:r>
      <w:r w:rsidRPr="005D3FA7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A8F3511" w14:textId="3A1531AF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22350" wp14:editId="0BE3B7F7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21064210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6CB69" w14:textId="77777777" w:rsidR="005D3FA7" w:rsidRDefault="005D3FA7" w:rsidP="005D3FA7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22350" id="文本框 2" o:spid="_x0000_s1028" type="#_x0000_t202" style="position:absolute;margin-left:343.25pt;margin-top:5.4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27D6CB69" w14:textId="77777777" w:rsidR="005D3FA7" w:rsidRDefault="005D3FA7" w:rsidP="005D3FA7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5D3FA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1A8E0" wp14:editId="5047A07B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55975033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4F1CB" w14:textId="77777777" w:rsidR="005D3FA7" w:rsidRDefault="005D3FA7" w:rsidP="005D3FA7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1A8E0" id="文本框 1" o:spid="_x0000_s1029" type="#_x0000_t202" style="position:absolute;margin-left:13.05pt;margin-top:6.3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0114F1CB" w14:textId="77777777" w:rsidR="005D3FA7" w:rsidRDefault="005D3FA7" w:rsidP="005D3FA7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5D3FA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02F39111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5D3FA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5D3FA7" w:rsidRPr="005D3FA7" w14:paraId="384029DF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5510DC0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02D5710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5EEA4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1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洗车给水管道   管道基础     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作，经自检合格，请予以审查或验收。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414E3E2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F688F1A" wp14:editId="29469E35">
                  <wp:extent cx="137160" cy="137160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71B3038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9C50E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5300EDB" wp14:editId="6FB6927D">
                  <wp:extent cx="137160" cy="136525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6D9752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6F558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A1EC8AF" wp14:editId="1A05C468">
                  <wp:extent cx="137160" cy="136525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D30A3A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045EA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A4C93A9" wp14:editId="16C997FC">
                  <wp:extent cx="137160" cy="136525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18AFB35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7FCA74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ED84D00" wp14:editId="5B0EEA84">
                  <wp:extent cx="137160" cy="13652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6C86804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F52B1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82196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15190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6DD32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4A15B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30352B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74A01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2E7AA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42452E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8C3F0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4F5ADFB6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451FC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32E2281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2980D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5D3FA7" w:rsidRPr="005D3FA7" w14:paraId="0050044D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10931639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75C843B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DBFBB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5347C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F6A4DF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1FBC60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8AA60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0F939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9DBACE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145E75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787E61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951AD8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4E338E82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EEFA5A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D072277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C20BEC" w14:textId="77777777" w:rsidR="005D3FA7" w:rsidRPr="005D3FA7" w:rsidRDefault="005D3FA7" w:rsidP="005D3FA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5D3FA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8C1ADDB" w14:textId="77777777" w:rsidR="005D3FA7" w:rsidRPr="005D3FA7" w:rsidRDefault="005D3FA7" w:rsidP="005D3FA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B1421E" w14:textId="77777777" w:rsidR="00120726" w:rsidRDefault="00120726">
      <w:pPr>
        <w:rPr>
          <w:rFonts w:hint="eastAsia"/>
        </w:rPr>
      </w:pPr>
    </w:p>
    <w:sectPr w:rsidR="00120726" w:rsidSect="005D3FA7">
      <w:pgSz w:w="11907" w:h="16839"/>
      <w:pgMar w:top="400" w:right="775" w:bottom="0" w:left="1324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E5854" w14:textId="77777777" w:rsidR="005D3FA7" w:rsidRDefault="005D3FA7" w:rsidP="005D3F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458AB9" w14:textId="77777777" w:rsidR="005D3FA7" w:rsidRDefault="005D3FA7" w:rsidP="005D3F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5D572" w14:textId="77777777" w:rsidR="005D3FA7" w:rsidRDefault="005D3FA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64CD" w14:textId="77777777" w:rsidR="005D3FA7" w:rsidRDefault="005D3FA7" w:rsidP="005D3FA7">
    <w:pPr>
      <w:pStyle w:val="af2"/>
    </w:pPr>
  </w:p>
  <w:p w14:paraId="148A2A5C" w14:textId="77777777" w:rsidR="005D3FA7" w:rsidRPr="005D3FA7" w:rsidRDefault="005D3FA7" w:rsidP="005D3FA7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45AB" w14:textId="77777777" w:rsidR="005D3FA7" w:rsidRDefault="005D3FA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0315" w14:textId="77777777" w:rsidR="005D3FA7" w:rsidRDefault="005D3FA7" w:rsidP="005D3F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F6559A" w14:textId="77777777" w:rsidR="005D3FA7" w:rsidRDefault="005D3FA7" w:rsidP="005D3F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C59DC" w14:textId="77777777" w:rsidR="005D3FA7" w:rsidRDefault="005D3FA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6C83" w14:textId="77777777" w:rsidR="005D3FA7" w:rsidRDefault="005D3FA7" w:rsidP="005D3FA7">
    <w:pPr>
      <w:spacing w:line="14" w:lineRule="auto"/>
      <w:rPr>
        <w:sz w:val="2"/>
      </w:rPr>
    </w:pPr>
  </w:p>
  <w:p w14:paraId="78F5ACF1" w14:textId="77777777" w:rsidR="005D3FA7" w:rsidRPr="005D3FA7" w:rsidRDefault="005D3FA7" w:rsidP="005D3FA7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A79B3" w14:textId="77777777" w:rsidR="005D3FA7" w:rsidRDefault="005D3FA7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A7"/>
    <w:rsid w:val="00120726"/>
    <w:rsid w:val="00395D20"/>
    <w:rsid w:val="005D3FA7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F7F372"/>
  <w15:chartTrackingRefBased/>
  <w15:docId w15:val="{5B84EC76-F3B0-4763-9295-7CFEE7FC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3F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F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F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F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F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F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F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F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3F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3F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3F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3F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3F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3F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3F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3F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F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3F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3F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3F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3F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3F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3FA7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5D3FA7"/>
  </w:style>
  <w:style w:type="paragraph" w:styleId="ae">
    <w:name w:val="Body Text"/>
    <w:basedOn w:val="a"/>
    <w:link w:val="af"/>
    <w:semiHidden/>
    <w:qFormat/>
    <w:rsid w:val="005D3FA7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5D3FA7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5D3FA7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5D3FA7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5D3FA7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5D3FA7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5D3FA7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5D3FA7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1834</Words>
  <Characters>2019</Characters>
  <Application>Microsoft Office Word</Application>
  <DocSecurity>0</DocSecurity>
  <Lines>673</Lines>
  <Paragraphs>550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