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1E" w:rsidRPr="00CD131E" w:rsidRDefault="00CD131E" w:rsidP="00CD131E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JSON</w:t>
      </w:r>
    </w:p>
    <w:p w:rsidR="00CD131E" w:rsidRPr="00CD131E" w:rsidRDefault="00CD131E" w:rsidP="00CD131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Given the following JSON structure: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"_id"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"E241AD11-1557-4FD3-B21F-97D0FA4230C7"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"_rev"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"13-2c82a95b6558a4c6144b58f59720edc7"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"fp_type"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"ibeacon"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"fp_owner"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"global"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"fp_ext_id"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"bstg_autogen_1445345099899_62005859"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"uuid"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"B9407F30-F5F8-466E-AFF9-25556B57FE6D"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"major"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37100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"minor"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51516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"label"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"Icy Bond"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"actions"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[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"type"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"home-block"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"params"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"appearance"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"text"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"action"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"open-location"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"link"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"fp_type"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"sponsor"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"fp_ext_id"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"spotme"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}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}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},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"type"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"presence"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"params"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"interval"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15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    }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}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],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"fp_last_changes"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"timestamp"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1445437699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"source"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"dataloader_api"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"host"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"localhost.backstage.4pax.com"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},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"location"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: {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"lat"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-4.232423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,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"lng"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: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12.523098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}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}</w:t>
      </w:r>
    </w:p>
    <w:p w:rsidR="00CD131E" w:rsidRPr="00CD131E" w:rsidRDefault="00CD131E" w:rsidP="00CD131E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Tasks</w:t>
      </w:r>
    </w:p>
    <w:p w:rsidR="00CD131E" w:rsidRPr="00CD131E" w:rsidRDefault="00CD131E" w:rsidP="00CD131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Add a new action of type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notification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, with parameters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title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and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message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(string values)</w:t>
      </w:r>
    </w:p>
    <w:p w:rsidR="00CD131E" w:rsidRPr="00CD131E" w:rsidRDefault="00CD131E" w:rsidP="00CD131E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Set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action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property of the first action to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null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and remove the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link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property</w:t>
      </w:r>
    </w:p>
    <w:p w:rsidR="00CD131E" w:rsidRDefault="00CD131E" w:rsidP="00CD131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CD131E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3pt" o:hralign="center" o:hrstd="t" o:hrnoshade="t" o:hr="t" fillcolor="#333" stroked="f"/>
        </w:pict>
      </w:r>
    </w:p>
    <w:p w:rsidR="00CD131E" w:rsidRPr="00CD131E" w:rsidRDefault="00CD131E" w:rsidP="00CD131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bookmarkStart w:id="0" w:name="_GoBack"/>
      <w:bookmarkEnd w:id="0"/>
    </w:p>
    <w:p w:rsidR="00CD131E" w:rsidRPr="00CD131E" w:rsidRDefault="00CD131E" w:rsidP="00CD131E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lastRenderedPageBreak/>
        <w:t>Underscore.js</w:t>
      </w:r>
    </w:p>
    <w:p w:rsidR="00CD131E" w:rsidRPr="00CD131E" w:rsidRDefault="00CD131E" w:rsidP="00CD131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Assuming the JSON structure from the first task is loaded in the environment, perform the following tasks using only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underscore.js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</w:t>
      </w:r>
    </w:p>
    <w:p w:rsidR="00CD131E" w:rsidRPr="00CD131E" w:rsidRDefault="00CD131E" w:rsidP="00CD131E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Tasks</w:t>
      </w:r>
    </w:p>
    <w:p w:rsidR="00CD131E" w:rsidRPr="00CD131E" w:rsidRDefault="00CD131E" w:rsidP="00CD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Extract action types</w:t>
      </w:r>
    </w:p>
    <w:p w:rsidR="00CD131E" w:rsidRPr="00CD131E" w:rsidRDefault="00CD131E" w:rsidP="00CD131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Convert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actions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array into a object where the key is the actions'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type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and the value are its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param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s, ie.: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{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</w:t>
      </w:r>
      <w:r w:rsidRPr="00CD131E">
        <w:rPr>
          <w:rFonts w:ascii="Consolas" w:eastAsia="Times New Roman" w:hAnsi="Consolas" w:cs="Consolas"/>
          <w:color w:val="969896"/>
          <w:sz w:val="20"/>
          <w:szCs w:val="20"/>
          <w:lang w:eastAsia="bg-BG"/>
        </w:rPr>
        <w:t>// ...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"presence"</w:t>
      </w:r>
      <w:r w:rsidRPr="00CD131E">
        <w:rPr>
          <w:rFonts w:ascii="Consolas" w:eastAsia="Times New Roman" w:hAnsi="Consolas" w:cs="Consolas"/>
          <w:color w:val="A71D5D"/>
          <w:sz w:val="20"/>
          <w:szCs w:val="20"/>
          <w:lang w:eastAsia="bg-BG"/>
        </w:rPr>
        <w:t>: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{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  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"interval"</w:t>
      </w:r>
      <w:r w:rsidRPr="00CD131E">
        <w:rPr>
          <w:rFonts w:ascii="Consolas" w:eastAsia="Times New Roman" w:hAnsi="Consolas" w:cs="Consolas"/>
          <w:color w:val="A71D5D"/>
          <w:sz w:val="20"/>
          <w:szCs w:val="20"/>
          <w:lang w:eastAsia="bg-BG"/>
        </w:rPr>
        <w:t>: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15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}</w:t>
      </w:r>
    </w:p>
    <w:p w:rsidR="00CD131E" w:rsidRPr="00CD131E" w:rsidRDefault="00CD131E" w:rsidP="00CD131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  </w:t>
      </w:r>
      <w:r w:rsidRPr="00CD131E">
        <w:rPr>
          <w:rFonts w:ascii="Consolas" w:eastAsia="Times New Roman" w:hAnsi="Consolas" w:cs="Consolas"/>
          <w:color w:val="969896"/>
          <w:sz w:val="20"/>
          <w:szCs w:val="20"/>
          <w:lang w:eastAsia="bg-BG"/>
        </w:rPr>
        <w:t>// ...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}</w:t>
      </w:r>
    </w:p>
    <w:p w:rsidR="00CD131E" w:rsidRPr="00CD131E" w:rsidRDefault="00CD131E" w:rsidP="00CD131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calculate the sum and average for the following input (non-number elements should be ignored):</w:t>
      </w:r>
    </w:p>
    <w:p w:rsidR="00CD131E" w:rsidRPr="00CD131E" w:rsidRDefault="00CD131E" w:rsidP="00CD1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</w:pP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[</w:t>
      </w:r>
      <w:r w:rsidRPr="00CD131E">
        <w:rPr>
          <w:rFonts w:ascii="Consolas" w:eastAsia="Times New Roman" w:hAnsi="Consolas" w:cs="Consolas"/>
          <w:color w:val="183691"/>
          <w:sz w:val="20"/>
          <w:szCs w:val="20"/>
          <w:lang w:eastAsia="bg-BG"/>
        </w:rPr>
        <w:t>"0"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2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4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6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null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[],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8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 xml:space="preserve">, </w:t>
      </w:r>
      <w:r w:rsidRPr="00CD131E">
        <w:rPr>
          <w:rFonts w:ascii="Consolas" w:eastAsia="Times New Roman" w:hAnsi="Consolas" w:cs="Consolas"/>
          <w:color w:val="0086B3"/>
          <w:sz w:val="20"/>
          <w:szCs w:val="20"/>
          <w:lang w:eastAsia="bg-BG"/>
        </w:rPr>
        <w:t>10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]</w:t>
      </w:r>
    </w:p>
    <w:p w:rsidR="00CD131E" w:rsidRPr="00CD131E" w:rsidRDefault="00CD131E" w:rsidP="00CD131E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Questions</w:t>
      </w:r>
    </w:p>
    <w:p w:rsidR="00CD131E" w:rsidRPr="00CD131E" w:rsidRDefault="00CD131E" w:rsidP="00CD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In the above task, what would happen if there were two actions of a same type?</w:t>
      </w:r>
    </w:p>
    <w:p w:rsidR="00CD131E" w:rsidRPr="00CD131E" w:rsidRDefault="00CD131E" w:rsidP="00CD131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D131E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3pt" o:hralign="center" o:hrstd="t" o:hrnoshade="t" o:hr="t" fillcolor="#333" stroked="f"/>
        </w:pict>
      </w:r>
    </w:p>
    <w:p w:rsidR="00CD131E" w:rsidRPr="00CD131E" w:rsidRDefault="00CD131E" w:rsidP="00CD131E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bg-BG"/>
        </w:rPr>
        <w:t>jQuery</w:t>
      </w:r>
    </w:p>
    <w:p w:rsidR="00CD131E" w:rsidRPr="00CD131E" w:rsidRDefault="00CD131E" w:rsidP="00CD131E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</w:pPr>
      <w:r w:rsidRPr="00CD131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bg-BG"/>
        </w:rPr>
        <w:t>Tasks</w:t>
      </w:r>
    </w:p>
    <w:p w:rsidR="00CD131E" w:rsidRPr="00CD131E" w:rsidRDefault="00CD131E" w:rsidP="00CD131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Insert a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textarea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element into the DOM and fill it with the JSON structure from the first task. Bonus points if JSON in the </w:t>
      </w:r>
      <w:r w:rsidRPr="00CD131E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textarea</w:t>
      </w: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is nicely formatted.</w:t>
      </w:r>
    </w:p>
    <w:p w:rsidR="00CD131E" w:rsidRPr="00CD131E" w:rsidRDefault="00CD131E" w:rsidP="00CD131E">
      <w:pPr>
        <w:spacing w:line="240" w:lineRule="auto"/>
        <w:ind w:left="720"/>
        <w:rPr>
          <w:rFonts w:ascii="Segoe UI" w:eastAsia="Times New Roman" w:hAnsi="Segoe UI" w:cs="Segoe UI"/>
          <w:color w:val="777777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777777"/>
          <w:sz w:val="24"/>
          <w:szCs w:val="24"/>
          <w:lang w:eastAsia="bg-BG"/>
        </w:rPr>
        <w:t>NB. JSON structure should be present in the code as a JavaScript object, not a string</w:t>
      </w:r>
    </w:p>
    <w:p w:rsidR="00CD131E" w:rsidRPr="00CD131E" w:rsidRDefault="00CD131E" w:rsidP="00CD131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Make an AJAX request to </w:t>
      </w:r>
      <w:hyperlink r:id="rId6" w:history="1">
        <w:r w:rsidRPr="00CD131E">
          <w:rPr>
            <w:rFonts w:ascii="Segoe UI" w:eastAsia="Times New Roman" w:hAnsi="Segoe UI" w:cs="Segoe UI"/>
            <w:color w:val="4078C0"/>
            <w:sz w:val="24"/>
            <w:szCs w:val="24"/>
            <w:lang w:eastAsia="bg-BG"/>
          </w:rPr>
          <w:t>https://www.ipify.org/</w:t>
        </w:r>
      </w:hyperlink>
      <w:r w:rsidRPr="00CD131E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API to retrieve your machines' public IP. Log only the IP address to the console.</w:t>
      </w:r>
    </w:p>
    <w:p w:rsidR="002A09DC" w:rsidRDefault="002A09DC"/>
    <w:sectPr w:rsidR="002A0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7970"/>
    <w:multiLevelType w:val="multilevel"/>
    <w:tmpl w:val="143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62CE6"/>
    <w:multiLevelType w:val="multilevel"/>
    <w:tmpl w:val="69D6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D68AC"/>
    <w:multiLevelType w:val="multilevel"/>
    <w:tmpl w:val="AB1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E203A1"/>
    <w:multiLevelType w:val="multilevel"/>
    <w:tmpl w:val="B64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B0"/>
    <w:rsid w:val="002A09DC"/>
    <w:rsid w:val="00A051B0"/>
    <w:rsid w:val="00C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1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ify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</dc:creator>
  <cp:keywords/>
  <dc:description/>
  <cp:lastModifiedBy>Asya</cp:lastModifiedBy>
  <cp:revision>3</cp:revision>
  <dcterms:created xsi:type="dcterms:W3CDTF">2016-10-28T08:41:00Z</dcterms:created>
  <dcterms:modified xsi:type="dcterms:W3CDTF">2016-10-28T08:42:00Z</dcterms:modified>
</cp:coreProperties>
</file>