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adornments="Normale" style:font-pitch="variable" style:font-charset="x-symbol"/>
    <style:font-face style:name="Symbol" svg:font-family="Symbol" style:font-adornments="Normale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Normale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size="14pt" style:text-underline-style="solid" style:text-underline-width="auto" style:text-underline-color="font-color" fo:font-weight="bold" style:font-size-asian="14pt" style:font-weight-asian="bold" style:font-size-complex="14pt" style:font-weight-complex="bold"/>
    </style:style>
    <style:style style:name="P2" style:family="paragraph" style:parent-style-name="Standard">
      <style:text-properties fo:color="#ff3333"/>
    </style:style>
    <style:style style:name="P3" style:family="paragraph" style:parent-style-name="Standard">
      <style:paragraph-properties fo:margin-top="0cm" fo:margin-bottom="0cm" fo:line-height="100%"/>
    </style:style>
    <style:style style:name="P4" style:family="paragraph" style:parent-style-name="Standard">
      <style:paragraph-properties fo:margin-top="0cm" fo:margin-bottom="0cm" fo:line-height="100%"/>
      <style:text-properties fo:font-size="14pt" style:text-underline-style="solid" style:text-underline-width="auto" style:text-underline-color="font-color" fo:font-weight="bold" style:font-size-asian="14pt" style:font-weight-asian="bold" style:font-name-complex="Calibri1" style:font-size-complex="14pt" style:font-weight-complex="bold"/>
    </style:style>
    <style:style style:name="P5" style:family="paragraph" style:parent-style-name="Standard">
      <style:paragraph-properties fo:margin-top="0cm" fo:margin-bottom="0cm" fo:line-height="100%"/>
      <style:text-properties style:text-underline-style="solid" style:text-underline-width="auto" style:text-underline-color="font-color" fo:font-weight="bold" style:font-weight-asian="bold" style:font-name-complex="Calibri1" style:font-weight-complex="bold"/>
    </style:style>
    <style:style style:name="P6" style:family="paragraph" style:parent-style-name="Standard">
      <style:paragraph-properties fo:margin-top="0cm" fo:margin-bottom="0cm" fo:line-height="100%"/>
      <style:text-properties fo:font-weight="bold" style:font-weight-asian="bold" style:font-name-complex="Calibri1" style:font-weight-complex="bold"/>
    </style:style>
    <style:style style:name="P7" style:family="paragraph" style:parent-style-name="Standard">
      <style:paragraph-properties fo:margin-top="0cm" fo:margin-bottom="0cm" fo:line-height="100%"/>
      <style:text-properties style:font-name-complex="Calibri1"/>
    </style:style>
    <style:style style:name="P8" style:family="paragraph" style:parent-style-name="Standard">
      <style:paragraph-properties fo:margin-top="0cm" fo:margin-bottom="0cm" fo:line-height="100%"/>
      <style:text-properties style:font-name="Calibri" style:font-name-complex="Calibri1"/>
    </style:style>
    <style:style style:name="P9" style:family="paragraph" style:parent-style-name="Standard">
      <style:paragraph-properties fo:margin-top="0cm" fo:margin-bottom="0cm" fo:line-height="100%"/>
      <style:text-properties style:font-name="Calibri" fo:font-style="italic" style:font-style-asian="italic" style:font-name-complex="Calibri1" style:font-style-complex="italic"/>
    </style:style>
    <style:style style:name="P10" style:family="paragraph" style:parent-style-name="Standard">
      <style:paragraph-properties fo:margin-top="0cm" fo:margin-bottom="0cm" fo:line-height="100%"/>
      <style:text-properties style:font-name="Calibri" fo:font-size="12pt" fo:font-weight="bold" style:font-size-asian="12pt" style:font-weight-asian="bold" style:font-name-complex="Calibri1" style:font-size-complex="12pt" style:font-weight-complex="bold"/>
    </style:style>
    <style:style style:name="P11" style:family="paragraph" style:parent-style-name="Standard">
      <style:paragraph-properties fo:margin-top="0cm" fo:margin-bottom="0cm" fo:line-height="100%"/>
      <style:text-properties fo:color="#ff3333"/>
    </style:style>
    <style:style style:name="P12" style:family="paragraph" style:parent-style-name="Standard">
      <style:paragraph-properties fo:margin-left="0cm" fo:margin-right="0cm" fo:margin-top="0cm" fo:margin-bottom="0cm" fo:line-height="100%" fo:text-indent="1.249cm" style:auto-text-indent="false"/>
    </style:style>
    <style:style style:name="P13" style:family="paragraph" style:parent-style-name="Standard" style:master-page-name="Standard">
      <style:paragraph-properties style:page-number="auto"/>
    </style:style>
    <style:style style:name="P14" style:family="paragraph" style:parent-style-name="List_20_Paragraph" style:list-style-name="WWNum6"/>
    <style:style style:name="P15" style:family="paragraph" style:parent-style-name="List_20_Paragraph" style:list-style-name="WWNum7"/>
    <style:style style:name="P16" style:family="paragraph" style:parent-style-name="List_20_Paragraph" style:list-style-name="WWNum8"/>
    <style:style style:name="P17" style:family="paragraph" style:parent-style-name="List_20_Paragraph" style:list-style-name="WWNum13"/>
    <style:style style:name="P18" style:family="paragraph" style:parent-style-name="List_20_Paragraph" style:list-style-name="WWNum16"/>
    <style:style style:name="P19" style:family="paragraph" style:parent-style-name="List_20_Paragraph" style:list-style-name="WWNum11">
      <style:paragraph-properties fo:margin-top="0cm" fo:margin-bottom="0cm" fo:line-height="100%"/>
    </style:style>
    <style:style style:name="P20" style:family="paragraph" style:parent-style-name="List_20_Paragraph" style:list-style-name="WWNum1">
      <style:paragraph-properties fo:margin-top="0cm" fo:margin-bottom="0cm" fo:line-height="100%"/>
    </style:style>
    <style:style style:name="P21" style:family="paragraph" style:parent-style-name="List_20_Paragraph" style:list-style-name="WWNum14">
      <style:paragraph-properties fo:margin-top="0cm" fo:margin-bottom="0cm" fo:line-height="100%"/>
    </style:style>
    <style:style style:name="P22" style:family="paragraph" style:parent-style-name="List_20_Paragraph" style:list-style-name="WWNum2">
      <style:paragraph-properties fo:margin-top="0cm" fo:margin-bottom="0cm" fo:line-height="100%"/>
    </style:style>
    <style:style style:name="P23" style:family="paragraph" style:parent-style-name="List_20_Paragraph" style:list-style-name="WWNum3">
      <style:paragraph-properties fo:margin-top="0cm" fo:margin-bottom="0cm" fo:line-height="100%"/>
    </style:style>
    <style:style style:name="P24" style:family="paragraph" style:parent-style-name="List_20_Paragraph" style:list-style-name="WWNum4">
      <style:paragraph-properties fo:margin-top="0cm" fo:margin-bottom="0cm" fo:line-height="100%"/>
    </style:style>
    <style:style style:name="P25" style:family="paragraph" style:parent-style-name="List_20_Paragraph" style:list-style-name="WWNum5">
      <style:paragraph-properties fo:margin-top="0cm" fo:margin-bottom="0cm" fo:line-height="100%"/>
    </style:style>
    <style:style style:name="P26" style:family="paragraph" style:parent-style-name="List_20_Paragraph" style:list-style-name="WWNum17">
      <style:paragraph-properties fo:margin-top="0cm" fo:margin-bottom="0cm" fo:line-height="100%"/>
    </style:style>
    <style:style style:name="P27" style:family="paragraph" style:parent-style-name="List_20_Paragraph" style:list-style-name="WWNum10">
      <style:paragraph-properties fo:margin-top="0cm" fo:margin-bottom="0cm" fo:line-height="100%"/>
    </style:style>
    <style:style style:name="P28" style:family="paragraph" style:parent-style-name="List_20_Paragraph" style:list-style-name="WWNum15">
      <style:paragraph-properties fo:margin-top="0cm" fo:margin-bottom="0cm" fo:line-height="100%"/>
    </style:style>
    <style:style style:name="T1" style:family="text">
      <style:text-properties style:font-name-complex="Calibri1"/>
    </style:style>
    <style:style style:name="T2" style:family="text">
      <style:text-properties fo:font-style="italic" style:font-style-asian="italic" style:font-name-complex="Calibri1" style:font-style-complex="italic"/>
    </style:style>
    <style:style style:name="T3" style:family="text">
      <style:text-properties fo:font-style="italic" style:font-style-asian="italic" style:font-style-complex="italic"/>
    </style:style>
    <style:style style:name="T4" style:family="text">
      <style:text-properties fo:font-style="italic" fo:font-weight="bold" style:font-style-asian="italic" style:font-weight-asian="bold" style:font-name-complex="Calibri1" style:font-style-complex="italic" style:font-weight-complex="bold"/>
    </style:style>
    <style:style style:name="T5" style:family="text">
      <style:text-properties fo:font-weight="bold" style:font-weight-asian="bold" style:font-name-complex="Calibri1" style:font-weight-complex="bold"/>
    </style:style>
    <style:style style:name="T6" style:family="text">
      <style:text-properties fo:font-weight="bold" style:font-weight-asian="bold" style:font-weight-complex="bold"/>
    </style:style>
    <style:style style:name="T7" style:family="text">
      <style:text-properties fo:font-size="14pt" style:text-underline-style="solid" style:text-underline-width="auto" style:text-underline-color="font-color" fo:font-weight="bold" style:font-size-asian="14pt" style:font-weight-asian="bold" style:font-name-complex="Calibri1" style:font-size-complex="14pt" style:font-weight-complex="bold"/>
    </style:style>
    <style:style style:name="T8" style:family="text">
      <style:text-properties fo:font-size="14pt" style:text-underline-style="solid" style:text-underline-width="auto" style:text-underline-color="font-color" fo:font-weight="bold" style:font-size-asian="14pt" style:font-weight-asian="bold" style:font-size-complex="14pt" style:font-weight-complex="bold"/>
    </style:style>
    <style:style style:name="T9" style:family="text">
      <style:text-properties style:text-underline-style="solid" style:text-underline-width="auto" style:text-underline-color="font-color"/>
    </style:style>
    <style:style style:name="T10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11" style:family="text">
      <style:text-properties fo:color="#ff0000" style:font-name-complex="Calibri1"/>
    </style:style>
    <style:style style:name="T12" style:family="text">
      <style:text-properties fo:color="#ff0000" style:text-underline-style="solid" style:text-underline-type="double" style:text-underline-width="auto" style:text-underline-color="font-color"/>
    </style:style>
    <style:style style:name="T13" style:family="text">
      <style:text-properties style:font-name="Calibri" style:font-name-complex="Calibri1"/>
    </style:style>
    <style:style style:name="T14" style:family="text">
      <style:text-properties style:font-name="Calibri" fo:font-weight="bold" style:font-weight-asian="bold" style:font-name-complex="Calibri1" style:font-weight-complex="bold"/>
    </style:style>
    <style:style style:name="T15" style:family="text">
      <style:text-properties style:font-name="Calibri" fo:font-style="italic" style:font-style-asian="italic" style:font-name-complex="Calibri1" style:font-style-complex="italic"/>
    </style:style>
    <style:style style:name="T16" style:family="text">
      <style:text-properties style:font-name="Calibri" fo:font-style="italic" fo:font-weight="bold" style:font-style-asian="italic" style:font-weight-asian="bold" style:font-name-complex="Calibri1" style:font-style-complex="italic" style:font-weight-complex="bold"/>
    </style:style>
    <style:style style:name="T17" style:family="text">
      <style:text-properties style:font-name="Calibri" fo:font-size="12pt" fo:font-weight="bold" style:font-size-asian="12pt" style:font-weight-asian="bold" style:font-name-complex="Calibri1" style:font-size-complex="12pt" style:font-weight-complex="bold"/>
    </style:style>
    <style:style style:name="T18" style:family="text">
      <style:text-properties fo:font-size="12pt" style:font-size-asian="12pt" style:font-size-complex="12pt"/>
    </style:style>
    <style:style style:name="T19" style:family="text">
      <style:text-properties style:text-underline-style="solid" style:text-underline-type="double" style:text-underline-width="auto" style:text-underline-color="font-color"/>
    </style:style>
    <style:style style:name="T20" style:family="text">
      <style:text-properties style:text-underline-style="solid" style:text-underline-type="double" style:text-underline-width="auto" style:text-underline-color="font-color" fo:font-weight="bold" style:font-weight-asian="bold" style:font-weight-complex="bol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3">
        <text:span text:style-name="T4">Titolo</text:span>
      </text:p>
      <text:p text:style-name="Standard">
        <text:span text:style-name="T1">Progettazione e descrizione di una base di dati relazionale per la gestione e memorizzazione di rubriche telefoniche avanzate.</text:span>
      </text:p>
      <text:p text:style-name="Standard">
        <text:span text:style-name="T7">Introduzione</text:span>
      </text:p>
      <text:p text:style-name="Standard">
        <text:span text:style-name="T5">Analisi del problema</text:span>
      </text:p>
      <text:p text:style-name="Standard">
        <text:span text:style-name="T1">Si vuole progettare una base di dati che permetta all’utente di memorizzare e gestire una rubrica telefonica avanzata.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text:span>
      </text:p>
      <text:p text:style-name="Standard">
        <text:span text:style-name="T1">
          L’utente potrà quindi accedere alla propria rubrica oppure registrarsi per poterne creare una nuova, per effettuare l’accesso e la registrazione sarà necessario fornire e-mail e password valide.
          <text:line-break/>
          La rubrica sarà costituita da contatti, in cui verranno mantenute tutte le informazioni principali, e ad esso saranno associati indirizzi di posta elettronica, indirizzi fisici, numeri di telefono e account di messaging. I contatti della rubrica potranno essere organizzati in gruppi. Nella rubrica sarà inoltre salvato il log delle chiamate che potranno essere effettuate, ricevuto o perse.
        </text:span>
      </text:p>
      <text:p text:style-name="P3">
        <text:span text:style-name="T5">Requisiti identificati</text:span>
      </text:p>
      <text:p text:style-name="P3">
        <text:span text:style-name="T1">Una rubrica è un insieme di contatti gestiti da un utente, a cui vi potrà accedere tramite e-mail e password. Inoltre, all’utente sarà data la possibilità di scrivere delle note o eventuali memo.</text:span>
      </text:p>
      <text:p text:style-name="P3">
        <text:span text:style-name="T1">La rubrica deve essere in grado di consentire la memorizzazione delle informazioni riguardanti:</text:span>
      </text:p>
      <text:list xml:id="list8765882159778509885" text:style-name="WWNum11">
        <text:list-item>
          <text:p text:style-name="P19">
            <text:span text:style-name="T1">I contatti, ovvero nome, cognome, una o più e-mail ed eventualmente una foto profilo. Un contatto può essere inserito tra i preferiti e può essere associato ad un indirizzo fisico principale e uno o più secondari, che specifichino via, città, zipcode (CAP) e nazione. Un contatto può avere una sola e-mail principale ed un solo indirizzo fisico principale e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 Agli stessi indirizzi fisici e numeri di telefono può corrispondere anche più di un contatto.</text:span>
          </text:p>
        </text:list-item>
        <text:list-item>
          <text:p text:style-name="P19">
            <text:span text:style-name="T1">La cronologia delle chiamate effettuate, ricevute e perse.</text:span>
          </text:p>
        </text:list-item>
        <text:list-item>
          <text:p text:style-name="P19">
            <text:span text:style-name="T1">I gruppi, ovvero un sottoinsieme dei contatti. Un contatto può essere partecipante a uno o più gruppi, e un gruppo ha uno o più partecipanti. I gruppi avranno un nome, una data di creazione e una descrizione.</text:span>
          </text:p>
        </text:list-item>
        <text:list-item>
          <text:p text:style-name="P19">
            <text:span text:style-name="T1">Gli account associati a sistemi di messaging. Per ognuno di questi account verrà memorizzato il fornitore, il nickname, la frase di benvenuto (status) e l’indirizzo e-mail collegato che dovrà necessariamente esistere tra gli account di posta già salvati per il contatto.</text:span>
          </text:p>
        </text:list-item>
      </text:list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3">
        <text:soft-page-break/>
        <text:span text:style-name="T7">Progettazione concettuale</text:span>
      </text:p>
      <text:p text:style-name="P5"/>
      <text:p text:style-name="P3">
        <text:span text:style-name="T2">*class diagram non ristrutturato*</text:span>
      </text:p>
      <text:p text:style-name="P5"/>
      <text:p text:style-name="P3">
        <text:span text:style-name="T5">Rimozione delle gerarchie</text:span>
      </text:p>
      <text:p text:style-name="P3">
        <text:span text:style-name="T1">Le gerarchie da eliminare sono le specializzazioni della relazione PhoneNumber. Si eliminano tali specializzazioni e si inserisce un attributo Type di tipo string all’interno della relazione che può assumere solamente i valori “MOBILE” oppure “LANDLINE”.</text:span>
      </text:p>
      <text:p text:style-name="P5"/>
      <text:p text:style-name="P3">
        <text:span text:style-name="T5">Analisi delle ridondanze</text:span>
      </text:p>
      <text:p text:style-name="P3">
        <text:span text:style-name="T1">Nell’analisi non sono evidenti particolari ridondanze, tuttavia si è deciso di aggiungere un’associazione tra la relazione User e la relazione Group per snellire le query che richiedessero un accesso a Group necessitando dell’User, operazione che potrebbe essere piuttosto frequente.</text:span>
      </text:p>
      <text:p text:style-name="P6"/>
      <text:p text:style-name="P3">
        <text:span text:style-name="T5">Rimozione degli attributi composti</text:span>
      </text:p>
      <text:p text:style-name="P3">
        <text:span text:style-name="T1">Nella progettazione concettuale non si è reso necessario l’utilizzo di attributi composti.</text:span>
      </text:p>
      <text:p text:style-name="P6"/>
      <text:p text:style-name="P3">
        <text:span text:style-name="T5">Analisi degli indentificativi</text:span>
      </text:p>
      <text:p text:style-name="P3">
        <text:span text:style-name="T1">Analizzando la relazione Address, si nota che la chiave candidata per tale relazione è composta da ben quattro attributi (street, streetName, number, zipCode). Al fine di alleggerire gli accessi sulla relazione, si è deciso quindi di accorpare gli attributi street, streetName e number in un unico attributo di tipo string denominato street. Inoltre, per gli stessi motivi si aggiunge una chiave tecnica all’interno della relazione call.</text:span>
      </text:p>
      <text:p text:style-name="P7"/>
      <text:p text:style-name="P3">
        <text:span text:style-name="T5">Rimozione degli attributi multipli</text:span>
      </text:p>
      <text:p text:style-name="P3">
        <text:span text:style-name="T1">L’unico attributo multiplo presente è email nella relazione Contact, al suo posto è stata creata una relazione aggiuntiva nella quale è stato inserito l’attributo main di tipo boolean. Si è preferita questa soluzione per poter aggiungere un’associazione tra la relazione Messaging e la nuova relazione Email.</text:span>
      </text:p>
      <text:p text:style-name="P6"/>
      <text:p text:style-name="P3">
        <text:span text:style-name="T5">Partizione/Accorpamento delle associazioni</text:span>
      </text:p>
      <text:p text:style-name="P3">
        <text:span text:style-name="T1">Si è preferito inoltre eliminare l’associazione tra Contact e Social. In questo modo implementando un vincolo di foreign key sull’attributo assEmail della tabella Messaging, si rispetta la condizione secondo la quale per ogni account di messaging, la e-mail collegata dovrà necessariamente esistere tra gli account di posta già salvati per il contatto a cui si riferisce.</text:span>
      </text:p>
      <text:p text:style-name="P3">
        <text:span text:style-name="T1">Vengono aggiunte per completezza le relazioni necessarie ad esprimere le associazioni di tipo molti a molti, ovvero quella tra Contact e Address, e quella tra Contact e PhoneNumber. Le associazioni prenderanno rispettivamente il nome di AssignedAddress e AssignedPhone. Inoltre, in AssignedAddress viene inserita la variabile main per identificare quale indirizzo associato è principale per quel contatto.</text:span>
      </text:p>
      <text:p text:style-name="P7"/>
      <text:p text:style-name="P3">
        <text:span text:style-name="T2">*class diagram ristrutturato*</text:span>
      </text:p>
      <text:p text:style-name="P7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
        <text:soft-page-break/>
      </text:p>
      <text:p text:style-name="P3">
        <text:span text:style-name="T7">Dizionario delle classi</text:span>
      </text:p>
      <text:p text:style-name="P4"/>
      <text:p text:style-name="P3">
        <text:span text:style-name="T5">User</text:span>
        <text:span text:style-name="T1">: utente proprietario della rubrica</text:span>
      </text:p>
      <text:list xml:id="list6158092913406683100" text:style-name="WWNum1">
        <text:list-item>
          <text:p text:style-name="P20">
            <text:span text:style-name="T1">E-mail (string): e-mail valida del proprietario della rubrica</text:span>
          </text:p>
        </text:list-item>
        <text:list-item>
          <text:p text:style-name="P20">
            <text:span text:style-name="T1">Password (string): password di accesso alla rubrica. Deve essere di almeno 8 caratteri</text:span>
          </text:p>
        </text:list-item>
        <text:list-item>
          <text:p text:style-name="P20">
            <text:span text:style-name="T1">Nickname (string): nome identificativo del proprietario della rubrica. Deve essere almeno di 3 caratteri</text:span>
          </text:p>
        </text:list-item>
        <text:list-item>
          <text:p text:style-name="P20">
            <text:span text:style-name="T1">Notes (string): note o memo scritte dall’utente</text:span>
          </text:p>
        </text:list-item>
      </text:list>
      <text:p text:style-name="P3">
        <text:span text:style-name="T5">Contact</text:span>
        <text:span text:style-name="T1">: istanza di un contatto salvato nella rubrica</text:span>
      </text:p>
      <text:list xml:id="list3855686447506465632" text:style-name="WWNum14">
        <text:list-item>
          <text:p text:style-name="P21">
            <text:span text:style-name="T1">ID: (serial) chiave tecnica. Codice identificativo di un contatto gestito da un utente</text:span>
          </text:p>
        </text:list-item>
      </text:list>
      <text:list xml:id="list8930176843352379618" text:style-name="WWNum2">
        <text:list-item>
          <text:p text:style-name="P22">
            <text:span text:style-name="T1">Name: (string): nome del contatto</text:span>
          </text:p>
        </text:list-item>
        <text:list-item>
          <text:p text:style-name="P22">
            <text:span text:style-name="T1">Surname: (string): cognome del contatto</text:span>
          </text:p>
        </text:list-item>
        <text:list-item>
          <text:p text:style-name="P22">
            <text:span text:style-name="T1">Propic: (string): percorso sul disco del file contenente l’immagine profilo del contatto</text:span>
          </text:p>
        </text:list-item>
        <text:list-item>
          <text:p text:style-name="P22">
            <text:span text:style-name="T1">favorite (string): indica se il contatto è inserito tra i preferiti</text:span>
          </text:p>
        </text:list-item>
      </text:list>
      <text:p text:style-name="P3">
        <text:span text:style-name="T5">Address: </text:span>
        <text:span text:style-name="T1">indirizzo fisico associato ad uno o più contatti</text:span>
      </text:p>
      <text:list xml:id="list4986023968083428156" text:style-name="WWNum3">
        <text:list-item>
          <text:p text:style-name="P23">
            <text:span text:style-name="T1">Street: (string) stringa contenente nome della strada e numero civico dell’indirizzo</text:span>
          </text:p>
        </text:list-item>
        <text:list-item>
          <text:p text:style-name="P23">
            <text:span text:style-name="T1">ZipCode (string): codice postale formato da 5 caratteri (CAP) dell’indirizzo</text:span>
          </text:p>
        </text:list-item>
        <text:list-item>
          <text:p text:style-name="P23">
            <text:span text:style-name="T1">City (string): nome della città all’interno dell’indirizzo</text:span>
          </text:p>
        </text:list-item>
        <text:list-item>
          <text:p text:style-name="P23">
            <text:span text:style-name="T1">Province (string): identificativo di 2 caratteri della provincia relativa alla città</text:span>
          </text:p>
        </text:list-item>
        <text:list-item>
          <text:p text:style-name="P23">
            <text:span text:style-name="T1">Country (string): nazione dell’indirizzo</text:span>
          </text:p>
        </text:list-item>
      </text:list>
      <text:p text:style-name="P3">
        <text:span text:style-name="T5">Email</text:span>
        <text:span text:style-name="T1">: uno degli indirizzi di posta elettronica associati al contatto</text:span>
      </text:p>
      <text:list xml:id="list8710480743545830624" text:style-name="WWNum4">
        <text:list-item>
          <text:p text:style-name="P24">
            <text:span text:style-name="T1">E-mail (string): stringa contenente l’indirizzo di posta elettronica</text:span>
          </text:p>
        </text:list-item>
        <text:list-item>
          <text:p text:style-name="P24">
            <text:span text:style-name="T1">Main (boolean): indica se è l’e-mail principale del contatto. Può esistere solo una e-mail principale per contatto</text:span>
          </text:p>
        </text:list-item>
      </text:list>
      <text:p text:style-name="P3">
        <text:span text:style-name="T5">Messaging: </text:span>
        <text:span text:style-name="T1">eventuale</text:span>
        <text:span text:style-name="T5"> </text:span>
        <text:span text:style-name="T1">account social o di messaging associato ad un contatto</text:span>
      </text:p>
      <text:list xml:id="list5308762122296265917" text:style-name="WWNum5">
        <text:list-item>
          <text:p text:style-name="P25">
            <text:span text:style-name="T1">supplierName (string): nome del fornitore del social o dell’app di messaging</text:span>
          </text:p>
        </text:list-item>
        <text:list-item>
          <text:p text:style-name="P25">
            <text:span text:style-name="T1">nickname (string): nome identificativo dell’account del contatto</text:span>
          </text:p>
        </text:list-item>
        <text:list-item>
          <text:p text:style-name="P25">
            <text:span text:style-name="T1">assEmail (string): e-mail associata all’account del contatto. Deve esistere tra le e-mail già salvate per il contatto</text:span>
          </text:p>
        </text:list-item>
        <text:list-item>
          <text:p text:style-name="P25">
            <text:span text:style-name="T1">status</text:span>
            <text:span text:style-name="T11"> </text:span>
            <text:span text:style-name="T1">(string): frase di benvenuto o stato personale dell’account</text:span>
          </text:p>
        </text:list-item>
      </text:list>
      <text:p text:style-name="Standard">
        <text:span text:style-name="T6">PhoneNumber</text:span>
        : numero di telefono associato ad uno o più contatti
      </text:p>
      <text:list xml:id="list7987273225818533414" text:style-name="WWNum6">
        <text:list-item>
          <text:p text:style-name="P14">Type (string): tipo di riferimento telefondico. Può essere mobile (MOBILE) oppure fisso (LANDLINE)</text:p>
        </text:list-item>
        <text:list-item>
          <text:p text:style-name="P14">Number (string): stringa contenente il numero di telefono</text:p>
        </text:list-item>
        <text:list-item>
          <text:p text:style-name="P14">linkedNumber: (boolean) indica se è un numero di reindirizzamento. Per ogni contatto deve esistere un numero di reindirizzamento tra i numeri fissi, e uno tra i numeri mobili</text:p>
        </text:list-item>
      </text:list>
      <text:p text:style-name="Standard">
        <text:span text:style-name="T6">Group: </text:span>
        gruppo a cui possono appartenere uno o più contatti all’interno di una rubrica
      </text:p>
      <text:list xml:id="list3897325460089853469" text:style-name="WWNum7">
        <text:list-item>
          <text:p text:style-name="P15">ID (string): chiave tecnica. Codice identificativo del gruppo creato da un utente</text:p>
        </text:list-item>
        <text:list-item>
          <text:p text:style-name="P15">Groupname (string): nome del gruppo all’interno della rubrica</text:p>
        </text:list-item>
        <text:list-item>
          <text:p text:style-name="P15">CreationDate (date): data della creazione del gruppo</text:p>
        </text:list-item>
        <text:list-item>
          <text:p text:style-name="P15">Description: (string) breve descrizione del gruppo</text:p>
        </text:list-item>
      </text:list>
      <text:p text:style-name="Standard">
        <text:span text:style-name="T6">Participants: </text:span>
        descrittore dell’associazione tra i partecipanti ad un gruppo ed il gruppo
      </text:p>
      <text:list xml:id="list1672068721557459036" text:style-name="WWNum8">
        <text:list-item>
          <text:p text:style-name="P16">GroupID: (string) ID del gruppo a cui partecipa il contatto</text:p>
        </text:list-item>
        <text:list-item>
          <text:p text:style-name="P16">
            <text:soft-page-break/>
            ContactID (string): ID del contatto partecipante
          </text:p>
        </text:list-item>
        <text:list-item>
          <text:p text:style-name="P16">joinDate (date): data di inizio partecipazione al gruppo</text:p>
        </text:list-item>
      </text:list>
      <text:p text:style-name="Standard">
        <text:span text:style-name="T6">Call: </text:span>
        istanza di una chiamata effettuata, ricevuta o persa
      </text:p>
      <text:list xml:id="list1231266093059319205" text:style-name="WWNum13">
        <text:list-item>
          <text:p text:style-name="P17">CallID: chiave tecnica. Codice identificativo di una chiamata archiviata per un utente.</text:p>
        </text:list-item>
        <text:list-item>
          <text:p text:style-name="P17">callType (string): tipo della chiamata. Può essere effettuata (SENT), ricevuta (ENTERED) o persa (MISSED)</text:p>
        </text:list-item>
        <text:list-item>
          <text:p text:style-name="P17">number (string): stringa contenente il numero di telefono</text:p>
        </text:list-item>
        <text:list-item>
          <text:p text:style-name="P17">contactName (string): nome e cognome del contatto o dei contatti associati al numero di telefono. Vale sconosciuto (UNKNOWN) se il numero non è presente in rubrica</text:p>
        </text:list-item>
        <text:list-item>
          <text:p text:style-name="P17">dateH (datetime): data e ora della chiamata.</text:p>
        </text:list-item>
        <text:list-item>
          <text:p text:style-name="P17">duration (time interval): durata della chiamata. Vale 0 se la chiamata è persa </text:p>
        </text:list-item>
      </text:list>
      <text:p text:style-name="Standard">
        <text:span text:style-name="T6">AssignedAddress</text:span>
        : esprime l’assegnazione di un indirizzo fisico ad un contatto e viceversa
      </text:p>
      <text:list xml:id="list8672637809804488566" text:style-name="WWNum16">
        <text:list-item>
          <text:p text:style-name="P18">contactID: ID del contatto a cui è assegnato l’indirizzo</text:p>
        </text:list-item>
        <text:list-item>
          <text:p text:style-name="P18">addressStr: nome della strada e numero civico dell’indirizzo da assegnare al contatto</text:p>
        </text:list-item>
      </text:list>
      <text:list xml:id="list43691638" text:continue-list="list4986023968083428156" text:style-name="WWNum3">
        <text:list-item>
          <text:p text:style-name="P23">
            addressZip: 
            <text:span text:style-name="T1">codice postale dell’indirizzo da assegnare al contatto</text:span>
          </text:p>
        </text:list-item>
        <text:list-item>
          <text:p text:style-name="P23">
            <text:span text:style-name="T1">Main (boolean): indica se è l’indirizzo principale del contatto. Può esistere solo un indirizzo principale per contatto</text:span>
          </text:p>
        </text:list-item>
      </text:list>
      <text:p text:style-name="P3">
        <text:span text:style-name="T5">AssignedPhone</text:span>
      </text:p>
      <text:list xml:id="list7048637649885523951" text:style-name="WWNum17">
        <text:list-item>
          <text:p text:style-name="P26">
            <text:span text:style-name="T1">phoneNumber: (string) numero di telefono da associare al contatto</text:span>
          </text:p>
        </text:list-item>
        <text:list-item>
          <text:p text:style-name="P26">
            <text:span text:style-name="T1">contactID: (string) ID del contatto da associare al numero di telefono</text:span>
          </text:p>
        </text:list-item>
      </text:list>
      <text:p text:style-name="P1"/>
      <text:p text:style-name="Standard">
        <text:span text:style-name="T8">Dizionario delle associazioni</text:span>
      </text:p>
      <text:p text:style-name="Standard">
        <text:span text:style-name="T6">User-Contact</text:span>
        <text:line-break/>
        Esprime l’appartenenza di un contatto ad una rubrica gestita da un utente
        <text:line-break/>
        User: ruolo manage [0…*] un utente può gestire più contatti all’interno della rubrica
        <text:line-break/>
        Contact: ruolo managed by [1] il contatto è gestito da un utente
      </text:p>
      <text:p text:style-name="Standard">
        <text:span text:style-name="T6">User-Group</text:span>
        <text:line-break/>
        Esprime l’appartenenza ad una rubrica di un gruppo creato da un utente
        <text:line-break/>
        User: ruolo creates [0…*] un utente può creare più gruppi all’interno della rubrica
        <text:line-break/>
        Group: ruolo created by [1] il gruppo viene creato dell’utente
      </text:p>
      <text:p text:style-name="Standard">
        <text:span text:style-name="T6">Group-Participant</text:span>
        <text:line-break/>
        Indica a quale a quale gruppo si riferisce la partecipazione di un contatto
        <text:line-break/>
        Group: ruolo has [1…*] un gruppo ha uno o più partecipanti
        <text:line-break/>
        Participant: ruolo in [1] un partecipante è presente all’interno di un gruppo
      </text:p>
      <text:p text:style-name="Standard">
        <text:span text:style-name="T6">
          Contact-Participant
          <text:line-break/>
        </text:span>
        Indica quale contatto è partecipante ad un gruppo
        <text:line-break/>
        Contact: ruolo is [0…*] un contatto può essere partecipante a più gruppi
        <text:line-break/>
        Participant: ruolo refers to [1] un partecipante si riferisce ad un contatto esistente
      </text:p>
      <text:p text:style-name="Standard">
        <text:soft-page-break/>
        <text:span text:style-name="T6">Contact-AssignedAddress</text:span>
        <text:line-break/>
        Indica quali indirizzi fisici assegnare ad un contatto
        <text:line-break/>
        Contact: ruolo has [0…*] un contatto può avere più indirizzi assegnati
        <text:line-break/>
        AssignedAddress: ruolo refers to [1] l’indirizzo assegnato fa riferimento ad un contatto esistente
      </text:p>
      <text:p text:style-name="Standard">
        <text:span text:style-name="T6">Address-AssignedAddress</text:span>
        <text:line-break/>
        Indica quali contatti assegnare ad un indirizzo fisico
        <text:line-break/>
        Address: ruolo assigned by [1…*] un indirizzo è assegnato da una o più istanze di AssignedAddress
        <text:line-break/>
        AssignedAddress: ruolo refers to [1] un indirizzo assegnato fa riferimento ad un indirizzo esistente
      </text:p>
      <text:p text:style-name="Standard">
        <text:span text:style-name="T6">
          Contact-Email
          <text:line-break/>
        </text:span>
        Indica a quale contatto si riferisce una e-mail
        <text:line-break/>
        Contact: ruolo has [0…*] un contatto può avere più e-mail
        <text:line-break/>
        Email: ruolo of [1] una e-mail può essere di un solo contatto
      </text:p>
      <text:p text:style-name="Standard">
        <text:span text:style-name="T6">
          Social-Email
          <text:line-break/>
        </text:span>
        Indica a quale e-mail è collegato un account social
        <text:line-break/>
        Social: ruolo connected by [1] un account social è collegato tramite una e-mail
        <text:line-break/>
        Email: ruolo connected to [0…*] una e-mail può essere collegato a più account social
      </text:p>
      <text:p text:style-name="Standard">
        <text:span text:style-name="T6">Contact-AssignedPhone</text:span>
        <text:line-break/>
        Indica quali numeri di telefono assegnare ad un contatto
        <text:line-break/>
        Contact: ruolo has [1…*] un contatto ha uno o più numeri di telefono assegnati
        <text:line-break/>
        AssignedPhone: ruolo refers to [1] un numero di telefono assegnato fa riferimento ad un contatto esistente
      </text:p>
      <text:p text:style-name="Standard">
        <text:span text:style-name="T6">AssignedPhone-PhoneNumber</text:span>
        <text:line-break/>
        Indica quali contatti assegnare ad un numero di telefono
        <text:line-break/>
        PhoneNumber: ruolo assigned by [1…*] un numero di telefono è assegnato da una o più istanze di AssignedPhone
        <text:line-break/>
        AssignedPhone: ruolo refers to [1] un numero di telefono assegnato fa riferimento ad un numero di telefono esistente
      </text:p>
      <text:p text:style-name="Standard">
        <text:span text:style-name="T6">Call-User</text:span>
      </text:p>
      <text:p text:style-name="Standard">Indica per quale utente è stata registrata una chiamata</text:p>
      <text:p text:style-name="Standard">Call: ruolo registered for [1] una chiamata viene registrata per un utente</text:p>
      <text:p text:style-name="Standard">User: ruolo sent or received [0…*] un utente può effettuare o ricevere più chiamate</text:p>
      <text:p text:style-name="Standard"/>
      <text:p text:style-name="Standard">
        <text:span text:style-name="T8">Dizionario dei vincoli</text:span>
      </text:p>
      <text:p text:style-name="Standard">
        <text:span text:style-name="T6">FATTO emailFormat</text:span>
        : 
        <text:span text:style-name="T3">n-upla</text:span>
        , una e-mail deve contenere in sequenza: almeno un carattere, una @, almeno un carattere, un punto e almeno un carattere.
      </text:p>
      <text:p text:style-name="Standard">
        <text:span text:style-name="T6">FATTO passwordLen</text:span>
        : 
        <text:span text:style-name="T3">n-upla</text:span>
        , una password deve contenere almeno 8 caratteri
      </text:p>
      <text:p text:style-name="Standard">
        <text:span text:style-name="T6">FATTO usernameLen</text:span>
        : 
        <text:span text:style-name="T3">n-upla</text:span>
        , il nickname dell’user deve contenere almeno 3 caratteri
      </text:p>
      <text:p text:style-name="P2">
        <text:span text:style-name="T6">S uniqueMainEmail</text:span>
        : 
        <text:span text:style-name="T3">intrarelazionale,</text:span>
         ad un contatto può essere associata una sola e-mail di tipo main
      </text:p>
      <text:p text:style-name="Standard">
        <text:span text:style-name="T6">FATTO </text:span>
        <text:bookmark-start text:name="_Hlk95393182"/>
        <text:span text:style-name="T6">uniqueMainAddress</text:span>
        <text:bookmark-end text:name="_Hlk95393182"/>
        : 
        <text:span text:style-name="T3">interrelazionale</text:span>
        , ad un contatto può essere associato un solo indirizzo fisico di tipo main
      </text:p>
      <text:p text:style-name="P11">
        <text:soft-page-break/>
        <text:span text:style-name="T6">S uniqueLinkedNumber</text:span>
        : 
        <text:span text:style-name="T3">interrelazionale</text:span>
        , 
        <text:span text:style-name="T13">ad un contatto può essere associato un solo numero di telefono MOBILE di reindirizzamento, ed un solo numero LANDLINE di reindirizzamento</text:span>
      </text:p>
      <text:p text:style-name="P8"/>
      <text:p text:style-name="P11">
        <text:span text:style-name="T14">S checkNumberType</text:span>
        <text:span text:style-name="T13">: </text:span>
        <text:span text:style-name="T15">dominio</text:span>
        <text:span text:style-name="T13">, la variabile Type di PhoneNumber può assumere solo i valori “MOBILE” e “LANDLINE”</text:span>
      </text:p>
      <text:p text:style-name="P8"/>
      <text:p text:style-name="P3">
        <text:span text:style-name="T14">FATTO checkCallType</text:span>
        <text:span text:style-name="T13">: </text:span>
        <text:span text:style-name="T15">dominio</text:span>
        <text:span text:style-name="T13">, la variabile Type di Call può assumere solo i valori “SENT”, “ENTERED” o “MISSED”</text:span>
      </text:p>
      <text:p text:style-name="P8"/>
      <text:p text:style-name="P3">
        <text:span text:style-name="T14">FATTO checkContactNumbers</text:span>
        <text:span text:style-name="T13">: </text:span>
        <text:span text:style-name="T15">interrelazionale</text:span>
        <text:span text:style-name="T13">, ogni contatto deve avere almeno un telefono fisso e un telefono mobile.</text:span>
        <text:span text:style-name="T15"> (Traccia) –: </text:span>
        <text:span text:style-name="T16">trigger</text:span>
        <text:span text:style-name="T15"> in cancellazione/modifica di un AssignedPhone</text:span>
      </text:p>
      <text:p text:style-name="P9"/>
      <text:p text:style-name="Standard">
        <text:span text:style-name="T14">FATTO distinctEmail</text:span>
        <text:span text:style-name="T13">: </text:span>
        <text:span text:style-name="T15">intra relazionale</text:span>
        <text:span text:style-name="T13">, non possono esistere due contatti associati alla stessa e-mail</text:span>
        <text:span text:style-name="T15">. (Traccia) – (EMAIL: unicità coppia attributi (email, contactID))</text:span>
      </text:p>
      <text:p text:style-name="Standard">
        <text:span text:style-name="T14">FATTO FK_messsagingEmail: </text:span>
        <text:span text:style-name="T15">foreign key</text:span>
        <text:span text:style-name="T13">, l’indirizzo e-mail di un social di un contatto deve esistere necessariamente tra gli account di posta già salvati per il contatto.</text:span>
        <text:span text:style-name="T15"> (Traccia) SOCIAL: assEmail foreign key</text:span>
      </text:p>
      <text:p text:style-name="Standard">
        <text:span text:style-name="T14">FATTP PK_messaging</text:span>
        <text:span text:style-name="T13">: </text:span>
        <text:span text:style-name="T15">primary key</text:span>
        <text:span text:style-name="T13">, può esistere un solo tipo di account social collegato ad una email</text:span>
        <text:span text:style-name="T15"> – (SOCIAL: unicità della coppia di attributi “supplierName, assEmail”)</text:span>
      </text:p>
      <text:p text:style-name="P11">
        <text:span text:style-name="T14">S timeConsistancygGroup</text:span>
        <text:span text:style-name="T13">: </text:span>
        <text:span text:style-name="T15">interrelazionale</text:span>
        <text:span text:style-name="T13">, la joinDate di un partecipante in un gruppo deve essere successiva alla data di creazione del gruppo</text:span>
      </text:p>
      <text:p text:style-name="P8"/>
      <text:p text:style-name="P8"/>
      <text:p text:style-name="P1"/>
      <text:p text:style-name="P1"/>
      <text:p text:style-name="Standard">
        <text:span text:style-name="T8">Schema Logico</text:span>
      </text:p>
      <text:p text:style-name="Standard">*alcuni nomi sono stati cambiati poiché parole chiave di postgresql</text:p>
      <text:p text:style-name="Standard">
        <text:span text:style-name="T18">R_USER</text:span>
         (
        <text:span text:style-name="T10">email</text:span>
        , passW, nickname, notes)
      </text:p>
      <text:p text:style-name="Standard">
        <text:span text:style-name="T18">CONTACT</text:span>
         (
        <text:span text:style-name="T10">contactID</text:span>
        , contactName, surname, propic, favorite
        <text:span text:style-name="T19">,</text:span>
        <text:span text:style-name="T19">r_user</text:span>
        )
      </text:p>
      <text:p text:style-name="Standard">
        <text:tab/>
        r_
        <text:span text:style-name="T3">user -&gt; R_User.email</text:span>
      </text:p>
      <text:p text:style-name="Standard">
        <text:span text:style-name="T18">R_GROUP</text:span>
         (
        <text:span text:style-name="T10">groupID</text:span>
        , groupName, creationDate, description, r_
        <text:span text:style-name="T19">user</text:span>
        )
      </text:p>
      <text:p text:style-name="Standard">
        <text:tab/>
        r_
        <text:span text:style-name="T3">user -&gt; R_User.email</text:span>
      </text:p>
      <text:p text:style-name="Standard">
        <text:span text:style-name="T18">PARTICIPANT </text:span>
        (
        <text:span text:style-name="T19">contactID</text:span>
        , 
        <text:span text:style-name="T19">groupID</text:span>
        , joinDate)
      </text:p>
      <text:p text:style-name="Standard">
        <text:tab/>
        <text:span text:style-name="T3">contactID -&gt; Contact.ID, groupID -&gt; Group.groupID</text:span>
      </text:p>
      <text:p text:style-name="Standard">
        <text:span text:style-name="T18">ADDRESS</text:span>
         (
        <text:span text:style-name="T10">street, zipCode</text:span>
        , city, province, country)
      </text:p>
      <text:p text:style-name="Standard">
        <text:span text:style-name="T18">EMAIL </text:span>
        (
        <text:span text:style-name="T10">email</text:span>
        <text:span text:style-name="T9">,</text:span>
         main, 
        <text:span text:style-name="T19">contactID</text:span>
        )
      </text:p>
      <text:p text:style-name="Standard">
        <text:tab/>
        <text:span text:style-name="T3">contactID -&gt; Contact.ID</text:span>
      </text:p>
      <text:p text:style-name="Standard">
        <text:span text:style-name="T18">MESSAGING </text:span>
        (
        <text:span text:style-name="T10">supplierName, </text:span>
        <text:span text:style-name="T20">assEmail</text:span>
        , nickname, status)
      </text:p>
      <text:p text:style-name="Standard">
        <text:tab/>
        assEmail -&gt; Email.email
      </text:p>
      <text:p text:style-name="Standard">
        <text:soft-page-break/>
        <text:span text:style-name="T18">PHONENUMBER</text:span>
         (
        <text:span text:style-name="T10">phoneNumber</text:span>
        , phoneType, linkedNumber)
      </text:p>
      <text:p text:style-name="P3">
        PHONECALL (
        <text:span text:style-name="T20">callID</text:span>
        , callType, phoneNumber, contactName, dateH, duration, 
        <text:span text:style-name="T19">r_user</text:span>
        )
      </text:p>
      <text:p text:style-name="P12">
        r_
        <text:span text:style-name="T3">user -&gt; R_User.email</text:span>
      </text:p>
      <text:p text:style-name="P12"/>
      <text:p text:style-name="Standard">
        <text:span text:style-name="T18">ASSIGNEDADDRESS</text:span>
         (
        <text:span text:style-name="T19">contactID</text:span>
        , 
        <text:span text:style-name="T19">addressStr, addressZip,</text:span>
         main
        <text:span text:style-name="T19">)</text:span>
      </text:p>
      <text:p text:style-name="Standard">
        <text:tab/>
        <text:span text:style-name="T3">contactID -&gt; Contact.ID, (addressStr, addressZip) -&gt; (Address.street, address.zipCode)</text:span>
      </text:p>
      <text:p text:style-name="Standard">
        <text:span text:style-name="T18">ASSIGNEDPHONE</text:span>
         (
        <text:span text:style-name="T19">contactID</text:span>
        , 
        <text:span text:style-name="T19">number</text:span>
        )
      </text:p>
      <text:p text:style-name="Standard">
        <text:tab/>
        <text:span text:style-name="T3">contactID -&gt; Contact.ID, number -&gt; PhoneNumber.number</text:span>
      </text:p>
      <text:p text:style-name="P3"/>
      <text:p text:style-name="P10"/>
      <text:p text:style-name="P10"/>
      <text:p text:style-name="P3">
        <text:span text:style-name="T17">Trigger:</text:span>
      </text:p>
      <text:list xml:id="list3690125826632144345" text:style-name="WWNum10">
        <text:list-item>
          <text:p text:style-name="P27">
            <text:span text:style-name="T14">AutoDeleteGroup:</text:span>
            <text:span text:style-name="T13"> Alla rimozione di un partecipante, se il gruppo ha 0 partecipanti viene automaticamente eliminato</text:span>
          </text:p>
        </text:list-item>
        <text:list-item>
          <text:p text:style-name="P27">
            <text:span text:style-name="T14">AutoDeleteInfo:</text:span>
            <text:span text:style-name="T13"> Alla rimozione/modifica di un contatto, se un indirizzo fisico o un numero di telefono non ha assegnazioni viene eliminato</text:span>
          </text:p>
        </text:list-item>
        <text:list-item>
          <text:p text:style-name="P27">
            <text:span text:style-name="T14">SetGroupDate</text:span>
            <text:span text:style-name="T13">: Alla creazione di un gruppo la data deve essere quella corrente</text:span>
          </text:p>
        </text:list-item>
      </text:list>
      <text:p text:style-name="P8"/>
      <text:p text:style-name="P8"/>
      <text:p text:style-name="P9"/>
      <text:p text:style-name="P3">
        <text:span text:style-name="T17">Procedure:</text:span>
      </text:p>
      <text:list xml:id="list3963321686486070359" text:style-name="WWNum15">
        <text:list-item>
          <text:p text:style-name="P28">
            <text:span text:style-name="T14">UpdCallContactName:</text:span>
            <text:span text:style-name="T13"> Associare il registro delle chiamate effettuate, ricevute o perse ai contatti esistenti modificando PhoneCall.contactName</text:span>
          </text:p>
        </text:list-item>
      </text:list>
      <text:p text:style-name="P10"/>
      <text:p text:style-name="P9"/>
      <text:p text:style-name="P9"/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Gianmarco Lembo</meta:initial-creator>
    <dc:creator>Gianm lembo</dc:creator>
    <meta:editing-cycles>59</meta:editing-cycles>
    <meta:creation-date>2022-01-28T21:03:00</meta:creation-date>
    <dc:date>2022-06-11T23:44:54.27</dc:date>
    <meta:editing-duration>PT34M47S</meta:editing-duration>
    <meta:generator>OpenOffice/4.1.11$Win32 OpenOffice.org_project/4111m1$Build-9808</meta:generator>
    <meta:document-statistic meta:table-count="0" meta:image-count="0" meta:object-count="0" meta:page-count="7" meta:paragraph-count="139" meta:word-count="2212" meta:character-count="15164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169545</config:config-item>
      <config:config-item config:name="ViewAreaLeft" config:type="int">0</config:config-item>
      <config:config-item config:name="ViewAreaWidth" config:type="int">31381</config:config-item>
      <config:config-item config:name="ViewAreaHeight" config:type="int">16856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15709</config:config-item>
          <config:config-item config:name="ViewTop" config:type="int">144030</config:config-item>
          <config:config-item config:name="VisibleLeft" config:type="int">0</config:config-item>
          <config:config-item config:name="VisibleTop" config:type="int">169545</config:config-item>
          <config:config-item config:name="VisibleRight" config:type="int">31380</config:config-item>
          <config:config-item config:name="VisibleBottom" config:type="int">186399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adornments="Normale" style:font-pitch="variable" style:font-charset="x-symbol"/>
    <style:font-face style:name="Symbol" svg:font-family="Symbol" style:font-adornments="Normale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Normale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7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it" fo:country="IT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7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it" fo:country="IT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ListLabel_20_1" style:display-name="ListLabel 1" style:family="text">
      <style:text-properties style:font-name-complex="Courier New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cm" fo:margin-right="2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