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6D375730" w:rsidR="00AB2A12" w:rsidRPr="005327B9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2E1EECD9" w:rsidR="00AB2A12" w:rsidRPr="00613407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0831E73B" w:rsidR="00EC0F12" w:rsidRPr="00F2676E" w:rsidRDefault="005B73D0">
      <w:pPr>
        <w:rPr>
          <w:rFonts w:cstheme="minorHAnsi"/>
        </w:rPr>
      </w:pPr>
      <w:r w:rsidRPr="00F2676E">
        <w:rPr>
          <w:rFonts w:cstheme="minorHAnsi"/>
        </w:rPr>
        <w:t xml:space="preserve">Si vuole progettare una base di dati che permetta all’utente di </w:t>
      </w:r>
      <w:r w:rsidR="001627EC" w:rsidRPr="00F2676E">
        <w:rPr>
          <w:rFonts w:cstheme="minorHAnsi"/>
        </w:rPr>
        <w:t>memorizzare</w:t>
      </w:r>
      <w:r w:rsidR="00AD35B3" w:rsidRPr="00F2676E">
        <w:rPr>
          <w:rFonts w:cstheme="minorHAnsi"/>
        </w:rPr>
        <w:t xml:space="preserve"> e gestire</w:t>
      </w:r>
      <w:r w:rsidRPr="00F2676E">
        <w:rPr>
          <w:rFonts w:cstheme="minorHAnsi"/>
        </w:rPr>
        <w:t xml:space="preserve"> </w:t>
      </w:r>
      <w:r w:rsidR="00AD35B3" w:rsidRPr="00F2676E">
        <w:rPr>
          <w:rFonts w:cstheme="minorHAnsi"/>
        </w:rPr>
        <w:t>una rubrica telefonica avanzata.</w:t>
      </w:r>
      <w:r w:rsidR="00EE64C0" w:rsidRPr="00F2676E">
        <w:rPr>
          <w:rFonts w:cstheme="minorHAnsi"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 potranno essere organizzati in gruppi</w:t>
      </w:r>
      <w:r w:rsidR="003F1273" w:rsidRPr="00F2676E">
        <w:rPr>
          <w:rFonts w:cstheme="minorHAnsi"/>
        </w:rPr>
        <w:t xml:space="preserve"> a cui sarà possibile aggiungere o rimuovere partecipanti</w:t>
      </w:r>
      <w:r w:rsidR="00215D38" w:rsidRPr="00F2676E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42024D4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12EF989D" w14:textId="44F6C1B9" w:rsidR="00CA3880" w:rsidRPr="00F2676E" w:rsidRDefault="00D354D2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 xml:space="preserve">. </w:t>
      </w:r>
    </w:p>
    <w:p w14:paraId="5BF396C8" w14:textId="26805A41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Tutti i contatti d</w:t>
      </w:r>
      <w:r w:rsidR="006D2367" w:rsidRPr="00F2676E">
        <w:rPr>
          <w:rFonts w:cstheme="minorHAnsi"/>
        </w:rPr>
        <w:t>evono</w:t>
      </w:r>
      <w:r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77777777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eventuali chiamate senza risposta e, analogamente per ogni telefono fisso deve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5577F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AB3CBA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AEB438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7C89D11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BDBC5D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D9848A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3C7C7A5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838E98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B419DD6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0A64774E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7FFED072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ristrutturato*</w:t>
      </w:r>
    </w:p>
    <w:p w14:paraId="31B8FDB3" w14:textId="799BC26F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7F2631" w14:textId="7B58CC53" w:rsidR="003E733A" w:rsidRP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E733A">
        <w:rPr>
          <w:rFonts w:cstheme="minorHAnsi"/>
        </w:rPr>
        <w:t>Enumeration</w:t>
      </w:r>
      <w:proofErr w:type="spellEnd"/>
      <w:r w:rsidR="00F718F4">
        <w:rPr>
          <w:rFonts w:cstheme="minorHAnsi"/>
        </w:rPr>
        <w:t>?</w:t>
      </w:r>
    </w:p>
    <w:p w14:paraId="6DE5F9C3" w14:textId="77777777" w:rsidR="003E733A" w:rsidRPr="005E70DC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26E958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3A7736F4" w:rsidR="003E733A" w:rsidRP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733A">
        <w:rPr>
          <w:rFonts w:cstheme="minorHAnsi"/>
        </w:rPr>
        <w:t>User-Group associazione</w:t>
      </w:r>
    </w:p>
    <w:p w14:paraId="06F005D7" w14:textId="77777777" w:rsidR="003E733A" w:rsidRPr="005327B9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6812133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2E35DEB" w14:textId="2BC40136" w:rsidR="003E733A" w:rsidRP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733A">
        <w:rPr>
          <w:rFonts w:cstheme="minorHAnsi"/>
        </w:rPr>
        <w:t>Indirizzo fisico</w:t>
      </w:r>
    </w:p>
    <w:p w14:paraId="7F9F5822" w14:textId="1F0505D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21FAD2EF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</w:p>
    <w:p w14:paraId="67DDE4C0" w14:textId="2E7AE1DC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376FE4" w14:textId="1B0AA82D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2E28238" w14:textId="7B449CE9" w:rsidR="00474951" w:rsidRPr="00474951" w:rsidRDefault="0047495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4951">
        <w:rPr>
          <w:rFonts w:cstheme="minorHAnsi"/>
        </w:rPr>
        <w:t>Togliere composizione a social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04747D4F" w14:textId="2AE9A7D6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733A">
        <w:rPr>
          <w:rFonts w:cstheme="minorHAnsi"/>
        </w:rPr>
        <w:t>Inserimento di relazioni di associazione</w:t>
      </w:r>
    </w:p>
    <w:p w14:paraId="78053896" w14:textId="77777777" w:rsidR="00F718F4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Eliminazione associazione </w:t>
      </w:r>
      <w:r w:rsidR="00474951">
        <w:rPr>
          <w:rFonts w:cstheme="minorHAnsi"/>
        </w:rPr>
        <w:t>Contact-Social</w:t>
      </w:r>
    </w:p>
    <w:p w14:paraId="37517815" w14:textId="362D0428" w:rsidR="005327B9" w:rsidRPr="00F718F4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250F69DA" w14:textId="3B024DDF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AD1B01" w14:textId="01755DF6" w:rsidR="005327B9" w:rsidRPr="005327B9" w:rsidRDefault="005327B9" w:rsidP="005327B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ristrutturato*</w:t>
      </w:r>
    </w:p>
    <w:p w14:paraId="62724425" w14:textId="77777777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2E63D" w14:textId="584D3F82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BDE33D7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86129E">
        <w:rPr>
          <w:rFonts w:cstheme="minorHAnsi"/>
        </w:rPr>
        <w:t xml:space="preserve"> del proprietario della rubrica</w:t>
      </w:r>
    </w:p>
    <w:p w14:paraId="667769D0" w14:textId="2081BC68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</w:p>
    <w:p w14:paraId="2C259E2D" w14:textId="1C937022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</w:p>
    <w:p w14:paraId="5F417DB3" w14:textId="0CFE2826" w:rsidR="00522289" w:rsidRPr="00DD7B23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996E0D6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 (CAP) del</w:t>
      </w:r>
      <w:r w:rsidR="007B6ED3">
        <w:rPr>
          <w:rFonts w:cstheme="minorHAnsi"/>
        </w:rPr>
        <w:t>l’indirizzo</w:t>
      </w:r>
    </w:p>
    <w:p w14:paraId="6C3C39D2" w14:textId="5AC875F7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>nome della città dell’indirizzo</w:t>
      </w:r>
    </w:p>
    <w:p w14:paraId="2F0FB028" w14:textId="5DE12C99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 della</w:t>
      </w:r>
      <w:r>
        <w:rPr>
          <w:rFonts w:cstheme="minorHAnsi"/>
        </w:rPr>
        <w:t xml:space="preserve"> provincia relativa alla città</w:t>
      </w:r>
    </w:p>
    <w:p w14:paraId="15B395A9" w14:textId="50CBB327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7E49FAA2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516C7">
        <w:rPr>
          <w:rFonts w:cstheme="minorHAnsi"/>
          <w:b/>
          <w:bCs/>
        </w:rPr>
        <w:t>Email</w:t>
      </w:r>
      <w:proofErr w:type="gramEnd"/>
      <w:r>
        <w:rPr>
          <w:rFonts w:cstheme="minorHAnsi"/>
        </w:rPr>
        <w:t>: Indirizzo di posta elettronica associato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1EDCF716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Social: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0FA25575" w:rsidR="00EC55A2" w:rsidRPr="00941695" w:rsidRDefault="00494C4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C45">
        <w:rPr>
          <w:rFonts w:cstheme="minorHAnsi"/>
          <w:color w:val="FF0000"/>
        </w:rPr>
        <w:t>welcome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79848AB6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del numero di telefono. Può essere mobile (MOBILE) oppure fisso (LANDLINE)</w:t>
      </w:r>
    </w:p>
    <w:p w14:paraId="6CCA5EBA" w14:textId="76EDB194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B52222">
        <w:t>numero di telefono (?)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5191FBBE" w14:textId="77777777" w:rsidR="00F718F4" w:rsidRDefault="00F718F4" w:rsidP="00CD5960"/>
    <w:p w14:paraId="63F17B7E" w14:textId="18A3737B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0A811E89" w14:textId="44C7A232" w:rsidR="00916E6F" w:rsidRDefault="004F0AC3">
      <w:r>
        <w:t>User-Contac</w:t>
      </w:r>
      <w:r w:rsidR="00916E6F">
        <w:t>t</w:t>
      </w:r>
      <w:r w:rsidR="00916E6F">
        <w:br/>
        <w:t>Esprime l’appartenenza di un contatto ad una rubrica di un utente</w:t>
      </w:r>
    </w:p>
    <w:p w14:paraId="362FB52D" w14:textId="6EC4923B" w:rsidR="00916E6F" w:rsidRDefault="004F0AC3">
      <w:r>
        <w:t>User-Group</w:t>
      </w:r>
      <w:r w:rsidR="00916E6F">
        <w:br/>
        <w:t>Esprime l’appartenenza di un gruppo ad una rubrica di un utente</w:t>
      </w:r>
    </w:p>
    <w:p w14:paraId="1B4313A5" w14:textId="35C91907" w:rsidR="004F0AC3" w:rsidRDefault="004F0AC3">
      <w:r>
        <w:t>Group-</w:t>
      </w:r>
      <w:proofErr w:type="spellStart"/>
      <w:r>
        <w:t>Partecipant</w:t>
      </w:r>
      <w:proofErr w:type="spellEnd"/>
      <w:r w:rsidR="00916E6F">
        <w:br/>
        <w:t>Indica a quale a quale gruppo si riferisce la partecipazione di un contatto</w:t>
      </w:r>
    </w:p>
    <w:p w14:paraId="5483DFDD" w14:textId="2C96526E" w:rsidR="00916E6F" w:rsidRDefault="00916E6F">
      <w:r>
        <w:t>Contact</w:t>
      </w:r>
      <w:r w:rsidR="004F0AC3">
        <w:t>-</w:t>
      </w:r>
      <w:proofErr w:type="spellStart"/>
      <w:r w:rsidR="004F0AC3">
        <w:t>Partecipant</w:t>
      </w:r>
      <w:proofErr w:type="spellEnd"/>
      <w:r>
        <w:br/>
        <w:t>Indica quale contatto è partecipante ad un gruppo</w:t>
      </w:r>
    </w:p>
    <w:p w14:paraId="75E89C58" w14:textId="0E22234B" w:rsidR="00916E6F" w:rsidRDefault="004F0AC3">
      <w:r>
        <w:t>Contact-</w:t>
      </w:r>
      <w:proofErr w:type="spellStart"/>
      <w:r>
        <w:t>Address</w:t>
      </w:r>
      <w:proofErr w:type="spellEnd"/>
      <w:r w:rsidR="00916E6F">
        <w:br/>
        <w:t>Indica a quali contatti si riferisce un indirizzo fisico</w:t>
      </w:r>
    </w:p>
    <w:p w14:paraId="6DAE6CE1" w14:textId="2A8308DD" w:rsidR="00916E6F" w:rsidRDefault="004F0AC3">
      <w:r>
        <w:t>Contact-</w:t>
      </w:r>
      <w:proofErr w:type="gramStart"/>
      <w:r>
        <w:t>Email</w:t>
      </w:r>
      <w:proofErr w:type="gramEnd"/>
      <w:r w:rsidR="00916E6F">
        <w:br/>
        <w:t>Indica a quale contatto si riferisce una e-mail</w:t>
      </w:r>
    </w:p>
    <w:p w14:paraId="149FAD3A" w14:textId="4CC5366D" w:rsidR="00C1087D" w:rsidRDefault="00F41E70">
      <w:r>
        <w:t>Social</w:t>
      </w:r>
      <w:r w:rsidR="00C94723">
        <w:t>-</w:t>
      </w:r>
      <w:proofErr w:type="gramStart"/>
      <w:r w:rsidR="00C94723">
        <w:t>Email</w:t>
      </w:r>
      <w:proofErr w:type="gramEnd"/>
      <w:r w:rsidR="00916E6F">
        <w:br/>
      </w:r>
      <w:r w:rsidR="00C94723">
        <w:t>Indica a quale e-mail è collegato un account social</w:t>
      </w:r>
    </w:p>
    <w:p w14:paraId="6FC51EE1" w14:textId="156D13DC" w:rsidR="00C94723" w:rsidRDefault="004F0AC3">
      <w:r>
        <w:t>Contact-</w:t>
      </w:r>
      <w:proofErr w:type="spellStart"/>
      <w:r>
        <w:t>PhoneNumber</w:t>
      </w:r>
      <w:proofErr w:type="spellEnd"/>
      <w:r w:rsidR="00C94723">
        <w:br/>
        <w:t>Indica a quali contatti si riferisce un numero di telefono</w:t>
      </w:r>
    </w:p>
    <w:p w14:paraId="1C3E530E" w14:textId="1E05082B" w:rsidR="00FC68F6" w:rsidRDefault="00FC68F6"/>
    <w:p w14:paraId="52366D9B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02BFB8EF" w14:textId="2E889C78" w:rsidR="00FC68F6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Schema Logico</w:t>
      </w:r>
    </w:p>
    <w:p w14:paraId="50AACFD0" w14:textId="67FDB41A" w:rsidR="00D52386" w:rsidRPr="00D52386" w:rsidRDefault="00D52386">
      <w:pPr>
        <w:rPr>
          <w:sz w:val="24"/>
          <w:szCs w:val="24"/>
        </w:rPr>
      </w:pPr>
      <w:r w:rsidRPr="00D52386">
        <w:rPr>
          <w:sz w:val="24"/>
          <w:szCs w:val="24"/>
        </w:rPr>
        <w:t>Grassetto: chiave primaria</w:t>
      </w:r>
    </w:p>
    <w:p w14:paraId="0AF32D7A" w14:textId="010B992B" w:rsidR="00D52386" w:rsidRPr="00D52386" w:rsidRDefault="00D52386">
      <w:pPr>
        <w:rPr>
          <w:sz w:val="24"/>
          <w:szCs w:val="24"/>
        </w:rPr>
      </w:pPr>
      <w:r w:rsidRPr="00D52386">
        <w:rPr>
          <w:sz w:val="24"/>
          <w:szCs w:val="24"/>
        </w:rPr>
        <w:t xml:space="preserve">Doppia sottolineatura: </w:t>
      </w:r>
      <w:proofErr w:type="spellStart"/>
      <w:r w:rsidRPr="00D52386">
        <w:rPr>
          <w:sz w:val="24"/>
          <w:szCs w:val="24"/>
        </w:rPr>
        <w:t>foreign</w:t>
      </w:r>
      <w:proofErr w:type="spellEnd"/>
      <w:r w:rsidRPr="00D52386">
        <w:rPr>
          <w:sz w:val="24"/>
          <w:szCs w:val="24"/>
        </w:rPr>
        <w:t xml:space="preserve"> key</w:t>
      </w:r>
    </w:p>
    <w:p w14:paraId="02315913" w14:textId="77777777" w:rsidR="00F718F4" w:rsidRPr="004F0AC3" w:rsidRDefault="00F718F4">
      <w:pPr>
        <w:rPr>
          <w:b/>
          <w:bCs/>
          <w:u w:val="single"/>
        </w:rPr>
      </w:pP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proofErr w:type="gramStart"/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proofErr w:type="gramEnd"/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proofErr w:type="gramStart"/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  <w:proofErr w:type="gram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proofErr w:type="gramStart"/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  <w:proofErr w:type="gram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proofErr w:type="spellStart"/>
      <w:r w:rsidR="00790E96">
        <w:t>m</w:t>
      </w:r>
      <w:r w:rsidR="00D1574E">
        <w:t>ain</w:t>
      </w:r>
      <w:proofErr w:type="spellEnd"/>
      <w:r w:rsidR="00D1574E">
        <w:t>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proofErr w:type="gramStart"/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proofErr w:type="gramEnd"/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DD0A79D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714FCF" w:rsidRPr="00714FCF">
        <w:rPr>
          <w:color w:val="FF0000"/>
        </w:rPr>
        <w:t>welcome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proofErr w:type="gramStart"/>
      <w:r>
        <w:t>Email</w:t>
      </w:r>
      <w:proofErr w:type="gramEnd"/>
      <w:r>
        <w:t>.</w:t>
      </w:r>
      <w:r w:rsidR="00790E96">
        <w:t>e</w:t>
      </w:r>
      <w:r>
        <w:t>mail</w:t>
      </w:r>
      <w:proofErr w:type="spellEnd"/>
    </w:p>
    <w:p w14:paraId="6FAB80F1" w14:textId="6B0DB73E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242C3564" w14:textId="3CF296CF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7E7F4F99" w14:textId="28742AAB" w:rsidR="003A15F8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3BBE217F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411AE2E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7CDD24CD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2142F286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6A45FDFA" w14:textId="77777777" w:rsidR="00D52386" w:rsidRDefault="00D52386" w:rsidP="00095CF9">
      <w:pPr>
        <w:rPr>
          <w:rFonts w:ascii="Calibri" w:hAnsi="Calibri" w:cs="Calibri"/>
          <w:b/>
          <w:bCs/>
          <w:sz w:val="24"/>
          <w:szCs w:val="24"/>
        </w:rPr>
      </w:pPr>
    </w:p>
    <w:p w14:paraId="593F9E0F" w14:textId="77777777" w:rsidR="00D52386" w:rsidRDefault="00D52386" w:rsidP="00095CF9">
      <w:pPr>
        <w:rPr>
          <w:rFonts w:ascii="Calibri" w:hAnsi="Calibri" w:cs="Calibri"/>
          <w:b/>
          <w:bCs/>
          <w:sz w:val="24"/>
          <w:szCs w:val="24"/>
        </w:rPr>
      </w:pPr>
    </w:p>
    <w:p w14:paraId="1AB7C1FD" w14:textId="77777777" w:rsidR="00D52386" w:rsidRDefault="00D52386" w:rsidP="00095CF9">
      <w:pPr>
        <w:rPr>
          <w:rFonts w:ascii="Calibri" w:hAnsi="Calibri" w:cs="Calibri"/>
          <w:b/>
          <w:bCs/>
          <w:sz w:val="24"/>
          <w:szCs w:val="24"/>
        </w:rPr>
      </w:pPr>
    </w:p>
    <w:p w14:paraId="3AE3A245" w14:textId="789F84D4" w:rsidR="000A337F" w:rsidRPr="000A337F" w:rsidRDefault="00FC68F6" w:rsidP="00095CF9">
      <w:pPr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lastRenderedPageBreak/>
        <w:t>Vincoli</w:t>
      </w:r>
      <w:r w:rsidR="00095CF9" w:rsidRPr="000A337F">
        <w:rPr>
          <w:rFonts w:ascii="Calibri" w:hAnsi="Calibri" w:cs="Calibri"/>
          <w:b/>
          <w:bCs/>
          <w:sz w:val="24"/>
          <w:szCs w:val="24"/>
        </w:rPr>
        <w:t>:</w:t>
      </w:r>
    </w:p>
    <w:p w14:paraId="45CEBDEA" w14:textId="20B2AEB0" w:rsidR="00B52E9D" w:rsidRPr="000A337F" w:rsidRDefault="00FC68F6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L’indirizzo e-mail di un social di un contatto deve essere necessariamente tra gli account di posta già salvati per il contatto.</w:t>
      </w:r>
      <w:r w:rsidR="0086286A" w:rsidRPr="000A337F">
        <w:rPr>
          <w:rFonts w:ascii="Calibri" w:hAnsi="Calibri" w:cs="Calibri"/>
          <w:i/>
          <w:iCs/>
        </w:rPr>
        <w:t xml:space="preserve"> (Traccia)</w:t>
      </w:r>
      <w:r w:rsidR="00776831" w:rsidRPr="000A337F">
        <w:rPr>
          <w:rFonts w:ascii="Calibri" w:hAnsi="Calibri" w:cs="Calibri"/>
          <w:i/>
          <w:iCs/>
        </w:rPr>
        <w:t xml:space="preserve"> </w:t>
      </w:r>
      <w:r w:rsidR="00A808E7" w:rsidRPr="000A337F">
        <w:rPr>
          <w:rFonts w:ascii="Calibri" w:hAnsi="Calibri" w:cs="Calibri"/>
          <w:i/>
          <w:iCs/>
        </w:rPr>
        <w:t xml:space="preserve">SOCIAL: </w:t>
      </w:r>
      <w:proofErr w:type="spellStart"/>
      <w:r w:rsidR="00F718F4">
        <w:rPr>
          <w:rFonts w:ascii="Calibri" w:hAnsi="Calibri" w:cs="Calibri"/>
          <w:i/>
          <w:iCs/>
        </w:rPr>
        <w:t>a</w:t>
      </w:r>
      <w:r w:rsidR="00A808E7" w:rsidRPr="000A337F">
        <w:rPr>
          <w:rFonts w:ascii="Calibri" w:hAnsi="Calibri" w:cs="Calibri"/>
          <w:i/>
          <w:iCs/>
        </w:rPr>
        <w:t>ssEmail</w:t>
      </w:r>
      <w:proofErr w:type="spellEnd"/>
      <w:r w:rsidR="00A808E7" w:rsidRPr="000A337F">
        <w:rPr>
          <w:rFonts w:ascii="Calibri" w:hAnsi="Calibri" w:cs="Calibri"/>
          <w:i/>
          <w:iCs/>
        </w:rPr>
        <w:t xml:space="preserve"> </w:t>
      </w:r>
      <w:proofErr w:type="spellStart"/>
      <w:r w:rsidR="00776831" w:rsidRPr="000A337F">
        <w:rPr>
          <w:rFonts w:ascii="Calibri" w:hAnsi="Calibri" w:cs="Calibri"/>
          <w:i/>
          <w:iCs/>
        </w:rPr>
        <w:t>foreign</w:t>
      </w:r>
      <w:proofErr w:type="spellEnd"/>
      <w:r w:rsidR="00776831" w:rsidRPr="000A337F">
        <w:rPr>
          <w:rFonts w:ascii="Calibri" w:hAnsi="Calibri" w:cs="Calibri"/>
          <w:i/>
          <w:iCs/>
        </w:rPr>
        <w:t xml:space="preserve"> key</w:t>
      </w:r>
    </w:p>
    <w:p w14:paraId="3B41894C" w14:textId="24C32C61" w:rsidR="00B52E9D" w:rsidRPr="000A337F" w:rsidRDefault="00095CF9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Si tenga conto che il sistema accetta contatti che dichiarino stessi indirizzi fisici o numeri telefonici ma non accetta contatti che dichiarano stesse e-mail</w:t>
      </w:r>
      <w:r w:rsidRPr="000A337F">
        <w:rPr>
          <w:rFonts w:ascii="Calibri" w:hAnsi="Calibri" w:cs="Calibri"/>
          <w:i/>
          <w:iCs/>
        </w:rPr>
        <w:t>.</w:t>
      </w:r>
      <w:r w:rsidR="0086286A" w:rsidRPr="000A337F">
        <w:rPr>
          <w:rFonts w:ascii="Calibri" w:hAnsi="Calibri" w:cs="Calibri"/>
          <w:i/>
          <w:iCs/>
        </w:rPr>
        <w:t xml:space="preserve"> (Traccia)</w:t>
      </w:r>
      <w:r w:rsidR="00EB343D" w:rsidRPr="000A337F">
        <w:rPr>
          <w:rFonts w:ascii="Calibri" w:hAnsi="Calibri" w:cs="Calibri"/>
          <w:i/>
          <w:iCs/>
        </w:rPr>
        <w:t xml:space="preserve"> – intra relazionale (EMAIL: unicità coppia attributi (</w:t>
      </w:r>
      <w:proofErr w:type="gramStart"/>
      <w:r w:rsidR="00EB343D" w:rsidRPr="000A337F">
        <w:rPr>
          <w:rFonts w:ascii="Calibri" w:hAnsi="Calibri" w:cs="Calibri"/>
          <w:i/>
          <w:iCs/>
        </w:rPr>
        <w:t>email</w:t>
      </w:r>
      <w:proofErr w:type="gramEnd"/>
      <w:r w:rsidR="00EB343D" w:rsidRPr="000A337F">
        <w:rPr>
          <w:rFonts w:ascii="Calibri" w:hAnsi="Calibri" w:cs="Calibri"/>
          <w:i/>
          <w:iCs/>
        </w:rPr>
        <w:t xml:space="preserve">, </w:t>
      </w:r>
      <w:proofErr w:type="spellStart"/>
      <w:r w:rsidR="00EB343D" w:rsidRPr="000A337F">
        <w:rPr>
          <w:rFonts w:ascii="Calibri" w:hAnsi="Calibri" w:cs="Calibri"/>
          <w:i/>
          <w:iCs/>
        </w:rPr>
        <w:t>contactID</w:t>
      </w:r>
      <w:proofErr w:type="spellEnd"/>
      <w:r w:rsidR="00EB343D" w:rsidRPr="000A337F">
        <w:rPr>
          <w:rFonts w:ascii="Calibri" w:hAnsi="Calibri" w:cs="Calibri"/>
          <w:i/>
          <w:iCs/>
        </w:rPr>
        <w:t>))</w:t>
      </w:r>
    </w:p>
    <w:p w14:paraId="17B7C725" w14:textId="13496932" w:rsidR="00624CEB" w:rsidRDefault="00A76921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Deve esistere un solo tipo di account social collegato ad un</w:t>
      </w:r>
      <w:r w:rsidR="00B52E9D" w:rsidRPr="000A337F">
        <w:rPr>
          <w:rFonts w:ascii="Calibri" w:hAnsi="Calibri" w:cs="Calibri"/>
        </w:rPr>
        <w:t>a</w:t>
      </w:r>
      <w:r w:rsidRPr="000A337F">
        <w:rPr>
          <w:rFonts w:ascii="Calibri" w:hAnsi="Calibri" w:cs="Calibri"/>
        </w:rPr>
        <w:t xml:space="preserve"> </w:t>
      </w:r>
      <w:proofErr w:type="gramStart"/>
      <w:r w:rsidR="00B52E9D" w:rsidRPr="000A337F">
        <w:rPr>
          <w:rFonts w:ascii="Calibri" w:hAnsi="Calibri" w:cs="Calibri"/>
        </w:rPr>
        <w:t>email</w:t>
      </w:r>
      <w:proofErr w:type="gramEnd"/>
      <w:r w:rsidRPr="000A337F">
        <w:rPr>
          <w:rFonts w:ascii="Calibri" w:hAnsi="Calibri" w:cs="Calibri"/>
          <w:i/>
          <w:iCs/>
        </w:rPr>
        <w:t xml:space="preserve"> – intra relazionale</w:t>
      </w:r>
      <w:r w:rsidR="00624CEB" w:rsidRPr="000A337F">
        <w:rPr>
          <w:rFonts w:ascii="Calibri" w:hAnsi="Calibri" w:cs="Calibri"/>
          <w:i/>
          <w:iCs/>
        </w:rPr>
        <w:t xml:space="preserve"> </w:t>
      </w:r>
      <w:r w:rsidRPr="000A337F">
        <w:rPr>
          <w:rFonts w:ascii="Calibri" w:hAnsi="Calibri" w:cs="Calibri"/>
          <w:i/>
          <w:iCs/>
        </w:rPr>
        <w:t xml:space="preserve">(SOCIAL: </w:t>
      </w:r>
      <w:r w:rsidR="00F41E70" w:rsidRPr="000A337F">
        <w:rPr>
          <w:rFonts w:ascii="Calibri" w:hAnsi="Calibri" w:cs="Calibri"/>
          <w:i/>
          <w:iCs/>
        </w:rPr>
        <w:t>unicità della coppia di attributi “</w:t>
      </w:r>
      <w:proofErr w:type="spellStart"/>
      <w:r w:rsidR="00F718F4">
        <w:rPr>
          <w:rFonts w:ascii="Calibri" w:hAnsi="Calibri" w:cs="Calibri"/>
          <w:i/>
          <w:iCs/>
        </w:rPr>
        <w:t>s</w:t>
      </w:r>
      <w:r w:rsidR="00624CEB" w:rsidRPr="000A337F">
        <w:rPr>
          <w:rFonts w:ascii="Calibri" w:hAnsi="Calibri" w:cs="Calibri"/>
          <w:i/>
          <w:iCs/>
        </w:rPr>
        <w:t>upplierName</w:t>
      </w:r>
      <w:proofErr w:type="spellEnd"/>
      <w:r w:rsidR="00624CEB" w:rsidRPr="000A337F">
        <w:rPr>
          <w:rFonts w:ascii="Calibri" w:hAnsi="Calibri" w:cs="Calibri"/>
          <w:i/>
          <w:iCs/>
        </w:rPr>
        <w:t xml:space="preserve">, </w:t>
      </w:r>
      <w:proofErr w:type="spellStart"/>
      <w:r w:rsidR="00F718F4">
        <w:rPr>
          <w:rFonts w:ascii="Calibri" w:hAnsi="Calibri" w:cs="Calibri"/>
          <w:i/>
          <w:iCs/>
        </w:rPr>
        <w:t>a</w:t>
      </w:r>
      <w:r w:rsidR="00624CEB" w:rsidRPr="000A337F">
        <w:rPr>
          <w:rFonts w:ascii="Calibri" w:hAnsi="Calibri" w:cs="Calibri"/>
          <w:i/>
          <w:iCs/>
        </w:rPr>
        <w:t>ssEmail</w:t>
      </w:r>
      <w:proofErr w:type="spellEnd"/>
      <w:r w:rsidR="00F41E70" w:rsidRPr="000A337F">
        <w:rPr>
          <w:rFonts w:ascii="Calibri" w:hAnsi="Calibri" w:cs="Calibri"/>
          <w:i/>
          <w:iCs/>
        </w:rPr>
        <w:t>”</w:t>
      </w:r>
      <w:r w:rsidRPr="000A337F">
        <w:rPr>
          <w:rFonts w:ascii="Calibri" w:hAnsi="Calibri" w:cs="Calibri"/>
          <w:i/>
          <w:iCs/>
        </w:rPr>
        <w:t>)</w:t>
      </w:r>
    </w:p>
    <w:p w14:paraId="7F1646AB" w14:textId="364BFF22" w:rsidR="000A337F" w:rsidRPr="00BE1363" w:rsidRDefault="000A337F" w:rsidP="00BE1363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Ogni contatto deve avere almeno un telefono fisso e un telefono mobile.</w:t>
      </w:r>
      <w:r w:rsidRPr="000A337F">
        <w:rPr>
          <w:rFonts w:ascii="Calibri" w:hAnsi="Calibri" w:cs="Calibri"/>
          <w:i/>
          <w:iCs/>
        </w:rPr>
        <w:t xml:space="preserve"> (Traccia) –</w:t>
      </w:r>
      <w:r>
        <w:rPr>
          <w:rFonts w:ascii="Calibri" w:hAnsi="Calibri" w:cs="Calibri"/>
          <w:i/>
          <w:iCs/>
        </w:rPr>
        <w:t xml:space="preserve"> </w:t>
      </w:r>
      <w:proofErr w:type="gramStart"/>
      <w:r>
        <w:rPr>
          <w:rFonts w:ascii="Calibri" w:hAnsi="Calibri" w:cs="Calibri"/>
          <w:i/>
          <w:iCs/>
        </w:rPr>
        <w:t>inter relazionale</w:t>
      </w:r>
      <w:proofErr w:type="gramEnd"/>
      <w:r>
        <w:rPr>
          <w:rFonts w:ascii="Calibri" w:hAnsi="Calibri" w:cs="Calibri"/>
          <w:i/>
          <w:iCs/>
        </w:rPr>
        <w:t>:</w:t>
      </w:r>
      <w:r w:rsidRPr="000A337F">
        <w:rPr>
          <w:rFonts w:ascii="Calibri" w:hAnsi="Calibri" w:cs="Calibri"/>
          <w:i/>
          <w:iCs/>
        </w:rPr>
        <w:t xml:space="preserve"> </w:t>
      </w:r>
      <w:r w:rsidRPr="006868F2">
        <w:rPr>
          <w:rFonts w:ascii="Calibri" w:hAnsi="Calibri" w:cs="Calibri"/>
          <w:b/>
          <w:bCs/>
          <w:i/>
          <w:iCs/>
        </w:rPr>
        <w:t>trigger</w:t>
      </w:r>
      <w:r w:rsidRPr="000A337F">
        <w:rPr>
          <w:rFonts w:ascii="Calibri" w:hAnsi="Calibri" w:cs="Calibri"/>
          <w:i/>
          <w:iCs/>
        </w:rPr>
        <w:t xml:space="preserve"> in inserimento/modifica di un contatto</w:t>
      </w:r>
    </w:p>
    <w:p w14:paraId="1C8798F1" w14:textId="36CAF1C1" w:rsidR="00BE1363" w:rsidRDefault="00BE1363" w:rsidP="00BE13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A94F95" w14:textId="4EABE1E2" w:rsidR="00BE1363" w:rsidRPr="00BE1363" w:rsidRDefault="00BE1363" w:rsidP="00BE13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E1363">
        <w:rPr>
          <w:rFonts w:ascii="Calibri" w:hAnsi="Calibri" w:cs="Calibri"/>
          <w:i/>
          <w:iCs/>
        </w:rPr>
        <w:t>DOMINI?</w:t>
      </w: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22813612" w14:textId="56AF8ECF" w:rsidR="00B52E9D" w:rsidRPr="000A337F" w:rsidRDefault="00095CF9" w:rsidP="000A33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  <w:r w:rsidR="00B52E9D" w:rsidRPr="000A337F">
        <w:rPr>
          <w:rFonts w:ascii="Calibri" w:hAnsi="Calibri" w:cs="Calibri"/>
        </w:rPr>
        <w:t xml:space="preserve"> </w:t>
      </w:r>
    </w:p>
    <w:p w14:paraId="108251E4" w14:textId="763B2962" w:rsidR="00A808E7" w:rsidRPr="000A337F" w:rsidRDefault="00A808E7" w:rsidP="000A33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Gestire eventuali inserimenti di indirizzi fisici</w:t>
      </w:r>
      <w:r w:rsidR="00E76956" w:rsidRPr="000A337F">
        <w:rPr>
          <w:rFonts w:ascii="Calibri" w:hAnsi="Calibri" w:cs="Calibri"/>
        </w:rPr>
        <w:t xml:space="preserve"> e</w:t>
      </w:r>
      <w:r w:rsidRPr="000A337F">
        <w:rPr>
          <w:rFonts w:ascii="Calibri" w:hAnsi="Calibri" w:cs="Calibri"/>
        </w:rPr>
        <w:t xml:space="preserve"> numeri di telefono</w:t>
      </w:r>
      <w:r w:rsidR="00E76956" w:rsidRPr="000A337F">
        <w:rPr>
          <w:rFonts w:ascii="Calibri" w:hAnsi="Calibri" w:cs="Calibri"/>
        </w:rPr>
        <w:t xml:space="preserve"> uguali</w:t>
      </w:r>
      <w:r w:rsidRPr="000A337F">
        <w:rPr>
          <w:rFonts w:ascii="Calibri" w:hAnsi="Calibri" w:cs="Calibri"/>
          <w:i/>
          <w:iCs/>
        </w:rPr>
        <w:t xml:space="preserve"> (in database)</w:t>
      </w:r>
    </w:p>
    <w:p w14:paraId="02E7C522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422C5"/>
    <w:rsid w:val="0009373E"/>
    <w:rsid w:val="00095CF9"/>
    <w:rsid w:val="000A337F"/>
    <w:rsid w:val="000B054A"/>
    <w:rsid w:val="000B55E8"/>
    <w:rsid w:val="000E2039"/>
    <w:rsid w:val="000E26E6"/>
    <w:rsid w:val="0011740A"/>
    <w:rsid w:val="001627EC"/>
    <w:rsid w:val="001D0522"/>
    <w:rsid w:val="001D32E3"/>
    <w:rsid w:val="00206D96"/>
    <w:rsid w:val="002105E1"/>
    <w:rsid w:val="00215D38"/>
    <w:rsid w:val="003722AF"/>
    <w:rsid w:val="003A15F8"/>
    <w:rsid w:val="003E733A"/>
    <w:rsid w:val="003F1273"/>
    <w:rsid w:val="00411655"/>
    <w:rsid w:val="00446F2C"/>
    <w:rsid w:val="00474951"/>
    <w:rsid w:val="00481823"/>
    <w:rsid w:val="00494C45"/>
    <w:rsid w:val="004D2E97"/>
    <w:rsid w:val="004E30B2"/>
    <w:rsid w:val="004F0AC3"/>
    <w:rsid w:val="00504BAF"/>
    <w:rsid w:val="005062B9"/>
    <w:rsid w:val="00520A14"/>
    <w:rsid w:val="00522289"/>
    <w:rsid w:val="005300D0"/>
    <w:rsid w:val="005327B9"/>
    <w:rsid w:val="00563946"/>
    <w:rsid w:val="005B73D0"/>
    <w:rsid w:val="005E70DC"/>
    <w:rsid w:val="005F0EFF"/>
    <w:rsid w:val="00613407"/>
    <w:rsid w:val="00624CEB"/>
    <w:rsid w:val="006868F2"/>
    <w:rsid w:val="006A2179"/>
    <w:rsid w:val="006D2367"/>
    <w:rsid w:val="00714FCF"/>
    <w:rsid w:val="007341BC"/>
    <w:rsid w:val="00776831"/>
    <w:rsid w:val="00777DE0"/>
    <w:rsid w:val="00784AD4"/>
    <w:rsid w:val="00790E96"/>
    <w:rsid w:val="007B1FD3"/>
    <w:rsid w:val="007B6ED3"/>
    <w:rsid w:val="0086129E"/>
    <w:rsid w:val="0086286A"/>
    <w:rsid w:val="008D62A7"/>
    <w:rsid w:val="0091674A"/>
    <w:rsid w:val="00916E6F"/>
    <w:rsid w:val="0092026A"/>
    <w:rsid w:val="00935538"/>
    <w:rsid w:val="00941695"/>
    <w:rsid w:val="00A721E7"/>
    <w:rsid w:val="00A76921"/>
    <w:rsid w:val="00A808E7"/>
    <w:rsid w:val="00AA5760"/>
    <w:rsid w:val="00AB2A12"/>
    <w:rsid w:val="00AD10A2"/>
    <w:rsid w:val="00AD35B3"/>
    <w:rsid w:val="00AD4A62"/>
    <w:rsid w:val="00B25C78"/>
    <w:rsid w:val="00B516C7"/>
    <w:rsid w:val="00B52222"/>
    <w:rsid w:val="00B52E9D"/>
    <w:rsid w:val="00B90BDF"/>
    <w:rsid w:val="00BE1363"/>
    <w:rsid w:val="00C1087D"/>
    <w:rsid w:val="00C94723"/>
    <w:rsid w:val="00C959A6"/>
    <w:rsid w:val="00CA3880"/>
    <w:rsid w:val="00CC0E65"/>
    <w:rsid w:val="00CD5960"/>
    <w:rsid w:val="00D1574E"/>
    <w:rsid w:val="00D354D2"/>
    <w:rsid w:val="00D52386"/>
    <w:rsid w:val="00D71F73"/>
    <w:rsid w:val="00D903E2"/>
    <w:rsid w:val="00DD7B23"/>
    <w:rsid w:val="00DF3DD7"/>
    <w:rsid w:val="00E34DF7"/>
    <w:rsid w:val="00E76956"/>
    <w:rsid w:val="00EB343D"/>
    <w:rsid w:val="00EC0F12"/>
    <w:rsid w:val="00EC55A2"/>
    <w:rsid w:val="00EE64C0"/>
    <w:rsid w:val="00F2676E"/>
    <w:rsid w:val="00F41E70"/>
    <w:rsid w:val="00F718F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24</cp:revision>
  <dcterms:created xsi:type="dcterms:W3CDTF">2022-01-28T21:03:00Z</dcterms:created>
  <dcterms:modified xsi:type="dcterms:W3CDTF">2022-02-02T15:56:00Z</dcterms:modified>
</cp:coreProperties>
</file>