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5018A08C" w:rsidR="00EC0F12" w:rsidRPr="003803D4" w:rsidRDefault="00AD4A62">
      <w:pPr>
        <w:rPr>
          <w:rFonts w:cstheme="minorHAnsi"/>
          <w:b/>
          <w:bCs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5E922281" w:rsidR="00CA3880" w:rsidRPr="00F2676E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 esse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="00CA3880"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4972C0AE" w14:textId="60AD5EE7" w:rsidR="008D62A7" w:rsidRPr="00F2676E" w:rsidRDefault="00D354D2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294C8B">
        <w:rPr>
          <w:rFonts w:cstheme="minorHAnsi"/>
        </w:rPr>
        <w:t xml:space="preserve"> (CAP)</w:t>
      </w:r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>.</w:t>
      </w:r>
      <w:r w:rsidR="00A746CB">
        <w:rPr>
          <w:rFonts w:cstheme="minorHAnsi"/>
        </w:rPr>
        <w:t xml:space="preserve"> Un contatto può avere una sola e-mail principale ed un solo indirizzo fisico principale</w:t>
      </w:r>
      <w:r w:rsidR="008651DA">
        <w:rPr>
          <w:rFonts w:cstheme="minorHAnsi"/>
        </w:rPr>
        <w:t xml:space="preserve"> e t</w:t>
      </w:r>
      <w:r w:rsidR="000422C5" w:rsidRPr="00F2676E">
        <w:rPr>
          <w:rFonts w:cstheme="minorHAnsi"/>
        </w:rPr>
        <w:t>utti i contatti d</w:t>
      </w:r>
      <w:r w:rsidR="006D2367" w:rsidRPr="00F2676E">
        <w:rPr>
          <w:rFonts w:cstheme="minorHAnsi"/>
        </w:rPr>
        <w:t>evono</w:t>
      </w:r>
      <w:r w:rsidR="000422C5"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  <w:r w:rsidR="004C754E">
        <w:rPr>
          <w:rFonts w:cstheme="minorHAnsi"/>
        </w:rPr>
        <w:t xml:space="preserve"> </w:t>
      </w:r>
      <w:r w:rsidR="000422C5" w:rsidRPr="00F2676E">
        <w:rPr>
          <w:rFonts w:cstheme="minorHAnsi"/>
        </w:rPr>
        <w:t xml:space="preserve">eventuali chiamate senza risposta e, analogamente per ogni telefono fisso </w:t>
      </w:r>
      <w:r w:rsidR="008651DA">
        <w:rPr>
          <w:rFonts w:cstheme="minorHAnsi"/>
        </w:rPr>
        <w:t>può</w:t>
      </w:r>
      <w:r w:rsidR="000422C5" w:rsidRPr="00F2676E">
        <w:rPr>
          <w:rFonts w:cstheme="minorHAnsi"/>
        </w:rPr>
        <w:t xml:space="preserve"> essere indicato un telefono</w:t>
      </w:r>
      <w:r w:rsidR="004C754E">
        <w:rPr>
          <w:rFonts w:cstheme="minorHAnsi"/>
        </w:rPr>
        <w:t xml:space="preserve"> </w:t>
      </w:r>
      <w:r w:rsidR="000422C5"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64BAFF1A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</w:t>
      </w:r>
      <w:r w:rsidR="004C754E">
        <w:rPr>
          <w:rFonts w:cstheme="minorHAnsi"/>
        </w:rPr>
        <w:t xml:space="preserve"> (status)</w:t>
      </w:r>
      <w:r w:rsidRPr="00F2676E">
        <w:rPr>
          <w:rFonts w:cstheme="minorHAnsi"/>
        </w:rPr>
        <w:t xml:space="preserve">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5577F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AB3CBA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AEB438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7C89D11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F9F5822" w14:textId="44489D82" w:rsid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</w:p>
    <w:p w14:paraId="4EA50F04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4DB539ED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4FDE028C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F417DB3" w14:textId="0CFE2826" w:rsidR="00522289" w:rsidRPr="00DD7B23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6A96F177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Social: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3F8455F1" w:rsidR="00494C45" w:rsidRDefault="00494C45">
      <w:r w:rsidRPr="00494C45">
        <w:rPr>
          <w:b/>
          <w:bCs/>
        </w:rPr>
        <w:t xml:space="preserve">Phone </w:t>
      </w:r>
      <w:proofErr w:type="spellStart"/>
      <w:r w:rsidRPr="00494C45">
        <w:rPr>
          <w:b/>
          <w:bCs/>
        </w:rPr>
        <w:t>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5191FBBE" w14:textId="77777777" w:rsidR="00F718F4" w:rsidRDefault="00F718F4" w:rsidP="00CD5960"/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04F6BC5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B551A6E" w:rsidR="00933B5A" w:rsidRDefault="001963F6" w:rsidP="007D2173">
      <w:r>
        <w:rPr>
          <w:b/>
          <w:bCs/>
        </w:rPr>
        <w:t>-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7A481B88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6C1199D9" w:rsidR="00933B5A" w:rsidRDefault="001963F6" w:rsidP="007D2173">
      <w:r>
        <w:rPr>
          <w:b/>
          <w:bCs/>
        </w:rPr>
        <w:t>-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32430D0A" w:rsidR="00F718F4" w:rsidRDefault="001963F6">
      <w:r>
        <w:rPr>
          <w:b/>
          <w:bCs/>
        </w:rPr>
        <w:t xml:space="preserve">G </w:t>
      </w:r>
      <w:proofErr w:type="spellStart"/>
      <w:r w:rsidR="00130F17" w:rsidRPr="00434717">
        <w:rPr>
          <w:b/>
          <w:bCs/>
        </w:rPr>
        <w:t>uniqueMainAddress</w:t>
      </w:r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29FA7FBC" w:rsidR="00727304" w:rsidRP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2AAEAC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151EA837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54280DD6" w:rsidR="005154DA" w:rsidRPr="005154DA" w:rsidRDefault="001963F6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010399B9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2813571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52ED2C7B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25479138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5F26EAD2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52B81B7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6A091192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426F1940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F255594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02315913" w14:textId="3B289693" w:rsidR="00F718F4" w:rsidRPr="00921D5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5E656E2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2589E487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 xml:space="preserve">ountry, </w:t>
      </w:r>
      <w:proofErr w:type="spellStart"/>
      <w:r w:rsidR="00790E96">
        <w:t>m</w:t>
      </w:r>
      <w:r w:rsidR="00D1574E">
        <w:t>ain</w:t>
      </w:r>
      <w:proofErr w:type="spellEnd"/>
      <w:r w:rsidR="00D1574E">
        <w:t>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C02FA9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6B0DB73E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242C3564" w14:textId="3CF296CF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7E7F4F99" w14:textId="28742AAB" w:rsidR="003A15F8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13748218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43F6966A" w:rsidR="00BC7A3D" w:rsidRPr="005F6E7F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4AB385B0" w:rsidR="000A337F" w:rsidRPr="000A337F" w:rsidRDefault="00F718F4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6F58"/>
    <w:rsid w:val="000422C5"/>
    <w:rsid w:val="000817D6"/>
    <w:rsid w:val="0009373E"/>
    <w:rsid w:val="00095CF9"/>
    <w:rsid w:val="000A337F"/>
    <w:rsid w:val="000B054A"/>
    <w:rsid w:val="000B55E8"/>
    <w:rsid w:val="000E2039"/>
    <w:rsid w:val="000E26E6"/>
    <w:rsid w:val="000E60E7"/>
    <w:rsid w:val="00100935"/>
    <w:rsid w:val="0011740A"/>
    <w:rsid w:val="00130F17"/>
    <w:rsid w:val="00136F56"/>
    <w:rsid w:val="001627EC"/>
    <w:rsid w:val="00195CAF"/>
    <w:rsid w:val="001963F6"/>
    <w:rsid w:val="001D0522"/>
    <w:rsid w:val="001D32E3"/>
    <w:rsid w:val="001F2C4A"/>
    <w:rsid w:val="00206D96"/>
    <w:rsid w:val="002105E1"/>
    <w:rsid w:val="00215D38"/>
    <w:rsid w:val="00245E95"/>
    <w:rsid w:val="0025331B"/>
    <w:rsid w:val="002574E7"/>
    <w:rsid w:val="00294C8B"/>
    <w:rsid w:val="002C124B"/>
    <w:rsid w:val="002E0C38"/>
    <w:rsid w:val="003722AF"/>
    <w:rsid w:val="003803D4"/>
    <w:rsid w:val="003A15F8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3C51"/>
    <w:rsid w:val="004C2201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63946"/>
    <w:rsid w:val="00580D2A"/>
    <w:rsid w:val="00586704"/>
    <w:rsid w:val="005B73D0"/>
    <w:rsid w:val="005E70DC"/>
    <w:rsid w:val="005F0EFF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90BDF"/>
    <w:rsid w:val="00BB2A12"/>
    <w:rsid w:val="00BC7A3D"/>
    <w:rsid w:val="00BE1363"/>
    <w:rsid w:val="00C0612E"/>
    <w:rsid w:val="00C1087D"/>
    <w:rsid w:val="00C469C2"/>
    <w:rsid w:val="00C94723"/>
    <w:rsid w:val="00C959A6"/>
    <w:rsid w:val="00CA3880"/>
    <w:rsid w:val="00CB3201"/>
    <w:rsid w:val="00CC0E65"/>
    <w:rsid w:val="00CD5960"/>
    <w:rsid w:val="00D1574E"/>
    <w:rsid w:val="00D32F22"/>
    <w:rsid w:val="00D354D2"/>
    <w:rsid w:val="00D52386"/>
    <w:rsid w:val="00D71F73"/>
    <w:rsid w:val="00D903E2"/>
    <w:rsid w:val="00DA3B86"/>
    <w:rsid w:val="00DD7B23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43</cp:revision>
  <dcterms:created xsi:type="dcterms:W3CDTF">2022-01-28T21:03:00Z</dcterms:created>
  <dcterms:modified xsi:type="dcterms:W3CDTF">2022-02-08T15:29:00Z</dcterms:modified>
</cp:coreProperties>
</file>