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154E1A12" w:rsidR="00B2051B" w:rsidRPr="00F46F9C" w:rsidRDefault="00B2051B" w:rsidP="004C20EC">
      <w:pPr>
        <w:rPr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( email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118B842B" w:rsidR="00F46F9C" w:rsidRP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r w:rsidR="00247180" w:rsidRPr="00F46F9C">
        <w:rPr>
          <w:lang w:val="en-US"/>
        </w:rPr>
        <w:t>LENGTH(</w:t>
      </w:r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r w:rsidR="00D446ED">
        <w:rPr>
          <w:lang w:val="en-US"/>
        </w:rPr>
        <w:t>LENGTH(nickname)&gt;2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5AA91099" w:rsidR="001B2D36" w:rsidRP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r>
        <w:t>uniqueMainAddress</w:t>
      </w:r>
      <w:proofErr w:type="spellEnd"/>
      <w:r>
        <w:t xml:space="preserve">()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7777777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TRUE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>
        <w:t xml:space="preserve"> AS AA WHERE </w:t>
      </w:r>
      <w:proofErr w:type="spellStart"/>
      <w:r>
        <w:t>main</w:t>
      </w:r>
      <w:proofErr w:type="spellEnd"/>
      <w:r>
        <w:t xml:space="preserve"> = '</w:t>
      </w:r>
      <w:proofErr w:type="spellStart"/>
      <w:r>
        <w:t>true</w:t>
      </w:r>
      <w:proofErr w:type="spellEnd"/>
      <w:r>
        <w:t>')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r>
        <w:t>uniqueMainAddress</w:t>
      </w:r>
      <w:proofErr w:type="spellEnd"/>
      <w:r>
        <w:t>();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16A36789" w14:textId="15C79FCE" w:rsidR="001B2D36" w:rsidRDefault="001B2D36" w:rsidP="00890A7E">
      <w:pPr>
        <w:rPr>
          <w:u w:val="single"/>
          <w:lang w:val="en-US"/>
        </w:rPr>
      </w:pPr>
    </w:p>
    <w:p w14:paraId="264A5BAF" w14:textId="0DAC04BF" w:rsidR="001B2D36" w:rsidRDefault="001B2D36" w:rsidP="00890A7E">
      <w:pPr>
        <w:rPr>
          <w:u w:val="single"/>
          <w:lang w:val="en-US"/>
        </w:rPr>
      </w:pPr>
    </w:p>
    <w:p w14:paraId="1B3EC165" w14:textId="518E0766" w:rsidR="001B2D36" w:rsidRDefault="001B2D36" w:rsidP="00890A7E">
      <w:pPr>
        <w:rPr>
          <w:u w:val="single"/>
          <w:lang w:val="en-US"/>
        </w:rPr>
      </w:pPr>
    </w:p>
    <w:p w14:paraId="50BEA760" w14:textId="3D27E71D" w:rsidR="001B2D36" w:rsidRDefault="001B2D36" w:rsidP="00890A7E">
      <w:pPr>
        <w:rPr>
          <w:u w:val="single"/>
          <w:lang w:val="en-US"/>
        </w:rPr>
      </w:pPr>
    </w:p>
    <w:p w14:paraId="3EDA2A30" w14:textId="5291476E" w:rsidR="001B2D36" w:rsidRDefault="001B2D36" w:rsidP="00890A7E">
      <w:pPr>
        <w:rPr>
          <w:u w:val="single"/>
          <w:lang w:val="en-US"/>
        </w:rPr>
      </w:pPr>
    </w:p>
    <w:p w14:paraId="08B706FF" w14:textId="7094076F" w:rsidR="001B2D36" w:rsidRDefault="001B2D36" w:rsidP="00890A7E">
      <w:pPr>
        <w:rPr>
          <w:u w:val="single"/>
          <w:lang w:val="en-US"/>
        </w:rPr>
      </w:pPr>
    </w:p>
    <w:p w14:paraId="6EC3028D" w14:textId="0263E8EB" w:rsidR="001B2D36" w:rsidRP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FUNCTION 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()</w:t>
      </w:r>
    </w:p>
    <w:p w14:paraId="5CE896BA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RETURNS TRIGGER AS 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$</w:t>
      </w:r>
    </w:p>
    <w:p w14:paraId="61EB363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>BEGIN</w:t>
      </w:r>
    </w:p>
    <w:p w14:paraId="178B8AE3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IF NOT EXISTS (</w:t>
      </w:r>
    </w:p>
    <w:p w14:paraId="5F5BF51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65D5556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443A54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r w:rsidRPr="001B2D36">
        <w:rPr>
          <w:lang w:val="en-US"/>
        </w:rPr>
        <w:t>AP.phoneNumber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'MOBILE')</w:t>
      </w:r>
    </w:p>
    <w:p w14:paraId="0CC92EB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OR NOT EXISTS (</w:t>
      </w:r>
    </w:p>
    <w:p w14:paraId="1D11BF0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4CDA514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6E6BD8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r w:rsidRPr="001B2D36">
        <w:rPr>
          <w:lang w:val="en-US"/>
        </w:rPr>
        <w:t>AP.phoneNumber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'LANDLINE')</w:t>
      </w:r>
    </w:p>
    <w:p w14:paraId="3A64F357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THEN</w:t>
      </w:r>
    </w:p>
    <w:p w14:paraId="4DD81FF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RAISE EXCEPTION 'A contact must have at least one landline number and one mobile number';</w:t>
      </w:r>
    </w:p>
    <w:p w14:paraId="774EBB3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END IF;</w:t>
      </w:r>
    </w:p>
    <w:p w14:paraId="227021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>RETURN NEW;</w:t>
      </w:r>
    </w:p>
    <w:p w14:paraId="42C943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>END;</w:t>
      </w:r>
    </w:p>
    <w:p w14:paraId="3E2FEBFB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 xml:space="preserve">$ LANGUAGE </w:t>
      </w:r>
      <w:proofErr w:type="spellStart"/>
      <w:r w:rsidRPr="001B2D36">
        <w:rPr>
          <w:lang w:val="en-US"/>
        </w:rPr>
        <w:t>plpgsql</w:t>
      </w:r>
      <w:proofErr w:type="spellEnd"/>
      <w:r w:rsidRPr="001B2D36">
        <w:rPr>
          <w:lang w:val="en-US"/>
        </w:rPr>
        <w:t>;</w:t>
      </w:r>
    </w:p>
    <w:p w14:paraId="4F7CCB88" w14:textId="77777777" w:rsidR="001B2D36" w:rsidRPr="001B2D36" w:rsidRDefault="001B2D36" w:rsidP="001B2D36">
      <w:pPr>
        <w:rPr>
          <w:lang w:val="en-US"/>
        </w:rPr>
      </w:pPr>
    </w:p>
    <w:p w14:paraId="019907F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TRIGGER </w:t>
      </w:r>
      <w:proofErr w:type="spellStart"/>
      <w:r w:rsidRPr="001B2D36">
        <w:rPr>
          <w:lang w:val="en-US"/>
        </w:rPr>
        <w:t>checkContactNumbers</w:t>
      </w:r>
      <w:proofErr w:type="spellEnd"/>
    </w:p>
    <w:p w14:paraId="66D31CE4" w14:textId="1A20387F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BEFORE DELETE</w:t>
      </w:r>
      <w:r w:rsidR="00F46F9C">
        <w:rPr>
          <w:lang w:val="en-US"/>
        </w:rPr>
        <w:t xml:space="preserve"> OR UPDATE</w:t>
      </w:r>
      <w:r w:rsidRPr="001B2D36">
        <w:rPr>
          <w:lang w:val="en-US"/>
        </w:rPr>
        <w:t xml:space="preserve"> ON </w:t>
      </w:r>
      <w:proofErr w:type="spellStart"/>
      <w:r w:rsidRPr="001B2D36">
        <w:rPr>
          <w:lang w:val="en-US"/>
        </w:rPr>
        <w:t>AssignedPhone</w:t>
      </w:r>
      <w:proofErr w:type="spellEnd"/>
    </w:p>
    <w:p w14:paraId="4C083D5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FOR EACH ROW</w:t>
      </w:r>
    </w:p>
    <w:p w14:paraId="79EE20FE" w14:textId="7325B766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EXECUTE PROCEDURE 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();</w:t>
      </w:r>
    </w:p>
    <w:sectPr w:rsidR="001B2D36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0E41F0"/>
    <w:rsid w:val="0010697B"/>
    <w:rsid w:val="001577C2"/>
    <w:rsid w:val="001B2D36"/>
    <w:rsid w:val="001C76D8"/>
    <w:rsid w:val="001E6E25"/>
    <w:rsid w:val="00210C79"/>
    <w:rsid w:val="002419AE"/>
    <w:rsid w:val="00247180"/>
    <w:rsid w:val="0029297D"/>
    <w:rsid w:val="00340636"/>
    <w:rsid w:val="00352BCE"/>
    <w:rsid w:val="00372B63"/>
    <w:rsid w:val="00387343"/>
    <w:rsid w:val="003B054B"/>
    <w:rsid w:val="003D2A16"/>
    <w:rsid w:val="003E3D8F"/>
    <w:rsid w:val="00430AFB"/>
    <w:rsid w:val="004C20EC"/>
    <w:rsid w:val="004C5798"/>
    <w:rsid w:val="00516A6E"/>
    <w:rsid w:val="00590442"/>
    <w:rsid w:val="005B78A1"/>
    <w:rsid w:val="005E2BB8"/>
    <w:rsid w:val="005E564D"/>
    <w:rsid w:val="005E68FD"/>
    <w:rsid w:val="006425E7"/>
    <w:rsid w:val="006A67B5"/>
    <w:rsid w:val="006F1976"/>
    <w:rsid w:val="00711BC5"/>
    <w:rsid w:val="00746201"/>
    <w:rsid w:val="007B5A87"/>
    <w:rsid w:val="00876301"/>
    <w:rsid w:val="0087699B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5655F"/>
    <w:rsid w:val="00BB1A7C"/>
    <w:rsid w:val="00BB505F"/>
    <w:rsid w:val="00BD4B71"/>
    <w:rsid w:val="00C07802"/>
    <w:rsid w:val="00CB0A17"/>
    <w:rsid w:val="00D40E29"/>
    <w:rsid w:val="00D446ED"/>
    <w:rsid w:val="00D46204"/>
    <w:rsid w:val="00DD5E7D"/>
    <w:rsid w:val="00F46F9C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25</cp:revision>
  <dcterms:created xsi:type="dcterms:W3CDTF">2022-02-03T20:14:00Z</dcterms:created>
  <dcterms:modified xsi:type="dcterms:W3CDTF">2022-03-04T23:59:00Z</dcterms:modified>
</cp:coreProperties>
</file>