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C08C5" w14:textId="2968A75E" w:rsidR="00CA30B5" w:rsidRDefault="00CA30B5">
      <w:r>
        <w:t>Nome: Felipe Gabriel Vieira</w:t>
      </w:r>
      <w:r w:rsidR="00FC72DE">
        <w:t xml:space="preserve"> | </w:t>
      </w:r>
      <w:r>
        <w:t>Turma: 3° DSM</w:t>
      </w:r>
    </w:p>
    <w:p w14:paraId="68F67097" w14:textId="1F5B32BB" w:rsidR="00145380" w:rsidRDefault="00CA30B5" w:rsidP="00CA30B5">
      <w:pPr>
        <w:pStyle w:val="PargrafodaLista"/>
        <w:numPr>
          <w:ilvl w:val="0"/>
          <w:numId w:val="1"/>
        </w:numPr>
      </w:pPr>
      <w:r>
        <w:t>Modelagem Mercado Livre:</w:t>
      </w:r>
    </w:p>
    <w:p w14:paraId="18FE6BC0" w14:textId="5BE2497F" w:rsidR="00CA30B5" w:rsidRDefault="00CA30B5" w:rsidP="00CA30B5">
      <w:pPr>
        <w:pStyle w:val="PargrafodaLista"/>
        <w:numPr>
          <w:ilvl w:val="0"/>
          <w:numId w:val="2"/>
        </w:numPr>
      </w:pPr>
      <w:r>
        <w:t>Modelo Relacional:</w:t>
      </w:r>
    </w:p>
    <w:p w14:paraId="44804937" w14:textId="22B8721C" w:rsidR="00CA30B5" w:rsidRDefault="00CA30B5" w:rsidP="00CA30B5">
      <w:pPr>
        <w:ind w:left="360"/>
        <w:jc w:val="center"/>
      </w:pPr>
      <w:r>
        <w:rPr>
          <w:noProof/>
        </w:rPr>
        <w:drawing>
          <wp:inline distT="0" distB="0" distL="0" distR="0" wp14:anchorId="777F9D4A" wp14:editId="63173C72">
            <wp:extent cx="4543425" cy="2909250"/>
            <wp:effectExtent l="0" t="0" r="0" b="5715"/>
            <wp:docPr id="506580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80083" name="Imagem 50658008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/>
                    <a:stretch/>
                  </pic:blipFill>
                  <pic:spPr bwMode="auto">
                    <a:xfrm>
                      <a:off x="0" y="0"/>
                      <a:ext cx="4556971" cy="291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FBDD0" w14:textId="77777777" w:rsidR="00CA30B5" w:rsidRDefault="00CA30B5" w:rsidP="00CA30B5">
      <w:pPr>
        <w:pStyle w:val="PargrafodaLista"/>
        <w:numPr>
          <w:ilvl w:val="0"/>
          <w:numId w:val="2"/>
        </w:numPr>
      </w:pPr>
      <w:r>
        <w:t xml:space="preserve"> Modelo Não Relacional:</w:t>
      </w:r>
    </w:p>
    <w:p w14:paraId="4EEE6335" w14:textId="55508E9E" w:rsidR="00CA30B5" w:rsidRDefault="00CA30B5" w:rsidP="00975DA4">
      <w:pPr>
        <w:ind w:left="360"/>
        <w:rPr>
          <w:noProof/>
        </w:rPr>
      </w:pPr>
      <w:r>
        <w:t>Coleção Usuário:</w:t>
      </w:r>
      <w:r w:rsidR="004F0B85" w:rsidRPr="004F0B85">
        <w:rPr>
          <w:noProof/>
        </w:rPr>
        <w:t xml:space="preserve"> </w:t>
      </w:r>
    </w:p>
    <w:p w14:paraId="03B0ABCB" w14:textId="6C863434" w:rsidR="0001565B" w:rsidRDefault="004F0B85" w:rsidP="00CA30B5">
      <w:pPr>
        <w:ind w:left="360"/>
      </w:pPr>
      <w:r w:rsidRPr="004F0B85">
        <w:drawing>
          <wp:inline distT="0" distB="0" distL="0" distR="0" wp14:anchorId="3BF338DC" wp14:editId="7CD92EC7">
            <wp:extent cx="5153744" cy="2248214"/>
            <wp:effectExtent l="0" t="0" r="0" b="0"/>
            <wp:docPr id="20836084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08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8156" w14:textId="77777777" w:rsidR="00975DA4" w:rsidRDefault="00975DA4" w:rsidP="00186F15">
      <w:pPr>
        <w:ind w:left="360"/>
      </w:pPr>
      <w:r>
        <w:rPr>
          <w:noProof/>
        </w:rPr>
        <w:lastRenderedPageBreak/>
        <w:drawing>
          <wp:inline distT="0" distB="0" distL="0" distR="0" wp14:anchorId="2F1F4680" wp14:editId="5DE06EB2">
            <wp:extent cx="2962688" cy="2267266"/>
            <wp:effectExtent l="0" t="0" r="9525" b="0"/>
            <wp:docPr id="385647630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47630" name="Imagem 3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E419" w14:textId="06038679" w:rsidR="00CA30B5" w:rsidRDefault="00CA30B5" w:rsidP="00186F15">
      <w:pPr>
        <w:ind w:left="360"/>
      </w:pPr>
      <w:r>
        <w:t>Coleção Vendedores:</w:t>
      </w:r>
      <w:r w:rsidR="00975DA4" w:rsidRPr="00975DA4">
        <w:rPr>
          <w:noProof/>
        </w:rPr>
        <w:t xml:space="preserve"> </w:t>
      </w:r>
    </w:p>
    <w:p w14:paraId="7DCC12EF" w14:textId="04E09216" w:rsidR="00C9229D" w:rsidRDefault="004F0B85" w:rsidP="00FC72DE">
      <w:r w:rsidRPr="004F0B85">
        <w:drawing>
          <wp:inline distT="0" distB="0" distL="0" distR="0" wp14:anchorId="3650FE4E" wp14:editId="08FEF263">
            <wp:extent cx="2353003" cy="2886478"/>
            <wp:effectExtent l="0" t="0" r="0" b="9525"/>
            <wp:docPr id="19030418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4181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B1D1" w14:textId="4786FA39" w:rsidR="00CA30B5" w:rsidRDefault="00CA30B5" w:rsidP="00CA30B5">
      <w:pPr>
        <w:ind w:left="360"/>
      </w:pPr>
      <w:r>
        <w:t>Coleção de Produtos:</w:t>
      </w:r>
    </w:p>
    <w:p w14:paraId="47D40ED3" w14:textId="0239F147" w:rsidR="00C9229D" w:rsidRDefault="00975DA4" w:rsidP="00CA30B5">
      <w:pPr>
        <w:ind w:left="360"/>
      </w:pPr>
      <w:r w:rsidRPr="00975DA4">
        <w:drawing>
          <wp:inline distT="0" distB="0" distL="0" distR="0" wp14:anchorId="03E9F4AF" wp14:editId="14B7651A">
            <wp:extent cx="4620270" cy="2438740"/>
            <wp:effectExtent l="0" t="0" r="8890" b="0"/>
            <wp:docPr id="179446896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68962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D780" w14:textId="5D0EB5B9" w:rsidR="00FC72DE" w:rsidRDefault="00FC72DE" w:rsidP="00CA30B5">
      <w:pPr>
        <w:ind w:left="360"/>
      </w:pPr>
    </w:p>
    <w:p w14:paraId="00D8023B" w14:textId="43C5F270" w:rsidR="00CA30B5" w:rsidRDefault="00CA30B5" w:rsidP="00CA30B5">
      <w:pPr>
        <w:ind w:left="360"/>
      </w:pPr>
      <w:r>
        <w:lastRenderedPageBreak/>
        <w:t>Coleção Compras:</w:t>
      </w:r>
    </w:p>
    <w:p w14:paraId="709318C7" w14:textId="6C7E62F4" w:rsidR="00FC72DE" w:rsidRDefault="00975DA4" w:rsidP="00FC72DE">
      <w:r w:rsidRPr="00975DA4">
        <w:drawing>
          <wp:inline distT="0" distB="0" distL="0" distR="0" wp14:anchorId="70C6BE23" wp14:editId="2B7E7DEA">
            <wp:extent cx="2657846" cy="2495898"/>
            <wp:effectExtent l="0" t="0" r="9525" b="0"/>
            <wp:docPr id="11967726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262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DA4">
        <w:drawing>
          <wp:inline distT="0" distB="0" distL="0" distR="0" wp14:anchorId="47A70E85" wp14:editId="6EE4E319">
            <wp:extent cx="2667372" cy="2400635"/>
            <wp:effectExtent l="0" t="0" r="0" b="0"/>
            <wp:docPr id="597680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80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F994" w14:textId="77777777" w:rsidR="00D55534" w:rsidRDefault="00D55534" w:rsidP="00D55534">
      <w:pPr>
        <w:pStyle w:val="PargrafodaLista"/>
        <w:numPr>
          <w:ilvl w:val="0"/>
          <w:numId w:val="2"/>
        </w:numPr>
      </w:pPr>
      <w:r>
        <w:t>Modelo Relacional:</w:t>
      </w:r>
    </w:p>
    <w:p w14:paraId="3C8864B0" w14:textId="77777777" w:rsidR="00D55534" w:rsidRDefault="00D55534" w:rsidP="00D55534">
      <w:pPr>
        <w:ind w:left="708"/>
      </w:pPr>
      <w:r>
        <w:t>- Pontos positivos: Mais consistência nos dados, isolamento das transações</w:t>
      </w:r>
    </w:p>
    <w:p w14:paraId="46A2A0F0" w14:textId="498D7BCC" w:rsidR="00D55534" w:rsidRDefault="00D55534" w:rsidP="00D55534">
      <w:pPr>
        <w:ind w:left="708"/>
      </w:pPr>
      <w:r>
        <w:t>- Pontos negativos: Baixa performance</w:t>
      </w:r>
      <w:r w:rsidR="0045320A">
        <w:t xml:space="preserve"> (muitas requisições e muitas consultas nas tabelas)</w:t>
      </w:r>
      <w:r>
        <w:t>, necessidade de deleção de dados em cascata</w:t>
      </w:r>
    </w:p>
    <w:p w14:paraId="7E732C13" w14:textId="77777777" w:rsidR="00D55534" w:rsidRDefault="00D55534" w:rsidP="00D55534">
      <w:pPr>
        <w:ind w:left="708"/>
      </w:pPr>
      <w:r>
        <w:t>Modelo Não relacional:</w:t>
      </w:r>
    </w:p>
    <w:p w14:paraId="3C2A83F9" w14:textId="4615AAF8" w:rsidR="00946874" w:rsidRDefault="00D55534" w:rsidP="00946874">
      <w:pPr>
        <w:ind w:left="708"/>
      </w:pPr>
      <w:r>
        <w:t xml:space="preserve">- Pontos positivos: </w:t>
      </w:r>
      <w:r w:rsidR="0045320A">
        <w:t>Alta performance, flexibilidade dos dados (exclusões podem ser feitas sem exclusão em cascata</w:t>
      </w:r>
      <w:r w:rsidR="00C263E3">
        <w:t>, um usuário não necessariamente precisa de um cadastro para fazer uma compra</w:t>
      </w:r>
      <w:r w:rsidR="0045320A">
        <w:t>)</w:t>
      </w:r>
    </w:p>
    <w:p w14:paraId="425B2A21" w14:textId="3E6C05A9" w:rsidR="00946874" w:rsidRDefault="0045320A" w:rsidP="00946874">
      <w:pPr>
        <w:ind w:left="708"/>
      </w:pPr>
      <w:r>
        <w:t>- Pontos negativos: Em caso de alteração de dados repetidos muitas vezes (ex: nome de usuário) o sistema precisa passar por todos os documentos atualizando este dado</w:t>
      </w:r>
      <w:r w:rsidR="00C263E3">
        <w:t>.</w:t>
      </w:r>
    </w:p>
    <w:p w14:paraId="7C7337E4" w14:textId="77777777" w:rsidR="00AE2ECB" w:rsidRDefault="00AE2ECB" w:rsidP="00186F15"/>
    <w:p w14:paraId="5162174C" w14:textId="58B87322" w:rsidR="00186F15" w:rsidRDefault="00186F15" w:rsidP="00186F15">
      <w:pPr>
        <w:pStyle w:val="PargrafodaLista"/>
        <w:numPr>
          <w:ilvl w:val="0"/>
          <w:numId w:val="1"/>
        </w:numPr>
      </w:pPr>
      <w:r>
        <w:t>Modelagem Biblioteca</w:t>
      </w:r>
    </w:p>
    <w:p w14:paraId="3EF90A8F" w14:textId="474DCA49" w:rsidR="00186F15" w:rsidRDefault="00186F15" w:rsidP="00186F15">
      <w:pPr>
        <w:pStyle w:val="PargrafodaLista"/>
        <w:numPr>
          <w:ilvl w:val="0"/>
          <w:numId w:val="5"/>
        </w:numPr>
      </w:pPr>
      <w:r>
        <w:t>Modelo Relacional:</w:t>
      </w:r>
    </w:p>
    <w:p w14:paraId="7E4ED173" w14:textId="19D9C3A4" w:rsidR="00186F15" w:rsidRDefault="00186F15" w:rsidP="00186F15">
      <w:pPr>
        <w:pStyle w:val="PargrafodaLista"/>
      </w:pPr>
      <w:r>
        <w:rPr>
          <w:noProof/>
        </w:rPr>
        <w:lastRenderedPageBreak/>
        <w:drawing>
          <wp:inline distT="0" distB="0" distL="0" distR="0" wp14:anchorId="52332DB7" wp14:editId="4F374E3F">
            <wp:extent cx="5400040" cy="2924810"/>
            <wp:effectExtent l="0" t="0" r="0" b="8890"/>
            <wp:docPr id="4803508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5087" name="Imagem 480350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A661" w14:textId="743370B6" w:rsidR="00186F15" w:rsidRDefault="00186F15" w:rsidP="00186F15">
      <w:pPr>
        <w:pStyle w:val="PargrafodaLista"/>
        <w:numPr>
          <w:ilvl w:val="0"/>
          <w:numId w:val="5"/>
        </w:numPr>
      </w:pPr>
      <w:r>
        <w:t>Modelo Não Relacional:</w:t>
      </w:r>
    </w:p>
    <w:p w14:paraId="387981D0" w14:textId="37CF6118" w:rsidR="00186F15" w:rsidRDefault="00186F15" w:rsidP="00186F15">
      <w:pPr>
        <w:ind w:left="360"/>
      </w:pPr>
      <w:r>
        <w:t>Coleção Autores:</w:t>
      </w:r>
    </w:p>
    <w:p w14:paraId="2D6F0780" w14:textId="3641268E" w:rsidR="00186F15" w:rsidRDefault="00186F15" w:rsidP="00186F15">
      <w:pPr>
        <w:ind w:left="360"/>
      </w:pPr>
      <w:r w:rsidRPr="00186F15">
        <w:rPr>
          <w:noProof/>
        </w:rPr>
        <w:drawing>
          <wp:inline distT="0" distB="0" distL="0" distR="0" wp14:anchorId="342B9850" wp14:editId="077F08FC">
            <wp:extent cx="2476846" cy="2619741"/>
            <wp:effectExtent l="0" t="0" r="0" b="9525"/>
            <wp:docPr id="9374064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0648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15">
        <w:rPr>
          <w:noProof/>
        </w:rPr>
        <w:drawing>
          <wp:inline distT="0" distB="0" distL="0" distR="0" wp14:anchorId="7C2A21BF" wp14:editId="775D89DB">
            <wp:extent cx="2476846" cy="2067213"/>
            <wp:effectExtent l="0" t="0" r="0" b="0"/>
            <wp:docPr id="8415465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4652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65B" w:rsidRPr="0001565B">
        <w:rPr>
          <w:noProof/>
        </w:rPr>
        <w:drawing>
          <wp:inline distT="0" distB="0" distL="0" distR="0" wp14:anchorId="7C70E9A7" wp14:editId="12C0A43B">
            <wp:extent cx="2648320" cy="1295581"/>
            <wp:effectExtent l="0" t="0" r="0" b="0"/>
            <wp:docPr id="12024118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1180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517A" w14:textId="77777777" w:rsidR="00C263E3" w:rsidRDefault="00C263E3" w:rsidP="00186F15">
      <w:pPr>
        <w:ind w:left="360"/>
      </w:pPr>
    </w:p>
    <w:p w14:paraId="7454D0FC" w14:textId="69A9372B" w:rsidR="0001565B" w:rsidRDefault="00C263E3" w:rsidP="00186F15">
      <w:pPr>
        <w:ind w:left="360"/>
      </w:pPr>
      <w:r>
        <w:t>Coleção Editoras:</w:t>
      </w:r>
    </w:p>
    <w:p w14:paraId="322D25C9" w14:textId="1AA58AA8" w:rsidR="00C263E3" w:rsidRDefault="00C263E3" w:rsidP="00186F15">
      <w:pPr>
        <w:ind w:left="360"/>
      </w:pPr>
      <w:r w:rsidRPr="00C263E3">
        <w:rPr>
          <w:noProof/>
        </w:rPr>
        <w:lastRenderedPageBreak/>
        <w:drawing>
          <wp:inline distT="0" distB="0" distL="0" distR="0" wp14:anchorId="4A9082EE" wp14:editId="24FBC45F">
            <wp:extent cx="2438740" cy="2791215"/>
            <wp:effectExtent l="0" t="0" r="0" b="9525"/>
            <wp:docPr id="19992313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31324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3E3">
        <w:rPr>
          <w:noProof/>
        </w:rPr>
        <w:drawing>
          <wp:inline distT="0" distB="0" distL="0" distR="0" wp14:anchorId="5BC502CE" wp14:editId="30098662">
            <wp:extent cx="2419688" cy="2924583"/>
            <wp:effectExtent l="0" t="0" r="0" b="0"/>
            <wp:docPr id="7499083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8315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18F3" w14:textId="1363749D" w:rsidR="00C263E3" w:rsidRDefault="00C263E3" w:rsidP="00186F15">
      <w:pPr>
        <w:ind w:left="360"/>
      </w:pPr>
      <w:r>
        <w:t xml:space="preserve">Coleção Empréstimos: </w:t>
      </w:r>
    </w:p>
    <w:p w14:paraId="503B2FB4" w14:textId="229AF70F" w:rsidR="008F027C" w:rsidRDefault="008F027C" w:rsidP="00186F15">
      <w:pPr>
        <w:ind w:left="360"/>
      </w:pPr>
      <w:r w:rsidRPr="008F027C">
        <w:rPr>
          <w:noProof/>
        </w:rPr>
        <w:drawing>
          <wp:inline distT="0" distB="0" distL="0" distR="0" wp14:anchorId="5CC5919C" wp14:editId="22700868">
            <wp:extent cx="2152950" cy="2886478"/>
            <wp:effectExtent l="0" t="0" r="0" b="9525"/>
            <wp:docPr id="5843188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887" name="Imagem 1" descr="Texto, Cart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27C">
        <w:rPr>
          <w:noProof/>
        </w:rPr>
        <w:drawing>
          <wp:inline distT="0" distB="0" distL="0" distR="0" wp14:anchorId="2E04CC59" wp14:editId="09203A44">
            <wp:extent cx="2429214" cy="1448002"/>
            <wp:effectExtent l="0" t="0" r="9525" b="0"/>
            <wp:docPr id="5860651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65146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FB8E" w14:textId="78412357" w:rsidR="008F027C" w:rsidRDefault="008F027C" w:rsidP="00186F15">
      <w:pPr>
        <w:ind w:left="360"/>
      </w:pPr>
      <w:r>
        <w:t>Coleção Livros:</w:t>
      </w:r>
    </w:p>
    <w:p w14:paraId="6FB639BC" w14:textId="51095E48" w:rsidR="008F027C" w:rsidRDefault="008F027C" w:rsidP="00186F15">
      <w:pPr>
        <w:ind w:left="360"/>
      </w:pPr>
      <w:r w:rsidRPr="008F027C">
        <w:rPr>
          <w:noProof/>
        </w:rPr>
        <w:lastRenderedPageBreak/>
        <w:drawing>
          <wp:inline distT="0" distB="0" distL="0" distR="0" wp14:anchorId="3296B450" wp14:editId="5A902552">
            <wp:extent cx="2305372" cy="1676634"/>
            <wp:effectExtent l="0" t="0" r="0" b="0"/>
            <wp:docPr id="13554945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94584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27C">
        <w:rPr>
          <w:noProof/>
        </w:rPr>
        <w:drawing>
          <wp:inline distT="0" distB="0" distL="0" distR="0" wp14:anchorId="5D0C0DEB" wp14:editId="327ED9B9">
            <wp:extent cx="2400635" cy="1705213"/>
            <wp:effectExtent l="0" t="0" r="0" b="9525"/>
            <wp:docPr id="15710987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98774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27C">
        <w:rPr>
          <w:noProof/>
        </w:rPr>
        <w:drawing>
          <wp:inline distT="0" distB="0" distL="0" distR="0" wp14:anchorId="34495089" wp14:editId="7BA37773">
            <wp:extent cx="2381582" cy="1943371"/>
            <wp:effectExtent l="0" t="0" r="0" b="0"/>
            <wp:docPr id="1592760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60334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27C">
        <w:rPr>
          <w:noProof/>
        </w:rPr>
        <w:drawing>
          <wp:inline distT="0" distB="0" distL="0" distR="0" wp14:anchorId="6F72E125" wp14:editId="25344559">
            <wp:extent cx="2429214" cy="1905266"/>
            <wp:effectExtent l="0" t="0" r="9525" b="0"/>
            <wp:docPr id="5857325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32595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141C" w14:textId="3338A50B" w:rsidR="008F027C" w:rsidRDefault="008F027C" w:rsidP="00186F15">
      <w:pPr>
        <w:ind w:left="360"/>
      </w:pPr>
      <w:r>
        <w:t>Coleção Usuários:</w:t>
      </w:r>
    </w:p>
    <w:p w14:paraId="38CCFC04" w14:textId="77777777" w:rsidR="008F027C" w:rsidRDefault="008F027C" w:rsidP="00186F15">
      <w:pPr>
        <w:ind w:left="360"/>
      </w:pPr>
      <w:r w:rsidRPr="008F027C">
        <w:rPr>
          <w:noProof/>
        </w:rPr>
        <w:drawing>
          <wp:inline distT="0" distB="0" distL="0" distR="0" wp14:anchorId="13E916F9" wp14:editId="7023011B">
            <wp:extent cx="2419688" cy="1971950"/>
            <wp:effectExtent l="0" t="0" r="0" b="9525"/>
            <wp:docPr id="10993567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5675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ED98" w14:textId="605505D1" w:rsidR="008F027C" w:rsidRDefault="008F027C" w:rsidP="00186F15">
      <w:pPr>
        <w:ind w:left="360"/>
      </w:pPr>
      <w:r w:rsidRPr="008F027C">
        <w:rPr>
          <w:noProof/>
        </w:rPr>
        <w:lastRenderedPageBreak/>
        <w:drawing>
          <wp:inline distT="0" distB="0" distL="0" distR="0" wp14:anchorId="387F1212" wp14:editId="69FB14AC">
            <wp:extent cx="2391109" cy="2848373"/>
            <wp:effectExtent l="0" t="0" r="9525" b="9525"/>
            <wp:docPr id="868231723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1723" name="Imagem 1" descr="Texto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93DB" w14:textId="3F949AB9" w:rsidR="008F027C" w:rsidRDefault="008F027C" w:rsidP="00186F15">
      <w:pPr>
        <w:ind w:left="360"/>
      </w:pPr>
      <w:r w:rsidRPr="008F027C">
        <w:rPr>
          <w:noProof/>
        </w:rPr>
        <w:drawing>
          <wp:inline distT="0" distB="0" distL="0" distR="0" wp14:anchorId="43008E43" wp14:editId="075E7F21">
            <wp:extent cx="2057687" cy="1257475"/>
            <wp:effectExtent l="0" t="0" r="0" b="0"/>
            <wp:docPr id="20394852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85200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BDC6" w14:textId="77777777" w:rsidR="008F027C" w:rsidRDefault="008F027C" w:rsidP="00186F15">
      <w:pPr>
        <w:ind w:left="360"/>
      </w:pPr>
    </w:p>
    <w:p w14:paraId="09D6169C" w14:textId="716E67D5" w:rsidR="008F027C" w:rsidRDefault="008F027C" w:rsidP="008F027C">
      <w:pPr>
        <w:pStyle w:val="PargrafodaLista"/>
        <w:numPr>
          <w:ilvl w:val="0"/>
          <w:numId w:val="5"/>
        </w:numPr>
      </w:pPr>
      <w:r>
        <w:t>Modelo Relacional:</w:t>
      </w:r>
    </w:p>
    <w:p w14:paraId="0DC31E77" w14:textId="47DE7B26" w:rsidR="008F027C" w:rsidRDefault="008F027C" w:rsidP="008F027C">
      <w:pPr>
        <w:pStyle w:val="PargrafodaLista"/>
      </w:pPr>
      <w:r>
        <w:t>- Pontos positivos:</w:t>
      </w:r>
      <w:r w:rsidR="00946874">
        <w:t xml:space="preserve"> Consistência dos dados, simplicidade do sistema</w:t>
      </w:r>
    </w:p>
    <w:p w14:paraId="1AAF581F" w14:textId="2C9E4882" w:rsidR="00946874" w:rsidRDefault="00946874" w:rsidP="008F027C">
      <w:pPr>
        <w:pStyle w:val="PargrafodaLista"/>
      </w:pPr>
      <w:r>
        <w:t>- Pontos negativos: Necessidade de deleção dos dados em cascata</w:t>
      </w:r>
    </w:p>
    <w:p w14:paraId="5BC9DEA4" w14:textId="77777777" w:rsidR="00946874" w:rsidRDefault="00946874" w:rsidP="008F027C">
      <w:pPr>
        <w:pStyle w:val="PargrafodaLista"/>
      </w:pPr>
    </w:p>
    <w:p w14:paraId="469E4FA0" w14:textId="2CD843DF" w:rsidR="00946874" w:rsidRDefault="00946874" w:rsidP="008F027C">
      <w:pPr>
        <w:pStyle w:val="PargrafodaLista"/>
      </w:pPr>
      <w:r>
        <w:t>Modelo Não Relacional:</w:t>
      </w:r>
    </w:p>
    <w:p w14:paraId="354C4C63" w14:textId="39EC0898" w:rsidR="00946874" w:rsidRDefault="00946874" w:rsidP="008F027C">
      <w:pPr>
        <w:pStyle w:val="PargrafodaLista"/>
      </w:pPr>
      <w:r>
        <w:t>- Pontos positivos: Facilidade para exclusão de dados</w:t>
      </w:r>
    </w:p>
    <w:p w14:paraId="3E8FB638" w14:textId="4AD1ED46" w:rsidR="00946874" w:rsidRDefault="00946874" w:rsidP="00E5661F">
      <w:pPr>
        <w:pStyle w:val="PargrafodaLista"/>
      </w:pPr>
      <w:r>
        <w:t xml:space="preserve">- Pontos negativos: Atualização de dados repetidos muitas vezes, complexidade do sistema, o contexto não necessita de uma alta performance </w:t>
      </w:r>
    </w:p>
    <w:sectPr w:rsidR="00946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525A"/>
    <w:multiLevelType w:val="hybridMultilevel"/>
    <w:tmpl w:val="A4E6AF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7F75"/>
    <w:multiLevelType w:val="hybridMultilevel"/>
    <w:tmpl w:val="1B1EA5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45C7C"/>
    <w:multiLevelType w:val="hybridMultilevel"/>
    <w:tmpl w:val="A3C65C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9557F"/>
    <w:multiLevelType w:val="hybridMultilevel"/>
    <w:tmpl w:val="6D18A3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A2F9C"/>
    <w:multiLevelType w:val="hybridMultilevel"/>
    <w:tmpl w:val="A240DA04"/>
    <w:lvl w:ilvl="0" w:tplc="1C24F5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5552874">
    <w:abstractNumId w:val="3"/>
  </w:num>
  <w:num w:numId="2" w16cid:durableId="114297541">
    <w:abstractNumId w:val="0"/>
  </w:num>
  <w:num w:numId="3" w16cid:durableId="252858466">
    <w:abstractNumId w:val="4"/>
  </w:num>
  <w:num w:numId="4" w16cid:durableId="761074238">
    <w:abstractNumId w:val="1"/>
  </w:num>
  <w:num w:numId="5" w16cid:durableId="560294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B5"/>
    <w:rsid w:val="0001565B"/>
    <w:rsid w:val="00072D31"/>
    <w:rsid w:val="00145380"/>
    <w:rsid w:val="00186F15"/>
    <w:rsid w:val="0045320A"/>
    <w:rsid w:val="004F0B85"/>
    <w:rsid w:val="0056754C"/>
    <w:rsid w:val="005E290F"/>
    <w:rsid w:val="006B540B"/>
    <w:rsid w:val="008F027C"/>
    <w:rsid w:val="00946874"/>
    <w:rsid w:val="009739E9"/>
    <w:rsid w:val="00975DA4"/>
    <w:rsid w:val="00A038B1"/>
    <w:rsid w:val="00A229C7"/>
    <w:rsid w:val="00AE2ECB"/>
    <w:rsid w:val="00C263E3"/>
    <w:rsid w:val="00C9229D"/>
    <w:rsid w:val="00CA30B5"/>
    <w:rsid w:val="00D55534"/>
    <w:rsid w:val="00E5661F"/>
    <w:rsid w:val="00FC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92A8"/>
  <w15:chartTrackingRefBased/>
  <w15:docId w15:val="{A05FA1E0-A8AF-45AB-87F3-F3373253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0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68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687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0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GABRIEL VIEIRA</dc:creator>
  <cp:keywords/>
  <dc:description/>
  <cp:lastModifiedBy>FELIPE GABRIEL VIEIRA</cp:lastModifiedBy>
  <cp:revision>7</cp:revision>
  <cp:lastPrinted>2024-05-28T19:06:00Z</cp:lastPrinted>
  <dcterms:created xsi:type="dcterms:W3CDTF">2024-03-05T15:08:00Z</dcterms:created>
  <dcterms:modified xsi:type="dcterms:W3CDTF">2024-05-28T19:34:00Z</dcterms:modified>
</cp:coreProperties>
</file>