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0F6" w:rsidRDefault="00FF4F6F">
      <w:r>
        <w:t>Sikim gotunu</w:t>
      </w:r>
      <w:bookmarkStart w:id="0" w:name="_GoBack"/>
      <w:bookmarkEnd w:id="0"/>
    </w:p>
    <w:sectPr w:rsidR="00C060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F6"/>
    <w:rsid w:val="00C060F6"/>
    <w:rsid w:val="00FF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80F42-E3B3-4439-B8C9-7B036E06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Goshgar Y. Valiyev</dc:creator>
  <cp:keywords/>
  <dc:description/>
  <cp:lastModifiedBy>Goshgar Y. Valiyev</cp:lastModifiedBy>
  <cp:revision>3</cp:revision>
  <dcterms:created xsi:type="dcterms:W3CDTF">2016-03-07T12:26:00Z</dcterms:created>
  <dcterms:modified xsi:type="dcterms:W3CDTF">2016-03-07T12:26:00Z</dcterms:modified>
</cp:coreProperties>
</file>