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73FA72" w14:paraId="3E6D3EAD" wp14:textId="0BB6C5E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2C73FA72" w14:paraId="4FD57D03" wp14:textId="172E0DC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Національний технічний університет України</w:t>
      </w:r>
    </w:p>
    <w:p xmlns:wp14="http://schemas.microsoft.com/office/word/2010/wordml" w:rsidP="2C73FA72" w14:paraId="45C16BFB" wp14:textId="47949347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xmlns:wp14="http://schemas.microsoft.com/office/word/2010/wordml" w:rsidP="2C73FA72" w14:paraId="52208101" wp14:textId="42D3D87B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Факультет інформатики та обчислювальної техніки</w:t>
      </w:r>
    </w:p>
    <w:p xmlns:wp14="http://schemas.microsoft.com/office/word/2010/wordml" w:rsidP="2C73FA72" w14:paraId="4DCE2324" wp14:textId="7540054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Кафедра обчислювальної техніки</w:t>
      </w:r>
    </w:p>
    <w:p xmlns:wp14="http://schemas.microsoft.com/office/word/2010/wordml" w:rsidP="2C73FA72" w14:paraId="1B30F73B" wp14:textId="6A88CFC9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723CCBCD" wp14:textId="41E98C3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7AF3C385" wp14:textId="47A565E2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1588BE66" wp14:textId="64BA9631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2C73FA72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Лабораторна робота №1</w:t>
      </w:r>
    </w:p>
    <w:p xmlns:wp14="http://schemas.microsoft.com/office/word/2010/wordml" w:rsidP="2C73FA72" w14:paraId="2E4A4DA0" wp14:textId="2CE2363A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з дисципліни</w:t>
      </w:r>
    </w:p>
    <w:p xmlns:wp14="http://schemas.microsoft.com/office/word/2010/wordml" w:rsidP="2C73FA72" w14:paraId="0A99DE4C" wp14:textId="15E1F855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«</w:t>
      </w:r>
      <w:r w:rsidRPr="2C73FA72" w:rsidR="38D31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Аналіз даних з використанням мови Python</w:t>
      </w: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»</w:t>
      </w:r>
    </w:p>
    <w:p xmlns:wp14="http://schemas.microsoft.com/office/word/2010/wordml" w:rsidP="2C73FA72" w14:paraId="4D4978CC" wp14:textId="0F27041F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441C88FD" wp14:textId="78BE0AE3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1EB95D17" wp14:textId="306C962A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35307DFD" wp14:textId="6EC32E48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4C53AE3F" wp14:textId="3DF171D7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Виконала: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C73FA72" w:rsidR="727650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Викладач</w:t>
      </w: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:</w:t>
      </w:r>
      <w:r>
        <w:tab/>
      </w:r>
      <w:r>
        <w:tab/>
      </w:r>
    </w:p>
    <w:p xmlns:wp14="http://schemas.microsoft.com/office/word/2010/wordml" w:rsidP="2C73FA72" w14:paraId="497AAF68" wp14:textId="3D60B5E9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студентка групи ІП-03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C73FA72" w:rsidR="4D0987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Тимофєєва</w:t>
      </w: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2C73FA72" w:rsidR="0216D1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Ю</w:t>
      </w: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</w:t>
      </w:r>
    </w:p>
    <w:p xmlns:wp14="http://schemas.microsoft.com/office/word/2010/wordml" w:rsidP="2C73FA72" w14:paraId="04E9390C" wp14:textId="0FCA59F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Величко Ірина Євгенівна</w:t>
      </w:r>
    </w:p>
    <w:p xmlns:wp14="http://schemas.microsoft.com/office/word/2010/wordml" w:rsidP="2C73FA72" w14:paraId="472E5949" wp14:textId="235F3053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4B9460D5" wp14:textId="2B978B9D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64E5578D" wp14:textId="61D97D15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22F86435" wp14:textId="6D4C2F0F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45B353AB" wp14:textId="75A183C0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1619CCB4" wp14:textId="4C980845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2108AAD7" wp14:textId="2D32867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63F2C0FA" wp14:textId="3880284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540C9880" wp14:textId="25924C1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C73FA72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Київ 2022</w:t>
      </w:r>
    </w:p>
    <w:p xmlns:wp14="http://schemas.microsoft.com/office/word/2010/wordml" w:rsidP="2C73FA72" w14:paraId="4BA196E7" wp14:textId="49B620F0">
      <w:pPr>
        <w:pStyle w:val="Normal"/>
      </w:pPr>
    </w:p>
    <w:p w:rsidR="2C73FA72" w:rsidP="2C73FA72" w:rsidRDefault="2C73FA72" w14:paraId="2384BF7B" w14:textId="14578710">
      <w:pPr>
        <w:pStyle w:val="Normal"/>
      </w:pPr>
    </w:p>
    <w:p w:rsidR="2C73FA72" w:rsidP="2C73FA72" w:rsidRDefault="2C73FA72" w14:paraId="15F324D7" w14:textId="2BFEBF2A">
      <w:pPr>
        <w:pStyle w:val="Normal"/>
      </w:pPr>
    </w:p>
    <w:p w:rsidR="2C73FA72" w:rsidP="2C73FA72" w:rsidRDefault="2C73FA72" w14:paraId="6C4B6693" w14:textId="5AC809DC">
      <w:pPr>
        <w:pStyle w:val="Normal"/>
      </w:pPr>
    </w:p>
    <w:p w:rsidR="2C73FA72" w:rsidP="2C73FA72" w:rsidRDefault="2C73FA72" w14:paraId="7FE27A8D" w14:textId="715BDF1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FB64B21" w:rsidP="2C73FA72" w:rsidRDefault="2FB64B21" w14:paraId="601E13A8" w14:textId="4B3072B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C73FA72" w:rsidR="2FB64B2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</w:t>
      </w:r>
    </w:p>
    <w:p w:rsidR="2C73FA72" w:rsidP="2C73FA72" w:rsidRDefault="2C73FA72" w14:paraId="6C91B63B" w14:textId="4327EA4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FB64B21" w:rsidP="2C73FA72" w:rsidRDefault="2FB64B21" w14:paraId="75BA78AF" w14:textId="266A39A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 xml:space="preserve">Ознайомитись з основними можливостями роботи з масивами бібліотеки </w:t>
      </w:r>
      <w:proofErr w:type="spellStart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NumPy</w:t>
      </w:r>
      <w:proofErr w:type="spellEnd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, визначити статистичні характеристики.</w:t>
      </w:r>
    </w:p>
    <w:p w:rsidR="2FB64B21" w:rsidP="2C73FA72" w:rsidRDefault="2FB64B21" w14:paraId="35A5096F" w14:textId="7CE2990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Створити програму, яка:</w:t>
      </w:r>
    </w:p>
    <w:p w:rsidR="2FB64B21" w:rsidP="2C73FA72" w:rsidRDefault="2FB64B21" w14:paraId="46C2254F" w14:textId="6D53E02D">
      <w:pPr>
        <w:pStyle w:val="Normal"/>
        <w:jc w:val="left"/>
      </w:pPr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1. Генерує випадкові і невипадкові масиви різними способами, зазначеними в теоретичних відомостях.</w:t>
      </w:r>
    </w:p>
    <w:p w:rsidR="2FB64B21" w:rsidP="2C73FA72" w:rsidRDefault="2FB64B21" w14:paraId="405E2442" w14:textId="3A22BDB0">
      <w:pPr>
        <w:pStyle w:val="Normal"/>
        <w:jc w:val="left"/>
      </w:pPr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 xml:space="preserve">2. Демонструє звернення до елементів масиву за допомогою індексів, в тому числі від’ємних; виділення </w:t>
      </w:r>
      <w:proofErr w:type="spellStart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підмасивів</w:t>
      </w:r>
      <w:proofErr w:type="spellEnd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 xml:space="preserve"> як одновимірних, так і багатовимірних масивів.</w:t>
      </w:r>
    </w:p>
    <w:p w:rsidR="2FB64B21" w:rsidP="2C73FA72" w:rsidRDefault="2FB64B21" w14:paraId="756DD89E" w14:textId="47129F5B">
      <w:pPr>
        <w:pStyle w:val="Normal"/>
        <w:jc w:val="left"/>
      </w:pPr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 xml:space="preserve">3. Демонструє основні арифметичні операції над масивами, а також роботу методів </w:t>
      </w:r>
      <w:proofErr w:type="spellStart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reduce</w:t>
      </w:r>
      <w:proofErr w:type="spellEnd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accumulate</w:t>
      </w:r>
      <w:proofErr w:type="spellEnd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outer</w:t>
      </w:r>
      <w:proofErr w:type="spellEnd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FB64B21" w:rsidP="2C73FA72" w:rsidRDefault="2FB64B21" w14:paraId="1E9FC267" w14:textId="13F5FEB7">
      <w:pPr>
        <w:pStyle w:val="Normal"/>
        <w:jc w:val="left"/>
      </w:pPr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 xml:space="preserve">4. Вираховує статистичні характеристики, а саме, мінімальне і максимальне значення, вибіркові середнє, дисперсію, середньоквадратичне відхилення, медіану та 25 та 75 </w:t>
      </w:r>
      <w:proofErr w:type="spellStart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персентилі</w:t>
      </w:r>
      <w:proofErr w:type="spellEnd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, величини ширина пелюстки (</w:t>
      </w:r>
      <w:proofErr w:type="spellStart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petal_width</w:t>
      </w:r>
      <w:proofErr w:type="spellEnd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) з набору даних щодо квіток ірису (</w:t>
      </w:r>
      <w:proofErr w:type="spellStart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iris</w:t>
      </w:r>
      <w:proofErr w:type="spellEnd"/>
      <w:r w:rsidRPr="2C73FA72" w:rsidR="2FB64B21">
        <w:rPr>
          <w:rFonts w:ascii="Times New Roman" w:hAnsi="Times New Roman" w:eastAsia="Times New Roman" w:cs="Times New Roman"/>
          <w:sz w:val="28"/>
          <w:szCs w:val="28"/>
        </w:rPr>
        <w:t>.csv).</w:t>
      </w:r>
    </w:p>
    <w:p w:rsidR="2C73FA72" w:rsidP="2C73FA72" w:rsidRDefault="2C73FA72" w14:paraId="3DA0E47D" w14:textId="232DE68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C52881D" w:rsidP="2C73FA72" w:rsidRDefault="0C52881D" w14:paraId="5184A0A0" w14:textId="14984E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C73FA72" w:rsidR="0C52881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програми</w:t>
      </w:r>
    </w:p>
    <w:p w:rsidR="0C52881D" w:rsidP="2C73FA72" w:rsidRDefault="0C52881D" w14:paraId="36A8503E" w14:textId="159D82DA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import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numpy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proofErr w:type="spellEnd"/>
    </w:p>
    <w:p w:rsidR="0C52881D" w:rsidP="2C73FA72" w:rsidRDefault="0C52881D" w14:paraId="2C76B5E5" w14:textId="725E2B17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import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pandas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proofErr w:type="spellEnd"/>
    </w:p>
    <w:p w:rsidR="0C52881D" w:rsidP="2C73FA72" w:rsidRDefault="0C52881D" w14:paraId="44458AA7" w14:textId="15A1CA45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0C52881D" w:rsidP="2C73FA72" w:rsidRDefault="0C52881D" w14:paraId="62F0ECD3" w14:textId="6DBE67DC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examples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</w:p>
    <w:p w:rsidR="0C52881D" w:rsidP="2C73FA72" w:rsidRDefault="0C52881D" w14:paraId="4F64CB2A" w14:textId="4D5D44BD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], 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], 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5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]])</w:t>
      </w:r>
    </w:p>
    <w:p w:rsidR="0C52881D" w:rsidP="2C73FA72" w:rsidRDefault="0C52881D" w14:paraId="3936DBA1" w14:textId="68571171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+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8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j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-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j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],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dtype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complex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3A697B35" w14:textId="76583987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arange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0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19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3A5AFDD6" w14:textId="77B54A57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arr4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ones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6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dtype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float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2AFE80E8" w14:textId="59D35AFB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arr5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zeros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),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dtype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2C73FA72" w:rsidP="2C73FA72" w:rsidRDefault="2C73FA72" w14:paraId="370FFE98" w14:textId="7DDCCFE9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03C7257C" w14:textId="1EEFFAC0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153FC23D" w14:textId="029AC12A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007E0E21" w14:textId="721C0D6B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0C52881D" w:rsidP="2C73FA72" w:rsidRDefault="0C52881D" w14:paraId="72EB30E4" w14:textId="1C4E62DA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arr6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linspace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5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03E160F6" w14:textId="7F0A8E14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arr7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random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random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642CE83F" w14:textId="3D595A57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arr8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random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randint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54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86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 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6CCC954A" w14:textId="252264C7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arr9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empty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6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5E1F2E73" w14:textId="14402EB3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1: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\n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263B798D" w14:textId="747CCB46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2: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7966A7FC" w14:textId="05B2E0B5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3: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6669811E" w14:textId="5500102A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4: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arr4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08F23820" w14:textId="5743A81E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5: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\n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arr5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1DE9B024" w14:textId="5B146C53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6: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arr6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459400A3" w14:textId="66408F51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7: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\n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arr7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7C11DA0B" w14:textId="0BF67CB6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8: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\n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arr8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060E4139" w14:textId="3EC45FBC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9: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\n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arr9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1BB02E4B" w14:textId="3A25CBA7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0C52881D" w:rsidP="2C73FA72" w:rsidRDefault="0C52881D" w14:paraId="370409CD" w14:textId="7BE11771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Indexes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and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subarray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</w:p>
    <w:p w:rsidR="0C52881D" w:rsidP="2C73FA72" w:rsidRDefault="0C52881D" w14:paraId="15E4F3CD" w14:textId="4B29ECDE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</w:t>
      </w:r>
    </w:p>
    <w:p w:rsidR="0C52881D" w:rsidP="2C73FA72" w:rsidRDefault="0C52881D" w14:paraId="350E76B1" w14:textId="31E7AE9D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Second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element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of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3: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w:rsidR="0C52881D" w:rsidP="2C73FA72" w:rsidRDefault="0C52881D" w14:paraId="337EBD6F" w14:textId="0932E8BE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Second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last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element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of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3: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[-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w:rsidR="0C52881D" w:rsidP="2C73FA72" w:rsidRDefault="0C52881D" w14:paraId="79EBC116" w14:textId="5549A413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Middle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element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of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3x3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1: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w:rsidR="0C52881D" w:rsidP="2C73FA72" w:rsidRDefault="0C52881D" w14:paraId="1E3138D7" w14:textId="20AD90F3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"1-d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subarray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from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6: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arr6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w:rsidR="0C52881D" w:rsidP="2C73FA72" w:rsidRDefault="0C52881D" w14:paraId="6BEE588F" w14:textId="21F33CB5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"2-d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subarray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from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8: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\n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arr8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[: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 :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w:rsidR="0C52881D" w:rsidP="2C73FA72" w:rsidRDefault="0C52881D" w14:paraId="5637F4AE" w14:textId="6E157030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0C52881D" w:rsidP="2C73FA72" w:rsidRDefault="0C52881D" w14:paraId="65D271E6" w14:textId="13CF7014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Arithmetic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</w:p>
    <w:p w:rsidR="0C52881D" w:rsidP="2C73FA72" w:rsidRDefault="0C52881D" w14:paraId="7B24F5C8" w14:textId="6BCF8535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</w:t>
      </w:r>
    </w:p>
    <w:p w:rsidR="0C52881D" w:rsidP="2C73FA72" w:rsidRDefault="0C52881D" w14:paraId="424F3866" w14:textId="1AB89F9C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sum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10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])+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1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w:rsidR="0C52881D" w:rsidP="2C73FA72" w:rsidRDefault="0C52881D" w14:paraId="5807880E" w14:textId="629657E8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Adding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sum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2C73FA72" w:rsidP="2C73FA72" w:rsidRDefault="2C73FA72" w14:paraId="168B7A54" w14:textId="5A2E3BB5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5A312091" w14:textId="35353466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0DA9EF77" w14:textId="5145BD80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36864334" w14:textId="04EB9E7D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0C52881D" w:rsidP="2C73FA72" w:rsidRDefault="0C52881D" w14:paraId="13A32EB1" w14:textId="165E564F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subtract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23.7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 -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5.06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])-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0.08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6.35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w:rsidR="0C52881D" w:rsidP="2C73FA72" w:rsidRDefault="0C52881D" w14:paraId="4B7335DC" w14:textId="5582F12C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Subtracting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subtract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0C72D13A" w14:textId="4A6A554B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mult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subtract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*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</w:t>
      </w:r>
    </w:p>
    <w:p w:rsidR="0C52881D" w:rsidP="2C73FA72" w:rsidRDefault="0C52881D" w14:paraId="3C8C9DC8" w14:textId="0D9D11E6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Multiplication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mult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6B589004" w14:textId="4BE1FA45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div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subtract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/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</w:p>
    <w:p w:rsidR="0C52881D" w:rsidP="2C73FA72" w:rsidRDefault="0C52881D" w14:paraId="5FC96DD7" w14:textId="6EF26A3C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Division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div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310400F7" w14:textId="2F7114B0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mod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mod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sum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5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5E858AF4" w14:textId="4E40B410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Module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division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mod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535C4343" w14:textId="3E432DD5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power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power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mod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2DA5B66A" w14:textId="3CEE27DD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to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power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power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22F03BAD" w14:textId="559F01E1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neg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negative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div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756DE88D" w14:textId="29B1A5D6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Change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sign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method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neg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549F5BE2" w14:textId="51C3185A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</w:p>
    <w:p w:rsidR="0C52881D" w:rsidP="2C73FA72" w:rsidRDefault="0C52881D" w14:paraId="5C62D786" w14:textId="77B7FEAF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а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arange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5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6D36ED7A" w14:textId="22FB77ED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Reduce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method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power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)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for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[2,3,4]: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power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reduce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а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3716E968" w14:textId="3B1F2C2B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arange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0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7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69C6D02A" w14:textId="6E9EDD47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Accumulate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method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adding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)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for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[0,1,2,3,4,5,6]: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add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accumulate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234A1C96" w14:textId="3488615A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arange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(-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4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6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5C45F750" w14:textId="00E3B5BC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arange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3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9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728C6274" w14:textId="3F0A82BE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Outer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method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\n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outer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out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None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5645879B" w14:textId="62A5861F">
      <w:pPr>
        <w:spacing w:line="285" w:lineRule="exact"/>
        <w:jc w:val="left"/>
        <w:rPr>
          <w:color w:val="000000" w:themeColor="text1" w:themeTint="FF" w:themeShade="FF"/>
        </w:rPr>
      </w:pPr>
      <w:r>
        <w:br/>
      </w:r>
      <w:r>
        <w:br/>
      </w:r>
    </w:p>
    <w:p w:rsidR="0C52881D" w:rsidP="2C73FA72" w:rsidRDefault="0C52881D" w14:paraId="7D1BC5FE" w14:textId="6F83CEF4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width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stats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'''</w:t>
      </w:r>
    </w:p>
    <w:p w:rsidR="0C52881D" w:rsidP="2C73FA72" w:rsidRDefault="0C52881D" w14:paraId="56373FE4" w14:textId="64364EA8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pd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read_csv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'iris.csv'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</w:t>
      </w:r>
    </w:p>
    <w:p w:rsidR="0C52881D" w:rsidP="2C73FA72" w:rsidRDefault="0C52881D" w14:paraId="566B58FA" w14:textId="01306105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array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data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[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petal_width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])</w:t>
      </w:r>
    </w:p>
    <w:p w:rsidR="2C73FA72" w:rsidP="2C73FA72" w:rsidRDefault="2C73FA72" w14:paraId="7C4F171A" w14:textId="2B33ECE1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644657E8" w14:textId="27133E33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6493AF8A" w14:textId="77EC8968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51DCABE3" w14:textId="1236B3B5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1D630029" w14:textId="0A55CC66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0C52881D" w:rsidP="2C73FA72" w:rsidRDefault="0C52881D" w14:paraId="283BF398" w14:textId="2C52EB87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</w:t>
      </w:r>
    </w:p>
    <w:p w:rsidR="0C52881D" w:rsidP="2C73FA72" w:rsidRDefault="0C52881D" w14:paraId="167A416E" w14:textId="45A3770E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Min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value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min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4B9E14E6" w14:textId="0C8CB7A5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Max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value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max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6D93C8D1" w14:textId="35035EA1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Mean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mean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1DFA2CD5" w14:textId="53D1B614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Variance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var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344C962F" w14:textId="79097469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Standart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error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std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1B87A4ED" w14:textId="659E18D1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Median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median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3E946204" w14:textId="4C5F8EFF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"25-percentile: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percentile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25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0C52881D" w:rsidP="2C73FA72" w:rsidRDefault="0C52881D" w14:paraId="7D01E2AF" w14:textId="3FEEB014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print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"75-percentile: "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np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percentile</w:t>
      </w:r>
      <w:proofErr w:type="spellEnd"/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petal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75</w:t>
      </w:r>
      <w:r w:rsidRPr="2C73FA72" w:rsidR="0C52881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))</w:t>
      </w:r>
    </w:p>
    <w:p w:rsidR="2C73FA72" w:rsidP="2C73FA72" w:rsidRDefault="2C73FA72" w14:paraId="54645312" w14:textId="52E1E510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55AFB1B9" w14:textId="204E8675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2C73FA72" w:rsidRDefault="2C73FA72" w14:paraId="3011B0B1" w14:textId="4440FA3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C73FA72" w:rsidP="2C73FA72" w:rsidRDefault="2C73FA72" w14:paraId="4C79B8C8" w14:textId="16D4D3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74067F4" w:rsidP="2C73FA72" w:rsidRDefault="574067F4" w14:paraId="080CFD54" w14:textId="0BAE0CE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C73FA72" w:rsidR="574067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Результати</w:t>
      </w:r>
    </w:p>
    <w:p w:rsidR="574067F4" w:rsidP="2C73FA72" w:rsidRDefault="574067F4" w14:paraId="362AAC88" w14:textId="659C7C9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C73FA72" w:rsidR="574067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Генерація випадкових і не випадкових масивів різними способами</w:t>
      </w:r>
    </w:p>
    <w:p w:rsidR="3F54FC52" w:rsidP="2C73FA72" w:rsidRDefault="3F54FC52" w14:paraId="2A57DB64" w14:textId="49E78F89">
      <w:pPr>
        <w:pStyle w:val="Normal"/>
        <w:ind w:left="0"/>
        <w:jc w:val="left"/>
      </w:pPr>
      <w:r w:rsidR="3F54FC52">
        <w:drawing>
          <wp:inline wp14:editId="26F79310" wp14:anchorId="624C2C27">
            <wp:extent cx="4229100" cy="3543300"/>
            <wp:effectExtent l="0" t="0" r="0" b="0"/>
            <wp:docPr id="1252134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eaa33868c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3FA72" w:rsidP="2C73FA72" w:rsidRDefault="2C73FA72" w14:paraId="7F6E9AD0" w14:textId="678E40FC">
      <w:pPr>
        <w:pStyle w:val="Normal"/>
        <w:ind w:left="0"/>
        <w:jc w:val="left"/>
      </w:pPr>
    </w:p>
    <w:p w:rsidR="3FF2F01A" w:rsidP="2C73FA72" w:rsidRDefault="3FF2F01A" w14:paraId="2AA0AE9D" w14:textId="5F0E2AF3">
      <w:pPr>
        <w:pStyle w:val="Normal"/>
        <w:ind w:left="0"/>
        <w:jc w:val="left"/>
      </w:pPr>
      <w:r w:rsidR="3FF2F01A">
        <w:drawing>
          <wp:inline wp14:editId="5AE2DBE0" wp14:anchorId="1A8ADE6C">
            <wp:extent cx="4572000" cy="2971800"/>
            <wp:effectExtent l="0" t="0" r="0" b="0"/>
            <wp:docPr id="529140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da6cc4993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2F01A" w:rsidP="2C73FA72" w:rsidRDefault="3FF2F01A" w14:paraId="598F6B52" w14:textId="2297714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C73FA72" w:rsidR="3FF2F01A">
        <w:rPr>
          <w:rFonts w:ascii="Times New Roman" w:hAnsi="Times New Roman" w:eastAsia="Times New Roman" w:cs="Times New Roman"/>
          <w:sz w:val="28"/>
          <w:szCs w:val="28"/>
        </w:rPr>
        <w:t>Звернення до елементів масиву</w:t>
      </w:r>
    </w:p>
    <w:p w:rsidR="63CCAC26" w:rsidP="2C73FA72" w:rsidRDefault="63CCAC26" w14:paraId="381569F0" w14:textId="1B503CCF">
      <w:pPr>
        <w:pStyle w:val="Normal"/>
        <w:ind w:left="0"/>
        <w:jc w:val="left"/>
      </w:pPr>
      <w:r w:rsidR="63CCAC26">
        <w:drawing>
          <wp:inline wp14:editId="108E549F" wp14:anchorId="6D9A5B96">
            <wp:extent cx="4429125" cy="990600"/>
            <wp:effectExtent l="0" t="0" r="0" b="0"/>
            <wp:docPr id="1742076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4adda1f4b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CAC26" w:rsidP="2C73FA72" w:rsidRDefault="63CCAC26" w14:paraId="1D5AA79B" w14:textId="4D9592C0">
      <w:pPr>
        <w:pStyle w:val="Normal"/>
        <w:ind w:left="0"/>
        <w:jc w:val="left"/>
      </w:pPr>
      <w:r w:rsidR="63CCAC26">
        <w:drawing>
          <wp:inline wp14:editId="276EC2FF" wp14:anchorId="0F330123">
            <wp:extent cx="3686175" cy="1200150"/>
            <wp:effectExtent l="0" t="0" r="0" b="0"/>
            <wp:docPr id="88211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581b44ec1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403F1" w:rsidP="2C73FA72" w:rsidRDefault="01C403F1" w14:paraId="716A7A14" w14:textId="4C18015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C73FA72" w:rsidR="01C403F1">
        <w:rPr>
          <w:rFonts w:ascii="Times New Roman" w:hAnsi="Times New Roman" w:eastAsia="Times New Roman" w:cs="Times New Roman"/>
          <w:sz w:val="28"/>
          <w:szCs w:val="28"/>
        </w:rPr>
        <w:t>Арифметичні операції та методи</w:t>
      </w:r>
    </w:p>
    <w:p w:rsidR="0A3CE2DB" w:rsidP="2C73FA72" w:rsidRDefault="0A3CE2DB" w14:paraId="483CAE4B" w14:textId="6469B0AE">
      <w:pPr>
        <w:pStyle w:val="Normal"/>
        <w:ind w:left="0"/>
        <w:jc w:val="left"/>
      </w:pPr>
      <w:r w:rsidR="0A3CE2DB">
        <w:drawing>
          <wp:inline wp14:editId="118EE827" wp14:anchorId="7ED37690">
            <wp:extent cx="4572000" cy="2762250"/>
            <wp:effectExtent l="0" t="0" r="0" b="0"/>
            <wp:docPr id="1949106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acb242d5b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C403F1" w:rsidP="2C73FA72" w:rsidRDefault="01C403F1" w14:paraId="2D0AF4DC" w14:textId="570FA678">
      <w:pPr>
        <w:pStyle w:val="Normal"/>
        <w:ind w:left="0"/>
        <w:jc w:val="left"/>
      </w:pPr>
      <w:r w:rsidR="01C403F1">
        <w:drawing>
          <wp:inline wp14:editId="3C234B36" wp14:anchorId="705019F2">
            <wp:extent cx="4572000" cy="1895475"/>
            <wp:effectExtent l="0" t="0" r="0" b="0"/>
            <wp:docPr id="62550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a9aadb53e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3FA72" w:rsidP="2C73FA72" w:rsidRDefault="2C73FA72" w14:paraId="4BD20172" w14:textId="426314E5">
      <w:pPr>
        <w:pStyle w:val="Normal"/>
        <w:ind w:left="0"/>
        <w:jc w:val="left"/>
      </w:pPr>
    </w:p>
    <w:p w:rsidR="2C73FA72" w:rsidP="2C73FA72" w:rsidRDefault="2C73FA72" w14:paraId="416FC686" w14:textId="317BA00E">
      <w:pPr>
        <w:pStyle w:val="Normal"/>
        <w:ind w:left="0"/>
        <w:jc w:val="left"/>
      </w:pPr>
    </w:p>
    <w:p w:rsidR="2C73FA72" w:rsidP="2C73FA72" w:rsidRDefault="2C73FA72" w14:paraId="0E4F50B5" w14:textId="606078EE">
      <w:pPr>
        <w:pStyle w:val="Normal"/>
        <w:ind w:left="0"/>
        <w:jc w:val="left"/>
      </w:pPr>
    </w:p>
    <w:p w:rsidR="2C73FA72" w:rsidP="2C73FA72" w:rsidRDefault="2C73FA72" w14:paraId="70BA673A" w14:textId="6B5391B4">
      <w:pPr>
        <w:pStyle w:val="Normal"/>
        <w:ind w:left="0"/>
        <w:jc w:val="left"/>
      </w:pPr>
    </w:p>
    <w:p w:rsidR="3033C980" w:rsidP="2C73FA72" w:rsidRDefault="3033C980" w14:paraId="421A0060" w14:textId="5026888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C73FA72" w:rsidR="3033C980">
        <w:rPr>
          <w:rFonts w:ascii="Times New Roman" w:hAnsi="Times New Roman" w:eastAsia="Times New Roman" w:cs="Times New Roman"/>
          <w:sz w:val="28"/>
          <w:szCs w:val="28"/>
        </w:rPr>
        <w:t>Статистичні характеристики</w:t>
      </w:r>
    </w:p>
    <w:p w:rsidR="3033C980" w:rsidP="2C73FA72" w:rsidRDefault="3033C980" w14:paraId="1177ABE9" w14:textId="52874DB4">
      <w:pPr>
        <w:pStyle w:val="Normal"/>
        <w:ind w:left="0"/>
        <w:jc w:val="left"/>
      </w:pPr>
      <w:r w:rsidR="3033C980">
        <w:drawing>
          <wp:inline wp14:editId="3F055E29" wp14:anchorId="5C325B28">
            <wp:extent cx="3990975" cy="2228850"/>
            <wp:effectExtent l="0" t="0" r="0" b="0"/>
            <wp:docPr id="2013384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a7a3ffaa1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41EF1" w:rsidP="2C73FA72" w:rsidRDefault="38941EF1" w14:paraId="7E01595F" w14:textId="34E00860">
      <w:pPr>
        <w:pStyle w:val="Normal"/>
        <w:ind w:left="0"/>
        <w:jc w:val="left"/>
      </w:pPr>
      <w:r w:rsidR="38941EF1">
        <w:drawing>
          <wp:inline wp14:editId="2D339616" wp14:anchorId="53EB1E2B">
            <wp:extent cx="2981325" cy="1409700"/>
            <wp:effectExtent l="0" t="0" r="0" b="0"/>
            <wp:docPr id="381730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6092c9222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cfb40d70c6f84e2f"/>
      <w:footerReference w:type="default" r:id="R6b59f9e5ab104bd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73FA72" w:rsidTr="2C73FA72" w14:paraId="0E590C42">
      <w:tc>
        <w:tcPr>
          <w:tcW w:w="3005" w:type="dxa"/>
          <w:tcMar/>
        </w:tcPr>
        <w:p w:rsidR="2C73FA72" w:rsidP="2C73FA72" w:rsidRDefault="2C73FA72" w14:paraId="4167F63B" w14:textId="163EFA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73FA72" w:rsidP="2C73FA72" w:rsidRDefault="2C73FA72" w14:paraId="4BEC2C02" w14:textId="6C871D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73FA72" w:rsidP="2C73FA72" w:rsidRDefault="2C73FA72" w14:paraId="2A351F14" w14:textId="09071760">
          <w:pPr>
            <w:pStyle w:val="Header"/>
            <w:bidi w:val="0"/>
            <w:ind w:right="-115"/>
            <w:jc w:val="right"/>
          </w:pPr>
        </w:p>
      </w:tc>
    </w:tr>
  </w:tbl>
  <w:p w:rsidR="2C73FA72" w:rsidP="2C73FA72" w:rsidRDefault="2C73FA72" w14:paraId="11305316" w14:textId="7EA3E8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73FA72" w:rsidTr="2C73FA72" w14:paraId="0FB0DF8E">
      <w:tc>
        <w:tcPr>
          <w:tcW w:w="3005" w:type="dxa"/>
          <w:tcMar/>
        </w:tcPr>
        <w:p w:rsidR="2C73FA72" w:rsidP="2C73FA72" w:rsidRDefault="2C73FA72" w14:paraId="353AF2F2" w14:textId="6E199F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73FA72" w:rsidP="2C73FA72" w:rsidRDefault="2C73FA72" w14:paraId="41AE052A" w14:textId="506203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73FA72" w:rsidP="2C73FA72" w:rsidRDefault="2C73FA72" w14:paraId="7ACFBEF8" w14:textId="1089AFED">
          <w:pPr>
            <w:pStyle w:val="Header"/>
            <w:bidi w:val="0"/>
            <w:ind w:right="-115"/>
            <w:jc w:val="right"/>
          </w:pPr>
        </w:p>
      </w:tc>
    </w:tr>
  </w:tbl>
  <w:p w:rsidR="2C73FA72" w:rsidP="2C73FA72" w:rsidRDefault="2C73FA72" w14:paraId="00E56224" w14:textId="4118624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q8KOFShqwzCG0" int2:id="Gm8mBd08">
      <int2:state int2:type="LegacyProofing" int2:value="Rejected"/>
    </int2:textHash>
    <int2:textHash int2:hashCode="QjUie1FDathtB8" int2:id="wAFKDBG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efa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3F720"/>
    <w:rsid w:val="01C403F1"/>
    <w:rsid w:val="0216D193"/>
    <w:rsid w:val="02CA9C54"/>
    <w:rsid w:val="06772C97"/>
    <w:rsid w:val="0A3CE2DB"/>
    <w:rsid w:val="0C52881D"/>
    <w:rsid w:val="0D312B66"/>
    <w:rsid w:val="1068CC28"/>
    <w:rsid w:val="12FBB97B"/>
    <w:rsid w:val="1303F720"/>
    <w:rsid w:val="1967A100"/>
    <w:rsid w:val="1F8731EB"/>
    <w:rsid w:val="2123024C"/>
    <w:rsid w:val="22F55AE9"/>
    <w:rsid w:val="2C73FA72"/>
    <w:rsid w:val="2C9C3D2F"/>
    <w:rsid w:val="2E380D90"/>
    <w:rsid w:val="2F9B2AA6"/>
    <w:rsid w:val="2FB64B21"/>
    <w:rsid w:val="2FD3DDF1"/>
    <w:rsid w:val="3033C980"/>
    <w:rsid w:val="316FAE52"/>
    <w:rsid w:val="32B9A30B"/>
    <w:rsid w:val="378D142E"/>
    <w:rsid w:val="37DEEFD6"/>
    <w:rsid w:val="38941EF1"/>
    <w:rsid w:val="38D31722"/>
    <w:rsid w:val="397AC037"/>
    <w:rsid w:val="3CBA4E7F"/>
    <w:rsid w:val="3F54FC52"/>
    <w:rsid w:val="3FF1EF41"/>
    <w:rsid w:val="3FF2F01A"/>
    <w:rsid w:val="453325F5"/>
    <w:rsid w:val="47FD0126"/>
    <w:rsid w:val="4946F5DF"/>
    <w:rsid w:val="4998D187"/>
    <w:rsid w:val="4AA68625"/>
    <w:rsid w:val="4AE2C640"/>
    <w:rsid w:val="4D09875F"/>
    <w:rsid w:val="4E1A6702"/>
    <w:rsid w:val="52D081E3"/>
    <w:rsid w:val="574067F4"/>
    <w:rsid w:val="63CCAC26"/>
    <w:rsid w:val="6430722D"/>
    <w:rsid w:val="6A4DD809"/>
    <w:rsid w:val="727650D9"/>
    <w:rsid w:val="7777FC53"/>
    <w:rsid w:val="7F26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F720"/>
  <w15:chartTrackingRefBased/>
  <w15:docId w15:val="{ED65F3D1-4BBE-4EAE-8D64-6127F19A3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8eaa33868c4bb9" /><Relationship Type="http://schemas.openxmlformats.org/officeDocument/2006/relationships/image" Target="/media/image2.png" Id="R0e6da6cc49934868" /><Relationship Type="http://schemas.openxmlformats.org/officeDocument/2006/relationships/image" Target="/media/image3.png" Id="R2b74adda1f4b42d9" /><Relationship Type="http://schemas.openxmlformats.org/officeDocument/2006/relationships/image" Target="/media/image4.png" Id="R8c1581b44ec14657" /><Relationship Type="http://schemas.openxmlformats.org/officeDocument/2006/relationships/image" Target="/media/image5.png" Id="R6e0acb242d5b41a3" /><Relationship Type="http://schemas.openxmlformats.org/officeDocument/2006/relationships/image" Target="/media/image6.png" Id="R310a9aadb53e41f5" /><Relationship Type="http://schemas.openxmlformats.org/officeDocument/2006/relationships/image" Target="/media/image7.png" Id="Rb95a7a3ffaa14c6a" /><Relationship Type="http://schemas.openxmlformats.org/officeDocument/2006/relationships/image" Target="/media/image8.png" Id="Rbb06092c92224de9" /><Relationship Type="http://schemas.openxmlformats.org/officeDocument/2006/relationships/header" Target="header.xml" Id="Rcfb40d70c6f84e2f" /><Relationship Type="http://schemas.openxmlformats.org/officeDocument/2006/relationships/footer" Target="footer.xml" Id="R6b59f9e5ab104bdf" /><Relationship Type="http://schemas.microsoft.com/office/2020/10/relationships/intelligence" Target="intelligence2.xml" Id="R23454153627a4d6e" /><Relationship Type="http://schemas.openxmlformats.org/officeDocument/2006/relationships/numbering" Target="numbering.xml" Id="Rb56df885be1d47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2022-10-19T17:55:15.6491061Z</dcterms:created>
  <dcterms:modified xsi:type="dcterms:W3CDTF">2022-10-19T18:30:21.9495586Z</dcterms:modified>
  <dc:creator>Величко Ірина Євгенівна</dc:creator>
  <lastModifiedBy>Величко Ірина Євгенівна</lastModifiedBy>
</coreProperties>
</file>