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E5622A6" w14:paraId="3E6D3EAD" wp14:textId="0BB6C5E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Міністерство освіти і науки України</w:t>
      </w:r>
    </w:p>
    <w:p xmlns:wp14="http://schemas.microsoft.com/office/word/2010/wordml" w:rsidP="4E5622A6" w14:paraId="4FD57D03" wp14:textId="172E0DC1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Національний технічний університет України</w:t>
      </w:r>
    </w:p>
    <w:p xmlns:wp14="http://schemas.microsoft.com/office/word/2010/wordml" w:rsidP="4E5622A6" w14:paraId="45C16BFB" wp14:textId="47949347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«Київський політехнічний інститут імені Ігоря Сікорського»</w:t>
      </w:r>
    </w:p>
    <w:p xmlns:wp14="http://schemas.microsoft.com/office/word/2010/wordml" w:rsidP="4E5622A6" w14:paraId="52208101" wp14:textId="42D3D87B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Факультет інформатики та обчислювальної техніки</w:t>
      </w:r>
    </w:p>
    <w:p xmlns:wp14="http://schemas.microsoft.com/office/word/2010/wordml" w:rsidP="4E5622A6" w14:paraId="4DCE2324" wp14:textId="75400546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Кафедра обчислювальної техніки</w:t>
      </w:r>
    </w:p>
    <w:p xmlns:wp14="http://schemas.microsoft.com/office/word/2010/wordml" w:rsidP="4E5622A6" w14:paraId="1B30F73B" wp14:textId="6A88CFC9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723CCBCD" wp14:textId="41E98C3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7AF3C385" wp14:textId="47A565E2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1588BE66" wp14:textId="4BDD9F76">
      <w:pPr>
        <w:spacing w:after="160" w:line="240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ru-RU"/>
        </w:rPr>
      </w:pPr>
      <w:r w:rsidRPr="4E5622A6" w:rsidR="22F55AE9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Лабораторна робота №</w:t>
      </w:r>
      <w:r w:rsidRPr="4E5622A6" w:rsidR="7003D8B6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8"/>
          <w:szCs w:val="28"/>
          <w:lang w:val="uk-UA"/>
        </w:rPr>
        <w:t>2</w:t>
      </w:r>
    </w:p>
    <w:p xmlns:wp14="http://schemas.microsoft.com/office/word/2010/wordml" w:rsidP="4E5622A6" w14:paraId="2E4A4DA0" wp14:textId="2CE2363A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з дисципліни</w:t>
      </w:r>
    </w:p>
    <w:p xmlns:wp14="http://schemas.microsoft.com/office/word/2010/wordml" w:rsidP="4E5622A6" w14:paraId="0A99DE4C" wp14:textId="15E1F85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«</w:t>
      </w:r>
      <w:r w:rsidRPr="4E5622A6" w:rsidR="38D3172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Аналіз даних з використанням мови Python</w:t>
      </w: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»</w:t>
      </w:r>
    </w:p>
    <w:p xmlns:wp14="http://schemas.microsoft.com/office/word/2010/wordml" w:rsidP="4E5622A6" w14:paraId="4D4978CC" wp14:textId="0F27041F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441C88FD" wp14:textId="78BE0AE3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1EB95D17" wp14:textId="306C962A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35307DFD" wp14:textId="6EC32E48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2C73FA72" w14:paraId="4C53AE3F" wp14:textId="2446AF38">
      <w:pPr>
        <w:tabs>
          <w:tab w:val="left" w:leader="none" w:pos="1418"/>
        </w:tabs>
        <w:spacing w:after="160" w:line="24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Виконала: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E5622A6" w:rsidR="727650D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Викладач</w:t>
      </w: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:</w:t>
      </w:r>
      <w:r>
        <w:tab/>
      </w:r>
    </w:p>
    <w:p xmlns:wp14="http://schemas.microsoft.com/office/word/2010/wordml" w:rsidP="4E5622A6" w14:paraId="497AAF68" wp14:textId="66BB0158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студентка групи ІП-03 </w:t>
      </w:r>
      <w:r>
        <w:tab/>
      </w:r>
      <w:r>
        <w:tab/>
      </w:r>
      <w:r>
        <w:tab/>
      </w:r>
      <w:r>
        <w:tab/>
      </w:r>
      <w:r>
        <w:tab/>
      </w:r>
      <w:r w:rsidRPr="4E5622A6" w:rsidR="4D09875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Тимофєєва</w:t>
      </w:r>
      <w:r w:rsidRPr="4E5622A6" w:rsidR="0165F66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 xml:space="preserve"> </w:t>
      </w:r>
      <w:r w:rsidRPr="4E5622A6" w:rsidR="0216D19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Ю</w:t>
      </w: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.</w:t>
      </w:r>
    </w:p>
    <w:p xmlns:wp14="http://schemas.microsoft.com/office/word/2010/wordml" w:rsidP="4E5622A6" w14:paraId="04E9390C" wp14:textId="0FCA59FA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Величко Ірина Євгенівна</w:t>
      </w:r>
    </w:p>
    <w:p xmlns:wp14="http://schemas.microsoft.com/office/word/2010/wordml" w:rsidP="4E5622A6" w14:paraId="472E5949" wp14:textId="235F3053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4B9460D5" wp14:textId="2B978B9D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64E5578D" wp14:textId="61D97D15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22F86435" wp14:textId="6D4C2F0F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45B353AB" wp14:textId="75A183C0">
      <w:pPr>
        <w:spacing w:after="16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1619CCB4" wp14:textId="4C980845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2108AAD7" wp14:textId="2D32867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63F2C0FA" wp14:textId="38802840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</w:pPr>
    </w:p>
    <w:p xmlns:wp14="http://schemas.microsoft.com/office/word/2010/wordml" w:rsidP="4E5622A6" w14:paraId="540C9880" wp14:textId="25924C14">
      <w:pPr>
        <w:spacing w:after="16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ru-RU"/>
        </w:rPr>
      </w:pPr>
      <w:r w:rsidRPr="4E5622A6" w:rsidR="22F55AE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8"/>
          <w:szCs w:val="28"/>
          <w:lang w:val="uk-UA"/>
        </w:rPr>
        <w:t>Київ 2022</w:t>
      </w:r>
    </w:p>
    <w:p xmlns:wp14="http://schemas.microsoft.com/office/word/2010/wordml" w:rsidP="2C73FA72" w14:paraId="4BA196E7" wp14:textId="49B620F0">
      <w:pPr>
        <w:pStyle w:val="Normal"/>
      </w:pPr>
    </w:p>
    <w:p w:rsidR="2C73FA72" w:rsidP="2C73FA72" w:rsidRDefault="2C73FA72" w14:paraId="2384BF7B" w14:textId="14578710">
      <w:pPr>
        <w:pStyle w:val="Normal"/>
      </w:pPr>
    </w:p>
    <w:p w:rsidR="2C73FA72" w:rsidP="2C73FA72" w:rsidRDefault="2C73FA72" w14:paraId="15F324D7" w14:textId="2BFEBF2A">
      <w:pPr>
        <w:pStyle w:val="Normal"/>
      </w:pPr>
    </w:p>
    <w:p w:rsidR="2C73FA72" w:rsidP="2C73FA72" w:rsidRDefault="2C73FA72" w14:paraId="7FE27A8D" w14:textId="06EBC03B">
      <w:pPr>
        <w:pStyle w:val="Normal"/>
      </w:pPr>
    </w:p>
    <w:p w:rsidR="2FB64B21" w:rsidP="2C73FA72" w:rsidRDefault="2FB64B21" w14:paraId="601E13A8" w14:textId="4B3072B5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C73FA72" w:rsidR="2FB64B2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Завдання</w:t>
      </w:r>
    </w:p>
    <w:p w:rsidR="2C73FA72" w:rsidP="2C73FA72" w:rsidRDefault="2C73FA72" w14:paraId="6C91B63B" w14:textId="7206046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5622A6" w:rsidR="419968EA">
        <w:rPr>
          <w:rFonts w:ascii="Times New Roman" w:hAnsi="Times New Roman" w:eastAsia="Times New Roman" w:cs="Times New Roman"/>
          <w:sz w:val="28"/>
          <w:szCs w:val="28"/>
        </w:rPr>
        <w:t>Варіант №4</w:t>
      </w:r>
    </w:p>
    <w:p w:rsidR="1DBFACDE" w:rsidP="4E5622A6" w:rsidRDefault="1DBFACDE" w14:paraId="6044AECE" w14:textId="1F2FC0A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Файл frogs.csv.</w:t>
      </w:r>
    </w:p>
    <w:p w:rsidR="1DBFACDE" w:rsidP="4E5622A6" w:rsidRDefault="1DBFACDE" w14:paraId="4976D4AC" w14:textId="31747E59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1. На якій середній відстані від поселення спостерігаються жаби, а на</w:t>
      </w:r>
    </w:p>
    <w:p w:rsidR="1DBFACDE" w:rsidP="4E5622A6" w:rsidRDefault="1DBFACDE" w14:paraId="1B7BF9CF" w14:textId="286842BD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якій – ні, порівняти ці середні значення.</w:t>
      </w:r>
    </w:p>
    <w:p w:rsidR="1DBFACDE" w:rsidP="4E5622A6" w:rsidRDefault="1DBFACDE" w14:paraId="0B944B28" w14:textId="16341885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2. Перевірити чи нормально розподілена середня кількість опадів.</w:t>
      </w:r>
    </w:p>
    <w:p w:rsidR="1DBFACDE" w:rsidP="4E5622A6" w:rsidRDefault="1DBFACDE" w14:paraId="7FAD3F5A" w14:textId="6E5F9822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3. Чи є зв’язок між кількістю місць для розмноження та відстанню до</w:t>
      </w:r>
    </w:p>
    <w:p w:rsidR="1DBFACDE" w:rsidP="4E5622A6" w:rsidRDefault="1DBFACDE" w14:paraId="10129961" w14:textId="31205E91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поселення?</w:t>
      </w:r>
    </w:p>
    <w:p w:rsidR="1DBFACDE" w:rsidP="4E5622A6" w:rsidRDefault="1DBFACDE" w14:paraId="00E232BD" w14:textId="4101933A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4. Перевірити за допомогою статистичних гіпотез чи однакові середні</w:t>
      </w:r>
    </w:p>
    <w:p w:rsidR="1DBFACDE" w:rsidP="4E5622A6" w:rsidRDefault="1DBFACDE" w14:paraId="4C58B147" w14:textId="621373DF">
      <w:pPr>
        <w:pStyle w:val="Normal"/>
      </w:pPr>
      <w:r w:rsidRPr="4E5622A6" w:rsidR="1DBFACDE">
        <w:rPr>
          <w:rFonts w:ascii="Times New Roman" w:hAnsi="Times New Roman" w:eastAsia="Times New Roman" w:cs="Times New Roman"/>
          <w:sz w:val="28"/>
          <w:szCs w:val="28"/>
        </w:rPr>
        <w:t>висоти, на яких спостерігаються жаби і на яких – ні?</w:t>
      </w:r>
    </w:p>
    <w:p w:rsidR="2C73FA72" w:rsidP="2C73FA72" w:rsidRDefault="2C73FA72" w14:paraId="3DA0E47D" w14:textId="232DE68D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0C52881D" w:rsidP="2C73FA72" w:rsidRDefault="0C52881D" w14:paraId="5184A0A0" w14:textId="14984E3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5622A6" w:rsidR="0C52881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 програми</w:t>
      </w:r>
    </w:p>
    <w:p w:rsidR="2C73FA72" w:rsidP="4E5622A6" w:rsidRDefault="2C73FA72" w14:paraId="1EFB91E7" w14:textId="67EA5288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import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pandas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pd</w:t>
      </w:r>
      <w:proofErr w:type="spellEnd"/>
    </w:p>
    <w:p w:rsidR="2C73FA72" w:rsidP="4E5622A6" w:rsidRDefault="2C73FA72" w14:paraId="2355EA87" w14:textId="7D4F589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import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</w:p>
    <w:p w:rsidR="2C73FA72" w:rsidP="4E5622A6" w:rsidRDefault="2C73FA72" w14:paraId="30229A82" w14:textId="0FDEB55D">
      <w:pPr>
        <w:spacing w:line="285" w:lineRule="exact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p w:rsidR="2C73FA72" w:rsidP="4E5622A6" w:rsidRDefault="2C73FA72" w14:paraId="72CF2EC5" w14:textId="3624CC6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=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pd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read_csv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'frogs.csv'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)</w:t>
      </w:r>
    </w:p>
    <w:p w:rsidR="2C73FA72" w:rsidP="4E5622A6" w:rsidRDefault="2C73FA72" w14:paraId="6750A8DE" w14:textId="635CEA8C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avg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=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groupby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pres.abs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).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mean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()</w:t>
      </w:r>
    </w:p>
    <w:p w:rsidR="2C73FA72" w:rsidP="4E5622A6" w:rsidRDefault="2C73FA72" w14:paraId="2583FBE7" w14:textId="556C47DC">
      <w:pPr>
        <w:spacing w:line="285" w:lineRule="exact"/>
        <w:jc w:val="left"/>
      </w:pPr>
    </w:p>
    <w:p w:rsidR="2C73FA72" w:rsidP="4E5622A6" w:rsidRDefault="2C73FA72" w14:paraId="3265D5EE" w14:textId="6284A075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"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Average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distance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where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frogs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are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present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: "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avg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at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0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distance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])</w:t>
      </w:r>
    </w:p>
    <w:p w:rsidR="2C73FA72" w:rsidP="4E5622A6" w:rsidRDefault="2C73FA72" w14:paraId="10D681F7" w14:textId="7598197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"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Average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distance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where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frogs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are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NOT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present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: "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avg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at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1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distance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])</w:t>
      </w:r>
    </w:p>
    <w:p w:rsidR="2C73FA72" w:rsidP="4E5622A6" w:rsidRDefault="2C73FA72" w14:paraId="12427D2E" w14:textId="5B603ACF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()</w:t>
      </w:r>
    </w:p>
    <w:p w:rsidR="2C73FA72" w:rsidP="4E5622A6" w:rsidRDefault="2C73FA72" w14:paraId="4E3A122F" w14:textId="2C51A65B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"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Testing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avrain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'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values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for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normal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distribution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: "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normaltest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avrain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]))</w:t>
      </w:r>
    </w:p>
    <w:p w:rsidR="2C73FA72" w:rsidP="4E5622A6" w:rsidRDefault="2C73FA72" w14:paraId="244119A7" w14:textId="008B8AD3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()</w:t>
      </w:r>
    </w:p>
    <w:p w:rsidR="2C73FA72" w:rsidP="4E5622A6" w:rsidRDefault="2C73FA72" w14:paraId="5B6FA658" w14:textId="2125E1BE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normaltest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NoOfSites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]))</w:t>
      </w:r>
    </w:p>
    <w:p w:rsidR="2C73FA72" w:rsidP="4E5622A6" w:rsidRDefault="2C73FA72" w14:paraId="754E54F0" w14:textId="741B5B6B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normaltest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distance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]))</w:t>
      </w:r>
    </w:p>
    <w:p w:rsidR="2C73FA72" w:rsidP="4E5622A6" w:rsidRDefault="2C73FA72" w14:paraId="5FAED6CE" w14:textId="02907E4D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spearmanr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NoOfSites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],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distance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]))</w:t>
      </w:r>
    </w:p>
    <w:p w:rsidR="2C73FA72" w:rsidP="4E5622A6" w:rsidRDefault="2C73FA72" w14:paraId="3CFC4418" w14:textId="675F29F8">
      <w:pPr>
        <w:spacing w:line="285" w:lineRule="exact"/>
        <w:jc w:val="left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()</w:t>
      </w:r>
      <w:r>
        <w:br/>
      </w:r>
    </w:p>
    <w:p w:rsidR="2C73FA72" w:rsidP="4E5622A6" w:rsidRDefault="2C73FA72" w14:paraId="6A8ADB13" w14:textId="736937BA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IsPres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=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loc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pres.abs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] ==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0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altitude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</w:t>
      </w:r>
    </w:p>
    <w:p w:rsidR="2C73FA72" w:rsidP="4E5622A6" w:rsidRDefault="2C73FA72" w14:paraId="19922ACB" w14:textId="7FDC0D24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NotPres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=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loc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data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[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pres.abs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] ==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1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altitude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]</w:t>
      </w:r>
    </w:p>
    <w:p w:rsidR="2C73FA72" w:rsidP="4E5622A6" w:rsidRDefault="2C73FA72" w14:paraId="30193AF3" w14:textId="1D53A587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"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Null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: "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ttest_ind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IsPres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NotPres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))</w:t>
      </w:r>
    </w:p>
    <w:p w:rsidR="2C73FA72" w:rsidP="4E5622A6" w:rsidRDefault="2C73FA72" w14:paraId="4EE402AB" w14:textId="6B939FA9">
      <w:pPr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</w:pP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print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"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Alternative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: "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scipy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stats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.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ttest_ind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(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IsPres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NotPres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, 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alternative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=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proofErr w:type="spellStart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less</w:t>
      </w:r>
      <w:proofErr w:type="spellEnd"/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'</w:t>
      </w:r>
      <w:r w:rsidRPr="4E5622A6" w:rsidR="062EEB78"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2"/>
          <w:szCs w:val="22"/>
          <w:lang w:val="uk-UA"/>
        </w:rPr>
        <w:t>))</w:t>
      </w:r>
    </w:p>
    <w:p w:rsidR="2C73FA72" w:rsidP="2C73FA72" w:rsidRDefault="2C73FA72" w14:paraId="54645312" w14:textId="4C04BAD5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2C73FA72" w:rsidP="4E5622A6" w:rsidRDefault="2C73FA72" w14:paraId="4C79B8C8" w14:textId="682096AC">
      <w:pPr>
        <w:pStyle w:val="Normal"/>
        <w:spacing w:line="285" w:lineRule="exact"/>
        <w:jc w:val="left"/>
        <w:rPr>
          <w:rFonts w:ascii="Times New Roman" w:hAnsi="Times New Roman" w:eastAsia="Times New Roman" w:cs="Times New Roman"/>
          <w:b w:val="0"/>
          <w:bCs w:val="0"/>
          <w:noProof w:val="0"/>
          <w:color w:val="000000" w:themeColor="text1" w:themeTint="FF" w:themeShade="FF"/>
          <w:sz w:val="21"/>
          <w:szCs w:val="21"/>
          <w:lang w:val="uk-UA"/>
        </w:rPr>
      </w:pPr>
    </w:p>
    <w:p w:rsidR="574067F4" w:rsidP="2C73FA72" w:rsidRDefault="574067F4" w14:paraId="080CFD54" w14:textId="4289B9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4E5622A6" w:rsidR="574067F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Результати</w:t>
      </w:r>
      <w:r w:rsidRPr="4E5622A6" w:rsidR="49C33A1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та висновки</w:t>
      </w:r>
    </w:p>
    <w:p w:rsidR="38941EF1" w:rsidP="4E5622A6" w:rsidRDefault="38941EF1" w14:paraId="5876EFFD" w14:textId="48578B45">
      <w:pPr>
        <w:pStyle w:val="ListParagraph"/>
        <w:numPr>
          <w:ilvl w:val="0"/>
          <w:numId w:val="3"/>
        </w:numPr>
        <w:ind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 xml:space="preserve">На якій середній відстані від поселення спостерігаються жаби, а </w:t>
      </w:r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>на якій</w:t>
      </w:r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 xml:space="preserve"> – ні, порівняти ці середні значення.</w:t>
      </w:r>
    </w:p>
    <w:p w:rsidR="38941EF1" w:rsidP="2C73FA72" w:rsidRDefault="38941EF1" w14:paraId="409967F5" w14:textId="11E3FC61">
      <w:pPr>
        <w:pStyle w:val="Normal"/>
        <w:ind w:left="0"/>
        <w:jc w:val="left"/>
      </w:pPr>
      <w:r w:rsidR="582FDE57">
        <w:drawing>
          <wp:inline wp14:editId="5F9BAAD4" wp14:anchorId="0DD5A2E5">
            <wp:extent cx="4572000" cy="657225"/>
            <wp:effectExtent l="0" t="0" r="0" b="0"/>
            <wp:docPr id="450986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63786d0ace49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41EF1" w:rsidP="2C73FA72" w:rsidRDefault="38941EF1" w14:paraId="77FCC117" w14:textId="2AD20DF7">
      <w:pPr>
        <w:pStyle w:val="Normal"/>
        <w:ind w:left="0"/>
        <w:jc w:val="left"/>
      </w:pPr>
      <w:r w:rsidR="1100B930">
        <w:drawing>
          <wp:inline wp14:editId="3ABBF3DB" wp14:anchorId="14106CDC">
            <wp:extent cx="4572000" cy="457200"/>
            <wp:effectExtent l="0" t="0" r="0" b="0"/>
            <wp:docPr id="347479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256995fee41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41EF1" w:rsidP="4E5622A6" w:rsidRDefault="38941EF1" w14:paraId="7E01595F" w14:textId="0FC52F6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>Середня відстань, де спостерігаються жаби набагато більша за середню відстань, де жаби не спостерігаються.</w:t>
      </w:r>
    </w:p>
    <w:p w:rsidR="1100B930" w:rsidP="4E5622A6" w:rsidRDefault="1100B930" w14:paraId="0F2AEC8E" w14:textId="2B4ECAEC">
      <w:pPr>
        <w:pStyle w:val="ListParagraph"/>
        <w:numPr>
          <w:ilvl w:val="0"/>
          <w:numId w:val="3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>Перевірити чи нормально розподілена середня кількість опадів.</w:t>
      </w:r>
    </w:p>
    <w:p w:rsidR="13A894E4" w:rsidP="4E5622A6" w:rsidRDefault="13A894E4" w14:paraId="6C736FDA" w14:textId="7D04E69E">
      <w:pPr>
        <w:pStyle w:val="Normal"/>
        <w:ind w:left="0"/>
        <w:jc w:val="left"/>
      </w:pPr>
      <w:r w:rsidR="13A894E4">
        <w:drawing>
          <wp:inline wp14:editId="2944F218" wp14:anchorId="3353F492">
            <wp:extent cx="4572000" cy="295275"/>
            <wp:effectExtent l="0" t="0" r="0" b="0"/>
            <wp:docPr id="961871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7f4437c02244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00B930" w:rsidP="4E5622A6" w:rsidRDefault="1100B930" w14:paraId="5AA8CABD" w14:textId="7FA3D888">
      <w:pPr>
        <w:pStyle w:val="Normal"/>
        <w:ind w:left="0"/>
        <w:jc w:val="left"/>
      </w:pPr>
      <w:r w:rsidR="1100B930">
        <w:drawing>
          <wp:inline wp14:editId="2DA5598C" wp14:anchorId="4205B892">
            <wp:extent cx="6153150" cy="307757"/>
            <wp:effectExtent l="0" t="0" r="0" b="0"/>
            <wp:docPr id="1629723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10df38420c41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 xml:space="preserve">Так як </w:t>
      </w:r>
      <w:proofErr w:type="spellStart"/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>pvalue</w:t>
      </w:r>
      <w:proofErr w:type="spellEnd"/>
      <w:r w:rsidRPr="4E5622A6" w:rsidR="1100B930">
        <w:rPr>
          <w:rFonts w:ascii="Times New Roman" w:hAnsi="Times New Roman" w:eastAsia="Times New Roman" w:cs="Times New Roman"/>
          <w:sz w:val="28"/>
          <w:szCs w:val="28"/>
        </w:rPr>
        <w:t xml:space="preserve"> &gt; 0.05, можна вважати що середня кількість опадів розподілена нормально.</w:t>
      </w:r>
    </w:p>
    <w:p w:rsidR="1F0CEEA7" w:rsidP="4E5622A6" w:rsidRDefault="1F0CEEA7" w14:paraId="045369C3" w14:textId="10FB2AB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5622A6" w:rsidR="1F0CEEA7">
        <w:rPr>
          <w:rFonts w:ascii="Times New Roman" w:hAnsi="Times New Roman" w:eastAsia="Times New Roman" w:cs="Times New Roman"/>
          <w:sz w:val="28"/>
          <w:szCs w:val="28"/>
        </w:rPr>
        <w:t>Чи є зв’язок між кількістю місць для розмноження та відстанню поселення?</w:t>
      </w:r>
    </w:p>
    <w:p w:rsidR="4CDA695E" w:rsidP="4E5622A6" w:rsidRDefault="4CDA695E" w14:paraId="4F0B6332" w14:textId="45D2752D">
      <w:pPr>
        <w:pStyle w:val="Normal"/>
        <w:ind w:left="0"/>
      </w:pPr>
      <w:r w:rsidR="4CDA695E">
        <w:drawing>
          <wp:inline wp14:editId="7481BF61" wp14:anchorId="1E625BD5">
            <wp:extent cx="4572000" cy="504825"/>
            <wp:effectExtent l="0" t="0" r="0" b="0"/>
            <wp:docPr id="466856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5cd9fa68484f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CDA695E" w:rsidP="4E5622A6" w:rsidRDefault="4CDA695E" w14:paraId="4D7B03D1" w14:textId="29A40A54">
      <w:pPr>
        <w:pStyle w:val="Normal"/>
        <w:ind w:left="0"/>
      </w:pPr>
      <w:r w:rsidR="4CDA695E">
        <w:drawing>
          <wp:inline wp14:editId="0343AB74" wp14:anchorId="33EF7298">
            <wp:extent cx="4572000" cy="409575"/>
            <wp:effectExtent l="0" t="0" r="0" b="0"/>
            <wp:docPr id="405299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254dcc8f6f4b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CEEA7" w:rsidP="4E5622A6" w:rsidRDefault="1F0CEEA7" w14:paraId="2EEAD424" w14:textId="3FF3084E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5622A6" w:rsidR="1F0CEEA7">
        <w:rPr>
          <w:rFonts w:ascii="Times New Roman" w:hAnsi="Times New Roman" w:eastAsia="Times New Roman" w:cs="Times New Roman"/>
          <w:sz w:val="28"/>
          <w:szCs w:val="28"/>
        </w:rPr>
        <w:t>Перевіримо, що дві вибірки розподілені нормально. Так як в обох випадках</w:t>
      </w:r>
      <w:r w:rsidRPr="4E5622A6" w:rsidR="304552C3">
        <w:rPr>
          <w:rFonts w:ascii="Times New Roman" w:hAnsi="Times New Roman" w:eastAsia="Times New Roman" w:cs="Times New Roman"/>
          <w:sz w:val="28"/>
          <w:szCs w:val="28"/>
        </w:rPr>
        <w:t xml:space="preserve"> значення </w:t>
      </w:r>
      <w:proofErr w:type="spellStart"/>
      <w:r w:rsidRPr="4E5622A6" w:rsidR="304552C3">
        <w:rPr>
          <w:rFonts w:ascii="Times New Roman" w:hAnsi="Times New Roman" w:eastAsia="Times New Roman" w:cs="Times New Roman"/>
          <w:sz w:val="28"/>
          <w:szCs w:val="28"/>
        </w:rPr>
        <w:t>pvalue</w:t>
      </w:r>
      <w:proofErr w:type="spellEnd"/>
      <w:r w:rsidRPr="4E5622A6" w:rsidR="304552C3">
        <w:rPr>
          <w:rFonts w:ascii="Times New Roman" w:hAnsi="Times New Roman" w:eastAsia="Times New Roman" w:cs="Times New Roman"/>
          <w:sz w:val="28"/>
          <w:szCs w:val="28"/>
        </w:rPr>
        <w:t xml:space="preserve"> &lt;&lt; 0.05, </w:t>
      </w:r>
      <w:r w:rsidRPr="4E5622A6" w:rsidR="0C6B96B7">
        <w:rPr>
          <w:rFonts w:ascii="Times New Roman" w:hAnsi="Times New Roman" w:eastAsia="Times New Roman" w:cs="Times New Roman"/>
          <w:sz w:val="28"/>
          <w:szCs w:val="28"/>
        </w:rPr>
        <w:t xml:space="preserve">набори </w:t>
      </w:r>
      <w:r w:rsidRPr="4E5622A6" w:rsidR="304552C3">
        <w:rPr>
          <w:rFonts w:ascii="Times New Roman" w:hAnsi="Times New Roman" w:eastAsia="Times New Roman" w:cs="Times New Roman"/>
          <w:sz w:val="28"/>
          <w:szCs w:val="28"/>
        </w:rPr>
        <w:t>дан</w:t>
      </w:r>
      <w:r w:rsidRPr="4E5622A6" w:rsidR="0FBE56D2">
        <w:rPr>
          <w:rFonts w:ascii="Times New Roman" w:hAnsi="Times New Roman" w:eastAsia="Times New Roman" w:cs="Times New Roman"/>
          <w:sz w:val="28"/>
          <w:szCs w:val="28"/>
        </w:rPr>
        <w:t>их</w:t>
      </w:r>
      <w:r w:rsidRPr="4E5622A6" w:rsidR="304552C3">
        <w:rPr>
          <w:rFonts w:ascii="Times New Roman" w:hAnsi="Times New Roman" w:eastAsia="Times New Roman" w:cs="Times New Roman"/>
          <w:sz w:val="28"/>
          <w:szCs w:val="28"/>
        </w:rPr>
        <w:t xml:space="preserve"> не мають нормального розподілу.</w:t>
      </w:r>
      <w:r w:rsidRPr="4E5622A6" w:rsidR="4EB8C77D">
        <w:rPr>
          <w:rFonts w:ascii="Times New Roman" w:hAnsi="Times New Roman" w:eastAsia="Times New Roman" w:cs="Times New Roman"/>
          <w:sz w:val="28"/>
          <w:szCs w:val="28"/>
        </w:rPr>
        <w:t xml:space="preserve"> Тому використовуємо кореляці</w:t>
      </w:r>
      <w:r w:rsidRPr="4E5622A6" w:rsidR="5332C6A8">
        <w:rPr>
          <w:rFonts w:ascii="Times New Roman" w:hAnsi="Times New Roman" w:eastAsia="Times New Roman" w:cs="Times New Roman"/>
          <w:sz w:val="28"/>
          <w:szCs w:val="28"/>
        </w:rPr>
        <w:t>ю</w:t>
      </w:r>
      <w:r w:rsidRPr="4E5622A6" w:rsidR="4EB8C77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spellStart"/>
      <w:r w:rsidRPr="4E5622A6" w:rsidR="4EB8C77D">
        <w:rPr>
          <w:rFonts w:ascii="Times New Roman" w:hAnsi="Times New Roman" w:eastAsia="Times New Roman" w:cs="Times New Roman"/>
          <w:sz w:val="28"/>
          <w:szCs w:val="28"/>
        </w:rPr>
        <w:t>Спірмена</w:t>
      </w:r>
      <w:proofErr w:type="spellEnd"/>
      <w:r w:rsidRPr="4E5622A6" w:rsidR="4EB8C77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4CCBA17" w:rsidP="4E5622A6" w:rsidRDefault="44CCBA17" w14:paraId="12E208C9" w14:textId="7FB79C9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E5622A6" w:rsidR="44CCBA17">
        <w:rPr>
          <w:rFonts w:ascii="Times New Roman" w:hAnsi="Times New Roman" w:eastAsia="Times New Roman" w:cs="Times New Roman"/>
          <w:sz w:val="28"/>
          <w:szCs w:val="28"/>
        </w:rPr>
        <w:t xml:space="preserve">Коефіцієнт </w:t>
      </w:r>
      <w:proofErr w:type="spellStart"/>
      <w:r w:rsidRPr="4E5622A6" w:rsidR="44CCBA17">
        <w:rPr>
          <w:rFonts w:ascii="Times New Roman" w:hAnsi="Times New Roman" w:eastAsia="Times New Roman" w:cs="Times New Roman"/>
          <w:sz w:val="28"/>
          <w:szCs w:val="28"/>
        </w:rPr>
        <w:t>кореляцїї</w:t>
      </w:r>
      <w:proofErr w:type="spellEnd"/>
      <w:r w:rsidRPr="4E5622A6" w:rsidR="44CCBA17">
        <w:rPr>
          <w:rFonts w:ascii="Times New Roman" w:hAnsi="Times New Roman" w:eastAsia="Times New Roman" w:cs="Times New Roman"/>
          <w:sz w:val="28"/>
          <w:szCs w:val="28"/>
        </w:rPr>
        <w:t xml:space="preserve"> дорівнює -0.497</w:t>
      </w:r>
      <w:r w:rsidRPr="4E5622A6" w:rsidR="148DE177">
        <w:rPr>
          <w:rFonts w:ascii="Times New Roman" w:hAnsi="Times New Roman" w:eastAsia="Times New Roman" w:cs="Times New Roman"/>
          <w:sz w:val="28"/>
          <w:szCs w:val="28"/>
        </w:rPr>
        <w:t xml:space="preserve">, що вказує на зв’язок між наборами даних: коли </w:t>
      </w:r>
      <w:r w:rsidRPr="4E5622A6" w:rsidR="49A0019F">
        <w:rPr>
          <w:rFonts w:ascii="Times New Roman" w:hAnsi="Times New Roman" w:eastAsia="Times New Roman" w:cs="Times New Roman"/>
          <w:sz w:val="28"/>
          <w:szCs w:val="28"/>
        </w:rPr>
        <w:t xml:space="preserve">відстань до поселення зменшується, кількість місць </w:t>
      </w:r>
      <w:r w:rsidRPr="4E5622A6" w:rsidR="1FE3E151">
        <w:rPr>
          <w:rFonts w:ascii="Times New Roman" w:hAnsi="Times New Roman" w:eastAsia="Times New Roman" w:cs="Times New Roman"/>
          <w:sz w:val="28"/>
          <w:szCs w:val="28"/>
        </w:rPr>
        <w:t>зростає.</w:t>
      </w:r>
    </w:p>
    <w:p w:rsidR="4E5622A6" w:rsidP="4E5622A6" w:rsidRDefault="4E5622A6" w14:paraId="306FBFE5" w14:textId="33757CF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5A38EE0" w:rsidP="4E5622A6" w:rsidRDefault="75A38EE0" w14:paraId="2FF1062A" w14:textId="04005C78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E5622A6" w:rsidR="75A38EE0">
        <w:rPr>
          <w:rFonts w:ascii="Times New Roman" w:hAnsi="Times New Roman" w:eastAsia="Times New Roman" w:cs="Times New Roman"/>
          <w:sz w:val="28"/>
          <w:szCs w:val="28"/>
        </w:rPr>
        <w:t>Перевірити за допомогою статистичних гіпотез чи однакові середні</w:t>
      </w:r>
    </w:p>
    <w:p w:rsidR="75A38EE0" w:rsidP="4E5622A6" w:rsidRDefault="75A38EE0" w14:paraId="7AFCECA7" w14:textId="621373DF">
      <w:pPr>
        <w:pStyle w:val="Normal"/>
      </w:pPr>
      <w:r w:rsidRPr="4E5622A6" w:rsidR="75A38EE0">
        <w:rPr>
          <w:rFonts w:ascii="Times New Roman" w:hAnsi="Times New Roman" w:eastAsia="Times New Roman" w:cs="Times New Roman"/>
          <w:sz w:val="28"/>
          <w:szCs w:val="28"/>
        </w:rPr>
        <w:t>висоти, на яких спостерігаються жаби і на яких – ні?</w:t>
      </w:r>
    </w:p>
    <w:p w:rsidR="4E5622A6" w:rsidP="4E5622A6" w:rsidRDefault="4E5622A6" w14:paraId="19F301AB" w14:textId="65DEF4F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75A38EE0" w:rsidP="4E5622A6" w:rsidRDefault="75A38EE0" w14:paraId="3D4B1444" w14:textId="29EE6E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5622A6" w:rsidR="75A38EE0">
        <w:rPr>
          <w:rFonts w:ascii="Times New Roman" w:hAnsi="Times New Roman" w:eastAsia="Times New Roman" w:cs="Times New Roman"/>
          <w:sz w:val="28"/>
          <w:szCs w:val="28"/>
        </w:rPr>
        <w:t>Нульова гіпотеза: середні висоти однакові</w:t>
      </w:r>
      <w:r w:rsidRPr="4E5622A6" w:rsidR="5260963E">
        <w:rPr>
          <w:rFonts w:ascii="Times New Roman" w:hAnsi="Times New Roman" w:eastAsia="Times New Roman" w:cs="Times New Roman"/>
          <w:sz w:val="28"/>
          <w:szCs w:val="28"/>
        </w:rPr>
        <w:t xml:space="preserve"> (Н</w:t>
      </w:r>
      <w:r w:rsidRPr="4E5622A6" w:rsidR="5260963E">
        <w:rPr>
          <w:rFonts w:ascii="Times New Roman" w:hAnsi="Times New Roman" w:eastAsia="Times New Roman" w:cs="Times New Roman"/>
          <w:sz w:val="28"/>
          <w:szCs w:val="28"/>
          <w:vertAlign w:val="subscript"/>
        </w:rPr>
        <w:t>0</w:t>
      </w:r>
      <w:r w:rsidRPr="4E5622A6" w:rsidR="5260963E">
        <w:rPr>
          <w:rFonts w:ascii="Times New Roman" w:hAnsi="Times New Roman" w:eastAsia="Times New Roman" w:cs="Times New Roman"/>
          <w:sz w:val="28"/>
          <w:szCs w:val="28"/>
          <w:vertAlign w:val="baseline"/>
        </w:rPr>
        <w:t>).</w:t>
      </w:r>
    </w:p>
    <w:p w:rsidR="5260963E" w:rsidP="4E5622A6" w:rsidRDefault="5260963E" w14:paraId="44E3E0D1" w14:textId="251D4B26">
      <w:pPr>
        <w:pStyle w:val="Normal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4E5622A6" w:rsidR="5260963E">
        <w:rPr>
          <w:rFonts w:ascii="Times New Roman" w:hAnsi="Times New Roman" w:eastAsia="Times New Roman" w:cs="Times New Roman"/>
          <w:sz w:val="28"/>
          <w:szCs w:val="28"/>
          <w:vertAlign w:val="baseline"/>
        </w:rPr>
        <w:t>Альтернативна гіпотеза</w:t>
      </w:r>
      <w:r w:rsidRPr="4E5622A6" w:rsidR="48CDD135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(одностороння)</w:t>
      </w:r>
      <w:r w:rsidRPr="4E5622A6" w:rsidR="5260963E">
        <w:rPr>
          <w:rFonts w:ascii="Times New Roman" w:hAnsi="Times New Roman" w:eastAsia="Times New Roman" w:cs="Times New Roman"/>
          <w:sz w:val="28"/>
          <w:szCs w:val="28"/>
          <w:vertAlign w:val="baseline"/>
        </w:rPr>
        <w:t>: середня висота, де спостерігаються жаби, менш</w:t>
      </w:r>
      <w:r w:rsidRPr="4E5622A6" w:rsidR="3ACFD4D8">
        <w:rPr>
          <w:rFonts w:ascii="Times New Roman" w:hAnsi="Times New Roman" w:eastAsia="Times New Roman" w:cs="Times New Roman"/>
          <w:sz w:val="28"/>
          <w:szCs w:val="28"/>
          <w:vertAlign w:val="baseline"/>
        </w:rPr>
        <w:t>а за середню висоту, де вони не спостерігаються (Н</w:t>
      </w:r>
      <w:r w:rsidRPr="4E5622A6" w:rsidR="3ACFD4D8">
        <w:rPr>
          <w:rFonts w:ascii="Times New Roman" w:hAnsi="Times New Roman" w:eastAsia="Times New Roman" w:cs="Times New Roman"/>
          <w:sz w:val="28"/>
          <w:szCs w:val="28"/>
          <w:vertAlign w:val="subscript"/>
        </w:rPr>
        <w:t>1</w:t>
      </w:r>
      <w:r w:rsidRPr="4E5622A6" w:rsidR="3ACFD4D8">
        <w:rPr>
          <w:rFonts w:ascii="Times New Roman" w:hAnsi="Times New Roman" w:eastAsia="Times New Roman" w:cs="Times New Roman"/>
          <w:sz w:val="28"/>
          <w:szCs w:val="28"/>
          <w:vertAlign w:val="baseline"/>
        </w:rPr>
        <w:t>).</w:t>
      </w:r>
    </w:p>
    <w:p w:rsidR="5D3263F6" w:rsidP="4E5622A6" w:rsidRDefault="5D3263F6" w14:paraId="78F2E1A9" w14:textId="0B502B0F">
      <w:pPr>
        <w:pStyle w:val="Normal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4E5622A6" w:rsidR="5D3263F6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Перевіримо гіпотезу за допомогою </w:t>
      </w:r>
      <w:proofErr w:type="spellStart"/>
      <w:r w:rsidRPr="4E5622A6" w:rsidR="5D3263F6">
        <w:rPr>
          <w:rFonts w:ascii="Times New Roman" w:hAnsi="Times New Roman" w:eastAsia="Times New Roman" w:cs="Times New Roman"/>
          <w:sz w:val="28"/>
          <w:szCs w:val="28"/>
          <w:vertAlign w:val="baseline"/>
        </w:rPr>
        <w:t>scipy.stats.ttest_ind</w:t>
      </w:r>
      <w:proofErr w:type="spellEnd"/>
      <w:r w:rsidRPr="4E5622A6" w:rsidR="5D3263F6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(); критерій відхилення основної гіпотези </w:t>
      </w:r>
      <w:r w:rsidRPr="4E5622A6" w:rsidR="6CB5C65B">
        <w:rPr>
          <w:rFonts w:ascii="Times New Roman" w:hAnsi="Times New Roman" w:eastAsia="Times New Roman" w:cs="Times New Roman"/>
          <w:sz w:val="28"/>
          <w:szCs w:val="28"/>
          <w:vertAlign w:val="baseline"/>
        </w:rPr>
        <w:t>р &lt; 0.05.</w:t>
      </w:r>
    </w:p>
    <w:p w:rsidR="48DC0A4F" w:rsidP="4E5622A6" w:rsidRDefault="48DC0A4F" w14:paraId="07089A4B" w14:textId="5BD18BDF">
      <w:pPr>
        <w:pStyle w:val="Normal"/>
      </w:pPr>
      <w:r w:rsidR="48DC0A4F">
        <w:drawing>
          <wp:inline wp14:editId="308F02AC" wp14:anchorId="2F01449C">
            <wp:extent cx="4572000" cy="542925"/>
            <wp:effectExtent l="0" t="0" r="0" b="0"/>
            <wp:docPr id="865843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b9026b98bf43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C0A4F" w:rsidP="4E5622A6" w:rsidRDefault="48DC0A4F" w14:paraId="0A0D1B37" w14:textId="4B80B64E">
      <w:pPr>
        <w:pStyle w:val="Normal"/>
      </w:pPr>
      <w:r w:rsidR="48DC0A4F">
        <w:drawing>
          <wp:inline wp14:editId="7362A0F4" wp14:anchorId="1E6AA73F">
            <wp:extent cx="4572000" cy="419100"/>
            <wp:effectExtent l="0" t="0" r="0" b="0"/>
            <wp:docPr id="1999868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68939dc63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C0A4F" w:rsidP="4E5622A6" w:rsidRDefault="48DC0A4F" w14:paraId="29D4DD7C" w14:textId="71535B5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E5622A6" w:rsidR="48DC0A4F">
        <w:rPr>
          <w:rFonts w:ascii="Times New Roman" w:hAnsi="Times New Roman" w:eastAsia="Times New Roman" w:cs="Times New Roman"/>
          <w:sz w:val="28"/>
          <w:szCs w:val="28"/>
        </w:rPr>
        <w:t>При використання відповідної функції</w:t>
      </w:r>
      <w:r w:rsidRPr="4E5622A6" w:rsidR="5A146E6B">
        <w:rPr>
          <w:rFonts w:ascii="Times New Roman" w:hAnsi="Times New Roman" w:eastAsia="Times New Roman" w:cs="Times New Roman"/>
          <w:sz w:val="28"/>
          <w:szCs w:val="28"/>
        </w:rPr>
        <w:t xml:space="preserve"> (перевіряємо основну гіпотезу) вийшло </w:t>
      </w:r>
      <w:proofErr w:type="spellStart"/>
      <w:r w:rsidRPr="4E5622A6" w:rsidR="5A146E6B">
        <w:rPr>
          <w:rFonts w:ascii="Times New Roman" w:hAnsi="Times New Roman" w:eastAsia="Times New Roman" w:cs="Times New Roman"/>
          <w:sz w:val="28"/>
          <w:szCs w:val="28"/>
        </w:rPr>
        <w:t>pvalue</w:t>
      </w:r>
      <w:proofErr w:type="spellEnd"/>
      <w:r w:rsidRPr="4E5622A6" w:rsidR="5A146E6B">
        <w:rPr>
          <w:rFonts w:ascii="Times New Roman" w:hAnsi="Times New Roman" w:eastAsia="Times New Roman" w:cs="Times New Roman"/>
          <w:sz w:val="28"/>
          <w:szCs w:val="28"/>
        </w:rPr>
        <w:t xml:space="preserve"> &lt;&lt; 0.05 - відкидаємо основну гіпотез</w:t>
      </w:r>
      <w:r w:rsidRPr="4E5622A6" w:rsidR="02DD93EE">
        <w:rPr>
          <w:rFonts w:ascii="Times New Roman" w:hAnsi="Times New Roman" w:eastAsia="Times New Roman" w:cs="Times New Roman"/>
          <w:sz w:val="28"/>
          <w:szCs w:val="28"/>
        </w:rPr>
        <w:t xml:space="preserve">у. </w:t>
      </w:r>
    </w:p>
    <w:p w:rsidR="02DD93EE" w:rsidP="4E5622A6" w:rsidRDefault="02DD93EE" w14:paraId="25652095" w14:textId="78A12F7A">
      <w:pPr>
        <w:pStyle w:val="Normal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  <w:r w:rsidRPr="4E5622A6" w:rsidR="02DD93EE">
        <w:rPr>
          <w:rFonts w:ascii="Times New Roman" w:hAnsi="Times New Roman" w:eastAsia="Times New Roman" w:cs="Times New Roman"/>
          <w:sz w:val="28"/>
          <w:szCs w:val="28"/>
        </w:rPr>
        <w:t xml:space="preserve">При перевірці альтернативної виходить, що </w:t>
      </w:r>
      <w:proofErr w:type="spellStart"/>
      <w:r w:rsidRPr="4E5622A6" w:rsidR="02DD93EE">
        <w:rPr>
          <w:rFonts w:ascii="Times New Roman" w:hAnsi="Times New Roman" w:eastAsia="Times New Roman" w:cs="Times New Roman"/>
          <w:sz w:val="28"/>
          <w:szCs w:val="28"/>
        </w:rPr>
        <w:t>pvalue</w:t>
      </w:r>
      <w:proofErr w:type="spellEnd"/>
      <w:r w:rsidRPr="4E5622A6" w:rsidR="02DD93EE">
        <w:rPr>
          <w:rFonts w:ascii="Times New Roman" w:hAnsi="Times New Roman" w:eastAsia="Times New Roman" w:cs="Times New Roman"/>
          <w:sz w:val="28"/>
          <w:szCs w:val="28"/>
        </w:rPr>
        <w:t xml:space="preserve"> = 0.999</w:t>
      </w:r>
      <w:r w:rsidRPr="4E5622A6" w:rsidR="587BF962">
        <w:rPr>
          <w:rFonts w:ascii="Times New Roman" w:hAnsi="Times New Roman" w:eastAsia="Times New Roman" w:cs="Times New Roman"/>
          <w:sz w:val="28"/>
          <w:szCs w:val="28"/>
        </w:rPr>
        <w:t xml:space="preserve">, отже </w:t>
      </w:r>
      <w:r w:rsidRPr="4E5622A6" w:rsidR="587BF962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середня висота, де спостерігаються жаби, </w:t>
      </w:r>
      <w:r w:rsidRPr="4E5622A6" w:rsidR="792986C9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майже завжди </w:t>
      </w:r>
      <w:r w:rsidRPr="4E5622A6" w:rsidR="587BF962">
        <w:rPr>
          <w:rFonts w:ascii="Times New Roman" w:hAnsi="Times New Roman" w:eastAsia="Times New Roman" w:cs="Times New Roman"/>
          <w:sz w:val="28"/>
          <w:szCs w:val="28"/>
          <w:vertAlign w:val="baseline"/>
        </w:rPr>
        <w:t>менша за середню висоту, де вони не спостерігаються</w:t>
      </w:r>
      <w:r w:rsidRPr="4E5622A6" w:rsidR="01451EE5">
        <w:rPr>
          <w:rFonts w:ascii="Times New Roman" w:hAnsi="Times New Roman" w:eastAsia="Times New Roman" w:cs="Times New Roman"/>
          <w:sz w:val="28"/>
          <w:szCs w:val="28"/>
          <w:vertAlign w:val="baseline"/>
        </w:rPr>
        <w:t xml:space="preserve"> (у заданій вибірці)</w:t>
      </w:r>
      <w:r w:rsidRPr="4E5622A6" w:rsidR="587BF962">
        <w:rPr>
          <w:rFonts w:ascii="Times New Roman" w:hAnsi="Times New Roman" w:eastAsia="Times New Roman" w:cs="Times New Roman"/>
          <w:sz w:val="28"/>
          <w:szCs w:val="28"/>
          <w:vertAlign w:val="baseline"/>
        </w:rPr>
        <w:t>.</w:t>
      </w:r>
    </w:p>
    <w:p w:rsidR="4E5622A6" w:rsidP="4E5622A6" w:rsidRDefault="4E5622A6" w14:paraId="2A720BD2" w14:textId="2760D54B">
      <w:pPr>
        <w:pStyle w:val="Normal"/>
        <w:rPr>
          <w:rFonts w:ascii="Times New Roman" w:hAnsi="Times New Roman" w:eastAsia="Times New Roman" w:cs="Times New Roman"/>
          <w:sz w:val="28"/>
          <w:szCs w:val="28"/>
          <w:vertAlign w:val="baseline"/>
        </w:rPr>
      </w:pPr>
    </w:p>
    <w:p w:rsidR="4E5622A6" w:rsidP="4E5622A6" w:rsidRDefault="4E5622A6" w14:paraId="3311E51B" w14:textId="59FDCF0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E5622A6" w:rsidP="4E5622A6" w:rsidRDefault="4E5622A6" w14:paraId="5C71D0B0" w14:textId="2430648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E5622A6" w:rsidP="4E5622A6" w:rsidRDefault="4E5622A6" w14:paraId="3AD711B0" w14:textId="48E5B787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4E5622A6" w:rsidP="4E5622A6" w:rsidRDefault="4E5622A6" w14:paraId="49BAE5D7" w14:textId="5DD11BD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E5622A6" w:rsidP="4E5622A6" w:rsidRDefault="4E5622A6" w14:paraId="322C4484" w14:textId="68B88B99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cfb40d70c6f84e2f"/>
      <w:footerReference w:type="default" r:id="R6b59f9e5ab104bd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73FA72" w:rsidTr="2C73FA72" w14:paraId="0E590C42">
      <w:tc>
        <w:tcPr>
          <w:tcW w:w="3005" w:type="dxa"/>
          <w:tcMar/>
        </w:tcPr>
        <w:p w:rsidR="2C73FA72" w:rsidP="2C73FA72" w:rsidRDefault="2C73FA72" w14:paraId="4167F63B" w14:textId="163EFAE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73FA72" w:rsidP="2C73FA72" w:rsidRDefault="2C73FA72" w14:paraId="4BEC2C02" w14:textId="6C871D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73FA72" w:rsidP="2C73FA72" w:rsidRDefault="2C73FA72" w14:paraId="2A351F14" w14:textId="09071760">
          <w:pPr>
            <w:pStyle w:val="Header"/>
            <w:bidi w:val="0"/>
            <w:ind w:right="-115"/>
            <w:jc w:val="right"/>
          </w:pPr>
        </w:p>
      </w:tc>
    </w:tr>
  </w:tbl>
  <w:p w:rsidR="2C73FA72" w:rsidP="2C73FA72" w:rsidRDefault="2C73FA72" w14:paraId="11305316" w14:textId="7EA3E8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C73FA72" w:rsidTr="2C73FA72" w14:paraId="0FB0DF8E">
      <w:tc>
        <w:tcPr>
          <w:tcW w:w="3005" w:type="dxa"/>
          <w:tcMar/>
        </w:tcPr>
        <w:p w:rsidR="2C73FA72" w:rsidP="2C73FA72" w:rsidRDefault="2C73FA72" w14:paraId="353AF2F2" w14:textId="6E199FF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C73FA72" w:rsidP="2C73FA72" w:rsidRDefault="2C73FA72" w14:paraId="41AE052A" w14:textId="5062037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C73FA72" w:rsidP="2C73FA72" w:rsidRDefault="2C73FA72" w14:paraId="7ACFBEF8" w14:textId="1089AFED">
          <w:pPr>
            <w:pStyle w:val="Header"/>
            <w:bidi w:val="0"/>
            <w:ind w:right="-115"/>
            <w:jc w:val="right"/>
          </w:pPr>
        </w:p>
      </w:tc>
    </w:tr>
  </w:tbl>
  <w:p w:rsidR="2C73FA72" w:rsidP="2C73FA72" w:rsidRDefault="2C73FA72" w14:paraId="00E56224" w14:textId="4118624A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5q8KOFShqwzCG0" int2:id="Gm8mBd08">
      <int2:state int2:type="LegacyProofing" int2:value="Rejected"/>
    </int2:textHash>
    <int2:textHash int2:hashCode="QjUie1FDathtB8" int2:id="wAFKDBGL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51fea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92d18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efa1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03F720"/>
    <w:rsid w:val="01451EE5"/>
    <w:rsid w:val="0165F663"/>
    <w:rsid w:val="01A4920B"/>
    <w:rsid w:val="01C403F1"/>
    <w:rsid w:val="0216D193"/>
    <w:rsid w:val="02CA9C54"/>
    <w:rsid w:val="02DD93EE"/>
    <w:rsid w:val="04872FF7"/>
    <w:rsid w:val="05730564"/>
    <w:rsid w:val="062EEB78"/>
    <w:rsid w:val="06772C97"/>
    <w:rsid w:val="07FAAB32"/>
    <w:rsid w:val="09411416"/>
    <w:rsid w:val="0A3CE2DB"/>
    <w:rsid w:val="0ADCE477"/>
    <w:rsid w:val="0C52881D"/>
    <w:rsid w:val="0C6B96B7"/>
    <w:rsid w:val="0D312B66"/>
    <w:rsid w:val="0E6F4A86"/>
    <w:rsid w:val="0F5B1FF3"/>
    <w:rsid w:val="0FBE56D2"/>
    <w:rsid w:val="1068CC28"/>
    <w:rsid w:val="10F6F054"/>
    <w:rsid w:val="1100B930"/>
    <w:rsid w:val="123DBDDF"/>
    <w:rsid w:val="12FBB97B"/>
    <w:rsid w:val="1303F720"/>
    <w:rsid w:val="1329934C"/>
    <w:rsid w:val="13A894E4"/>
    <w:rsid w:val="148DE177"/>
    <w:rsid w:val="16DB1605"/>
    <w:rsid w:val="17112F02"/>
    <w:rsid w:val="1967A100"/>
    <w:rsid w:val="1C555B0E"/>
    <w:rsid w:val="1DBFACDE"/>
    <w:rsid w:val="1F0CEEA7"/>
    <w:rsid w:val="1F8731EB"/>
    <w:rsid w:val="1FE3E151"/>
    <w:rsid w:val="210FA3D4"/>
    <w:rsid w:val="2123024C"/>
    <w:rsid w:val="22F55AE9"/>
    <w:rsid w:val="24F73F8A"/>
    <w:rsid w:val="289A8661"/>
    <w:rsid w:val="28AC25DF"/>
    <w:rsid w:val="299DBDC3"/>
    <w:rsid w:val="2C73FA72"/>
    <w:rsid w:val="2C9C3D2F"/>
    <w:rsid w:val="2DC133F2"/>
    <w:rsid w:val="2E380D90"/>
    <w:rsid w:val="2F9B2AA6"/>
    <w:rsid w:val="2FB64B21"/>
    <w:rsid w:val="2FD3DDF1"/>
    <w:rsid w:val="3033C980"/>
    <w:rsid w:val="304552C3"/>
    <w:rsid w:val="316FAE52"/>
    <w:rsid w:val="32B9A30B"/>
    <w:rsid w:val="34FC287D"/>
    <w:rsid w:val="3697F8DE"/>
    <w:rsid w:val="3783CE4B"/>
    <w:rsid w:val="378D142E"/>
    <w:rsid w:val="37DEEFD6"/>
    <w:rsid w:val="381A3C3B"/>
    <w:rsid w:val="38941EF1"/>
    <w:rsid w:val="38D31722"/>
    <w:rsid w:val="397AC037"/>
    <w:rsid w:val="3A660790"/>
    <w:rsid w:val="3ACFD4D8"/>
    <w:rsid w:val="3C573F6E"/>
    <w:rsid w:val="3CBA4E7F"/>
    <w:rsid w:val="3F54FC52"/>
    <w:rsid w:val="3FF1EF41"/>
    <w:rsid w:val="3FF2F01A"/>
    <w:rsid w:val="400C25C3"/>
    <w:rsid w:val="419968EA"/>
    <w:rsid w:val="44CCBA17"/>
    <w:rsid w:val="453325F5"/>
    <w:rsid w:val="476CFF2B"/>
    <w:rsid w:val="47FD0126"/>
    <w:rsid w:val="47FFFF4E"/>
    <w:rsid w:val="481737A8"/>
    <w:rsid w:val="48CDD135"/>
    <w:rsid w:val="48DC0A4F"/>
    <w:rsid w:val="4946F5DF"/>
    <w:rsid w:val="4998D187"/>
    <w:rsid w:val="49A0019F"/>
    <w:rsid w:val="49C33A1F"/>
    <w:rsid w:val="4AA49FED"/>
    <w:rsid w:val="4AA68625"/>
    <w:rsid w:val="4AE2C640"/>
    <w:rsid w:val="4CDA695E"/>
    <w:rsid w:val="4D09875F"/>
    <w:rsid w:val="4E1A6702"/>
    <w:rsid w:val="4E5622A6"/>
    <w:rsid w:val="4EA7F3B6"/>
    <w:rsid w:val="4EB8C77D"/>
    <w:rsid w:val="5043C417"/>
    <w:rsid w:val="5098C6ED"/>
    <w:rsid w:val="5234974E"/>
    <w:rsid w:val="5260963E"/>
    <w:rsid w:val="52D081E3"/>
    <w:rsid w:val="5332C6A8"/>
    <w:rsid w:val="544DAD42"/>
    <w:rsid w:val="54673A46"/>
    <w:rsid w:val="55E9E24A"/>
    <w:rsid w:val="56F43DE4"/>
    <w:rsid w:val="574067F4"/>
    <w:rsid w:val="57854E04"/>
    <w:rsid w:val="582FDE57"/>
    <w:rsid w:val="584ED5FC"/>
    <w:rsid w:val="587BF962"/>
    <w:rsid w:val="59EAA65D"/>
    <w:rsid w:val="5A146E6B"/>
    <w:rsid w:val="5C2DF74C"/>
    <w:rsid w:val="5D3263F6"/>
    <w:rsid w:val="5DC9C7AD"/>
    <w:rsid w:val="5FD1FCD9"/>
    <w:rsid w:val="63CCAC26"/>
    <w:rsid w:val="6430722D"/>
    <w:rsid w:val="65EC3B87"/>
    <w:rsid w:val="670CF164"/>
    <w:rsid w:val="67A35F54"/>
    <w:rsid w:val="6A4DD809"/>
    <w:rsid w:val="6CB5C65B"/>
    <w:rsid w:val="6CCC37F4"/>
    <w:rsid w:val="6D7C32E8"/>
    <w:rsid w:val="6EA9736F"/>
    <w:rsid w:val="7003D8B6"/>
    <w:rsid w:val="71317DE4"/>
    <w:rsid w:val="718BDE8A"/>
    <w:rsid w:val="727650D9"/>
    <w:rsid w:val="7327AEEB"/>
    <w:rsid w:val="7519199A"/>
    <w:rsid w:val="75A38EE0"/>
    <w:rsid w:val="76462750"/>
    <w:rsid w:val="7777FC53"/>
    <w:rsid w:val="77E1F7B1"/>
    <w:rsid w:val="792986C9"/>
    <w:rsid w:val="7F26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3F720"/>
  <w15:chartTrackingRefBased/>
  <w15:docId w15:val="{ED65F3D1-4BBE-4EAE-8D64-6127F19A30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fb40d70c6f84e2f" /><Relationship Type="http://schemas.openxmlformats.org/officeDocument/2006/relationships/footer" Target="footer.xml" Id="R6b59f9e5ab104bdf" /><Relationship Type="http://schemas.microsoft.com/office/2020/10/relationships/intelligence" Target="intelligence2.xml" Id="R23454153627a4d6e" /><Relationship Type="http://schemas.openxmlformats.org/officeDocument/2006/relationships/numbering" Target="numbering.xml" Id="Rb56df885be1d473a" /><Relationship Type="http://schemas.openxmlformats.org/officeDocument/2006/relationships/image" Target="/media/image9.png" Id="R1563786d0ace4927" /><Relationship Type="http://schemas.openxmlformats.org/officeDocument/2006/relationships/image" Target="/media/imagea.png" Id="R0fc256995fee41f7" /><Relationship Type="http://schemas.openxmlformats.org/officeDocument/2006/relationships/image" Target="/media/imageb.png" Id="R507f4437c0224433" /><Relationship Type="http://schemas.openxmlformats.org/officeDocument/2006/relationships/image" Target="/media/imagec.png" Id="Ra710df38420c410f" /><Relationship Type="http://schemas.openxmlformats.org/officeDocument/2006/relationships/image" Target="/media/imaged.png" Id="R015cd9fa68484f5e" /><Relationship Type="http://schemas.openxmlformats.org/officeDocument/2006/relationships/image" Target="/media/imagee.png" Id="R5e254dcc8f6f4bff" /><Relationship Type="http://schemas.openxmlformats.org/officeDocument/2006/relationships/image" Target="/media/imagef.png" Id="Rd8b9026b98bf433e" /><Relationship Type="http://schemas.openxmlformats.org/officeDocument/2006/relationships/image" Target="/media/image10.png" Id="R1e568939dc63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2022-10-19T17:55:15.6491061Z</dcterms:created>
  <dcterms:modified xsi:type="dcterms:W3CDTF">2022-10-27T18:56:32.2643902Z</dcterms:modified>
  <dc:creator>Величко Ірина Євгенівна</dc:creator>
  <lastModifiedBy>Величко Ірина Євгенівна</lastModifiedBy>
</coreProperties>
</file>