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2953FC" w14:paraId="43500764" wp14:textId="189C7D57">
      <w:pPr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1C2953FC" w:rsidR="49215BB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P="1C2953FC" w14:paraId="17D9878F" wp14:textId="6AA0617E">
      <w:pPr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1C2953FC" w:rsidR="49215BB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uk-UA"/>
        </w:rPr>
        <w:t>Національний технічний університет України</w:t>
      </w:r>
    </w:p>
    <w:p xmlns:wp14="http://schemas.microsoft.com/office/word/2010/wordml" w:rsidP="1C2953FC" w14:paraId="62481BF2" wp14:textId="24CE5733">
      <w:pPr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1C2953FC" w:rsidR="49215BB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uk-UA"/>
        </w:rPr>
        <w:t>«Київський політехнічний інститут імені Ігоря Сікорського»</w:t>
      </w:r>
    </w:p>
    <w:p xmlns:wp14="http://schemas.microsoft.com/office/word/2010/wordml" w:rsidP="1C2953FC" w14:paraId="0D36C6F6" wp14:textId="2B0AE827">
      <w:pPr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1C2953FC" w:rsidR="49215BB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uk-UA"/>
        </w:rPr>
        <w:t>Факультет інформатики та обчислювальної техніки</w:t>
      </w:r>
    </w:p>
    <w:p xmlns:wp14="http://schemas.microsoft.com/office/word/2010/wordml" w:rsidP="1C2953FC" w14:paraId="4051E68A" wp14:textId="4690F783">
      <w:pPr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1C2953FC" w:rsidR="49215BB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uk-UA"/>
        </w:rPr>
        <w:t>Кафедра обчислювальної техніки</w:t>
      </w:r>
    </w:p>
    <w:p xmlns:wp14="http://schemas.microsoft.com/office/word/2010/wordml" w:rsidP="1C2953FC" w14:paraId="47DD4735" wp14:textId="27836924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1C2953FC" w14:paraId="31AABA96" wp14:textId="1D1110CF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1C2953FC" w14:paraId="40EFF1A1" wp14:textId="3265CD55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1C2953FC" w14:paraId="5D97706C" wp14:textId="0B45FAB2">
      <w:pPr>
        <w:spacing w:after="16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</w:pPr>
      <w:r w:rsidRPr="1C2953FC" w:rsidR="49215BB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uk-UA"/>
        </w:rPr>
        <w:t>Лабораторна робота №3</w:t>
      </w:r>
    </w:p>
    <w:p xmlns:wp14="http://schemas.microsoft.com/office/word/2010/wordml" w:rsidP="1C2953FC" w14:paraId="038430F6" wp14:textId="3D71C944">
      <w:pPr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з дисципліни</w:t>
      </w:r>
    </w:p>
    <w:p xmlns:wp14="http://schemas.microsoft.com/office/word/2010/wordml" w:rsidP="1C2953FC" w14:paraId="035AFC1C" wp14:textId="15003947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1C2953FC" w:rsidR="49215B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«</w:t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Аналіз даних з використанням мови Python</w:t>
      </w:r>
      <w:r w:rsidRPr="1C2953FC" w:rsidR="49215B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»</w:t>
      </w:r>
    </w:p>
    <w:p xmlns:wp14="http://schemas.microsoft.com/office/word/2010/wordml" w:rsidP="1C2953FC" w14:paraId="6A9ED6D1" wp14:textId="1B9A811B">
      <w:pPr>
        <w:tabs>
          <w:tab w:val="left" w:leader="none" w:pos="1418"/>
        </w:tabs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1C2953FC" w14:paraId="52119FDF" wp14:textId="6A9EDE47">
      <w:pPr>
        <w:tabs>
          <w:tab w:val="left" w:leader="none" w:pos="1418"/>
        </w:tabs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1C2953FC" w14:paraId="3AD59992" wp14:textId="055D957A">
      <w:pPr>
        <w:tabs>
          <w:tab w:val="left" w:leader="none" w:pos="1418"/>
        </w:tabs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1C2953FC" w14:paraId="2C030E56" wp14:textId="743BADA4">
      <w:pPr>
        <w:tabs>
          <w:tab w:val="left" w:leader="none" w:pos="1418"/>
        </w:tabs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1C2953FC" w14:paraId="22FE0D4C" wp14:textId="0C5C6AB5">
      <w:pPr>
        <w:tabs>
          <w:tab w:val="left" w:leader="none" w:pos="1418"/>
        </w:tabs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Виконала: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Викладач</w:t>
      </w:r>
      <w:r w:rsidRPr="1C2953FC" w:rsidR="49215B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:</w:t>
      </w:r>
      <w:r>
        <w:tab/>
      </w:r>
    </w:p>
    <w:p xmlns:wp14="http://schemas.microsoft.com/office/word/2010/wordml" w:rsidP="1C2953FC" w14:paraId="13214B8B" wp14:textId="163A18E9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студентка групи ІП-03 </w:t>
      </w:r>
      <w:r>
        <w:tab/>
      </w:r>
      <w:r>
        <w:tab/>
      </w:r>
      <w:r>
        <w:tab/>
      </w:r>
      <w:r>
        <w:tab/>
      </w:r>
      <w:r>
        <w:tab/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Тимофєєва</w:t>
      </w:r>
      <w:r w:rsidRPr="1C2953FC" w:rsidR="49215B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Ю</w:t>
      </w:r>
      <w:r w:rsidRPr="1C2953FC" w:rsidR="49215B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.</w:t>
      </w:r>
    </w:p>
    <w:p xmlns:wp14="http://schemas.microsoft.com/office/word/2010/wordml" w:rsidP="1C2953FC" w14:paraId="61EB9582" wp14:textId="70D5AF16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Величко Ірина Євгенівна</w:t>
      </w:r>
    </w:p>
    <w:p xmlns:wp14="http://schemas.microsoft.com/office/word/2010/wordml" w:rsidP="1C2953FC" w14:paraId="35CA8E1E" wp14:textId="747622D0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1C2953FC" w14:paraId="2E601993" wp14:textId="2F2CCD0B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1C2953FC" w14:paraId="406761F2" wp14:textId="23C19A38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1C2953FC" w14:paraId="4AA66BD4" wp14:textId="76981F31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1C2953FC" w14:paraId="0786752C" wp14:textId="3B2A13C6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1C2953FC" w14:paraId="1674D910" wp14:textId="1E9A09CD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1C2953FC" w14:paraId="1B7AA490" wp14:textId="11BEE7DA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1C2953FC" w14:paraId="0952119C" wp14:textId="636235DF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1C2953FC" w14:paraId="6E5527CC" wp14:textId="33F4D1F1">
      <w:pPr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Київ 2022</w:t>
      </w:r>
    </w:p>
    <w:p xmlns:wp14="http://schemas.microsoft.com/office/word/2010/wordml" w:rsidP="1C2953FC" w14:paraId="24E60EB1" wp14:textId="00198E33">
      <w:pPr>
        <w:pStyle w:val="Normal"/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1C2953FC" w14:paraId="1AF4F07B" wp14:textId="2C0BF524">
      <w:pPr>
        <w:pStyle w:val="Normal"/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1C2953FC" w14:paraId="41F4AFC6" wp14:textId="773FFE15">
      <w:pPr>
        <w:pStyle w:val="Normal"/>
        <w:spacing w:after="16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1C2953FC" w14:paraId="2DA6ABCD" wp14:textId="66E33384">
      <w:pPr>
        <w:pStyle w:val="Normal"/>
        <w:spacing w:after="16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Завдання</w:t>
      </w:r>
    </w:p>
    <w:p xmlns:wp14="http://schemas.microsoft.com/office/word/2010/wordml" w:rsidP="1C2953FC" w14:paraId="36DD69AA" wp14:textId="5D702164">
      <w:pPr>
        <w:pStyle w:val="Normal"/>
        <w:spacing w:after="16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Варіант №4 (frogs.csv)</w:t>
      </w:r>
    </w:p>
    <w:p xmlns:wp14="http://schemas.microsoft.com/office/word/2010/wordml" w:rsidP="1C2953FC" w14:paraId="70E9CAA9" wp14:textId="727BD26A">
      <w:pPr>
        <w:pStyle w:val="Normal"/>
        <w:spacing w:after="16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Створити програму, яка за даними файлу відповідно до варіантів</w:t>
      </w:r>
    </w:p>
    <w:p xmlns:wp14="http://schemas.microsoft.com/office/word/2010/wordml" w:rsidP="1C2953FC" w14:paraId="74AB6F31" wp14:textId="035511A6">
      <w:pPr>
        <w:pStyle w:val="Normal"/>
        <w:spacing w:after="160" w:line="240" w:lineRule="auto"/>
        <w:jc w:val="both"/>
      </w:pP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лабораторної №2, виконує наступні завдання:</w:t>
      </w:r>
    </w:p>
    <w:p xmlns:wp14="http://schemas.microsoft.com/office/word/2010/wordml" w:rsidP="1C2953FC" w14:paraId="2540ACDB" wp14:textId="32B71E76">
      <w:pPr>
        <w:pStyle w:val="Normal"/>
        <w:spacing w:after="160" w:line="240" w:lineRule="auto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1. Виділити один зі стовпців (на вибір) з файлу як об’єкт </w:t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Series</w:t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, виділити з нього </w:t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підмасив</w:t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. Задати назви індексів цього об’єкту. Виділити </w:t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підмасиви </w:t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за допомогою прямої та непрямої індексацій.</w:t>
      </w:r>
    </w:p>
    <w:p xmlns:wp14="http://schemas.microsoft.com/office/word/2010/wordml" w:rsidP="1C2953FC" w14:paraId="72B4AFD3" wp14:textId="4F74DBEC">
      <w:pPr>
        <w:pStyle w:val="Normal"/>
        <w:spacing w:after="160" w:line="240" w:lineRule="auto"/>
        <w:ind w:firstLine="708"/>
        <w:jc w:val="both"/>
      </w:pP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2. До об’єкту </w:t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DataFrame</w:t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, в який записано вміст файлу, додати новий стовпець, що є результатом операцій над іншими стовпцями. Також продемонструвати додавання та видалення рядків, видалення стовпців.</w:t>
      </w:r>
    </w:p>
    <w:p xmlns:wp14="http://schemas.microsoft.com/office/word/2010/wordml" w:rsidP="1C2953FC" w14:paraId="28A7C7ED" wp14:textId="4BE28F1B">
      <w:pPr>
        <w:pStyle w:val="Normal"/>
        <w:spacing w:after="160" w:line="240" w:lineRule="auto"/>
        <w:ind w:firstLine="708"/>
        <w:jc w:val="both"/>
      </w:pP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3. Встановити один зі стовпців індексом. Визначити основні статистичні характеристики та типи даних всіх стовпців. Змінити тип даних для</w:t>
      </w:r>
      <w:r w:rsidRPr="1C2953FC" w:rsidR="1554EB6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одного з стовпців. Згрупувати дані за одним зі стовпців, застосувати</w:t>
      </w:r>
      <w:r w:rsidRPr="1C2953FC" w:rsidR="33B08E5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кілька </w:t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агрегуючих</w:t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функцій, виділити </w:t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підмасив</w:t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за певними ознаками.</w:t>
      </w:r>
    </w:p>
    <w:p xmlns:wp14="http://schemas.microsoft.com/office/word/2010/wordml" w:rsidP="1C2953FC" w14:paraId="4ED3B3C5" wp14:textId="58D35239">
      <w:pPr>
        <w:pStyle w:val="Normal"/>
        <w:spacing w:after="160" w:line="240" w:lineRule="auto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4. Створити декілька власних об’єктів </w:t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DataFrame</w:t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за такою ж тематикою, що й файл. Наприклад, якщо тема файлу – жаби, можна створити об’єкти, що містять розміри жаб, вагу, стать, кількість особин в популяції і </w:t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т.д</w:t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. Використати описані в теоретичних відомостях параметри методів </w:t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merge</w:t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та </w:t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concat</w:t>
      </w:r>
      <w:r w:rsidRPr="1C2953FC" w:rsidR="49215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для різних видів злиття та об’єднання даних цих об’єктів.</w:t>
      </w:r>
    </w:p>
    <w:p xmlns:wp14="http://schemas.microsoft.com/office/word/2010/wordml" w:rsidP="1C2953FC" w14:paraId="638CFC80" wp14:textId="5CBF5258">
      <w:pPr>
        <w:pStyle w:val="Normal"/>
        <w:spacing w:after="160" w:line="240" w:lineRule="auto"/>
        <w:ind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1C2953FC" w14:paraId="1E02EA08" wp14:textId="1519894B">
      <w:pPr>
        <w:pStyle w:val="Normal"/>
        <w:spacing w:after="160" w:line="240" w:lineRule="auto"/>
        <w:ind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1C2953FC" w14:paraId="60F58756" wp14:textId="014B069B">
      <w:pPr>
        <w:pStyle w:val="Normal"/>
        <w:spacing w:after="160" w:line="240" w:lineRule="auto"/>
        <w:ind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Код програми:</w:t>
      </w:r>
    </w:p>
    <w:p xmlns:wp14="http://schemas.microsoft.com/office/word/2010/wordml" w:rsidP="1C2953FC" w14:paraId="32D10510" wp14:textId="4873BDA5">
      <w:pPr>
        <w:pStyle w:val="Normal"/>
        <w:spacing w:after="160" w:line="240" w:lineRule="auto"/>
        <w:ind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1C2953FC" w14:paraId="34638467" wp14:textId="0A399FA3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import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pandas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as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pd</w:t>
      </w:r>
    </w:p>
    <w:p xmlns:wp14="http://schemas.microsoft.com/office/word/2010/wordml" w:rsidP="1C2953FC" w14:paraId="4B2C0FD1" wp14:textId="2C6A33A1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import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numpy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as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</w:p>
    <w:p xmlns:wp14="http://schemas.microsoft.com/office/word/2010/wordml" w:rsidP="1C2953FC" w14:paraId="37C024C8" wp14:textId="464ABF63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pd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read_csv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'frogs.csv'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xmlns:wp14="http://schemas.microsoft.com/office/word/2010/wordml" w:rsidP="1C2953FC" w14:paraId="595CD9C4" wp14:textId="4360ABDE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col1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pd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Series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[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NoOfPools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])</w:t>
      </w:r>
    </w:p>
    <w:p xmlns:wp14="http://schemas.microsoft.com/office/word/2010/wordml" w:rsidP="1C2953FC" w14:paraId="442F797A" wp14:textId="51BEF036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col1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[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4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8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]</w:t>
      </w:r>
    </w:p>
    <w:p xmlns:wp14="http://schemas.microsoft.com/office/word/2010/wordml" w:rsidP="1C2953FC" w14:paraId="5AA64691" wp14:textId="4C4989BB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index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[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'I'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'II'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'III'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'IV'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]</w:t>
      </w:r>
    </w:p>
    <w:p xmlns:wp14="http://schemas.microsoft.com/office/word/2010/wordml" w:rsidP="1C2953FC" w14:paraId="183985C0" wp14:textId="3CA30DDF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index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index</w:t>
      </w:r>
    </w:p>
    <w:p xmlns:wp14="http://schemas.microsoft.com/office/word/2010/wordml" w:rsidP="1C2953FC" w14:paraId="63DA1A7E" wp14:textId="17FE3E40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xmlns:wp14="http://schemas.microsoft.com/office/word/2010/wordml" w:rsidP="1C2953FC" w14:paraId="746F64E9" wp14:textId="7007A4F5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()</w:t>
      </w:r>
    </w:p>
    <w:p xmlns:wp14="http://schemas.microsoft.com/office/word/2010/wordml" w:rsidP="1C2953FC" w14:paraId="74C3945B" wp14:textId="05310DA5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iloc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[: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4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 :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4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])</w:t>
      </w:r>
    </w:p>
    <w:p xmlns:wp14="http://schemas.microsoft.com/office/word/2010/wordml" w:rsidP="1C2953FC" w14:paraId="77B41D7C" wp14:textId="410B7DEB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()</w:t>
      </w:r>
    </w:p>
    <w:p xmlns:wp14="http://schemas.microsoft.com/office/word/2010/wordml" w:rsidP="1C2953FC" w14:paraId="2B7AEF8B" wp14:textId="701BDD85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loc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[: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5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,: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'altitude'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])</w:t>
      </w:r>
    </w:p>
    <w:p xmlns:wp14="http://schemas.microsoft.com/office/word/2010/wordml" w:rsidP="1C2953FC" w14:paraId="24345BDB" wp14:textId="7F6CF493">
      <w:pPr>
        <w:spacing w:line="285" w:lineRule="exact"/>
        <w:rPr>
          <w:color w:val="000000" w:themeColor="text1" w:themeTint="FF" w:themeShade="FF"/>
        </w:rPr>
      </w:pPr>
      <w:r>
        <w:br/>
      </w:r>
    </w:p>
    <w:p xmlns:wp14="http://schemas.microsoft.com/office/word/2010/wordml" w:rsidP="1C2953FC" w14:paraId="58D61858" wp14:textId="3836C207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[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ratioAD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] =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[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altitude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]/(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[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distance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])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#add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column</w:t>
      </w:r>
    </w:p>
    <w:p xmlns:wp14="http://schemas.microsoft.com/office/word/2010/wordml" w:rsidP="1C2953FC" w14:paraId="5F1F678F" wp14:textId="70028719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xmlns:wp14="http://schemas.microsoft.com/office/word/2010/wordml" w:rsidP="1C2953FC" w14:paraId="6CCED572" wp14:textId="36736A8B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newrow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pd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DataFrame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([[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121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1098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1666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2380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]],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columns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=[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northing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easting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altitude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distance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])</w:t>
      </w:r>
    </w:p>
    <w:p xmlns:wp14="http://schemas.microsoft.com/office/word/2010/wordml" w:rsidP="1C2953FC" w14:paraId="22FF2508" wp14:textId="09BCCC83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pd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concat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([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newrow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])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#add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row</w:t>
      </w:r>
    </w:p>
    <w:p xmlns:wp14="http://schemas.microsoft.com/office/word/2010/wordml" w:rsidP="1C2953FC" w14:paraId="2FEF9E22" wp14:textId="2FC83C57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xmlns:wp14="http://schemas.microsoft.com/office/word/2010/wordml" w:rsidP="1C2953FC" w14:paraId="0A0B5888" wp14:textId="4DF30869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drop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1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)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#delete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row</w:t>
      </w:r>
    </w:p>
    <w:p xmlns:wp14="http://schemas.microsoft.com/office/word/2010/wordml" w:rsidP="1C2953FC" w14:paraId="5759A75E" wp14:textId="6281BE35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del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[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Unnamed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 0'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]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#delete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column</w:t>
      </w:r>
    </w:p>
    <w:p xmlns:wp14="http://schemas.microsoft.com/office/word/2010/wordml" w:rsidP="1C2953FC" w14:paraId="609F58C6" wp14:textId="51A9D56D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xmlns:wp14="http://schemas.microsoft.com/office/word/2010/wordml" w:rsidP="1C2953FC" w14:paraId="1E64C9FD" wp14:textId="653EDD9D">
      <w:pPr>
        <w:spacing w:line="285" w:lineRule="exact"/>
        <w:rPr>
          <w:color w:val="000000" w:themeColor="text1" w:themeTint="FF" w:themeShade="FF"/>
        </w:rPr>
      </w:pPr>
      <w:r>
        <w:br/>
      </w:r>
    </w:p>
    <w:p xmlns:wp14="http://schemas.microsoft.com/office/word/2010/wordml" w:rsidP="1C2953FC" w14:paraId="0A911E7E" wp14:textId="6A1E00C6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set_index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([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NoOfSites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])</w:t>
      </w:r>
    </w:p>
    <w:p xmlns:wp14="http://schemas.microsoft.com/office/word/2010/wordml" w:rsidP="1C2953FC" w14:paraId="2E36F7D4" wp14:textId="63F69791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xmlns:wp14="http://schemas.microsoft.com/office/word/2010/wordml" w:rsidP="1C2953FC" w14:paraId="4ACC83AA" wp14:textId="4E91F43A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describe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())</w:t>
      </w:r>
    </w:p>
    <w:p xmlns:wp14="http://schemas.microsoft.com/office/word/2010/wordml" w:rsidP="1C2953FC" w14:paraId="352FB532" wp14:textId="6AF85E90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dtypes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xmlns:wp14="http://schemas.microsoft.com/office/word/2010/wordml" w:rsidP="1C2953FC" w14:paraId="625DDD58" wp14:textId="1222A137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[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easting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] =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[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easting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].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astype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'float64'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xmlns:wp14="http://schemas.microsoft.com/office/word/2010/wordml" w:rsidP="1C2953FC" w14:paraId="4CC3F3F9" wp14:textId="33822E54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dtypes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xmlns:wp14="http://schemas.microsoft.com/office/word/2010/wordml" w:rsidP="1C2953FC" w14:paraId="665A709E" wp14:textId="0C16F9CF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groupby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pres.abs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mean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())</w:t>
      </w:r>
    </w:p>
    <w:p xmlns:wp14="http://schemas.microsoft.com/office/word/2010/wordml" w:rsidP="1C2953FC" w14:paraId="2910EDF8" wp14:textId="7169D744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groupby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pres.abs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agg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({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avrain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max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NoOfPools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median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}))</w:t>
      </w:r>
    </w:p>
    <w:p xmlns:wp14="http://schemas.microsoft.com/office/word/2010/wordml" w:rsidP="1C2953FC" w14:paraId="3078B4DF" wp14:textId="0E0EB93D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[(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.distance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&gt;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600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)&amp;(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.distance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&lt;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1000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)])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#subarray</w:t>
      </w:r>
    </w:p>
    <w:p xmlns:wp14="http://schemas.microsoft.com/office/word/2010/wordml" w:rsidP="1C2953FC" w14:paraId="67BE1F3F" wp14:textId="3CAA34B9">
      <w:pPr>
        <w:spacing w:line="285" w:lineRule="exact"/>
        <w:rPr>
          <w:color w:val="000000" w:themeColor="text1" w:themeTint="FF" w:themeShade="FF"/>
        </w:rPr>
      </w:pPr>
      <w:r>
        <w:br/>
      </w:r>
    </w:p>
    <w:p xmlns:wp14="http://schemas.microsoft.com/office/word/2010/wordml" w:rsidP="1C2953FC" w14:paraId="220E4EA1" wp14:textId="2E84248C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'''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New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DataFrame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'''</w:t>
      </w:r>
    </w:p>
    <w:p xmlns:wp14="http://schemas.microsoft.com/office/word/2010/wordml" w:rsidP="1C2953FC" w14:paraId="3D2E65F7" wp14:textId="13D74102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body_length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random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randint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7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15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size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=(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30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))</w:t>
      </w:r>
    </w:p>
    <w:p xmlns:wp14="http://schemas.microsoft.com/office/word/2010/wordml" w:rsidP="1C2953FC" w14:paraId="2BB40AD3" wp14:textId="0803DB29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body_weight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random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randint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50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100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size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=(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30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))</w:t>
      </w:r>
    </w:p>
    <w:p xmlns:wp14="http://schemas.microsoft.com/office/word/2010/wordml" w:rsidP="1C2953FC" w14:paraId="16080928" wp14:textId="0F4D9C4D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gend_dist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random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randint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0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2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size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=(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30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))</w:t>
      </w:r>
    </w:p>
    <w:p xmlns:wp14="http://schemas.microsoft.com/office/word/2010/wordml" w:rsidP="1C2953FC" w14:paraId="10BA99EA" wp14:textId="34A092A5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frogs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pd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DataFrame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({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Length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body_length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Weight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body_weight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})</w:t>
      </w:r>
    </w:p>
    <w:p xmlns:wp14="http://schemas.microsoft.com/office/word/2010/wordml" w:rsidP="1C2953FC" w14:paraId="01C9FCAF" wp14:textId="5E8AAA14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gender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pd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DataFrame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({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Gender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gend_dist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})</w:t>
      </w:r>
    </w:p>
    <w:p xmlns:wp14="http://schemas.microsoft.com/office/word/2010/wordml" w:rsidP="1C2953FC" w14:paraId="42B73012" wp14:textId="7DBDBBDF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frogs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xmlns:wp14="http://schemas.microsoft.com/office/word/2010/wordml" w:rsidP="1C2953FC" w14:paraId="3C8F5FA9" wp14:textId="38EBE56C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frogs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pd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concat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([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frogs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gender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],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axis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=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1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xmlns:wp14="http://schemas.microsoft.com/office/word/2010/wordml" w:rsidP="1C2953FC" w14:paraId="218B9405" wp14:textId="146F9BF8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frogs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xmlns:wp14="http://schemas.microsoft.com/office/word/2010/wordml" w:rsidP="1C2953FC" w14:paraId="1F02352F" wp14:textId="692ADEAA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df2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pd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DataFrame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({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Length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random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randint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5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13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size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=(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30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)),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NoOfPools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random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randint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100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200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size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=(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30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))})</w:t>
      </w:r>
    </w:p>
    <w:p xmlns:wp14="http://schemas.microsoft.com/office/word/2010/wordml" w:rsidP="1C2953FC" w14:paraId="2FD8B617" wp14:textId="4582B909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pd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merge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frogs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df2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on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=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Length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1C2953FC" w:rsidR="7CC88B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))</w:t>
      </w:r>
    </w:p>
    <w:p xmlns:wp14="http://schemas.microsoft.com/office/word/2010/wordml" w:rsidP="1C2953FC" w14:paraId="4BA196E7" wp14:textId="6864B16C">
      <w:pPr>
        <w:pStyle w:val="Normal"/>
      </w:pPr>
    </w:p>
    <w:p w:rsidR="1C2953FC" w:rsidP="1C2953FC" w:rsidRDefault="1C2953FC" w14:paraId="2A08FB68" w14:textId="70EFB298">
      <w:pPr>
        <w:pStyle w:val="Normal"/>
      </w:pPr>
    </w:p>
    <w:p w:rsidR="7CC88BA5" w:rsidP="1C2953FC" w:rsidRDefault="7CC88BA5" w14:paraId="36715BA2" w14:textId="4B1FAC5E">
      <w:pPr>
        <w:pStyle w:val="Normal"/>
      </w:pPr>
      <w:r w:rsidRPr="1C2953FC" w:rsidR="7CC88BA5">
        <w:rPr>
          <w:sz w:val="28"/>
          <w:szCs w:val="28"/>
        </w:rPr>
        <w:t>Результати:</w:t>
      </w:r>
    </w:p>
    <w:p w:rsidR="2A06F10A" w:rsidP="1C2953FC" w:rsidRDefault="2A06F10A" w14:paraId="2A8FA22F" w14:textId="0FB85D82">
      <w:pPr>
        <w:pStyle w:val="Normal"/>
      </w:pPr>
      <w:r w:rsidR="2A06F10A">
        <w:drawing>
          <wp:inline wp14:editId="32659868" wp14:anchorId="285E7DF3">
            <wp:extent cx="4572000" cy="2371725"/>
            <wp:effectExtent l="0" t="0" r="0" b="0"/>
            <wp:docPr id="1320336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e1137b31784c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6F10A" w:rsidP="1C2953FC" w:rsidRDefault="2A06F10A" w14:paraId="64D9D582" w14:textId="55EEC998">
      <w:pPr>
        <w:pStyle w:val="Normal"/>
      </w:pPr>
      <w:r w:rsidR="2A06F10A">
        <w:drawing>
          <wp:inline wp14:editId="23B4061C" wp14:anchorId="5485CFF5">
            <wp:extent cx="4572000" cy="1981200"/>
            <wp:effectExtent l="0" t="0" r="0" b="0"/>
            <wp:docPr id="768088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af136a6df84c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6F10A" w:rsidP="1C2953FC" w:rsidRDefault="2A06F10A" w14:paraId="185A093E" w14:textId="13379F0A">
      <w:pPr>
        <w:pStyle w:val="Normal"/>
      </w:pPr>
      <w:r w:rsidR="2A06F10A">
        <w:drawing>
          <wp:inline wp14:editId="34802530" wp14:anchorId="765472FC">
            <wp:extent cx="4572000" cy="2447925"/>
            <wp:effectExtent l="0" t="0" r="0" b="0"/>
            <wp:docPr id="1621166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305a150e304b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6F10A" w:rsidP="1C2953FC" w:rsidRDefault="2A06F10A" w14:paraId="4593D82F" w14:textId="1B3056DA">
      <w:pPr>
        <w:pStyle w:val="Normal"/>
      </w:pPr>
      <w:r w:rsidR="2A06F10A">
        <w:drawing>
          <wp:inline wp14:editId="7B067C33" wp14:anchorId="61556024">
            <wp:extent cx="4572000" cy="1466850"/>
            <wp:effectExtent l="0" t="0" r="0" b="0"/>
            <wp:docPr id="2046147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a5f31c88474b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6F10A" w:rsidP="1C2953FC" w:rsidRDefault="2A06F10A" w14:paraId="18173D01" w14:textId="72BE834B">
      <w:pPr>
        <w:pStyle w:val="Normal"/>
      </w:pPr>
      <w:r w:rsidR="2A06F10A">
        <w:drawing>
          <wp:inline wp14:editId="6911AF0E" wp14:anchorId="388D2E2B">
            <wp:extent cx="4572000" cy="2171700"/>
            <wp:effectExtent l="0" t="0" r="0" b="0"/>
            <wp:docPr id="1097596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f6397b326249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6F10A" w:rsidP="1C2953FC" w:rsidRDefault="2A06F10A" w14:paraId="0E3FB714" w14:textId="61D9F97F">
      <w:pPr>
        <w:pStyle w:val="Normal"/>
      </w:pPr>
      <w:r w:rsidR="2A06F10A">
        <w:drawing>
          <wp:inline wp14:editId="1DADD347" wp14:anchorId="61969161">
            <wp:extent cx="3152775" cy="1962150"/>
            <wp:effectExtent l="0" t="0" r="0" b="0"/>
            <wp:docPr id="438090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bb791ff6b144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749689"/>
    <w:rsid w:val="0241AE4A"/>
    <w:rsid w:val="09749689"/>
    <w:rsid w:val="12E71CC7"/>
    <w:rsid w:val="1554EB60"/>
    <w:rsid w:val="1A4454D6"/>
    <w:rsid w:val="1C2953FC"/>
    <w:rsid w:val="1CD94EF0"/>
    <w:rsid w:val="2A06F10A"/>
    <w:rsid w:val="2DE335AD"/>
    <w:rsid w:val="33B08E50"/>
    <w:rsid w:val="39034A6D"/>
    <w:rsid w:val="487160C9"/>
    <w:rsid w:val="49215BBD"/>
    <w:rsid w:val="4D99CA2A"/>
    <w:rsid w:val="53A4609D"/>
    <w:rsid w:val="6554CCC4"/>
    <w:rsid w:val="655E424E"/>
    <w:rsid w:val="7CB4CCA8"/>
    <w:rsid w:val="7CC88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9689"/>
  <w15:chartTrackingRefBased/>
  <w15:docId w15:val="{769C57C5-8AA6-4F7B-9519-DF85672F9D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5e1137b31784c83" /><Relationship Type="http://schemas.openxmlformats.org/officeDocument/2006/relationships/image" Target="/media/image2.png" Id="Rd7af136a6df84c87" /><Relationship Type="http://schemas.openxmlformats.org/officeDocument/2006/relationships/image" Target="/media/image3.png" Id="R7d305a150e304ba9" /><Relationship Type="http://schemas.openxmlformats.org/officeDocument/2006/relationships/image" Target="/media/image4.png" Id="R5ea5f31c88474b64" /><Relationship Type="http://schemas.openxmlformats.org/officeDocument/2006/relationships/image" Target="/media/image5.png" Id="R4ef6397b326249fb" /><Relationship Type="http://schemas.openxmlformats.org/officeDocument/2006/relationships/image" Target="/media/image6.png" Id="R7dbb791ff6b144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2022-11-19T09:27:05.9387964Z</dcterms:created>
  <dcterms:modified xsi:type="dcterms:W3CDTF">2022-11-19T10:25:52.0614834Z</dcterms:modified>
  <dc:creator>Величко Ірина Євгенівна</dc:creator>
  <lastModifiedBy>Величко Ірина Євгенівна</lastModifiedBy>
</coreProperties>
</file>