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831" w14:textId="778102AE" w:rsidR="00573FEE" w:rsidRPr="003322BF" w:rsidRDefault="00573FEE" w:rsidP="00573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A27FB2" w14:paraId="05325A9F" w14:textId="77777777" w:rsidTr="00D05605">
        <w:tc>
          <w:tcPr>
            <w:tcW w:w="3209" w:type="dxa"/>
          </w:tcPr>
          <w:p w14:paraId="153E4172" w14:textId="7AE6824A" w:rsidR="00A27FB2" w:rsidRDefault="001F30F9" w:rsidP="00A27FB2">
            <w:r w:rsidRPr="004D26D1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Index counter</w:t>
            </w:r>
          </w:p>
        </w:tc>
        <w:tc>
          <w:tcPr>
            <w:tcW w:w="6567" w:type="dxa"/>
          </w:tcPr>
          <w:p w14:paraId="106170D5" w14:textId="6AF64427" w:rsidR="00A27FB2" w:rsidRPr="00A27FB2" w:rsidRDefault="001F30F9" w:rsidP="00A27FB2">
            <w:pPr>
              <w:rPr>
                <w:lang w:val="uk-UA"/>
              </w:rPr>
            </w:pPr>
            <w:r>
              <w:rPr>
                <w:lang w:val="uk-UA"/>
              </w:rPr>
              <w:t>Індекс</w:t>
            </w:r>
          </w:p>
        </w:tc>
      </w:tr>
      <w:tr w:rsidR="00A27FB2" w14:paraId="06120DDE" w14:textId="77777777" w:rsidTr="00D05605">
        <w:tc>
          <w:tcPr>
            <w:tcW w:w="3209" w:type="dxa"/>
          </w:tcPr>
          <w:p w14:paraId="77CB44EC" w14:textId="2D3F9943" w:rsidR="00A27FB2" w:rsidRPr="004D26D1" w:rsidRDefault="001F30F9" w:rsidP="00A27FB2">
            <w:pPr>
              <w:rPr>
                <w:b/>
                <w:bCs/>
              </w:rPr>
            </w:pPr>
            <w:r w:rsidRPr="004D26D1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carat</w:t>
            </w:r>
          </w:p>
        </w:tc>
        <w:tc>
          <w:tcPr>
            <w:tcW w:w="6567" w:type="dxa"/>
          </w:tcPr>
          <w:p w14:paraId="4C2016A8" w14:textId="57F5F06C" w:rsidR="00A27FB2" w:rsidRPr="00A27FB2" w:rsidRDefault="001F30F9" w:rsidP="00A27FB2">
            <w:pPr>
              <w:rPr>
                <w:lang w:val="uk-UA"/>
              </w:rPr>
            </w:pPr>
            <w:r>
              <w:rPr>
                <w:lang w:val="uk-UA"/>
              </w:rPr>
              <w:t>Вага в каратах</w:t>
            </w:r>
          </w:p>
        </w:tc>
      </w:tr>
      <w:tr w:rsidR="00A27FB2" w14:paraId="0BE8245E" w14:textId="77777777" w:rsidTr="00D05605">
        <w:tc>
          <w:tcPr>
            <w:tcW w:w="3209" w:type="dxa"/>
          </w:tcPr>
          <w:p w14:paraId="7DAAA129" w14:textId="531C7966" w:rsidR="00A27FB2" w:rsidRDefault="001F30F9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cut</w:t>
            </w:r>
          </w:p>
        </w:tc>
        <w:tc>
          <w:tcPr>
            <w:tcW w:w="6567" w:type="dxa"/>
          </w:tcPr>
          <w:p w14:paraId="15F5A5D9" w14:textId="106445D4" w:rsidR="00A27FB2" w:rsidRPr="00A27FB2" w:rsidRDefault="001F30F9" w:rsidP="00A27FB2">
            <w:pPr>
              <w:rPr>
                <w:lang w:val="uk-UA"/>
              </w:rPr>
            </w:pPr>
            <w:r>
              <w:rPr>
                <w:lang w:val="uk-UA"/>
              </w:rPr>
              <w:t>Описує якість діаманту (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Fair, Good, Very Good, Premium, Ideal</w:t>
            </w:r>
            <w:r>
              <w:rPr>
                <w:lang w:val="uk-UA"/>
              </w:rPr>
              <w:t>)</w:t>
            </w:r>
          </w:p>
        </w:tc>
      </w:tr>
      <w:tr w:rsidR="00A27FB2" w14:paraId="586C14C2" w14:textId="77777777" w:rsidTr="00D05605">
        <w:tc>
          <w:tcPr>
            <w:tcW w:w="3209" w:type="dxa"/>
          </w:tcPr>
          <w:p w14:paraId="63C7D5E8" w14:textId="331D1F23" w:rsidR="00A27FB2" w:rsidRDefault="001F30F9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color</w:t>
            </w:r>
          </w:p>
        </w:tc>
        <w:tc>
          <w:tcPr>
            <w:tcW w:w="6567" w:type="dxa"/>
          </w:tcPr>
          <w:p w14:paraId="0466021F" w14:textId="798F6EE4" w:rsidR="00A27FB2" w:rsidRPr="00977848" w:rsidRDefault="001F30F9" w:rsidP="00A27FB2">
            <w:pPr>
              <w:rPr>
                <w:lang w:val="uk-UA"/>
              </w:rPr>
            </w:pPr>
            <w:r>
              <w:rPr>
                <w:lang w:val="uk-UA"/>
              </w:rPr>
              <w:t>Якість кольору діаманту (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D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  <w:lang w:val="uk-UA"/>
              </w:rPr>
              <w:t>найкраща,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J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  <w:lang w:val="uk-UA"/>
              </w:rPr>
              <w:t>найгірша</w:t>
            </w:r>
            <w:r>
              <w:rPr>
                <w:lang w:val="uk-UA"/>
              </w:rPr>
              <w:t>)</w:t>
            </w:r>
          </w:p>
        </w:tc>
      </w:tr>
      <w:tr w:rsidR="00A27FB2" w14:paraId="25C0B6C5" w14:textId="77777777" w:rsidTr="00D05605">
        <w:tc>
          <w:tcPr>
            <w:tcW w:w="3209" w:type="dxa"/>
          </w:tcPr>
          <w:p w14:paraId="45654AD7" w14:textId="59786665" w:rsidR="00A27FB2" w:rsidRDefault="001F30F9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clarity</w:t>
            </w:r>
          </w:p>
        </w:tc>
        <w:tc>
          <w:tcPr>
            <w:tcW w:w="6567" w:type="dxa"/>
          </w:tcPr>
          <w:p w14:paraId="59F4F751" w14:textId="4D997CDD" w:rsidR="00A27FB2" w:rsidRPr="00A27FB2" w:rsidRDefault="001F30F9" w:rsidP="00A27FB2">
            <w:pPr>
              <w:rPr>
                <w:lang w:val="uk-UA"/>
              </w:rPr>
            </w:pPr>
            <w:r>
              <w:rPr>
                <w:lang w:val="uk-UA"/>
              </w:rPr>
              <w:t>Умовні позначення для різних рівнів прозорості</w:t>
            </w:r>
          </w:p>
        </w:tc>
      </w:tr>
      <w:tr w:rsidR="00A27FB2" w14:paraId="70FBB0F2" w14:textId="77777777" w:rsidTr="00D05605">
        <w:tc>
          <w:tcPr>
            <w:tcW w:w="3209" w:type="dxa"/>
          </w:tcPr>
          <w:p w14:paraId="6D305CF6" w14:textId="0BA3758D" w:rsidR="00A27FB2" w:rsidRPr="00791F5D" w:rsidRDefault="001F30F9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depth</w:t>
            </w:r>
          </w:p>
        </w:tc>
        <w:tc>
          <w:tcPr>
            <w:tcW w:w="6567" w:type="dxa"/>
          </w:tcPr>
          <w:p w14:paraId="736B2873" w14:textId="72416EA0" w:rsidR="00A27FB2" w:rsidRPr="00A27FB2" w:rsidRDefault="001F30F9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Глибина у %, висота, поділена на середній діаметр</w:t>
            </w:r>
          </w:p>
        </w:tc>
      </w:tr>
      <w:tr w:rsidR="00A27FB2" w14:paraId="30A6DDC4" w14:textId="77777777" w:rsidTr="00D05605">
        <w:tc>
          <w:tcPr>
            <w:tcW w:w="3209" w:type="dxa"/>
          </w:tcPr>
          <w:p w14:paraId="02C026C8" w14:textId="7536B948" w:rsidR="00A27FB2" w:rsidRPr="00791F5D" w:rsidRDefault="001F30F9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table</w:t>
            </w:r>
          </w:p>
        </w:tc>
        <w:tc>
          <w:tcPr>
            <w:tcW w:w="6567" w:type="dxa"/>
          </w:tcPr>
          <w:p w14:paraId="209C8BAB" w14:textId="0889AEA7" w:rsidR="00A27FB2" w:rsidRPr="00A27FB2" w:rsidRDefault="001F30F9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Відношення ширини діаманту на верхівці до найбільшої ширини, %</w:t>
            </w:r>
          </w:p>
        </w:tc>
      </w:tr>
      <w:tr w:rsidR="00A27FB2" w14:paraId="40B77843" w14:textId="77777777" w:rsidTr="00D05605">
        <w:tc>
          <w:tcPr>
            <w:tcW w:w="3209" w:type="dxa"/>
          </w:tcPr>
          <w:p w14:paraId="1F40647A" w14:textId="0F4ABEC6" w:rsidR="00A27FB2" w:rsidRPr="00977848" w:rsidRDefault="00F672B8" w:rsidP="00A27FB2">
            <w:pPr>
              <w:rPr>
                <w:lang w:val="uk-UA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price</w:t>
            </w:r>
          </w:p>
        </w:tc>
        <w:tc>
          <w:tcPr>
            <w:tcW w:w="6567" w:type="dxa"/>
          </w:tcPr>
          <w:p w14:paraId="045B617C" w14:textId="5E1A3DF5" w:rsidR="00A27FB2" w:rsidRPr="00F672B8" w:rsidRDefault="00F672B8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Ціна,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$</w:t>
            </w:r>
          </w:p>
        </w:tc>
      </w:tr>
      <w:tr w:rsidR="00A27FB2" w14:paraId="07ED8B3D" w14:textId="77777777" w:rsidTr="00D05605">
        <w:tc>
          <w:tcPr>
            <w:tcW w:w="3209" w:type="dxa"/>
          </w:tcPr>
          <w:p w14:paraId="0C966CFE" w14:textId="01F19CD6" w:rsidR="00A27FB2" w:rsidRPr="00791F5D" w:rsidRDefault="00F672B8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x</w:t>
            </w:r>
          </w:p>
        </w:tc>
        <w:tc>
          <w:tcPr>
            <w:tcW w:w="6567" w:type="dxa"/>
          </w:tcPr>
          <w:p w14:paraId="01DFF603" w14:textId="7D26272F" w:rsidR="00A27FB2" w:rsidRPr="00A27FB2" w:rsidRDefault="00F672B8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Довжина, мм</w:t>
            </w:r>
          </w:p>
        </w:tc>
      </w:tr>
      <w:tr w:rsidR="00A27FB2" w14:paraId="45DF18C3" w14:textId="77777777" w:rsidTr="00D05605">
        <w:tc>
          <w:tcPr>
            <w:tcW w:w="3209" w:type="dxa"/>
          </w:tcPr>
          <w:p w14:paraId="3F0354D7" w14:textId="28FBF29B" w:rsidR="00A27FB2" w:rsidRPr="00791F5D" w:rsidRDefault="00F672B8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y</w:t>
            </w:r>
          </w:p>
        </w:tc>
        <w:tc>
          <w:tcPr>
            <w:tcW w:w="6567" w:type="dxa"/>
          </w:tcPr>
          <w:p w14:paraId="7DDA96FB" w14:textId="439654A7" w:rsidR="00A27FB2" w:rsidRPr="00A27FB2" w:rsidRDefault="00F672B8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Ширина, мм</w:t>
            </w:r>
          </w:p>
        </w:tc>
      </w:tr>
      <w:tr w:rsidR="003012AA" w14:paraId="7177D7D8" w14:textId="77777777" w:rsidTr="00D05605">
        <w:tc>
          <w:tcPr>
            <w:tcW w:w="3209" w:type="dxa"/>
          </w:tcPr>
          <w:p w14:paraId="2E8743D3" w14:textId="614BE77A" w:rsidR="003012AA" w:rsidRPr="003012AA" w:rsidRDefault="003012AA" w:rsidP="00A27FB2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z</w:t>
            </w:r>
          </w:p>
        </w:tc>
        <w:tc>
          <w:tcPr>
            <w:tcW w:w="6567" w:type="dxa"/>
          </w:tcPr>
          <w:p w14:paraId="1641B2DF" w14:textId="179FF830" w:rsidR="003012AA" w:rsidRDefault="003012AA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Глибина, мм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53A7A"/>
    <w:rsid w:val="0008241F"/>
    <w:rsid w:val="001F30F9"/>
    <w:rsid w:val="00210021"/>
    <w:rsid w:val="003012AA"/>
    <w:rsid w:val="003322BF"/>
    <w:rsid w:val="004B40CE"/>
    <w:rsid w:val="004D26D1"/>
    <w:rsid w:val="00501FAE"/>
    <w:rsid w:val="00514901"/>
    <w:rsid w:val="00573FEE"/>
    <w:rsid w:val="005F4EC8"/>
    <w:rsid w:val="00701963"/>
    <w:rsid w:val="00703093"/>
    <w:rsid w:val="007B628C"/>
    <w:rsid w:val="007E0EA0"/>
    <w:rsid w:val="009111DB"/>
    <w:rsid w:val="00924CBA"/>
    <w:rsid w:val="00977848"/>
    <w:rsid w:val="00A27FB2"/>
    <w:rsid w:val="00A95729"/>
    <w:rsid w:val="00B04BBC"/>
    <w:rsid w:val="00D05605"/>
    <w:rsid w:val="00F17596"/>
    <w:rsid w:val="00F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5</cp:revision>
  <dcterms:created xsi:type="dcterms:W3CDTF">2021-10-07T16:42:00Z</dcterms:created>
  <dcterms:modified xsi:type="dcterms:W3CDTF">2021-10-07T17:00:00Z</dcterms:modified>
</cp:coreProperties>
</file>