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16FD" w14:textId="418C1009" w:rsidR="0043292A" w:rsidRDefault="00C72262" w:rsidP="00C72262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72"/>
          <w:szCs w:val="72"/>
        </w:rPr>
      </w:pPr>
      <w:proofErr w:type="spellStart"/>
      <w:r>
        <w:rPr>
          <w:sz w:val="72"/>
          <w:szCs w:val="72"/>
        </w:rPr>
        <w:t>Skillswap</w:t>
      </w:r>
      <w:proofErr w:type="spellEnd"/>
    </w:p>
    <w:p w14:paraId="56171ED9" w14:textId="77777777" w:rsidR="00C72262" w:rsidRDefault="00C72262" w:rsidP="00C72262"/>
    <w:p w14:paraId="5ACA8CE0" w14:textId="5EE712EE" w:rsidR="00C72262" w:rsidRDefault="00BC475B" w:rsidP="00C72262">
      <w:pPr>
        <w:pStyle w:val="Heading1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="00C72262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7D49B966" w14:textId="1BB8B6B3" w:rsidR="00C72262" w:rsidRDefault="00C72262" w:rsidP="00C7226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Skillswap</w:t>
      </w:r>
      <w:proofErr w:type="spellEnd"/>
      <w:r>
        <w:rPr>
          <w:sz w:val="36"/>
          <w:szCs w:val="36"/>
        </w:rPr>
        <w:t xml:space="preserve"> is a student-to-student skill exchange </w:t>
      </w:r>
      <w:proofErr w:type="spellStart"/>
      <w:proofErr w:type="gramStart"/>
      <w:r>
        <w:rPr>
          <w:sz w:val="36"/>
          <w:szCs w:val="36"/>
        </w:rPr>
        <w:t>application.It</w:t>
      </w:r>
      <w:proofErr w:type="spellEnd"/>
      <w:proofErr w:type="gramEnd"/>
      <w:r>
        <w:rPr>
          <w:sz w:val="36"/>
          <w:szCs w:val="36"/>
        </w:rPr>
        <w:t xml:space="preserve"> helps </w:t>
      </w:r>
      <w:proofErr w:type="gramStart"/>
      <w:r>
        <w:rPr>
          <w:sz w:val="36"/>
          <w:szCs w:val="36"/>
        </w:rPr>
        <w:t>students</w:t>
      </w:r>
      <w:proofErr w:type="gramEnd"/>
      <w:r>
        <w:rPr>
          <w:sz w:val="36"/>
          <w:szCs w:val="36"/>
        </w:rPr>
        <w:t xml:space="preserve"> new skills by sharing the skills they already </w:t>
      </w:r>
      <w:proofErr w:type="spellStart"/>
      <w:proofErr w:type="gramStart"/>
      <w:r>
        <w:rPr>
          <w:sz w:val="36"/>
          <w:szCs w:val="36"/>
        </w:rPr>
        <w:t>know.Instead</w:t>
      </w:r>
      <w:proofErr w:type="spellEnd"/>
      <w:proofErr w:type="gramEnd"/>
      <w:r>
        <w:rPr>
          <w:sz w:val="36"/>
          <w:szCs w:val="36"/>
        </w:rPr>
        <w:t xml:space="preserve"> of </w:t>
      </w:r>
      <w:r w:rsidR="001C7248">
        <w:rPr>
          <w:sz w:val="36"/>
          <w:szCs w:val="36"/>
        </w:rPr>
        <w:t xml:space="preserve">paying for courses student can </w:t>
      </w:r>
      <w:proofErr w:type="spellStart"/>
      <w:r w:rsidR="001C7248">
        <w:rPr>
          <w:sz w:val="36"/>
          <w:szCs w:val="36"/>
        </w:rPr>
        <w:t>connet</w:t>
      </w:r>
      <w:proofErr w:type="spellEnd"/>
      <w:r w:rsidR="001C7248">
        <w:rPr>
          <w:sz w:val="36"/>
          <w:szCs w:val="36"/>
        </w:rPr>
        <w:t xml:space="preserve"> with others and exchange their kn</w:t>
      </w:r>
      <w:r w:rsidR="00BC475B">
        <w:rPr>
          <w:sz w:val="36"/>
          <w:szCs w:val="36"/>
        </w:rPr>
        <w:t xml:space="preserve">owledge. The app makes learning </w:t>
      </w:r>
      <w:proofErr w:type="spellStart"/>
      <w:proofErr w:type="gramStart"/>
      <w:r w:rsidR="00BC475B">
        <w:rPr>
          <w:sz w:val="36"/>
          <w:szCs w:val="36"/>
        </w:rPr>
        <w:t>affordable,interactive</w:t>
      </w:r>
      <w:proofErr w:type="spellEnd"/>
      <w:proofErr w:type="gramEnd"/>
      <w:r w:rsidR="00BC475B">
        <w:rPr>
          <w:sz w:val="36"/>
          <w:szCs w:val="36"/>
        </w:rPr>
        <w:t>, and collaborative.</w:t>
      </w:r>
    </w:p>
    <w:p w14:paraId="45E99653" w14:textId="03418BDA" w:rsidR="00BC475B" w:rsidRDefault="00BC475B" w:rsidP="00C72262">
      <w:pPr>
        <w:rPr>
          <w:sz w:val="52"/>
          <w:szCs w:val="52"/>
        </w:rPr>
      </w:pPr>
      <w:r>
        <w:rPr>
          <w:sz w:val="52"/>
          <w:szCs w:val="52"/>
        </w:rPr>
        <w:t>2)procedure:</w:t>
      </w:r>
    </w:p>
    <w:p w14:paraId="19D7DB40" w14:textId="3E95B8F6" w:rsidR="00BC475B" w:rsidRDefault="00BC475B" w:rsidP="00C72262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E52C60">
        <w:rPr>
          <w:sz w:val="32"/>
          <w:szCs w:val="32"/>
        </w:rPr>
        <w:t>The user enters only their name to log in.</w:t>
      </w:r>
    </w:p>
    <w:p w14:paraId="52185166" w14:textId="4086161D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2. The user adds the skills they can teach.</w:t>
      </w:r>
    </w:p>
    <w:p w14:paraId="0F824218" w14:textId="7AB31AD6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3. The user selects the skills they want to learn.</w:t>
      </w:r>
    </w:p>
    <w:p w14:paraId="2176D9C2" w14:textId="0EE7850E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4. The app finds suitable students based on their skills.</w:t>
      </w:r>
    </w:p>
    <w:p w14:paraId="000A74BC" w14:textId="6B3FFB5B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5. User send and accept skills exchange requests.</w:t>
      </w:r>
    </w:p>
    <w:p w14:paraId="1AE0AFC9" w14:textId="0E1B03F5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 xml:space="preserve">6. They schedule a </w:t>
      </w:r>
      <w:proofErr w:type="spellStart"/>
      <w:r>
        <w:rPr>
          <w:sz w:val="32"/>
          <w:szCs w:val="32"/>
        </w:rPr>
        <w:t>learnin</w:t>
      </w:r>
      <w:proofErr w:type="spellEnd"/>
      <w:r>
        <w:rPr>
          <w:sz w:val="32"/>
          <w:szCs w:val="32"/>
        </w:rPr>
        <w:t xml:space="preserve"> session.</w:t>
      </w:r>
    </w:p>
    <w:p w14:paraId="169C566E" w14:textId="08413B02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7. After completing the session, users earn skills points.</w:t>
      </w:r>
    </w:p>
    <w:p w14:paraId="066B85DE" w14:textId="45E8CB18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8. users can track their progress and give ratings.</w:t>
      </w:r>
    </w:p>
    <w:p w14:paraId="17DEEA6D" w14:textId="3CBADAA5" w:rsidR="00E52C60" w:rsidRDefault="00E52C60" w:rsidP="00C72262">
      <w:pPr>
        <w:rPr>
          <w:sz w:val="56"/>
          <w:szCs w:val="56"/>
        </w:rPr>
      </w:pPr>
      <w:r>
        <w:rPr>
          <w:sz w:val="52"/>
          <w:szCs w:val="52"/>
        </w:rPr>
        <w:t xml:space="preserve">3) </w:t>
      </w:r>
      <w:r>
        <w:rPr>
          <w:sz w:val="56"/>
          <w:szCs w:val="56"/>
        </w:rPr>
        <w:t>output:</w:t>
      </w:r>
    </w:p>
    <w:p w14:paraId="540DD288" w14:textId="40B86E33" w:rsidR="00E52C60" w:rsidRDefault="00E52C60" w:rsidP="00C72262">
      <w:pPr>
        <w:rPr>
          <w:sz w:val="32"/>
          <w:szCs w:val="32"/>
        </w:rPr>
      </w:pPr>
      <w:r>
        <w:rPr>
          <w:sz w:val="32"/>
          <w:szCs w:val="32"/>
        </w:rPr>
        <w:t>The final output is a simple platform wh</w:t>
      </w:r>
      <w:r w:rsidR="008776A3">
        <w:rPr>
          <w:sz w:val="32"/>
          <w:szCs w:val="32"/>
        </w:rPr>
        <w:t>ere students can:</w:t>
      </w:r>
    </w:p>
    <w:p w14:paraId="0830ECBB" w14:textId="60576783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Find suitable skills partners.</w:t>
      </w:r>
    </w:p>
    <w:p w14:paraId="51E7414E" w14:textId="30879488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Teach and learn skills.</w:t>
      </w:r>
    </w:p>
    <w:p w14:paraId="7F54F716" w14:textId="55C0FD20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Book learning sessions.</w:t>
      </w:r>
    </w:p>
    <w:p w14:paraId="23BF4119" w14:textId="628F36B0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Earn skills points.</w:t>
      </w:r>
    </w:p>
    <w:p w14:paraId="36E148E8" w14:textId="667C2544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Track their learning progress.</w:t>
      </w:r>
    </w:p>
    <w:p w14:paraId="1A1F1A24" w14:textId="3BB095D0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Give and receive rating.</w:t>
      </w:r>
    </w:p>
    <w:p w14:paraId="68D476B8" w14:textId="2703F5F9" w:rsidR="008776A3" w:rsidRDefault="008776A3" w:rsidP="008776A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Join group learning sessions.</w:t>
      </w:r>
    </w:p>
    <w:p w14:paraId="432E8676" w14:textId="77777777" w:rsidR="008776A3" w:rsidRDefault="008776A3" w:rsidP="008776A3">
      <w:pPr>
        <w:pStyle w:val="ListParagraph"/>
        <w:ind w:left="360"/>
        <w:rPr>
          <w:sz w:val="32"/>
          <w:szCs w:val="32"/>
        </w:rPr>
      </w:pPr>
    </w:p>
    <w:p w14:paraId="0DFBE56A" w14:textId="55B21203" w:rsidR="008776A3" w:rsidRDefault="006560C1" w:rsidP="006560C1">
      <w:pPr>
        <w:rPr>
          <w:sz w:val="56"/>
          <w:szCs w:val="56"/>
        </w:rPr>
      </w:pPr>
      <w:r>
        <w:rPr>
          <w:sz w:val="56"/>
          <w:szCs w:val="56"/>
        </w:rPr>
        <w:t>4) DIFFERNCE FROM OTHER APPS/WEBSITES:</w:t>
      </w:r>
    </w:p>
    <w:p w14:paraId="16BA9663" w14:textId="319B6B10" w:rsidR="006560C1" w:rsidRDefault="006560C1" w:rsidP="006560C1">
      <w:pPr>
        <w:rPr>
          <w:sz w:val="32"/>
          <w:szCs w:val="32"/>
        </w:rPr>
      </w:pPr>
      <w:r>
        <w:rPr>
          <w:sz w:val="32"/>
          <w:szCs w:val="32"/>
        </w:rPr>
        <w:t>Most learning apps provide paid courses or one-way learning from teachers to students.</w:t>
      </w:r>
    </w:p>
    <w:p w14:paraId="3A183271" w14:textId="612AEE49" w:rsidR="006560C1" w:rsidRDefault="006560C1" w:rsidP="006560C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Skillswap</w:t>
      </w:r>
      <w:proofErr w:type="spellEnd"/>
      <w:r>
        <w:rPr>
          <w:sz w:val="32"/>
          <w:szCs w:val="32"/>
        </w:rPr>
        <w:t xml:space="preserve"> is different because:</w:t>
      </w:r>
    </w:p>
    <w:p w14:paraId="0C84344D" w14:textId="4E6F04C1" w:rsidR="006560C1" w:rsidRDefault="006560C1" w:rsidP="006560C1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focuses on skill exchange rather than buying courses.</w:t>
      </w:r>
    </w:p>
    <w:p w14:paraId="33163EAF" w14:textId="164D8361" w:rsidR="006560C1" w:rsidRDefault="006560C1" w:rsidP="006560C1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Students can be both teachers and learners.</w:t>
      </w:r>
    </w:p>
    <w:p w14:paraId="7C987655" w14:textId="42B4331B" w:rsidR="006560C1" w:rsidRDefault="006560C1" w:rsidP="006560C1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No complicated registration -names only is </w:t>
      </w:r>
      <w:r w:rsidR="00F22207">
        <w:rPr>
          <w:sz w:val="32"/>
          <w:szCs w:val="32"/>
        </w:rPr>
        <w:t>required.</w:t>
      </w:r>
    </w:p>
    <w:p w14:paraId="66B7E181" w14:textId="297B092B" w:rsidR="00F22207" w:rsidRDefault="00F22207" w:rsidP="006560C1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It connects students based on mutual skills. </w:t>
      </w:r>
    </w:p>
    <w:p w14:paraId="697C9353" w14:textId="2EF22243" w:rsidR="00F22207" w:rsidRDefault="00F22207" w:rsidP="006560C1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encourages learning through peer-to-peer interaction.</w:t>
      </w:r>
    </w:p>
    <w:p w14:paraId="53A19155" w14:textId="2C3F1D06" w:rsidR="00F22207" w:rsidRDefault="00F22207" w:rsidP="006560C1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User can earn points by helping other students.</w:t>
      </w:r>
    </w:p>
    <w:p w14:paraId="6E196950" w14:textId="77777777" w:rsidR="00F22207" w:rsidRDefault="00F22207" w:rsidP="00F22207">
      <w:pPr>
        <w:pStyle w:val="ListParagraph"/>
        <w:rPr>
          <w:sz w:val="32"/>
          <w:szCs w:val="32"/>
        </w:rPr>
      </w:pPr>
    </w:p>
    <w:p w14:paraId="503D8467" w14:textId="62532F30" w:rsidR="00F22207" w:rsidRDefault="00F22207" w:rsidP="00F22207">
      <w:pPr>
        <w:rPr>
          <w:sz w:val="56"/>
          <w:szCs w:val="56"/>
        </w:rPr>
      </w:pPr>
      <w:r>
        <w:rPr>
          <w:sz w:val="56"/>
          <w:szCs w:val="56"/>
        </w:rPr>
        <w:t>5) LINK:</w:t>
      </w:r>
    </w:p>
    <w:p w14:paraId="1957B7B8" w14:textId="77777777" w:rsidR="00F22207" w:rsidRPr="00F22207" w:rsidRDefault="00F22207" w:rsidP="00F22207">
      <w:pPr>
        <w:rPr>
          <w:sz w:val="56"/>
          <w:szCs w:val="56"/>
        </w:rPr>
      </w:pPr>
    </w:p>
    <w:sectPr w:rsidR="00F22207" w:rsidRPr="00F22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5D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B86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1C5453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25069517">
    <w:abstractNumId w:val="1"/>
  </w:num>
  <w:num w:numId="2" w16cid:durableId="1856843245">
    <w:abstractNumId w:val="0"/>
  </w:num>
  <w:num w:numId="3" w16cid:durableId="405498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62"/>
    <w:rsid w:val="001C7248"/>
    <w:rsid w:val="0043292A"/>
    <w:rsid w:val="005212E6"/>
    <w:rsid w:val="006560C1"/>
    <w:rsid w:val="0066570A"/>
    <w:rsid w:val="008776A3"/>
    <w:rsid w:val="00B87662"/>
    <w:rsid w:val="00BC475B"/>
    <w:rsid w:val="00C21183"/>
    <w:rsid w:val="00C72262"/>
    <w:rsid w:val="00E52C60"/>
    <w:rsid w:val="00F2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D219"/>
  <w15:chartTrackingRefBased/>
  <w15:docId w15:val="{EFBD8811-0136-4F92-B983-0269E3FA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2026-08-25T15:08:00Z</dcterms:created>
  <dcterms:modified xsi:type="dcterms:W3CDTF">2026-08-25T16:28:00Z</dcterms:modified>
</cp:coreProperties>
</file>