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D2048" w14:textId="2A7C0DE4" w:rsidR="007C7049" w:rsidRPr="007C7049" w:rsidRDefault="00474F7F" w:rsidP="00474F7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DAC48" wp14:editId="0632A407">
                <wp:simplePos x="0" y="0"/>
                <wp:positionH relativeFrom="column">
                  <wp:posOffset>-554045</wp:posOffset>
                </wp:positionH>
                <wp:positionV relativeFrom="paragraph">
                  <wp:posOffset>-720709</wp:posOffset>
                </wp:positionV>
                <wp:extent cx="662151" cy="594585"/>
                <wp:effectExtent l="0" t="0" r="5080" b="0"/>
                <wp:wrapNone/>
                <wp:docPr id="1762858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51" cy="594585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574DF" id="Rectangle 6" o:spid="_x0000_s1026" style="position:absolute;margin-left:-43.65pt;margin-top:-56.75pt;width:52.15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" stroked="f" strokeweight="1pt">
                <v:fill r:id="rId6" o:title="" recolor="t" rotate="t" type="frame"/>
              </v:rect>
            </w:pict>
          </mc:Fallback>
        </mc:AlternateContent>
      </w:r>
      <w:proofErr w:type="spellStart"/>
      <w:r w:rsidR="007C7049">
        <w:rPr>
          <w:rFonts w:ascii="Times New Roman" w:hAnsi="Times New Roman" w:cs="Times New Roman"/>
          <w:b/>
          <w:bCs/>
          <w:sz w:val="24"/>
          <w:szCs w:val="24"/>
        </w:rPr>
        <w:t>TimeWallet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F3A9F8" w14:textId="77777777" w:rsidR="007C7049" w:rsidRDefault="007C7049" w:rsidP="001F53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5E8839" w14:textId="20B7D6EE" w:rsidR="001F53EE" w:rsidRPr="00474F7F" w:rsidRDefault="001F53EE" w:rsidP="00474F7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1.Тема:</w:t>
      </w:r>
    </w:p>
    <w:p w14:paraId="45F7F7A0" w14:textId="350C60C6" w:rsidR="001F53EE" w:rsidRPr="00474F7F" w:rsidRDefault="001F53EE" w:rsidP="00474F7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Разработка на уеб приложение за управление на лични финанси – TimeWalle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t.</w:t>
      </w:r>
    </w:p>
    <w:p w14:paraId="218A1A88" w14:textId="5900AC33" w:rsidR="001F53EE" w:rsidRPr="00474F7F" w:rsidRDefault="001F53EE" w:rsidP="00474F7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В съвремен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k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ото общество, управлението на личните финанси играе ключова роля за постигане на финансова стабилност и дългосрочно планиране. Сложността на финансовите операции, нарастващият обем на информация и разнообразието от разходи и приходи създават необходимост от иновативни решения, които да помогнат на потребителите да организират и управляват средствата си. TimeWallet е уеб приложение, което предлага ефективен и достъпен начин за планиране на бюджети, следене на разходи и анализ на финансова статистика. Целта на този проект е да се изследва процесът на разработка на подобна система и да се предложи решение, което съчетава функционалност и удобство за потребителите.</w:t>
      </w:r>
    </w:p>
    <w:p w14:paraId="469B2409" w14:textId="7A5B83FA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2.Автори:</w:t>
      </w:r>
    </w:p>
    <w:p w14:paraId="586FCFFF" w14:textId="6AE29381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Мерт Елсенев Мустафов, 0878728225,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mertelsenev10@gmail.com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ПМГ „Васил Друмев“ гр. Велико Търново, 10г.</w:t>
      </w:r>
    </w:p>
    <w:p w14:paraId="4A168A0E" w14:textId="66B074E2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Венциславов Дончев, 0878738484, veli_don@abv.bg,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ПМГ „Васил Друмев“ гр. Велико Търново, 10г.</w:t>
      </w:r>
    </w:p>
    <w:p w14:paraId="660403F8" w14:textId="46450E29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3.Ръководител:</w:t>
      </w:r>
    </w:p>
    <w:p w14:paraId="5DBE518B" w14:textId="3484B4DF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Георги Игнатов – Старши учител по информатика и информационни технологии.</w:t>
      </w:r>
    </w:p>
    <w:p w14:paraId="229EBCE4" w14:textId="2B5C4F50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4.Резюме:</w:t>
      </w:r>
    </w:p>
    <w:p w14:paraId="5CA61A3A" w14:textId="7FC8DC9F" w:rsidR="000E2400" w:rsidRPr="000E2400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Цели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56D85C1" w14:textId="77777777" w:rsidR="001D1D12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TimeWallet е съвременно дигитално уеб приложение, което има за цел да улесни потребителите в управлението на техните лични финанси. Чрез него хората могат да планират своите разходи, да следят приходи и да вземат информирани решения за бюджета си. Кратък анализ на потребностите показва, че мнозина се затрудняват с финансовото планиране поради липса на достъпни и ефективни инструменти.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lastRenderedPageBreak/>
        <w:t>Съществуващите решения често са сложни за употреба или не предлагат персонализирани функции, което създава ниша за иновативно и лесно за използване приложение като TimeWallet.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959E074" w14:textId="32B85A50" w:rsidR="000E2400" w:rsidRPr="00474F7F" w:rsidRDefault="001D1D12" w:rsidP="00474F7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4.2. 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реализирането на проекта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EA816FE" w14:textId="554CF472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Избор на тема.</w:t>
      </w:r>
    </w:p>
    <w:p w14:paraId="3B25801D" w14:textId="136FA344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Определяне на ролите:</w:t>
      </w:r>
    </w:p>
    <w:p w14:paraId="23C47F2D" w14:textId="4A72BD85" w:rsidR="000E2400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Мерт Елсенев: Back-end</w:t>
      </w:r>
      <w:r w:rsidR="008C1DFC" w:rsidRPr="00474F7F">
        <w:rPr>
          <w:rFonts w:ascii="Times New Roman" w:hAnsi="Times New Roman" w:cs="Times New Roman"/>
          <w:sz w:val="24"/>
          <w:szCs w:val="24"/>
          <w:lang w:val="bg-BG"/>
        </w:rPr>
        <w:t>, разработка на база данни.</w:t>
      </w:r>
    </w:p>
    <w:p w14:paraId="4183129E" w14:textId="77777777" w:rsidR="001D1D12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Дончев</w:t>
      </w:r>
      <w:r w:rsidR="003C70BD" w:rsidRPr="00474F7F">
        <w:rPr>
          <w:rFonts w:ascii="Times New Roman" w:hAnsi="Times New Roman" w:cs="Times New Roman"/>
          <w:sz w:val="24"/>
          <w:szCs w:val="24"/>
          <w:lang w:val="bg-BG"/>
        </w:rPr>
        <w:t>: Front-end;</w:t>
      </w:r>
    </w:p>
    <w:p w14:paraId="57B6BA1B" w14:textId="35B11D06" w:rsidR="003C70BD" w:rsidRPr="00474F7F" w:rsidRDefault="001D1D12" w:rsidP="00474F7F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4.3. </w:t>
      </w:r>
      <w:r w:rsidR="003C70BD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Ниво на сложност на проекта</w:t>
      </w:r>
      <w:r w:rsidR="003C70BD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1FA59346" w14:textId="67B55AFB" w:rsidR="003C70BD" w:rsidRPr="00474F7F" w:rsidRDefault="003C70BD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Основните проблеми, с които се сблъскахме бяха породени от факта, че се гмуркаме в непознатото. В процеса на разработка хем се учехме, хем писахме код. Всепак, и за двама ни, това ни е първия проект, който сме реализирали досега. Проектът изисква знания по работене със C#, HTML, CSS, JavaScript, React, SQL, EntityFrameworkCore, зап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оз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нанство с интерфейса на Visual Studio, Visual Studio Code и Azure, Vite, ESLint,</w:t>
      </w:r>
    </w:p>
    <w:p w14:paraId="5BF58920" w14:textId="77777777" w:rsidR="00976CF0" w:rsidRPr="00474F7F" w:rsidRDefault="00976CF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Chart.JS.</w:t>
      </w:r>
    </w:p>
    <w:p w14:paraId="2E45ED4F" w14:textId="77777777" w:rsidR="005A3D30" w:rsidRPr="00474F7F" w:rsidRDefault="005A3D3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</w:p>
    <w:p w14:paraId="0E8B4314" w14:textId="12C0C76D" w:rsidR="00976CF0" w:rsidRPr="00474F7F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4.4. 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Логическо и функционално описание на решението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20AF5401" w14:textId="77777777" w:rsidR="00404E91" w:rsidRPr="00474F7F" w:rsidRDefault="00404E91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</w:p>
    <w:p w14:paraId="0530AE5B" w14:textId="16F3C3E8" w:rsidR="00976CF0" w:rsidRPr="00474F7F" w:rsidRDefault="00976CF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timewallent.client – Стилизациа и функционалност във Front-end частта.</w:t>
      </w:r>
    </w:p>
    <w:p w14:paraId="2AB1FD65" w14:textId="0D1593C9" w:rsidR="00404E91" w:rsidRPr="00474F7F" w:rsidRDefault="00976CF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TimeWallet.server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Функционалност и осъществяване на връзка с базата данни.</w:t>
      </w:r>
    </w:p>
    <w:p w14:paraId="5132FB38" w14:textId="77777777" w:rsidR="008C1DFC" w:rsidRPr="00474F7F" w:rsidRDefault="008C1DFC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</w:p>
    <w:p w14:paraId="6B01C9E5" w14:textId="4EB8AB3C" w:rsidR="00404E91" w:rsidRPr="00474F7F" w:rsidRDefault="001D1D12" w:rsidP="00474F7F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</w:t>
      </w:r>
      <w:r w:rsidR="00404E91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сновни модули на приложението:</w:t>
      </w:r>
    </w:p>
    <w:p w14:paraId="735E9819" w14:textId="77777777" w:rsidR="00404E91" w:rsidRPr="00474F7F" w:rsidRDefault="00404E91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управление на акаунти: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</w:p>
    <w:p w14:paraId="7EBFCFF4" w14:textId="667A03FA" w:rsidR="008261B9" w:rsidRPr="00474F7F" w:rsidRDefault="008261B9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F78BD9" wp14:editId="5E5BE37A">
            <wp:extent cx="4818888" cy="2273012"/>
            <wp:effectExtent l="0" t="0" r="1270" b="0"/>
            <wp:docPr id="14408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555" name="Picture 1440855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227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639B" w14:textId="3BB4AEEE" w:rsidR="00404E91" w:rsidRPr="00474F7F" w:rsidRDefault="00404E91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финансово планиране: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 бюджети, следене на разходи и приходи.</w:t>
      </w:r>
    </w:p>
    <w:p w14:paraId="3A73AD87" w14:textId="3EB69D44" w:rsidR="008261B9" w:rsidRPr="00474F7F" w:rsidRDefault="008261B9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FD96" wp14:editId="5AD5FD1B">
            <wp:extent cx="4818888" cy="2295664"/>
            <wp:effectExtent l="0" t="0" r="1270" b="0"/>
            <wp:docPr id="710990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019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22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EBD" w14:textId="31209F35" w:rsidR="008C1DFC" w:rsidRPr="00474F7F" w:rsidRDefault="00404E91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460D7994" w14:textId="77777777" w:rsidR="008C1DFC" w:rsidRPr="00474F7F" w:rsidRDefault="008C1DFC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  <w:lang w:val="bg-BG"/>
        </w:rPr>
      </w:pPr>
    </w:p>
    <w:p w14:paraId="6AE4644C" w14:textId="7DE1447D" w:rsidR="00404E91" w:rsidRPr="00474F7F" w:rsidRDefault="00404E91" w:rsidP="00474F7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Архитектура на приложението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39B0D15" w14:textId="5664F0F1" w:rsidR="008C1DFC" w:rsidRPr="00474F7F" w:rsidRDefault="00404E91" w:rsidP="00474F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е изградено върху многослойна архитектура, която включва фронтенд, бекенд и база данни. Всеки слой има ясно определени отговорности, което осигурява модулност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и лесна поддръжка.</w:t>
      </w:r>
    </w:p>
    <w:p w14:paraId="4A1DB1A2" w14:textId="77777777" w:rsidR="008C1DFC" w:rsidRPr="00474F7F" w:rsidRDefault="008C1DFC" w:rsidP="00474F7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  <w:lang w:val="bg-BG"/>
        </w:rPr>
      </w:pPr>
    </w:p>
    <w:p w14:paraId="55F3A3E6" w14:textId="146003A7" w:rsidR="008C1DFC" w:rsidRPr="00474F7F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4.5.  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Реализация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EE39521" w14:textId="1475F5F3" w:rsidR="008C1DFC" w:rsidRPr="00474F7F" w:rsidRDefault="008C1DFC" w:rsidP="00474F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Front-end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BDD0660" w14:textId="77777777" w:rsidR="008C1DFC" w:rsidRPr="00474F7F" w:rsidRDefault="008C1DFC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 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Реализиран с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HTML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CSS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JavaScript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React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Vite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бързо билдване и развитие.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Chart.JS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за визуализация на финансови данни чрез графики и диаграми.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интуитивен интерфейс и достъп до всички функционалности.</w:t>
      </w:r>
    </w:p>
    <w:p w14:paraId="14B3BE9B" w14:textId="049DF9BF" w:rsidR="00474F7F" w:rsidRPr="00404E91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2D546" wp14:editId="621BAD58">
            <wp:extent cx="4816645" cy="2315695"/>
            <wp:effectExtent l="0" t="0" r="3175" b="8890"/>
            <wp:docPr id="1827607223" name="Picture 3" descr="A plant growing from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7223" name="Picture 3" descr="A plant growing from coin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99" cy="23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696" w14:textId="5162A038" w:rsidR="008C1DFC" w:rsidRPr="00474F7F" w:rsidRDefault="008C1DFC" w:rsidP="00474F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Back-end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B1A101E" w14:textId="77777777" w:rsidR="008C1DFC" w:rsidRPr="00474F7F" w:rsidRDefault="008C1DFC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 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Разработен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C#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 използване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EntityFrameworkCore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ORM (Object-Relational Mapping).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Обработва бизнес логиката, като валидира данни, управлява акаунти и разпределя заявки към базата данни.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REST API за комуникация между фронтенда и бекенда.</w:t>
      </w:r>
    </w:p>
    <w:p w14:paraId="61E930C1" w14:textId="77777777" w:rsidR="008C1DFC" w:rsidRPr="00474F7F" w:rsidRDefault="008C1DFC" w:rsidP="00474F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База данни:</w:t>
      </w:r>
    </w:p>
    <w:p w14:paraId="4E546764" w14:textId="170F516E" w:rsidR="00474F7F" w:rsidRPr="00474F7F" w:rsidRDefault="008C1DFC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 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Създадена на основата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SQL Server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.Управлява структурираните данни, свързани с потребителите, транзакциите и отчетите.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Azure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хостване на данните и предоставяне на надеждна инфраструктура.</w:t>
      </w:r>
    </w:p>
    <w:p w14:paraId="6CC79744" w14:textId="23B038E9" w:rsidR="00474F7F" w:rsidRPr="00474F7F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41571" wp14:editId="163EBBEF">
            <wp:extent cx="5943600" cy="1336675"/>
            <wp:effectExtent l="0" t="0" r="0" b="0"/>
            <wp:docPr id="6763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29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B514" w14:textId="0659564B" w:rsidR="008C1DFC" w:rsidRPr="00474F7F" w:rsidRDefault="008C1DFC" w:rsidP="00474F7F">
      <w:pPr>
        <w:pStyle w:val="ListParagraph"/>
        <w:spacing w:line="360" w:lineRule="auto"/>
        <w:ind w:left="1856"/>
        <w:rPr>
          <w:rFonts w:ascii="Times New Roman" w:hAnsi="Times New Roman" w:cs="Times New Roman"/>
          <w:sz w:val="24"/>
          <w:szCs w:val="24"/>
          <w:lang w:val="bg-BG"/>
        </w:rPr>
      </w:pPr>
    </w:p>
    <w:p w14:paraId="2D5B03B8" w14:textId="7C1F6DF5" w:rsidR="005A3D30" w:rsidRPr="00474F7F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  4.6.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Описание на приложението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532E85CC" w14:textId="74D5B67E" w:rsidR="005A3D30" w:rsidRPr="00474F7F" w:rsidRDefault="005A3D30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може да бъде достъпвано чрез уеб браузър без необходимост от инсталация. Потребителите трябва да се регистрират и създадат профил, след което имат достъп до всички функционалности. Поддръжката включва редовни актуализации, поправки на грешки и добавяне на нови функции, като потребителите ще бъдат уведомявани за нововъведенията чрез уведомления.</w:t>
      </w:r>
    </w:p>
    <w:p w14:paraId="7DA1D3A3" w14:textId="0E51CEDD" w:rsidR="005A3D30" w:rsidRPr="00474F7F" w:rsidRDefault="005A3D30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</w:p>
    <w:p w14:paraId="1BE0E421" w14:textId="5975D9A8" w:rsidR="005A3D30" w:rsidRPr="00474F7F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  4.7.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Резюме: </w:t>
      </w:r>
    </w:p>
    <w:p w14:paraId="43818EB7" w14:textId="42E98169" w:rsidR="000E2400" w:rsidRPr="00474F7F" w:rsidRDefault="005A3D30" w:rsidP="00474F7F">
      <w:pPr>
        <w:spacing w:line="360" w:lineRule="auto"/>
        <w:ind w:left="1496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>TimeWallet е интуитивно и лесно за използване уеб приложение, предназначено за ефективно управление на лични финанси. С негова помощ потребителите могат да създават бюджети, да следят приходи и разходи и да анализират финансовото си състояние чрез визуализации.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>В бъдеще TimeWallet</w:t>
      </w:r>
      <w:r w:rsidR="00776F47">
        <w:rPr>
          <w:rFonts w:ascii="Times New Roman" w:hAnsi="Times New Roman" w:cs="Times New Roman"/>
          <w:sz w:val="24"/>
          <w:szCs w:val="24"/>
        </w:rPr>
        <w:t xml:space="preserve"> 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се очаква да бъде 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>допълнено с мобилна версия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и поддръжка на множество </w:t>
      </w:r>
      <w:r w:rsidR="00776F47">
        <w:rPr>
          <w:rFonts w:ascii="Times New Roman" w:hAnsi="Times New Roman" w:cs="Times New Roman"/>
          <w:sz w:val="24"/>
          <w:szCs w:val="24"/>
          <w:lang w:val="bg-BG"/>
        </w:rPr>
        <w:t>валути</w:t>
      </w:r>
      <w:r w:rsidR="007C7049" w:rsidRPr="00474F7F">
        <w:rPr>
          <w:rFonts w:ascii="Times New Roman" w:hAnsi="Times New Roman" w:cs="Times New Roman"/>
          <w:sz w:val="24"/>
          <w:szCs w:val="24"/>
          <w:lang w:val="bg-BG"/>
        </w:rPr>
        <w:t>, за да отговори на нуждите на още по-широк кръг потребители. Това е първата стъпка към утвърждаването му като надеждно решение за управление на личните финанси.</w:t>
      </w:r>
    </w:p>
    <w:sectPr w:rsidR="000E2400" w:rsidRPr="00474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50E5"/>
    <w:multiLevelType w:val="hybridMultilevel"/>
    <w:tmpl w:val="E10E8EA8"/>
    <w:lvl w:ilvl="0" w:tplc="1F78BB3A">
      <w:start w:val="1"/>
      <w:numFmt w:val="decimal"/>
      <w:lvlText w:val="%1."/>
      <w:lvlJc w:val="left"/>
      <w:pPr>
        <w:ind w:left="14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2593970"/>
    <w:multiLevelType w:val="multilevel"/>
    <w:tmpl w:val="8B7213F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2" w15:restartNumberingAfterBreak="0">
    <w:nsid w:val="05490111"/>
    <w:multiLevelType w:val="multilevel"/>
    <w:tmpl w:val="5156AC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" w15:restartNumberingAfterBreak="0">
    <w:nsid w:val="067C6DAC"/>
    <w:multiLevelType w:val="hybridMultilevel"/>
    <w:tmpl w:val="D468150C"/>
    <w:lvl w:ilvl="0" w:tplc="1B6428A6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3B3A50"/>
    <w:multiLevelType w:val="hybridMultilevel"/>
    <w:tmpl w:val="A1A6C862"/>
    <w:lvl w:ilvl="0" w:tplc="0406BEB4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" w15:restartNumberingAfterBreak="0">
    <w:nsid w:val="1175620B"/>
    <w:multiLevelType w:val="hybridMultilevel"/>
    <w:tmpl w:val="1B92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53115"/>
    <w:multiLevelType w:val="hybridMultilevel"/>
    <w:tmpl w:val="299E19A4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7" w15:restartNumberingAfterBreak="0">
    <w:nsid w:val="12F97B32"/>
    <w:multiLevelType w:val="hybridMultilevel"/>
    <w:tmpl w:val="21E6B5D4"/>
    <w:lvl w:ilvl="0" w:tplc="5DEE11BE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8" w15:restartNumberingAfterBreak="0">
    <w:nsid w:val="191A312B"/>
    <w:multiLevelType w:val="multilevel"/>
    <w:tmpl w:val="FAE6E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85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68" w:hanging="1800"/>
      </w:pPr>
      <w:rPr>
        <w:rFonts w:hint="default"/>
      </w:rPr>
    </w:lvl>
  </w:abstractNum>
  <w:abstractNum w:abstractNumId="9" w15:restartNumberingAfterBreak="0">
    <w:nsid w:val="1A887704"/>
    <w:multiLevelType w:val="multilevel"/>
    <w:tmpl w:val="458C7D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10" w15:restartNumberingAfterBreak="0">
    <w:nsid w:val="23D7373E"/>
    <w:multiLevelType w:val="multilevel"/>
    <w:tmpl w:val="0CF8E9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1" w15:restartNumberingAfterBreak="0">
    <w:nsid w:val="24A92D50"/>
    <w:multiLevelType w:val="hybridMultilevel"/>
    <w:tmpl w:val="9D0E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1A49"/>
    <w:multiLevelType w:val="hybridMultilevel"/>
    <w:tmpl w:val="B928E6B0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3" w15:restartNumberingAfterBreak="0">
    <w:nsid w:val="25B54937"/>
    <w:multiLevelType w:val="multilevel"/>
    <w:tmpl w:val="21EA78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70B7949"/>
    <w:multiLevelType w:val="hybridMultilevel"/>
    <w:tmpl w:val="5E1CBE16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15" w15:restartNumberingAfterBreak="0">
    <w:nsid w:val="2B1B76B1"/>
    <w:multiLevelType w:val="multilevel"/>
    <w:tmpl w:val="86D2C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16" w15:restartNumberingAfterBreak="0">
    <w:nsid w:val="2C1D14D3"/>
    <w:multiLevelType w:val="hybridMultilevel"/>
    <w:tmpl w:val="EF841EA8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7" w15:restartNumberingAfterBreak="0">
    <w:nsid w:val="2DD1711A"/>
    <w:multiLevelType w:val="multilevel"/>
    <w:tmpl w:val="96A6FB6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092338"/>
    <w:multiLevelType w:val="multilevel"/>
    <w:tmpl w:val="CE8A2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9" w15:restartNumberingAfterBreak="0">
    <w:nsid w:val="3B8C381F"/>
    <w:multiLevelType w:val="multilevel"/>
    <w:tmpl w:val="7FEAC2C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BF61F67"/>
    <w:multiLevelType w:val="hybridMultilevel"/>
    <w:tmpl w:val="9B3484AA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1" w15:restartNumberingAfterBreak="0">
    <w:nsid w:val="41B20E6D"/>
    <w:multiLevelType w:val="hybridMultilevel"/>
    <w:tmpl w:val="0B423E54"/>
    <w:lvl w:ilvl="0" w:tplc="D2B85EE6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2" w15:restartNumberingAfterBreak="0">
    <w:nsid w:val="41F80C2F"/>
    <w:multiLevelType w:val="hybridMultilevel"/>
    <w:tmpl w:val="F392F076"/>
    <w:lvl w:ilvl="0" w:tplc="8436A3A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3" w15:restartNumberingAfterBreak="0">
    <w:nsid w:val="431B27CA"/>
    <w:multiLevelType w:val="multilevel"/>
    <w:tmpl w:val="598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B63C75"/>
    <w:multiLevelType w:val="hybridMultilevel"/>
    <w:tmpl w:val="D850362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5" w15:restartNumberingAfterBreak="0">
    <w:nsid w:val="461E41E0"/>
    <w:multiLevelType w:val="multilevel"/>
    <w:tmpl w:val="CBFAB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26" w15:restartNumberingAfterBreak="0">
    <w:nsid w:val="4EC359FA"/>
    <w:multiLevelType w:val="hybridMultilevel"/>
    <w:tmpl w:val="849AAD54"/>
    <w:lvl w:ilvl="0" w:tplc="1F78BB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7414BE"/>
    <w:multiLevelType w:val="hybridMultilevel"/>
    <w:tmpl w:val="BF0EF61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BF59F9"/>
    <w:multiLevelType w:val="multilevel"/>
    <w:tmpl w:val="BAB8C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29" w15:restartNumberingAfterBreak="0">
    <w:nsid w:val="52A6030B"/>
    <w:multiLevelType w:val="hybridMultilevel"/>
    <w:tmpl w:val="23605B06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0" w15:restartNumberingAfterBreak="0">
    <w:nsid w:val="53F94573"/>
    <w:multiLevelType w:val="multilevel"/>
    <w:tmpl w:val="0D8E67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5445A25"/>
    <w:multiLevelType w:val="hybridMultilevel"/>
    <w:tmpl w:val="1C0C5F66"/>
    <w:lvl w:ilvl="0" w:tplc="2278C85C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2" w15:restartNumberingAfterBreak="0">
    <w:nsid w:val="57FD463D"/>
    <w:multiLevelType w:val="hybridMultilevel"/>
    <w:tmpl w:val="D0D8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D9567C"/>
    <w:multiLevelType w:val="hybridMultilevel"/>
    <w:tmpl w:val="1A22000C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34" w15:restartNumberingAfterBreak="0">
    <w:nsid w:val="62B334E7"/>
    <w:multiLevelType w:val="hybridMultilevel"/>
    <w:tmpl w:val="5A2CC0A2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35" w15:restartNumberingAfterBreak="0">
    <w:nsid w:val="6338269B"/>
    <w:multiLevelType w:val="hybridMultilevel"/>
    <w:tmpl w:val="BB4AB818"/>
    <w:lvl w:ilvl="0" w:tplc="3D98825E">
      <w:start w:val="4"/>
      <w:numFmt w:val="bullet"/>
      <w:lvlText w:val="-"/>
      <w:lvlJc w:val="left"/>
      <w:pPr>
        <w:ind w:left="185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6" w15:restartNumberingAfterBreak="0">
    <w:nsid w:val="63F878AE"/>
    <w:multiLevelType w:val="multilevel"/>
    <w:tmpl w:val="D52A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6F362C"/>
    <w:multiLevelType w:val="hybridMultilevel"/>
    <w:tmpl w:val="E6EC87C0"/>
    <w:lvl w:ilvl="0" w:tplc="65FC0E96">
      <w:start w:val="4"/>
      <w:numFmt w:val="bullet"/>
      <w:lvlText w:val="-"/>
      <w:lvlJc w:val="left"/>
      <w:pPr>
        <w:ind w:left="221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38" w15:restartNumberingAfterBreak="0">
    <w:nsid w:val="66202C9E"/>
    <w:multiLevelType w:val="multilevel"/>
    <w:tmpl w:val="AC48EC7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62562A1"/>
    <w:multiLevelType w:val="hybridMultilevel"/>
    <w:tmpl w:val="FAE602F4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40" w15:restartNumberingAfterBreak="0">
    <w:nsid w:val="6C7E63B6"/>
    <w:multiLevelType w:val="hybridMultilevel"/>
    <w:tmpl w:val="73E823F4"/>
    <w:lvl w:ilvl="0" w:tplc="4D10BDD0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1" w15:restartNumberingAfterBreak="0">
    <w:nsid w:val="70B82584"/>
    <w:multiLevelType w:val="multilevel"/>
    <w:tmpl w:val="C11243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2" w15:restartNumberingAfterBreak="0">
    <w:nsid w:val="725A42C0"/>
    <w:multiLevelType w:val="hybridMultilevel"/>
    <w:tmpl w:val="F5EE4466"/>
    <w:lvl w:ilvl="0" w:tplc="A4863F6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3" w15:restartNumberingAfterBreak="0">
    <w:nsid w:val="7A5429F0"/>
    <w:multiLevelType w:val="multilevel"/>
    <w:tmpl w:val="2D06AF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4" w15:restartNumberingAfterBreak="0">
    <w:nsid w:val="7E1D03B8"/>
    <w:multiLevelType w:val="hybridMultilevel"/>
    <w:tmpl w:val="A6269890"/>
    <w:lvl w:ilvl="0" w:tplc="04090001">
      <w:start w:val="1"/>
      <w:numFmt w:val="bullet"/>
      <w:lvlText w:val=""/>
      <w:lvlJc w:val="left"/>
      <w:pPr>
        <w:ind w:left="24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2" w:hanging="360"/>
      </w:pPr>
      <w:rPr>
        <w:rFonts w:ascii="Wingdings" w:hAnsi="Wingdings" w:hint="default"/>
      </w:rPr>
    </w:lvl>
  </w:abstractNum>
  <w:num w:numId="1" w16cid:durableId="782305131">
    <w:abstractNumId w:val="11"/>
  </w:num>
  <w:num w:numId="2" w16cid:durableId="836532590">
    <w:abstractNumId w:val="26"/>
  </w:num>
  <w:num w:numId="3" w16cid:durableId="1421682944">
    <w:abstractNumId w:val="3"/>
  </w:num>
  <w:num w:numId="4" w16cid:durableId="1140272520">
    <w:abstractNumId w:val="0"/>
  </w:num>
  <w:num w:numId="5" w16cid:durableId="182938384">
    <w:abstractNumId w:val="31"/>
  </w:num>
  <w:num w:numId="6" w16cid:durableId="379669433">
    <w:abstractNumId w:val="7"/>
  </w:num>
  <w:num w:numId="7" w16cid:durableId="655844549">
    <w:abstractNumId w:val="37"/>
  </w:num>
  <w:num w:numId="8" w16cid:durableId="2047681392">
    <w:abstractNumId w:val="22"/>
  </w:num>
  <w:num w:numId="9" w16cid:durableId="1501773165">
    <w:abstractNumId w:val="42"/>
  </w:num>
  <w:num w:numId="10" w16cid:durableId="619533656">
    <w:abstractNumId w:val="21"/>
  </w:num>
  <w:num w:numId="11" w16cid:durableId="695236571">
    <w:abstractNumId w:val="23"/>
  </w:num>
  <w:num w:numId="12" w16cid:durableId="1921062149">
    <w:abstractNumId w:val="40"/>
  </w:num>
  <w:num w:numId="13" w16cid:durableId="1229462422">
    <w:abstractNumId w:val="4"/>
  </w:num>
  <w:num w:numId="14" w16cid:durableId="1341351012">
    <w:abstractNumId w:val="29"/>
  </w:num>
  <w:num w:numId="15" w16cid:durableId="387530141">
    <w:abstractNumId w:val="36"/>
  </w:num>
  <w:num w:numId="16" w16cid:durableId="422729405">
    <w:abstractNumId w:val="27"/>
  </w:num>
  <w:num w:numId="17" w16cid:durableId="1265117036">
    <w:abstractNumId w:val="5"/>
  </w:num>
  <w:num w:numId="18" w16cid:durableId="1825856850">
    <w:abstractNumId w:val="39"/>
  </w:num>
  <w:num w:numId="19" w16cid:durableId="1431269787">
    <w:abstractNumId w:val="6"/>
  </w:num>
  <w:num w:numId="20" w16cid:durableId="100801398">
    <w:abstractNumId w:val="12"/>
  </w:num>
  <w:num w:numId="21" w16cid:durableId="1032652630">
    <w:abstractNumId w:val="14"/>
  </w:num>
  <w:num w:numId="22" w16cid:durableId="223956182">
    <w:abstractNumId w:val="34"/>
  </w:num>
  <w:num w:numId="23" w16cid:durableId="1873150618">
    <w:abstractNumId w:val="16"/>
  </w:num>
  <w:num w:numId="24" w16cid:durableId="990210024">
    <w:abstractNumId w:val="24"/>
  </w:num>
  <w:num w:numId="25" w16cid:durableId="583799567">
    <w:abstractNumId w:val="20"/>
  </w:num>
  <w:num w:numId="26" w16cid:durableId="628899327">
    <w:abstractNumId w:val="35"/>
  </w:num>
  <w:num w:numId="27" w16cid:durableId="2130932220">
    <w:abstractNumId w:val="2"/>
  </w:num>
  <w:num w:numId="28" w16cid:durableId="1527865473">
    <w:abstractNumId w:val="28"/>
  </w:num>
  <w:num w:numId="29" w16cid:durableId="48111130">
    <w:abstractNumId w:val="15"/>
  </w:num>
  <w:num w:numId="30" w16cid:durableId="661348899">
    <w:abstractNumId w:val="30"/>
  </w:num>
  <w:num w:numId="31" w16cid:durableId="2109809535">
    <w:abstractNumId w:val="19"/>
  </w:num>
  <w:num w:numId="32" w16cid:durableId="1820414273">
    <w:abstractNumId w:val="25"/>
  </w:num>
  <w:num w:numId="33" w16cid:durableId="95641329">
    <w:abstractNumId w:val="18"/>
  </w:num>
  <w:num w:numId="34" w16cid:durableId="1981300012">
    <w:abstractNumId w:val="41"/>
  </w:num>
  <w:num w:numId="35" w16cid:durableId="60955421">
    <w:abstractNumId w:val="43"/>
  </w:num>
  <w:num w:numId="36" w16cid:durableId="737284801">
    <w:abstractNumId w:val="13"/>
  </w:num>
  <w:num w:numId="37" w16cid:durableId="306397726">
    <w:abstractNumId w:val="10"/>
  </w:num>
  <w:num w:numId="38" w16cid:durableId="1480610009">
    <w:abstractNumId w:val="17"/>
  </w:num>
  <w:num w:numId="39" w16cid:durableId="1651985034">
    <w:abstractNumId w:val="38"/>
  </w:num>
  <w:num w:numId="40" w16cid:durableId="63337068">
    <w:abstractNumId w:val="32"/>
  </w:num>
  <w:num w:numId="41" w16cid:durableId="1430934128">
    <w:abstractNumId w:val="33"/>
  </w:num>
  <w:num w:numId="42" w16cid:durableId="1549609796">
    <w:abstractNumId w:val="44"/>
  </w:num>
  <w:num w:numId="43" w16cid:durableId="774978022">
    <w:abstractNumId w:val="1"/>
  </w:num>
  <w:num w:numId="44" w16cid:durableId="2052531288">
    <w:abstractNumId w:val="9"/>
  </w:num>
  <w:num w:numId="45" w16cid:durableId="8175732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EE"/>
    <w:rsid w:val="000E2400"/>
    <w:rsid w:val="001D1D12"/>
    <w:rsid w:val="001F53EE"/>
    <w:rsid w:val="0023710E"/>
    <w:rsid w:val="002E1357"/>
    <w:rsid w:val="003C70BD"/>
    <w:rsid w:val="00404E91"/>
    <w:rsid w:val="00474F7F"/>
    <w:rsid w:val="005952C9"/>
    <w:rsid w:val="005A3D30"/>
    <w:rsid w:val="00776F47"/>
    <w:rsid w:val="007C7049"/>
    <w:rsid w:val="008261B9"/>
    <w:rsid w:val="008C1DFC"/>
    <w:rsid w:val="00905F08"/>
    <w:rsid w:val="0097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208E2"/>
  <w15:chartTrackingRefBased/>
  <w15:docId w15:val="{5A97D6AC-A7DC-4AF8-9165-780BFB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Elsenev</dc:creator>
  <cp:keywords/>
  <dc:description/>
  <cp:lastModifiedBy>Mert Elsenev</cp:lastModifiedBy>
  <cp:revision>1</cp:revision>
  <dcterms:created xsi:type="dcterms:W3CDTF">2024-11-24T18:03:00Z</dcterms:created>
  <dcterms:modified xsi:type="dcterms:W3CDTF">2024-11-24T20:08:00Z</dcterms:modified>
</cp:coreProperties>
</file>