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BD2048" w14:textId="2A7C0DE4" w:rsidR="007C7049" w:rsidRPr="003B58A6" w:rsidRDefault="00474F7F" w:rsidP="00474F7F">
      <w:pPr>
        <w:pStyle w:val="a9"/>
        <w:spacing w:line="36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3B58A6">
        <w:rPr>
          <w:rFonts w:ascii="Times New Roman" w:hAnsi="Times New Roman" w:cs="Times New Roman"/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2DAC48" wp14:editId="7DB28743">
                <wp:simplePos x="0" y="0"/>
                <wp:positionH relativeFrom="column">
                  <wp:posOffset>612140</wp:posOffset>
                </wp:positionH>
                <wp:positionV relativeFrom="paragraph">
                  <wp:posOffset>-156210</wp:posOffset>
                </wp:positionV>
                <wp:extent cx="662151" cy="594585"/>
                <wp:effectExtent l="0" t="0" r="5080" b="0"/>
                <wp:wrapNone/>
                <wp:docPr id="1762858605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151" cy="594585"/>
                        </a:xfrm>
                        <a:prstGeom prst="rect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F43398" id="Rectangle 6" o:spid="_x0000_s1026" style="position:absolute;margin-left:48.2pt;margin-top:-12.3pt;width:52.15pt;height:46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" stroked="f" strokeweight="1pt">
                <v:fill r:id="rId8" o:title="" recolor="t" rotate="t" type="frame"/>
              </v:rect>
            </w:pict>
          </mc:Fallback>
        </mc:AlternateContent>
      </w:r>
      <w:r w:rsidR="007C7049" w:rsidRPr="003B58A6">
        <w:rPr>
          <w:rFonts w:ascii="Times New Roman" w:hAnsi="Times New Roman" w:cs="Times New Roman"/>
          <w:b/>
          <w:bCs/>
          <w:sz w:val="52"/>
          <w:szCs w:val="52"/>
        </w:rPr>
        <w:t>TimeWallet</w:t>
      </w:r>
      <w:r w:rsidRPr="003B58A6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</w:p>
    <w:p w14:paraId="4AF3A9F8" w14:textId="77777777" w:rsidR="007C7049" w:rsidRDefault="007C7049" w:rsidP="001F53EE">
      <w:pPr>
        <w:pStyle w:val="a9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</w:p>
    <w:p w14:paraId="415E8839" w14:textId="0A877141" w:rsidR="001F53EE" w:rsidRPr="00474F7F" w:rsidRDefault="001F53EE" w:rsidP="00474F7F">
      <w:pPr>
        <w:pStyle w:val="a9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1.</w:t>
      </w:r>
      <w:r w:rsidR="003B58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Тема:</w:t>
      </w:r>
    </w:p>
    <w:p w14:paraId="45F7F7A0" w14:textId="200A2C86" w:rsidR="001F53EE" w:rsidRPr="00474F7F" w:rsidRDefault="001F53EE" w:rsidP="00D77BD3">
      <w:pPr>
        <w:pStyle w:val="a9"/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Разработка на уеб приложение за управление на лични финанси – TimeWallet.</w:t>
      </w:r>
    </w:p>
    <w:p w14:paraId="218A1A88" w14:textId="5900AC33" w:rsidR="001F53EE" w:rsidRPr="00474F7F" w:rsidRDefault="001F53EE" w:rsidP="00D77BD3">
      <w:pPr>
        <w:pStyle w:val="a9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В съвременkото общество, управлението на личните финанси играе ключова роля за постигане на финансова стабилност и дългосрочно планиране. Сложността на финансовите операции, нарастващият обем на информация и разнообразието от разходи и приходи създават необходимост от иновативни решения, които да помогнат на потребителите да организират и управляват средствата си. TimeWallet е уеб приложение, което предлага ефективен и достъпен начин за планиране на бюджети, следене на разходи и анализ на финансова статистика. Целта на този проект е да се изследва процесът на разработка на подобна система и да се предложи решение, което съчетава функционалност и удобство за потребителите.</w:t>
      </w:r>
    </w:p>
    <w:p w14:paraId="469B2409" w14:textId="091072DB" w:rsidR="001F53EE" w:rsidRPr="00474F7F" w:rsidRDefault="001F53EE" w:rsidP="00474F7F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2.</w:t>
      </w:r>
      <w:r w:rsidR="003B58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Автори:</w:t>
      </w:r>
    </w:p>
    <w:p w14:paraId="586FCFFF" w14:textId="59F7C4FA" w:rsidR="001F53EE" w:rsidRPr="00474F7F" w:rsidRDefault="001F53EE" w:rsidP="00D77BD3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0E2400"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Мерт Елсенев Мустафов, 0878728225, mertelsenev10@gmail.com, </w:t>
      </w:r>
      <w:r w:rsidR="000E2400" w:rsidRPr="00474F7F">
        <w:rPr>
          <w:rFonts w:ascii="Times New Roman" w:hAnsi="Times New Roman" w:cs="Times New Roman"/>
          <w:sz w:val="24"/>
          <w:szCs w:val="24"/>
          <w:lang w:val="bg-BG"/>
        </w:rPr>
        <w:t>ПМГ „Васил Друмев“ гр. Велико Търново, 10</w:t>
      </w:r>
      <w:r w:rsidR="00D77BD3">
        <w:rPr>
          <w:rFonts w:ascii="Times New Roman" w:hAnsi="Times New Roman" w:cs="Times New Roman"/>
          <w:sz w:val="24"/>
          <w:szCs w:val="24"/>
          <w:lang w:val="bg-BG"/>
        </w:rPr>
        <w:t xml:space="preserve"> клас</w:t>
      </w:r>
      <w:r w:rsidR="000E2400" w:rsidRPr="00474F7F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A168A0E" w14:textId="3578E63A" w:rsidR="000E2400" w:rsidRPr="00474F7F" w:rsidRDefault="000E2400" w:rsidP="00D77BD3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- Велислав Венциславов Дончев, 0878738484, veli_don@abv.bg, ПМГ „Васил Друмев“ гр. Велико Търново, 10</w:t>
      </w:r>
      <w:r w:rsidR="00D77BD3">
        <w:rPr>
          <w:rFonts w:ascii="Times New Roman" w:hAnsi="Times New Roman" w:cs="Times New Roman"/>
          <w:sz w:val="24"/>
          <w:szCs w:val="24"/>
          <w:lang w:val="bg-BG"/>
        </w:rPr>
        <w:t xml:space="preserve"> клас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60403F8" w14:textId="5712E8ED" w:rsidR="000E2400" w:rsidRPr="00474F7F" w:rsidRDefault="000E2400" w:rsidP="00D77BD3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3.</w:t>
      </w:r>
      <w:r w:rsidR="003B58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Ръководител:</w:t>
      </w:r>
    </w:p>
    <w:p w14:paraId="5DBE518B" w14:textId="7CDA5551" w:rsidR="000E2400" w:rsidRPr="00474F7F" w:rsidRDefault="000E2400" w:rsidP="00D77BD3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- </w:t>
      </w:r>
      <w:r w:rsidR="00474F7F">
        <w:rPr>
          <w:rFonts w:ascii="Times New Roman" w:hAnsi="Times New Roman" w:cs="Times New Roman"/>
          <w:sz w:val="24"/>
          <w:szCs w:val="24"/>
          <w:lang w:val="bg-BG"/>
        </w:rPr>
        <w:t>Георги</w:t>
      </w:r>
      <w:r w:rsidR="003B58A6">
        <w:rPr>
          <w:rFonts w:ascii="Times New Roman" w:hAnsi="Times New Roman" w:cs="Times New Roman"/>
          <w:sz w:val="24"/>
          <w:szCs w:val="24"/>
        </w:rPr>
        <w:t xml:space="preserve"> </w:t>
      </w:r>
      <w:r w:rsidR="003B58A6">
        <w:rPr>
          <w:rFonts w:ascii="Times New Roman" w:hAnsi="Times New Roman" w:cs="Times New Roman"/>
          <w:sz w:val="24"/>
          <w:szCs w:val="24"/>
          <w:lang w:val="bg-BG"/>
        </w:rPr>
        <w:t>Петров</w:t>
      </w:r>
      <w:r w:rsidR="00474F7F">
        <w:rPr>
          <w:rFonts w:ascii="Times New Roman" w:hAnsi="Times New Roman" w:cs="Times New Roman"/>
          <w:sz w:val="24"/>
          <w:szCs w:val="24"/>
          <w:lang w:val="bg-BG"/>
        </w:rPr>
        <w:t xml:space="preserve"> Игнатов – </w:t>
      </w:r>
      <w:r w:rsidR="003B58A6">
        <w:rPr>
          <w:rFonts w:ascii="Times New Roman" w:hAnsi="Times New Roman" w:cs="Times New Roman"/>
          <w:sz w:val="24"/>
          <w:szCs w:val="24"/>
          <w:lang w:val="bg-BG"/>
        </w:rPr>
        <w:t xml:space="preserve">0889255850, </w:t>
      </w:r>
      <w:r w:rsidR="003B58A6">
        <w:rPr>
          <w:rFonts w:ascii="Times New Roman" w:hAnsi="Times New Roman" w:cs="Times New Roman"/>
          <w:sz w:val="24"/>
          <w:szCs w:val="24"/>
        </w:rPr>
        <w:t xml:space="preserve">g_ignatov@mail.bg, </w:t>
      </w:r>
      <w:r w:rsidR="00474F7F">
        <w:rPr>
          <w:rFonts w:ascii="Times New Roman" w:hAnsi="Times New Roman" w:cs="Times New Roman"/>
          <w:sz w:val="24"/>
          <w:szCs w:val="24"/>
          <w:lang w:val="bg-BG"/>
        </w:rPr>
        <w:t>Старши учител по информатика и информационни технологии.</w:t>
      </w:r>
    </w:p>
    <w:p w14:paraId="229EBCE4" w14:textId="0B7EB87C" w:rsidR="000E2400" w:rsidRPr="00474F7F" w:rsidRDefault="000E2400" w:rsidP="00474F7F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4.</w:t>
      </w:r>
      <w:r w:rsidR="003B58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Резюме:</w:t>
      </w:r>
    </w:p>
    <w:p w14:paraId="5CA61A3A" w14:textId="2D84B86B" w:rsidR="000E2400" w:rsidRPr="000E2400" w:rsidRDefault="000E2400" w:rsidP="00D77BD3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0E2400">
        <w:rPr>
          <w:rFonts w:ascii="Times New Roman" w:hAnsi="Times New Roman" w:cs="Times New Roman"/>
          <w:b/>
          <w:bCs/>
          <w:sz w:val="24"/>
          <w:szCs w:val="24"/>
          <w:lang w:val="bg-BG"/>
        </w:rPr>
        <w:t>4.</w:t>
      </w:r>
      <w:r w:rsidR="001D1D12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1</w:t>
      </w:r>
      <w:r w:rsidR="003B58A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0E2400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Цели</w:t>
      </w: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:</w:t>
      </w:r>
    </w:p>
    <w:p w14:paraId="656D85C1" w14:textId="7A060DA9" w:rsidR="001D1D12" w:rsidRPr="00474F7F" w:rsidRDefault="000E2400" w:rsidP="00D77BD3">
      <w:pPr>
        <w:spacing w:line="360" w:lineRule="auto"/>
        <w:ind w:left="709" w:firstLine="731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E2400">
        <w:rPr>
          <w:rFonts w:ascii="Times New Roman" w:hAnsi="Times New Roman" w:cs="Times New Roman"/>
          <w:sz w:val="24"/>
          <w:szCs w:val="24"/>
          <w:lang w:val="bg-BG"/>
        </w:rPr>
        <w:t xml:space="preserve">TimeWallet е съвременно дигитално уеб приложение, което има за цел да улесни потребителите в управлението на техните лични финанси. Чрез него хората могат да планират своите разходи, да следят приходи и да вземат информирани решения за бюджета си. Кратък анализ на потребностите показва, че мнозина се </w:t>
      </w:r>
      <w:r w:rsidRPr="000E2400">
        <w:rPr>
          <w:rFonts w:ascii="Times New Roman" w:hAnsi="Times New Roman" w:cs="Times New Roman"/>
          <w:sz w:val="24"/>
          <w:szCs w:val="24"/>
          <w:lang w:val="bg-BG"/>
        </w:rPr>
        <w:lastRenderedPageBreak/>
        <w:t>затрудняват с финансовото планиране поради липса на достъпни и ефективни инструменти. Съществуващите решения често са сложни за употреба или не предлагат персонализирани функции, което създава ниша за иновативно и лесно за използване приложение като TimeWallet.</w:t>
      </w:r>
      <w:r w:rsidR="001D1D12" w:rsidRPr="00474F7F">
        <w:rPr>
          <w:rFonts w:ascii="Times New Roman" w:hAnsi="Times New Roman" w:cs="Times New Roman"/>
          <w:sz w:val="24"/>
          <w:szCs w:val="24"/>
          <w:lang w:val="bg-BG"/>
        </w:rPr>
        <w:tab/>
      </w:r>
      <w:r w:rsidR="001D1D12" w:rsidRPr="00474F7F">
        <w:rPr>
          <w:rFonts w:ascii="Times New Roman" w:hAnsi="Times New Roman" w:cs="Times New Roman"/>
          <w:sz w:val="24"/>
          <w:szCs w:val="24"/>
          <w:lang w:val="bg-BG"/>
        </w:rPr>
        <w:tab/>
      </w:r>
      <w:r w:rsidR="001D1D12" w:rsidRPr="00474F7F">
        <w:rPr>
          <w:rFonts w:ascii="Times New Roman" w:hAnsi="Times New Roman" w:cs="Times New Roman"/>
          <w:sz w:val="24"/>
          <w:szCs w:val="24"/>
          <w:lang w:val="bg-BG"/>
        </w:rPr>
        <w:tab/>
      </w:r>
      <w:r w:rsidR="001D1D12" w:rsidRPr="00474F7F">
        <w:rPr>
          <w:rFonts w:ascii="Times New Roman" w:hAnsi="Times New Roman" w:cs="Times New Roman"/>
          <w:sz w:val="24"/>
          <w:szCs w:val="24"/>
          <w:lang w:val="bg-BG"/>
        </w:rPr>
        <w:tab/>
      </w:r>
      <w:r w:rsidR="001D1D12" w:rsidRPr="00474F7F">
        <w:rPr>
          <w:rFonts w:ascii="Times New Roman" w:hAnsi="Times New Roman" w:cs="Times New Roman"/>
          <w:sz w:val="24"/>
          <w:szCs w:val="24"/>
          <w:lang w:val="bg-BG"/>
        </w:rPr>
        <w:tab/>
      </w:r>
      <w:r w:rsidR="001D1D12" w:rsidRPr="00474F7F">
        <w:rPr>
          <w:rFonts w:ascii="Times New Roman" w:hAnsi="Times New Roman" w:cs="Times New Roman"/>
          <w:sz w:val="24"/>
          <w:szCs w:val="24"/>
          <w:lang w:val="bg-BG"/>
        </w:rPr>
        <w:tab/>
      </w:r>
      <w:r w:rsidR="001D1D12" w:rsidRPr="00474F7F">
        <w:rPr>
          <w:rFonts w:ascii="Times New Roman" w:hAnsi="Times New Roman" w:cs="Times New Roman"/>
          <w:sz w:val="24"/>
          <w:szCs w:val="24"/>
          <w:lang w:val="bg-BG"/>
        </w:rPr>
        <w:tab/>
      </w:r>
    </w:p>
    <w:p w14:paraId="7959E074" w14:textId="32B85A50" w:rsidR="000E2400" w:rsidRPr="00474F7F" w:rsidRDefault="001D1D12" w:rsidP="00D77BD3">
      <w:pPr>
        <w:spacing w:line="360" w:lineRule="auto"/>
        <w:ind w:left="720" w:firstLine="698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4.2. </w:t>
      </w:r>
      <w:r w:rsidR="000E2400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Основни етапи в реализирането на проекта:</w:t>
      </w:r>
    </w:p>
    <w:p w14:paraId="6EA816FE" w14:textId="554CF472" w:rsidR="000E2400" w:rsidRPr="00474F7F" w:rsidRDefault="000E2400" w:rsidP="00474F7F">
      <w:pPr>
        <w:pStyle w:val="a9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Избор на тема.</w:t>
      </w:r>
    </w:p>
    <w:p w14:paraId="3B25801D" w14:textId="136FA344" w:rsidR="000E2400" w:rsidRPr="00474F7F" w:rsidRDefault="000E2400" w:rsidP="00474F7F">
      <w:pPr>
        <w:pStyle w:val="a9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Определяне на ролите:</w:t>
      </w:r>
    </w:p>
    <w:p w14:paraId="23C47F2D" w14:textId="4A72BD85" w:rsidR="000E2400" w:rsidRPr="00474F7F" w:rsidRDefault="000E2400" w:rsidP="00474F7F">
      <w:pPr>
        <w:pStyle w:val="a9"/>
        <w:spacing w:line="360" w:lineRule="auto"/>
        <w:ind w:left="1496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- Мерт Елсенев: Back-end</w:t>
      </w:r>
      <w:r w:rsidR="008C1DFC" w:rsidRPr="00474F7F">
        <w:rPr>
          <w:rFonts w:ascii="Times New Roman" w:hAnsi="Times New Roman" w:cs="Times New Roman"/>
          <w:sz w:val="24"/>
          <w:szCs w:val="24"/>
          <w:lang w:val="bg-BG"/>
        </w:rPr>
        <w:t>, разработка на база данни.</w:t>
      </w:r>
    </w:p>
    <w:p w14:paraId="4183129E" w14:textId="77777777" w:rsidR="001D1D12" w:rsidRPr="00474F7F" w:rsidRDefault="000E2400" w:rsidP="00474F7F">
      <w:pPr>
        <w:pStyle w:val="a9"/>
        <w:spacing w:line="360" w:lineRule="auto"/>
        <w:ind w:left="1496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- Велислав Дончев</w:t>
      </w:r>
      <w:r w:rsidR="003C70BD" w:rsidRPr="00474F7F">
        <w:rPr>
          <w:rFonts w:ascii="Times New Roman" w:hAnsi="Times New Roman" w:cs="Times New Roman"/>
          <w:sz w:val="24"/>
          <w:szCs w:val="24"/>
          <w:lang w:val="bg-BG"/>
        </w:rPr>
        <w:t>: Front-end;</w:t>
      </w:r>
    </w:p>
    <w:p w14:paraId="57B6BA1B" w14:textId="78AE333F" w:rsidR="003C70BD" w:rsidRPr="00474F7F" w:rsidRDefault="001D1D12" w:rsidP="00D77BD3">
      <w:pPr>
        <w:spacing w:line="360" w:lineRule="auto"/>
        <w:ind w:left="720" w:hanging="11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          </w:t>
      </w:r>
      <w:r w:rsidR="00D77BD3">
        <w:rPr>
          <w:rFonts w:ascii="Times New Roman" w:hAnsi="Times New Roman" w:cs="Times New Roman"/>
          <w:b/>
          <w:bCs/>
          <w:sz w:val="24"/>
          <w:szCs w:val="24"/>
          <w:lang w:val="bg-BG"/>
        </w:rPr>
        <w:tab/>
      </w: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4.3. </w:t>
      </w:r>
      <w:r w:rsidR="003C70BD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Ниво на сложност на проекта:</w:t>
      </w:r>
    </w:p>
    <w:p w14:paraId="5BF58920" w14:textId="34132726" w:rsidR="00976CF0" w:rsidRPr="00474F7F" w:rsidRDefault="003C70BD" w:rsidP="00D77BD3">
      <w:pPr>
        <w:pStyle w:val="a9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Основните проблеми, с които се сблъскахме бяха породени от факта, че се гмуркаме в непознатото. В процеса на разработка хем се учехме, хем писахме код. Всепак, и за двама ни, това ни е първия проект, който сме реализирали досега. Проектът изисква знания по работене със C#, HTML, CSS, JavaScript, React, SQL, EntityFrameworkCore, зап</w:t>
      </w:r>
      <w:r w:rsidR="0023710E" w:rsidRPr="00474F7F">
        <w:rPr>
          <w:rFonts w:ascii="Times New Roman" w:hAnsi="Times New Roman" w:cs="Times New Roman"/>
          <w:sz w:val="24"/>
          <w:szCs w:val="24"/>
          <w:lang w:val="bg-BG"/>
        </w:rPr>
        <w:t>оз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>нанство с интерфейса на Visual Studio, Visual Studio Code и Azure, Vite, ESLint,</w:t>
      </w:r>
      <w:r w:rsidR="00D77BD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76CF0" w:rsidRPr="00474F7F">
        <w:rPr>
          <w:rFonts w:ascii="Times New Roman" w:hAnsi="Times New Roman" w:cs="Times New Roman"/>
          <w:sz w:val="24"/>
          <w:szCs w:val="24"/>
          <w:lang w:val="bg-BG"/>
        </w:rPr>
        <w:t>Chart.JS.</w:t>
      </w:r>
    </w:p>
    <w:p w14:paraId="0E8B4314" w14:textId="5DD19F44" w:rsidR="00976CF0" w:rsidRPr="00474F7F" w:rsidRDefault="001D1D12" w:rsidP="00474F7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            </w:t>
      </w:r>
      <w:r w:rsidR="00D77BD3">
        <w:rPr>
          <w:rFonts w:ascii="Times New Roman" w:hAnsi="Times New Roman" w:cs="Times New Roman"/>
          <w:b/>
          <w:bCs/>
          <w:sz w:val="24"/>
          <w:szCs w:val="24"/>
          <w:lang w:val="bg-BG"/>
        </w:rPr>
        <w:tab/>
      </w: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4.4. </w:t>
      </w:r>
      <w:r w:rsidR="00976CF0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Логическо и функционално описание на решението:</w:t>
      </w:r>
    </w:p>
    <w:p w14:paraId="0530AE5B" w14:textId="6B9EB789" w:rsidR="00976CF0" w:rsidRPr="00474F7F" w:rsidRDefault="00976CF0" w:rsidP="00D77BD3">
      <w:pPr>
        <w:pStyle w:val="a9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timewallent.client – Стилизациа и функционалност във Front-end частта.</w:t>
      </w:r>
    </w:p>
    <w:p w14:paraId="2AB1FD65" w14:textId="24205348" w:rsidR="00404E91" w:rsidRPr="00474F7F" w:rsidRDefault="00976CF0" w:rsidP="00D77BD3">
      <w:pPr>
        <w:pStyle w:val="a9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TimeWallet.server – </w:t>
      </w:r>
      <w:r w:rsidR="0023710E" w:rsidRPr="00474F7F">
        <w:rPr>
          <w:rFonts w:ascii="Times New Roman" w:hAnsi="Times New Roman" w:cs="Times New Roman"/>
          <w:sz w:val="24"/>
          <w:szCs w:val="24"/>
          <w:lang w:val="bg-BG"/>
        </w:rPr>
        <w:t>Функционалност и осъществяване на връзка с базата данни.</w:t>
      </w:r>
    </w:p>
    <w:p w14:paraId="6B01C9E5" w14:textId="66462ADE" w:rsidR="00404E91" w:rsidRPr="00D77BD3" w:rsidRDefault="00D77BD3" w:rsidP="00D77BD3">
      <w:pPr>
        <w:spacing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4.4.1. </w:t>
      </w:r>
      <w:r w:rsidR="001D1D12" w:rsidRPr="00D77BD3">
        <w:rPr>
          <w:rFonts w:ascii="Times New Roman" w:hAnsi="Times New Roman" w:cs="Times New Roman"/>
          <w:b/>
          <w:bCs/>
          <w:sz w:val="24"/>
          <w:szCs w:val="24"/>
          <w:lang w:val="bg-BG"/>
        </w:rPr>
        <w:t>О</w:t>
      </w:r>
      <w:r w:rsidR="00404E91" w:rsidRPr="00D77BD3">
        <w:rPr>
          <w:rFonts w:ascii="Times New Roman" w:hAnsi="Times New Roman" w:cs="Times New Roman"/>
          <w:b/>
          <w:bCs/>
          <w:sz w:val="24"/>
          <w:szCs w:val="24"/>
          <w:lang w:val="bg-BG"/>
        </w:rPr>
        <w:t>сновни модули на приложението:</w:t>
      </w:r>
    </w:p>
    <w:p w14:paraId="735E9819" w14:textId="452DD8E8" w:rsidR="00404E91" w:rsidRPr="00D77BD3" w:rsidRDefault="00404E91" w:rsidP="00D77BD3">
      <w:pPr>
        <w:pStyle w:val="a9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7BD3">
        <w:rPr>
          <w:rFonts w:ascii="Times New Roman" w:hAnsi="Times New Roman" w:cs="Times New Roman"/>
          <w:b/>
          <w:bCs/>
          <w:sz w:val="24"/>
          <w:szCs w:val="24"/>
          <w:lang w:val="bg-BG"/>
        </w:rPr>
        <w:t>Модул за управление на акаунти:</w:t>
      </w:r>
      <w:r w:rsidRPr="00D77BD3">
        <w:rPr>
          <w:rFonts w:ascii="Times New Roman" w:hAnsi="Times New Roman" w:cs="Times New Roman"/>
          <w:sz w:val="24"/>
          <w:szCs w:val="24"/>
          <w:lang w:val="bg-BG"/>
        </w:rPr>
        <w:t xml:space="preserve"> Регистрация, влизане и управление на профила на потребителя.</w:t>
      </w:r>
    </w:p>
    <w:p w14:paraId="7EBFCFF4" w14:textId="667A03FA" w:rsidR="008261B9" w:rsidRPr="00474F7F" w:rsidRDefault="008261B9" w:rsidP="00D77BD3">
      <w:pPr>
        <w:spacing w:line="360" w:lineRule="auto"/>
        <w:ind w:left="1496"/>
        <w:jc w:val="center"/>
        <w:rPr>
          <w:rFonts w:ascii="Times New Roman" w:hAnsi="Times New Roman" w:cs="Times New Roman"/>
          <w:sz w:val="24"/>
          <w:szCs w:val="24"/>
        </w:rPr>
      </w:pPr>
      <w:r w:rsidRPr="00474F7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F78BD9" wp14:editId="1652B084">
            <wp:extent cx="4680000" cy="2207499"/>
            <wp:effectExtent l="19050" t="19050" r="25400" b="21590"/>
            <wp:docPr id="144085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55555" name="Picture 14408555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074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E639B" w14:textId="26E0E5BB" w:rsidR="00404E91" w:rsidRPr="00D77BD3" w:rsidRDefault="00404E91" w:rsidP="00D77BD3">
      <w:pPr>
        <w:pStyle w:val="a9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7BD3">
        <w:rPr>
          <w:rFonts w:ascii="Times New Roman" w:hAnsi="Times New Roman" w:cs="Times New Roman"/>
          <w:b/>
          <w:bCs/>
          <w:sz w:val="24"/>
          <w:szCs w:val="24"/>
          <w:lang w:val="bg-BG"/>
        </w:rPr>
        <w:t>Модул за финансово планиране:</w:t>
      </w:r>
      <w:r w:rsidRPr="00D77BD3">
        <w:rPr>
          <w:rFonts w:ascii="Times New Roman" w:hAnsi="Times New Roman" w:cs="Times New Roman"/>
          <w:sz w:val="24"/>
          <w:szCs w:val="24"/>
          <w:lang w:val="bg-BG"/>
        </w:rPr>
        <w:t xml:space="preserve"> Създаване на бюджети, следене на разходи и приходи.</w:t>
      </w:r>
    </w:p>
    <w:p w14:paraId="3A73AD87" w14:textId="3EB69D44" w:rsidR="008261B9" w:rsidRPr="00474F7F" w:rsidRDefault="008261B9" w:rsidP="00D77BD3">
      <w:pPr>
        <w:spacing w:line="360" w:lineRule="auto"/>
        <w:ind w:left="1496"/>
        <w:jc w:val="center"/>
        <w:rPr>
          <w:rFonts w:ascii="Times New Roman" w:hAnsi="Times New Roman" w:cs="Times New Roman"/>
          <w:sz w:val="24"/>
          <w:szCs w:val="24"/>
        </w:rPr>
      </w:pPr>
      <w:r w:rsidRPr="00474F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BBFD96" wp14:editId="2E07AA1B">
            <wp:extent cx="4680000" cy="2229499"/>
            <wp:effectExtent l="19050" t="19050" r="25400" b="18415"/>
            <wp:docPr id="71099019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90193" name="Picture 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294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C8FEBD" w14:textId="0934658D" w:rsidR="008C1DFC" w:rsidRPr="00474F7F" w:rsidRDefault="00404E91" w:rsidP="00D77BD3">
      <w:pPr>
        <w:pStyle w:val="a9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Модул за анализ и отчети: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Графично и текстово представяне на финансова статистика.</w:t>
      </w:r>
    </w:p>
    <w:p w14:paraId="460D7994" w14:textId="77777777" w:rsidR="008C1DFC" w:rsidRPr="00474F7F" w:rsidRDefault="008C1DFC" w:rsidP="00474F7F">
      <w:pPr>
        <w:pStyle w:val="a9"/>
        <w:spacing w:line="360" w:lineRule="auto"/>
        <w:ind w:left="2216"/>
        <w:rPr>
          <w:rFonts w:ascii="Times New Roman" w:hAnsi="Times New Roman" w:cs="Times New Roman"/>
          <w:sz w:val="24"/>
          <w:szCs w:val="24"/>
          <w:lang w:val="bg-BG"/>
        </w:rPr>
      </w:pPr>
    </w:p>
    <w:p w14:paraId="6AE4644C" w14:textId="6B6A60ED" w:rsidR="00404E91" w:rsidRPr="00474F7F" w:rsidRDefault="00404E91" w:rsidP="00D77BD3">
      <w:pPr>
        <w:pStyle w:val="a9"/>
        <w:numPr>
          <w:ilvl w:val="2"/>
          <w:numId w:val="49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Архитектура на приложението</w:t>
      </w:r>
      <w:r w:rsidR="008C1DFC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:</w:t>
      </w:r>
    </w:p>
    <w:p w14:paraId="039B0D15" w14:textId="5664F0F1" w:rsidR="008C1DFC" w:rsidRPr="00474F7F" w:rsidRDefault="00404E91" w:rsidP="00D77BD3">
      <w:pPr>
        <w:pStyle w:val="a9"/>
        <w:spacing w:line="360" w:lineRule="auto"/>
        <w:ind w:left="1440" w:firstLine="698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TimeWallet е изградено върху многослойна архитектура, която включва фронтенд, бекенд и база данни. Всеки слой има ясно определени отговорности, което осигурява модулност</w:t>
      </w:r>
      <w:r w:rsidR="001D1D12"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>и лесна поддръжка.</w:t>
      </w:r>
    </w:p>
    <w:p w14:paraId="4A1DB1A2" w14:textId="77777777" w:rsidR="008C1DFC" w:rsidRPr="00474F7F" w:rsidRDefault="008C1DFC" w:rsidP="00474F7F">
      <w:pPr>
        <w:pStyle w:val="a9"/>
        <w:spacing w:line="360" w:lineRule="auto"/>
        <w:ind w:left="2936"/>
        <w:rPr>
          <w:rFonts w:ascii="Times New Roman" w:hAnsi="Times New Roman" w:cs="Times New Roman"/>
          <w:sz w:val="24"/>
          <w:szCs w:val="24"/>
          <w:lang w:val="bg-BG"/>
        </w:rPr>
      </w:pPr>
    </w:p>
    <w:p w14:paraId="0199F638" w14:textId="77777777" w:rsidR="003B58A6" w:rsidRDefault="001D1D12" w:rsidP="00474F7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            </w:t>
      </w:r>
    </w:p>
    <w:p w14:paraId="55F3A3E6" w14:textId="5431BC79" w:rsidR="008C1DFC" w:rsidRPr="00474F7F" w:rsidRDefault="001D1D12" w:rsidP="00D77BD3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lastRenderedPageBreak/>
        <w:t xml:space="preserve">4.5. </w:t>
      </w:r>
      <w:r w:rsidR="008C1DFC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Реализация:</w:t>
      </w:r>
    </w:p>
    <w:p w14:paraId="7EE39521" w14:textId="1475F5F3" w:rsidR="008C1DFC" w:rsidRPr="00D77BD3" w:rsidRDefault="008C1DFC" w:rsidP="00D77BD3">
      <w:pPr>
        <w:pStyle w:val="a9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D77BD3">
        <w:rPr>
          <w:rFonts w:ascii="Times New Roman" w:hAnsi="Times New Roman" w:cs="Times New Roman"/>
          <w:b/>
          <w:bCs/>
          <w:sz w:val="24"/>
          <w:szCs w:val="24"/>
          <w:lang w:val="bg-BG"/>
        </w:rPr>
        <w:t>Front-end:</w:t>
      </w:r>
    </w:p>
    <w:p w14:paraId="7BDD0660" w14:textId="52DC3694" w:rsidR="008C1DFC" w:rsidRPr="00474F7F" w:rsidRDefault="008C1DFC" w:rsidP="00D77BD3">
      <w:pPr>
        <w:spacing w:line="360" w:lineRule="auto"/>
        <w:ind w:left="1440" w:firstLine="416"/>
        <w:jc w:val="both"/>
        <w:rPr>
          <w:rFonts w:ascii="Times New Roman" w:hAnsi="Times New Roman" w:cs="Times New Roman"/>
          <w:sz w:val="24"/>
          <w:szCs w:val="24"/>
        </w:rPr>
      </w:pP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Реализиран с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HTML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CSS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JavaScript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React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>.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Използва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Vite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 за бързо билдване и развитие.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Chart.JS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 се използва за визуализация на финансови данни чрез графики и диаграми.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>Осигурява интуитивен интерфейс и достъп до всички функционалности.</w:t>
      </w:r>
    </w:p>
    <w:p w14:paraId="14B3BE9B" w14:textId="049DF9BF" w:rsidR="00474F7F" w:rsidRPr="00404E91" w:rsidRDefault="00474F7F" w:rsidP="00D77BD3">
      <w:pPr>
        <w:spacing w:line="360" w:lineRule="auto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474F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82D546" wp14:editId="10D3CAC3">
            <wp:extent cx="4680000" cy="2249999"/>
            <wp:effectExtent l="19050" t="19050" r="25400" b="17145"/>
            <wp:docPr id="1827607223" name="Picture 3" descr="A plant growing from coi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07223" name="Picture 3" descr="A plant growing from coin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499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4A8696" w14:textId="5162A038" w:rsidR="008C1DFC" w:rsidRPr="00474F7F" w:rsidRDefault="008C1DFC" w:rsidP="00D77BD3">
      <w:pPr>
        <w:pStyle w:val="a9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Back-end:</w:t>
      </w:r>
    </w:p>
    <w:p w14:paraId="6B1A101E" w14:textId="4C14260F" w:rsidR="008C1DFC" w:rsidRPr="00474F7F" w:rsidRDefault="008C1DFC" w:rsidP="00D77BD3">
      <w:pPr>
        <w:spacing w:line="360" w:lineRule="auto"/>
        <w:ind w:left="1440" w:firstLine="416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Разработен на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C#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 с използване на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EntityFrameworkCore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 за ORM (Object-Relational Mapping).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>Обработва бизнес логиката, като валидира данни, управлява акаунти и разпределя заявки към базата данни.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>Осигурява REST API за комуникация между фронтенда и бекенда.</w:t>
      </w:r>
    </w:p>
    <w:p w14:paraId="61E930C1" w14:textId="77777777" w:rsidR="008C1DFC" w:rsidRPr="00474F7F" w:rsidRDefault="008C1DFC" w:rsidP="00D77BD3">
      <w:pPr>
        <w:pStyle w:val="a9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База данни:</w:t>
      </w:r>
    </w:p>
    <w:p w14:paraId="4E546764" w14:textId="180C1A1D" w:rsidR="00474F7F" w:rsidRPr="00474F7F" w:rsidRDefault="008C1DFC" w:rsidP="00D77BD3">
      <w:pPr>
        <w:spacing w:line="360" w:lineRule="auto"/>
        <w:ind w:left="1440" w:firstLine="416"/>
        <w:jc w:val="both"/>
        <w:rPr>
          <w:rFonts w:ascii="Times New Roman" w:hAnsi="Times New Roman" w:cs="Times New Roman"/>
          <w:sz w:val="24"/>
          <w:szCs w:val="24"/>
        </w:rPr>
      </w:pP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Създадена на основата на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SQL Server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>.Управлява структурираните данни, свързани с потребителите, транзакциите и отчетите.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Използва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Azure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 за хостване на данните и предоставяне на надеждна инфраструктура.</w:t>
      </w:r>
    </w:p>
    <w:p w14:paraId="6CC79744" w14:textId="23B038E9" w:rsidR="00474F7F" w:rsidRPr="00474F7F" w:rsidRDefault="00474F7F" w:rsidP="00474F7F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474F7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3A841571" wp14:editId="7ADE4A0F">
            <wp:simplePos x="0" y="0"/>
            <wp:positionH relativeFrom="page">
              <wp:posOffset>1962150</wp:posOffset>
            </wp:positionH>
            <wp:positionV relativeFrom="paragraph">
              <wp:posOffset>289</wp:posOffset>
            </wp:positionV>
            <wp:extent cx="4679950" cy="1066800"/>
            <wp:effectExtent l="19050" t="19050" r="25400" b="19050"/>
            <wp:wrapTopAndBottom/>
            <wp:docPr id="6763542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5429" name="Picture 4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53"/>
                    <a:stretch/>
                  </pic:blipFill>
                  <pic:spPr bwMode="auto">
                    <a:xfrm>
                      <a:off x="0" y="0"/>
                      <a:ext cx="4679950" cy="1066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5B03B8" w14:textId="63D742FC" w:rsidR="005A3D30" w:rsidRPr="00474F7F" w:rsidRDefault="001D1D12" w:rsidP="00D77BD3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4.6. </w:t>
      </w:r>
      <w:r w:rsidR="005A3D30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Описание на приложението:</w:t>
      </w:r>
    </w:p>
    <w:p w14:paraId="532E85CC" w14:textId="298C407C" w:rsidR="005A3D30" w:rsidRPr="00474F7F" w:rsidRDefault="005A3D30" w:rsidP="00D77BD3">
      <w:pPr>
        <w:spacing w:line="360" w:lineRule="auto"/>
        <w:ind w:left="1496" w:firstLine="664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TimeWallet може да бъде достъпвано чрез уеб браузър без необходимост от инсталация. Потребителите трябва да се регистрират и създадат профил, след което имат достъп до всички функционалности. Поддръжката включва редовни актуализации, поправки на грешки и добавяне на нови функции, като потребителите ще бъдат уведомявани за нововъведенията чрез уведомления.</w:t>
      </w:r>
    </w:p>
    <w:p w14:paraId="1BE0E421" w14:textId="04929CE8" w:rsidR="005A3D30" w:rsidRPr="00474F7F" w:rsidRDefault="001D1D12" w:rsidP="00D77BD3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4.7. </w:t>
      </w:r>
      <w:r w:rsidR="005A3D30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Резюме: </w:t>
      </w:r>
    </w:p>
    <w:p w14:paraId="43818EB7" w14:textId="40772E58" w:rsidR="000E2400" w:rsidRPr="00474F7F" w:rsidRDefault="007C7049" w:rsidP="00D77BD3">
      <w:pPr>
        <w:spacing w:line="360" w:lineRule="auto"/>
        <w:ind w:left="1496" w:firstLine="664"/>
        <w:jc w:val="both"/>
        <w:rPr>
          <w:rFonts w:ascii="Times New Roman" w:hAnsi="Times New Roman" w:cs="Times New Roman"/>
          <w:sz w:val="24"/>
          <w:szCs w:val="24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TimeWallet е интуитивно и лесно за използване уеб приложение, предназначено за ефективно управление на лични финанси. С негова помощ потребителите могат да създават бюджети, да следят приходи и разходи и да анализират финансовото си състояние чрез визуализации. В бъдеще TimeWallet</w:t>
      </w:r>
      <w:r w:rsidR="00776F47">
        <w:rPr>
          <w:rFonts w:ascii="Times New Roman" w:hAnsi="Times New Roman" w:cs="Times New Roman"/>
          <w:sz w:val="24"/>
          <w:szCs w:val="24"/>
        </w:rPr>
        <w:t xml:space="preserve"> 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се очаква да бъде допълнено с мобилна версия и поддръжка на множество </w:t>
      </w:r>
      <w:r w:rsidR="00776F47">
        <w:rPr>
          <w:rFonts w:ascii="Times New Roman" w:hAnsi="Times New Roman" w:cs="Times New Roman"/>
          <w:sz w:val="24"/>
          <w:szCs w:val="24"/>
          <w:lang w:val="bg-BG"/>
        </w:rPr>
        <w:t>валути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>, за да отговори на нуждите на още по-широк кръг потребители. Това е първата стъпка към утвърждаването му като надеждно решение за управление на личните финанси.</w:t>
      </w:r>
    </w:p>
    <w:sectPr w:rsidR="000E2400" w:rsidRPr="00474F7F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59DF86" w14:textId="77777777" w:rsidR="009F3C04" w:rsidRDefault="009F3C04" w:rsidP="00427430">
      <w:pPr>
        <w:spacing w:after="0" w:line="240" w:lineRule="auto"/>
      </w:pPr>
      <w:r>
        <w:separator/>
      </w:r>
    </w:p>
  </w:endnote>
  <w:endnote w:type="continuationSeparator" w:id="0">
    <w:p w14:paraId="65313D69" w14:textId="77777777" w:rsidR="009F3C04" w:rsidRDefault="009F3C04" w:rsidP="004274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26692687"/>
      <w:docPartObj>
        <w:docPartGallery w:val="Page Numbers (Bottom of Page)"/>
        <w:docPartUnique/>
      </w:docPartObj>
    </w:sdtPr>
    <w:sdtContent>
      <w:p w14:paraId="297F8405" w14:textId="61BBA42E" w:rsidR="00427430" w:rsidRDefault="00427430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bg-BG"/>
          </w:rPr>
          <w:t>2</w:t>
        </w:r>
        <w:r>
          <w:fldChar w:fldCharType="end"/>
        </w:r>
      </w:p>
    </w:sdtContent>
  </w:sdt>
  <w:p w14:paraId="1B74BE3C" w14:textId="77777777" w:rsidR="00427430" w:rsidRDefault="00427430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79DB96" w14:textId="77777777" w:rsidR="009F3C04" w:rsidRDefault="009F3C04" w:rsidP="00427430">
      <w:pPr>
        <w:spacing w:after="0" w:line="240" w:lineRule="auto"/>
      </w:pPr>
      <w:r>
        <w:separator/>
      </w:r>
    </w:p>
  </w:footnote>
  <w:footnote w:type="continuationSeparator" w:id="0">
    <w:p w14:paraId="66F49164" w14:textId="77777777" w:rsidR="009F3C04" w:rsidRDefault="009F3C04" w:rsidP="004274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850E5"/>
    <w:multiLevelType w:val="hybridMultilevel"/>
    <w:tmpl w:val="E10E8EA8"/>
    <w:lvl w:ilvl="0" w:tplc="1F78BB3A">
      <w:start w:val="1"/>
      <w:numFmt w:val="decimal"/>
      <w:lvlText w:val="%1."/>
      <w:lvlJc w:val="left"/>
      <w:pPr>
        <w:ind w:left="1496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216" w:hanging="360"/>
      </w:pPr>
    </w:lvl>
    <w:lvl w:ilvl="2" w:tplc="0409001B" w:tentative="1">
      <w:start w:val="1"/>
      <w:numFmt w:val="lowerRoman"/>
      <w:lvlText w:val="%3."/>
      <w:lvlJc w:val="right"/>
      <w:pPr>
        <w:ind w:left="2936" w:hanging="180"/>
      </w:pPr>
    </w:lvl>
    <w:lvl w:ilvl="3" w:tplc="0409000F" w:tentative="1">
      <w:start w:val="1"/>
      <w:numFmt w:val="decimal"/>
      <w:lvlText w:val="%4."/>
      <w:lvlJc w:val="left"/>
      <w:pPr>
        <w:ind w:left="3656" w:hanging="360"/>
      </w:pPr>
    </w:lvl>
    <w:lvl w:ilvl="4" w:tplc="04090019" w:tentative="1">
      <w:start w:val="1"/>
      <w:numFmt w:val="lowerLetter"/>
      <w:lvlText w:val="%5."/>
      <w:lvlJc w:val="left"/>
      <w:pPr>
        <w:ind w:left="4376" w:hanging="360"/>
      </w:pPr>
    </w:lvl>
    <w:lvl w:ilvl="5" w:tplc="0409001B" w:tentative="1">
      <w:start w:val="1"/>
      <w:numFmt w:val="lowerRoman"/>
      <w:lvlText w:val="%6."/>
      <w:lvlJc w:val="right"/>
      <w:pPr>
        <w:ind w:left="5096" w:hanging="180"/>
      </w:pPr>
    </w:lvl>
    <w:lvl w:ilvl="6" w:tplc="0409000F" w:tentative="1">
      <w:start w:val="1"/>
      <w:numFmt w:val="decimal"/>
      <w:lvlText w:val="%7."/>
      <w:lvlJc w:val="left"/>
      <w:pPr>
        <w:ind w:left="5816" w:hanging="360"/>
      </w:pPr>
    </w:lvl>
    <w:lvl w:ilvl="7" w:tplc="04090019" w:tentative="1">
      <w:start w:val="1"/>
      <w:numFmt w:val="lowerLetter"/>
      <w:lvlText w:val="%8."/>
      <w:lvlJc w:val="left"/>
      <w:pPr>
        <w:ind w:left="6536" w:hanging="360"/>
      </w:pPr>
    </w:lvl>
    <w:lvl w:ilvl="8" w:tplc="0409001B" w:tentative="1">
      <w:start w:val="1"/>
      <w:numFmt w:val="lowerRoman"/>
      <w:lvlText w:val="%9."/>
      <w:lvlJc w:val="right"/>
      <w:pPr>
        <w:ind w:left="7256" w:hanging="180"/>
      </w:pPr>
    </w:lvl>
  </w:abstractNum>
  <w:abstractNum w:abstractNumId="1" w15:restartNumberingAfterBreak="0">
    <w:nsid w:val="02593970"/>
    <w:multiLevelType w:val="multilevel"/>
    <w:tmpl w:val="8B7213FE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149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12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6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9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88" w:hanging="1800"/>
      </w:pPr>
      <w:rPr>
        <w:rFonts w:hint="default"/>
      </w:rPr>
    </w:lvl>
  </w:abstractNum>
  <w:abstractNum w:abstractNumId="2" w15:restartNumberingAfterBreak="0">
    <w:nsid w:val="05490111"/>
    <w:multiLevelType w:val="multilevel"/>
    <w:tmpl w:val="5156ACA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40" w:hanging="1800"/>
      </w:pPr>
      <w:rPr>
        <w:rFonts w:hint="default"/>
      </w:rPr>
    </w:lvl>
  </w:abstractNum>
  <w:abstractNum w:abstractNumId="3" w15:restartNumberingAfterBreak="0">
    <w:nsid w:val="067C6DAC"/>
    <w:multiLevelType w:val="hybridMultilevel"/>
    <w:tmpl w:val="D468150C"/>
    <w:lvl w:ilvl="0" w:tplc="1B6428A6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A3B3A50"/>
    <w:multiLevelType w:val="hybridMultilevel"/>
    <w:tmpl w:val="A1A6C862"/>
    <w:lvl w:ilvl="0" w:tplc="0406BEB4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5" w15:restartNumberingAfterBreak="0">
    <w:nsid w:val="1175620B"/>
    <w:multiLevelType w:val="hybridMultilevel"/>
    <w:tmpl w:val="1B9210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353115"/>
    <w:multiLevelType w:val="hybridMultilevel"/>
    <w:tmpl w:val="299E19A4"/>
    <w:lvl w:ilvl="0" w:tplc="04090003">
      <w:start w:val="1"/>
      <w:numFmt w:val="bullet"/>
      <w:lvlText w:val="o"/>
      <w:lvlJc w:val="left"/>
      <w:pPr>
        <w:ind w:left="2936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96" w:hanging="360"/>
      </w:pPr>
      <w:rPr>
        <w:rFonts w:ascii="Wingdings" w:hAnsi="Wingdings" w:hint="default"/>
      </w:rPr>
    </w:lvl>
  </w:abstractNum>
  <w:abstractNum w:abstractNumId="7" w15:restartNumberingAfterBreak="0">
    <w:nsid w:val="12F97B32"/>
    <w:multiLevelType w:val="hybridMultilevel"/>
    <w:tmpl w:val="21E6B5D4"/>
    <w:lvl w:ilvl="0" w:tplc="5DEE11BE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8" w15:restartNumberingAfterBreak="0">
    <w:nsid w:val="191A312B"/>
    <w:multiLevelType w:val="multilevel"/>
    <w:tmpl w:val="FAE6ED2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185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20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6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91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768" w:hanging="1800"/>
      </w:pPr>
      <w:rPr>
        <w:rFonts w:hint="default"/>
      </w:rPr>
    </w:lvl>
  </w:abstractNum>
  <w:abstractNum w:abstractNumId="9" w15:restartNumberingAfterBreak="0">
    <w:nsid w:val="1A887704"/>
    <w:multiLevelType w:val="multilevel"/>
    <w:tmpl w:val="458C7D7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149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12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6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9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88" w:hanging="1800"/>
      </w:pPr>
      <w:rPr>
        <w:rFonts w:hint="default"/>
      </w:rPr>
    </w:lvl>
  </w:abstractNum>
  <w:abstractNum w:abstractNumId="10" w15:restartNumberingAfterBreak="0">
    <w:nsid w:val="1BDB65CE"/>
    <w:multiLevelType w:val="multilevel"/>
    <w:tmpl w:val="ACC20DD0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  <w:b/>
      </w:rPr>
    </w:lvl>
    <w:lvl w:ilvl="1">
      <w:start w:val="4"/>
      <w:numFmt w:val="decimal"/>
      <w:lvlText w:val="%1.%2."/>
      <w:lvlJc w:val="left"/>
      <w:pPr>
        <w:ind w:left="1249" w:hanging="540"/>
      </w:pPr>
      <w:rPr>
        <w:rFonts w:hint="default"/>
        <w:b/>
      </w:rPr>
    </w:lvl>
    <w:lvl w:ilvl="2">
      <w:start w:val="2"/>
      <w:numFmt w:val="decimal"/>
      <w:lvlText w:val="%1.%2.%3."/>
      <w:lvlJc w:val="left"/>
      <w:pPr>
        <w:ind w:left="2138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  <w:b/>
      </w:rPr>
    </w:lvl>
  </w:abstractNum>
  <w:abstractNum w:abstractNumId="11" w15:restartNumberingAfterBreak="0">
    <w:nsid w:val="23D7373E"/>
    <w:multiLevelType w:val="multilevel"/>
    <w:tmpl w:val="0CF8E9C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12" w15:restartNumberingAfterBreak="0">
    <w:nsid w:val="24A92D50"/>
    <w:multiLevelType w:val="hybridMultilevel"/>
    <w:tmpl w:val="9D0EA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001A49"/>
    <w:multiLevelType w:val="hybridMultilevel"/>
    <w:tmpl w:val="B928E6B0"/>
    <w:lvl w:ilvl="0" w:tplc="04090001">
      <w:start w:val="1"/>
      <w:numFmt w:val="bullet"/>
      <w:lvlText w:val=""/>
      <w:lvlJc w:val="left"/>
      <w:pPr>
        <w:ind w:left="22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6" w:hanging="360"/>
      </w:pPr>
      <w:rPr>
        <w:rFonts w:ascii="Wingdings" w:hAnsi="Wingdings" w:hint="default"/>
      </w:rPr>
    </w:lvl>
  </w:abstractNum>
  <w:abstractNum w:abstractNumId="14" w15:restartNumberingAfterBreak="0">
    <w:nsid w:val="25B54937"/>
    <w:multiLevelType w:val="multilevel"/>
    <w:tmpl w:val="21EA781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70B7949"/>
    <w:multiLevelType w:val="hybridMultilevel"/>
    <w:tmpl w:val="5E1CBE16"/>
    <w:lvl w:ilvl="0" w:tplc="04090001">
      <w:start w:val="1"/>
      <w:numFmt w:val="bullet"/>
      <w:lvlText w:val=""/>
      <w:lvlJc w:val="left"/>
      <w:pPr>
        <w:ind w:left="26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03" w:hanging="360"/>
      </w:pPr>
      <w:rPr>
        <w:rFonts w:ascii="Wingdings" w:hAnsi="Wingdings" w:hint="default"/>
      </w:rPr>
    </w:lvl>
  </w:abstractNum>
  <w:abstractNum w:abstractNumId="16" w15:restartNumberingAfterBreak="0">
    <w:nsid w:val="2B1B76B1"/>
    <w:multiLevelType w:val="multilevel"/>
    <w:tmpl w:val="86D2C68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0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80" w:hanging="1800"/>
      </w:pPr>
      <w:rPr>
        <w:rFonts w:hint="default"/>
      </w:rPr>
    </w:lvl>
  </w:abstractNum>
  <w:abstractNum w:abstractNumId="17" w15:restartNumberingAfterBreak="0">
    <w:nsid w:val="2C1D14D3"/>
    <w:multiLevelType w:val="hybridMultilevel"/>
    <w:tmpl w:val="EF841EA8"/>
    <w:lvl w:ilvl="0" w:tplc="55505A42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18" w15:restartNumberingAfterBreak="0">
    <w:nsid w:val="2DD1711A"/>
    <w:multiLevelType w:val="multilevel"/>
    <w:tmpl w:val="96A6FB6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3A092338"/>
    <w:multiLevelType w:val="multilevel"/>
    <w:tmpl w:val="CE8A2D5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20" w15:restartNumberingAfterBreak="0">
    <w:nsid w:val="3B8C381F"/>
    <w:multiLevelType w:val="multilevel"/>
    <w:tmpl w:val="7FEAC2C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3BF61F67"/>
    <w:multiLevelType w:val="hybridMultilevel"/>
    <w:tmpl w:val="9B3484AA"/>
    <w:lvl w:ilvl="0" w:tplc="55505A42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22" w15:restartNumberingAfterBreak="0">
    <w:nsid w:val="41B20E6D"/>
    <w:multiLevelType w:val="hybridMultilevel"/>
    <w:tmpl w:val="0B423E54"/>
    <w:lvl w:ilvl="0" w:tplc="D2B85EE6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23" w15:restartNumberingAfterBreak="0">
    <w:nsid w:val="41F80C2F"/>
    <w:multiLevelType w:val="hybridMultilevel"/>
    <w:tmpl w:val="F392F076"/>
    <w:lvl w:ilvl="0" w:tplc="8436A3A2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24" w15:restartNumberingAfterBreak="0">
    <w:nsid w:val="431B27CA"/>
    <w:multiLevelType w:val="multilevel"/>
    <w:tmpl w:val="59801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4B63C75"/>
    <w:multiLevelType w:val="hybridMultilevel"/>
    <w:tmpl w:val="D850362C"/>
    <w:lvl w:ilvl="0" w:tplc="55505A42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26" w15:restartNumberingAfterBreak="0">
    <w:nsid w:val="461E41E0"/>
    <w:multiLevelType w:val="multilevel"/>
    <w:tmpl w:val="CBFABBF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40" w:hanging="1800"/>
      </w:pPr>
      <w:rPr>
        <w:rFonts w:hint="default"/>
      </w:rPr>
    </w:lvl>
  </w:abstractNum>
  <w:abstractNum w:abstractNumId="27" w15:restartNumberingAfterBreak="0">
    <w:nsid w:val="4EC359FA"/>
    <w:multiLevelType w:val="hybridMultilevel"/>
    <w:tmpl w:val="849AAD54"/>
    <w:lvl w:ilvl="0" w:tplc="1F78BB3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7414BE"/>
    <w:multiLevelType w:val="hybridMultilevel"/>
    <w:tmpl w:val="BF0EF61C"/>
    <w:lvl w:ilvl="0" w:tplc="55505A42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BF59F9"/>
    <w:multiLevelType w:val="multilevel"/>
    <w:tmpl w:val="BAB8C38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20" w:hanging="1800"/>
      </w:pPr>
      <w:rPr>
        <w:rFonts w:hint="default"/>
      </w:rPr>
    </w:lvl>
  </w:abstractNum>
  <w:abstractNum w:abstractNumId="30" w15:restartNumberingAfterBreak="0">
    <w:nsid w:val="52A6030B"/>
    <w:multiLevelType w:val="hybridMultilevel"/>
    <w:tmpl w:val="23605B06"/>
    <w:lvl w:ilvl="0" w:tplc="55505A42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31" w15:restartNumberingAfterBreak="0">
    <w:nsid w:val="53F94573"/>
    <w:multiLevelType w:val="multilevel"/>
    <w:tmpl w:val="0D8E67D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55445A25"/>
    <w:multiLevelType w:val="hybridMultilevel"/>
    <w:tmpl w:val="1C0C5F66"/>
    <w:lvl w:ilvl="0" w:tplc="2278C85C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33" w15:restartNumberingAfterBreak="0">
    <w:nsid w:val="57FD463D"/>
    <w:multiLevelType w:val="hybridMultilevel"/>
    <w:tmpl w:val="D0D8A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95965AC"/>
    <w:multiLevelType w:val="hybridMultilevel"/>
    <w:tmpl w:val="64BAA99A"/>
    <w:lvl w:ilvl="0" w:tplc="040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5BD9567C"/>
    <w:multiLevelType w:val="hybridMultilevel"/>
    <w:tmpl w:val="1A22000C"/>
    <w:lvl w:ilvl="0" w:tplc="04090001">
      <w:start w:val="1"/>
      <w:numFmt w:val="bullet"/>
      <w:lvlText w:val=""/>
      <w:lvlJc w:val="left"/>
      <w:pPr>
        <w:ind w:left="25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36" w:hanging="360"/>
      </w:pPr>
      <w:rPr>
        <w:rFonts w:ascii="Wingdings" w:hAnsi="Wingdings" w:hint="default"/>
      </w:rPr>
    </w:lvl>
  </w:abstractNum>
  <w:abstractNum w:abstractNumId="36" w15:restartNumberingAfterBreak="0">
    <w:nsid w:val="62B334E7"/>
    <w:multiLevelType w:val="hybridMultilevel"/>
    <w:tmpl w:val="5A2CC0A2"/>
    <w:lvl w:ilvl="0" w:tplc="04090001">
      <w:start w:val="1"/>
      <w:numFmt w:val="bullet"/>
      <w:lvlText w:val=""/>
      <w:lvlJc w:val="left"/>
      <w:pPr>
        <w:ind w:left="26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03" w:hanging="360"/>
      </w:pPr>
      <w:rPr>
        <w:rFonts w:ascii="Wingdings" w:hAnsi="Wingdings" w:hint="default"/>
      </w:rPr>
    </w:lvl>
  </w:abstractNum>
  <w:abstractNum w:abstractNumId="37" w15:restartNumberingAfterBreak="0">
    <w:nsid w:val="6338269B"/>
    <w:multiLevelType w:val="hybridMultilevel"/>
    <w:tmpl w:val="BB4AB818"/>
    <w:lvl w:ilvl="0" w:tplc="3D98825E">
      <w:start w:val="4"/>
      <w:numFmt w:val="bullet"/>
      <w:lvlText w:val="-"/>
      <w:lvlJc w:val="left"/>
      <w:pPr>
        <w:ind w:left="1856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38" w15:restartNumberingAfterBreak="0">
    <w:nsid w:val="63F878AE"/>
    <w:multiLevelType w:val="multilevel"/>
    <w:tmpl w:val="D52A4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46F362C"/>
    <w:multiLevelType w:val="hybridMultilevel"/>
    <w:tmpl w:val="E6EC87C0"/>
    <w:lvl w:ilvl="0" w:tplc="65FC0E96">
      <w:start w:val="4"/>
      <w:numFmt w:val="bullet"/>
      <w:lvlText w:val="-"/>
      <w:lvlJc w:val="left"/>
      <w:pPr>
        <w:ind w:left="221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9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6" w:hanging="360"/>
      </w:pPr>
      <w:rPr>
        <w:rFonts w:ascii="Wingdings" w:hAnsi="Wingdings" w:hint="default"/>
      </w:rPr>
    </w:lvl>
  </w:abstractNum>
  <w:abstractNum w:abstractNumId="40" w15:restartNumberingAfterBreak="0">
    <w:nsid w:val="64F01635"/>
    <w:multiLevelType w:val="multilevel"/>
    <w:tmpl w:val="53E01BE8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  <w:b/>
      </w:rPr>
    </w:lvl>
    <w:lvl w:ilvl="1">
      <w:start w:val="4"/>
      <w:numFmt w:val="decimal"/>
      <w:lvlText w:val="%1.%2."/>
      <w:lvlJc w:val="left"/>
      <w:pPr>
        <w:ind w:left="1648" w:hanging="540"/>
      </w:pPr>
      <w:rPr>
        <w:rFonts w:hint="default"/>
        <w:b/>
      </w:rPr>
    </w:lvl>
    <w:lvl w:ilvl="2">
      <w:start w:val="2"/>
      <w:numFmt w:val="decimal"/>
      <w:lvlText w:val="%1.%2.%3."/>
      <w:lvlJc w:val="left"/>
      <w:pPr>
        <w:ind w:left="2936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4044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5512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662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8088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9196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0664" w:hanging="1800"/>
      </w:pPr>
      <w:rPr>
        <w:rFonts w:hint="default"/>
        <w:b/>
      </w:rPr>
    </w:lvl>
  </w:abstractNum>
  <w:abstractNum w:abstractNumId="41" w15:restartNumberingAfterBreak="0">
    <w:nsid w:val="651A539F"/>
    <w:multiLevelType w:val="hybridMultilevel"/>
    <w:tmpl w:val="5D445CB8"/>
    <w:lvl w:ilvl="0" w:tplc="04020001">
      <w:start w:val="1"/>
      <w:numFmt w:val="bullet"/>
      <w:lvlText w:val=""/>
      <w:lvlJc w:val="left"/>
      <w:pPr>
        <w:ind w:left="1856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42" w15:restartNumberingAfterBreak="0">
    <w:nsid w:val="66202C9E"/>
    <w:multiLevelType w:val="multilevel"/>
    <w:tmpl w:val="AC48EC7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662562A1"/>
    <w:multiLevelType w:val="hybridMultilevel"/>
    <w:tmpl w:val="FAE602F4"/>
    <w:lvl w:ilvl="0" w:tplc="04090001">
      <w:start w:val="1"/>
      <w:numFmt w:val="bullet"/>
      <w:lvlText w:val=""/>
      <w:lvlJc w:val="left"/>
      <w:pPr>
        <w:ind w:left="22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6" w:hanging="360"/>
      </w:pPr>
      <w:rPr>
        <w:rFonts w:ascii="Wingdings" w:hAnsi="Wingdings" w:hint="default"/>
      </w:rPr>
    </w:lvl>
  </w:abstractNum>
  <w:abstractNum w:abstractNumId="44" w15:restartNumberingAfterBreak="0">
    <w:nsid w:val="6C7E63B6"/>
    <w:multiLevelType w:val="hybridMultilevel"/>
    <w:tmpl w:val="73E823F4"/>
    <w:lvl w:ilvl="0" w:tplc="4D10BDD0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45" w15:restartNumberingAfterBreak="0">
    <w:nsid w:val="70B82584"/>
    <w:multiLevelType w:val="multilevel"/>
    <w:tmpl w:val="C112430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6" w15:restartNumberingAfterBreak="0">
    <w:nsid w:val="725A42C0"/>
    <w:multiLevelType w:val="hybridMultilevel"/>
    <w:tmpl w:val="F5EE4466"/>
    <w:lvl w:ilvl="0" w:tplc="A4863F62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47" w15:restartNumberingAfterBreak="0">
    <w:nsid w:val="7A5429F0"/>
    <w:multiLevelType w:val="multilevel"/>
    <w:tmpl w:val="2D06AF2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48" w15:restartNumberingAfterBreak="0">
    <w:nsid w:val="7E1D03B8"/>
    <w:multiLevelType w:val="hybridMultilevel"/>
    <w:tmpl w:val="A626989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782305131">
    <w:abstractNumId w:val="12"/>
  </w:num>
  <w:num w:numId="2" w16cid:durableId="836532590">
    <w:abstractNumId w:val="27"/>
  </w:num>
  <w:num w:numId="3" w16cid:durableId="1421682944">
    <w:abstractNumId w:val="3"/>
  </w:num>
  <w:num w:numId="4" w16cid:durableId="1140272520">
    <w:abstractNumId w:val="0"/>
  </w:num>
  <w:num w:numId="5" w16cid:durableId="182938384">
    <w:abstractNumId w:val="32"/>
  </w:num>
  <w:num w:numId="6" w16cid:durableId="379669433">
    <w:abstractNumId w:val="7"/>
  </w:num>
  <w:num w:numId="7" w16cid:durableId="655844549">
    <w:abstractNumId w:val="39"/>
  </w:num>
  <w:num w:numId="8" w16cid:durableId="2047681392">
    <w:abstractNumId w:val="23"/>
  </w:num>
  <w:num w:numId="9" w16cid:durableId="1501773165">
    <w:abstractNumId w:val="46"/>
  </w:num>
  <w:num w:numId="10" w16cid:durableId="619533656">
    <w:abstractNumId w:val="22"/>
  </w:num>
  <w:num w:numId="11" w16cid:durableId="695236571">
    <w:abstractNumId w:val="24"/>
  </w:num>
  <w:num w:numId="12" w16cid:durableId="1921062149">
    <w:abstractNumId w:val="44"/>
  </w:num>
  <w:num w:numId="13" w16cid:durableId="1229462422">
    <w:abstractNumId w:val="4"/>
  </w:num>
  <w:num w:numId="14" w16cid:durableId="1341351012">
    <w:abstractNumId w:val="30"/>
  </w:num>
  <w:num w:numId="15" w16cid:durableId="387530141">
    <w:abstractNumId w:val="38"/>
  </w:num>
  <w:num w:numId="16" w16cid:durableId="422729405">
    <w:abstractNumId w:val="28"/>
  </w:num>
  <w:num w:numId="17" w16cid:durableId="1265117036">
    <w:abstractNumId w:val="5"/>
  </w:num>
  <w:num w:numId="18" w16cid:durableId="1825856850">
    <w:abstractNumId w:val="43"/>
  </w:num>
  <w:num w:numId="19" w16cid:durableId="1431269787">
    <w:abstractNumId w:val="6"/>
  </w:num>
  <w:num w:numId="20" w16cid:durableId="100801398">
    <w:abstractNumId w:val="13"/>
  </w:num>
  <w:num w:numId="21" w16cid:durableId="1032652630">
    <w:abstractNumId w:val="15"/>
  </w:num>
  <w:num w:numId="22" w16cid:durableId="223956182">
    <w:abstractNumId w:val="36"/>
  </w:num>
  <w:num w:numId="23" w16cid:durableId="1873150618">
    <w:abstractNumId w:val="17"/>
  </w:num>
  <w:num w:numId="24" w16cid:durableId="990210024">
    <w:abstractNumId w:val="25"/>
  </w:num>
  <w:num w:numId="25" w16cid:durableId="583799567">
    <w:abstractNumId w:val="21"/>
  </w:num>
  <w:num w:numId="26" w16cid:durableId="628899327">
    <w:abstractNumId w:val="37"/>
  </w:num>
  <w:num w:numId="27" w16cid:durableId="2130932220">
    <w:abstractNumId w:val="2"/>
  </w:num>
  <w:num w:numId="28" w16cid:durableId="1527865473">
    <w:abstractNumId w:val="29"/>
  </w:num>
  <w:num w:numId="29" w16cid:durableId="48111130">
    <w:abstractNumId w:val="16"/>
  </w:num>
  <w:num w:numId="30" w16cid:durableId="661348899">
    <w:abstractNumId w:val="31"/>
  </w:num>
  <w:num w:numId="31" w16cid:durableId="2109809535">
    <w:abstractNumId w:val="20"/>
  </w:num>
  <w:num w:numId="32" w16cid:durableId="1820414273">
    <w:abstractNumId w:val="26"/>
  </w:num>
  <w:num w:numId="33" w16cid:durableId="95641329">
    <w:abstractNumId w:val="19"/>
  </w:num>
  <w:num w:numId="34" w16cid:durableId="1981300012">
    <w:abstractNumId w:val="45"/>
  </w:num>
  <w:num w:numId="35" w16cid:durableId="60955421">
    <w:abstractNumId w:val="47"/>
  </w:num>
  <w:num w:numId="36" w16cid:durableId="737284801">
    <w:abstractNumId w:val="14"/>
  </w:num>
  <w:num w:numId="37" w16cid:durableId="306397726">
    <w:abstractNumId w:val="11"/>
  </w:num>
  <w:num w:numId="38" w16cid:durableId="1480610009">
    <w:abstractNumId w:val="18"/>
  </w:num>
  <w:num w:numId="39" w16cid:durableId="1651985034">
    <w:abstractNumId w:val="42"/>
  </w:num>
  <w:num w:numId="40" w16cid:durableId="63337068">
    <w:abstractNumId w:val="33"/>
  </w:num>
  <w:num w:numId="41" w16cid:durableId="1430934128">
    <w:abstractNumId w:val="35"/>
  </w:num>
  <w:num w:numId="42" w16cid:durableId="1549609796">
    <w:abstractNumId w:val="48"/>
  </w:num>
  <w:num w:numId="43" w16cid:durableId="774978022">
    <w:abstractNumId w:val="1"/>
  </w:num>
  <w:num w:numId="44" w16cid:durableId="2052531288">
    <w:abstractNumId w:val="9"/>
  </w:num>
  <w:num w:numId="45" w16cid:durableId="817573234">
    <w:abstractNumId w:val="8"/>
  </w:num>
  <w:num w:numId="46" w16cid:durableId="1582258777">
    <w:abstractNumId w:val="34"/>
  </w:num>
  <w:num w:numId="47" w16cid:durableId="526213338">
    <w:abstractNumId w:val="41"/>
  </w:num>
  <w:num w:numId="48" w16cid:durableId="1837837337">
    <w:abstractNumId w:val="40"/>
  </w:num>
  <w:num w:numId="49" w16cid:durableId="77617509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3EE"/>
    <w:rsid w:val="000E2400"/>
    <w:rsid w:val="001D1D12"/>
    <w:rsid w:val="001F53EE"/>
    <w:rsid w:val="0023710E"/>
    <w:rsid w:val="002E1357"/>
    <w:rsid w:val="003B58A6"/>
    <w:rsid w:val="003C70BD"/>
    <w:rsid w:val="00404E91"/>
    <w:rsid w:val="00427430"/>
    <w:rsid w:val="0046145C"/>
    <w:rsid w:val="00474F7F"/>
    <w:rsid w:val="005952C9"/>
    <w:rsid w:val="005A3D30"/>
    <w:rsid w:val="00776F47"/>
    <w:rsid w:val="00777267"/>
    <w:rsid w:val="007C7049"/>
    <w:rsid w:val="008261B9"/>
    <w:rsid w:val="008C1DFC"/>
    <w:rsid w:val="00905F08"/>
    <w:rsid w:val="00976CF0"/>
    <w:rsid w:val="009F3C04"/>
    <w:rsid w:val="00D77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A208E2"/>
  <w15:chartTrackingRefBased/>
  <w15:docId w15:val="{5A97D6AC-A7DC-4AF8-9165-780BFBD7E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F53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1F53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F53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F53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F53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F53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F53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F53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F53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1F53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лавие 2 Знак"/>
    <w:basedOn w:val="a0"/>
    <w:link w:val="2"/>
    <w:uiPriority w:val="9"/>
    <w:rsid w:val="001F53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лавие 3 Знак"/>
    <w:basedOn w:val="a0"/>
    <w:link w:val="3"/>
    <w:uiPriority w:val="9"/>
    <w:semiHidden/>
    <w:rsid w:val="001F53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лавие 4 Знак"/>
    <w:basedOn w:val="a0"/>
    <w:link w:val="4"/>
    <w:uiPriority w:val="9"/>
    <w:semiHidden/>
    <w:rsid w:val="001F53E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лавие 5 Знак"/>
    <w:basedOn w:val="a0"/>
    <w:link w:val="5"/>
    <w:uiPriority w:val="9"/>
    <w:semiHidden/>
    <w:rsid w:val="001F53EE"/>
    <w:rPr>
      <w:rFonts w:eastAsiaTheme="majorEastAsia" w:cstheme="majorBidi"/>
      <w:color w:val="0F4761" w:themeColor="accent1" w:themeShade="BF"/>
    </w:rPr>
  </w:style>
  <w:style w:type="character" w:customStyle="1" w:styleId="60">
    <w:name w:val="Заглавие 6 Знак"/>
    <w:basedOn w:val="a0"/>
    <w:link w:val="6"/>
    <w:uiPriority w:val="9"/>
    <w:semiHidden/>
    <w:rsid w:val="001F53E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лавие 7 Знак"/>
    <w:basedOn w:val="a0"/>
    <w:link w:val="7"/>
    <w:uiPriority w:val="9"/>
    <w:semiHidden/>
    <w:rsid w:val="001F53EE"/>
    <w:rPr>
      <w:rFonts w:eastAsiaTheme="majorEastAsia" w:cstheme="majorBidi"/>
      <w:color w:val="595959" w:themeColor="text1" w:themeTint="A6"/>
    </w:rPr>
  </w:style>
  <w:style w:type="character" w:customStyle="1" w:styleId="80">
    <w:name w:val="Заглавие 8 Знак"/>
    <w:basedOn w:val="a0"/>
    <w:link w:val="8"/>
    <w:uiPriority w:val="9"/>
    <w:semiHidden/>
    <w:rsid w:val="001F53E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лавие 9 Знак"/>
    <w:basedOn w:val="a0"/>
    <w:link w:val="9"/>
    <w:uiPriority w:val="9"/>
    <w:semiHidden/>
    <w:rsid w:val="001F53E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F53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лавие Знак"/>
    <w:basedOn w:val="a0"/>
    <w:link w:val="a3"/>
    <w:uiPriority w:val="10"/>
    <w:rsid w:val="001F53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F53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лавие Знак"/>
    <w:basedOn w:val="a0"/>
    <w:link w:val="a5"/>
    <w:uiPriority w:val="11"/>
    <w:rsid w:val="001F53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F53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 Знак"/>
    <w:basedOn w:val="a0"/>
    <w:link w:val="a7"/>
    <w:uiPriority w:val="29"/>
    <w:rsid w:val="001F53E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F53E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F53E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F53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Интензивно цитиране Знак"/>
    <w:basedOn w:val="a0"/>
    <w:link w:val="ab"/>
    <w:uiPriority w:val="30"/>
    <w:rsid w:val="001F53E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F53EE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semiHidden/>
    <w:unhideWhenUsed/>
    <w:rsid w:val="001F53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af">
    <w:name w:val="header"/>
    <w:basedOn w:val="a"/>
    <w:link w:val="af0"/>
    <w:uiPriority w:val="99"/>
    <w:unhideWhenUsed/>
    <w:rsid w:val="004274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f0">
    <w:name w:val="Горен колонтитул Знак"/>
    <w:basedOn w:val="a0"/>
    <w:link w:val="af"/>
    <w:uiPriority w:val="99"/>
    <w:rsid w:val="00427430"/>
  </w:style>
  <w:style w:type="paragraph" w:styleId="af1">
    <w:name w:val="footer"/>
    <w:basedOn w:val="a"/>
    <w:link w:val="af2"/>
    <w:uiPriority w:val="99"/>
    <w:unhideWhenUsed/>
    <w:rsid w:val="004274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f2">
    <w:name w:val="Долен колонтитул Знак"/>
    <w:basedOn w:val="a0"/>
    <w:link w:val="af1"/>
    <w:uiPriority w:val="99"/>
    <w:rsid w:val="004274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7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5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5</Pages>
  <Words>714</Words>
  <Characters>4072</Characters>
  <Application>Microsoft Office Word</Application>
  <DocSecurity>0</DocSecurity>
  <Lines>33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Elsenev</dc:creator>
  <cp:keywords/>
  <dc:description/>
  <cp:lastModifiedBy>Георги Игнатов</cp:lastModifiedBy>
  <cp:revision>3</cp:revision>
  <dcterms:created xsi:type="dcterms:W3CDTF">2024-11-24T18:03:00Z</dcterms:created>
  <dcterms:modified xsi:type="dcterms:W3CDTF">2024-11-25T09:10:00Z</dcterms:modified>
</cp:coreProperties>
</file>