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76113" w14:textId="77777777" w:rsidR="00592280" w:rsidRPr="00592280" w:rsidRDefault="00452733" w:rsidP="00452733">
      <w:pPr>
        <w:rPr>
          <w:sz w:val="32"/>
          <w:szCs w:val="32"/>
        </w:rPr>
      </w:pPr>
      <w:r w:rsidRPr="00592280">
        <w:rPr>
          <w:b/>
          <w:bCs/>
          <w:sz w:val="32"/>
          <w:szCs w:val="32"/>
        </w:rPr>
        <w:t>AFGHANISTAN</w:t>
      </w:r>
    </w:p>
    <w:p w14:paraId="04C44305" w14:textId="572FDD3D" w:rsidR="00452733" w:rsidRPr="00592280" w:rsidRDefault="00452733" w:rsidP="00452733">
      <w:pPr>
        <w:rPr>
          <w:b/>
          <w:bCs/>
          <w:sz w:val="16"/>
          <w:szCs w:val="16"/>
        </w:rPr>
      </w:pPr>
      <w:r w:rsidRPr="00592280">
        <w:rPr>
          <w:b/>
          <w:bCs/>
          <w:sz w:val="16"/>
          <w:szCs w:val="16"/>
        </w:rPr>
        <w:t>1) Historical Stance</w:t>
      </w:r>
    </w:p>
    <w:p w14:paraId="784BD11C" w14:textId="77777777" w:rsidR="00452733" w:rsidRPr="00592280" w:rsidRDefault="00452733" w:rsidP="00452733">
      <w:pPr>
        <w:rPr>
          <w:sz w:val="16"/>
          <w:szCs w:val="16"/>
        </w:rPr>
      </w:pPr>
      <w:r w:rsidRPr="00592280">
        <w:rPr>
          <w:sz w:val="16"/>
          <w:szCs w:val="16"/>
        </w:rPr>
        <w:t xml:space="preserve">Afghanistan’s historical stance on women’s empowerment has been shaped by prolonged conflict, regime changes, and deeply entrenched patriarchal norms. During the mid-20th century, particularly between the 1950s and 1970s, Afghanistan witnessed limited but visible state-led reforms promoting women’s education, workforce participation, and legal rights, especially in urban areas. Afghanistan acceded to the </w:t>
      </w:r>
      <w:r w:rsidRPr="00592280">
        <w:rPr>
          <w:b/>
          <w:bCs/>
          <w:sz w:val="16"/>
          <w:szCs w:val="16"/>
        </w:rPr>
        <w:t>Convention on the Elimination of All Forms of Discrimination against Women (CEDAW) in 2003</w:t>
      </w:r>
      <w:r w:rsidRPr="00592280">
        <w:rPr>
          <w:sz w:val="16"/>
          <w:szCs w:val="16"/>
        </w:rPr>
        <w:t xml:space="preserve">, </w:t>
      </w:r>
      <w:proofErr w:type="spellStart"/>
      <w:r w:rsidRPr="00592280">
        <w:rPr>
          <w:sz w:val="16"/>
          <w:szCs w:val="16"/>
        </w:rPr>
        <w:t>signaling</w:t>
      </w:r>
      <w:proofErr w:type="spellEnd"/>
      <w:r w:rsidRPr="00592280">
        <w:rPr>
          <w:sz w:val="16"/>
          <w:szCs w:val="16"/>
        </w:rPr>
        <w:t xml:space="preserve"> formal alignment with international gender equality norms following the fall of the first Taliban regime.</w:t>
      </w:r>
    </w:p>
    <w:p w14:paraId="0FA21C25" w14:textId="77777777" w:rsidR="00452733" w:rsidRPr="00592280" w:rsidRDefault="00452733" w:rsidP="00452733">
      <w:pPr>
        <w:rPr>
          <w:sz w:val="16"/>
          <w:szCs w:val="16"/>
        </w:rPr>
      </w:pPr>
      <w:r w:rsidRPr="00592280">
        <w:rPr>
          <w:sz w:val="16"/>
          <w:szCs w:val="16"/>
        </w:rPr>
        <w:t xml:space="preserve">Between 2001 and 2021, Afghanistan’s internationally recognized government, with strong UN engagement, committed itself to advancing women’s rights through constitutional guarantees, national action plans on women, peace and security, and gender mainstreaming policies. The </w:t>
      </w:r>
      <w:r w:rsidRPr="00592280">
        <w:rPr>
          <w:b/>
          <w:bCs/>
          <w:sz w:val="16"/>
          <w:szCs w:val="16"/>
        </w:rPr>
        <w:t>2004 Constitution</w:t>
      </w:r>
      <w:r w:rsidRPr="00592280">
        <w:rPr>
          <w:sz w:val="16"/>
          <w:szCs w:val="16"/>
        </w:rPr>
        <w:t xml:space="preserve"> guaranteed equality between men and women, and Afghanistan regularly participated in UNCSW deliberations supporting women’s education, political participation, and protection from violence.</w:t>
      </w:r>
    </w:p>
    <w:p w14:paraId="591E813F" w14:textId="77777777" w:rsidR="00452733" w:rsidRPr="00592280" w:rsidRDefault="00452733" w:rsidP="00452733">
      <w:pPr>
        <w:rPr>
          <w:sz w:val="16"/>
          <w:szCs w:val="16"/>
        </w:rPr>
      </w:pPr>
      <w:r w:rsidRPr="00592280">
        <w:rPr>
          <w:sz w:val="16"/>
          <w:szCs w:val="16"/>
        </w:rPr>
        <w:t xml:space="preserve">However, since </w:t>
      </w:r>
      <w:r w:rsidRPr="00592280">
        <w:rPr>
          <w:b/>
          <w:bCs/>
          <w:sz w:val="16"/>
          <w:szCs w:val="16"/>
        </w:rPr>
        <w:t>August 2021</w:t>
      </w:r>
      <w:r w:rsidRPr="00592280">
        <w:rPr>
          <w:sz w:val="16"/>
          <w:szCs w:val="16"/>
        </w:rPr>
        <w:t>, Afghanistan’s stance has drastically shifted. UN Women and UNAMA reports note a systematic rollback of women’s rights, with state policies reinforcing patriarchal control over women’s mobility, education, employment, and public life. Afghanistan’s current de facto authorities reject many international gender norms, framing them as incompatible with their interpretation of religious and cultural values, placing the country in direct opposition to UNCSW’s foundational principles.</w:t>
      </w:r>
    </w:p>
    <w:p w14:paraId="22ECAF68" w14:textId="77777777" w:rsidR="005612F0" w:rsidRDefault="005612F0" w:rsidP="00452733">
      <w:pPr>
        <w:rPr>
          <w:sz w:val="16"/>
          <w:szCs w:val="16"/>
        </w:rPr>
      </w:pPr>
    </w:p>
    <w:p w14:paraId="7DF241CD" w14:textId="2EA59FB5" w:rsidR="00452733" w:rsidRPr="005612F0" w:rsidRDefault="00452733" w:rsidP="00452733">
      <w:pPr>
        <w:rPr>
          <w:sz w:val="16"/>
          <w:szCs w:val="16"/>
        </w:rPr>
      </w:pPr>
      <w:r w:rsidRPr="00592280">
        <w:rPr>
          <w:b/>
          <w:bCs/>
          <w:sz w:val="16"/>
          <w:szCs w:val="16"/>
        </w:rPr>
        <w:t>2) Internal Challenges and Critiques</w:t>
      </w:r>
    </w:p>
    <w:p w14:paraId="51D3469E" w14:textId="77777777" w:rsidR="00452733" w:rsidRPr="00592280" w:rsidRDefault="00452733" w:rsidP="00452733">
      <w:pPr>
        <w:rPr>
          <w:sz w:val="16"/>
          <w:szCs w:val="16"/>
        </w:rPr>
      </w:pPr>
      <w:r w:rsidRPr="00592280">
        <w:rPr>
          <w:sz w:val="16"/>
          <w:szCs w:val="16"/>
        </w:rPr>
        <w:t xml:space="preserve">Afghanistan faces some of the </w:t>
      </w:r>
      <w:r w:rsidRPr="00592280">
        <w:rPr>
          <w:b/>
          <w:bCs/>
          <w:sz w:val="16"/>
          <w:szCs w:val="16"/>
        </w:rPr>
        <w:t>most severe patriarchal constraints globally</w:t>
      </w:r>
      <w:r w:rsidRPr="00592280">
        <w:rPr>
          <w:sz w:val="16"/>
          <w:szCs w:val="16"/>
        </w:rPr>
        <w:t>, as documented by UN Women and OHCHR. Patriarchal conditioning manifests through institutionalized gender segregation, male guardianship norms, and the exclusion of women from decision-making spaces. UN assessments highlight that women are denied autonomy over education, employment, healthcare access, and freedom of movement without a male guardian.</w:t>
      </w:r>
    </w:p>
    <w:p w14:paraId="3148F098" w14:textId="77777777" w:rsidR="00452733" w:rsidRPr="00592280" w:rsidRDefault="00452733" w:rsidP="00452733">
      <w:pPr>
        <w:rPr>
          <w:sz w:val="16"/>
          <w:szCs w:val="16"/>
        </w:rPr>
      </w:pPr>
      <w:r w:rsidRPr="00592280">
        <w:rPr>
          <w:sz w:val="16"/>
          <w:szCs w:val="16"/>
        </w:rPr>
        <w:t xml:space="preserve">Internally, Afghanistan is criticized for dismantling legal and institutional mechanisms designed to protect women, including the </w:t>
      </w:r>
      <w:r w:rsidRPr="00592280">
        <w:rPr>
          <w:b/>
          <w:bCs/>
          <w:sz w:val="16"/>
          <w:szCs w:val="16"/>
        </w:rPr>
        <w:t>Ministry of Women’s Affairs</w:t>
      </w:r>
      <w:r w:rsidRPr="00592280">
        <w:rPr>
          <w:sz w:val="16"/>
          <w:szCs w:val="16"/>
        </w:rPr>
        <w:t>, which was replaced with institutions enforcing moral surveillance. UNAMA has repeatedly raised concerns over bans on girls’ secondary and higher education, restrictions on women working with NGOs and the UN, and the normalization of early and forced marriages under economic distress.</w:t>
      </w:r>
    </w:p>
    <w:p w14:paraId="5642BED9" w14:textId="77777777" w:rsidR="00452733" w:rsidRPr="00592280" w:rsidRDefault="00452733" w:rsidP="00452733">
      <w:pPr>
        <w:rPr>
          <w:sz w:val="16"/>
          <w:szCs w:val="16"/>
        </w:rPr>
      </w:pPr>
      <w:r w:rsidRPr="00592280">
        <w:rPr>
          <w:sz w:val="16"/>
          <w:szCs w:val="16"/>
        </w:rPr>
        <w:t>Humanitarian assessments by the UN indicate that patriarchal policies have worsened poverty, food insecurity, and mental health crises among women and girls. Afghanistan is also criticized for its lack of accountability mechanisms for gender-based violence, with survivors facing stigma, retaliation, and absence of legal redress.</w:t>
      </w:r>
    </w:p>
    <w:p w14:paraId="7CFD4137" w14:textId="73EA3DB7" w:rsidR="00452733" w:rsidRPr="005612F0" w:rsidRDefault="00452733" w:rsidP="00452733">
      <w:pPr>
        <w:rPr>
          <w:sz w:val="16"/>
          <w:szCs w:val="16"/>
        </w:rPr>
      </w:pPr>
      <w:r w:rsidRPr="00592280">
        <w:rPr>
          <w:b/>
          <w:bCs/>
          <w:sz w:val="16"/>
          <w:szCs w:val="16"/>
        </w:rPr>
        <w:t>3) Negotiation Limit</w:t>
      </w:r>
    </w:p>
    <w:p w14:paraId="1ABBE7A0" w14:textId="77777777" w:rsidR="00452733" w:rsidRPr="00592280" w:rsidRDefault="00452733" w:rsidP="00452733">
      <w:pPr>
        <w:rPr>
          <w:sz w:val="16"/>
          <w:szCs w:val="16"/>
        </w:rPr>
      </w:pPr>
      <w:r w:rsidRPr="00592280">
        <w:rPr>
          <w:sz w:val="16"/>
          <w:szCs w:val="16"/>
        </w:rPr>
        <w:t xml:space="preserve">Afghanistan’s negotiation limit in UNCSW discussions is firmly defined by its resistance to externally imposed gender norms. The country is </w:t>
      </w:r>
      <w:r w:rsidRPr="00592280">
        <w:rPr>
          <w:b/>
          <w:bCs/>
          <w:sz w:val="16"/>
          <w:szCs w:val="16"/>
        </w:rPr>
        <w:t>unlikely to accept binding international commitments</w:t>
      </w:r>
      <w:r w:rsidRPr="00592280">
        <w:rPr>
          <w:sz w:val="16"/>
          <w:szCs w:val="16"/>
        </w:rPr>
        <w:t xml:space="preserve"> that mandate unrestricted access to education, employment, or political participation for women if framed without reference to cultural or religious interpretations.</w:t>
      </w:r>
    </w:p>
    <w:p w14:paraId="35B1965B" w14:textId="77777777" w:rsidR="00452733" w:rsidRPr="00592280" w:rsidRDefault="00452733" w:rsidP="00452733">
      <w:pPr>
        <w:rPr>
          <w:sz w:val="16"/>
          <w:szCs w:val="16"/>
        </w:rPr>
      </w:pPr>
      <w:r w:rsidRPr="00592280">
        <w:rPr>
          <w:sz w:val="16"/>
          <w:szCs w:val="16"/>
        </w:rPr>
        <w:t>Afghanistan will not support language that:</w:t>
      </w:r>
    </w:p>
    <w:p w14:paraId="78E1E17E" w14:textId="77777777" w:rsidR="00452733" w:rsidRPr="00592280" w:rsidRDefault="00452733" w:rsidP="00452733">
      <w:pPr>
        <w:numPr>
          <w:ilvl w:val="0"/>
          <w:numId w:val="19"/>
        </w:numPr>
        <w:rPr>
          <w:sz w:val="16"/>
          <w:szCs w:val="16"/>
        </w:rPr>
      </w:pPr>
      <w:r w:rsidRPr="00592280">
        <w:rPr>
          <w:sz w:val="16"/>
          <w:szCs w:val="16"/>
        </w:rPr>
        <w:t>Condemns its governance structure explicitly</w:t>
      </w:r>
    </w:p>
    <w:p w14:paraId="0C94A712" w14:textId="77777777" w:rsidR="00452733" w:rsidRPr="00592280" w:rsidRDefault="00452733" w:rsidP="00452733">
      <w:pPr>
        <w:numPr>
          <w:ilvl w:val="0"/>
          <w:numId w:val="19"/>
        </w:numPr>
        <w:rPr>
          <w:sz w:val="16"/>
          <w:szCs w:val="16"/>
        </w:rPr>
      </w:pPr>
      <w:r w:rsidRPr="00592280">
        <w:rPr>
          <w:sz w:val="16"/>
          <w:szCs w:val="16"/>
        </w:rPr>
        <w:t>Mandates enforcement mechanisms or sanctions</w:t>
      </w:r>
    </w:p>
    <w:p w14:paraId="3DDA209A" w14:textId="77777777" w:rsidR="00452733" w:rsidRPr="00592280" w:rsidRDefault="00452733" w:rsidP="00452733">
      <w:pPr>
        <w:numPr>
          <w:ilvl w:val="0"/>
          <w:numId w:val="19"/>
        </w:numPr>
        <w:rPr>
          <w:sz w:val="16"/>
          <w:szCs w:val="16"/>
        </w:rPr>
      </w:pPr>
      <w:r w:rsidRPr="00592280">
        <w:rPr>
          <w:sz w:val="16"/>
          <w:szCs w:val="16"/>
        </w:rPr>
        <w:t>Defines women’s empowerment outside its claimed cultural-religious framework</w:t>
      </w:r>
    </w:p>
    <w:p w14:paraId="74217D39" w14:textId="77777777" w:rsidR="00452733" w:rsidRPr="00592280" w:rsidRDefault="00452733" w:rsidP="00452733">
      <w:pPr>
        <w:rPr>
          <w:sz w:val="16"/>
          <w:szCs w:val="16"/>
        </w:rPr>
      </w:pPr>
      <w:r w:rsidRPr="00592280">
        <w:rPr>
          <w:sz w:val="16"/>
          <w:szCs w:val="16"/>
        </w:rPr>
        <w:t xml:space="preserve">While Afghanistan may tolerate discussions on women’s welfare in humanitarian contexts, it resists framing women’s rights as </w:t>
      </w:r>
      <w:r w:rsidRPr="00592280">
        <w:rPr>
          <w:b/>
          <w:bCs/>
          <w:sz w:val="16"/>
          <w:szCs w:val="16"/>
        </w:rPr>
        <w:t>universal and indivisible</w:t>
      </w:r>
      <w:r w:rsidRPr="00592280">
        <w:rPr>
          <w:sz w:val="16"/>
          <w:szCs w:val="16"/>
        </w:rPr>
        <w:t>, a core UNCSW principle. Any negotiation language perceived as challenging internal authority or sovereignty remains unacceptable.</w:t>
      </w:r>
    </w:p>
    <w:p w14:paraId="4D07DAEE" w14:textId="13B73059" w:rsidR="00452733" w:rsidRPr="005612F0" w:rsidRDefault="00452733" w:rsidP="00452733">
      <w:pPr>
        <w:rPr>
          <w:sz w:val="16"/>
          <w:szCs w:val="16"/>
        </w:rPr>
      </w:pPr>
      <w:r w:rsidRPr="00592280">
        <w:rPr>
          <w:b/>
          <w:bCs/>
          <w:sz w:val="16"/>
          <w:szCs w:val="16"/>
        </w:rPr>
        <w:t>4) Allies and Rivals</w:t>
      </w:r>
    </w:p>
    <w:p w14:paraId="4166AB96" w14:textId="77777777" w:rsidR="00452733" w:rsidRPr="00592280" w:rsidRDefault="00452733" w:rsidP="00452733">
      <w:pPr>
        <w:rPr>
          <w:sz w:val="16"/>
          <w:szCs w:val="16"/>
        </w:rPr>
      </w:pPr>
      <w:r w:rsidRPr="00592280">
        <w:rPr>
          <w:b/>
          <w:bCs/>
          <w:sz w:val="16"/>
          <w:szCs w:val="16"/>
        </w:rPr>
        <w:t>Allies:</w:t>
      </w:r>
      <w:r w:rsidRPr="00592280">
        <w:rPr>
          <w:sz w:val="16"/>
          <w:szCs w:val="16"/>
        </w:rPr>
        <w:br/>
        <w:t xml:space="preserve">Afghanistan tends to align with states that emphasize </w:t>
      </w:r>
      <w:r w:rsidRPr="00592280">
        <w:rPr>
          <w:b/>
          <w:bCs/>
          <w:sz w:val="16"/>
          <w:szCs w:val="16"/>
        </w:rPr>
        <w:t>cultural relativism</w:t>
      </w:r>
      <w:r w:rsidRPr="00592280">
        <w:rPr>
          <w:sz w:val="16"/>
          <w:szCs w:val="16"/>
        </w:rPr>
        <w:t>, national sovereignty, and non-interference in internal affairs during gender-rights debates. In UN forums, it finds indirect alignment with conservative or traditionalist states that advocate gradual or culturally contextual approaches to women’s empowerment.</w:t>
      </w:r>
    </w:p>
    <w:p w14:paraId="1AD16C24" w14:textId="77777777" w:rsidR="00452733" w:rsidRPr="00592280" w:rsidRDefault="00452733" w:rsidP="00452733">
      <w:pPr>
        <w:rPr>
          <w:sz w:val="16"/>
          <w:szCs w:val="16"/>
        </w:rPr>
      </w:pPr>
      <w:r w:rsidRPr="00592280">
        <w:rPr>
          <w:b/>
          <w:bCs/>
          <w:sz w:val="16"/>
          <w:szCs w:val="16"/>
        </w:rPr>
        <w:lastRenderedPageBreak/>
        <w:t>Rivals:</w:t>
      </w:r>
      <w:r w:rsidRPr="00592280">
        <w:rPr>
          <w:sz w:val="16"/>
          <w:szCs w:val="16"/>
        </w:rPr>
        <w:br/>
        <w:t xml:space="preserve">Afghanistan is ideologically opposed to states and blocs advocating a </w:t>
      </w:r>
      <w:r w:rsidRPr="00592280">
        <w:rPr>
          <w:b/>
          <w:bCs/>
          <w:sz w:val="16"/>
          <w:szCs w:val="16"/>
        </w:rPr>
        <w:t>rights-based, enforcement-oriented feminist agenda</w:t>
      </w:r>
      <w:r w:rsidRPr="00592280">
        <w:rPr>
          <w:sz w:val="16"/>
          <w:szCs w:val="16"/>
        </w:rPr>
        <w:t>, particularly:</w:t>
      </w:r>
    </w:p>
    <w:p w14:paraId="6F2E61F7" w14:textId="77777777" w:rsidR="00452733" w:rsidRPr="00592280" w:rsidRDefault="00452733" w:rsidP="00452733">
      <w:pPr>
        <w:numPr>
          <w:ilvl w:val="0"/>
          <w:numId w:val="20"/>
        </w:numPr>
        <w:rPr>
          <w:sz w:val="16"/>
          <w:szCs w:val="16"/>
        </w:rPr>
      </w:pPr>
      <w:r w:rsidRPr="00592280">
        <w:rPr>
          <w:sz w:val="16"/>
          <w:szCs w:val="16"/>
        </w:rPr>
        <w:t>Western European countries</w:t>
      </w:r>
    </w:p>
    <w:p w14:paraId="6171261B" w14:textId="77777777" w:rsidR="00452733" w:rsidRPr="00592280" w:rsidRDefault="00452733" w:rsidP="00452733">
      <w:pPr>
        <w:numPr>
          <w:ilvl w:val="0"/>
          <w:numId w:val="20"/>
        </w:numPr>
        <w:rPr>
          <w:sz w:val="16"/>
          <w:szCs w:val="16"/>
        </w:rPr>
      </w:pPr>
      <w:r w:rsidRPr="00592280">
        <w:rPr>
          <w:sz w:val="16"/>
          <w:szCs w:val="16"/>
        </w:rPr>
        <w:t>North American states</w:t>
      </w:r>
    </w:p>
    <w:p w14:paraId="4CCFD0DF" w14:textId="77777777" w:rsidR="00452733" w:rsidRPr="00592280" w:rsidRDefault="00452733" w:rsidP="00452733">
      <w:pPr>
        <w:numPr>
          <w:ilvl w:val="0"/>
          <w:numId w:val="20"/>
        </w:numPr>
        <w:rPr>
          <w:sz w:val="16"/>
          <w:szCs w:val="16"/>
        </w:rPr>
      </w:pPr>
      <w:r w:rsidRPr="00592280">
        <w:rPr>
          <w:sz w:val="16"/>
          <w:szCs w:val="16"/>
        </w:rPr>
        <w:t>Nordic countries</w:t>
      </w:r>
    </w:p>
    <w:p w14:paraId="5B8CC68A" w14:textId="77777777" w:rsidR="00452733" w:rsidRPr="00592280" w:rsidRDefault="00452733" w:rsidP="00452733">
      <w:pPr>
        <w:numPr>
          <w:ilvl w:val="0"/>
          <w:numId w:val="20"/>
        </w:numPr>
        <w:rPr>
          <w:sz w:val="16"/>
          <w:szCs w:val="16"/>
        </w:rPr>
      </w:pPr>
      <w:r w:rsidRPr="00592280">
        <w:rPr>
          <w:sz w:val="16"/>
          <w:szCs w:val="16"/>
        </w:rPr>
        <w:t>UN member states strongly backing gender accountability mechanisms</w:t>
      </w:r>
    </w:p>
    <w:p w14:paraId="2D8A2207" w14:textId="77777777" w:rsidR="005612F0" w:rsidRDefault="00452733" w:rsidP="00452733">
      <w:pPr>
        <w:rPr>
          <w:sz w:val="16"/>
          <w:szCs w:val="16"/>
        </w:rPr>
      </w:pPr>
      <w:r w:rsidRPr="00592280">
        <w:rPr>
          <w:sz w:val="16"/>
          <w:szCs w:val="16"/>
        </w:rPr>
        <w:t>These rivals consistently sponsor UNCSW resolutions condemning gender apartheid, exclusion from education, and systemic patriarchal governance in Afghanistan.</w:t>
      </w:r>
    </w:p>
    <w:p w14:paraId="57F5DD21" w14:textId="1AAE589C" w:rsidR="00452733" w:rsidRPr="005612F0" w:rsidRDefault="005612F0" w:rsidP="00452733">
      <w:pPr>
        <w:rPr>
          <w:sz w:val="16"/>
          <w:szCs w:val="16"/>
        </w:rPr>
      </w:pPr>
      <w:r w:rsidRPr="00592280">
        <w:rPr>
          <w:b/>
          <w:bCs/>
          <w:sz w:val="16"/>
          <w:szCs w:val="16"/>
        </w:rPr>
        <w:t xml:space="preserve"> </w:t>
      </w:r>
      <w:r w:rsidR="00452733" w:rsidRPr="00592280">
        <w:rPr>
          <w:b/>
          <w:bCs/>
          <w:sz w:val="16"/>
          <w:szCs w:val="16"/>
        </w:rPr>
        <w:t>5) Relevant Data Points (UN Sources)</w:t>
      </w:r>
    </w:p>
    <w:p w14:paraId="0E311B46" w14:textId="77777777" w:rsidR="00452733" w:rsidRPr="00592280" w:rsidRDefault="00452733" w:rsidP="00452733">
      <w:pPr>
        <w:numPr>
          <w:ilvl w:val="0"/>
          <w:numId w:val="21"/>
        </w:numPr>
        <w:rPr>
          <w:sz w:val="16"/>
          <w:szCs w:val="16"/>
        </w:rPr>
      </w:pPr>
      <w:r w:rsidRPr="00592280">
        <w:rPr>
          <w:sz w:val="16"/>
          <w:szCs w:val="16"/>
        </w:rPr>
        <w:t xml:space="preserve">UN Women reports indicate </w:t>
      </w:r>
      <w:r w:rsidRPr="00592280">
        <w:rPr>
          <w:b/>
          <w:bCs/>
          <w:sz w:val="16"/>
          <w:szCs w:val="16"/>
        </w:rPr>
        <w:t>near-total exclusion of women from secondary and higher education</w:t>
      </w:r>
      <w:r w:rsidRPr="00592280">
        <w:rPr>
          <w:sz w:val="16"/>
          <w:szCs w:val="16"/>
        </w:rPr>
        <w:t xml:space="preserve"> since 2021.</w:t>
      </w:r>
    </w:p>
    <w:p w14:paraId="0CF00F92" w14:textId="77777777" w:rsidR="00452733" w:rsidRPr="00592280" w:rsidRDefault="00452733" w:rsidP="00452733">
      <w:pPr>
        <w:numPr>
          <w:ilvl w:val="0"/>
          <w:numId w:val="21"/>
        </w:numPr>
        <w:rPr>
          <w:sz w:val="16"/>
          <w:szCs w:val="16"/>
        </w:rPr>
      </w:pPr>
      <w:r w:rsidRPr="00592280">
        <w:rPr>
          <w:sz w:val="16"/>
          <w:szCs w:val="16"/>
        </w:rPr>
        <w:t xml:space="preserve">UNDP assessments show Afghanistan ranking among the </w:t>
      </w:r>
      <w:r w:rsidRPr="00592280">
        <w:rPr>
          <w:b/>
          <w:bCs/>
          <w:sz w:val="16"/>
          <w:szCs w:val="16"/>
        </w:rPr>
        <w:t>lowest globally on gender equality indicators</w:t>
      </w:r>
      <w:r w:rsidRPr="00592280">
        <w:rPr>
          <w:sz w:val="16"/>
          <w:szCs w:val="16"/>
        </w:rPr>
        <w:t xml:space="preserve">, with women’s </w:t>
      </w:r>
      <w:proofErr w:type="spellStart"/>
      <w:r w:rsidRPr="00592280">
        <w:rPr>
          <w:sz w:val="16"/>
          <w:szCs w:val="16"/>
        </w:rPr>
        <w:t>labor</w:t>
      </w:r>
      <w:proofErr w:type="spellEnd"/>
      <w:r w:rsidRPr="00592280">
        <w:rPr>
          <w:sz w:val="16"/>
          <w:szCs w:val="16"/>
        </w:rPr>
        <w:t xml:space="preserve"> force participation dropping sharply after 2021.</w:t>
      </w:r>
    </w:p>
    <w:p w14:paraId="7091FDEC" w14:textId="77777777" w:rsidR="00452733" w:rsidRPr="00592280" w:rsidRDefault="00452733" w:rsidP="00452733">
      <w:pPr>
        <w:numPr>
          <w:ilvl w:val="0"/>
          <w:numId w:val="21"/>
        </w:numPr>
        <w:rPr>
          <w:sz w:val="16"/>
          <w:szCs w:val="16"/>
        </w:rPr>
      </w:pPr>
      <w:r w:rsidRPr="00592280">
        <w:rPr>
          <w:sz w:val="16"/>
          <w:szCs w:val="16"/>
        </w:rPr>
        <w:t>UNAMA documents confirm widespread restrictions on women’s mobility, employment, and access to justice.</w:t>
      </w:r>
    </w:p>
    <w:p w14:paraId="2BC7352E" w14:textId="77777777" w:rsidR="00452733" w:rsidRPr="00592280" w:rsidRDefault="00452733" w:rsidP="00452733">
      <w:pPr>
        <w:numPr>
          <w:ilvl w:val="0"/>
          <w:numId w:val="21"/>
        </w:numPr>
        <w:rPr>
          <w:sz w:val="16"/>
          <w:szCs w:val="16"/>
        </w:rPr>
      </w:pPr>
      <w:r w:rsidRPr="00592280">
        <w:rPr>
          <w:sz w:val="16"/>
          <w:szCs w:val="16"/>
        </w:rPr>
        <w:t xml:space="preserve">UN humanitarian data highlights that </w:t>
      </w:r>
      <w:r w:rsidRPr="00592280">
        <w:rPr>
          <w:b/>
          <w:bCs/>
          <w:sz w:val="16"/>
          <w:szCs w:val="16"/>
        </w:rPr>
        <w:t>female-headed households</w:t>
      </w:r>
      <w:r w:rsidRPr="00592280">
        <w:rPr>
          <w:sz w:val="16"/>
          <w:szCs w:val="16"/>
        </w:rPr>
        <w:t xml:space="preserve"> face disproportionate poverty and food insecurity.</w:t>
      </w:r>
    </w:p>
    <w:p w14:paraId="144FF5AA" w14:textId="77777777" w:rsidR="00452733" w:rsidRPr="00592280" w:rsidRDefault="00452733" w:rsidP="00452733">
      <w:pPr>
        <w:numPr>
          <w:ilvl w:val="0"/>
          <w:numId w:val="21"/>
        </w:numPr>
        <w:rPr>
          <w:sz w:val="16"/>
          <w:szCs w:val="16"/>
        </w:rPr>
      </w:pPr>
      <w:r w:rsidRPr="00592280">
        <w:rPr>
          <w:sz w:val="16"/>
          <w:szCs w:val="16"/>
        </w:rPr>
        <w:t xml:space="preserve">OHCHR has raised concerns that policies targeting women may amount to </w:t>
      </w:r>
      <w:r w:rsidRPr="00592280">
        <w:rPr>
          <w:b/>
          <w:bCs/>
          <w:sz w:val="16"/>
          <w:szCs w:val="16"/>
        </w:rPr>
        <w:t>systematic gender discrimination</w:t>
      </w:r>
      <w:r w:rsidRPr="00592280">
        <w:rPr>
          <w:sz w:val="16"/>
          <w:szCs w:val="16"/>
        </w:rPr>
        <w:t xml:space="preserve"> under international law.</w:t>
      </w:r>
    </w:p>
    <w:p w14:paraId="4396450F" w14:textId="77777777" w:rsidR="005612F0" w:rsidRDefault="005612F0" w:rsidP="00452733">
      <w:pPr>
        <w:rPr>
          <w:sz w:val="16"/>
          <w:szCs w:val="16"/>
        </w:rPr>
      </w:pPr>
    </w:p>
    <w:p w14:paraId="6733B203" w14:textId="638D6CDD" w:rsidR="00452733" w:rsidRPr="005612F0" w:rsidRDefault="00452733" w:rsidP="00452733">
      <w:pPr>
        <w:rPr>
          <w:sz w:val="16"/>
          <w:szCs w:val="16"/>
        </w:rPr>
      </w:pPr>
      <w:r w:rsidRPr="00592280">
        <w:rPr>
          <w:b/>
          <w:bCs/>
          <w:sz w:val="16"/>
          <w:szCs w:val="16"/>
        </w:rPr>
        <w:t>6) Treaties / Legislations</w:t>
      </w:r>
    </w:p>
    <w:p w14:paraId="45410697" w14:textId="77777777" w:rsidR="00452733" w:rsidRPr="00592280" w:rsidRDefault="00452733" w:rsidP="00452733">
      <w:pPr>
        <w:rPr>
          <w:sz w:val="16"/>
          <w:szCs w:val="16"/>
        </w:rPr>
      </w:pPr>
      <w:r w:rsidRPr="00592280">
        <w:rPr>
          <w:b/>
          <w:bCs/>
          <w:sz w:val="16"/>
          <w:szCs w:val="16"/>
        </w:rPr>
        <w:t>International Commitments:</w:t>
      </w:r>
    </w:p>
    <w:p w14:paraId="6AA69F1A" w14:textId="77777777" w:rsidR="00452733" w:rsidRPr="00592280" w:rsidRDefault="00452733" w:rsidP="00452733">
      <w:pPr>
        <w:numPr>
          <w:ilvl w:val="0"/>
          <w:numId w:val="22"/>
        </w:numPr>
        <w:rPr>
          <w:sz w:val="16"/>
          <w:szCs w:val="16"/>
        </w:rPr>
      </w:pPr>
      <w:r w:rsidRPr="00592280">
        <w:rPr>
          <w:sz w:val="16"/>
          <w:szCs w:val="16"/>
        </w:rPr>
        <w:t>Convention on the Elimination of All Forms of Discrimination against Women (CEDAW) – Acceded in 2003</w:t>
      </w:r>
    </w:p>
    <w:p w14:paraId="153296E4" w14:textId="77777777" w:rsidR="00452733" w:rsidRPr="00592280" w:rsidRDefault="00452733" w:rsidP="00452733">
      <w:pPr>
        <w:numPr>
          <w:ilvl w:val="0"/>
          <w:numId w:val="22"/>
        </w:numPr>
        <w:rPr>
          <w:sz w:val="16"/>
          <w:szCs w:val="16"/>
        </w:rPr>
      </w:pPr>
      <w:r w:rsidRPr="00592280">
        <w:rPr>
          <w:sz w:val="16"/>
          <w:szCs w:val="16"/>
        </w:rPr>
        <w:t>Convention on the Rights of the Child (CRC)</w:t>
      </w:r>
    </w:p>
    <w:p w14:paraId="50D378A0" w14:textId="77777777" w:rsidR="00452733" w:rsidRPr="00592280" w:rsidRDefault="00452733" w:rsidP="00452733">
      <w:pPr>
        <w:numPr>
          <w:ilvl w:val="0"/>
          <w:numId w:val="22"/>
        </w:numPr>
        <w:rPr>
          <w:sz w:val="16"/>
          <w:szCs w:val="16"/>
        </w:rPr>
      </w:pPr>
      <w:r w:rsidRPr="00592280">
        <w:rPr>
          <w:sz w:val="16"/>
          <w:szCs w:val="16"/>
        </w:rPr>
        <w:t>International Covenant on Economic, Social and Cultural Rights (ICESCR)</w:t>
      </w:r>
    </w:p>
    <w:p w14:paraId="5BC77D1F" w14:textId="77777777" w:rsidR="00452733" w:rsidRPr="00592280" w:rsidRDefault="00452733" w:rsidP="00452733">
      <w:pPr>
        <w:rPr>
          <w:sz w:val="16"/>
          <w:szCs w:val="16"/>
        </w:rPr>
      </w:pPr>
      <w:r w:rsidRPr="00592280">
        <w:rPr>
          <w:b/>
          <w:bCs/>
          <w:sz w:val="16"/>
          <w:szCs w:val="16"/>
        </w:rPr>
        <w:t>National Frameworks (Pre-2021):</w:t>
      </w:r>
    </w:p>
    <w:p w14:paraId="0F17F6CA" w14:textId="77777777" w:rsidR="00452733" w:rsidRPr="00592280" w:rsidRDefault="00452733" w:rsidP="00452733">
      <w:pPr>
        <w:numPr>
          <w:ilvl w:val="0"/>
          <w:numId w:val="23"/>
        </w:numPr>
        <w:rPr>
          <w:sz w:val="16"/>
          <w:szCs w:val="16"/>
        </w:rPr>
      </w:pPr>
      <w:r w:rsidRPr="00592280">
        <w:rPr>
          <w:sz w:val="16"/>
          <w:szCs w:val="16"/>
        </w:rPr>
        <w:t>2004 Constitution of Afghanistan (equality provisions)</w:t>
      </w:r>
    </w:p>
    <w:p w14:paraId="256365C5" w14:textId="77777777" w:rsidR="00452733" w:rsidRPr="00592280" w:rsidRDefault="00452733" w:rsidP="00452733">
      <w:pPr>
        <w:numPr>
          <w:ilvl w:val="0"/>
          <w:numId w:val="23"/>
        </w:numPr>
        <w:rPr>
          <w:sz w:val="16"/>
          <w:szCs w:val="16"/>
        </w:rPr>
      </w:pPr>
      <w:r w:rsidRPr="00592280">
        <w:rPr>
          <w:sz w:val="16"/>
          <w:szCs w:val="16"/>
        </w:rPr>
        <w:t>Law on the Elimination of Violence Against Women (EVAW Law)</w:t>
      </w:r>
    </w:p>
    <w:p w14:paraId="71440DDB" w14:textId="77777777" w:rsidR="00452733" w:rsidRPr="00592280" w:rsidRDefault="00452733" w:rsidP="00452733">
      <w:pPr>
        <w:numPr>
          <w:ilvl w:val="0"/>
          <w:numId w:val="23"/>
        </w:numPr>
        <w:rPr>
          <w:sz w:val="16"/>
          <w:szCs w:val="16"/>
        </w:rPr>
      </w:pPr>
      <w:r w:rsidRPr="00592280">
        <w:rPr>
          <w:sz w:val="16"/>
          <w:szCs w:val="16"/>
        </w:rPr>
        <w:t>National Action Plan for the Women of Afghanistan (NAPWA)</w:t>
      </w:r>
    </w:p>
    <w:p w14:paraId="5AD47BD9" w14:textId="77777777" w:rsidR="00452733" w:rsidRPr="00592280" w:rsidRDefault="00452733" w:rsidP="00452733">
      <w:pPr>
        <w:rPr>
          <w:sz w:val="16"/>
          <w:szCs w:val="16"/>
        </w:rPr>
      </w:pPr>
      <w:r w:rsidRPr="00592280">
        <w:rPr>
          <w:b/>
          <w:bCs/>
          <w:sz w:val="16"/>
          <w:szCs w:val="16"/>
        </w:rPr>
        <w:t>Post-2021 Context:</w:t>
      </w:r>
      <w:r w:rsidRPr="00592280">
        <w:rPr>
          <w:sz w:val="16"/>
          <w:szCs w:val="16"/>
        </w:rPr>
        <w:br/>
        <w:t xml:space="preserve">UN reports confirm that most national gender-protective frameworks are either </w:t>
      </w:r>
      <w:r w:rsidRPr="00592280">
        <w:rPr>
          <w:b/>
          <w:bCs/>
          <w:sz w:val="16"/>
          <w:szCs w:val="16"/>
        </w:rPr>
        <w:t>suspended, unenforced, or dismantled</w:t>
      </w:r>
      <w:r w:rsidRPr="00592280">
        <w:rPr>
          <w:sz w:val="16"/>
          <w:szCs w:val="16"/>
        </w:rPr>
        <w:t>, creating a legal vacuum for women’s rights protection.</w:t>
      </w:r>
    </w:p>
    <w:p w14:paraId="73873010" w14:textId="77777777" w:rsidR="00452733" w:rsidRDefault="00452733" w:rsidP="00452733"/>
    <w:p w14:paraId="1016127C" w14:textId="77777777" w:rsidR="005612F0" w:rsidRDefault="00452733" w:rsidP="00452733">
      <w:pPr>
        <w:rPr>
          <w:sz w:val="40"/>
          <w:szCs w:val="40"/>
        </w:rPr>
      </w:pPr>
      <w:r w:rsidRPr="005612F0">
        <w:rPr>
          <w:b/>
          <w:bCs/>
          <w:sz w:val="40"/>
          <w:szCs w:val="40"/>
        </w:rPr>
        <w:t>ANDORRA</w:t>
      </w:r>
    </w:p>
    <w:p w14:paraId="178766B0" w14:textId="23FF3161" w:rsidR="00452733" w:rsidRPr="005612F0" w:rsidRDefault="00452733" w:rsidP="00452733">
      <w:pPr>
        <w:rPr>
          <w:b/>
          <w:bCs/>
          <w:sz w:val="22"/>
          <w:szCs w:val="22"/>
        </w:rPr>
      </w:pPr>
      <w:r w:rsidRPr="005612F0">
        <w:rPr>
          <w:b/>
          <w:bCs/>
          <w:sz w:val="14"/>
          <w:szCs w:val="14"/>
        </w:rPr>
        <w:t>1) Historical Stance</w:t>
      </w:r>
    </w:p>
    <w:p w14:paraId="407B27B5" w14:textId="77777777" w:rsidR="00452733" w:rsidRPr="005612F0" w:rsidRDefault="00452733" w:rsidP="00452733">
      <w:pPr>
        <w:rPr>
          <w:sz w:val="14"/>
          <w:szCs w:val="14"/>
        </w:rPr>
      </w:pPr>
      <w:r w:rsidRPr="005612F0">
        <w:rPr>
          <w:sz w:val="14"/>
          <w:szCs w:val="14"/>
        </w:rPr>
        <w:t>Andorra’s historical stance on women’s empowerment reflects a gradual transition from traditional patriarchal social structures to a modern rights-based framework aligned with European and United Nations norms. For much of its history, Andorran society was shaped by conservative family structures, limited political participation for women, and strong influence of religious and customary practices that reinforced gendered roles.</w:t>
      </w:r>
    </w:p>
    <w:p w14:paraId="4FAF2651" w14:textId="77777777" w:rsidR="00452733" w:rsidRPr="005612F0" w:rsidRDefault="00452733" w:rsidP="00452733">
      <w:pPr>
        <w:rPr>
          <w:sz w:val="14"/>
          <w:szCs w:val="14"/>
        </w:rPr>
      </w:pPr>
      <w:r w:rsidRPr="005612F0">
        <w:rPr>
          <w:sz w:val="14"/>
          <w:szCs w:val="14"/>
        </w:rPr>
        <w:t xml:space="preserve">A decisive shift occurred in the late 20th century with the adoption of </w:t>
      </w:r>
      <w:r w:rsidRPr="005612F0">
        <w:rPr>
          <w:b/>
          <w:bCs/>
          <w:sz w:val="14"/>
          <w:szCs w:val="14"/>
        </w:rPr>
        <w:t>Andorra’s Constitution in 1993</w:t>
      </w:r>
      <w:r w:rsidRPr="005612F0">
        <w:rPr>
          <w:sz w:val="14"/>
          <w:szCs w:val="14"/>
        </w:rPr>
        <w:t xml:space="preserve">, which formally established equality before the law and prohibited discrimination </w:t>
      </w:r>
      <w:proofErr w:type="gramStart"/>
      <w:r w:rsidRPr="005612F0">
        <w:rPr>
          <w:sz w:val="14"/>
          <w:szCs w:val="14"/>
        </w:rPr>
        <w:t>on the basis of</w:t>
      </w:r>
      <w:proofErr w:type="gramEnd"/>
      <w:r w:rsidRPr="005612F0">
        <w:rPr>
          <w:sz w:val="14"/>
          <w:szCs w:val="14"/>
        </w:rPr>
        <w:t xml:space="preserve"> sex. Following its accession to the United Nations in 1993, Andorra increasingly aligned itself with </w:t>
      </w:r>
      <w:r w:rsidRPr="005612F0">
        <w:rPr>
          <w:sz w:val="14"/>
          <w:szCs w:val="14"/>
        </w:rPr>
        <w:lastRenderedPageBreak/>
        <w:t xml:space="preserve">international gender equality standards and acceded to </w:t>
      </w:r>
      <w:r w:rsidRPr="005612F0">
        <w:rPr>
          <w:b/>
          <w:bCs/>
          <w:sz w:val="14"/>
          <w:szCs w:val="14"/>
        </w:rPr>
        <w:t>CEDAW in 1997</w:t>
      </w:r>
      <w:r w:rsidRPr="005612F0">
        <w:rPr>
          <w:sz w:val="14"/>
          <w:szCs w:val="14"/>
        </w:rPr>
        <w:t>, marking its commitment to dismantling patriarchal discrimination through legal and institutional reforms.</w:t>
      </w:r>
    </w:p>
    <w:p w14:paraId="0D5DC9EB" w14:textId="77777777" w:rsidR="00452733" w:rsidRPr="005612F0" w:rsidRDefault="00452733" w:rsidP="00452733">
      <w:pPr>
        <w:rPr>
          <w:sz w:val="14"/>
          <w:szCs w:val="14"/>
        </w:rPr>
      </w:pPr>
      <w:r w:rsidRPr="005612F0">
        <w:rPr>
          <w:sz w:val="14"/>
          <w:szCs w:val="14"/>
        </w:rPr>
        <w:t>Within UNCSW and other UN forums, Andorra has consistently supported gender equality as a human rights obligation, emphasizing women’s political participation, equal access to education and employment, and the elimination of gender-based violence. The state recognizes patriarchal conditioning as a structural barrier rather than an individual failing, aligning its discourse with UN Women’s emphasis on social norm transformation in advanced economies.</w:t>
      </w:r>
    </w:p>
    <w:p w14:paraId="621803B3" w14:textId="77777777" w:rsidR="00452733" w:rsidRPr="005612F0" w:rsidRDefault="002041BC" w:rsidP="00452733">
      <w:pPr>
        <w:rPr>
          <w:sz w:val="14"/>
          <w:szCs w:val="14"/>
        </w:rPr>
      </w:pPr>
      <w:r w:rsidRPr="005612F0">
        <w:rPr>
          <w:sz w:val="14"/>
          <w:szCs w:val="14"/>
        </w:rPr>
        <w:pict w14:anchorId="25D2C836">
          <v:rect id="_x0000_i1032" style="width:0;height:1.5pt" o:hralign="center" o:hrstd="t" o:hr="t" fillcolor="#a0a0a0" stroked="f"/>
        </w:pict>
      </w:r>
    </w:p>
    <w:p w14:paraId="4E52E73B" w14:textId="77777777" w:rsidR="00452733" w:rsidRPr="005612F0" w:rsidRDefault="00452733" w:rsidP="00452733">
      <w:pPr>
        <w:rPr>
          <w:b/>
          <w:bCs/>
          <w:sz w:val="14"/>
          <w:szCs w:val="14"/>
        </w:rPr>
      </w:pPr>
      <w:r w:rsidRPr="005612F0">
        <w:rPr>
          <w:b/>
          <w:bCs/>
          <w:sz w:val="14"/>
          <w:szCs w:val="14"/>
        </w:rPr>
        <w:t>2) Internal Challenges and Critiques</w:t>
      </w:r>
    </w:p>
    <w:p w14:paraId="5D7DB047" w14:textId="77777777" w:rsidR="00452733" w:rsidRPr="005612F0" w:rsidRDefault="00452733" w:rsidP="00452733">
      <w:pPr>
        <w:rPr>
          <w:sz w:val="14"/>
          <w:szCs w:val="14"/>
        </w:rPr>
      </w:pPr>
      <w:r w:rsidRPr="005612F0">
        <w:rPr>
          <w:sz w:val="14"/>
          <w:szCs w:val="14"/>
        </w:rPr>
        <w:t xml:space="preserve">Despite strong legal commitments, UN treaty bodies note that </w:t>
      </w:r>
      <w:r w:rsidRPr="005612F0">
        <w:rPr>
          <w:b/>
          <w:bCs/>
          <w:sz w:val="14"/>
          <w:szCs w:val="14"/>
        </w:rPr>
        <w:t>patriarchal attitudes persist subtly</w:t>
      </w:r>
      <w:r w:rsidRPr="005612F0">
        <w:rPr>
          <w:sz w:val="14"/>
          <w:szCs w:val="14"/>
        </w:rPr>
        <w:t xml:space="preserve"> in Andorra, particularly within family structures, </w:t>
      </w:r>
      <w:proofErr w:type="spellStart"/>
      <w:r w:rsidRPr="005612F0">
        <w:rPr>
          <w:sz w:val="14"/>
          <w:szCs w:val="14"/>
        </w:rPr>
        <w:t>labor</w:t>
      </w:r>
      <w:proofErr w:type="spellEnd"/>
      <w:r w:rsidRPr="005612F0">
        <w:rPr>
          <w:sz w:val="14"/>
          <w:szCs w:val="14"/>
        </w:rPr>
        <w:t xml:space="preserve"> market segmentation, and reproductive autonomy. CEDAW Committee observations highlight concerns over gender stereotypes that influence women’s career progression, underrepresentation in senior decision-making roles, and the unequal burden of unpaid care work.</w:t>
      </w:r>
    </w:p>
    <w:p w14:paraId="39E07892" w14:textId="77777777" w:rsidR="00452733" w:rsidRPr="005612F0" w:rsidRDefault="00452733" w:rsidP="00452733">
      <w:pPr>
        <w:rPr>
          <w:sz w:val="14"/>
          <w:szCs w:val="14"/>
        </w:rPr>
      </w:pPr>
      <w:r w:rsidRPr="005612F0">
        <w:rPr>
          <w:sz w:val="14"/>
          <w:szCs w:val="14"/>
        </w:rPr>
        <w:t xml:space="preserve">One of the most significant critiques raised by UN mechanisms concerns </w:t>
      </w:r>
      <w:r w:rsidRPr="005612F0">
        <w:rPr>
          <w:b/>
          <w:bCs/>
          <w:sz w:val="14"/>
          <w:szCs w:val="14"/>
        </w:rPr>
        <w:t>sexual and reproductive health rights</w:t>
      </w:r>
      <w:r w:rsidRPr="005612F0">
        <w:rPr>
          <w:sz w:val="14"/>
          <w:szCs w:val="14"/>
        </w:rPr>
        <w:t>, especially Andorra’s restrictive abortion framework. UN human rights bodies have expressed concern that limitations on reproductive autonomy disproportionately affect women and reflect lingering patriarchal control over women’s bodies.</w:t>
      </w:r>
    </w:p>
    <w:p w14:paraId="737E5EA4" w14:textId="77777777" w:rsidR="00452733" w:rsidRPr="005612F0" w:rsidRDefault="00452733" w:rsidP="00452733">
      <w:pPr>
        <w:rPr>
          <w:sz w:val="14"/>
          <w:szCs w:val="14"/>
        </w:rPr>
      </w:pPr>
      <w:r w:rsidRPr="005612F0">
        <w:rPr>
          <w:sz w:val="14"/>
          <w:szCs w:val="14"/>
        </w:rPr>
        <w:t>Additionally, while gender-based violence legislation exists, UN assessments emphasize the need for stronger data collection, survivor-</w:t>
      </w:r>
      <w:proofErr w:type="spellStart"/>
      <w:r w:rsidRPr="005612F0">
        <w:rPr>
          <w:sz w:val="14"/>
          <w:szCs w:val="14"/>
        </w:rPr>
        <w:t>centered</w:t>
      </w:r>
      <w:proofErr w:type="spellEnd"/>
      <w:r w:rsidRPr="005612F0">
        <w:rPr>
          <w:sz w:val="14"/>
          <w:szCs w:val="14"/>
        </w:rPr>
        <w:t xml:space="preserve"> services, and long-term prevention strategies addressing social norms. Migrant women and women in low-income households are identified by UN reports as being more vulnerable to structural inequalities.</w:t>
      </w:r>
    </w:p>
    <w:p w14:paraId="52019F1B" w14:textId="77777777" w:rsidR="00452733" w:rsidRPr="005612F0" w:rsidRDefault="002041BC" w:rsidP="00452733">
      <w:pPr>
        <w:rPr>
          <w:sz w:val="14"/>
          <w:szCs w:val="14"/>
        </w:rPr>
      </w:pPr>
      <w:r w:rsidRPr="005612F0">
        <w:rPr>
          <w:sz w:val="14"/>
          <w:szCs w:val="14"/>
        </w:rPr>
        <w:pict w14:anchorId="22579723">
          <v:rect id="_x0000_i1033" style="width:0;height:1.5pt" o:hralign="center" o:hrstd="t" o:hr="t" fillcolor="#a0a0a0" stroked="f"/>
        </w:pict>
      </w:r>
    </w:p>
    <w:p w14:paraId="2341AD72" w14:textId="77777777" w:rsidR="00452733" w:rsidRPr="005612F0" w:rsidRDefault="00452733" w:rsidP="00452733">
      <w:pPr>
        <w:rPr>
          <w:b/>
          <w:bCs/>
          <w:sz w:val="14"/>
          <w:szCs w:val="14"/>
        </w:rPr>
      </w:pPr>
      <w:r w:rsidRPr="005612F0">
        <w:rPr>
          <w:b/>
          <w:bCs/>
          <w:sz w:val="14"/>
          <w:szCs w:val="14"/>
        </w:rPr>
        <w:t>3) Negotiation Limit</w:t>
      </w:r>
    </w:p>
    <w:p w14:paraId="29A7B1B4" w14:textId="77777777" w:rsidR="00452733" w:rsidRPr="005612F0" w:rsidRDefault="00452733" w:rsidP="00452733">
      <w:pPr>
        <w:rPr>
          <w:sz w:val="14"/>
          <w:szCs w:val="14"/>
        </w:rPr>
      </w:pPr>
      <w:r w:rsidRPr="005612F0">
        <w:rPr>
          <w:sz w:val="14"/>
          <w:szCs w:val="14"/>
        </w:rPr>
        <w:t xml:space="preserve">Andorra’s negotiation limit lies primarily in maintaining </w:t>
      </w:r>
      <w:r w:rsidRPr="005612F0">
        <w:rPr>
          <w:b/>
          <w:bCs/>
          <w:sz w:val="14"/>
          <w:szCs w:val="14"/>
        </w:rPr>
        <w:t>national legal sovereignty over sensitive moral and constitutional issues</w:t>
      </w:r>
      <w:r w:rsidRPr="005612F0">
        <w:rPr>
          <w:sz w:val="14"/>
          <w:szCs w:val="14"/>
        </w:rPr>
        <w:t>, particularly those related to reproductive rights. While supportive of gender equality in principle, Andorra is cautious about accepting UNCSW language that:</w:t>
      </w:r>
    </w:p>
    <w:p w14:paraId="2158FE37" w14:textId="77777777" w:rsidR="00452733" w:rsidRPr="005612F0" w:rsidRDefault="00452733" w:rsidP="00452733">
      <w:pPr>
        <w:numPr>
          <w:ilvl w:val="0"/>
          <w:numId w:val="24"/>
        </w:numPr>
        <w:rPr>
          <w:sz w:val="14"/>
          <w:szCs w:val="14"/>
        </w:rPr>
      </w:pPr>
      <w:r w:rsidRPr="005612F0">
        <w:rPr>
          <w:sz w:val="14"/>
          <w:szCs w:val="14"/>
        </w:rPr>
        <w:t>Mandates uniform legal standards across diverse constitutional systems</w:t>
      </w:r>
    </w:p>
    <w:p w14:paraId="6E1D43D1" w14:textId="77777777" w:rsidR="00452733" w:rsidRPr="005612F0" w:rsidRDefault="00452733" w:rsidP="00452733">
      <w:pPr>
        <w:numPr>
          <w:ilvl w:val="0"/>
          <w:numId w:val="24"/>
        </w:numPr>
        <w:rPr>
          <w:sz w:val="14"/>
          <w:szCs w:val="14"/>
        </w:rPr>
      </w:pPr>
      <w:r w:rsidRPr="005612F0">
        <w:rPr>
          <w:sz w:val="14"/>
          <w:szCs w:val="14"/>
        </w:rPr>
        <w:t>Imposes binding obligations without national legislative processes</w:t>
      </w:r>
    </w:p>
    <w:p w14:paraId="73BF9FD6" w14:textId="77777777" w:rsidR="00452733" w:rsidRPr="005612F0" w:rsidRDefault="00452733" w:rsidP="00452733">
      <w:pPr>
        <w:numPr>
          <w:ilvl w:val="0"/>
          <w:numId w:val="24"/>
        </w:numPr>
        <w:rPr>
          <w:sz w:val="14"/>
          <w:szCs w:val="14"/>
        </w:rPr>
      </w:pPr>
      <w:r w:rsidRPr="005612F0">
        <w:rPr>
          <w:sz w:val="14"/>
          <w:szCs w:val="14"/>
        </w:rPr>
        <w:t>Directly challenges constitutionally entrenched norms</w:t>
      </w:r>
    </w:p>
    <w:p w14:paraId="1963B8C6" w14:textId="77777777" w:rsidR="00452733" w:rsidRPr="005612F0" w:rsidRDefault="00452733" w:rsidP="00452733">
      <w:pPr>
        <w:rPr>
          <w:sz w:val="14"/>
          <w:szCs w:val="14"/>
        </w:rPr>
      </w:pPr>
      <w:r w:rsidRPr="005612F0">
        <w:rPr>
          <w:sz w:val="14"/>
          <w:szCs w:val="14"/>
        </w:rPr>
        <w:t xml:space="preserve">However, Andorra remains open to </w:t>
      </w:r>
      <w:r w:rsidRPr="005612F0">
        <w:rPr>
          <w:b/>
          <w:bCs/>
          <w:sz w:val="14"/>
          <w:szCs w:val="14"/>
        </w:rPr>
        <w:t>progressive, consensus-based language</w:t>
      </w:r>
      <w:r w:rsidRPr="005612F0">
        <w:rPr>
          <w:sz w:val="14"/>
          <w:szCs w:val="14"/>
        </w:rPr>
        <w:t xml:space="preserve"> promoting social norm change, gender-responsive policies, and institutional accountability, provided such language respects national frameworks.</w:t>
      </w:r>
    </w:p>
    <w:p w14:paraId="21B44A4A" w14:textId="77777777" w:rsidR="00452733" w:rsidRPr="005612F0" w:rsidRDefault="002041BC" w:rsidP="00452733">
      <w:pPr>
        <w:rPr>
          <w:sz w:val="14"/>
          <w:szCs w:val="14"/>
        </w:rPr>
      </w:pPr>
      <w:r w:rsidRPr="005612F0">
        <w:rPr>
          <w:sz w:val="14"/>
          <w:szCs w:val="14"/>
        </w:rPr>
        <w:pict w14:anchorId="154DD330">
          <v:rect id="_x0000_i1034" style="width:0;height:1.5pt" o:hralign="center" o:hrstd="t" o:hr="t" fillcolor="#a0a0a0" stroked="f"/>
        </w:pict>
      </w:r>
    </w:p>
    <w:p w14:paraId="1C92C1DE" w14:textId="77777777" w:rsidR="00452733" w:rsidRPr="005612F0" w:rsidRDefault="00452733" w:rsidP="00452733">
      <w:pPr>
        <w:rPr>
          <w:b/>
          <w:bCs/>
          <w:sz w:val="14"/>
          <w:szCs w:val="14"/>
        </w:rPr>
      </w:pPr>
      <w:r w:rsidRPr="005612F0">
        <w:rPr>
          <w:b/>
          <w:bCs/>
          <w:sz w:val="14"/>
          <w:szCs w:val="14"/>
        </w:rPr>
        <w:t>4) Allies and Rivals</w:t>
      </w:r>
    </w:p>
    <w:p w14:paraId="452411FA" w14:textId="77777777" w:rsidR="00452733" w:rsidRPr="005612F0" w:rsidRDefault="00452733" w:rsidP="00452733">
      <w:pPr>
        <w:rPr>
          <w:sz w:val="14"/>
          <w:szCs w:val="14"/>
        </w:rPr>
      </w:pPr>
      <w:r w:rsidRPr="005612F0">
        <w:rPr>
          <w:b/>
          <w:bCs/>
          <w:sz w:val="14"/>
          <w:szCs w:val="14"/>
        </w:rPr>
        <w:t>Allies:</w:t>
      </w:r>
      <w:r w:rsidRPr="005612F0">
        <w:rPr>
          <w:sz w:val="14"/>
          <w:szCs w:val="14"/>
        </w:rPr>
        <w:br/>
        <w:t>Andorra aligns closely with:</w:t>
      </w:r>
    </w:p>
    <w:p w14:paraId="13D283BB" w14:textId="77777777" w:rsidR="00452733" w:rsidRPr="005612F0" w:rsidRDefault="00452733" w:rsidP="00452733">
      <w:pPr>
        <w:numPr>
          <w:ilvl w:val="0"/>
          <w:numId w:val="25"/>
        </w:numPr>
        <w:rPr>
          <w:sz w:val="14"/>
          <w:szCs w:val="14"/>
        </w:rPr>
      </w:pPr>
      <w:r w:rsidRPr="005612F0">
        <w:rPr>
          <w:sz w:val="14"/>
          <w:szCs w:val="14"/>
        </w:rPr>
        <w:t>Western European states</w:t>
      </w:r>
    </w:p>
    <w:p w14:paraId="0E146398" w14:textId="77777777" w:rsidR="00452733" w:rsidRPr="005612F0" w:rsidRDefault="00452733" w:rsidP="00452733">
      <w:pPr>
        <w:numPr>
          <w:ilvl w:val="0"/>
          <w:numId w:val="25"/>
        </w:numPr>
        <w:rPr>
          <w:sz w:val="14"/>
          <w:szCs w:val="14"/>
        </w:rPr>
      </w:pPr>
      <w:r w:rsidRPr="005612F0">
        <w:rPr>
          <w:sz w:val="14"/>
          <w:szCs w:val="14"/>
        </w:rPr>
        <w:t>Nordic countries</w:t>
      </w:r>
    </w:p>
    <w:p w14:paraId="3F3D7CB6" w14:textId="77777777" w:rsidR="00452733" w:rsidRPr="005612F0" w:rsidRDefault="00452733" w:rsidP="00452733">
      <w:pPr>
        <w:numPr>
          <w:ilvl w:val="0"/>
          <w:numId w:val="25"/>
        </w:numPr>
        <w:rPr>
          <w:sz w:val="14"/>
          <w:szCs w:val="14"/>
        </w:rPr>
      </w:pPr>
      <w:r w:rsidRPr="005612F0">
        <w:rPr>
          <w:sz w:val="14"/>
          <w:szCs w:val="14"/>
        </w:rPr>
        <w:t>EU-aligned UN member states</w:t>
      </w:r>
    </w:p>
    <w:p w14:paraId="34E61853" w14:textId="77777777" w:rsidR="00452733" w:rsidRPr="005612F0" w:rsidRDefault="00452733" w:rsidP="00452733">
      <w:pPr>
        <w:rPr>
          <w:sz w:val="14"/>
          <w:szCs w:val="14"/>
        </w:rPr>
      </w:pPr>
      <w:r w:rsidRPr="005612F0">
        <w:rPr>
          <w:sz w:val="14"/>
          <w:szCs w:val="14"/>
        </w:rPr>
        <w:t xml:space="preserve">These allies promote rights-based approaches to dismantling patriarchal conditioning, with emphasis on education, </w:t>
      </w:r>
      <w:proofErr w:type="spellStart"/>
      <w:r w:rsidRPr="005612F0">
        <w:rPr>
          <w:sz w:val="14"/>
          <w:szCs w:val="14"/>
        </w:rPr>
        <w:t>labor</w:t>
      </w:r>
      <w:proofErr w:type="spellEnd"/>
      <w:r w:rsidRPr="005612F0">
        <w:rPr>
          <w:sz w:val="14"/>
          <w:szCs w:val="14"/>
        </w:rPr>
        <w:t xml:space="preserve"> equality, and institutional reforms.</w:t>
      </w:r>
    </w:p>
    <w:p w14:paraId="7A40098E" w14:textId="77777777" w:rsidR="00452733" w:rsidRPr="005612F0" w:rsidRDefault="00452733" w:rsidP="00452733">
      <w:pPr>
        <w:rPr>
          <w:sz w:val="14"/>
          <w:szCs w:val="14"/>
        </w:rPr>
      </w:pPr>
      <w:r w:rsidRPr="005612F0">
        <w:rPr>
          <w:b/>
          <w:bCs/>
          <w:sz w:val="14"/>
          <w:szCs w:val="14"/>
        </w:rPr>
        <w:t>Rivals:</w:t>
      </w:r>
      <w:r w:rsidRPr="005612F0">
        <w:rPr>
          <w:sz w:val="14"/>
          <w:szCs w:val="14"/>
        </w:rPr>
        <w:br/>
        <w:t>While Andorra avoids confrontational diplomacy, it diverges from:</w:t>
      </w:r>
    </w:p>
    <w:p w14:paraId="05BB91E3" w14:textId="77777777" w:rsidR="00452733" w:rsidRPr="005612F0" w:rsidRDefault="00452733" w:rsidP="00452733">
      <w:pPr>
        <w:numPr>
          <w:ilvl w:val="0"/>
          <w:numId w:val="26"/>
        </w:numPr>
        <w:rPr>
          <w:sz w:val="14"/>
          <w:szCs w:val="14"/>
        </w:rPr>
      </w:pPr>
      <w:r w:rsidRPr="005612F0">
        <w:rPr>
          <w:sz w:val="14"/>
          <w:szCs w:val="14"/>
        </w:rPr>
        <w:t>States advocating cultural relativism to justify gender inequality</w:t>
      </w:r>
    </w:p>
    <w:p w14:paraId="07D86A57" w14:textId="77777777" w:rsidR="00452733" w:rsidRPr="005612F0" w:rsidRDefault="00452733" w:rsidP="00452733">
      <w:pPr>
        <w:numPr>
          <w:ilvl w:val="0"/>
          <w:numId w:val="26"/>
        </w:numPr>
        <w:rPr>
          <w:sz w:val="14"/>
          <w:szCs w:val="14"/>
        </w:rPr>
      </w:pPr>
      <w:r w:rsidRPr="005612F0">
        <w:rPr>
          <w:sz w:val="14"/>
          <w:szCs w:val="14"/>
        </w:rPr>
        <w:t>States opposing comprehensive sexual and reproductive health frameworks</w:t>
      </w:r>
    </w:p>
    <w:p w14:paraId="147439EA" w14:textId="77777777" w:rsidR="00452733" w:rsidRPr="005612F0" w:rsidRDefault="00452733" w:rsidP="00452733">
      <w:pPr>
        <w:rPr>
          <w:sz w:val="14"/>
          <w:szCs w:val="14"/>
        </w:rPr>
      </w:pPr>
      <w:r w:rsidRPr="005612F0">
        <w:rPr>
          <w:sz w:val="14"/>
          <w:szCs w:val="14"/>
        </w:rPr>
        <w:t>Such differences surface in negotiations on bodily autonomy, family law, and gender norm transformation.</w:t>
      </w:r>
    </w:p>
    <w:p w14:paraId="49DE8339" w14:textId="77777777" w:rsidR="00452733" w:rsidRPr="005612F0" w:rsidRDefault="002041BC" w:rsidP="00452733">
      <w:pPr>
        <w:rPr>
          <w:sz w:val="14"/>
          <w:szCs w:val="14"/>
        </w:rPr>
      </w:pPr>
      <w:r w:rsidRPr="005612F0">
        <w:rPr>
          <w:sz w:val="14"/>
          <w:szCs w:val="14"/>
        </w:rPr>
        <w:pict w14:anchorId="65AB9820">
          <v:rect id="_x0000_i1035" style="width:0;height:1.5pt" o:hralign="center" o:hrstd="t" o:hr="t" fillcolor="#a0a0a0" stroked="f"/>
        </w:pict>
      </w:r>
    </w:p>
    <w:p w14:paraId="785D0AE7" w14:textId="77777777" w:rsidR="00452733" w:rsidRPr="005612F0" w:rsidRDefault="00452733" w:rsidP="00452733">
      <w:pPr>
        <w:rPr>
          <w:b/>
          <w:bCs/>
          <w:sz w:val="14"/>
          <w:szCs w:val="14"/>
        </w:rPr>
      </w:pPr>
      <w:r w:rsidRPr="005612F0">
        <w:rPr>
          <w:b/>
          <w:bCs/>
          <w:sz w:val="14"/>
          <w:szCs w:val="14"/>
        </w:rPr>
        <w:t>5) Relevant Data Points (UN Sources)</w:t>
      </w:r>
    </w:p>
    <w:p w14:paraId="24784105" w14:textId="77777777" w:rsidR="00452733" w:rsidRPr="005612F0" w:rsidRDefault="00452733" w:rsidP="00452733">
      <w:pPr>
        <w:numPr>
          <w:ilvl w:val="0"/>
          <w:numId w:val="27"/>
        </w:numPr>
        <w:rPr>
          <w:sz w:val="14"/>
          <w:szCs w:val="14"/>
        </w:rPr>
      </w:pPr>
      <w:r w:rsidRPr="005612F0">
        <w:rPr>
          <w:sz w:val="14"/>
          <w:szCs w:val="14"/>
        </w:rPr>
        <w:t xml:space="preserve">UNDP indicators place Andorra in the </w:t>
      </w:r>
      <w:r w:rsidRPr="005612F0">
        <w:rPr>
          <w:b/>
          <w:bCs/>
          <w:sz w:val="14"/>
          <w:szCs w:val="14"/>
        </w:rPr>
        <w:t>high human development category</w:t>
      </w:r>
      <w:r w:rsidRPr="005612F0">
        <w:rPr>
          <w:sz w:val="14"/>
          <w:szCs w:val="14"/>
        </w:rPr>
        <w:t>, with near-universal female literacy and education parity.</w:t>
      </w:r>
    </w:p>
    <w:p w14:paraId="34633575" w14:textId="77777777" w:rsidR="00452733" w:rsidRPr="005612F0" w:rsidRDefault="00452733" w:rsidP="00452733">
      <w:pPr>
        <w:numPr>
          <w:ilvl w:val="0"/>
          <w:numId w:val="27"/>
        </w:numPr>
        <w:rPr>
          <w:sz w:val="14"/>
          <w:szCs w:val="14"/>
        </w:rPr>
      </w:pPr>
      <w:r w:rsidRPr="005612F0">
        <w:rPr>
          <w:sz w:val="14"/>
          <w:szCs w:val="14"/>
        </w:rPr>
        <w:t xml:space="preserve">CEDAW reports note </w:t>
      </w:r>
      <w:r w:rsidRPr="005612F0">
        <w:rPr>
          <w:b/>
          <w:bCs/>
          <w:sz w:val="14"/>
          <w:szCs w:val="14"/>
        </w:rPr>
        <w:t>continued gender gaps in leadership and senior management positions</w:t>
      </w:r>
      <w:r w:rsidRPr="005612F0">
        <w:rPr>
          <w:sz w:val="14"/>
          <w:szCs w:val="14"/>
        </w:rPr>
        <w:t>.</w:t>
      </w:r>
    </w:p>
    <w:p w14:paraId="5D069EC5" w14:textId="77777777" w:rsidR="00452733" w:rsidRPr="005612F0" w:rsidRDefault="00452733" w:rsidP="00452733">
      <w:pPr>
        <w:numPr>
          <w:ilvl w:val="0"/>
          <w:numId w:val="27"/>
        </w:numPr>
        <w:rPr>
          <w:sz w:val="14"/>
          <w:szCs w:val="14"/>
        </w:rPr>
      </w:pPr>
      <w:r w:rsidRPr="005612F0">
        <w:rPr>
          <w:sz w:val="14"/>
          <w:szCs w:val="14"/>
        </w:rPr>
        <w:lastRenderedPageBreak/>
        <w:t xml:space="preserve">UN Women-aligned analyses identify unpaid care work as disproportionately carried by women despite high </w:t>
      </w:r>
      <w:proofErr w:type="spellStart"/>
      <w:r w:rsidRPr="005612F0">
        <w:rPr>
          <w:sz w:val="14"/>
          <w:szCs w:val="14"/>
        </w:rPr>
        <w:t>labor</w:t>
      </w:r>
      <w:proofErr w:type="spellEnd"/>
      <w:r w:rsidRPr="005612F0">
        <w:rPr>
          <w:sz w:val="14"/>
          <w:szCs w:val="14"/>
        </w:rPr>
        <w:t xml:space="preserve"> force participation.</w:t>
      </w:r>
    </w:p>
    <w:p w14:paraId="6205E087" w14:textId="77777777" w:rsidR="00452733" w:rsidRPr="005612F0" w:rsidRDefault="00452733" w:rsidP="00452733">
      <w:pPr>
        <w:numPr>
          <w:ilvl w:val="0"/>
          <w:numId w:val="27"/>
        </w:numPr>
        <w:rPr>
          <w:sz w:val="14"/>
          <w:szCs w:val="14"/>
        </w:rPr>
      </w:pPr>
      <w:r w:rsidRPr="005612F0">
        <w:rPr>
          <w:sz w:val="14"/>
          <w:szCs w:val="14"/>
        </w:rPr>
        <w:t>UN human rights mechanisms emphasize gaps in reproductive health access compared to broader European standards.</w:t>
      </w:r>
    </w:p>
    <w:p w14:paraId="168389A4" w14:textId="77777777" w:rsidR="00452733" w:rsidRPr="005612F0" w:rsidRDefault="002041BC" w:rsidP="00452733">
      <w:pPr>
        <w:rPr>
          <w:sz w:val="14"/>
          <w:szCs w:val="14"/>
        </w:rPr>
      </w:pPr>
      <w:r w:rsidRPr="005612F0">
        <w:rPr>
          <w:sz w:val="14"/>
          <w:szCs w:val="14"/>
        </w:rPr>
        <w:pict w14:anchorId="02F7EC9B">
          <v:rect id="_x0000_i1036" style="width:0;height:1.5pt" o:hralign="center" o:hrstd="t" o:hr="t" fillcolor="#a0a0a0" stroked="f"/>
        </w:pict>
      </w:r>
    </w:p>
    <w:p w14:paraId="4F440FF3" w14:textId="77777777" w:rsidR="00452733" w:rsidRPr="005612F0" w:rsidRDefault="00452733" w:rsidP="00452733">
      <w:pPr>
        <w:rPr>
          <w:b/>
          <w:bCs/>
          <w:sz w:val="14"/>
          <w:szCs w:val="14"/>
        </w:rPr>
      </w:pPr>
      <w:r w:rsidRPr="005612F0">
        <w:rPr>
          <w:b/>
          <w:bCs/>
          <w:sz w:val="14"/>
          <w:szCs w:val="14"/>
        </w:rPr>
        <w:t>6) Treaties / Legislations</w:t>
      </w:r>
    </w:p>
    <w:p w14:paraId="0124C009" w14:textId="77777777" w:rsidR="00452733" w:rsidRPr="005612F0" w:rsidRDefault="00452733" w:rsidP="00452733">
      <w:pPr>
        <w:rPr>
          <w:sz w:val="14"/>
          <w:szCs w:val="14"/>
        </w:rPr>
      </w:pPr>
      <w:r w:rsidRPr="005612F0">
        <w:rPr>
          <w:b/>
          <w:bCs/>
          <w:sz w:val="14"/>
          <w:szCs w:val="14"/>
        </w:rPr>
        <w:t>International Commitments:</w:t>
      </w:r>
    </w:p>
    <w:p w14:paraId="79E7DC2D" w14:textId="77777777" w:rsidR="00452733" w:rsidRPr="005612F0" w:rsidRDefault="00452733" w:rsidP="00452733">
      <w:pPr>
        <w:numPr>
          <w:ilvl w:val="0"/>
          <w:numId w:val="28"/>
        </w:numPr>
        <w:rPr>
          <w:sz w:val="14"/>
          <w:szCs w:val="14"/>
        </w:rPr>
      </w:pPr>
      <w:r w:rsidRPr="005612F0">
        <w:rPr>
          <w:sz w:val="14"/>
          <w:szCs w:val="14"/>
        </w:rPr>
        <w:t>Convention on the Elimination of All Forms of Discrimination against Women (CEDAW) – Ratified 1997</w:t>
      </w:r>
    </w:p>
    <w:p w14:paraId="4EF6B26B" w14:textId="77777777" w:rsidR="00452733" w:rsidRPr="005612F0" w:rsidRDefault="00452733" w:rsidP="00452733">
      <w:pPr>
        <w:numPr>
          <w:ilvl w:val="0"/>
          <w:numId w:val="28"/>
        </w:numPr>
        <w:rPr>
          <w:sz w:val="14"/>
          <w:szCs w:val="14"/>
        </w:rPr>
      </w:pPr>
      <w:r w:rsidRPr="005612F0">
        <w:rPr>
          <w:sz w:val="14"/>
          <w:szCs w:val="14"/>
        </w:rPr>
        <w:t>International Covenant on Civil and Political Rights (ICCPR)</w:t>
      </w:r>
    </w:p>
    <w:p w14:paraId="692792DA" w14:textId="77777777" w:rsidR="00452733" w:rsidRPr="005612F0" w:rsidRDefault="00452733" w:rsidP="00452733">
      <w:pPr>
        <w:numPr>
          <w:ilvl w:val="0"/>
          <w:numId w:val="28"/>
        </w:numPr>
        <w:rPr>
          <w:sz w:val="14"/>
          <w:szCs w:val="14"/>
        </w:rPr>
      </w:pPr>
      <w:r w:rsidRPr="005612F0">
        <w:rPr>
          <w:sz w:val="14"/>
          <w:szCs w:val="14"/>
        </w:rPr>
        <w:t>International Covenant on Economic, Social and Cultural Rights (ICESCR)</w:t>
      </w:r>
    </w:p>
    <w:p w14:paraId="2E39A930" w14:textId="77777777" w:rsidR="00452733" w:rsidRPr="005612F0" w:rsidRDefault="00452733" w:rsidP="00452733">
      <w:pPr>
        <w:rPr>
          <w:sz w:val="14"/>
          <w:szCs w:val="14"/>
        </w:rPr>
      </w:pPr>
      <w:r w:rsidRPr="005612F0">
        <w:rPr>
          <w:b/>
          <w:bCs/>
          <w:sz w:val="14"/>
          <w:szCs w:val="14"/>
        </w:rPr>
        <w:t>National Frameworks:</w:t>
      </w:r>
    </w:p>
    <w:p w14:paraId="751C50CE" w14:textId="77777777" w:rsidR="00452733" w:rsidRPr="005612F0" w:rsidRDefault="00452733" w:rsidP="00452733">
      <w:pPr>
        <w:numPr>
          <w:ilvl w:val="0"/>
          <w:numId w:val="29"/>
        </w:numPr>
        <w:rPr>
          <w:sz w:val="14"/>
          <w:szCs w:val="14"/>
        </w:rPr>
      </w:pPr>
      <w:r w:rsidRPr="005612F0">
        <w:rPr>
          <w:sz w:val="14"/>
          <w:szCs w:val="14"/>
        </w:rPr>
        <w:t>Constitution of Andorra (1993) – Equality and non-discrimination provisions</w:t>
      </w:r>
    </w:p>
    <w:p w14:paraId="5A54DBC8" w14:textId="77777777" w:rsidR="00452733" w:rsidRPr="005612F0" w:rsidRDefault="00452733" w:rsidP="00452733">
      <w:pPr>
        <w:numPr>
          <w:ilvl w:val="0"/>
          <w:numId w:val="29"/>
        </w:numPr>
        <w:rPr>
          <w:sz w:val="14"/>
          <w:szCs w:val="14"/>
        </w:rPr>
      </w:pPr>
      <w:r w:rsidRPr="005612F0">
        <w:rPr>
          <w:sz w:val="14"/>
          <w:szCs w:val="14"/>
        </w:rPr>
        <w:t>Gender Equality and Non-Discrimination Laws referenced in CEDAW reviews</w:t>
      </w:r>
    </w:p>
    <w:p w14:paraId="048065B2" w14:textId="77777777" w:rsidR="00452733" w:rsidRPr="005612F0" w:rsidRDefault="00452733" w:rsidP="00452733">
      <w:pPr>
        <w:numPr>
          <w:ilvl w:val="0"/>
          <w:numId w:val="29"/>
        </w:numPr>
        <w:rPr>
          <w:sz w:val="14"/>
          <w:szCs w:val="14"/>
        </w:rPr>
      </w:pPr>
      <w:r w:rsidRPr="005612F0">
        <w:rPr>
          <w:sz w:val="14"/>
          <w:szCs w:val="14"/>
        </w:rPr>
        <w:t>Domestic Violence Prevention and Protection legislation</w:t>
      </w:r>
    </w:p>
    <w:p w14:paraId="4CCA0F91" w14:textId="77777777" w:rsidR="00452733" w:rsidRDefault="00452733" w:rsidP="00452733">
      <w:pPr>
        <w:rPr>
          <w:sz w:val="14"/>
          <w:szCs w:val="14"/>
        </w:rPr>
      </w:pPr>
      <w:r w:rsidRPr="005612F0">
        <w:rPr>
          <w:sz w:val="14"/>
          <w:szCs w:val="14"/>
        </w:rPr>
        <w:t xml:space="preserve">UN bodies continue to recommend legislative harmonization and policy updates to address </w:t>
      </w:r>
      <w:r w:rsidRPr="005612F0">
        <w:rPr>
          <w:b/>
          <w:bCs/>
          <w:sz w:val="14"/>
          <w:szCs w:val="14"/>
        </w:rPr>
        <w:t>structural and cultural remnants of patriarchy</w:t>
      </w:r>
      <w:r w:rsidRPr="005612F0">
        <w:rPr>
          <w:sz w:val="14"/>
          <w:szCs w:val="14"/>
        </w:rPr>
        <w:t>.</w:t>
      </w:r>
    </w:p>
    <w:p w14:paraId="7505ADC3" w14:textId="77777777" w:rsidR="005612F0" w:rsidRDefault="005612F0" w:rsidP="00452733">
      <w:pPr>
        <w:rPr>
          <w:sz w:val="14"/>
          <w:szCs w:val="14"/>
        </w:rPr>
      </w:pPr>
    </w:p>
    <w:p w14:paraId="621D4C59" w14:textId="77777777" w:rsidR="005612F0" w:rsidRPr="005612F0" w:rsidRDefault="005612F0" w:rsidP="00452733">
      <w:pPr>
        <w:rPr>
          <w:sz w:val="14"/>
          <w:szCs w:val="14"/>
        </w:rPr>
      </w:pPr>
    </w:p>
    <w:p w14:paraId="6EE2C58E" w14:textId="77777777" w:rsidR="00452733" w:rsidRDefault="00452733" w:rsidP="00452733"/>
    <w:p w14:paraId="6120D580" w14:textId="1492AAA1" w:rsidR="00452733" w:rsidRPr="00452733" w:rsidRDefault="00452733" w:rsidP="00452733">
      <w:pPr>
        <w:rPr>
          <w:b/>
          <w:bCs/>
        </w:rPr>
      </w:pPr>
      <w:r w:rsidRPr="005612F0">
        <w:rPr>
          <w:b/>
          <w:bCs/>
          <w:sz w:val="40"/>
          <w:szCs w:val="40"/>
        </w:rPr>
        <w:t>ALGERIA</w:t>
      </w:r>
      <w:r w:rsidR="002041BC">
        <w:pict w14:anchorId="6F04A4B5">
          <v:rect id="_x0000_i1037" style="width:0;height:1.5pt" o:hralign="center" o:hrstd="t" o:hr="t" fillcolor="#a0a0a0" stroked="f"/>
        </w:pict>
      </w:r>
    </w:p>
    <w:p w14:paraId="43AB704F" w14:textId="77777777" w:rsidR="00452733" w:rsidRPr="005612F0" w:rsidRDefault="00452733" w:rsidP="00452733">
      <w:pPr>
        <w:rPr>
          <w:b/>
          <w:bCs/>
          <w:sz w:val="14"/>
          <w:szCs w:val="14"/>
        </w:rPr>
      </w:pPr>
      <w:r w:rsidRPr="005612F0">
        <w:rPr>
          <w:b/>
          <w:bCs/>
          <w:sz w:val="14"/>
          <w:szCs w:val="14"/>
        </w:rPr>
        <w:t>1) Historical Stance</w:t>
      </w:r>
    </w:p>
    <w:p w14:paraId="23005441" w14:textId="77777777" w:rsidR="00452733" w:rsidRPr="005612F0" w:rsidRDefault="00452733" w:rsidP="00452733">
      <w:pPr>
        <w:rPr>
          <w:sz w:val="14"/>
          <w:szCs w:val="14"/>
        </w:rPr>
      </w:pPr>
      <w:r w:rsidRPr="005612F0">
        <w:rPr>
          <w:sz w:val="14"/>
          <w:szCs w:val="14"/>
        </w:rPr>
        <w:t>Algeria’s historical stance on women’s empowerment has been shaped by its anti-colonial struggle, post-independence nation-building, and the enduring influence of patriarchal family structures. During the Algerian War of Independence (1954–1962), women actively participated as combatants, organizers, and supporters, a fact frequently acknowledged in UN-referenced national narratives as a foundation for women’s public legitimacy.</w:t>
      </w:r>
    </w:p>
    <w:p w14:paraId="5EACF503" w14:textId="77777777" w:rsidR="00452733" w:rsidRPr="005612F0" w:rsidRDefault="00452733" w:rsidP="00452733">
      <w:pPr>
        <w:rPr>
          <w:sz w:val="14"/>
          <w:szCs w:val="14"/>
        </w:rPr>
      </w:pPr>
      <w:r w:rsidRPr="005612F0">
        <w:rPr>
          <w:sz w:val="14"/>
          <w:szCs w:val="14"/>
        </w:rPr>
        <w:t xml:space="preserve">Following independence, Algeria adopted a state-led modernization approach that expanded women’s access to education and healthcare. However, this progress coexisted with strong patriarchal norms, institutionalized most notably through the </w:t>
      </w:r>
      <w:r w:rsidRPr="005612F0">
        <w:rPr>
          <w:b/>
          <w:bCs/>
          <w:sz w:val="14"/>
          <w:szCs w:val="14"/>
        </w:rPr>
        <w:t>Family Code of 1984</w:t>
      </w:r>
      <w:r w:rsidRPr="005612F0">
        <w:rPr>
          <w:sz w:val="14"/>
          <w:szCs w:val="14"/>
        </w:rPr>
        <w:t>, which UN treaty bodies have repeatedly cited as embedding legal inequalities between men and women in matters of marriage, divorce, guardianship, and inheritance.</w:t>
      </w:r>
    </w:p>
    <w:p w14:paraId="2C406528" w14:textId="77777777" w:rsidR="00452733" w:rsidRPr="005612F0" w:rsidRDefault="00452733" w:rsidP="00452733">
      <w:pPr>
        <w:rPr>
          <w:sz w:val="14"/>
          <w:szCs w:val="14"/>
        </w:rPr>
      </w:pPr>
      <w:r w:rsidRPr="005612F0">
        <w:rPr>
          <w:sz w:val="14"/>
          <w:szCs w:val="14"/>
        </w:rPr>
        <w:t xml:space="preserve">Algeria ratified the </w:t>
      </w:r>
      <w:r w:rsidRPr="005612F0">
        <w:rPr>
          <w:b/>
          <w:bCs/>
          <w:sz w:val="14"/>
          <w:szCs w:val="14"/>
        </w:rPr>
        <w:t>Convention on the Elimination of All Forms of Discrimination against Women (CEDAW) in 1996</w:t>
      </w:r>
      <w:r w:rsidRPr="005612F0">
        <w:rPr>
          <w:sz w:val="14"/>
          <w:szCs w:val="14"/>
        </w:rPr>
        <w:t>, initially entering reservations that reflected tensions between international gender norms and domestic family law. Over time, Algeria has engaged constructively with UNCSW processes, emphasizing women’s education, employment, and political participation, while maintaining a cautious stance on reforms that challenge traditional family structures. Amendments to national laws in the 2000s and 2010s demonstrate gradual alignment with UN gender frameworks, though structural patriarchy remains a key concern raised by UN bodies.</w:t>
      </w:r>
    </w:p>
    <w:p w14:paraId="3D758D0B" w14:textId="77777777" w:rsidR="00452733" w:rsidRPr="005612F0" w:rsidRDefault="002041BC" w:rsidP="00452733">
      <w:pPr>
        <w:rPr>
          <w:sz w:val="14"/>
          <w:szCs w:val="14"/>
        </w:rPr>
      </w:pPr>
      <w:r w:rsidRPr="005612F0">
        <w:rPr>
          <w:sz w:val="14"/>
          <w:szCs w:val="14"/>
        </w:rPr>
        <w:pict w14:anchorId="202FAA5E">
          <v:rect id="_x0000_i1038" style="width:0;height:1.5pt" o:hralign="center" o:hrstd="t" o:hr="t" fillcolor="#a0a0a0" stroked="f"/>
        </w:pict>
      </w:r>
    </w:p>
    <w:p w14:paraId="61B0ACD8" w14:textId="77777777" w:rsidR="00452733" w:rsidRPr="005612F0" w:rsidRDefault="00452733" w:rsidP="00452733">
      <w:pPr>
        <w:rPr>
          <w:b/>
          <w:bCs/>
          <w:sz w:val="14"/>
          <w:szCs w:val="14"/>
        </w:rPr>
      </w:pPr>
      <w:r w:rsidRPr="005612F0">
        <w:rPr>
          <w:b/>
          <w:bCs/>
          <w:sz w:val="14"/>
          <w:szCs w:val="14"/>
        </w:rPr>
        <w:t>2) Internal Challenges and Critiques</w:t>
      </w:r>
    </w:p>
    <w:p w14:paraId="51E3D01B" w14:textId="77777777" w:rsidR="00452733" w:rsidRPr="005612F0" w:rsidRDefault="00452733" w:rsidP="00452733">
      <w:pPr>
        <w:rPr>
          <w:sz w:val="14"/>
          <w:szCs w:val="14"/>
        </w:rPr>
      </w:pPr>
      <w:r w:rsidRPr="005612F0">
        <w:rPr>
          <w:sz w:val="14"/>
          <w:szCs w:val="14"/>
        </w:rPr>
        <w:t xml:space="preserve">UN Women and the CEDAW Committee identify </w:t>
      </w:r>
      <w:r w:rsidRPr="005612F0">
        <w:rPr>
          <w:b/>
          <w:bCs/>
          <w:sz w:val="14"/>
          <w:szCs w:val="14"/>
        </w:rPr>
        <w:t>legal and social patriarchy</w:t>
      </w:r>
      <w:r w:rsidRPr="005612F0">
        <w:rPr>
          <w:sz w:val="14"/>
          <w:szCs w:val="14"/>
        </w:rPr>
        <w:t xml:space="preserve"> as a central barrier to women’s empowerment in Algeria. While women have achieved high levels of educational attainment, their participation in the </w:t>
      </w:r>
      <w:proofErr w:type="spellStart"/>
      <w:r w:rsidRPr="005612F0">
        <w:rPr>
          <w:sz w:val="14"/>
          <w:szCs w:val="14"/>
        </w:rPr>
        <w:t>labor</w:t>
      </w:r>
      <w:proofErr w:type="spellEnd"/>
      <w:r w:rsidRPr="005612F0">
        <w:rPr>
          <w:sz w:val="14"/>
          <w:szCs w:val="14"/>
        </w:rPr>
        <w:t xml:space="preserve"> force remains comparatively low, reflecting entrenched gender roles and limited economic opportunities.</w:t>
      </w:r>
    </w:p>
    <w:p w14:paraId="2BB37C65" w14:textId="77777777" w:rsidR="00452733" w:rsidRPr="005612F0" w:rsidRDefault="00452733" w:rsidP="00452733">
      <w:pPr>
        <w:rPr>
          <w:sz w:val="14"/>
          <w:szCs w:val="14"/>
        </w:rPr>
      </w:pPr>
      <w:r w:rsidRPr="005612F0">
        <w:rPr>
          <w:sz w:val="14"/>
          <w:szCs w:val="14"/>
        </w:rPr>
        <w:t xml:space="preserve">The </w:t>
      </w:r>
      <w:r w:rsidRPr="005612F0">
        <w:rPr>
          <w:b/>
          <w:bCs/>
          <w:sz w:val="14"/>
          <w:szCs w:val="14"/>
        </w:rPr>
        <w:t>Family Code</w:t>
      </w:r>
      <w:r w:rsidRPr="005612F0">
        <w:rPr>
          <w:sz w:val="14"/>
          <w:szCs w:val="14"/>
        </w:rPr>
        <w:t xml:space="preserve"> continues to be the primary focus of UN critique, as it reinforces male authority within the household, restricts women’s autonomy in marriage and divorce, and institutionalizes unequal guardianship rights. Although amendments have been made, UN reviews conclude that these reforms have not fully eliminated discriminatory provisions.</w:t>
      </w:r>
    </w:p>
    <w:p w14:paraId="1FB7E757" w14:textId="77777777" w:rsidR="00452733" w:rsidRPr="005612F0" w:rsidRDefault="00452733" w:rsidP="00452733">
      <w:pPr>
        <w:rPr>
          <w:sz w:val="14"/>
          <w:szCs w:val="14"/>
        </w:rPr>
      </w:pPr>
      <w:r w:rsidRPr="005612F0">
        <w:rPr>
          <w:sz w:val="14"/>
          <w:szCs w:val="14"/>
        </w:rPr>
        <w:t>Gender-based violence remains a significant concern. While Algeria has introduced criminal law reforms addressing domestic violence, UN mechanisms note challenges in implementation, social stigma, underreporting, and limited survivor-</w:t>
      </w:r>
      <w:proofErr w:type="spellStart"/>
      <w:r w:rsidRPr="005612F0">
        <w:rPr>
          <w:sz w:val="14"/>
          <w:szCs w:val="14"/>
        </w:rPr>
        <w:t>centered</w:t>
      </w:r>
      <w:proofErr w:type="spellEnd"/>
      <w:r w:rsidRPr="005612F0">
        <w:rPr>
          <w:sz w:val="14"/>
          <w:szCs w:val="14"/>
        </w:rPr>
        <w:t xml:space="preserve"> support services. Patriarchal social norms further discourage women from seeking justice, particularly in rural and conservative settings.</w:t>
      </w:r>
    </w:p>
    <w:p w14:paraId="6D32B45E" w14:textId="77777777" w:rsidR="00452733" w:rsidRPr="005612F0" w:rsidRDefault="002041BC" w:rsidP="00452733">
      <w:pPr>
        <w:rPr>
          <w:sz w:val="14"/>
          <w:szCs w:val="14"/>
        </w:rPr>
      </w:pPr>
      <w:r w:rsidRPr="005612F0">
        <w:rPr>
          <w:sz w:val="14"/>
          <w:szCs w:val="14"/>
        </w:rPr>
        <w:pict w14:anchorId="5FA7A04E">
          <v:rect id="_x0000_i1039" style="width:0;height:1.5pt" o:hralign="center" o:hrstd="t" o:hr="t" fillcolor="#a0a0a0" stroked="f"/>
        </w:pict>
      </w:r>
    </w:p>
    <w:p w14:paraId="4D3E6A17" w14:textId="77777777" w:rsidR="00452733" w:rsidRPr="005612F0" w:rsidRDefault="00452733" w:rsidP="00452733">
      <w:pPr>
        <w:rPr>
          <w:b/>
          <w:bCs/>
          <w:sz w:val="14"/>
          <w:szCs w:val="14"/>
        </w:rPr>
      </w:pPr>
      <w:r w:rsidRPr="005612F0">
        <w:rPr>
          <w:b/>
          <w:bCs/>
          <w:sz w:val="14"/>
          <w:szCs w:val="14"/>
        </w:rPr>
        <w:lastRenderedPageBreak/>
        <w:t>3) Negotiation Limit</w:t>
      </w:r>
    </w:p>
    <w:p w14:paraId="6E78DC94" w14:textId="77777777" w:rsidR="00452733" w:rsidRPr="005612F0" w:rsidRDefault="00452733" w:rsidP="00452733">
      <w:pPr>
        <w:rPr>
          <w:sz w:val="14"/>
          <w:szCs w:val="14"/>
        </w:rPr>
      </w:pPr>
      <w:r w:rsidRPr="005612F0">
        <w:rPr>
          <w:sz w:val="14"/>
          <w:szCs w:val="14"/>
        </w:rPr>
        <w:t xml:space="preserve">Algeria’s negotiation limit in UNCSW discussions lies in protecting </w:t>
      </w:r>
      <w:r w:rsidRPr="005612F0">
        <w:rPr>
          <w:b/>
          <w:bCs/>
          <w:sz w:val="14"/>
          <w:szCs w:val="14"/>
        </w:rPr>
        <w:t>national legal and cultural frameworks related to family law</w:t>
      </w:r>
      <w:r w:rsidRPr="005612F0">
        <w:rPr>
          <w:sz w:val="14"/>
          <w:szCs w:val="14"/>
        </w:rPr>
        <w:t>. The state is unlikely to support:</w:t>
      </w:r>
    </w:p>
    <w:p w14:paraId="2DB30D02" w14:textId="77777777" w:rsidR="00452733" w:rsidRPr="005612F0" w:rsidRDefault="00452733" w:rsidP="00452733">
      <w:pPr>
        <w:numPr>
          <w:ilvl w:val="0"/>
          <w:numId w:val="30"/>
        </w:numPr>
        <w:rPr>
          <w:sz w:val="14"/>
          <w:szCs w:val="14"/>
        </w:rPr>
      </w:pPr>
      <w:r w:rsidRPr="005612F0">
        <w:rPr>
          <w:sz w:val="14"/>
          <w:szCs w:val="14"/>
        </w:rPr>
        <w:t>UNCSW language calling for immediate or uniform abolition of religiously influenced family law systems</w:t>
      </w:r>
    </w:p>
    <w:p w14:paraId="4906C74A" w14:textId="77777777" w:rsidR="00452733" w:rsidRPr="005612F0" w:rsidRDefault="00452733" w:rsidP="00452733">
      <w:pPr>
        <w:numPr>
          <w:ilvl w:val="0"/>
          <w:numId w:val="30"/>
        </w:numPr>
        <w:rPr>
          <w:sz w:val="14"/>
          <w:szCs w:val="14"/>
        </w:rPr>
      </w:pPr>
      <w:r w:rsidRPr="005612F0">
        <w:rPr>
          <w:sz w:val="14"/>
          <w:szCs w:val="14"/>
        </w:rPr>
        <w:t>Binding commitments that override domestic legislative processes</w:t>
      </w:r>
    </w:p>
    <w:p w14:paraId="24183940" w14:textId="77777777" w:rsidR="00452733" w:rsidRPr="005612F0" w:rsidRDefault="00452733" w:rsidP="00452733">
      <w:pPr>
        <w:numPr>
          <w:ilvl w:val="0"/>
          <w:numId w:val="30"/>
        </w:numPr>
        <w:rPr>
          <w:sz w:val="14"/>
          <w:szCs w:val="14"/>
        </w:rPr>
      </w:pPr>
      <w:r w:rsidRPr="005612F0">
        <w:rPr>
          <w:sz w:val="14"/>
          <w:szCs w:val="14"/>
        </w:rPr>
        <w:t>Terminology perceived as conflicting with constitutional or cultural identity</w:t>
      </w:r>
    </w:p>
    <w:p w14:paraId="50591E25" w14:textId="77777777" w:rsidR="00452733" w:rsidRPr="005612F0" w:rsidRDefault="00452733" w:rsidP="00452733">
      <w:pPr>
        <w:rPr>
          <w:sz w:val="14"/>
          <w:szCs w:val="14"/>
        </w:rPr>
      </w:pPr>
      <w:r w:rsidRPr="005612F0">
        <w:rPr>
          <w:sz w:val="14"/>
          <w:szCs w:val="14"/>
        </w:rPr>
        <w:t xml:space="preserve">However, Algeria is generally receptive to </w:t>
      </w:r>
      <w:r w:rsidRPr="005612F0">
        <w:rPr>
          <w:b/>
          <w:bCs/>
          <w:sz w:val="14"/>
          <w:szCs w:val="14"/>
        </w:rPr>
        <w:t>incremental reform language</w:t>
      </w:r>
      <w:r w:rsidRPr="005612F0">
        <w:rPr>
          <w:sz w:val="14"/>
          <w:szCs w:val="14"/>
        </w:rPr>
        <w:t>, capacity-building initiatives, and social norm transformation strategies that operate within nationally defined frameworks and respect state sovereignty.</w:t>
      </w:r>
    </w:p>
    <w:p w14:paraId="05E65FBD" w14:textId="77777777" w:rsidR="00452733" w:rsidRPr="005612F0" w:rsidRDefault="002041BC" w:rsidP="00452733">
      <w:pPr>
        <w:rPr>
          <w:sz w:val="14"/>
          <w:szCs w:val="14"/>
        </w:rPr>
      </w:pPr>
      <w:r w:rsidRPr="005612F0">
        <w:rPr>
          <w:sz w:val="14"/>
          <w:szCs w:val="14"/>
        </w:rPr>
        <w:pict w14:anchorId="3CBDA71A">
          <v:rect id="_x0000_i1040" style="width:0;height:1.5pt" o:hralign="center" o:hrstd="t" o:hr="t" fillcolor="#a0a0a0" stroked="f"/>
        </w:pict>
      </w:r>
    </w:p>
    <w:p w14:paraId="71F39785" w14:textId="77777777" w:rsidR="00452733" w:rsidRPr="005612F0" w:rsidRDefault="00452733" w:rsidP="00452733">
      <w:pPr>
        <w:rPr>
          <w:b/>
          <w:bCs/>
          <w:sz w:val="14"/>
          <w:szCs w:val="14"/>
        </w:rPr>
      </w:pPr>
      <w:r w:rsidRPr="005612F0">
        <w:rPr>
          <w:b/>
          <w:bCs/>
          <w:sz w:val="14"/>
          <w:szCs w:val="14"/>
        </w:rPr>
        <w:t>4) Allies and Rivals</w:t>
      </w:r>
    </w:p>
    <w:p w14:paraId="2908BC8F" w14:textId="77777777" w:rsidR="00452733" w:rsidRPr="005612F0" w:rsidRDefault="00452733" w:rsidP="00452733">
      <w:pPr>
        <w:rPr>
          <w:sz w:val="14"/>
          <w:szCs w:val="14"/>
        </w:rPr>
      </w:pPr>
      <w:r w:rsidRPr="005612F0">
        <w:rPr>
          <w:b/>
          <w:bCs/>
          <w:sz w:val="14"/>
          <w:szCs w:val="14"/>
        </w:rPr>
        <w:t>Allies:</w:t>
      </w:r>
      <w:r w:rsidRPr="005612F0">
        <w:rPr>
          <w:sz w:val="14"/>
          <w:szCs w:val="14"/>
        </w:rPr>
        <w:br/>
        <w:t>Algeria often aligns with:</w:t>
      </w:r>
    </w:p>
    <w:p w14:paraId="4F367B83" w14:textId="77777777" w:rsidR="00452733" w:rsidRPr="005612F0" w:rsidRDefault="00452733" w:rsidP="00452733">
      <w:pPr>
        <w:numPr>
          <w:ilvl w:val="0"/>
          <w:numId w:val="31"/>
        </w:numPr>
        <w:rPr>
          <w:sz w:val="14"/>
          <w:szCs w:val="14"/>
        </w:rPr>
      </w:pPr>
      <w:r w:rsidRPr="005612F0">
        <w:rPr>
          <w:sz w:val="14"/>
          <w:szCs w:val="14"/>
        </w:rPr>
        <w:t>African Group member states</w:t>
      </w:r>
    </w:p>
    <w:p w14:paraId="782D27F4" w14:textId="77777777" w:rsidR="00452733" w:rsidRPr="005612F0" w:rsidRDefault="00452733" w:rsidP="00452733">
      <w:pPr>
        <w:numPr>
          <w:ilvl w:val="0"/>
          <w:numId w:val="31"/>
        </w:numPr>
        <w:rPr>
          <w:sz w:val="14"/>
          <w:szCs w:val="14"/>
        </w:rPr>
      </w:pPr>
      <w:r w:rsidRPr="005612F0">
        <w:rPr>
          <w:sz w:val="14"/>
          <w:szCs w:val="14"/>
        </w:rPr>
        <w:t>Arab states advocating gradual gender reform</w:t>
      </w:r>
    </w:p>
    <w:p w14:paraId="7762B3E6" w14:textId="77777777" w:rsidR="00452733" w:rsidRPr="005612F0" w:rsidRDefault="00452733" w:rsidP="00452733">
      <w:pPr>
        <w:numPr>
          <w:ilvl w:val="0"/>
          <w:numId w:val="31"/>
        </w:numPr>
        <w:rPr>
          <w:sz w:val="14"/>
          <w:szCs w:val="14"/>
        </w:rPr>
      </w:pPr>
      <w:r w:rsidRPr="005612F0">
        <w:rPr>
          <w:sz w:val="14"/>
          <w:szCs w:val="14"/>
        </w:rPr>
        <w:t>Countries emphasizing sovereignty and cultural context within gender discourse</w:t>
      </w:r>
    </w:p>
    <w:p w14:paraId="209C6CED" w14:textId="77777777" w:rsidR="00452733" w:rsidRPr="005612F0" w:rsidRDefault="00452733" w:rsidP="00452733">
      <w:pPr>
        <w:rPr>
          <w:sz w:val="14"/>
          <w:szCs w:val="14"/>
        </w:rPr>
      </w:pPr>
      <w:r w:rsidRPr="005612F0">
        <w:rPr>
          <w:sz w:val="14"/>
          <w:szCs w:val="14"/>
        </w:rPr>
        <w:t>These allies support women’s empowerment while resisting externally imposed models of social change.</w:t>
      </w:r>
    </w:p>
    <w:p w14:paraId="2C0B8901" w14:textId="77777777" w:rsidR="00452733" w:rsidRPr="005612F0" w:rsidRDefault="00452733" w:rsidP="00452733">
      <w:pPr>
        <w:rPr>
          <w:sz w:val="14"/>
          <w:szCs w:val="14"/>
        </w:rPr>
      </w:pPr>
      <w:r w:rsidRPr="005612F0">
        <w:rPr>
          <w:b/>
          <w:bCs/>
          <w:sz w:val="14"/>
          <w:szCs w:val="14"/>
        </w:rPr>
        <w:t>Rivals:</w:t>
      </w:r>
      <w:r w:rsidRPr="005612F0">
        <w:rPr>
          <w:sz w:val="14"/>
          <w:szCs w:val="14"/>
        </w:rPr>
        <w:br/>
        <w:t>Algeria diverges from:</w:t>
      </w:r>
    </w:p>
    <w:p w14:paraId="5193BB16" w14:textId="77777777" w:rsidR="00452733" w:rsidRPr="005612F0" w:rsidRDefault="00452733" w:rsidP="00452733">
      <w:pPr>
        <w:numPr>
          <w:ilvl w:val="0"/>
          <w:numId w:val="32"/>
        </w:numPr>
        <w:rPr>
          <w:sz w:val="14"/>
          <w:szCs w:val="14"/>
        </w:rPr>
      </w:pPr>
      <w:r w:rsidRPr="005612F0">
        <w:rPr>
          <w:sz w:val="14"/>
          <w:szCs w:val="14"/>
        </w:rPr>
        <w:t>Western European and Nordic states advocating rapid legal harmonization with international gender standards</w:t>
      </w:r>
    </w:p>
    <w:p w14:paraId="2B7D1F06" w14:textId="77777777" w:rsidR="00452733" w:rsidRPr="005612F0" w:rsidRDefault="00452733" w:rsidP="00452733">
      <w:pPr>
        <w:numPr>
          <w:ilvl w:val="0"/>
          <w:numId w:val="32"/>
        </w:numPr>
        <w:rPr>
          <w:sz w:val="14"/>
          <w:szCs w:val="14"/>
        </w:rPr>
      </w:pPr>
      <w:r w:rsidRPr="005612F0">
        <w:rPr>
          <w:sz w:val="14"/>
          <w:szCs w:val="14"/>
        </w:rPr>
        <w:t>States pushing for strong accountability language on family law reform</w:t>
      </w:r>
    </w:p>
    <w:p w14:paraId="7A1BEF76" w14:textId="77777777" w:rsidR="00452733" w:rsidRPr="005612F0" w:rsidRDefault="00452733" w:rsidP="00452733">
      <w:pPr>
        <w:rPr>
          <w:sz w:val="14"/>
          <w:szCs w:val="14"/>
        </w:rPr>
      </w:pPr>
      <w:r w:rsidRPr="005612F0">
        <w:rPr>
          <w:sz w:val="14"/>
          <w:szCs w:val="14"/>
        </w:rPr>
        <w:t>Differences are particularly visible in debates on legal equality within the family and reproductive autonomy.</w:t>
      </w:r>
    </w:p>
    <w:p w14:paraId="1CBE6A3F" w14:textId="77777777" w:rsidR="00452733" w:rsidRPr="005612F0" w:rsidRDefault="002041BC" w:rsidP="00452733">
      <w:pPr>
        <w:rPr>
          <w:sz w:val="14"/>
          <w:szCs w:val="14"/>
        </w:rPr>
      </w:pPr>
      <w:r w:rsidRPr="005612F0">
        <w:rPr>
          <w:sz w:val="14"/>
          <w:szCs w:val="14"/>
        </w:rPr>
        <w:pict w14:anchorId="52C07752">
          <v:rect id="_x0000_i1041" style="width:0;height:1.5pt" o:hralign="center" o:hrstd="t" o:hr="t" fillcolor="#a0a0a0" stroked="f"/>
        </w:pict>
      </w:r>
    </w:p>
    <w:p w14:paraId="4FFEA769" w14:textId="77777777" w:rsidR="00452733" w:rsidRPr="005612F0" w:rsidRDefault="00452733" w:rsidP="00452733">
      <w:pPr>
        <w:rPr>
          <w:b/>
          <w:bCs/>
          <w:sz w:val="14"/>
          <w:szCs w:val="14"/>
        </w:rPr>
      </w:pPr>
      <w:r w:rsidRPr="005612F0">
        <w:rPr>
          <w:b/>
          <w:bCs/>
          <w:sz w:val="14"/>
          <w:szCs w:val="14"/>
        </w:rPr>
        <w:t>5) Relevant Data Points (UN Sources)</w:t>
      </w:r>
    </w:p>
    <w:p w14:paraId="77694DA5" w14:textId="77777777" w:rsidR="00452733" w:rsidRPr="005612F0" w:rsidRDefault="00452733" w:rsidP="00452733">
      <w:pPr>
        <w:numPr>
          <w:ilvl w:val="0"/>
          <w:numId w:val="33"/>
        </w:numPr>
        <w:rPr>
          <w:sz w:val="14"/>
          <w:szCs w:val="14"/>
        </w:rPr>
      </w:pPr>
      <w:r w:rsidRPr="005612F0">
        <w:rPr>
          <w:sz w:val="14"/>
          <w:szCs w:val="14"/>
        </w:rPr>
        <w:t xml:space="preserve">UNDP data shows </w:t>
      </w:r>
      <w:r w:rsidRPr="005612F0">
        <w:rPr>
          <w:b/>
          <w:bCs/>
          <w:sz w:val="14"/>
          <w:szCs w:val="14"/>
        </w:rPr>
        <w:t xml:space="preserve">high female educational </w:t>
      </w:r>
      <w:proofErr w:type="spellStart"/>
      <w:r w:rsidRPr="005612F0">
        <w:rPr>
          <w:b/>
          <w:bCs/>
          <w:sz w:val="14"/>
          <w:szCs w:val="14"/>
        </w:rPr>
        <w:t>enrollment</w:t>
      </w:r>
      <w:proofErr w:type="spellEnd"/>
      <w:r w:rsidRPr="005612F0">
        <w:rPr>
          <w:sz w:val="14"/>
          <w:szCs w:val="14"/>
        </w:rPr>
        <w:t>, including in higher education.</w:t>
      </w:r>
    </w:p>
    <w:p w14:paraId="1DD49F5D" w14:textId="77777777" w:rsidR="00452733" w:rsidRPr="005612F0" w:rsidRDefault="00452733" w:rsidP="00452733">
      <w:pPr>
        <w:numPr>
          <w:ilvl w:val="0"/>
          <w:numId w:val="33"/>
        </w:numPr>
        <w:rPr>
          <w:sz w:val="14"/>
          <w:szCs w:val="14"/>
        </w:rPr>
      </w:pPr>
      <w:r w:rsidRPr="005612F0">
        <w:rPr>
          <w:sz w:val="14"/>
          <w:szCs w:val="14"/>
        </w:rPr>
        <w:t xml:space="preserve">UN Women reports highlight </w:t>
      </w:r>
      <w:r w:rsidRPr="005612F0">
        <w:rPr>
          <w:b/>
          <w:bCs/>
          <w:sz w:val="14"/>
          <w:szCs w:val="14"/>
        </w:rPr>
        <w:t xml:space="preserve">low female </w:t>
      </w:r>
      <w:proofErr w:type="spellStart"/>
      <w:r w:rsidRPr="005612F0">
        <w:rPr>
          <w:b/>
          <w:bCs/>
          <w:sz w:val="14"/>
          <w:szCs w:val="14"/>
        </w:rPr>
        <w:t>labor</w:t>
      </w:r>
      <w:proofErr w:type="spellEnd"/>
      <w:r w:rsidRPr="005612F0">
        <w:rPr>
          <w:b/>
          <w:bCs/>
          <w:sz w:val="14"/>
          <w:szCs w:val="14"/>
        </w:rPr>
        <w:t xml:space="preserve"> force participation</w:t>
      </w:r>
      <w:r w:rsidRPr="005612F0">
        <w:rPr>
          <w:sz w:val="14"/>
          <w:szCs w:val="14"/>
        </w:rPr>
        <w:t xml:space="preserve"> relative to education levels.</w:t>
      </w:r>
    </w:p>
    <w:p w14:paraId="00F28656" w14:textId="77777777" w:rsidR="00452733" w:rsidRPr="005612F0" w:rsidRDefault="00452733" w:rsidP="00452733">
      <w:pPr>
        <w:numPr>
          <w:ilvl w:val="0"/>
          <w:numId w:val="33"/>
        </w:numPr>
        <w:rPr>
          <w:sz w:val="14"/>
          <w:szCs w:val="14"/>
        </w:rPr>
      </w:pPr>
      <w:r w:rsidRPr="005612F0">
        <w:rPr>
          <w:sz w:val="14"/>
          <w:szCs w:val="14"/>
        </w:rPr>
        <w:t xml:space="preserve">CEDAW Committee observations emphasize </w:t>
      </w:r>
      <w:r w:rsidRPr="005612F0">
        <w:rPr>
          <w:b/>
          <w:bCs/>
          <w:sz w:val="14"/>
          <w:szCs w:val="14"/>
        </w:rPr>
        <w:t>persistent legal discrimination in family relations</w:t>
      </w:r>
      <w:r w:rsidRPr="005612F0">
        <w:rPr>
          <w:sz w:val="14"/>
          <w:szCs w:val="14"/>
        </w:rPr>
        <w:t>.</w:t>
      </w:r>
    </w:p>
    <w:p w14:paraId="731832A8" w14:textId="77777777" w:rsidR="00452733" w:rsidRPr="005612F0" w:rsidRDefault="00452733" w:rsidP="00452733">
      <w:pPr>
        <w:numPr>
          <w:ilvl w:val="0"/>
          <w:numId w:val="33"/>
        </w:numPr>
        <w:rPr>
          <w:sz w:val="14"/>
          <w:szCs w:val="14"/>
        </w:rPr>
      </w:pPr>
      <w:r w:rsidRPr="005612F0">
        <w:rPr>
          <w:sz w:val="14"/>
          <w:szCs w:val="14"/>
        </w:rPr>
        <w:t>UN reports indicate underrepresentation of women in senior political and economic decision-making roles, despite quota-based improvements in parliamentary representation.</w:t>
      </w:r>
    </w:p>
    <w:p w14:paraId="025C57B0" w14:textId="77777777" w:rsidR="00452733" w:rsidRPr="005612F0" w:rsidRDefault="002041BC" w:rsidP="00452733">
      <w:pPr>
        <w:rPr>
          <w:sz w:val="14"/>
          <w:szCs w:val="14"/>
        </w:rPr>
      </w:pPr>
      <w:r w:rsidRPr="005612F0">
        <w:rPr>
          <w:sz w:val="14"/>
          <w:szCs w:val="14"/>
        </w:rPr>
        <w:pict w14:anchorId="3CAE6DB0">
          <v:rect id="_x0000_i1042" style="width:0;height:1.5pt" o:hralign="center" o:hrstd="t" o:hr="t" fillcolor="#a0a0a0" stroked="f"/>
        </w:pict>
      </w:r>
    </w:p>
    <w:p w14:paraId="2B9CB54F" w14:textId="77777777" w:rsidR="00452733" w:rsidRPr="005612F0" w:rsidRDefault="00452733" w:rsidP="00452733">
      <w:pPr>
        <w:rPr>
          <w:b/>
          <w:bCs/>
          <w:sz w:val="14"/>
          <w:szCs w:val="14"/>
        </w:rPr>
      </w:pPr>
      <w:r w:rsidRPr="005612F0">
        <w:rPr>
          <w:b/>
          <w:bCs/>
          <w:sz w:val="14"/>
          <w:szCs w:val="14"/>
        </w:rPr>
        <w:t>6) Treaties / Legislations</w:t>
      </w:r>
    </w:p>
    <w:p w14:paraId="35E45E49" w14:textId="77777777" w:rsidR="00452733" w:rsidRPr="005612F0" w:rsidRDefault="00452733" w:rsidP="00452733">
      <w:pPr>
        <w:rPr>
          <w:sz w:val="14"/>
          <w:szCs w:val="14"/>
        </w:rPr>
      </w:pPr>
      <w:r w:rsidRPr="005612F0">
        <w:rPr>
          <w:b/>
          <w:bCs/>
          <w:sz w:val="14"/>
          <w:szCs w:val="14"/>
        </w:rPr>
        <w:t>International Commitments:</w:t>
      </w:r>
    </w:p>
    <w:p w14:paraId="1501E50C" w14:textId="77777777" w:rsidR="00452733" w:rsidRPr="005612F0" w:rsidRDefault="00452733" w:rsidP="00452733">
      <w:pPr>
        <w:numPr>
          <w:ilvl w:val="0"/>
          <w:numId w:val="34"/>
        </w:numPr>
        <w:rPr>
          <w:sz w:val="14"/>
          <w:szCs w:val="14"/>
        </w:rPr>
      </w:pPr>
      <w:r w:rsidRPr="005612F0">
        <w:rPr>
          <w:sz w:val="14"/>
          <w:szCs w:val="14"/>
        </w:rPr>
        <w:t>Convention on the Elimination of All Forms of Discrimination against Women (CEDAW) – Ratified 1996 (with subsequent modification of reservations)</w:t>
      </w:r>
    </w:p>
    <w:p w14:paraId="04BCBEA0" w14:textId="77777777" w:rsidR="00452733" w:rsidRPr="005612F0" w:rsidRDefault="00452733" w:rsidP="00452733">
      <w:pPr>
        <w:numPr>
          <w:ilvl w:val="0"/>
          <w:numId w:val="34"/>
        </w:numPr>
        <w:rPr>
          <w:sz w:val="14"/>
          <w:szCs w:val="14"/>
        </w:rPr>
      </w:pPr>
      <w:r w:rsidRPr="005612F0">
        <w:rPr>
          <w:sz w:val="14"/>
          <w:szCs w:val="14"/>
        </w:rPr>
        <w:t>International Covenant on Civil and Political Rights (ICCPR)</w:t>
      </w:r>
    </w:p>
    <w:p w14:paraId="57E9BB9E" w14:textId="77777777" w:rsidR="00452733" w:rsidRPr="005612F0" w:rsidRDefault="00452733" w:rsidP="00452733">
      <w:pPr>
        <w:numPr>
          <w:ilvl w:val="0"/>
          <w:numId w:val="34"/>
        </w:numPr>
        <w:rPr>
          <w:sz w:val="14"/>
          <w:szCs w:val="14"/>
        </w:rPr>
      </w:pPr>
      <w:r w:rsidRPr="005612F0">
        <w:rPr>
          <w:sz w:val="14"/>
          <w:szCs w:val="14"/>
        </w:rPr>
        <w:t>International Covenant on Economic, Social and Cultural Rights (ICESCR)</w:t>
      </w:r>
    </w:p>
    <w:p w14:paraId="3CCF7EC8" w14:textId="77777777" w:rsidR="00452733" w:rsidRPr="005612F0" w:rsidRDefault="00452733" w:rsidP="00452733">
      <w:pPr>
        <w:numPr>
          <w:ilvl w:val="0"/>
          <w:numId w:val="34"/>
        </w:numPr>
        <w:rPr>
          <w:sz w:val="14"/>
          <w:szCs w:val="14"/>
        </w:rPr>
      </w:pPr>
      <w:r w:rsidRPr="005612F0">
        <w:rPr>
          <w:sz w:val="14"/>
          <w:szCs w:val="14"/>
        </w:rPr>
        <w:t>African Charter on Human and Peoples’ Rights (as referenced in UN reviews)</w:t>
      </w:r>
    </w:p>
    <w:p w14:paraId="7F3F8516" w14:textId="77777777" w:rsidR="00452733" w:rsidRPr="005612F0" w:rsidRDefault="00452733" w:rsidP="00452733">
      <w:pPr>
        <w:rPr>
          <w:sz w:val="14"/>
          <w:szCs w:val="14"/>
        </w:rPr>
      </w:pPr>
      <w:r w:rsidRPr="005612F0">
        <w:rPr>
          <w:b/>
          <w:bCs/>
          <w:sz w:val="14"/>
          <w:szCs w:val="14"/>
        </w:rPr>
        <w:t>National Frameworks:</w:t>
      </w:r>
    </w:p>
    <w:p w14:paraId="42E1934E" w14:textId="77777777" w:rsidR="00452733" w:rsidRPr="005612F0" w:rsidRDefault="00452733" w:rsidP="00452733">
      <w:pPr>
        <w:numPr>
          <w:ilvl w:val="0"/>
          <w:numId w:val="35"/>
        </w:numPr>
        <w:rPr>
          <w:sz w:val="14"/>
          <w:szCs w:val="14"/>
        </w:rPr>
      </w:pPr>
      <w:r w:rsidRPr="005612F0">
        <w:rPr>
          <w:sz w:val="14"/>
          <w:szCs w:val="14"/>
        </w:rPr>
        <w:t>Constitution of Algeria – Equality and non-discrimination provisions</w:t>
      </w:r>
    </w:p>
    <w:p w14:paraId="62DCE9FB" w14:textId="77777777" w:rsidR="00452733" w:rsidRPr="005612F0" w:rsidRDefault="00452733" w:rsidP="00452733">
      <w:pPr>
        <w:numPr>
          <w:ilvl w:val="0"/>
          <w:numId w:val="35"/>
        </w:numPr>
        <w:rPr>
          <w:sz w:val="14"/>
          <w:szCs w:val="14"/>
        </w:rPr>
      </w:pPr>
      <w:r w:rsidRPr="005612F0">
        <w:rPr>
          <w:sz w:val="14"/>
          <w:szCs w:val="14"/>
        </w:rPr>
        <w:lastRenderedPageBreak/>
        <w:t>Family Code (1984, amended)</w:t>
      </w:r>
    </w:p>
    <w:p w14:paraId="5009296F" w14:textId="77777777" w:rsidR="00452733" w:rsidRPr="005612F0" w:rsidRDefault="00452733" w:rsidP="00452733">
      <w:pPr>
        <w:numPr>
          <w:ilvl w:val="0"/>
          <w:numId w:val="35"/>
        </w:numPr>
        <w:rPr>
          <w:sz w:val="14"/>
          <w:szCs w:val="14"/>
        </w:rPr>
      </w:pPr>
      <w:r w:rsidRPr="005612F0">
        <w:rPr>
          <w:sz w:val="14"/>
          <w:szCs w:val="14"/>
        </w:rPr>
        <w:t>Criminal Code amendments addressing domestic violence and harassment</w:t>
      </w:r>
    </w:p>
    <w:p w14:paraId="0A876CB5" w14:textId="77777777" w:rsidR="00452733" w:rsidRPr="005612F0" w:rsidRDefault="00452733" w:rsidP="00452733">
      <w:pPr>
        <w:numPr>
          <w:ilvl w:val="0"/>
          <w:numId w:val="35"/>
        </w:numPr>
        <w:rPr>
          <w:sz w:val="14"/>
          <w:szCs w:val="14"/>
        </w:rPr>
      </w:pPr>
      <w:r w:rsidRPr="005612F0">
        <w:rPr>
          <w:sz w:val="14"/>
          <w:szCs w:val="14"/>
        </w:rPr>
        <w:t>National strategies on women’s advancement cited in UN submissions</w:t>
      </w:r>
    </w:p>
    <w:p w14:paraId="08620604" w14:textId="77777777" w:rsidR="00452733" w:rsidRPr="005612F0" w:rsidRDefault="00452733" w:rsidP="00452733">
      <w:pPr>
        <w:rPr>
          <w:sz w:val="14"/>
          <w:szCs w:val="14"/>
        </w:rPr>
      </w:pPr>
      <w:r w:rsidRPr="005612F0">
        <w:rPr>
          <w:sz w:val="14"/>
          <w:szCs w:val="14"/>
        </w:rPr>
        <w:t xml:space="preserve">UN bodies continue to urge Algeria to </w:t>
      </w:r>
      <w:r w:rsidRPr="005612F0">
        <w:rPr>
          <w:b/>
          <w:bCs/>
          <w:sz w:val="14"/>
          <w:szCs w:val="14"/>
        </w:rPr>
        <w:t>fully harmonize domestic legislation with CEDAW</w:t>
      </w:r>
      <w:r w:rsidRPr="005612F0">
        <w:rPr>
          <w:sz w:val="14"/>
          <w:szCs w:val="14"/>
        </w:rPr>
        <w:t>, particularly in dismantling patriarchal legal structures governing family life.</w:t>
      </w:r>
    </w:p>
    <w:p w14:paraId="349C2A3F" w14:textId="77777777" w:rsidR="00452733" w:rsidRDefault="00452733" w:rsidP="00452733"/>
    <w:p w14:paraId="3858314E" w14:textId="5A04B16A" w:rsidR="00452733" w:rsidRPr="00452733" w:rsidRDefault="00452733" w:rsidP="00452733">
      <w:pPr>
        <w:rPr>
          <w:b/>
          <w:bCs/>
        </w:rPr>
      </w:pPr>
      <w:r w:rsidRPr="005612F0">
        <w:rPr>
          <w:b/>
          <w:bCs/>
          <w:sz w:val="36"/>
          <w:szCs w:val="36"/>
        </w:rPr>
        <w:t>ARGENTINA</w:t>
      </w:r>
      <w:r w:rsidR="002041BC">
        <w:pict w14:anchorId="5B5CF15E">
          <v:rect id="_x0000_i1043" style="width:0;height:1.5pt" o:hralign="center" o:hrstd="t" o:hr="t" fillcolor="#a0a0a0" stroked="f"/>
        </w:pict>
      </w:r>
    </w:p>
    <w:p w14:paraId="2A6855D4" w14:textId="77777777" w:rsidR="00452733" w:rsidRPr="005612F0" w:rsidRDefault="00452733" w:rsidP="00452733">
      <w:pPr>
        <w:rPr>
          <w:b/>
          <w:bCs/>
          <w:sz w:val="16"/>
          <w:szCs w:val="16"/>
        </w:rPr>
      </w:pPr>
      <w:r w:rsidRPr="005612F0">
        <w:rPr>
          <w:b/>
          <w:bCs/>
          <w:sz w:val="16"/>
          <w:szCs w:val="16"/>
        </w:rPr>
        <w:t>1) Historical Stance</w:t>
      </w:r>
    </w:p>
    <w:p w14:paraId="7FB16D58" w14:textId="77777777" w:rsidR="00452733" w:rsidRPr="005612F0" w:rsidRDefault="00452733" w:rsidP="00452733">
      <w:pPr>
        <w:rPr>
          <w:sz w:val="16"/>
          <w:szCs w:val="16"/>
        </w:rPr>
      </w:pPr>
      <w:r w:rsidRPr="005612F0">
        <w:rPr>
          <w:sz w:val="16"/>
          <w:szCs w:val="16"/>
        </w:rPr>
        <w:t xml:space="preserve">Argentina has historically positioned itself as a </w:t>
      </w:r>
      <w:r w:rsidRPr="005612F0">
        <w:rPr>
          <w:b/>
          <w:bCs/>
          <w:sz w:val="16"/>
          <w:szCs w:val="16"/>
        </w:rPr>
        <w:t>regional leader in gender equality within Latin America</w:t>
      </w:r>
      <w:r w:rsidRPr="005612F0">
        <w:rPr>
          <w:sz w:val="16"/>
          <w:szCs w:val="16"/>
        </w:rPr>
        <w:t>, while simultaneously confronting deeply rooted patriarchal norms. Women’s political mobilization gained prominence in the mid-20th century, particularly with the achievement of women’s suffrage in 1947. These early gains laid the foundation for Argentina’s later engagement with international gender frameworks.</w:t>
      </w:r>
    </w:p>
    <w:p w14:paraId="54BCC62C" w14:textId="77777777" w:rsidR="00452733" w:rsidRPr="005612F0" w:rsidRDefault="00452733" w:rsidP="00452733">
      <w:pPr>
        <w:rPr>
          <w:sz w:val="16"/>
          <w:szCs w:val="16"/>
        </w:rPr>
      </w:pPr>
      <w:r w:rsidRPr="005612F0">
        <w:rPr>
          <w:sz w:val="16"/>
          <w:szCs w:val="16"/>
        </w:rPr>
        <w:t xml:space="preserve">Argentina ratified the </w:t>
      </w:r>
      <w:r w:rsidRPr="005612F0">
        <w:rPr>
          <w:b/>
          <w:bCs/>
          <w:sz w:val="16"/>
          <w:szCs w:val="16"/>
        </w:rPr>
        <w:t>Convention on the Elimination of All Forms of Discrimination against Women (CEDAW) in 1985</w:t>
      </w:r>
      <w:r w:rsidRPr="005612F0">
        <w:rPr>
          <w:sz w:val="16"/>
          <w:szCs w:val="16"/>
        </w:rPr>
        <w:t xml:space="preserve">, one of the earliest ratifications in the region, and has consistently supported UN-led initiatives promoting women’s rights. In UNCSW forums, Argentina has framed patriarchal conditioning as a </w:t>
      </w:r>
      <w:r w:rsidRPr="005612F0">
        <w:rPr>
          <w:b/>
          <w:bCs/>
          <w:sz w:val="16"/>
          <w:szCs w:val="16"/>
        </w:rPr>
        <w:t>structural and cultural phenomenon</w:t>
      </w:r>
      <w:r w:rsidRPr="005612F0">
        <w:rPr>
          <w:sz w:val="16"/>
          <w:szCs w:val="16"/>
        </w:rPr>
        <w:t>, emphasizing the role of education, legal reform, and state accountability in dismantling gender inequality.</w:t>
      </w:r>
    </w:p>
    <w:p w14:paraId="690B73E7" w14:textId="77777777" w:rsidR="00452733" w:rsidRPr="005612F0" w:rsidRDefault="00452733" w:rsidP="00452733">
      <w:pPr>
        <w:rPr>
          <w:sz w:val="16"/>
          <w:szCs w:val="16"/>
        </w:rPr>
      </w:pPr>
      <w:r w:rsidRPr="005612F0">
        <w:rPr>
          <w:sz w:val="16"/>
          <w:szCs w:val="16"/>
        </w:rPr>
        <w:t xml:space="preserve">Following its return to democracy in 1983, Argentina strengthened institutional mechanisms for gender equality and progressively aligned domestic law with UN human rights standards. The country has actively endorsed comprehensive approaches to women’s empowerment, including political parity, sexual and reproductive health rights, and the recognition of gender-based violence as a human rights violation, positions frequently reflected in its UN statements and voting </w:t>
      </w:r>
      <w:proofErr w:type="spellStart"/>
      <w:r w:rsidRPr="005612F0">
        <w:rPr>
          <w:sz w:val="16"/>
          <w:szCs w:val="16"/>
        </w:rPr>
        <w:t>behavior</w:t>
      </w:r>
      <w:proofErr w:type="spellEnd"/>
      <w:r w:rsidRPr="005612F0">
        <w:rPr>
          <w:sz w:val="16"/>
          <w:szCs w:val="16"/>
        </w:rPr>
        <w:t>.</w:t>
      </w:r>
    </w:p>
    <w:p w14:paraId="776A50A9" w14:textId="77777777" w:rsidR="00452733" w:rsidRPr="005612F0" w:rsidRDefault="002041BC" w:rsidP="00452733">
      <w:pPr>
        <w:rPr>
          <w:sz w:val="16"/>
          <w:szCs w:val="16"/>
        </w:rPr>
      </w:pPr>
      <w:r w:rsidRPr="005612F0">
        <w:rPr>
          <w:sz w:val="16"/>
          <w:szCs w:val="16"/>
        </w:rPr>
        <w:pict w14:anchorId="17A47725">
          <v:rect id="_x0000_i1044" style="width:0;height:1.5pt" o:hralign="center" o:hrstd="t" o:hr="t" fillcolor="#a0a0a0" stroked="f"/>
        </w:pict>
      </w:r>
    </w:p>
    <w:p w14:paraId="44A56B3D" w14:textId="77777777" w:rsidR="00452733" w:rsidRPr="005612F0" w:rsidRDefault="00452733" w:rsidP="00452733">
      <w:pPr>
        <w:rPr>
          <w:b/>
          <w:bCs/>
          <w:sz w:val="16"/>
          <w:szCs w:val="16"/>
        </w:rPr>
      </w:pPr>
      <w:r w:rsidRPr="005612F0">
        <w:rPr>
          <w:b/>
          <w:bCs/>
          <w:sz w:val="16"/>
          <w:szCs w:val="16"/>
        </w:rPr>
        <w:t>2) Internal Challenges and Critiques</w:t>
      </w:r>
    </w:p>
    <w:p w14:paraId="190FE924" w14:textId="77777777" w:rsidR="00452733" w:rsidRPr="005612F0" w:rsidRDefault="00452733" w:rsidP="00452733">
      <w:pPr>
        <w:rPr>
          <w:sz w:val="16"/>
          <w:szCs w:val="16"/>
        </w:rPr>
      </w:pPr>
      <w:r w:rsidRPr="005612F0">
        <w:rPr>
          <w:sz w:val="16"/>
          <w:szCs w:val="16"/>
        </w:rPr>
        <w:t xml:space="preserve">Despite progressive legal frameworks, UN Women and CEDAW Committee reports identify </w:t>
      </w:r>
      <w:r w:rsidRPr="005612F0">
        <w:rPr>
          <w:b/>
          <w:bCs/>
          <w:sz w:val="16"/>
          <w:szCs w:val="16"/>
        </w:rPr>
        <w:t>persistent patriarchal patterns</w:t>
      </w:r>
      <w:r w:rsidRPr="005612F0">
        <w:rPr>
          <w:sz w:val="16"/>
          <w:szCs w:val="16"/>
        </w:rPr>
        <w:t xml:space="preserve"> in Argentine society. Gender-based violence remains a major concern, with UN bodies noting high levels of femicide and domestic violence, driven by entrenched machismo and unequal power relations within families and communities.</w:t>
      </w:r>
    </w:p>
    <w:p w14:paraId="126FC5B9" w14:textId="77777777" w:rsidR="00452733" w:rsidRPr="005612F0" w:rsidRDefault="00452733" w:rsidP="00452733">
      <w:pPr>
        <w:rPr>
          <w:sz w:val="16"/>
          <w:szCs w:val="16"/>
        </w:rPr>
      </w:pPr>
      <w:r w:rsidRPr="005612F0">
        <w:rPr>
          <w:sz w:val="16"/>
          <w:szCs w:val="16"/>
        </w:rPr>
        <w:t xml:space="preserve">Economic inequality is another key challenge. UNDP gender assessments indicate that women in Argentina continue to face wage gaps, </w:t>
      </w:r>
      <w:proofErr w:type="spellStart"/>
      <w:r w:rsidRPr="005612F0">
        <w:rPr>
          <w:sz w:val="16"/>
          <w:szCs w:val="16"/>
        </w:rPr>
        <w:t>labor</w:t>
      </w:r>
      <w:proofErr w:type="spellEnd"/>
      <w:r w:rsidRPr="005612F0">
        <w:rPr>
          <w:sz w:val="16"/>
          <w:szCs w:val="16"/>
        </w:rPr>
        <w:t xml:space="preserve"> market segmentation, and a disproportionate burden of unpaid care work, which limits economic independence and career advancement. Rural women, Indigenous women, and women in informal employment face compounded forms of discrimination.</w:t>
      </w:r>
    </w:p>
    <w:p w14:paraId="65011429" w14:textId="77777777" w:rsidR="00452733" w:rsidRPr="005612F0" w:rsidRDefault="00452733" w:rsidP="00452733">
      <w:pPr>
        <w:rPr>
          <w:sz w:val="16"/>
          <w:szCs w:val="16"/>
        </w:rPr>
      </w:pPr>
      <w:r w:rsidRPr="005612F0">
        <w:rPr>
          <w:sz w:val="16"/>
          <w:szCs w:val="16"/>
        </w:rPr>
        <w:t>UN treaty bodies also emphasize gaps between law and implementation. While Argentina has adopted comprehensive gender-equality legislation, enforcement remains uneven across provinces due to federal governance structures, resource disparities, and local resistance rooted in patriarchal social norms.</w:t>
      </w:r>
    </w:p>
    <w:p w14:paraId="756F4D72" w14:textId="77777777" w:rsidR="00452733" w:rsidRPr="005612F0" w:rsidRDefault="002041BC" w:rsidP="00452733">
      <w:pPr>
        <w:rPr>
          <w:sz w:val="16"/>
          <w:szCs w:val="16"/>
        </w:rPr>
      </w:pPr>
      <w:r w:rsidRPr="005612F0">
        <w:rPr>
          <w:sz w:val="16"/>
          <w:szCs w:val="16"/>
        </w:rPr>
        <w:pict w14:anchorId="1B7B91AC">
          <v:rect id="_x0000_i1045" style="width:0;height:1.5pt" o:hralign="center" o:hrstd="t" o:hr="t" fillcolor="#a0a0a0" stroked="f"/>
        </w:pict>
      </w:r>
    </w:p>
    <w:p w14:paraId="49FB057A" w14:textId="77777777" w:rsidR="00452733" w:rsidRPr="005612F0" w:rsidRDefault="00452733" w:rsidP="00452733">
      <w:pPr>
        <w:rPr>
          <w:b/>
          <w:bCs/>
          <w:sz w:val="16"/>
          <w:szCs w:val="16"/>
        </w:rPr>
      </w:pPr>
      <w:r w:rsidRPr="005612F0">
        <w:rPr>
          <w:b/>
          <w:bCs/>
          <w:sz w:val="16"/>
          <w:szCs w:val="16"/>
        </w:rPr>
        <w:t>3) Negotiation Limit</w:t>
      </w:r>
    </w:p>
    <w:p w14:paraId="3E0DE4EC" w14:textId="77777777" w:rsidR="00452733" w:rsidRPr="005612F0" w:rsidRDefault="00452733" w:rsidP="00452733">
      <w:pPr>
        <w:rPr>
          <w:sz w:val="16"/>
          <w:szCs w:val="16"/>
        </w:rPr>
      </w:pPr>
      <w:r w:rsidRPr="005612F0">
        <w:rPr>
          <w:sz w:val="16"/>
          <w:szCs w:val="16"/>
        </w:rPr>
        <w:t xml:space="preserve">Argentina’s negotiation limit in UNCSW discussions is relatively </w:t>
      </w:r>
      <w:r w:rsidRPr="005612F0">
        <w:rPr>
          <w:b/>
          <w:bCs/>
          <w:sz w:val="16"/>
          <w:szCs w:val="16"/>
        </w:rPr>
        <w:t xml:space="preserve">highly </w:t>
      </w:r>
      <w:proofErr w:type="gramStart"/>
      <w:r w:rsidRPr="005612F0">
        <w:rPr>
          <w:b/>
          <w:bCs/>
          <w:sz w:val="16"/>
          <w:szCs w:val="16"/>
        </w:rPr>
        <w:t>progressive</w:t>
      </w:r>
      <w:r w:rsidRPr="005612F0">
        <w:rPr>
          <w:sz w:val="16"/>
          <w:szCs w:val="16"/>
        </w:rPr>
        <w:t>, yet</w:t>
      </w:r>
      <w:proofErr w:type="gramEnd"/>
      <w:r w:rsidRPr="005612F0">
        <w:rPr>
          <w:sz w:val="16"/>
          <w:szCs w:val="16"/>
        </w:rPr>
        <w:t xml:space="preserve"> clearly defined. The country is unlikely to accept:</w:t>
      </w:r>
    </w:p>
    <w:p w14:paraId="36141624" w14:textId="77777777" w:rsidR="00452733" w:rsidRPr="005612F0" w:rsidRDefault="00452733" w:rsidP="00452733">
      <w:pPr>
        <w:numPr>
          <w:ilvl w:val="0"/>
          <w:numId w:val="36"/>
        </w:numPr>
        <w:rPr>
          <w:sz w:val="16"/>
          <w:szCs w:val="16"/>
        </w:rPr>
      </w:pPr>
      <w:r w:rsidRPr="005612F0">
        <w:rPr>
          <w:sz w:val="16"/>
          <w:szCs w:val="16"/>
        </w:rPr>
        <w:t>Language that weakens the universality of women’s rights</w:t>
      </w:r>
    </w:p>
    <w:p w14:paraId="3BA225D7" w14:textId="77777777" w:rsidR="00452733" w:rsidRPr="005612F0" w:rsidRDefault="00452733" w:rsidP="00452733">
      <w:pPr>
        <w:numPr>
          <w:ilvl w:val="0"/>
          <w:numId w:val="36"/>
        </w:numPr>
        <w:rPr>
          <w:sz w:val="16"/>
          <w:szCs w:val="16"/>
        </w:rPr>
      </w:pPr>
      <w:r w:rsidRPr="005612F0">
        <w:rPr>
          <w:sz w:val="16"/>
          <w:szCs w:val="16"/>
        </w:rPr>
        <w:t>Cultural relativist arguments used to justify gender discrimination</w:t>
      </w:r>
    </w:p>
    <w:p w14:paraId="56927CE0" w14:textId="77777777" w:rsidR="00452733" w:rsidRPr="005612F0" w:rsidRDefault="00452733" w:rsidP="00452733">
      <w:pPr>
        <w:numPr>
          <w:ilvl w:val="0"/>
          <w:numId w:val="36"/>
        </w:numPr>
        <w:rPr>
          <w:sz w:val="16"/>
          <w:szCs w:val="16"/>
        </w:rPr>
      </w:pPr>
      <w:r w:rsidRPr="005612F0">
        <w:rPr>
          <w:sz w:val="16"/>
          <w:szCs w:val="16"/>
        </w:rPr>
        <w:t>Rollbacks on sexual and reproductive health and rights already recognized under national law</w:t>
      </w:r>
    </w:p>
    <w:p w14:paraId="4CCD7A10" w14:textId="77777777" w:rsidR="00452733" w:rsidRPr="005612F0" w:rsidRDefault="00452733" w:rsidP="00452733">
      <w:pPr>
        <w:rPr>
          <w:sz w:val="16"/>
          <w:szCs w:val="16"/>
        </w:rPr>
      </w:pPr>
      <w:r w:rsidRPr="005612F0">
        <w:rPr>
          <w:sz w:val="16"/>
          <w:szCs w:val="16"/>
        </w:rPr>
        <w:t xml:space="preserve">However, Argentina may resist overly vague commitments that lack accountability mechanisms or international cooperation support. It strongly </w:t>
      </w:r>
      <w:proofErr w:type="spellStart"/>
      <w:r w:rsidRPr="005612F0">
        <w:rPr>
          <w:sz w:val="16"/>
          <w:szCs w:val="16"/>
        </w:rPr>
        <w:t>favors</w:t>
      </w:r>
      <w:proofErr w:type="spellEnd"/>
      <w:r w:rsidRPr="005612F0">
        <w:rPr>
          <w:sz w:val="16"/>
          <w:szCs w:val="16"/>
        </w:rPr>
        <w:t xml:space="preserve"> </w:t>
      </w:r>
      <w:r w:rsidRPr="005612F0">
        <w:rPr>
          <w:b/>
          <w:bCs/>
          <w:sz w:val="16"/>
          <w:szCs w:val="16"/>
        </w:rPr>
        <w:t>binding, rights-based language</w:t>
      </w:r>
      <w:r w:rsidRPr="005612F0">
        <w:rPr>
          <w:sz w:val="16"/>
          <w:szCs w:val="16"/>
        </w:rPr>
        <w:t>, but within multilateral consensus and respect for democratic processes.</w:t>
      </w:r>
    </w:p>
    <w:p w14:paraId="01D085BE" w14:textId="77777777" w:rsidR="00452733" w:rsidRPr="005612F0" w:rsidRDefault="002041BC" w:rsidP="00452733">
      <w:pPr>
        <w:rPr>
          <w:sz w:val="16"/>
          <w:szCs w:val="16"/>
        </w:rPr>
      </w:pPr>
      <w:r w:rsidRPr="005612F0">
        <w:rPr>
          <w:sz w:val="16"/>
          <w:szCs w:val="16"/>
        </w:rPr>
        <w:lastRenderedPageBreak/>
        <w:pict w14:anchorId="6E90350B">
          <v:rect id="_x0000_i1046" style="width:0;height:1.5pt" o:hralign="center" o:hrstd="t" o:hr="t" fillcolor="#a0a0a0" stroked="f"/>
        </w:pict>
      </w:r>
    </w:p>
    <w:p w14:paraId="37A779E7" w14:textId="77777777" w:rsidR="00452733" w:rsidRPr="005612F0" w:rsidRDefault="00452733" w:rsidP="00452733">
      <w:pPr>
        <w:rPr>
          <w:b/>
          <w:bCs/>
          <w:sz w:val="16"/>
          <w:szCs w:val="16"/>
        </w:rPr>
      </w:pPr>
      <w:r w:rsidRPr="005612F0">
        <w:rPr>
          <w:b/>
          <w:bCs/>
          <w:sz w:val="16"/>
          <w:szCs w:val="16"/>
        </w:rPr>
        <w:t>4) Allies and Rivals</w:t>
      </w:r>
    </w:p>
    <w:p w14:paraId="2EFC6F62" w14:textId="77777777" w:rsidR="00452733" w:rsidRPr="005612F0" w:rsidRDefault="00452733" w:rsidP="00452733">
      <w:pPr>
        <w:rPr>
          <w:sz w:val="16"/>
          <w:szCs w:val="16"/>
        </w:rPr>
      </w:pPr>
      <w:r w:rsidRPr="005612F0">
        <w:rPr>
          <w:b/>
          <w:bCs/>
          <w:sz w:val="16"/>
          <w:szCs w:val="16"/>
        </w:rPr>
        <w:t>Allies:</w:t>
      </w:r>
      <w:r w:rsidRPr="005612F0">
        <w:rPr>
          <w:sz w:val="16"/>
          <w:szCs w:val="16"/>
        </w:rPr>
        <w:br/>
        <w:t>Argentina aligns closely with:</w:t>
      </w:r>
    </w:p>
    <w:p w14:paraId="2549D2A0" w14:textId="77777777" w:rsidR="00452733" w:rsidRPr="005612F0" w:rsidRDefault="00452733" w:rsidP="00452733">
      <w:pPr>
        <w:numPr>
          <w:ilvl w:val="0"/>
          <w:numId w:val="37"/>
        </w:numPr>
        <w:rPr>
          <w:sz w:val="16"/>
          <w:szCs w:val="16"/>
        </w:rPr>
      </w:pPr>
      <w:r w:rsidRPr="005612F0">
        <w:rPr>
          <w:sz w:val="16"/>
          <w:szCs w:val="16"/>
        </w:rPr>
        <w:t>Latin American states advocating feminist foreign policy principles</w:t>
      </w:r>
    </w:p>
    <w:p w14:paraId="1C221DAB" w14:textId="77777777" w:rsidR="00452733" w:rsidRPr="005612F0" w:rsidRDefault="00452733" w:rsidP="00452733">
      <w:pPr>
        <w:numPr>
          <w:ilvl w:val="0"/>
          <w:numId w:val="37"/>
        </w:numPr>
        <w:rPr>
          <w:sz w:val="16"/>
          <w:szCs w:val="16"/>
        </w:rPr>
      </w:pPr>
      <w:r w:rsidRPr="005612F0">
        <w:rPr>
          <w:sz w:val="16"/>
          <w:szCs w:val="16"/>
        </w:rPr>
        <w:t>Western European and Nordic countries</w:t>
      </w:r>
    </w:p>
    <w:p w14:paraId="63D8DEEB" w14:textId="77777777" w:rsidR="00452733" w:rsidRPr="005612F0" w:rsidRDefault="00452733" w:rsidP="00452733">
      <w:pPr>
        <w:numPr>
          <w:ilvl w:val="0"/>
          <w:numId w:val="37"/>
        </w:numPr>
        <w:rPr>
          <w:sz w:val="16"/>
          <w:szCs w:val="16"/>
        </w:rPr>
      </w:pPr>
      <w:r w:rsidRPr="005612F0">
        <w:rPr>
          <w:sz w:val="16"/>
          <w:szCs w:val="16"/>
        </w:rPr>
        <w:t>UN member states supporting comprehensive gender equality frameworks</w:t>
      </w:r>
    </w:p>
    <w:p w14:paraId="11ECC73F" w14:textId="77777777" w:rsidR="00452733" w:rsidRPr="005612F0" w:rsidRDefault="00452733" w:rsidP="00452733">
      <w:pPr>
        <w:rPr>
          <w:sz w:val="16"/>
          <w:szCs w:val="16"/>
        </w:rPr>
      </w:pPr>
      <w:r w:rsidRPr="005612F0">
        <w:rPr>
          <w:sz w:val="16"/>
          <w:szCs w:val="16"/>
        </w:rPr>
        <w:t>These alliances focus on dismantling patriarchal conditioning through legal reform, education, and intersectional policy approaches.</w:t>
      </w:r>
    </w:p>
    <w:p w14:paraId="43A4889D" w14:textId="77777777" w:rsidR="00452733" w:rsidRPr="005612F0" w:rsidRDefault="00452733" w:rsidP="00452733">
      <w:pPr>
        <w:rPr>
          <w:sz w:val="16"/>
          <w:szCs w:val="16"/>
        </w:rPr>
      </w:pPr>
      <w:r w:rsidRPr="005612F0">
        <w:rPr>
          <w:b/>
          <w:bCs/>
          <w:sz w:val="16"/>
          <w:szCs w:val="16"/>
        </w:rPr>
        <w:t>Rivals:</w:t>
      </w:r>
      <w:r w:rsidRPr="005612F0">
        <w:rPr>
          <w:sz w:val="16"/>
          <w:szCs w:val="16"/>
        </w:rPr>
        <w:br/>
        <w:t>Argentina diverges from:</w:t>
      </w:r>
    </w:p>
    <w:p w14:paraId="1A19C8E0" w14:textId="77777777" w:rsidR="00452733" w:rsidRPr="005612F0" w:rsidRDefault="00452733" w:rsidP="00452733">
      <w:pPr>
        <w:numPr>
          <w:ilvl w:val="0"/>
          <w:numId w:val="38"/>
        </w:numPr>
        <w:rPr>
          <w:sz w:val="16"/>
          <w:szCs w:val="16"/>
        </w:rPr>
      </w:pPr>
      <w:r w:rsidRPr="005612F0">
        <w:rPr>
          <w:sz w:val="16"/>
          <w:szCs w:val="16"/>
        </w:rPr>
        <w:t>States opposing sexual and reproductive health rights</w:t>
      </w:r>
    </w:p>
    <w:p w14:paraId="6A3C0B0B" w14:textId="77777777" w:rsidR="00452733" w:rsidRPr="005612F0" w:rsidRDefault="00452733" w:rsidP="00452733">
      <w:pPr>
        <w:numPr>
          <w:ilvl w:val="0"/>
          <w:numId w:val="38"/>
        </w:numPr>
        <w:rPr>
          <w:sz w:val="16"/>
          <w:szCs w:val="16"/>
        </w:rPr>
      </w:pPr>
      <w:r w:rsidRPr="005612F0">
        <w:rPr>
          <w:sz w:val="16"/>
          <w:szCs w:val="16"/>
        </w:rPr>
        <w:t>States promoting cultural or religious exemptions to CEDAW obligations</w:t>
      </w:r>
    </w:p>
    <w:p w14:paraId="1C80A4C0" w14:textId="77777777" w:rsidR="00452733" w:rsidRPr="005612F0" w:rsidRDefault="00452733" w:rsidP="00452733">
      <w:pPr>
        <w:rPr>
          <w:sz w:val="16"/>
          <w:szCs w:val="16"/>
        </w:rPr>
      </w:pPr>
      <w:r w:rsidRPr="005612F0">
        <w:rPr>
          <w:sz w:val="16"/>
          <w:szCs w:val="16"/>
        </w:rPr>
        <w:t>Such differences often emerge in negotiations on bodily autonomy, comprehensive sexuality education, and state accountability for gender-based violence.</w:t>
      </w:r>
    </w:p>
    <w:p w14:paraId="0E3D27FA" w14:textId="77777777" w:rsidR="00452733" w:rsidRPr="005612F0" w:rsidRDefault="002041BC" w:rsidP="00452733">
      <w:pPr>
        <w:rPr>
          <w:sz w:val="16"/>
          <w:szCs w:val="16"/>
        </w:rPr>
      </w:pPr>
      <w:r w:rsidRPr="005612F0">
        <w:rPr>
          <w:sz w:val="16"/>
          <w:szCs w:val="16"/>
        </w:rPr>
        <w:pict w14:anchorId="2D4FE4BA">
          <v:rect id="_x0000_i1047" style="width:0;height:1.5pt" o:hralign="center" o:hrstd="t" o:hr="t" fillcolor="#a0a0a0" stroked="f"/>
        </w:pict>
      </w:r>
    </w:p>
    <w:p w14:paraId="5B336D92" w14:textId="77777777" w:rsidR="00452733" w:rsidRPr="005612F0" w:rsidRDefault="00452733" w:rsidP="00452733">
      <w:pPr>
        <w:rPr>
          <w:b/>
          <w:bCs/>
          <w:sz w:val="16"/>
          <w:szCs w:val="16"/>
        </w:rPr>
      </w:pPr>
      <w:r w:rsidRPr="005612F0">
        <w:rPr>
          <w:b/>
          <w:bCs/>
          <w:sz w:val="16"/>
          <w:szCs w:val="16"/>
        </w:rPr>
        <w:t>5) Relevant Data Points (UN Sources)</w:t>
      </w:r>
    </w:p>
    <w:p w14:paraId="5EFF6C61" w14:textId="77777777" w:rsidR="00452733" w:rsidRPr="005612F0" w:rsidRDefault="00452733" w:rsidP="00452733">
      <w:pPr>
        <w:numPr>
          <w:ilvl w:val="0"/>
          <w:numId w:val="39"/>
        </w:numPr>
        <w:rPr>
          <w:sz w:val="16"/>
          <w:szCs w:val="16"/>
        </w:rPr>
      </w:pPr>
      <w:r w:rsidRPr="005612F0">
        <w:rPr>
          <w:sz w:val="16"/>
          <w:szCs w:val="16"/>
        </w:rPr>
        <w:t xml:space="preserve">UN Women reports highlight </w:t>
      </w:r>
      <w:r w:rsidRPr="005612F0">
        <w:rPr>
          <w:b/>
          <w:bCs/>
          <w:sz w:val="16"/>
          <w:szCs w:val="16"/>
        </w:rPr>
        <w:t>persistent high levels of gender-based violence</w:t>
      </w:r>
      <w:r w:rsidRPr="005612F0">
        <w:rPr>
          <w:sz w:val="16"/>
          <w:szCs w:val="16"/>
        </w:rPr>
        <w:t>, including femicide.</w:t>
      </w:r>
    </w:p>
    <w:p w14:paraId="07EDA620" w14:textId="77777777" w:rsidR="00452733" w:rsidRPr="005612F0" w:rsidRDefault="00452733" w:rsidP="00452733">
      <w:pPr>
        <w:numPr>
          <w:ilvl w:val="0"/>
          <w:numId w:val="39"/>
        </w:numPr>
        <w:rPr>
          <w:sz w:val="16"/>
          <w:szCs w:val="16"/>
        </w:rPr>
      </w:pPr>
      <w:r w:rsidRPr="005612F0">
        <w:rPr>
          <w:sz w:val="16"/>
          <w:szCs w:val="16"/>
        </w:rPr>
        <w:t xml:space="preserve">UNDP data shows </w:t>
      </w:r>
      <w:r w:rsidRPr="005612F0">
        <w:rPr>
          <w:b/>
          <w:bCs/>
          <w:sz w:val="16"/>
          <w:szCs w:val="16"/>
        </w:rPr>
        <w:t>high female educational attainment</w:t>
      </w:r>
      <w:r w:rsidRPr="005612F0">
        <w:rPr>
          <w:sz w:val="16"/>
          <w:szCs w:val="16"/>
        </w:rPr>
        <w:t xml:space="preserve"> but continued economic gender gaps.</w:t>
      </w:r>
    </w:p>
    <w:p w14:paraId="430AC7C8" w14:textId="77777777" w:rsidR="00452733" w:rsidRPr="005612F0" w:rsidRDefault="00452733" w:rsidP="00452733">
      <w:pPr>
        <w:numPr>
          <w:ilvl w:val="0"/>
          <w:numId w:val="39"/>
        </w:numPr>
        <w:rPr>
          <w:sz w:val="16"/>
          <w:szCs w:val="16"/>
        </w:rPr>
      </w:pPr>
      <w:r w:rsidRPr="005612F0">
        <w:rPr>
          <w:sz w:val="16"/>
          <w:szCs w:val="16"/>
        </w:rPr>
        <w:t xml:space="preserve">CEDAW Committee observations emphasize the </w:t>
      </w:r>
      <w:r w:rsidRPr="005612F0">
        <w:rPr>
          <w:b/>
          <w:bCs/>
          <w:sz w:val="16"/>
          <w:szCs w:val="16"/>
        </w:rPr>
        <w:t>unequal distribution of unpaid care work</w:t>
      </w:r>
      <w:r w:rsidRPr="005612F0">
        <w:rPr>
          <w:sz w:val="16"/>
          <w:szCs w:val="16"/>
        </w:rPr>
        <w:t>.</w:t>
      </w:r>
    </w:p>
    <w:p w14:paraId="0F9F194D" w14:textId="77777777" w:rsidR="00452733" w:rsidRPr="005612F0" w:rsidRDefault="00452733" w:rsidP="00452733">
      <w:pPr>
        <w:numPr>
          <w:ilvl w:val="0"/>
          <w:numId w:val="39"/>
        </w:numPr>
        <w:rPr>
          <w:sz w:val="16"/>
          <w:szCs w:val="16"/>
        </w:rPr>
      </w:pPr>
      <w:r w:rsidRPr="005612F0">
        <w:rPr>
          <w:sz w:val="16"/>
          <w:szCs w:val="16"/>
        </w:rPr>
        <w:t>UN assessments note progress in women’s political representation due to parity laws, while acknowledging continued barriers in executive leadership.</w:t>
      </w:r>
    </w:p>
    <w:p w14:paraId="659A6A0D" w14:textId="77777777" w:rsidR="00452733" w:rsidRPr="005612F0" w:rsidRDefault="002041BC" w:rsidP="00452733">
      <w:pPr>
        <w:rPr>
          <w:sz w:val="16"/>
          <w:szCs w:val="16"/>
        </w:rPr>
      </w:pPr>
      <w:r w:rsidRPr="005612F0">
        <w:rPr>
          <w:sz w:val="16"/>
          <w:szCs w:val="16"/>
        </w:rPr>
        <w:pict w14:anchorId="6D06859D">
          <v:rect id="_x0000_i1048" style="width:0;height:1.5pt" o:hralign="center" o:hrstd="t" o:hr="t" fillcolor="#a0a0a0" stroked="f"/>
        </w:pict>
      </w:r>
    </w:p>
    <w:p w14:paraId="6FE34EB5" w14:textId="77777777" w:rsidR="00452733" w:rsidRPr="005612F0" w:rsidRDefault="00452733" w:rsidP="00452733">
      <w:pPr>
        <w:rPr>
          <w:b/>
          <w:bCs/>
          <w:sz w:val="16"/>
          <w:szCs w:val="16"/>
        </w:rPr>
      </w:pPr>
      <w:r w:rsidRPr="005612F0">
        <w:rPr>
          <w:b/>
          <w:bCs/>
          <w:sz w:val="16"/>
          <w:szCs w:val="16"/>
        </w:rPr>
        <w:t>6) Treaties / Legislations</w:t>
      </w:r>
    </w:p>
    <w:p w14:paraId="7E4F7BB9" w14:textId="77777777" w:rsidR="00452733" w:rsidRPr="005612F0" w:rsidRDefault="00452733" w:rsidP="00452733">
      <w:pPr>
        <w:rPr>
          <w:sz w:val="16"/>
          <w:szCs w:val="16"/>
        </w:rPr>
      </w:pPr>
      <w:r w:rsidRPr="005612F0">
        <w:rPr>
          <w:b/>
          <w:bCs/>
          <w:sz w:val="16"/>
          <w:szCs w:val="16"/>
        </w:rPr>
        <w:t>International Commitments:</w:t>
      </w:r>
    </w:p>
    <w:p w14:paraId="4A4A5FB8" w14:textId="77777777" w:rsidR="00452733" w:rsidRPr="005612F0" w:rsidRDefault="00452733" w:rsidP="00452733">
      <w:pPr>
        <w:numPr>
          <w:ilvl w:val="0"/>
          <w:numId w:val="40"/>
        </w:numPr>
        <w:rPr>
          <w:sz w:val="16"/>
          <w:szCs w:val="16"/>
        </w:rPr>
      </w:pPr>
      <w:r w:rsidRPr="005612F0">
        <w:rPr>
          <w:sz w:val="16"/>
          <w:szCs w:val="16"/>
        </w:rPr>
        <w:t>Convention on the Elimination of All Forms of Discrimination against Women (CEDAW) – Ratified 1985</w:t>
      </w:r>
    </w:p>
    <w:p w14:paraId="2246E4E5" w14:textId="77777777" w:rsidR="00452733" w:rsidRPr="005612F0" w:rsidRDefault="00452733" w:rsidP="00452733">
      <w:pPr>
        <w:numPr>
          <w:ilvl w:val="0"/>
          <w:numId w:val="40"/>
        </w:numPr>
        <w:rPr>
          <w:sz w:val="16"/>
          <w:szCs w:val="16"/>
        </w:rPr>
      </w:pPr>
      <w:r w:rsidRPr="005612F0">
        <w:rPr>
          <w:sz w:val="16"/>
          <w:szCs w:val="16"/>
        </w:rPr>
        <w:t>Optional Protocol to CEDAW</w:t>
      </w:r>
    </w:p>
    <w:p w14:paraId="14C7F0DF" w14:textId="77777777" w:rsidR="00452733" w:rsidRPr="005612F0" w:rsidRDefault="00452733" w:rsidP="00452733">
      <w:pPr>
        <w:numPr>
          <w:ilvl w:val="0"/>
          <w:numId w:val="40"/>
        </w:numPr>
        <w:rPr>
          <w:sz w:val="16"/>
          <w:szCs w:val="16"/>
        </w:rPr>
      </w:pPr>
      <w:r w:rsidRPr="005612F0">
        <w:rPr>
          <w:sz w:val="16"/>
          <w:szCs w:val="16"/>
        </w:rPr>
        <w:t>International Covenant on Civil and Political Rights (ICCPR)</w:t>
      </w:r>
    </w:p>
    <w:p w14:paraId="55706005" w14:textId="77777777" w:rsidR="00452733" w:rsidRPr="005612F0" w:rsidRDefault="00452733" w:rsidP="00452733">
      <w:pPr>
        <w:numPr>
          <w:ilvl w:val="0"/>
          <w:numId w:val="40"/>
        </w:numPr>
        <w:rPr>
          <w:sz w:val="16"/>
          <w:szCs w:val="16"/>
        </w:rPr>
      </w:pPr>
      <w:r w:rsidRPr="005612F0">
        <w:rPr>
          <w:sz w:val="16"/>
          <w:szCs w:val="16"/>
        </w:rPr>
        <w:t>International Covenant on Economic, Social and Cultural Rights (ICESCR)</w:t>
      </w:r>
    </w:p>
    <w:p w14:paraId="532084D2" w14:textId="77777777" w:rsidR="00452733" w:rsidRPr="005612F0" w:rsidRDefault="00452733" w:rsidP="00452733">
      <w:pPr>
        <w:numPr>
          <w:ilvl w:val="0"/>
          <w:numId w:val="40"/>
        </w:numPr>
        <w:rPr>
          <w:sz w:val="16"/>
          <w:szCs w:val="16"/>
        </w:rPr>
      </w:pPr>
      <w:r w:rsidRPr="005612F0">
        <w:rPr>
          <w:sz w:val="16"/>
          <w:szCs w:val="16"/>
        </w:rPr>
        <w:t>Inter-American Convention on the Prevention, Punishment and Eradication of Violence against Women (as referenced in UN documentation)</w:t>
      </w:r>
    </w:p>
    <w:p w14:paraId="21944070" w14:textId="77777777" w:rsidR="00452733" w:rsidRPr="005612F0" w:rsidRDefault="00452733" w:rsidP="00452733">
      <w:pPr>
        <w:rPr>
          <w:sz w:val="16"/>
          <w:szCs w:val="16"/>
        </w:rPr>
      </w:pPr>
      <w:r w:rsidRPr="005612F0">
        <w:rPr>
          <w:b/>
          <w:bCs/>
          <w:sz w:val="16"/>
          <w:szCs w:val="16"/>
        </w:rPr>
        <w:t>National Frameworks (Cited in UN Reports):</w:t>
      </w:r>
    </w:p>
    <w:p w14:paraId="4F78BB7D" w14:textId="77777777" w:rsidR="00452733" w:rsidRPr="005612F0" w:rsidRDefault="00452733" w:rsidP="00452733">
      <w:pPr>
        <w:numPr>
          <w:ilvl w:val="0"/>
          <w:numId w:val="41"/>
        </w:numPr>
        <w:rPr>
          <w:sz w:val="16"/>
          <w:szCs w:val="16"/>
        </w:rPr>
      </w:pPr>
      <w:r w:rsidRPr="005612F0">
        <w:rPr>
          <w:sz w:val="16"/>
          <w:szCs w:val="16"/>
        </w:rPr>
        <w:t>National gender parity and political participation laws</w:t>
      </w:r>
    </w:p>
    <w:p w14:paraId="65BD8A17" w14:textId="77777777" w:rsidR="00452733" w:rsidRPr="005612F0" w:rsidRDefault="00452733" w:rsidP="00452733">
      <w:pPr>
        <w:numPr>
          <w:ilvl w:val="0"/>
          <w:numId w:val="41"/>
        </w:numPr>
        <w:rPr>
          <w:sz w:val="16"/>
          <w:szCs w:val="16"/>
        </w:rPr>
      </w:pPr>
      <w:r w:rsidRPr="005612F0">
        <w:rPr>
          <w:sz w:val="16"/>
          <w:szCs w:val="16"/>
        </w:rPr>
        <w:t>Comprehensive legislation on the prevention and eradication of gender-based violence</w:t>
      </w:r>
    </w:p>
    <w:p w14:paraId="336792D6" w14:textId="77777777" w:rsidR="00452733" w:rsidRPr="005612F0" w:rsidRDefault="00452733" w:rsidP="00452733">
      <w:pPr>
        <w:numPr>
          <w:ilvl w:val="0"/>
          <w:numId w:val="41"/>
        </w:numPr>
        <w:rPr>
          <w:sz w:val="16"/>
          <w:szCs w:val="16"/>
        </w:rPr>
      </w:pPr>
      <w:r w:rsidRPr="005612F0">
        <w:rPr>
          <w:sz w:val="16"/>
          <w:szCs w:val="16"/>
        </w:rPr>
        <w:t>Laws guaranteeing sexual and reproductive health rights</w:t>
      </w:r>
    </w:p>
    <w:p w14:paraId="2778E699" w14:textId="77777777" w:rsidR="00452733" w:rsidRPr="005612F0" w:rsidRDefault="00452733" w:rsidP="00452733">
      <w:pPr>
        <w:numPr>
          <w:ilvl w:val="0"/>
          <w:numId w:val="41"/>
        </w:numPr>
        <w:rPr>
          <w:sz w:val="16"/>
          <w:szCs w:val="16"/>
        </w:rPr>
      </w:pPr>
      <w:r w:rsidRPr="005612F0">
        <w:rPr>
          <w:sz w:val="16"/>
          <w:szCs w:val="16"/>
        </w:rPr>
        <w:t>National gender equality policies aligned with UN Sustainable Development Goal 5</w:t>
      </w:r>
    </w:p>
    <w:p w14:paraId="643340AA" w14:textId="77777777" w:rsidR="00452733" w:rsidRDefault="00452733" w:rsidP="00452733">
      <w:pPr>
        <w:rPr>
          <w:sz w:val="16"/>
          <w:szCs w:val="16"/>
        </w:rPr>
      </w:pPr>
      <w:r w:rsidRPr="005612F0">
        <w:rPr>
          <w:sz w:val="16"/>
          <w:szCs w:val="16"/>
        </w:rPr>
        <w:lastRenderedPageBreak/>
        <w:t xml:space="preserve">UN bodies consistently recognize Argentina as a </w:t>
      </w:r>
      <w:r w:rsidRPr="005612F0">
        <w:rPr>
          <w:b/>
          <w:bCs/>
          <w:sz w:val="16"/>
          <w:szCs w:val="16"/>
        </w:rPr>
        <w:t>norm-setting advocate</w:t>
      </w:r>
      <w:r w:rsidRPr="005612F0">
        <w:rPr>
          <w:sz w:val="16"/>
          <w:szCs w:val="16"/>
        </w:rPr>
        <w:t xml:space="preserve"> in global gender equality debates, while urging continued efforts to dismantle cultural patriarchy at the societal level.</w:t>
      </w:r>
    </w:p>
    <w:p w14:paraId="34B6C6F3" w14:textId="77777777" w:rsidR="005612F0" w:rsidRDefault="005612F0" w:rsidP="00452733">
      <w:pPr>
        <w:rPr>
          <w:sz w:val="16"/>
          <w:szCs w:val="16"/>
        </w:rPr>
      </w:pPr>
    </w:p>
    <w:p w14:paraId="5A1A766E" w14:textId="77777777" w:rsidR="005612F0" w:rsidRPr="005612F0" w:rsidRDefault="005612F0" w:rsidP="00452733">
      <w:pPr>
        <w:rPr>
          <w:sz w:val="16"/>
          <w:szCs w:val="16"/>
        </w:rPr>
      </w:pPr>
    </w:p>
    <w:p w14:paraId="2FCB0B10" w14:textId="77777777" w:rsidR="00452733" w:rsidRPr="00452733" w:rsidRDefault="00452733" w:rsidP="00452733"/>
    <w:p w14:paraId="534AD8FF" w14:textId="1B743DE8" w:rsidR="00452733" w:rsidRPr="005612F0" w:rsidRDefault="00452733" w:rsidP="00452733">
      <w:pPr>
        <w:rPr>
          <w:b/>
          <w:bCs/>
          <w:sz w:val="36"/>
          <w:szCs w:val="36"/>
        </w:rPr>
      </w:pPr>
      <w:r w:rsidRPr="005612F0">
        <w:rPr>
          <w:b/>
          <w:bCs/>
          <w:sz w:val="36"/>
          <w:szCs w:val="36"/>
        </w:rPr>
        <w:t>AZERBAIJAN</w:t>
      </w:r>
      <w:r w:rsidR="002041BC" w:rsidRPr="005612F0">
        <w:rPr>
          <w:sz w:val="36"/>
          <w:szCs w:val="36"/>
        </w:rPr>
        <w:pict w14:anchorId="45B5AA08">
          <v:rect id="_x0000_i1049" style="width:0;height:1.5pt" o:hralign="center" o:hrstd="t" o:hr="t" fillcolor="#a0a0a0" stroked="f"/>
        </w:pict>
      </w:r>
    </w:p>
    <w:p w14:paraId="79737F7B" w14:textId="77777777" w:rsidR="00452733" w:rsidRPr="005612F0" w:rsidRDefault="00452733" w:rsidP="00452733">
      <w:pPr>
        <w:rPr>
          <w:b/>
          <w:bCs/>
          <w:sz w:val="16"/>
          <w:szCs w:val="16"/>
        </w:rPr>
      </w:pPr>
      <w:r w:rsidRPr="005612F0">
        <w:rPr>
          <w:b/>
          <w:bCs/>
          <w:sz w:val="16"/>
          <w:szCs w:val="16"/>
        </w:rPr>
        <w:t>1) Historical Stance</w:t>
      </w:r>
    </w:p>
    <w:p w14:paraId="5EEE9182" w14:textId="77777777" w:rsidR="00452733" w:rsidRPr="005612F0" w:rsidRDefault="00452733" w:rsidP="00452733">
      <w:pPr>
        <w:rPr>
          <w:sz w:val="16"/>
          <w:szCs w:val="16"/>
        </w:rPr>
      </w:pPr>
      <w:r w:rsidRPr="005612F0">
        <w:rPr>
          <w:sz w:val="16"/>
          <w:szCs w:val="16"/>
        </w:rPr>
        <w:t>Azerbaijan’s historical stance on women’s empowerment reflects a complex interaction between early progressive reforms and enduring patriarchal traditions. In the early 20th century, Azerbaijan was among the first Muslim-majority societies to grant women voting rights, a legacy frequently referenced in UN submissions to highlight early gender inclusion.</w:t>
      </w:r>
    </w:p>
    <w:p w14:paraId="015123F0" w14:textId="77777777" w:rsidR="00452733" w:rsidRPr="005612F0" w:rsidRDefault="00452733" w:rsidP="00452733">
      <w:pPr>
        <w:rPr>
          <w:sz w:val="16"/>
          <w:szCs w:val="16"/>
        </w:rPr>
      </w:pPr>
      <w:r w:rsidRPr="005612F0">
        <w:rPr>
          <w:sz w:val="16"/>
          <w:szCs w:val="16"/>
        </w:rPr>
        <w:t xml:space="preserve">During the Soviet period, women’s education and workforce participation expanded significantly, supported by state policies emphasizing formal equality. Following independence in 1991, Azerbaijan reaffirmed its commitment to international gender norms by acceding to the </w:t>
      </w:r>
      <w:r w:rsidRPr="005612F0">
        <w:rPr>
          <w:b/>
          <w:bCs/>
          <w:sz w:val="16"/>
          <w:szCs w:val="16"/>
        </w:rPr>
        <w:t>Convention on the Elimination of All Forms of Discrimination against Women (CEDAW) in 1995</w:t>
      </w:r>
      <w:r w:rsidRPr="005612F0">
        <w:rPr>
          <w:sz w:val="16"/>
          <w:szCs w:val="16"/>
        </w:rPr>
        <w:t>. In UNCSW forums, Azerbaijan has consistently framed gender equality as integral to national development while emphasizing gradual reform within cultural contexts.</w:t>
      </w:r>
    </w:p>
    <w:p w14:paraId="20DC5D65" w14:textId="77777777" w:rsidR="00452733" w:rsidRPr="005612F0" w:rsidRDefault="002041BC" w:rsidP="00452733">
      <w:pPr>
        <w:rPr>
          <w:sz w:val="16"/>
          <w:szCs w:val="16"/>
        </w:rPr>
      </w:pPr>
      <w:r w:rsidRPr="005612F0">
        <w:rPr>
          <w:sz w:val="16"/>
          <w:szCs w:val="16"/>
        </w:rPr>
        <w:pict w14:anchorId="6548C9F3">
          <v:rect id="_x0000_i1050" style="width:0;height:1.5pt" o:hralign="center" o:hrstd="t" o:hr="t" fillcolor="#a0a0a0" stroked="f"/>
        </w:pict>
      </w:r>
    </w:p>
    <w:p w14:paraId="40F7AFCD" w14:textId="77777777" w:rsidR="00452733" w:rsidRPr="005612F0" w:rsidRDefault="00452733" w:rsidP="00452733">
      <w:pPr>
        <w:rPr>
          <w:b/>
          <w:bCs/>
          <w:sz w:val="16"/>
          <w:szCs w:val="16"/>
        </w:rPr>
      </w:pPr>
      <w:r w:rsidRPr="005612F0">
        <w:rPr>
          <w:b/>
          <w:bCs/>
          <w:sz w:val="16"/>
          <w:szCs w:val="16"/>
        </w:rPr>
        <w:t>2) Internal Challenges and Critiques</w:t>
      </w:r>
    </w:p>
    <w:p w14:paraId="79203515" w14:textId="77777777" w:rsidR="00452733" w:rsidRPr="005612F0" w:rsidRDefault="00452733" w:rsidP="00452733">
      <w:pPr>
        <w:rPr>
          <w:sz w:val="16"/>
          <w:szCs w:val="16"/>
        </w:rPr>
      </w:pPr>
      <w:r w:rsidRPr="005612F0">
        <w:rPr>
          <w:sz w:val="16"/>
          <w:szCs w:val="16"/>
        </w:rPr>
        <w:t xml:space="preserve">UN Women and the CEDAW Committee identify </w:t>
      </w:r>
      <w:r w:rsidRPr="005612F0">
        <w:rPr>
          <w:b/>
          <w:bCs/>
          <w:sz w:val="16"/>
          <w:szCs w:val="16"/>
        </w:rPr>
        <w:t>persistent patriarchal social norms</w:t>
      </w:r>
      <w:r w:rsidRPr="005612F0">
        <w:rPr>
          <w:sz w:val="16"/>
          <w:szCs w:val="16"/>
        </w:rPr>
        <w:t xml:space="preserve"> as a central challenge in Azerbaijan. Despite high female literacy and educational attainment, women remain underrepresented in political leadership and senior decision-making roles.</w:t>
      </w:r>
    </w:p>
    <w:p w14:paraId="63A15479" w14:textId="77777777" w:rsidR="00452733" w:rsidRPr="005612F0" w:rsidRDefault="00452733" w:rsidP="00452733">
      <w:pPr>
        <w:rPr>
          <w:sz w:val="16"/>
          <w:szCs w:val="16"/>
        </w:rPr>
      </w:pPr>
      <w:r w:rsidRPr="005612F0">
        <w:rPr>
          <w:sz w:val="16"/>
          <w:szCs w:val="16"/>
        </w:rPr>
        <w:t>UN treaty bodies have expressed concern over:</w:t>
      </w:r>
    </w:p>
    <w:p w14:paraId="3F328AE3" w14:textId="77777777" w:rsidR="00452733" w:rsidRPr="005612F0" w:rsidRDefault="00452733" w:rsidP="00452733">
      <w:pPr>
        <w:numPr>
          <w:ilvl w:val="0"/>
          <w:numId w:val="42"/>
        </w:numPr>
        <w:rPr>
          <w:sz w:val="16"/>
          <w:szCs w:val="16"/>
        </w:rPr>
      </w:pPr>
      <w:r w:rsidRPr="005612F0">
        <w:rPr>
          <w:sz w:val="16"/>
          <w:szCs w:val="16"/>
        </w:rPr>
        <w:t>Gender stereotypes reinforcing women’s primary role as caregivers</w:t>
      </w:r>
    </w:p>
    <w:p w14:paraId="1106F3A5" w14:textId="77777777" w:rsidR="00452733" w:rsidRPr="005612F0" w:rsidRDefault="00452733" w:rsidP="00452733">
      <w:pPr>
        <w:numPr>
          <w:ilvl w:val="0"/>
          <w:numId w:val="42"/>
        </w:numPr>
        <w:rPr>
          <w:sz w:val="16"/>
          <w:szCs w:val="16"/>
        </w:rPr>
      </w:pPr>
      <w:r w:rsidRPr="005612F0">
        <w:rPr>
          <w:sz w:val="16"/>
          <w:szCs w:val="16"/>
        </w:rPr>
        <w:t xml:space="preserve">Unequal </w:t>
      </w:r>
      <w:proofErr w:type="spellStart"/>
      <w:r w:rsidRPr="005612F0">
        <w:rPr>
          <w:sz w:val="16"/>
          <w:szCs w:val="16"/>
        </w:rPr>
        <w:t>labor</w:t>
      </w:r>
      <w:proofErr w:type="spellEnd"/>
      <w:r w:rsidRPr="005612F0">
        <w:rPr>
          <w:sz w:val="16"/>
          <w:szCs w:val="16"/>
        </w:rPr>
        <w:t xml:space="preserve"> market participation and wage disparities</w:t>
      </w:r>
    </w:p>
    <w:p w14:paraId="52BDB7DD" w14:textId="77777777" w:rsidR="00452733" w:rsidRPr="005612F0" w:rsidRDefault="00452733" w:rsidP="00452733">
      <w:pPr>
        <w:numPr>
          <w:ilvl w:val="0"/>
          <w:numId w:val="42"/>
        </w:numPr>
        <w:rPr>
          <w:sz w:val="16"/>
          <w:szCs w:val="16"/>
        </w:rPr>
      </w:pPr>
      <w:r w:rsidRPr="005612F0">
        <w:rPr>
          <w:sz w:val="16"/>
          <w:szCs w:val="16"/>
        </w:rPr>
        <w:t>Underreporting of gender-based violence due to stigma and limited trust in institutions</w:t>
      </w:r>
    </w:p>
    <w:p w14:paraId="53437898" w14:textId="77777777" w:rsidR="00452733" w:rsidRPr="005612F0" w:rsidRDefault="00452733" w:rsidP="00452733">
      <w:pPr>
        <w:rPr>
          <w:sz w:val="16"/>
          <w:szCs w:val="16"/>
        </w:rPr>
      </w:pPr>
      <w:r w:rsidRPr="005612F0">
        <w:rPr>
          <w:sz w:val="16"/>
          <w:szCs w:val="16"/>
        </w:rPr>
        <w:t>CEDAW observations also highlight gaps in implementation of domestic violence legislation and insufficient protection mechanisms, particularly for rural women and internally displaced women.</w:t>
      </w:r>
    </w:p>
    <w:p w14:paraId="5E763ADB" w14:textId="77777777" w:rsidR="00452733" w:rsidRPr="005612F0" w:rsidRDefault="002041BC" w:rsidP="00452733">
      <w:pPr>
        <w:rPr>
          <w:sz w:val="16"/>
          <w:szCs w:val="16"/>
        </w:rPr>
      </w:pPr>
      <w:r w:rsidRPr="005612F0">
        <w:rPr>
          <w:sz w:val="16"/>
          <w:szCs w:val="16"/>
        </w:rPr>
        <w:pict w14:anchorId="34784F56">
          <v:rect id="_x0000_i1051" style="width:0;height:1.5pt" o:hralign="center" o:hrstd="t" o:hr="t" fillcolor="#a0a0a0" stroked="f"/>
        </w:pict>
      </w:r>
    </w:p>
    <w:p w14:paraId="78BCC304" w14:textId="77777777" w:rsidR="00452733" w:rsidRPr="005612F0" w:rsidRDefault="00452733" w:rsidP="00452733">
      <w:pPr>
        <w:rPr>
          <w:b/>
          <w:bCs/>
          <w:sz w:val="16"/>
          <w:szCs w:val="16"/>
        </w:rPr>
      </w:pPr>
      <w:r w:rsidRPr="005612F0">
        <w:rPr>
          <w:b/>
          <w:bCs/>
          <w:sz w:val="16"/>
          <w:szCs w:val="16"/>
        </w:rPr>
        <w:t>3) Negotiation Limit</w:t>
      </w:r>
    </w:p>
    <w:p w14:paraId="7C925A06" w14:textId="77777777" w:rsidR="00452733" w:rsidRPr="005612F0" w:rsidRDefault="00452733" w:rsidP="00452733">
      <w:pPr>
        <w:rPr>
          <w:sz w:val="16"/>
          <w:szCs w:val="16"/>
        </w:rPr>
      </w:pPr>
      <w:r w:rsidRPr="005612F0">
        <w:rPr>
          <w:sz w:val="16"/>
          <w:szCs w:val="16"/>
        </w:rPr>
        <w:t xml:space="preserve">Azerbaijan’s negotiation limit </w:t>
      </w:r>
      <w:proofErr w:type="spellStart"/>
      <w:r w:rsidRPr="005612F0">
        <w:rPr>
          <w:sz w:val="16"/>
          <w:szCs w:val="16"/>
        </w:rPr>
        <w:t>centers</w:t>
      </w:r>
      <w:proofErr w:type="spellEnd"/>
      <w:r w:rsidRPr="005612F0">
        <w:rPr>
          <w:sz w:val="16"/>
          <w:szCs w:val="16"/>
        </w:rPr>
        <w:t xml:space="preserve"> on:</w:t>
      </w:r>
    </w:p>
    <w:p w14:paraId="159495D6" w14:textId="77777777" w:rsidR="00452733" w:rsidRPr="005612F0" w:rsidRDefault="00452733" w:rsidP="00452733">
      <w:pPr>
        <w:numPr>
          <w:ilvl w:val="0"/>
          <w:numId w:val="43"/>
        </w:numPr>
        <w:rPr>
          <w:sz w:val="16"/>
          <w:szCs w:val="16"/>
        </w:rPr>
      </w:pPr>
      <w:r w:rsidRPr="005612F0">
        <w:rPr>
          <w:sz w:val="16"/>
          <w:szCs w:val="16"/>
        </w:rPr>
        <w:t>Resistance to externally imposed timelines for social norm change</w:t>
      </w:r>
    </w:p>
    <w:p w14:paraId="0044FDC0" w14:textId="77777777" w:rsidR="00452733" w:rsidRPr="005612F0" w:rsidRDefault="00452733" w:rsidP="00452733">
      <w:pPr>
        <w:numPr>
          <w:ilvl w:val="0"/>
          <w:numId w:val="43"/>
        </w:numPr>
        <w:rPr>
          <w:sz w:val="16"/>
          <w:szCs w:val="16"/>
        </w:rPr>
      </w:pPr>
      <w:r w:rsidRPr="005612F0">
        <w:rPr>
          <w:sz w:val="16"/>
          <w:szCs w:val="16"/>
        </w:rPr>
        <w:t xml:space="preserve">Preference for </w:t>
      </w:r>
      <w:r w:rsidRPr="005612F0">
        <w:rPr>
          <w:b/>
          <w:bCs/>
          <w:sz w:val="16"/>
          <w:szCs w:val="16"/>
        </w:rPr>
        <w:t>non-confrontational, developmental language</w:t>
      </w:r>
    </w:p>
    <w:p w14:paraId="71C75B68" w14:textId="77777777" w:rsidR="00452733" w:rsidRPr="005612F0" w:rsidRDefault="00452733" w:rsidP="00452733">
      <w:pPr>
        <w:numPr>
          <w:ilvl w:val="0"/>
          <w:numId w:val="43"/>
        </w:numPr>
        <w:rPr>
          <w:sz w:val="16"/>
          <w:szCs w:val="16"/>
        </w:rPr>
      </w:pPr>
      <w:r w:rsidRPr="005612F0">
        <w:rPr>
          <w:sz w:val="16"/>
          <w:szCs w:val="16"/>
        </w:rPr>
        <w:t>Opposition to intrusive monitoring mechanisms</w:t>
      </w:r>
    </w:p>
    <w:p w14:paraId="080A8884" w14:textId="77777777" w:rsidR="00452733" w:rsidRPr="005612F0" w:rsidRDefault="00452733" w:rsidP="00452733">
      <w:pPr>
        <w:rPr>
          <w:sz w:val="16"/>
          <w:szCs w:val="16"/>
        </w:rPr>
      </w:pPr>
      <w:r w:rsidRPr="005612F0">
        <w:rPr>
          <w:sz w:val="16"/>
          <w:szCs w:val="16"/>
        </w:rPr>
        <w:t>The state supports women’s empowerment but emphasizes sovereignty and cultural sensitivity in UNCSW outcomes.</w:t>
      </w:r>
    </w:p>
    <w:p w14:paraId="1723E8D4" w14:textId="77777777" w:rsidR="00452733" w:rsidRPr="005612F0" w:rsidRDefault="002041BC" w:rsidP="00452733">
      <w:pPr>
        <w:rPr>
          <w:sz w:val="16"/>
          <w:szCs w:val="16"/>
        </w:rPr>
      </w:pPr>
      <w:r w:rsidRPr="005612F0">
        <w:rPr>
          <w:sz w:val="16"/>
          <w:szCs w:val="16"/>
        </w:rPr>
        <w:pict w14:anchorId="06886AD7">
          <v:rect id="_x0000_i1052" style="width:0;height:1.5pt" o:hralign="center" o:hrstd="t" o:hr="t" fillcolor="#a0a0a0" stroked="f"/>
        </w:pict>
      </w:r>
    </w:p>
    <w:p w14:paraId="57A7BB52" w14:textId="77777777" w:rsidR="00452733" w:rsidRPr="005612F0" w:rsidRDefault="00452733" w:rsidP="00452733">
      <w:pPr>
        <w:rPr>
          <w:b/>
          <w:bCs/>
          <w:sz w:val="16"/>
          <w:szCs w:val="16"/>
        </w:rPr>
      </w:pPr>
      <w:r w:rsidRPr="005612F0">
        <w:rPr>
          <w:b/>
          <w:bCs/>
          <w:sz w:val="16"/>
          <w:szCs w:val="16"/>
        </w:rPr>
        <w:t>4) Allies and Rivals</w:t>
      </w:r>
    </w:p>
    <w:p w14:paraId="58CA1C5E" w14:textId="77777777" w:rsidR="00452733" w:rsidRPr="005612F0" w:rsidRDefault="00452733" w:rsidP="00452733">
      <w:pPr>
        <w:rPr>
          <w:sz w:val="16"/>
          <w:szCs w:val="16"/>
        </w:rPr>
      </w:pPr>
      <w:r w:rsidRPr="005612F0">
        <w:rPr>
          <w:b/>
          <w:bCs/>
          <w:sz w:val="16"/>
          <w:szCs w:val="16"/>
        </w:rPr>
        <w:t>Allies:</w:t>
      </w:r>
    </w:p>
    <w:p w14:paraId="5CAF2B59" w14:textId="77777777" w:rsidR="00452733" w:rsidRPr="005612F0" w:rsidRDefault="00452733" w:rsidP="00452733">
      <w:pPr>
        <w:numPr>
          <w:ilvl w:val="0"/>
          <w:numId w:val="44"/>
        </w:numPr>
        <w:rPr>
          <w:sz w:val="16"/>
          <w:szCs w:val="16"/>
        </w:rPr>
      </w:pPr>
      <w:r w:rsidRPr="005612F0">
        <w:rPr>
          <w:sz w:val="16"/>
          <w:szCs w:val="16"/>
        </w:rPr>
        <w:t>Eastern European and Central Asian states</w:t>
      </w:r>
    </w:p>
    <w:p w14:paraId="471ED012" w14:textId="77777777" w:rsidR="00452733" w:rsidRPr="005612F0" w:rsidRDefault="00452733" w:rsidP="00452733">
      <w:pPr>
        <w:numPr>
          <w:ilvl w:val="0"/>
          <w:numId w:val="44"/>
        </w:numPr>
        <w:rPr>
          <w:sz w:val="16"/>
          <w:szCs w:val="16"/>
        </w:rPr>
      </w:pPr>
      <w:r w:rsidRPr="005612F0">
        <w:rPr>
          <w:sz w:val="16"/>
          <w:szCs w:val="16"/>
        </w:rPr>
        <w:lastRenderedPageBreak/>
        <w:t xml:space="preserve">Countries </w:t>
      </w:r>
      <w:proofErr w:type="spellStart"/>
      <w:r w:rsidRPr="005612F0">
        <w:rPr>
          <w:sz w:val="16"/>
          <w:szCs w:val="16"/>
        </w:rPr>
        <w:t>favoring</w:t>
      </w:r>
      <w:proofErr w:type="spellEnd"/>
      <w:r w:rsidRPr="005612F0">
        <w:rPr>
          <w:sz w:val="16"/>
          <w:szCs w:val="16"/>
        </w:rPr>
        <w:t xml:space="preserve"> gradual gender reform</w:t>
      </w:r>
    </w:p>
    <w:p w14:paraId="04211B1C" w14:textId="77777777" w:rsidR="00452733" w:rsidRPr="005612F0" w:rsidRDefault="00452733" w:rsidP="00452733">
      <w:pPr>
        <w:numPr>
          <w:ilvl w:val="0"/>
          <w:numId w:val="44"/>
        </w:numPr>
        <w:rPr>
          <w:sz w:val="16"/>
          <w:szCs w:val="16"/>
        </w:rPr>
      </w:pPr>
      <w:r w:rsidRPr="005612F0">
        <w:rPr>
          <w:sz w:val="16"/>
          <w:szCs w:val="16"/>
        </w:rPr>
        <w:t>States emphasizing development-linked empowerment</w:t>
      </w:r>
    </w:p>
    <w:p w14:paraId="0519A91D" w14:textId="77777777" w:rsidR="00452733" w:rsidRPr="005612F0" w:rsidRDefault="00452733" w:rsidP="00452733">
      <w:pPr>
        <w:rPr>
          <w:sz w:val="16"/>
          <w:szCs w:val="16"/>
        </w:rPr>
      </w:pPr>
      <w:r w:rsidRPr="005612F0">
        <w:rPr>
          <w:b/>
          <w:bCs/>
          <w:sz w:val="16"/>
          <w:szCs w:val="16"/>
        </w:rPr>
        <w:t>Rivals:</w:t>
      </w:r>
    </w:p>
    <w:p w14:paraId="447969E5" w14:textId="77777777" w:rsidR="00452733" w:rsidRPr="005612F0" w:rsidRDefault="00452733" w:rsidP="00452733">
      <w:pPr>
        <w:numPr>
          <w:ilvl w:val="0"/>
          <w:numId w:val="45"/>
        </w:numPr>
        <w:rPr>
          <w:sz w:val="16"/>
          <w:szCs w:val="16"/>
        </w:rPr>
      </w:pPr>
      <w:r w:rsidRPr="005612F0">
        <w:rPr>
          <w:sz w:val="16"/>
          <w:szCs w:val="16"/>
        </w:rPr>
        <w:t>States advocating strong accountability language on patriarchal family structures</w:t>
      </w:r>
    </w:p>
    <w:p w14:paraId="00E03E0D" w14:textId="77777777" w:rsidR="00452733" w:rsidRPr="005612F0" w:rsidRDefault="00452733" w:rsidP="00452733">
      <w:pPr>
        <w:numPr>
          <w:ilvl w:val="0"/>
          <w:numId w:val="45"/>
        </w:numPr>
        <w:rPr>
          <w:sz w:val="16"/>
          <w:szCs w:val="16"/>
        </w:rPr>
      </w:pPr>
      <w:r w:rsidRPr="005612F0">
        <w:rPr>
          <w:sz w:val="16"/>
          <w:szCs w:val="16"/>
        </w:rPr>
        <w:t>Countries pushing for binding reforms without contextual flexibility</w:t>
      </w:r>
    </w:p>
    <w:p w14:paraId="35B9339E" w14:textId="77777777" w:rsidR="00452733" w:rsidRPr="005612F0" w:rsidRDefault="002041BC" w:rsidP="00452733">
      <w:pPr>
        <w:rPr>
          <w:sz w:val="16"/>
          <w:szCs w:val="16"/>
        </w:rPr>
      </w:pPr>
      <w:r w:rsidRPr="005612F0">
        <w:rPr>
          <w:sz w:val="16"/>
          <w:szCs w:val="16"/>
        </w:rPr>
        <w:pict w14:anchorId="3A77705B">
          <v:rect id="_x0000_i1053" style="width:0;height:1.5pt" o:hralign="center" o:hrstd="t" o:hr="t" fillcolor="#a0a0a0" stroked="f"/>
        </w:pict>
      </w:r>
    </w:p>
    <w:p w14:paraId="1CFE0566" w14:textId="77777777" w:rsidR="00452733" w:rsidRPr="005612F0" w:rsidRDefault="00452733" w:rsidP="00452733">
      <w:pPr>
        <w:rPr>
          <w:b/>
          <w:bCs/>
          <w:sz w:val="16"/>
          <w:szCs w:val="16"/>
        </w:rPr>
      </w:pPr>
      <w:r w:rsidRPr="005612F0">
        <w:rPr>
          <w:b/>
          <w:bCs/>
          <w:sz w:val="16"/>
          <w:szCs w:val="16"/>
        </w:rPr>
        <w:t>5) Relevant Data Points (UN Sources)</w:t>
      </w:r>
    </w:p>
    <w:p w14:paraId="5821E68E" w14:textId="77777777" w:rsidR="00452733" w:rsidRPr="005612F0" w:rsidRDefault="00452733" w:rsidP="00452733">
      <w:pPr>
        <w:numPr>
          <w:ilvl w:val="0"/>
          <w:numId w:val="46"/>
        </w:numPr>
        <w:rPr>
          <w:sz w:val="16"/>
          <w:szCs w:val="16"/>
        </w:rPr>
      </w:pPr>
      <w:r w:rsidRPr="005612F0">
        <w:rPr>
          <w:sz w:val="16"/>
          <w:szCs w:val="16"/>
        </w:rPr>
        <w:t xml:space="preserve">UNDP reports show </w:t>
      </w:r>
      <w:r w:rsidRPr="005612F0">
        <w:rPr>
          <w:b/>
          <w:bCs/>
          <w:sz w:val="16"/>
          <w:szCs w:val="16"/>
        </w:rPr>
        <w:t>high female literacy rates</w:t>
      </w:r>
      <w:r w:rsidRPr="005612F0">
        <w:rPr>
          <w:sz w:val="16"/>
          <w:szCs w:val="16"/>
        </w:rPr>
        <w:t xml:space="preserve"> and near gender parity in education.</w:t>
      </w:r>
    </w:p>
    <w:p w14:paraId="2796C0E3" w14:textId="77777777" w:rsidR="00452733" w:rsidRPr="005612F0" w:rsidRDefault="00452733" w:rsidP="00452733">
      <w:pPr>
        <w:numPr>
          <w:ilvl w:val="0"/>
          <w:numId w:val="46"/>
        </w:numPr>
        <w:rPr>
          <w:sz w:val="16"/>
          <w:szCs w:val="16"/>
        </w:rPr>
      </w:pPr>
      <w:r w:rsidRPr="005612F0">
        <w:rPr>
          <w:sz w:val="16"/>
          <w:szCs w:val="16"/>
        </w:rPr>
        <w:t xml:space="preserve">UN Women notes </w:t>
      </w:r>
      <w:r w:rsidRPr="005612F0">
        <w:rPr>
          <w:b/>
          <w:bCs/>
          <w:sz w:val="16"/>
          <w:szCs w:val="16"/>
        </w:rPr>
        <w:t>low female representation in parliament and executive roles</w:t>
      </w:r>
      <w:r w:rsidRPr="005612F0">
        <w:rPr>
          <w:sz w:val="16"/>
          <w:szCs w:val="16"/>
        </w:rPr>
        <w:t>.</w:t>
      </w:r>
    </w:p>
    <w:p w14:paraId="5D727C23" w14:textId="77777777" w:rsidR="00452733" w:rsidRPr="005612F0" w:rsidRDefault="00452733" w:rsidP="00452733">
      <w:pPr>
        <w:numPr>
          <w:ilvl w:val="0"/>
          <w:numId w:val="46"/>
        </w:numPr>
        <w:rPr>
          <w:sz w:val="16"/>
          <w:szCs w:val="16"/>
        </w:rPr>
      </w:pPr>
      <w:r w:rsidRPr="005612F0">
        <w:rPr>
          <w:sz w:val="16"/>
          <w:szCs w:val="16"/>
        </w:rPr>
        <w:t>CEDAW highlights persistent gender stereotypes affecting employment and leadership.</w:t>
      </w:r>
    </w:p>
    <w:p w14:paraId="0C1122FC" w14:textId="77777777" w:rsidR="00452733" w:rsidRPr="005612F0" w:rsidRDefault="002041BC" w:rsidP="00452733">
      <w:pPr>
        <w:rPr>
          <w:sz w:val="16"/>
          <w:szCs w:val="16"/>
        </w:rPr>
      </w:pPr>
      <w:r w:rsidRPr="005612F0">
        <w:rPr>
          <w:sz w:val="16"/>
          <w:szCs w:val="16"/>
        </w:rPr>
        <w:pict w14:anchorId="131E1A05">
          <v:rect id="_x0000_i1054" style="width:0;height:1.5pt" o:hralign="center" o:hrstd="t" o:hr="t" fillcolor="#a0a0a0" stroked="f"/>
        </w:pict>
      </w:r>
    </w:p>
    <w:p w14:paraId="0877CFFA" w14:textId="77777777" w:rsidR="00452733" w:rsidRPr="005612F0" w:rsidRDefault="00452733" w:rsidP="00452733">
      <w:pPr>
        <w:rPr>
          <w:b/>
          <w:bCs/>
          <w:sz w:val="16"/>
          <w:szCs w:val="16"/>
        </w:rPr>
      </w:pPr>
      <w:r w:rsidRPr="005612F0">
        <w:rPr>
          <w:b/>
          <w:bCs/>
          <w:sz w:val="16"/>
          <w:szCs w:val="16"/>
        </w:rPr>
        <w:t>6) Treaties / Legislations</w:t>
      </w:r>
    </w:p>
    <w:p w14:paraId="777266A9" w14:textId="77777777" w:rsidR="00452733" w:rsidRPr="005612F0" w:rsidRDefault="00452733" w:rsidP="00452733">
      <w:pPr>
        <w:rPr>
          <w:sz w:val="16"/>
          <w:szCs w:val="16"/>
        </w:rPr>
      </w:pPr>
      <w:r w:rsidRPr="005612F0">
        <w:rPr>
          <w:b/>
          <w:bCs/>
          <w:sz w:val="16"/>
          <w:szCs w:val="16"/>
        </w:rPr>
        <w:t>International Commitments:</w:t>
      </w:r>
    </w:p>
    <w:p w14:paraId="7AD94E1D" w14:textId="77777777" w:rsidR="00452733" w:rsidRPr="005612F0" w:rsidRDefault="00452733" w:rsidP="00452733">
      <w:pPr>
        <w:numPr>
          <w:ilvl w:val="0"/>
          <w:numId w:val="47"/>
        </w:numPr>
        <w:rPr>
          <w:sz w:val="16"/>
          <w:szCs w:val="16"/>
        </w:rPr>
      </w:pPr>
      <w:r w:rsidRPr="005612F0">
        <w:rPr>
          <w:sz w:val="16"/>
          <w:szCs w:val="16"/>
        </w:rPr>
        <w:t>CEDAW – Ratified 1995</w:t>
      </w:r>
    </w:p>
    <w:p w14:paraId="7D969DF3" w14:textId="77777777" w:rsidR="00452733" w:rsidRPr="005612F0" w:rsidRDefault="00452733" w:rsidP="00452733">
      <w:pPr>
        <w:numPr>
          <w:ilvl w:val="0"/>
          <w:numId w:val="47"/>
        </w:numPr>
        <w:rPr>
          <w:sz w:val="16"/>
          <w:szCs w:val="16"/>
        </w:rPr>
      </w:pPr>
      <w:r w:rsidRPr="005612F0">
        <w:rPr>
          <w:sz w:val="16"/>
          <w:szCs w:val="16"/>
        </w:rPr>
        <w:t>ICCPR</w:t>
      </w:r>
    </w:p>
    <w:p w14:paraId="16367761" w14:textId="77777777" w:rsidR="00452733" w:rsidRPr="005612F0" w:rsidRDefault="00452733" w:rsidP="00452733">
      <w:pPr>
        <w:numPr>
          <w:ilvl w:val="0"/>
          <w:numId w:val="47"/>
        </w:numPr>
        <w:rPr>
          <w:sz w:val="16"/>
          <w:szCs w:val="16"/>
        </w:rPr>
      </w:pPr>
      <w:r w:rsidRPr="005612F0">
        <w:rPr>
          <w:sz w:val="16"/>
          <w:szCs w:val="16"/>
        </w:rPr>
        <w:t>ICESCR</w:t>
      </w:r>
    </w:p>
    <w:p w14:paraId="428E80B5" w14:textId="77777777" w:rsidR="00452733" w:rsidRPr="005612F0" w:rsidRDefault="00452733" w:rsidP="00452733">
      <w:pPr>
        <w:rPr>
          <w:sz w:val="16"/>
          <w:szCs w:val="16"/>
        </w:rPr>
      </w:pPr>
      <w:r w:rsidRPr="005612F0">
        <w:rPr>
          <w:b/>
          <w:bCs/>
          <w:sz w:val="16"/>
          <w:szCs w:val="16"/>
        </w:rPr>
        <w:t>National Frameworks:</w:t>
      </w:r>
    </w:p>
    <w:p w14:paraId="6FEC69A1" w14:textId="77777777" w:rsidR="00452733" w:rsidRPr="005612F0" w:rsidRDefault="00452733" w:rsidP="00452733">
      <w:pPr>
        <w:numPr>
          <w:ilvl w:val="0"/>
          <w:numId w:val="48"/>
        </w:numPr>
        <w:rPr>
          <w:sz w:val="16"/>
          <w:szCs w:val="16"/>
        </w:rPr>
      </w:pPr>
      <w:r w:rsidRPr="005612F0">
        <w:rPr>
          <w:sz w:val="16"/>
          <w:szCs w:val="16"/>
        </w:rPr>
        <w:t>Law on Gender Equality</w:t>
      </w:r>
    </w:p>
    <w:p w14:paraId="5B9D4970" w14:textId="77777777" w:rsidR="00452733" w:rsidRPr="005612F0" w:rsidRDefault="00452733" w:rsidP="00452733">
      <w:pPr>
        <w:numPr>
          <w:ilvl w:val="0"/>
          <w:numId w:val="48"/>
        </w:numPr>
        <w:rPr>
          <w:sz w:val="16"/>
          <w:szCs w:val="16"/>
        </w:rPr>
      </w:pPr>
      <w:r w:rsidRPr="005612F0">
        <w:rPr>
          <w:sz w:val="16"/>
          <w:szCs w:val="16"/>
        </w:rPr>
        <w:t>Law on the Prevention of Domestic Violence</w:t>
      </w:r>
    </w:p>
    <w:p w14:paraId="3C172295" w14:textId="77777777" w:rsidR="00452733" w:rsidRPr="005612F0" w:rsidRDefault="00452733" w:rsidP="00452733">
      <w:pPr>
        <w:numPr>
          <w:ilvl w:val="0"/>
          <w:numId w:val="48"/>
        </w:numPr>
        <w:rPr>
          <w:sz w:val="16"/>
          <w:szCs w:val="16"/>
        </w:rPr>
      </w:pPr>
      <w:r w:rsidRPr="005612F0">
        <w:rPr>
          <w:sz w:val="16"/>
          <w:szCs w:val="16"/>
        </w:rPr>
        <w:t>National action plans on gender equality referenced in UN reports</w:t>
      </w:r>
    </w:p>
    <w:p w14:paraId="5E968040" w14:textId="77777777" w:rsidR="00452733" w:rsidRPr="005612F0" w:rsidRDefault="00452733" w:rsidP="00452733">
      <w:pPr>
        <w:rPr>
          <w:sz w:val="16"/>
          <w:szCs w:val="16"/>
        </w:rPr>
      </w:pPr>
      <w:r w:rsidRPr="005612F0">
        <w:rPr>
          <w:sz w:val="16"/>
          <w:szCs w:val="16"/>
        </w:rPr>
        <w:t>UN bodies urge Azerbaijan to strengthen enforcement and address cultural patriarchy at the societal level.</w:t>
      </w:r>
    </w:p>
    <w:p w14:paraId="468C03E1" w14:textId="6933E616" w:rsidR="00FA6F0D" w:rsidRDefault="00FA6F0D" w:rsidP="00452733"/>
    <w:p w14:paraId="4B09EC5C" w14:textId="56147518" w:rsidR="00F30AB1" w:rsidRPr="00F30AB1" w:rsidRDefault="00F30AB1" w:rsidP="00F30AB1">
      <w:pPr>
        <w:rPr>
          <w:b/>
          <w:bCs/>
        </w:rPr>
      </w:pPr>
      <w:r w:rsidRPr="00F30AB1">
        <w:rPr>
          <w:b/>
          <w:bCs/>
        </w:rPr>
        <w:t>AUSTRALIA</w:t>
      </w:r>
      <w:r w:rsidR="002041BC">
        <w:pict w14:anchorId="7F981641">
          <v:rect id="_x0000_i1055" style="width:0;height:1.5pt" o:hralign="center" o:hrstd="t" o:hr="t" fillcolor="#a0a0a0" stroked="f"/>
        </w:pict>
      </w:r>
    </w:p>
    <w:p w14:paraId="56BD69F9" w14:textId="77777777" w:rsidR="00F30AB1" w:rsidRPr="00F30AB1" w:rsidRDefault="00F30AB1" w:rsidP="00F30AB1">
      <w:pPr>
        <w:rPr>
          <w:b/>
          <w:bCs/>
        </w:rPr>
      </w:pPr>
      <w:r w:rsidRPr="00F30AB1">
        <w:rPr>
          <w:b/>
          <w:bCs/>
        </w:rPr>
        <w:t>1) Historical Stance</w:t>
      </w:r>
    </w:p>
    <w:p w14:paraId="3B976C85" w14:textId="77777777" w:rsidR="00F30AB1" w:rsidRPr="00F30AB1" w:rsidRDefault="00F30AB1" w:rsidP="00F30AB1">
      <w:r w:rsidRPr="00F30AB1">
        <w:t xml:space="preserve">Australia has historically positioned itself as a </w:t>
      </w:r>
      <w:r w:rsidRPr="00F30AB1">
        <w:rPr>
          <w:b/>
          <w:bCs/>
        </w:rPr>
        <w:t>strong advocate for women’s rights within the UN system</w:t>
      </w:r>
      <w:r w:rsidRPr="00F30AB1">
        <w:t xml:space="preserve">. Women gained suffrage early in the 20th century, and Australia ratified </w:t>
      </w:r>
      <w:r w:rsidRPr="00F30AB1">
        <w:rPr>
          <w:b/>
          <w:bCs/>
        </w:rPr>
        <w:t>CEDAW in 1983</w:t>
      </w:r>
      <w:r w:rsidRPr="00F30AB1">
        <w:t>, embedding gender equality into national human rights discourse.</w:t>
      </w:r>
    </w:p>
    <w:p w14:paraId="3B2AF5D8" w14:textId="77777777" w:rsidR="00F30AB1" w:rsidRPr="00F30AB1" w:rsidRDefault="00F30AB1" w:rsidP="00F30AB1">
      <w:r w:rsidRPr="00F30AB1">
        <w:t xml:space="preserve">Within UNCSW, Australia consistently frames patriarchal conditioning as a structural issue rooted in power imbalances, gender stereotypes, and institutional practices. The country has supported global initiatives on women’s leadership, economic empowerment, and the elimination of gender-based violence, aligning its national strategies with </w:t>
      </w:r>
      <w:r w:rsidRPr="00F30AB1">
        <w:rPr>
          <w:b/>
          <w:bCs/>
        </w:rPr>
        <w:t>UN Sustainable Development Goal 5</w:t>
      </w:r>
      <w:r w:rsidRPr="00F30AB1">
        <w:t>.</w:t>
      </w:r>
    </w:p>
    <w:p w14:paraId="7A263CE7" w14:textId="77777777" w:rsidR="00F30AB1" w:rsidRPr="00F30AB1" w:rsidRDefault="002041BC" w:rsidP="00F30AB1">
      <w:r>
        <w:lastRenderedPageBreak/>
        <w:pict w14:anchorId="089AA8F0">
          <v:rect id="_x0000_i1056" style="width:0;height:1.5pt" o:hralign="center" o:hrstd="t" o:hr="t" fillcolor="#a0a0a0" stroked="f"/>
        </w:pict>
      </w:r>
    </w:p>
    <w:p w14:paraId="27FB572A" w14:textId="77777777" w:rsidR="00F30AB1" w:rsidRPr="00F30AB1" w:rsidRDefault="00F30AB1" w:rsidP="00F30AB1">
      <w:pPr>
        <w:rPr>
          <w:b/>
          <w:bCs/>
        </w:rPr>
      </w:pPr>
      <w:r w:rsidRPr="00F30AB1">
        <w:rPr>
          <w:b/>
          <w:bCs/>
        </w:rPr>
        <w:t>2) Internal Challenges and Critiques</w:t>
      </w:r>
    </w:p>
    <w:p w14:paraId="704BB9CD" w14:textId="77777777" w:rsidR="00F30AB1" w:rsidRPr="00F30AB1" w:rsidRDefault="00F30AB1" w:rsidP="00F30AB1">
      <w:r w:rsidRPr="00F30AB1">
        <w:t xml:space="preserve">Despite strong legal frameworks, UN Women and CEDAW Committee reports identify </w:t>
      </w:r>
      <w:r w:rsidRPr="00F30AB1">
        <w:rPr>
          <w:b/>
          <w:bCs/>
        </w:rPr>
        <w:t>persistent patriarchal inequalities</w:t>
      </w:r>
      <w:r w:rsidRPr="00F30AB1">
        <w:t xml:space="preserve"> in Australia. Gender-based violence remains a major concern, with UN bodies noting high prevalence rates of domestic and intimate partner violence.</w:t>
      </w:r>
    </w:p>
    <w:p w14:paraId="2423DB9F" w14:textId="77777777" w:rsidR="00F30AB1" w:rsidRPr="00F30AB1" w:rsidRDefault="00F30AB1" w:rsidP="00F30AB1">
      <w:r w:rsidRPr="00F30AB1">
        <w:t>Other UN-highlighted challenges include:</w:t>
      </w:r>
    </w:p>
    <w:p w14:paraId="0EAD16D7" w14:textId="77777777" w:rsidR="00F30AB1" w:rsidRPr="00F30AB1" w:rsidRDefault="00F30AB1" w:rsidP="00F30AB1">
      <w:pPr>
        <w:numPr>
          <w:ilvl w:val="0"/>
          <w:numId w:val="49"/>
        </w:numPr>
      </w:pPr>
      <w:r w:rsidRPr="00F30AB1">
        <w:t xml:space="preserve">Gender </w:t>
      </w:r>
      <w:proofErr w:type="gramStart"/>
      <w:r w:rsidRPr="00F30AB1">
        <w:t>pay</w:t>
      </w:r>
      <w:proofErr w:type="gramEnd"/>
      <w:r w:rsidRPr="00F30AB1">
        <w:t xml:space="preserve"> gaps and workforce segregation</w:t>
      </w:r>
    </w:p>
    <w:p w14:paraId="2151F2CD" w14:textId="77777777" w:rsidR="00F30AB1" w:rsidRPr="00F30AB1" w:rsidRDefault="00F30AB1" w:rsidP="00F30AB1">
      <w:pPr>
        <w:numPr>
          <w:ilvl w:val="0"/>
          <w:numId w:val="49"/>
        </w:numPr>
      </w:pPr>
      <w:r w:rsidRPr="00F30AB1">
        <w:t>Underrepresentation of women in corporate leadership</w:t>
      </w:r>
    </w:p>
    <w:p w14:paraId="5FDC5AE4" w14:textId="77777777" w:rsidR="00F30AB1" w:rsidRPr="00F30AB1" w:rsidRDefault="00F30AB1" w:rsidP="00F30AB1">
      <w:pPr>
        <w:numPr>
          <w:ilvl w:val="0"/>
          <w:numId w:val="49"/>
        </w:numPr>
      </w:pPr>
      <w:r w:rsidRPr="00F30AB1">
        <w:t xml:space="preserve">Structural discrimination faced by </w:t>
      </w:r>
      <w:r w:rsidRPr="00F30AB1">
        <w:rPr>
          <w:b/>
          <w:bCs/>
        </w:rPr>
        <w:t>Indigenous women</w:t>
      </w:r>
      <w:r w:rsidRPr="00F30AB1">
        <w:t>, who experience intersecting inequalities</w:t>
      </w:r>
    </w:p>
    <w:p w14:paraId="2397D46A" w14:textId="77777777" w:rsidR="00F30AB1" w:rsidRPr="00F30AB1" w:rsidRDefault="00F30AB1" w:rsidP="00F30AB1">
      <w:r w:rsidRPr="00F30AB1">
        <w:t>CEDAW has also raised concerns regarding inconsistent policy implementation across states and territories.</w:t>
      </w:r>
    </w:p>
    <w:p w14:paraId="12BCBC74" w14:textId="77777777" w:rsidR="00F30AB1" w:rsidRPr="00F30AB1" w:rsidRDefault="002041BC" w:rsidP="00F30AB1">
      <w:r>
        <w:pict w14:anchorId="304FB344">
          <v:rect id="_x0000_i1057" style="width:0;height:1.5pt" o:hralign="center" o:hrstd="t" o:hr="t" fillcolor="#a0a0a0" stroked="f"/>
        </w:pict>
      </w:r>
    </w:p>
    <w:p w14:paraId="6D966EBA" w14:textId="77777777" w:rsidR="00F30AB1" w:rsidRPr="00F30AB1" w:rsidRDefault="00F30AB1" w:rsidP="00F30AB1">
      <w:pPr>
        <w:rPr>
          <w:b/>
          <w:bCs/>
        </w:rPr>
      </w:pPr>
      <w:r w:rsidRPr="00F30AB1">
        <w:rPr>
          <w:b/>
          <w:bCs/>
        </w:rPr>
        <w:t>3) Negotiation Limit</w:t>
      </w:r>
    </w:p>
    <w:p w14:paraId="3F22C570" w14:textId="77777777" w:rsidR="00F30AB1" w:rsidRPr="00F30AB1" w:rsidRDefault="00F30AB1" w:rsidP="00F30AB1">
      <w:r w:rsidRPr="00F30AB1">
        <w:t xml:space="preserve">Australia’s negotiation limit is relatively </w:t>
      </w:r>
      <w:proofErr w:type="gramStart"/>
      <w:r w:rsidRPr="00F30AB1">
        <w:rPr>
          <w:b/>
          <w:bCs/>
        </w:rPr>
        <w:t>minimal</w:t>
      </w:r>
      <w:r w:rsidRPr="00F30AB1">
        <w:t>, but</w:t>
      </w:r>
      <w:proofErr w:type="gramEnd"/>
      <w:r w:rsidRPr="00F30AB1">
        <w:t xml:space="preserve"> defined. The country will not support:</w:t>
      </w:r>
    </w:p>
    <w:p w14:paraId="33FD3ADF" w14:textId="77777777" w:rsidR="00F30AB1" w:rsidRPr="00F30AB1" w:rsidRDefault="00F30AB1" w:rsidP="00F30AB1">
      <w:pPr>
        <w:numPr>
          <w:ilvl w:val="0"/>
          <w:numId w:val="50"/>
        </w:numPr>
      </w:pPr>
      <w:r w:rsidRPr="00F30AB1">
        <w:t>Language weakening the universality of women’s rights</w:t>
      </w:r>
    </w:p>
    <w:p w14:paraId="14C8470B" w14:textId="77777777" w:rsidR="00F30AB1" w:rsidRPr="00F30AB1" w:rsidRDefault="00F30AB1" w:rsidP="00F30AB1">
      <w:pPr>
        <w:numPr>
          <w:ilvl w:val="0"/>
          <w:numId w:val="50"/>
        </w:numPr>
      </w:pPr>
      <w:r w:rsidRPr="00F30AB1">
        <w:t>Cultural relativism justifying discrimination</w:t>
      </w:r>
    </w:p>
    <w:p w14:paraId="625A3627" w14:textId="77777777" w:rsidR="00F30AB1" w:rsidRPr="00F30AB1" w:rsidRDefault="00F30AB1" w:rsidP="00F30AB1">
      <w:pPr>
        <w:numPr>
          <w:ilvl w:val="0"/>
          <w:numId w:val="50"/>
        </w:numPr>
      </w:pPr>
      <w:r w:rsidRPr="00F30AB1">
        <w:t>Rollbacks on gender-based violence commitments</w:t>
      </w:r>
    </w:p>
    <w:p w14:paraId="39DC691C" w14:textId="77777777" w:rsidR="00F30AB1" w:rsidRPr="00F30AB1" w:rsidRDefault="00F30AB1" w:rsidP="00F30AB1">
      <w:r w:rsidRPr="00F30AB1">
        <w:t>However, Australia may resist vague commitments lacking measurable accountability or data-driven evaluation.</w:t>
      </w:r>
    </w:p>
    <w:p w14:paraId="57B92313" w14:textId="77777777" w:rsidR="00F30AB1" w:rsidRPr="00F30AB1" w:rsidRDefault="002041BC" w:rsidP="00F30AB1">
      <w:r>
        <w:pict w14:anchorId="7C9CF464">
          <v:rect id="_x0000_i1058" style="width:0;height:1.5pt" o:hralign="center" o:hrstd="t" o:hr="t" fillcolor="#a0a0a0" stroked="f"/>
        </w:pict>
      </w:r>
    </w:p>
    <w:p w14:paraId="748369D0" w14:textId="77777777" w:rsidR="00F30AB1" w:rsidRPr="00F30AB1" w:rsidRDefault="00F30AB1" w:rsidP="00F30AB1">
      <w:pPr>
        <w:rPr>
          <w:b/>
          <w:bCs/>
        </w:rPr>
      </w:pPr>
      <w:r w:rsidRPr="00F30AB1">
        <w:rPr>
          <w:b/>
          <w:bCs/>
        </w:rPr>
        <w:t>4) Allies and Rivals</w:t>
      </w:r>
    </w:p>
    <w:p w14:paraId="707F4F90" w14:textId="77777777" w:rsidR="00F30AB1" w:rsidRPr="00F30AB1" w:rsidRDefault="00F30AB1" w:rsidP="00F30AB1">
      <w:r w:rsidRPr="00F30AB1">
        <w:rPr>
          <w:b/>
          <w:bCs/>
        </w:rPr>
        <w:t>Allies:</w:t>
      </w:r>
    </w:p>
    <w:p w14:paraId="5F1C4304" w14:textId="77777777" w:rsidR="00F30AB1" w:rsidRPr="00F30AB1" w:rsidRDefault="00F30AB1" w:rsidP="00F30AB1">
      <w:pPr>
        <w:numPr>
          <w:ilvl w:val="0"/>
          <w:numId w:val="51"/>
        </w:numPr>
      </w:pPr>
      <w:r w:rsidRPr="00F30AB1">
        <w:t>Nordic countries</w:t>
      </w:r>
    </w:p>
    <w:p w14:paraId="5A43EC75" w14:textId="77777777" w:rsidR="00F30AB1" w:rsidRPr="00F30AB1" w:rsidRDefault="00F30AB1" w:rsidP="00F30AB1">
      <w:pPr>
        <w:numPr>
          <w:ilvl w:val="0"/>
          <w:numId w:val="51"/>
        </w:numPr>
      </w:pPr>
      <w:r w:rsidRPr="00F30AB1">
        <w:t>Western European states</w:t>
      </w:r>
    </w:p>
    <w:p w14:paraId="7AD335F1" w14:textId="77777777" w:rsidR="00F30AB1" w:rsidRPr="00F30AB1" w:rsidRDefault="00F30AB1" w:rsidP="00F30AB1">
      <w:pPr>
        <w:numPr>
          <w:ilvl w:val="0"/>
          <w:numId w:val="51"/>
        </w:numPr>
      </w:pPr>
      <w:r w:rsidRPr="00F30AB1">
        <w:t>Canada, New Zealand</w:t>
      </w:r>
    </w:p>
    <w:p w14:paraId="13C95EE8" w14:textId="77777777" w:rsidR="00F30AB1" w:rsidRPr="00F30AB1" w:rsidRDefault="00F30AB1" w:rsidP="00F30AB1">
      <w:pPr>
        <w:numPr>
          <w:ilvl w:val="0"/>
          <w:numId w:val="51"/>
        </w:numPr>
      </w:pPr>
      <w:r w:rsidRPr="00F30AB1">
        <w:t>States promoting feminist and rights-based foreign policy</w:t>
      </w:r>
    </w:p>
    <w:p w14:paraId="2F4AA39A" w14:textId="77777777" w:rsidR="00F30AB1" w:rsidRPr="00F30AB1" w:rsidRDefault="00F30AB1" w:rsidP="00F30AB1">
      <w:r w:rsidRPr="00F30AB1">
        <w:rPr>
          <w:b/>
          <w:bCs/>
        </w:rPr>
        <w:t>Rivals:</w:t>
      </w:r>
    </w:p>
    <w:p w14:paraId="5D73230F" w14:textId="77777777" w:rsidR="00F30AB1" w:rsidRPr="00F30AB1" w:rsidRDefault="00F30AB1" w:rsidP="00F30AB1">
      <w:pPr>
        <w:numPr>
          <w:ilvl w:val="0"/>
          <w:numId w:val="52"/>
        </w:numPr>
      </w:pPr>
      <w:r w:rsidRPr="00F30AB1">
        <w:lastRenderedPageBreak/>
        <w:t>States opposing comprehensive gender-based violence frameworks</w:t>
      </w:r>
    </w:p>
    <w:p w14:paraId="2514E7AB" w14:textId="77777777" w:rsidR="00F30AB1" w:rsidRPr="00F30AB1" w:rsidRDefault="00F30AB1" w:rsidP="00F30AB1">
      <w:pPr>
        <w:numPr>
          <w:ilvl w:val="0"/>
          <w:numId w:val="52"/>
        </w:numPr>
      </w:pPr>
      <w:r w:rsidRPr="00F30AB1">
        <w:t>Countries resisting accountability mechanisms</w:t>
      </w:r>
    </w:p>
    <w:p w14:paraId="2E085035" w14:textId="77777777" w:rsidR="00F30AB1" w:rsidRPr="00F30AB1" w:rsidRDefault="002041BC" w:rsidP="00F30AB1">
      <w:r>
        <w:pict w14:anchorId="2C58A57A">
          <v:rect id="_x0000_i1059" style="width:0;height:1.5pt" o:hralign="center" o:hrstd="t" o:hr="t" fillcolor="#a0a0a0" stroked="f"/>
        </w:pict>
      </w:r>
    </w:p>
    <w:p w14:paraId="0FF9C6DE" w14:textId="77777777" w:rsidR="00F30AB1" w:rsidRPr="00F30AB1" w:rsidRDefault="00F30AB1" w:rsidP="00F30AB1">
      <w:pPr>
        <w:rPr>
          <w:b/>
          <w:bCs/>
        </w:rPr>
      </w:pPr>
      <w:r w:rsidRPr="00F30AB1">
        <w:rPr>
          <w:b/>
          <w:bCs/>
        </w:rPr>
        <w:t>5) Relevant Data Points (UN Sources)</w:t>
      </w:r>
    </w:p>
    <w:p w14:paraId="7C4EDC4E" w14:textId="77777777" w:rsidR="00F30AB1" w:rsidRPr="00F30AB1" w:rsidRDefault="00F30AB1" w:rsidP="00F30AB1">
      <w:pPr>
        <w:numPr>
          <w:ilvl w:val="0"/>
          <w:numId w:val="53"/>
        </w:numPr>
      </w:pPr>
      <w:r w:rsidRPr="00F30AB1">
        <w:t xml:space="preserve">UN Women highlights </w:t>
      </w:r>
      <w:r w:rsidRPr="00F30AB1">
        <w:rPr>
          <w:b/>
          <w:bCs/>
        </w:rPr>
        <w:t>persistent gender pay gaps</w:t>
      </w:r>
      <w:r w:rsidRPr="00F30AB1">
        <w:t xml:space="preserve"> despite high female </w:t>
      </w:r>
      <w:proofErr w:type="spellStart"/>
      <w:r w:rsidRPr="00F30AB1">
        <w:t>labor</w:t>
      </w:r>
      <w:proofErr w:type="spellEnd"/>
      <w:r w:rsidRPr="00F30AB1">
        <w:t xml:space="preserve"> participation.</w:t>
      </w:r>
    </w:p>
    <w:p w14:paraId="78669C3C" w14:textId="77777777" w:rsidR="00F30AB1" w:rsidRPr="00F30AB1" w:rsidRDefault="00F30AB1" w:rsidP="00F30AB1">
      <w:pPr>
        <w:numPr>
          <w:ilvl w:val="0"/>
          <w:numId w:val="53"/>
        </w:numPr>
      </w:pPr>
      <w:r w:rsidRPr="00F30AB1">
        <w:t>UNDP data shows Australia ranking high in human development but lower on leadership parity.</w:t>
      </w:r>
    </w:p>
    <w:p w14:paraId="1384AC66" w14:textId="77777777" w:rsidR="00F30AB1" w:rsidRPr="00F30AB1" w:rsidRDefault="00F30AB1" w:rsidP="00F30AB1">
      <w:pPr>
        <w:numPr>
          <w:ilvl w:val="0"/>
          <w:numId w:val="53"/>
        </w:numPr>
      </w:pPr>
      <w:r w:rsidRPr="00F30AB1">
        <w:t>CEDAW reports underscore disproportionate violence against women, especially Indigenous women.</w:t>
      </w:r>
    </w:p>
    <w:p w14:paraId="63D68F9B" w14:textId="77777777" w:rsidR="00F30AB1" w:rsidRPr="00F30AB1" w:rsidRDefault="002041BC" w:rsidP="00F30AB1">
      <w:r>
        <w:pict w14:anchorId="5FD10A9E">
          <v:rect id="_x0000_i1060" style="width:0;height:1.5pt" o:hralign="center" o:hrstd="t" o:hr="t" fillcolor="#a0a0a0" stroked="f"/>
        </w:pict>
      </w:r>
    </w:p>
    <w:p w14:paraId="3950233F" w14:textId="77777777" w:rsidR="00F30AB1" w:rsidRPr="00F30AB1" w:rsidRDefault="00F30AB1" w:rsidP="00F30AB1">
      <w:pPr>
        <w:rPr>
          <w:b/>
          <w:bCs/>
        </w:rPr>
      </w:pPr>
      <w:r w:rsidRPr="00F30AB1">
        <w:rPr>
          <w:b/>
          <w:bCs/>
        </w:rPr>
        <w:t>6) Treaties / Legislations</w:t>
      </w:r>
    </w:p>
    <w:p w14:paraId="5264FDFB" w14:textId="77777777" w:rsidR="00F30AB1" w:rsidRPr="00F30AB1" w:rsidRDefault="00F30AB1" w:rsidP="00F30AB1">
      <w:r w:rsidRPr="00F30AB1">
        <w:rPr>
          <w:b/>
          <w:bCs/>
        </w:rPr>
        <w:t>International Commitments:</w:t>
      </w:r>
    </w:p>
    <w:p w14:paraId="077054B6" w14:textId="77777777" w:rsidR="00F30AB1" w:rsidRPr="00F30AB1" w:rsidRDefault="00F30AB1" w:rsidP="00F30AB1">
      <w:pPr>
        <w:numPr>
          <w:ilvl w:val="0"/>
          <w:numId w:val="54"/>
        </w:numPr>
      </w:pPr>
      <w:r w:rsidRPr="00F30AB1">
        <w:t>CEDAW – Ratified 1983</w:t>
      </w:r>
    </w:p>
    <w:p w14:paraId="7B6E8B60" w14:textId="77777777" w:rsidR="00F30AB1" w:rsidRPr="00F30AB1" w:rsidRDefault="00F30AB1" w:rsidP="00F30AB1">
      <w:pPr>
        <w:numPr>
          <w:ilvl w:val="0"/>
          <w:numId w:val="54"/>
        </w:numPr>
      </w:pPr>
      <w:r w:rsidRPr="00F30AB1">
        <w:t>Optional Protocol to CEDAW</w:t>
      </w:r>
    </w:p>
    <w:p w14:paraId="5AE5EA18" w14:textId="77777777" w:rsidR="00F30AB1" w:rsidRPr="00F30AB1" w:rsidRDefault="00F30AB1" w:rsidP="00F30AB1">
      <w:pPr>
        <w:numPr>
          <w:ilvl w:val="0"/>
          <w:numId w:val="54"/>
        </w:numPr>
      </w:pPr>
      <w:r w:rsidRPr="00F30AB1">
        <w:t>ICCPR</w:t>
      </w:r>
    </w:p>
    <w:p w14:paraId="41527D40" w14:textId="77777777" w:rsidR="00F30AB1" w:rsidRPr="00F30AB1" w:rsidRDefault="00F30AB1" w:rsidP="00F30AB1">
      <w:pPr>
        <w:numPr>
          <w:ilvl w:val="0"/>
          <w:numId w:val="54"/>
        </w:numPr>
      </w:pPr>
      <w:r w:rsidRPr="00F30AB1">
        <w:t>ICESCR</w:t>
      </w:r>
    </w:p>
    <w:p w14:paraId="149BD49F" w14:textId="77777777" w:rsidR="00F30AB1" w:rsidRPr="00F30AB1" w:rsidRDefault="00F30AB1" w:rsidP="00F30AB1">
      <w:r w:rsidRPr="00F30AB1">
        <w:rPr>
          <w:b/>
          <w:bCs/>
        </w:rPr>
        <w:t>National Frameworks (Referenced by UN):</w:t>
      </w:r>
    </w:p>
    <w:p w14:paraId="39389F78" w14:textId="77777777" w:rsidR="00F30AB1" w:rsidRPr="00F30AB1" w:rsidRDefault="00F30AB1" w:rsidP="00F30AB1">
      <w:pPr>
        <w:numPr>
          <w:ilvl w:val="0"/>
          <w:numId w:val="55"/>
        </w:numPr>
      </w:pPr>
      <w:r w:rsidRPr="00F30AB1">
        <w:t>National Plans to Reduce Violence against Women and their Children</w:t>
      </w:r>
    </w:p>
    <w:p w14:paraId="4C4A91EA" w14:textId="77777777" w:rsidR="00F30AB1" w:rsidRPr="00F30AB1" w:rsidRDefault="00F30AB1" w:rsidP="00F30AB1">
      <w:pPr>
        <w:numPr>
          <w:ilvl w:val="0"/>
          <w:numId w:val="55"/>
        </w:numPr>
      </w:pPr>
      <w:r w:rsidRPr="00F30AB1">
        <w:t>Workplace gender equality legislation</w:t>
      </w:r>
    </w:p>
    <w:p w14:paraId="63CC973F" w14:textId="77777777" w:rsidR="00F30AB1" w:rsidRPr="00F30AB1" w:rsidRDefault="00F30AB1" w:rsidP="00F30AB1">
      <w:pPr>
        <w:numPr>
          <w:ilvl w:val="0"/>
          <w:numId w:val="55"/>
        </w:numPr>
      </w:pPr>
      <w:r w:rsidRPr="00F30AB1">
        <w:t>Gender equality strategies aligned with SDG 5</w:t>
      </w:r>
    </w:p>
    <w:p w14:paraId="3AD3328A" w14:textId="77777777" w:rsidR="00F30AB1" w:rsidRDefault="00F30AB1" w:rsidP="00F30AB1">
      <w:r w:rsidRPr="00F30AB1">
        <w:t xml:space="preserve">UN bodies regard Australia as a </w:t>
      </w:r>
      <w:r w:rsidRPr="00F30AB1">
        <w:rPr>
          <w:b/>
          <w:bCs/>
        </w:rPr>
        <w:t>norm-setting advocate</w:t>
      </w:r>
      <w:r w:rsidRPr="00F30AB1">
        <w:t>, while urging deeper action to dismantle entrenched patriarchal structures.</w:t>
      </w:r>
    </w:p>
    <w:p w14:paraId="27BA3D42" w14:textId="77777777" w:rsidR="000C4C5A" w:rsidRDefault="000C4C5A" w:rsidP="00F30AB1"/>
    <w:p w14:paraId="04FC3A65" w14:textId="77777777" w:rsidR="000C4C5A" w:rsidRDefault="000C4C5A" w:rsidP="00F30AB1"/>
    <w:p w14:paraId="5BC08EE6" w14:textId="77777777" w:rsidR="00F30AB1" w:rsidRDefault="00F30AB1" w:rsidP="00F30AB1"/>
    <w:p w14:paraId="20612DA1" w14:textId="68A1F79F" w:rsidR="00F30AB1" w:rsidRPr="000C4C5A" w:rsidRDefault="00F30AB1" w:rsidP="00F30AB1">
      <w:pPr>
        <w:rPr>
          <w:b/>
          <w:bCs/>
          <w:sz w:val="36"/>
          <w:szCs w:val="36"/>
        </w:rPr>
      </w:pPr>
      <w:r w:rsidRPr="000C4C5A">
        <w:rPr>
          <w:b/>
          <w:bCs/>
          <w:sz w:val="36"/>
          <w:szCs w:val="36"/>
        </w:rPr>
        <w:t>BELGIUM</w:t>
      </w:r>
      <w:r w:rsidR="002041BC" w:rsidRPr="000C4C5A">
        <w:rPr>
          <w:sz w:val="36"/>
          <w:szCs w:val="36"/>
        </w:rPr>
        <w:pict w14:anchorId="4D4CF303">
          <v:rect id="_x0000_i1061" style="width:0;height:1.5pt" o:hralign="center" o:hrstd="t" o:hr="t" fillcolor="#a0a0a0" stroked="f"/>
        </w:pict>
      </w:r>
    </w:p>
    <w:p w14:paraId="4B203EE0" w14:textId="77777777" w:rsidR="00F30AB1" w:rsidRPr="000C4C5A" w:rsidRDefault="00F30AB1" w:rsidP="00F30AB1">
      <w:pPr>
        <w:rPr>
          <w:b/>
          <w:bCs/>
          <w:sz w:val="16"/>
          <w:szCs w:val="16"/>
        </w:rPr>
      </w:pPr>
      <w:r w:rsidRPr="000C4C5A">
        <w:rPr>
          <w:b/>
          <w:bCs/>
          <w:sz w:val="16"/>
          <w:szCs w:val="16"/>
        </w:rPr>
        <w:t>1) Historical Stance</w:t>
      </w:r>
    </w:p>
    <w:p w14:paraId="2F18E97F" w14:textId="77777777" w:rsidR="00F30AB1" w:rsidRPr="000C4C5A" w:rsidRDefault="00F30AB1" w:rsidP="00F30AB1">
      <w:pPr>
        <w:rPr>
          <w:sz w:val="16"/>
          <w:szCs w:val="16"/>
        </w:rPr>
      </w:pPr>
      <w:r w:rsidRPr="000C4C5A">
        <w:rPr>
          <w:sz w:val="16"/>
          <w:szCs w:val="16"/>
        </w:rPr>
        <w:lastRenderedPageBreak/>
        <w:t xml:space="preserve">Belgium has historically maintained a </w:t>
      </w:r>
      <w:r w:rsidRPr="000C4C5A">
        <w:rPr>
          <w:b/>
          <w:bCs/>
          <w:sz w:val="16"/>
          <w:szCs w:val="16"/>
        </w:rPr>
        <w:t>progressive and rights-based stance on gender equality</w:t>
      </w:r>
      <w:r w:rsidRPr="000C4C5A">
        <w:rPr>
          <w:sz w:val="16"/>
          <w:szCs w:val="16"/>
        </w:rPr>
        <w:t>, evolving from a traditionally patriarchal society toward one of the most institutionally gender-equal states in Europe. For much of the early 20th century, women in Belgium faced legal and social restrictions in political participation and employment, reflecting dominant patriarchal norms across Western Europe.</w:t>
      </w:r>
    </w:p>
    <w:p w14:paraId="69C289F8" w14:textId="77777777" w:rsidR="00F30AB1" w:rsidRPr="000C4C5A" w:rsidRDefault="00F30AB1" w:rsidP="00F30AB1">
      <w:pPr>
        <w:rPr>
          <w:sz w:val="16"/>
          <w:szCs w:val="16"/>
        </w:rPr>
      </w:pPr>
      <w:r w:rsidRPr="000C4C5A">
        <w:rPr>
          <w:sz w:val="16"/>
          <w:szCs w:val="16"/>
        </w:rPr>
        <w:t xml:space="preserve">A significant shift occurred in the post-World War II era, with the gradual expansion of women’s political rights and </w:t>
      </w:r>
      <w:proofErr w:type="spellStart"/>
      <w:r w:rsidRPr="000C4C5A">
        <w:rPr>
          <w:sz w:val="16"/>
          <w:szCs w:val="16"/>
        </w:rPr>
        <w:t>labor</w:t>
      </w:r>
      <w:proofErr w:type="spellEnd"/>
      <w:r w:rsidRPr="000C4C5A">
        <w:rPr>
          <w:sz w:val="16"/>
          <w:szCs w:val="16"/>
        </w:rPr>
        <w:t xml:space="preserve"> protections. Belgium ratified the </w:t>
      </w:r>
      <w:r w:rsidRPr="000C4C5A">
        <w:rPr>
          <w:b/>
          <w:bCs/>
          <w:sz w:val="16"/>
          <w:szCs w:val="16"/>
        </w:rPr>
        <w:t>Convention on the Elimination of All Forms of Discrimination against Women (CEDAW) in 1985</w:t>
      </w:r>
      <w:r w:rsidRPr="000C4C5A">
        <w:rPr>
          <w:sz w:val="16"/>
          <w:szCs w:val="16"/>
        </w:rPr>
        <w:t xml:space="preserve">, aligning itself firmly with UN-led global gender equality norms. Since then, Belgium has consistently positioned itself in UNCSW debates as an advocate of </w:t>
      </w:r>
      <w:r w:rsidRPr="000C4C5A">
        <w:rPr>
          <w:b/>
          <w:bCs/>
          <w:sz w:val="16"/>
          <w:szCs w:val="16"/>
        </w:rPr>
        <w:t>structural dismantling of patriarchy</w:t>
      </w:r>
      <w:r w:rsidRPr="000C4C5A">
        <w:rPr>
          <w:sz w:val="16"/>
          <w:szCs w:val="16"/>
        </w:rPr>
        <w:t>, framing gender inequality as a systemic human rights issue rather than a cultural or private matter.</w:t>
      </w:r>
    </w:p>
    <w:p w14:paraId="6733F151" w14:textId="77777777" w:rsidR="00F30AB1" w:rsidRPr="000C4C5A" w:rsidRDefault="00F30AB1" w:rsidP="00F30AB1">
      <w:pPr>
        <w:rPr>
          <w:sz w:val="16"/>
          <w:szCs w:val="16"/>
        </w:rPr>
      </w:pPr>
      <w:r w:rsidRPr="000C4C5A">
        <w:rPr>
          <w:sz w:val="16"/>
          <w:szCs w:val="16"/>
        </w:rPr>
        <w:t>Belgium actively integrates gender equality into its domestic policy and international diplomacy, often emphasizing intersectionality, gender-responsive governance, and accountability. Within UNCSW, Belgium supports strong language on women’s bodily autonomy, political parity, and the elimination of gender-based violence, reflecting its commitment to addressing patriarchal conditioning at institutional and societal levels.</w:t>
      </w:r>
    </w:p>
    <w:p w14:paraId="4EBDA4CA" w14:textId="77777777" w:rsidR="00F30AB1" w:rsidRPr="000C4C5A" w:rsidRDefault="002041BC" w:rsidP="00F30AB1">
      <w:pPr>
        <w:rPr>
          <w:sz w:val="16"/>
          <w:szCs w:val="16"/>
        </w:rPr>
      </w:pPr>
      <w:r w:rsidRPr="000C4C5A">
        <w:rPr>
          <w:sz w:val="16"/>
          <w:szCs w:val="16"/>
        </w:rPr>
        <w:pict w14:anchorId="1C13A2D8">
          <v:rect id="_x0000_i1062" style="width:0;height:1.5pt" o:hralign="center" o:hrstd="t" o:hr="t" fillcolor="#a0a0a0" stroked="f"/>
        </w:pict>
      </w:r>
    </w:p>
    <w:p w14:paraId="5C67B698" w14:textId="77777777" w:rsidR="00F30AB1" w:rsidRPr="000C4C5A" w:rsidRDefault="00F30AB1" w:rsidP="00F30AB1">
      <w:pPr>
        <w:rPr>
          <w:b/>
          <w:bCs/>
          <w:sz w:val="16"/>
          <w:szCs w:val="16"/>
        </w:rPr>
      </w:pPr>
      <w:r w:rsidRPr="000C4C5A">
        <w:rPr>
          <w:b/>
          <w:bCs/>
          <w:sz w:val="16"/>
          <w:szCs w:val="16"/>
        </w:rPr>
        <w:t>2) Internal Challenges and Critiques</w:t>
      </w:r>
    </w:p>
    <w:p w14:paraId="11D4BD90" w14:textId="77777777" w:rsidR="00F30AB1" w:rsidRPr="000C4C5A" w:rsidRDefault="00F30AB1" w:rsidP="00F30AB1">
      <w:pPr>
        <w:rPr>
          <w:sz w:val="16"/>
          <w:szCs w:val="16"/>
        </w:rPr>
      </w:pPr>
      <w:r w:rsidRPr="000C4C5A">
        <w:rPr>
          <w:sz w:val="16"/>
          <w:szCs w:val="16"/>
        </w:rPr>
        <w:t xml:space="preserve">Despite advanced legal frameworks, UN Women and the CEDAW Committee highlight </w:t>
      </w:r>
      <w:r w:rsidRPr="000C4C5A">
        <w:rPr>
          <w:b/>
          <w:bCs/>
          <w:sz w:val="16"/>
          <w:szCs w:val="16"/>
        </w:rPr>
        <w:t>persistent structural manifestations of patriarchy</w:t>
      </w:r>
      <w:r w:rsidRPr="000C4C5A">
        <w:rPr>
          <w:sz w:val="16"/>
          <w:szCs w:val="16"/>
        </w:rPr>
        <w:t xml:space="preserve"> in Belgium. One major concern is the continued </w:t>
      </w:r>
      <w:r w:rsidRPr="000C4C5A">
        <w:rPr>
          <w:b/>
          <w:bCs/>
          <w:sz w:val="16"/>
          <w:szCs w:val="16"/>
        </w:rPr>
        <w:t>gender pay gap</w:t>
      </w:r>
      <w:r w:rsidRPr="000C4C5A">
        <w:rPr>
          <w:sz w:val="16"/>
          <w:szCs w:val="16"/>
        </w:rPr>
        <w:t xml:space="preserve">, driven by </w:t>
      </w:r>
      <w:proofErr w:type="spellStart"/>
      <w:r w:rsidRPr="000C4C5A">
        <w:rPr>
          <w:sz w:val="16"/>
          <w:szCs w:val="16"/>
        </w:rPr>
        <w:t>labor</w:t>
      </w:r>
      <w:proofErr w:type="spellEnd"/>
      <w:r w:rsidRPr="000C4C5A">
        <w:rPr>
          <w:sz w:val="16"/>
          <w:szCs w:val="16"/>
        </w:rPr>
        <w:t xml:space="preserve"> market segregation and the overrepresentation of women in part-time and care-related employment.</w:t>
      </w:r>
    </w:p>
    <w:p w14:paraId="2978F6B6" w14:textId="77777777" w:rsidR="00F30AB1" w:rsidRPr="000C4C5A" w:rsidRDefault="00F30AB1" w:rsidP="00F30AB1">
      <w:pPr>
        <w:rPr>
          <w:sz w:val="16"/>
          <w:szCs w:val="16"/>
        </w:rPr>
      </w:pPr>
      <w:r w:rsidRPr="000C4C5A">
        <w:rPr>
          <w:sz w:val="16"/>
          <w:szCs w:val="16"/>
        </w:rPr>
        <w:t>UN bodies also note that women, particularly migrant and minority women, face barriers in accessing decision-making positions. Although Belgium has strong political parity laws, women remain underrepresented in senior executive roles and corporate leadership. Patriarchal gender norms continue to influence caregiving expectations, with women disproportionately bearing unpaid domestic and care responsibilities.</w:t>
      </w:r>
    </w:p>
    <w:p w14:paraId="209D5CD7" w14:textId="77777777" w:rsidR="00F30AB1" w:rsidRPr="000C4C5A" w:rsidRDefault="00F30AB1" w:rsidP="00F30AB1">
      <w:pPr>
        <w:rPr>
          <w:sz w:val="16"/>
          <w:szCs w:val="16"/>
        </w:rPr>
      </w:pPr>
      <w:r w:rsidRPr="000C4C5A">
        <w:rPr>
          <w:sz w:val="16"/>
          <w:szCs w:val="16"/>
        </w:rPr>
        <w:t>Gender-based violence remains a critical concern. UN treaty bodies commend Belgium’s legal frameworks but emphasize gaps in implementation, survivor support services, and coordination across federal and regional levels. The persistence of domestic violence and sexual harassment reflects underlying patriarchal power imbalances that require long-term social norm change.</w:t>
      </w:r>
    </w:p>
    <w:p w14:paraId="4FFF6AD6" w14:textId="77777777" w:rsidR="00F30AB1" w:rsidRPr="000C4C5A" w:rsidRDefault="002041BC" w:rsidP="00F30AB1">
      <w:pPr>
        <w:rPr>
          <w:sz w:val="16"/>
          <w:szCs w:val="16"/>
        </w:rPr>
      </w:pPr>
      <w:r w:rsidRPr="000C4C5A">
        <w:rPr>
          <w:sz w:val="16"/>
          <w:szCs w:val="16"/>
        </w:rPr>
        <w:pict w14:anchorId="385AE966">
          <v:rect id="_x0000_i1063" style="width:0;height:1.5pt" o:hralign="center" o:hrstd="t" o:hr="t" fillcolor="#a0a0a0" stroked="f"/>
        </w:pict>
      </w:r>
    </w:p>
    <w:p w14:paraId="14B27F91" w14:textId="77777777" w:rsidR="00F30AB1" w:rsidRPr="000C4C5A" w:rsidRDefault="00F30AB1" w:rsidP="00F30AB1">
      <w:pPr>
        <w:rPr>
          <w:b/>
          <w:bCs/>
          <w:sz w:val="16"/>
          <w:szCs w:val="16"/>
        </w:rPr>
      </w:pPr>
      <w:r w:rsidRPr="000C4C5A">
        <w:rPr>
          <w:b/>
          <w:bCs/>
          <w:sz w:val="16"/>
          <w:szCs w:val="16"/>
        </w:rPr>
        <w:t>3) Negotiation Limit</w:t>
      </w:r>
    </w:p>
    <w:p w14:paraId="1ED49FC4" w14:textId="77777777" w:rsidR="00F30AB1" w:rsidRPr="000C4C5A" w:rsidRDefault="00F30AB1" w:rsidP="00F30AB1">
      <w:pPr>
        <w:rPr>
          <w:sz w:val="16"/>
          <w:szCs w:val="16"/>
        </w:rPr>
      </w:pPr>
      <w:r w:rsidRPr="000C4C5A">
        <w:rPr>
          <w:sz w:val="16"/>
          <w:szCs w:val="16"/>
        </w:rPr>
        <w:t xml:space="preserve">Belgium’s negotiation limit is </w:t>
      </w:r>
      <w:r w:rsidRPr="000C4C5A">
        <w:rPr>
          <w:b/>
          <w:bCs/>
          <w:sz w:val="16"/>
          <w:szCs w:val="16"/>
        </w:rPr>
        <w:t>minimal</w:t>
      </w:r>
      <w:r w:rsidRPr="000C4C5A">
        <w:rPr>
          <w:sz w:val="16"/>
          <w:szCs w:val="16"/>
        </w:rPr>
        <w:t xml:space="preserve"> and largely procedural. The state will not accept:</w:t>
      </w:r>
    </w:p>
    <w:p w14:paraId="5E01DD9F" w14:textId="77777777" w:rsidR="00F30AB1" w:rsidRPr="000C4C5A" w:rsidRDefault="00F30AB1" w:rsidP="00F30AB1">
      <w:pPr>
        <w:numPr>
          <w:ilvl w:val="0"/>
          <w:numId w:val="56"/>
        </w:numPr>
        <w:rPr>
          <w:sz w:val="16"/>
          <w:szCs w:val="16"/>
        </w:rPr>
      </w:pPr>
      <w:r w:rsidRPr="000C4C5A">
        <w:rPr>
          <w:sz w:val="16"/>
          <w:szCs w:val="16"/>
        </w:rPr>
        <w:t>Language that weakens universality of women’s rights</w:t>
      </w:r>
    </w:p>
    <w:p w14:paraId="089FF82E" w14:textId="77777777" w:rsidR="00F30AB1" w:rsidRPr="000C4C5A" w:rsidRDefault="00F30AB1" w:rsidP="00F30AB1">
      <w:pPr>
        <w:numPr>
          <w:ilvl w:val="0"/>
          <w:numId w:val="56"/>
        </w:numPr>
        <w:rPr>
          <w:sz w:val="16"/>
          <w:szCs w:val="16"/>
        </w:rPr>
      </w:pPr>
      <w:r w:rsidRPr="000C4C5A">
        <w:rPr>
          <w:sz w:val="16"/>
          <w:szCs w:val="16"/>
        </w:rPr>
        <w:t>Cultural relativist justifications for gender discrimination</w:t>
      </w:r>
    </w:p>
    <w:p w14:paraId="7C00A0E6" w14:textId="77777777" w:rsidR="00F30AB1" w:rsidRPr="000C4C5A" w:rsidRDefault="00F30AB1" w:rsidP="00F30AB1">
      <w:pPr>
        <w:numPr>
          <w:ilvl w:val="0"/>
          <w:numId w:val="56"/>
        </w:numPr>
        <w:rPr>
          <w:sz w:val="16"/>
          <w:szCs w:val="16"/>
        </w:rPr>
      </w:pPr>
      <w:r w:rsidRPr="000C4C5A">
        <w:rPr>
          <w:sz w:val="16"/>
          <w:szCs w:val="16"/>
        </w:rPr>
        <w:t>Non-binding or purely aspirational commitments lacking accountability</w:t>
      </w:r>
    </w:p>
    <w:p w14:paraId="3F298D7E" w14:textId="77777777" w:rsidR="00F30AB1" w:rsidRPr="000C4C5A" w:rsidRDefault="00F30AB1" w:rsidP="00F30AB1">
      <w:pPr>
        <w:rPr>
          <w:sz w:val="16"/>
          <w:szCs w:val="16"/>
        </w:rPr>
      </w:pPr>
      <w:r w:rsidRPr="000C4C5A">
        <w:rPr>
          <w:sz w:val="16"/>
          <w:szCs w:val="16"/>
        </w:rPr>
        <w:t>Belgium strongly supports enforceable, rights-based UNCSW outcomes but may resist overly vague consensus language that dilutes commitments to dismantling patriarchal systems.</w:t>
      </w:r>
    </w:p>
    <w:p w14:paraId="3825F104" w14:textId="77777777" w:rsidR="00F30AB1" w:rsidRPr="000C4C5A" w:rsidRDefault="002041BC" w:rsidP="00F30AB1">
      <w:pPr>
        <w:rPr>
          <w:sz w:val="16"/>
          <w:szCs w:val="16"/>
        </w:rPr>
      </w:pPr>
      <w:r w:rsidRPr="000C4C5A">
        <w:rPr>
          <w:sz w:val="16"/>
          <w:szCs w:val="16"/>
        </w:rPr>
        <w:pict w14:anchorId="12B8B8FC">
          <v:rect id="_x0000_i1064" style="width:0;height:1.5pt" o:hralign="center" o:hrstd="t" o:hr="t" fillcolor="#a0a0a0" stroked="f"/>
        </w:pict>
      </w:r>
    </w:p>
    <w:p w14:paraId="229C02EB" w14:textId="77777777" w:rsidR="00F30AB1" w:rsidRPr="000C4C5A" w:rsidRDefault="00F30AB1" w:rsidP="00F30AB1">
      <w:pPr>
        <w:rPr>
          <w:b/>
          <w:bCs/>
          <w:sz w:val="16"/>
          <w:szCs w:val="16"/>
        </w:rPr>
      </w:pPr>
      <w:r w:rsidRPr="000C4C5A">
        <w:rPr>
          <w:b/>
          <w:bCs/>
          <w:sz w:val="16"/>
          <w:szCs w:val="16"/>
        </w:rPr>
        <w:t>4) Allies and Rivals</w:t>
      </w:r>
    </w:p>
    <w:p w14:paraId="5628AA64" w14:textId="77777777" w:rsidR="00F30AB1" w:rsidRPr="000C4C5A" w:rsidRDefault="00F30AB1" w:rsidP="00F30AB1">
      <w:pPr>
        <w:rPr>
          <w:sz w:val="16"/>
          <w:szCs w:val="16"/>
        </w:rPr>
      </w:pPr>
      <w:r w:rsidRPr="000C4C5A">
        <w:rPr>
          <w:b/>
          <w:bCs/>
          <w:sz w:val="16"/>
          <w:szCs w:val="16"/>
        </w:rPr>
        <w:t>Allies:</w:t>
      </w:r>
    </w:p>
    <w:p w14:paraId="711DA0EE" w14:textId="77777777" w:rsidR="00F30AB1" w:rsidRPr="000C4C5A" w:rsidRDefault="00F30AB1" w:rsidP="00F30AB1">
      <w:pPr>
        <w:numPr>
          <w:ilvl w:val="0"/>
          <w:numId w:val="57"/>
        </w:numPr>
        <w:rPr>
          <w:sz w:val="16"/>
          <w:szCs w:val="16"/>
        </w:rPr>
      </w:pPr>
      <w:r w:rsidRPr="000C4C5A">
        <w:rPr>
          <w:sz w:val="16"/>
          <w:szCs w:val="16"/>
        </w:rPr>
        <w:t>Nordic countries</w:t>
      </w:r>
    </w:p>
    <w:p w14:paraId="18B3CC2A" w14:textId="77777777" w:rsidR="00F30AB1" w:rsidRPr="000C4C5A" w:rsidRDefault="00F30AB1" w:rsidP="00F30AB1">
      <w:pPr>
        <w:numPr>
          <w:ilvl w:val="0"/>
          <w:numId w:val="57"/>
        </w:numPr>
        <w:rPr>
          <w:sz w:val="16"/>
          <w:szCs w:val="16"/>
        </w:rPr>
      </w:pPr>
      <w:r w:rsidRPr="000C4C5A">
        <w:rPr>
          <w:sz w:val="16"/>
          <w:szCs w:val="16"/>
        </w:rPr>
        <w:t>Western European states</w:t>
      </w:r>
    </w:p>
    <w:p w14:paraId="44AC2AEB" w14:textId="77777777" w:rsidR="00F30AB1" w:rsidRPr="000C4C5A" w:rsidRDefault="00F30AB1" w:rsidP="00F30AB1">
      <w:pPr>
        <w:numPr>
          <w:ilvl w:val="0"/>
          <w:numId w:val="57"/>
        </w:numPr>
        <w:rPr>
          <w:sz w:val="16"/>
          <w:szCs w:val="16"/>
        </w:rPr>
      </w:pPr>
      <w:r w:rsidRPr="000C4C5A">
        <w:rPr>
          <w:sz w:val="16"/>
          <w:szCs w:val="16"/>
        </w:rPr>
        <w:t>Canada, Australia, New Zealand</w:t>
      </w:r>
    </w:p>
    <w:p w14:paraId="1BF75409" w14:textId="77777777" w:rsidR="00F30AB1" w:rsidRPr="000C4C5A" w:rsidRDefault="00F30AB1" w:rsidP="00F30AB1">
      <w:pPr>
        <w:rPr>
          <w:sz w:val="16"/>
          <w:szCs w:val="16"/>
        </w:rPr>
      </w:pPr>
      <w:r w:rsidRPr="000C4C5A">
        <w:rPr>
          <w:sz w:val="16"/>
          <w:szCs w:val="16"/>
        </w:rPr>
        <w:t>These states collectively promote feminist foreign policy principles and robust accountability mechanisms.</w:t>
      </w:r>
    </w:p>
    <w:p w14:paraId="7A5FAEDD" w14:textId="77777777" w:rsidR="00F30AB1" w:rsidRPr="000C4C5A" w:rsidRDefault="00F30AB1" w:rsidP="00F30AB1">
      <w:pPr>
        <w:rPr>
          <w:sz w:val="16"/>
          <w:szCs w:val="16"/>
        </w:rPr>
      </w:pPr>
      <w:r w:rsidRPr="000C4C5A">
        <w:rPr>
          <w:b/>
          <w:bCs/>
          <w:sz w:val="16"/>
          <w:szCs w:val="16"/>
        </w:rPr>
        <w:t>Rivals:</w:t>
      </w:r>
    </w:p>
    <w:p w14:paraId="43C44D12" w14:textId="77777777" w:rsidR="00F30AB1" w:rsidRPr="000C4C5A" w:rsidRDefault="00F30AB1" w:rsidP="00F30AB1">
      <w:pPr>
        <w:numPr>
          <w:ilvl w:val="0"/>
          <w:numId w:val="58"/>
        </w:numPr>
        <w:rPr>
          <w:sz w:val="16"/>
          <w:szCs w:val="16"/>
        </w:rPr>
      </w:pPr>
      <w:r w:rsidRPr="000C4C5A">
        <w:rPr>
          <w:sz w:val="16"/>
          <w:szCs w:val="16"/>
        </w:rPr>
        <w:t>States opposing sexual and reproductive health rights</w:t>
      </w:r>
    </w:p>
    <w:p w14:paraId="5CCD7DE2" w14:textId="77777777" w:rsidR="00F30AB1" w:rsidRPr="000C4C5A" w:rsidRDefault="00F30AB1" w:rsidP="00F30AB1">
      <w:pPr>
        <w:numPr>
          <w:ilvl w:val="0"/>
          <w:numId w:val="58"/>
        </w:numPr>
        <w:rPr>
          <w:sz w:val="16"/>
          <w:szCs w:val="16"/>
        </w:rPr>
      </w:pPr>
      <w:r w:rsidRPr="000C4C5A">
        <w:rPr>
          <w:sz w:val="16"/>
          <w:szCs w:val="16"/>
        </w:rPr>
        <w:t>Countries emphasizing cultural exemptions to CEDAW obligations</w:t>
      </w:r>
    </w:p>
    <w:p w14:paraId="526338D8" w14:textId="77777777" w:rsidR="00F30AB1" w:rsidRPr="000C4C5A" w:rsidRDefault="002041BC" w:rsidP="00F30AB1">
      <w:pPr>
        <w:rPr>
          <w:sz w:val="16"/>
          <w:szCs w:val="16"/>
        </w:rPr>
      </w:pPr>
      <w:r w:rsidRPr="000C4C5A">
        <w:rPr>
          <w:sz w:val="16"/>
          <w:szCs w:val="16"/>
        </w:rPr>
        <w:lastRenderedPageBreak/>
        <w:pict w14:anchorId="539D6799">
          <v:rect id="_x0000_i1065" style="width:0;height:1.5pt" o:hralign="center" o:hrstd="t" o:hr="t" fillcolor="#a0a0a0" stroked="f"/>
        </w:pict>
      </w:r>
    </w:p>
    <w:p w14:paraId="438885F8" w14:textId="77777777" w:rsidR="00F30AB1" w:rsidRPr="000C4C5A" w:rsidRDefault="00F30AB1" w:rsidP="00F30AB1">
      <w:pPr>
        <w:rPr>
          <w:b/>
          <w:bCs/>
          <w:sz w:val="16"/>
          <w:szCs w:val="16"/>
        </w:rPr>
      </w:pPr>
      <w:r w:rsidRPr="000C4C5A">
        <w:rPr>
          <w:b/>
          <w:bCs/>
          <w:sz w:val="16"/>
          <w:szCs w:val="16"/>
        </w:rPr>
        <w:t>5) Relevant Data Points (UN Sources)</w:t>
      </w:r>
    </w:p>
    <w:p w14:paraId="67884A37" w14:textId="77777777" w:rsidR="00F30AB1" w:rsidRPr="000C4C5A" w:rsidRDefault="00F30AB1" w:rsidP="00F30AB1">
      <w:pPr>
        <w:numPr>
          <w:ilvl w:val="0"/>
          <w:numId w:val="59"/>
        </w:numPr>
        <w:rPr>
          <w:sz w:val="16"/>
          <w:szCs w:val="16"/>
        </w:rPr>
      </w:pPr>
      <w:r w:rsidRPr="000C4C5A">
        <w:rPr>
          <w:sz w:val="16"/>
          <w:szCs w:val="16"/>
        </w:rPr>
        <w:t xml:space="preserve">UNDP places Belgium in the </w:t>
      </w:r>
      <w:r w:rsidRPr="000C4C5A">
        <w:rPr>
          <w:b/>
          <w:bCs/>
          <w:sz w:val="16"/>
          <w:szCs w:val="16"/>
        </w:rPr>
        <w:t>very high human development category</w:t>
      </w:r>
      <w:r w:rsidRPr="000C4C5A">
        <w:rPr>
          <w:sz w:val="16"/>
          <w:szCs w:val="16"/>
        </w:rPr>
        <w:t>.</w:t>
      </w:r>
    </w:p>
    <w:p w14:paraId="729418FD" w14:textId="77777777" w:rsidR="00F30AB1" w:rsidRPr="000C4C5A" w:rsidRDefault="00F30AB1" w:rsidP="00F30AB1">
      <w:pPr>
        <w:numPr>
          <w:ilvl w:val="0"/>
          <w:numId w:val="59"/>
        </w:numPr>
        <w:rPr>
          <w:sz w:val="16"/>
          <w:szCs w:val="16"/>
        </w:rPr>
      </w:pPr>
      <w:r w:rsidRPr="000C4C5A">
        <w:rPr>
          <w:sz w:val="16"/>
          <w:szCs w:val="16"/>
        </w:rPr>
        <w:t xml:space="preserve">UN Women reports persistent </w:t>
      </w:r>
      <w:r w:rsidRPr="000C4C5A">
        <w:rPr>
          <w:b/>
          <w:bCs/>
          <w:sz w:val="16"/>
          <w:szCs w:val="16"/>
        </w:rPr>
        <w:t>gender pay gaps</w:t>
      </w:r>
      <w:r w:rsidRPr="000C4C5A">
        <w:rPr>
          <w:sz w:val="16"/>
          <w:szCs w:val="16"/>
        </w:rPr>
        <w:t xml:space="preserve"> and unequal care burdens.</w:t>
      </w:r>
    </w:p>
    <w:p w14:paraId="368F892A" w14:textId="77777777" w:rsidR="00F30AB1" w:rsidRPr="000C4C5A" w:rsidRDefault="00F30AB1" w:rsidP="00F30AB1">
      <w:pPr>
        <w:numPr>
          <w:ilvl w:val="0"/>
          <w:numId w:val="59"/>
        </w:numPr>
        <w:rPr>
          <w:sz w:val="16"/>
          <w:szCs w:val="16"/>
        </w:rPr>
      </w:pPr>
      <w:r w:rsidRPr="000C4C5A">
        <w:rPr>
          <w:sz w:val="16"/>
          <w:szCs w:val="16"/>
        </w:rPr>
        <w:t>CEDAW highlights underrepresentation of women in senior economic leadership.</w:t>
      </w:r>
    </w:p>
    <w:p w14:paraId="3B8DCF6C" w14:textId="77777777" w:rsidR="00F30AB1" w:rsidRPr="000C4C5A" w:rsidRDefault="00F30AB1" w:rsidP="00F30AB1">
      <w:pPr>
        <w:numPr>
          <w:ilvl w:val="0"/>
          <w:numId w:val="59"/>
        </w:numPr>
        <w:rPr>
          <w:sz w:val="16"/>
          <w:szCs w:val="16"/>
        </w:rPr>
      </w:pPr>
      <w:r w:rsidRPr="000C4C5A">
        <w:rPr>
          <w:sz w:val="16"/>
          <w:szCs w:val="16"/>
        </w:rPr>
        <w:t>UN reports identify continued prevalence of gender-based violence.</w:t>
      </w:r>
    </w:p>
    <w:p w14:paraId="4A5B40CB" w14:textId="77777777" w:rsidR="00F30AB1" w:rsidRPr="000C4C5A" w:rsidRDefault="002041BC" w:rsidP="00F30AB1">
      <w:pPr>
        <w:rPr>
          <w:sz w:val="16"/>
          <w:szCs w:val="16"/>
        </w:rPr>
      </w:pPr>
      <w:r w:rsidRPr="000C4C5A">
        <w:rPr>
          <w:sz w:val="16"/>
          <w:szCs w:val="16"/>
        </w:rPr>
        <w:pict w14:anchorId="589C406E">
          <v:rect id="_x0000_i1066" style="width:0;height:1.5pt" o:hralign="center" o:hrstd="t" o:hr="t" fillcolor="#a0a0a0" stroked="f"/>
        </w:pict>
      </w:r>
    </w:p>
    <w:p w14:paraId="29D18E6E" w14:textId="77777777" w:rsidR="00F30AB1" w:rsidRPr="000C4C5A" w:rsidRDefault="00F30AB1" w:rsidP="00F30AB1">
      <w:pPr>
        <w:rPr>
          <w:b/>
          <w:bCs/>
          <w:sz w:val="16"/>
          <w:szCs w:val="16"/>
        </w:rPr>
      </w:pPr>
      <w:r w:rsidRPr="000C4C5A">
        <w:rPr>
          <w:b/>
          <w:bCs/>
          <w:sz w:val="16"/>
          <w:szCs w:val="16"/>
        </w:rPr>
        <w:t>6) Treaties / Legislations</w:t>
      </w:r>
    </w:p>
    <w:p w14:paraId="6751CDE7" w14:textId="77777777" w:rsidR="00F30AB1" w:rsidRPr="000C4C5A" w:rsidRDefault="00F30AB1" w:rsidP="00F30AB1">
      <w:pPr>
        <w:numPr>
          <w:ilvl w:val="0"/>
          <w:numId w:val="60"/>
        </w:numPr>
        <w:rPr>
          <w:sz w:val="16"/>
          <w:szCs w:val="16"/>
        </w:rPr>
      </w:pPr>
      <w:r w:rsidRPr="000C4C5A">
        <w:rPr>
          <w:sz w:val="16"/>
          <w:szCs w:val="16"/>
        </w:rPr>
        <w:t>CEDAW (Ratified 1985)</w:t>
      </w:r>
    </w:p>
    <w:p w14:paraId="4854FCBF" w14:textId="77777777" w:rsidR="00F30AB1" w:rsidRPr="000C4C5A" w:rsidRDefault="00F30AB1" w:rsidP="00F30AB1">
      <w:pPr>
        <w:numPr>
          <w:ilvl w:val="0"/>
          <w:numId w:val="60"/>
        </w:numPr>
        <w:rPr>
          <w:sz w:val="16"/>
          <w:szCs w:val="16"/>
        </w:rPr>
      </w:pPr>
      <w:r w:rsidRPr="000C4C5A">
        <w:rPr>
          <w:sz w:val="16"/>
          <w:szCs w:val="16"/>
        </w:rPr>
        <w:t>Optional Protocol to CEDAW</w:t>
      </w:r>
    </w:p>
    <w:p w14:paraId="7F70FF74" w14:textId="77777777" w:rsidR="00F30AB1" w:rsidRPr="000C4C5A" w:rsidRDefault="00F30AB1" w:rsidP="00F30AB1">
      <w:pPr>
        <w:numPr>
          <w:ilvl w:val="0"/>
          <w:numId w:val="60"/>
        </w:numPr>
        <w:rPr>
          <w:sz w:val="16"/>
          <w:szCs w:val="16"/>
        </w:rPr>
      </w:pPr>
      <w:r w:rsidRPr="000C4C5A">
        <w:rPr>
          <w:sz w:val="16"/>
          <w:szCs w:val="16"/>
        </w:rPr>
        <w:t>ICCPR</w:t>
      </w:r>
    </w:p>
    <w:p w14:paraId="2D04FDB4" w14:textId="77777777" w:rsidR="00F30AB1" w:rsidRPr="000C4C5A" w:rsidRDefault="00F30AB1" w:rsidP="00F30AB1">
      <w:pPr>
        <w:numPr>
          <w:ilvl w:val="0"/>
          <w:numId w:val="60"/>
        </w:numPr>
        <w:rPr>
          <w:sz w:val="16"/>
          <w:szCs w:val="16"/>
        </w:rPr>
      </w:pPr>
      <w:r w:rsidRPr="000C4C5A">
        <w:rPr>
          <w:sz w:val="16"/>
          <w:szCs w:val="16"/>
        </w:rPr>
        <w:t>ICESCR</w:t>
      </w:r>
    </w:p>
    <w:p w14:paraId="33859FE8" w14:textId="77777777" w:rsidR="00F30AB1" w:rsidRPr="000C4C5A" w:rsidRDefault="00F30AB1" w:rsidP="00F30AB1">
      <w:pPr>
        <w:numPr>
          <w:ilvl w:val="0"/>
          <w:numId w:val="60"/>
        </w:numPr>
        <w:rPr>
          <w:sz w:val="16"/>
          <w:szCs w:val="16"/>
        </w:rPr>
      </w:pPr>
      <w:r w:rsidRPr="000C4C5A">
        <w:rPr>
          <w:sz w:val="16"/>
          <w:szCs w:val="16"/>
        </w:rPr>
        <w:t>National gender equality and anti-violence legislation cited in UN reviews</w:t>
      </w:r>
    </w:p>
    <w:p w14:paraId="719B74B6" w14:textId="77777777" w:rsidR="00F30AB1" w:rsidRDefault="00F30AB1" w:rsidP="00F30AB1"/>
    <w:p w14:paraId="7E7EB7E4" w14:textId="77777777" w:rsidR="000C4C5A" w:rsidRDefault="000C4C5A" w:rsidP="00F30AB1"/>
    <w:p w14:paraId="62735AEE" w14:textId="77777777" w:rsidR="000C4C5A" w:rsidRDefault="000C4C5A" w:rsidP="00F30AB1"/>
    <w:p w14:paraId="752EB82F" w14:textId="300D5008" w:rsidR="00F30AB1" w:rsidRPr="000C4C5A" w:rsidRDefault="00F30AB1" w:rsidP="00F30AB1">
      <w:pPr>
        <w:rPr>
          <w:b/>
          <w:bCs/>
          <w:sz w:val="36"/>
          <w:szCs w:val="36"/>
        </w:rPr>
      </w:pPr>
      <w:r w:rsidRPr="000C4C5A">
        <w:rPr>
          <w:b/>
          <w:bCs/>
          <w:sz w:val="36"/>
          <w:szCs w:val="36"/>
        </w:rPr>
        <w:t>BRAZIL</w:t>
      </w:r>
      <w:r w:rsidR="002041BC" w:rsidRPr="000C4C5A">
        <w:rPr>
          <w:sz w:val="36"/>
          <w:szCs w:val="36"/>
        </w:rPr>
        <w:pict w14:anchorId="7369F249">
          <v:rect id="_x0000_i1067" style="width:0;height:1.5pt" o:hralign="center" o:hrstd="t" o:hr="t" fillcolor="#a0a0a0" stroked="f"/>
        </w:pict>
      </w:r>
    </w:p>
    <w:p w14:paraId="1C5CC8E7" w14:textId="77777777" w:rsidR="00F30AB1" w:rsidRPr="00F30AB1" w:rsidRDefault="00F30AB1" w:rsidP="00F30AB1">
      <w:pPr>
        <w:rPr>
          <w:b/>
          <w:bCs/>
        </w:rPr>
      </w:pPr>
      <w:r w:rsidRPr="00F30AB1">
        <w:rPr>
          <w:b/>
          <w:bCs/>
        </w:rPr>
        <w:t>1) Historical Stance</w:t>
      </w:r>
    </w:p>
    <w:p w14:paraId="2E941A10" w14:textId="77777777" w:rsidR="00F30AB1" w:rsidRPr="00F30AB1" w:rsidRDefault="00F30AB1" w:rsidP="00F30AB1">
      <w:r w:rsidRPr="00F30AB1">
        <w:t xml:space="preserve">Brazil’s historical stance on women’s empowerment reflects a trajectory of </w:t>
      </w:r>
      <w:r w:rsidRPr="00F30AB1">
        <w:rPr>
          <w:b/>
          <w:bCs/>
        </w:rPr>
        <w:t>legal progress alongside entrenched patriarchal culture</w:t>
      </w:r>
      <w:r w:rsidRPr="00F30AB1">
        <w:t>. Patriarchal norms rooted in colonial history, slavery, and machismo have long shaped gender relations. Women gained suffrage in 1932, marking an early formal recognition of political rights.</w:t>
      </w:r>
    </w:p>
    <w:p w14:paraId="02B8B0FB" w14:textId="77777777" w:rsidR="00F30AB1" w:rsidRPr="00F30AB1" w:rsidRDefault="00F30AB1" w:rsidP="00F30AB1">
      <w:r w:rsidRPr="00F30AB1">
        <w:t xml:space="preserve">Brazil ratified </w:t>
      </w:r>
      <w:r w:rsidRPr="00F30AB1">
        <w:rPr>
          <w:b/>
          <w:bCs/>
        </w:rPr>
        <w:t>CEDAW in 1984</w:t>
      </w:r>
      <w:r w:rsidRPr="00F30AB1">
        <w:t xml:space="preserve"> and has actively engaged with UN gender equality mechanisms. In UNCSW forums, Brazil has traditionally supported comprehensive approaches to dismantling patriarchy, emphasizing gender-based violence prevention, political participation, and economic empowerment.</w:t>
      </w:r>
    </w:p>
    <w:p w14:paraId="026A4682" w14:textId="77777777" w:rsidR="00F30AB1" w:rsidRPr="00F30AB1" w:rsidRDefault="00F30AB1" w:rsidP="00F30AB1">
      <w:r w:rsidRPr="00F30AB1">
        <w:t>However, Brazil’s stance has fluctuated with domestic political changes. UN Women reports indicate periods of strong institutional commitment alongside phases of policy retrenchment, reflecting tensions between progressive legal norms and conservative social forces. Despite this, Brazil continues to formally recognize patriarchal conditioning as a root cause of gender inequality.</w:t>
      </w:r>
    </w:p>
    <w:p w14:paraId="421F9AFB" w14:textId="77777777" w:rsidR="00F30AB1" w:rsidRPr="00F30AB1" w:rsidRDefault="002041BC" w:rsidP="00F30AB1">
      <w:r>
        <w:pict w14:anchorId="4280D9AC">
          <v:rect id="_x0000_i1068" style="width:0;height:1.5pt" o:hralign="center" o:hrstd="t" o:hr="t" fillcolor="#a0a0a0" stroked="f"/>
        </w:pict>
      </w:r>
    </w:p>
    <w:p w14:paraId="51897109" w14:textId="77777777" w:rsidR="00F30AB1" w:rsidRPr="00F30AB1" w:rsidRDefault="00F30AB1" w:rsidP="00F30AB1">
      <w:pPr>
        <w:rPr>
          <w:b/>
          <w:bCs/>
        </w:rPr>
      </w:pPr>
      <w:r w:rsidRPr="00F30AB1">
        <w:rPr>
          <w:b/>
          <w:bCs/>
        </w:rPr>
        <w:lastRenderedPageBreak/>
        <w:t>2) Internal Challenges and Critiques</w:t>
      </w:r>
    </w:p>
    <w:p w14:paraId="20C24103" w14:textId="77777777" w:rsidR="00F30AB1" w:rsidRPr="00F30AB1" w:rsidRDefault="00F30AB1" w:rsidP="00F30AB1">
      <w:r w:rsidRPr="00F30AB1">
        <w:t xml:space="preserve">UN bodies identify </w:t>
      </w:r>
      <w:r w:rsidRPr="00F30AB1">
        <w:rPr>
          <w:b/>
          <w:bCs/>
        </w:rPr>
        <w:t>deep-rooted patriarchal violence</w:t>
      </w:r>
      <w:r w:rsidRPr="00F30AB1">
        <w:t xml:space="preserve"> as one of Brazil’s most pressing challenges. Gender-based violence, including femicide, remains widespread, particularly affecting Afro-Brazilian, Indigenous, and low-income women.</w:t>
      </w:r>
    </w:p>
    <w:p w14:paraId="5744C24A" w14:textId="77777777" w:rsidR="00F30AB1" w:rsidRPr="00F30AB1" w:rsidRDefault="00F30AB1" w:rsidP="00F30AB1">
      <w:r w:rsidRPr="00F30AB1">
        <w:t>Economic inequality is another major concern. UNDP data shows women earn less than men and are overrepresented in informal employment. Patriarchal norms contribute to occupational segregation and limit women’s economic mobility.</w:t>
      </w:r>
    </w:p>
    <w:p w14:paraId="03DE858D" w14:textId="77777777" w:rsidR="00F30AB1" w:rsidRPr="00F30AB1" w:rsidRDefault="00F30AB1" w:rsidP="00F30AB1">
      <w:r w:rsidRPr="00F30AB1">
        <w:t>Political representation remains uneven. Despite quota laws, UN treaty bodies note that women are significantly underrepresented in legislative and executive offices, reflecting structural barriers reinforced by patriarchal party systems.</w:t>
      </w:r>
    </w:p>
    <w:p w14:paraId="0AB61E95" w14:textId="77777777" w:rsidR="00F30AB1" w:rsidRPr="00F30AB1" w:rsidRDefault="002041BC" w:rsidP="00F30AB1">
      <w:r>
        <w:pict w14:anchorId="642B7EC3">
          <v:rect id="_x0000_i1069" style="width:0;height:1.5pt" o:hralign="center" o:hrstd="t" o:hr="t" fillcolor="#a0a0a0" stroked="f"/>
        </w:pict>
      </w:r>
    </w:p>
    <w:p w14:paraId="07C001FD" w14:textId="77777777" w:rsidR="00F30AB1" w:rsidRPr="00F30AB1" w:rsidRDefault="00F30AB1" w:rsidP="00F30AB1">
      <w:pPr>
        <w:rPr>
          <w:b/>
          <w:bCs/>
        </w:rPr>
      </w:pPr>
      <w:r w:rsidRPr="00F30AB1">
        <w:rPr>
          <w:b/>
          <w:bCs/>
        </w:rPr>
        <w:t>3) Negotiation Limit</w:t>
      </w:r>
    </w:p>
    <w:p w14:paraId="6C1901CD" w14:textId="77777777" w:rsidR="00F30AB1" w:rsidRPr="00F30AB1" w:rsidRDefault="00F30AB1" w:rsidP="00F30AB1">
      <w:r w:rsidRPr="00F30AB1">
        <w:t>Brazil supports progressive UNCSW language but resists:</w:t>
      </w:r>
    </w:p>
    <w:p w14:paraId="16670CD6" w14:textId="77777777" w:rsidR="00F30AB1" w:rsidRPr="00F30AB1" w:rsidRDefault="00F30AB1" w:rsidP="00F30AB1">
      <w:pPr>
        <w:numPr>
          <w:ilvl w:val="0"/>
          <w:numId w:val="61"/>
        </w:numPr>
      </w:pPr>
      <w:r w:rsidRPr="00F30AB1">
        <w:t>Imposition of rigid models without acknowledging national diversity</w:t>
      </w:r>
    </w:p>
    <w:p w14:paraId="0A642EDC" w14:textId="77777777" w:rsidR="00F30AB1" w:rsidRPr="00F30AB1" w:rsidRDefault="00F30AB1" w:rsidP="00F30AB1">
      <w:pPr>
        <w:numPr>
          <w:ilvl w:val="0"/>
          <w:numId w:val="61"/>
        </w:numPr>
      </w:pPr>
      <w:r w:rsidRPr="00F30AB1">
        <w:t>Language that excludes socioeconomic and racial dimensions</w:t>
      </w:r>
    </w:p>
    <w:p w14:paraId="40665B7B" w14:textId="77777777" w:rsidR="00F30AB1" w:rsidRPr="00F30AB1" w:rsidRDefault="00F30AB1" w:rsidP="00F30AB1">
      <w:pPr>
        <w:numPr>
          <w:ilvl w:val="0"/>
          <w:numId w:val="61"/>
        </w:numPr>
      </w:pPr>
      <w:r w:rsidRPr="00F30AB1">
        <w:t>Commitments lacking resources for implementation</w:t>
      </w:r>
    </w:p>
    <w:p w14:paraId="31D041F2" w14:textId="77777777" w:rsidR="00F30AB1" w:rsidRPr="00F30AB1" w:rsidRDefault="002041BC" w:rsidP="00F30AB1">
      <w:r>
        <w:pict w14:anchorId="73AAF287">
          <v:rect id="_x0000_i1070" style="width:0;height:1.5pt" o:hralign="center" o:hrstd="t" o:hr="t" fillcolor="#a0a0a0" stroked="f"/>
        </w:pict>
      </w:r>
    </w:p>
    <w:p w14:paraId="1D7EA69A" w14:textId="77777777" w:rsidR="00F30AB1" w:rsidRPr="00F30AB1" w:rsidRDefault="00F30AB1" w:rsidP="00F30AB1">
      <w:pPr>
        <w:rPr>
          <w:b/>
          <w:bCs/>
        </w:rPr>
      </w:pPr>
      <w:r w:rsidRPr="00F30AB1">
        <w:rPr>
          <w:b/>
          <w:bCs/>
        </w:rPr>
        <w:t>4) Allies and Rivals</w:t>
      </w:r>
    </w:p>
    <w:p w14:paraId="1ECA1293" w14:textId="77777777" w:rsidR="00F30AB1" w:rsidRPr="00F30AB1" w:rsidRDefault="00F30AB1" w:rsidP="00F30AB1">
      <w:r w:rsidRPr="00F30AB1">
        <w:rPr>
          <w:b/>
          <w:bCs/>
        </w:rPr>
        <w:t>Allies:</w:t>
      </w:r>
    </w:p>
    <w:p w14:paraId="493766D2" w14:textId="77777777" w:rsidR="00F30AB1" w:rsidRPr="00F30AB1" w:rsidRDefault="00F30AB1" w:rsidP="00F30AB1">
      <w:pPr>
        <w:numPr>
          <w:ilvl w:val="0"/>
          <w:numId w:val="62"/>
        </w:numPr>
      </w:pPr>
      <w:r w:rsidRPr="00F30AB1">
        <w:t>Latin American states supporting feminist policy frameworks</w:t>
      </w:r>
    </w:p>
    <w:p w14:paraId="6D7062D3" w14:textId="77777777" w:rsidR="00F30AB1" w:rsidRPr="00F30AB1" w:rsidRDefault="00F30AB1" w:rsidP="00F30AB1">
      <w:pPr>
        <w:numPr>
          <w:ilvl w:val="0"/>
          <w:numId w:val="62"/>
        </w:numPr>
      </w:pPr>
      <w:r w:rsidRPr="00F30AB1">
        <w:t>Western European countries</w:t>
      </w:r>
    </w:p>
    <w:p w14:paraId="0B8C1F02" w14:textId="77777777" w:rsidR="00F30AB1" w:rsidRPr="00F30AB1" w:rsidRDefault="00F30AB1" w:rsidP="00F30AB1">
      <w:pPr>
        <w:numPr>
          <w:ilvl w:val="0"/>
          <w:numId w:val="62"/>
        </w:numPr>
      </w:pPr>
      <w:r w:rsidRPr="00F30AB1">
        <w:t>UN Women-led coalitions</w:t>
      </w:r>
    </w:p>
    <w:p w14:paraId="198E4800" w14:textId="77777777" w:rsidR="00F30AB1" w:rsidRPr="00F30AB1" w:rsidRDefault="00F30AB1" w:rsidP="00F30AB1">
      <w:r w:rsidRPr="00F30AB1">
        <w:rPr>
          <w:b/>
          <w:bCs/>
        </w:rPr>
        <w:t>Rivals:</w:t>
      </w:r>
    </w:p>
    <w:p w14:paraId="026CEB4A" w14:textId="77777777" w:rsidR="00F30AB1" w:rsidRPr="00F30AB1" w:rsidRDefault="00F30AB1" w:rsidP="00F30AB1">
      <w:pPr>
        <w:numPr>
          <w:ilvl w:val="0"/>
          <w:numId w:val="63"/>
        </w:numPr>
      </w:pPr>
      <w:r w:rsidRPr="00F30AB1">
        <w:t>States opposing sexual and reproductive health rights</w:t>
      </w:r>
    </w:p>
    <w:p w14:paraId="278B2DB5" w14:textId="77777777" w:rsidR="00F30AB1" w:rsidRPr="00F30AB1" w:rsidRDefault="00F30AB1" w:rsidP="00F30AB1">
      <w:pPr>
        <w:numPr>
          <w:ilvl w:val="0"/>
          <w:numId w:val="63"/>
        </w:numPr>
      </w:pPr>
      <w:r w:rsidRPr="00F30AB1">
        <w:t>Countries promoting cultural exemptions</w:t>
      </w:r>
    </w:p>
    <w:p w14:paraId="21653899" w14:textId="77777777" w:rsidR="00F30AB1" w:rsidRPr="00F30AB1" w:rsidRDefault="002041BC" w:rsidP="00F30AB1">
      <w:r>
        <w:pict w14:anchorId="00271045">
          <v:rect id="_x0000_i1071" style="width:0;height:1.5pt" o:hralign="center" o:hrstd="t" o:hr="t" fillcolor="#a0a0a0" stroked="f"/>
        </w:pict>
      </w:r>
    </w:p>
    <w:p w14:paraId="433906C5" w14:textId="77777777" w:rsidR="00F30AB1" w:rsidRPr="00F30AB1" w:rsidRDefault="00F30AB1" w:rsidP="00F30AB1">
      <w:pPr>
        <w:rPr>
          <w:b/>
          <w:bCs/>
        </w:rPr>
      </w:pPr>
      <w:r w:rsidRPr="00F30AB1">
        <w:rPr>
          <w:b/>
          <w:bCs/>
        </w:rPr>
        <w:t>5) Relevant Data Points (UN Sources)</w:t>
      </w:r>
    </w:p>
    <w:p w14:paraId="7DC58E73" w14:textId="77777777" w:rsidR="00F30AB1" w:rsidRPr="00F30AB1" w:rsidRDefault="00F30AB1" w:rsidP="00F30AB1">
      <w:pPr>
        <w:numPr>
          <w:ilvl w:val="0"/>
          <w:numId w:val="64"/>
        </w:numPr>
      </w:pPr>
      <w:r w:rsidRPr="00F30AB1">
        <w:t xml:space="preserve">UN Women highlights </w:t>
      </w:r>
      <w:r w:rsidRPr="00F30AB1">
        <w:rPr>
          <w:b/>
          <w:bCs/>
        </w:rPr>
        <w:t>high rates of femicide</w:t>
      </w:r>
      <w:r w:rsidRPr="00F30AB1">
        <w:t>.</w:t>
      </w:r>
    </w:p>
    <w:p w14:paraId="1EF6DEA5" w14:textId="77777777" w:rsidR="00F30AB1" w:rsidRPr="00F30AB1" w:rsidRDefault="00F30AB1" w:rsidP="00F30AB1">
      <w:pPr>
        <w:numPr>
          <w:ilvl w:val="0"/>
          <w:numId w:val="64"/>
        </w:numPr>
      </w:pPr>
      <w:r w:rsidRPr="00F30AB1">
        <w:t xml:space="preserve">UNDP reports persistent </w:t>
      </w:r>
      <w:r w:rsidRPr="00F30AB1">
        <w:rPr>
          <w:b/>
          <w:bCs/>
        </w:rPr>
        <w:t>economic gender gaps</w:t>
      </w:r>
      <w:r w:rsidRPr="00F30AB1">
        <w:t>.</w:t>
      </w:r>
    </w:p>
    <w:p w14:paraId="7FC825FF" w14:textId="77777777" w:rsidR="00F30AB1" w:rsidRPr="00F30AB1" w:rsidRDefault="00F30AB1" w:rsidP="00F30AB1">
      <w:pPr>
        <w:numPr>
          <w:ilvl w:val="0"/>
          <w:numId w:val="64"/>
        </w:numPr>
      </w:pPr>
      <w:r w:rsidRPr="00F30AB1">
        <w:t>CEDAW emphasizes intersectional discrimination.</w:t>
      </w:r>
    </w:p>
    <w:p w14:paraId="3C66A178" w14:textId="77777777" w:rsidR="00F30AB1" w:rsidRPr="00F30AB1" w:rsidRDefault="002041BC" w:rsidP="00F30AB1">
      <w:r>
        <w:lastRenderedPageBreak/>
        <w:pict w14:anchorId="75A7D7D7">
          <v:rect id="_x0000_i1072" style="width:0;height:1.5pt" o:hralign="center" o:hrstd="t" o:hr="t" fillcolor="#a0a0a0" stroked="f"/>
        </w:pict>
      </w:r>
    </w:p>
    <w:p w14:paraId="484D5FEB" w14:textId="77777777" w:rsidR="00F30AB1" w:rsidRPr="00F30AB1" w:rsidRDefault="00F30AB1" w:rsidP="00F30AB1">
      <w:pPr>
        <w:rPr>
          <w:b/>
          <w:bCs/>
        </w:rPr>
      </w:pPr>
      <w:r w:rsidRPr="00F30AB1">
        <w:rPr>
          <w:b/>
          <w:bCs/>
        </w:rPr>
        <w:t>6) Treaties / Legislations</w:t>
      </w:r>
    </w:p>
    <w:p w14:paraId="5B65A6B7" w14:textId="77777777" w:rsidR="00F30AB1" w:rsidRPr="00F30AB1" w:rsidRDefault="00F30AB1" w:rsidP="00F30AB1">
      <w:pPr>
        <w:numPr>
          <w:ilvl w:val="0"/>
          <w:numId w:val="65"/>
        </w:numPr>
      </w:pPr>
      <w:r w:rsidRPr="00F30AB1">
        <w:t>CEDAW (Ratified 1984)</w:t>
      </w:r>
    </w:p>
    <w:p w14:paraId="65B9AD58" w14:textId="77777777" w:rsidR="00F30AB1" w:rsidRPr="00F30AB1" w:rsidRDefault="00F30AB1" w:rsidP="00F30AB1">
      <w:pPr>
        <w:numPr>
          <w:ilvl w:val="0"/>
          <w:numId w:val="65"/>
        </w:numPr>
      </w:pPr>
      <w:r w:rsidRPr="00F30AB1">
        <w:t>Optional Protocol to CEDAW</w:t>
      </w:r>
    </w:p>
    <w:p w14:paraId="1F3BF445" w14:textId="77777777" w:rsidR="00F30AB1" w:rsidRPr="00F30AB1" w:rsidRDefault="00F30AB1" w:rsidP="00F30AB1">
      <w:pPr>
        <w:numPr>
          <w:ilvl w:val="0"/>
          <w:numId w:val="65"/>
        </w:numPr>
      </w:pPr>
      <w:r w:rsidRPr="00F30AB1">
        <w:t>ICCPR</w:t>
      </w:r>
    </w:p>
    <w:p w14:paraId="5A16B2BD" w14:textId="77777777" w:rsidR="00F30AB1" w:rsidRPr="00F30AB1" w:rsidRDefault="00F30AB1" w:rsidP="00F30AB1">
      <w:pPr>
        <w:numPr>
          <w:ilvl w:val="0"/>
          <w:numId w:val="65"/>
        </w:numPr>
      </w:pPr>
      <w:r w:rsidRPr="00F30AB1">
        <w:t>ICESCR</w:t>
      </w:r>
    </w:p>
    <w:p w14:paraId="33D3D4ED" w14:textId="77777777" w:rsidR="00F30AB1" w:rsidRPr="00F30AB1" w:rsidRDefault="00F30AB1" w:rsidP="00F30AB1">
      <w:pPr>
        <w:numPr>
          <w:ilvl w:val="0"/>
          <w:numId w:val="65"/>
        </w:numPr>
      </w:pPr>
      <w:r w:rsidRPr="00F30AB1">
        <w:t>Comprehensive anti-violence and gender equality laws referenced in UN reviews</w:t>
      </w:r>
    </w:p>
    <w:p w14:paraId="258EA86B" w14:textId="77777777" w:rsidR="00F30AB1" w:rsidRDefault="00F30AB1" w:rsidP="00F30AB1"/>
    <w:p w14:paraId="6732B008" w14:textId="1984FCA6" w:rsidR="00F30AB1" w:rsidRPr="00F30AB1" w:rsidRDefault="00F30AB1" w:rsidP="00F30AB1">
      <w:pPr>
        <w:rPr>
          <w:b/>
          <w:bCs/>
        </w:rPr>
      </w:pPr>
      <w:r w:rsidRPr="00F30AB1">
        <w:rPr>
          <w:b/>
          <w:bCs/>
        </w:rPr>
        <w:t>BENIN</w:t>
      </w:r>
      <w:r w:rsidR="002041BC">
        <w:pict w14:anchorId="0E6F0AD3">
          <v:rect id="_x0000_i1073" style="width:0;height:1.5pt" o:hralign="center" o:hrstd="t" o:hr="t" fillcolor="#a0a0a0" stroked="f"/>
        </w:pict>
      </w:r>
    </w:p>
    <w:p w14:paraId="1E980284" w14:textId="77777777" w:rsidR="00F30AB1" w:rsidRPr="00F30AB1" w:rsidRDefault="00F30AB1" w:rsidP="00F30AB1">
      <w:pPr>
        <w:rPr>
          <w:b/>
          <w:bCs/>
        </w:rPr>
      </w:pPr>
      <w:r w:rsidRPr="00F30AB1">
        <w:rPr>
          <w:b/>
          <w:bCs/>
        </w:rPr>
        <w:t>1) Historical Stance</w:t>
      </w:r>
    </w:p>
    <w:p w14:paraId="48A5531A" w14:textId="77777777" w:rsidR="00F30AB1" w:rsidRPr="00F30AB1" w:rsidRDefault="00F30AB1" w:rsidP="00F30AB1">
      <w:r w:rsidRPr="00F30AB1">
        <w:t xml:space="preserve">Benin’s historical stance on women’s empowerment reflects a transition from </w:t>
      </w:r>
      <w:r w:rsidRPr="00F30AB1">
        <w:rPr>
          <w:b/>
          <w:bCs/>
        </w:rPr>
        <w:t>customary patriarchal systems</w:t>
      </w:r>
      <w:r w:rsidRPr="00F30AB1">
        <w:t xml:space="preserve"> toward increasing engagement with international gender norms. Traditionally, Beninese society has been organized around male authority within families and communities, with women’s roles largely confined to domestic and informal economic spheres.</w:t>
      </w:r>
    </w:p>
    <w:p w14:paraId="0971DB6C" w14:textId="77777777" w:rsidR="00F30AB1" w:rsidRPr="00F30AB1" w:rsidRDefault="00F30AB1" w:rsidP="00F30AB1">
      <w:r w:rsidRPr="00F30AB1">
        <w:t xml:space="preserve">Following democratization in the 1990s, Benin strengthened its engagement with UN human rights frameworks and ratified </w:t>
      </w:r>
      <w:r w:rsidRPr="00F30AB1">
        <w:rPr>
          <w:b/>
          <w:bCs/>
        </w:rPr>
        <w:t>CEDAW in 1992</w:t>
      </w:r>
      <w:r w:rsidRPr="00F30AB1">
        <w:t>. In UNCSW discussions, Benin acknowledges patriarchy as a structural barrier to development and emphasizes education, legal reform, and community-level norm change.</w:t>
      </w:r>
    </w:p>
    <w:p w14:paraId="6FFB82F1" w14:textId="77777777" w:rsidR="00F30AB1" w:rsidRPr="00F30AB1" w:rsidRDefault="002041BC" w:rsidP="00F30AB1">
      <w:r>
        <w:pict w14:anchorId="54FEE883">
          <v:rect id="_x0000_i1074" style="width:0;height:1.5pt" o:hralign="center" o:hrstd="t" o:hr="t" fillcolor="#a0a0a0" stroked="f"/>
        </w:pict>
      </w:r>
    </w:p>
    <w:p w14:paraId="1EDB470C" w14:textId="77777777" w:rsidR="00F30AB1" w:rsidRPr="00F30AB1" w:rsidRDefault="00F30AB1" w:rsidP="00F30AB1">
      <w:pPr>
        <w:rPr>
          <w:b/>
          <w:bCs/>
        </w:rPr>
      </w:pPr>
      <w:r w:rsidRPr="00F30AB1">
        <w:rPr>
          <w:b/>
          <w:bCs/>
        </w:rPr>
        <w:t>2) Internal Challenges and Critiques</w:t>
      </w:r>
    </w:p>
    <w:p w14:paraId="5D4155A0" w14:textId="77777777" w:rsidR="00F30AB1" w:rsidRPr="00F30AB1" w:rsidRDefault="00F30AB1" w:rsidP="00F30AB1">
      <w:r w:rsidRPr="00F30AB1">
        <w:t xml:space="preserve">UN Women and CEDAW reports identify </w:t>
      </w:r>
      <w:r w:rsidRPr="00F30AB1">
        <w:rPr>
          <w:b/>
          <w:bCs/>
        </w:rPr>
        <w:t>customary law and social norms</w:t>
      </w:r>
      <w:r w:rsidRPr="00F30AB1">
        <w:t xml:space="preserve"> as major barriers to women’s empowerment in Benin. Harmful practices such as early marriage, unequal inheritance, and limited land rights persist, particularly in rural areas.</w:t>
      </w:r>
    </w:p>
    <w:p w14:paraId="2E7EB2CB" w14:textId="77777777" w:rsidR="00F30AB1" w:rsidRPr="00F30AB1" w:rsidRDefault="00F30AB1" w:rsidP="00F30AB1">
      <w:r w:rsidRPr="00F30AB1">
        <w:t>Economic inequality remains significant, with women concentrated in informal and low-income sectors. Patriarchal attitudes limit access to credit, education, and decision-making.</w:t>
      </w:r>
    </w:p>
    <w:p w14:paraId="4D9DDD27" w14:textId="77777777" w:rsidR="00F30AB1" w:rsidRPr="00F30AB1" w:rsidRDefault="00F30AB1" w:rsidP="00F30AB1">
      <w:r w:rsidRPr="00F30AB1">
        <w:t>Gender-based violence and harmful practices continue despite legal reforms. UN bodies highlight gaps in enforcement, limited survivor services, and social stigma.</w:t>
      </w:r>
    </w:p>
    <w:p w14:paraId="3C39FEFB" w14:textId="77777777" w:rsidR="00F30AB1" w:rsidRPr="00F30AB1" w:rsidRDefault="002041BC" w:rsidP="00F30AB1">
      <w:r>
        <w:pict w14:anchorId="522ADBB4">
          <v:rect id="_x0000_i1075" style="width:0;height:1.5pt" o:hralign="center" o:hrstd="t" o:hr="t" fillcolor="#a0a0a0" stroked="f"/>
        </w:pict>
      </w:r>
    </w:p>
    <w:p w14:paraId="17F7A68C" w14:textId="77777777" w:rsidR="00F30AB1" w:rsidRPr="00F30AB1" w:rsidRDefault="00F30AB1" w:rsidP="00F30AB1">
      <w:pPr>
        <w:rPr>
          <w:b/>
          <w:bCs/>
        </w:rPr>
      </w:pPr>
      <w:r w:rsidRPr="00F30AB1">
        <w:rPr>
          <w:b/>
          <w:bCs/>
        </w:rPr>
        <w:t>3) Negotiation Limit</w:t>
      </w:r>
    </w:p>
    <w:p w14:paraId="12BD07A7" w14:textId="77777777" w:rsidR="00F30AB1" w:rsidRPr="00F30AB1" w:rsidRDefault="00F30AB1" w:rsidP="00F30AB1">
      <w:r w:rsidRPr="00F30AB1">
        <w:lastRenderedPageBreak/>
        <w:t>Benin supports gender equality but resists:</w:t>
      </w:r>
    </w:p>
    <w:p w14:paraId="78DB4D62" w14:textId="77777777" w:rsidR="00F30AB1" w:rsidRPr="00F30AB1" w:rsidRDefault="00F30AB1" w:rsidP="00F30AB1">
      <w:pPr>
        <w:numPr>
          <w:ilvl w:val="0"/>
          <w:numId w:val="66"/>
        </w:numPr>
      </w:pPr>
      <w:r w:rsidRPr="00F30AB1">
        <w:t>Language dismissing customary systems without reform pathways</w:t>
      </w:r>
    </w:p>
    <w:p w14:paraId="10349FE4" w14:textId="77777777" w:rsidR="00F30AB1" w:rsidRPr="00F30AB1" w:rsidRDefault="00F30AB1" w:rsidP="00F30AB1">
      <w:pPr>
        <w:numPr>
          <w:ilvl w:val="0"/>
          <w:numId w:val="66"/>
        </w:numPr>
      </w:pPr>
      <w:r w:rsidRPr="00F30AB1">
        <w:t>Binding commitments lacking capacity-building support</w:t>
      </w:r>
    </w:p>
    <w:p w14:paraId="4DE6A7E6" w14:textId="77777777" w:rsidR="00F30AB1" w:rsidRPr="00F30AB1" w:rsidRDefault="00F30AB1" w:rsidP="00F30AB1">
      <w:pPr>
        <w:numPr>
          <w:ilvl w:val="0"/>
          <w:numId w:val="66"/>
        </w:numPr>
      </w:pPr>
      <w:r w:rsidRPr="00F30AB1">
        <w:t>Overly punitive monitoring mechanisms</w:t>
      </w:r>
    </w:p>
    <w:p w14:paraId="24C3F3A1" w14:textId="77777777" w:rsidR="00F30AB1" w:rsidRPr="00F30AB1" w:rsidRDefault="002041BC" w:rsidP="00F30AB1">
      <w:r>
        <w:pict w14:anchorId="513B7ABB">
          <v:rect id="_x0000_i1076" style="width:0;height:1.5pt" o:hralign="center" o:hrstd="t" o:hr="t" fillcolor="#a0a0a0" stroked="f"/>
        </w:pict>
      </w:r>
    </w:p>
    <w:p w14:paraId="0C662F7F" w14:textId="77777777" w:rsidR="00F30AB1" w:rsidRPr="00F30AB1" w:rsidRDefault="00F30AB1" w:rsidP="00F30AB1">
      <w:pPr>
        <w:rPr>
          <w:b/>
          <w:bCs/>
        </w:rPr>
      </w:pPr>
      <w:r w:rsidRPr="00F30AB1">
        <w:rPr>
          <w:b/>
          <w:bCs/>
        </w:rPr>
        <w:t>4) Allies and Rivals</w:t>
      </w:r>
    </w:p>
    <w:p w14:paraId="4738E3F8" w14:textId="77777777" w:rsidR="00F30AB1" w:rsidRPr="00F30AB1" w:rsidRDefault="00F30AB1" w:rsidP="00F30AB1">
      <w:r w:rsidRPr="00F30AB1">
        <w:rPr>
          <w:b/>
          <w:bCs/>
        </w:rPr>
        <w:t>Allies:</w:t>
      </w:r>
    </w:p>
    <w:p w14:paraId="6C8E69D9" w14:textId="77777777" w:rsidR="00F30AB1" w:rsidRPr="00F30AB1" w:rsidRDefault="00F30AB1" w:rsidP="00F30AB1">
      <w:pPr>
        <w:numPr>
          <w:ilvl w:val="0"/>
          <w:numId w:val="67"/>
        </w:numPr>
      </w:pPr>
      <w:r w:rsidRPr="00F30AB1">
        <w:t>African Group member states</w:t>
      </w:r>
    </w:p>
    <w:p w14:paraId="2E7F91FC" w14:textId="77777777" w:rsidR="00F30AB1" w:rsidRPr="00F30AB1" w:rsidRDefault="00F30AB1" w:rsidP="00F30AB1">
      <w:pPr>
        <w:numPr>
          <w:ilvl w:val="0"/>
          <w:numId w:val="67"/>
        </w:numPr>
      </w:pPr>
      <w:r w:rsidRPr="00F30AB1">
        <w:t>Least Developed Countries advocating development-linked gender equality</w:t>
      </w:r>
    </w:p>
    <w:p w14:paraId="6F10369A" w14:textId="77777777" w:rsidR="00F30AB1" w:rsidRPr="00F30AB1" w:rsidRDefault="00F30AB1" w:rsidP="00F30AB1">
      <w:r w:rsidRPr="00F30AB1">
        <w:rPr>
          <w:b/>
          <w:bCs/>
        </w:rPr>
        <w:t>Rivals:</w:t>
      </w:r>
    </w:p>
    <w:p w14:paraId="5C0BABC7" w14:textId="77777777" w:rsidR="00F30AB1" w:rsidRPr="00F30AB1" w:rsidRDefault="00F30AB1" w:rsidP="00F30AB1">
      <w:pPr>
        <w:numPr>
          <w:ilvl w:val="0"/>
          <w:numId w:val="68"/>
        </w:numPr>
      </w:pPr>
      <w:r w:rsidRPr="00F30AB1">
        <w:t>States demanding rapid legal overhaul without support mechanisms</w:t>
      </w:r>
    </w:p>
    <w:p w14:paraId="46C9D89E" w14:textId="77777777" w:rsidR="00F30AB1" w:rsidRPr="00F30AB1" w:rsidRDefault="002041BC" w:rsidP="00F30AB1">
      <w:r>
        <w:pict w14:anchorId="71E038D0">
          <v:rect id="_x0000_i1077" style="width:0;height:1.5pt" o:hralign="center" o:hrstd="t" o:hr="t" fillcolor="#a0a0a0" stroked="f"/>
        </w:pict>
      </w:r>
    </w:p>
    <w:p w14:paraId="488811BF" w14:textId="77777777" w:rsidR="00F30AB1" w:rsidRPr="00F30AB1" w:rsidRDefault="00F30AB1" w:rsidP="00F30AB1">
      <w:pPr>
        <w:rPr>
          <w:b/>
          <w:bCs/>
        </w:rPr>
      </w:pPr>
      <w:r w:rsidRPr="00F30AB1">
        <w:rPr>
          <w:b/>
          <w:bCs/>
        </w:rPr>
        <w:t>5) Relevant Data Points (UN Sources)</w:t>
      </w:r>
    </w:p>
    <w:p w14:paraId="271D98E4" w14:textId="77777777" w:rsidR="00F30AB1" w:rsidRPr="00F30AB1" w:rsidRDefault="00F30AB1" w:rsidP="00F30AB1">
      <w:pPr>
        <w:numPr>
          <w:ilvl w:val="0"/>
          <w:numId w:val="69"/>
        </w:numPr>
      </w:pPr>
      <w:r w:rsidRPr="00F30AB1">
        <w:t xml:space="preserve">UNDP shows </w:t>
      </w:r>
      <w:r w:rsidRPr="00F30AB1">
        <w:rPr>
          <w:b/>
          <w:bCs/>
        </w:rPr>
        <w:t>lower female literacy and education rates</w:t>
      </w:r>
      <w:r w:rsidRPr="00F30AB1">
        <w:t xml:space="preserve"> than global averages.</w:t>
      </w:r>
    </w:p>
    <w:p w14:paraId="357F27C3" w14:textId="77777777" w:rsidR="00F30AB1" w:rsidRPr="00F30AB1" w:rsidRDefault="00F30AB1" w:rsidP="00F30AB1">
      <w:pPr>
        <w:numPr>
          <w:ilvl w:val="0"/>
          <w:numId w:val="69"/>
        </w:numPr>
      </w:pPr>
      <w:r w:rsidRPr="00F30AB1">
        <w:t xml:space="preserve">UN Women reports high levels of </w:t>
      </w:r>
      <w:r w:rsidRPr="00F30AB1">
        <w:rPr>
          <w:b/>
          <w:bCs/>
        </w:rPr>
        <w:t>informal female employment</w:t>
      </w:r>
      <w:r w:rsidRPr="00F30AB1">
        <w:t>.</w:t>
      </w:r>
    </w:p>
    <w:p w14:paraId="6A2541DF" w14:textId="77777777" w:rsidR="00F30AB1" w:rsidRPr="00F30AB1" w:rsidRDefault="00F30AB1" w:rsidP="00F30AB1">
      <w:pPr>
        <w:numPr>
          <w:ilvl w:val="0"/>
          <w:numId w:val="69"/>
        </w:numPr>
      </w:pPr>
      <w:r w:rsidRPr="00F30AB1">
        <w:t>CEDAW highlights persistent harmful practices.</w:t>
      </w:r>
    </w:p>
    <w:p w14:paraId="325D06A4" w14:textId="77777777" w:rsidR="00F30AB1" w:rsidRPr="00F30AB1" w:rsidRDefault="002041BC" w:rsidP="00F30AB1">
      <w:r>
        <w:pict w14:anchorId="41F07E72">
          <v:rect id="_x0000_i1078" style="width:0;height:1.5pt" o:hralign="center" o:hrstd="t" o:hr="t" fillcolor="#a0a0a0" stroked="f"/>
        </w:pict>
      </w:r>
    </w:p>
    <w:p w14:paraId="35D49A5E" w14:textId="77777777" w:rsidR="00F30AB1" w:rsidRPr="00F30AB1" w:rsidRDefault="00F30AB1" w:rsidP="00F30AB1">
      <w:pPr>
        <w:rPr>
          <w:b/>
          <w:bCs/>
        </w:rPr>
      </w:pPr>
      <w:r w:rsidRPr="00F30AB1">
        <w:rPr>
          <w:b/>
          <w:bCs/>
        </w:rPr>
        <w:t>6) Treaties / Legislations</w:t>
      </w:r>
    </w:p>
    <w:p w14:paraId="3832EB5B" w14:textId="77777777" w:rsidR="00F30AB1" w:rsidRPr="00F30AB1" w:rsidRDefault="00F30AB1" w:rsidP="00F30AB1">
      <w:pPr>
        <w:numPr>
          <w:ilvl w:val="0"/>
          <w:numId w:val="70"/>
        </w:numPr>
      </w:pPr>
      <w:r w:rsidRPr="00F30AB1">
        <w:t>CEDAW (Ratified 1992)</w:t>
      </w:r>
    </w:p>
    <w:p w14:paraId="147BC86B" w14:textId="77777777" w:rsidR="00F30AB1" w:rsidRPr="00F30AB1" w:rsidRDefault="00F30AB1" w:rsidP="00F30AB1">
      <w:pPr>
        <w:numPr>
          <w:ilvl w:val="0"/>
          <w:numId w:val="70"/>
        </w:numPr>
      </w:pPr>
      <w:r w:rsidRPr="00F30AB1">
        <w:t>ICCPR</w:t>
      </w:r>
    </w:p>
    <w:p w14:paraId="6BC479D9" w14:textId="77777777" w:rsidR="00F30AB1" w:rsidRPr="00F30AB1" w:rsidRDefault="00F30AB1" w:rsidP="00F30AB1">
      <w:pPr>
        <w:numPr>
          <w:ilvl w:val="0"/>
          <w:numId w:val="70"/>
        </w:numPr>
      </w:pPr>
      <w:r w:rsidRPr="00F30AB1">
        <w:t>ICESCR</w:t>
      </w:r>
    </w:p>
    <w:p w14:paraId="6B8376E3" w14:textId="77777777" w:rsidR="00F30AB1" w:rsidRDefault="00F30AB1" w:rsidP="00F30AB1">
      <w:pPr>
        <w:numPr>
          <w:ilvl w:val="0"/>
          <w:numId w:val="70"/>
        </w:numPr>
      </w:pPr>
      <w:r w:rsidRPr="00F30AB1">
        <w:t>National gender equality and anti-violence laws cited in UN reviews</w:t>
      </w:r>
    </w:p>
    <w:p w14:paraId="4732EC2A" w14:textId="77777777" w:rsidR="00F30AB1" w:rsidRDefault="00F30AB1" w:rsidP="00F30AB1"/>
    <w:p w14:paraId="3489DE7B" w14:textId="77777777" w:rsidR="00F30AB1" w:rsidRPr="00F30AB1" w:rsidRDefault="00F30AB1" w:rsidP="00F30AB1">
      <w:pPr>
        <w:rPr>
          <w:b/>
          <w:bCs/>
        </w:rPr>
      </w:pPr>
      <w:r w:rsidRPr="00F30AB1">
        <w:rPr>
          <w:b/>
          <w:bCs/>
        </w:rPr>
        <w:t>BULGARIA</w:t>
      </w:r>
    </w:p>
    <w:p w14:paraId="2828D2A7" w14:textId="77777777" w:rsidR="00F30AB1" w:rsidRPr="00F30AB1" w:rsidRDefault="00F30AB1" w:rsidP="00F30AB1">
      <w:pPr>
        <w:rPr>
          <w:b/>
          <w:bCs/>
        </w:rPr>
      </w:pPr>
      <w:r w:rsidRPr="00F30AB1">
        <w:rPr>
          <w:b/>
          <w:bCs/>
        </w:rPr>
        <w:t>1) Historical Stance</w:t>
      </w:r>
    </w:p>
    <w:p w14:paraId="41260C76" w14:textId="77777777" w:rsidR="00F30AB1" w:rsidRPr="00F30AB1" w:rsidRDefault="00F30AB1" w:rsidP="00F30AB1">
      <w:r w:rsidRPr="00F30AB1">
        <w:t xml:space="preserve">Bulgaria’s historical stance on women’s empowerment has been shaped by its transition from traditional patriarchal structures to state-driven gender equality policies during the socialist period, followed by post-transition challenges in the 21st century. Prior to the mid-20th century, Bulgarian society was characterized by strong patriarchal </w:t>
      </w:r>
      <w:r w:rsidRPr="00F30AB1">
        <w:lastRenderedPageBreak/>
        <w:t xml:space="preserve">family norms, limited political participation for women, and gendered </w:t>
      </w:r>
      <w:proofErr w:type="spellStart"/>
      <w:r w:rsidRPr="00F30AB1">
        <w:t>labor</w:t>
      </w:r>
      <w:proofErr w:type="spellEnd"/>
      <w:r w:rsidRPr="00F30AB1">
        <w:t xml:space="preserve"> roles rooted in agrarian and religious traditions.</w:t>
      </w:r>
    </w:p>
    <w:p w14:paraId="6BB8E2C1" w14:textId="77777777" w:rsidR="00F30AB1" w:rsidRPr="00F30AB1" w:rsidRDefault="00F30AB1" w:rsidP="00F30AB1">
      <w:r w:rsidRPr="00F30AB1">
        <w:t xml:space="preserve">During the socialist era (1944–1989), the state promoted women’s education, employment, and political participation as part of broader equality goals. Women’s </w:t>
      </w:r>
      <w:proofErr w:type="spellStart"/>
      <w:r w:rsidRPr="00F30AB1">
        <w:t>labor</w:t>
      </w:r>
      <w:proofErr w:type="spellEnd"/>
      <w:r w:rsidRPr="00F30AB1">
        <w:t xml:space="preserve"> force participation increased significantly, and formal legal equality was established. However, UN analyses note that this period emphasized </w:t>
      </w:r>
      <w:r w:rsidRPr="00F30AB1">
        <w:rPr>
          <w:b/>
          <w:bCs/>
        </w:rPr>
        <w:t>formal equality</w:t>
      </w:r>
      <w:r w:rsidRPr="00F30AB1">
        <w:t xml:space="preserve"> rather than dismantling patriarchal social norms, resulting in a “double burden” where women combined paid work with primary responsibility for domestic </w:t>
      </w:r>
      <w:proofErr w:type="spellStart"/>
      <w:r w:rsidRPr="00F30AB1">
        <w:t>labor</w:t>
      </w:r>
      <w:proofErr w:type="spellEnd"/>
      <w:r w:rsidRPr="00F30AB1">
        <w:t>.</w:t>
      </w:r>
    </w:p>
    <w:p w14:paraId="2EE008CA" w14:textId="77777777" w:rsidR="00F30AB1" w:rsidRPr="00F30AB1" w:rsidRDefault="00F30AB1" w:rsidP="00F30AB1">
      <w:r w:rsidRPr="00F30AB1">
        <w:t xml:space="preserve">Following democratic transition, Bulgaria reaffirmed its commitment to international gender norms by ratifying the </w:t>
      </w:r>
      <w:r w:rsidRPr="00F30AB1">
        <w:rPr>
          <w:b/>
          <w:bCs/>
        </w:rPr>
        <w:t>Convention on the Elimination of All Forms of Discrimination against Women (CEDAW) in 1982</w:t>
      </w:r>
      <w:r w:rsidRPr="00F30AB1">
        <w:t xml:space="preserve">. In UNCSW and CEDAW dialogues, Bulgaria recognizes patriarchal conditioning as a persistent structural issue, particularly in family relations, </w:t>
      </w:r>
      <w:proofErr w:type="spellStart"/>
      <w:r w:rsidRPr="00F30AB1">
        <w:t>labor</w:t>
      </w:r>
      <w:proofErr w:type="spellEnd"/>
      <w:r w:rsidRPr="00F30AB1">
        <w:t xml:space="preserve"> markets, and political representation, and supports EU- and UN-aligned gender equality frameworks.</w:t>
      </w:r>
    </w:p>
    <w:p w14:paraId="63BDFED4" w14:textId="77777777" w:rsidR="00F30AB1" w:rsidRPr="00F30AB1" w:rsidRDefault="002041BC" w:rsidP="00F30AB1">
      <w:r>
        <w:pict w14:anchorId="017BF89A">
          <v:rect id="_x0000_i1079" style="width:0;height:1.5pt" o:hralign="center" o:hrstd="t" o:hr="t" fillcolor="#a0a0a0" stroked="f"/>
        </w:pict>
      </w:r>
    </w:p>
    <w:p w14:paraId="0AE5F5DE" w14:textId="77777777" w:rsidR="00F30AB1" w:rsidRPr="00F30AB1" w:rsidRDefault="00F30AB1" w:rsidP="00F30AB1">
      <w:pPr>
        <w:rPr>
          <w:b/>
          <w:bCs/>
        </w:rPr>
      </w:pPr>
      <w:r w:rsidRPr="00F30AB1">
        <w:rPr>
          <w:b/>
          <w:bCs/>
        </w:rPr>
        <w:t>2) Internal Challenges and Critiques</w:t>
      </w:r>
    </w:p>
    <w:p w14:paraId="3315F9E0" w14:textId="77777777" w:rsidR="00F30AB1" w:rsidRPr="00F30AB1" w:rsidRDefault="00F30AB1" w:rsidP="00F30AB1">
      <w:r w:rsidRPr="00F30AB1">
        <w:t xml:space="preserve">UN Women and the CEDAW Committee identify </w:t>
      </w:r>
      <w:r w:rsidRPr="00F30AB1">
        <w:rPr>
          <w:b/>
          <w:bCs/>
        </w:rPr>
        <w:t>resurgent patriarchal attitudes</w:t>
      </w:r>
      <w:r w:rsidRPr="00F30AB1">
        <w:t xml:space="preserve"> in Bulgaria as a key challenge, particularly amid political polarization and conservative social movements. Despite high levels of female education, women remain underrepresented in senior political, judicial, and economic leadership roles.</w:t>
      </w:r>
    </w:p>
    <w:p w14:paraId="6D1FD100" w14:textId="77777777" w:rsidR="00F30AB1" w:rsidRPr="00F30AB1" w:rsidRDefault="00F30AB1" w:rsidP="00F30AB1">
      <w:r w:rsidRPr="00F30AB1">
        <w:t>Gender-based violence is a major concern. UN treaty bodies have repeatedly expressed alarm at the prevalence of domestic violence, inadequate protection orders, limited shelters, and insufficient survivor-</w:t>
      </w:r>
      <w:proofErr w:type="spellStart"/>
      <w:r w:rsidRPr="00F30AB1">
        <w:t>centered</w:t>
      </w:r>
      <w:proofErr w:type="spellEnd"/>
      <w:r w:rsidRPr="00F30AB1">
        <w:t xml:space="preserve"> services. Patriarchal norms often normalize violence within intimate relationships and discourage reporting.</w:t>
      </w:r>
    </w:p>
    <w:p w14:paraId="78A1E9E7" w14:textId="77777777" w:rsidR="00F30AB1" w:rsidRPr="00F30AB1" w:rsidRDefault="00F30AB1" w:rsidP="00F30AB1">
      <w:r w:rsidRPr="00F30AB1">
        <w:t>CEDAW has also highlighted discriminatory gender stereotypes, the unequal division of unpaid care work, and challenges faced by Roma women, rural women, and women with disabilities, who experience intersecting forms of discrimination rooted in both patriarchy and social exclusion.</w:t>
      </w:r>
    </w:p>
    <w:p w14:paraId="76973B53" w14:textId="77777777" w:rsidR="00F30AB1" w:rsidRPr="00F30AB1" w:rsidRDefault="002041BC" w:rsidP="00F30AB1">
      <w:r>
        <w:pict w14:anchorId="0BFCCBA5">
          <v:rect id="_x0000_i1080" style="width:0;height:1.5pt" o:hralign="center" o:hrstd="t" o:hr="t" fillcolor="#a0a0a0" stroked="f"/>
        </w:pict>
      </w:r>
    </w:p>
    <w:p w14:paraId="22CBDB76" w14:textId="77777777" w:rsidR="00F30AB1" w:rsidRPr="00F30AB1" w:rsidRDefault="00F30AB1" w:rsidP="00F30AB1">
      <w:pPr>
        <w:rPr>
          <w:b/>
          <w:bCs/>
        </w:rPr>
      </w:pPr>
      <w:r w:rsidRPr="00F30AB1">
        <w:rPr>
          <w:b/>
          <w:bCs/>
        </w:rPr>
        <w:t>3) Negotiation Limit</w:t>
      </w:r>
    </w:p>
    <w:p w14:paraId="01AEFE89" w14:textId="77777777" w:rsidR="00F30AB1" w:rsidRPr="00F30AB1" w:rsidRDefault="00F30AB1" w:rsidP="00F30AB1">
      <w:r w:rsidRPr="00F30AB1">
        <w:t xml:space="preserve">Bulgaria’s negotiation limit lies primarily in </w:t>
      </w:r>
      <w:r w:rsidRPr="00F30AB1">
        <w:rPr>
          <w:b/>
          <w:bCs/>
        </w:rPr>
        <w:t>domestic political sensitivities</w:t>
      </w:r>
      <w:r w:rsidRPr="00F30AB1">
        <w:t xml:space="preserve"> rather than ideological opposition to gender equality. The state may resist:</w:t>
      </w:r>
    </w:p>
    <w:p w14:paraId="316777E1" w14:textId="77777777" w:rsidR="00F30AB1" w:rsidRPr="00F30AB1" w:rsidRDefault="00F30AB1" w:rsidP="00F30AB1">
      <w:pPr>
        <w:numPr>
          <w:ilvl w:val="0"/>
          <w:numId w:val="71"/>
        </w:numPr>
      </w:pPr>
      <w:r w:rsidRPr="00F30AB1">
        <w:t>Language perceived as conflicting with constitutional interpretations of family</w:t>
      </w:r>
    </w:p>
    <w:p w14:paraId="696ECFB9" w14:textId="77777777" w:rsidR="00F30AB1" w:rsidRPr="00F30AB1" w:rsidRDefault="00F30AB1" w:rsidP="00F30AB1">
      <w:pPr>
        <w:numPr>
          <w:ilvl w:val="0"/>
          <w:numId w:val="71"/>
        </w:numPr>
      </w:pPr>
      <w:r w:rsidRPr="00F30AB1">
        <w:t>Binding commitments lacking national legislative consensus</w:t>
      </w:r>
    </w:p>
    <w:p w14:paraId="5B23ED02" w14:textId="77777777" w:rsidR="00F30AB1" w:rsidRPr="00F30AB1" w:rsidRDefault="00F30AB1" w:rsidP="00F30AB1">
      <w:pPr>
        <w:numPr>
          <w:ilvl w:val="0"/>
          <w:numId w:val="71"/>
        </w:numPr>
      </w:pPr>
      <w:r w:rsidRPr="00F30AB1">
        <w:t>Politicized framing of gender norms that could exacerbate internal polarization</w:t>
      </w:r>
    </w:p>
    <w:p w14:paraId="0C4848C9" w14:textId="77777777" w:rsidR="00F30AB1" w:rsidRPr="00F30AB1" w:rsidRDefault="00F30AB1" w:rsidP="00F30AB1">
      <w:r w:rsidRPr="00F30AB1">
        <w:lastRenderedPageBreak/>
        <w:t>Nevertheless, Bulgaria broadly supports EU- and UN-aligned gender equality language and is open to progressive outcomes when framed through human rights and social protection lenses.</w:t>
      </w:r>
    </w:p>
    <w:p w14:paraId="4C1CFF71" w14:textId="77777777" w:rsidR="00F30AB1" w:rsidRPr="00F30AB1" w:rsidRDefault="002041BC" w:rsidP="00F30AB1">
      <w:r>
        <w:pict w14:anchorId="7C1D260C">
          <v:rect id="_x0000_i1081" style="width:0;height:1.5pt" o:hralign="center" o:hrstd="t" o:hr="t" fillcolor="#a0a0a0" stroked="f"/>
        </w:pict>
      </w:r>
    </w:p>
    <w:p w14:paraId="0F806347" w14:textId="77777777" w:rsidR="00F30AB1" w:rsidRPr="00F30AB1" w:rsidRDefault="00F30AB1" w:rsidP="00F30AB1">
      <w:pPr>
        <w:rPr>
          <w:b/>
          <w:bCs/>
        </w:rPr>
      </w:pPr>
      <w:r w:rsidRPr="00F30AB1">
        <w:rPr>
          <w:b/>
          <w:bCs/>
        </w:rPr>
        <w:t>4) Allies and Rivals</w:t>
      </w:r>
    </w:p>
    <w:p w14:paraId="4B6D4A5F" w14:textId="77777777" w:rsidR="00F30AB1" w:rsidRPr="00F30AB1" w:rsidRDefault="00F30AB1" w:rsidP="00F30AB1">
      <w:r w:rsidRPr="00F30AB1">
        <w:rPr>
          <w:b/>
          <w:bCs/>
        </w:rPr>
        <w:t>Allies:</w:t>
      </w:r>
    </w:p>
    <w:p w14:paraId="3ACB0577" w14:textId="77777777" w:rsidR="00F30AB1" w:rsidRPr="00F30AB1" w:rsidRDefault="00F30AB1" w:rsidP="00F30AB1">
      <w:pPr>
        <w:numPr>
          <w:ilvl w:val="0"/>
          <w:numId w:val="72"/>
        </w:numPr>
      </w:pPr>
      <w:r w:rsidRPr="00F30AB1">
        <w:t>European Union member states</w:t>
      </w:r>
    </w:p>
    <w:p w14:paraId="199D6FBD" w14:textId="77777777" w:rsidR="00F30AB1" w:rsidRPr="00F30AB1" w:rsidRDefault="00F30AB1" w:rsidP="00F30AB1">
      <w:pPr>
        <w:numPr>
          <w:ilvl w:val="0"/>
          <w:numId w:val="72"/>
        </w:numPr>
      </w:pPr>
      <w:r w:rsidRPr="00F30AB1">
        <w:t>Nordic and Western European countries</w:t>
      </w:r>
    </w:p>
    <w:p w14:paraId="47D46067" w14:textId="77777777" w:rsidR="00F30AB1" w:rsidRPr="00F30AB1" w:rsidRDefault="00F30AB1" w:rsidP="00F30AB1">
      <w:pPr>
        <w:numPr>
          <w:ilvl w:val="0"/>
          <w:numId w:val="72"/>
        </w:numPr>
      </w:pPr>
      <w:r w:rsidRPr="00F30AB1">
        <w:t>States supporting institutional and legal approaches to dismantling patriarchy</w:t>
      </w:r>
    </w:p>
    <w:p w14:paraId="398338D8" w14:textId="77777777" w:rsidR="00F30AB1" w:rsidRPr="00F30AB1" w:rsidRDefault="00F30AB1" w:rsidP="00F30AB1">
      <w:r w:rsidRPr="00F30AB1">
        <w:rPr>
          <w:b/>
          <w:bCs/>
        </w:rPr>
        <w:t>Rivals:</w:t>
      </w:r>
    </w:p>
    <w:p w14:paraId="7A287FBF" w14:textId="77777777" w:rsidR="00F30AB1" w:rsidRPr="00F30AB1" w:rsidRDefault="00F30AB1" w:rsidP="00F30AB1">
      <w:pPr>
        <w:numPr>
          <w:ilvl w:val="0"/>
          <w:numId w:val="73"/>
        </w:numPr>
      </w:pPr>
      <w:r w:rsidRPr="00F30AB1">
        <w:t>States promoting cultural relativism</w:t>
      </w:r>
    </w:p>
    <w:p w14:paraId="7EB9B4F3" w14:textId="77777777" w:rsidR="00F30AB1" w:rsidRPr="00F30AB1" w:rsidRDefault="00F30AB1" w:rsidP="00F30AB1">
      <w:pPr>
        <w:numPr>
          <w:ilvl w:val="0"/>
          <w:numId w:val="73"/>
        </w:numPr>
      </w:pPr>
      <w:r w:rsidRPr="00F30AB1">
        <w:t>Countries opposing international scrutiny of gender-based violence frameworks</w:t>
      </w:r>
    </w:p>
    <w:p w14:paraId="355FC424" w14:textId="77777777" w:rsidR="00F30AB1" w:rsidRPr="00F30AB1" w:rsidRDefault="002041BC" w:rsidP="00F30AB1">
      <w:r>
        <w:pict w14:anchorId="05498D0B">
          <v:rect id="_x0000_i1082" style="width:0;height:1.5pt" o:hralign="center" o:hrstd="t" o:hr="t" fillcolor="#a0a0a0" stroked="f"/>
        </w:pict>
      </w:r>
    </w:p>
    <w:p w14:paraId="35F46847" w14:textId="77777777" w:rsidR="00F30AB1" w:rsidRPr="00F30AB1" w:rsidRDefault="00F30AB1" w:rsidP="00F30AB1">
      <w:pPr>
        <w:rPr>
          <w:b/>
          <w:bCs/>
        </w:rPr>
      </w:pPr>
      <w:r w:rsidRPr="00F30AB1">
        <w:rPr>
          <w:b/>
          <w:bCs/>
        </w:rPr>
        <w:t>5) Relevant Data Points (UN Sources)</w:t>
      </w:r>
    </w:p>
    <w:p w14:paraId="7C514567" w14:textId="77777777" w:rsidR="00F30AB1" w:rsidRPr="00F30AB1" w:rsidRDefault="00F30AB1" w:rsidP="00F30AB1">
      <w:pPr>
        <w:numPr>
          <w:ilvl w:val="0"/>
          <w:numId w:val="74"/>
        </w:numPr>
      </w:pPr>
      <w:r w:rsidRPr="00F30AB1">
        <w:t xml:space="preserve">UNDP places Bulgaria in the </w:t>
      </w:r>
      <w:r w:rsidRPr="00F30AB1">
        <w:rPr>
          <w:b/>
          <w:bCs/>
        </w:rPr>
        <w:t>high human development category</w:t>
      </w:r>
      <w:r w:rsidRPr="00F30AB1">
        <w:t>, with near parity in education.</w:t>
      </w:r>
    </w:p>
    <w:p w14:paraId="54E089E9" w14:textId="77777777" w:rsidR="00F30AB1" w:rsidRPr="00F30AB1" w:rsidRDefault="00F30AB1" w:rsidP="00F30AB1">
      <w:pPr>
        <w:numPr>
          <w:ilvl w:val="0"/>
          <w:numId w:val="74"/>
        </w:numPr>
      </w:pPr>
      <w:r w:rsidRPr="00F30AB1">
        <w:t xml:space="preserve">UN Women reports </w:t>
      </w:r>
      <w:r w:rsidRPr="00F30AB1">
        <w:rPr>
          <w:b/>
          <w:bCs/>
        </w:rPr>
        <w:t>persistent gender gaps in leadership and wages</w:t>
      </w:r>
      <w:r w:rsidRPr="00F30AB1">
        <w:t>.</w:t>
      </w:r>
    </w:p>
    <w:p w14:paraId="45179579" w14:textId="77777777" w:rsidR="00F30AB1" w:rsidRPr="00F30AB1" w:rsidRDefault="00F30AB1" w:rsidP="00F30AB1">
      <w:pPr>
        <w:numPr>
          <w:ilvl w:val="0"/>
          <w:numId w:val="74"/>
        </w:numPr>
      </w:pPr>
      <w:r w:rsidRPr="00F30AB1">
        <w:t xml:space="preserve">CEDAW notes </w:t>
      </w:r>
      <w:r w:rsidRPr="00F30AB1">
        <w:rPr>
          <w:b/>
          <w:bCs/>
        </w:rPr>
        <w:t>high prevalence of domestic violence</w:t>
      </w:r>
      <w:r w:rsidRPr="00F30AB1">
        <w:t xml:space="preserve"> and weak implementation mechanisms.</w:t>
      </w:r>
    </w:p>
    <w:p w14:paraId="34CE1707" w14:textId="77777777" w:rsidR="00F30AB1" w:rsidRPr="00F30AB1" w:rsidRDefault="00F30AB1" w:rsidP="00F30AB1">
      <w:pPr>
        <w:numPr>
          <w:ilvl w:val="0"/>
          <w:numId w:val="74"/>
        </w:numPr>
      </w:pPr>
      <w:r w:rsidRPr="00F30AB1">
        <w:t>UN assessments highlight disproportionate barriers faced by Roma women.</w:t>
      </w:r>
    </w:p>
    <w:p w14:paraId="615639BD" w14:textId="77777777" w:rsidR="00F30AB1" w:rsidRPr="00F30AB1" w:rsidRDefault="002041BC" w:rsidP="00F30AB1">
      <w:r>
        <w:pict w14:anchorId="71B47F70">
          <v:rect id="_x0000_i1083" style="width:0;height:1.5pt" o:hralign="center" o:hrstd="t" o:hr="t" fillcolor="#a0a0a0" stroked="f"/>
        </w:pict>
      </w:r>
    </w:p>
    <w:p w14:paraId="43F1EB77" w14:textId="77777777" w:rsidR="00F30AB1" w:rsidRPr="00F30AB1" w:rsidRDefault="00F30AB1" w:rsidP="00F30AB1">
      <w:pPr>
        <w:rPr>
          <w:b/>
          <w:bCs/>
        </w:rPr>
      </w:pPr>
      <w:r w:rsidRPr="00F30AB1">
        <w:rPr>
          <w:b/>
          <w:bCs/>
        </w:rPr>
        <w:t>6) Treaties / Legislations</w:t>
      </w:r>
    </w:p>
    <w:p w14:paraId="32E30BF9" w14:textId="77777777" w:rsidR="00F30AB1" w:rsidRPr="00F30AB1" w:rsidRDefault="00F30AB1" w:rsidP="00F30AB1">
      <w:r w:rsidRPr="00F30AB1">
        <w:rPr>
          <w:b/>
          <w:bCs/>
        </w:rPr>
        <w:t>International Treaties:</w:t>
      </w:r>
    </w:p>
    <w:p w14:paraId="4B4F1DD5" w14:textId="77777777" w:rsidR="00F30AB1" w:rsidRPr="00F30AB1" w:rsidRDefault="00F30AB1" w:rsidP="00F30AB1">
      <w:pPr>
        <w:numPr>
          <w:ilvl w:val="0"/>
          <w:numId w:val="75"/>
        </w:numPr>
      </w:pPr>
      <w:r w:rsidRPr="00F30AB1">
        <w:t>Convention on the Elimination of All Forms of Discrimination against Women</w:t>
      </w:r>
    </w:p>
    <w:p w14:paraId="35384E12" w14:textId="77777777" w:rsidR="00F30AB1" w:rsidRPr="00F30AB1" w:rsidRDefault="00F30AB1" w:rsidP="00F30AB1">
      <w:pPr>
        <w:numPr>
          <w:ilvl w:val="0"/>
          <w:numId w:val="75"/>
        </w:numPr>
      </w:pPr>
      <w:r w:rsidRPr="00F30AB1">
        <w:t>International Covenant on Civil and Political Rights</w:t>
      </w:r>
    </w:p>
    <w:p w14:paraId="4C17CC46" w14:textId="77777777" w:rsidR="00F30AB1" w:rsidRPr="00F30AB1" w:rsidRDefault="00F30AB1" w:rsidP="00F30AB1">
      <w:pPr>
        <w:numPr>
          <w:ilvl w:val="0"/>
          <w:numId w:val="75"/>
        </w:numPr>
      </w:pPr>
      <w:r w:rsidRPr="00F30AB1">
        <w:t>International Covenant on Economic, Social and Cultural Rights</w:t>
      </w:r>
    </w:p>
    <w:p w14:paraId="48047B10" w14:textId="77777777" w:rsidR="00F30AB1" w:rsidRPr="00F30AB1" w:rsidRDefault="00F30AB1" w:rsidP="00F30AB1">
      <w:pPr>
        <w:numPr>
          <w:ilvl w:val="0"/>
          <w:numId w:val="75"/>
        </w:numPr>
      </w:pPr>
      <w:r w:rsidRPr="00F30AB1">
        <w:t>Convention on the Rights of the Child</w:t>
      </w:r>
    </w:p>
    <w:p w14:paraId="6EF1E249" w14:textId="77777777" w:rsidR="00F30AB1" w:rsidRPr="00F30AB1" w:rsidRDefault="00F30AB1" w:rsidP="00F30AB1">
      <w:r w:rsidRPr="00F30AB1">
        <w:rPr>
          <w:b/>
          <w:bCs/>
        </w:rPr>
        <w:t>National Frameworks (Referenced in UN Reviews):</w:t>
      </w:r>
    </w:p>
    <w:p w14:paraId="508303AE" w14:textId="77777777" w:rsidR="00F30AB1" w:rsidRPr="00F30AB1" w:rsidRDefault="00F30AB1" w:rsidP="00F30AB1">
      <w:pPr>
        <w:numPr>
          <w:ilvl w:val="0"/>
          <w:numId w:val="76"/>
        </w:numPr>
      </w:pPr>
      <w:r w:rsidRPr="00F30AB1">
        <w:t>Constitution of the Republic of Bulgaria (equality provisions)</w:t>
      </w:r>
    </w:p>
    <w:p w14:paraId="4D30F91C" w14:textId="77777777" w:rsidR="00F30AB1" w:rsidRPr="00F30AB1" w:rsidRDefault="00F30AB1" w:rsidP="00F30AB1">
      <w:pPr>
        <w:numPr>
          <w:ilvl w:val="0"/>
          <w:numId w:val="76"/>
        </w:numPr>
      </w:pPr>
      <w:r w:rsidRPr="00F30AB1">
        <w:lastRenderedPageBreak/>
        <w:t>Domestic violence prevention legislation</w:t>
      </w:r>
    </w:p>
    <w:p w14:paraId="6AD18B46" w14:textId="77777777" w:rsidR="00F30AB1" w:rsidRPr="00F30AB1" w:rsidRDefault="00F30AB1" w:rsidP="00F30AB1">
      <w:pPr>
        <w:numPr>
          <w:ilvl w:val="0"/>
          <w:numId w:val="76"/>
        </w:numPr>
      </w:pPr>
      <w:r w:rsidRPr="00F30AB1">
        <w:t>National gender equality strategies</w:t>
      </w:r>
    </w:p>
    <w:p w14:paraId="03D8F00C" w14:textId="77777777" w:rsidR="00F30AB1" w:rsidRPr="00F30AB1" w:rsidRDefault="00F30AB1" w:rsidP="00F30AB1">
      <w:r w:rsidRPr="00F30AB1">
        <w:t xml:space="preserve">UN bodies consistently urge Bulgaria to </w:t>
      </w:r>
      <w:r w:rsidRPr="00F30AB1">
        <w:rPr>
          <w:b/>
          <w:bCs/>
        </w:rPr>
        <w:t>move beyond formal equality</w:t>
      </w:r>
      <w:r w:rsidRPr="00F30AB1">
        <w:t xml:space="preserve"> toward addressing patriarchal norms embedded in institutions and society.</w:t>
      </w:r>
    </w:p>
    <w:p w14:paraId="5BD9EC54" w14:textId="77777777" w:rsidR="00F30AB1" w:rsidRDefault="00F30AB1" w:rsidP="00F30AB1"/>
    <w:p w14:paraId="7EFE69C6" w14:textId="77777777" w:rsidR="00F30AB1" w:rsidRPr="00F30AB1" w:rsidRDefault="00F30AB1" w:rsidP="00F30AB1">
      <w:pPr>
        <w:rPr>
          <w:b/>
          <w:bCs/>
        </w:rPr>
      </w:pPr>
      <w:r w:rsidRPr="00F30AB1">
        <w:rPr>
          <w:b/>
          <w:bCs/>
        </w:rPr>
        <w:t>CANADA</w:t>
      </w:r>
    </w:p>
    <w:p w14:paraId="012CD781" w14:textId="77777777" w:rsidR="00F30AB1" w:rsidRPr="00F30AB1" w:rsidRDefault="00F30AB1" w:rsidP="00F30AB1">
      <w:pPr>
        <w:rPr>
          <w:b/>
          <w:bCs/>
        </w:rPr>
      </w:pPr>
      <w:r w:rsidRPr="00F30AB1">
        <w:rPr>
          <w:b/>
          <w:bCs/>
        </w:rPr>
        <w:t>1) Historical Stance</w:t>
      </w:r>
    </w:p>
    <w:p w14:paraId="30542C08" w14:textId="77777777" w:rsidR="00F30AB1" w:rsidRPr="00F30AB1" w:rsidRDefault="00F30AB1" w:rsidP="00F30AB1">
      <w:r w:rsidRPr="00F30AB1">
        <w:t xml:space="preserve">Canada has historically positioned itself as a </w:t>
      </w:r>
      <w:r w:rsidRPr="00F30AB1">
        <w:rPr>
          <w:b/>
          <w:bCs/>
        </w:rPr>
        <w:t>global advocate for gender equality</w:t>
      </w:r>
      <w:r w:rsidRPr="00F30AB1">
        <w:t>, while acknowledging the enduring impact of patriarchal structures within its own society. Women gained federal voting rights in the early 20th century, and feminist movements played a critical role in shaping Canada’s human rights framework.</w:t>
      </w:r>
    </w:p>
    <w:p w14:paraId="282A0347" w14:textId="77777777" w:rsidR="00F30AB1" w:rsidRPr="00F30AB1" w:rsidRDefault="00F30AB1" w:rsidP="00F30AB1">
      <w:r w:rsidRPr="00F30AB1">
        <w:t xml:space="preserve">Canada ratified the </w:t>
      </w:r>
      <w:r w:rsidRPr="00F30AB1">
        <w:rPr>
          <w:b/>
          <w:bCs/>
        </w:rPr>
        <w:t>Convention on the Elimination of All Forms of Discrimination against Women (CEDAW) in 1981</w:t>
      </w:r>
      <w:r w:rsidRPr="00F30AB1">
        <w:t>, among the earliest ratifiers, and has consistently promoted women’s rights within UNCSW, the General Assembly, and Human Rights Council processes. Canada frames patriarchal conditioning as a systemic issue rooted in colonial legacies, gender stereotypes, and institutional power imbalances.</w:t>
      </w:r>
    </w:p>
    <w:p w14:paraId="6ECC8E00" w14:textId="77777777" w:rsidR="00F30AB1" w:rsidRPr="00F30AB1" w:rsidRDefault="00F30AB1" w:rsidP="00F30AB1">
      <w:r w:rsidRPr="00F30AB1">
        <w:t>In UN forums, Canada emphasizes intersectionality, recognizing that patriarchy intersects with race, indigeneity, disability, and socioeconomic status. It actively promotes feminist foreign policy principles and supports strong accountability mechanisms to dismantle gender inequality globally.</w:t>
      </w:r>
    </w:p>
    <w:p w14:paraId="387077F8" w14:textId="77777777" w:rsidR="00F30AB1" w:rsidRPr="00F30AB1" w:rsidRDefault="002041BC" w:rsidP="00F30AB1">
      <w:r>
        <w:pict w14:anchorId="466DDBAD">
          <v:rect id="_x0000_i1084" style="width:0;height:1.5pt" o:hralign="center" o:hrstd="t" o:hr="t" fillcolor="#a0a0a0" stroked="f"/>
        </w:pict>
      </w:r>
    </w:p>
    <w:p w14:paraId="4DB73EC8" w14:textId="77777777" w:rsidR="00F30AB1" w:rsidRPr="00F30AB1" w:rsidRDefault="00F30AB1" w:rsidP="00F30AB1">
      <w:pPr>
        <w:rPr>
          <w:b/>
          <w:bCs/>
        </w:rPr>
      </w:pPr>
      <w:r w:rsidRPr="00F30AB1">
        <w:rPr>
          <w:b/>
          <w:bCs/>
        </w:rPr>
        <w:t>2) Internal Challenges and Critiques</w:t>
      </w:r>
    </w:p>
    <w:p w14:paraId="09F068C2" w14:textId="77777777" w:rsidR="00F30AB1" w:rsidRPr="00F30AB1" w:rsidRDefault="00F30AB1" w:rsidP="00F30AB1">
      <w:r w:rsidRPr="00F30AB1">
        <w:t xml:space="preserve">Despite its progressive stance, UN Women and the CEDAW Committee highlight </w:t>
      </w:r>
      <w:r w:rsidRPr="00F30AB1">
        <w:rPr>
          <w:b/>
          <w:bCs/>
        </w:rPr>
        <w:t>persistent patriarchal inequalities</w:t>
      </w:r>
      <w:r w:rsidRPr="00F30AB1">
        <w:t xml:space="preserve"> within Canada. Gender-based violence remains widespread, particularly affecting </w:t>
      </w:r>
      <w:r w:rsidRPr="00F30AB1">
        <w:rPr>
          <w:b/>
          <w:bCs/>
        </w:rPr>
        <w:t>Indigenous women and girls</w:t>
      </w:r>
      <w:r w:rsidRPr="00F30AB1">
        <w:t>, whom UN bodies identify as facing disproportionate levels of violence, discrimination, and socio-economic marginalization.</w:t>
      </w:r>
    </w:p>
    <w:p w14:paraId="66EF95BE" w14:textId="77777777" w:rsidR="00F30AB1" w:rsidRPr="00F30AB1" w:rsidRDefault="00F30AB1" w:rsidP="00F30AB1">
      <w:r w:rsidRPr="00F30AB1">
        <w:t>Economic inequality persists through gender wage gaps, occupational segregation, and the unequal burden of unpaid care work. UNDP and CEDAW analyses indicate that women, especially racialized and migrant women, are overrepresented in precarious and low-wage employment.</w:t>
      </w:r>
    </w:p>
    <w:p w14:paraId="10508DDE" w14:textId="77777777" w:rsidR="00F30AB1" w:rsidRPr="00F30AB1" w:rsidRDefault="00F30AB1" w:rsidP="00F30AB1">
      <w:r w:rsidRPr="00F30AB1">
        <w:t>CEDAW has also raised concerns about gaps between federal commitments and provincial implementation, noting inconsistencies in access to reproductive health services, shelters, and legal remedies across regions.</w:t>
      </w:r>
    </w:p>
    <w:p w14:paraId="7D5F2A14" w14:textId="77777777" w:rsidR="00F30AB1" w:rsidRPr="00F30AB1" w:rsidRDefault="002041BC" w:rsidP="00F30AB1">
      <w:r>
        <w:lastRenderedPageBreak/>
        <w:pict w14:anchorId="7F9160C6">
          <v:rect id="_x0000_i1085" style="width:0;height:1.5pt" o:hralign="center" o:hrstd="t" o:hr="t" fillcolor="#a0a0a0" stroked="f"/>
        </w:pict>
      </w:r>
    </w:p>
    <w:p w14:paraId="46DE3674" w14:textId="77777777" w:rsidR="00F30AB1" w:rsidRPr="00F30AB1" w:rsidRDefault="00F30AB1" w:rsidP="00F30AB1">
      <w:pPr>
        <w:rPr>
          <w:b/>
          <w:bCs/>
        </w:rPr>
      </w:pPr>
      <w:r w:rsidRPr="00F30AB1">
        <w:rPr>
          <w:b/>
          <w:bCs/>
        </w:rPr>
        <w:t>3) Negotiation Limit</w:t>
      </w:r>
    </w:p>
    <w:p w14:paraId="55DBDD47" w14:textId="77777777" w:rsidR="00F30AB1" w:rsidRPr="00F30AB1" w:rsidRDefault="00F30AB1" w:rsidP="00F30AB1">
      <w:r w:rsidRPr="00F30AB1">
        <w:t xml:space="preserve">Canada’s negotiation limit is </w:t>
      </w:r>
      <w:r w:rsidRPr="00F30AB1">
        <w:rPr>
          <w:b/>
          <w:bCs/>
        </w:rPr>
        <w:t xml:space="preserve">narrow and </w:t>
      </w:r>
      <w:proofErr w:type="gramStart"/>
      <w:r w:rsidRPr="00F30AB1">
        <w:rPr>
          <w:b/>
          <w:bCs/>
        </w:rPr>
        <w:t>principle-driven</w:t>
      </w:r>
      <w:proofErr w:type="gramEnd"/>
      <w:r w:rsidRPr="00F30AB1">
        <w:t>. It will not support:</w:t>
      </w:r>
    </w:p>
    <w:p w14:paraId="6EC4BE2A" w14:textId="77777777" w:rsidR="00F30AB1" w:rsidRPr="00F30AB1" w:rsidRDefault="00F30AB1" w:rsidP="00F30AB1">
      <w:pPr>
        <w:numPr>
          <w:ilvl w:val="0"/>
          <w:numId w:val="77"/>
        </w:numPr>
      </w:pPr>
      <w:r w:rsidRPr="00F30AB1">
        <w:t>Language undermining the universality of women’s human rights</w:t>
      </w:r>
    </w:p>
    <w:p w14:paraId="0CC03524" w14:textId="77777777" w:rsidR="00F30AB1" w:rsidRPr="00F30AB1" w:rsidRDefault="00F30AB1" w:rsidP="00F30AB1">
      <w:pPr>
        <w:numPr>
          <w:ilvl w:val="0"/>
          <w:numId w:val="77"/>
        </w:numPr>
      </w:pPr>
      <w:r w:rsidRPr="00F30AB1">
        <w:t>Cultural or religious justifications for gender discrimination</w:t>
      </w:r>
    </w:p>
    <w:p w14:paraId="44C35E80" w14:textId="77777777" w:rsidR="00F30AB1" w:rsidRPr="00F30AB1" w:rsidRDefault="00F30AB1" w:rsidP="00F30AB1">
      <w:pPr>
        <w:numPr>
          <w:ilvl w:val="0"/>
          <w:numId w:val="77"/>
        </w:numPr>
      </w:pPr>
      <w:r w:rsidRPr="00F30AB1">
        <w:t>Rollbacks on sexual and reproductive health and rights</w:t>
      </w:r>
    </w:p>
    <w:p w14:paraId="160D25BA" w14:textId="77777777" w:rsidR="00F30AB1" w:rsidRPr="00F30AB1" w:rsidRDefault="00F30AB1" w:rsidP="00F30AB1">
      <w:r w:rsidRPr="00F30AB1">
        <w:t>Canada may, however, resist commitments lacking measurable indicators, data collection, or accountability mechanisms.</w:t>
      </w:r>
    </w:p>
    <w:p w14:paraId="116D0027" w14:textId="77777777" w:rsidR="00F30AB1" w:rsidRPr="00F30AB1" w:rsidRDefault="002041BC" w:rsidP="00F30AB1">
      <w:r>
        <w:pict w14:anchorId="073A7F79">
          <v:rect id="_x0000_i1086" style="width:0;height:1.5pt" o:hralign="center" o:hrstd="t" o:hr="t" fillcolor="#a0a0a0" stroked="f"/>
        </w:pict>
      </w:r>
    </w:p>
    <w:p w14:paraId="1DAB98C2" w14:textId="77777777" w:rsidR="00F30AB1" w:rsidRPr="00F30AB1" w:rsidRDefault="00F30AB1" w:rsidP="00F30AB1">
      <w:pPr>
        <w:rPr>
          <w:b/>
          <w:bCs/>
        </w:rPr>
      </w:pPr>
      <w:r w:rsidRPr="00F30AB1">
        <w:rPr>
          <w:b/>
          <w:bCs/>
        </w:rPr>
        <w:t>4) Allies and Rivals</w:t>
      </w:r>
    </w:p>
    <w:p w14:paraId="5B1013FB" w14:textId="77777777" w:rsidR="00F30AB1" w:rsidRPr="00F30AB1" w:rsidRDefault="00F30AB1" w:rsidP="00F30AB1">
      <w:r w:rsidRPr="00F30AB1">
        <w:rPr>
          <w:b/>
          <w:bCs/>
        </w:rPr>
        <w:t>Allies:</w:t>
      </w:r>
    </w:p>
    <w:p w14:paraId="12DB654B" w14:textId="77777777" w:rsidR="00F30AB1" w:rsidRPr="00F30AB1" w:rsidRDefault="00F30AB1" w:rsidP="00F30AB1">
      <w:pPr>
        <w:numPr>
          <w:ilvl w:val="0"/>
          <w:numId w:val="78"/>
        </w:numPr>
      </w:pPr>
      <w:r w:rsidRPr="00F30AB1">
        <w:t>Nordic countries</w:t>
      </w:r>
    </w:p>
    <w:p w14:paraId="05C9B150" w14:textId="77777777" w:rsidR="00F30AB1" w:rsidRPr="00F30AB1" w:rsidRDefault="00F30AB1" w:rsidP="00F30AB1">
      <w:pPr>
        <w:numPr>
          <w:ilvl w:val="0"/>
          <w:numId w:val="78"/>
        </w:numPr>
      </w:pPr>
      <w:r w:rsidRPr="00F30AB1">
        <w:t>Western European states</w:t>
      </w:r>
    </w:p>
    <w:p w14:paraId="25A3ECFB" w14:textId="77777777" w:rsidR="00F30AB1" w:rsidRPr="00F30AB1" w:rsidRDefault="00F30AB1" w:rsidP="00F30AB1">
      <w:pPr>
        <w:numPr>
          <w:ilvl w:val="0"/>
          <w:numId w:val="78"/>
        </w:numPr>
      </w:pPr>
      <w:r w:rsidRPr="00F30AB1">
        <w:t>Australia and New Zealand</w:t>
      </w:r>
    </w:p>
    <w:p w14:paraId="1CC72563" w14:textId="77777777" w:rsidR="00F30AB1" w:rsidRPr="00F30AB1" w:rsidRDefault="00F30AB1" w:rsidP="00F30AB1">
      <w:pPr>
        <w:numPr>
          <w:ilvl w:val="0"/>
          <w:numId w:val="78"/>
        </w:numPr>
      </w:pPr>
      <w:r w:rsidRPr="00F30AB1">
        <w:t>States advancing feminist foreign policy frameworks</w:t>
      </w:r>
    </w:p>
    <w:p w14:paraId="1EF21664" w14:textId="77777777" w:rsidR="00F30AB1" w:rsidRPr="00F30AB1" w:rsidRDefault="00F30AB1" w:rsidP="00F30AB1">
      <w:r w:rsidRPr="00F30AB1">
        <w:rPr>
          <w:b/>
          <w:bCs/>
        </w:rPr>
        <w:t>Rivals:</w:t>
      </w:r>
    </w:p>
    <w:p w14:paraId="4851C27C" w14:textId="77777777" w:rsidR="00F30AB1" w:rsidRPr="00F30AB1" w:rsidRDefault="00F30AB1" w:rsidP="00F30AB1">
      <w:pPr>
        <w:numPr>
          <w:ilvl w:val="0"/>
          <w:numId w:val="79"/>
        </w:numPr>
      </w:pPr>
      <w:r w:rsidRPr="00F30AB1">
        <w:t>States opposing sexual and reproductive health rights</w:t>
      </w:r>
    </w:p>
    <w:p w14:paraId="039EE5D1" w14:textId="77777777" w:rsidR="00F30AB1" w:rsidRPr="00F30AB1" w:rsidRDefault="00F30AB1" w:rsidP="00F30AB1">
      <w:pPr>
        <w:numPr>
          <w:ilvl w:val="0"/>
          <w:numId w:val="79"/>
        </w:numPr>
      </w:pPr>
      <w:r w:rsidRPr="00F30AB1">
        <w:t>Countries rejecting accountability-based approaches to dismantling patriarchy</w:t>
      </w:r>
    </w:p>
    <w:p w14:paraId="01E34371" w14:textId="77777777" w:rsidR="00F30AB1" w:rsidRPr="00F30AB1" w:rsidRDefault="002041BC" w:rsidP="00F30AB1">
      <w:r>
        <w:pict w14:anchorId="6A38FC07">
          <v:rect id="_x0000_i1087" style="width:0;height:1.5pt" o:hralign="center" o:hrstd="t" o:hr="t" fillcolor="#a0a0a0" stroked="f"/>
        </w:pict>
      </w:r>
    </w:p>
    <w:p w14:paraId="069F0897" w14:textId="77777777" w:rsidR="00F30AB1" w:rsidRPr="00F30AB1" w:rsidRDefault="00F30AB1" w:rsidP="00F30AB1">
      <w:pPr>
        <w:rPr>
          <w:b/>
          <w:bCs/>
        </w:rPr>
      </w:pPr>
      <w:r w:rsidRPr="00F30AB1">
        <w:rPr>
          <w:b/>
          <w:bCs/>
        </w:rPr>
        <w:t>5) Relevant Data Points (UN Sources)</w:t>
      </w:r>
    </w:p>
    <w:p w14:paraId="1E1947BA" w14:textId="77777777" w:rsidR="00F30AB1" w:rsidRPr="00F30AB1" w:rsidRDefault="00F30AB1" w:rsidP="00F30AB1">
      <w:pPr>
        <w:numPr>
          <w:ilvl w:val="0"/>
          <w:numId w:val="80"/>
        </w:numPr>
      </w:pPr>
      <w:r w:rsidRPr="00F30AB1">
        <w:t xml:space="preserve">UN Women highlights </w:t>
      </w:r>
      <w:r w:rsidRPr="00F30AB1">
        <w:rPr>
          <w:b/>
          <w:bCs/>
        </w:rPr>
        <w:t>persistent gender-based violence</w:t>
      </w:r>
      <w:r w:rsidRPr="00F30AB1">
        <w:t>, particularly against Indigenous women.</w:t>
      </w:r>
    </w:p>
    <w:p w14:paraId="4AE15DE3" w14:textId="77777777" w:rsidR="00F30AB1" w:rsidRPr="00F30AB1" w:rsidRDefault="00F30AB1" w:rsidP="00F30AB1">
      <w:pPr>
        <w:numPr>
          <w:ilvl w:val="0"/>
          <w:numId w:val="80"/>
        </w:numPr>
      </w:pPr>
      <w:r w:rsidRPr="00F30AB1">
        <w:t xml:space="preserve">UNDP data shows </w:t>
      </w:r>
      <w:r w:rsidRPr="00F30AB1">
        <w:rPr>
          <w:b/>
          <w:bCs/>
        </w:rPr>
        <w:t>high female education levels</w:t>
      </w:r>
      <w:r w:rsidRPr="00F30AB1">
        <w:t>, but leadership gaps remain.</w:t>
      </w:r>
    </w:p>
    <w:p w14:paraId="42DBA851" w14:textId="77777777" w:rsidR="00F30AB1" w:rsidRPr="00F30AB1" w:rsidRDefault="00F30AB1" w:rsidP="00F30AB1">
      <w:pPr>
        <w:numPr>
          <w:ilvl w:val="0"/>
          <w:numId w:val="80"/>
        </w:numPr>
      </w:pPr>
      <w:r w:rsidRPr="00F30AB1">
        <w:t>CEDAW reports emphasize unpaid care burdens and wage disparities.</w:t>
      </w:r>
    </w:p>
    <w:p w14:paraId="7FD4FB4C" w14:textId="77777777" w:rsidR="00F30AB1" w:rsidRPr="00F30AB1" w:rsidRDefault="00F30AB1" w:rsidP="00F30AB1">
      <w:pPr>
        <w:numPr>
          <w:ilvl w:val="0"/>
          <w:numId w:val="80"/>
        </w:numPr>
      </w:pPr>
      <w:r w:rsidRPr="00F30AB1">
        <w:t>UN bodies note continued calls for justice regarding missing and murdered Indigenous women.</w:t>
      </w:r>
    </w:p>
    <w:p w14:paraId="28B98494" w14:textId="77777777" w:rsidR="00F30AB1" w:rsidRPr="00F30AB1" w:rsidRDefault="002041BC" w:rsidP="00F30AB1">
      <w:r>
        <w:pict w14:anchorId="272985CA">
          <v:rect id="_x0000_i1088" style="width:0;height:1.5pt" o:hralign="center" o:hrstd="t" o:hr="t" fillcolor="#a0a0a0" stroked="f"/>
        </w:pict>
      </w:r>
    </w:p>
    <w:p w14:paraId="701FDFE1" w14:textId="77777777" w:rsidR="00F30AB1" w:rsidRPr="00F30AB1" w:rsidRDefault="00F30AB1" w:rsidP="00F30AB1">
      <w:pPr>
        <w:rPr>
          <w:b/>
          <w:bCs/>
        </w:rPr>
      </w:pPr>
      <w:r w:rsidRPr="00F30AB1">
        <w:rPr>
          <w:b/>
          <w:bCs/>
        </w:rPr>
        <w:t>6) Treaties / Legislations</w:t>
      </w:r>
    </w:p>
    <w:p w14:paraId="11DCAAD6" w14:textId="77777777" w:rsidR="00F30AB1" w:rsidRPr="00F30AB1" w:rsidRDefault="00F30AB1" w:rsidP="00F30AB1">
      <w:r w:rsidRPr="00F30AB1">
        <w:rPr>
          <w:b/>
          <w:bCs/>
        </w:rPr>
        <w:t>International Treaties:</w:t>
      </w:r>
    </w:p>
    <w:p w14:paraId="59927D07" w14:textId="77777777" w:rsidR="00F30AB1" w:rsidRPr="00F30AB1" w:rsidRDefault="00F30AB1" w:rsidP="00F30AB1">
      <w:pPr>
        <w:numPr>
          <w:ilvl w:val="0"/>
          <w:numId w:val="81"/>
        </w:numPr>
      </w:pPr>
      <w:r w:rsidRPr="00F30AB1">
        <w:lastRenderedPageBreak/>
        <w:t>Convention on the Elimination of All Forms of Discrimination against Women</w:t>
      </w:r>
    </w:p>
    <w:p w14:paraId="63D3529A" w14:textId="77777777" w:rsidR="00F30AB1" w:rsidRPr="00F30AB1" w:rsidRDefault="00F30AB1" w:rsidP="00F30AB1">
      <w:pPr>
        <w:numPr>
          <w:ilvl w:val="0"/>
          <w:numId w:val="81"/>
        </w:numPr>
      </w:pPr>
      <w:r w:rsidRPr="00F30AB1">
        <w:t>Optional Protocol to the Convention on the Elimination of All Forms of Discrimination against Women</w:t>
      </w:r>
    </w:p>
    <w:p w14:paraId="3D14CEB7" w14:textId="77777777" w:rsidR="00F30AB1" w:rsidRPr="00F30AB1" w:rsidRDefault="00F30AB1" w:rsidP="00F30AB1">
      <w:pPr>
        <w:numPr>
          <w:ilvl w:val="0"/>
          <w:numId w:val="81"/>
        </w:numPr>
      </w:pPr>
      <w:r w:rsidRPr="00F30AB1">
        <w:t>International Covenant on Civil and Political Rights</w:t>
      </w:r>
    </w:p>
    <w:p w14:paraId="624B041E" w14:textId="77777777" w:rsidR="00F30AB1" w:rsidRPr="00F30AB1" w:rsidRDefault="00F30AB1" w:rsidP="00F30AB1">
      <w:pPr>
        <w:numPr>
          <w:ilvl w:val="0"/>
          <w:numId w:val="81"/>
        </w:numPr>
      </w:pPr>
      <w:r w:rsidRPr="00F30AB1">
        <w:t>International Covenant on Economic, Social and Cultural Rights</w:t>
      </w:r>
    </w:p>
    <w:p w14:paraId="72E9D13B" w14:textId="77777777" w:rsidR="00F30AB1" w:rsidRPr="00F30AB1" w:rsidRDefault="00F30AB1" w:rsidP="00F30AB1">
      <w:pPr>
        <w:numPr>
          <w:ilvl w:val="0"/>
          <w:numId w:val="81"/>
        </w:numPr>
      </w:pPr>
      <w:r w:rsidRPr="00F30AB1">
        <w:t>Convention on the Rights of the Child</w:t>
      </w:r>
    </w:p>
    <w:p w14:paraId="0F0CB893" w14:textId="77777777" w:rsidR="00F30AB1" w:rsidRPr="00F30AB1" w:rsidRDefault="00F30AB1" w:rsidP="00F30AB1">
      <w:r w:rsidRPr="00F30AB1">
        <w:rPr>
          <w:b/>
          <w:bCs/>
        </w:rPr>
        <w:t>National Frameworks (Cited by UN Bodies):</w:t>
      </w:r>
    </w:p>
    <w:p w14:paraId="7611A7DB" w14:textId="77777777" w:rsidR="00F30AB1" w:rsidRPr="00F30AB1" w:rsidRDefault="00F30AB1" w:rsidP="00F30AB1">
      <w:pPr>
        <w:numPr>
          <w:ilvl w:val="0"/>
          <w:numId w:val="82"/>
        </w:numPr>
      </w:pPr>
      <w:r w:rsidRPr="00F30AB1">
        <w:t>Canadian Charter of Rights and Freedoms</w:t>
      </w:r>
    </w:p>
    <w:p w14:paraId="1E616F34" w14:textId="77777777" w:rsidR="00F30AB1" w:rsidRPr="00F30AB1" w:rsidRDefault="00F30AB1" w:rsidP="00F30AB1">
      <w:pPr>
        <w:numPr>
          <w:ilvl w:val="0"/>
          <w:numId w:val="82"/>
        </w:numPr>
      </w:pPr>
      <w:r w:rsidRPr="00F30AB1">
        <w:t>National Action Plans on Gender-Based Violence</w:t>
      </w:r>
    </w:p>
    <w:p w14:paraId="1AF3CE12" w14:textId="77777777" w:rsidR="00F30AB1" w:rsidRPr="00F30AB1" w:rsidRDefault="00F30AB1" w:rsidP="00F30AB1">
      <w:pPr>
        <w:numPr>
          <w:ilvl w:val="0"/>
          <w:numId w:val="82"/>
        </w:numPr>
      </w:pPr>
      <w:r w:rsidRPr="00F30AB1">
        <w:t>Indigenous-focused gender justice initiatives</w:t>
      </w:r>
    </w:p>
    <w:p w14:paraId="16355A83" w14:textId="77777777" w:rsidR="00F30AB1" w:rsidRPr="00F30AB1" w:rsidRDefault="00F30AB1" w:rsidP="00F30AB1">
      <w:r w:rsidRPr="00F30AB1">
        <w:t xml:space="preserve">UN mechanisms recognize Canada as a </w:t>
      </w:r>
      <w:r w:rsidRPr="00F30AB1">
        <w:rPr>
          <w:b/>
          <w:bCs/>
        </w:rPr>
        <w:t>norm-setting leader</w:t>
      </w:r>
      <w:r w:rsidRPr="00F30AB1">
        <w:t>, while urging sustained action to dismantle colonial and patriarchal structures domestically.</w:t>
      </w:r>
    </w:p>
    <w:p w14:paraId="6CFF1F0B" w14:textId="77777777" w:rsidR="00F30AB1" w:rsidRDefault="00F30AB1" w:rsidP="00F30AB1"/>
    <w:p w14:paraId="2C0E176D" w14:textId="77777777" w:rsidR="00F30AB1" w:rsidRPr="00F30AB1" w:rsidRDefault="00F30AB1" w:rsidP="00F30AB1">
      <w:pPr>
        <w:rPr>
          <w:b/>
          <w:bCs/>
        </w:rPr>
      </w:pPr>
      <w:r w:rsidRPr="00F30AB1">
        <w:rPr>
          <w:b/>
          <w:bCs/>
        </w:rPr>
        <w:t>CHINA</w:t>
      </w:r>
    </w:p>
    <w:p w14:paraId="33A588CA" w14:textId="77777777" w:rsidR="00F30AB1" w:rsidRPr="00F30AB1" w:rsidRDefault="00F30AB1" w:rsidP="00F30AB1">
      <w:pPr>
        <w:rPr>
          <w:b/>
          <w:bCs/>
        </w:rPr>
      </w:pPr>
      <w:r w:rsidRPr="00F30AB1">
        <w:rPr>
          <w:b/>
          <w:bCs/>
        </w:rPr>
        <w:t>1) Historical Stance</w:t>
      </w:r>
    </w:p>
    <w:p w14:paraId="707D7F34" w14:textId="77777777" w:rsidR="00F30AB1" w:rsidRPr="00F30AB1" w:rsidRDefault="00F30AB1" w:rsidP="00F30AB1">
      <w:r w:rsidRPr="00F30AB1">
        <w:t>China’s historical stance on women’s empowerment has been shaped by revolutionary ideology, state-led gender reforms, and enduring patriarchal cultural norms. Traditional Confucian structures historically reinforced male dominance in family and social life, limiting women’s autonomy, inheritance rights, and public participation.</w:t>
      </w:r>
    </w:p>
    <w:p w14:paraId="1985D538" w14:textId="77777777" w:rsidR="00F30AB1" w:rsidRPr="00F30AB1" w:rsidRDefault="00F30AB1" w:rsidP="00F30AB1">
      <w:r w:rsidRPr="00F30AB1">
        <w:t xml:space="preserve">Following the establishment of the People’s Republic of China in 1949, the state formally promoted gender equality as a pillar of socialist development. Legal reforms abolished arranged marriages and promoted women’s participation in education and the workforce. China ratified the </w:t>
      </w:r>
      <w:r w:rsidRPr="00F30AB1">
        <w:rPr>
          <w:b/>
          <w:bCs/>
        </w:rPr>
        <w:t>Convention on the Elimination of All Forms of Discrimination against Women (CEDAW) in 1980</w:t>
      </w:r>
      <w:r w:rsidRPr="00F30AB1">
        <w:t>, becoming one of its earliest signatories, and has consistently affirmed gender equality as a state principle in UN forums.</w:t>
      </w:r>
    </w:p>
    <w:p w14:paraId="3E518B67" w14:textId="77777777" w:rsidR="00F30AB1" w:rsidRPr="00F30AB1" w:rsidRDefault="00F30AB1" w:rsidP="00F30AB1">
      <w:r w:rsidRPr="00F30AB1">
        <w:t>In UNCSW discussions, China frames patriarchal conditioning as a social development issue rather than a political or ideological one. It emphasizes women’s economic participation, poverty alleviation, and education as primary tools for empowerment, while stressing gradual reform within national development priorities. China supports international cooperation on gender equality but consistently highlights national context and sovereignty.</w:t>
      </w:r>
    </w:p>
    <w:p w14:paraId="595DC1E3" w14:textId="77777777" w:rsidR="00F30AB1" w:rsidRPr="00F30AB1" w:rsidRDefault="002041BC" w:rsidP="00F30AB1">
      <w:r>
        <w:pict w14:anchorId="5B4842FB">
          <v:rect id="_x0000_i1089" style="width:0;height:1.5pt" o:hralign="center" o:hrstd="t" o:hr="t" fillcolor="#a0a0a0" stroked="f"/>
        </w:pict>
      </w:r>
    </w:p>
    <w:p w14:paraId="7CE408A3" w14:textId="77777777" w:rsidR="00F30AB1" w:rsidRPr="00F30AB1" w:rsidRDefault="00F30AB1" w:rsidP="00F30AB1">
      <w:pPr>
        <w:rPr>
          <w:b/>
          <w:bCs/>
        </w:rPr>
      </w:pPr>
      <w:r w:rsidRPr="00F30AB1">
        <w:rPr>
          <w:b/>
          <w:bCs/>
        </w:rPr>
        <w:lastRenderedPageBreak/>
        <w:t>2) Internal Challenges and Critiques</w:t>
      </w:r>
    </w:p>
    <w:p w14:paraId="532C59FD" w14:textId="77777777" w:rsidR="00F30AB1" w:rsidRPr="00F30AB1" w:rsidRDefault="00F30AB1" w:rsidP="00F30AB1">
      <w:r w:rsidRPr="00F30AB1">
        <w:t xml:space="preserve">UN Women and the CEDAW Committee identify </w:t>
      </w:r>
      <w:r w:rsidRPr="00F30AB1">
        <w:rPr>
          <w:b/>
          <w:bCs/>
        </w:rPr>
        <w:t>persistent structural and cultural patriarchy</w:t>
      </w:r>
      <w:r w:rsidRPr="00F30AB1">
        <w:t xml:space="preserve"> in China despite formal equality guarantees. Gender stereotypes remain deeply embedded, influencing </w:t>
      </w:r>
      <w:proofErr w:type="spellStart"/>
      <w:r w:rsidRPr="00F30AB1">
        <w:t>labor</w:t>
      </w:r>
      <w:proofErr w:type="spellEnd"/>
      <w:r w:rsidRPr="00F30AB1">
        <w:t xml:space="preserve"> markets, family roles, and political participation. Women face employment discrimination related to marriage and childbirth, a concern repeatedly highlighted in UN treaty-body observations.</w:t>
      </w:r>
    </w:p>
    <w:p w14:paraId="678513A7" w14:textId="77777777" w:rsidR="00F30AB1" w:rsidRPr="00F30AB1" w:rsidRDefault="00F30AB1" w:rsidP="00F30AB1">
      <w:r w:rsidRPr="00F30AB1">
        <w:t>Political representation remains limited. While women are present in legislative bodies, UN assessments note their underrepresentation in senior decision-making roles. Rural women and migrant women face compounded disadvantages due to patriarchal customs, limited access to social protection, and economic vulnerability.</w:t>
      </w:r>
    </w:p>
    <w:p w14:paraId="774FD837" w14:textId="77777777" w:rsidR="00F30AB1" w:rsidRPr="00F30AB1" w:rsidRDefault="00F30AB1" w:rsidP="00F30AB1">
      <w:r w:rsidRPr="00F30AB1">
        <w:t>Gender-based violence is another area of concern. Although domestic violence legislation exists, UN bodies emphasize gaps in enforcement, limited awareness, and insufficient survivor support services. Son preference and sex-selective practices, while declining, are cited in UN analyses as manifestations of entrenched patriarchal values.</w:t>
      </w:r>
    </w:p>
    <w:p w14:paraId="4D269B0F" w14:textId="77777777" w:rsidR="00F30AB1" w:rsidRPr="00F30AB1" w:rsidRDefault="002041BC" w:rsidP="00F30AB1">
      <w:r>
        <w:pict w14:anchorId="7E3E706B">
          <v:rect id="_x0000_i1090" style="width:0;height:1.5pt" o:hralign="center" o:hrstd="t" o:hr="t" fillcolor="#a0a0a0" stroked="f"/>
        </w:pict>
      </w:r>
    </w:p>
    <w:p w14:paraId="5D1769A3" w14:textId="77777777" w:rsidR="00F30AB1" w:rsidRPr="00F30AB1" w:rsidRDefault="00F30AB1" w:rsidP="00F30AB1">
      <w:pPr>
        <w:rPr>
          <w:b/>
          <w:bCs/>
        </w:rPr>
      </w:pPr>
      <w:r w:rsidRPr="00F30AB1">
        <w:rPr>
          <w:b/>
          <w:bCs/>
        </w:rPr>
        <w:t>3) Negotiation Limit</w:t>
      </w:r>
    </w:p>
    <w:p w14:paraId="663C6E3A" w14:textId="77777777" w:rsidR="00F30AB1" w:rsidRPr="00F30AB1" w:rsidRDefault="00F30AB1" w:rsidP="00F30AB1">
      <w:r w:rsidRPr="00F30AB1">
        <w:t xml:space="preserve">China’s negotiation limit in UNCSW discussions is firmly rooted in </w:t>
      </w:r>
      <w:r w:rsidRPr="00F30AB1">
        <w:rPr>
          <w:b/>
          <w:bCs/>
        </w:rPr>
        <w:t>state sovereignty and non-interference</w:t>
      </w:r>
      <w:r w:rsidRPr="00F30AB1">
        <w:t>. The country will not support:</w:t>
      </w:r>
    </w:p>
    <w:p w14:paraId="375D8302" w14:textId="77777777" w:rsidR="00F30AB1" w:rsidRPr="00F30AB1" w:rsidRDefault="00F30AB1" w:rsidP="00F30AB1">
      <w:pPr>
        <w:numPr>
          <w:ilvl w:val="0"/>
          <w:numId w:val="83"/>
        </w:numPr>
      </w:pPr>
      <w:r w:rsidRPr="00F30AB1">
        <w:t>Language framing patriarchal conditioning as a governance or political failure</w:t>
      </w:r>
    </w:p>
    <w:p w14:paraId="1977B8B3" w14:textId="77777777" w:rsidR="00F30AB1" w:rsidRPr="00F30AB1" w:rsidRDefault="00F30AB1" w:rsidP="00F30AB1">
      <w:pPr>
        <w:numPr>
          <w:ilvl w:val="0"/>
          <w:numId w:val="83"/>
        </w:numPr>
      </w:pPr>
      <w:r w:rsidRPr="00F30AB1">
        <w:t>Binding commitments that mandate specific legal or political models</w:t>
      </w:r>
    </w:p>
    <w:p w14:paraId="20F55DC2" w14:textId="77777777" w:rsidR="00F30AB1" w:rsidRPr="00F30AB1" w:rsidRDefault="00F30AB1" w:rsidP="00F30AB1">
      <w:pPr>
        <w:numPr>
          <w:ilvl w:val="0"/>
          <w:numId w:val="83"/>
        </w:numPr>
      </w:pPr>
      <w:r w:rsidRPr="00F30AB1">
        <w:t>Monitoring mechanisms perceived as intrusive or adversarial</w:t>
      </w:r>
    </w:p>
    <w:p w14:paraId="001A8DD5" w14:textId="77777777" w:rsidR="00F30AB1" w:rsidRPr="00F30AB1" w:rsidRDefault="00F30AB1" w:rsidP="00F30AB1">
      <w:r w:rsidRPr="00F30AB1">
        <w:t>China supports cooperative, development-focused language and resists rights-based frameworks that prioritize civil and political accountability over socioeconomic progress.</w:t>
      </w:r>
    </w:p>
    <w:p w14:paraId="15BFDA41" w14:textId="77777777" w:rsidR="00F30AB1" w:rsidRPr="00F30AB1" w:rsidRDefault="002041BC" w:rsidP="00F30AB1">
      <w:r>
        <w:pict w14:anchorId="3C6BC5E3">
          <v:rect id="_x0000_i1091" style="width:0;height:1.5pt" o:hralign="center" o:hrstd="t" o:hr="t" fillcolor="#a0a0a0" stroked="f"/>
        </w:pict>
      </w:r>
    </w:p>
    <w:p w14:paraId="7C24BA17" w14:textId="77777777" w:rsidR="00F30AB1" w:rsidRPr="00F30AB1" w:rsidRDefault="00F30AB1" w:rsidP="00F30AB1">
      <w:pPr>
        <w:rPr>
          <w:b/>
          <w:bCs/>
        </w:rPr>
      </w:pPr>
      <w:r w:rsidRPr="00F30AB1">
        <w:rPr>
          <w:b/>
          <w:bCs/>
        </w:rPr>
        <w:t>4) Allies and Rivals</w:t>
      </w:r>
    </w:p>
    <w:p w14:paraId="280401B2" w14:textId="77777777" w:rsidR="00F30AB1" w:rsidRPr="00F30AB1" w:rsidRDefault="00F30AB1" w:rsidP="00F30AB1">
      <w:r w:rsidRPr="00F30AB1">
        <w:rPr>
          <w:b/>
          <w:bCs/>
        </w:rPr>
        <w:t>Allies:</w:t>
      </w:r>
    </w:p>
    <w:p w14:paraId="3CC1C096" w14:textId="77777777" w:rsidR="00F30AB1" w:rsidRPr="00F30AB1" w:rsidRDefault="00F30AB1" w:rsidP="00F30AB1">
      <w:pPr>
        <w:numPr>
          <w:ilvl w:val="0"/>
          <w:numId w:val="84"/>
        </w:numPr>
      </w:pPr>
      <w:r w:rsidRPr="00F30AB1">
        <w:t>Developing countries emphasizing development-linked gender equality</w:t>
      </w:r>
    </w:p>
    <w:p w14:paraId="700619CC" w14:textId="77777777" w:rsidR="00F30AB1" w:rsidRPr="00F30AB1" w:rsidRDefault="00F30AB1" w:rsidP="00F30AB1">
      <w:pPr>
        <w:numPr>
          <w:ilvl w:val="0"/>
          <w:numId w:val="84"/>
        </w:numPr>
      </w:pPr>
      <w:r w:rsidRPr="00F30AB1">
        <w:t>States prioritizing sovereignty and cultural context</w:t>
      </w:r>
    </w:p>
    <w:p w14:paraId="3518A91C" w14:textId="77777777" w:rsidR="00F30AB1" w:rsidRPr="00F30AB1" w:rsidRDefault="00F30AB1" w:rsidP="00F30AB1">
      <w:pPr>
        <w:numPr>
          <w:ilvl w:val="0"/>
          <w:numId w:val="84"/>
        </w:numPr>
      </w:pPr>
      <w:r w:rsidRPr="00F30AB1">
        <w:t>Members of the Global South advocating non-interference</w:t>
      </w:r>
    </w:p>
    <w:p w14:paraId="0E1C76B5" w14:textId="77777777" w:rsidR="00F30AB1" w:rsidRPr="00F30AB1" w:rsidRDefault="00F30AB1" w:rsidP="00F30AB1">
      <w:r w:rsidRPr="00F30AB1">
        <w:rPr>
          <w:b/>
          <w:bCs/>
        </w:rPr>
        <w:t>Rivals:</w:t>
      </w:r>
    </w:p>
    <w:p w14:paraId="7502C7EE" w14:textId="77777777" w:rsidR="00F30AB1" w:rsidRPr="00F30AB1" w:rsidRDefault="00F30AB1" w:rsidP="00F30AB1">
      <w:pPr>
        <w:numPr>
          <w:ilvl w:val="0"/>
          <w:numId w:val="85"/>
        </w:numPr>
      </w:pPr>
      <w:r w:rsidRPr="00F30AB1">
        <w:lastRenderedPageBreak/>
        <w:t>Western and Nordic countries promoting accountability-based feminist frameworks</w:t>
      </w:r>
    </w:p>
    <w:p w14:paraId="06BCEEEC" w14:textId="77777777" w:rsidR="00F30AB1" w:rsidRPr="00F30AB1" w:rsidRDefault="00F30AB1" w:rsidP="00F30AB1">
      <w:pPr>
        <w:numPr>
          <w:ilvl w:val="0"/>
          <w:numId w:val="85"/>
        </w:numPr>
      </w:pPr>
      <w:r w:rsidRPr="00F30AB1">
        <w:t>States calling for strong international scrutiny of domestic gender policies</w:t>
      </w:r>
    </w:p>
    <w:p w14:paraId="19269826" w14:textId="77777777" w:rsidR="00F30AB1" w:rsidRPr="00F30AB1" w:rsidRDefault="002041BC" w:rsidP="00F30AB1">
      <w:r>
        <w:pict w14:anchorId="0D93699D">
          <v:rect id="_x0000_i1092" style="width:0;height:1.5pt" o:hralign="center" o:hrstd="t" o:hr="t" fillcolor="#a0a0a0" stroked="f"/>
        </w:pict>
      </w:r>
    </w:p>
    <w:p w14:paraId="78A7970F" w14:textId="77777777" w:rsidR="00F30AB1" w:rsidRPr="00F30AB1" w:rsidRDefault="00F30AB1" w:rsidP="00F30AB1">
      <w:pPr>
        <w:rPr>
          <w:b/>
          <w:bCs/>
        </w:rPr>
      </w:pPr>
      <w:r w:rsidRPr="00F30AB1">
        <w:rPr>
          <w:b/>
          <w:bCs/>
        </w:rPr>
        <w:t>5) Relevant Data Points (UN Sources)</w:t>
      </w:r>
    </w:p>
    <w:p w14:paraId="505B0F90" w14:textId="77777777" w:rsidR="00F30AB1" w:rsidRPr="00F30AB1" w:rsidRDefault="00F30AB1" w:rsidP="00F30AB1">
      <w:pPr>
        <w:numPr>
          <w:ilvl w:val="0"/>
          <w:numId w:val="86"/>
        </w:numPr>
      </w:pPr>
      <w:r w:rsidRPr="00F30AB1">
        <w:t xml:space="preserve">UNDP places China in the </w:t>
      </w:r>
      <w:r w:rsidRPr="00F30AB1">
        <w:rPr>
          <w:b/>
          <w:bCs/>
        </w:rPr>
        <w:t>high human development category</w:t>
      </w:r>
      <w:r w:rsidRPr="00F30AB1">
        <w:t>, with near parity in education.</w:t>
      </w:r>
    </w:p>
    <w:p w14:paraId="5070DD8E" w14:textId="77777777" w:rsidR="00F30AB1" w:rsidRPr="00F30AB1" w:rsidRDefault="00F30AB1" w:rsidP="00F30AB1">
      <w:pPr>
        <w:numPr>
          <w:ilvl w:val="0"/>
          <w:numId w:val="86"/>
        </w:numPr>
      </w:pPr>
      <w:r w:rsidRPr="00F30AB1">
        <w:t xml:space="preserve">UN Women reports persistent </w:t>
      </w:r>
      <w:r w:rsidRPr="00F30AB1">
        <w:rPr>
          <w:b/>
          <w:bCs/>
        </w:rPr>
        <w:t>gender wage gaps and occupational segregation</w:t>
      </w:r>
      <w:r w:rsidRPr="00F30AB1">
        <w:t>.</w:t>
      </w:r>
    </w:p>
    <w:p w14:paraId="14F06D0D" w14:textId="77777777" w:rsidR="00F30AB1" w:rsidRPr="00F30AB1" w:rsidRDefault="00F30AB1" w:rsidP="00F30AB1">
      <w:pPr>
        <w:numPr>
          <w:ilvl w:val="0"/>
          <w:numId w:val="86"/>
        </w:numPr>
      </w:pPr>
      <w:r w:rsidRPr="00F30AB1">
        <w:t>CEDAW highlights employment discrimination linked to maternity and family roles.</w:t>
      </w:r>
    </w:p>
    <w:p w14:paraId="669444BE" w14:textId="77777777" w:rsidR="00F30AB1" w:rsidRPr="00F30AB1" w:rsidRDefault="00F30AB1" w:rsidP="00F30AB1">
      <w:pPr>
        <w:numPr>
          <w:ilvl w:val="0"/>
          <w:numId w:val="86"/>
        </w:numPr>
      </w:pPr>
      <w:r w:rsidRPr="00F30AB1">
        <w:t>UN assessments note underrepresentation of women in senior political leadership.</w:t>
      </w:r>
    </w:p>
    <w:p w14:paraId="611E0FA1" w14:textId="77777777" w:rsidR="00F30AB1" w:rsidRPr="00F30AB1" w:rsidRDefault="002041BC" w:rsidP="00F30AB1">
      <w:r>
        <w:pict w14:anchorId="6B475ED6">
          <v:rect id="_x0000_i1093" style="width:0;height:1.5pt" o:hralign="center" o:hrstd="t" o:hr="t" fillcolor="#a0a0a0" stroked="f"/>
        </w:pict>
      </w:r>
    </w:p>
    <w:p w14:paraId="594A6ED3" w14:textId="77777777" w:rsidR="00F30AB1" w:rsidRPr="00F30AB1" w:rsidRDefault="00F30AB1" w:rsidP="00F30AB1">
      <w:pPr>
        <w:rPr>
          <w:b/>
          <w:bCs/>
        </w:rPr>
      </w:pPr>
      <w:r w:rsidRPr="00F30AB1">
        <w:rPr>
          <w:b/>
          <w:bCs/>
        </w:rPr>
        <w:t>6) Treaties / Legislations</w:t>
      </w:r>
    </w:p>
    <w:p w14:paraId="178A7E9B" w14:textId="77777777" w:rsidR="00F30AB1" w:rsidRPr="00F30AB1" w:rsidRDefault="00F30AB1" w:rsidP="00F30AB1">
      <w:r w:rsidRPr="00F30AB1">
        <w:rPr>
          <w:b/>
          <w:bCs/>
        </w:rPr>
        <w:t>International Treaties:</w:t>
      </w:r>
    </w:p>
    <w:p w14:paraId="3727ADA4" w14:textId="77777777" w:rsidR="00F30AB1" w:rsidRPr="00F30AB1" w:rsidRDefault="00F30AB1" w:rsidP="00F30AB1">
      <w:pPr>
        <w:numPr>
          <w:ilvl w:val="0"/>
          <w:numId w:val="87"/>
        </w:numPr>
      </w:pPr>
      <w:r w:rsidRPr="00F30AB1">
        <w:t>Convention on the Elimination of All Forms of Discrimination against Women</w:t>
      </w:r>
    </w:p>
    <w:p w14:paraId="083D424D" w14:textId="77777777" w:rsidR="00F30AB1" w:rsidRPr="00F30AB1" w:rsidRDefault="00F30AB1" w:rsidP="00F30AB1">
      <w:pPr>
        <w:numPr>
          <w:ilvl w:val="0"/>
          <w:numId w:val="87"/>
        </w:numPr>
      </w:pPr>
      <w:r w:rsidRPr="00F30AB1">
        <w:t>International Covenant on Economic, Social and Cultural Rights</w:t>
      </w:r>
    </w:p>
    <w:p w14:paraId="31252FA8" w14:textId="77777777" w:rsidR="00F30AB1" w:rsidRPr="00F30AB1" w:rsidRDefault="00F30AB1" w:rsidP="00F30AB1">
      <w:pPr>
        <w:numPr>
          <w:ilvl w:val="0"/>
          <w:numId w:val="87"/>
        </w:numPr>
      </w:pPr>
      <w:r w:rsidRPr="00F30AB1">
        <w:t>Convention on the Rights of the Child</w:t>
      </w:r>
    </w:p>
    <w:p w14:paraId="7AA215E5" w14:textId="77777777" w:rsidR="00F30AB1" w:rsidRPr="00F30AB1" w:rsidRDefault="00F30AB1" w:rsidP="00F30AB1">
      <w:r w:rsidRPr="00F30AB1">
        <w:rPr>
          <w:b/>
          <w:bCs/>
        </w:rPr>
        <w:t>National Frameworks (Referenced in UN Reviews):</w:t>
      </w:r>
    </w:p>
    <w:p w14:paraId="372EF88A" w14:textId="77777777" w:rsidR="00F30AB1" w:rsidRPr="00F30AB1" w:rsidRDefault="00F30AB1" w:rsidP="00F30AB1">
      <w:pPr>
        <w:numPr>
          <w:ilvl w:val="0"/>
          <w:numId w:val="88"/>
        </w:numPr>
      </w:pPr>
      <w:r w:rsidRPr="00F30AB1">
        <w:t>Constitution of the People’s Republic of China (equality provisions)</w:t>
      </w:r>
    </w:p>
    <w:p w14:paraId="200193D6" w14:textId="77777777" w:rsidR="00F30AB1" w:rsidRPr="00F30AB1" w:rsidRDefault="00F30AB1" w:rsidP="00F30AB1">
      <w:pPr>
        <w:numPr>
          <w:ilvl w:val="0"/>
          <w:numId w:val="88"/>
        </w:numPr>
      </w:pPr>
      <w:r w:rsidRPr="00F30AB1">
        <w:t>Law on the Protection of Women’s Rights and Interests</w:t>
      </w:r>
    </w:p>
    <w:p w14:paraId="77913A14" w14:textId="77777777" w:rsidR="00F30AB1" w:rsidRPr="00F30AB1" w:rsidRDefault="00F30AB1" w:rsidP="00F30AB1">
      <w:pPr>
        <w:numPr>
          <w:ilvl w:val="0"/>
          <w:numId w:val="88"/>
        </w:numPr>
      </w:pPr>
      <w:r w:rsidRPr="00F30AB1">
        <w:t>Domestic Violence Law</w:t>
      </w:r>
    </w:p>
    <w:p w14:paraId="196DFA18" w14:textId="77777777" w:rsidR="00F30AB1" w:rsidRPr="00F30AB1" w:rsidRDefault="00F30AB1" w:rsidP="00F30AB1">
      <w:r w:rsidRPr="00F30AB1">
        <w:t xml:space="preserve">UN bodies encourage China to move beyond formal equality and address </w:t>
      </w:r>
      <w:r w:rsidRPr="00F30AB1">
        <w:rPr>
          <w:b/>
          <w:bCs/>
        </w:rPr>
        <w:t>deep-rooted patriarchal norms</w:t>
      </w:r>
      <w:r w:rsidRPr="00F30AB1">
        <w:t xml:space="preserve"> affecting women’s autonomy and participation.</w:t>
      </w:r>
    </w:p>
    <w:p w14:paraId="01D00557" w14:textId="175EC9D3" w:rsidR="00F30AB1" w:rsidRDefault="00F30AB1" w:rsidP="00F30AB1"/>
    <w:p w14:paraId="57F4CC7F" w14:textId="77777777" w:rsidR="00F30AB1" w:rsidRDefault="00F30AB1" w:rsidP="00F30AB1"/>
    <w:p w14:paraId="487698E8" w14:textId="77777777" w:rsidR="00F30AB1" w:rsidRPr="00F30AB1" w:rsidRDefault="00F30AB1" w:rsidP="00F30AB1">
      <w:pPr>
        <w:rPr>
          <w:b/>
          <w:bCs/>
        </w:rPr>
      </w:pPr>
      <w:r w:rsidRPr="00F30AB1">
        <w:rPr>
          <w:b/>
          <w:bCs/>
        </w:rPr>
        <w:t>COLOMBIA</w:t>
      </w:r>
    </w:p>
    <w:p w14:paraId="08D4D2D4" w14:textId="77777777" w:rsidR="00F30AB1" w:rsidRPr="00F30AB1" w:rsidRDefault="00F30AB1" w:rsidP="00F30AB1">
      <w:pPr>
        <w:rPr>
          <w:b/>
          <w:bCs/>
        </w:rPr>
      </w:pPr>
      <w:r w:rsidRPr="00F30AB1">
        <w:rPr>
          <w:b/>
          <w:bCs/>
        </w:rPr>
        <w:t>1) Historical Stance</w:t>
      </w:r>
    </w:p>
    <w:p w14:paraId="67A8BA9F" w14:textId="77777777" w:rsidR="00F30AB1" w:rsidRPr="00F30AB1" w:rsidRDefault="00F30AB1" w:rsidP="00F30AB1">
      <w:r w:rsidRPr="00F30AB1">
        <w:lastRenderedPageBreak/>
        <w:t xml:space="preserve">Colombia’s historical stance on women’s empowerment reflects a trajectory shaped by </w:t>
      </w:r>
      <w:r w:rsidRPr="00F30AB1">
        <w:rPr>
          <w:b/>
          <w:bCs/>
        </w:rPr>
        <w:t>armed conflict, patriarchal social structures, and progressive legal reform</w:t>
      </w:r>
      <w:r w:rsidRPr="00F30AB1">
        <w:t>. Traditionally, patriarchal norms influenced women’s roles in family and public life, limiting political participation and economic independence.</w:t>
      </w:r>
    </w:p>
    <w:p w14:paraId="4F0C5B06" w14:textId="77777777" w:rsidR="00F30AB1" w:rsidRPr="00F30AB1" w:rsidRDefault="00F30AB1" w:rsidP="00F30AB1">
      <w:r w:rsidRPr="00F30AB1">
        <w:t xml:space="preserve">Colombia ratified the </w:t>
      </w:r>
      <w:r w:rsidRPr="00F30AB1">
        <w:rPr>
          <w:b/>
          <w:bCs/>
        </w:rPr>
        <w:t>Convention on the Elimination of All Forms of Discrimination against Women (CEDAW) in 1982</w:t>
      </w:r>
      <w:r w:rsidRPr="00F30AB1">
        <w:t xml:space="preserve"> and has increasingly integrated gender perspectives into its domestic and international policies. In UNCSW forums, Colombia has recognized patriarchal conditioning as a driver of violence, exclusion, and inequality, particularly in conflict-affected contexts.</w:t>
      </w:r>
    </w:p>
    <w:p w14:paraId="280CD949" w14:textId="77777777" w:rsidR="00F30AB1" w:rsidRPr="00F30AB1" w:rsidRDefault="00F30AB1" w:rsidP="00F30AB1">
      <w:r w:rsidRPr="00F30AB1">
        <w:t>The country has been noted in UN documentation for incorporating gender provisions into peacebuilding and transitional justice processes. Colombia frames women’s empowerment as essential to sustainable peace, development, and democratic governance, aligning its discourse with UN Women’s women-peace-and-security agenda.</w:t>
      </w:r>
    </w:p>
    <w:p w14:paraId="0FF892C6" w14:textId="77777777" w:rsidR="00F30AB1" w:rsidRPr="00F30AB1" w:rsidRDefault="002041BC" w:rsidP="00F30AB1">
      <w:r>
        <w:pict w14:anchorId="0C0CB466">
          <v:rect id="_x0000_i1094" style="width:0;height:1.5pt" o:hralign="center" o:hrstd="t" o:hr="t" fillcolor="#a0a0a0" stroked="f"/>
        </w:pict>
      </w:r>
    </w:p>
    <w:p w14:paraId="4E2373D2" w14:textId="77777777" w:rsidR="00F30AB1" w:rsidRPr="00F30AB1" w:rsidRDefault="00F30AB1" w:rsidP="00F30AB1">
      <w:pPr>
        <w:rPr>
          <w:b/>
          <w:bCs/>
        </w:rPr>
      </w:pPr>
      <w:r w:rsidRPr="00F30AB1">
        <w:rPr>
          <w:b/>
          <w:bCs/>
        </w:rPr>
        <w:t>2) Internal Challenges and Critiques</w:t>
      </w:r>
    </w:p>
    <w:p w14:paraId="411F1A7A" w14:textId="77777777" w:rsidR="00F30AB1" w:rsidRPr="00F30AB1" w:rsidRDefault="00F30AB1" w:rsidP="00F30AB1">
      <w:r w:rsidRPr="00F30AB1">
        <w:t xml:space="preserve">UN Women and the CEDAW Committee identify </w:t>
      </w:r>
      <w:r w:rsidRPr="00F30AB1">
        <w:rPr>
          <w:b/>
          <w:bCs/>
        </w:rPr>
        <w:t>patriarchal violence and intersectional discrimination</w:t>
      </w:r>
      <w:r w:rsidRPr="00F30AB1">
        <w:t xml:space="preserve"> as major challenges. Gender-based violence remains widespread, exacerbated by decades of internal armed conflict. Indigenous, Afro-Colombian, rural, and displaced women face heightened vulnerability.</w:t>
      </w:r>
    </w:p>
    <w:p w14:paraId="61479655" w14:textId="77777777" w:rsidR="00F30AB1" w:rsidRPr="00F30AB1" w:rsidRDefault="00F30AB1" w:rsidP="00F30AB1">
      <w:r w:rsidRPr="00F30AB1">
        <w:t>Economic inequality persists, with women overrepresented in informal and low-wage employment. Patriarchal norms restrict women’s access to land ownership, credit, and leadership, particularly in rural areas.</w:t>
      </w:r>
    </w:p>
    <w:p w14:paraId="125F16D2" w14:textId="77777777" w:rsidR="00F30AB1" w:rsidRPr="00F30AB1" w:rsidRDefault="00F30AB1" w:rsidP="00F30AB1">
      <w:r w:rsidRPr="00F30AB1">
        <w:t>UN treaty bodies also highlight gaps between strong legal frameworks and implementation. While Colombia has advanced gender-sensitive laws, enforcement remains inconsistent due to institutional capacity constraints and social resistance rooted in patriarchal norms.</w:t>
      </w:r>
    </w:p>
    <w:p w14:paraId="64FB24E4" w14:textId="77777777" w:rsidR="00F30AB1" w:rsidRPr="00F30AB1" w:rsidRDefault="002041BC" w:rsidP="00F30AB1">
      <w:r>
        <w:pict w14:anchorId="5E716300">
          <v:rect id="_x0000_i1095" style="width:0;height:1.5pt" o:hralign="center" o:hrstd="t" o:hr="t" fillcolor="#a0a0a0" stroked="f"/>
        </w:pict>
      </w:r>
    </w:p>
    <w:p w14:paraId="11C33E49" w14:textId="77777777" w:rsidR="00F30AB1" w:rsidRPr="00F30AB1" w:rsidRDefault="00F30AB1" w:rsidP="00F30AB1">
      <w:pPr>
        <w:rPr>
          <w:b/>
          <w:bCs/>
        </w:rPr>
      </w:pPr>
      <w:r w:rsidRPr="00F30AB1">
        <w:rPr>
          <w:b/>
          <w:bCs/>
        </w:rPr>
        <w:t>3) Negotiation Limit</w:t>
      </w:r>
    </w:p>
    <w:p w14:paraId="0A3928E0" w14:textId="77777777" w:rsidR="00F30AB1" w:rsidRPr="00F30AB1" w:rsidRDefault="00F30AB1" w:rsidP="00F30AB1">
      <w:r w:rsidRPr="00F30AB1">
        <w:t xml:space="preserve">Colombia’s negotiation limit is </w:t>
      </w:r>
      <w:r w:rsidRPr="00F30AB1">
        <w:rPr>
          <w:b/>
          <w:bCs/>
        </w:rPr>
        <w:t>moderate and pragmatic</w:t>
      </w:r>
      <w:r w:rsidRPr="00F30AB1">
        <w:t>. The state supports:</w:t>
      </w:r>
    </w:p>
    <w:p w14:paraId="4DE1CF3F" w14:textId="77777777" w:rsidR="00F30AB1" w:rsidRPr="00F30AB1" w:rsidRDefault="00F30AB1" w:rsidP="00F30AB1">
      <w:pPr>
        <w:numPr>
          <w:ilvl w:val="0"/>
          <w:numId w:val="89"/>
        </w:numPr>
      </w:pPr>
      <w:r w:rsidRPr="00F30AB1">
        <w:t>Rights-based language on gender equality</w:t>
      </w:r>
    </w:p>
    <w:p w14:paraId="6AD894BA" w14:textId="77777777" w:rsidR="00F30AB1" w:rsidRPr="00F30AB1" w:rsidRDefault="00F30AB1" w:rsidP="00F30AB1">
      <w:pPr>
        <w:numPr>
          <w:ilvl w:val="0"/>
          <w:numId w:val="89"/>
        </w:numPr>
      </w:pPr>
      <w:r w:rsidRPr="00F30AB1">
        <w:t>Recognition of conflict-related gender harms</w:t>
      </w:r>
    </w:p>
    <w:p w14:paraId="11CE928B" w14:textId="77777777" w:rsidR="00F30AB1" w:rsidRPr="00F30AB1" w:rsidRDefault="00F30AB1" w:rsidP="00F30AB1">
      <w:r w:rsidRPr="00F30AB1">
        <w:t>However, it may resist:</w:t>
      </w:r>
    </w:p>
    <w:p w14:paraId="3CD8926C" w14:textId="77777777" w:rsidR="00F30AB1" w:rsidRPr="00F30AB1" w:rsidRDefault="00F30AB1" w:rsidP="00F30AB1">
      <w:pPr>
        <w:numPr>
          <w:ilvl w:val="0"/>
          <w:numId w:val="90"/>
        </w:numPr>
      </w:pPr>
      <w:r w:rsidRPr="00F30AB1">
        <w:t>Overly punitive international scrutiny without capacity-building support</w:t>
      </w:r>
    </w:p>
    <w:p w14:paraId="5B760E5A" w14:textId="77777777" w:rsidR="00F30AB1" w:rsidRPr="00F30AB1" w:rsidRDefault="00F30AB1" w:rsidP="00F30AB1">
      <w:pPr>
        <w:numPr>
          <w:ilvl w:val="0"/>
          <w:numId w:val="90"/>
        </w:numPr>
      </w:pPr>
      <w:r w:rsidRPr="00F30AB1">
        <w:lastRenderedPageBreak/>
        <w:t>Language that overlooks post-conflict institutional challenges</w:t>
      </w:r>
    </w:p>
    <w:p w14:paraId="5B1179B8" w14:textId="77777777" w:rsidR="00F30AB1" w:rsidRPr="00F30AB1" w:rsidRDefault="002041BC" w:rsidP="00F30AB1">
      <w:r>
        <w:pict w14:anchorId="3EEFEED0">
          <v:rect id="_x0000_i1096" style="width:0;height:1.5pt" o:hralign="center" o:hrstd="t" o:hr="t" fillcolor="#a0a0a0" stroked="f"/>
        </w:pict>
      </w:r>
    </w:p>
    <w:p w14:paraId="48777EAE" w14:textId="77777777" w:rsidR="00F30AB1" w:rsidRPr="00F30AB1" w:rsidRDefault="00F30AB1" w:rsidP="00F30AB1">
      <w:pPr>
        <w:rPr>
          <w:b/>
          <w:bCs/>
        </w:rPr>
      </w:pPr>
      <w:r w:rsidRPr="00F30AB1">
        <w:rPr>
          <w:b/>
          <w:bCs/>
        </w:rPr>
        <w:t>4) Allies and Rivals</w:t>
      </w:r>
    </w:p>
    <w:p w14:paraId="2B43B633" w14:textId="77777777" w:rsidR="00F30AB1" w:rsidRPr="00F30AB1" w:rsidRDefault="00F30AB1" w:rsidP="00F30AB1">
      <w:r w:rsidRPr="00F30AB1">
        <w:rPr>
          <w:b/>
          <w:bCs/>
        </w:rPr>
        <w:t>Allies:</w:t>
      </w:r>
    </w:p>
    <w:p w14:paraId="5FB185F6" w14:textId="77777777" w:rsidR="00F30AB1" w:rsidRPr="00F30AB1" w:rsidRDefault="00F30AB1" w:rsidP="00F30AB1">
      <w:pPr>
        <w:numPr>
          <w:ilvl w:val="0"/>
          <w:numId w:val="91"/>
        </w:numPr>
      </w:pPr>
      <w:r w:rsidRPr="00F30AB1">
        <w:t>Latin American states supporting feminist and peace-linked gender frameworks</w:t>
      </w:r>
    </w:p>
    <w:p w14:paraId="386D1A7D" w14:textId="77777777" w:rsidR="00F30AB1" w:rsidRPr="00F30AB1" w:rsidRDefault="00F30AB1" w:rsidP="00F30AB1">
      <w:pPr>
        <w:numPr>
          <w:ilvl w:val="0"/>
          <w:numId w:val="91"/>
        </w:numPr>
      </w:pPr>
      <w:r w:rsidRPr="00F30AB1">
        <w:t>Western European countries</w:t>
      </w:r>
    </w:p>
    <w:p w14:paraId="4C9E0B5F" w14:textId="77777777" w:rsidR="00F30AB1" w:rsidRPr="00F30AB1" w:rsidRDefault="00F30AB1" w:rsidP="00F30AB1">
      <w:pPr>
        <w:numPr>
          <w:ilvl w:val="0"/>
          <w:numId w:val="91"/>
        </w:numPr>
      </w:pPr>
      <w:r w:rsidRPr="00F30AB1">
        <w:t>UN Women-led coalitions</w:t>
      </w:r>
    </w:p>
    <w:p w14:paraId="66270CCF" w14:textId="77777777" w:rsidR="00F30AB1" w:rsidRPr="00F30AB1" w:rsidRDefault="00F30AB1" w:rsidP="00F30AB1">
      <w:r w:rsidRPr="00F30AB1">
        <w:rPr>
          <w:b/>
          <w:bCs/>
        </w:rPr>
        <w:t>Rivals:</w:t>
      </w:r>
    </w:p>
    <w:p w14:paraId="03233E1D" w14:textId="77777777" w:rsidR="00F30AB1" w:rsidRPr="00F30AB1" w:rsidRDefault="00F30AB1" w:rsidP="00F30AB1">
      <w:pPr>
        <w:numPr>
          <w:ilvl w:val="0"/>
          <w:numId w:val="92"/>
        </w:numPr>
      </w:pPr>
      <w:r w:rsidRPr="00F30AB1">
        <w:t>States minimizing gender-based violence</w:t>
      </w:r>
    </w:p>
    <w:p w14:paraId="7A129B00" w14:textId="77777777" w:rsidR="00F30AB1" w:rsidRPr="00F30AB1" w:rsidRDefault="00F30AB1" w:rsidP="00F30AB1">
      <w:pPr>
        <w:numPr>
          <w:ilvl w:val="0"/>
          <w:numId w:val="92"/>
        </w:numPr>
      </w:pPr>
      <w:r w:rsidRPr="00F30AB1">
        <w:t>Countries opposing intersectional and rights-based approaches</w:t>
      </w:r>
    </w:p>
    <w:p w14:paraId="36D13F3F" w14:textId="77777777" w:rsidR="00F30AB1" w:rsidRPr="00F30AB1" w:rsidRDefault="002041BC" w:rsidP="00F30AB1">
      <w:r>
        <w:pict w14:anchorId="15A9660D">
          <v:rect id="_x0000_i1097" style="width:0;height:1.5pt" o:hralign="center" o:hrstd="t" o:hr="t" fillcolor="#a0a0a0" stroked="f"/>
        </w:pict>
      </w:r>
    </w:p>
    <w:p w14:paraId="14742231" w14:textId="77777777" w:rsidR="00F30AB1" w:rsidRPr="00F30AB1" w:rsidRDefault="00F30AB1" w:rsidP="00F30AB1">
      <w:pPr>
        <w:rPr>
          <w:b/>
          <w:bCs/>
        </w:rPr>
      </w:pPr>
      <w:r w:rsidRPr="00F30AB1">
        <w:rPr>
          <w:b/>
          <w:bCs/>
        </w:rPr>
        <w:t>5) Relevant Data Points (UN Sources)</w:t>
      </w:r>
    </w:p>
    <w:p w14:paraId="46505E29" w14:textId="77777777" w:rsidR="00F30AB1" w:rsidRPr="00F30AB1" w:rsidRDefault="00F30AB1" w:rsidP="00F30AB1">
      <w:pPr>
        <w:numPr>
          <w:ilvl w:val="0"/>
          <w:numId w:val="93"/>
        </w:numPr>
      </w:pPr>
      <w:r w:rsidRPr="00F30AB1">
        <w:t xml:space="preserve">UN Women reports </w:t>
      </w:r>
      <w:r w:rsidRPr="00F30AB1">
        <w:rPr>
          <w:b/>
          <w:bCs/>
        </w:rPr>
        <w:t>high prevalence of gender-based violence</w:t>
      </w:r>
      <w:r w:rsidRPr="00F30AB1">
        <w:t>, particularly in conflict-affected areas.</w:t>
      </w:r>
    </w:p>
    <w:p w14:paraId="143912C1" w14:textId="77777777" w:rsidR="00F30AB1" w:rsidRPr="00F30AB1" w:rsidRDefault="00F30AB1" w:rsidP="00F30AB1">
      <w:pPr>
        <w:numPr>
          <w:ilvl w:val="0"/>
          <w:numId w:val="93"/>
        </w:numPr>
      </w:pPr>
      <w:r w:rsidRPr="00F30AB1">
        <w:t xml:space="preserve">UNDP highlights </w:t>
      </w:r>
      <w:r w:rsidRPr="00F30AB1">
        <w:rPr>
          <w:b/>
          <w:bCs/>
        </w:rPr>
        <w:t>economic gender gaps and informal employment</w:t>
      </w:r>
      <w:r w:rsidRPr="00F30AB1">
        <w:t>.</w:t>
      </w:r>
    </w:p>
    <w:p w14:paraId="6C913101" w14:textId="77777777" w:rsidR="00F30AB1" w:rsidRPr="00F30AB1" w:rsidRDefault="00F30AB1" w:rsidP="00F30AB1">
      <w:pPr>
        <w:numPr>
          <w:ilvl w:val="0"/>
          <w:numId w:val="93"/>
        </w:numPr>
      </w:pPr>
      <w:r w:rsidRPr="00F30AB1">
        <w:t>CEDAW notes disproportionate impacts on Indigenous and Afro-Colombian women.</w:t>
      </w:r>
    </w:p>
    <w:p w14:paraId="1911EABA" w14:textId="77777777" w:rsidR="00F30AB1" w:rsidRPr="00F30AB1" w:rsidRDefault="00F30AB1" w:rsidP="00F30AB1">
      <w:pPr>
        <w:numPr>
          <w:ilvl w:val="0"/>
          <w:numId w:val="93"/>
        </w:numPr>
      </w:pPr>
      <w:r w:rsidRPr="00F30AB1">
        <w:t>UN assessments emphasize women’s leadership in peacebuilding despite ongoing barriers.</w:t>
      </w:r>
    </w:p>
    <w:p w14:paraId="5F66A2AE" w14:textId="77777777" w:rsidR="00F30AB1" w:rsidRPr="00F30AB1" w:rsidRDefault="002041BC" w:rsidP="00F30AB1">
      <w:r>
        <w:pict w14:anchorId="1EBCB4F3">
          <v:rect id="_x0000_i1098" style="width:0;height:1.5pt" o:hralign="center" o:hrstd="t" o:hr="t" fillcolor="#a0a0a0" stroked="f"/>
        </w:pict>
      </w:r>
    </w:p>
    <w:p w14:paraId="7F7BE77E" w14:textId="77777777" w:rsidR="00F30AB1" w:rsidRPr="00F30AB1" w:rsidRDefault="00F30AB1" w:rsidP="00F30AB1">
      <w:pPr>
        <w:rPr>
          <w:b/>
          <w:bCs/>
        </w:rPr>
      </w:pPr>
      <w:r w:rsidRPr="00F30AB1">
        <w:rPr>
          <w:b/>
          <w:bCs/>
        </w:rPr>
        <w:t>6) Treaties / Legislations</w:t>
      </w:r>
    </w:p>
    <w:p w14:paraId="4F6CB765" w14:textId="77777777" w:rsidR="00F30AB1" w:rsidRPr="00F30AB1" w:rsidRDefault="00F30AB1" w:rsidP="00F30AB1">
      <w:r w:rsidRPr="00F30AB1">
        <w:rPr>
          <w:b/>
          <w:bCs/>
        </w:rPr>
        <w:t>International Treaties:</w:t>
      </w:r>
    </w:p>
    <w:p w14:paraId="18C489D1" w14:textId="77777777" w:rsidR="00F30AB1" w:rsidRPr="00F30AB1" w:rsidRDefault="00F30AB1" w:rsidP="00F30AB1">
      <w:pPr>
        <w:numPr>
          <w:ilvl w:val="0"/>
          <w:numId w:val="94"/>
        </w:numPr>
      </w:pPr>
      <w:r w:rsidRPr="00F30AB1">
        <w:t>Convention on the Elimination of All Forms of Discrimination against Women</w:t>
      </w:r>
    </w:p>
    <w:p w14:paraId="46E7CE86" w14:textId="77777777" w:rsidR="00F30AB1" w:rsidRPr="00F30AB1" w:rsidRDefault="00F30AB1" w:rsidP="00F30AB1">
      <w:pPr>
        <w:numPr>
          <w:ilvl w:val="0"/>
          <w:numId w:val="94"/>
        </w:numPr>
      </w:pPr>
      <w:r w:rsidRPr="00F30AB1">
        <w:t>Optional Protocol to the Convention on the Elimination of All Forms of Discrimination against Women</w:t>
      </w:r>
    </w:p>
    <w:p w14:paraId="45EABBFA" w14:textId="77777777" w:rsidR="00F30AB1" w:rsidRPr="00F30AB1" w:rsidRDefault="00F30AB1" w:rsidP="00F30AB1">
      <w:pPr>
        <w:numPr>
          <w:ilvl w:val="0"/>
          <w:numId w:val="94"/>
        </w:numPr>
      </w:pPr>
      <w:r w:rsidRPr="00F30AB1">
        <w:t>International Covenant on Civil and Political Rights</w:t>
      </w:r>
    </w:p>
    <w:p w14:paraId="593A42BB" w14:textId="77777777" w:rsidR="00F30AB1" w:rsidRPr="00F30AB1" w:rsidRDefault="00F30AB1" w:rsidP="00F30AB1">
      <w:pPr>
        <w:numPr>
          <w:ilvl w:val="0"/>
          <w:numId w:val="94"/>
        </w:numPr>
      </w:pPr>
      <w:r w:rsidRPr="00F30AB1">
        <w:t>International Covenant on Economic, Social and Cultural Rights</w:t>
      </w:r>
    </w:p>
    <w:p w14:paraId="2B1EE2C4" w14:textId="77777777" w:rsidR="00F30AB1" w:rsidRPr="00F30AB1" w:rsidRDefault="00F30AB1" w:rsidP="00F30AB1">
      <w:pPr>
        <w:numPr>
          <w:ilvl w:val="0"/>
          <w:numId w:val="94"/>
        </w:numPr>
      </w:pPr>
      <w:r w:rsidRPr="00F30AB1">
        <w:t>Convention on the Rights of the Child</w:t>
      </w:r>
    </w:p>
    <w:p w14:paraId="5AEE4315" w14:textId="77777777" w:rsidR="00F30AB1" w:rsidRPr="00F30AB1" w:rsidRDefault="00F30AB1" w:rsidP="00F30AB1">
      <w:r w:rsidRPr="00F30AB1">
        <w:rPr>
          <w:b/>
          <w:bCs/>
        </w:rPr>
        <w:t>National Frameworks (Referenced in UN Reviews):</w:t>
      </w:r>
    </w:p>
    <w:p w14:paraId="01905A38" w14:textId="77777777" w:rsidR="00F30AB1" w:rsidRPr="00F30AB1" w:rsidRDefault="00F30AB1" w:rsidP="00F30AB1">
      <w:pPr>
        <w:numPr>
          <w:ilvl w:val="0"/>
          <w:numId w:val="95"/>
        </w:numPr>
      </w:pPr>
      <w:r w:rsidRPr="00F30AB1">
        <w:lastRenderedPageBreak/>
        <w:t>Constitutional equality provisions</w:t>
      </w:r>
    </w:p>
    <w:p w14:paraId="19E1C4CD" w14:textId="77777777" w:rsidR="00F30AB1" w:rsidRPr="00F30AB1" w:rsidRDefault="00F30AB1" w:rsidP="00F30AB1">
      <w:pPr>
        <w:numPr>
          <w:ilvl w:val="0"/>
          <w:numId w:val="95"/>
        </w:numPr>
      </w:pPr>
      <w:r w:rsidRPr="00F30AB1">
        <w:t>Comprehensive gender-based violence legislation</w:t>
      </w:r>
    </w:p>
    <w:p w14:paraId="0547B7A1" w14:textId="77777777" w:rsidR="00F30AB1" w:rsidRPr="00F30AB1" w:rsidRDefault="00F30AB1" w:rsidP="00F30AB1">
      <w:pPr>
        <w:numPr>
          <w:ilvl w:val="0"/>
          <w:numId w:val="95"/>
        </w:numPr>
      </w:pPr>
      <w:r w:rsidRPr="00F30AB1">
        <w:t>Gender-inclusive peace and transitional justice laws</w:t>
      </w:r>
    </w:p>
    <w:p w14:paraId="2B5C6196" w14:textId="77777777" w:rsidR="00F30AB1" w:rsidRPr="00F30AB1" w:rsidRDefault="00F30AB1" w:rsidP="00F30AB1">
      <w:r w:rsidRPr="00F30AB1">
        <w:t xml:space="preserve">UN bodies recognize Colombia as a </w:t>
      </w:r>
      <w:r w:rsidRPr="00F30AB1">
        <w:rPr>
          <w:b/>
          <w:bCs/>
        </w:rPr>
        <w:t>regional example of gender-responsive peacebuilding</w:t>
      </w:r>
      <w:r w:rsidRPr="00F30AB1">
        <w:t>, while urging continued efforts to dismantle patriarchal norms across society.</w:t>
      </w:r>
    </w:p>
    <w:p w14:paraId="31C3318D" w14:textId="77777777" w:rsidR="00F30AB1" w:rsidRDefault="00F30AB1" w:rsidP="00F30AB1"/>
    <w:p w14:paraId="3954BEF3" w14:textId="77777777" w:rsidR="00F30AB1" w:rsidRDefault="00F30AB1" w:rsidP="00F30AB1"/>
    <w:p w14:paraId="3B19A5CD" w14:textId="77777777" w:rsidR="00A74008" w:rsidRPr="00A74008" w:rsidRDefault="00A74008" w:rsidP="00A74008">
      <w:pPr>
        <w:rPr>
          <w:b/>
          <w:bCs/>
        </w:rPr>
      </w:pPr>
      <w:r w:rsidRPr="00A74008">
        <w:rPr>
          <w:b/>
          <w:bCs/>
        </w:rPr>
        <w:t>COSTA RICA</w:t>
      </w:r>
    </w:p>
    <w:p w14:paraId="61FA7D64" w14:textId="77777777" w:rsidR="00A74008" w:rsidRPr="00A74008" w:rsidRDefault="00A74008" w:rsidP="00A74008">
      <w:pPr>
        <w:rPr>
          <w:b/>
          <w:bCs/>
        </w:rPr>
      </w:pPr>
      <w:r w:rsidRPr="00A74008">
        <w:rPr>
          <w:b/>
          <w:bCs/>
        </w:rPr>
        <w:t>1) Historical Stance</w:t>
      </w:r>
    </w:p>
    <w:p w14:paraId="61A94FF3" w14:textId="77777777" w:rsidR="00A74008" w:rsidRPr="00A74008" w:rsidRDefault="00A74008" w:rsidP="00A74008">
      <w:r w:rsidRPr="00A74008">
        <w:t xml:space="preserve">Costa Rica has historically positioned itself as one of </w:t>
      </w:r>
      <w:r w:rsidRPr="00A74008">
        <w:rPr>
          <w:b/>
          <w:bCs/>
        </w:rPr>
        <w:t>Latin America’s most progressive advocates for women’s rights</w:t>
      </w:r>
      <w:r w:rsidRPr="00A74008">
        <w:t xml:space="preserve">, while acknowledging the persistence of patriarchal social conditioning. Traditional Costa Rican society was shaped by conservative family structures and gendered divisions of </w:t>
      </w:r>
      <w:proofErr w:type="spellStart"/>
      <w:r w:rsidRPr="00A74008">
        <w:t>labor</w:t>
      </w:r>
      <w:proofErr w:type="spellEnd"/>
      <w:r w:rsidRPr="00A74008">
        <w:t>, reinforced by religious and cultural norms that privileged male authority in both public and private spheres.</w:t>
      </w:r>
    </w:p>
    <w:p w14:paraId="376D0953" w14:textId="77777777" w:rsidR="00A74008" w:rsidRPr="00A74008" w:rsidRDefault="00A74008" w:rsidP="00A74008">
      <w:r w:rsidRPr="00A74008">
        <w:t xml:space="preserve">A significant transformation began in the mid-20th century, particularly after women obtained suffrage in 1949. Costa Rica ratified the </w:t>
      </w:r>
      <w:r w:rsidRPr="00A74008">
        <w:rPr>
          <w:b/>
          <w:bCs/>
        </w:rPr>
        <w:t>Convention on the Elimination of All Forms of Discrimination against Women (CEDAW) in 1984</w:t>
      </w:r>
      <w:r w:rsidRPr="00A74008">
        <w:t>, and since then has consistently aligned its national policies with UN gender equality frameworks. In UNCSW discussions, Costa Rica frames patriarchy as a structural barrier rooted in social norms, institutional practices, and power imbalances rather than as an individual or cultural inevitability.</w:t>
      </w:r>
    </w:p>
    <w:p w14:paraId="6D0B8C24" w14:textId="77777777" w:rsidR="00A74008" w:rsidRPr="00A74008" w:rsidRDefault="00A74008" w:rsidP="00A74008">
      <w:r w:rsidRPr="00A74008">
        <w:t>Costa Rica has actively promoted women’s political participation, gender-responsive governance, and legal reform, frequently presenting itself in UN forums as a regional leader on women’s human rights, democratic inclusion, and social justice.</w:t>
      </w:r>
    </w:p>
    <w:p w14:paraId="6F0C3CDB" w14:textId="77777777" w:rsidR="00A74008" w:rsidRPr="00A74008" w:rsidRDefault="002041BC" w:rsidP="00A74008">
      <w:r>
        <w:pict w14:anchorId="7C8BEC05">
          <v:rect id="_x0000_i1099" style="width:0;height:1.5pt" o:hralign="center" o:hrstd="t" o:hr="t" fillcolor="#a0a0a0" stroked="f"/>
        </w:pict>
      </w:r>
    </w:p>
    <w:p w14:paraId="4387A075" w14:textId="77777777" w:rsidR="00A74008" w:rsidRPr="00A74008" w:rsidRDefault="00A74008" w:rsidP="00A74008">
      <w:pPr>
        <w:rPr>
          <w:b/>
          <w:bCs/>
        </w:rPr>
      </w:pPr>
      <w:r w:rsidRPr="00A74008">
        <w:rPr>
          <w:b/>
          <w:bCs/>
        </w:rPr>
        <w:t>2) Internal Challenges and Critiques</w:t>
      </w:r>
    </w:p>
    <w:p w14:paraId="45238EEE" w14:textId="77777777" w:rsidR="00A74008" w:rsidRPr="00A74008" w:rsidRDefault="00A74008" w:rsidP="00A74008">
      <w:r w:rsidRPr="00A74008">
        <w:t xml:space="preserve">Despite its progressive legal framework, UN Women and the CEDAW Committee identify </w:t>
      </w:r>
      <w:r w:rsidRPr="00A74008">
        <w:rPr>
          <w:b/>
          <w:bCs/>
        </w:rPr>
        <w:t>persistent patriarchal inequalities</w:t>
      </w:r>
      <w:r w:rsidRPr="00A74008">
        <w:t xml:space="preserve"> in Costa Rica. Gender-based violence remains a critical issue, with domestic and sexual violence continuing at significant levels. UN treaty bodies emphasize that patriarchal norms within families and communities normalize control over women’s bodies and limit reporting and access to justice.</w:t>
      </w:r>
    </w:p>
    <w:p w14:paraId="002F25EB" w14:textId="77777777" w:rsidR="00A74008" w:rsidRPr="00A74008" w:rsidRDefault="00A74008" w:rsidP="00A74008">
      <w:r w:rsidRPr="00A74008">
        <w:lastRenderedPageBreak/>
        <w:t>Economic inequality is another challenge. UNDP gender analyses highlight wage gaps, occupational segregation, and the disproportionate burden of unpaid care work carried by women. Rural women, migrant women, and women in informal employment face heightened vulnerability due to structural discrimination.</w:t>
      </w:r>
    </w:p>
    <w:p w14:paraId="2BCE599A" w14:textId="77777777" w:rsidR="00A74008" w:rsidRPr="00A74008" w:rsidRDefault="00A74008" w:rsidP="00A74008">
      <w:r w:rsidRPr="00A74008">
        <w:t xml:space="preserve">CEDAW has also raised concerns regarding gaps between strong legislation and effective implementation, noting inconsistencies in access to services, protection mechanisms, and judicial remedies, particularly outside urban </w:t>
      </w:r>
      <w:proofErr w:type="spellStart"/>
      <w:r w:rsidRPr="00A74008">
        <w:t>centers</w:t>
      </w:r>
      <w:proofErr w:type="spellEnd"/>
      <w:r w:rsidRPr="00A74008">
        <w:t>.</w:t>
      </w:r>
    </w:p>
    <w:p w14:paraId="26502963" w14:textId="77777777" w:rsidR="00A74008" w:rsidRPr="00A74008" w:rsidRDefault="002041BC" w:rsidP="00A74008">
      <w:r>
        <w:pict w14:anchorId="1EEA74E7">
          <v:rect id="_x0000_i1100" style="width:0;height:1.5pt" o:hralign="center" o:hrstd="t" o:hr="t" fillcolor="#a0a0a0" stroked="f"/>
        </w:pict>
      </w:r>
    </w:p>
    <w:p w14:paraId="6C5084EB" w14:textId="77777777" w:rsidR="00A74008" w:rsidRPr="00A74008" w:rsidRDefault="00A74008" w:rsidP="00A74008">
      <w:pPr>
        <w:rPr>
          <w:b/>
          <w:bCs/>
        </w:rPr>
      </w:pPr>
      <w:r w:rsidRPr="00A74008">
        <w:rPr>
          <w:b/>
          <w:bCs/>
        </w:rPr>
        <w:t>3) Negotiation Limit</w:t>
      </w:r>
    </w:p>
    <w:p w14:paraId="68080FEC" w14:textId="77777777" w:rsidR="00A74008" w:rsidRPr="00A74008" w:rsidRDefault="00A74008" w:rsidP="00A74008">
      <w:r w:rsidRPr="00A74008">
        <w:t xml:space="preserve">Costa Rica’s negotiation limit is </w:t>
      </w:r>
      <w:r w:rsidRPr="00A74008">
        <w:rPr>
          <w:b/>
          <w:bCs/>
        </w:rPr>
        <w:t>highly progressive but institutionally grounded</w:t>
      </w:r>
      <w:r w:rsidRPr="00A74008">
        <w:t>. The state will not support:</w:t>
      </w:r>
    </w:p>
    <w:p w14:paraId="1857C7F3" w14:textId="77777777" w:rsidR="00A74008" w:rsidRPr="00A74008" w:rsidRDefault="00A74008" w:rsidP="00A74008">
      <w:pPr>
        <w:numPr>
          <w:ilvl w:val="0"/>
          <w:numId w:val="96"/>
        </w:numPr>
      </w:pPr>
      <w:r w:rsidRPr="00A74008">
        <w:t>Language weakening the universality of women’s human rights</w:t>
      </w:r>
    </w:p>
    <w:p w14:paraId="7A9E6860" w14:textId="77777777" w:rsidR="00A74008" w:rsidRPr="00A74008" w:rsidRDefault="00A74008" w:rsidP="00A74008">
      <w:pPr>
        <w:numPr>
          <w:ilvl w:val="0"/>
          <w:numId w:val="96"/>
        </w:numPr>
      </w:pPr>
      <w:r w:rsidRPr="00A74008">
        <w:t>Cultural relativist arguments justifying patriarchal practices</w:t>
      </w:r>
    </w:p>
    <w:p w14:paraId="2A17266F" w14:textId="77777777" w:rsidR="00A74008" w:rsidRPr="00A74008" w:rsidRDefault="00A74008" w:rsidP="00A74008">
      <w:pPr>
        <w:numPr>
          <w:ilvl w:val="0"/>
          <w:numId w:val="96"/>
        </w:numPr>
      </w:pPr>
      <w:r w:rsidRPr="00A74008">
        <w:t>Rollbacks on sexual and reproductive health and rights</w:t>
      </w:r>
    </w:p>
    <w:p w14:paraId="552A3808" w14:textId="77777777" w:rsidR="00A74008" w:rsidRPr="00A74008" w:rsidRDefault="00A74008" w:rsidP="00A74008">
      <w:r w:rsidRPr="00A74008">
        <w:t>Costa Rica may, however, resist commitments that lack clarity on financing, institutional capacity, or monitoring mechanisms.</w:t>
      </w:r>
    </w:p>
    <w:p w14:paraId="4FB45E3A" w14:textId="77777777" w:rsidR="00A74008" w:rsidRPr="00A74008" w:rsidRDefault="002041BC" w:rsidP="00A74008">
      <w:r>
        <w:pict w14:anchorId="239389C7">
          <v:rect id="_x0000_i1101" style="width:0;height:1.5pt" o:hralign="center" o:hrstd="t" o:hr="t" fillcolor="#a0a0a0" stroked="f"/>
        </w:pict>
      </w:r>
    </w:p>
    <w:p w14:paraId="558FB04F" w14:textId="77777777" w:rsidR="00A74008" w:rsidRPr="00A74008" w:rsidRDefault="00A74008" w:rsidP="00A74008">
      <w:pPr>
        <w:rPr>
          <w:b/>
          <w:bCs/>
        </w:rPr>
      </w:pPr>
      <w:r w:rsidRPr="00A74008">
        <w:rPr>
          <w:b/>
          <w:bCs/>
        </w:rPr>
        <w:t>4) Allies and Rivals</w:t>
      </w:r>
    </w:p>
    <w:p w14:paraId="046BAD5B" w14:textId="77777777" w:rsidR="00A74008" w:rsidRPr="00A74008" w:rsidRDefault="00A74008" w:rsidP="00A74008">
      <w:r w:rsidRPr="00A74008">
        <w:rPr>
          <w:b/>
          <w:bCs/>
        </w:rPr>
        <w:t>Allies:</w:t>
      </w:r>
    </w:p>
    <w:p w14:paraId="31E629B1" w14:textId="77777777" w:rsidR="00A74008" w:rsidRPr="00A74008" w:rsidRDefault="00A74008" w:rsidP="00A74008">
      <w:pPr>
        <w:numPr>
          <w:ilvl w:val="0"/>
          <w:numId w:val="97"/>
        </w:numPr>
      </w:pPr>
      <w:r w:rsidRPr="00A74008">
        <w:t>Latin American states promoting feminist and rights-based gender policies</w:t>
      </w:r>
    </w:p>
    <w:p w14:paraId="65DA3687" w14:textId="77777777" w:rsidR="00A74008" w:rsidRPr="00A74008" w:rsidRDefault="00A74008" w:rsidP="00A74008">
      <w:pPr>
        <w:numPr>
          <w:ilvl w:val="0"/>
          <w:numId w:val="97"/>
        </w:numPr>
      </w:pPr>
      <w:r w:rsidRPr="00A74008">
        <w:t>Western European and Nordic countries</w:t>
      </w:r>
    </w:p>
    <w:p w14:paraId="7F6AC0F7" w14:textId="77777777" w:rsidR="00A74008" w:rsidRPr="00A74008" w:rsidRDefault="00A74008" w:rsidP="00A74008">
      <w:pPr>
        <w:numPr>
          <w:ilvl w:val="0"/>
          <w:numId w:val="97"/>
        </w:numPr>
      </w:pPr>
      <w:r w:rsidRPr="00A74008">
        <w:t>UN Women-led coalitions on gender equality</w:t>
      </w:r>
    </w:p>
    <w:p w14:paraId="3D79C176" w14:textId="77777777" w:rsidR="00A74008" w:rsidRPr="00A74008" w:rsidRDefault="00A74008" w:rsidP="00A74008">
      <w:r w:rsidRPr="00A74008">
        <w:rPr>
          <w:b/>
          <w:bCs/>
        </w:rPr>
        <w:t>Rivals:</w:t>
      </w:r>
    </w:p>
    <w:p w14:paraId="02FF9DEB" w14:textId="77777777" w:rsidR="00A74008" w:rsidRPr="00A74008" w:rsidRDefault="00A74008" w:rsidP="00A74008">
      <w:pPr>
        <w:numPr>
          <w:ilvl w:val="0"/>
          <w:numId w:val="98"/>
        </w:numPr>
      </w:pPr>
      <w:r w:rsidRPr="00A74008">
        <w:t>States opposing comprehensive sexual and reproductive health frameworks</w:t>
      </w:r>
    </w:p>
    <w:p w14:paraId="2359EFE1" w14:textId="77777777" w:rsidR="00A74008" w:rsidRPr="00A74008" w:rsidRDefault="00A74008" w:rsidP="00A74008">
      <w:pPr>
        <w:numPr>
          <w:ilvl w:val="0"/>
          <w:numId w:val="98"/>
        </w:numPr>
      </w:pPr>
      <w:r w:rsidRPr="00A74008">
        <w:t>Countries minimizing gender-based violence or unpaid care work</w:t>
      </w:r>
    </w:p>
    <w:p w14:paraId="4C54445C" w14:textId="77777777" w:rsidR="00A74008" w:rsidRPr="00A74008" w:rsidRDefault="002041BC" w:rsidP="00A74008">
      <w:r>
        <w:pict w14:anchorId="6E19522F">
          <v:rect id="_x0000_i1102" style="width:0;height:1.5pt" o:hralign="center" o:hrstd="t" o:hr="t" fillcolor="#a0a0a0" stroked="f"/>
        </w:pict>
      </w:r>
    </w:p>
    <w:p w14:paraId="57CF620D" w14:textId="77777777" w:rsidR="00A74008" w:rsidRPr="00A74008" w:rsidRDefault="00A74008" w:rsidP="00A74008">
      <w:pPr>
        <w:rPr>
          <w:b/>
          <w:bCs/>
        </w:rPr>
      </w:pPr>
      <w:r w:rsidRPr="00A74008">
        <w:rPr>
          <w:b/>
          <w:bCs/>
        </w:rPr>
        <w:t>5) Relevant Data Points (UN Sources)</w:t>
      </w:r>
    </w:p>
    <w:p w14:paraId="49F16463" w14:textId="77777777" w:rsidR="00A74008" w:rsidRPr="00A74008" w:rsidRDefault="00A74008" w:rsidP="00A74008">
      <w:pPr>
        <w:numPr>
          <w:ilvl w:val="0"/>
          <w:numId w:val="99"/>
        </w:numPr>
      </w:pPr>
      <w:r w:rsidRPr="00A74008">
        <w:t xml:space="preserve">UNDP places Costa Rica in the </w:t>
      </w:r>
      <w:r w:rsidRPr="00A74008">
        <w:rPr>
          <w:b/>
          <w:bCs/>
        </w:rPr>
        <w:t>high human development category</w:t>
      </w:r>
      <w:r w:rsidRPr="00A74008">
        <w:t>, with strong female education outcomes.</w:t>
      </w:r>
    </w:p>
    <w:p w14:paraId="4CA517BC" w14:textId="77777777" w:rsidR="00A74008" w:rsidRPr="00A74008" w:rsidRDefault="00A74008" w:rsidP="00A74008">
      <w:pPr>
        <w:numPr>
          <w:ilvl w:val="0"/>
          <w:numId w:val="99"/>
        </w:numPr>
      </w:pPr>
      <w:r w:rsidRPr="00A74008">
        <w:t xml:space="preserve">UN Women reports persistent </w:t>
      </w:r>
      <w:r w:rsidRPr="00A74008">
        <w:rPr>
          <w:b/>
          <w:bCs/>
        </w:rPr>
        <w:t>gender-based violence</w:t>
      </w:r>
      <w:r w:rsidRPr="00A74008">
        <w:t xml:space="preserve"> despite legal protections.</w:t>
      </w:r>
    </w:p>
    <w:p w14:paraId="748C651B" w14:textId="77777777" w:rsidR="00A74008" w:rsidRPr="00A74008" w:rsidRDefault="00A74008" w:rsidP="00A74008">
      <w:pPr>
        <w:numPr>
          <w:ilvl w:val="0"/>
          <w:numId w:val="99"/>
        </w:numPr>
      </w:pPr>
      <w:r w:rsidRPr="00A74008">
        <w:lastRenderedPageBreak/>
        <w:t>CEDAW highlights wage gaps and unequal distribution of unpaid care work.</w:t>
      </w:r>
    </w:p>
    <w:p w14:paraId="490FA688" w14:textId="77777777" w:rsidR="00A74008" w:rsidRPr="00A74008" w:rsidRDefault="00A74008" w:rsidP="00A74008">
      <w:pPr>
        <w:numPr>
          <w:ilvl w:val="0"/>
          <w:numId w:val="99"/>
        </w:numPr>
      </w:pPr>
      <w:r w:rsidRPr="00A74008">
        <w:t>UN assessments note high female political participation but continued leadership gaps.</w:t>
      </w:r>
    </w:p>
    <w:p w14:paraId="787494A2" w14:textId="77777777" w:rsidR="00A74008" w:rsidRPr="00A74008" w:rsidRDefault="002041BC" w:rsidP="00A74008">
      <w:r>
        <w:pict w14:anchorId="5C72CC6F">
          <v:rect id="_x0000_i1103" style="width:0;height:1.5pt" o:hralign="center" o:hrstd="t" o:hr="t" fillcolor="#a0a0a0" stroked="f"/>
        </w:pict>
      </w:r>
    </w:p>
    <w:p w14:paraId="2B76F3E7" w14:textId="77777777" w:rsidR="00A74008" w:rsidRPr="00A74008" w:rsidRDefault="00A74008" w:rsidP="00A74008">
      <w:pPr>
        <w:rPr>
          <w:b/>
          <w:bCs/>
        </w:rPr>
      </w:pPr>
      <w:r w:rsidRPr="00A74008">
        <w:rPr>
          <w:b/>
          <w:bCs/>
        </w:rPr>
        <w:t>6) Treaties / Legislations</w:t>
      </w:r>
    </w:p>
    <w:p w14:paraId="0D77B1DF" w14:textId="77777777" w:rsidR="00A74008" w:rsidRPr="00A74008" w:rsidRDefault="00A74008" w:rsidP="00A74008">
      <w:r w:rsidRPr="00A74008">
        <w:rPr>
          <w:b/>
          <w:bCs/>
        </w:rPr>
        <w:t>International Treaties:</w:t>
      </w:r>
    </w:p>
    <w:p w14:paraId="43EF8064" w14:textId="77777777" w:rsidR="00A74008" w:rsidRPr="00A74008" w:rsidRDefault="00A74008" w:rsidP="00A74008">
      <w:pPr>
        <w:numPr>
          <w:ilvl w:val="0"/>
          <w:numId w:val="100"/>
        </w:numPr>
      </w:pPr>
      <w:r w:rsidRPr="00A74008">
        <w:t>Convention on the Elimination of All Forms of Discrimination against Women</w:t>
      </w:r>
    </w:p>
    <w:p w14:paraId="561D6800" w14:textId="77777777" w:rsidR="00A74008" w:rsidRPr="00A74008" w:rsidRDefault="00A74008" w:rsidP="00A74008">
      <w:pPr>
        <w:numPr>
          <w:ilvl w:val="0"/>
          <w:numId w:val="100"/>
        </w:numPr>
      </w:pPr>
      <w:r w:rsidRPr="00A74008">
        <w:t>Optional Protocol to the Convention on the Elimination of All Forms of Discrimination against Women</w:t>
      </w:r>
    </w:p>
    <w:p w14:paraId="412BA283" w14:textId="77777777" w:rsidR="00A74008" w:rsidRPr="00A74008" w:rsidRDefault="00A74008" w:rsidP="00A74008">
      <w:pPr>
        <w:numPr>
          <w:ilvl w:val="0"/>
          <w:numId w:val="100"/>
        </w:numPr>
      </w:pPr>
      <w:r w:rsidRPr="00A74008">
        <w:t>International Covenant on Civil and Political Rights</w:t>
      </w:r>
    </w:p>
    <w:p w14:paraId="4206659D" w14:textId="77777777" w:rsidR="00A74008" w:rsidRPr="00A74008" w:rsidRDefault="00A74008" w:rsidP="00A74008">
      <w:pPr>
        <w:numPr>
          <w:ilvl w:val="0"/>
          <w:numId w:val="100"/>
        </w:numPr>
      </w:pPr>
      <w:r w:rsidRPr="00A74008">
        <w:t>International Covenant on Economic, Social and Cultural Rights</w:t>
      </w:r>
    </w:p>
    <w:p w14:paraId="0A7512B4" w14:textId="77777777" w:rsidR="00A74008" w:rsidRPr="00A74008" w:rsidRDefault="00A74008" w:rsidP="00A74008">
      <w:pPr>
        <w:numPr>
          <w:ilvl w:val="0"/>
          <w:numId w:val="100"/>
        </w:numPr>
      </w:pPr>
      <w:r w:rsidRPr="00A74008">
        <w:t>Convention on the Rights of the Child</w:t>
      </w:r>
    </w:p>
    <w:p w14:paraId="485B2EA0" w14:textId="77777777" w:rsidR="00A74008" w:rsidRPr="00A74008" w:rsidRDefault="00A74008" w:rsidP="00A74008">
      <w:r w:rsidRPr="00A74008">
        <w:rPr>
          <w:b/>
          <w:bCs/>
        </w:rPr>
        <w:t>National Frameworks (Referenced by UN Bodies):</w:t>
      </w:r>
    </w:p>
    <w:p w14:paraId="6D18828B" w14:textId="77777777" w:rsidR="00A74008" w:rsidRPr="00A74008" w:rsidRDefault="00A74008" w:rsidP="00A74008">
      <w:pPr>
        <w:numPr>
          <w:ilvl w:val="0"/>
          <w:numId w:val="101"/>
        </w:numPr>
      </w:pPr>
      <w:r w:rsidRPr="00A74008">
        <w:t>Constitutional equality provisions</w:t>
      </w:r>
    </w:p>
    <w:p w14:paraId="60550734" w14:textId="77777777" w:rsidR="00A74008" w:rsidRPr="00A74008" w:rsidRDefault="00A74008" w:rsidP="00A74008">
      <w:pPr>
        <w:numPr>
          <w:ilvl w:val="0"/>
          <w:numId w:val="101"/>
        </w:numPr>
      </w:pPr>
      <w:r w:rsidRPr="00A74008">
        <w:t>Comprehensive legislation on prevention and punishment of violence against women</w:t>
      </w:r>
    </w:p>
    <w:p w14:paraId="390247B5" w14:textId="77777777" w:rsidR="00A74008" w:rsidRPr="00A74008" w:rsidRDefault="00A74008" w:rsidP="00A74008">
      <w:pPr>
        <w:numPr>
          <w:ilvl w:val="0"/>
          <w:numId w:val="101"/>
        </w:numPr>
      </w:pPr>
      <w:r w:rsidRPr="00A74008">
        <w:t>Gender equality and political parity laws</w:t>
      </w:r>
    </w:p>
    <w:p w14:paraId="2785C139" w14:textId="77777777" w:rsidR="00A74008" w:rsidRPr="00A74008" w:rsidRDefault="00A74008" w:rsidP="00A74008">
      <w:r w:rsidRPr="00A74008">
        <w:t xml:space="preserve">UN mechanisms recognize Costa Rica as a </w:t>
      </w:r>
      <w:r w:rsidRPr="00A74008">
        <w:rPr>
          <w:b/>
          <w:bCs/>
        </w:rPr>
        <w:t>regional norm-setter</w:t>
      </w:r>
      <w:r w:rsidRPr="00A74008">
        <w:t>, while urging continued efforts to dismantle patriarchal attitudes embedded in social and economic life.</w:t>
      </w:r>
    </w:p>
    <w:p w14:paraId="1FB64B67" w14:textId="77777777" w:rsidR="00F30AB1" w:rsidRDefault="00F30AB1" w:rsidP="00F30AB1"/>
    <w:p w14:paraId="3F96A7B7" w14:textId="77777777" w:rsidR="00A74008" w:rsidRDefault="00A74008" w:rsidP="00F30AB1"/>
    <w:p w14:paraId="22813BEE" w14:textId="77777777" w:rsidR="00A74008" w:rsidRPr="00A74008" w:rsidRDefault="00A74008" w:rsidP="00A74008">
      <w:pPr>
        <w:rPr>
          <w:b/>
          <w:bCs/>
        </w:rPr>
      </w:pPr>
      <w:r w:rsidRPr="00A74008">
        <w:rPr>
          <w:b/>
          <w:bCs/>
        </w:rPr>
        <w:t>CUBA</w:t>
      </w:r>
    </w:p>
    <w:p w14:paraId="52E4EDD4" w14:textId="77777777" w:rsidR="00A74008" w:rsidRPr="00A74008" w:rsidRDefault="00A74008" w:rsidP="00A74008">
      <w:pPr>
        <w:rPr>
          <w:b/>
          <w:bCs/>
        </w:rPr>
      </w:pPr>
      <w:r w:rsidRPr="00A74008">
        <w:rPr>
          <w:b/>
          <w:bCs/>
        </w:rPr>
        <w:t>1) Historical Stance</w:t>
      </w:r>
    </w:p>
    <w:p w14:paraId="3384CC16" w14:textId="77777777" w:rsidR="00A74008" w:rsidRPr="00A74008" w:rsidRDefault="00A74008" w:rsidP="00A74008">
      <w:r w:rsidRPr="00A74008">
        <w:t>Cuba’s historical stance on women’s empowerment is closely linked to its revolutionary ideology and state-led social transformation. Prior to 1959, Cuban society was marked by strong patriarchal norms, limited political participation for women, and economic dependence rooted in traditional gender roles.</w:t>
      </w:r>
    </w:p>
    <w:p w14:paraId="08963B51" w14:textId="77777777" w:rsidR="00A74008" w:rsidRPr="00A74008" w:rsidRDefault="00A74008" w:rsidP="00A74008">
      <w:r w:rsidRPr="00A74008">
        <w:t xml:space="preserve">Following the Cuban Revolution, gender equality became a formal state objective. The government expanded women’s access to education, healthcare, and employment, framing women’s emancipation as integral to socialist development. Cuba ratified the </w:t>
      </w:r>
      <w:r w:rsidRPr="00A74008">
        <w:rPr>
          <w:b/>
          <w:bCs/>
        </w:rPr>
        <w:lastRenderedPageBreak/>
        <w:t>Convention on the Elimination of All Forms of Discrimination against Women (CEDAW) in 1980</w:t>
      </w:r>
      <w:r w:rsidRPr="00A74008">
        <w:t>, among the earliest ratifiers, and consistently affirms its commitment to gender equality in UNCSW and General Assembly forums.</w:t>
      </w:r>
    </w:p>
    <w:p w14:paraId="066E454E" w14:textId="77777777" w:rsidR="00A74008" w:rsidRPr="00A74008" w:rsidRDefault="00A74008" w:rsidP="00A74008">
      <w:r w:rsidRPr="00A74008">
        <w:t>In UN discussions, Cuba presents patriarchy as a legacy of pre-revolutionary social structures that the state seeks to dismantle through universal social policies, education, and women’s economic participation. It emphasizes collective social responsibility over individual rights-based accountability.</w:t>
      </w:r>
    </w:p>
    <w:p w14:paraId="4F6581A0" w14:textId="77777777" w:rsidR="00A74008" w:rsidRPr="00A74008" w:rsidRDefault="002041BC" w:rsidP="00A74008">
      <w:r>
        <w:pict w14:anchorId="68E7B836">
          <v:rect id="_x0000_i1104" style="width:0;height:1.5pt" o:hralign="center" o:hrstd="t" o:hr="t" fillcolor="#a0a0a0" stroked="f"/>
        </w:pict>
      </w:r>
    </w:p>
    <w:p w14:paraId="042AAB20" w14:textId="77777777" w:rsidR="00A74008" w:rsidRPr="00A74008" w:rsidRDefault="00A74008" w:rsidP="00A74008">
      <w:pPr>
        <w:rPr>
          <w:b/>
          <w:bCs/>
        </w:rPr>
      </w:pPr>
      <w:r w:rsidRPr="00A74008">
        <w:rPr>
          <w:b/>
          <w:bCs/>
        </w:rPr>
        <w:t>2) Internal Challenges and Critiques</w:t>
      </w:r>
    </w:p>
    <w:p w14:paraId="73F38F7D" w14:textId="77777777" w:rsidR="00A74008" w:rsidRPr="00A74008" w:rsidRDefault="00A74008" w:rsidP="00A74008">
      <w:r w:rsidRPr="00A74008">
        <w:t xml:space="preserve">Despite significant gains, UN Women and the CEDAW Committee identify </w:t>
      </w:r>
      <w:r w:rsidRPr="00A74008">
        <w:rPr>
          <w:b/>
          <w:bCs/>
        </w:rPr>
        <w:t>persistent patriarchal patterns</w:t>
      </w:r>
      <w:r w:rsidRPr="00A74008">
        <w:t xml:space="preserve"> in Cuban society. Gender stereotypes continue to influence family roles, with women bearing a disproportionate share of unpaid domestic and care work.</w:t>
      </w:r>
    </w:p>
    <w:p w14:paraId="61D49655" w14:textId="77777777" w:rsidR="00A74008" w:rsidRPr="00A74008" w:rsidRDefault="00A74008" w:rsidP="00A74008">
      <w:r w:rsidRPr="00A74008">
        <w:t>UN treaty bodies have noted that while women are highly educated and present in professional sectors, they remain underrepresented in senior political and economic leadership positions. Gender-based violence persists, and UN mechanisms have called for clearer legal definitions, improved data collection, and stronger survivor-</w:t>
      </w:r>
      <w:proofErr w:type="spellStart"/>
      <w:r w:rsidRPr="00A74008">
        <w:t>centered</w:t>
      </w:r>
      <w:proofErr w:type="spellEnd"/>
      <w:r w:rsidRPr="00A74008">
        <w:t xml:space="preserve"> services.</w:t>
      </w:r>
    </w:p>
    <w:p w14:paraId="339838AF" w14:textId="77777777" w:rsidR="00A74008" w:rsidRPr="00A74008" w:rsidRDefault="00A74008" w:rsidP="00A74008">
      <w:r w:rsidRPr="00A74008">
        <w:t>CEDAW has also highlighted limited civil society participation in gender policymaking and the need for greater transparency and independent monitoring to address deeply rooted patriarchal norms.</w:t>
      </w:r>
    </w:p>
    <w:p w14:paraId="71C36A70" w14:textId="77777777" w:rsidR="00A74008" w:rsidRPr="00A74008" w:rsidRDefault="002041BC" w:rsidP="00A74008">
      <w:r>
        <w:pict w14:anchorId="1C92CD0E">
          <v:rect id="_x0000_i1105" style="width:0;height:1.5pt" o:hralign="center" o:hrstd="t" o:hr="t" fillcolor="#a0a0a0" stroked="f"/>
        </w:pict>
      </w:r>
    </w:p>
    <w:p w14:paraId="70D734DC" w14:textId="77777777" w:rsidR="00A74008" w:rsidRPr="00A74008" w:rsidRDefault="00A74008" w:rsidP="00A74008">
      <w:pPr>
        <w:rPr>
          <w:b/>
          <w:bCs/>
        </w:rPr>
      </w:pPr>
      <w:r w:rsidRPr="00A74008">
        <w:rPr>
          <w:b/>
          <w:bCs/>
        </w:rPr>
        <w:t>3) Negotiation Limit</w:t>
      </w:r>
    </w:p>
    <w:p w14:paraId="0B13C49A" w14:textId="77777777" w:rsidR="00A74008" w:rsidRPr="00A74008" w:rsidRDefault="00A74008" w:rsidP="00A74008">
      <w:r w:rsidRPr="00A74008">
        <w:t xml:space="preserve">Cuba’s negotiation limit is strongly shaped by </w:t>
      </w:r>
      <w:r w:rsidRPr="00A74008">
        <w:rPr>
          <w:b/>
          <w:bCs/>
        </w:rPr>
        <w:t>state sovereignty and ideological framing</w:t>
      </w:r>
      <w:r w:rsidRPr="00A74008">
        <w:t>. The country will not support:</w:t>
      </w:r>
    </w:p>
    <w:p w14:paraId="1069F1FC" w14:textId="77777777" w:rsidR="00A74008" w:rsidRPr="00A74008" w:rsidRDefault="00A74008" w:rsidP="00A74008">
      <w:pPr>
        <w:numPr>
          <w:ilvl w:val="0"/>
          <w:numId w:val="102"/>
        </w:numPr>
      </w:pPr>
      <w:r w:rsidRPr="00A74008">
        <w:t>Language portraying patriarchy as a failure of governance or political ideology</w:t>
      </w:r>
    </w:p>
    <w:p w14:paraId="4B750033" w14:textId="77777777" w:rsidR="00A74008" w:rsidRPr="00A74008" w:rsidRDefault="00A74008" w:rsidP="00A74008">
      <w:pPr>
        <w:numPr>
          <w:ilvl w:val="0"/>
          <w:numId w:val="102"/>
        </w:numPr>
      </w:pPr>
      <w:r w:rsidRPr="00A74008">
        <w:t>Binding monitoring mechanisms perceived as external interference</w:t>
      </w:r>
    </w:p>
    <w:p w14:paraId="62959272" w14:textId="77777777" w:rsidR="00A74008" w:rsidRPr="00A74008" w:rsidRDefault="00A74008" w:rsidP="00A74008">
      <w:pPr>
        <w:numPr>
          <w:ilvl w:val="0"/>
          <w:numId w:val="102"/>
        </w:numPr>
      </w:pPr>
      <w:r w:rsidRPr="00A74008">
        <w:t>Market-driven or privatized approaches to women’s empowerment</w:t>
      </w:r>
    </w:p>
    <w:p w14:paraId="1F200B2A" w14:textId="77777777" w:rsidR="00A74008" w:rsidRPr="00A74008" w:rsidRDefault="00A74008" w:rsidP="00A74008">
      <w:r w:rsidRPr="00A74008">
        <w:t xml:space="preserve">Cuba </w:t>
      </w:r>
      <w:proofErr w:type="spellStart"/>
      <w:r w:rsidRPr="00A74008">
        <w:t>favors</w:t>
      </w:r>
      <w:proofErr w:type="spellEnd"/>
      <w:r w:rsidRPr="00A74008">
        <w:t xml:space="preserve"> state-led, social-policy-oriented language and resists adversarial accountability frameworks.</w:t>
      </w:r>
    </w:p>
    <w:p w14:paraId="2B590561" w14:textId="77777777" w:rsidR="00A74008" w:rsidRPr="00A74008" w:rsidRDefault="002041BC" w:rsidP="00A74008">
      <w:r>
        <w:pict w14:anchorId="46D158F8">
          <v:rect id="_x0000_i1106" style="width:0;height:1.5pt" o:hralign="center" o:hrstd="t" o:hr="t" fillcolor="#a0a0a0" stroked="f"/>
        </w:pict>
      </w:r>
    </w:p>
    <w:p w14:paraId="113019C8" w14:textId="77777777" w:rsidR="00A74008" w:rsidRPr="00A74008" w:rsidRDefault="00A74008" w:rsidP="00A74008">
      <w:pPr>
        <w:rPr>
          <w:b/>
          <w:bCs/>
        </w:rPr>
      </w:pPr>
      <w:r w:rsidRPr="00A74008">
        <w:rPr>
          <w:b/>
          <w:bCs/>
        </w:rPr>
        <w:t>4) Allies and Rivals</w:t>
      </w:r>
    </w:p>
    <w:p w14:paraId="7D59C254" w14:textId="77777777" w:rsidR="00A74008" w:rsidRPr="00A74008" w:rsidRDefault="00A74008" w:rsidP="00A74008">
      <w:r w:rsidRPr="00A74008">
        <w:rPr>
          <w:b/>
          <w:bCs/>
        </w:rPr>
        <w:t>Allies:</w:t>
      </w:r>
    </w:p>
    <w:p w14:paraId="778104F3" w14:textId="77777777" w:rsidR="00A74008" w:rsidRPr="00A74008" w:rsidRDefault="00A74008" w:rsidP="00A74008">
      <w:pPr>
        <w:numPr>
          <w:ilvl w:val="0"/>
          <w:numId w:val="103"/>
        </w:numPr>
      </w:pPr>
      <w:r w:rsidRPr="00A74008">
        <w:t>States emphasizing social development and state responsibility</w:t>
      </w:r>
    </w:p>
    <w:p w14:paraId="2BA7E8F9" w14:textId="77777777" w:rsidR="00A74008" w:rsidRPr="00A74008" w:rsidRDefault="00A74008" w:rsidP="00A74008">
      <w:pPr>
        <w:numPr>
          <w:ilvl w:val="0"/>
          <w:numId w:val="103"/>
        </w:numPr>
      </w:pPr>
      <w:r w:rsidRPr="00A74008">
        <w:lastRenderedPageBreak/>
        <w:t>Members of the Global South advocating non-interference</w:t>
      </w:r>
    </w:p>
    <w:p w14:paraId="63A15453" w14:textId="77777777" w:rsidR="00A74008" w:rsidRPr="00A74008" w:rsidRDefault="00A74008" w:rsidP="00A74008">
      <w:pPr>
        <w:numPr>
          <w:ilvl w:val="0"/>
          <w:numId w:val="103"/>
        </w:numPr>
      </w:pPr>
      <w:r w:rsidRPr="00A74008">
        <w:t>Countries supporting collective welfare approaches to gender equality</w:t>
      </w:r>
    </w:p>
    <w:p w14:paraId="3F2CD303" w14:textId="77777777" w:rsidR="00A74008" w:rsidRPr="00A74008" w:rsidRDefault="00A74008" w:rsidP="00A74008">
      <w:r w:rsidRPr="00A74008">
        <w:rPr>
          <w:b/>
          <w:bCs/>
        </w:rPr>
        <w:t>Rivals:</w:t>
      </w:r>
    </w:p>
    <w:p w14:paraId="35A7F248" w14:textId="77777777" w:rsidR="00A74008" w:rsidRPr="00A74008" w:rsidRDefault="00A74008" w:rsidP="00A74008">
      <w:pPr>
        <w:numPr>
          <w:ilvl w:val="0"/>
          <w:numId w:val="104"/>
        </w:numPr>
      </w:pPr>
      <w:r w:rsidRPr="00A74008">
        <w:t>States advocating strong civil-society-driven accountability mechanisms</w:t>
      </w:r>
    </w:p>
    <w:p w14:paraId="070685FB" w14:textId="77777777" w:rsidR="00A74008" w:rsidRPr="00A74008" w:rsidRDefault="00A74008" w:rsidP="00A74008">
      <w:pPr>
        <w:numPr>
          <w:ilvl w:val="0"/>
          <w:numId w:val="104"/>
        </w:numPr>
      </w:pPr>
      <w:r w:rsidRPr="00A74008">
        <w:t>Countries framing gender equality primarily through liberal democratic models</w:t>
      </w:r>
    </w:p>
    <w:p w14:paraId="204EAF26" w14:textId="77777777" w:rsidR="00A74008" w:rsidRPr="00A74008" w:rsidRDefault="002041BC" w:rsidP="00A74008">
      <w:r>
        <w:pict w14:anchorId="684EF57D">
          <v:rect id="_x0000_i1107" style="width:0;height:1.5pt" o:hralign="center" o:hrstd="t" o:hr="t" fillcolor="#a0a0a0" stroked="f"/>
        </w:pict>
      </w:r>
    </w:p>
    <w:p w14:paraId="05A20ACB" w14:textId="77777777" w:rsidR="00A74008" w:rsidRPr="00A74008" w:rsidRDefault="00A74008" w:rsidP="00A74008">
      <w:pPr>
        <w:rPr>
          <w:b/>
          <w:bCs/>
        </w:rPr>
      </w:pPr>
      <w:r w:rsidRPr="00A74008">
        <w:rPr>
          <w:b/>
          <w:bCs/>
        </w:rPr>
        <w:t>5) Relevant Data Points (UN Sources)</w:t>
      </w:r>
    </w:p>
    <w:p w14:paraId="3484B3E3" w14:textId="77777777" w:rsidR="00A74008" w:rsidRPr="00A74008" w:rsidRDefault="00A74008" w:rsidP="00A74008">
      <w:pPr>
        <w:numPr>
          <w:ilvl w:val="0"/>
          <w:numId w:val="105"/>
        </w:numPr>
      </w:pPr>
      <w:r w:rsidRPr="00A74008">
        <w:t xml:space="preserve">UNDP places Cuba in the </w:t>
      </w:r>
      <w:r w:rsidRPr="00A74008">
        <w:rPr>
          <w:b/>
          <w:bCs/>
        </w:rPr>
        <w:t>high human development category</w:t>
      </w:r>
      <w:r w:rsidRPr="00A74008">
        <w:t>, with near-universal female literacy.</w:t>
      </w:r>
    </w:p>
    <w:p w14:paraId="61F5D066" w14:textId="77777777" w:rsidR="00A74008" w:rsidRPr="00A74008" w:rsidRDefault="00A74008" w:rsidP="00A74008">
      <w:pPr>
        <w:numPr>
          <w:ilvl w:val="0"/>
          <w:numId w:val="105"/>
        </w:numPr>
      </w:pPr>
      <w:r w:rsidRPr="00A74008">
        <w:t>UN Women reports high female participation in education and health sectors.</w:t>
      </w:r>
    </w:p>
    <w:p w14:paraId="2E48B717" w14:textId="77777777" w:rsidR="00A74008" w:rsidRPr="00A74008" w:rsidRDefault="00A74008" w:rsidP="00A74008">
      <w:pPr>
        <w:numPr>
          <w:ilvl w:val="0"/>
          <w:numId w:val="105"/>
        </w:numPr>
      </w:pPr>
      <w:r w:rsidRPr="00A74008">
        <w:t>CEDAW notes persistent unpaid care burdens and leadership gaps.</w:t>
      </w:r>
    </w:p>
    <w:p w14:paraId="36A4C59F" w14:textId="77777777" w:rsidR="00A74008" w:rsidRPr="00A74008" w:rsidRDefault="00A74008" w:rsidP="00A74008">
      <w:pPr>
        <w:numPr>
          <w:ilvl w:val="0"/>
          <w:numId w:val="105"/>
        </w:numPr>
      </w:pPr>
      <w:r w:rsidRPr="00A74008">
        <w:t>UN assessments highlight the need for stronger legal responses to gender-based violence.</w:t>
      </w:r>
    </w:p>
    <w:p w14:paraId="6A3E3D8D" w14:textId="77777777" w:rsidR="00A74008" w:rsidRPr="00A74008" w:rsidRDefault="002041BC" w:rsidP="00A74008">
      <w:r>
        <w:pict w14:anchorId="382C9C9E">
          <v:rect id="_x0000_i1108" style="width:0;height:1.5pt" o:hralign="center" o:hrstd="t" o:hr="t" fillcolor="#a0a0a0" stroked="f"/>
        </w:pict>
      </w:r>
    </w:p>
    <w:p w14:paraId="70CC2D6D" w14:textId="77777777" w:rsidR="00A74008" w:rsidRPr="00A74008" w:rsidRDefault="00A74008" w:rsidP="00A74008">
      <w:pPr>
        <w:rPr>
          <w:b/>
          <w:bCs/>
        </w:rPr>
      </w:pPr>
      <w:r w:rsidRPr="00A74008">
        <w:rPr>
          <w:b/>
          <w:bCs/>
        </w:rPr>
        <w:t>6) Treaties / Legislations</w:t>
      </w:r>
    </w:p>
    <w:p w14:paraId="63F79B51" w14:textId="77777777" w:rsidR="00A74008" w:rsidRPr="00A74008" w:rsidRDefault="00A74008" w:rsidP="00A74008">
      <w:r w:rsidRPr="00A74008">
        <w:rPr>
          <w:b/>
          <w:bCs/>
        </w:rPr>
        <w:t>International Treaties:</w:t>
      </w:r>
    </w:p>
    <w:p w14:paraId="2D0E61D8" w14:textId="77777777" w:rsidR="00A74008" w:rsidRPr="00A74008" w:rsidRDefault="00A74008" w:rsidP="00A74008">
      <w:pPr>
        <w:numPr>
          <w:ilvl w:val="0"/>
          <w:numId w:val="106"/>
        </w:numPr>
      </w:pPr>
      <w:r w:rsidRPr="00A74008">
        <w:t>Convention on the Elimination of All Forms of Discrimination against Women</w:t>
      </w:r>
    </w:p>
    <w:p w14:paraId="1BCC7922" w14:textId="77777777" w:rsidR="00A74008" w:rsidRPr="00A74008" w:rsidRDefault="00A74008" w:rsidP="00A74008">
      <w:pPr>
        <w:numPr>
          <w:ilvl w:val="0"/>
          <w:numId w:val="106"/>
        </w:numPr>
      </w:pPr>
      <w:r w:rsidRPr="00A74008">
        <w:t>International Covenant on Civil and Political Rights</w:t>
      </w:r>
    </w:p>
    <w:p w14:paraId="0E4FC2C7" w14:textId="77777777" w:rsidR="00A74008" w:rsidRPr="00A74008" w:rsidRDefault="00A74008" w:rsidP="00A74008">
      <w:pPr>
        <w:numPr>
          <w:ilvl w:val="0"/>
          <w:numId w:val="106"/>
        </w:numPr>
      </w:pPr>
      <w:r w:rsidRPr="00A74008">
        <w:t>International Covenant on Economic, Social and Cultural Rights</w:t>
      </w:r>
    </w:p>
    <w:p w14:paraId="24F01354" w14:textId="77777777" w:rsidR="00A74008" w:rsidRPr="00A74008" w:rsidRDefault="00A74008" w:rsidP="00A74008">
      <w:pPr>
        <w:numPr>
          <w:ilvl w:val="0"/>
          <w:numId w:val="106"/>
        </w:numPr>
      </w:pPr>
      <w:r w:rsidRPr="00A74008">
        <w:t>Convention on the Rights of the Child</w:t>
      </w:r>
    </w:p>
    <w:p w14:paraId="2922387C" w14:textId="77777777" w:rsidR="00A74008" w:rsidRPr="00A74008" w:rsidRDefault="00A74008" w:rsidP="00A74008">
      <w:r w:rsidRPr="00A74008">
        <w:rPr>
          <w:b/>
          <w:bCs/>
        </w:rPr>
        <w:t>National Frameworks (Referenced in UN Reviews):</w:t>
      </w:r>
    </w:p>
    <w:p w14:paraId="20DDC504" w14:textId="77777777" w:rsidR="00A74008" w:rsidRPr="00A74008" w:rsidRDefault="00A74008" w:rsidP="00A74008">
      <w:pPr>
        <w:numPr>
          <w:ilvl w:val="0"/>
          <w:numId w:val="107"/>
        </w:numPr>
      </w:pPr>
      <w:r w:rsidRPr="00A74008">
        <w:t>Constitution of the Republic of Cuba (equality provisions)</w:t>
      </w:r>
    </w:p>
    <w:p w14:paraId="76DBE75E" w14:textId="77777777" w:rsidR="00A74008" w:rsidRPr="00A74008" w:rsidRDefault="00A74008" w:rsidP="00A74008">
      <w:pPr>
        <w:numPr>
          <w:ilvl w:val="0"/>
          <w:numId w:val="107"/>
        </w:numPr>
      </w:pPr>
      <w:r w:rsidRPr="00A74008">
        <w:t>Family Code reforms addressing gender equality</w:t>
      </w:r>
    </w:p>
    <w:p w14:paraId="6D47F4D6" w14:textId="77777777" w:rsidR="00A74008" w:rsidRPr="00A74008" w:rsidRDefault="00A74008" w:rsidP="00A74008">
      <w:pPr>
        <w:numPr>
          <w:ilvl w:val="0"/>
          <w:numId w:val="107"/>
        </w:numPr>
      </w:pPr>
      <w:r w:rsidRPr="00A74008">
        <w:t>National programs on women’s advancement</w:t>
      </w:r>
    </w:p>
    <w:p w14:paraId="7C88A0F6" w14:textId="77777777" w:rsidR="00A74008" w:rsidRPr="00A74008" w:rsidRDefault="00A74008" w:rsidP="00A74008">
      <w:r w:rsidRPr="00A74008">
        <w:t xml:space="preserve">UN bodies acknowledge Cuba’s </w:t>
      </w:r>
      <w:r w:rsidRPr="00A74008">
        <w:rPr>
          <w:b/>
          <w:bCs/>
        </w:rPr>
        <w:t>significant social achievements</w:t>
      </w:r>
      <w:r w:rsidRPr="00A74008">
        <w:t>, while urging deeper efforts to address patriarchal norms within family life, leadership structures, and legal enforcement.</w:t>
      </w:r>
    </w:p>
    <w:p w14:paraId="302BE58F" w14:textId="77777777" w:rsidR="00A74008" w:rsidRDefault="00A74008" w:rsidP="00F30AB1"/>
    <w:p w14:paraId="345D4A13" w14:textId="77777777" w:rsidR="00A74008" w:rsidRDefault="00A74008" w:rsidP="00F30AB1"/>
    <w:p w14:paraId="43EF574C" w14:textId="77777777" w:rsidR="00A74008" w:rsidRPr="00A74008" w:rsidRDefault="00A74008" w:rsidP="00A74008">
      <w:pPr>
        <w:rPr>
          <w:b/>
          <w:bCs/>
        </w:rPr>
      </w:pPr>
      <w:r w:rsidRPr="00A74008">
        <w:rPr>
          <w:b/>
          <w:bCs/>
        </w:rPr>
        <w:lastRenderedPageBreak/>
        <w:t>DOMINICAN REPUBLIC</w:t>
      </w:r>
    </w:p>
    <w:p w14:paraId="4FF4D513" w14:textId="77777777" w:rsidR="00A74008" w:rsidRPr="00A74008" w:rsidRDefault="00A74008" w:rsidP="00A74008">
      <w:pPr>
        <w:rPr>
          <w:b/>
          <w:bCs/>
        </w:rPr>
      </w:pPr>
      <w:r w:rsidRPr="00A74008">
        <w:rPr>
          <w:b/>
          <w:bCs/>
        </w:rPr>
        <w:t>1) Historical Stance</w:t>
      </w:r>
    </w:p>
    <w:p w14:paraId="7E9F2B44" w14:textId="77777777" w:rsidR="00A74008" w:rsidRPr="00A74008" w:rsidRDefault="00A74008" w:rsidP="00A74008">
      <w:r w:rsidRPr="00A74008">
        <w:t>The Dominican Republic’s historical stance on women’s empowerment has evolved within a context of deeply rooted patriarchal social structures shaped by colonial legacies, authoritarian governance, and traditional gender norms. For much of the 20th century, women’s roles were largely confined to the private sphere, with limited political participation and economic autonomy.</w:t>
      </w:r>
    </w:p>
    <w:p w14:paraId="3B4BC916" w14:textId="77777777" w:rsidR="00A74008" w:rsidRPr="00A74008" w:rsidRDefault="00A74008" w:rsidP="00A74008">
      <w:r w:rsidRPr="00A74008">
        <w:t xml:space="preserve">Women gained suffrage in 1942, but meaningful progress toward gender equality accelerated only after the country’s democratic transition in the late 20th century. The Dominican Republic ratified the </w:t>
      </w:r>
      <w:r w:rsidRPr="00A74008">
        <w:rPr>
          <w:b/>
          <w:bCs/>
        </w:rPr>
        <w:t>Convention on the Elimination of All Forms of Discrimination against Women (CEDAW) in 1982</w:t>
      </w:r>
      <w:r w:rsidRPr="00A74008">
        <w:t xml:space="preserve">, </w:t>
      </w:r>
      <w:proofErr w:type="spellStart"/>
      <w:r w:rsidRPr="00A74008">
        <w:t>signaling</w:t>
      </w:r>
      <w:proofErr w:type="spellEnd"/>
      <w:r w:rsidRPr="00A74008">
        <w:t xml:space="preserve"> formal alignment with international gender equality standards.</w:t>
      </w:r>
    </w:p>
    <w:p w14:paraId="656E34B8" w14:textId="77777777" w:rsidR="00A74008" w:rsidRPr="00A74008" w:rsidRDefault="00A74008" w:rsidP="00A74008">
      <w:r w:rsidRPr="00A74008">
        <w:t>In UNCSW and CEDAW dialogues, the Dominican Republic acknowledges patriarchal conditioning as a structural barrier to women’s empowerment, particularly in relation to violence, reproductive autonomy, and economic participation. The state frames women’s empowerment as essential to social development, poverty reduction, and democratic consolidation, while emphasizing gradual institutional reform.</w:t>
      </w:r>
    </w:p>
    <w:p w14:paraId="4FE96DFB" w14:textId="77777777" w:rsidR="00A74008" w:rsidRPr="00A74008" w:rsidRDefault="002041BC" w:rsidP="00A74008">
      <w:r>
        <w:pict w14:anchorId="01384A5E">
          <v:rect id="_x0000_i1109" style="width:0;height:1.5pt" o:hralign="center" o:hrstd="t" o:hr="t" fillcolor="#a0a0a0" stroked="f"/>
        </w:pict>
      </w:r>
    </w:p>
    <w:p w14:paraId="492D08AE" w14:textId="77777777" w:rsidR="00A74008" w:rsidRPr="00A74008" w:rsidRDefault="00A74008" w:rsidP="00A74008">
      <w:pPr>
        <w:rPr>
          <w:b/>
          <w:bCs/>
        </w:rPr>
      </w:pPr>
      <w:r w:rsidRPr="00A74008">
        <w:rPr>
          <w:b/>
          <w:bCs/>
        </w:rPr>
        <w:t>2) Internal Challenges and Critiques</w:t>
      </w:r>
    </w:p>
    <w:p w14:paraId="5FB2D486" w14:textId="77777777" w:rsidR="00A74008" w:rsidRPr="00A74008" w:rsidRDefault="00A74008" w:rsidP="00A74008">
      <w:r w:rsidRPr="00A74008">
        <w:t xml:space="preserve">UN Women and the CEDAW Committee identify </w:t>
      </w:r>
      <w:r w:rsidRPr="00A74008">
        <w:rPr>
          <w:b/>
          <w:bCs/>
        </w:rPr>
        <w:t>gender-based violence and restrictive gender norms</w:t>
      </w:r>
      <w:r w:rsidRPr="00A74008">
        <w:t xml:space="preserve"> as among the most serious challenges facing women in the Dominican Republic. High levels of domestic violence, sexual violence, and femicide are consistently cited in UN reports as manifestations of entrenched patriarchal power relations.</w:t>
      </w:r>
    </w:p>
    <w:p w14:paraId="6A90064C" w14:textId="77777777" w:rsidR="00A74008" w:rsidRPr="00A74008" w:rsidRDefault="00A74008" w:rsidP="00A74008">
      <w:r w:rsidRPr="00A74008">
        <w:t xml:space="preserve">One of the most significant critiques raised by UN human rights mechanisms concerns </w:t>
      </w:r>
      <w:r w:rsidRPr="00A74008">
        <w:rPr>
          <w:b/>
          <w:bCs/>
        </w:rPr>
        <w:t>sexual and reproductive health and rights</w:t>
      </w:r>
      <w:r w:rsidRPr="00A74008">
        <w:t>. The country’s highly restrictive legal framework on abortion has been repeatedly highlighted by CEDAW and other treaty bodies as endangering women’s health and autonomy, particularly affecting poor and adolescent women.</w:t>
      </w:r>
    </w:p>
    <w:p w14:paraId="324E87D9" w14:textId="77777777" w:rsidR="00A74008" w:rsidRPr="00A74008" w:rsidRDefault="00A74008" w:rsidP="00A74008">
      <w:r w:rsidRPr="00A74008">
        <w:t>Economic inequality remains pronounced. UNDP gender assessments show that women experience wage gaps, higher unemployment, and concentration in informal and low-paid sectors. Migrant women and women of Haitian descent face intersecting discrimination based on gender, race, and socioeconomic status.</w:t>
      </w:r>
    </w:p>
    <w:p w14:paraId="09BE5B70" w14:textId="77777777" w:rsidR="00A74008" w:rsidRPr="00A74008" w:rsidRDefault="002041BC" w:rsidP="00A74008">
      <w:r>
        <w:pict w14:anchorId="6789B5E3">
          <v:rect id="_x0000_i1110" style="width:0;height:1.5pt" o:hralign="center" o:hrstd="t" o:hr="t" fillcolor="#a0a0a0" stroked="f"/>
        </w:pict>
      </w:r>
    </w:p>
    <w:p w14:paraId="66C695BA" w14:textId="77777777" w:rsidR="00A74008" w:rsidRPr="00A74008" w:rsidRDefault="00A74008" w:rsidP="00A74008">
      <w:pPr>
        <w:rPr>
          <w:b/>
          <w:bCs/>
        </w:rPr>
      </w:pPr>
      <w:r w:rsidRPr="00A74008">
        <w:rPr>
          <w:b/>
          <w:bCs/>
        </w:rPr>
        <w:t>3) Negotiation Limit</w:t>
      </w:r>
    </w:p>
    <w:p w14:paraId="6B6AE9B1" w14:textId="77777777" w:rsidR="00A74008" w:rsidRPr="00A74008" w:rsidRDefault="00A74008" w:rsidP="00A74008">
      <w:r w:rsidRPr="00A74008">
        <w:lastRenderedPageBreak/>
        <w:t xml:space="preserve">The Dominican Republic’s negotiation limit is shaped by </w:t>
      </w:r>
      <w:r w:rsidRPr="00A74008">
        <w:rPr>
          <w:b/>
          <w:bCs/>
        </w:rPr>
        <w:t>domestic legal and cultural sensitivities</w:t>
      </w:r>
      <w:r w:rsidRPr="00A74008">
        <w:t>, particularly regarding reproductive rights. The state is unlikely to support:</w:t>
      </w:r>
    </w:p>
    <w:p w14:paraId="7F94256E" w14:textId="77777777" w:rsidR="00A74008" w:rsidRPr="00A74008" w:rsidRDefault="00A74008" w:rsidP="00A74008">
      <w:pPr>
        <w:numPr>
          <w:ilvl w:val="0"/>
          <w:numId w:val="108"/>
        </w:numPr>
      </w:pPr>
      <w:r w:rsidRPr="00A74008">
        <w:t>Binding UNCSW language mandating changes to abortion legislation</w:t>
      </w:r>
    </w:p>
    <w:p w14:paraId="716CF028" w14:textId="77777777" w:rsidR="00A74008" w:rsidRPr="00A74008" w:rsidRDefault="00A74008" w:rsidP="00A74008">
      <w:pPr>
        <w:numPr>
          <w:ilvl w:val="0"/>
          <w:numId w:val="108"/>
        </w:numPr>
      </w:pPr>
      <w:r w:rsidRPr="00A74008">
        <w:t>Framing patriarchal norms exclusively as state failure without cultural context</w:t>
      </w:r>
    </w:p>
    <w:p w14:paraId="7B4630D4" w14:textId="77777777" w:rsidR="00A74008" w:rsidRPr="00A74008" w:rsidRDefault="00A74008" w:rsidP="00A74008">
      <w:pPr>
        <w:numPr>
          <w:ilvl w:val="0"/>
          <w:numId w:val="108"/>
        </w:numPr>
      </w:pPr>
      <w:r w:rsidRPr="00A74008">
        <w:t>Strong enforcement mechanisms perceived as infringing on sovereignty</w:t>
      </w:r>
    </w:p>
    <w:p w14:paraId="4ECC306C" w14:textId="77777777" w:rsidR="00A74008" w:rsidRPr="00A74008" w:rsidRDefault="00A74008" w:rsidP="00A74008">
      <w:r w:rsidRPr="00A74008">
        <w:t>However, the country is generally receptive to cooperative language on gender-based violence prevention, education, and economic empowerment.</w:t>
      </w:r>
    </w:p>
    <w:p w14:paraId="0A6A7F5F" w14:textId="77777777" w:rsidR="00A74008" w:rsidRPr="00A74008" w:rsidRDefault="002041BC" w:rsidP="00A74008">
      <w:r>
        <w:pict w14:anchorId="2913B915">
          <v:rect id="_x0000_i1111" style="width:0;height:1.5pt" o:hralign="center" o:hrstd="t" o:hr="t" fillcolor="#a0a0a0" stroked="f"/>
        </w:pict>
      </w:r>
    </w:p>
    <w:p w14:paraId="32A514B6" w14:textId="77777777" w:rsidR="00A74008" w:rsidRPr="00A74008" w:rsidRDefault="00A74008" w:rsidP="00A74008">
      <w:pPr>
        <w:rPr>
          <w:b/>
          <w:bCs/>
        </w:rPr>
      </w:pPr>
      <w:r w:rsidRPr="00A74008">
        <w:rPr>
          <w:b/>
          <w:bCs/>
        </w:rPr>
        <w:t>4) Allies and Rivals</w:t>
      </w:r>
    </w:p>
    <w:p w14:paraId="0218629D" w14:textId="77777777" w:rsidR="00A74008" w:rsidRPr="00A74008" w:rsidRDefault="00A74008" w:rsidP="00A74008">
      <w:r w:rsidRPr="00A74008">
        <w:rPr>
          <w:b/>
          <w:bCs/>
        </w:rPr>
        <w:t>Allies:</w:t>
      </w:r>
    </w:p>
    <w:p w14:paraId="7C8BC200" w14:textId="77777777" w:rsidR="00A74008" w:rsidRPr="00A74008" w:rsidRDefault="00A74008" w:rsidP="00A74008">
      <w:pPr>
        <w:numPr>
          <w:ilvl w:val="0"/>
          <w:numId w:val="109"/>
        </w:numPr>
      </w:pPr>
      <w:r w:rsidRPr="00A74008">
        <w:t>Latin American and Caribbean states emphasizing gradual gender reform</w:t>
      </w:r>
    </w:p>
    <w:p w14:paraId="189E7736" w14:textId="77777777" w:rsidR="00A74008" w:rsidRPr="00A74008" w:rsidRDefault="00A74008" w:rsidP="00A74008">
      <w:pPr>
        <w:numPr>
          <w:ilvl w:val="0"/>
          <w:numId w:val="109"/>
        </w:numPr>
      </w:pPr>
      <w:r w:rsidRPr="00A74008">
        <w:t>States prioritizing development-linked women’s empowerment</w:t>
      </w:r>
    </w:p>
    <w:p w14:paraId="12500ABE" w14:textId="77777777" w:rsidR="00A74008" w:rsidRPr="00A74008" w:rsidRDefault="00A74008" w:rsidP="00A74008">
      <w:pPr>
        <w:numPr>
          <w:ilvl w:val="0"/>
          <w:numId w:val="109"/>
        </w:numPr>
      </w:pPr>
      <w:r w:rsidRPr="00A74008">
        <w:t>Countries supporting social policy–based approaches</w:t>
      </w:r>
    </w:p>
    <w:p w14:paraId="23B8D060" w14:textId="77777777" w:rsidR="00A74008" w:rsidRPr="00A74008" w:rsidRDefault="00A74008" w:rsidP="00A74008">
      <w:r w:rsidRPr="00A74008">
        <w:rPr>
          <w:b/>
          <w:bCs/>
        </w:rPr>
        <w:t>Rivals:</w:t>
      </w:r>
    </w:p>
    <w:p w14:paraId="041EB2F1" w14:textId="77777777" w:rsidR="00A74008" w:rsidRPr="00A74008" w:rsidRDefault="00A74008" w:rsidP="00A74008">
      <w:pPr>
        <w:numPr>
          <w:ilvl w:val="0"/>
          <w:numId w:val="110"/>
        </w:numPr>
      </w:pPr>
      <w:r w:rsidRPr="00A74008">
        <w:t>States advocating strong sexual and reproductive health mandates</w:t>
      </w:r>
    </w:p>
    <w:p w14:paraId="28C386A4" w14:textId="77777777" w:rsidR="00A74008" w:rsidRPr="00A74008" w:rsidRDefault="00A74008" w:rsidP="00A74008">
      <w:pPr>
        <w:numPr>
          <w:ilvl w:val="0"/>
          <w:numId w:val="110"/>
        </w:numPr>
      </w:pPr>
      <w:r w:rsidRPr="00A74008">
        <w:t>Countries pushing for immediate legal harmonization without national consensus</w:t>
      </w:r>
    </w:p>
    <w:p w14:paraId="7011192B" w14:textId="77777777" w:rsidR="00A74008" w:rsidRPr="00A74008" w:rsidRDefault="002041BC" w:rsidP="00A74008">
      <w:r>
        <w:pict w14:anchorId="74B023FB">
          <v:rect id="_x0000_i1112" style="width:0;height:1.5pt" o:hralign="center" o:hrstd="t" o:hr="t" fillcolor="#a0a0a0" stroked="f"/>
        </w:pict>
      </w:r>
    </w:p>
    <w:p w14:paraId="5AFF6D6C" w14:textId="77777777" w:rsidR="00A74008" w:rsidRPr="00A74008" w:rsidRDefault="00A74008" w:rsidP="00A74008">
      <w:pPr>
        <w:rPr>
          <w:b/>
          <w:bCs/>
        </w:rPr>
      </w:pPr>
      <w:r w:rsidRPr="00A74008">
        <w:rPr>
          <w:b/>
          <w:bCs/>
        </w:rPr>
        <w:t>5) Relevant Data Points (UN Sources)</w:t>
      </w:r>
    </w:p>
    <w:p w14:paraId="1415AA2B" w14:textId="77777777" w:rsidR="00A74008" w:rsidRPr="00A74008" w:rsidRDefault="00A74008" w:rsidP="00A74008">
      <w:pPr>
        <w:numPr>
          <w:ilvl w:val="0"/>
          <w:numId w:val="111"/>
        </w:numPr>
      </w:pPr>
      <w:r w:rsidRPr="00A74008">
        <w:t xml:space="preserve">UN Women reports </w:t>
      </w:r>
      <w:r w:rsidRPr="00A74008">
        <w:rPr>
          <w:b/>
          <w:bCs/>
        </w:rPr>
        <w:t>high prevalence of gender-based violence</w:t>
      </w:r>
      <w:r w:rsidRPr="00A74008">
        <w:t>, including femicide.</w:t>
      </w:r>
    </w:p>
    <w:p w14:paraId="1E2DF69C" w14:textId="77777777" w:rsidR="00A74008" w:rsidRPr="00A74008" w:rsidRDefault="00A74008" w:rsidP="00A74008">
      <w:pPr>
        <w:numPr>
          <w:ilvl w:val="0"/>
          <w:numId w:val="111"/>
        </w:numPr>
      </w:pPr>
      <w:r w:rsidRPr="00A74008">
        <w:t xml:space="preserve">UNDP highlights </w:t>
      </w:r>
      <w:r w:rsidRPr="00A74008">
        <w:rPr>
          <w:b/>
          <w:bCs/>
        </w:rPr>
        <w:t>economic gender gaps</w:t>
      </w:r>
      <w:r w:rsidRPr="00A74008">
        <w:t xml:space="preserve"> and informal female employment.</w:t>
      </w:r>
    </w:p>
    <w:p w14:paraId="645A80FB" w14:textId="77777777" w:rsidR="00A74008" w:rsidRPr="00A74008" w:rsidRDefault="00A74008" w:rsidP="00A74008">
      <w:pPr>
        <w:numPr>
          <w:ilvl w:val="0"/>
          <w:numId w:val="111"/>
        </w:numPr>
      </w:pPr>
      <w:r w:rsidRPr="00A74008">
        <w:t>CEDAW notes disproportionate impacts on adolescent girls and marginalized women.</w:t>
      </w:r>
    </w:p>
    <w:p w14:paraId="7F1313DE" w14:textId="77777777" w:rsidR="00A74008" w:rsidRPr="00A74008" w:rsidRDefault="00A74008" w:rsidP="00A74008">
      <w:pPr>
        <w:numPr>
          <w:ilvl w:val="0"/>
          <w:numId w:val="111"/>
        </w:numPr>
      </w:pPr>
      <w:r w:rsidRPr="00A74008">
        <w:t>UN assessments underline limited access to reproductive health services.</w:t>
      </w:r>
    </w:p>
    <w:p w14:paraId="19EE2110" w14:textId="77777777" w:rsidR="00A74008" w:rsidRPr="00A74008" w:rsidRDefault="002041BC" w:rsidP="00A74008">
      <w:r>
        <w:pict w14:anchorId="24614DB8">
          <v:rect id="_x0000_i1113" style="width:0;height:1.5pt" o:hralign="center" o:hrstd="t" o:hr="t" fillcolor="#a0a0a0" stroked="f"/>
        </w:pict>
      </w:r>
    </w:p>
    <w:p w14:paraId="5F772E90" w14:textId="77777777" w:rsidR="00A74008" w:rsidRPr="00A74008" w:rsidRDefault="00A74008" w:rsidP="00A74008">
      <w:pPr>
        <w:rPr>
          <w:b/>
          <w:bCs/>
        </w:rPr>
      </w:pPr>
      <w:r w:rsidRPr="00A74008">
        <w:rPr>
          <w:b/>
          <w:bCs/>
        </w:rPr>
        <w:t>6) Treaties / Legislations</w:t>
      </w:r>
    </w:p>
    <w:p w14:paraId="7A423CA6" w14:textId="77777777" w:rsidR="00A74008" w:rsidRPr="00A74008" w:rsidRDefault="00A74008" w:rsidP="00A74008">
      <w:r w:rsidRPr="00A74008">
        <w:rPr>
          <w:b/>
          <w:bCs/>
        </w:rPr>
        <w:t>International Treaties:</w:t>
      </w:r>
    </w:p>
    <w:p w14:paraId="5A1DB38D" w14:textId="77777777" w:rsidR="00A74008" w:rsidRPr="00A74008" w:rsidRDefault="00A74008" w:rsidP="00A74008">
      <w:pPr>
        <w:numPr>
          <w:ilvl w:val="0"/>
          <w:numId w:val="112"/>
        </w:numPr>
      </w:pPr>
      <w:r w:rsidRPr="00A74008">
        <w:t>Convention on the Elimination of All Forms of Discrimination against Women</w:t>
      </w:r>
    </w:p>
    <w:p w14:paraId="407DFCD1" w14:textId="77777777" w:rsidR="00A74008" w:rsidRPr="00A74008" w:rsidRDefault="00A74008" w:rsidP="00A74008">
      <w:pPr>
        <w:numPr>
          <w:ilvl w:val="0"/>
          <w:numId w:val="112"/>
        </w:numPr>
      </w:pPr>
      <w:r w:rsidRPr="00A74008">
        <w:lastRenderedPageBreak/>
        <w:t>Optional Protocol to the Convention on the Elimination of All Forms of Discrimination against Women</w:t>
      </w:r>
    </w:p>
    <w:p w14:paraId="3C58BA8A" w14:textId="77777777" w:rsidR="00A74008" w:rsidRPr="00A74008" w:rsidRDefault="00A74008" w:rsidP="00A74008">
      <w:pPr>
        <w:numPr>
          <w:ilvl w:val="0"/>
          <w:numId w:val="112"/>
        </w:numPr>
      </w:pPr>
      <w:r w:rsidRPr="00A74008">
        <w:t>International Covenant on Civil and Political Rights</w:t>
      </w:r>
    </w:p>
    <w:p w14:paraId="32F90717" w14:textId="77777777" w:rsidR="00A74008" w:rsidRPr="00A74008" w:rsidRDefault="00A74008" w:rsidP="00A74008">
      <w:pPr>
        <w:numPr>
          <w:ilvl w:val="0"/>
          <w:numId w:val="112"/>
        </w:numPr>
      </w:pPr>
      <w:r w:rsidRPr="00A74008">
        <w:t>International Covenant on Economic, Social and Cultural Rights</w:t>
      </w:r>
    </w:p>
    <w:p w14:paraId="1691D7B9" w14:textId="77777777" w:rsidR="00A74008" w:rsidRPr="00A74008" w:rsidRDefault="00A74008" w:rsidP="00A74008">
      <w:pPr>
        <w:numPr>
          <w:ilvl w:val="0"/>
          <w:numId w:val="112"/>
        </w:numPr>
      </w:pPr>
      <w:r w:rsidRPr="00A74008">
        <w:t>Convention on the Rights of the Child</w:t>
      </w:r>
    </w:p>
    <w:p w14:paraId="740D89EE" w14:textId="77777777" w:rsidR="00A74008" w:rsidRPr="00A74008" w:rsidRDefault="00A74008" w:rsidP="00A74008">
      <w:r w:rsidRPr="00A74008">
        <w:rPr>
          <w:b/>
          <w:bCs/>
        </w:rPr>
        <w:t>National Frameworks (Referenced in UN Reviews):</w:t>
      </w:r>
    </w:p>
    <w:p w14:paraId="4671525E" w14:textId="77777777" w:rsidR="00A74008" w:rsidRPr="00A74008" w:rsidRDefault="00A74008" w:rsidP="00A74008">
      <w:pPr>
        <w:numPr>
          <w:ilvl w:val="0"/>
          <w:numId w:val="113"/>
        </w:numPr>
      </w:pPr>
      <w:r w:rsidRPr="00A74008">
        <w:t>Constitutional equality provisions</w:t>
      </w:r>
    </w:p>
    <w:p w14:paraId="0471B100" w14:textId="77777777" w:rsidR="00A74008" w:rsidRPr="00A74008" w:rsidRDefault="00A74008" w:rsidP="00A74008">
      <w:pPr>
        <w:numPr>
          <w:ilvl w:val="0"/>
          <w:numId w:val="113"/>
        </w:numPr>
      </w:pPr>
      <w:r w:rsidRPr="00A74008">
        <w:t>Domestic violence prevention legislation</w:t>
      </w:r>
    </w:p>
    <w:p w14:paraId="18A0001B" w14:textId="77777777" w:rsidR="00A74008" w:rsidRPr="00A74008" w:rsidRDefault="00A74008" w:rsidP="00A74008">
      <w:pPr>
        <w:numPr>
          <w:ilvl w:val="0"/>
          <w:numId w:val="113"/>
        </w:numPr>
      </w:pPr>
      <w:r w:rsidRPr="00A74008">
        <w:t>National gender equality policies</w:t>
      </w:r>
    </w:p>
    <w:p w14:paraId="4D30BAA3" w14:textId="77777777" w:rsidR="00A74008" w:rsidRPr="00A74008" w:rsidRDefault="00A74008" w:rsidP="00A74008">
      <w:r w:rsidRPr="00A74008">
        <w:t xml:space="preserve">UN mechanisms consistently urge the Dominican Republic to </w:t>
      </w:r>
      <w:r w:rsidRPr="00A74008">
        <w:rPr>
          <w:b/>
          <w:bCs/>
        </w:rPr>
        <w:t>address patriarchal norms through legal reform, education, and protection of women’s bodily autonomy</w:t>
      </w:r>
      <w:r w:rsidRPr="00A74008">
        <w:t>.</w:t>
      </w:r>
    </w:p>
    <w:p w14:paraId="783579AB" w14:textId="77777777" w:rsidR="00A74008" w:rsidRDefault="00A74008" w:rsidP="00F30AB1"/>
    <w:p w14:paraId="42B9E531" w14:textId="77777777" w:rsidR="00A74008" w:rsidRDefault="00A74008" w:rsidP="00F30AB1"/>
    <w:p w14:paraId="1EA8A738" w14:textId="77777777" w:rsidR="00A74008" w:rsidRPr="00A74008" w:rsidRDefault="00A74008" w:rsidP="00A74008">
      <w:pPr>
        <w:rPr>
          <w:b/>
          <w:bCs/>
        </w:rPr>
      </w:pPr>
      <w:r w:rsidRPr="00A74008">
        <w:rPr>
          <w:b/>
          <w:bCs/>
        </w:rPr>
        <w:t>DENMARK</w:t>
      </w:r>
    </w:p>
    <w:p w14:paraId="4723C837" w14:textId="77777777" w:rsidR="00A74008" w:rsidRPr="00A74008" w:rsidRDefault="00A74008" w:rsidP="00A74008">
      <w:pPr>
        <w:rPr>
          <w:b/>
          <w:bCs/>
        </w:rPr>
      </w:pPr>
      <w:r w:rsidRPr="00A74008">
        <w:rPr>
          <w:b/>
          <w:bCs/>
        </w:rPr>
        <w:t>1) Historical Stance</w:t>
      </w:r>
    </w:p>
    <w:p w14:paraId="42C4BAA6" w14:textId="77777777" w:rsidR="00A74008" w:rsidRPr="00A74008" w:rsidRDefault="00A74008" w:rsidP="00A74008">
      <w:r w:rsidRPr="00A74008">
        <w:t xml:space="preserve">Denmark has long been recognized as a </w:t>
      </w:r>
      <w:r w:rsidRPr="00A74008">
        <w:rPr>
          <w:b/>
          <w:bCs/>
        </w:rPr>
        <w:t>global leader in gender equality</w:t>
      </w:r>
      <w:r w:rsidRPr="00A74008">
        <w:t xml:space="preserve">, while also acknowledging that patriarchal conditioning persists even in highly developed societies. Traditional Danish society, like much of Europe, historically assigned women primary responsibility for domestic </w:t>
      </w:r>
      <w:proofErr w:type="spellStart"/>
      <w:r w:rsidRPr="00A74008">
        <w:t>labor</w:t>
      </w:r>
      <w:proofErr w:type="spellEnd"/>
      <w:r w:rsidRPr="00A74008">
        <w:t xml:space="preserve"> and caregiving, limiting political and economic participation.</w:t>
      </w:r>
    </w:p>
    <w:p w14:paraId="103955E3" w14:textId="77777777" w:rsidR="00A74008" w:rsidRPr="00A74008" w:rsidRDefault="00A74008" w:rsidP="00A74008">
      <w:r w:rsidRPr="00A74008">
        <w:t xml:space="preserve">Women gained suffrage in 1915, and Denmark ratified the </w:t>
      </w:r>
      <w:r w:rsidRPr="00A74008">
        <w:rPr>
          <w:b/>
          <w:bCs/>
        </w:rPr>
        <w:t>Convention on the Elimination of All Forms of Discrimination against Women (CEDAW) in 1983</w:t>
      </w:r>
      <w:r w:rsidRPr="00A74008">
        <w:t>. Since then, Denmark has consistently positioned itself in UNCSW and other UN forums as a strong proponent of gender equality as a human rights obligation and democratic necessity.</w:t>
      </w:r>
    </w:p>
    <w:p w14:paraId="02A0A84E" w14:textId="77777777" w:rsidR="00A74008" w:rsidRPr="00A74008" w:rsidRDefault="00A74008" w:rsidP="00A74008">
      <w:r w:rsidRPr="00A74008">
        <w:t xml:space="preserve">Denmark frames patriarchal conditioning as a structural issue embedded in social norms, </w:t>
      </w:r>
      <w:proofErr w:type="spellStart"/>
      <w:r w:rsidRPr="00A74008">
        <w:t>labor</w:t>
      </w:r>
      <w:proofErr w:type="spellEnd"/>
      <w:r w:rsidRPr="00A74008">
        <w:t xml:space="preserve"> markets, and power hierarchies rather than as overt legal discrimination. In UN discussions, Denmark emphasizes gender mainstreaming, work–life balance, and the redistribution of unpaid care work as central strategies for women’s empowerment in the 21st century.</w:t>
      </w:r>
    </w:p>
    <w:p w14:paraId="68656CB5" w14:textId="77777777" w:rsidR="00A74008" w:rsidRPr="00A74008" w:rsidRDefault="002041BC" w:rsidP="00A74008">
      <w:r>
        <w:pict w14:anchorId="31A9C344">
          <v:rect id="_x0000_i1114" style="width:0;height:1.5pt" o:hralign="center" o:hrstd="t" o:hr="t" fillcolor="#a0a0a0" stroked="f"/>
        </w:pict>
      </w:r>
    </w:p>
    <w:p w14:paraId="16085AB0" w14:textId="77777777" w:rsidR="00A74008" w:rsidRPr="00A74008" w:rsidRDefault="00A74008" w:rsidP="00A74008">
      <w:pPr>
        <w:rPr>
          <w:b/>
          <w:bCs/>
        </w:rPr>
      </w:pPr>
      <w:r w:rsidRPr="00A74008">
        <w:rPr>
          <w:b/>
          <w:bCs/>
        </w:rPr>
        <w:t>2) Internal Challenges and Critiques</w:t>
      </w:r>
    </w:p>
    <w:p w14:paraId="598BD0E0" w14:textId="77777777" w:rsidR="00A74008" w:rsidRPr="00A74008" w:rsidRDefault="00A74008" w:rsidP="00A74008">
      <w:r w:rsidRPr="00A74008">
        <w:lastRenderedPageBreak/>
        <w:t xml:space="preserve">Despite its advanced gender equality framework, UN Women and the CEDAW Committee identify </w:t>
      </w:r>
      <w:r w:rsidRPr="00A74008">
        <w:rPr>
          <w:b/>
          <w:bCs/>
        </w:rPr>
        <w:t>persistent gender gaps</w:t>
      </w:r>
      <w:r w:rsidRPr="00A74008">
        <w:t xml:space="preserve"> in Denmark. Women remain underrepresented in senior corporate leadership and top executive positions, reflecting subtle but enduring patriarchal norms in professional advancement.</w:t>
      </w:r>
    </w:p>
    <w:p w14:paraId="63D91164" w14:textId="77777777" w:rsidR="00A74008" w:rsidRPr="00A74008" w:rsidRDefault="00A74008" w:rsidP="00A74008">
      <w:r w:rsidRPr="00A74008">
        <w:t xml:space="preserve">UN treaty bodies also highlight concerns related to </w:t>
      </w:r>
      <w:r w:rsidRPr="00A74008">
        <w:rPr>
          <w:b/>
          <w:bCs/>
        </w:rPr>
        <w:t>gender-based violence</w:t>
      </w:r>
      <w:r w:rsidRPr="00A74008">
        <w:t>, including domestic and sexual violence. While Denmark has strong legal protections, UN assessments emphasize the need for improved prevention strategies, survivor-</w:t>
      </w:r>
      <w:proofErr w:type="spellStart"/>
      <w:r w:rsidRPr="00A74008">
        <w:t>centered</w:t>
      </w:r>
      <w:proofErr w:type="spellEnd"/>
      <w:r w:rsidRPr="00A74008">
        <w:t xml:space="preserve"> services, and data collection.</w:t>
      </w:r>
    </w:p>
    <w:p w14:paraId="197D1860" w14:textId="77777777" w:rsidR="00A74008" w:rsidRPr="00A74008" w:rsidRDefault="00A74008" w:rsidP="00A74008">
      <w:r w:rsidRPr="00A74008">
        <w:t xml:space="preserve">Migrant and minority women face additional challenges, including </w:t>
      </w:r>
      <w:proofErr w:type="spellStart"/>
      <w:r w:rsidRPr="00A74008">
        <w:t>labor</w:t>
      </w:r>
      <w:proofErr w:type="spellEnd"/>
      <w:r w:rsidRPr="00A74008">
        <w:t xml:space="preserve"> market exclusion and social marginalization. CEDAW has urged Denmark to address intersecting discrimination and ensure inclusive gender equality policies.</w:t>
      </w:r>
    </w:p>
    <w:p w14:paraId="6F1CD5B1" w14:textId="77777777" w:rsidR="00A74008" w:rsidRPr="00A74008" w:rsidRDefault="002041BC" w:rsidP="00A74008">
      <w:r>
        <w:pict w14:anchorId="58B4DF85">
          <v:rect id="_x0000_i1115" style="width:0;height:1.5pt" o:hralign="center" o:hrstd="t" o:hr="t" fillcolor="#a0a0a0" stroked="f"/>
        </w:pict>
      </w:r>
    </w:p>
    <w:p w14:paraId="403ED7B2" w14:textId="77777777" w:rsidR="00A74008" w:rsidRPr="00A74008" w:rsidRDefault="00A74008" w:rsidP="00A74008">
      <w:pPr>
        <w:rPr>
          <w:b/>
          <w:bCs/>
        </w:rPr>
      </w:pPr>
      <w:r w:rsidRPr="00A74008">
        <w:rPr>
          <w:b/>
          <w:bCs/>
        </w:rPr>
        <w:t>3) Negotiation Limit</w:t>
      </w:r>
    </w:p>
    <w:p w14:paraId="45E58CD3" w14:textId="77777777" w:rsidR="00A74008" w:rsidRPr="00A74008" w:rsidRDefault="00A74008" w:rsidP="00A74008">
      <w:r w:rsidRPr="00A74008">
        <w:t xml:space="preserve">Denmark’s negotiation limit is </w:t>
      </w:r>
      <w:r w:rsidRPr="00A74008">
        <w:rPr>
          <w:b/>
          <w:bCs/>
        </w:rPr>
        <w:t>minimal and principled</w:t>
      </w:r>
      <w:r w:rsidRPr="00A74008">
        <w:t>. The state will not support:</w:t>
      </w:r>
    </w:p>
    <w:p w14:paraId="1258473B" w14:textId="77777777" w:rsidR="00A74008" w:rsidRPr="00A74008" w:rsidRDefault="00A74008" w:rsidP="00A74008">
      <w:pPr>
        <w:numPr>
          <w:ilvl w:val="0"/>
          <w:numId w:val="114"/>
        </w:numPr>
      </w:pPr>
      <w:r w:rsidRPr="00A74008">
        <w:t>Language diluting the universality of women’s human rights</w:t>
      </w:r>
    </w:p>
    <w:p w14:paraId="5FB16E56" w14:textId="77777777" w:rsidR="00A74008" w:rsidRPr="00A74008" w:rsidRDefault="00A74008" w:rsidP="00A74008">
      <w:pPr>
        <w:numPr>
          <w:ilvl w:val="0"/>
          <w:numId w:val="114"/>
        </w:numPr>
      </w:pPr>
      <w:r w:rsidRPr="00A74008">
        <w:t>Cultural relativist justifications for patriarchal practices</w:t>
      </w:r>
    </w:p>
    <w:p w14:paraId="34E2B328" w14:textId="77777777" w:rsidR="00A74008" w:rsidRPr="00A74008" w:rsidRDefault="00A74008" w:rsidP="00A74008">
      <w:pPr>
        <w:numPr>
          <w:ilvl w:val="0"/>
          <w:numId w:val="114"/>
        </w:numPr>
      </w:pPr>
      <w:r w:rsidRPr="00A74008">
        <w:t>Non-binding commitments lacking accountability</w:t>
      </w:r>
    </w:p>
    <w:p w14:paraId="77FFDE2B" w14:textId="77777777" w:rsidR="00A74008" w:rsidRPr="00A74008" w:rsidRDefault="00A74008" w:rsidP="00A74008">
      <w:r w:rsidRPr="00A74008">
        <w:t xml:space="preserve">Denmark strongly </w:t>
      </w:r>
      <w:proofErr w:type="spellStart"/>
      <w:r w:rsidRPr="00A74008">
        <w:t>favors</w:t>
      </w:r>
      <w:proofErr w:type="spellEnd"/>
      <w:r w:rsidRPr="00A74008">
        <w:t xml:space="preserve"> rights-based, evidence-driven UNCSW outcomes with measurable targets.</w:t>
      </w:r>
    </w:p>
    <w:p w14:paraId="2DFB1341" w14:textId="77777777" w:rsidR="00A74008" w:rsidRPr="00A74008" w:rsidRDefault="002041BC" w:rsidP="00A74008">
      <w:r>
        <w:pict w14:anchorId="2DEFC6A9">
          <v:rect id="_x0000_i1116" style="width:0;height:1.5pt" o:hralign="center" o:hrstd="t" o:hr="t" fillcolor="#a0a0a0" stroked="f"/>
        </w:pict>
      </w:r>
    </w:p>
    <w:p w14:paraId="141E735E" w14:textId="77777777" w:rsidR="00A74008" w:rsidRPr="00A74008" w:rsidRDefault="00A74008" w:rsidP="00A74008">
      <w:pPr>
        <w:rPr>
          <w:b/>
          <w:bCs/>
        </w:rPr>
      </w:pPr>
      <w:r w:rsidRPr="00A74008">
        <w:rPr>
          <w:b/>
          <w:bCs/>
        </w:rPr>
        <w:t>4) Allies and Rivals</w:t>
      </w:r>
    </w:p>
    <w:p w14:paraId="6F3C8CF3" w14:textId="77777777" w:rsidR="00A74008" w:rsidRPr="00A74008" w:rsidRDefault="00A74008" w:rsidP="00A74008">
      <w:r w:rsidRPr="00A74008">
        <w:rPr>
          <w:b/>
          <w:bCs/>
        </w:rPr>
        <w:t>Allies:</w:t>
      </w:r>
    </w:p>
    <w:p w14:paraId="00F84223" w14:textId="77777777" w:rsidR="00A74008" w:rsidRPr="00A74008" w:rsidRDefault="00A74008" w:rsidP="00A74008">
      <w:pPr>
        <w:numPr>
          <w:ilvl w:val="0"/>
          <w:numId w:val="115"/>
        </w:numPr>
      </w:pPr>
      <w:r w:rsidRPr="00A74008">
        <w:t>Nordic countries</w:t>
      </w:r>
    </w:p>
    <w:p w14:paraId="4F0DF5EE" w14:textId="77777777" w:rsidR="00A74008" w:rsidRPr="00A74008" w:rsidRDefault="00A74008" w:rsidP="00A74008">
      <w:pPr>
        <w:numPr>
          <w:ilvl w:val="0"/>
          <w:numId w:val="115"/>
        </w:numPr>
      </w:pPr>
      <w:r w:rsidRPr="00A74008">
        <w:t>Western European states</w:t>
      </w:r>
    </w:p>
    <w:p w14:paraId="65A094A9" w14:textId="77777777" w:rsidR="00A74008" w:rsidRPr="00A74008" w:rsidRDefault="00A74008" w:rsidP="00A74008">
      <w:pPr>
        <w:numPr>
          <w:ilvl w:val="0"/>
          <w:numId w:val="115"/>
        </w:numPr>
      </w:pPr>
      <w:r w:rsidRPr="00A74008">
        <w:t>Canada, Australia, New Zealand</w:t>
      </w:r>
    </w:p>
    <w:p w14:paraId="5C73FD98" w14:textId="77777777" w:rsidR="00A74008" w:rsidRPr="00A74008" w:rsidRDefault="00A74008" w:rsidP="00A74008">
      <w:r w:rsidRPr="00A74008">
        <w:rPr>
          <w:b/>
          <w:bCs/>
        </w:rPr>
        <w:t>Rivals:</w:t>
      </w:r>
    </w:p>
    <w:p w14:paraId="68D4A721" w14:textId="77777777" w:rsidR="00A74008" w:rsidRPr="00A74008" w:rsidRDefault="00A74008" w:rsidP="00A74008">
      <w:pPr>
        <w:numPr>
          <w:ilvl w:val="0"/>
          <w:numId w:val="116"/>
        </w:numPr>
      </w:pPr>
      <w:r w:rsidRPr="00A74008">
        <w:t>States opposing sexual and reproductive health rights</w:t>
      </w:r>
    </w:p>
    <w:p w14:paraId="411C80F1" w14:textId="77777777" w:rsidR="00A74008" w:rsidRPr="00A74008" w:rsidRDefault="00A74008" w:rsidP="00A74008">
      <w:pPr>
        <w:numPr>
          <w:ilvl w:val="0"/>
          <w:numId w:val="116"/>
        </w:numPr>
      </w:pPr>
      <w:r w:rsidRPr="00A74008">
        <w:t>Countries resisting accountability mechanisms</w:t>
      </w:r>
    </w:p>
    <w:p w14:paraId="7D8B833A" w14:textId="77777777" w:rsidR="00A74008" w:rsidRPr="00A74008" w:rsidRDefault="002041BC" w:rsidP="00A74008">
      <w:r>
        <w:pict w14:anchorId="62A516F6">
          <v:rect id="_x0000_i1117" style="width:0;height:1.5pt" o:hralign="center" o:hrstd="t" o:hr="t" fillcolor="#a0a0a0" stroked="f"/>
        </w:pict>
      </w:r>
    </w:p>
    <w:p w14:paraId="6C363490" w14:textId="77777777" w:rsidR="00A74008" w:rsidRPr="00A74008" w:rsidRDefault="00A74008" w:rsidP="00A74008">
      <w:pPr>
        <w:rPr>
          <w:b/>
          <w:bCs/>
        </w:rPr>
      </w:pPr>
      <w:r w:rsidRPr="00A74008">
        <w:rPr>
          <w:b/>
          <w:bCs/>
        </w:rPr>
        <w:t>5) Relevant Data Points (UN Sources)</w:t>
      </w:r>
    </w:p>
    <w:p w14:paraId="768B791C" w14:textId="77777777" w:rsidR="00A74008" w:rsidRPr="00A74008" w:rsidRDefault="00A74008" w:rsidP="00A74008">
      <w:pPr>
        <w:numPr>
          <w:ilvl w:val="0"/>
          <w:numId w:val="117"/>
        </w:numPr>
      </w:pPr>
      <w:r w:rsidRPr="00A74008">
        <w:t xml:space="preserve">UNDP places Denmark in the </w:t>
      </w:r>
      <w:r w:rsidRPr="00A74008">
        <w:rPr>
          <w:b/>
          <w:bCs/>
        </w:rPr>
        <w:t>very high human development category</w:t>
      </w:r>
      <w:r w:rsidRPr="00A74008">
        <w:t>.</w:t>
      </w:r>
    </w:p>
    <w:p w14:paraId="5FB230AA" w14:textId="77777777" w:rsidR="00A74008" w:rsidRPr="00A74008" w:rsidRDefault="00A74008" w:rsidP="00A74008">
      <w:pPr>
        <w:numPr>
          <w:ilvl w:val="0"/>
          <w:numId w:val="117"/>
        </w:numPr>
      </w:pPr>
      <w:r w:rsidRPr="00A74008">
        <w:lastRenderedPageBreak/>
        <w:t xml:space="preserve">UN Women notes persistent </w:t>
      </w:r>
      <w:r w:rsidRPr="00A74008">
        <w:rPr>
          <w:b/>
          <w:bCs/>
        </w:rPr>
        <w:t>gender leadership gaps</w:t>
      </w:r>
      <w:r w:rsidRPr="00A74008">
        <w:t xml:space="preserve"> despite parity in education.</w:t>
      </w:r>
    </w:p>
    <w:p w14:paraId="5201CF96" w14:textId="77777777" w:rsidR="00A74008" w:rsidRPr="00A74008" w:rsidRDefault="00A74008" w:rsidP="00A74008">
      <w:pPr>
        <w:numPr>
          <w:ilvl w:val="0"/>
          <w:numId w:val="117"/>
        </w:numPr>
      </w:pPr>
      <w:r w:rsidRPr="00A74008">
        <w:t>CEDAW reports continued prevalence of gender-based violence.</w:t>
      </w:r>
    </w:p>
    <w:p w14:paraId="2A858190" w14:textId="77777777" w:rsidR="00A74008" w:rsidRPr="00A74008" w:rsidRDefault="00A74008" w:rsidP="00A74008">
      <w:pPr>
        <w:numPr>
          <w:ilvl w:val="0"/>
          <w:numId w:val="117"/>
        </w:numPr>
      </w:pPr>
      <w:r w:rsidRPr="00A74008">
        <w:t>UN assessments highlight unequal distribution of unpaid care work.</w:t>
      </w:r>
    </w:p>
    <w:p w14:paraId="5EC84382" w14:textId="77777777" w:rsidR="00A74008" w:rsidRPr="00A74008" w:rsidRDefault="002041BC" w:rsidP="00A74008">
      <w:r>
        <w:pict w14:anchorId="726EC5D6">
          <v:rect id="_x0000_i1118" style="width:0;height:1.5pt" o:hralign="center" o:hrstd="t" o:hr="t" fillcolor="#a0a0a0" stroked="f"/>
        </w:pict>
      </w:r>
    </w:p>
    <w:p w14:paraId="43D2B608" w14:textId="77777777" w:rsidR="00A74008" w:rsidRPr="00A74008" w:rsidRDefault="00A74008" w:rsidP="00A74008">
      <w:pPr>
        <w:rPr>
          <w:b/>
          <w:bCs/>
        </w:rPr>
      </w:pPr>
      <w:r w:rsidRPr="00A74008">
        <w:rPr>
          <w:b/>
          <w:bCs/>
        </w:rPr>
        <w:t>6) Treaties / Legislations</w:t>
      </w:r>
    </w:p>
    <w:p w14:paraId="059E28A7" w14:textId="77777777" w:rsidR="00A74008" w:rsidRPr="00A74008" w:rsidRDefault="00A74008" w:rsidP="00A74008">
      <w:r w:rsidRPr="00A74008">
        <w:rPr>
          <w:b/>
          <w:bCs/>
        </w:rPr>
        <w:t>International Treaties:</w:t>
      </w:r>
    </w:p>
    <w:p w14:paraId="1F8A36AF" w14:textId="77777777" w:rsidR="00A74008" w:rsidRPr="00A74008" w:rsidRDefault="00A74008" w:rsidP="00A74008">
      <w:pPr>
        <w:numPr>
          <w:ilvl w:val="0"/>
          <w:numId w:val="118"/>
        </w:numPr>
      </w:pPr>
      <w:r w:rsidRPr="00A74008">
        <w:t>Convention on the Elimination of All Forms of Discrimination against Women</w:t>
      </w:r>
    </w:p>
    <w:p w14:paraId="14608AE7" w14:textId="77777777" w:rsidR="00A74008" w:rsidRPr="00A74008" w:rsidRDefault="00A74008" w:rsidP="00A74008">
      <w:pPr>
        <w:numPr>
          <w:ilvl w:val="0"/>
          <w:numId w:val="118"/>
        </w:numPr>
      </w:pPr>
      <w:r w:rsidRPr="00A74008">
        <w:t>Optional Protocol to the Convention on the Elimination of All Forms of Discrimination against Women</w:t>
      </w:r>
    </w:p>
    <w:p w14:paraId="56BD83A7" w14:textId="77777777" w:rsidR="00A74008" w:rsidRPr="00A74008" w:rsidRDefault="00A74008" w:rsidP="00A74008">
      <w:pPr>
        <w:numPr>
          <w:ilvl w:val="0"/>
          <w:numId w:val="118"/>
        </w:numPr>
      </w:pPr>
      <w:r w:rsidRPr="00A74008">
        <w:t>International Covenant on Civil and Political Rights</w:t>
      </w:r>
    </w:p>
    <w:p w14:paraId="3F707F4D" w14:textId="77777777" w:rsidR="00A74008" w:rsidRPr="00A74008" w:rsidRDefault="00A74008" w:rsidP="00A74008">
      <w:pPr>
        <w:numPr>
          <w:ilvl w:val="0"/>
          <w:numId w:val="118"/>
        </w:numPr>
      </w:pPr>
      <w:r w:rsidRPr="00A74008">
        <w:t>International Covenant on Economic, Social and Cultural Rights</w:t>
      </w:r>
    </w:p>
    <w:p w14:paraId="59D07A72" w14:textId="77777777" w:rsidR="00A74008" w:rsidRPr="00A74008" w:rsidRDefault="00A74008" w:rsidP="00A74008">
      <w:pPr>
        <w:numPr>
          <w:ilvl w:val="0"/>
          <w:numId w:val="118"/>
        </w:numPr>
      </w:pPr>
      <w:r w:rsidRPr="00A74008">
        <w:t>Convention on the Rights of the Child</w:t>
      </w:r>
    </w:p>
    <w:p w14:paraId="2DF66093" w14:textId="77777777" w:rsidR="00A74008" w:rsidRPr="00A74008" w:rsidRDefault="00A74008" w:rsidP="00A74008">
      <w:r w:rsidRPr="00A74008">
        <w:rPr>
          <w:b/>
          <w:bCs/>
        </w:rPr>
        <w:t>National Frameworks (Referenced in UN Reviews):</w:t>
      </w:r>
    </w:p>
    <w:p w14:paraId="5FE3B63A" w14:textId="77777777" w:rsidR="00A74008" w:rsidRPr="00A74008" w:rsidRDefault="00A74008" w:rsidP="00A74008">
      <w:pPr>
        <w:numPr>
          <w:ilvl w:val="0"/>
          <w:numId w:val="119"/>
        </w:numPr>
      </w:pPr>
      <w:r w:rsidRPr="00A74008">
        <w:t>Constitutional and statutory gender equality provisions</w:t>
      </w:r>
    </w:p>
    <w:p w14:paraId="3DD2AC35" w14:textId="77777777" w:rsidR="00A74008" w:rsidRPr="00A74008" w:rsidRDefault="00A74008" w:rsidP="00A74008">
      <w:pPr>
        <w:numPr>
          <w:ilvl w:val="0"/>
          <w:numId w:val="119"/>
        </w:numPr>
      </w:pPr>
      <w:r w:rsidRPr="00A74008">
        <w:t>Gender mainstreaming legislation</w:t>
      </w:r>
    </w:p>
    <w:p w14:paraId="56253EA0" w14:textId="77777777" w:rsidR="00A74008" w:rsidRPr="00A74008" w:rsidRDefault="00A74008" w:rsidP="00A74008">
      <w:pPr>
        <w:numPr>
          <w:ilvl w:val="0"/>
          <w:numId w:val="119"/>
        </w:numPr>
      </w:pPr>
      <w:r w:rsidRPr="00A74008">
        <w:t>National action plans on violence against women</w:t>
      </w:r>
    </w:p>
    <w:p w14:paraId="6DE06400" w14:textId="77777777" w:rsidR="00A74008" w:rsidRPr="00A74008" w:rsidRDefault="00A74008" w:rsidP="00A74008">
      <w:r w:rsidRPr="00A74008">
        <w:t xml:space="preserve">UN mechanisms regard Denmark as a </w:t>
      </w:r>
      <w:r w:rsidRPr="00A74008">
        <w:rPr>
          <w:b/>
          <w:bCs/>
        </w:rPr>
        <w:t>benchmark state</w:t>
      </w:r>
      <w:r w:rsidRPr="00A74008">
        <w:t>, while emphasizing that even advanced societies must continue dismantling subtle and systemic forms of patriarchy.</w:t>
      </w:r>
    </w:p>
    <w:p w14:paraId="6D7F227B" w14:textId="77777777" w:rsidR="00A74008" w:rsidRDefault="00A74008" w:rsidP="00F30AB1"/>
    <w:p w14:paraId="6AF73A8F" w14:textId="77777777" w:rsidR="00A74008" w:rsidRDefault="00A74008" w:rsidP="00F30AB1"/>
    <w:p w14:paraId="02E87A90" w14:textId="77777777" w:rsidR="00A74008" w:rsidRPr="00A74008" w:rsidRDefault="00A74008" w:rsidP="00A74008">
      <w:pPr>
        <w:rPr>
          <w:b/>
          <w:bCs/>
        </w:rPr>
      </w:pPr>
      <w:r w:rsidRPr="00A74008">
        <w:rPr>
          <w:b/>
          <w:bCs/>
        </w:rPr>
        <w:t>EGYPT</w:t>
      </w:r>
    </w:p>
    <w:p w14:paraId="2BB2960C" w14:textId="77777777" w:rsidR="00A74008" w:rsidRPr="00A74008" w:rsidRDefault="00A74008" w:rsidP="00A74008">
      <w:pPr>
        <w:rPr>
          <w:b/>
          <w:bCs/>
        </w:rPr>
      </w:pPr>
      <w:r w:rsidRPr="00A74008">
        <w:rPr>
          <w:b/>
          <w:bCs/>
        </w:rPr>
        <w:t>1) Historical Stance</w:t>
      </w:r>
    </w:p>
    <w:p w14:paraId="7D330984" w14:textId="77777777" w:rsidR="00A74008" w:rsidRPr="00A74008" w:rsidRDefault="00A74008" w:rsidP="00A74008">
      <w:r w:rsidRPr="00A74008">
        <w:t>Egypt’s historical stance on women’s empowerment is shaped by a complex interaction between modernization efforts, nationalist movements, religious interpretations, and deeply entrenched patriarchal norms. Egyptian women were active participants in the early 20th-century nationalist struggle, and women’s movements emerged alongside broader demands for independence and social reform.</w:t>
      </w:r>
    </w:p>
    <w:p w14:paraId="2A010A3C" w14:textId="77777777" w:rsidR="00A74008" w:rsidRPr="00A74008" w:rsidRDefault="00A74008" w:rsidP="00A74008">
      <w:r w:rsidRPr="00A74008">
        <w:t xml:space="preserve">Women gained suffrage in 1956, and Egypt ratified the </w:t>
      </w:r>
      <w:r w:rsidRPr="00A74008">
        <w:rPr>
          <w:b/>
          <w:bCs/>
        </w:rPr>
        <w:t>Convention on the Elimination of All Forms of Discrimination against Women (CEDAW) in 1981</w:t>
      </w:r>
      <w:r w:rsidRPr="00A74008">
        <w:t xml:space="preserve">, albeit with several reservations reflecting domestic legal and cultural considerations. In UN forums, Egypt </w:t>
      </w:r>
      <w:r w:rsidRPr="00A74008">
        <w:lastRenderedPageBreak/>
        <w:t>consistently frames women’s empowerment as compatible with national development and social stability, while emphasizing respect for cultural identity.</w:t>
      </w:r>
    </w:p>
    <w:p w14:paraId="04F26E40" w14:textId="77777777" w:rsidR="00A74008" w:rsidRPr="00A74008" w:rsidRDefault="00A74008" w:rsidP="00A74008">
      <w:r w:rsidRPr="00A74008">
        <w:t xml:space="preserve">In UNCSW engagements, Egypt acknowledges the persistence of patriarchal conditioning, particularly in family structures, social norms, and </w:t>
      </w:r>
      <w:proofErr w:type="spellStart"/>
      <w:r w:rsidRPr="00A74008">
        <w:t>labor</w:t>
      </w:r>
      <w:proofErr w:type="spellEnd"/>
      <w:r w:rsidRPr="00A74008">
        <w:t xml:space="preserve"> participation. The state positions itself as pursuing </w:t>
      </w:r>
      <w:r w:rsidRPr="00A74008">
        <w:rPr>
          <w:b/>
          <w:bCs/>
        </w:rPr>
        <w:t>state-led empowerment</w:t>
      </w:r>
      <w:r w:rsidRPr="00A74008">
        <w:t>, focusing on education, health access, and protection from violence, while resisting external pressure perceived as challenging traditional family values.</w:t>
      </w:r>
    </w:p>
    <w:p w14:paraId="637C478B" w14:textId="77777777" w:rsidR="00A74008" w:rsidRPr="00A74008" w:rsidRDefault="002041BC" w:rsidP="00A74008">
      <w:r>
        <w:pict w14:anchorId="0A6C53F7">
          <v:rect id="_x0000_i1119" style="width:0;height:1.5pt" o:hralign="center" o:hrstd="t" o:hr="t" fillcolor="#a0a0a0" stroked="f"/>
        </w:pict>
      </w:r>
    </w:p>
    <w:p w14:paraId="31D1857A" w14:textId="77777777" w:rsidR="00A74008" w:rsidRPr="00A74008" w:rsidRDefault="00A74008" w:rsidP="00A74008">
      <w:pPr>
        <w:rPr>
          <w:b/>
          <w:bCs/>
        </w:rPr>
      </w:pPr>
      <w:r w:rsidRPr="00A74008">
        <w:rPr>
          <w:b/>
          <w:bCs/>
        </w:rPr>
        <w:t>2) Internal Challenges and Critiques</w:t>
      </w:r>
    </w:p>
    <w:p w14:paraId="4DFA54F6" w14:textId="77777777" w:rsidR="00A74008" w:rsidRPr="00A74008" w:rsidRDefault="00A74008" w:rsidP="00A74008">
      <w:r w:rsidRPr="00A74008">
        <w:t xml:space="preserve">UN Women and the CEDAW Committee repeatedly highlight </w:t>
      </w:r>
      <w:r w:rsidRPr="00A74008">
        <w:rPr>
          <w:b/>
          <w:bCs/>
        </w:rPr>
        <w:t>entrenched gender norms</w:t>
      </w:r>
      <w:r w:rsidRPr="00A74008">
        <w:t xml:space="preserve"> as a core barrier to women’s empowerment in Egypt. Patriarchal conditioning manifests strongly in family law, inheritance practices, and expectations surrounding women’s roles in caregiving and domestic </w:t>
      </w:r>
      <w:proofErr w:type="spellStart"/>
      <w:r w:rsidRPr="00A74008">
        <w:t>labor</w:t>
      </w:r>
      <w:proofErr w:type="spellEnd"/>
      <w:r w:rsidRPr="00A74008">
        <w:t>.</w:t>
      </w:r>
    </w:p>
    <w:p w14:paraId="179A51B0" w14:textId="77777777" w:rsidR="00A74008" w:rsidRPr="00A74008" w:rsidRDefault="00A74008" w:rsidP="00A74008">
      <w:r w:rsidRPr="00A74008">
        <w:t>Gender-based violence remains a significant concern. UN reports document the prevalence of domestic violence, sexual harassment, and harmful practices, including female genital mutilation, despite legal prohibitions. CEDAW has emphasized gaps in enforcement, survivor protection, and access to justice.</w:t>
      </w:r>
    </w:p>
    <w:p w14:paraId="163C8B22" w14:textId="77777777" w:rsidR="00A74008" w:rsidRPr="00A74008" w:rsidRDefault="00A74008" w:rsidP="00A74008">
      <w:r w:rsidRPr="00A74008">
        <w:t xml:space="preserve">Economically, UNDP data shows that women’s </w:t>
      </w:r>
      <w:proofErr w:type="spellStart"/>
      <w:r w:rsidRPr="00A74008">
        <w:t>labor</w:t>
      </w:r>
      <w:proofErr w:type="spellEnd"/>
      <w:r w:rsidRPr="00A74008">
        <w:t xml:space="preserve"> force participation remains low relative to educational attainment. Women face occupational segregation, wage disparities, and higher unemployment rates. Rural women and women in informal employment are particularly disadvantaged.</w:t>
      </w:r>
    </w:p>
    <w:p w14:paraId="2BB241B0" w14:textId="77777777" w:rsidR="00A74008" w:rsidRPr="00A74008" w:rsidRDefault="002041BC" w:rsidP="00A74008">
      <w:r>
        <w:pict w14:anchorId="78DDF1AF">
          <v:rect id="_x0000_i1120" style="width:0;height:1.5pt" o:hralign="center" o:hrstd="t" o:hr="t" fillcolor="#a0a0a0" stroked="f"/>
        </w:pict>
      </w:r>
    </w:p>
    <w:p w14:paraId="708EC876" w14:textId="77777777" w:rsidR="00A74008" w:rsidRPr="00A74008" w:rsidRDefault="00A74008" w:rsidP="00A74008">
      <w:pPr>
        <w:rPr>
          <w:b/>
          <w:bCs/>
        </w:rPr>
      </w:pPr>
      <w:r w:rsidRPr="00A74008">
        <w:rPr>
          <w:b/>
          <w:bCs/>
        </w:rPr>
        <w:t>3) Negotiation Limit</w:t>
      </w:r>
    </w:p>
    <w:p w14:paraId="30AD5AAB" w14:textId="77777777" w:rsidR="00A74008" w:rsidRPr="00A74008" w:rsidRDefault="00A74008" w:rsidP="00A74008">
      <w:r w:rsidRPr="00A74008">
        <w:t xml:space="preserve">Egypt’s negotiation limit is strongly influenced by </w:t>
      </w:r>
      <w:r w:rsidRPr="00A74008">
        <w:rPr>
          <w:b/>
          <w:bCs/>
        </w:rPr>
        <w:t>sovereignty, religion, and family law considerations</w:t>
      </w:r>
      <w:r w:rsidRPr="00A74008">
        <w:t>. Egypt is unlikely to support:</w:t>
      </w:r>
    </w:p>
    <w:p w14:paraId="057C1915" w14:textId="77777777" w:rsidR="00A74008" w:rsidRPr="00A74008" w:rsidRDefault="00A74008" w:rsidP="00A74008">
      <w:pPr>
        <w:numPr>
          <w:ilvl w:val="0"/>
          <w:numId w:val="120"/>
        </w:numPr>
      </w:pPr>
      <w:r w:rsidRPr="00A74008">
        <w:t>Language that directly challenges religiously informed family law</w:t>
      </w:r>
    </w:p>
    <w:p w14:paraId="04DAEEA2" w14:textId="77777777" w:rsidR="00A74008" w:rsidRPr="00A74008" w:rsidRDefault="00A74008" w:rsidP="00A74008">
      <w:pPr>
        <w:numPr>
          <w:ilvl w:val="0"/>
          <w:numId w:val="120"/>
        </w:numPr>
      </w:pPr>
      <w:r w:rsidRPr="00A74008">
        <w:t>Binding obligations on sexual and reproductive rights beyond existing national frameworks</w:t>
      </w:r>
    </w:p>
    <w:p w14:paraId="5E017293" w14:textId="77777777" w:rsidR="00A74008" w:rsidRPr="00A74008" w:rsidRDefault="00A74008" w:rsidP="00A74008">
      <w:pPr>
        <w:numPr>
          <w:ilvl w:val="0"/>
          <w:numId w:val="120"/>
        </w:numPr>
      </w:pPr>
      <w:r w:rsidRPr="00A74008">
        <w:t>Framing patriarchy solely as state failure without socio-cultural context</w:t>
      </w:r>
    </w:p>
    <w:p w14:paraId="7895544E" w14:textId="77777777" w:rsidR="00A74008" w:rsidRPr="00A74008" w:rsidRDefault="00A74008" w:rsidP="00A74008">
      <w:r w:rsidRPr="00A74008">
        <w:t xml:space="preserve">Egypt prefers negotiated language emphasizing </w:t>
      </w:r>
      <w:r w:rsidRPr="00A74008">
        <w:rPr>
          <w:b/>
          <w:bCs/>
        </w:rPr>
        <w:t>gradual reform, national ownership, and social cohesion</w:t>
      </w:r>
      <w:r w:rsidRPr="00A74008">
        <w:t>.</w:t>
      </w:r>
    </w:p>
    <w:p w14:paraId="13D02B8D" w14:textId="77777777" w:rsidR="00A74008" w:rsidRPr="00A74008" w:rsidRDefault="002041BC" w:rsidP="00A74008">
      <w:r>
        <w:pict w14:anchorId="758DC74C">
          <v:rect id="_x0000_i1121" style="width:0;height:1.5pt" o:hralign="center" o:hrstd="t" o:hr="t" fillcolor="#a0a0a0" stroked="f"/>
        </w:pict>
      </w:r>
    </w:p>
    <w:p w14:paraId="34237366" w14:textId="77777777" w:rsidR="00A74008" w:rsidRPr="00A74008" w:rsidRDefault="00A74008" w:rsidP="00A74008">
      <w:pPr>
        <w:rPr>
          <w:b/>
          <w:bCs/>
        </w:rPr>
      </w:pPr>
      <w:r w:rsidRPr="00A74008">
        <w:rPr>
          <w:b/>
          <w:bCs/>
        </w:rPr>
        <w:t>4) Allies and Rivals</w:t>
      </w:r>
    </w:p>
    <w:p w14:paraId="4F0EEC37" w14:textId="77777777" w:rsidR="00A74008" w:rsidRPr="00A74008" w:rsidRDefault="00A74008" w:rsidP="00A74008">
      <w:r w:rsidRPr="00A74008">
        <w:rPr>
          <w:b/>
          <w:bCs/>
        </w:rPr>
        <w:lastRenderedPageBreak/>
        <w:t>Allies:</w:t>
      </w:r>
    </w:p>
    <w:p w14:paraId="0A88E3DC" w14:textId="77777777" w:rsidR="00A74008" w:rsidRPr="00A74008" w:rsidRDefault="00A74008" w:rsidP="00A74008">
      <w:pPr>
        <w:numPr>
          <w:ilvl w:val="0"/>
          <w:numId w:val="121"/>
        </w:numPr>
      </w:pPr>
      <w:r w:rsidRPr="00A74008">
        <w:t>Arab and North African states</w:t>
      </w:r>
    </w:p>
    <w:p w14:paraId="409A1549" w14:textId="77777777" w:rsidR="00A74008" w:rsidRPr="00A74008" w:rsidRDefault="00A74008" w:rsidP="00A74008">
      <w:pPr>
        <w:numPr>
          <w:ilvl w:val="0"/>
          <w:numId w:val="121"/>
        </w:numPr>
      </w:pPr>
      <w:r w:rsidRPr="00A74008">
        <w:t>States emphasizing cultural specificity in gender norms</w:t>
      </w:r>
    </w:p>
    <w:p w14:paraId="722F6B5B" w14:textId="77777777" w:rsidR="00A74008" w:rsidRPr="00A74008" w:rsidRDefault="00A74008" w:rsidP="00A74008">
      <w:pPr>
        <w:numPr>
          <w:ilvl w:val="0"/>
          <w:numId w:val="121"/>
        </w:numPr>
      </w:pPr>
      <w:r w:rsidRPr="00A74008">
        <w:t>Developing countries supporting state-led empowerment models</w:t>
      </w:r>
    </w:p>
    <w:p w14:paraId="20367A19" w14:textId="77777777" w:rsidR="00A74008" w:rsidRPr="00A74008" w:rsidRDefault="00A74008" w:rsidP="00A74008">
      <w:r w:rsidRPr="00A74008">
        <w:rPr>
          <w:b/>
          <w:bCs/>
        </w:rPr>
        <w:t>Rivals:</w:t>
      </w:r>
    </w:p>
    <w:p w14:paraId="64F6C442" w14:textId="77777777" w:rsidR="00A74008" w:rsidRPr="00A74008" w:rsidRDefault="00A74008" w:rsidP="00A74008">
      <w:pPr>
        <w:numPr>
          <w:ilvl w:val="0"/>
          <w:numId w:val="122"/>
        </w:numPr>
      </w:pPr>
      <w:r w:rsidRPr="00A74008">
        <w:t>States advocating strong, binding sexual and reproductive health rights</w:t>
      </w:r>
    </w:p>
    <w:p w14:paraId="69D3F423" w14:textId="77777777" w:rsidR="00A74008" w:rsidRPr="00A74008" w:rsidRDefault="00A74008" w:rsidP="00A74008">
      <w:pPr>
        <w:numPr>
          <w:ilvl w:val="0"/>
          <w:numId w:val="122"/>
        </w:numPr>
      </w:pPr>
      <w:r w:rsidRPr="00A74008">
        <w:t>Countries pushing for legal uniformity across family law systems</w:t>
      </w:r>
    </w:p>
    <w:p w14:paraId="0349CC98" w14:textId="77777777" w:rsidR="00A74008" w:rsidRPr="00A74008" w:rsidRDefault="002041BC" w:rsidP="00A74008">
      <w:r>
        <w:pict w14:anchorId="5B23B135">
          <v:rect id="_x0000_i1122" style="width:0;height:1.5pt" o:hralign="center" o:hrstd="t" o:hr="t" fillcolor="#a0a0a0" stroked="f"/>
        </w:pict>
      </w:r>
    </w:p>
    <w:p w14:paraId="413A8995" w14:textId="77777777" w:rsidR="00A74008" w:rsidRPr="00A74008" w:rsidRDefault="00A74008" w:rsidP="00A74008">
      <w:pPr>
        <w:rPr>
          <w:b/>
          <w:bCs/>
        </w:rPr>
      </w:pPr>
      <w:r w:rsidRPr="00A74008">
        <w:rPr>
          <w:b/>
          <w:bCs/>
        </w:rPr>
        <w:t>5) Relevant Data Points (UN Sources)</w:t>
      </w:r>
    </w:p>
    <w:p w14:paraId="7DBCF2F8" w14:textId="77777777" w:rsidR="00A74008" w:rsidRPr="00A74008" w:rsidRDefault="00A74008" w:rsidP="00A74008">
      <w:pPr>
        <w:numPr>
          <w:ilvl w:val="0"/>
          <w:numId w:val="123"/>
        </w:numPr>
      </w:pPr>
      <w:r w:rsidRPr="00A74008">
        <w:t>UN Women reports persistent gender-based violence despite legal reforms.</w:t>
      </w:r>
    </w:p>
    <w:p w14:paraId="54C1FCC5" w14:textId="77777777" w:rsidR="00A74008" w:rsidRPr="00A74008" w:rsidRDefault="00A74008" w:rsidP="00A74008">
      <w:pPr>
        <w:numPr>
          <w:ilvl w:val="0"/>
          <w:numId w:val="123"/>
        </w:numPr>
      </w:pPr>
      <w:r w:rsidRPr="00A74008">
        <w:t xml:space="preserve">UNDP highlights low female </w:t>
      </w:r>
      <w:proofErr w:type="spellStart"/>
      <w:r w:rsidRPr="00A74008">
        <w:t>labor</w:t>
      </w:r>
      <w:proofErr w:type="spellEnd"/>
      <w:r w:rsidRPr="00A74008">
        <w:t xml:space="preserve"> force participation relative to education levels.</w:t>
      </w:r>
    </w:p>
    <w:p w14:paraId="310AE1F7" w14:textId="77777777" w:rsidR="00A74008" w:rsidRPr="00A74008" w:rsidRDefault="00A74008" w:rsidP="00A74008">
      <w:pPr>
        <w:numPr>
          <w:ilvl w:val="0"/>
          <w:numId w:val="123"/>
        </w:numPr>
      </w:pPr>
      <w:r w:rsidRPr="00A74008">
        <w:t>CEDAW identifies enforcement gaps in anti-violence legislation.</w:t>
      </w:r>
    </w:p>
    <w:p w14:paraId="098B96C0" w14:textId="77777777" w:rsidR="00A74008" w:rsidRPr="00A74008" w:rsidRDefault="00A74008" w:rsidP="00A74008">
      <w:pPr>
        <w:numPr>
          <w:ilvl w:val="0"/>
          <w:numId w:val="123"/>
        </w:numPr>
      </w:pPr>
      <w:r w:rsidRPr="00A74008">
        <w:t>UN data notes rural women’s heightened vulnerability to poverty and exclusion.</w:t>
      </w:r>
    </w:p>
    <w:p w14:paraId="4B230B4E" w14:textId="77777777" w:rsidR="00A74008" w:rsidRPr="00A74008" w:rsidRDefault="002041BC" w:rsidP="00A74008">
      <w:r>
        <w:pict w14:anchorId="03522F2D">
          <v:rect id="_x0000_i1123" style="width:0;height:1.5pt" o:hralign="center" o:hrstd="t" o:hr="t" fillcolor="#a0a0a0" stroked="f"/>
        </w:pict>
      </w:r>
    </w:p>
    <w:p w14:paraId="1A759B16" w14:textId="77777777" w:rsidR="00A74008" w:rsidRPr="00A74008" w:rsidRDefault="00A74008" w:rsidP="00A74008">
      <w:pPr>
        <w:rPr>
          <w:b/>
          <w:bCs/>
        </w:rPr>
      </w:pPr>
      <w:r w:rsidRPr="00A74008">
        <w:rPr>
          <w:b/>
          <w:bCs/>
        </w:rPr>
        <w:t>6) Treaties / Legislations</w:t>
      </w:r>
    </w:p>
    <w:p w14:paraId="2CCB561D" w14:textId="77777777" w:rsidR="00A74008" w:rsidRPr="00A74008" w:rsidRDefault="00A74008" w:rsidP="00A74008">
      <w:r w:rsidRPr="00A74008">
        <w:rPr>
          <w:b/>
          <w:bCs/>
        </w:rPr>
        <w:t>International Treaties:</w:t>
      </w:r>
    </w:p>
    <w:p w14:paraId="0FB35614" w14:textId="77777777" w:rsidR="00A74008" w:rsidRPr="00A74008" w:rsidRDefault="00A74008" w:rsidP="00A74008">
      <w:pPr>
        <w:numPr>
          <w:ilvl w:val="0"/>
          <w:numId w:val="124"/>
        </w:numPr>
      </w:pPr>
      <w:r w:rsidRPr="00A74008">
        <w:t>Convention on the Elimination of All Forms of Discrimination against Women (with reservations)</w:t>
      </w:r>
    </w:p>
    <w:p w14:paraId="6DF9F1F0" w14:textId="77777777" w:rsidR="00A74008" w:rsidRPr="00A74008" w:rsidRDefault="00A74008" w:rsidP="00A74008">
      <w:pPr>
        <w:numPr>
          <w:ilvl w:val="0"/>
          <w:numId w:val="124"/>
        </w:numPr>
      </w:pPr>
      <w:r w:rsidRPr="00A74008">
        <w:t>International Covenant on Civil and Political Rights</w:t>
      </w:r>
    </w:p>
    <w:p w14:paraId="28C378A1" w14:textId="77777777" w:rsidR="00A74008" w:rsidRPr="00A74008" w:rsidRDefault="00A74008" w:rsidP="00A74008">
      <w:pPr>
        <w:numPr>
          <w:ilvl w:val="0"/>
          <w:numId w:val="124"/>
        </w:numPr>
      </w:pPr>
      <w:r w:rsidRPr="00A74008">
        <w:t>International Covenant on Economic, Social and Cultural Rights</w:t>
      </w:r>
    </w:p>
    <w:p w14:paraId="6DF77674" w14:textId="77777777" w:rsidR="00A74008" w:rsidRPr="00A74008" w:rsidRDefault="00A74008" w:rsidP="00A74008">
      <w:pPr>
        <w:numPr>
          <w:ilvl w:val="0"/>
          <w:numId w:val="124"/>
        </w:numPr>
      </w:pPr>
      <w:r w:rsidRPr="00A74008">
        <w:t>Convention on the Rights of the Child</w:t>
      </w:r>
    </w:p>
    <w:p w14:paraId="4988224C" w14:textId="77777777" w:rsidR="00A74008" w:rsidRPr="00A74008" w:rsidRDefault="00A74008" w:rsidP="00A74008">
      <w:pPr>
        <w:numPr>
          <w:ilvl w:val="0"/>
          <w:numId w:val="124"/>
        </w:numPr>
      </w:pPr>
      <w:r w:rsidRPr="00A74008">
        <w:t>African Charter on Human and Peoples’ Rights</w:t>
      </w:r>
    </w:p>
    <w:p w14:paraId="069895A7" w14:textId="77777777" w:rsidR="00A74008" w:rsidRPr="00A74008" w:rsidRDefault="00A74008" w:rsidP="00A74008">
      <w:r w:rsidRPr="00A74008">
        <w:rPr>
          <w:b/>
          <w:bCs/>
        </w:rPr>
        <w:t>National Frameworks (Referenced in UN Reviews):</w:t>
      </w:r>
    </w:p>
    <w:p w14:paraId="26B1EB8E" w14:textId="77777777" w:rsidR="00A74008" w:rsidRPr="00A74008" w:rsidRDefault="00A74008" w:rsidP="00A74008">
      <w:pPr>
        <w:numPr>
          <w:ilvl w:val="0"/>
          <w:numId w:val="125"/>
        </w:numPr>
      </w:pPr>
      <w:r w:rsidRPr="00A74008">
        <w:t>Constitutional provisions on gender equality</w:t>
      </w:r>
    </w:p>
    <w:p w14:paraId="12A66FCB" w14:textId="77777777" w:rsidR="00A74008" w:rsidRPr="00A74008" w:rsidRDefault="00A74008" w:rsidP="00A74008">
      <w:pPr>
        <w:numPr>
          <w:ilvl w:val="0"/>
          <w:numId w:val="125"/>
        </w:numPr>
      </w:pPr>
      <w:r w:rsidRPr="00A74008">
        <w:t>National Strategy for the Empowerment of Egyptian Women</w:t>
      </w:r>
    </w:p>
    <w:p w14:paraId="161B83FC" w14:textId="77777777" w:rsidR="00A74008" w:rsidRPr="00A74008" w:rsidRDefault="00A74008" w:rsidP="00A74008">
      <w:pPr>
        <w:numPr>
          <w:ilvl w:val="0"/>
          <w:numId w:val="125"/>
        </w:numPr>
      </w:pPr>
      <w:r w:rsidRPr="00A74008">
        <w:t>Criminal law amendments addressing violence against women</w:t>
      </w:r>
    </w:p>
    <w:p w14:paraId="38A307BB" w14:textId="77777777" w:rsidR="00A74008" w:rsidRPr="00A74008" w:rsidRDefault="00A74008" w:rsidP="00A74008">
      <w:r w:rsidRPr="00A74008">
        <w:t xml:space="preserve">UN bodies urge Egypt to </w:t>
      </w:r>
      <w:r w:rsidRPr="00A74008">
        <w:rPr>
          <w:b/>
          <w:bCs/>
        </w:rPr>
        <w:t>address patriarchal conditioning through education, enforcement, and reform of discriminatory legal practices</w:t>
      </w:r>
      <w:r w:rsidRPr="00A74008">
        <w:t>.</w:t>
      </w:r>
    </w:p>
    <w:p w14:paraId="56C698BB" w14:textId="77777777" w:rsidR="00A74008" w:rsidRDefault="00A74008" w:rsidP="00F30AB1"/>
    <w:p w14:paraId="7C8FE001" w14:textId="77777777" w:rsidR="00A74008" w:rsidRDefault="00A74008" w:rsidP="00F30AB1"/>
    <w:p w14:paraId="4710F9FF" w14:textId="77777777" w:rsidR="00A74008" w:rsidRPr="00A74008" w:rsidRDefault="00A74008" w:rsidP="00A74008">
      <w:pPr>
        <w:rPr>
          <w:b/>
          <w:bCs/>
        </w:rPr>
      </w:pPr>
      <w:r w:rsidRPr="00A74008">
        <w:rPr>
          <w:b/>
          <w:bCs/>
        </w:rPr>
        <w:t>ETHIOPIA</w:t>
      </w:r>
    </w:p>
    <w:p w14:paraId="7153955C" w14:textId="77777777" w:rsidR="00A74008" w:rsidRPr="00A74008" w:rsidRDefault="00A74008" w:rsidP="00A74008">
      <w:pPr>
        <w:rPr>
          <w:b/>
          <w:bCs/>
        </w:rPr>
      </w:pPr>
      <w:r w:rsidRPr="00A74008">
        <w:rPr>
          <w:b/>
          <w:bCs/>
        </w:rPr>
        <w:t>1) Historical Stance</w:t>
      </w:r>
    </w:p>
    <w:p w14:paraId="2E95E694" w14:textId="77777777" w:rsidR="00A74008" w:rsidRPr="00A74008" w:rsidRDefault="00A74008" w:rsidP="00A74008">
      <w:r w:rsidRPr="00A74008">
        <w:t>Ethiopia’s historical stance on women’s empowerment is deeply shaped by traditional social structures, agrarian livelihoods, and customary law systems. Patriarchal norms historically governed land ownership, inheritance, marriage, and community leadership, limiting women’s autonomy and participation in public life.</w:t>
      </w:r>
    </w:p>
    <w:p w14:paraId="47BB94DB" w14:textId="77777777" w:rsidR="00A74008" w:rsidRPr="00A74008" w:rsidRDefault="00A74008" w:rsidP="00A74008">
      <w:r w:rsidRPr="00A74008">
        <w:t xml:space="preserve">Women gained the right to vote in the mid-20th century, and Ethiopia ratified the </w:t>
      </w:r>
      <w:r w:rsidRPr="00A74008">
        <w:rPr>
          <w:b/>
          <w:bCs/>
        </w:rPr>
        <w:t>Convention on the Elimination of All Forms of Discrimination against Women (CEDAW) in 1981</w:t>
      </w:r>
      <w:r w:rsidRPr="00A74008">
        <w:t>. Since then, Ethiopia has increasingly engaged with UN mechanisms to address gender inequality as a development and human rights concern.</w:t>
      </w:r>
    </w:p>
    <w:p w14:paraId="024A6E47" w14:textId="77777777" w:rsidR="00A74008" w:rsidRPr="00A74008" w:rsidRDefault="00A74008" w:rsidP="00A74008">
      <w:r w:rsidRPr="00A74008">
        <w:t>In UNCSW discussions, Ethiopia frames patriarchal conditioning as a major obstacle to poverty reduction, education access, and health outcomes. The state emphasizes women’s empowerment as central to national development strategies, particularly in rural transformation, education, and maternal health.</w:t>
      </w:r>
    </w:p>
    <w:p w14:paraId="7C754FAA" w14:textId="77777777" w:rsidR="00A74008" w:rsidRPr="00A74008" w:rsidRDefault="002041BC" w:rsidP="00A74008">
      <w:r>
        <w:pict w14:anchorId="5EF30E6A">
          <v:rect id="_x0000_i1124" style="width:0;height:1.5pt" o:hralign="center" o:hrstd="t" o:hr="t" fillcolor="#a0a0a0" stroked="f"/>
        </w:pict>
      </w:r>
    </w:p>
    <w:p w14:paraId="3B7E1D9A" w14:textId="77777777" w:rsidR="00A74008" w:rsidRPr="00A74008" w:rsidRDefault="00A74008" w:rsidP="00A74008">
      <w:pPr>
        <w:rPr>
          <w:b/>
          <w:bCs/>
        </w:rPr>
      </w:pPr>
      <w:r w:rsidRPr="00A74008">
        <w:rPr>
          <w:b/>
          <w:bCs/>
        </w:rPr>
        <w:t>2) Internal Challenges and Critiques</w:t>
      </w:r>
    </w:p>
    <w:p w14:paraId="70427CA0" w14:textId="77777777" w:rsidR="00A74008" w:rsidRPr="00A74008" w:rsidRDefault="00A74008" w:rsidP="00A74008">
      <w:r w:rsidRPr="00A74008">
        <w:t xml:space="preserve">UN Women and the CEDAW Committee consistently identify </w:t>
      </w:r>
      <w:r w:rsidRPr="00A74008">
        <w:rPr>
          <w:b/>
          <w:bCs/>
        </w:rPr>
        <w:t>harmful traditional practices</w:t>
      </w:r>
      <w:r w:rsidRPr="00A74008">
        <w:t xml:space="preserve"> as a central challenge. Early and forced marriage, gender-based violence, and discriminatory inheritance customs persist, particularly in rural and pastoralist communities.</w:t>
      </w:r>
    </w:p>
    <w:p w14:paraId="41B4049B" w14:textId="77777777" w:rsidR="00A74008" w:rsidRPr="00A74008" w:rsidRDefault="00A74008" w:rsidP="00A74008">
      <w:r w:rsidRPr="00A74008">
        <w:t>UN reports highlight that while legal reforms exist, implementation remains uneven. Limited access to justice, weak institutional capacity, and lack of awareness hinder the effectiveness of gender equality laws.</w:t>
      </w:r>
    </w:p>
    <w:p w14:paraId="3221792A" w14:textId="77777777" w:rsidR="00A74008" w:rsidRPr="00A74008" w:rsidRDefault="00A74008" w:rsidP="00A74008">
      <w:r w:rsidRPr="00A74008">
        <w:t xml:space="preserve">Economically, UNDP data shows that women are disproportionately engaged in unpaid agricultural and domestic </w:t>
      </w:r>
      <w:proofErr w:type="spellStart"/>
      <w:r w:rsidRPr="00A74008">
        <w:t>labor</w:t>
      </w:r>
      <w:proofErr w:type="spellEnd"/>
      <w:r w:rsidRPr="00A74008">
        <w:t>. Women’s access to land, credit, and formal employment remains constrained by patriarchal norms and customary practices.</w:t>
      </w:r>
    </w:p>
    <w:p w14:paraId="49320557" w14:textId="77777777" w:rsidR="00A74008" w:rsidRPr="00A74008" w:rsidRDefault="002041BC" w:rsidP="00A74008">
      <w:r>
        <w:pict w14:anchorId="2D7CE801">
          <v:rect id="_x0000_i1125" style="width:0;height:1.5pt" o:hralign="center" o:hrstd="t" o:hr="t" fillcolor="#a0a0a0" stroked="f"/>
        </w:pict>
      </w:r>
    </w:p>
    <w:p w14:paraId="1F03C694" w14:textId="77777777" w:rsidR="00A74008" w:rsidRPr="00A74008" w:rsidRDefault="00A74008" w:rsidP="00A74008">
      <w:pPr>
        <w:rPr>
          <w:b/>
          <w:bCs/>
        </w:rPr>
      </w:pPr>
      <w:r w:rsidRPr="00A74008">
        <w:rPr>
          <w:b/>
          <w:bCs/>
        </w:rPr>
        <w:t>3) Negotiation Limit</w:t>
      </w:r>
    </w:p>
    <w:p w14:paraId="6EE5EBC9" w14:textId="77777777" w:rsidR="00A74008" w:rsidRPr="00A74008" w:rsidRDefault="00A74008" w:rsidP="00A74008">
      <w:r w:rsidRPr="00A74008">
        <w:t xml:space="preserve">Ethiopia’s negotiation limit reflects its </w:t>
      </w:r>
      <w:r w:rsidRPr="00A74008">
        <w:rPr>
          <w:b/>
          <w:bCs/>
        </w:rPr>
        <w:t>developmental priorities and capacity constraints</w:t>
      </w:r>
      <w:r w:rsidRPr="00A74008">
        <w:t>. Ethiopia is unlikely to support:</w:t>
      </w:r>
    </w:p>
    <w:p w14:paraId="05937DED" w14:textId="77777777" w:rsidR="00A74008" w:rsidRPr="00A74008" w:rsidRDefault="00A74008" w:rsidP="00A74008">
      <w:pPr>
        <w:numPr>
          <w:ilvl w:val="0"/>
          <w:numId w:val="126"/>
        </w:numPr>
      </w:pPr>
      <w:r w:rsidRPr="00A74008">
        <w:t>Binding commitments without corresponding international support</w:t>
      </w:r>
    </w:p>
    <w:p w14:paraId="0652A2FA" w14:textId="77777777" w:rsidR="00A74008" w:rsidRPr="00A74008" w:rsidRDefault="00A74008" w:rsidP="00A74008">
      <w:pPr>
        <w:numPr>
          <w:ilvl w:val="0"/>
          <w:numId w:val="126"/>
        </w:numPr>
      </w:pPr>
      <w:r w:rsidRPr="00A74008">
        <w:t>Language dismissing customary systems without reform pathways</w:t>
      </w:r>
    </w:p>
    <w:p w14:paraId="2B42F4F0" w14:textId="77777777" w:rsidR="00A74008" w:rsidRPr="00A74008" w:rsidRDefault="00A74008" w:rsidP="00A74008">
      <w:pPr>
        <w:numPr>
          <w:ilvl w:val="0"/>
          <w:numId w:val="126"/>
        </w:numPr>
      </w:pPr>
      <w:r w:rsidRPr="00A74008">
        <w:lastRenderedPageBreak/>
        <w:t>Strong conditionality mechanisms tied to gender policies</w:t>
      </w:r>
    </w:p>
    <w:p w14:paraId="42BB63CB" w14:textId="77777777" w:rsidR="00A74008" w:rsidRPr="00A74008" w:rsidRDefault="00A74008" w:rsidP="00A74008">
      <w:r w:rsidRPr="00A74008">
        <w:t xml:space="preserve">Ethiopia </w:t>
      </w:r>
      <w:proofErr w:type="spellStart"/>
      <w:r w:rsidRPr="00A74008">
        <w:t>favors</w:t>
      </w:r>
      <w:proofErr w:type="spellEnd"/>
      <w:r w:rsidRPr="00A74008">
        <w:t xml:space="preserve"> </w:t>
      </w:r>
      <w:r w:rsidRPr="00A74008">
        <w:rPr>
          <w:b/>
          <w:bCs/>
        </w:rPr>
        <w:t>capacity-building, technical assistance, and context-specific approaches</w:t>
      </w:r>
      <w:r w:rsidRPr="00A74008">
        <w:t>.</w:t>
      </w:r>
    </w:p>
    <w:p w14:paraId="29F03CF6" w14:textId="77777777" w:rsidR="00A74008" w:rsidRPr="00A74008" w:rsidRDefault="002041BC" w:rsidP="00A74008">
      <w:r>
        <w:pict w14:anchorId="2BDD2CA1">
          <v:rect id="_x0000_i1126" style="width:0;height:1.5pt" o:hralign="center" o:hrstd="t" o:hr="t" fillcolor="#a0a0a0" stroked="f"/>
        </w:pict>
      </w:r>
    </w:p>
    <w:p w14:paraId="005F7786" w14:textId="77777777" w:rsidR="00A74008" w:rsidRPr="00A74008" w:rsidRDefault="00A74008" w:rsidP="00A74008">
      <w:pPr>
        <w:rPr>
          <w:b/>
          <w:bCs/>
        </w:rPr>
      </w:pPr>
      <w:r w:rsidRPr="00A74008">
        <w:rPr>
          <w:b/>
          <w:bCs/>
        </w:rPr>
        <w:t>4) Allies and Rivals</w:t>
      </w:r>
    </w:p>
    <w:p w14:paraId="6978EE19" w14:textId="77777777" w:rsidR="00A74008" w:rsidRPr="00A74008" w:rsidRDefault="00A74008" w:rsidP="00A74008">
      <w:r w:rsidRPr="00A74008">
        <w:rPr>
          <w:b/>
          <w:bCs/>
        </w:rPr>
        <w:t>Allies:</w:t>
      </w:r>
    </w:p>
    <w:p w14:paraId="5F532B8B" w14:textId="77777777" w:rsidR="00A74008" w:rsidRPr="00A74008" w:rsidRDefault="00A74008" w:rsidP="00A74008">
      <w:pPr>
        <w:numPr>
          <w:ilvl w:val="0"/>
          <w:numId w:val="127"/>
        </w:numPr>
      </w:pPr>
      <w:r w:rsidRPr="00A74008">
        <w:t>African Union member states</w:t>
      </w:r>
    </w:p>
    <w:p w14:paraId="14BA6265" w14:textId="77777777" w:rsidR="00A74008" w:rsidRPr="00A74008" w:rsidRDefault="00A74008" w:rsidP="00A74008">
      <w:pPr>
        <w:numPr>
          <w:ilvl w:val="0"/>
          <w:numId w:val="127"/>
        </w:numPr>
      </w:pPr>
      <w:r w:rsidRPr="00A74008">
        <w:t>Least Developed Countries emphasizing development-linked gender equality</w:t>
      </w:r>
    </w:p>
    <w:p w14:paraId="4D5D6993" w14:textId="77777777" w:rsidR="00A74008" w:rsidRPr="00A74008" w:rsidRDefault="00A74008" w:rsidP="00A74008">
      <w:pPr>
        <w:numPr>
          <w:ilvl w:val="0"/>
          <w:numId w:val="127"/>
        </w:numPr>
      </w:pPr>
      <w:r w:rsidRPr="00A74008">
        <w:t>States advocating international support for implementation</w:t>
      </w:r>
    </w:p>
    <w:p w14:paraId="13A7FEAD" w14:textId="77777777" w:rsidR="00A74008" w:rsidRPr="00A74008" w:rsidRDefault="00A74008" w:rsidP="00A74008">
      <w:r w:rsidRPr="00A74008">
        <w:rPr>
          <w:b/>
          <w:bCs/>
        </w:rPr>
        <w:t>Rivals:</w:t>
      </w:r>
    </w:p>
    <w:p w14:paraId="2EE1F742" w14:textId="77777777" w:rsidR="00A74008" w:rsidRPr="00A74008" w:rsidRDefault="00A74008" w:rsidP="00A74008">
      <w:pPr>
        <w:numPr>
          <w:ilvl w:val="0"/>
          <w:numId w:val="128"/>
        </w:numPr>
      </w:pPr>
      <w:r w:rsidRPr="00A74008">
        <w:t>States prioritizing enforcement over capacity-building</w:t>
      </w:r>
    </w:p>
    <w:p w14:paraId="2DD77299" w14:textId="77777777" w:rsidR="00A74008" w:rsidRPr="00A74008" w:rsidRDefault="00A74008" w:rsidP="00A74008">
      <w:pPr>
        <w:numPr>
          <w:ilvl w:val="0"/>
          <w:numId w:val="128"/>
        </w:numPr>
      </w:pPr>
      <w:r w:rsidRPr="00A74008">
        <w:t>Countries advocating immediate legal harmonization</w:t>
      </w:r>
    </w:p>
    <w:p w14:paraId="3D542655" w14:textId="77777777" w:rsidR="00A74008" w:rsidRPr="00A74008" w:rsidRDefault="002041BC" w:rsidP="00A74008">
      <w:r>
        <w:pict w14:anchorId="5F05F427">
          <v:rect id="_x0000_i1127" style="width:0;height:1.5pt" o:hralign="center" o:hrstd="t" o:hr="t" fillcolor="#a0a0a0" stroked="f"/>
        </w:pict>
      </w:r>
    </w:p>
    <w:p w14:paraId="604F610B" w14:textId="77777777" w:rsidR="00A74008" w:rsidRPr="00A74008" w:rsidRDefault="00A74008" w:rsidP="00A74008">
      <w:pPr>
        <w:rPr>
          <w:b/>
          <w:bCs/>
        </w:rPr>
      </w:pPr>
      <w:r w:rsidRPr="00A74008">
        <w:rPr>
          <w:b/>
          <w:bCs/>
        </w:rPr>
        <w:t>5) Relevant Data Points (UN Sources)</w:t>
      </w:r>
    </w:p>
    <w:p w14:paraId="604ADEDA" w14:textId="77777777" w:rsidR="00A74008" w:rsidRPr="00A74008" w:rsidRDefault="00A74008" w:rsidP="00A74008">
      <w:pPr>
        <w:numPr>
          <w:ilvl w:val="0"/>
          <w:numId w:val="129"/>
        </w:numPr>
      </w:pPr>
      <w:r w:rsidRPr="00A74008">
        <w:t>UN Women identifies early marriage and gender-based violence as persistent challenges.</w:t>
      </w:r>
    </w:p>
    <w:p w14:paraId="335434B4" w14:textId="77777777" w:rsidR="00A74008" w:rsidRPr="00A74008" w:rsidRDefault="00A74008" w:rsidP="00A74008">
      <w:pPr>
        <w:numPr>
          <w:ilvl w:val="0"/>
          <w:numId w:val="129"/>
        </w:numPr>
      </w:pPr>
      <w:r w:rsidRPr="00A74008">
        <w:t>UNDP reports low female participation in formal employment.</w:t>
      </w:r>
    </w:p>
    <w:p w14:paraId="40769942" w14:textId="77777777" w:rsidR="00A74008" w:rsidRPr="00A74008" w:rsidRDefault="00A74008" w:rsidP="00A74008">
      <w:pPr>
        <w:numPr>
          <w:ilvl w:val="0"/>
          <w:numId w:val="129"/>
        </w:numPr>
      </w:pPr>
      <w:r w:rsidRPr="00A74008">
        <w:t>CEDAW highlights gaps between legal reform and implementation.</w:t>
      </w:r>
    </w:p>
    <w:p w14:paraId="20E257D7" w14:textId="77777777" w:rsidR="00A74008" w:rsidRPr="00A74008" w:rsidRDefault="00A74008" w:rsidP="00A74008">
      <w:pPr>
        <w:numPr>
          <w:ilvl w:val="0"/>
          <w:numId w:val="129"/>
        </w:numPr>
      </w:pPr>
      <w:r w:rsidRPr="00A74008">
        <w:t>UN data underscores rural women’s limited access to resources.</w:t>
      </w:r>
    </w:p>
    <w:p w14:paraId="265084EF" w14:textId="77777777" w:rsidR="00A74008" w:rsidRPr="00A74008" w:rsidRDefault="002041BC" w:rsidP="00A74008">
      <w:r>
        <w:pict w14:anchorId="027469F1">
          <v:rect id="_x0000_i1128" style="width:0;height:1.5pt" o:hralign="center" o:hrstd="t" o:hr="t" fillcolor="#a0a0a0" stroked="f"/>
        </w:pict>
      </w:r>
    </w:p>
    <w:p w14:paraId="7A0896A5" w14:textId="77777777" w:rsidR="00A74008" w:rsidRPr="00A74008" w:rsidRDefault="00A74008" w:rsidP="00A74008">
      <w:pPr>
        <w:rPr>
          <w:b/>
          <w:bCs/>
        </w:rPr>
      </w:pPr>
      <w:r w:rsidRPr="00A74008">
        <w:rPr>
          <w:b/>
          <w:bCs/>
        </w:rPr>
        <w:t>6) Treaties / Legislations</w:t>
      </w:r>
    </w:p>
    <w:p w14:paraId="36881F45" w14:textId="77777777" w:rsidR="00A74008" w:rsidRPr="00A74008" w:rsidRDefault="00A74008" w:rsidP="00A74008">
      <w:r w:rsidRPr="00A74008">
        <w:rPr>
          <w:b/>
          <w:bCs/>
        </w:rPr>
        <w:t>International Treaties:</w:t>
      </w:r>
    </w:p>
    <w:p w14:paraId="1F246020" w14:textId="77777777" w:rsidR="00A74008" w:rsidRPr="00A74008" w:rsidRDefault="00A74008" w:rsidP="00A74008">
      <w:pPr>
        <w:numPr>
          <w:ilvl w:val="0"/>
          <w:numId w:val="130"/>
        </w:numPr>
      </w:pPr>
      <w:r w:rsidRPr="00A74008">
        <w:t>Convention on the Elimination of All Forms of Discrimination against Women</w:t>
      </w:r>
    </w:p>
    <w:p w14:paraId="51887F18" w14:textId="77777777" w:rsidR="00A74008" w:rsidRPr="00A74008" w:rsidRDefault="00A74008" w:rsidP="00A74008">
      <w:pPr>
        <w:numPr>
          <w:ilvl w:val="0"/>
          <w:numId w:val="130"/>
        </w:numPr>
      </w:pPr>
      <w:r w:rsidRPr="00A74008">
        <w:t>International Covenant on Civil and Political Rights</w:t>
      </w:r>
    </w:p>
    <w:p w14:paraId="7C80A2E4" w14:textId="77777777" w:rsidR="00A74008" w:rsidRPr="00A74008" w:rsidRDefault="00A74008" w:rsidP="00A74008">
      <w:pPr>
        <w:numPr>
          <w:ilvl w:val="0"/>
          <w:numId w:val="130"/>
        </w:numPr>
      </w:pPr>
      <w:r w:rsidRPr="00A74008">
        <w:t>International Covenant on Economic, Social and Cultural Rights</w:t>
      </w:r>
    </w:p>
    <w:p w14:paraId="6DF60999" w14:textId="77777777" w:rsidR="00A74008" w:rsidRPr="00A74008" w:rsidRDefault="00A74008" w:rsidP="00A74008">
      <w:pPr>
        <w:numPr>
          <w:ilvl w:val="0"/>
          <w:numId w:val="130"/>
        </w:numPr>
      </w:pPr>
      <w:r w:rsidRPr="00A74008">
        <w:t>Convention on the Rights of the Child</w:t>
      </w:r>
    </w:p>
    <w:p w14:paraId="12DB2DB1" w14:textId="77777777" w:rsidR="00A74008" w:rsidRPr="00A74008" w:rsidRDefault="00A74008" w:rsidP="00A74008">
      <w:pPr>
        <w:numPr>
          <w:ilvl w:val="0"/>
          <w:numId w:val="130"/>
        </w:numPr>
      </w:pPr>
      <w:r w:rsidRPr="00A74008">
        <w:t>African Charter on Human and Peoples’ Rights</w:t>
      </w:r>
    </w:p>
    <w:p w14:paraId="7D74A38F" w14:textId="77777777" w:rsidR="00A74008" w:rsidRPr="00A74008" w:rsidRDefault="00A74008" w:rsidP="00A74008">
      <w:r w:rsidRPr="00A74008">
        <w:rPr>
          <w:b/>
          <w:bCs/>
        </w:rPr>
        <w:t>National Frameworks (Referenced in UN Reviews):</w:t>
      </w:r>
    </w:p>
    <w:p w14:paraId="7EB390FE" w14:textId="77777777" w:rsidR="00A74008" w:rsidRPr="00A74008" w:rsidRDefault="00A74008" w:rsidP="00A74008">
      <w:pPr>
        <w:numPr>
          <w:ilvl w:val="0"/>
          <w:numId w:val="131"/>
        </w:numPr>
      </w:pPr>
      <w:r w:rsidRPr="00A74008">
        <w:t>Constitutional equality provisions</w:t>
      </w:r>
    </w:p>
    <w:p w14:paraId="49CE5DC7" w14:textId="77777777" w:rsidR="00A74008" w:rsidRPr="00A74008" w:rsidRDefault="00A74008" w:rsidP="00A74008">
      <w:pPr>
        <w:numPr>
          <w:ilvl w:val="0"/>
          <w:numId w:val="131"/>
        </w:numPr>
      </w:pPr>
      <w:r w:rsidRPr="00A74008">
        <w:lastRenderedPageBreak/>
        <w:t>Revised Family Code</w:t>
      </w:r>
    </w:p>
    <w:p w14:paraId="0CF07EBA" w14:textId="77777777" w:rsidR="00A74008" w:rsidRPr="00A74008" w:rsidRDefault="00A74008" w:rsidP="00A74008">
      <w:pPr>
        <w:numPr>
          <w:ilvl w:val="0"/>
          <w:numId w:val="131"/>
        </w:numPr>
      </w:pPr>
      <w:r w:rsidRPr="00A74008">
        <w:t>National gender equality and women’s development strategies</w:t>
      </w:r>
    </w:p>
    <w:p w14:paraId="013A5A79" w14:textId="77777777" w:rsidR="00A74008" w:rsidRPr="00A74008" w:rsidRDefault="00A74008" w:rsidP="00A74008">
      <w:r w:rsidRPr="00A74008">
        <w:t xml:space="preserve">UN mechanisms emphasize Ethiopia’s need to </w:t>
      </w:r>
      <w:r w:rsidRPr="00A74008">
        <w:rPr>
          <w:b/>
          <w:bCs/>
        </w:rPr>
        <w:t>transform patriarchal conditioning through enforcement, education, and rural inclusion strategies</w:t>
      </w:r>
      <w:r w:rsidRPr="00A74008">
        <w:t>.</w:t>
      </w:r>
    </w:p>
    <w:p w14:paraId="0571969F" w14:textId="77777777" w:rsidR="00A74008" w:rsidRDefault="00A74008" w:rsidP="00F30AB1"/>
    <w:p w14:paraId="03B4AAA1" w14:textId="77777777" w:rsidR="00A74008" w:rsidRPr="00A74008" w:rsidRDefault="00A74008" w:rsidP="00A74008">
      <w:pPr>
        <w:rPr>
          <w:b/>
          <w:bCs/>
        </w:rPr>
      </w:pPr>
      <w:r w:rsidRPr="00A74008">
        <w:rPr>
          <w:b/>
          <w:bCs/>
        </w:rPr>
        <w:t>FINLAND</w:t>
      </w:r>
    </w:p>
    <w:p w14:paraId="4502A58D" w14:textId="77777777" w:rsidR="00A74008" w:rsidRPr="00A74008" w:rsidRDefault="00A74008" w:rsidP="00A74008">
      <w:pPr>
        <w:rPr>
          <w:b/>
          <w:bCs/>
        </w:rPr>
      </w:pPr>
      <w:r w:rsidRPr="00A74008">
        <w:rPr>
          <w:b/>
          <w:bCs/>
        </w:rPr>
        <w:t>1) Historical Stance</w:t>
      </w:r>
    </w:p>
    <w:p w14:paraId="1195DB81" w14:textId="77777777" w:rsidR="00A74008" w:rsidRPr="00A74008" w:rsidRDefault="00A74008" w:rsidP="00A74008">
      <w:r w:rsidRPr="00A74008">
        <w:t>Finland’s historical stance on women’s empowerment is rooted in its early recognition of women’s political rights and its social democratic welfare model. Finland was among the first countries globally to grant women both the right to vote and to stand for election in 1906. This early political inclusion shaped a national narrative that views gender equality as foundational to democratic governance.</w:t>
      </w:r>
    </w:p>
    <w:p w14:paraId="3D12B011" w14:textId="77777777" w:rsidR="00A74008" w:rsidRPr="00A74008" w:rsidRDefault="00A74008" w:rsidP="00A74008">
      <w:r w:rsidRPr="00A74008">
        <w:t xml:space="preserve">Finland ratified the </w:t>
      </w:r>
      <w:r w:rsidRPr="00A74008">
        <w:rPr>
          <w:b/>
          <w:bCs/>
        </w:rPr>
        <w:t>Convention on the Elimination of All Forms of Discrimination against Women (CEDAW) in 1986</w:t>
      </w:r>
      <w:r w:rsidRPr="00A74008">
        <w:t xml:space="preserve"> and has since consistently positioned itself in UN forums as a strong advocate for dismantling structural and cultural patriarchy. Finland recognizes patriarchal conditioning not only as explicit discrimination but also as subtle power imbalances embedded in </w:t>
      </w:r>
      <w:proofErr w:type="spellStart"/>
      <w:r w:rsidRPr="00A74008">
        <w:t>labor</w:t>
      </w:r>
      <w:proofErr w:type="spellEnd"/>
      <w:r w:rsidRPr="00A74008">
        <w:t xml:space="preserve"> markets, political institutions, and social expectations.</w:t>
      </w:r>
    </w:p>
    <w:p w14:paraId="10F94B9A" w14:textId="77777777" w:rsidR="00A74008" w:rsidRPr="00A74008" w:rsidRDefault="00A74008" w:rsidP="00A74008">
      <w:r w:rsidRPr="00A74008">
        <w:t>In UN discussions, Finland frames women’s empowerment as a prerequisite for sustainable development, peacebuilding, and social cohesion. The country actively promotes gender mainstreaming, intersectionality, and evidence-based policymaking as strategies to counter patriarchal norms in the 21st century.</w:t>
      </w:r>
    </w:p>
    <w:p w14:paraId="46D61B1A" w14:textId="77777777" w:rsidR="00A74008" w:rsidRPr="00A74008" w:rsidRDefault="002041BC" w:rsidP="00A74008">
      <w:r>
        <w:pict w14:anchorId="315ABD1F">
          <v:rect id="_x0000_i1129" style="width:0;height:1.5pt" o:hralign="center" o:hrstd="t" o:hr="t" fillcolor="#a0a0a0" stroked="f"/>
        </w:pict>
      </w:r>
    </w:p>
    <w:p w14:paraId="1EDA8B37" w14:textId="77777777" w:rsidR="00A74008" w:rsidRPr="00A74008" w:rsidRDefault="00A74008" w:rsidP="00A74008">
      <w:pPr>
        <w:rPr>
          <w:b/>
          <w:bCs/>
        </w:rPr>
      </w:pPr>
      <w:r w:rsidRPr="00A74008">
        <w:rPr>
          <w:b/>
          <w:bCs/>
        </w:rPr>
        <w:t>2) Internal Challenges and Critiques</w:t>
      </w:r>
    </w:p>
    <w:p w14:paraId="411B7D7E" w14:textId="77777777" w:rsidR="00A74008" w:rsidRPr="00A74008" w:rsidRDefault="00A74008" w:rsidP="00A74008">
      <w:r w:rsidRPr="00A74008">
        <w:t xml:space="preserve">Despite its advanced gender equality framework, UN Women and the CEDAW Committee identify persistent challenges. Women remain underrepresented in top corporate leadership and face gender segregation in the </w:t>
      </w:r>
      <w:proofErr w:type="spellStart"/>
      <w:r w:rsidRPr="00A74008">
        <w:t>labor</w:t>
      </w:r>
      <w:proofErr w:type="spellEnd"/>
      <w:r w:rsidRPr="00A74008">
        <w:t xml:space="preserve"> market, particularly in high-paying technical and financial sectors.</w:t>
      </w:r>
    </w:p>
    <w:p w14:paraId="56AA33AC" w14:textId="77777777" w:rsidR="00A74008" w:rsidRPr="00A74008" w:rsidRDefault="00A74008" w:rsidP="00A74008">
      <w:r w:rsidRPr="00A74008">
        <w:t>Gender-based violence continues to be a concern. UN treaty bodies note that domestic and intimate partner violence persists, indicating that patriarchal power dynamics remain present even within egalitarian legal systems. The CEDAW Committee has urged Finland to strengthen prevention strategies and support services for survivors.</w:t>
      </w:r>
    </w:p>
    <w:p w14:paraId="5A8D32B6" w14:textId="77777777" w:rsidR="00A74008" w:rsidRPr="00A74008" w:rsidRDefault="00A74008" w:rsidP="00A74008">
      <w:r w:rsidRPr="00A74008">
        <w:t>Additionally, UN reports highlight disparities affecting migrant women and women from minority communities, who face higher risks of discrimination, unemployment, and social exclusion.</w:t>
      </w:r>
    </w:p>
    <w:p w14:paraId="75DF592A" w14:textId="77777777" w:rsidR="00A74008" w:rsidRPr="00A74008" w:rsidRDefault="002041BC" w:rsidP="00A74008">
      <w:r>
        <w:lastRenderedPageBreak/>
        <w:pict w14:anchorId="01161586">
          <v:rect id="_x0000_i1130" style="width:0;height:1.5pt" o:hralign="center" o:hrstd="t" o:hr="t" fillcolor="#a0a0a0" stroked="f"/>
        </w:pict>
      </w:r>
    </w:p>
    <w:p w14:paraId="146C936D" w14:textId="77777777" w:rsidR="00A74008" w:rsidRPr="00A74008" w:rsidRDefault="00A74008" w:rsidP="00A74008">
      <w:pPr>
        <w:rPr>
          <w:b/>
          <w:bCs/>
        </w:rPr>
      </w:pPr>
      <w:r w:rsidRPr="00A74008">
        <w:rPr>
          <w:b/>
          <w:bCs/>
        </w:rPr>
        <w:t>3) Negotiation Limit</w:t>
      </w:r>
    </w:p>
    <w:p w14:paraId="2460771E" w14:textId="77777777" w:rsidR="00A74008" w:rsidRPr="00A74008" w:rsidRDefault="00A74008" w:rsidP="00A74008">
      <w:r w:rsidRPr="00A74008">
        <w:t xml:space="preserve">Finland’s negotiation limit is principled and </w:t>
      </w:r>
      <w:proofErr w:type="gramStart"/>
      <w:r w:rsidRPr="00A74008">
        <w:t>rights-based</w:t>
      </w:r>
      <w:proofErr w:type="gramEnd"/>
      <w:r w:rsidRPr="00A74008">
        <w:t>. Finland will not support:</w:t>
      </w:r>
    </w:p>
    <w:p w14:paraId="23C68E6B" w14:textId="77777777" w:rsidR="00A74008" w:rsidRPr="00A74008" w:rsidRDefault="00A74008" w:rsidP="00A74008">
      <w:pPr>
        <w:numPr>
          <w:ilvl w:val="0"/>
          <w:numId w:val="132"/>
        </w:numPr>
      </w:pPr>
      <w:r w:rsidRPr="00A74008">
        <w:t>Language that weakens international human rights standards</w:t>
      </w:r>
    </w:p>
    <w:p w14:paraId="13527484" w14:textId="77777777" w:rsidR="00A74008" w:rsidRPr="00A74008" w:rsidRDefault="00A74008" w:rsidP="00A74008">
      <w:pPr>
        <w:numPr>
          <w:ilvl w:val="0"/>
          <w:numId w:val="132"/>
        </w:numPr>
      </w:pPr>
      <w:r w:rsidRPr="00A74008">
        <w:t>Cultural relativist justifications for patriarchal practices</w:t>
      </w:r>
    </w:p>
    <w:p w14:paraId="5D4CB708" w14:textId="77777777" w:rsidR="00A74008" w:rsidRPr="00A74008" w:rsidRDefault="00A74008" w:rsidP="00A74008">
      <w:pPr>
        <w:numPr>
          <w:ilvl w:val="0"/>
          <w:numId w:val="132"/>
        </w:numPr>
      </w:pPr>
      <w:r w:rsidRPr="00A74008">
        <w:t>Non-binding commitments lacking monitoring and accountability</w:t>
      </w:r>
    </w:p>
    <w:p w14:paraId="631687E5" w14:textId="77777777" w:rsidR="00A74008" w:rsidRPr="00A74008" w:rsidRDefault="00A74008" w:rsidP="00A74008">
      <w:r w:rsidRPr="00A74008">
        <w:t>Finland strongly supports measurable outcomes, comprehensive data collection, and robust UN follow-up mechanisms.</w:t>
      </w:r>
    </w:p>
    <w:p w14:paraId="72683BCC" w14:textId="77777777" w:rsidR="00A74008" w:rsidRPr="00A74008" w:rsidRDefault="002041BC" w:rsidP="00A74008">
      <w:r>
        <w:pict w14:anchorId="47445F31">
          <v:rect id="_x0000_i1131" style="width:0;height:1.5pt" o:hralign="center" o:hrstd="t" o:hr="t" fillcolor="#a0a0a0" stroked="f"/>
        </w:pict>
      </w:r>
    </w:p>
    <w:p w14:paraId="23CAF89F" w14:textId="77777777" w:rsidR="00A74008" w:rsidRPr="00A74008" w:rsidRDefault="00A74008" w:rsidP="00A74008">
      <w:pPr>
        <w:rPr>
          <w:b/>
          <w:bCs/>
        </w:rPr>
      </w:pPr>
      <w:r w:rsidRPr="00A74008">
        <w:rPr>
          <w:b/>
          <w:bCs/>
        </w:rPr>
        <w:t>4) Allies and Rivals</w:t>
      </w:r>
    </w:p>
    <w:p w14:paraId="3CB0BAD0" w14:textId="77777777" w:rsidR="00A74008" w:rsidRPr="00A74008" w:rsidRDefault="00A74008" w:rsidP="00A74008">
      <w:r w:rsidRPr="00A74008">
        <w:rPr>
          <w:b/>
          <w:bCs/>
        </w:rPr>
        <w:t>Allies:</w:t>
      </w:r>
    </w:p>
    <w:p w14:paraId="62FB893D" w14:textId="77777777" w:rsidR="00A74008" w:rsidRPr="00A74008" w:rsidRDefault="00A74008" w:rsidP="00A74008">
      <w:pPr>
        <w:numPr>
          <w:ilvl w:val="0"/>
          <w:numId w:val="133"/>
        </w:numPr>
      </w:pPr>
      <w:r w:rsidRPr="00A74008">
        <w:t>Nordic countries</w:t>
      </w:r>
    </w:p>
    <w:p w14:paraId="66CCD488" w14:textId="77777777" w:rsidR="00A74008" w:rsidRPr="00A74008" w:rsidRDefault="00A74008" w:rsidP="00A74008">
      <w:pPr>
        <w:numPr>
          <w:ilvl w:val="0"/>
          <w:numId w:val="133"/>
        </w:numPr>
      </w:pPr>
      <w:r w:rsidRPr="00A74008">
        <w:t>Western European states</w:t>
      </w:r>
    </w:p>
    <w:p w14:paraId="5B024A69" w14:textId="77777777" w:rsidR="00A74008" w:rsidRPr="00A74008" w:rsidRDefault="00A74008" w:rsidP="00A74008">
      <w:pPr>
        <w:numPr>
          <w:ilvl w:val="0"/>
          <w:numId w:val="133"/>
        </w:numPr>
      </w:pPr>
      <w:r w:rsidRPr="00A74008">
        <w:t>Canada, New Zealand, Australia</w:t>
      </w:r>
    </w:p>
    <w:p w14:paraId="01ED724B" w14:textId="77777777" w:rsidR="00A74008" w:rsidRPr="00A74008" w:rsidRDefault="00A74008" w:rsidP="00A74008">
      <w:r w:rsidRPr="00A74008">
        <w:rPr>
          <w:b/>
          <w:bCs/>
        </w:rPr>
        <w:t>Rivals:</w:t>
      </w:r>
    </w:p>
    <w:p w14:paraId="0D465A0D" w14:textId="77777777" w:rsidR="00A74008" w:rsidRPr="00A74008" w:rsidRDefault="00A74008" w:rsidP="00A74008">
      <w:pPr>
        <w:numPr>
          <w:ilvl w:val="0"/>
          <w:numId w:val="134"/>
        </w:numPr>
      </w:pPr>
      <w:r w:rsidRPr="00A74008">
        <w:t>States opposing sexual and reproductive health and rights</w:t>
      </w:r>
    </w:p>
    <w:p w14:paraId="5EF95E0B" w14:textId="77777777" w:rsidR="00A74008" w:rsidRPr="00A74008" w:rsidRDefault="00A74008" w:rsidP="00A74008">
      <w:pPr>
        <w:numPr>
          <w:ilvl w:val="0"/>
          <w:numId w:val="134"/>
        </w:numPr>
      </w:pPr>
      <w:r w:rsidRPr="00A74008">
        <w:t>Countries resisting gender mainstreaming obligations</w:t>
      </w:r>
    </w:p>
    <w:p w14:paraId="1F99BB1C" w14:textId="77777777" w:rsidR="00A74008" w:rsidRPr="00A74008" w:rsidRDefault="002041BC" w:rsidP="00A74008">
      <w:r>
        <w:pict w14:anchorId="2504A668">
          <v:rect id="_x0000_i1132" style="width:0;height:1.5pt" o:hralign="center" o:hrstd="t" o:hr="t" fillcolor="#a0a0a0" stroked="f"/>
        </w:pict>
      </w:r>
    </w:p>
    <w:p w14:paraId="67ABD3AC" w14:textId="77777777" w:rsidR="00A74008" w:rsidRPr="00A74008" w:rsidRDefault="00A74008" w:rsidP="00A74008">
      <w:pPr>
        <w:rPr>
          <w:b/>
          <w:bCs/>
        </w:rPr>
      </w:pPr>
      <w:r w:rsidRPr="00A74008">
        <w:rPr>
          <w:b/>
          <w:bCs/>
        </w:rPr>
        <w:t>5) Relevant Data Points (UN Sources)</w:t>
      </w:r>
    </w:p>
    <w:p w14:paraId="45E457A8" w14:textId="77777777" w:rsidR="00A74008" w:rsidRPr="00A74008" w:rsidRDefault="00A74008" w:rsidP="00A74008">
      <w:pPr>
        <w:numPr>
          <w:ilvl w:val="0"/>
          <w:numId w:val="135"/>
        </w:numPr>
      </w:pPr>
      <w:r w:rsidRPr="00A74008">
        <w:t xml:space="preserve">UNDP ranks Finland in the </w:t>
      </w:r>
      <w:r w:rsidRPr="00A74008">
        <w:rPr>
          <w:b/>
          <w:bCs/>
        </w:rPr>
        <w:t>very high human development category</w:t>
      </w:r>
      <w:r w:rsidRPr="00A74008">
        <w:t>.</w:t>
      </w:r>
    </w:p>
    <w:p w14:paraId="6403B0A1" w14:textId="77777777" w:rsidR="00A74008" w:rsidRPr="00A74008" w:rsidRDefault="00A74008" w:rsidP="00A74008">
      <w:pPr>
        <w:numPr>
          <w:ilvl w:val="0"/>
          <w:numId w:val="135"/>
        </w:numPr>
      </w:pPr>
      <w:r w:rsidRPr="00A74008">
        <w:t xml:space="preserve">UN Women reports near parity in education but persistent </w:t>
      </w:r>
      <w:proofErr w:type="spellStart"/>
      <w:r w:rsidRPr="00A74008">
        <w:t>labor</w:t>
      </w:r>
      <w:proofErr w:type="spellEnd"/>
      <w:r w:rsidRPr="00A74008">
        <w:t xml:space="preserve"> market segregation.</w:t>
      </w:r>
    </w:p>
    <w:p w14:paraId="7C9C0034" w14:textId="77777777" w:rsidR="00A74008" w:rsidRPr="00A74008" w:rsidRDefault="00A74008" w:rsidP="00A74008">
      <w:pPr>
        <w:numPr>
          <w:ilvl w:val="0"/>
          <w:numId w:val="135"/>
        </w:numPr>
      </w:pPr>
      <w:r w:rsidRPr="00A74008">
        <w:t>CEDAW notes continued prevalence of intimate partner violence.</w:t>
      </w:r>
    </w:p>
    <w:p w14:paraId="07C0C46E" w14:textId="77777777" w:rsidR="00A74008" w:rsidRPr="00A74008" w:rsidRDefault="00A74008" w:rsidP="00A74008">
      <w:pPr>
        <w:numPr>
          <w:ilvl w:val="0"/>
          <w:numId w:val="135"/>
        </w:numPr>
      </w:pPr>
      <w:r w:rsidRPr="00A74008">
        <w:t>UN data highlights unequal distribution of unpaid care work.</w:t>
      </w:r>
    </w:p>
    <w:p w14:paraId="093C550E" w14:textId="77777777" w:rsidR="00A74008" w:rsidRPr="00A74008" w:rsidRDefault="002041BC" w:rsidP="00A74008">
      <w:r>
        <w:pict w14:anchorId="3E70AD49">
          <v:rect id="_x0000_i1133" style="width:0;height:1.5pt" o:hralign="center" o:hrstd="t" o:hr="t" fillcolor="#a0a0a0" stroked="f"/>
        </w:pict>
      </w:r>
    </w:p>
    <w:p w14:paraId="6A97AA30" w14:textId="77777777" w:rsidR="00A74008" w:rsidRPr="00A74008" w:rsidRDefault="00A74008" w:rsidP="00A74008">
      <w:pPr>
        <w:rPr>
          <w:b/>
          <w:bCs/>
        </w:rPr>
      </w:pPr>
      <w:r w:rsidRPr="00A74008">
        <w:rPr>
          <w:b/>
          <w:bCs/>
        </w:rPr>
        <w:t>6) Treaties / Legislations</w:t>
      </w:r>
    </w:p>
    <w:p w14:paraId="5768E4CE" w14:textId="77777777" w:rsidR="00A74008" w:rsidRPr="00A74008" w:rsidRDefault="00A74008" w:rsidP="00A74008">
      <w:r w:rsidRPr="00A74008">
        <w:rPr>
          <w:b/>
          <w:bCs/>
        </w:rPr>
        <w:t>International Treaties:</w:t>
      </w:r>
    </w:p>
    <w:p w14:paraId="6E1E85DB" w14:textId="77777777" w:rsidR="00A74008" w:rsidRPr="00A74008" w:rsidRDefault="00A74008" w:rsidP="00A74008">
      <w:pPr>
        <w:numPr>
          <w:ilvl w:val="0"/>
          <w:numId w:val="136"/>
        </w:numPr>
      </w:pPr>
      <w:r w:rsidRPr="00A74008">
        <w:t>Convention on the Elimination of All Forms of Discrimination against Women</w:t>
      </w:r>
    </w:p>
    <w:p w14:paraId="2402064A" w14:textId="77777777" w:rsidR="00A74008" w:rsidRPr="00A74008" w:rsidRDefault="00A74008" w:rsidP="00A74008">
      <w:pPr>
        <w:numPr>
          <w:ilvl w:val="0"/>
          <w:numId w:val="136"/>
        </w:numPr>
      </w:pPr>
      <w:r w:rsidRPr="00A74008">
        <w:lastRenderedPageBreak/>
        <w:t>Optional Protocol to the Convention on the Elimination of All Forms of Discrimination against Women</w:t>
      </w:r>
    </w:p>
    <w:p w14:paraId="7CB815BA" w14:textId="77777777" w:rsidR="00A74008" w:rsidRPr="00A74008" w:rsidRDefault="00A74008" w:rsidP="00A74008">
      <w:pPr>
        <w:numPr>
          <w:ilvl w:val="0"/>
          <w:numId w:val="136"/>
        </w:numPr>
      </w:pPr>
      <w:r w:rsidRPr="00A74008">
        <w:t>International Covenant on Civil and Political Rights</w:t>
      </w:r>
    </w:p>
    <w:p w14:paraId="3D268066" w14:textId="77777777" w:rsidR="00A74008" w:rsidRPr="00A74008" w:rsidRDefault="00A74008" w:rsidP="00A74008">
      <w:pPr>
        <w:numPr>
          <w:ilvl w:val="0"/>
          <w:numId w:val="136"/>
        </w:numPr>
      </w:pPr>
      <w:r w:rsidRPr="00A74008">
        <w:t>International Covenant on Economic, Social and Cultural Rights</w:t>
      </w:r>
    </w:p>
    <w:p w14:paraId="09189E67" w14:textId="77777777" w:rsidR="00A74008" w:rsidRPr="00A74008" w:rsidRDefault="00A74008" w:rsidP="00A74008">
      <w:pPr>
        <w:numPr>
          <w:ilvl w:val="0"/>
          <w:numId w:val="136"/>
        </w:numPr>
      </w:pPr>
      <w:r w:rsidRPr="00A74008">
        <w:t>Convention on the Rights of the Child</w:t>
      </w:r>
    </w:p>
    <w:p w14:paraId="108184A0" w14:textId="77777777" w:rsidR="00A74008" w:rsidRPr="00A74008" w:rsidRDefault="00A74008" w:rsidP="00A74008">
      <w:r w:rsidRPr="00A74008">
        <w:rPr>
          <w:b/>
          <w:bCs/>
        </w:rPr>
        <w:t>National Frameworks (Referenced in UN Reviews):</w:t>
      </w:r>
    </w:p>
    <w:p w14:paraId="53C9B23C" w14:textId="77777777" w:rsidR="00A74008" w:rsidRPr="00A74008" w:rsidRDefault="00A74008" w:rsidP="00A74008">
      <w:pPr>
        <w:numPr>
          <w:ilvl w:val="0"/>
          <w:numId w:val="137"/>
        </w:numPr>
      </w:pPr>
      <w:r w:rsidRPr="00A74008">
        <w:t>Constitutional and statutory gender equality provisions</w:t>
      </w:r>
    </w:p>
    <w:p w14:paraId="7BC785E7" w14:textId="77777777" w:rsidR="00A74008" w:rsidRPr="00A74008" w:rsidRDefault="00A74008" w:rsidP="00A74008">
      <w:pPr>
        <w:numPr>
          <w:ilvl w:val="0"/>
          <w:numId w:val="137"/>
        </w:numPr>
      </w:pPr>
      <w:r w:rsidRPr="00A74008">
        <w:t>Gender Equality Act</w:t>
      </w:r>
    </w:p>
    <w:p w14:paraId="3068F484" w14:textId="77777777" w:rsidR="00A74008" w:rsidRPr="00A74008" w:rsidRDefault="00A74008" w:rsidP="00A74008">
      <w:pPr>
        <w:numPr>
          <w:ilvl w:val="0"/>
          <w:numId w:val="137"/>
        </w:numPr>
      </w:pPr>
      <w:r w:rsidRPr="00A74008">
        <w:t>National action plans on violence against women</w:t>
      </w:r>
    </w:p>
    <w:p w14:paraId="457940B2" w14:textId="77777777" w:rsidR="00A74008" w:rsidRPr="00A74008" w:rsidRDefault="00A74008" w:rsidP="00A74008">
      <w:r w:rsidRPr="00A74008">
        <w:t xml:space="preserve">UN mechanisms consistently regard Finland as a </w:t>
      </w:r>
      <w:r w:rsidRPr="00A74008">
        <w:rPr>
          <w:b/>
          <w:bCs/>
        </w:rPr>
        <w:t>norm-setting leader</w:t>
      </w:r>
      <w:r w:rsidRPr="00A74008">
        <w:t xml:space="preserve"> while emphasizing continuous action against subtle patriarchal conditioning.</w:t>
      </w:r>
    </w:p>
    <w:p w14:paraId="2A72EC28" w14:textId="77777777" w:rsidR="00A74008" w:rsidRDefault="00A74008" w:rsidP="00F30AB1"/>
    <w:p w14:paraId="78F771A5" w14:textId="77777777" w:rsidR="00A74008" w:rsidRDefault="00A74008" w:rsidP="00F30AB1"/>
    <w:p w14:paraId="480ECDC9" w14:textId="77777777" w:rsidR="00A74008" w:rsidRPr="00A74008" w:rsidRDefault="00A74008" w:rsidP="00A74008">
      <w:pPr>
        <w:rPr>
          <w:b/>
          <w:bCs/>
        </w:rPr>
      </w:pPr>
      <w:r w:rsidRPr="00A74008">
        <w:rPr>
          <w:b/>
          <w:bCs/>
        </w:rPr>
        <w:t>FRANCE</w:t>
      </w:r>
    </w:p>
    <w:p w14:paraId="7AF977B3" w14:textId="77777777" w:rsidR="00A74008" w:rsidRPr="00A74008" w:rsidRDefault="00A74008" w:rsidP="00A74008">
      <w:pPr>
        <w:rPr>
          <w:b/>
          <w:bCs/>
        </w:rPr>
      </w:pPr>
      <w:r w:rsidRPr="00A74008">
        <w:rPr>
          <w:b/>
          <w:bCs/>
        </w:rPr>
        <w:t>1) Historical Stance</w:t>
      </w:r>
    </w:p>
    <w:p w14:paraId="4F720C81" w14:textId="77777777" w:rsidR="00A74008" w:rsidRPr="00A74008" w:rsidRDefault="00A74008" w:rsidP="00A74008">
      <w:r w:rsidRPr="00A74008">
        <w:t>France’s historical stance on women’s empowerment is shaped by republican ideals of equality alongside a long-standing exclusion of women from political power. Despite the rhetoric of universal rights following the French Revolution, women were denied political participation until 1944, reflecting deeply ingrained patriarchal structures.</w:t>
      </w:r>
    </w:p>
    <w:p w14:paraId="6556A214" w14:textId="77777777" w:rsidR="00A74008" w:rsidRPr="00A74008" w:rsidRDefault="00A74008" w:rsidP="00A74008">
      <w:r w:rsidRPr="00A74008">
        <w:t xml:space="preserve">France ratified the </w:t>
      </w:r>
      <w:r w:rsidRPr="00A74008">
        <w:rPr>
          <w:b/>
          <w:bCs/>
        </w:rPr>
        <w:t>Convention on the Elimination of All Forms of Discrimination against Women (CEDAW) in 1983</w:t>
      </w:r>
      <w:r w:rsidRPr="00A74008">
        <w:t xml:space="preserve"> and has since positioned itself as a strong advocate for gender equality in international forums. In UN discussions, France recognizes patriarchal conditioning as a systemic issue affecting political representation, economic equality, and social norms.</w:t>
      </w:r>
    </w:p>
    <w:p w14:paraId="4794C4B6" w14:textId="77777777" w:rsidR="00A74008" w:rsidRPr="00A74008" w:rsidRDefault="00A74008" w:rsidP="00A74008">
      <w:r w:rsidRPr="00A74008">
        <w:t>France frames women’s empowerment as integral to democratic values, social justice, and sustainable development. It actively promotes parity laws, anti-violence frameworks, and international cooperation on women’s rights within the UN system.</w:t>
      </w:r>
    </w:p>
    <w:p w14:paraId="314B6617" w14:textId="77777777" w:rsidR="00A74008" w:rsidRPr="00A74008" w:rsidRDefault="002041BC" w:rsidP="00A74008">
      <w:r>
        <w:pict w14:anchorId="03C142E2">
          <v:rect id="_x0000_i1134" style="width:0;height:1.5pt" o:hralign="center" o:hrstd="t" o:hr="t" fillcolor="#a0a0a0" stroked="f"/>
        </w:pict>
      </w:r>
    </w:p>
    <w:p w14:paraId="34985061" w14:textId="77777777" w:rsidR="00A74008" w:rsidRPr="00A74008" w:rsidRDefault="00A74008" w:rsidP="00A74008">
      <w:pPr>
        <w:rPr>
          <w:b/>
          <w:bCs/>
        </w:rPr>
      </w:pPr>
      <w:r w:rsidRPr="00A74008">
        <w:rPr>
          <w:b/>
          <w:bCs/>
        </w:rPr>
        <w:t>2) Internal Challenges and Critiques</w:t>
      </w:r>
    </w:p>
    <w:p w14:paraId="525072C7" w14:textId="77777777" w:rsidR="00A74008" w:rsidRPr="00A74008" w:rsidRDefault="00A74008" w:rsidP="00A74008">
      <w:r w:rsidRPr="00A74008">
        <w:t>UN Women and the CEDAW Committee identify persistent gender inequalities in France, particularly in economic participation and leadership. Women remain underrepresented in executive positions and continue to experience wage gaps.</w:t>
      </w:r>
    </w:p>
    <w:p w14:paraId="73501874" w14:textId="77777777" w:rsidR="00A74008" w:rsidRPr="00A74008" w:rsidRDefault="00A74008" w:rsidP="00A74008">
      <w:r w:rsidRPr="00A74008">
        <w:lastRenderedPageBreak/>
        <w:t>Gender-based violence remains a major concern. UN treaty bodies note high levels of domestic and sexual violence, emphasizing the need for improved survivor protection, prevention programs, and judicial responsiveness.</w:t>
      </w:r>
    </w:p>
    <w:p w14:paraId="62C70403" w14:textId="77777777" w:rsidR="00A74008" w:rsidRPr="00A74008" w:rsidRDefault="00A74008" w:rsidP="00A74008">
      <w:r w:rsidRPr="00A74008">
        <w:t>The CEDAW Committee has also raised concerns regarding intersecting discrimination faced by migrant, refugee, and minority women, particularly in access to employment, housing, and protection services.</w:t>
      </w:r>
    </w:p>
    <w:p w14:paraId="07F1DA42" w14:textId="77777777" w:rsidR="00A74008" w:rsidRPr="00A74008" w:rsidRDefault="002041BC" w:rsidP="00A74008">
      <w:r>
        <w:pict w14:anchorId="282F7D6B">
          <v:rect id="_x0000_i1135" style="width:0;height:1.5pt" o:hralign="center" o:hrstd="t" o:hr="t" fillcolor="#a0a0a0" stroked="f"/>
        </w:pict>
      </w:r>
    </w:p>
    <w:p w14:paraId="644ED06B" w14:textId="77777777" w:rsidR="00A74008" w:rsidRPr="00A74008" w:rsidRDefault="00A74008" w:rsidP="00A74008">
      <w:pPr>
        <w:rPr>
          <w:b/>
          <w:bCs/>
        </w:rPr>
      </w:pPr>
      <w:r w:rsidRPr="00A74008">
        <w:rPr>
          <w:b/>
          <w:bCs/>
        </w:rPr>
        <w:t>3) Negotiation Limit</w:t>
      </w:r>
    </w:p>
    <w:p w14:paraId="3E9E8CC9" w14:textId="77777777" w:rsidR="00A74008" w:rsidRPr="00A74008" w:rsidRDefault="00A74008" w:rsidP="00A74008">
      <w:r w:rsidRPr="00A74008">
        <w:t>France’s negotiation limit aligns with a strong rights-based approach. France will not support:</w:t>
      </w:r>
    </w:p>
    <w:p w14:paraId="638BD4C8" w14:textId="77777777" w:rsidR="00A74008" w:rsidRPr="00A74008" w:rsidRDefault="00A74008" w:rsidP="00A74008">
      <w:pPr>
        <w:numPr>
          <w:ilvl w:val="0"/>
          <w:numId w:val="138"/>
        </w:numPr>
      </w:pPr>
      <w:r w:rsidRPr="00A74008">
        <w:t>Language undermining sexual and reproductive health and rights</w:t>
      </w:r>
    </w:p>
    <w:p w14:paraId="066EEDBA" w14:textId="77777777" w:rsidR="00A74008" w:rsidRPr="00A74008" w:rsidRDefault="00A74008" w:rsidP="00A74008">
      <w:pPr>
        <w:numPr>
          <w:ilvl w:val="0"/>
          <w:numId w:val="138"/>
        </w:numPr>
      </w:pPr>
      <w:r w:rsidRPr="00A74008">
        <w:t>Non-binding or purely aspirational commitments</w:t>
      </w:r>
    </w:p>
    <w:p w14:paraId="68A2AFB7" w14:textId="77777777" w:rsidR="00A74008" w:rsidRPr="00A74008" w:rsidRDefault="00A74008" w:rsidP="00A74008">
      <w:pPr>
        <w:numPr>
          <w:ilvl w:val="0"/>
          <w:numId w:val="138"/>
        </w:numPr>
      </w:pPr>
      <w:r w:rsidRPr="00A74008">
        <w:t>Cultural relativism that excuses patriarchal practices</w:t>
      </w:r>
    </w:p>
    <w:p w14:paraId="443BF3B2" w14:textId="77777777" w:rsidR="00A74008" w:rsidRPr="00A74008" w:rsidRDefault="00A74008" w:rsidP="00A74008">
      <w:r w:rsidRPr="00A74008">
        <w:t>France consistently supports legally grounded, enforceable UN outcomes.</w:t>
      </w:r>
    </w:p>
    <w:p w14:paraId="4B00C2F0" w14:textId="77777777" w:rsidR="00A74008" w:rsidRPr="00A74008" w:rsidRDefault="002041BC" w:rsidP="00A74008">
      <w:r>
        <w:pict w14:anchorId="40EB36E1">
          <v:rect id="_x0000_i1136" style="width:0;height:1.5pt" o:hralign="center" o:hrstd="t" o:hr="t" fillcolor="#a0a0a0" stroked="f"/>
        </w:pict>
      </w:r>
    </w:p>
    <w:p w14:paraId="774351C4" w14:textId="77777777" w:rsidR="00A74008" w:rsidRPr="00A74008" w:rsidRDefault="00A74008" w:rsidP="00A74008">
      <w:pPr>
        <w:rPr>
          <w:b/>
          <w:bCs/>
        </w:rPr>
      </w:pPr>
      <w:r w:rsidRPr="00A74008">
        <w:rPr>
          <w:b/>
          <w:bCs/>
        </w:rPr>
        <w:t>4) Allies and Rivals</w:t>
      </w:r>
    </w:p>
    <w:p w14:paraId="6CA4D193" w14:textId="77777777" w:rsidR="00A74008" w:rsidRPr="00A74008" w:rsidRDefault="00A74008" w:rsidP="00A74008">
      <w:r w:rsidRPr="00A74008">
        <w:rPr>
          <w:b/>
          <w:bCs/>
        </w:rPr>
        <w:t>Allies:</w:t>
      </w:r>
    </w:p>
    <w:p w14:paraId="0A08DA89" w14:textId="77777777" w:rsidR="00A74008" w:rsidRPr="00A74008" w:rsidRDefault="00A74008" w:rsidP="00A74008">
      <w:pPr>
        <w:numPr>
          <w:ilvl w:val="0"/>
          <w:numId w:val="139"/>
        </w:numPr>
      </w:pPr>
      <w:r w:rsidRPr="00A74008">
        <w:t>European Union member states</w:t>
      </w:r>
    </w:p>
    <w:p w14:paraId="10B45D10" w14:textId="77777777" w:rsidR="00A74008" w:rsidRPr="00A74008" w:rsidRDefault="00A74008" w:rsidP="00A74008">
      <w:pPr>
        <w:numPr>
          <w:ilvl w:val="0"/>
          <w:numId w:val="139"/>
        </w:numPr>
      </w:pPr>
      <w:r w:rsidRPr="00A74008">
        <w:t>Nordic and Western European countries</w:t>
      </w:r>
    </w:p>
    <w:p w14:paraId="7262F77D" w14:textId="77777777" w:rsidR="00A74008" w:rsidRPr="00A74008" w:rsidRDefault="00A74008" w:rsidP="00A74008">
      <w:pPr>
        <w:numPr>
          <w:ilvl w:val="0"/>
          <w:numId w:val="139"/>
        </w:numPr>
      </w:pPr>
      <w:r w:rsidRPr="00A74008">
        <w:t>Canada and Australia</w:t>
      </w:r>
    </w:p>
    <w:p w14:paraId="59BD7DF4" w14:textId="77777777" w:rsidR="00A74008" w:rsidRPr="00A74008" w:rsidRDefault="00A74008" w:rsidP="00A74008">
      <w:r w:rsidRPr="00A74008">
        <w:rPr>
          <w:b/>
          <w:bCs/>
        </w:rPr>
        <w:t>Rivals:</w:t>
      </w:r>
    </w:p>
    <w:p w14:paraId="5595EA1B" w14:textId="77777777" w:rsidR="00A74008" w:rsidRPr="00A74008" w:rsidRDefault="00A74008" w:rsidP="00A74008">
      <w:pPr>
        <w:numPr>
          <w:ilvl w:val="0"/>
          <w:numId w:val="140"/>
        </w:numPr>
      </w:pPr>
      <w:r w:rsidRPr="00A74008">
        <w:t>States opposing reproductive rights language</w:t>
      </w:r>
    </w:p>
    <w:p w14:paraId="7343004C" w14:textId="77777777" w:rsidR="00A74008" w:rsidRPr="00A74008" w:rsidRDefault="00A74008" w:rsidP="00A74008">
      <w:pPr>
        <w:numPr>
          <w:ilvl w:val="0"/>
          <w:numId w:val="140"/>
        </w:numPr>
      </w:pPr>
      <w:r w:rsidRPr="00A74008">
        <w:t>Countries resisting accountability mechanisms</w:t>
      </w:r>
    </w:p>
    <w:p w14:paraId="6C6F526D" w14:textId="77777777" w:rsidR="00A74008" w:rsidRPr="00A74008" w:rsidRDefault="002041BC" w:rsidP="00A74008">
      <w:r>
        <w:pict w14:anchorId="1AA53ABF">
          <v:rect id="_x0000_i1137" style="width:0;height:1.5pt" o:hralign="center" o:hrstd="t" o:hr="t" fillcolor="#a0a0a0" stroked="f"/>
        </w:pict>
      </w:r>
    </w:p>
    <w:p w14:paraId="05BA1251" w14:textId="77777777" w:rsidR="00A74008" w:rsidRPr="00A74008" w:rsidRDefault="00A74008" w:rsidP="00A74008">
      <w:pPr>
        <w:rPr>
          <w:b/>
          <w:bCs/>
        </w:rPr>
      </w:pPr>
      <w:r w:rsidRPr="00A74008">
        <w:rPr>
          <w:b/>
          <w:bCs/>
        </w:rPr>
        <w:t>5) Relevant Data Points (UN Sources)</w:t>
      </w:r>
    </w:p>
    <w:p w14:paraId="4E5D647F" w14:textId="77777777" w:rsidR="00A74008" w:rsidRPr="00A74008" w:rsidRDefault="00A74008" w:rsidP="00A74008">
      <w:pPr>
        <w:numPr>
          <w:ilvl w:val="0"/>
          <w:numId w:val="141"/>
        </w:numPr>
      </w:pPr>
      <w:r w:rsidRPr="00A74008">
        <w:t xml:space="preserve">UNDP places France in the </w:t>
      </w:r>
      <w:r w:rsidRPr="00A74008">
        <w:rPr>
          <w:b/>
          <w:bCs/>
        </w:rPr>
        <w:t>very high human development category</w:t>
      </w:r>
      <w:r w:rsidRPr="00A74008">
        <w:t>.</w:t>
      </w:r>
    </w:p>
    <w:p w14:paraId="6FE54961" w14:textId="77777777" w:rsidR="00A74008" w:rsidRPr="00A74008" w:rsidRDefault="00A74008" w:rsidP="00A74008">
      <w:pPr>
        <w:numPr>
          <w:ilvl w:val="0"/>
          <w:numId w:val="141"/>
        </w:numPr>
      </w:pPr>
      <w:r w:rsidRPr="00A74008">
        <w:t>UN Women reports persistent gender wage gaps.</w:t>
      </w:r>
    </w:p>
    <w:p w14:paraId="4A3D07FF" w14:textId="77777777" w:rsidR="00A74008" w:rsidRPr="00A74008" w:rsidRDefault="00A74008" w:rsidP="00A74008">
      <w:pPr>
        <w:numPr>
          <w:ilvl w:val="0"/>
          <w:numId w:val="141"/>
        </w:numPr>
      </w:pPr>
      <w:r w:rsidRPr="00A74008">
        <w:t>CEDAW highlights high prevalence of gender-based violence.</w:t>
      </w:r>
    </w:p>
    <w:p w14:paraId="2268A1EC" w14:textId="77777777" w:rsidR="00A74008" w:rsidRPr="00A74008" w:rsidRDefault="00A74008" w:rsidP="00A74008">
      <w:pPr>
        <w:numPr>
          <w:ilvl w:val="0"/>
          <w:numId w:val="141"/>
        </w:numPr>
      </w:pPr>
      <w:r w:rsidRPr="00A74008">
        <w:t>UN data notes underrepresentation of women in corporate leadership.</w:t>
      </w:r>
    </w:p>
    <w:p w14:paraId="23189DDF" w14:textId="77777777" w:rsidR="00A74008" w:rsidRPr="00A74008" w:rsidRDefault="002041BC" w:rsidP="00A74008">
      <w:r>
        <w:lastRenderedPageBreak/>
        <w:pict w14:anchorId="4FCB5F2B">
          <v:rect id="_x0000_i1138" style="width:0;height:1.5pt" o:hralign="center" o:hrstd="t" o:hr="t" fillcolor="#a0a0a0" stroked="f"/>
        </w:pict>
      </w:r>
    </w:p>
    <w:p w14:paraId="026D4444" w14:textId="77777777" w:rsidR="00A74008" w:rsidRPr="00A74008" w:rsidRDefault="00A74008" w:rsidP="00A74008">
      <w:pPr>
        <w:rPr>
          <w:b/>
          <w:bCs/>
        </w:rPr>
      </w:pPr>
      <w:r w:rsidRPr="00A74008">
        <w:rPr>
          <w:b/>
          <w:bCs/>
        </w:rPr>
        <w:t>6) Treaties / Legislations</w:t>
      </w:r>
    </w:p>
    <w:p w14:paraId="34E0866C" w14:textId="77777777" w:rsidR="00A74008" w:rsidRPr="00A74008" w:rsidRDefault="00A74008" w:rsidP="00A74008">
      <w:r w:rsidRPr="00A74008">
        <w:rPr>
          <w:b/>
          <w:bCs/>
        </w:rPr>
        <w:t>International Treaties:</w:t>
      </w:r>
    </w:p>
    <w:p w14:paraId="2491AD0A" w14:textId="77777777" w:rsidR="00A74008" w:rsidRPr="00A74008" w:rsidRDefault="00A74008" w:rsidP="00A74008">
      <w:pPr>
        <w:numPr>
          <w:ilvl w:val="0"/>
          <w:numId w:val="142"/>
        </w:numPr>
      </w:pPr>
      <w:r w:rsidRPr="00A74008">
        <w:t>Convention on the Elimination of All Forms of Discrimination against Women</w:t>
      </w:r>
    </w:p>
    <w:p w14:paraId="03A80DE9" w14:textId="77777777" w:rsidR="00A74008" w:rsidRPr="00A74008" w:rsidRDefault="00A74008" w:rsidP="00A74008">
      <w:pPr>
        <w:numPr>
          <w:ilvl w:val="0"/>
          <w:numId w:val="142"/>
        </w:numPr>
      </w:pPr>
      <w:r w:rsidRPr="00A74008">
        <w:t>Optional Protocol to the Convention on the Elimination of All Forms of Discrimination against Women</w:t>
      </w:r>
    </w:p>
    <w:p w14:paraId="612A5CBD" w14:textId="77777777" w:rsidR="00A74008" w:rsidRPr="00A74008" w:rsidRDefault="00A74008" w:rsidP="00A74008">
      <w:pPr>
        <w:numPr>
          <w:ilvl w:val="0"/>
          <w:numId w:val="142"/>
        </w:numPr>
      </w:pPr>
      <w:r w:rsidRPr="00A74008">
        <w:t>International Covenant on Civil and Political Rights</w:t>
      </w:r>
    </w:p>
    <w:p w14:paraId="3134A83C" w14:textId="77777777" w:rsidR="00A74008" w:rsidRPr="00A74008" w:rsidRDefault="00A74008" w:rsidP="00A74008">
      <w:pPr>
        <w:numPr>
          <w:ilvl w:val="0"/>
          <w:numId w:val="142"/>
        </w:numPr>
      </w:pPr>
      <w:r w:rsidRPr="00A74008">
        <w:t>International Covenant on Economic, Social and Cultural Rights</w:t>
      </w:r>
    </w:p>
    <w:p w14:paraId="4C26DD03" w14:textId="77777777" w:rsidR="00A74008" w:rsidRPr="00A74008" w:rsidRDefault="00A74008" w:rsidP="00A74008">
      <w:pPr>
        <w:numPr>
          <w:ilvl w:val="0"/>
          <w:numId w:val="142"/>
        </w:numPr>
      </w:pPr>
      <w:r w:rsidRPr="00A74008">
        <w:t>Convention on the Rights of the Child</w:t>
      </w:r>
    </w:p>
    <w:p w14:paraId="09F9A66B" w14:textId="77777777" w:rsidR="00A74008" w:rsidRPr="00A74008" w:rsidRDefault="00A74008" w:rsidP="00A74008">
      <w:r w:rsidRPr="00A74008">
        <w:rPr>
          <w:b/>
          <w:bCs/>
        </w:rPr>
        <w:t>National Frameworks (Referenced in UN Reviews):</w:t>
      </w:r>
    </w:p>
    <w:p w14:paraId="497200AE" w14:textId="77777777" w:rsidR="00A74008" w:rsidRPr="00A74008" w:rsidRDefault="00A74008" w:rsidP="00A74008">
      <w:pPr>
        <w:numPr>
          <w:ilvl w:val="0"/>
          <w:numId w:val="143"/>
        </w:numPr>
      </w:pPr>
      <w:r w:rsidRPr="00A74008">
        <w:t>Constitutional equality provisions</w:t>
      </w:r>
    </w:p>
    <w:p w14:paraId="3590FAB0" w14:textId="77777777" w:rsidR="00A74008" w:rsidRPr="00A74008" w:rsidRDefault="00A74008" w:rsidP="00A74008">
      <w:pPr>
        <w:numPr>
          <w:ilvl w:val="0"/>
          <w:numId w:val="143"/>
        </w:numPr>
      </w:pPr>
      <w:r w:rsidRPr="00A74008">
        <w:t>Parity laws on political representation</w:t>
      </w:r>
    </w:p>
    <w:p w14:paraId="15EE05DC" w14:textId="77777777" w:rsidR="00A74008" w:rsidRPr="00A74008" w:rsidRDefault="00A74008" w:rsidP="00A74008">
      <w:pPr>
        <w:numPr>
          <w:ilvl w:val="0"/>
          <w:numId w:val="143"/>
        </w:numPr>
      </w:pPr>
      <w:r w:rsidRPr="00A74008">
        <w:t>Comprehensive legislation on violence against women</w:t>
      </w:r>
    </w:p>
    <w:p w14:paraId="67638D2E" w14:textId="77777777" w:rsidR="00A74008" w:rsidRPr="00A74008" w:rsidRDefault="00A74008" w:rsidP="00A74008">
      <w:r w:rsidRPr="00A74008">
        <w:t xml:space="preserve">UN mechanisms urge France to </w:t>
      </w:r>
      <w:r w:rsidRPr="00A74008">
        <w:rPr>
          <w:b/>
          <w:bCs/>
        </w:rPr>
        <w:t>strengthen enforcement and address structural patriarchy beyond formal legal equality</w:t>
      </w:r>
      <w:r w:rsidRPr="00A74008">
        <w:t>.</w:t>
      </w:r>
    </w:p>
    <w:p w14:paraId="091A87FD" w14:textId="77777777" w:rsidR="00A74008" w:rsidRDefault="00A74008" w:rsidP="00F30AB1"/>
    <w:p w14:paraId="48AFAA91" w14:textId="77777777" w:rsidR="00A74008" w:rsidRDefault="00A74008" w:rsidP="00F30AB1"/>
    <w:p w14:paraId="700A9D33" w14:textId="77777777" w:rsidR="00A74008" w:rsidRPr="00A74008" w:rsidRDefault="00A74008" w:rsidP="00A74008">
      <w:pPr>
        <w:rPr>
          <w:b/>
          <w:bCs/>
        </w:rPr>
      </w:pPr>
      <w:r w:rsidRPr="00A74008">
        <w:rPr>
          <w:b/>
          <w:bCs/>
        </w:rPr>
        <w:t>GERMANY</w:t>
      </w:r>
    </w:p>
    <w:p w14:paraId="623DA6E9" w14:textId="77777777" w:rsidR="00A74008" w:rsidRPr="00A74008" w:rsidRDefault="00A74008" w:rsidP="00A74008">
      <w:pPr>
        <w:rPr>
          <w:b/>
          <w:bCs/>
        </w:rPr>
      </w:pPr>
      <w:r w:rsidRPr="00A74008">
        <w:rPr>
          <w:b/>
          <w:bCs/>
        </w:rPr>
        <w:t>1) Historical Stance</w:t>
      </w:r>
    </w:p>
    <w:p w14:paraId="72391C5F" w14:textId="77777777" w:rsidR="00A74008" w:rsidRPr="00A74008" w:rsidRDefault="00A74008" w:rsidP="00A74008">
      <w:r w:rsidRPr="00A74008">
        <w:t>Germany’s historical stance on women’s empowerment is shaped by a trajectory from traditional patriarchal norms to advanced social and legal frameworks promoting equality. Prior to the 20th century, German women were largely excluded from political life and faced legal restrictions in employment, education, and family law.</w:t>
      </w:r>
    </w:p>
    <w:p w14:paraId="14025FA7" w14:textId="77777777" w:rsidR="00A74008" w:rsidRPr="00A74008" w:rsidRDefault="00A74008" w:rsidP="00A74008">
      <w:r w:rsidRPr="00A74008">
        <w:t xml:space="preserve">Women gained suffrage in 1918 in the Weimar Republic, yet patriarchal norms persisted in both society and institutions. Post-World War II reconstruction and reunification (1990) provided opportunities to embed gender equality into legal and social structures. Germany ratified the </w:t>
      </w:r>
      <w:r w:rsidRPr="00A74008">
        <w:rPr>
          <w:b/>
          <w:bCs/>
        </w:rPr>
        <w:t>Convention on the Elimination of All Forms of Discrimination against Women (CEDAW) in 1985</w:t>
      </w:r>
      <w:r w:rsidRPr="00A74008">
        <w:t xml:space="preserve"> and has actively participated in UNCSW discussions, positioning itself as a global advocate for dismantling structural patriarchy, particularly in economic and political spheres.</w:t>
      </w:r>
    </w:p>
    <w:p w14:paraId="3A1C35F4" w14:textId="77777777" w:rsidR="00A74008" w:rsidRPr="00A74008" w:rsidRDefault="00A74008" w:rsidP="00A74008">
      <w:r w:rsidRPr="00A74008">
        <w:lastRenderedPageBreak/>
        <w:t xml:space="preserve">Germany emphasizes that </w:t>
      </w:r>
      <w:r w:rsidRPr="00A74008">
        <w:rPr>
          <w:b/>
          <w:bCs/>
        </w:rPr>
        <w:t>patriarchal conditioning operates subtly</w:t>
      </w:r>
      <w:r w:rsidRPr="00A74008">
        <w:t xml:space="preserve"> through social norms, </w:t>
      </w:r>
      <w:proofErr w:type="spellStart"/>
      <w:r w:rsidRPr="00A74008">
        <w:t>labor</w:t>
      </w:r>
      <w:proofErr w:type="spellEnd"/>
      <w:r w:rsidRPr="00A74008">
        <w:t xml:space="preserve"> market segmentation, and underrepresentation in decision-making, requiring systemic policy interventions alongside legal frameworks.</w:t>
      </w:r>
    </w:p>
    <w:p w14:paraId="674E9287" w14:textId="77777777" w:rsidR="00A74008" w:rsidRPr="00A74008" w:rsidRDefault="002041BC" w:rsidP="00A74008">
      <w:r>
        <w:pict w14:anchorId="4F52BECC">
          <v:rect id="_x0000_i1139" style="width:0;height:1.5pt" o:hralign="center" o:hrstd="t" o:hr="t" fillcolor="#a0a0a0" stroked="f"/>
        </w:pict>
      </w:r>
    </w:p>
    <w:p w14:paraId="4C582A6C" w14:textId="77777777" w:rsidR="00A74008" w:rsidRPr="00A74008" w:rsidRDefault="00A74008" w:rsidP="00A74008">
      <w:pPr>
        <w:rPr>
          <w:b/>
          <w:bCs/>
        </w:rPr>
      </w:pPr>
      <w:r w:rsidRPr="00A74008">
        <w:rPr>
          <w:b/>
          <w:bCs/>
        </w:rPr>
        <w:t>2) Internal Challenges and Critiques</w:t>
      </w:r>
    </w:p>
    <w:p w14:paraId="6D6041DB" w14:textId="77777777" w:rsidR="00A74008" w:rsidRPr="00A74008" w:rsidRDefault="00A74008" w:rsidP="00A74008">
      <w:r w:rsidRPr="00A74008">
        <w:t>Despite progressive legislation, UN Women and CEDAW identify ongoing challenges in Germany:</w:t>
      </w:r>
    </w:p>
    <w:p w14:paraId="20CB597C" w14:textId="77777777" w:rsidR="00A74008" w:rsidRPr="00A74008" w:rsidRDefault="00A74008" w:rsidP="00A74008">
      <w:pPr>
        <w:numPr>
          <w:ilvl w:val="0"/>
          <w:numId w:val="144"/>
        </w:numPr>
      </w:pPr>
      <w:r w:rsidRPr="00A74008">
        <w:rPr>
          <w:b/>
          <w:bCs/>
        </w:rPr>
        <w:t>Labor Market Inequality</w:t>
      </w:r>
      <w:r w:rsidRPr="00A74008">
        <w:t>: Women continue to face wage gaps and underrepresentation in executive positions and STEM fields.</w:t>
      </w:r>
    </w:p>
    <w:p w14:paraId="3434A551" w14:textId="77777777" w:rsidR="00A74008" w:rsidRPr="00A74008" w:rsidRDefault="00A74008" w:rsidP="00A74008">
      <w:pPr>
        <w:numPr>
          <w:ilvl w:val="0"/>
          <w:numId w:val="144"/>
        </w:numPr>
      </w:pPr>
      <w:r w:rsidRPr="00A74008">
        <w:rPr>
          <w:b/>
          <w:bCs/>
        </w:rPr>
        <w:t>Gender-Based Violence</w:t>
      </w:r>
      <w:r w:rsidRPr="00A74008">
        <w:t>: Domestic violence, sexual harassment, and online abuse remain significant concerns.</w:t>
      </w:r>
    </w:p>
    <w:p w14:paraId="62B6E1E6" w14:textId="77777777" w:rsidR="00A74008" w:rsidRPr="00A74008" w:rsidRDefault="00A74008" w:rsidP="00A74008">
      <w:pPr>
        <w:numPr>
          <w:ilvl w:val="0"/>
          <w:numId w:val="144"/>
        </w:numPr>
      </w:pPr>
      <w:r w:rsidRPr="00A74008">
        <w:rPr>
          <w:b/>
          <w:bCs/>
        </w:rPr>
        <w:t>Intersectional Disparities</w:t>
      </w:r>
      <w:r w:rsidRPr="00A74008">
        <w:t>: Migrant and refugee women, as well as women with disabilities, experience compounded discrimination.</w:t>
      </w:r>
    </w:p>
    <w:p w14:paraId="1D052DB7" w14:textId="77777777" w:rsidR="00A74008" w:rsidRPr="00A74008" w:rsidRDefault="00A74008" w:rsidP="00A74008">
      <w:r w:rsidRPr="00A74008">
        <w:t>CEDAW emphasizes that while formal equality exists, patriarchal norms in culture and family responsibilities perpetuate structural inequalities, including unequal division of unpaid care work.</w:t>
      </w:r>
    </w:p>
    <w:p w14:paraId="6AB7944E" w14:textId="77777777" w:rsidR="00A74008" w:rsidRPr="00A74008" w:rsidRDefault="002041BC" w:rsidP="00A74008">
      <w:r>
        <w:pict w14:anchorId="346E7399">
          <v:rect id="_x0000_i1140" style="width:0;height:1.5pt" o:hralign="center" o:hrstd="t" o:hr="t" fillcolor="#a0a0a0" stroked="f"/>
        </w:pict>
      </w:r>
    </w:p>
    <w:p w14:paraId="1FC15179" w14:textId="77777777" w:rsidR="00A74008" w:rsidRPr="00A74008" w:rsidRDefault="00A74008" w:rsidP="00A74008">
      <w:pPr>
        <w:rPr>
          <w:b/>
          <w:bCs/>
        </w:rPr>
      </w:pPr>
      <w:r w:rsidRPr="00A74008">
        <w:rPr>
          <w:b/>
          <w:bCs/>
        </w:rPr>
        <w:t>3) Negotiation Limit</w:t>
      </w:r>
    </w:p>
    <w:p w14:paraId="565F6054" w14:textId="77777777" w:rsidR="00A74008" w:rsidRPr="00A74008" w:rsidRDefault="00A74008" w:rsidP="00A74008">
      <w:r w:rsidRPr="00A74008">
        <w:t xml:space="preserve">Germany’s negotiation limit is </w:t>
      </w:r>
      <w:r w:rsidRPr="00A74008">
        <w:rPr>
          <w:b/>
          <w:bCs/>
        </w:rPr>
        <w:t>minimal and rights-oriented</w:t>
      </w:r>
      <w:r w:rsidRPr="00A74008">
        <w:t>:</w:t>
      </w:r>
    </w:p>
    <w:p w14:paraId="23FF5A66" w14:textId="77777777" w:rsidR="00A74008" w:rsidRPr="00A74008" w:rsidRDefault="00A74008" w:rsidP="00A74008">
      <w:pPr>
        <w:numPr>
          <w:ilvl w:val="0"/>
          <w:numId w:val="145"/>
        </w:numPr>
      </w:pPr>
      <w:r w:rsidRPr="00A74008">
        <w:t>Will not support weakening of international human rights standards.</w:t>
      </w:r>
    </w:p>
    <w:p w14:paraId="163BB367" w14:textId="77777777" w:rsidR="00A74008" w:rsidRPr="00A74008" w:rsidRDefault="00A74008" w:rsidP="00A74008">
      <w:pPr>
        <w:numPr>
          <w:ilvl w:val="0"/>
          <w:numId w:val="145"/>
        </w:numPr>
      </w:pPr>
      <w:r w:rsidRPr="00A74008">
        <w:t>Resists cultural relativism as a justification for patriarchal norms.</w:t>
      </w:r>
    </w:p>
    <w:p w14:paraId="0B5E40AD" w14:textId="77777777" w:rsidR="00A74008" w:rsidRPr="00A74008" w:rsidRDefault="00A74008" w:rsidP="00A74008">
      <w:pPr>
        <w:numPr>
          <w:ilvl w:val="0"/>
          <w:numId w:val="145"/>
        </w:numPr>
      </w:pPr>
      <w:r w:rsidRPr="00A74008">
        <w:t>Seeks measurable commitments and accountability mechanisms in UNCSW outcomes.</w:t>
      </w:r>
    </w:p>
    <w:p w14:paraId="39E3E08D" w14:textId="77777777" w:rsidR="00A74008" w:rsidRPr="00A74008" w:rsidRDefault="00A74008" w:rsidP="00A74008">
      <w:r w:rsidRPr="00A74008">
        <w:t xml:space="preserve">Germany </w:t>
      </w:r>
      <w:proofErr w:type="spellStart"/>
      <w:r w:rsidRPr="00A74008">
        <w:t>favors</w:t>
      </w:r>
      <w:proofErr w:type="spellEnd"/>
      <w:r w:rsidRPr="00A74008">
        <w:t xml:space="preserve"> </w:t>
      </w:r>
      <w:r w:rsidRPr="00A74008">
        <w:rPr>
          <w:b/>
          <w:bCs/>
        </w:rPr>
        <w:t>data-driven, intersectional approaches</w:t>
      </w:r>
      <w:r w:rsidRPr="00A74008">
        <w:t xml:space="preserve"> to dismantling structural patriarchy.</w:t>
      </w:r>
    </w:p>
    <w:p w14:paraId="762A416F" w14:textId="77777777" w:rsidR="00A74008" w:rsidRPr="00A74008" w:rsidRDefault="002041BC" w:rsidP="00A74008">
      <w:r>
        <w:pict w14:anchorId="0C55861C">
          <v:rect id="_x0000_i1141" style="width:0;height:1.5pt" o:hralign="center" o:hrstd="t" o:hr="t" fillcolor="#a0a0a0" stroked="f"/>
        </w:pict>
      </w:r>
    </w:p>
    <w:p w14:paraId="4E1D32B7" w14:textId="77777777" w:rsidR="00A74008" w:rsidRPr="00A74008" w:rsidRDefault="00A74008" w:rsidP="00A74008">
      <w:pPr>
        <w:rPr>
          <w:b/>
          <w:bCs/>
        </w:rPr>
      </w:pPr>
      <w:r w:rsidRPr="00A74008">
        <w:rPr>
          <w:b/>
          <w:bCs/>
        </w:rPr>
        <w:t>4) Allies and Rivals</w:t>
      </w:r>
    </w:p>
    <w:p w14:paraId="512F65D4" w14:textId="77777777" w:rsidR="00A74008" w:rsidRPr="00A74008" w:rsidRDefault="00A74008" w:rsidP="00A74008">
      <w:r w:rsidRPr="00A74008">
        <w:rPr>
          <w:b/>
          <w:bCs/>
        </w:rPr>
        <w:t>Allies:</w:t>
      </w:r>
    </w:p>
    <w:p w14:paraId="22625D92" w14:textId="77777777" w:rsidR="00A74008" w:rsidRPr="00A74008" w:rsidRDefault="00A74008" w:rsidP="00A74008">
      <w:pPr>
        <w:numPr>
          <w:ilvl w:val="0"/>
          <w:numId w:val="146"/>
        </w:numPr>
      </w:pPr>
      <w:r w:rsidRPr="00A74008">
        <w:t>European Union and Nordic countries</w:t>
      </w:r>
    </w:p>
    <w:p w14:paraId="32AC5E91" w14:textId="77777777" w:rsidR="00A74008" w:rsidRPr="00A74008" w:rsidRDefault="00A74008" w:rsidP="00A74008">
      <w:pPr>
        <w:numPr>
          <w:ilvl w:val="0"/>
          <w:numId w:val="146"/>
        </w:numPr>
      </w:pPr>
      <w:r w:rsidRPr="00A74008">
        <w:t>Canada, Australia, New Zealand</w:t>
      </w:r>
    </w:p>
    <w:p w14:paraId="19B4A0D1" w14:textId="77777777" w:rsidR="00A74008" w:rsidRPr="00A74008" w:rsidRDefault="00A74008" w:rsidP="00A74008">
      <w:pPr>
        <w:numPr>
          <w:ilvl w:val="0"/>
          <w:numId w:val="146"/>
        </w:numPr>
      </w:pPr>
      <w:r w:rsidRPr="00A74008">
        <w:t>States supporting feminist foreign policy frameworks</w:t>
      </w:r>
    </w:p>
    <w:p w14:paraId="418A37FC" w14:textId="77777777" w:rsidR="00A74008" w:rsidRPr="00A74008" w:rsidRDefault="00A74008" w:rsidP="00A74008">
      <w:r w:rsidRPr="00A74008">
        <w:rPr>
          <w:b/>
          <w:bCs/>
        </w:rPr>
        <w:lastRenderedPageBreak/>
        <w:t>Rivals:</w:t>
      </w:r>
    </w:p>
    <w:p w14:paraId="6E929204" w14:textId="77777777" w:rsidR="00A74008" w:rsidRPr="00A74008" w:rsidRDefault="00A74008" w:rsidP="00A74008">
      <w:pPr>
        <w:numPr>
          <w:ilvl w:val="0"/>
          <w:numId w:val="147"/>
        </w:numPr>
      </w:pPr>
      <w:r w:rsidRPr="00A74008">
        <w:t>States resisting accountability-based gender equality frameworks</w:t>
      </w:r>
    </w:p>
    <w:p w14:paraId="07F88AA2" w14:textId="77777777" w:rsidR="00A74008" w:rsidRPr="00A74008" w:rsidRDefault="00A74008" w:rsidP="00A74008">
      <w:pPr>
        <w:numPr>
          <w:ilvl w:val="0"/>
          <w:numId w:val="147"/>
        </w:numPr>
      </w:pPr>
      <w:r w:rsidRPr="00A74008">
        <w:t>Countries opposing sexual and reproductive health rights inclusion</w:t>
      </w:r>
    </w:p>
    <w:p w14:paraId="64EB20F9" w14:textId="77777777" w:rsidR="00A74008" w:rsidRPr="00A74008" w:rsidRDefault="002041BC" w:rsidP="00A74008">
      <w:r>
        <w:pict w14:anchorId="48068543">
          <v:rect id="_x0000_i1142" style="width:0;height:1.5pt" o:hralign="center" o:hrstd="t" o:hr="t" fillcolor="#a0a0a0" stroked="f"/>
        </w:pict>
      </w:r>
    </w:p>
    <w:p w14:paraId="2B5CCC2C" w14:textId="77777777" w:rsidR="00A74008" w:rsidRPr="00A74008" w:rsidRDefault="00A74008" w:rsidP="00A74008">
      <w:pPr>
        <w:rPr>
          <w:b/>
          <w:bCs/>
        </w:rPr>
      </w:pPr>
      <w:r w:rsidRPr="00A74008">
        <w:rPr>
          <w:b/>
          <w:bCs/>
        </w:rPr>
        <w:t>5) Relevant Data Points (UN Sources)</w:t>
      </w:r>
    </w:p>
    <w:p w14:paraId="2211740D" w14:textId="77777777" w:rsidR="00A74008" w:rsidRPr="00A74008" w:rsidRDefault="00A74008" w:rsidP="00A74008">
      <w:pPr>
        <w:numPr>
          <w:ilvl w:val="0"/>
          <w:numId w:val="148"/>
        </w:numPr>
      </w:pPr>
      <w:r w:rsidRPr="00A74008">
        <w:t xml:space="preserve">UNDP places Germany in the </w:t>
      </w:r>
      <w:r w:rsidRPr="00A74008">
        <w:rPr>
          <w:b/>
          <w:bCs/>
        </w:rPr>
        <w:t>very high human development category</w:t>
      </w:r>
      <w:r w:rsidRPr="00A74008">
        <w:t>.</w:t>
      </w:r>
    </w:p>
    <w:p w14:paraId="129DD5D1" w14:textId="77777777" w:rsidR="00A74008" w:rsidRPr="00A74008" w:rsidRDefault="00A74008" w:rsidP="00A74008">
      <w:pPr>
        <w:numPr>
          <w:ilvl w:val="0"/>
          <w:numId w:val="148"/>
        </w:numPr>
      </w:pPr>
      <w:r w:rsidRPr="00A74008">
        <w:t>UN Women reports persistent gender wage gaps and leadership disparities.</w:t>
      </w:r>
    </w:p>
    <w:p w14:paraId="4C206427" w14:textId="77777777" w:rsidR="00A74008" w:rsidRPr="00A74008" w:rsidRDefault="00A74008" w:rsidP="00A74008">
      <w:pPr>
        <w:numPr>
          <w:ilvl w:val="0"/>
          <w:numId w:val="148"/>
        </w:numPr>
      </w:pPr>
      <w:r w:rsidRPr="00A74008">
        <w:t>CEDAW highlights prevalence of domestic and sexual violence.</w:t>
      </w:r>
    </w:p>
    <w:p w14:paraId="11AF12F9" w14:textId="77777777" w:rsidR="00A74008" w:rsidRPr="00A74008" w:rsidRDefault="00A74008" w:rsidP="00A74008">
      <w:pPr>
        <w:numPr>
          <w:ilvl w:val="0"/>
          <w:numId w:val="148"/>
        </w:numPr>
      </w:pPr>
      <w:r w:rsidRPr="00A74008">
        <w:t>UN data shows women bear a disproportionate share of unpaid domestic work.</w:t>
      </w:r>
    </w:p>
    <w:p w14:paraId="04779607" w14:textId="77777777" w:rsidR="00A74008" w:rsidRPr="00A74008" w:rsidRDefault="002041BC" w:rsidP="00A74008">
      <w:r>
        <w:pict w14:anchorId="3D3331CF">
          <v:rect id="_x0000_i1143" style="width:0;height:1.5pt" o:hralign="center" o:hrstd="t" o:hr="t" fillcolor="#a0a0a0" stroked="f"/>
        </w:pict>
      </w:r>
    </w:p>
    <w:p w14:paraId="7AC34D87" w14:textId="77777777" w:rsidR="00A74008" w:rsidRPr="00A74008" w:rsidRDefault="00A74008" w:rsidP="00A74008">
      <w:pPr>
        <w:rPr>
          <w:b/>
          <w:bCs/>
        </w:rPr>
      </w:pPr>
      <w:r w:rsidRPr="00A74008">
        <w:rPr>
          <w:b/>
          <w:bCs/>
        </w:rPr>
        <w:t>6) Treaties / Legislations</w:t>
      </w:r>
    </w:p>
    <w:p w14:paraId="31821CB8" w14:textId="77777777" w:rsidR="00A74008" w:rsidRPr="00A74008" w:rsidRDefault="00A74008" w:rsidP="00A74008">
      <w:r w:rsidRPr="00A74008">
        <w:rPr>
          <w:b/>
          <w:bCs/>
        </w:rPr>
        <w:t>International Treaties:</w:t>
      </w:r>
    </w:p>
    <w:p w14:paraId="67948F3D" w14:textId="77777777" w:rsidR="00A74008" w:rsidRPr="00A74008" w:rsidRDefault="00A74008" w:rsidP="00A74008">
      <w:pPr>
        <w:numPr>
          <w:ilvl w:val="0"/>
          <w:numId w:val="149"/>
        </w:numPr>
      </w:pPr>
      <w:r w:rsidRPr="00A74008">
        <w:t>Convention on the Elimination of All Forms of Discrimination against Women</w:t>
      </w:r>
    </w:p>
    <w:p w14:paraId="4948138A" w14:textId="77777777" w:rsidR="00A74008" w:rsidRPr="00A74008" w:rsidRDefault="00A74008" w:rsidP="00A74008">
      <w:pPr>
        <w:numPr>
          <w:ilvl w:val="0"/>
          <w:numId w:val="149"/>
        </w:numPr>
      </w:pPr>
      <w:r w:rsidRPr="00A74008">
        <w:t>Optional Protocol to the Convention on the Elimination of All Forms of Discrimination against Women</w:t>
      </w:r>
    </w:p>
    <w:p w14:paraId="6D22830D" w14:textId="77777777" w:rsidR="00A74008" w:rsidRPr="00A74008" w:rsidRDefault="00A74008" w:rsidP="00A74008">
      <w:pPr>
        <w:numPr>
          <w:ilvl w:val="0"/>
          <w:numId w:val="149"/>
        </w:numPr>
      </w:pPr>
      <w:r w:rsidRPr="00A74008">
        <w:t>International Covenant on Civil and Political Rights</w:t>
      </w:r>
    </w:p>
    <w:p w14:paraId="600A7578" w14:textId="77777777" w:rsidR="00A74008" w:rsidRPr="00A74008" w:rsidRDefault="00A74008" w:rsidP="00A74008">
      <w:pPr>
        <w:numPr>
          <w:ilvl w:val="0"/>
          <w:numId w:val="149"/>
        </w:numPr>
      </w:pPr>
      <w:r w:rsidRPr="00A74008">
        <w:t>International Covenant on Economic, Social and Cultural Rights</w:t>
      </w:r>
    </w:p>
    <w:p w14:paraId="0C495E3B" w14:textId="77777777" w:rsidR="00A74008" w:rsidRPr="00A74008" w:rsidRDefault="00A74008" w:rsidP="00A74008">
      <w:pPr>
        <w:numPr>
          <w:ilvl w:val="0"/>
          <w:numId w:val="149"/>
        </w:numPr>
      </w:pPr>
      <w:r w:rsidRPr="00A74008">
        <w:t>Convention on the Rights of the Child</w:t>
      </w:r>
    </w:p>
    <w:p w14:paraId="75B0A48B" w14:textId="77777777" w:rsidR="00A74008" w:rsidRPr="00A74008" w:rsidRDefault="00A74008" w:rsidP="00A74008">
      <w:r w:rsidRPr="00A74008">
        <w:rPr>
          <w:b/>
          <w:bCs/>
        </w:rPr>
        <w:t>National Frameworks (Referenced in UN Reviews):</w:t>
      </w:r>
    </w:p>
    <w:p w14:paraId="14A561A8" w14:textId="77777777" w:rsidR="00A74008" w:rsidRPr="00A74008" w:rsidRDefault="00A74008" w:rsidP="00A74008">
      <w:pPr>
        <w:numPr>
          <w:ilvl w:val="0"/>
          <w:numId w:val="150"/>
        </w:numPr>
      </w:pPr>
      <w:r w:rsidRPr="00A74008">
        <w:t>Basic Law for the Federal Republic of Germany (equality provisions)</w:t>
      </w:r>
    </w:p>
    <w:p w14:paraId="27A038EF" w14:textId="77777777" w:rsidR="00A74008" w:rsidRPr="00A74008" w:rsidRDefault="00A74008" w:rsidP="00A74008">
      <w:pPr>
        <w:numPr>
          <w:ilvl w:val="0"/>
          <w:numId w:val="150"/>
        </w:numPr>
      </w:pPr>
      <w:r w:rsidRPr="00A74008">
        <w:t>Act on Equal Participation of Women and Men in Leadership Positions</w:t>
      </w:r>
    </w:p>
    <w:p w14:paraId="48B4E691" w14:textId="77777777" w:rsidR="00A74008" w:rsidRPr="00A74008" w:rsidRDefault="00A74008" w:rsidP="00A74008">
      <w:pPr>
        <w:numPr>
          <w:ilvl w:val="0"/>
          <w:numId w:val="150"/>
        </w:numPr>
      </w:pPr>
      <w:r w:rsidRPr="00A74008">
        <w:t>Act on Protection Against Domestic Violence</w:t>
      </w:r>
    </w:p>
    <w:p w14:paraId="5EFE15ED" w14:textId="77777777" w:rsidR="00A74008" w:rsidRPr="00A74008" w:rsidRDefault="00A74008" w:rsidP="00A74008">
      <w:pPr>
        <w:numPr>
          <w:ilvl w:val="0"/>
          <w:numId w:val="150"/>
        </w:numPr>
      </w:pPr>
      <w:r w:rsidRPr="00A74008">
        <w:t>National Action Plan on Gender Equality</w:t>
      </w:r>
    </w:p>
    <w:p w14:paraId="549C095A" w14:textId="77777777" w:rsidR="00A74008" w:rsidRPr="00A74008" w:rsidRDefault="00A74008" w:rsidP="00A74008">
      <w:r w:rsidRPr="00A74008">
        <w:t xml:space="preserve">Germany is recognized in UN reviews as a </w:t>
      </w:r>
      <w:r w:rsidRPr="00A74008">
        <w:rPr>
          <w:b/>
          <w:bCs/>
        </w:rPr>
        <w:t>leader in legal equality</w:t>
      </w:r>
      <w:r w:rsidRPr="00A74008">
        <w:t xml:space="preserve">, with a continuing focus on dismantling subtle patriarchal structures in both the </w:t>
      </w:r>
      <w:proofErr w:type="spellStart"/>
      <w:r w:rsidRPr="00A74008">
        <w:t>labor</w:t>
      </w:r>
      <w:proofErr w:type="spellEnd"/>
      <w:r w:rsidRPr="00A74008">
        <w:t xml:space="preserve"> market and social institutions.</w:t>
      </w:r>
    </w:p>
    <w:p w14:paraId="32DA2352" w14:textId="77777777" w:rsidR="00A74008" w:rsidRDefault="00A74008" w:rsidP="00F30AB1"/>
    <w:p w14:paraId="50D720CE" w14:textId="77777777" w:rsidR="00A74008" w:rsidRDefault="00A74008" w:rsidP="00F30AB1"/>
    <w:p w14:paraId="57A1323C" w14:textId="77777777" w:rsidR="00A74008" w:rsidRPr="00A74008" w:rsidRDefault="00A74008" w:rsidP="00A74008">
      <w:pPr>
        <w:rPr>
          <w:b/>
          <w:bCs/>
        </w:rPr>
      </w:pPr>
      <w:r w:rsidRPr="00A74008">
        <w:rPr>
          <w:b/>
          <w:bCs/>
        </w:rPr>
        <w:t>GHANA</w:t>
      </w:r>
    </w:p>
    <w:p w14:paraId="5E11036F" w14:textId="77777777" w:rsidR="00A74008" w:rsidRPr="00A74008" w:rsidRDefault="00A74008" w:rsidP="00A74008">
      <w:pPr>
        <w:rPr>
          <w:b/>
          <w:bCs/>
        </w:rPr>
      </w:pPr>
      <w:r w:rsidRPr="00A74008">
        <w:rPr>
          <w:b/>
          <w:bCs/>
        </w:rPr>
        <w:lastRenderedPageBreak/>
        <w:t>1) Historical Stance</w:t>
      </w:r>
    </w:p>
    <w:p w14:paraId="4DBD98C8" w14:textId="77777777" w:rsidR="00A74008" w:rsidRPr="00A74008" w:rsidRDefault="00A74008" w:rsidP="00A74008">
      <w:r w:rsidRPr="00A74008">
        <w:t>Ghana’s historical stance on women’s empowerment reflects a mix of matrilineal and patriarchal traditions, colonial legacies, and post-independence reforms. Patriarchal norms historically restricted women’s access to political decision-making, land ownership, and formal employment, despite some matrilineal systems allowing inheritance through female lines.</w:t>
      </w:r>
    </w:p>
    <w:p w14:paraId="7D9B1A3A" w14:textId="77777777" w:rsidR="00A74008" w:rsidRPr="00A74008" w:rsidRDefault="00A74008" w:rsidP="00A74008">
      <w:r w:rsidRPr="00A74008">
        <w:t xml:space="preserve">Ghana ratified the </w:t>
      </w:r>
      <w:r w:rsidRPr="00A74008">
        <w:rPr>
          <w:b/>
          <w:bCs/>
        </w:rPr>
        <w:t>Convention on the Elimination of All Forms of Discrimination against Women (CEDAW) in 1986</w:t>
      </w:r>
      <w:r w:rsidRPr="00A74008">
        <w:t>. In UNCSW engagements, Ghana acknowledges that patriarchal conditioning continues to limit women’s social, economic, and political opportunities, particularly in rural areas. The government frames women’s empowerment as central to development, peace, and national cohesion.</w:t>
      </w:r>
    </w:p>
    <w:p w14:paraId="424A20A6" w14:textId="77777777" w:rsidR="00A74008" w:rsidRPr="00A74008" w:rsidRDefault="00A74008" w:rsidP="00A74008">
      <w:r w:rsidRPr="00A74008">
        <w:t xml:space="preserve">Ghana actively participates in regional and global initiatives, including </w:t>
      </w:r>
      <w:r w:rsidRPr="00A74008">
        <w:rPr>
          <w:b/>
          <w:bCs/>
        </w:rPr>
        <w:t>UN Women’s Safe Cities and Safe Public Spaces program</w:t>
      </w:r>
      <w:r w:rsidRPr="00A74008">
        <w:t xml:space="preserve"> and gender-responsive policy frameworks, positioning itself as a progressive voice for gender equality in West Africa.</w:t>
      </w:r>
    </w:p>
    <w:p w14:paraId="30D36AA1" w14:textId="77777777" w:rsidR="00A74008" w:rsidRPr="00A74008" w:rsidRDefault="002041BC" w:rsidP="00A74008">
      <w:r>
        <w:pict w14:anchorId="1CD105C6">
          <v:rect id="_x0000_i1144" style="width:0;height:1.5pt" o:hralign="center" o:hrstd="t" o:hr="t" fillcolor="#a0a0a0" stroked="f"/>
        </w:pict>
      </w:r>
    </w:p>
    <w:p w14:paraId="39AE72AA" w14:textId="77777777" w:rsidR="00A74008" w:rsidRPr="00A74008" w:rsidRDefault="00A74008" w:rsidP="00A74008">
      <w:pPr>
        <w:rPr>
          <w:b/>
          <w:bCs/>
        </w:rPr>
      </w:pPr>
      <w:r w:rsidRPr="00A74008">
        <w:rPr>
          <w:b/>
          <w:bCs/>
        </w:rPr>
        <w:t>2) Internal Challenges and Critiques</w:t>
      </w:r>
    </w:p>
    <w:p w14:paraId="7471A4DE" w14:textId="77777777" w:rsidR="00A74008" w:rsidRPr="00A74008" w:rsidRDefault="00A74008" w:rsidP="00A74008">
      <w:r w:rsidRPr="00A74008">
        <w:t>UN Women and CEDAW highlight persistent challenges in Ghana:</w:t>
      </w:r>
    </w:p>
    <w:p w14:paraId="46CED2EE" w14:textId="77777777" w:rsidR="00A74008" w:rsidRPr="00A74008" w:rsidRDefault="00A74008" w:rsidP="00A74008">
      <w:pPr>
        <w:numPr>
          <w:ilvl w:val="0"/>
          <w:numId w:val="151"/>
        </w:numPr>
      </w:pPr>
      <w:r w:rsidRPr="00A74008">
        <w:rPr>
          <w:b/>
          <w:bCs/>
        </w:rPr>
        <w:t>Gender-Based Violence</w:t>
      </w:r>
      <w:r w:rsidRPr="00A74008">
        <w:t>: Domestic violence, early marriage, and harmful traditional practices remain prevalent.</w:t>
      </w:r>
    </w:p>
    <w:p w14:paraId="077EDF16" w14:textId="77777777" w:rsidR="00A74008" w:rsidRPr="00A74008" w:rsidRDefault="00A74008" w:rsidP="00A74008">
      <w:pPr>
        <w:numPr>
          <w:ilvl w:val="0"/>
          <w:numId w:val="151"/>
        </w:numPr>
      </w:pPr>
      <w:r w:rsidRPr="00A74008">
        <w:rPr>
          <w:b/>
          <w:bCs/>
        </w:rPr>
        <w:t>Economic Inequality</w:t>
      </w:r>
      <w:r w:rsidRPr="00A74008">
        <w:t>: Women are overrepresented in informal sectors with low wages and limited social protection.</w:t>
      </w:r>
    </w:p>
    <w:p w14:paraId="294114AD" w14:textId="77777777" w:rsidR="00A74008" w:rsidRPr="00A74008" w:rsidRDefault="00A74008" w:rsidP="00A74008">
      <w:pPr>
        <w:numPr>
          <w:ilvl w:val="0"/>
          <w:numId w:val="151"/>
        </w:numPr>
      </w:pPr>
      <w:r w:rsidRPr="00A74008">
        <w:rPr>
          <w:b/>
          <w:bCs/>
        </w:rPr>
        <w:t>Political Representation</w:t>
      </w:r>
      <w:r w:rsidRPr="00A74008">
        <w:t>: Women remain underrepresented in parliament and senior governmental positions.</w:t>
      </w:r>
    </w:p>
    <w:p w14:paraId="40C307D7" w14:textId="77777777" w:rsidR="00A74008" w:rsidRPr="00A74008" w:rsidRDefault="00A74008" w:rsidP="00A74008">
      <w:pPr>
        <w:numPr>
          <w:ilvl w:val="0"/>
          <w:numId w:val="151"/>
        </w:numPr>
      </w:pPr>
      <w:r w:rsidRPr="00A74008">
        <w:rPr>
          <w:b/>
          <w:bCs/>
        </w:rPr>
        <w:t>Intersectional Vulnerabilities</w:t>
      </w:r>
      <w:r w:rsidRPr="00A74008">
        <w:t>: Rural women, women with disabilities, and migrant women face compounded challenges.</w:t>
      </w:r>
    </w:p>
    <w:p w14:paraId="15109887" w14:textId="77777777" w:rsidR="00A74008" w:rsidRPr="00A74008" w:rsidRDefault="00A74008" w:rsidP="00A74008">
      <w:r w:rsidRPr="00A74008">
        <w:t>CEDAW and UN bodies emphasize gaps between legal reform and practical implementation, with patriarchal norms deeply embedded in both family and community structures.</w:t>
      </w:r>
    </w:p>
    <w:p w14:paraId="38B82938" w14:textId="77777777" w:rsidR="00A74008" w:rsidRPr="00A74008" w:rsidRDefault="002041BC" w:rsidP="00A74008">
      <w:r>
        <w:pict w14:anchorId="19D73368">
          <v:rect id="_x0000_i1145" style="width:0;height:1.5pt" o:hralign="center" o:hrstd="t" o:hr="t" fillcolor="#a0a0a0" stroked="f"/>
        </w:pict>
      </w:r>
    </w:p>
    <w:p w14:paraId="0C120956" w14:textId="77777777" w:rsidR="00A74008" w:rsidRPr="00A74008" w:rsidRDefault="00A74008" w:rsidP="00A74008">
      <w:pPr>
        <w:rPr>
          <w:b/>
          <w:bCs/>
        </w:rPr>
      </w:pPr>
      <w:r w:rsidRPr="00A74008">
        <w:rPr>
          <w:b/>
          <w:bCs/>
        </w:rPr>
        <w:t>3) Negotiation Limit</w:t>
      </w:r>
    </w:p>
    <w:p w14:paraId="2AFCE05D" w14:textId="77777777" w:rsidR="00A74008" w:rsidRPr="00A74008" w:rsidRDefault="00A74008" w:rsidP="00A74008">
      <w:r w:rsidRPr="00A74008">
        <w:t xml:space="preserve">Ghana’s negotiation limit reflects </w:t>
      </w:r>
      <w:r w:rsidRPr="00A74008">
        <w:rPr>
          <w:b/>
          <w:bCs/>
        </w:rPr>
        <w:t>cultural sensitivities and resource constraints</w:t>
      </w:r>
      <w:r w:rsidRPr="00A74008">
        <w:t>:</w:t>
      </w:r>
    </w:p>
    <w:p w14:paraId="42382B7F" w14:textId="77777777" w:rsidR="00A74008" w:rsidRPr="00A74008" w:rsidRDefault="00A74008" w:rsidP="00A74008">
      <w:pPr>
        <w:numPr>
          <w:ilvl w:val="0"/>
          <w:numId w:val="152"/>
        </w:numPr>
      </w:pPr>
      <w:r w:rsidRPr="00A74008">
        <w:t>May resist binding obligations without technical and financial support.</w:t>
      </w:r>
    </w:p>
    <w:p w14:paraId="7FE98D8F" w14:textId="77777777" w:rsidR="00A74008" w:rsidRPr="00A74008" w:rsidRDefault="00A74008" w:rsidP="00A74008">
      <w:pPr>
        <w:numPr>
          <w:ilvl w:val="0"/>
          <w:numId w:val="152"/>
        </w:numPr>
      </w:pPr>
      <w:r w:rsidRPr="00A74008">
        <w:t>Prefers context-specific language on family and social norms.</w:t>
      </w:r>
    </w:p>
    <w:p w14:paraId="3DE8B2C4" w14:textId="77777777" w:rsidR="00A74008" w:rsidRPr="00A74008" w:rsidRDefault="00A74008" w:rsidP="00A74008">
      <w:pPr>
        <w:numPr>
          <w:ilvl w:val="0"/>
          <w:numId w:val="152"/>
        </w:numPr>
      </w:pPr>
      <w:r w:rsidRPr="00A74008">
        <w:lastRenderedPageBreak/>
        <w:t>Supports rights-based approaches but seeks cooperative, capacity-building frameworks rather than punitive measures.</w:t>
      </w:r>
    </w:p>
    <w:p w14:paraId="231EE0F2" w14:textId="77777777" w:rsidR="00A74008" w:rsidRPr="00A74008" w:rsidRDefault="00A74008" w:rsidP="00A74008">
      <w:r w:rsidRPr="00A74008">
        <w:t xml:space="preserve">Ghana </w:t>
      </w:r>
      <w:proofErr w:type="spellStart"/>
      <w:r w:rsidRPr="00A74008">
        <w:t>favors</w:t>
      </w:r>
      <w:proofErr w:type="spellEnd"/>
      <w:r w:rsidRPr="00A74008">
        <w:t xml:space="preserve"> gradual, culturally informed reforms aligned with UNCSW priorities.</w:t>
      </w:r>
    </w:p>
    <w:p w14:paraId="72A87249" w14:textId="77777777" w:rsidR="00A74008" w:rsidRPr="00A74008" w:rsidRDefault="002041BC" w:rsidP="00A74008">
      <w:r>
        <w:pict w14:anchorId="6FDBD247">
          <v:rect id="_x0000_i1146" style="width:0;height:1.5pt" o:hralign="center" o:hrstd="t" o:hr="t" fillcolor="#a0a0a0" stroked="f"/>
        </w:pict>
      </w:r>
    </w:p>
    <w:p w14:paraId="43355A92" w14:textId="77777777" w:rsidR="00A74008" w:rsidRPr="00A74008" w:rsidRDefault="00A74008" w:rsidP="00A74008">
      <w:pPr>
        <w:rPr>
          <w:b/>
          <w:bCs/>
        </w:rPr>
      </w:pPr>
      <w:r w:rsidRPr="00A74008">
        <w:rPr>
          <w:b/>
          <w:bCs/>
        </w:rPr>
        <w:t>4) Allies and Rivals</w:t>
      </w:r>
    </w:p>
    <w:p w14:paraId="70E07D36" w14:textId="77777777" w:rsidR="00A74008" w:rsidRPr="00A74008" w:rsidRDefault="00A74008" w:rsidP="00A74008">
      <w:r w:rsidRPr="00A74008">
        <w:rPr>
          <w:b/>
          <w:bCs/>
        </w:rPr>
        <w:t>Allies:</w:t>
      </w:r>
    </w:p>
    <w:p w14:paraId="6F306937" w14:textId="77777777" w:rsidR="00A74008" w:rsidRPr="00A74008" w:rsidRDefault="00A74008" w:rsidP="00A74008">
      <w:pPr>
        <w:numPr>
          <w:ilvl w:val="0"/>
          <w:numId w:val="153"/>
        </w:numPr>
      </w:pPr>
      <w:r w:rsidRPr="00A74008">
        <w:t>African Union member states</w:t>
      </w:r>
    </w:p>
    <w:p w14:paraId="2F4152B3" w14:textId="77777777" w:rsidR="00A74008" w:rsidRPr="00A74008" w:rsidRDefault="00A74008" w:rsidP="00A74008">
      <w:pPr>
        <w:numPr>
          <w:ilvl w:val="0"/>
          <w:numId w:val="153"/>
        </w:numPr>
      </w:pPr>
      <w:r w:rsidRPr="00A74008">
        <w:t>Countries supporting development-linked gender equality programs</w:t>
      </w:r>
    </w:p>
    <w:p w14:paraId="780E7045" w14:textId="77777777" w:rsidR="00A74008" w:rsidRPr="00A74008" w:rsidRDefault="00A74008" w:rsidP="00A74008">
      <w:pPr>
        <w:numPr>
          <w:ilvl w:val="0"/>
          <w:numId w:val="153"/>
        </w:numPr>
      </w:pPr>
      <w:r w:rsidRPr="00A74008">
        <w:t>UN Women coalitions on gender-based violence prevention</w:t>
      </w:r>
    </w:p>
    <w:p w14:paraId="5CF5FFB3" w14:textId="77777777" w:rsidR="00A74008" w:rsidRPr="00A74008" w:rsidRDefault="00A74008" w:rsidP="00A74008">
      <w:r w:rsidRPr="00A74008">
        <w:rPr>
          <w:b/>
          <w:bCs/>
        </w:rPr>
        <w:t>Rivals:</w:t>
      </w:r>
    </w:p>
    <w:p w14:paraId="645F60F3" w14:textId="77777777" w:rsidR="00A74008" w:rsidRPr="00A74008" w:rsidRDefault="00A74008" w:rsidP="00A74008">
      <w:pPr>
        <w:numPr>
          <w:ilvl w:val="0"/>
          <w:numId w:val="154"/>
        </w:numPr>
      </w:pPr>
      <w:r w:rsidRPr="00A74008">
        <w:t>States advocating strict enforcement mechanisms without local capacity support</w:t>
      </w:r>
    </w:p>
    <w:p w14:paraId="3A172BD6" w14:textId="77777777" w:rsidR="00A74008" w:rsidRPr="00A74008" w:rsidRDefault="00A74008" w:rsidP="00A74008">
      <w:pPr>
        <w:numPr>
          <w:ilvl w:val="0"/>
          <w:numId w:val="154"/>
        </w:numPr>
      </w:pPr>
      <w:r w:rsidRPr="00A74008">
        <w:t>Countries minimizing intersectional gender vulnerabilities</w:t>
      </w:r>
    </w:p>
    <w:p w14:paraId="25F97740" w14:textId="77777777" w:rsidR="00A74008" w:rsidRPr="00A74008" w:rsidRDefault="002041BC" w:rsidP="00A74008">
      <w:r>
        <w:pict w14:anchorId="5F1EE228">
          <v:rect id="_x0000_i1147" style="width:0;height:1.5pt" o:hralign="center" o:hrstd="t" o:hr="t" fillcolor="#a0a0a0" stroked="f"/>
        </w:pict>
      </w:r>
    </w:p>
    <w:p w14:paraId="6E60A92A" w14:textId="77777777" w:rsidR="00A74008" w:rsidRPr="00A74008" w:rsidRDefault="00A74008" w:rsidP="00A74008">
      <w:pPr>
        <w:rPr>
          <w:b/>
          <w:bCs/>
        </w:rPr>
      </w:pPr>
      <w:r w:rsidRPr="00A74008">
        <w:rPr>
          <w:b/>
          <w:bCs/>
        </w:rPr>
        <w:t>5) Relevant Data Points (UN Sources)</w:t>
      </w:r>
    </w:p>
    <w:p w14:paraId="0D46A513" w14:textId="77777777" w:rsidR="00A74008" w:rsidRPr="00A74008" w:rsidRDefault="00A74008" w:rsidP="00A74008">
      <w:pPr>
        <w:numPr>
          <w:ilvl w:val="0"/>
          <w:numId w:val="155"/>
        </w:numPr>
      </w:pPr>
      <w:r w:rsidRPr="00A74008">
        <w:t xml:space="preserve">UNDP places Ghana in the </w:t>
      </w:r>
      <w:r w:rsidRPr="00A74008">
        <w:rPr>
          <w:b/>
          <w:bCs/>
        </w:rPr>
        <w:t>medium-to-high human development category</w:t>
      </w:r>
      <w:r w:rsidRPr="00A74008">
        <w:t>.</w:t>
      </w:r>
    </w:p>
    <w:p w14:paraId="6A378445" w14:textId="77777777" w:rsidR="00A74008" w:rsidRPr="00A74008" w:rsidRDefault="00A74008" w:rsidP="00A74008">
      <w:pPr>
        <w:numPr>
          <w:ilvl w:val="0"/>
          <w:numId w:val="155"/>
        </w:numPr>
      </w:pPr>
      <w:r w:rsidRPr="00A74008">
        <w:t>UN Women reports high prevalence of domestic violence and early marriage.</w:t>
      </w:r>
    </w:p>
    <w:p w14:paraId="6EDA3802" w14:textId="77777777" w:rsidR="00A74008" w:rsidRPr="00A74008" w:rsidRDefault="00A74008" w:rsidP="00A74008">
      <w:pPr>
        <w:numPr>
          <w:ilvl w:val="0"/>
          <w:numId w:val="155"/>
        </w:numPr>
      </w:pPr>
      <w:r w:rsidRPr="00A74008">
        <w:t>CEDAW highlights economic and political marginalization of women.</w:t>
      </w:r>
    </w:p>
    <w:p w14:paraId="44A3A8FA" w14:textId="77777777" w:rsidR="00A74008" w:rsidRPr="00A74008" w:rsidRDefault="00A74008" w:rsidP="00A74008">
      <w:pPr>
        <w:numPr>
          <w:ilvl w:val="0"/>
          <w:numId w:val="155"/>
        </w:numPr>
      </w:pPr>
      <w:r w:rsidRPr="00A74008">
        <w:t>UN data notes unequal access to education and land rights for women in rural areas.</w:t>
      </w:r>
    </w:p>
    <w:p w14:paraId="55964939" w14:textId="77777777" w:rsidR="00A74008" w:rsidRPr="00A74008" w:rsidRDefault="002041BC" w:rsidP="00A74008">
      <w:r>
        <w:pict w14:anchorId="3ED6F5D1">
          <v:rect id="_x0000_i1148" style="width:0;height:1.5pt" o:hralign="center" o:hrstd="t" o:hr="t" fillcolor="#a0a0a0" stroked="f"/>
        </w:pict>
      </w:r>
    </w:p>
    <w:p w14:paraId="0183F7B6" w14:textId="77777777" w:rsidR="00A74008" w:rsidRPr="00A74008" w:rsidRDefault="00A74008" w:rsidP="00A74008">
      <w:pPr>
        <w:rPr>
          <w:b/>
          <w:bCs/>
        </w:rPr>
      </w:pPr>
      <w:r w:rsidRPr="00A74008">
        <w:rPr>
          <w:b/>
          <w:bCs/>
        </w:rPr>
        <w:t>6) Treaties / Legislations</w:t>
      </w:r>
    </w:p>
    <w:p w14:paraId="3EC2B917" w14:textId="77777777" w:rsidR="00A74008" w:rsidRPr="00A74008" w:rsidRDefault="00A74008" w:rsidP="00A74008">
      <w:r w:rsidRPr="00A74008">
        <w:rPr>
          <w:b/>
          <w:bCs/>
        </w:rPr>
        <w:t>International Treaties:</w:t>
      </w:r>
    </w:p>
    <w:p w14:paraId="4F437522" w14:textId="77777777" w:rsidR="00A74008" w:rsidRPr="00A74008" w:rsidRDefault="00A74008" w:rsidP="00A74008">
      <w:pPr>
        <w:numPr>
          <w:ilvl w:val="0"/>
          <w:numId w:val="156"/>
        </w:numPr>
      </w:pPr>
      <w:r w:rsidRPr="00A74008">
        <w:t>Convention on the Elimination of All Forms of Discrimination against Women</w:t>
      </w:r>
    </w:p>
    <w:p w14:paraId="69F16D1F" w14:textId="77777777" w:rsidR="00A74008" w:rsidRPr="00A74008" w:rsidRDefault="00A74008" w:rsidP="00A74008">
      <w:pPr>
        <w:numPr>
          <w:ilvl w:val="0"/>
          <w:numId w:val="156"/>
        </w:numPr>
      </w:pPr>
      <w:r w:rsidRPr="00A74008">
        <w:t>Optional Protocol to the Convention on the Elimination of All Forms of Discrimination against Women</w:t>
      </w:r>
    </w:p>
    <w:p w14:paraId="6DF41AF2" w14:textId="77777777" w:rsidR="00A74008" w:rsidRPr="00A74008" w:rsidRDefault="00A74008" w:rsidP="00A74008">
      <w:pPr>
        <w:numPr>
          <w:ilvl w:val="0"/>
          <w:numId w:val="156"/>
        </w:numPr>
      </w:pPr>
      <w:r w:rsidRPr="00A74008">
        <w:t>International Covenant on Civil and Political Rights</w:t>
      </w:r>
    </w:p>
    <w:p w14:paraId="48BAAA34" w14:textId="77777777" w:rsidR="00A74008" w:rsidRPr="00A74008" w:rsidRDefault="00A74008" w:rsidP="00A74008">
      <w:pPr>
        <w:numPr>
          <w:ilvl w:val="0"/>
          <w:numId w:val="156"/>
        </w:numPr>
      </w:pPr>
      <w:r w:rsidRPr="00A74008">
        <w:t>International Covenant on Economic, Social and Cultural Rights</w:t>
      </w:r>
    </w:p>
    <w:p w14:paraId="3C206322" w14:textId="77777777" w:rsidR="00A74008" w:rsidRPr="00A74008" w:rsidRDefault="00A74008" w:rsidP="00A74008">
      <w:pPr>
        <w:numPr>
          <w:ilvl w:val="0"/>
          <w:numId w:val="156"/>
        </w:numPr>
      </w:pPr>
      <w:r w:rsidRPr="00A74008">
        <w:t>Convention on the Rights of the Child</w:t>
      </w:r>
    </w:p>
    <w:p w14:paraId="4187EBD0" w14:textId="77777777" w:rsidR="00A74008" w:rsidRPr="00A74008" w:rsidRDefault="00A74008" w:rsidP="00A74008">
      <w:r w:rsidRPr="00A74008">
        <w:rPr>
          <w:b/>
          <w:bCs/>
        </w:rPr>
        <w:lastRenderedPageBreak/>
        <w:t>National Frameworks (Referenced in UN Reviews):</w:t>
      </w:r>
    </w:p>
    <w:p w14:paraId="166E69F3" w14:textId="77777777" w:rsidR="00A74008" w:rsidRPr="00A74008" w:rsidRDefault="00A74008" w:rsidP="00A74008">
      <w:pPr>
        <w:numPr>
          <w:ilvl w:val="0"/>
          <w:numId w:val="157"/>
        </w:numPr>
      </w:pPr>
      <w:r w:rsidRPr="00A74008">
        <w:t>1992 Constitution of Ghana (gender equality provisions)</w:t>
      </w:r>
    </w:p>
    <w:p w14:paraId="24E34B86" w14:textId="77777777" w:rsidR="00A74008" w:rsidRPr="00A74008" w:rsidRDefault="00A74008" w:rsidP="00A74008">
      <w:pPr>
        <w:numPr>
          <w:ilvl w:val="0"/>
          <w:numId w:val="157"/>
        </w:numPr>
      </w:pPr>
      <w:r w:rsidRPr="00A74008">
        <w:t>Domestic Violence Act</w:t>
      </w:r>
    </w:p>
    <w:p w14:paraId="3ED508A8" w14:textId="77777777" w:rsidR="00A74008" w:rsidRPr="00A74008" w:rsidRDefault="00A74008" w:rsidP="00A74008">
      <w:pPr>
        <w:numPr>
          <w:ilvl w:val="0"/>
          <w:numId w:val="157"/>
        </w:numPr>
      </w:pPr>
      <w:r w:rsidRPr="00A74008">
        <w:t>Children’s Act (addressing early marriage)</w:t>
      </w:r>
    </w:p>
    <w:p w14:paraId="0DB9D89F" w14:textId="77777777" w:rsidR="00A74008" w:rsidRPr="00A74008" w:rsidRDefault="00A74008" w:rsidP="00A74008">
      <w:pPr>
        <w:numPr>
          <w:ilvl w:val="0"/>
          <w:numId w:val="157"/>
        </w:numPr>
      </w:pPr>
      <w:r w:rsidRPr="00A74008">
        <w:t>National Gender Policy and National Action Plan on Women</w:t>
      </w:r>
    </w:p>
    <w:p w14:paraId="2DB7F918" w14:textId="77777777" w:rsidR="00A74008" w:rsidRPr="00A74008" w:rsidRDefault="00A74008" w:rsidP="00A74008">
      <w:r w:rsidRPr="00A74008">
        <w:t xml:space="preserve">UN bodies recognize Ghana as </w:t>
      </w:r>
      <w:r w:rsidRPr="00A74008">
        <w:rPr>
          <w:b/>
          <w:bCs/>
        </w:rPr>
        <w:t>committed to gender equality</w:t>
      </w:r>
      <w:r w:rsidRPr="00A74008">
        <w:t xml:space="preserve">, while emphasizing the need to </w:t>
      </w:r>
      <w:r w:rsidRPr="00A74008">
        <w:rPr>
          <w:b/>
          <w:bCs/>
        </w:rPr>
        <w:t>address entrenched patriarchal norms through education, legal reform, and rural development programs</w:t>
      </w:r>
      <w:r w:rsidRPr="00A74008">
        <w:t>.</w:t>
      </w:r>
    </w:p>
    <w:p w14:paraId="260B520D" w14:textId="77777777" w:rsidR="00A74008" w:rsidRDefault="00A74008" w:rsidP="00F30AB1"/>
    <w:p w14:paraId="7D74124E" w14:textId="77777777" w:rsidR="00A74008" w:rsidRDefault="00A74008" w:rsidP="00F30AB1"/>
    <w:p w14:paraId="298D56DD" w14:textId="77777777" w:rsidR="00A74008" w:rsidRPr="00A74008" w:rsidRDefault="00A74008" w:rsidP="00A74008">
      <w:pPr>
        <w:rPr>
          <w:b/>
          <w:bCs/>
        </w:rPr>
      </w:pPr>
      <w:r w:rsidRPr="00A74008">
        <w:rPr>
          <w:b/>
          <w:bCs/>
        </w:rPr>
        <w:t>UNITED ARAB EMIRATES</w:t>
      </w:r>
    </w:p>
    <w:p w14:paraId="2E4A1B73" w14:textId="77777777" w:rsidR="00A74008" w:rsidRPr="00A74008" w:rsidRDefault="00A74008" w:rsidP="00A74008">
      <w:pPr>
        <w:rPr>
          <w:b/>
          <w:bCs/>
        </w:rPr>
      </w:pPr>
      <w:r w:rsidRPr="00A74008">
        <w:rPr>
          <w:b/>
          <w:bCs/>
        </w:rPr>
        <w:t>1) Historical Stance</w:t>
      </w:r>
    </w:p>
    <w:p w14:paraId="6C0BE956" w14:textId="77777777" w:rsidR="00A74008" w:rsidRPr="00A74008" w:rsidRDefault="00A74008" w:rsidP="00A74008">
      <w:r w:rsidRPr="00A74008">
        <w:t xml:space="preserve">The United Arab Emirates’ stance on women’s empowerment reflects a </w:t>
      </w:r>
      <w:r w:rsidRPr="00A74008">
        <w:rPr>
          <w:b/>
          <w:bCs/>
        </w:rPr>
        <w:t>rapid modernization agenda balanced with traditional social norms</w:t>
      </w:r>
      <w:r w:rsidRPr="00A74008">
        <w:t>. Historically, Emirati society was governed by tribal and Islamic patriarchal structures that limited women’s public roles, education, and political participation.</w:t>
      </w:r>
    </w:p>
    <w:p w14:paraId="20036AED" w14:textId="77777777" w:rsidR="00A74008" w:rsidRPr="00A74008" w:rsidRDefault="00A74008" w:rsidP="00A74008">
      <w:r w:rsidRPr="00A74008">
        <w:t xml:space="preserve">Since the country’s formation in 1971, the UAE has gradually promoted women’s inclusion in education, workforce, and governance, aligning domestic reforms with international obligations. The UAE ratified the </w:t>
      </w:r>
      <w:r w:rsidRPr="00A74008">
        <w:rPr>
          <w:b/>
          <w:bCs/>
        </w:rPr>
        <w:t>Convention on the Elimination of All Forms of Discrimination against Women (CEDAW) in 2004</w:t>
      </w:r>
      <w:r w:rsidRPr="00A74008">
        <w:t>, with reservations reflecting adherence to Sharia law in family matters.</w:t>
      </w:r>
    </w:p>
    <w:p w14:paraId="3E29C21E" w14:textId="77777777" w:rsidR="00A74008" w:rsidRPr="00A74008" w:rsidRDefault="00A74008" w:rsidP="00A74008">
      <w:r w:rsidRPr="00A74008">
        <w:t xml:space="preserve">In UNCSW forums, the UAE frames patriarchal conditioning as a challenge to </w:t>
      </w:r>
      <w:r w:rsidRPr="00A74008">
        <w:rPr>
          <w:b/>
          <w:bCs/>
        </w:rPr>
        <w:t>economic diversification, education, and social development</w:t>
      </w:r>
      <w:r w:rsidRPr="00A74008">
        <w:t>, emphasizing culturally sensitive, state-led reform and capacity-building initiatives for women.</w:t>
      </w:r>
    </w:p>
    <w:p w14:paraId="6308BF54" w14:textId="77777777" w:rsidR="00A74008" w:rsidRPr="00A74008" w:rsidRDefault="002041BC" w:rsidP="00A74008">
      <w:r>
        <w:pict w14:anchorId="06693D3E">
          <v:rect id="_x0000_i1149" style="width:0;height:1.5pt" o:hralign="center" o:hrstd="t" o:hr="t" fillcolor="#a0a0a0" stroked="f"/>
        </w:pict>
      </w:r>
    </w:p>
    <w:p w14:paraId="61A0EFD3" w14:textId="77777777" w:rsidR="00A74008" w:rsidRPr="00A74008" w:rsidRDefault="00A74008" w:rsidP="00A74008">
      <w:pPr>
        <w:rPr>
          <w:b/>
          <w:bCs/>
        </w:rPr>
      </w:pPr>
      <w:r w:rsidRPr="00A74008">
        <w:rPr>
          <w:b/>
          <w:bCs/>
        </w:rPr>
        <w:t>2) Internal Challenges and Critiques</w:t>
      </w:r>
    </w:p>
    <w:p w14:paraId="761D6A95" w14:textId="77777777" w:rsidR="00A74008" w:rsidRPr="00A74008" w:rsidRDefault="00A74008" w:rsidP="00A74008">
      <w:r w:rsidRPr="00A74008">
        <w:t>Despite significant progress, UN Women and the CEDAW Committee note ongoing challenges:</w:t>
      </w:r>
    </w:p>
    <w:p w14:paraId="618EDCC6" w14:textId="77777777" w:rsidR="00A74008" w:rsidRPr="00A74008" w:rsidRDefault="00A74008" w:rsidP="00A74008">
      <w:pPr>
        <w:numPr>
          <w:ilvl w:val="0"/>
          <w:numId w:val="158"/>
        </w:numPr>
      </w:pPr>
      <w:r w:rsidRPr="00A74008">
        <w:rPr>
          <w:b/>
          <w:bCs/>
        </w:rPr>
        <w:t>Family Law Limitations</w:t>
      </w:r>
      <w:r w:rsidRPr="00A74008">
        <w:t>: Patriarchal norms in personal status laws restrict women’s autonomy in marriage, divorce, and inheritance.</w:t>
      </w:r>
    </w:p>
    <w:p w14:paraId="40B88181" w14:textId="77777777" w:rsidR="00A74008" w:rsidRPr="00A74008" w:rsidRDefault="00A74008" w:rsidP="00A74008">
      <w:pPr>
        <w:numPr>
          <w:ilvl w:val="0"/>
          <w:numId w:val="158"/>
        </w:numPr>
      </w:pPr>
      <w:r w:rsidRPr="00A74008">
        <w:rPr>
          <w:b/>
          <w:bCs/>
        </w:rPr>
        <w:t>Labor Market Participation</w:t>
      </w:r>
      <w:r w:rsidRPr="00A74008">
        <w:t>: Women’s workforce participation is growing but remains uneven across sectors and senior leadership positions.</w:t>
      </w:r>
    </w:p>
    <w:p w14:paraId="014D0915" w14:textId="77777777" w:rsidR="00A74008" w:rsidRPr="00A74008" w:rsidRDefault="00A74008" w:rsidP="00A74008">
      <w:pPr>
        <w:numPr>
          <w:ilvl w:val="0"/>
          <w:numId w:val="158"/>
        </w:numPr>
      </w:pPr>
      <w:r w:rsidRPr="00A74008">
        <w:rPr>
          <w:b/>
          <w:bCs/>
        </w:rPr>
        <w:lastRenderedPageBreak/>
        <w:t>Political Representation</w:t>
      </w:r>
      <w:r w:rsidRPr="00A74008">
        <w:t>: Women are underrepresented in legislative and executive decision-making.</w:t>
      </w:r>
    </w:p>
    <w:p w14:paraId="03622E98" w14:textId="77777777" w:rsidR="00A74008" w:rsidRPr="00A74008" w:rsidRDefault="00A74008" w:rsidP="00A74008">
      <w:pPr>
        <w:numPr>
          <w:ilvl w:val="0"/>
          <w:numId w:val="158"/>
        </w:numPr>
      </w:pPr>
      <w:r w:rsidRPr="00A74008">
        <w:rPr>
          <w:b/>
          <w:bCs/>
        </w:rPr>
        <w:t>Social Norms</w:t>
      </w:r>
      <w:r w:rsidRPr="00A74008">
        <w:t>: Deeply embedded patriarchal attitudes continue to influence gender roles in families and communities.</w:t>
      </w:r>
    </w:p>
    <w:p w14:paraId="68A22707" w14:textId="77777777" w:rsidR="00A74008" w:rsidRPr="00A74008" w:rsidRDefault="00A74008" w:rsidP="00A74008">
      <w:r w:rsidRPr="00A74008">
        <w:t>CEDAW emphasizes the need for reforms to ensure equality in personal status matters, increased access to leadership roles, and elimination of discriminatory practices rooted in patriarchal traditions.</w:t>
      </w:r>
    </w:p>
    <w:p w14:paraId="2FC02A84" w14:textId="77777777" w:rsidR="00A74008" w:rsidRPr="00A74008" w:rsidRDefault="002041BC" w:rsidP="00A74008">
      <w:r>
        <w:pict w14:anchorId="0E5F202F">
          <v:rect id="_x0000_i1150" style="width:0;height:1.5pt" o:hralign="center" o:hrstd="t" o:hr="t" fillcolor="#a0a0a0" stroked="f"/>
        </w:pict>
      </w:r>
    </w:p>
    <w:p w14:paraId="7A2BE4EA" w14:textId="77777777" w:rsidR="00A74008" w:rsidRPr="00A74008" w:rsidRDefault="00A74008" w:rsidP="00A74008">
      <w:pPr>
        <w:rPr>
          <w:b/>
          <w:bCs/>
        </w:rPr>
      </w:pPr>
      <w:r w:rsidRPr="00A74008">
        <w:rPr>
          <w:b/>
          <w:bCs/>
        </w:rPr>
        <w:t>3) Negotiation Limit</w:t>
      </w:r>
    </w:p>
    <w:p w14:paraId="00F9D27B" w14:textId="77777777" w:rsidR="00A74008" w:rsidRPr="00A74008" w:rsidRDefault="00A74008" w:rsidP="00A74008">
      <w:r w:rsidRPr="00A74008">
        <w:t xml:space="preserve">The UAE’s negotiation limit is </w:t>
      </w:r>
      <w:r w:rsidRPr="00A74008">
        <w:rPr>
          <w:b/>
          <w:bCs/>
        </w:rPr>
        <w:t>culturally and legally defined</w:t>
      </w:r>
      <w:r w:rsidRPr="00A74008">
        <w:t>:</w:t>
      </w:r>
    </w:p>
    <w:p w14:paraId="0B0C7AB3" w14:textId="77777777" w:rsidR="00A74008" w:rsidRPr="00A74008" w:rsidRDefault="00A74008" w:rsidP="00A74008">
      <w:pPr>
        <w:numPr>
          <w:ilvl w:val="0"/>
          <w:numId w:val="159"/>
        </w:numPr>
      </w:pPr>
      <w:r w:rsidRPr="00A74008">
        <w:t>Will not support language that contradicts Sharia-based family laws.</w:t>
      </w:r>
    </w:p>
    <w:p w14:paraId="78CBD97A" w14:textId="77777777" w:rsidR="00A74008" w:rsidRPr="00A74008" w:rsidRDefault="00A74008" w:rsidP="00A74008">
      <w:pPr>
        <w:numPr>
          <w:ilvl w:val="0"/>
          <w:numId w:val="159"/>
        </w:numPr>
      </w:pPr>
      <w:r w:rsidRPr="00A74008">
        <w:t>Resists binding mandates on personal status reform without domestic approval.</w:t>
      </w:r>
    </w:p>
    <w:p w14:paraId="3F63085B" w14:textId="77777777" w:rsidR="00A74008" w:rsidRPr="00A74008" w:rsidRDefault="00A74008" w:rsidP="00A74008">
      <w:pPr>
        <w:numPr>
          <w:ilvl w:val="0"/>
          <w:numId w:val="159"/>
        </w:numPr>
      </w:pPr>
      <w:r w:rsidRPr="00A74008">
        <w:t>Supports cooperative, development-focused language emphasizing education, workforce inclusion, and empowerment programs.</w:t>
      </w:r>
    </w:p>
    <w:p w14:paraId="554463FF" w14:textId="77777777" w:rsidR="00A74008" w:rsidRPr="00A74008" w:rsidRDefault="00A74008" w:rsidP="00A74008">
      <w:r w:rsidRPr="00A74008">
        <w:t xml:space="preserve">The UAE </w:t>
      </w:r>
      <w:proofErr w:type="spellStart"/>
      <w:r w:rsidRPr="00A74008">
        <w:t>favors</w:t>
      </w:r>
      <w:proofErr w:type="spellEnd"/>
      <w:r w:rsidRPr="00A74008">
        <w:t xml:space="preserve"> </w:t>
      </w:r>
      <w:r w:rsidRPr="00A74008">
        <w:rPr>
          <w:b/>
          <w:bCs/>
        </w:rPr>
        <w:t>gradual, culturally contextualized reform</w:t>
      </w:r>
      <w:r w:rsidRPr="00A74008">
        <w:t xml:space="preserve"> and partnerships with UN agencies.</w:t>
      </w:r>
    </w:p>
    <w:p w14:paraId="3BBD1EC7" w14:textId="77777777" w:rsidR="00A74008" w:rsidRPr="00A74008" w:rsidRDefault="002041BC" w:rsidP="00A74008">
      <w:r>
        <w:pict w14:anchorId="72626870">
          <v:rect id="_x0000_i1151" style="width:0;height:1.5pt" o:hralign="center" o:hrstd="t" o:hr="t" fillcolor="#a0a0a0" stroked="f"/>
        </w:pict>
      </w:r>
    </w:p>
    <w:p w14:paraId="61529CC5" w14:textId="77777777" w:rsidR="00A74008" w:rsidRPr="00A74008" w:rsidRDefault="00A74008" w:rsidP="00A74008">
      <w:pPr>
        <w:rPr>
          <w:b/>
          <w:bCs/>
        </w:rPr>
      </w:pPr>
      <w:r w:rsidRPr="00A74008">
        <w:rPr>
          <w:b/>
          <w:bCs/>
        </w:rPr>
        <w:t>4) Allies and Rivals</w:t>
      </w:r>
    </w:p>
    <w:p w14:paraId="395521A9" w14:textId="77777777" w:rsidR="00A74008" w:rsidRPr="00A74008" w:rsidRDefault="00A74008" w:rsidP="00A74008">
      <w:r w:rsidRPr="00A74008">
        <w:rPr>
          <w:b/>
          <w:bCs/>
        </w:rPr>
        <w:t>Allies:</w:t>
      </w:r>
    </w:p>
    <w:p w14:paraId="11F9200C" w14:textId="77777777" w:rsidR="00A74008" w:rsidRPr="00A74008" w:rsidRDefault="00A74008" w:rsidP="00A74008">
      <w:pPr>
        <w:numPr>
          <w:ilvl w:val="0"/>
          <w:numId w:val="160"/>
        </w:numPr>
      </w:pPr>
      <w:r w:rsidRPr="00A74008">
        <w:t>Gulf Cooperation Council (GCC) member states</w:t>
      </w:r>
    </w:p>
    <w:p w14:paraId="1D4F230F" w14:textId="77777777" w:rsidR="00A74008" w:rsidRPr="00A74008" w:rsidRDefault="00A74008" w:rsidP="00A74008">
      <w:pPr>
        <w:numPr>
          <w:ilvl w:val="0"/>
          <w:numId w:val="160"/>
        </w:numPr>
      </w:pPr>
      <w:r w:rsidRPr="00A74008">
        <w:t>Middle Eastern and some Global South countries emphasizing sovereignty</w:t>
      </w:r>
    </w:p>
    <w:p w14:paraId="0000C0DB" w14:textId="77777777" w:rsidR="00A74008" w:rsidRPr="00A74008" w:rsidRDefault="00A74008" w:rsidP="00A74008">
      <w:pPr>
        <w:numPr>
          <w:ilvl w:val="0"/>
          <w:numId w:val="160"/>
        </w:numPr>
      </w:pPr>
      <w:r w:rsidRPr="00A74008">
        <w:t>States supporting development-linked gender policies</w:t>
      </w:r>
    </w:p>
    <w:p w14:paraId="37F35332" w14:textId="77777777" w:rsidR="00A74008" w:rsidRPr="00A74008" w:rsidRDefault="00A74008" w:rsidP="00A74008">
      <w:r w:rsidRPr="00A74008">
        <w:rPr>
          <w:b/>
          <w:bCs/>
        </w:rPr>
        <w:t>Rivals:</w:t>
      </w:r>
    </w:p>
    <w:p w14:paraId="0CCB8381" w14:textId="77777777" w:rsidR="00A74008" w:rsidRPr="00A74008" w:rsidRDefault="00A74008" w:rsidP="00A74008">
      <w:pPr>
        <w:numPr>
          <w:ilvl w:val="0"/>
          <w:numId w:val="161"/>
        </w:numPr>
      </w:pPr>
      <w:r w:rsidRPr="00A74008">
        <w:t>States advocating strong international mandates on family law reform</w:t>
      </w:r>
    </w:p>
    <w:p w14:paraId="7680A10F" w14:textId="77777777" w:rsidR="00A74008" w:rsidRPr="00A74008" w:rsidRDefault="00A74008" w:rsidP="00A74008">
      <w:pPr>
        <w:numPr>
          <w:ilvl w:val="0"/>
          <w:numId w:val="161"/>
        </w:numPr>
      </w:pPr>
      <w:r w:rsidRPr="00A74008">
        <w:t>Countries pushing immediate enforcement without cultural sensitivity</w:t>
      </w:r>
    </w:p>
    <w:p w14:paraId="3FAFBB4E" w14:textId="77777777" w:rsidR="00A74008" w:rsidRPr="00A74008" w:rsidRDefault="002041BC" w:rsidP="00A74008">
      <w:r>
        <w:pict w14:anchorId="444D87D3">
          <v:rect id="_x0000_i1152" style="width:0;height:1.5pt" o:hralign="center" o:hrstd="t" o:hr="t" fillcolor="#a0a0a0" stroked="f"/>
        </w:pict>
      </w:r>
    </w:p>
    <w:p w14:paraId="53B166BE" w14:textId="77777777" w:rsidR="00A74008" w:rsidRPr="00A74008" w:rsidRDefault="00A74008" w:rsidP="00A74008">
      <w:pPr>
        <w:rPr>
          <w:b/>
          <w:bCs/>
        </w:rPr>
      </w:pPr>
      <w:r w:rsidRPr="00A74008">
        <w:rPr>
          <w:b/>
          <w:bCs/>
        </w:rPr>
        <w:t>5) Relevant Data Points (UN Sources)</w:t>
      </w:r>
    </w:p>
    <w:p w14:paraId="57BF64D5" w14:textId="77777777" w:rsidR="00A74008" w:rsidRPr="00A74008" w:rsidRDefault="00A74008" w:rsidP="00A74008">
      <w:pPr>
        <w:numPr>
          <w:ilvl w:val="0"/>
          <w:numId w:val="162"/>
        </w:numPr>
      </w:pPr>
      <w:r w:rsidRPr="00A74008">
        <w:t xml:space="preserve">UNDP places UAE in the </w:t>
      </w:r>
      <w:r w:rsidRPr="00A74008">
        <w:rPr>
          <w:b/>
          <w:bCs/>
        </w:rPr>
        <w:t>very high human development category</w:t>
      </w:r>
      <w:r w:rsidRPr="00A74008">
        <w:t>.</w:t>
      </w:r>
    </w:p>
    <w:p w14:paraId="648C291A" w14:textId="77777777" w:rsidR="00A74008" w:rsidRPr="00A74008" w:rsidRDefault="00A74008" w:rsidP="00A74008">
      <w:pPr>
        <w:numPr>
          <w:ilvl w:val="0"/>
          <w:numId w:val="162"/>
        </w:numPr>
      </w:pPr>
      <w:r w:rsidRPr="00A74008">
        <w:t>UN Women reports growing female participation in higher education and workforce.</w:t>
      </w:r>
    </w:p>
    <w:p w14:paraId="7011AF99" w14:textId="77777777" w:rsidR="00A74008" w:rsidRPr="00A74008" w:rsidRDefault="00A74008" w:rsidP="00A74008">
      <w:pPr>
        <w:numPr>
          <w:ilvl w:val="0"/>
          <w:numId w:val="162"/>
        </w:numPr>
      </w:pPr>
      <w:r w:rsidRPr="00A74008">
        <w:lastRenderedPageBreak/>
        <w:t>CEDAW identifies gaps in personal status laws and political representation.</w:t>
      </w:r>
    </w:p>
    <w:p w14:paraId="718A62A9" w14:textId="77777777" w:rsidR="00A74008" w:rsidRPr="00A74008" w:rsidRDefault="00A74008" w:rsidP="00A74008">
      <w:pPr>
        <w:numPr>
          <w:ilvl w:val="0"/>
          <w:numId w:val="162"/>
        </w:numPr>
      </w:pPr>
      <w:r w:rsidRPr="00A74008">
        <w:t>UN assessments highlight the need to address patriarchal norms in leadership and domestic spheres.</w:t>
      </w:r>
    </w:p>
    <w:p w14:paraId="64F7E4C1" w14:textId="77777777" w:rsidR="00A74008" w:rsidRPr="00A74008" w:rsidRDefault="002041BC" w:rsidP="00A74008">
      <w:r>
        <w:pict w14:anchorId="6D607C4C">
          <v:rect id="_x0000_i1153" style="width:0;height:1.5pt" o:hralign="center" o:hrstd="t" o:hr="t" fillcolor="#a0a0a0" stroked="f"/>
        </w:pict>
      </w:r>
    </w:p>
    <w:p w14:paraId="150FA798" w14:textId="77777777" w:rsidR="00A74008" w:rsidRPr="00A74008" w:rsidRDefault="00A74008" w:rsidP="00A74008">
      <w:pPr>
        <w:rPr>
          <w:b/>
          <w:bCs/>
        </w:rPr>
      </w:pPr>
      <w:r w:rsidRPr="00A74008">
        <w:rPr>
          <w:b/>
          <w:bCs/>
        </w:rPr>
        <w:t>6) Treaties / Legislations</w:t>
      </w:r>
    </w:p>
    <w:p w14:paraId="149D1FC7" w14:textId="77777777" w:rsidR="00A74008" w:rsidRPr="00A74008" w:rsidRDefault="00A74008" w:rsidP="00A74008">
      <w:r w:rsidRPr="00A74008">
        <w:rPr>
          <w:b/>
          <w:bCs/>
        </w:rPr>
        <w:t>International Treaties:</w:t>
      </w:r>
    </w:p>
    <w:p w14:paraId="6AD8D98D" w14:textId="77777777" w:rsidR="00A74008" w:rsidRPr="00A74008" w:rsidRDefault="00A74008" w:rsidP="00A74008">
      <w:pPr>
        <w:numPr>
          <w:ilvl w:val="0"/>
          <w:numId w:val="163"/>
        </w:numPr>
      </w:pPr>
      <w:r w:rsidRPr="00A74008">
        <w:t>Convention on the Elimination of All Forms of Discrimination against Women (with reservations)</w:t>
      </w:r>
    </w:p>
    <w:p w14:paraId="1C1EE246" w14:textId="77777777" w:rsidR="00A74008" w:rsidRPr="00A74008" w:rsidRDefault="00A74008" w:rsidP="00A74008">
      <w:pPr>
        <w:numPr>
          <w:ilvl w:val="0"/>
          <w:numId w:val="163"/>
        </w:numPr>
      </w:pPr>
      <w:r w:rsidRPr="00A74008">
        <w:t>International Covenant on Civil and Political Rights</w:t>
      </w:r>
    </w:p>
    <w:p w14:paraId="67DB4835" w14:textId="77777777" w:rsidR="00A74008" w:rsidRPr="00A74008" w:rsidRDefault="00A74008" w:rsidP="00A74008">
      <w:pPr>
        <w:numPr>
          <w:ilvl w:val="0"/>
          <w:numId w:val="163"/>
        </w:numPr>
      </w:pPr>
      <w:r w:rsidRPr="00A74008">
        <w:t>International Covenant on Economic, Social and Cultural Rights</w:t>
      </w:r>
    </w:p>
    <w:p w14:paraId="626DFC9B" w14:textId="77777777" w:rsidR="00A74008" w:rsidRPr="00A74008" w:rsidRDefault="00A74008" w:rsidP="00A74008">
      <w:pPr>
        <w:numPr>
          <w:ilvl w:val="0"/>
          <w:numId w:val="163"/>
        </w:numPr>
      </w:pPr>
      <w:r w:rsidRPr="00A74008">
        <w:t>Convention on the Rights of the Child</w:t>
      </w:r>
    </w:p>
    <w:p w14:paraId="3080C0F8" w14:textId="77777777" w:rsidR="00A74008" w:rsidRPr="00A74008" w:rsidRDefault="00A74008" w:rsidP="00A74008">
      <w:r w:rsidRPr="00A74008">
        <w:rPr>
          <w:b/>
          <w:bCs/>
        </w:rPr>
        <w:t>National Frameworks (Referenced in UN Reviews):</w:t>
      </w:r>
    </w:p>
    <w:p w14:paraId="5677AAD5" w14:textId="77777777" w:rsidR="00A74008" w:rsidRPr="00A74008" w:rsidRDefault="00A74008" w:rsidP="00A74008">
      <w:pPr>
        <w:numPr>
          <w:ilvl w:val="0"/>
          <w:numId w:val="164"/>
        </w:numPr>
      </w:pPr>
      <w:r w:rsidRPr="00A74008">
        <w:t>UAE Constitution (equality and development provisions)</w:t>
      </w:r>
    </w:p>
    <w:p w14:paraId="47E184D2" w14:textId="77777777" w:rsidR="00A74008" w:rsidRPr="00A74008" w:rsidRDefault="00A74008" w:rsidP="00A74008">
      <w:pPr>
        <w:numPr>
          <w:ilvl w:val="0"/>
          <w:numId w:val="164"/>
        </w:numPr>
      </w:pPr>
      <w:r w:rsidRPr="00A74008">
        <w:t>Federal Law on Gender Balance in Government Entities</w:t>
      </w:r>
    </w:p>
    <w:p w14:paraId="31B14528" w14:textId="77777777" w:rsidR="00A74008" w:rsidRPr="00A74008" w:rsidRDefault="00A74008" w:rsidP="00A74008">
      <w:pPr>
        <w:numPr>
          <w:ilvl w:val="0"/>
          <w:numId w:val="164"/>
        </w:numPr>
      </w:pPr>
      <w:r w:rsidRPr="00A74008">
        <w:t>Federal Laws on Domestic Violence</w:t>
      </w:r>
    </w:p>
    <w:p w14:paraId="78B6D357" w14:textId="77777777" w:rsidR="00A74008" w:rsidRPr="00A74008" w:rsidRDefault="00A74008" w:rsidP="00A74008">
      <w:pPr>
        <w:numPr>
          <w:ilvl w:val="0"/>
          <w:numId w:val="164"/>
        </w:numPr>
      </w:pPr>
      <w:r w:rsidRPr="00A74008">
        <w:t>National Strategy for Empowerment of Emirati Women</w:t>
      </w:r>
    </w:p>
    <w:p w14:paraId="18D69935" w14:textId="77777777" w:rsidR="00A74008" w:rsidRPr="00A74008" w:rsidRDefault="00A74008" w:rsidP="00A74008">
      <w:r w:rsidRPr="00A74008">
        <w:t xml:space="preserve">UN bodies recognize the UAE’s </w:t>
      </w:r>
      <w:r w:rsidRPr="00A74008">
        <w:rPr>
          <w:b/>
          <w:bCs/>
        </w:rPr>
        <w:t>rapid progress in women’s inclusion</w:t>
      </w:r>
      <w:r w:rsidRPr="00A74008">
        <w:t xml:space="preserve"> while highlighting the </w:t>
      </w:r>
      <w:r w:rsidRPr="00A74008">
        <w:rPr>
          <w:b/>
          <w:bCs/>
        </w:rPr>
        <w:t>need to address structural patriarchal norms in personal, political, and economic spheres</w:t>
      </w:r>
      <w:r w:rsidRPr="00A74008">
        <w:t>.</w:t>
      </w:r>
    </w:p>
    <w:p w14:paraId="3DFBA291" w14:textId="77777777" w:rsidR="00A74008" w:rsidRDefault="00A74008" w:rsidP="00F30AB1"/>
    <w:p w14:paraId="0AA39F10" w14:textId="77777777" w:rsidR="00A74008" w:rsidRDefault="00A74008" w:rsidP="00F30AB1"/>
    <w:p w14:paraId="1A723C9A" w14:textId="77777777" w:rsidR="00A74008" w:rsidRPr="00A74008" w:rsidRDefault="00A74008" w:rsidP="00A74008">
      <w:pPr>
        <w:rPr>
          <w:b/>
          <w:bCs/>
        </w:rPr>
      </w:pPr>
      <w:r w:rsidRPr="00A74008">
        <w:rPr>
          <w:b/>
          <w:bCs/>
        </w:rPr>
        <w:t>HONG KONG</w:t>
      </w:r>
    </w:p>
    <w:p w14:paraId="2B8B9EBD" w14:textId="77777777" w:rsidR="00A74008" w:rsidRPr="00A74008" w:rsidRDefault="00A74008" w:rsidP="00A74008">
      <w:pPr>
        <w:rPr>
          <w:b/>
          <w:bCs/>
        </w:rPr>
      </w:pPr>
      <w:r w:rsidRPr="00A74008">
        <w:rPr>
          <w:b/>
          <w:bCs/>
        </w:rPr>
        <w:t>1) Historical Stance</w:t>
      </w:r>
    </w:p>
    <w:p w14:paraId="26557461" w14:textId="77777777" w:rsidR="00A74008" w:rsidRPr="00A74008" w:rsidRDefault="00A74008" w:rsidP="00A74008">
      <w:r w:rsidRPr="00A74008">
        <w:t xml:space="preserve">Hong Kong’s stance on women’s empowerment is influenced by its </w:t>
      </w:r>
      <w:r w:rsidRPr="00A74008">
        <w:rPr>
          <w:b/>
          <w:bCs/>
        </w:rPr>
        <w:t>colonial history, East Asian cultural norms, and post-1997 governance under China’s “One Country, Two Systems” framework</w:t>
      </w:r>
      <w:r w:rsidRPr="00A74008">
        <w:t xml:space="preserve">. Traditionally, Confucian patriarchal norms limited women’s inheritance rights, </w:t>
      </w:r>
      <w:proofErr w:type="spellStart"/>
      <w:r w:rsidRPr="00A74008">
        <w:t>labor</w:t>
      </w:r>
      <w:proofErr w:type="spellEnd"/>
      <w:r w:rsidRPr="00A74008">
        <w:t xml:space="preserve"> opportunities, and political participation.</w:t>
      </w:r>
    </w:p>
    <w:p w14:paraId="375E7E29" w14:textId="77777777" w:rsidR="00A74008" w:rsidRPr="00A74008" w:rsidRDefault="00A74008" w:rsidP="00A74008">
      <w:r w:rsidRPr="00A74008">
        <w:t xml:space="preserve">Hong Kong ratified the </w:t>
      </w:r>
      <w:r w:rsidRPr="00A74008">
        <w:rPr>
          <w:b/>
          <w:bCs/>
        </w:rPr>
        <w:t>Convention on the Elimination of All Forms of Discrimination against Women (CEDAW) in 1996</w:t>
      </w:r>
      <w:r w:rsidRPr="00A74008">
        <w:t xml:space="preserve"> as a Special Administrative Region, with obligations aligned to international standards while maintaining jurisdictional autonomy. In UNCSW discussions, Hong Kong frames patriarchal conditioning as a barrier to </w:t>
      </w:r>
      <w:r w:rsidRPr="00A74008">
        <w:rPr>
          <w:b/>
          <w:bCs/>
        </w:rPr>
        <w:t xml:space="preserve">equal </w:t>
      </w:r>
      <w:r w:rsidRPr="00A74008">
        <w:rPr>
          <w:b/>
          <w:bCs/>
        </w:rPr>
        <w:lastRenderedPageBreak/>
        <w:t>economic participation, leadership representation, and social equity</w:t>
      </w:r>
      <w:r w:rsidRPr="00A74008">
        <w:t>, emphasizing policy solutions, legislation, and gender mainstreaming.</w:t>
      </w:r>
    </w:p>
    <w:p w14:paraId="3F1ACB54" w14:textId="77777777" w:rsidR="00A74008" w:rsidRPr="00A74008" w:rsidRDefault="002041BC" w:rsidP="00A74008">
      <w:r>
        <w:pict w14:anchorId="01C6DCC8">
          <v:rect id="_x0000_i1154" style="width:0;height:1.5pt" o:hralign="center" o:hrstd="t" o:hr="t" fillcolor="#a0a0a0" stroked="f"/>
        </w:pict>
      </w:r>
    </w:p>
    <w:p w14:paraId="01F72698" w14:textId="77777777" w:rsidR="00A74008" w:rsidRPr="00A74008" w:rsidRDefault="00A74008" w:rsidP="00A74008">
      <w:pPr>
        <w:rPr>
          <w:b/>
          <w:bCs/>
        </w:rPr>
      </w:pPr>
      <w:r w:rsidRPr="00A74008">
        <w:rPr>
          <w:b/>
          <w:bCs/>
        </w:rPr>
        <w:t>2) Internal Challenges and Critiques</w:t>
      </w:r>
    </w:p>
    <w:p w14:paraId="019036DE" w14:textId="77777777" w:rsidR="00A74008" w:rsidRPr="00A74008" w:rsidRDefault="00A74008" w:rsidP="00A74008">
      <w:r w:rsidRPr="00A74008">
        <w:t>UN Women and the CEDAW Committee note several challenges in Hong Kong:</w:t>
      </w:r>
    </w:p>
    <w:p w14:paraId="1495851F" w14:textId="77777777" w:rsidR="00A74008" w:rsidRPr="00A74008" w:rsidRDefault="00A74008" w:rsidP="00A74008">
      <w:pPr>
        <w:numPr>
          <w:ilvl w:val="0"/>
          <w:numId w:val="165"/>
        </w:numPr>
      </w:pPr>
      <w:r w:rsidRPr="00A74008">
        <w:rPr>
          <w:b/>
          <w:bCs/>
        </w:rPr>
        <w:t>Labor Market Inequalities</w:t>
      </w:r>
      <w:r w:rsidRPr="00A74008">
        <w:t>: Women face wage gaps, underrepresentation in senior roles, and occupational segregation.</w:t>
      </w:r>
    </w:p>
    <w:p w14:paraId="4720AFA7" w14:textId="77777777" w:rsidR="00A74008" w:rsidRPr="00A74008" w:rsidRDefault="00A74008" w:rsidP="00A74008">
      <w:pPr>
        <w:numPr>
          <w:ilvl w:val="0"/>
          <w:numId w:val="165"/>
        </w:numPr>
      </w:pPr>
      <w:r w:rsidRPr="00A74008">
        <w:rPr>
          <w:b/>
          <w:bCs/>
        </w:rPr>
        <w:t>Work-Life Balance</w:t>
      </w:r>
      <w:r w:rsidRPr="00A74008">
        <w:t>: Cultural expectations of women as primary caregivers perpetuate unpaid domestic work.</w:t>
      </w:r>
    </w:p>
    <w:p w14:paraId="4BFF65A0" w14:textId="77777777" w:rsidR="00A74008" w:rsidRPr="00A74008" w:rsidRDefault="00A74008" w:rsidP="00A74008">
      <w:pPr>
        <w:numPr>
          <w:ilvl w:val="0"/>
          <w:numId w:val="165"/>
        </w:numPr>
      </w:pPr>
      <w:r w:rsidRPr="00A74008">
        <w:rPr>
          <w:b/>
          <w:bCs/>
        </w:rPr>
        <w:t>Gender-Based Violence</w:t>
      </w:r>
      <w:r w:rsidRPr="00A74008">
        <w:t>: Domestic and sexual violence persists, with gaps in reporting and services.</w:t>
      </w:r>
    </w:p>
    <w:p w14:paraId="1FEA93E1" w14:textId="77777777" w:rsidR="00A74008" w:rsidRPr="00A74008" w:rsidRDefault="00A74008" w:rsidP="00A74008">
      <w:pPr>
        <w:numPr>
          <w:ilvl w:val="0"/>
          <w:numId w:val="165"/>
        </w:numPr>
      </w:pPr>
      <w:r w:rsidRPr="00A74008">
        <w:rPr>
          <w:b/>
          <w:bCs/>
        </w:rPr>
        <w:t>Political Representation</w:t>
      </w:r>
      <w:r w:rsidRPr="00A74008">
        <w:t>: Women’s presence in legislative and executive positions remains below parity.</w:t>
      </w:r>
    </w:p>
    <w:p w14:paraId="0537CFAC" w14:textId="77777777" w:rsidR="00A74008" w:rsidRPr="00A74008" w:rsidRDefault="00A74008" w:rsidP="00A74008">
      <w:r w:rsidRPr="00A74008">
        <w:t>CEDAW emphasizes the need for enhanced enforcement of anti-discrimination laws, improved access to childcare, and targeted interventions for marginalized women.</w:t>
      </w:r>
    </w:p>
    <w:p w14:paraId="49269E0D" w14:textId="77777777" w:rsidR="00A74008" w:rsidRPr="00A74008" w:rsidRDefault="002041BC" w:rsidP="00A74008">
      <w:r>
        <w:pict w14:anchorId="45108DB8">
          <v:rect id="_x0000_i1155" style="width:0;height:1.5pt" o:hralign="center" o:hrstd="t" o:hr="t" fillcolor="#a0a0a0" stroked="f"/>
        </w:pict>
      </w:r>
    </w:p>
    <w:p w14:paraId="698A24C6" w14:textId="77777777" w:rsidR="00A74008" w:rsidRPr="00A74008" w:rsidRDefault="00A74008" w:rsidP="00A74008">
      <w:pPr>
        <w:rPr>
          <w:b/>
          <w:bCs/>
        </w:rPr>
      </w:pPr>
      <w:r w:rsidRPr="00A74008">
        <w:rPr>
          <w:b/>
          <w:bCs/>
        </w:rPr>
        <w:t>3) Negotiation Limit</w:t>
      </w:r>
    </w:p>
    <w:p w14:paraId="73B1A7C7" w14:textId="77777777" w:rsidR="00A74008" w:rsidRPr="00A74008" w:rsidRDefault="00A74008" w:rsidP="00A74008">
      <w:r w:rsidRPr="00A74008">
        <w:t xml:space="preserve">Hong Kong’s negotiation limit is </w:t>
      </w:r>
      <w:r w:rsidRPr="00A74008">
        <w:rPr>
          <w:b/>
          <w:bCs/>
        </w:rPr>
        <w:t>moderate and pragmatic</w:t>
      </w:r>
      <w:r w:rsidRPr="00A74008">
        <w:t>:</w:t>
      </w:r>
    </w:p>
    <w:p w14:paraId="017E740F" w14:textId="77777777" w:rsidR="00A74008" w:rsidRPr="00A74008" w:rsidRDefault="00A74008" w:rsidP="00A74008">
      <w:pPr>
        <w:numPr>
          <w:ilvl w:val="0"/>
          <w:numId w:val="166"/>
        </w:numPr>
      </w:pPr>
      <w:r w:rsidRPr="00A74008">
        <w:t>Will not support language infringing on local legal and administrative autonomy.</w:t>
      </w:r>
    </w:p>
    <w:p w14:paraId="6B37132D" w14:textId="77777777" w:rsidR="00A74008" w:rsidRPr="00A74008" w:rsidRDefault="00A74008" w:rsidP="00A74008">
      <w:pPr>
        <w:numPr>
          <w:ilvl w:val="0"/>
          <w:numId w:val="166"/>
        </w:numPr>
      </w:pPr>
      <w:r w:rsidRPr="00A74008">
        <w:t>Prefers developmental and policy-oriented language over punitive enforcement.</w:t>
      </w:r>
    </w:p>
    <w:p w14:paraId="3AE79A3D" w14:textId="77777777" w:rsidR="00A74008" w:rsidRPr="00A74008" w:rsidRDefault="00A74008" w:rsidP="00A74008">
      <w:pPr>
        <w:numPr>
          <w:ilvl w:val="0"/>
          <w:numId w:val="166"/>
        </w:numPr>
      </w:pPr>
      <w:r w:rsidRPr="00A74008">
        <w:t>Supports gender mainstreaming and equality measures in economic, educational, and social policy.</w:t>
      </w:r>
    </w:p>
    <w:p w14:paraId="6214E2F6" w14:textId="77777777" w:rsidR="00A74008" w:rsidRPr="00A74008" w:rsidRDefault="00A74008" w:rsidP="00A74008">
      <w:r w:rsidRPr="00A74008">
        <w:t xml:space="preserve">Hong Kong </w:t>
      </w:r>
      <w:proofErr w:type="spellStart"/>
      <w:r w:rsidRPr="00A74008">
        <w:t>favors</w:t>
      </w:r>
      <w:proofErr w:type="spellEnd"/>
      <w:r w:rsidRPr="00A74008">
        <w:t xml:space="preserve"> </w:t>
      </w:r>
      <w:r w:rsidRPr="00A74008">
        <w:rPr>
          <w:b/>
          <w:bCs/>
        </w:rPr>
        <w:t>evidence-based, locally adapted policies</w:t>
      </w:r>
      <w:r w:rsidRPr="00A74008">
        <w:t xml:space="preserve"> to address patriarchal conditioning.</w:t>
      </w:r>
    </w:p>
    <w:p w14:paraId="5653D82C" w14:textId="77777777" w:rsidR="00A74008" w:rsidRPr="00A74008" w:rsidRDefault="002041BC" w:rsidP="00A74008">
      <w:r>
        <w:pict w14:anchorId="27199401">
          <v:rect id="_x0000_i1156" style="width:0;height:1.5pt" o:hralign="center" o:hrstd="t" o:hr="t" fillcolor="#a0a0a0" stroked="f"/>
        </w:pict>
      </w:r>
    </w:p>
    <w:p w14:paraId="699903E5" w14:textId="77777777" w:rsidR="00A74008" w:rsidRPr="00A74008" w:rsidRDefault="00A74008" w:rsidP="00A74008">
      <w:pPr>
        <w:rPr>
          <w:b/>
          <w:bCs/>
        </w:rPr>
      </w:pPr>
      <w:r w:rsidRPr="00A74008">
        <w:rPr>
          <w:b/>
          <w:bCs/>
        </w:rPr>
        <w:t>4) Allies and Rivals</w:t>
      </w:r>
    </w:p>
    <w:p w14:paraId="2E376852" w14:textId="77777777" w:rsidR="00A74008" w:rsidRPr="00A74008" w:rsidRDefault="00A74008" w:rsidP="00A74008">
      <w:r w:rsidRPr="00A74008">
        <w:rPr>
          <w:b/>
          <w:bCs/>
        </w:rPr>
        <w:t>Allies:</w:t>
      </w:r>
    </w:p>
    <w:p w14:paraId="1EA9DC7F" w14:textId="77777777" w:rsidR="00A74008" w:rsidRPr="00A74008" w:rsidRDefault="00A74008" w:rsidP="00A74008">
      <w:pPr>
        <w:numPr>
          <w:ilvl w:val="0"/>
          <w:numId w:val="167"/>
        </w:numPr>
      </w:pPr>
      <w:r w:rsidRPr="00A74008">
        <w:t>Western Pacific countries supporting rights-based yet context-specific reforms</w:t>
      </w:r>
    </w:p>
    <w:p w14:paraId="757CAB48" w14:textId="77777777" w:rsidR="00A74008" w:rsidRPr="00A74008" w:rsidRDefault="00A74008" w:rsidP="00A74008">
      <w:pPr>
        <w:numPr>
          <w:ilvl w:val="0"/>
          <w:numId w:val="167"/>
        </w:numPr>
      </w:pPr>
      <w:r w:rsidRPr="00A74008">
        <w:t>European and North American states advocating gender mainstreaming</w:t>
      </w:r>
    </w:p>
    <w:p w14:paraId="4AC3DD5F" w14:textId="77777777" w:rsidR="00A74008" w:rsidRPr="00A74008" w:rsidRDefault="00A74008" w:rsidP="00A74008">
      <w:pPr>
        <w:numPr>
          <w:ilvl w:val="0"/>
          <w:numId w:val="167"/>
        </w:numPr>
      </w:pPr>
      <w:r w:rsidRPr="00A74008">
        <w:t>UN Women-led coalitions on economic and social empowerment</w:t>
      </w:r>
    </w:p>
    <w:p w14:paraId="571054DC" w14:textId="77777777" w:rsidR="00A74008" w:rsidRPr="00A74008" w:rsidRDefault="00A74008" w:rsidP="00A74008">
      <w:r w:rsidRPr="00A74008">
        <w:rPr>
          <w:b/>
          <w:bCs/>
        </w:rPr>
        <w:lastRenderedPageBreak/>
        <w:t>Rivals:</w:t>
      </w:r>
    </w:p>
    <w:p w14:paraId="28946379" w14:textId="77777777" w:rsidR="00A74008" w:rsidRPr="00A74008" w:rsidRDefault="00A74008" w:rsidP="00A74008">
      <w:pPr>
        <w:numPr>
          <w:ilvl w:val="0"/>
          <w:numId w:val="168"/>
        </w:numPr>
      </w:pPr>
      <w:r w:rsidRPr="00A74008">
        <w:t>States advocating strict international monitoring</w:t>
      </w:r>
    </w:p>
    <w:p w14:paraId="5FB8F3D8" w14:textId="77777777" w:rsidR="00A74008" w:rsidRPr="00A74008" w:rsidRDefault="00A74008" w:rsidP="00A74008">
      <w:pPr>
        <w:numPr>
          <w:ilvl w:val="0"/>
          <w:numId w:val="168"/>
        </w:numPr>
      </w:pPr>
      <w:r w:rsidRPr="00A74008">
        <w:t>Countries opposing context-sensitive frameworks for social reform</w:t>
      </w:r>
    </w:p>
    <w:p w14:paraId="556F8BF8" w14:textId="77777777" w:rsidR="00A74008" w:rsidRPr="00A74008" w:rsidRDefault="002041BC" w:rsidP="00A74008">
      <w:r>
        <w:pict w14:anchorId="1B4FB1C6">
          <v:rect id="_x0000_i1157" style="width:0;height:1.5pt" o:hralign="center" o:hrstd="t" o:hr="t" fillcolor="#a0a0a0" stroked="f"/>
        </w:pict>
      </w:r>
    </w:p>
    <w:p w14:paraId="33599584" w14:textId="77777777" w:rsidR="00A74008" w:rsidRPr="00A74008" w:rsidRDefault="00A74008" w:rsidP="00A74008">
      <w:pPr>
        <w:rPr>
          <w:b/>
          <w:bCs/>
        </w:rPr>
      </w:pPr>
      <w:r w:rsidRPr="00A74008">
        <w:rPr>
          <w:b/>
          <w:bCs/>
        </w:rPr>
        <w:t>5) Relevant Data Points (UN Sources)</w:t>
      </w:r>
    </w:p>
    <w:p w14:paraId="0EC9BC6D" w14:textId="77777777" w:rsidR="00A74008" w:rsidRPr="00A74008" w:rsidRDefault="00A74008" w:rsidP="00A74008">
      <w:pPr>
        <w:numPr>
          <w:ilvl w:val="0"/>
          <w:numId w:val="169"/>
        </w:numPr>
      </w:pPr>
      <w:r w:rsidRPr="00A74008">
        <w:t xml:space="preserve">UNDP places Hong Kong in the </w:t>
      </w:r>
      <w:r w:rsidRPr="00A74008">
        <w:rPr>
          <w:b/>
          <w:bCs/>
        </w:rPr>
        <w:t>very high human development category</w:t>
      </w:r>
      <w:r w:rsidRPr="00A74008">
        <w:t>.</w:t>
      </w:r>
    </w:p>
    <w:p w14:paraId="6C4E6269" w14:textId="77777777" w:rsidR="00A74008" w:rsidRPr="00A74008" w:rsidRDefault="00A74008" w:rsidP="00A74008">
      <w:pPr>
        <w:numPr>
          <w:ilvl w:val="0"/>
          <w:numId w:val="169"/>
        </w:numPr>
      </w:pPr>
      <w:r w:rsidRPr="00A74008">
        <w:t>UN Women reports wage gaps and underrepresentation in senior management.</w:t>
      </w:r>
    </w:p>
    <w:p w14:paraId="1622348F" w14:textId="77777777" w:rsidR="00A74008" w:rsidRPr="00A74008" w:rsidRDefault="00A74008" w:rsidP="00A74008">
      <w:pPr>
        <w:numPr>
          <w:ilvl w:val="0"/>
          <w:numId w:val="169"/>
        </w:numPr>
      </w:pPr>
      <w:r w:rsidRPr="00A74008">
        <w:t>CEDAW highlights persistent gendered division of domestic and caregiving responsibilities.</w:t>
      </w:r>
    </w:p>
    <w:p w14:paraId="39470055" w14:textId="77777777" w:rsidR="00A74008" w:rsidRPr="00A74008" w:rsidRDefault="00A74008" w:rsidP="00A74008">
      <w:pPr>
        <w:numPr>
          <w:ilvl w:val="0"/>
          <w:numId w:val="169"/>
        </w:numPr>
      </w:pPr>
      <w:r w:rsidRPr="00A74008">
        <w:t>UN assessments note limitations in support for survivors of gender-based violence.</w:t>
      </w:r>
    </w:p>
    <w:p w14:paraId="73E48110" w14:textId="77777777" w:rsidR="00A74008" w:rsidRPr="00A74008" w:rsidRDefault="002041BC" w:rsidP="00A74008">
      <w:r>
        <w:pict w14:anchorId="5B63B060">
          <v:rect id="_x0000_i1158" style="width:0;height:1.5pt" o:hralign="center" o:hrstd="t" o:hr="t" fillcolor="#a0a0a0" stroked="f"/>
        </w:pict>
      </w:r>
    </w:p>
    <w:p w14:paraId="203827E5" w14:textId="77777777" w:rsidR="00A74008" w:rsidRPr="00A74008" w:rsidRDefault="00A74008" w:rsidP="00A74008">
      <w:pPr>
        <w:rPr>
          <w:b/>
          <w:bCs/>
        </w:rPr>
      </w:pPr>
      <w:r w:rsidRPr="00A74008">
        <w:rPr>
          <w:b/>
          <w:bCs/>
        </w:rPr>
        <w:t>6) Treaties / Legislations</w:t>
      </w:r>
    </w:p>
    <w:p w14:paraId="255F3105" w14:textId="77777777" w:rsidR="00A74008" w:rsidRPr="00A74008" w:rsidRDefault="00A74008" w:rsidP="00A74008">
      <w:r w:rsidRPr="00A74008">
        <w:rPr>
          <w:b/>
          <w:bCs/>
        </w:rPr>
        <w:t>International Treaties:</w:t>
      </w:r>
    </w:p>
    <w:p w14:paraId="4FE84277" w14:textId="77777777" w:rsidR="00A74008" w:rsidRPr="00A74008" w:rsidRDefault="00A74008" w:rsidP="00A74008">
      <w:pPr>
        <w:numPr>
          <w:ilvl w:val="0"/>
          <w:numId w:val="170"/>
        </w:numPr>
      </w:pPr>
      <w:r w:rsidRPr="00A74008">
        <w:t>Convention on the Elimination of All Forms of Discrimination against Women</w:t>
      </w:r>
    </w:p>
    <w:p w14:paraId="1C4AAB2C" w14:textId="77777777" w:rsidR="00A74008" w:rsidRPr="00A74008" w:rsidRDefault="00A74008" w:rsidP="00A74008">
      <w:pPr>
        <w:numPr>
          <w:ilvl w:val="0"/>
          <w:numId w:val="170"/>
        </w:numPr>
      </w:pPr>
      <w:r w:rsidRPr="00A74008">
        <w:t>Optional Protocol to the Convention on the Elimination of All Forms of Discrimination against Women</w:t>
      </w:r>
    </w:p>
    <w:p w14:paraId="77956596" w14:textId="77777777" w:rsidR="00A74008" w:rsidRPr="00A74008" w:rsidRDefault="00A74008" w:rsidP="00A74008">
      <w:pPr>
        <w:numPr>
          <w:ilvl w:val="0"/>
          <w:numId w:val="170"/>
        </w:numPr>
      </w:pPr>
      <w:r w:rsidRPr="00A74008">
        <w:t>International Covenant on Civil and Political Rights</w:t>
      </w:r>
    </w:p>
    <w:p w14:paraId="39672AF2" w14:textId="77777777" w:rsidR="00A74008" w:rsidRPr="00A74008" w:rsidRDefault="00A74008" w:rsidP="00A74008">
      <w:pPr>
        <w:numPr>
          <w:ilvl w:val="0"/>
          <w:numId w:val="170"/>
        </w:numPr>
      </w:pPr>
      <w:r w:rsidRPr="00A74008">
        <w:t>International Covenant on Economic, Social and Cultural Rights</w:t>
      </w:r>
    </w:p>
    <w:p w14:paraId="45E75EB4" w14:textId="77777777" w:rsidR="00A74008" w:rsidRPr="00A74008" w:rsidRDefault="00A74008" w:rsidP="00A74008">
      <w:pPr>
        <w:numPr>
          <w:ilvl w:val="0"/>
          <w:numId w:val="170"/>
        </w:numPr>
      </w:pPr>
      <w:r w:rsidRPr="00A74008">
        <w:t>Convention on the Rights of the Child</w:t>
      </w:r>
    </w:p>
    <w:p w14:paraId="58290298" w14:textId="77777777" w:rsidR="00A74008" w:rsidRPr="00A74008" w:rsidRDefault="00A74008" w:rsidP="00A74008">
      <w:r w:rsidRPr="00A74008">
        <w:rPr>
          <w:b/>
          <w:bCs/>
        </w:rPr>
        <w:t>Local Frameworks (Referenced in UN Reviews):</w:t>
      </w:r>
    </w:p>
    <w:p w14:paraId="38556DF1" w14:textId="77777777" w:rsidR="00A74008" w:rsidRPr="00A74008" w:rsidRDefault="00A74008" w:rsidP="00A74008">
      <w:pPr>
        <w:numPr>
          <w:ilvl w:val="0"/>
          <w:numId w:val="171"/>
        </w:numPr>
      </w:pPr>
      <w:r w:rsidRPr="00A74008">
        <w:t>Hong Kong Bill of Rights Ordinance (equality provisions)</w:t>
      </w:r>
    </w:p>
    <w:p w14:paraId="40677F88" w14:textId="77777777" w:rsidR="00A74008" w:rsidRPr="00A74008" w:rsidRDefault="00A74008" w:rsidP="00A74008">
      <w:pPr>
        <w:numPr>
          <w:ilvl w:val="0"/>
          <w:numId w:val="171"/>
        </w:numPr>
      </w:pPr>
      <w:r w:rsidRPr="00A74008">
        <w:t>Sex Discrimination Ordinance and Equal Opportunities Legislation</w:t>
      </w:r>
    </w:p>
    <w:p w14:paraId="5D945B19" w14:textId="77777777" w:rsidR="00A74008" w:rsidRPr="00A74008" w:rsidRDefault="00A74008" w:rsidP="00A74008">
      <w:pPr>
        <w:numPr>
          <w:ilvl w:val="0"/>
          <w:numId w:val="171"/>
        </w:numPr>
      </w:pPr>
      <w:r w:rsidRPr="00A74008">
        <w:t>Domestic Violence Ordinance</w:t>
      </w:r>
    </w:p>
    <w:p w14:paraId="1F77ADFE" w14:textId="77777777" w:rsidR="00A74008" w:rsidRPr="00A74008" w:rsidRDefault="00A74008" w:rsidP="00A74008">
      <w:pPr>
        <w:numPr>
          <w:ilvl w:val="0"/>
          <w:numId w:val="171"/>
        </w:numPr>
      </w:pPr>
      <w:r w:rsidRPr="00A74008">
        <w:t>Women’s Commission initiatives on empowerment and leadership</w:t>
      </w:r>
    </w:p>
    <w:p w14:paraId="4D5AAFEE" w14:textId="77777777" w:rsidR="00A74008" w:rsidRPr="00A74008" w:rsidRDefault="00A74008" w:rsidP="00A74008">
      <w:r w:rsidRPr="00A74008">
        <w:t xml:space="preserve">UN bodies recognize Hong Kong as </w:t>
      </w:r>
      <w:r w:rsidRPr="00A74008">
        <w:rPr>
          <w:b/>
          <w:bCs/>
        </w:rPr>
        <w:t>progressive in legal equality</w:t>
      </w:r>
      <w:r w:rsidRPr="00A74008">
        <w:t xml:space="preserve">, while emphasizing continued attention to </w:t>
      </w:r>
      <w:r w:rsidRPr="00A74008">
        <w:rPr>
          <w:b/>
          <w:bCs/>
        </w:rPr>
        <w:t>cultural norms, unpaid work, and leadership disparities</w:t>
      </w:r>
      <w:r w:rsidRPr="00A74008">
        <w:t>.</w:t>
      </w:r>
    </w:p>
    <w:p w14:paraId="74E2B787" w14:textId="77777777" w:rsidR="00A74008" w:rsidRDefault="00A74008" w:rsidP="00F30AB1"/>
    <w:p w14:paraId="7AB76D6C" w14:textId="77777777" w:rsidR="00A74008" w:rsidRDefault="00A74008" w:rsidP="00F30AB1"/>
    <w:p w14:paraId="6B086593" w14:textId="77777777" w:rsidR="00A74008" w:rsidRPr="00A74008" w:rsidRDefault="00A74008" w:rsidP="00A74008">
      <w:pPr>
        <w:rPr>
          <w:b/>
          <w:bCs/>
        </w:rPr>
      </w:pPr>
      <w:r w:rsidRPr="00A74008">
        <w:rPr>
          <w:b/>
          <w:bCs/>
        </w:rPr>
        <w:lastRenderedPageBreak/>
        <w:t>INDIA</w:t>
      </w:r>
    </w:p>
    <w:p w14:paraId="3C2DA280" w14:textId="77777777" w:rsidR="00A74008" w:rsidRPr="00A74008" w:rsidRDefault="00A74008" w:rsidP="00A74008">
      <w:pPr>
        <w:rPr>
          <w:b/>
          <w:bCs/>
        </w:rPr>
      </w:pPr>
      <w:r w:rsidRPr="00A74008">
        <w:rPr>
          <w:b/>
          <w:bCs/>
        </w:rPr>
        <w:t>1) Historical Stance</w:t>
      </w:r>
    </w:p>
    <w:p w14:paraId="3DBFEA22" w14:textId="77777777" w:rsidR="00A74008" w:rsidRPr="00A74008" w:rsidRDefault="00A74008" w:rsidP="00A74008">
      <w:r w:rsidRPr="00A74008">
        <w:t xml:space="preserve">India’s historical stance on women’s empowerment reflects a </w:t>
      </w:r>
      <w:r w:rsidRPr="00A74008">
        <w:rPr>
          <w:b/>
          <w:bCs/>
        </w:rPr>
        <w:t>complex interplay of deep-rooted patriarchal norms, colonial legacies, and progressive legal reforms</w:t>
      </w:r>
      <w:r w:rsidRPr="00A74008">
        <w:t xml:space="preserve">. Traditionally, patriarchal structures limited women’s autonomy in education, </w:t>
      </w:r>
      <w:proofErr w:type="spellStart"/>
      <w:r w:rsidRPr="00A74008">
        <w:t>labor</w:t>
      </w:r>
      <w:proofErr w:type="spellEnd"/>
      <w:r w:rsidRPr="00A74008">
        <w:t>, political participation, and family life, reinforced by social customs, religious interpretations, and caste-based hierarchies.</w:t>
      </w:r>
    </w:p>
    <w:p w14:paraId="0685E7D5" w14:textId="77777777" w:rsidR="00A74008" w:rsidRPr="00A74008" w:rsidRDefault="00A74008" w:rsidP="00A74008">
      <w:r w:rsidRPr="00A74008">
        <w:t xml:space="preserve">India ratified the </w:t>
      </w:r>
      <w:r w:rsidRPr="00A74008">
        <w:rPr>
          <w:b/>
          <w:bCs/>
        </w:rPr>
        <w:t>Convention on the Elimination of All Forms of Discrimination against Women (CEDAW) in 1993</w:t>
      </w:r>
      <w:r w:rsidRPr="00A74008">
        <w:t xml:space="preserve">, </w:t>
      </w:r>
      <w:proofErr w:type="spellStart"/>
      <w:r w:rsidRPr="00A74008">
        <w:t>signaling</w:t>
      </w:r>
      <w:proofErr w:type="spellEnd"/>
      <w:r w:rsidRPr="00A74008">
        <w:t xml:space="preserve"> its commitment to aligning domestic policies with international gender equality standards. In UNCSW forums, India frames patriarchal conditioning as a </w:t>
      </w:r>
      <w:r w:rsidRPr="00A74008">
        <w:rPr>
          <w:b/>
          <w:bCs/>
        </w:rPr>
        <w:t>structural and cultural barrier</w:t>
      </w:r>
      <w:r w:rsidRPr="00A74008">
        <w:t xml:space="preserve"> to women’s empowerment, highlighting socio-economic inequities, caste and regional disparities, and gender-based violence.</w:t>
      </w:r>
    </w:p>
    <w:p w14:paraId="5A1B82CF" w14:textId="77777777" w:rsidR="00A74008" w:rsidRPr="00A74008" w:rsidRDefault="00A74008" w:rsidP="00A74008">
      <w:r w:rsidRPr="00A74008">
        <w:t xml:space="preserve">The Indian government emphasizes empowerment through </w:t>
      </w:r>
      <w:r w:rsidRPr="00A74008">
        <w:rPr>
          <w:b/>
          <w:bCs/>
        </w:rPr>
        <w:t>education, health, economic inclusion, and legal reform</w:t>
      </w:r>
      <w:r w:rsidRPr="00A74008">
        <w:t>, positioning these initiatives as central to sustainable development and social cohesion.</w:t>
      </w:r>
    </w:p>
    <w:p w14:paraId="6C763462" w14:textId="77777777" w:rsidR="00A74008" w:rsidRPr="00A74008" w:rsidRDefault="002041BC" w:rsidP="00A74008">
      <w:r>
        <w:pict w14:anchorId="4E1D1E51">
          <v:rect id="_x0000_i1159" style="width:0;height:1.5pt" o:hralign="center" o:hrstd="t" o:hr="t" fillcolor="#a0a0a0" stroked="f"/>
        </w:pict>
      </w:r>
    </w:p>
    <w:p w14:paraId="0DC4971B" w14:textId="77777777" w:rsidR="00A74008" w:rsidRPr="00A74008" w:rsidRDefault="00A74008" w:rsidP="00A74008">
      <w:pPr>
        <w:rPr>
          <w:b/>
          <w:bCs/>
        </w:rPr>
      </w:pPr>
      <w:r w:rsidRPr="00A74008">
        <w:rPr>
          <w:b/>
          <w:bCs/>
        </w:rPr>
        <w:t>2) Internal Challenges and Critiques</w:t>
      </w:r>
    </w:p>
    <w:p w14:paraId="49E591E4" w14:textId="77777777" w:rsidR="00A74008" w:rsidRPr="00A74008" w:rsidRDefault="00A74008" w:rsidP="00A74008">
      <w:r w:rsidRPr="00A74008">
        <w:t>UN Women and the CEDAW Committee identify several challenges:</w:t>
      </w:r>
    </w:p>
    <w:p w14:paraId="071AC2AE" w14:textId="77777777" w:rsidR="00A74008" w:rsidRPr="00A74008" w:rsidRDefault="00A74008" w:rsidP="00A74008">
      <w:pPr>
        <w:numPr>
          <w:ilvl w:val="0"/>
          <w:numId w:val="172"/>
        </w:numPr>
      </w:pPr>
      <w:r w:rsidRPr="00A74008">
        <w:rPr>
          <w:b/>
          <w:bCs/>
        </w:rPr>
        <w:t>Gender-Based Violence</w:t>
      </w:r>
      <w:r w:rsidRPr="00A74008">
        <w:t xml:space="preserve">: Domestic violence, sexual assault, dowry-related abuse, and </w:t>
      </w:r>
      <w:proofErr w:type="spellStart"/>
      <w:r w:rsidRPr="00A74008">
        <w:t>honor</w:t>
      </w:r>
      <w:proofErr w:type="spellEnd"/>
      <w:r w:rsidRPr="00A74008">
        <w:t>-based violence persist across regions.</w:t>
      </w:r>
    </w:p>
    <w:p w14:paraId="28AB4170" w14:textId="77777777" w:rsidR="00A74008" w:rsidRPr="00A74008" w:rsidRDefault="00A74008" w:rsidP="00A74008">
      <w:pPr>
        <w:numPr>
          <w:ilvl w:val="0"/>
          <w:numId w:val="172"/>
        </w:numPr>
      </w:pPr>
      <w:r w:rsidRPr="00A74008">
        <w:rPr>
          <w:b/>
          <w:bCs/>
        </w:rPr>
        <w:t>Economic Inequality</w:t>
      </w:r>
      <w:r w:rsidRPr="00A74008">
        <w:t>: Women’s workforce participation is low; wage gaps and occupational segregation remain significant, particularly in informal sectors.</w:t>
      </w:r>
    </w:p>
    <w:p w14:paraId="4CFA3051" w14:textId="77777777" w:rsidR="00A74008" w:rsidRPr="00A74008" w:rsidRDefault="00A74008" w:rsidP="00A74008">
      <w:pPr>
        <w:numPr>
          <w:ilvl w:val="0"/>
          <w:numId w:val="172"/>
        </w:numPr>
      </w:pPr>
      <w:r w:rsidRPr="00A74008">
        <w:rPr>
          <w:b/>
          <w:bCs/>
        </w:rPr>
        <w:t>Social and Cultural Norms</w:t>
      </w:r>
      <w:r w:rsidRPr="00A74008">
        <w:t>: Patriarchal practices in rural areas and among marginalized communities limit women’s mobility, agency, and decision-making.</w:t>
      </w:r>
    </w:p>
    <w:p w14:paraId="351C69F8" w14:textId="77777777" w:rsidR="00A74008" w:rsidRPr="00A74008" w:rsidRDefault="00A74008" w:rsidP="00A74008">
      <w:pPr>
        <w:numPr>
          <w:ilvl w:val="0"/>
          <w:numId w:val="172"/>
        </w:numPr>
      </w:pPr>
      <w:r w:rsidRPr="00A74008">
        <w:rPr>
          <w:b/>
          <w:bCs/>
        </w:rPr>
        <w:t>Political Representation</w:t>
      </w:r>
      <w:r w:rsidRPr="00A74008">
        <w:t>: Women remain underrepresented in legislative bodies and senior governmental positions.</w:t>
      </w:r>
    </w:p>
    <w:p w14:paraId="1E1A2111" w14:textId="77777777" w:rsidR="00A74008" w:rsidRPr="00A74008" w:rsidRDefault="00A74008" w:rsidP="00A74008">
      <w:pPr>
        <w:numPr>
          <w:ilvl w:val="0"/>
          <w:numId w:val="172"/>
        </w:numPr>
      </w:pPr>
      <w:r w:rsidRPr="00A74008">
        <w:rPr>
          <w:b/>
          <w:bCs/>
        </w:rPr>
        <w:t>Intersectional Vulnerabilities</w:t>
      </w:r>
      <w:r w:rsidRPr="00A74008">
        <w:t>: Dalit, tribal, and minority women face compounded discrimination in education, employment, and access to justice.</w:t>
      </w:r>
    </w:p>
    <w:p w14:paraId="6B735813" w14:textId="77777777" w:rsidR="00A74008" w:rsidRPr="00A74008" w:rsidRDefault="00A74008" w:rsidP="00A74008">
      <w:r w:rsidRPr="00A74008">
        <w:t xml:space="preserve">CEDAW emphasizes the </w:t>
      </w:r>
      <w:r w:rsidRPr="00A74008">
        <w:rPr>
          <w:b/>
          <w:bCs/>
        </w:rPr>
        <w:t>gap between progressive legislation and implementation</w:t>
      </w:r>
      <w:r w:rsidRPr="00A74008">
        <w:t>, particularly in rural regions and conflict-affected areas.</w:t>
      </w:r>
    </w:p>
    <w:p w14:paraId="4306B502" w14:textId="77777777" w:rsidR="00A74008" w:rsidRPr="00A74008" w:rsidRDefault="002041BC" w:rsidP="00A74008">
      <w:r>
        <w:pict w14:anchorId="4E20DB9F">
          <v:rect id="_x0000_i1160" style="width:0;height:1.5pt" o:hralign="center" o:hrstd="t" o:hr="t" fillcolor="#a0a0a0" stroked="f"/>
        </w:pict>
      </w:r>
    </w:p>
    <w:p w14:paraId="735ADAFA" w14:textId="77777777" w:rsidR="00A74008" w:rsidRPr="00A74008" w:rsidRDefault="00A74008" w:rsidP="00A74008">
      <w:pPr>
        <w:rPr>
          <w:b/>
          <w:bCs/>
        </w:rPr>
      </w:pPr>
      <w:r w:rsidRPr="00A74008">
        <w:rPr>
          <w:b/>
          <w:bCs/>
        </w:rPr>
        <w:t>3) Negotiation Limit</w:t>
      </w:r>
    </w:p>
    <w:p w14:paraId="7F8F8D12" w14:textId="77777777" w:rsidR="00A74008" w:rsidRPr="00A74008" w:rsidRDefault="00A74008" w:rsidP="00A74008">
      <w:r w:rsidRPr="00A74008">
        <w:lastRenderedPageBreak/>
        <w:t xml:space="preserve">India’s negotiation limit is </w:t>
      </w:r>
      <w:r w:rsidRPr="00A74008">
        <w:rPr>
          <w:b/>
          <w:bCs/>
        </w:rPr>
        <w:t>moderate and context-sensitive</w:t>
      </w:r>
      <w:r w:rsidRPr="00A74008">
        <w:t>:</w:t>
      </w:r>
    </w:p>
    <w:p w14:paraId="4123ED3D" w14:textId="77777777" w:rsidR="00A74008" w:rsidRPr="00A74008" w:rsidRDefault="00A74008" w:rsidP="00A74008">
      <w:pPr>
        <w:numPr>
          <w:ilvl w:val="0"/>
          <w:numId w:val="173"/>
        </w:numPr>
      </w:pPr>
      <w:r w:rsidRPr="00A74008">
        <w:t>Supports cooperative, development-oriented UNCSW language.</w:t>
      </w:r>
    </w:p>
    <w:p w14:paraId="1A512730" w14:textId="77777777" w:rsidR="00A74008" w:rsidRPr="00A74008" w:rsidRDefault="00A74008" w:rsidP="00A74008">
      <w:pPr>
        <w:numPr>
          <w:ilvl w:val="0"/>
          <w:numId w:val="173"/>
        </w:numPr>
      </w:pPr>
      <w:r w:rsidRPr="00A74008">
        <w:t>Will not support language that directly challenges culturally sensitive personal or family laws without domestic consensus.</w:t>
      </w:r>
    </w:p>
    <w:p w14:paraId="365910BD" w14:textId="77777777" w:rsidR="00A74008" w:rsidRPr="00A74008" w:rsidRDefault="00A74008" w:rsidP="00A74008">
      <w:pPr>
        <w:numPr>
          <w:ilvl w:val="0"/>
          <w:numId w:val="173"/>
        </w:numPr>
      </w:pPr>
      <w:r w:rsidRPr="00A74008">
        <w:t>Seeks international cooperation focused on capacity-building, education, and economic empowerment.</w:t>
      </w:r>
    </w:p>
    <w:p w14:paraId="11E3F443" w14:textId="77777777" w:rsidR="00A74008" w:rsidRPr="00A74008" w:rsidRDefault="00A74008" w:rsidP="00A74008">
      <w:r w:rsidRPr="00A74008">
        <w:t xml:space="preserve">India prefers </w:t>
      </w:r>
      <w:r w:rsidRPr="00A74008">
        <w:rPr>
          <w:b/>
          <w:bCs/>
        </w:rPr>
        <w:t>incremental, culturally informed reform</w:t>
      </w:r>
      <w:r w:rsidRPr="00A74008">
        <w:t xml:space="preserve"> and development-linked approaches over prescriptive mandates.</w:t>
      </w:r>
    </w:p>
    <w:p w14:paraId="711E5A65" w14:textId="77777777" w:rsidR="00A74008" w:rsidRPr="00A74008" w:rsidRDefault="002041BC" w:rsidP="00A74008">
      <w:r>
        <w:pict w14:anchorId="5D964691">
          <v:rect id="_x0000_i1161" style="width:0;height:1.5pt" o:hralign="center" o:hrstd="t" o:hr="t" fillcolor="#a0a0a0" stroked="f"/>
        </w:pict>
      </w:r>
    </w:p>
    <w:p w14:paraId="347ECD67" w14:textId="77777777" w:rsidR="00A74008" w:rsidRPr="00A74008" w:rsidRDefault="00A74008" w:rsidP="00A74008">
      <w:pPr>
        <w:rPr>
          <w:b/>
          <w:bCs/>
        </w:rPr>
      </w:pPr>
      <w:r w:rsidRPr="00A74008">
        <w:rPr>
          <w:b/>
          <w:bCs/>
        </w:rPr>
        <w:t>4) Allies and Rivals</w:t>
      </w:r>
    </w:p>
    <w:p w14:paraId="7F9AB3DE" w14:textId="77777777" w:rsidR="00A74008" w:rsidRPr="00A74008" w:rsidRDefault="00A74008" w:rsidP="00A74008">
      <w:r w:rsidRPr="00A74008">
        <w:rPr>
          <w:b/>
          <w:bCs/>
        </w:rPr>
        <w:t>Allies:</w:t>
      </w:r>
    </w:p>
    <w:p w14:paraId="6CF3487A" w14:textId="77777777" w:rsidR="00A74008" w:rsidRPr="00A74008" w:rsidRDefault="00A74008" w:rsidP="00A74008">
      <w:pPr>
        <w:numPr>
          <w:ilvl w:val="0"/>
          <w:numId w:val="174"/>
        </w:numPr>
      </w:pPr>
      <w:r w:rsidRPr="00A74008">
        <w:t>South Asian and Global South countries</w:t>
      </w:r>
    </w:p>
    <w:p w14:paraId="4C3061D6" w14:textId="77777777" w:rsidR="00A74008" w:rsidRPr="00A74008" w:rsidRDefault="00A74008" w:rsidP="00A74008">
      <w:pPr>
        <w:numPr>
          <w:ilvl w:val="0"/>
          <w:numId w:val="174"/>
        </w:numPr>
      </w:pPr>
      <w:r w:rsidRPr="00A74008">
        <w:t>States emphasizing development-linked gender equality</w:t>
      </w:r>
    </w:p>
    <w:p w14:paraId="77262FC5" w14:textId="77777777" w:rsidR="00A74008" w:rsidRPr="00A74008" w:rsidRDefault="00A74008" w:rsidP="00A74008">
      <w:pPr>
        <w:numPr>
          <w:ilvl w:val="0"/>
          <w:numId w:val="174"/>
        </w:numPr>
      </w:pPr>
      <w:r w:rsidRPr="00A74008">
        <w:t>UN Women-led coalitions on education, economic empowerment, and violence prevention</w:t>
      </w:r>
    </w:p>
    <w:p w14:paraId="0F03A164" w14:textId="77777777" w:rsidR="00A74008" w:rsidRPr="00A74008" w:rsidRDefault="00A74008" w:rsidP="00A74008">
      <w:r w:rsidRPr="00A74008">
        <w:rPr>
          <w:b/>
          <w:bCs/>
        </w:rPr>
        <w:t>Rivals:</w:t>
      </w:r>
    </w:p>
    <w:p w14:paraId="19532085" w14:textId="77777777" w:rsidR="00A74008" w:rsidRPr="00A74008" w:rsidRDefault="00A74008" w:rsidP="00A74008">
      <w:pPr>
        <w:numPr>
          <w:ilvl w:val="0"/>
          <w:numId w:val="175"/>
        </w:numPr>
      </w:pPr>
      <w:r w:rsidRPr="00A74008">
        <w:t>States advocating immediate legal uniformity without national consultation</w:t>
      </w:r>
    </w:p>
    <w:p w14:paraId="251341B8" w14:textId="77777777" w:rsidR="00A74008" w:rsidRPr="00A74008" w:rsidRDefault="00A74008" w:rsidP="00A74008">
      <w:pPr>
        <w:numPr>
          <w:ilvl w:val="0"/>
          <w:numId w:val="175"/>
        </w:numPr>
      </w:pPr>
      <w:r w:rsidRPr="00A74008">
        <w:t>Countries emphasizing reproductive rights frameworks that conflict with local legislation</w:t>
      </w:r>
    </w:p>
    <w:p w14:paraId="6ECCFA8B" w14:textId="77777777" w:rsidR="00A74008" w:rsidRPr="00A74008" w:rsidRDefault="002041BC" w:rsidP="00A74008">
      <w:r>
        <w:pict w14:anchorId="691E006A">
          <v:rect id="_x0000_i1162" style="width:0;height:1.5pt" o:hralign="center" o:hrstd="t" o:hr="t" fillcolor="#a0a0a0" stroked="f"/>
        </w:pict>
      </w:r>
    </w:p>
    <w:p w14:paraId="48B4AA5F" w14:textId="77777777" w:rsidR="00A74008" w:rsidRPr="00A74008" w:rsidRDefault="00A74008" w:rsidP="00A74008">
      <w:pPr>
        <w:rPr>
          <w:b/>
          <w:bCs/>
        </w:rPr>
      </w:pPr>
      <w:r w:rsidRPr="00A74008">
        <w:rPr>
          <w:b/>
          <w:bCs/>
        </w:rPr>
        <w:t>5) Relevant Data Points (UN Sources)</w:t>
      </w:r>
    </w:p>
    <w:p w14:paraId="55F8CC5C" w14:textId="77777777" w:rsidR="00A74008" w:rsidRPr="00A74008" w:rsidRDefault="00A74008" w:rsidP="00A74008">
      <w:pPr>
        <w:numPr>
          <w:ilvl w:val="0"/>
          <w:numId w:val="176"/>
        </w:numPr>
      </w:pPr>
      <w:r w:rsidRPr="00A74008">
        <w:t xml:space="preserve">UNDP ranks India in the </w:t>
      </w:r>
      <w:r w:rsidRPr="00A74008">
        <w:rPr>
          <w:b/>
          <w:bCs/>
        </w:rPr>
        <w:t>medium human development category</w:t>
      </w:r>
      <w:r w:rsidRPr="00A74008">
        <w:t xml:space="preserve">, with gender disparities in </w:t>
      </w:r>
      <w:proofErr w:type="spellStart"/>
      <w:r w:rsidRPr="00A74008">
        <w:t>labor</w:t>
      </w:r>
      <w:proofErr w:type="spellEnd"/>
      <w:r w:rsidRPr="00A74008">
        <w:t xml:space="preserve"> participation.</w:t>
      </w:r>
    </w:p>
    <w:p w14:paraId="44C4DB0F" w14:textId="77777777" w:rsidR="00A74008" w:rsidRPr="00A74008" w:rsidRDefault="00A74008" w:rsidP="00A74008">
      <w:pPr>
        <w:numPr>
          <w:ilvl w:val="0"/>
          <w:numId w:val="176"/>
        </w:numPr>
      </w:pPr>
      <w:r w:rsidRPr="00A74008">
        <w:t>UN Women reports high prevalence of domestic violence, underrepresentation in leadership, and occupational segregation.</w:t>
      </w:r>
    </w:p>
    <w:p w14:paraId="4F14AF08" w14:textId="77777777" w:rsidR="00A74008" w:rsidRPr="00A74008" w:rsidRDefault="00A74008" w:rsidP="00A74008">
      <w:pPr>
        <w:numPr>
          <w:ilvl w:val="0"/>
          <w:numId w:val="176"/>
        </w:numPr>
      </w:pPr>
      <w:r w:rsidRPr="00A74008">
        <w:t>CEDAW highlights discriminatory practices affecting marginalized women, including child marriage and unequal inheritance rights.</w:t>
      </w:r>
    </w:p>
    <w:p w14:paraId="678BA4EA" w14:textId="77777777" w:rsidR="00A74008" w:rsidRPr="00A74008" w:rsidRDefault="00A74008" w:rsidP="00A74008">
      <w:pPr>
        <w:numPr>
          <w:ilvl w:val="0"/>
          <w:numId w:val="176"/>
        </w:numPr>
      </w:pPr>
      <w:r w:rsidRPr="00A74008">
        <w:t>UN assessments emphasize gaps in service delivery, legal enforcement, and rural women’s empowerment.</w:t>
      </w:r>
    </w:p>
    <w:p w14:paraId="73428B22" w14:textId="77777777" w:rsidR="00A74008" w:rsidRPr="00A74008" w:rsidRDefault="002041BC" w:rsidP="00A74008">
      <w:r>
        <w:pict w14:anchorId="3F02D73F">
          <v:rect id="_x0000_i1163" style="width:0;height:1.5pt" o:hralign="center" o:hrstd="t" o:hr="t" fillcolor="#a0a0a0" stroked="f"/>
        </w:pict>
      </w:r>
    </w:p>
    <w:p w14:paraId="5AE0874B" w14:textId="77777777" w:rsidR="00A74008" w:rsidRPr="00A74008" w:rsidRDefault="00A74008" w:rsidP="00A74008">
      <w:pPr>
        <w:rPr>
          <w:b/>
          <w:bCs/>
        </w:rPr>
      </w:pPr>
      <w:r w:rsidRPr="00A74008">
        <w:rPr>
          <w:b/>
          <w:bCs/>
        </w:rPr>
        <w:t>6) Treaties / Legislations</w:t>
      </w:r>
    </w:p>
    <w:p w14:paraId="72B33078" w14:textId="77777777" w:rsidR="00A74008" w:rsidRPr="00A74008" w:rsidRDefault="00A74008" w:rsidP="00A74008">
      <w:r w:rsidRPr="00A74008">
        <w:rPr>
          <w:b/>
          <w:bCs/>
        </w:rPr>
        <w:lastRenderedPageBreak/>
        <w:t>International Treaties:</w:t>
      </w:r>
    </w:p>
    <w:p w14:paraId="5F575ED5" w14:textId="77777777" w:rsidR="00A74008" w:rsidRPr="00A74008" w:rsidRDefault="00A74008" w:rsidP="00A74008">
      <w:pPr>
        <w:numPr>
          <w:ilvl w:val="0"/>
          <w:numId w:val="177"/>
        </w:numPr>
      </w:pPr>
      <w:r w:rsidRPr="00A74008">
        <w:t>Convention on the Elimination of All Forms of Discrimination against Women</w:t>
      </w:r>
    </w:p>
    <w:p w14:paraId="35DDF94E" w14:textId="77777777" w:rsidR="00A74008" w:rsidRPr="00A74008" w:rsidRDefault="00A74008" w:rsidP="00A74008">
      <w:pPr>
        <w:numPr>
          <w:ilvl w:val="0"/>
          <w:numId w:val="177"/>
        </w:numPr>
      </w:pPr>
      <w:r w:rsidRPr="00A74008">
        <w:t>Optional Protocol to the Convention on the Elimination of All Forms of Discrimination against Women</w:t>
      </w:r>
    </w:p>
    <w:p w14:paraId="1FB1FCB4" w14:textId="77777777" w:rsidR="00A74008" w:rsidRPr="00A74008" w:rsidRDefault="00A74008" w:rsidP="00A74008">
      <w:pPr>
        <w:numPr>
          <w:ilvl w:val="0"/>
          <w:numId w:val="177"/>
        </w:numPr>
      </w:pPr>
      <w:r w:rsidRPr="00A74008">
        <w:t>International Covenant on Civil and Political Rights</w:t>
      </w:r>
    </w:p>
    <w:p w14:paraId="0A38574A" w14:textId="77777777" w:rsidR="00A74008" w:rsidRPr="00A74008" w:rsidRDefault="00A74008" w:rsidP="00A74008">
      <w:pPr>
        <w:numPr>
          <w:ilvl w:val="0"/>
          <w:numId w:val="177"/>
        </w:numPr>
      </w:pPr>
      <w:r w:rsidRPr="00A74008">
        <w:t>International Covenant on Economic, Social and Cultural Rights</w:t>
      </w:r>
    </w:p>
    <w:p w14:paraId="2E7979D1" w14:textId="77777777" w:rsidR="00A74008" w:rsidRPr="00A74008" w:rsidRDefault="00A74008" w:rsidP="00A74008">
      <w:pPr>
        <w:numPr>
          <w:ilvl w:val="0"/>
          <w:numId w:val="177"/>
        </w:numPr>
      </w:pPr>
      <w:r w:rsidRPr="00A74008">
        <w:t>Convention on the Rights of the Child</w:t>
      </w:r>
    </w:p>
    <w:p w14:paraId="054308CB" w14:textId="77777777" w:rsidR="00A74008" w:rsidRPr="00A74008" w:rsidRDefault="00A74008" w:rsidP="00A74008">
      <w:r w:rsidRPr="00A74008">
        <w:rPr>
          <w:b/>
          <w:bCs/>
        </w:rPr>
        <w:t>National Frameworks (Referenced in UN Reviews):</w:t>
      </w:r>
    </w:p>
    <w:p w14:paraId="77B4FA42" w14:textId="77777777" w:rsidR="00A74008" w:rsidRPr="00A74008" w:rsidRDefault="00A74008" w:rsidP="00A74008">
      <w:pPr>
        <w:numPr>
          <w:ilvl w:val="0"/>
          <w:numId w:val="178"/>
        </w:numPr>
      </w:pPr>
      <w:r w:rsidRPr="00A74008">
        <w:t>Constitution of India (Articles 14, 15, and 16 guaranteeing equality)</w:t>
      </w:r>
    </w:p>
    <w:p w14:paraId="74F19DC0" w14:textId="77777777" w:rsidR="00A74008" w:rsidRPr="00A74008" w:rsidRDefault="00A74008" w:rsidP="00A74008">
      <w:pPr>
        <w:numPr>
          <w:ilvl w:val="0"/>
          <w:numId w:val="178"/>
        </w:numPr>
      </w:pPr>
      <w:r w:rsidRPr="00A74008">
        <w:t>Protection of Women from Domestic Violence Act</w:t>
      </w:r>
    </w:p>
    <w:p w14:paraId="743DBE9D" w14:textId="77777777" w:rsidR="00A74008" w:rsidRPr="00A74008" w:rsidRDefault="00A74008" w:rsidP="00A74008">
      <w:pPr>
        <w:numPr>
          <w:ilvl w:val="0"/>
          <w:numId w:val="178"/>
        </w:numPr>
      </w:pPr>
      <w:r w:rsidRPr="00A74008">
        <w:t>Dowry Prohibition Act</w:t>
      </w:r>
    </w:p>
    <w:p w14:paraId="7FC69494" w14:textId="77777777" w:rsidR="00A74008" w:rsidRPr="00A74008" w:rsidRDefault="00A74008" w:rsidP="00A74008">
      <w:pPr>
        <w:numPr>
          <w:ilvl w:val="0"/>
          <w:numId w:val="178"/>
        </w:numPr>
      </w:pPr>
      <w:r w:rsidRPr="00A74008">
        <w:t>National Policy for the Empowerment of Women</w:t>
      </w:r>
    </w:p>
    <w:p w14:paraId="003EE23D" w14:textId="77777777" w:rsidR="00A74008" w:rsidRPr="00A74008" w:rsidRDefault="00A74008" w:rsidP="00A74008">
      <w:pPr>
        <w:numPr>
          <w:ilvl w:val="0"/>
          <w:numId w:val="178"/>
        </w:numPr>
      </w:pPr>
      <w:r w:rsidRPr="00A74008">
        <w:t xml:space="preserve">Beti Bachao Beti </w:t>
      </w:r>
      <w:proofErr w:type="spellStart"/>
      <w:r w:rsidRPr="00A74008">
        <w:t>Padhao</w:t>
      </w:r>
      <w:proofErr w:type="spellEnd"/>
      <w:r w:rsidRPr="00A74008">
        <w:t xml:space="preserve"> (Save the Girl Child, Educate the Girl Child) initiative</w:t>
      </w:r>
    </w:p>
    <w:p w14:paraId="0779E401" w14:textId="77777777" w:rsidR="00A74008" w:rsidRPr="00A74008" w:rsidRDefault="00A74008" w:rsidP="00A74008">
      <w:r w:rsidRPr="00A74008">
        <w:t xml:space="preserve">UN bodies recognize India as </w:t>
      </w:r>
      <w:r w:rsidRPr="00A74008">
        <w:rPr>
          <w:b/>
          <w:bCs/>
        </w:rPr>
        <w:t>committed to gender equality</w:t>
      </w:r>
      <w:r w:rsidRPr="00A74008">
        <w:t xml:space="preserve">, while urging </w:t>
      </w:r>
      <w:r w:rsidRPr="00A74008">
        <w:rPr>
          <w:b/>
          <w:bCs/>
        </w:rPr>
        <w:t>strengthened implementation to dismantle deeply entrenched patriarchal structures</w:t>
      </w:r>
      <w:r w:rsidRPr="00A74008">
        <w:t>.</w:t>
      </w:r>
    </w:p>
    <w:p w14:paraId="63F56E00" w14:textId="77777777" w:rsidR="00A74008" w:rsidRDefault="00A74008" w:rsidP="00F30AB1"/>
    <w:p w14:paraId="447DF3A0" w14:textId="77777777" w:rsidR="00A74008" w:rsidRDefault="00A74008" w:rsidP="00F30AB1"/>
    <w:p w14:paraId="5B343D71" w14:textId="77777777" w:rsidR="00A74008" w:rsidRPr="00A74008" w:rsidRDefault="00A74008" w:rsidP="00A74008">
      <w:pPr>
        <w:rPr>
          <w:b/>
          <w:bCs/>
        </w:rPr>
      </w:pPr>
      <w:r w:rsidRPr="00A74008">
        <w:rPr>
          <w:b/>
          <w:bCs/>
        </w:rPr>
        <w:t>ICELAND</w:t>
      </w:r>
    </w:p>
    <w:p w14:paraId="7E25EF6A" w14:textId="77777777" w:rsidR="00A74008" w:rsidRPr="00A74008" w:rsidRDefault="00A74008" w:rsidP="00A74008">
      <w:pPr>
        <w:rPr>
          <w:b/>
          <w:bCs/>
        </w:rPr>
      </w:pPr>
      <w:r w:rsidRPr="00A74008">
        <w:rPr>
          <w:b/>
          <w:bCs/>
        </w:rPr>
        <w:t>1) Historical Stance</w:t>
      </w:r>
    </w:p>
    <w:p w14:paraId="105EADC5" w14:textId="77777777" w:rsidR="00A74008" w:rsidRPr="00A74008" w:rsidRDefault="00A74008" w:rsidP="00A74008">
      <w:r w:rsidRPr="00A74008">
        <w:t xml:space="preserve">Iceland’s historical stance on women’s empowerment is globally recognized as </w:t>
      </w:r>
      <w:r w:rsidRPr="00A74008">
        <w:rPr>
          <w:b/>
          <w:bCs/>
        </w:rPr>
        <w:t>progressive and rights-based</w:t>
      </w:r>
      <w:r w:rsidRPr="00A74008">
        <w:t>, yet it also acknowledges that patriarchal conditioning persists in subtle forms. Historically, Icelandic society, influenced by Nordic patriarchal norms, limited women’s political participation, economic opportunities, and leadership roles.</w:t>
      </w:r>
    </w:p>
    <w:p w14:paraId="1B3D2693" w14:textId="77777777" w:rsidR="00A74008" w:rsidRPr="00A74008" w:rsidRDefault="00A74008" w:rsidP="00A74008">
      <w:r w:rsidRPr="00A74008">
        <w:t xml:space="preserve">Women gained suffrage in 1915, and Iceland ratified the </w:t>
      </w:r>
      <w:r w:rsidRPr="00A74008">
        <w:rPr>
          <w:b/>
          <w:bCs/>
        </w:rPr>
        <w:t>Convention on the Elimination of All Forms of Discrimination against Women (CEDAW) in 1985</w:t>
      </w:r>
      <w:r w:rsidRPr="00A74008">
        <w:t xml:space="preserve">. In UNCSW discussions, Iceland frames patriarchal conditioning as </w:t>
      </w:r>
      <w:r w:rsidRPr="00A74008">
        <w:rPr>
          <w:b/>
          <w:bCs/>
        </w:rPr>
        <w:t xml:space="preserve">systemic barriers embedded in </w:t>
      </w:r>
      <w:proofErr w:type="spellStart"/>
      <w:r w:rsidRPr="00A74008">
        <w:rPr>
          <w:b/>
          <w:bCs/>
        </w:rPr>
        <w:t>labor</w:t>
      </w:r>
      <w:proofErr w:type="spellEnd"/>
      <w:r w:rsidRPr="00A74008">
        <w:rPr>
          <w:b/>
          <w:bCs/>
        </w:rPr>
        <w:t xml:space="preserve"> markets, leadership hierarchies, and social expectations</w:t>
      </w:r>
      <w:r w:rsidRPr="00A74008">
        <w:t>, despite strong legal protections.</w:t>
      </w:r>
    </w:p>
    <w:p w14:paraId="13FD9E3C" w14:textId="77777777" w:rsidR="00A74008" w:rsidRPr="00A74008" w:rsidRDefault="00A74008" w:rsidP="00A74008">
      <w:r w:rsidRPr="00A74008">
        <w:t xml:space="preserve">Iceland emphasizes </w:t>
      </w:r>
      <w:r w:rsidRPr="00A74008">
        <w:rPr>
          <w:b/>
          <w:bCs/>
        </w:rPr>
        <w:t>gender parity, work–life balance, and intersectional approaches</w:t>
      </w:r>
      <w:r w:rsidRPr="00A74008">
        <w:t xml:space="preserve"> as core strategies for women’s empowerment in the 21st century.</w:t>
      </w:r>
    </w:p>
    <w:p w14:paraId="03AC2C8E" w14:textId="77777777" w:rsidR="00A74008" w:rsidRPr="00A74008" w:rsidRDefault="002041BC" w:rsidP="00A74008">
      <w:r>
        <w:lastRenderedPageBreak/>
        <w:pict w14:anchorId="77903811">
          <v:rect id="_x0000_i1164" style="width:0;height:1.5pt" o:hralign="center" o:hrstd="t" o:hr="t" fillcolor="#a0a0a0" stroked="f"/>
        </w:pict>
      </w:r>
    </w:p>
    <w:p w14:paraId="7F36055F" w14:textId="77777777" w:rsidR="00A74008" w:rsidRPr="00A74008" w:rsidRDefault="00A74008" w:rsidP="00A74008">
      <w:pPr>
        <w:rPr>
          <w:b/>
          <w:bCs/>
        </w:rPr>
      </w:pPr>
      <w:r w:rsidRPr="00A74008">
        <w:rPr>
          <w:b/>
          <w:bCs/>
        </w:rPr>
        <w:t>2) Internal Challenges and Critiques</w:t>
      </w:r>
    </w:p>
    <w:p w14:paraId="5678F9C8" w14:textId="77777777" w:rsidR="00A74008" w:rsidRPr="00A74008" w:rsidRDefault="00A74008" w:rsidP="00A74008">
      <w:r w:rsidRPr="00A74008">
        <w:t>UN Women and CEDAW note several ongoing challenges in Iceland:</w:t>
      </w:r>
    </w:p>
    <w:p w14:paraId="7A1359A0" w14:textId="77777777" w:rsidR="00A74008" w:rsidRPr="00A74008" w:rsidRDefault="00A74008" w:rsidP="00A74008">
      <w:pPr>
        <w:numPr>
          <w:ilvl w:val="0"/>
          <w:numId w:val="179"/>
        </w:numPr>
      </w:pPr>
      <w:r w:rsidRPr="00A74008">
        <w:rPr>
          <w:b/>
          <w:bCs/>
        </w:rPr>
        <w:t>Leadership and Wage Gaps</w:t>
      </w:r>
      <w:r w:rsidRPr="00A74008">
        <w:t>: Women are highly educated but underrepresented in senior corporate and political roles; subtle wage gaps persist.</w:t>
      </w:r>
    </w:p>
    <w:p w14:paraId="53624583" w14:textId="77777777" w:rsidR="00A74008" w:rsidRPr="00A74008" w:rsidRDefault="00A74008" w:rsidP="00A74008">
      <w:pPr>
        <w:numPr>
          <w:ilvl w:val="0"/>
          <w:numId w:val="179"/>
        </w:numPr>
      </w:pPr>
      <w:r w:rsidRPr="00A74008">
        <w:rPr>
          <w:b/>
          <w:bCs/>
        </w:rPr>
        <w:t>Gender-Based Violence</w:t>
      </w:r>
      <w:r w:rsidRPr="00A74008">
        <w:t>: Domestic and sexual violence remain concerns, requiring targeted prevention and survivor-</w:t>
      </w:r>
      <w:proofErr w:type="spellStart"/>
      <w:r w:rsidRPr="00A74008">
        <w:t>centered</w:t>
      </w:r>
      <w:proofErr w:type="spellEnd"/>
      <w:r w:rsidRPr="00A74008">
        <w:t xml:space="preserve"> support.</w:t>
      </w:r>
    </w:p>
    <w:p w14:paraId="7C118C20" w14:textId="77777777" w:rsidR="00A74008" w:rsidRPr="00A74008" w:rsidRDefault="00A74008" w:rsidP="00A74008">
      <w:pPr>
        <w:numPr>
          <w:ilvl w:val="0"/>
          <w:numId w:val="179"/>
        </w:numPr>
      </w:pPr>
      <w:r w:rsidRPr="00A74008">
        <w:rPr>
          <w:b/>
          <w:bCs/>
        </w:rPr>
        <w:t>Intersectional Issues</w:t>
      </w:r>
      <w:r w:rsidRPr="00A74008">
        <w:t>: Migrant and minority women face higher risks of social exclusion and employment discrimination.</w:t>
      </w:r>
    </w:p>
    <w:p w14:paraId="4839AA26" w14:textId="77777777" w:rsidR="00A74008" w:rsidRPr="00A74008" w:rsidRDefault="00A74008" w:rsidP="00A74008">
      <w:pPr>
        <w:numPr>
          <w:ilvl w:val="0"/>
          <w:numId w:val="179"/>
        </w:numPr>
      </w:pPr>
      <w:r w:rsidRPr="00A74008">
        <w:rPr>
          <w:b/>
          <w:bCs/>
        </w:rPr>
        <w:t>Cultural Norms</w:t>
      </w:r>
      <w:r w:rsidRPr="00A74008">
        <w:t>: Despite formal equality, social expectations around caregiving and family responsibilities perpetuate structural patriarchy.</w:t>
      </w:r>
    </w:p>
    <w:p w14:paraId="67415DD3" w14:textId="77777777" w:rsidR="00A74008" w:rsidRPr="00A74008" w:rsidRDefault="00A74008" w:rsidP="00A74008">
      <w:r w:rsidRPr="00A74008">
        <w:t xml:space="preserve">CEDAW highlights the need for </w:t>
      </w:r>
      <w:r w:rsidRPr="00A74008">
        <w:rPr>
          <w:b/>
          <w:bCs/>
        </w:rPr>
        <w:t>continuous monitoring and enforcement</w:t>
      </w:r>
      <w:r w:rsidRPr="00A74008">
        <w:t xml:space="preserve"> of parity and equality laws.</w:t>
      </w:r>
    </w:p>
    <w:p w14:paraId="51B968AE" w14:textId="77777777" w:rsidR="00A74008" w:rsidRPr="00A74008" w:rsidRDefault="002041BC" w:rsidP="00A74008">
      <w:r>
        <w:pict w14:anchorId="72C3DB89">
          <v:rect id="_x0000_i1165" style="width:0;height:1.5pt" o:hralign="center" o:hrstd="t" o:hr="t" fillcolor="#a0a0a0" stroked="f"/>
        </w:pict>
      </w:r>
    </w:p>
    <w:p w14:paraId="50F1ACCF" w14:textId="77777777" w:rsidR="00A74008" w:rsidRPr="00A74008" w:rsidRDefault="00A74008" w:rsidP="00A74008">
      <w:pPr>
        <w:rPr>
          <w:b/>
          <w:bCs/>
        </w:rPr>
      </w:pPr>
      <w:r w:rsidRPr="00A74008">
        <w:rPr>
          <w:b/>
          <w:bCs/>
        </w:rPr>
        <w:t>3) Negotiation Limit</w:t>
      </w:r>
    </w:p>
    <w:p w14:paraId="627F539E" w14:textId="77777777" w:rsidR="00A74008" w:rsidRPr="00A74008" w:rsidRDefault="00A74008" w:rsidP="00A74008">
      <w:r w:rsidRPr="00A74008">
        <w:t xml:space="preserve">Iceland’s negotiation limit is </w:t>
      </w:r>
      <w:r w:rsidRPr="00A74008">
        <w:rPr>
          <w:b/>
          <w:bCs/>
        </w:rPr>
        <w:t>minimal, principled, and rights-driven</w:t>
      </w:r>
      <w:r w:rsidRPr="00A74008">
        <w:t>:</w:t>
      </w:r>
    </w:p>
    <w:p w14:paraId="49B7CD1C" w14:textId="77777777" w:rsidR="00A74008" w:rsidRPr="00A74008" w:rsidRDefault="00A74008" w:rsidP="00A74008">
      <w:pPr>
        <w:numPr>
          <w:ilvl w:val="0"/>
          <w:numId w:val="180"/>
        </w:numPr>
      </w:pPr>
      <w:r w:rsidRPr="00A74008">
        <w:t>Will not support weakening of international human rights or gender equality language.</w:t>
      </w:r>
    </w:p>
    <w:p w14:paraId="2B44768D" w14:textId="77777777" w:rsidR="00A74008" w:rsidRPr="00A74008" w:rsidRDefault="00A74008" w:rsidP="00A74008">
      <w:pPr>
        <w:numPr>
          <w:ilvl w:val="0"/>
          <w:numId w:val="180"/>
        </w:numPr>
      </w:pPr>
      <w:r w:rsidRPr="00A74008">
        <w:t>Resists cultural relativism as justification for discriminatory practices.</w:t>
      </w:r>
    </w:p>
    <w:p w14:paraId="7C84CEB8" w14:textId="77777777" w:rsidR="00A74008" w:rsidRPr="00A74008" w:rsidRDefault="00A74008" w:rsidP="00A74008">
      <w:pPr>
        <w:numPr>
          <w:ilvl w:val="0"/>
          <w:numId w:val="180"/>
        </w:numPr>
      </w:pPr>
      <w:r w:rsidRPr="00A74008">
        <w:t xml:space="preserve">Strongly </w:t>
      </w:r>
      <w:proofErr w:type="spellStart"/>
      <w:r w:rsidRPr="00A74008">
        <w:t>favors</w:t>
      </w:r>
      <w:proofErr w:type="spellEnd"/>
      <w:r w:rsidRPr="00A74008">
        <w:t xml:space="preserve"> evidence-based, enforceable commitments, particularly in political, economic, and social spheres.</w:t>
      </w:r>
    </w:p>
    <w:p w14:paraId="0DFB5E56" w14:textId="77777777" w:rsidR="00A74008" w:rsidRPr="00A74008" w:rsidRDefault="00A74008" w:rsidP="00A74008">
      <w:r w:rsidRPr="00A74008">
        <w:t xml:space="preserve">Iceland advocates </w:t>
      </w:r>
      <w:r w:rsidRPr="00A74008">
        <w:rPr>
          <w:b/>
          <w:bCs/>
        </w:rPr>
        <w:t>intersectional and systemic approaches</w:t>
      </w:r>
      <w:r w:rsidRPr="00A74008">
        <w:t xml:space="preserve"> to dismantle patriarchal norms.</w:t>
      </w:r>
    </w:p>
    <w:p w14:paraId="7F5EB585" w14:textId="77777777" w:rsidR="00A74008" w:rsidRPr="00A74008" w:rsidRDefault="002041BC" w:rsidP="00A74008">
      <w:r>
        <w:pict w14:anchorId="5EC9FE3E">
          <v:rect id="_x0000_i1166" style="width:0;height:1.5pt" o:hralign="center" o:hrstd="t" o:hr="t" fillcolor="#a0a0a0" stroked="f"/>
        </w:pict>
      </w:r>
    </w:p>
    <w:p w14:paraId="6F66BCEE" w14:textId="77777777" w:rsidR="00A74008" w:rsidRPr="00A74008" w:rsidRDefault="00A74008" w:rsidP="00A74008">
      <w:pPr>
        <w:rPr>
          <w:b/>
          <w:bCs/>
        </w:rPr>
      </w:pPr>
      <w:r w:rsidRPr="00A74008">
        <w:rPr>
          <w:b/>
          <w:bCs/>
        </w:rPr>
        <w:t>4) Allies and Rivals</w:t>
      </w:r>
    </w:p>
    <w:p w14:paraId="536ADBFD" w14:textId="77777777" w:rsidR="00A74008" w:rsidRPr="00A74008" w:rsidRDefault="00A74008" w:rsidP="00A74008">
      <w:r w:rsidRPr="00A74008">
        <w:rPr>
          <w:b/>
          <w:bCs/>
        </w:rPr>
        <w:t>Allies:</w:t>
      </w:r>
    </w:p>
    <w:p w14:paraId="4586578B" w14:textId="77777777" w:rsidR="00A74008" w:rsidRPr="00A74008" w:rsidRDefault="00A74008" w:rsidP="00A74008">
      <w:pPr>
        <w:numPr>
          <w:ilvl w:val="0"/>
          <w:numId w:val="181"/>
        </w:numPr>
      </w:pPr>
      <w:r w:rsidRPr="00A74008">
        <w:t>Nordic countries</w:t>
      </w:r>
    </w:p>
    <w:p w14:paraId="4DD95925" w14:textId="77777777" w:rsidR="00A74008" w:rsidRPr="00A74008" w:rsidRDefault="00A74008" w:rsidP="00A74008">
      <w:pPr>
        <w:numPr>
          <w:ilvl w:val="0"/>
          <w:numId w:val="181"/>
        </w:numPr>
      </w:pPr>
      <w:r w:rsidRPr="00A74008">
        <w:t>Western European states</w:t>
      </w:r>
    </w:p>
    <w:p w14:paraId="263DBEA1" w14:textId="77777777" w:rsidR="00A74008" w:rsidRPr="00A74008" w:rsidRDefault="00A74008" w:rsidP="00A74008">
      <w:pPr>
        <w:numPr>
          <w:ilvl w:val="0"/>
          <w:numId w:val="181"/>
        </w:numPr>
      </w:pPr>
      <w:r w:rsidRPr="00A74008">
        <w:t>Canada, Australia, New Zealand</w:t>
      </w:r>
    </w:p>
    <w:p w14:paraId="29C6E654" w14:textId="77777777" w:rsidR="00A74008" w:rsidRPr="00A74008" w:rsidRDefault="00A74008" w:rsidP="00A74008">
      <w:pPr>
        <w:numPr>
          <w:ilvl w:val="0"/>
          <w:numId w:val="181"/>
        </w:numPr>
      </w:pPr>
      <w:r w:rsidRPr="00A74008">
        <w:t>UN Women coalitions on leadership, economic empowerment, and violence prevention</w:t>
      </w:r>
    </w:p>
    <w:p w14:paraId="4E7EF510" w14:textId="77777777" w:rsidR="00A74008" w:rsidRPr="00A74008" w:rsidRDefault="00A74008" w:rsidP="00A74008">
      <w:r w:rsidRPr="00A74008">
        <w:rPr>
          <w:b/>
          <w:bCs/>
        </w:rPr>
        <w:lastRenderedPageBreak/>
        <w:t>Rivals:</w:t>
      </w:r>
    </w:p>
    <w:p w14:paraId="778C4AC4" w14:textId="77777777" w:rsidR="00A74008" w:rsidRPr="00A74008" w:rsidRDefault="00A74008" w:rsidP="00A74008">
      <w:pPr>
        <w:numPr>
          <w:ilvl w:val="0"/>
          <w:numId w:val="182"/>
        </w:numPr>
      </w:pPr>
      <w:r w:rsidRPr="00A74008">
        <w:t>States opposing reproductive rights or gender parity mandates</w:t>
      </w:r>
    </w:p>
    <w:p w14:paraId="5C1D26E1" w14:textId="77777777" w:rsidR="00A74008" w:rsidRPr="00A74008" w:rsidRDefault="00A74008" w:rsidP="00A74008">
      <w:pPr>
        <w:numPr>
          <w:ilvl w:val="0"/>
          <w:numId w:val="182"/>
        </w:numPr>
      </w:pPr>
      <w:r w:rsidRPr="00A74008">
        <w:t>Countries minimizing structural or subtle forms of patriarchy</w:t>
      </w:r>
    </w:p>
    <w:p w14:paraId="6569724F" w14:textId="77777777" w:rsidR="00A74008" w:rsidRPr="00A74008" w:rsidRDefault="002041BC" w:rsidP="00A74008">
      <w:r>
        <w:pict w14:anchorId="062B8AE3">
          <v:rect id="_x0000_i1167" style="width:0;height:1.5pt" o:hralign="center" o:hrstd="t" o:hr="t" fillcolor="#a0a0a0" stroked="f"/>
        </w:pict>
      </w:r>
    </w:p>
    <w:p w14:paraId="1953221C" w14:textId="77777777" w:rsidR="00A74008" w:rsidRPr="00A74008" w:rsidRDefault="00A74008" w:rsidP="00A74008">
      <w:pPr>
        <w:rPr>
          <w:b/>
          <w:bCs/>
        </w:rPr>
      </w:pPr>
      <w:r w:rsidRPr="00A74008">
        <w:rPr>
          <w:b/>
          <w:bCs/>
        </w:rPr>
        <w:t>5) Relevant Data Points (UN Sources)</w:t>
      </w:r>
    </w:p>
    <w:p w14:paraId="255044BF" w14:textId="77777777" w:rsidR="00A74008" w:rsidRPr="00A74008" w:rsidRDefault="00A74008" w:rsidP="00A74008">
      <w:pPr>
        <w:numPr>
          <w:ilvl w:val="0"/>
          <w:numId w:val="183"/>
        </w:numPr>
      </w:pPr>
      <w:r w:rsidRPr="00A74008">
        <w:t xml:space="preserve">UNDP ranks Iceland in the </w:t>
      </w:r>
      <w:r w:rsidRPr="00A74008">
        <w:rPr>
          <w:b/>
          <w:bCs/>
        </w:rPr>
        <w:t>very high human development category</w:t>
      </w:r>
      <w:r w:rsidRPr="00A74008">
        <w:t>.</w:t>
      </w:r>
    </w:p>
    <w:p w14:paraId="136A0C2F" w14:textId="77777777" w:rsidR="00A74008" w:rsidRPr="00A74008" w:rsidRDefault="00A74008" w:rsidP="00A74008">
      <w:pPr>
        <w:numPr>
          <w:ilvl w:val="0"/>
          <w:numId w:val="183"/>
        </w:numPr>
      </w:pPr>
      <w:r w:rsidRPr="00A74008">
        <w:t>UN Women notes near-parity in education, yet subtle wage and leadership gaps remain.</w:t>
      </w:r>
    </w:p>
    <w:p w14:paraId="666234C6" w14:textId="77777777" w:rsidR="00A74008" w:rsidRPr="00A74008" w:rsidRDefault="00A74008" w:rsidP="00A74008">
      <w:pPr>
        <w:numPr>
          <w:ilvl w:val="0"/>
          <w:numId w:val="183"/>
        </w:numPr>
      </w:pPr>
      <w:r w:rsidRPr="00A74008">
        <w:t>CEDAW emphasizes ongoing prevalence of domestic violence.</w:t>
      </w:r>
    </w:p>
    <w:p w14:paraId="608F77A1" w14:textId="77777777" w:rsidR="00A74008" w:rsidRPr="00A74008" w:rsidRDefault="00A74008" w:rsidP="00A74008">
      <w:pPr>
        <w:numPr>
          <w:ilvl w:val="0"/>
          <w:numId w:val="183"/>
        </w:numPr>
      </w:pPr>
      <w:r w:rsidRPr="00A74008">
        <w:t>UN data indicates that unpaid care work continues to disproportionately affect women.</w:t>
      </w:r>
    </w:p>
    <w:p w14:paraId="7AED444F" w14:textId="77777777" w:rsidR="00A74008" w:rsidRPr="00A74008" w:rsidRDefault="002041BC" w:rsidP="00A74008">
      <w:r>
        <w:pict w14:anchorId="4F7BCB54">
          <v:rect id="_x0000_i1168" style="width:0;height:1.5pt" o:hralign="center" o:hrstd="t" o:hr="t" fillcolor="#a0a0a0" stroked="f"/>
        </w:pict>
      </w:r>
    </w:p>
    <w:p w14:paraId="7B628F52" w14:textId="77777777" w:rsidR="00A74008" w:rsidRPr="00A74008" w:rsidRDefault="00A74008" w:rsidP="00A74008">
      <w:pPr>
        <w:rPr>
          <w:b/>
          <w:bCs/>
        </w:rPr>
      </w:pPr>
      <w:r w:rsidRPr="00A74008">
        <w:rPr>
          <w:b/>
          <w:bCs/>
        </w:rPr>
        <w:t>6) Treaties / Legislations</w:t>
      </w:r>
    </w:p>
    <w:p w14:paraId="0F212A1D" w14:textId="77777777" w:rsidR="00A74008" w:rsidRPr="00A74008" w:rsidRDefault="00A74008" w:rsidP="00A74008">
      <w:r w:rsidRPr="00A74008">
        <w:rPr>
          <w:b/>
          <w:bCs/>
        </w:rPr>
        <w:t>International Treaties:</w:t>
      </w:r>
    </w:p>
    <w:p w14:paraId="06594E9D" w14:textId="77777777" w:rsidR="00A74008" w:rsidRPr="00A74008" w:rsidRDefault="00A74008" w:rsidP="00A74008">
      <w:pPr>
        <w:numPr>
          <w:ilvl w:val="0"/>
          <w:numId w:val="184"/>
        </w:numPr>
      </w:pPr>
      <w:r w:rsidRPr="00A74008">
        <w:t>Convention on the Elimination of All Forms of Discrimination against Women</w:t>
      </w:r>
    </w:p>
    <w:p w14:paraId="2B2999BB" w14:textId="77777777" w:rsidR="00A74008" w:rsidRPr="00A74008" w:rsidRDefault="00A74008" w:rsidP="00A74008">
      <w:pPr>
        <w:numPr>
          <w:ilvl w:val="0"/>
          <w:numId w:val="184"/>
        </w:numPr>
      </w:pPr>
      <w:r w:rsidRPr="00A74008">
        <w:t>Optional Protocol to the Convention on the Elimination of All Forms of Discrimination against Women</w:t>
      </w:r>
    </w:p>
    <w:p w14:paraId="75FB535A" w14:textId="77777777" w:rsidR="00A74008" w:rsidRPr="00A74008" w:rsidRDefault="00A74008" w:rsidP="00A74008">
      <w:pPr>
        <w:numPr>
          <w:ilvl w:val="0"/>
          <w:numId w:val="184"/>
        </w:numPr>
      </w:pPr>
      <w:r w:rsidRPr="00A74008">
        <w:t>International Covenant on Civil and Political Rights</w:t>
      </w:r>
    </w:p>
    <w:p w14:paraId="45B99B48" w14:textId="77777777" w:rsidR="00A74008" w:rsidRPr="00A74008" w:rsidRDefault="00A74008" w:rsidP="00A74008">
      <w:pPr>
        <w:numPr>
          <w:ilvl w:val="0"/>
          <w:numId w:val="184"/>
        </w:numPr>
      </w:pPr>
      <w:r w:rsidRPr="00A74008">
        <w:t>International Covenant on Economic, Social and Cultural Rights</w:t>
      </w:r>
    </w:p>
    <w:p w14:paraId="7C86EF18" w14:textId="77777777" w:rsidR="00A74008" w:rsidRPr="00A74008" w:rsidRDefault="00A74008" w:rsidP="00A74008">
      <w:pPr>
        <w:numPr>
          <w:ilvl w:val="0"/>
          <w:numId w:val="184"/>
        </w:numPr>
      </w:pPr>
      <w:r w:rsidRPr="00A74008">
        <w:t>Convention on the Rights of the Child</w:t>
      </w:r>
    </w:p>
    <w:p w14:paraId="5F8F7908" w14:textId="77777777" w:rsidR="00A74008" w:rsidRPr="00A74008" w:rsidRDefault="00A74008" w:rsidP="00A74008">
      <w:r w:rsidRPr="00A74008">
        <w:rPr>
          <w:b/>
          <w:bCs/>
        </w:rPr>
        <w:t>National Frameworks (Referenced in UN Reviews):</w:t>
      </w:r>
    </w:p>
    <w:p w14:paraId="1E2317ED" w14:textId="77777777" w:rsidR="00A74008" w:rsidRPr="00A74008" w:rsidRDefault="00A74008" w:rsidP="00A74008">
      <w:pPr>
        <w:numPr>
          <w:ilvl w:val="0"/>
          <w:numId w:val="185"/>
        </w:numPr>
      </w:pPr>
      <w:r w:rsidRPr="00A74008">
        <w:t>Constitution of Iceland (equality and anti-discrimination provisions)</w:t>
      </w:r>
    </w:p>
    <w:p w14:paraId="4359A7C7" w14:textId="77777777" w:rsidR="00A74008" w:rsidRPr="00A74008" w:rsidRDefault="00A74008" w:rsidP="00A74008">
      <w:pPr>
        <w:numPr>
          <w:ilvl w:val="0"/>
          <w:numId w:val="185"/>
        </w:numPr>
      </w:pPr>
      <w:r w:rsidRPr="00A74008">
        <w:t>Gender Equality Act</w:t>
      </w:r>
    </w:p>
    <w:p w14:paraId="61865E79" w14:textId="77777777" w:rsidR="00A74008" w:rsidRPr="00A74008" w:rsidRDefault="00A74008" w:rsidP="00A74008">
      <w:pPr>
        <w:numPr>
          <w:ilvl w:val="0"/>
          <w:numId w:val="185"/>
        </w:numPr>
      </w:pPr>
      <w:r w:rsidRPr="00A74008">
        <w:t>Act on Equal Pay Certification</w:t>
      </w:r>
    </w:p>
    <w:p w14:paraId="7AE33859" w14:textId="77777777" w:rsidR="00A74008" w:rsidRPr="00A74008" w:rsidRDefault="00A74008" w:rsidP="00A74008">
      <w:pPr>
        <w:numPr>
          <w:ilvl w:val="0"/>
          <w:numId w:val="185"/>
        </w:numPr>
      </w:pPr>
      <w:r w:rsidRPr="00A74008">
        <w:t>National Action Plan on Violence Against Women</w:t>
      </w:r>
    </w:p>
    <w:p w14:paraId="79F599DA" w14:textId="77777777" w:rsidR="00A74008" w:rsidRPr="00A74008" w:rsidRDefault="00A74008" w:rsidP="00A74008">
      <w:pPr>
        <w:numPr>
          <w:ilvl w:val="0"/>
          <w:numId w:val="185"/>
        </w:numPr>
      </w:pPr>
      <w:r w:rsidRPr="00A74008">
        <w:t>Parity laws for political and corporate leadership</w:t>
      </w:r>
    </w:p>
    <w:p w14:paraId="5E1C3335" w14:textId="77777777" w:rsidR="00A74008" w:rsidRPr="00A74008" w:rsidRDefault="00A74008" w:rsidP="00A74008">
      <w:r w:rsidRPr="00A74008">
        <w:t xml:space="preserve">UN bodies consistently regard Iceland as a </w:t>
      </w:r>
      <w:r w:rsidRPr="00A74008">
        <w:rPr>
          <w:b/>
          <w:bCs/>
        </w:rPr>
        <w:t>global benchmark in gender equality</w:t>
      </w:r>
      <w:r w:rsidRPr="00A74008">
        <w:t>, while urging continued vigilance against subtle patriarchal conditioning embedded in societal norms.</w:t>
      </w:r>
    </w:p>
    <w:p w14:paraId="7F77242A" w14:textId="77777777" w:rsidR="00A74008" w:rsidRDefault="00A74008" w:rsidP="00F30AB1"/>
    <w:p w14:paraId="1BBB6E3E" w14:textId="77777777" w:rsidR="00A74008" w:rsidRDefault="00A74008" w:rsidP="00F30AB1"/>
    <w:p w14:paraId="2A08A273" w14:textId="77777777" w:rsidR="00A74008" w:rsidRPr="00A74008" w:rsidRDefault="00A74008" w:rsidP="00A74008">
      <w:pPr>
        <w:rPr>
          <w:b/>
          <w:bCs/>
        </w:rPr>
      </w:pPr>
      <w:r w:rsidRPr="00A74008">
        <w:rPr>
          <w:b/>
          <w:bCs/>
        </w:rPr>
        <w:t>INDONESIA</w:t>
      </w:r>
    </w:p>
    <w:p w14:paraId="284CDCBC" w14:textId="77777777" w:rsidR="00A74008" w:rsidRPr="00A74008" w:rsidRDefault="00A74008" w:rsidP="00A74008">
      <w:pPr>
        <w:rPr>
          <w:b/>
          <w:bCs/>
        </w:rPr>
      </w:pPr>
      <w:r w:rsidRPr="00A74008">
        <w:rPr>
          <w:b/>
          <w:bCs/>
        </w:rPr>
        <w:t>1) Historical Stance</w:t>
      </w:r>
    </w:p>
    <w:p w14:paraId="27BCF2AA" w14:textId="77777777" w:rsidR="00A74008" w:rsidRPr="00A74008" w:rsidRDefault="00A74008" w:rsidP="00A74008">
      <w:r w:rsidRPr="00A74008">
        <w:t xml:space="preserve">Indonesia’s historical stance on women’s empowerment is shaped by </w:t>
      </w:r>
      <w:r w:rsidRPr="00A74008">
        <w:rPr>
          <w:b/>
          <w:bCs/>
        </w:rPr>
        <w:t>traditional patriarchal norms, colonial legacies, and post-independence nation-building</w:t>
      </w:r>
      <w:r w:rsidRPr="00A74008">
        <w:t xml:space="preserve">. In traditional society, women’s roles were largely </w:t>
      </w:r>
      <w:proofErr w:type="spellStart"/>
      <w:r w:rsidRPr="00A74008">
        <w:t>centered</w:t>
      </w:r>
      <w:proofErr w:type="spellEnd"/>
      <w:r w:rsidRPr="00A74008">
        <w:t xml:space="preserve"> on domestic </w:t>
      </w:r>
      <w:proofErr w:type="spellStart"/>
      <w:r w:rsidRPr="00A74008">
        <w:t>labor</w:t>
      </w:r>
      <w:proofErr w:type="spellEnd"/>
      <w:r w:rsidRPr="00A74008">
        <w:t xml:space="preserve"> and community-based responsibilities, with limited access to formal education, political participation, and economic autonomy.</w:t>
      </w:r>
    </w:p>
    <w:p w14:paraId="16B6197C" w14:textId="77777777" w:rsidR="00A74008" w:rsidRPr="00A74008" w:rsidRDefault="00A74008" w:rsidP="00A74008">
      <w:r w:rsidRPr="00A74008">
        <w:t xml:space="preserve">Indonesia ratified the </w:t>
      </w:r>
      <w:r w:rsidRPr="00A74008">
        <w:rPr>
          <w:b/>
          <w:bCs/>
        </w:rPr>
        <w:t>Convention on the Elimination of All Forms of Discrimination against Women (CEDAW) in 1984</w:t>
      </w:r>
      <w:r w:rsidRPr="00A74008">
        <w:t xml:space="preserve">, </w:t>
      </w:r>
      <w:proofErr w:type="spellStart"/>
      <w:r w:rsidRPr="00A74008">
        <w:t>signaling</w:t>
      </w:r>
      <w:proofErr w:type="spellEnd"/>
      <w:r w:rsidRPr="00A74008">
        <w:t xml:space="preserve"> its commitment to international gender equality standards. In UNCSW forums, Indonesia frames patriarchal conditioning as a </w:t>
      </w:r>
      <w:r w:rsidRPr="00A74008">
        <w:rPr>
          <w:b/>
          <w:bCs/>
        </w:rPr>
        <w:t>systemic obstacle rooted in social norms, family practices, and religious interpretations</w:t>
      </w:r>
      <w:r w:rsidRPr="00A74008">
        <w:t>, while emphasizing women’s empowerment as integral to national development, poverty reduction, and peacebuilding.</w:t>
      </w:r>
    </w:p>
    <w:p w14:paraId="62FC6696" w14:textId="77777777" w:rsidR="00A74008" w:rsidRPr="00A74008" w:rsidRDefault="00A74008" w:rsidP="00A74008">
      <w:r w:rsidRPr="00A74008">
        <w:t xml:space="preserve">The government emphasizes </w:t>
      </w:r>
      <w:r w:rsidRPr="00A74008">
        <w:rPr>
          <w:b/>
          <w:bCs/>
        </w:rPr>
        <w:t>state-led initiatives</w:t>
      </w:r>
      <w:r w:rsidRPr="00A74008">
        <w:t xml:space="preserve"> in education, health, legal reform, and economic inclusion as primary tools to combat patriarchal conditioning.</w:t>
      </w:r>
    </w:p>
    <w:p w14:paraId="07F87FB5" w14:textId="77777777" w:rsidR="00A74008" w:rsidRPr="00A74008" w:rsidRDefault="002041BC" w:rsidP="00A74008">
      <w:r>
        <w:pict w14:anchorId="6A93B55E">
          <v:rect id="_x0000_i1169" style="width:0;height:1.5pt" o:hralign="center" o:hrstd="t" o:hr="t" fillcolor="#a0a0a0" stroked="f"/>
        </w:pict>
      </w:r>
    </w:p>
    <w:p w14:paraId="6347F5DA" w14:textId="77777777" w:rsidR="00A74008" w:rsidRPr="00A74008" w:rsidRDefault="00A74008" w:rsidP="00A74008">
      <w:pPr>
        <w:rPr>
          <w:b/>
          <w:bCs/>
        </w:rPr>
      </w:pPr>
      <w:r w:rsidRPr="00A74008">
        <w:rPr>
          <w:b/>
          <w:bCs/>
        </w:rPr>
        <w:t>2) Internal Challenges and Critiques</w:t>
      </w:r>
    </w:p>
    <w:p w14:paraId="5AAFA7C0" w14:textId="77777777" w:rsidR="00A74008" w:rsidRPr="00A74008" w:rsidRDefault="00A74008" w:rsidP="00A74008">
      <w:r w:rsidRPr="00A74008">
        <w:t>UN Women and the CEDAW Committee identify several persistent challenges:</w:t>
      </w:r>
    </w:p>
    <w:p w14:paraId="1FC35EBF" w14:textId="77777777" w:rsidR="00A74008" w:rsidRPr="00A74008" w:rsidRDefault="00A74008" w:rsidP="00A74008">
      <w:pPr>
        <w:numPr>
          <w:ilvl w:val="0"/>
          <w:numId w:val="186"/>
        </w:numPr>
      </w:pPr>
      <w:r w:rsidRPr="00A74008">
        <w:rPr>
          <w:b/>
          <w:bCs/>
        </w:rPr>
        <w:t>Gender-Based Violence</w:t>
      </w:r>
      <w:r w:rsidRPr="00A74008">
        <w:t>: Domestic violence, sexual harassment, and early marriage remain significant issues, particularly in rural and conservative regions.</w:t>
      </w:r>
    </w:p>
    <w:p w14:paraId="251691BE" w14:textId="77777777" w:rsidR="00A74008" w:rsidRPr="00A74008" w:rsidRDefault="00A74008" w:rsidP="00A74008">
      <w:pPr>
        <w:numPr>
          <w:ilvl w:val="0"/>
          <w:numId w:val="186"/>
        </w:numPr>
      </w:pPr>
      <w:r w:rsidRPr="00A74008">
        <w:rPr>
          <w:b/>
          <w:bCs/>
        </w:rPr>
        <w:t>Economic Inequality</w:t>
      </w:r>
      <w:r w:rsidRPr="00A74008">
        <w:t>: Women are underrepresented in senior management and leadership positions; wage gaps and informal employment remain widespread.</w:t>
      </w:r>
    </w:p>
    <w:p w14:paraId="6DE1DD05" w14:textId="77777777" w:rsidR="00A74008" w:rsidRPr="00A74008" w:rsidRDefault="00A74008" w:rsidP="00A74008">
      <w:pPr>
        <w:numPr>
          <w:ilvl w:val="0"/>
          <w:numId w:val="186"/>
        </w:numPr>
      </w:pPr>
      <w:r w:rsidRPr="00A74008">
        <w:rPr>
          <w:b/>
          <w:bCs/>
        </w:rPr>
        <w:t>Political Representation</w:t>
      </w:r>
      <w:r w:rsidRPr="00A74008">
        <w:t>: Women remain underrepresented in national and local government, despite legal quotas.</w:t>
      </w:r>
    </w:p>
    <w:p w14:paraId="0CE8EF19" w14:textId="77777777" w:rsidR="00A74008" w:rsidRPr="00A74008" w:rsidRDefault="00A74008" w:rsidP="00A74008">
      <w:pPr>
        <w:numPr>
          <w:ilvl w:val="0"/>
          <w:numId w:val="186"/>
        </w:numPr>
      </w:pPr>
      <w:r w:rsidRPr="00A74008">
        <w:rPr>
          <w:b/>
          <w:bCs/>
        </w:rPr>
        <w:t>Cultural Norms</w:t>
      </w:r>
      <w:r w:rsidRPr="00A74008">
        <w:t>: Patriarchal family and societal expectations restrict women’s mobility, decision-making, and access to resources.</w:t>
      </w:r>
    </w:p>
    <w:p w14:paraId="5F29434F" w14:textId="77777777" w:rsidR="00A74008" w:rsidRPr="00A74008" w:rsidRDefault="00A74008" w:rsidP="00A74008">
      <w:pPr>
        <w:numPr>
          <w:ilvl w:val="0"/>
          <w:numId w:val="186"/>
        </w:numPr>
      </w:pPr>
      <w:r w:rsidRPr="00A74008">
        <w:rPr>
          <w:b/>
          <w:bCs/>
        </w:rPr>
        <w:t>Intersectional Vulnerabilities</w:t>
      </w:r>
      <w:r w:rsidRPr="00A74008">
        <w:t>: Women from rural, minority, and indigenous communities face compounded barriers.</w:t>
      </w:r>
    </w:p>
    <w:p w14:paraId="4D081480" w14:textId="77777777" w:rsidR="00A74008" w:rsidRPr="00A74008" w:rsidRDefault="00A74008" w:rsidP="00A74008">
      <w:r w:rsidRPr="00A74008">
        <w:t xml:space="preserve">CEDAW emphasizes the </w:t>
      </w:r>
      <w:r w:rsidRPr="00A74008">
        <w:rPr>
          <w:b/>
          <w:bCs/>
        </w:rPr>
        <w:t>gap between formal legislation and practical enforcement</w:t>
      </w:r>
      <w:r w:rsidRPr="00A74008">
        <w:t>, highlighting the need for education and institutional capacity-building to dismantle patriarchal norms.</w:t>
      </w:r>
    </w:p>
    <w:p w14:paraId="4A07546E" w14:textId="77777777" w:rsidR="00A74008" w:rsidRPr="00A74008" w:rsidRDefault="002041BC" w:rsidP="00A74008">
      <w:r>
        <w:lastRenderedPageBreak/>
        <w:pict w14:anchorId="3FA1D8A0">
          <v:rect id="_x0000_i1170" style="width:0;height:1.5pt" o:hralign="center" o:hrstd="t" o:hr="t" fillcolor="#a0a0a0" stroked="f"/>
        </w:pict>
      </w:r>
    </w:p>
    <w:p w14:paraId="163EE950" w14:textId="77777777" w:rsidR="00A74008" w:rsidRPr="00A74008" w:rsidRDefault="00A74008" w:rsidP="00A74008">
      <w:pPr>
        <w:rPr>
          <w:b/>
          <w:bCs/>
        </w:rPr>
      </w:pPr>
      <w:r w:rsidRPr="00A74008">
        <w:rPr>
          <w:b/>
          <w:bCs/>
        </w:rPr>
        <w:t>3) Negotiation Limit</w:t>
      </w:r>
    </w:p>
    <w:p w14:paraId="06896461" w14:textId="77777777" w:rsidR="00A74008" w:rsidRPr="00A74008" w:rsidRDefault="00A74008" w:rsidP="00A74008">
      <w:r w:rsidRPr="00A74008">
        <w:t xml:space="preserve">Indonesia’s negotiation limit is </w:t>
      </w:r>
      <w:r w:rsidRPr="00A74008">
        <w:rPr>
          <w:b/>
          <w:bCs/>
        </w:rPr>
        <w:t>context-sensitive and pragmatic</w:t>
      </w:r>
      <w:r w:rsidRPr="00A74008">
        <w:t>:</w:t>
      </w:r>
    </w:p>
    <w:p w14:paraId="5FDC8732" w14:textId="77777777" w:rsidR="00A74008" w:rsidRPr="00A74008" w:rsidRDefault="00A74008" w:rsidP="00A74008">
      <w:pPr>
        <w:numPr>
          <w:ilvl w:val="0"/>
          <w:numId w:val="187"/>
        </w:numPr>
      </w:pPr>
      <w:r w:rsidRPr="00A74008">
        <w:t>Will not support language that conflicts with religious interpretations or customary practices without domestic consensus.</w:t>
      </w:r>
    </w:p>
    <w:p w14:paraId="2A3B7E94" w14:textId="77777777" w:rsidR="00A74008" w:rsidRPr="00A74008" w:rsidRDefault="00A74008" w:rsidP="00A74008">
      <w:pPr>
        <w:numPr>
          <w:ilvl w:val="0"/>
          <w:numId w:val="187"/>
        </w:numPr>
      </w:pPr>
      <w:r w:rsidRPr="00A74008">
        <w:t>Prefers cooperative and developmental UNCSW language over prescriptive enforcement.</w:t>
      </w:r>
    </w:p>
    <w:p w14:paraId="4773BF71" w14:textId="77777777" w:rsidR="00A74008" w:rsidRPr="00A74008" w:rsidRDefault="00A74008" w:rsidP="00A74008">
      <w:pPr>
        <w:numPr>
          <w:ilvl w:val="0"/>
          <w:numId w:val="187"/>
        </w:numPr>
      </w:pPr>
      <w:r w:rsidRPr="00A74008">
        <w:t>Supports rights-based reform in education, economic empowerment, and anti-violence policies.</w:t>
      </w:r>
    </w:p>
    <w:p w14:paraId="3E843D6C" w14:textId="77777777" w:rsidR="00A74008" w:rsidRPr="00A74008" w:rsidRDefault="00A74008" w:rsidP="00A74008">
      <w:r w:rsidRPr="00A74008">
        <w:t xml:space="preserve">Indonesia </w:t>
      </w:r>
      <w:proofErr w:type="spellStart"/>
      <w:r w:rsidRPr="00A74008">
        <w:t>favors</w:t>
      </w:r>
      <w:proofErr w:type="spellEnd"/>
      <w:r w:rsidRPr="00A74008">
        <w:t xml:space="preserve"> </w:t>
      </w:r>
      <w:r w:rsidRPr="00A74008">
        <w:rPr>
          <w:b/>
          <w:bCs/>
        </w:rPr>
        <w:t>gradual, culturally adapted approaches</w:t>
      </w:r>
      <w:r w:rsidRPr="00A74008">
        <w:t xml:space="preserve"> to address patriarchal conditioning.</w:t>
      </w:r>
    </w:p>
    <w:p w14:paraId="72353D3C" w14:textId="77777777" w:rsidR="00A74008" w:rsidRPr="00A74008" w:rsidRDefault="002041BC" w:rsidP="00A74008">
      <w:r>
        <w:pict w14:anchorId="3F00472B">
          <v:rect id="_x0000_i1171" style="width:0;height:1.5pt" o:hralign="center" o:hrstd="t" o:hr="t" fillcolor="#a0a0a0" stroked="f"/>
        </w:pict>
      </w:r>
    </w:p>
    <w:p w14:paraId="7F7B214D" w14:textId="77777777" w:rsidR="00A74008" w:rsidRPr="00A74008" w:rsidRDefault="00A74008" w:rsidP="00A74008">
      <w:pPr>
        <w:rPr>
          <w:b/>
          <w:bCs/>
        </w:rPr>
      </w:pPr>
      <w:r w:rsidRPr="00A74008">
        <w:rPr>
          <w:b/>
          <w:bCs/>
        </w:rPr>
        <w:t>4) Allies and Rivals</w:t>
      </w:r>
    </w:p>
    <w:p w14:paraId="31B98694" w14:textId="77777777" w:rsidR="00A74008" w:rsidRPr="00A74008" w:rsidRDefault="00A74008" w:rsidP="00A74008">
      <w:r w:rsidRPr="00A74008">
        <w:rPr>
          <w:b/>
          <w:bCs/>
        </w:rPr>
        <w:t>Allies:</w:t>
      </w:r>
    </w:p>
    <w:p w14:paraId="356C9C21" w14:textId="77777777" w:rsidR="00A74008" w:rsidRPr="00A74008" w:rsidRDefault="00A74008" w:rsidP="00A74008">
      <w:pPr>
        <w:numPr>
          <w:ilvl w:val="0"/>
          <w:numId w:val="188"/>
        </w:numPr>
      </w:pPr>
      <w:r w:rsidRPr="00A74008">
        <w:t>ASEAN member states and other Global South countries</w:t>
      </w:r>
    </w:p>
    <w:p w14:paraId="22AE78F4" w14:textId="77777777" w:rsidR="00A74008" w:rsidRPr="00A74008" w:rsidRDefault="00A74008" w:rsidP="00A74008">
      <w:pPr>
        <w:numPr>
          <w:ilvl w:val="0"/>
          <w:numId w:val="188"/>
        </w:numPr>
      </w:pPr>
      <w:r w:rsidRPr="00A74008">
        <w:t>States emphasizing development-linked gender equality</w:t>
      </w:r>
    </w:p>
    <w:p w14:paraId="1A62EFC0" w14:textId="77777777" w:rsidR="00A74008" w:rsidRPr="00A74008" w:rsidRDefault="00A74008" w:rsidP="00A74008">
      <w:pPr>
        <w:numPr>
          <w:ilvl w:val="0"/>
          <w:numId w:val="188"/>
        </w:numPr>
      </w:pPr>
      <w:r w:rsidRPr="00A74008">
        <w:t>UN Women initiatives focusing on education, economic inclusion, and violence prevention</w:t>
      </w:r>
    </w:p>
    <w:p w14:paraId="60945AAF" w14:textId="77777777" w:rsidR="00A74008" w:rsidRPr="00A74008" w:rsidRDefault="00A74008" w:rsidP="00A74008">
      <w:r w:rsidRPr="00A74008">
        <w:rPr>
          <w:b/>
          <w:bCs/>
        </w:rPr>
        <w:t>Rivals:</w:t>
      </w:r>
    </w:p>
    <w:p w14:paraId="3667E5C8" w14:textId="77777777" w:rsidR="00A74008" w:rsidRPr="00A74008" w:rsidRDefault="00A74008" w:rsidP="00A74008">
      <w:pPr>
        <w:numPr>
          <w:ilvl w:val="0"/>
          <w:numId w:val="189"/>
        </w:numPr>
      </w:pPr>
      <w:r w:rsidRPr="00A74008">
        <w:t>States advocating binding legal mandates on family or personal status reforms</w:t>
      </w:r>
    </w:p>
    <w:p w14:paraId="4AE70D4F" w14:textId="77777777" w:rsidR="00A74008" w:rsidRPr="00A74008" w:rsidRDefault="00A74008" w:rsidP="00A74008">
      <w:pPr>
        <w:numPr>
          <w:ilvl w:val="0"/>
          <w:numId w:val="189"/>
        </w:numPr>
      </w:pPr>
      <w:r w:rsidRPr="00A74008">
        <w:t>Countries pushing immediate enforcement without consideration of cultural context</w:t>
      </w:r>
    </w:p>
    <w:p w14:paraId="1CF67FDF" w14:textId="77777777" w:rsidR="00A74008" w:rsidRPr="00A74008" w:rsidRDefault="002041BC" w:rsidP="00A74008">
      <w:r>
        <w:pict w14:anchorId="08B71CAF">
          <v:rect id="_x0000_i1172" style="width:0;height:1.5pt" o:hralign="center" o:hrstd="t" o:hr="t" fillcolor="#a0a0a0" stroked="f"/>
        </w:pict>
      </w:r>
    </w:p>
    <w:p w14:paraId="37943E44" w14:textId="77777777" w:rsidR="00A74008" w:rsidRPr="00A74008" w:rsidRDefault="00A74008" w:rsidP="00A74008">
      <w:pPr>
        <w:rPr>
          <w:b/>
          <w:bCs/>
        </w:rPr>
      </w:pPr>
      <w:r w:rsidRPr="00A74008">
        <w:rPr>
          <w:b/>
          <w:bCs/>
        </w:rPr>
        <w:t>5) Relevant Data Points (UN Sources)</w:t>
      </w:r>
    </w:p>
    <w:p w14:paraId="4D258FA4" w14:textId="77777777" w:rsidR="00A74008" w:rsidRPr="00A74008" w:rsidRDefault="00A74008" w:rsidP="00A74008">
      <w:pPr>
        <w:numPr>
          <w:ilvl w:val="0"/>
          <w:numId w:val="190"/>
        </w:numPr>
      </w:pPr>
      <w:r w:rsidRPr="00A74008">
        <w:t xml:space="preserve">UNDP ranks Indonesia in the </w:t>
      </w:r>
      <w:r w:rsidRPr="00A74008">
        <w:rPr>
          <w:b/>
          <w:bCs/>
        </w:rPr>
        <w:t>medium-to-high human development category</w:t>
      </w:r>
      <w:r w:rsidRPr="00A74008">
        <w:t>.</w:t>
      </w:r>
    </w:p>
    <w:p w14:paraId="350477B9" w14:textId="77777777" w:rsidR="00A74008" w:rsidRPr="00A74008" w:rsidRDefault="00A74008" w:rsidP="00A74008">
      <w:pPr>
        <w:numPr>
          <w:ilvl w:val="0"/>
          <w:numId w:val="190"/>
        </w:numPr>
      </w:pPr>
      <w:r w:rsidRPr="00A74008">
        <w:t>UN Women reports high prevalence of domestic violence and persistent wage gaps.</w:t>
      </w:r>
    </w:p>
    <w:p w14:paraId="0771B254" w14:textId="77777777" w:rsidR="00A74008" w:rsidRPr="00A74008" w:rsidRDefault="00A74008" w:rsidP="00A74008">
      <w:pPr>
        <w:numPr>
          <w:ilvl w:val="0"/>
          <w:numId w:val="190"/>
        </w:numPr>
      </w:pPr>
      <w:r w:rsidRPr="00A74008">
        <w:t>CEDAW notes underrepresentation of women in leadership and early marriage issues.</w:t>
      </w:r>
    </w:p>
    <w:p w14:paraId="2FD2E3E2" w14:textId="77777777" w:rsidR="00A74008" w:rsidRPr="00A74008" w:rsidRDefault="00A74008" w:rsidP="00A74008">
      <w:pPr>
        <w:numPr>
          <w:ilvl w:val="0"/>
          <w:numId w:val="190"/>
        </w:numPr>
      </w:pPr>
      <w:r w:rsidRPr="00A74008">
        <w:t>UN assessments emphasize rural women’s limited access to justice, education, and economic resources.</w:t>
      </w:r>
    </w:p>
    <w:p w14:paraId="487D24C0" w14:textId="77777777" w:rsidR="00A74008" w:rsidRPr="00A74008" w:rsidRDefault="002041BC" w:rsidP="00A74008">
      <w:r>
        <w:lastRenderedPageBreak/>
        <w:pict w14:anchorId="73D413CD">
          <v:rect id="_x0000_i1173" style="width:0;height:1.5pt" o:hralign="center" o:hrstd="t" o:hr="t" fillcolor="#a0a0a0" stroked="f"/>
        </w:pict>
      </w:r>
    </w:p>
    <w:p w14:paraId="03F7B6D1" w14:textId="77777777" w:rsidR="00A74008" w:rsidRPr="00A74008" w:rsidRDefault="00A74008" w:rsidP="00A74008">
      <w:pPr>
        <w:rPr>
          <w:b/>
          <w:bCs/>
        </w:rPr>
      </w:pPr>
      <w:r w:rsidRPr="00A74008">
        <w:rPr>
          <w:b/>
          <w:bCs/>
        </w:rPr>
        <w:t>6) Treaties / Legislations</w:t>
      </w:r>
    </w:p>
    <w:p w14:paraId="512D13F7" w14:textId="77777777" w:rsidR="00A74008" w:rsidRPr="00A74008" w:rsidRDefault="00A74008" w:rsidP="00A74008">
      <w:r w:rsidRPr="00A74008">
        <w:rPr>
          <w:b/>
          <w:bCs/>
        </w:rPr>
        <w:t>International Treaties:</w:t>
      </w:r>
    </w:p>
    <w:p w14:paraId="4963D2BB" w14:textId="77777777" w:rsidR="00A74008" w:rsidRPr="00A74008" w:rsidRDefault="00A74008" w:rsidP="00A74008">
      <w:pPr>
        <w:numPr>
          <w:ilvl w:val="0"/>
          <w:numId w:val="191"/>
        </w:numPr>
      </w:pPr>
      <w:r w:rsidRPr="00A74008">
        <w:t>Convention on the Elimination of All Forms of Discrimination against Women</w:t>
      </w:r>
    </w:p>
    <w:p w14:paraId="15982E45" w14:textId="77777777" w:rsidR="00A74008" w:rsidRPr="00A74008" w:rsidRDefault="00A74008" w:rsidP="00A74008">
      <w:pPr>
        <w:numPr>
          <w:ilvl w:val="0"/>
          <w:numId w:val="191"/>
        </w:numPr>
      </w:pPr>
      <w:r w:rsidRPr="00A74008">
        <w:t>Optional Protocol to the Convention on the Elimination of All Forms of Discrimination against Women</w:t>
      </w:r>
    </w:p>
    <w:p w14:paraId="0A33DAD8" w14:textId="77777777" w:rsidR="00A74008" w:rsidRPr="00A74008" w:rsidRDefault="00A74008" w:rsidP="00A74008">
      <w:pPr>
        <w:numPr>
          <w:ilvl w:val="0"/>
          <w:numId w:val="191"/>
        </w:numPr>
      </w:pPr>
      <w:r w:rsidRPr="00A74008">
        <w:t>International Covenant on Civil and Political Rights</w:t>
      </w:r>
    </w:p>
    <w:p w14:paraId="025F58C7" w14:textId="77777777" w:rsidR="00A74008" w:rsidRPr="00A74008" w:rsidRDefault="00A74008" w:rsidP="00A74008">
      <w:pPr>
        <w:numPr>
          <w:ilvl w:val="0"/>
          <w:numId w:val="191"/>
        </w:numPr>
      </w:pPr>
      <w:r w:rsidRPr="00A74008">
        <w:t>International Covenant on Economic, Social and Cultural Rights</w:t>
      </w:r>
    </w:p>
    <w:p w14:paraId="1EDD88A3" w14:textId="77777777" w:rsidR="00A74008" w:rsidRPr="00A74008" w:rsidRDefault="00A74008" w:rsidP="00A74008">
      <w:pPr>
        <w:numPr>
          <w:ilvl w:val="0"/>
          <w:numId w:val="191"/>
        </w:numPr>
      </w:pPr>
      <w:r w:rsidRPr="00A74008">
        <w:t>Convention on the Rights of the Child</w:t>
      </w:r>
    </w:p>
    <w:p w14:paraId="33CF8D7D" w14:textId="77777777" w:rsidR="00A74008" w:rsidRPr="00A74008" w:rsidRDefault="00A74008" w:rsidP="00A74008">
      <w:r w:rsidRPr="00A74008">
        <w:rPr>
          <w:b/>
          <w:bCs/>
        </w:rPr>
        <w:t>National Frameworks (Referenced in UN Reviews):</w:t>
      </w:r>
    </w:p>
    <w:p w14:paraId="3C73CEB3" w14:textId="77777777" w:rsidR="00A74008" w:rsidRPr="00A74008" w:rsidRDefault="00A74008" w:rsidP="00A74008">
      <w:pPr>
        <w:numPr>
          <w:ilvl w:val="0"/>
          <w:numId w:val="192"/>
        </w:numPr>
      </w:pPr>
      <w:r w:rsidRPr="00A74008">
        <w:t>Constitution of Indonesia (Articles 27 and 28 on equality and non-discrimination)</w:t>
      </w:r>
    </w:p>
    <w:p w14:paraId="41CD7E25" w14:textId="77777777" w:rsidR="00A74008" w:rsidRPr="00A74008" w:rsidRDefault="00A74008" w:rsidP="00A74008">
      <w:pPr>
        <w:numPr>
          <w:ilvl w:val="0"/>
          <w:numId w:val="192"/>
        </w:numPr>
      </w:pPr>
      <w:r w:rsidRPr="00A74008">
        <w:t>Law on the Elimination of Domestic Violence</w:t>
      </w:r>
    </w:p>
    <w:p w14:paraId="036D3879" w14:textId="77777777" w:rsidR="00A74008" w:rsidRPr="00A74008" w:rsidRDefault="00A74008" w:rsidP="00A74008">
      <w:pPr>
        <w:numPr>
          <w:ilvl w:val="0"/>
          <w:numId w:val="192"/>
        </w:numPr>
      </w:pPr>
      <w:r w:rsidRPr="00A74008">
        <w:t>Law on Child Protection addressing early marriage</w:t>
      </w:r>
    </w:p>
    <w:p w14:paraId="101C2412" w14:textId="77777777" w:rsidR="00A74008" w:rsidRPr="00A74008" w:rsidRDefault="00A74008" w:rsidP="00A74008">
      <w:pPr>
        <w:numPr>
          <w:ilvl w:val="0"/>
          <w:numId w:val="192"/>
        </w:numPr>
      </w:pPr>
      <w:r w:rsidRPr="00A74008">
        <w:t>National Policy on Women’s Empowerment and Child Protection</w:t>
      </w:r>
    </w:p>
    <w:p w14:paraId="22A07D2A" w14:textId="77777777" w:rsidR="00A74008" w:rsidRPr="00A74008" w:rsidRDefault="00A74008" w:rsidP="00A74008">
      <w:r w:rsidRPr="00A74008">
        <w:t xml:space="preserve">UN bodies recognize Indonesia’s </w:t>
      </w:r>
      <w:r w:rsidRPr="00A74008">
        <w:rPr>
          <w:b/>
          <w:bCs/>
        </w:rPr>
        <w:t>progressive legal framework</w:t>
      </w:r>
      <w:r w:rsidRPr="00A74008">
        <w:t xml:space="preserve">, while emphasizing </w:t>
      </w:r>
      <w:r w:rsidRPr="00A74008">
        <w:rPr>
          <w:b/>
          <w:bCs/>
        </w:rPr>
        <w:t>enforcement, rural outreach, and cultural education</w:t>
      </w:r>
      <w:r w:rsidRPr="00A74008">
        <w:t xml:space="preserve"> as critical to dismantling patriarchal conditioning.</w:t>
      </w:r>
    </w:p>
    <w:p w14:paraId="7100346F" w14:textId="77777777" w:rsidR="00A74008" w:rsidRDefault="00A74008" w:rsidP="00F30AB1"/>
    <w:p w14:paraId="287338C0" w14:textId="77777777" w:rsidR="00A74008" w:rsidRDefault="00A74008" w:rsidP="00F30AB1"/>
    <w:p w14:paraId="2FF2ECAF" w14:textId="77777777" w:rsidR="00A74008" w:rsidRPr="00A74008" w:rsidRDefault="00A74008" w:rsidP="00A74008">
      <w:pPr>
        <w:rPr>
          <w:b/>
          <w:bCs/>
        </w:rPr>
      </w:pPr>
      <w:r w:rsidRPr="00A74008">
        <w:rPr>
          <w:b/>
          <w:bCs/>
        </w:rPr>
        <w:t>IRELAND</w:t>
      </w:r>
    </w:p>
    <w:p w14:paraId="156EC96C" w14:textId="77777777" w:rsidR="00A74008" w:rsidRPr="00A74008" w:rsidRDefault="00A74008" w:rsidP="00A74008">
      <w:pPr>
        <w:rPr>
          <w:b/>
          <w:bCs/>
        </w:rPr>
      </w:pPr>
      <w:r w:rsidRPr="00A74008">
        <w:rPr>
          <w:b/>
          <w:bCs/>
        </w:rPr>
        <w:t>1) Historical Stance</w:t>
      </w:r>
    </w:p>
    <w:p w14:paraId="5631F186" w14:textId="77777777" w:rsidR="00A74008" w:rsidRPr="00A74008" w:rsidRDefault="00A74008" w:rsidP="00A74008">
      <w:r w:rsidRPr="00A74008">
        <w:t xml:space="preserve">Ireland’s historical stance on women’s empowerment reflects the tension between </w:t>
      </w:r>
      <w:r w:rsidRPr="00A74008">
        <w:rPr>
          <w:b/>
          <w:bCs/>
        </w:rPr>
        <w:t>strong religious influences, traditional patriarchal norms, and progressive legal reforms</w:t>
      </w:r>
      <w:r w:rsidRPr="00A74008">
        <w:t>. For much of the 20th century, women were restricted in political, economic, and social spheres, particularly through laws related to employment, family, and reproductive rights.</w:t>
      </w:r>
    </w:p>
    <w:p w14:paraId="550B91D9" w14:textId="77777777" w:rsidR="00A74008" w:rsidRPr="00A74008" w:rsidRDefault="00A74008" w:rsidP="00A74008">
      <w:r w:rsidRPr="00A74008">
        <w:t xml:space="preserve">Women gained suffrage in 1918, yet patriarchal norms persisted in employment, marriage, and family law. Ireland ratified the </w:t>
      </w:r>
      <w:r w:rsidRPr="00A74008">
        <w:rPr>
          <w:b/>
          <w:bCs/>
        </w:rPr>
        <w:t>Convention on the Elimination of All Forms of Discrimination against Women (CEDAW) in 1985</w:t>
      </w:r>
      <w:r w:rsidRPr="00A74008">
        <w:t xml:space="preserve"> and has since actively engaged in UN forums as a </w:t>
      </w:r>
      <w:r w:rsidRPr="00A74008">
        <w:rPr>
          <w:b/>
          <w:bCs/>
        </w:rPr>
        <w:t>rights-based advocate for dismantling structural and cultural patriarchy</w:t>
      </w:r>
      <w:r w:rsidRPr="00A74008">
        <w:t>.</w:t>
      </w:r>
    </w:p>
    <w:p w14:paraId="37E70873" w14:textId="77777777" w:rsidR="00A74008" w:rsidRPr="00A74008" w:rsidRDefault="00A74008" w:rsidP="00A74008">
      <w:r w:rsidRPr="00A74008">
        <w:lastRenderedPageBreak/>
        <w:t xml:space="preserve">In UNCSW discussions, Ireland emphasizes women’s empowerment through </w:t>
      </w:r>
      <w:r w:rsidRPr="00A74008">
        <w:rPr>
          <w:b/>
          <w:bCs/>
        </w:rPr>
        <w:t>legal equality, social protections, and education</w:t>
      </w:r>
      <w:r w:rsidRPr="00A74008">
        <w:t>, framing patriarchal conditioning as both systemic and cultural.</w:t>
      </w:r>
    </w:p>
    <w:p w14:paraId="353BFCB8" w14:textId="77777777" w:rsidR="00A74008" w:rsidRPr="00A74008" w:rsidRDefault="002041BC" w:rsidP="00A74008">
      <w:r>
        <w:pict w14:anchorId="56D45657">
          <v:rect id="_x0000_i1174" style="width:0;height:1.5pt" o:hralign="center" o:hrstd="t" o:hr="t" fillcolor="#a0a0a0" stroked="f"/>
        </w:pict>
      </w:r>
    </w:p>
    <w:p w14:paraId="595AE99F" w14:textId="77777777" w:rsidR="00A74008" w:rsidRPr="00A74008" w:rsidRDefault="00A74008" w:rsidP="00A74008">
      <w:pPr>
        <w:rPr>
          <w:b/>
          <w:bCs/>
        </w:rPr>
      </w:pPr>
      <w:r w:rsidRPr="00A74008">
        <w:rPr>
          <w:b/>
          <w:bCs/>
        </w:rPr>
        <w:t>2) Internal Challenges and Critiques</w:t>
      </w:r>
    </w:p>
    <w:p w14:paraId="0FC15D3E" w14:textId="77777777" w:rsidR="00A74008" w:rsidRPr="00A74008" w:rsidRDefault="00A74008" w:rsidP="00A74008">
      <w:r w:rsidRPr="00A74008">
        <w:t>Despite strong legislative frameworks, UN Women and CEDAW identify persistent challenges:</w:t>
      </w:r>
    </w:p>
    <w:p w14:paraId="0822DD42" w14:textId="77777777" w:rsidR="00A74008" w:rsidRPr="00A74008" w:rsidRDefault="00A74008" w:rsidP="00A74008">
      <w:pPr>
        <w:numPr>
          <w:ilvl w:val="0"/>
          <w:numId w:val="193"/>
        </w:numPr>
      </w:pPr>
      <w:r w:rsidRPr="00A74008">
        <w:rPr>
          <w:b/>
          <w:bCs/>
        </w:rPr>
        <w:t>Gender-Based Violence</w:t>
      </w:r>
      <w:r w:rsidRPr="00A74008">
        <w:t>: Domestic, sexual, and intimate partner violence continue to affect women across all communities.</w:t>
      </w:r>
    </w:p>
    <w:p w14:paraId="3C8ED643" w14:textId="77777777" w:rsidR="00A74008" w:rsidRPr="00A74008" w:rsidRDefault="00A74008" w:rsidP="00A74008">
      <w:pPr>
        <w:numPr>
          <w:ilvl w:val="0"/>
          <w:numId w:val="193"/>
        </w:numPr>
      </w:pPr>
      <w:r w:rsidRPr="00A74008">
        <w:rPr>
          <w:b/>
          <w:bCs/>
        </w:rPr>
        <w:t>Labor Market Inequalities</w:t>
      </w:r>
      <w:r w:rsidRPr="00A74008">
        <w:t>: Women face wage gaps, occupational segregation, and underrepresentation in senior leadership roles.</w:t>
      </w:r>
    </w:p>
    <w:p w14:paraId="4EBEA566" w14:textId="77777777" w:rsidR="00A74008" w:rsidRPr="00A74008" w:rsidRDefault="00A74008" w:rsidP="00A74008">
      <w:pPr>
        <w:numPr>
          <w:ilvl w:val="0"/>
          <w:numId w:val="193"/>
        </w:numPr>
      </w:pPr>
      <w:r w:rsidRPr="00A74008">
        <w:rPr>
          <w:b/>
          <w:bCs/>
        </w:rPr>
        <w:t>Reproductive Rights</w:t>
      </w:r>
      <w:r w:rsidRPr="00A74008">
        <w:t>: Historical restrictions on reproductive autonomy have left legacy impacts; continued attention is needed to ensure equitable access.</w:t>
      </w:r>
    </w:p>
    <w:p w14:paraId="02DC2AD3" w14:textId="77777777" w:rsidR="00A74008" w:rsidRPr="00A74008" w:rsidRDefault="00A74008" w:rsidP="00A74008">
      <w:pPr>
        <w:numPr>
          <w:ilvl w:val="0"/>
          <w:numId w:val="193"/>
        </w:numPr>
      </w:pPr>
      <w:r w:rsidRPr="00A74008">
        <w:rPr>
          <w:b/>
          <w:bCs/>
        </w:rPr>
        <w:t>Cultural Norms</w:t>
      </w:r>
      <w:r w:rsidRPr="00A74008">
        <w:t>: Traditional caregiving expectations and social attitudes continue to influence women’s opportunities.</w:t>
      </w:r>
    </w:p>
    <w:p w14:paraId="5363A24A" w14:textId="77777777" w:rsidR="00A74008" w:rsidRPr="00A74008" w:rsidRDefault="00A74008" w:rsidP="00A74008">
      <w:pPr>
        <w:numPr>
          <w:ilvl w:val="0"/>
          <w:numId w:val="193"/>
        </w:numPr>
      </w:pPr>
      <w:r w:rsidRPr="00A74008">
        <w:rPr>
          <w:b/>
          <w:bCs/>
        </w:rPr>
        <w:t>Intersectional Vulnerabilities</w:t>
      </w:r>
      <w:r w:rsidRPr="00A74008">
        <w:t>: Migrant, minority, and rural women face heightened barriers to participation and services.</w:t>
      </w:r>
    </w:p>
    <w:p w14:paraId="3055CF39" w14:textId="77777777" w:rsidR="00A74008" w:rsidRPr="00A74008" w:rsidRDefault="00A74008" w:rsidP="00A74008">
      <w:r w:rsidRPr="00A74008">
        <w:t xml:space="preserve">CEDAW emphasizes the need for </w:t>
      </w:r>
      <w:r w:rsidRPr="00A74008">
        <w:rPr>
          <w:b/>
          <w:bCs/>
        </w:rPr>
        <w:t>comprehensive enforcement and social awareness campaigns</w:t>
      </w:r>
      <w:r w:rsidRPr="00A74008">
        <w:t xml:space="preserve"> to address patriarchal conditioning effectively.</w:t>
      </w:r>
    </w:p>
    <w:p w14:paraId="66FB7C1F" w14:textId="77777777" w:rsidR="00A74008" w:rsidRPr="00A74008" w:rsidRDefault="002041BC" w:rsidP="00A74008">
      <w:r>
        <w:pict w14:anchorId="2B012412">
          <v:rect id="_x0000_i1175" style="width:0;height:1.5pt" o:hralign="center" o:hrstd="t" o:hr="t" fillcolor="#a0a0a0" stroked="f"/>
        </w:pict>
      </w:r>
    </w:p>
    <w:p w14:paraId="58D596DD" w14:textId="77777777" w:rsidR="00A74008" w:rsidRPr="00A74008" w:rsidRDefault="00A74008" w:rsidP="00A74008">
      <w:pPr>
        <w:rPr>
          <w:b/>
          <w:bCs/>
        </w:rPr>
      </w:pPr>
      <w:r w:rsidRPr="00A74008">
        <w:rPr>
          <w:b/>
          <w:bCs/>
        </w:rPr>
        <w:t>3) Negotiation Limit</w:t>
      </w:r>
    </w:p>
    <w:p w14:paraId="150981D1" w14:textId="77777777" w:rsidR="00A74008" w:rsidRPr="00A74008" w:rsidRDefault="00A74008" w:rsidP="00A74008">
      <w:r w:rsidRPr="00A74008">
        <w:t xml:space="preserve">Ireland’s negotiation limit is </w:t>
      </w:r>
      <w:r w:rsidRPr="00A74008">
        <w:rPr>
          <w:b/>
          <w:bCs/>
        </w:rPr>
        <w:t>principled and rights-based</w:t>
      </w:r>
      <w:r w:rsidRPr="00A74008">
        <w:t>:</w:t>
      </w:r>
    </w:p>
    <w:p w14:paraId="28C5E720" w14:textId="77777777" w:rsidR="00A74008" w:rsidRPr="00A74008" w:rsidRDefault="00A74008" w:rsidP="00A74008">
      <w:pPr>
        <w:numPr>
          <w:ilvl w:val="0"/>
          <w:numId w:val="194"/>
        </w:numPr>
      </w:pPr>
      <w:r w:rsidRPr="00A74008">
        <w:t>Will not support language weakening international human rights or gender equality standards.</w:t>
      </w:r>
    </w:p>
    <w:p w14:paraId="4B4072F1" w14:textId="77777777" w:rsidR="00A74008" w:rsidRPr="00A74008" w:rsidRDefault="00A74008" w:rsidP="00A74008">
      <w:pPr>
        <w:numPr>
          <w:ilvl w:val="0"/>
          <w:numId w:val="194"/>
        </w:numPr>
      </w:pPr>
      <w:r w:rsidRPr="00A74008">
        <w:t>Resists cultural relativist arguments that justify patriarchal norms.</w:t>
      </w:r>
    </w:p>
    <w:p w14:paraId="028669DC" w14:textId="77777777" w:rsidR="00A74008" w:rsidRPr="00A74008" w:rsidRDefault="00A74008" w:rsidP="00A74008">
      <w:pPr>
        <w:numPr>
          <w:ilvl w:val="0"/>
          <w:numId w:val="194"/>
        </w:numPr>
      </w:pPr>
      <w:r w:rsidRPr="00A74008">
        <w:t xml:space="preserve">Strongly </w:t>
      </w:r>
      <w:proofErr w:type="spellStart"/>
      <w:r w:rsidRPr="00A74008">
        <w:t>favors</w:t>
      </w:r>
      <w:proofErr w:type="spellEnd"/>
      <w:r w:rsidRPr="00A74008">
        <w:t xml:space="preserve"> actionable commitments on political, economic, and social empowerment.</w:t>
      </w:r>
    </w:p>
    <w:p w14:paraId="7997DC62" w14:textId="77777777" w:rsidR="00A74008" w:rsidRPr="00A74008" w:rsidRDefault="00A74008" w:rsidP="00A74008">
      <w:r w:rsidRPr="00A74008">
        <w:t xml:space="preserve">Ireland promotes </w:t>
      </w:r>
      <w:r w:rsidRPr="00A74008">
        <w:rPr>
          <w:b/>
          <w:bCs/>
        </w:rPr>
        <w:t>evidence-based, inclusive, and intersectional strategies</w:t>
      </w:r>
      <w:r w:rsidRPr="00A74008">
        <w:t xml:space="preserve"> in dismantling patriarchy.</w:t>
      </w:r>
    </w:p>
    <w:p w14:paraId="51EE9609" w14:textId="77777777" w:rsidR="00A74008" w:rsidRPr="00A74008" w:rsidRDefault="002041BC" w:rsidP="00A74008">
      <w:r>
        <w:pict w14:anchorId="65D17F8F">
          <v:rect id="_x0000_i1176" style="width:0;height:1.5pt" o:hralign="center" o:hrstd="t" o:hr="t" fillcolor="#a0a0a0" stroked="f"/>
        </w:pict>
      </w:r>
    </w:p>
    <w:p w14:paraId="48FEC08B" w14:textId="77777777" w:rsidR="00A74008" w:rsidRPr="00A74008" w:rsidRDefault="00A74008" w:rsidP="00A74008">
      <w:pPr>
        <w:rPr>
          <w:b/>
          <w:bCs/>
        </w:rPr>
      </w:pPr>
      <w:r w:rsidRPr="00A74008">
        <w:rPr>
          <w:b/>
          <w:bCs/>
        </w:rPr>
        <w:t>4) Allies and Rivals</w:t>
      </w:r>
    </w:p>
    <w:p w14:paraId="702D7633" w14:textId="77777777" w:rsidR="00A74008" w:rsidRPr="00A74008" w:rsidRDefault="00A74008" w:rsidP="00A74008">
      <w:r w:rsidRPr="00A74008">
        <w:rPr>
          <w:b/>
          <w:bCs/>
        </w:rPr>
        <w:t>Allies:</w:t>
      </w:r>
    </w:p>
    <w:p w14:paraId="1B1C7D56" w14:textId="77777777" w:rsidR="00A74008" w:rsidRPr="00A74008" w:rsidRDefault="00A74008" w:rsidP="00A74008">
      <w:pPr>
        <w:numPr>
          <w:ilvl w:val="0"/>
          <w:numId w:val="195"/>
        </w:numPr>
      </w:pPr>
      <w:r w:rsidRPr="00A74008">
        <w:lastRenderedPageBreak/>
        <w:t>European Union member states</w:t>
      </w:r>
    </w:p>
    <w:p w14:paraId="2F011AFE" w14:textId="77777777" w:rsidR="00A74008" w:rsidRPr="00A74008" w:rsidRDefault="00A74008" w:rsidP="00A74008">
      <w:pPr>
        <w:numPr>
          <w:ilvl w:val="0"/>
          <w:numId w:val="195"/>
        </w:numPr>
      </w:pPr>
      <w:r w:rsidRPr="00A74008">
        <w:t>Nordic countries and other rights-based advocates</w:t>
      </w:r>
    </w:p>
    <w:p w14:paraId="58755871" w14:textId="77777777" w:rsidR="00A74008" w:rsidRPr="00A74008" w:rsidRDefault="00A74008" w:rsidP="00A74008">
      <w:pPr>
        <w:numPr>
          <w:ilvl w:val="0"/>
          <w:numId w:val="195"/>
        </w:numPr>
      </w:pPr>
      <w:r w:rsidRPr="00A74008">
        <w:t>UN Women coalitions on leadership, economic empowerment, and anti-violence initiatives</w:t>
      </w:r>
    </w:p>
    <w:p w14:paraId="28CEBC8C" w14:textId="77777777" w:rsidR="00A74008" w:rsidRPr="00A74008" w:rsidRDefault="00A74008" w:rsidP="00A74008">
      <w:r w:rsidRPr="00A74008">
        <w:rPr>
          <w:b/>
          <w:bCs/>
        </w:rPr>
        <w:t>Rivals:</w:t>
      </w:r>
    </w:p>
    <w:p w14:paraId="1E240401" w14:textId="77777777" w:rsidR="00A74008" w:rsidRPr="00A74008" w:rsidRDefault="00A74008" w:rsidP="00A74008">
      <w:pPr>
        <w:numPr>
          <w:ilvl w:val="0"/>
          <w:numId w:val="196"/>
        </w:numPr>
      </w:pPr>
      <w:r w:rsidRPr="00A74008">
        <w:t>States resisting reproductive rights frameworks</w:t>
      </w:r>
    </w:p>
    <w:p w14:paraId="66BA563B" w14:textId="77777777" w:rsidR="00A74008" w:rsidRPr="00A74008" w:rsidRDefault="00A74008" w:rsidP="00A74008">
      <w:pPr>
        <w:numPr>
          <w:ilvl w:val="0"/>
          <w:numId w:val="196"/>
        </w:numPr>
      </w:pPr>
      <w:r w:rsidRPr="00A74008">
        <w:t>Countries minimizing structural or subtle forms of patriarchy</w:t>
      </w:r>
    </w:p>
    <w:p w14:paraId="158AF44C" w14:textId="77777777" w:rsidR="00A74008" w:rsidRPr="00A74008" w:rsidRDefault="002041BC" w:rsidP="00A74008">
      <w:r>
        <w:pict w14:anchorId="3117738E">
          <v:rect id="_x0000_i1177" style="width:0;height:1.5pt" o:hralign="center" o:hrstd="t" o:hr="t" fillcolor="#a0a0a0" stroked="f"/>
        </w:pict>
      </w:r>
    </w:p>
    <w:p w14:paraId="0ECAB971" w14:textId="77777777" w:rsidR="00A74008" w:rsidRPr="00A74008" w:rsidRDefault="00A74008" w:rsidP="00A74008">
      <w:pPr>
        <w:rPr>
          <w:b/>
          <w:bCs/>
        </w:rPr>
      </w:pPr>
      <w:r w:rsidRPr="00A74008">
        <w:rPr>
          <w:b/>
          <w:bCs/>
        </w:rPr>
        <w:t>5) Relevant Data Points (UN Sources)</w:t>
      </w:r>
    </w:p>
    <w:p w14:paraId="1238CF83" w14:textId="77777777" w:rsidR="00A74008" w:rsidRPr="00A74008" w:rsidRDefault="00A74008" w:rsidP="00A74008">
      <w:pPr>
        <w:numPr>
          <w:ilvl w:val="0"/>
          <w:numId w:val="197"/>
        </w:numPr>
      </w:pPr>
      <w:r w:rsidRPr="00A74008">
        <w:t xml:space="preserve">UNDP places Ireland in the </w:t>
      </w:r>
      <w:r w:rsidRPr="00A74008">
        <w:rPr>
          <w:b/>
          <w:bCs/>
        </w:rPr>
        <w:t>very high human development category</w:t>
      </w:r>
      <w:r w:rsidRPr="00A74008">
        <w:t>.</w:t>
      </w:r>
    </w:p>
    <w:p w14:paraId="287D958E" w14:textId="77777777" w:rsidR="00A74008" w:rsidRPr="00A74008" w:rsidRDefault="00A74008" w:rsidP="00A74008">
      <w:pPr>
        <w:numPr>
          <w:ilvl w:val="0"/>
          <w:numId w:val="197"/>
        </w:numPr>
      </w:pPr>
      <w:r w:rsidRPr="00A74008">
        <w:t>UN Women reports wage gaps and underrepresentation of women in leadership.</w:t>
      </w:r>
    </w:p>
    <w:p w14:paraId="74DF2E91" w14:textId="77777777" w:rsidR="00A74008" w:rsidRPr="00A74008" w:rsidRDefault="00A74008" w:rsidP="00A74008">
      <w:pPr>
        <w:numPr>
          <w:ilvl w:val="0"/>
          <w:numId w:val="197"/>
        </w:numPr>
      </w:pPr>
      <w:r w:rsidRPr="00A74008">
        <w:t>CEDAW emphasizes domestic violence prevalence and intersectional inequalities.</w:t>
      </w:r>
    </w:p>
    <w:p w14:paraId="310A638B" w14:textId="77777777" w:rsidR="00A74008" w:rsidRPr="00A74008" w:rsidRDefault="00A74008" w:rsidP="00A74008">
      <w:pPr>
        <w:numPr>
          <w:ilvl w:val="0"/>
          <w:numId w:val="197"/>
        </w:numPr>
      </w:pPr>
      <w:r w:rsidRPr="00A74008">
        <w:t>UN assessments highlight persistent unpaid care work disproportionately borne by women.</w:t>
      </w:r>
    </w:p>
    <w:p w14:paraId="76999081" w14:textId="77777777" w:rsidR="00A74008" w:rsidRPr="00A74008" w:rsidRDefault="002041BC" w:rsidP="00A74008">
      <w:r>
        <w:pict w14:anchorId="6BB8E9EC">
          <v:rect id="_x0000_i1178" style="width:0;height:1.5pt" o:hralign="center" o:hrstd="t" o:hr="t" fillcolor="#a0a0a0" stroked="f"/>
        </w:pict>
      </w:r>
    </w:p>
    <w:p w14:paraId="7C4989DD" w14:textId="77777777" w:rsidR="00A74008" w:rsidRPr="00A74008" w:rsidRDefault="00A74008" w:rsidP="00A74008">
      <w:pPr>
        <w:rPr>
          <w:b/>
          <w:bCs/>
        </w:rPr>
      </w:pPr>
      <w:r w:rsidRPr="00A74008">
        <w:rPr>
          <w:b/>
          <w:bCs/>
        </w:rPr>
        <w:t>6) Treaties / Legislations</w:t>
      </w:r>
    </w:p>
    <w:p w14:paraId="2C3ADDCB" w14:textId="77777777" w:rsidR="00A74008" w:rsidRPr="00A74008" w:rsidRDefault="00A74008" w:rsidP="00A74008">
      <w:r w:rsidRPr="00A74008">
        <w:rPr>
          <w:b/>
          <w:bCs/>
        </w:rPr>
        <w:t>International Treaties:</w:t>
      </w:r>
    </w:p>
    <w:p w14:paraId="695B8DFC" w14:textId="77777777" w:rsidR="00A74008" w:rsidRPr="00A74008" w:rsidRDefault="00A74008" w:rsidP="00A74008">
      <w:pPr>
        <w:numPr>
          <w:ilvl w:val="0"/>
          <w:numId w:val="198"/>
        </w:numPr>
      </w:pPr>
      <w:r w:rsidRPr="00A74008">
        <w:t>Convention on the Elimination of All Forms of Discrimination against Women</w:t>
      </w:r>
    </w:p>
    <w:p w14:paraId="7862E332" w14:textId="77777777" w:rsidR="00A74008" w:rsidRPr="00A74008" w:rsidRDefault="00A74008" w:rsidP="00A74008">
      <w:pPr>
        <w:numPr>
          <w:ilvl w:val="0"/>
          <w:numId w:val="198"/>
        </w:numPr>
      </w:pPr>
      <w:r w:rsidRPr="00A74008">
        <w:t>Optional Protocol to the Convention on the Elimination of All Forms of Discrimination against Women</w:t>
      </w:r>
    </w:p>
    <w:p w14:paraId="04B2EF87" w14:textId="77777777" w:rsidR="00A74008" w:rsidRPr="00A74008" w:rsidRDefault="00A74008" w:rsidP="00A74008">
      <w:pPr>
        <w:numPr>
          <w:ilvl w:val="0"/>
          <w:numId w:val="198"/>
        </w:numPr>
      </w:pPr>
      <w:r w:rsidRPr="00A74008">
        <w:t>International Covenant on Civil and Political Rights</w:t>
      </w:r>
    </w:p>
    <w:p w14:paraId="5F9BB2FB" w14:textId="77777777" w:rsidR="00A74008" w:rsidRPr="00A74008" w:rsidRDefault="00A74008" w:rsidP="00A74008">
      <w:pPr>
        <w:numPr>
          <w:ilvl w:val="0"/>
          <w:numId w:val="198"/>
        </w:numPr>
      </w:pPr>
      <w:r w:rsidRPr="00A74008">
        <w:t>International Covenant on Economic, Social and Cultural Rights</w:t>
      </w:r>
    </w:p>
    <w:p w14:paraId="732E3613" w14:textId="77777777" w:rsidR="00A74008" w:rsidRPr="00A74008" w:rsidRDefault="00A74008" w:rsidP="00A74008">
      <w:pPr>
        <w:numPr>
          <w:ilvl w:val="0"/>
          <w:numId w:val="198"/>
        </w:numPr>
      </w:pPr>
      <w:r w:rsidRPr="00A74008">
        <w:t>Convention on the Rights of the Child</w:t>
      </w:r>
    </w:p>
    <w:p w14:paraId="4EDD7083" w14:textId="77777777" w:rsidR="00A74008" w:rsidRPr="00A74008" w:rsidRDefault="00A74008" w:rsidP="00A74008">
      <w:r w:rsidRPr="00A74008">
        <w:rPr>
          <w:b/>
          <w:bCs/>
        </w:rPr>
        <w:t>National Frameworks (Referenced in UN Reviews):</w:t>
      </w:r>
    </w:p>
    <w:p w14:paraId="203223F0" w14:textId="77777777" w:rsidR="00A74008" w:rsidRPr="00A74008" w:rsidRDefault="00A74008" w:rsidP="00A74008">
      <w:pPr>
        <w:numPr>
          <w:ilvl w:val="0"/>
          <w:numId w:val="199"/>
        </w:numPr>
      </w:pPr>
      <w:r w:rsidRPr="00A74008">
        <w:t>Constitution of Ireland (equality provisions)</w:t>
      </w:r>
    </w:p>
    <w:p w14:paraId="3E997991" w14:textId="77777777" w:rsidR="00A74008" w:rsidRPr="00A74008" w:rsidRDefault="00A74008" w:rsidP="00A74008">
      <w:pPr>
        <w:numPr>
          <w:ilvl w:val="0"/>
          <w:numId w:val="199"/>
        </w:numPr>
      </w:pPr>
      <w:r w:rsidRPr="00A74008">
        <w:t>Gender Equality Acts</w:t>
      </w:r>
    </w:p>
    <w:p w14:paraId="20D97F2D" w14:textId="77777777" w:rsidR="00A74008" w:rsidRPr="00A74008" w:rsidRDefault="00A74008" w:rsidP="00A74008">
      <w:pPr>
        <w:numPr>
          <w:ilvl w:val="0"/>
          <w:numId w:val="199"/>
        </w:numPr>
      </w:pPr>
      <w:r w:rsidRPr="00A74008">
        <w:t>Domestic Violence Acts</w:t>
      </w:r>
    </w:p>
    <w:p w14:paraId="52F0B079" w14:textId="77777777" w:rsidR="00A74008" w:rsidRPr="00A74008" w:rsidRDefault="00A74008" w:rsidP="00A74008">
      <w:pPr>
        <w:numPr>
          <w:ilvl w:val="0"/>
          <w:numId w:val="199"/>
        </w:numPr>
      </w:pPr>
      <w:r w:rsidRPr="00A74008">
        <w:t>National Strategy for Women and Girls</w:t>
      </w:r>
    </w:p>
    <w:p w14:paraId="76AEE49A" w14:textId="77777777" w:rsidR="00A74008" w:rsidRPr="00A74008" w:rsidRDefault="00A74008" w:rsidP="00A74008">
      <w:pPr>
        <w:numPr>
          <w:ilvl w:val="0"/>
          <w:numId w:val="199"/>
        </w:numPr>
      </w:pPr>
      <w:r w:rsidRPr="00A74008">
        <w:lastRenderedPageBreak/>
        <w:t>Action Plans for Workplace Gender Equality</w:t>
      </w:r>
    </w:p>
    <w:p w14:paraId="2E84CF33" w14:textId="77777777" w:rsidR="00A74008" w:rsidRPr="00A74008" w:rsidRDefault="00A74008" w:rsidP="00A74008">
      <w:r w:rsidRPr="00A74008">
        <w:t xml:space="preserve">UN bodies recognize Ireland as </w:t>
      </w:r>
      <w:r w:rsidRPr="00A74008">
        <w:rPr>
          <w:b/>
          <w:bCs/>
        </w:rPr>
        <w:t>progressive in legal frameworks</w:t>
      </w:r>
      <w:r w:rsidRPr="00A74008">
        <w:t xml:space="preserve">, while emphasizing continued action to address </w:t>
      </w:r>
      <w:r w:rsidRPr="00A74008">
        <w:rPr>
          <w:b/>
          <w:bCs/>
        </w:rPr>
        <w:t>persistent patriarchal norms in culture, work, and family life</w:t>
      </w:r>
      <w:r w:rsidRPr="00A74008">
        <w:t>.</w:t>
      </w:r>
    </w:p>
    <w:p w14:paraId="3C784968" w14:textId="77777777" w:rsidR="00A74008" w:rsidRDefault="00A74008" w:rsidP="00F30AB1"/>
    <w:p w14:paraId="4B2A9B07" w14:textId="77777777" w:rsidR="00A74008" w:rsidRDefault="00A74008" w:rsidP="00F30AB1"/>
    <w:p w14:paraId="21E94178" w14:textId="77777777" w:rsidR="00A74008" w:rsidRPr="00A74008" w:rsidRDefault="00A74008" w:rsidP="00A74008">
      <w:pPr>
        <w:rPr>
          <w:b/>
          <w:bCs/>
        </w:rPr>
      </w:pPr>
      <w:r w:rsidRPr="00A74008">
        <w:rPr>
          <w:b/>
          <w:bCs/>
        </w:rPr>
        <w:t>ITALY</w:t>
      </w:r>
    </w:p>
    <w:p w14:paraId="0C8151D8" w14:textId="77777777" w:rsidR="00A74008" w:rsidRPr="00A74008" w:rsidRDefault="00A74008" w:rsidP="00A74008">
      <w:pPr>
        <w:rPr>
          <w:b/>
          <w:bCs/>
        </w:rPr>
      </w:pPr>
      <w:r w:rsidRPr="00A74008">
        <w:rPr>
          <w:b/>
          <w:bCs/>
        </w:rPr>
        <w:t>1) Historical Stance</w:t>
      </w:r>
    </w:p>
    <w:p w14:paraId="582D7640" w14:textId="77777777" w:rsidR="00A74008" w:rsidRPr="00A74008" w:rsidRDefault="00A74008" w:rsidP="00A74008">
      <w:r w:rsidRPr="00A74008">
        <w:t xml:space="preserve">Italy’s historical stance on women’s empowerment reflects a </w:t>
      </w:r>
      <w:r w:rsidRPr="00A74008">
        <w:rPr>
          <w:b/>
          <w:bCs/>
        </w:rPr>
        <w:t>gradual transition from a deeply patriarchal society to a modern rights-based framework</w:t>
      </w:r>
      <w:r w:rsidRPr="00A74008">
        <w:t>. Traditionally, Italian women faced legal and cultural restrictions in political participation, employment, and family autonomy, reinforced by Catholic social norms.</w:t>
      </w:r>
    </w:p>
    <w:p w14:paraId="631E6A96" w14:textId="77777777" w:rsidR="00A74008" w:rsidRPr="00A74008" w:rsidRDefault="00A74008" w:rsidP="00A74008">
      <w:r w:rsidRPr="00A74008">
        <w:t xml:space="preserve">Women gained suffrage in 1945, and Italy ratified the </w:t>
      </w:r>
      <w:r w:rsidRPr="00A74008">
        <w:rPr>
          <w:b/>
          <w:bCs/>
        </w:rPr>
        <w:t>Convention on the Elimination of All Forms of Discrimination against Women (CEDAW) in 1985</w:t>
      </w:r>
      <w:r w:rsidRPr="00A74008">
        <w:t xml:space="preserve">. Italy actively participates in UNCSW discussions, framing patriarchal conditioning as a </w:t>
      </w:r>
      <w:r w:rsidRPr="00A74008">
        <w:rPr>
          <w:b/>
          <w:bCs/>
        </w:rPr>
        <w:t>structural and cultural obstacle</w:t>
      </w:r>
      <w:r w:rsidRPr="00A74008">
        <w:t xml:space="preserve"> in </w:t>
      </w:r>
      <w:proofErr w:type="spellStart"/>
      <w:r w:rsidRPr="00A74008">
        <w:t>labor</w:t>
      </w:r>
      <w:proofErr w:type="spellEnd"/>
      <w:r w:rsidRPr="00A74008">
        <w:t xml:space="preserve"> markets, leadership, family dynamics, and social expectations.</w:t>
      </w:r>
    </w:p>
    <w:p w14:paraId="20EBE791" w14:textId="77777777" w:rsidR="00A74008" w:rsidRPr="00A74008" w:rsidRDefault="00A74008" w:rsidP="00A74008">
      <w:r w:rsidRPr="00A74008">
        <w:t xml:space="preserve">Italy emphasizes empowerment through </w:t>
      </w:r>
      <w:r w:rsidRPr="00A74008">
        <w:rPr>
          <w:b/>
          <w:bCs/>
        </w:rPr>
        <w:t>legal reform, gender mainstreaming, educational access, and combating gender-based violence</w:t>
      </w:r>
      <w:r w:rsidRPr="00A74008">
        <w:t>, positioning women’s inclusion as central to social and economic development.</w:t>
      </w:r>
    </w:p>
    <w:p w14:paraId="151F6ECF" w14:textId="77777777" w:rsidR="00A74008" w:rsidRPr="00A74008" w:rsidRDefault="002041BC" w:rsidP="00A74008">
      <w:r>
        <w:pict w14:anchorId="34030590">
          <v:rect id="_x0000_i1179" style="width:0;height:1.5pt" o:hralign="center" o:hrstd="t" o:hr="t" fillcolor="#a0a0a0" stroked="f"/>
        </w:pict>
      </w:r>
    </w:p>
    <w:p w14:paraId="71EAB976" w14:textId="77777777" w:rsidR="00A74008" w:rsidRPr="00A74008" w:rsidRDefault="00A74008" w:rsidP="00A74008">
      <w:pPr>
        <w:rPr>
          <w:b/>
          <w:bCs/>
        </w:rPr>
      </w:pPr>
      <w:r w:rsidRPr="00A74008">
        <w:rPr>
          <w:b/>
          <w:bCs/>
        </w:rPr>
        <w:t>2) Internal Challenges and Critiques</w:t>
      </w:r>
    </w:p>
    <w:p w14:paraId="54D9E1E5" w14:textId="77777777" w:rsidR="00A74008" w:rsidRPr="00A74008" w:rsidRDefault="00A74008" w:rsidP="00A74008">
      <w:r w:rsidRPr="00A74008">
        <w:t>UN Women and the CEDAW Committee identify persistent challenges:</w:t>
      </w:r>
    </w:p>
    <w:p w14:paraId="45BBFC1C" w14:textId="77777777" w:rsidR="00A74008" w:rsidRPr="00A74008" w:rsidRDefault="00A74008" w:rsidP="00A74008">
      <w:pPr>
        <w:numPr>
          <w:ilvl w:val="0"/>
          <w:numId w:val="200"/>
        </w:numPr>
      </w:pPr>
      <w:r w:rsidRPr="00A74008">
        <w:rPr>
          <w:b/>
          <w:bCs/>
        </w:rPr>
        <w:t>Labor Market Disparities</w:t>
      </w:r>
      <w:r w:rsidRPr="00A74008">
        <w:t>: Women experience wage gaps, part-time employment, and underrepresentation in managerial and executive positions.</w:t>
      </w:r>
    </w:p>
    <w:p w14:paraId="57C3A9EB" w14:textId="77777777" w:rsidR="00A74008" w:rsidRPr="00A74008" w:rsidRDefault="00A74008" w:rsidP="00A74008">
      <w:pPr>
        <w:numPr>
          <w:ilvl w:val="0"/>
          <w:numId w:val="200"/>
        </w:numPr>
      </w:pPr>
      <w:r w:rsidRPr="00A74008">
        <w:rPr>
          <w:b/>
          <w:bCs/>
        </w:rPr>
        <w:t>Gender-Based Violence</w:t>
      </w:r>
      <w:r w:rsidRPr="00A74008">
        <w:t>: Domestic, sexual, and intimate partner violence remain significant concerns; reporting and support services require enhancement.</w:t>
      </w:r>
    </w:p>
    <w:p w14:paraId="085A7DDB" w14:textId="77777777" w:rsidR="00A74008" w:rsidRPr="00A74008" w:rsidRDefault="00A74008" w:rsidP="00A74008">
      <w:pPr>
        <w:numPr>
          <w:ilvl w:val="0"/>
          <w:numId w:val="200"/>
        </w:numPr>
      </w:pPr>
      <w:r w:rsidRPr="00A74008">
        <w:rPr>
          <w:b/>
          <w:bCs/>
        </w:rPr>
        <w:t>Cultural Norms</w:t>
      </w:r>
      <w:r w:rsidRPr="00A74008">
        <w:t>: Traditional family and societal roles continue to influence women’s economic and political participation.</w:t>
      </w:r>
    </w:p>
    <w:p w14:paraId="129AFA1A" w14:textId="77777777" w:rsidR="00A74008" w:rsidRPr="00A74008" w:rsidRDefault="00A74008" w:rsidP="00A74008">
      <w:pPr>
        <w:numPr>
          <w:ilvl w:val="0"/>
          <w:numId w:val="200"/>
        </w:numPr>
      </w:pPr>
      <w:r w:rsidRPr="00A74008">
        <w:rPr>
          <w:b/>
          <w:bCs/>
        </w:rPr>
        <w:t>Political Representation</w:t>
      </w:r>
      <w:r w:rsidRPr="00A74008">
        <w:t>: Despite parity laws, women are still underrepresented in parliament and local governance.</w:t>
      </w:r>
    </w:p>
    <w:p w14:paraId="5E796C1E" w14:textId="77777777" w:rsidR="00A74008" w:rsidRPr="00A74008" w:rsidRDefault="00A74008" w:rsidP="00A74008">
      <w:pPr>
        <w:numPr>
          <w:ilvl w:val="0"/>
          <w:numId w:val="200"/>
        </w:numPr>
      </w:pPr>
      <w:r w:rsidRPr="00A74008">
        <w:rPr>
          <w:b/>
          <w:bCs/>
        </w:rPr>
        <w:lastRenderedPageBreak/>
        <w:t>Intersectional Issues</w:t>
      </w:r>
      <w:r w:rsidRPr="00A74008">
        <w:t>: Migrant, minority, and rural women face compounded social and economic barriers.</w:t>
      </w:r>
    </w:p>
    <w:p w14:paraId="7335AF56" w14:textId="77777777" w:rsidR="00A74008" w:rsidRPr="00A74008" w:rsidRDefault="00A74008" w:rsidP="00A74008">
      <w:r w:rsidRPr="00A74008">
        <w:t xml:space="preserve">CEDAW emphasizes the </w:t>
      </w:r>
      <w:r w:rsidRPr="00A74008">
        <w:rPr>
          <w:b/>
          <w:bCs/>
        </w:rPr>
        <w:t>gap between progressive laws and practical implementation</w:t>
      </w:r>
      <w:r w:rsidRPr="00A74008">
        <w:t>, particularly in regions with entrenched patriarchal norms.</w:t>
      </w:r>
    </w:p>
    <w:p w14:paraId="6D945A6B" w14:textId="77777777" w:rsidR="00A74008" w:rsidRPr="00A74008" w:rsidRDefault="002041BC" w:rsidP="00A74008">
      <w:r>
        <w:pict w14:anchorId="72F93D20">
          <v:rect id="_x0000_i1180" style="width:0;height:1.5pt" o:hralign="center" o:hrstd="t" o:hr="t" fillcolor="#a0a0a0" stroked="f"/>
        </w:pict>
      </w:r>
    </w:p>
    <w:p w14:paraId="6F5DB587" w14:textId="77777777" w:rsidR="00A74008" w:rsidRPr="00A74008" w:rsidRDefault="00A74008" w:rsidP="00A74008">
      <w:pPr>
        <w:rPr>
          <w:b/>
          <w:bCs/>
        </w:rPr>
      </w:pPr>
      <w:r w:rsidRPr="00A74008">
        <w:rPr>
          <w:b/>
          <w:bCs/>
        </w:rPr>
        <w:t>3) Negotiation Limit</w:t>
      </w:r>
    </w:p>
    <w:p w14:paraId="7909E337" w14:textId="77777777" w:rsidR="00A74008" w:rsidRPr="00A74008" w:rsidRDefault="00A74008" w:rsidP="00A74008">
      <w:r w:rsidRPr="00A74008">
        <w:t xml:space="preserve">Italy’s negotiation limit is </w:t>
      </w:r>
      <w:r w:rsidRPr="00A74008">
        <w:rPr>
          <w:b/>
          <w:bCs/>
        </w:rPr>
        <w:t>moderate to minimal</w:t>
      </w:r>
      <w:r w:rsidRPr="00A74008">
        <w:t xml:space="preserve">, guided by </w:t>
      </w:r>
      <w:r w:rsidRPr="00A74008">
        <w:rPr>
          <w:b/>
          <w:bCs/>
        </w:rPr>
        <w:t>human rights principles</w:t>
      </w:r>
      <w:r w:rsidRPr="00A74008">
        <w:t>:</w:t>
      </w:r>
    </w:p>
    <w:p w14:paraId="0B5EB9D5" w14:textId="77777777" w:rsidR="00A74008" w:rsidRPr="00A74008" w:rsidRDefault="00A74008" w:rsidP="00A74008">
      <w:pPr>
        <w:numPr>
          <w:ilvl w:val="0"/>
          <w:numId w:val="201"/>
        </w:numPr>
      </w:pPr>
      <w:r w:rsidRPr="00A74008">
        <w:t>Will not support weakening of international gender equality or human rights language.</w:t>
      </w:r>
    </w:p>
    <w:p w14:paraId="4C0BD5CD" w14:textId="77777777" w:rsidR="00A74008" w:rsidRPr="00A74008" w:rsidRDefault="00A74008" w:rsidP="00A74008">
      <w:pPr>
        <w:numPr>
          <w:ilvl w:val="0"/>
          <w:numId w:val="201"/>
        </w:numPr>
      </w:pPr>
      <w:r w:rsidRPr="00A74008">
        <w:t>Supports culturally informed, evidence-based, and enforceable measures.</w:t>
      </w:r>
    </w:p>
    <w:p w14:paraId="7D1606DD" w14:textId="77777777" w:rsidR="00A74008" w:rsidRPr="00A74008" w:rsidRDefault="00A74008" w:rsidP="00A74008">
      <w:pPr>
        <w:numPr>
          <w:ilvl w:val="0"/>
          <w:numId w:val="201"/>
        </w:numPr>
      </w:pPr>
      <w:r w:rsidRPr="00A74008">
        <w:t>Prefers gradual reform and cooperative frameworks to address structural patriarchy.</w:t>
      </w:r>
    </w:p>
    <w:p w14:paraId="511253FB" w14:textId="77777777" w:rsidR="00A74008" w:rsidRPr="00A74008" w:rsidRDefault="00A74008" w:rsidP="00A74008">
      <w:r w:rsidRPr="00A74008">
        <w:t xml:space="preserve">Italy </w:t>
      </w:r>
      <w:proofErr w:type="spellStart"/>
      <w:r w:rsidRPr="00A74008">
        <w:t>favors</w:t>
      </w:r>
      <w:proofErr w:type="spellEnd"/>
      <w:r w:rsidRPr="00A74008">
        <w:t xml:space="preserve"> policies targeting </w:t>
      </w:r>
      <w:proofErr w:type="spellStart"/>
      <w:r w:rsidRPr="00A74008">
        <w:rPr>
          <w:b/>
          <w:bCs/>
        </w:rPr>
        <w:t>labor</w:t>
      </w:r>
      <w:proofErr w:type="spellEnd"/>
      <w:r w:rsidRPr="00A74008">
        <w:rPr>
          <w:b/>
          <w:bCs/>
        </w:rPr>
        <w:t xml:space="preserve"> participation, political inclusion, and violence prevention</w:t>
      </w:r>
      <w:r w:rsidRPr="00A74008">
        <w:t>.</w:t>
      </w:r>
    </w:p>
    <w:p w14:paraId="472C9C39" w14:textId="77777777" w:rsidR="00A74008" w:rsidRPr="00A74008" w:rsidRDefault="002041BC" w:rsidP="00A74008">
      <w:r>
        <w:pict w14:anchorId="5EAAF054">
          <v:rect id="_x0000_i1181" style="width:0;height:1.5pt" o:hralign="center" o:hrstd="t" o:hr="t" fillcolor="#a0a0a0" stroked="f"/>
        </w:pict>
      </w:r>
    </w:p>
    <w:p w14:paraId="157220F5" w14:textId="77777777" w:rsidR="00A74008" w:rsidRPr="00A74008" w:rsidRDefault="00A74008" w:rsidP="00A74008">
      <w:pPr>
        <w:rPr>
          <w:b/>
          <w:bCs/>
        </w:rPr>
      </w:pPr>
      <w:r w:rsidRPr="00A74008">
        <w:rPr>
          <w:b/>
          <w:bCs/>
        </w:rPr>
        <w:t>4) Allies and Rivals</w:t>
      </w:r>
    </w:p>
    <w:p w14:paraId="56672035" w14:textId="77777777" w:rsidR="00A74008" w:rsidRPr="00A74008" w:rsidRDefault="00A74008" w:rsidP="00A74008">
      <w:r w:rsidRPr="00A74008">
        <w:rPr>
          <w:b/>
          <w:bCs/>
        </w:rPr>
        <w:t>Allies:</w:t>
      </w:r>
    </w:p>
    <w:p w14:paraId="4D4B7CDA" w14:textId="77777777" w:rsidR="00A74008" w:rsidRPr="00A74008" w:rsidRDefault="00A74008" w:rsidP="00A74008">
      <w:pPr>
        <w:numPr>
          <w:ilvl w:val="0"/>
          <w:numId w:val="202"/>
        </w:numPr>
      </w:pPr>
      <w:r w:rsidRPr="00A74008">
        <w:t>European Union member states</w:t>
      </w:r>
    </w:p>
    <w:p w14:paraId="64018ABD" w14:textId="77777777" w:rsidR="00A74008" w:rsidRPr="00A74008" w:rsidRDefault="00A74008" w:rsidP="00A74008">
      <w:pPr>
        <w:numPr>
          <w:ilvl w:val="0"/>
          <w:numId w:val="202"/>
        </w:numPr>
      </w:pPr>
      <w:r w:rsidRPr="00A74008">
        <w:t>Western European and Nordic countries</w:t>
      </w:r>
    </w:p>
    <w:p w14:paraId="2A3462CE" w14:textId="77777777" w:rsidR="00A74008" w:rsidRPr="00A74008" w:rsidRDefault="00A74008" w:rsidP="00A74008">
      <w:pPr>
        <w:numPr>
          <w:ilvl w:val="0"/>
          <w:numId w:val="202"/>
        </w:numPr>
      </w:pPr>
      <w:r w:rsidRPr="00A74008">
        <w:t>UN Women-led coalitions on economic empowerment and gender-based violence</w:t>
      </w:r>
    </w:p>
    <w:p w14:paraId="36BF5320" w14:textId="77777777" w:rsidR="00A74008" w:rsidRPr="00A74008" w:rsidRDefault="00A74008" w:rsidP="00A74008">
      <w:r w:rsidRPr="00A74008">
        <w:rPr>
          <w:b/>
          <w:bCs/>
        </w:rPr>
        <w:t>Rivals:</w:t>
      </w:r>
    </w:p>
    <w:p w14:paraId="64E4C7BE" w14:textId="77777777" w:rsidR="00A74008" w:rsidRPr="00A74008" w:rsidRDefault="00A74008" w:rsidP="00A74008">
      <w:pPr>
        <w:numPr>
          <w:ilvl w:val="0"/>
          <w:numId w:val="203"/>
        </w:numPr>
      </w:pPr>
      <w:r w:rsidRPr="00A74008">
        <w:t>States opposing reproductive rights</w:t>
      </w:r>
    </w:p>
    <w:p w14:paraId="37CFAB0D" w14:textId="77777777" w:rsidR="00A74008" w:rsidRPr="00A74008" w:rsidRDefault="00A74008" w:rsidP="00A74008">
      <w:pPr>
        <w:numPr>
          <w:ilvl w:val="0"/>
          <w:numId w:val="203"/>
        </w:numPr>
      </w:pPr>
      <w:r w:rsidRPr="00A74008">
        <w:t>Countries minimizing structural and subtle patriarchal norms</w:t>
      </w:r>
    </w:p>
    <w:p w14:paraId="34E1E232" w14:textId="77777777" w:rsidR="00A74008" w:rsidRPr="00A74008" w:rsidRDefault="002041BC" w:rsidP="00A74008">
      <w:r>
        <w:pict w14:anchorId="5ED2C285">
          <v:rect id="_x0000_i1182" style="width:0;height:1.5pt" o:hralign="center" o:hrstd="t" o:hr="t" fillcolor="#a0a0a0" stroked="f"/>
        </w:pict>
      </w:r>
    </w:p>
    <w:p w14:paraId="58AF7526" w14:textId="77777777" w:rsidR="00A74008" w:rsidRPr="00A74008" w:rsidRDefault="00A74008" w:rsidP="00A74008">
      <w:pPr>
        <w:rPr>
          <w:b/>
          <w:bCs/>
        </w:rPr>
      </w:pPr>
      <w:r w:rsidRPr="00A74008">
        <w:rPr>
          <w:b/>
          <w:bCs/>
        </w:rPr>
        <w:t>5) Relevant Data Points (UN Sources)</w:t>
      </w:r>
    </w:p>
    <w:p w14:paraId="5E2E1C9A" w14:textId="77777777" w:rsidR="00A74008" w:rsidRPr="00A74008" w:rsidRDefault="00A74008" w:rsidP="00A74008">
      <w:pPr>
        <w:numPr>
          <w:ilvl w:val="0"/>
          <w:numId w:val="204"/>
        </w:numPr>
      </w:pPr>
      <w:r w:rsidRPr="00A74008">
        <w:t xml:space="preserve">UNDP ranks Italy in the </w:t>
      </w:r>
      <w:r w:rsidRPr="00A74008">
        <w:rPr>
          <w:b/>
          <w:bCs/>
        </w:rPr>
        <w:t>very high human development category</w:t>
      </w:r>
      <w:r w:rsidRPr="00A74008">
        <w:t>.</w:t>
      </w:r>
    </w:p>
    <w:p w14:paraId="2A0C2C12" w14:textId="77777777" w:rsidR="00A74008" w:rsidRPr="00A74008" w:rsidRDefault="00A74008" w:rsidP="00A74008">
      <w:pPr>
        <w:numPr>
          <w:ilvl w:val="0"/>
          <w:numId w:val="204"/>
        </w:numPr>
      </w:pPr>
      <w:r w:rsidRPr="00A74008">
        <w:t>UN Women reports wage gaps and underrepresentation in leadership.</w:t>
      </w:r>
    </w:p>
    <w:p w14:paraId="30036623" w14:textId="77777777" w:rsidR="00A74008" w:rsidRPr="00A74008" w:rsidRDefault="00A74008" w:rsidP="00A74008">
      <w:pPr>
        <w:numPr>
          <w:ilvl w:val="0"/>
          <w:numId w:val="204"/>
        </w:numPr>
      </w:pPr>
      <w:r w:rsidRPr="00A74008">
        <w:t>CEDAW highlights persistent domestic violence prevalence.</w:t>
      </w:r>
    </w:p>
    <w:p w14:paraId="0D721E04" w14:textId="77777777" w:rsidR="00A74008" w:rsidRPr="00A74008" w:rsidRDefault="00A74008" w:rsidP="00A74008">
      <w:pPr>
        <w:numPr>
          <w:ilvl w:val="0"/>
          <w:numId w:val="204"/>
        </w:numPr>
      </w:pPr>
      <w:r w:rsidRPr="00A74008">
        <w:t>UN data shows continued unequal distribution of unpaid care work.</w:t>
      </w:r>
    </w:p>
    <w:p w14:paraId="6DF63600" w14:textId="77777777" w:rsidR="00A74008" w:rsidRPr="00A74008" w:rsidRDefault="002041BC" w:rsidP="00A74008">
      <w:r>
        <w:lastRenderedPageBreak/>
        <w:pict w14:anchorId="567D59C2">
          <v:rect id="_x0000_i1183" style="width:0;height:1.5pt" o:hralign="center" o:hrstd="t" o:hr="t" fillcolor="#a0a0a0" stroked="f"/>
        </w:pict>
      </w:r>
    </w:p>
    <w:p w14:paraId="198280D5" w14:textId="77777777" w:rsidR="00A74008" w:rsidRPr="00A74008" w:rsidRDefault="00A74008" w:rsidP="00A74008">
      <w:pPr>
        <w:rPr>
          <w:b/>
          <w:bCs/>
        </w:rPr>
      </w:pPr>
      <w:r w:rsidRPr="00A74008">
        <w:rPr>
          <w:b/>
          <w:bCs/>
        </w:rPr>
        <w:t>6) Treaties / Legislations</w:t>
      </w:r>
    </w:p>
    <w:p w14:paraId="3E953555" w14:textId="77777777" w:rsidR="00A74008" w:rsidRPr="00A74008" w:rsidRDefault="00A74008" w:rsidP="00A74008">
      <w:r w:rsidRPr="00A74008">
        <w:rPr>
          <w:b/>
          <w:bCs/>
        </w:rPr>
        <w:t>International Treaties:</w:t>
      </w:r>
    </w:p>
    <w:p w14:paraId="7D2BE26E" w14:textId="77777777" w:rsidR="00A74008" w:rsidRPr="00A74008" w:rsidRDefault="00A74008" w:rsidP="00A74008">
      <w:pPr>
        <w:numPr>
          <w:ilvl w:val="0"/>
          <w:numId w:val="205"/>
        </w:numPr>
      </w:pPr>
      <w:r w:rsidRPr="00A74008">
        <w:t>Convention on the Elimination of All Forms of Discrimination against Women</w:t>
      </w:r>
    </w:p>
    <w:p w14:paraId="179A8D06" w14:textId="77777777" w:rsidR="00A74008" w:rsidRPr="00A74008" w:rsidRDefault="00A74008" w:rsidP="00A74008">
      <w:pPr>
        <w:numPr>
          <w:ilvl w:val="0"/>
          <w:numId w:val="205"/>
        </w:numPr>
      </w:pPr>
      <w:r w:rsidRPr="00A74008">
        <w:t>Optional Protocol to the Convention on the Elimination of All Forms of Discrimination against Women</w:t>
      </w:r>
    </w:p>
    <w:p w14:paraId="1F20EAC9" w14:textId="77777777" w:rsidR="00A74008" w:rsidRPr="00A74008" w:rsidRDefault="00A74008" w:rsidP="00A74008">
      <w:pPr>
        <w:numPr>
          <w:ilvl w:val="0"/>
          <w:numId w:val="205"/>
        </w:numPr>
      </w:pPr>
      <w:r w:rsidRPr="00A74008">
        <w:t>International Covenant on Civil and Political Rights</w:t>
      </w:r>
    </w:p>
    <w:p w14:paraId="4CDBDF0F" w14:textId="77777777" w:rsidR="00A74008" w:rsidRPr="00A74008" w:rsidRDefault="00A74008" w:rsidP="00A74008">
      <w:pPr>
        <w:numPr>
          <w:ilvl w:val="0"/>
          <w:numId w:val="205"/>
        </w:numPr>
      </w:pPr>
      <w:r w:rsidRPr="00A74008">
        <w:t>International Covenant on Economic, Social and Cultural Rights</w:t>
      </w:r>
    </w:p>
    <w:p w14:paraId="2A092B93" w14:textId="77777777" w:rsidR="00A74008" w:rsidRPr="00A74008" w:rsidRDefault="00A74008" w:rsidP="00A74008">
      <w:pPr>
        <w:numPr>
          <w:ilvl w:val="0"/>
          <w:numId w:val="205"/>
        </w:numPr>
      </w:pPr>
      <w:r w:rsidRPr="00A74008">
        <w:t>Convention on the Rights of the Child</w:t>
      </w:r>
    </w:p>
    <w:p w14:paraId="3CD97A2C" w14:textId="77777777" w:rsidR="00A74008" w:rsidRPr="00A74008" w:rsidRDefault="00A74008" w:rsidP="00A74008">
      <w:r w:rsidRPr="00A74008">
        <w:rPr>
          <w:b/>
          <w:bCs/>
        </w:rPr>
        <w:t>National Frameworks (Referenced in UN Reviews):</w:t>
      </w:r>
    </w:p>
    <w:p w14:paraId="7E30C6AB" w14:textId="77777777" w:rsidR="00A74008" w:rsidRPr="00A74008" w:rsidRDefault="00A74008" w:rsidP="00A74008">
      <w:pPr>
        <w:numPr>
          <w:ilvl w:val="0"/>
          <w:numId w:val="206"/>
        </w:numPr>
      </w:pPr>
      <w:r w:rsidRPr="00A74008">
        <w:t>Constitution of Italy (Articles 3 and 37 guaranteeing equality)</w:t>
      </w:r>
    </w:p>
    <w:p w14:paraId="30428269" w14:textId="77777777" w:rsidR="00A74008" w:rsidRPr="00A74008" w:rsidRDefault="00A74008" w:rsidP="00A74008">
      <w:pPr>
        <w:numPr>
          <w:ilvl w:val="0"/>
          <w:numId w:val="206"/>
        </w:numPr>
      </w:pPr>
      <w:r w:rsidRPr="00A74008">
        <w:t>Law on Parity in Political Representation</w:t>
      </w:r>
    </w:p>
    <w:p w14:paraId="0291CC64" w14:textId="77777777" w:rsidR="00A74008" w:rsidRPr="00A74008" w:rsidRDefault="00A74008" w:rsidP="00A74008">
      <w:pPr>
        <w:numPr>
          <w:ilvl w:val="0"/>
          <w:numId w:val="206"/>
        </w:numPr>
      </w:pPr>
      <w:r w:rsidRPr="00A74008">
        <w:t>Law against Gender-Based Violence and Femicide</w:t>
      </w:r>
    </w:p>
    <w:p w14:paraId="2E5ACE6E" w14:textId="77777777" w:rsidR="00A74008" w:rsidRPr="00A74008" w:rsidRDefault="00A74008" w:rsidP="00A74008">
      <w:pPr>
        <w:numPr>
          <w:ilvl w:val="0"/>
          <w:numId w:val="206"/>
        </w:numPr>
      </w:pPr>
      <w:r w:rsidRPr="00A74008">
        <w:t>National Action Plans on Women’s Empowerment and Violence Prevention</w:t>
      </w:r>
    </w:p>
    <w:p w14:paraId="6CAE0AFB" w14:textId="77777777" w:rsidR="00A74008" w:rsidRPr="00A74008" w:rsidRDefault="00A74008" w:rsidP="00A74008">
      <w:r w:rsidRPr="00A74008">
        <w:t xml:space="preserve">UN bodies recognize Italy as </w:t>
      </w:r>
      <w:r w:rsidRPr="00A74008">
        <w:rPr>
          <w:b/>
          <w:bCs/>
        </w:rPr>
        <w:t>legally progressive</w:t>
      </w:r>
      <w:r w:rsidRPr="00A74008">
        <w:t xml:space="preserve">, while emphasizing continued action against </w:t>
      </w:r>
      <w:r w:rsidRPr="00A74008">
        <w:rPr>
          <w:b/>
          <w:bCs/>
        </w:rPr>
        <w:t>deep-seated cultural patriarchy and implementation gaps</w:t>
      </w:r>
      <w:r w:rsidRPr="00A74008">
        <w:t>.</w:t>
      </w:r>
    </w:p>
    <w:p w14:paraId="1B4EB7E0" w14:textId="77777777" w:rsidR="00A74008" w:rsidRDefault="00A74008" w:rsidP="00F30AB1"/>
    <w:p w14:paraId="0789F274" w14:textId="77777777" w:rsidR="00A74008" w:rsidRDefault="00A74008" w:rsidP="00F30AB1"/>
    <w:p w14:paraId="7BEFBFD4" w14:textId="77777777" w:rsidR="00A74008" w:rsidRPr="00A74008" w:rsidRDefault="00A74008" w:rsidP="00A74008">
      <w:pPr>
        <w:rPr>
          <w:b/>
          <w:bCs/>
        </w:rPr>
      </w:pPr>
      <w:r w:rsidRPr="00A74008">
        <w:rPr>
          <w:b/>
          <w:bCs/>
        </w:rPr>
        <w:t>IRAN</w:t>
      </w:r>
    </w:p>
    <w:p w14:paraId="379F2B37" w14:textId="77777777" w:rsidR="00A74008" w:rsidRPr="00A74008" w:rsidRDefault="00A74008" w:rsidP="00A74008">
      <w:pPr>
        <w:rPr>
          <w:b/>
          <w:bCs/>
        </w:rPr>
      </w:pPr>
      <w:r w:rsidRPr="00A74008">
        <w:rPr>
          <w:b/>
          <w:bCs/>
        </w:rPr>
        <w:t>1) Historical Stance</w:t>
      </w:r>
    </w:p>
    <w:p w14:paraId="7049B8EA" w14:textId="77777777" w:rsidR="00A74008" w:rsidRPr="00A74008" w:rsidRDefault="00A74008" w:rsidP="00A74008">
      <w:r w:rsidRPr="00A74008">
        <w:t xml:space="preserve">Iran’s historical stance on women’s empowerment is </w:t>
      </w:r>
      <w:r w:rsidRPr="00A74008">
        <w:rPr>
          <w:b/>
          <w:bCs/>
        </w:rPr>
        <w:t>deeply influenced by Islamic law, post-revolutionary legal frameworks, and sociocultural traditions</w:t>
      </w:r>
      <w:r w:rsidRPr="00A74008">
        <w:t>. Before 1979, women experienced limited but growing access to education, employment, and political participation. Following the Islamic Revolution, patriarchal structures were reinforced in legal codes, family law, and public policy, restricting women’s autonomy in many spheres.</w:t>
      </w:r>
    </w:p>
    <w:p w14:paraId="5747E457" w14:textId="77777777" w:rsidR="00A74008" w:rsidRPr="00A74008" w:rsidRDefault="00A74008" w:rsidP="00A74008">
      <w:r w:rsidRPr="00A74008">
        <w:t xml:space="preserve">Iran ratified the </w:t>
      </w:r>
      <w:r w:rsidRPr="00A74008">
        <w:rPr>
          <w:b/>
          <w:bCs/>
        </w:rPr>
        <w:t>Convention on the Elimination of All Forms of Discrimination against Women (CEDAW) in 1996</w:t>
      </w:r>
      <w:r w:rsidRPr="00A74008">
        <w:t xml:space="preserve">, with reservations based on compliance with Islamic law. In UNCSW forums, Iran frames patriarchal conditioning as a </w:t>
      </w:r>
      <w:r w:rsidRPr="00A74008">
        <w:rPr>
          <w:b/>
          <w:bCs/>
        </w:rPr>
        <w:t>cultural and religious norm</w:t>
      </w:r>
      <w:r w:rsidRPr="00A74008">
        <w:t xml:space="preserve"> that must be addressed within the context of Sharia-compliant reforms, emphasizing education, health, and women’s social participation.</w:t>
      </w:r>
    </w:p>
    <w:p w14:paraId="7C0FB6D7" w14:textId="77777777" w:rsidR="00A74008" w:rsidRPr="00A74008" w:rsidRDefault="002041BC" w:rsidP="00A74008">
      <w:r>
        <w:lastRenderedPageBreak/>
        <w:pict w14:anchorId="7249879C">
          <v:rect id="_x0000_i1184" style="width:0;height:1.5pt" o:hralign="center" o:hrstd="t" o:hr="t" fillcolor="#a0a0a0" stroked="f"/>
        </w:pict>
      </w:r>
    </w:p>
    <w:p w14:paraId="01E66320" w14:textId="77777777" w:rsidR="00A74008" w:rsidRPr="00A74008" w:rsidRDefault="00A74008" w:rsidP="00A74008">
      <w:pPr>
        <w:rPr>
          <w:b/>
          <w:bCs/>
        </w:rPr>
      </w:pPr>
      <w:r w:rsidRPr="00A74008">
        <w:rPr>
          <w:b/>
          <w:bCs/>
        </w:rPr>
        <w:t>2) Internal Challenges and Critiques</w:t>
      </w:r>
    </w:p>
    <w:p w14:paraId="7E757067" w14:textId="77777777" w:rsidR="00A74008" w:rsidRPr="00A74008" w:rsidRDefault="00A74008" w:rsidP="00A74008">
      <w:r w:rsidRPr="00A74008">
        <w:t>UN Women and CEDAW highlight key challenges:</w:t>
      </w:r>
    </w:p>
    <w:p w14:paraId="7A661EF2" w14:textId="77777777" w:rsidR="00A74008" w:rsidRPr="00A74008" w:rsidRDefault="00A74008" w:rsidP="00A74008">
      <w:pPr>
        <w:numPr>
          <w:ilvl w:val="0"/>
          <w:numId w:val="207"/>
        </w:numPr>
      </w:pPr>
      <w:r w:rsidRPr="00A74008">
        <w:rPr>
          <w:b/>
          <w:bCs/>
        </w:rPr>
        <w:t>Legal and Family Restrictions</w:t>
      </w:r>
      <w:r w:rsidRPr="00A74008">
        <w:t>: Personal status laws limit women’s rights in marriage, divorce, child custody, and inheritance.</w:t>
      </w:r>
    </w:p>
    <w:p w14:paraId="3ABE20AD" w14:textId="77777777" w:rsidR="00A74008" w:rsidRPr="00A74008" w:rsidRDefault="00A74008" w:rsidP="00A74008">
      <w:pPr>
        <w:numPr>
          <w:ilvl w:val="0"/>
          <w:numId w:val="207"/>
        </w:numPr>
      </w:pPr>
      <w:r w:rsidRPr="00A74008">
        <w:rPr>
          <w:b/>
          <w:bCs/>
        </w:rPr>
        <w:t>Economic Participation</w:t>
      </w:r>
      <w:r w:rsidRPr="00A74008">
        <w:t>: Women face limited access to senior management, wage gaps, and barriers to entrepreneurship.</w:t>
      </w:r>
    </w:p>
    <w:p w14:paraId="2AF862F1" w14:textId="77777777" w:rsidR="00A74008" w:rsidRPr="00A74008" w:rsidRDefault="00A74008" w:rsidP="00A74008">
      <w:pPr>
        <w:numPr>
          <w:ilvl w:val="0"/>
          <w:numId w:val="207"/>
        </w:numPr>
      </w:pPr>
      <w:r w:rsidRPr="00A74008">
        <w:rPr>
          <w:b/>
          <w:bCs/>
        </w:rPr>
        <w:t>Political Representation</w:t>
      </w:r>
      <w:r w:rsidRPr="00A74008">
        <w:t>: Women’s presence in parliament and executive bodies remains low.</w:t>
      </w:r>
    </w:p>
    <w:p w14:paraId="15F88614" w14:textId="77777777" w:rsidR="00A74008" w:rsidRPr="00A74008" w:rsidRDefault="00A74008" w:rsidP="00A74008">
      <w:pPr>
        <w:numPr>
          <w:ilvl w:val="0"/>
          <w:numId w:val="207"/>
        </w:numPr>
      </w:pPr>
      <w:r w:rsidRPr="00A74008">
        <w:rPr>
          <w:b/>
          <w:bCs/>
        </w:rPr>
        <w:t>Gender-Based Violence</w:t>
      </w:r>
      <w:r w:rsidRPr="00A74008">
        <w:t xml:space="preserve">: Domestic violence, forced marriage, and </w:t>
      </w:r>
      <w:proofErr w:type="spellStart"/>
      <w:r w:rsidRPr="00A74008">
        <w:t>honor</w:t>
      </w:r>
      <w:proofErr w:type="spellEnd"/>
      <w:r w:rsidRPr="00A74008">
        <w:t>-based violence persist despite some legal reforms.</w:t>
      </w:r>
    </w:p>
    <w:p w14:paraId="7A3C6E86" w14:textId="77777777" w:rsidR="00A74008" w:rsidRPr="00A74008" w:rsidRDefault="00A74008" w:rsidP="00A74008">
      <w:pPr>
        <w:numPr>
          <w:ilvl w:val="0"/>
          <w:numId w:val="207"/>
        </w:numPr>
      </w:pPr>
      <w:r w:rsidRPr="00A74008">
        <w:rPr>
          <w:b/>
          <w:bCs/>
        </w:rPr>
        <w:t>Intersectional Vulnerabilities</w:t>
      </w:r>
      <w:r w:rsidRPr="00A74008">
        <w:t>: Rural and minority women experience compounded discrimination.</w:t>
      </w:r>
    </w:p>
    <w:p w14:paraId="7B6912E5" w14:textId="77777777" w:rsidR="00A74008" w:rsidRPr="00A74008" w:rsidRDefault="00A74008" w:rsidP="00A74008">
      <w:r w:rsidRPr="00A74008">
        <w:t xml:space="preserve">CEDAW emphasizes that while reforms exist, patriarchal norms </w:t>
      </w:r>
      <w:r w:rsidRPr="00A74008">
        <w:rPr>
          <w:b/>
          <w:bCs/>
        </w:rPr>
        <w:t>persist culturally, legally, and institutionally</w:t>
      </w:r>
      <w:r w:rsidRPr="00A74008">
        <w:t>, necessitating further structural change.</w:t>
      </w:r>
    </w:p>
    <w:p w14:paraId="0906E417" w14:textId="77777777" w:rsidR="00A74008" w:rsidRPr="00A74008" w:rsidRDefault="002041BC" w:rsidP="00A74008">
      <w:r>
        <w:pict w14:anchorId="09E45EB1">
          <v:rect id="_x0000_i1185" style="width:0;height:1.5pt" o:hralign="center" o:hrstd="t" o:hr="t" fillcolor="#a0a0a0" stroked="f"/>
        </w:pict>
      </w:r>
    </w:p>
    <w:p w14:paraId="6868F46F" w14:textId="77777777" w:rsidR="00A74008" w:rsidRPr="00A74008" w:rsidRDefault="00A74008" w:rsidP="00A74008">
      <w:pPr>
        <w:rPr>
          <w:b/>
          <w:bCs/>
        </w:rPr>
      </w:pPr>
      <w:r w:rsidRPr="00A74008">
        <w:rPr>
          <w:b/>
          <w:bCs/>
        </w:rPr>
        <w:t>3) Negotiation Limit</w:t>
      </w:r>
    </w:p>
    <w:p w14:paraId="1D763B5D" w14:textId="77777777" w:rsidR="00A74008" w:rsidRPr="00A74008" w:rsidRDefault="00A74008" w:rsidP="00A74008">
      <w:r w:rsidRPr="00A74008">
        <w:t xml:space="preserve">Iran’s negotiation limit is </w:t>
      </w:r>
      <w:r w:rsidRPr="00A74008">
        <w:rPr>
          <w:b/>
          <w:bCs/>
        </w:rPr>
        <w:t>highly constrained by legal and religious considerations</w:t>
      </w:r>
      <w:r w:rsidRPr="00A74008">
        <w:t>:</w:t>
      </w:r>
    </w:p>
    <w:p w14:paraId="5BD02DFC" w14:textId="77777777" w:rsidR="00A74008" w:rsidRPr="00A74008" w:rsidRDefault="00A74008" w:rsidP="00A74008">
      <w:pPr>
        <w:numPr>
          <w:ilvl w:val="0"/>
          <w:numId w:val="208"/>
        </w:numPr>
      </w:pPr>
      <w:r w:rsidRPr="00A74008">
        <w:t>Will not support UNCSW language conflicting with Islamic law or Sharia-based personal status regulations.</w:t>
      </w:r>
    </w:p>
    <w:p w14:paraId="5C80F629" w14:textId="77777777" w:rsidR="00A74008" w:rsidRPr="00A74008" w:rsidRDefault="00A74008" w:rsidP="00A74008">
      <w:pPr>
        <w:numPr>
          <w:ilvl w:val="0"/>
          <w:numId w:val="208"/>
        </w:numPr>
      </w:pPr>
      <w:r w:rsidRPr="00A74008">
        <w:t>Resists binding mandates on reproductive rights and family law reform.</w:t>
      </w:r>
    </w:p>
    <w:p w14:paraId="5A706606" w14:textId="77777777" w:rsidR="00A74008" w:rsidRPr="00A74008" w:rsidRDefault="00A74008" w:rsidP="00A74008">
      <w:pPr>
        <w:numPr>
          <w:ilvl w:val="0"/>
          <w:numId w:val="208"/>
        </w:numPr>
      </w:pPr>
      <w:r w:rsidRPr="00A74008">
        <w:t>Supports culturally contextualized, state-led initiatives in education, health, and employment.</w:t>
      </w:r>
    </w:p>
    <w:p w14:paraId="2506D9EF" w14:textId="77777777" w:rsidR="00A74008" w:rsidRPr="00A74008" w:rsidRDefault="00A74008" w:rsidP="00A74008">
      <w:r w:rsidRPr="00A74008">
        <w:t xml:space="preserve">Iran prefers </w:t>
      </w:r>
      <w:r w:rsidRPr="00A74008">
        <w:rPr>
          <w:b/>
          <w:bCs/>
        </w:rPr>
        <w:t>gradual, domestic-consensus-driven reform</w:t>
      </w:r>
      <w:r w:rsidRPr="00A74008">
        <w:t>, emphasizing sovereignty and religious compliance.</w:t>
      </w:r>
    </w:p>
    <w:p w14:paraId="12E372EE" w14:textId="77777777" w:rsidR="00A74008" w:rsidRPr="00A74008" w:rsidRDefault="002041BC" w:rsidP="00A74008">
      <w:r>
        <w:pict w14:anchorId="191158E3">
          <v:rect id="_x0000_i1186" style="width:0;height:1.5pt" o:hralign="center" o:hrstd="t" o:hr="t" fillcolor="#a0a0a0" stroked="f"/>
        </w:pict>
      </w:r>
    </w:p>
    <w:p w14:paraId="3ABCC46A" w14:textId="77777777" w:rsidR="00A74008" w:rsidRPr="00A74008" w:rsidRDefault="00A74008" w:rsidP="00A74008">
      <w:pPr>
        <w:rPr>
          <w:b/>
          <w:bCs/>
        </w:rPr>
      </w:pPr>
      <w:r w:rsidRPr="00A74008">
        <w:rPr>
          <w:b/>
          <w:bCs/>
        </w:rPr>
        <w:t>4) Allies and Rivals</w:t>
      </w:r>
    </w:p>
    <w:p w14:paraId="76C7F9EF" w14:textId="77777777" w:rsidR="00A74008" w:rsidRPr="00A74008" w:rsidRDefault="00A74008" w:rsidP="00A74008">
      <w:r w:rsidRPr="00A74008">
        <w:rPr>
          <w:b/>
          <w:bCs/>
        </w:rPr>
        <w:t>Allies:</w:t>
      </w:r>
    </w:p>
    <w:p w14:paraId="70CC4773" w14:textId="77777777" w:rsidR="00A74008" w:rsidRPr="00A74008" w:rsidRDefault="00A74008" w:rsidP="00A74008">
      <w:pPr>
        <w:numPr>
          <w:ilvl w:val="0"/>
          <w:numId w:val="209"/>
        </w:numPr>
      </w:pPr>
      <w:r w:rsidRPr="00A74008">
        <w:t>Middle Eastern and Islamic countries prioritizing culturally aligned approaches</w:t>
      </w:r>
    </w:p>
    <w:p w14:paraId="67DDE9E8" w14:textId="77777777" w:rsidR="00A74008" w:rsidRPr="00A74008" w:rsidRDefault="00A74008" w:rsidP="00A74008">
      <w:pPr>
        <w:numPr>
          <w:ilvl w:val="0"/>
          <w:numId w:val="209"/>
        </w:numPr>
      </w:pPr>
      <w:r w:rsidRPr="00A74008">
        <w:t>States emphasizing sovereignty and gradual reform</w:t>
      </w:r>
    </w:p>
    <w:p w14:paraId="47634F1C" w14:textId="77777777" w:rsidR="00A74008" w:rsidRPr="00A74008" w:rsidRDefault="00A74008" w:rsidP="00A74008">
      <w:pPr>
        <w:numPr>
          <w:ilvl w:val="0"/>
          <w:numId w:val="209"/>
        </w:numPr>
      </w:pPr>
      <w:r w:rsidRPr="00A74008">
        <w:t>UN Women coalitions focusing on education and health</w:t>
      </w:r>
    </w:p>
    <w:p w14:paraId="47DEB93E" w14:textId="77777777" w:rsidR="00A74008" w:rsidRPr="00A74008" w:rsidRDefault="00A74008" w:rsidP="00A74008">
      <w:r w:rsidRPr="00A74008">
        <w:rPr>
          <w:b/>
          <w:bCs/>
        </w:rPr>
        <w:lastRenderedPageBreak/>
        <w:t>Rivals:</w:t>
      </w:r>
    </w:p>
    <w:p w14:paraId="467551B8" w14:textId="77777777" w:rsidR="00A74008" w:rsidRPr="00A74008" w:rsidRDefault="00A74008" w:rsidP="00A74008">
      <w:pPr>
        <w:numPr>
          <w:ilvl w:val="0"/>
          <w:numId w:val="210"/>
        </w:numPr>
      </w:pPr>
      <w:r w:rsidRPr="00A74008">
        <w:t>States advocating immediate legal harmonization of family law</w:t>
      </w:r>
    </w:p>
    <w:p w14:paraId="1DCCE3A7" w14:textId="77777777" w:rsidR="00A74008" w:rsidRPr="00A74008" w:rsidRDefault="00A74008" w:rsidP="00A74008">
      <w:pPr>
        <w:numPr>
          <w:ilvl w:val="0"/>
          <w:numId w:val="210"/>
        </w:numPr>
      </w:pPr>
      <w:r w:rsidRPr="00A74008">
        <w:t>Countries pushing strong reproductive rights mandates</w:t>
      </w:r>
    </w:p>
    <w:p w14:paraId="58462F0B" w14:textId="77777777" w:rsidR="00A74008" w:rsidRPr="00A74008" w:rsidRDefault="002041BC" w:rsidP="00A74008">
      <w:r>
        <w:pict w14:anchorId="498BB2DD">
          <v:rect id="_x0000_i1187" style="width:0;height:1.5pt" o:hralign="center" o:hrstd="t" o:hr="t" fillcolor="#a0a0a0" stroked="f"/>
        </w:pict>
      </w:r>
    </w:p>
    <w:p w14:paraId="1787ADBD" w14:textId="77777777" w:rsidR="00A74008" w:rsidRPr="00A74008" w:rsidRDefault="00A74008" w:rsidP="00A74008">
      <w:pPr>
        <w:rPr>
          <w:b/>
          <w:bCs/>
        </w:rPr>
      </w:pPr>
      <w:r w:rsidRPr="00A74008">
        <w:rPr>
          <w:b/>
          <w:bCs/>
        </w:rPr>
        <w:t>5) Relevant Data Points (UN Sources)</w:t>
      </w:r>
    </w:p>
    <w:p w14:paraId="4B20DEFC" w14:textId="77777777" w:rsidR="00A74008" w:rsidRPr="00A74008" w:rsidRDefault="00A74008" w:rsidP="00A74008">
      <w:pPr>
        <w:numPr>
          <w:ilvl w:val="0"/>
          <w:numId w:val="211"/>
        </w:numPr>
      </w:pPr>
      <w:r w:rsidRPr="00A74008">
        <w:t xml:space="preserve">UNDP ranks Iran in the </w:t>
      </w:r>
      <w:r w:rsidRPr="00A74008">
        <w:rPr>
          <w:b/>
          <w:bCs/>
        </w:rPr>
        <w:t>high human development category</w:t>
      </w:r>
      <w:r w:rsidRPr="00A74008">
        <w:t>, with persistent gender disparities.</w:t>
      </w:r>
    </w:p>
    <w:p w14:paraId="471753A5" w14:textId="77777777" w:rsidR="00A74008" w:rsidRPr="00A74008" w:rsidRDefault="00A74008" w:rsidP="00A74008">
      <w:pPr>
        <w:numPr>
          <w:ilvl w:val="0"/>
          <w:numId w:val="211"/>
        </w:numPr>
      </w:pPr>
      <w:r w:rsidRPr="00A74008">
        <w:t xml:space="preserve">UN Women reports limited female </w:t>
      </w:r>
      <w:proofErr w:type="spellStart"/>
      <w:r w:rsidRPr="00A74008">
        <w:t>labor</w:t>
      </w:r>
      <w:proofErr w:type="spellEnd"/>
      <w:r w:rsidRPr="00A74008">
        <w:t xml:space="preserve"> force participation and leadership representation.</w:t>
      </w:r>
    </w:p>
    <w:p w14:paraId="64F0C292" w14:textId="77777777" w:rsidR="00A74008" w:rsidRPr="00A74008" w:rsidRDefault="00A74008" w:rsidP="00A74008">
      <w:pPr>
        <w:numPr>
          <w:ilvl w:val="0"/>
          <w:numId w:val="211"/>
        </w:numPr>
      </w:pPr>
      <w:r w:rsidRPr="00A74008">
        <w:t>CEDAW highlights legal restrictions and gender-based violence prevalence.</w:t>
      </w:r>
    </w:p>
    <w:p w14:paraId="03654EE2" w14:textId="77777777" w:rsidR="00A74008" w:rsidRPr="00A74008" w:rsidRDefault="00A74008" w:rsidP="00A74008">
      <w:pPr>
        <w:numPr>
          <w:ilvl w:val="0"/>
          <w:numId w:val="211"/>
        </w:numPr>
      </w:pPr>
      <w:r w:rsidRPr="00A74008">
        <w:t>UN data notes rural women’s limited access to resources, education, and justice.</w:t>
      </w:r>
    </w:p>
    <w:p w14:paraId="608FE088" w14:textId="77777777" w:rsidR="00A74008" w:rsidRPr="00A74008" w:rsidRDefault="002041BC" w:rsidP="00A74008">
      <w:r>
        <w:pict w14:anchorId="0F599D2F">
          <v:rect id="_x0000_i1188" style="width:0;height:1.5pt" o:hralign="center" o:hrstd="t" o:hr="t" fillcolor="#a0a0a0" stroked="f"/>
        </w:pict>
      </w:r>
    </w:p>
    <w:p w14:paraId="0AA5B699" w14:textId="77777777" w:rsidR="00A74008" w:rsidRPr="00A74008" w:rsidRDefault="00A74008" w:rsidP="00A74008">
      <w:pPr>
        <w:rPr>
          <w:b/>
          <w:bCs/>
        </w:rPr>
      </w:pPr>
      <w:r w:rsidRPr="00A74008">
        <w:rPr>
          <w:b/>
          <w:bCs/>
        </w:rPr>
        <w:t>6) Treaties / Legislations</w:t>
      </w:r>
    </w:p>
    <w:p w14:paraId="125AC25C" w14:textId="77777777" w:rsidR="00A74008" w:rsidRPr="00A74008" w:rsidRDefault="00A74008" w:rsidP="00A74008">
      <w:r w:rsidRPr="00A74008">
        <w:rPr>
          <w:b/>
          <w:bCs/>
        </w:rPr>
        <w:t>International Treaties:</w:t>
      </w:r>
    </w:p>
    <w:p w14:paraId="3EDEEE6E" w14:textId="77777777" w:rsidR="00A74008" w:rsidRPr="00A74008" w:rsidRDefault="00A74008" w:rsidP="00A74008">
      <w:pPr>
        <w:numPr>
          <w:ilvl w:val="0"/>
          <w:numId w:val="212"/>
        </w:numPr>
      </w:pPr>
      <w:r w:rsidRPr="00A74008">
        <w:t>Convention on the Elimination of All Forms of Discrimination against Women (with reservations)</w:t>
      </w:r>
    </w:p>
    <w:p w14:paraId="096DD5D8" w14:textId="77777777" w:rsidR="00A74008" w:rsidRPr="00A74008" w:rsidRDefault="00A74008" w:rsidP="00A74008">
      <w:pPr>
        <w:numPr>
          <w:ilvl w:val="0"/>
          <w:numId w:val="212"/>
        </w:numPr>
      </w:pPr>
      <w:r w:rsidRPr="00A74008">
        <w:t>International Covenant on Civil and Political Rights</w:t>
      </w:r>
    </w:p>
    <w:p w14:paraId="55B177D0" w14:textId="77777777" w:rsidR="00A74008" w:rsidRPr="00A74008" w:rsidRDefault="00A74008" w:rsidP="00A74008">
      <w:pPr>
        <w:numPr>
          <w:ilvl w:val="0"/>
          <w:numId w:val="212"/>
        </w:numPr>
      </w:pPr>
      <w:r w:rsidRPr="00A74008">
        <w:t>International Covenant on Economic, Social and Cultural Rights</w:t>
      </w:r>
    </w:p>
    <w:p w14:paraId="144E572F" w14:textId="77777777" w:rsidR="00A74008" w:rsidRPr="00A74008" w:rsidRDefault="00A74008" w:rsidP="00A74008">
      <w:pPr>
        <w:numPr>
          <w:ilvl w:val="0"/>
          <w:numId w:val="212"/>
        </w:numPr>
      </w:pPr>
      <w:r w:rsidRPr="00A74008">
        <w:t>Convention on the Rights of the Child</w:t>
      </w:r>
    </w:p>
    <w:p w14:paraId="1C7359C7" w14:textId="77777777" w:rsidR="00A74008" w:rsidRPr="00A74008" w:rsidRDefault="00A74008" w:rsidP="00A74008">
      <w:r w:rsidRPr="00A74008">
        <w:rPr>
          <w:b/>
          <w:bCs/>
        </w:rPr>
        <w:t>National Frameworks (Referenced in UN Reviews):</w:t>
      </w:r>
    </w:p>
    <w:p w14:paraId="1047E782" w14:textId="77777777" w:rsidR="00A74008" w:rsidRPr="00A74008" w:rsidRDefault="00A74008" w:rsidP="00A74008">
      <w:pPr>
        <w:numPr>
          <w:ilvl w:val="0"/>
          <w:numId w:val="213"/>
        </w:numPr>
      </w:pPr>
      <w:r w:rsidRPr="00A74008">
        <w:t>Constitution of the Islamic Republic of Iran (Articles on equality with religious interpretation)</w:t>
      </w:r>
    </w:p>
    <w:p w14:paraId="31893341" w14:textId="77777777" w:rsidR="00A74008" w:rsidRPr="00A74008" w:rsidRDefault="00A74008" w:rsidP="00A74008">
      <w:pPr>
        <w:numPr>
          <w:ilvl w:val="0"/>
          <w:numId w:val="213"/>
        </w:numPr>
      </w:pPr>
      <w:r w:rsidRPr="00A74008">
        <w:t>Civil Code governing marriage, divorce, and inheritance</w:t>
      </w:r>
    </w:p>
    <w:p w14:paraId="778013F6" w14:textId="77777777" w:rsidR="00A74008" w:rsidRPr="00A74008" w:rsidRDefault="00A74008" w:rsidP="00A74008">
      <w:pPr>
        <w:numPr>
          <w:ilvl w:val="0"/>
          <w:numId w:val="213"/>
        </w:numPr>
      </w:pPr>
      <w:r w:rsidRPr="00A74008">
        <w:t>Laws addressing domestic violence and workplace rights for women</w:t>
      </w:r>
    </w:p>
    <w:p w14:paraId="078AABEC" w14:textId="77777777" w:rsidR="00A74008" w:rsidRPr="00A74008" w:rsidRDefault="00A74008" w:rsidP="00A74008">
      <w:pPr>
        <w:numPr>
          <w:ilvl w:val="0"/>
          <w:numId w:val="213"/>
        </w:numPr>
      </w:pPr>
      <w:r w:rsidRPr="00A74008">
        <w:t>National policies on women’s education and health</w:t>
      </w:r>
    </w:p>
    <w:p w14:paraId="6DF23168" w14:textId="77777777" w:rsidR="00A74008" w:rsidRPr="00A74008" w:rsidRDefault="00A74008" w:rsidP="00A74008">
      <w:r w:rsidRPr="00A74008">
        <w:t xml:space="preserve">UN bodies recognize Iran’s efforts in </w:t>
      </w:r>
      <w:r w:rsidRPr="00A74008">
        <w:rPr>
          <w:b/>
          <w:bCs/>
        </w:rPr>
        <w:t>education and health</w:t>
      </w:r>
      <w:r w:rsidRPr="00A74008">
        <w:t xml:space="preserve">, while emphasizing the </w:t>
      </w:r>
      <w:r w:rsidRPr="00A74008">
        <w:rPr>
          <w:b/>
          <w:bCs/>
        </w:rPr>
        <w:t>need to address entrenched patriarchal norms in law, family, and economic participation</w:t>
      </w:r>
      <w:r w:rsidRPr="00A74008">
        <w:t>.</w:t>
      </w:r>
    </w:p>
    <w:p w14:paraId="3D7F5E31" w14:textId="77777777" w:rsidR="00A74008" w:rsidRDefault="00A74008" w:rsidP="00F30AB1"/>
    <w:p w14:paraId="7E59E2D5" w14:textId="77777777" w:rsidR="00A74008" w:rsidRDefault="00A74008" w:rsidP="00F30AB1"/>
    <w:p w14:paraId="3D1F57D9" w14:textId="77777777" w:rsidR="00A74008" w:rsidRPr="00A74008" w:rsidRDefault="00A74008" w:rsidP="00A74008">
      <w:pPr>
        <w:rPr>
          <w:b/>
          <w:bCs/>
        </w:rPr>
      </w:pPr>
      <w:r w:rsidRPr="00A74008">
        <w:rPr>
          <w:b/>
          <w:bCs/>
        </w:rPr>
        <w:t>JAPAN</w:t>
      </w:r>
    </w:p>
    <w:p w14:paraId="7679F087" w14:textId="77777777" w:rsidR="00A74008" w:rsidRPr="00A74008" w:rsidRDefault="00A74008" w:rsidP="00A74008">
      <w:pPr>
        <w:rPr>
          <w:b/>
          <w:bCs/>
        </w:rPr>
      </w:pPr>
      <w:r w:rsidRPr="00A74008">
        <w:rPr>
          <w:b/>
          <w:bCs/>
        </w:rPr>
        <w:t>1) Historical Stance</w:t>
      </w:r>
    </w:p>
    <w:p w14:paraId="3F0D5CEF" w14:textId="77777777" w:rsidR="00A74008" w:rsidRPr="00A74008" w:rsidRDefault="00A74008" w:rsidP="00A74008">
      <w:r w:rsidRPr="00A74008">
        <w:t xml:space="preserve">Japan’s historical stance on women’s empowerment reflects a </w:t>
      </w:r>
      <w:r w:rsidRPr="00A74008">
        <w:rPr>
          <w:b/>
          <w:bCs/>
        </w:rPr>
        <w:t>complex interplay of traditional patriarchal culture, post-war constitutional reform, and modern legal frameworks</w:t>
      </w:r>
      <w:r w:rsidRPr="00A74008">
        <w:t>. Historically, women were confined to domestic roles, with limited access to political participation, higher education, and formal employment.</w:t>
      </w:r>
    </w:p>
    <w:p w14:paraId="7EB31A42" w14:textId="77777777" w:rsidR="00A74008" w:rsidRPr="00A74008" w:rsidRDefault="00A74008" w:rsidP="00A74008">
      <w:r w:rsidRPr="00A74008">
        <w:t xml:space="preserve">Following World War II, Japan adopted the </w:t>
      </w:r>
      <w:r w:rsidRPr="00A74008">
        <w:rPr>
          <w:b/>
          <w:bCs/>
        </w:rPr>
        <w:t>1947 Constitution</w:t>
      </w:r>
      <w:r w:rsidRPr="00A74008">
        <w:t xml:space="preserve">, which guaranteed formal equality, including Article 14 prohibiting gender discrimination. Japan ratified the </w:t>
      </w:r>
      <w:r w:rsidRPr="00A74008">
        <w:rPr>
          <w:b/>
          <w:bCs/>
        </w:rPr>
        <w:t>Convention on the Elimination of All Forms of Discrimination against Women (CEDAW) in 1985</w:t>
      </w:r>
      <w:r w:rsidRPr="00A74008">
        <w:t xml:space="preserve">. In UNCSW forums, Japan emphasizes that patriarchal conditioning persists </w:t>
      </w:r>
      <w:r w:rsidRPr="00A74008">
        <w:rPr>
          <w:b/>
          <w:bCs/>
        </w:rPr>
        <w:t xml:space="preserve">subtly in corporate culture, social expectations, and gendered division of </w:t>
      </w:r>
      <w:proofErr w:type="spellStart"/>
      <w:r w:rsidRPr="00A74008">
        <w:rPr>
          <w:b/>
          <w:bCs/>
        </w:rPr>
        <w:t>labor</w:t>
      </w:r>
      <w:proofErr w:type="spellEnd"/>
      <w:r w:rsidRPr="00A74008">
        <w:t>, requiring systemic reforms beyond formal legal equality.</w:t>
      </w:r>
    </w:p>
    <w:p w14:paraId="38034339" w14:textId="77777777" w:rsidR="00A74008" w:rsidRPr="00A74008" w:rsidRDefault="00A74008" w:rsidP="00A74008">
      <w:r w:rsidRPr="00A74008">
        <w:t xml:space="preserve">Japan frames women’s empowerment as central to </w:t>
      </w:r>
      <w:r w:rsidRPr="00A74008">
        <w:rPr>
          <w:b/>
          <w:bCs/>
        </w:rPr>
        <w:t>economic development, social cohesion, and sustainable growth</w:t>
      </w:r>
      <w:r w:rsidRPr="00A74008">
        <w:t>, promoting gender mainstreaming, work–life balance, and leadership parity initiatives.</w:t>
      </w:r>
    </w:p>
    <w:p w14:paraId="7036B540" w14:textId="77777777" w:rsidR="00A74008" w:rsidRPr="00A74008" w:rsidRDefault="002041BC" w:rsidP="00A74008">
      <w:r>
        <w:pict w14:anchorId="6D6FEF8F">
          <v:rect id="_x0000_i1189" style="width:0;height:1.5pt" o:hralign="center" o:hrstd="t" o:hr="t" fillcolor="#a0a0a0" stroked="f"/>
        </w:pict>
      </w:r>
    </w:p>
    <w:p w14:paraId="7DD44664" w14:textId="77777777" w:rsidR="00A74008" w:rsidRPr="00A74008" w:rsidRDefault="00A74008" w:rsidP="00A74008">
      <w:pPr>
        <w:rPr>
          <w:b/>
          <w:bCs/>
        </w:rPr>
      </w:pPr>
      <w:r w:rsidRPr="00A74008">
        <w:rPr>
          <w:b/>
          <w:bCs/>
        </w:rPr>
        <w:t>2) Internal Challenges and Critiques</w:t>
      </w:r>
    </w:p>
    <w:p w14:paraId="539D6B21" w14:textId="77777777" w:rsidR="00A74008" w:rsidRPr="00A74008" w:rsidRDefault="00A74008" w:rsidP="00A74008">
      <w:r w:rsidRPr="00A74008">
        <w:t>UN Women and CEDAW identify several persistent challenges in Japan:</w:t>
      </w:r>
    </w:p>
    <w:p w14:paraId="5923B41E" w14:textId="77777777" w:rsidR="00A74008" w:rsidRPr="00A74008" w:rsidRDefault="00A74008" w:rsidP="00A74008">
      <w:pPr>
        <w:numPr>
          <w:ilvl w:val="0"/>
          <w:numId w:val="214"/>
        </w:numPr>
      </w:pPr>
      <w:r w:rsidRPr="00A74008">
        <w:rPr>
          <w:b/>
          <w:bCs/>
        </w:rPr>
        <w:t>Labor Market Inequality</w:t>
      </w:r>
      <w:r w:rsidRPr="00A74008">
        <w:t>: Despite high female educational attainment, women remain underrepresented in leadership, experience wage gaps, and face occupational segregation.</w:t>
      </w:r>
    </w:p>
    <w:p w14:paraId="49C1C8A7" w14:textId="77777777" w:rsidR="00A74008" w:rsidRPr="00A74008" w:rsidRDefault="00A74008" w:rsidP="00A74008">
      <w:pPr>
        <w:numPr>
          <w:ilvl w:val="0"/>
          <w:numId w:val="214"/>
        </w:numPr>
      </w:pPr>
      <w:r w:rsidRPr="00A74008">
        <w:rPr>
          <w:b/>
          <w:bCs/>
        </w:rPr>
        <w:t>Gender-Based Violence</w:t>
      </w:r>
      <w:r w:rsidRPr="00A74008">
        <w:t>: Domestic violence, sexual harassment, and stalking continue to affect women, with gaps in reporting and survivor support services.</w:t>
      </w:r>
    </w:p>
    <w:p w14:paraId="2A3B7BC5" w14:textId="77777777" w:rsidR="00A74008" w:rsidRPr="00A74008" w:rsidRDefault="00A74008" w:rsidP="00A74008">
      <w:pPr>
        <w:numPr>
          <w:ilvl w:val="0"/>
          <w:numId w:val="214"/>
        </w:numPr>
      </w:pPr>
      <w:r w:rsidRPr="00A74008">
        <w:rPr>
          <w:b/>
          <w:bCs/>
        </w:rPr>
        <w:t>Cultural Norms</w:t>
      </w:r>
      <w:r w:rsidRPr="00A74008">
        <w:t>: Strong patriarchal expectations around caregiving and domestic responsibilities persist.</w:t>
      </w:r>
    </w:p>
    <w:p w14:paraId="47080AE2" w14:textId="77777777" w:rsidR="00A74008" w:rsidRPr="00A74008" w:rsidRDefault="00A74008" w:rsidP="00A74008">
      <w:pPr>
        <w:numPr>
          <w:ilvl w:val="0"/>
          <w:numId w:val="214"/>
        </w:numPr>
      </w:pPr>
      <w:r w:rsidRPr="00A74008">
        <w:rPr>
          <w:b/>
          <w:bCs/>
        </w:rPr>
        <w:t>Political Representation</w:t>
      </w:r>
      <w:r w:rsidRPr="00A74008">
        <w:t>: Women remain underrepresented in national and local political offices.</w:t>
      </w:r>
    </w:p>
    <w:p w14:paraId="1A966389" w14:textId="77777777" w:rsidR="00A74008" w:rsidRPr="00A74008" w:rsidRDefault="00A74008" w:rsidP="00A74008">
      <w:pPr>
        <w:numPr>
          <w:ilvl w:val="0"/>
          <w:numId w:val="214"/>
        </w:numPr>
      </w:pPr>
      <w:r w:rsidRPr="00A74008">
        <w:rPr>
          <w:b/>
          <w:bCs/>
        </w:rPr>
        <w:t>Intersectional Disparities</w:t>
      </w:r>
      <w:r w:rsidRPr="00A74008">
        <w:t>: Minority, migrant, and single mothers face additional barriers to empowerment.</w:t>
      </w:r>
    </w:p>
    <w:p w14:paraId="167533AC" w14:textId="77777777" w:rsidR="00A74008" w:rsidRPr="00A74008" w:rsidRDefault="00A74008" w:rsidP="00A74008">
      <w:r w:rsidRPr="00A74008">
        <w:t xml:space="preserve">CEDAW emphasizes the need for </w:t>
      </w:r>
      <w:r w:rsidRPr="00A74008">
        <w:rPr>
          <w:b/>
          <w:bCs/>
        </w:rPr>
        <w:t>enforcement of existing laws, corporate culture reform, and social support measures</w:t>
      </w:r>
      <w:r w:rsidRPr="00A74008">
        <w:t>.</w:t>
      </w:r>
    </w:p>
    <w:p w14:paraId="294C0A1A" w14:textId="77777777" w:rsidR="00A74008" w:rsidRPr="00A74008" w:rsidRDefault="002041BC" w:rsidP="00A74008">
      <w:r>
        <w:pict w14:anchorId="7A46305D">
          <v:rect id="_x0000_i1190" style="width:0;height:1.5pt" o:hralign="center" o:hrstd="t" o:hr="t" fillcolor="#a0a0a0" stroked="f"/>
        </w:pict>
      </w:r>
    </w:p>
    <w:p w14:paraId="652C5F42" w14:textId="77777777" w:rsidR="00A74008" w:rsidRPr="00A74008" w:rsidRDefault="00A74008" w:rsidP="00A74008">
      <w:pPr>
        <w:rPr>
          <w:b/>
          <w:bCs/>
        </w:rPr>
      </w:pPr>
      <w:r w:rsidRPr="00A74008">
        <w:rPr>
          <w:b/>
          <w:bCs/>
        </w:rPr>
        <w:lastRenderedPageBreak/>
        <w:t>3) Negotiation Limit</w:t>
      </w:r>
    </w:p>
    <w:p w14:paraId="724F62AE" w14:textId="77777777" w:rsidR="00A74008" w:rsidRPr="00A74008" w:rsidRDefault="00A74008" w:rsidP="00A74008">
      <w:r w:rsidRPr="00A74008">
        <w:t xml:space="preserve">Japan’s negotiation limit is </w:t>
      </w:r>
      <w:r w:rsidRPr="00A74008">
        <w:rPr>
          <w:b/>
          <w:bCs/>
        </w:rPr>
        <w:t>moderate but principled</w:t>
      </w:r>
      <w:r w:rsidRPr="00A74008">
        <w:t>:</w:t>
      </w:r>
    </w:p>
    <w:p w14:paraId="6A89A924" w14:textId="77777777" w:rsidR="00A74008" w:rsidRPr="00A74008" w:rsidRDefault="00A74008" w:rsidP="00A74008">
      <w:pPr>
        <w:numPr>
          <w:ilvl w:val="0"/>
          <w:numId w:val="215"/>
        </w:numPr>
      </w:pPr>
      <w:r w:rsidRPr="00A74008">
        <w:t>Will not support language weakening international human rights or gender equality standards.</w:t>
      </w:r>
    </w:p>
    <w:p w14:paraId="3E2AB4B4" w14:textId="77777777" w:rsidR="00A74008" w:rsidRPr="00A74008" w:rsidRDefault="00A74008" w:rsidP="00A74008">
      <w:pPr>
        <w:numPr>
          <w:ilvl w:val="0"/>
          <w:numId w:val="215"/>
        </w:numPr>
      </w:pPr>
      <w:r w:rsidRPr="00A74008">
        <w:t>Prefers gradual, evidence-based reform measures.</w:t>
      </w:r>
    </w:p>
    <w:p w14:paraId="07632314" w14:textId="77777777" w:rsidR="00A74008" w:rsidRPr="00A74008" w:rsidRDefault="00A74008" w:rsidP="00A74008">
      <w:pPr>
        <w:numPr>
          <w:ilvl w:val="0"/>
          <w:numId w:val="215"/>
        </w:numPr>
      </w:pPr>
      <w:r w:rsidRPr="00A74008">
        <w:t>Supports policies targeting corporate, educational, and political inclusion.</w:t>
      </w:r>
    </w:p>
    <w:p w14:paraId="014566E6" w14:textId="77777777" w:rsidR="00A74008" w:rsidRPr="00A74008" w:rsidRDefault="00A74008" w:rsidP="00A74008">
      <w:r w:rsidRPr="00A74008">
        <w:t xml:space="preserve">Japan </w:t>
      </w:r>
      <w:proofErr w:type="spellStart"/>
      <w:r w:rsidRPr="00A74008">
        <w:t>favors</w:t>
      </w:r>
      <w:proofErr w:type="spellEnd"/>
      <w:r w:rsidRPr="00A74008">
        <w:t xml:space="preserve"> </w:t>
      </w:r>
      <w:r w:rsidRPr="00A74008">
        <w:rPr>
          <w:b/>
          <w:bCs/>
        </w:rPr>
        <w:t>systemic and structural approaches</w:t>
      </w:r>
      <w:r w:rsidRPr="00A74008">
        <w:t xml:space="preserve"> to dismantle patriarchal conditioning.</w:t>
      </w:r>
    </w:p>
    <w:p w14:paraId="5E89349C" w14:textId="77777777" w:rsidR="00A74008" w:rsidRPr="00A74008" w:rsidRDefault="002041BC" w:rsidP="00A74008">
      <w:r>
        <w:pict w14:anchorId="71BA63E2">
          <v:rect id="_x0000_i1191" style="width:0;height:1.5pt" o:hralign="center" o:hrstd="t" o:hr="t" fillcolor="#a0a0a0" stroked="f"/>
        </w:pict>
      </w:r>
    </w:p>
    <w:p w14:paraId="50B42135" w14:textId="77777777" w:rsidR="00A74008" w:rsidRPr="00A74008" w:rsidRDefault="00A74008" w:rsidP="00A74008">
      <w:pPr>
        <w:rPr>
          <w:b/>
          <w:bCs/>
        </w:rPr>
      </w:pPr>
      <w:r w:rsidRPr="00A74008">
        <w:rPr>
          <w:b/>
          <w:bCs/>
        </w:rPr>
        <w:t>4) Allies and Rivals</w:t>
      </w:r>
    </w:p>
    <w:p w14:paraId="296AE012" w14:textId="77777777" w:rsidR="00A74008" w:rsidRPr="00A74008" w:rsidRDefault="00A74008" w:rsidP="00A74008">
      <w:r w:rsidRPr="00A74008">
        <w:rPr>
          <w:b/>
          <w:bCs/>
        </w:rPr>
        <w:t>Allies:</w:t>
      </w:r>
    </w:p>
    <w:p w14:paraId="0422E903" w14:textId="77777777" w:rsidR="00A74008" w:rsidRPr="00A74008" w:rsidRDefault="00A74008" w:rsidP="00A74008">
      <w:pPr>
        <w:numPr>
          <w:ilvl w:val="0"/>
          <w:numId w:val="216"/>
        </w:numPr>
      </w:pPr>
      <w:r w:rsidRPr="00A74008">
        <w:t>Western and Nordic countries</w:t>
      </w:r>
    </w:p>
    <w:p w14:paraId="4A51BCBB" w14:textId="77777777" w:rsidR="00A74008" w:rsidRPr="00A74008" w:rsidRDefault="00A74008" w:rsidP="00A74008">
      <w:pPr>
        <w:numPr>
          <w:ilvl w:val="0"/>
          <w:numId w:val="216"/>
        </w:numPr>
      </w:pPr>
      <w:r w:rsidRPr="00A74008">
        <w:t>Canada, Australia, and New Zealand</w:t>
      </w:r>
    </w:p>
    <w:p w14:paraId="3CC224F4" w14:textId="77777777" w:rsidR="00A74008" w:rsidRPr="00A74008" w:rsidRDefault="00A74008" w:rsidP="00A74008">
      <w:pPr>
        <w:numPr>
          <w:ilvl w:val="0"/>
          <w:numId w:val="216"/>
        </w:numPr>
      </w:pPr>
      <w:r w:rsidRPr="00A74008">
        <w:t>UN Women coalitions on economic empowerment and violence prevention</w:t>
      </w:r>
    </w:p>
    <w:p w14:paraId="7F10885E" w14:textId="77777777" w:rsidR="00A74008" w:rsidRPr="00A74008" w:rsidRDefault="00A74008" w:rsidP="00A74008">
      <w:r w:rsidRPr="00A74008">
        <w:rPr>
          <w:b/>
          <w:bCs/>
        </w:rPr>
        <w:t>Rivals:</w:t>
      </w:r>
    </w:p>
    <w:p w14:paraId="384C7549" w14:textId="77777777" w:rsidR="00A74008" w:rsidRPr="00A74008" w:rsidRDefault="00A74008" w:rsidP="00A74008">
      <w:pPr>
        <w:numPr>
          <w:ilvl w:val="0"/>
          <w:numId w:val="217"/>
        </w:numPr>
      </w:pPr>
      <w:r w:rsidRPr="00A74008">
        <w:t>States opposing reproductive rights frameworks</w:t>
      </w:r>
    </w:p>
    <w:p w14:paraId="683C442A" w14:textId="77777777" w:rsidR="00A74008" w:rsidRPr="00A74008" w:rsidRDefault="00A74008" w:rsidP="00A74008">
      <w:pPr>
        <w:numPr>
          <w:ilvl w:val="0"/>
          <w:numId w:val="217"/>
        </w:numPr>
      </w:pPr>
      <w:r w:rsidRPr="00A74008">
        <w:t>Countries resisting gender mainstreaming initiatives</w:t>
      </w:r>
    </w:p>
    <w:p w14:paraId="6B0FE682" w14:textId="77777777" w:rsidR="00A74008" w:rsidRPr="00A74008" w:rsidRDefault="002041BC" w:rsidP="00A74008">
      <w:r>
        <w:pict w14:anchorId="1696B7EF">
          <v:rect id="_x0000_i1192" style="width:0;height:1.5pt" o:hralign="center" o:hrstd="t" o:hr="t" fillcolor="#a0a0a0" stroked="f"/>
        </w:pict>
      </w:r>
    </w:p>
    <w:p w14:paraId="5C0AEE9A" w14:textId="77777777" w:rsidR="00A74008" w:rsidRPr="00A74008" w:rsidRDefault="00A74008" w:rsidP="00A74008">
      <w:pPr>
        <w:rPr>
          <w:b/>
          <w:bCs/>
        </w:rPr>
      </w:pPr>
      <w:r w:rsidRPr="00A74008">
        <w:rPr>
          <w:b/>
          <w:bCs/>
        </w:rPr>
        <w:t>5) Relevant Data Points (UN Sources)</w:t>
      </w:r>
    </w:p>
    <w:p w14:paraId="2A708102" w14:textId="77777777" w:rsidR="00A74008" w:rsidRPr="00A74008" w:rsidRDefault="00A74008" w:rsidP="00A74008">
      <w:pPr>
        <w:numPr>
          <w:ilvl w:val="0"/>
          <w:numId w:val="218"/>
        </w:numPr>
      </w:pPr>
      <w:r w:rsidRPr="00A74008">
        <w:t xml:space="preserve">UNDP ranks Japan in the </w:t>
      </w:r>
      <w:r w:rsidRPr="00A74008">
        <w:rPr>
          <w:b/>
          <w:bCs/>
        </w:rPr>
        <w:t>very high human development category</w:t>
      </w:r>
      <w:r w:rsidRPr="00A74008">
        <w:t>.</w:t>
      </w:r>
    </w:p>
    <w:p w14:paraId="3911F541" w14:textId="77777777" w:rsidR="00A74008" w:rsidRPr="00A74008" w:rsidRDefault="00A74008" w:rsidP="00A74008">
      <w:pPr>
        <w:numPr>
          <w:ilvl w:val="0"/>
          <w:numId w:val="218"/>
        </w:numPr>
      </w:pPr>
      <w:r w:rsidRPr="00A74008">
        <w:t>UN Women reports persistent wage gaps and underrepresentation in leadership.</w:t>
      </w:r>
    </w:p>
    <w:p w14:paraId="00FA9C0E" w14:textId="77777777" w:rsidR="00A74008" w:rsidRPr="00A74008" w:rsidRDefault="00A74008" w:rsidP="00A74008">
      <w:pPr>
        <w:numPr>
          <w:ilvl w:val="0"/>
          <w:numId w:val="218"/>
        </w:numPr>
      </w:pPr>
      <w:r w:rsidRPr="00A74008">
        <w:t>CEDAW emphasizes domestic violence prevalence and challenges in corporate culture.</w:t>
      </w:r>
    </w:p>
    <w:p w14:paraId="2941659B" w14:textId="77777777" w:rsidR="00A74008" w:rsidRPr="00A74008" w:rsidRDefault="00A74008" w:rsidP="00A74008">
      <w:pPr>
        <w:numPr>
          <w:ilvl w:val="0"/>
          <w:numId w:val="218"/>
        </w:numPr>
      </w:pPr>
      <w:r w:rsidRPr="00A74008">
        <w:t xml:space="preserve">UN data shows women continue to bear a disproportionate share of unpaid domestic </w:t>
      </w:r>
      <w:proofErr w:type="spellStart"/>
      <w:r w:rsidRPr="00A74008">
        <w:t>labor</w:t>
      </w:r>
      <w:proofErr w:type="spellEnd"/>
      <w:r w:rsidRPr="00A74008">
        <w:t>.</w:t>
      </w:r>
    </w:p>
    <w:p w14:paraId="4CE3BEB4" w14:textId="77777777" w:rsidR="00A74008" w:rsidRPr="00A74008" w:rsidRDefault="002041BC" w:rsidP="00A74008">
      <w:r>
        <w:pict w14:anchorId="2F1B15C8">
          <v:rect id="_x0000_i1193" style="width:0;height:1.5pt" o:hralign="center" o:hrstd="t" o:hr="t" fillcolor="#a0a0a0" stroked="f"/>
        </w:pict>
      </w:r>
    </w:p>
    <w:p w14:paraId="5817EB19" w14:textId="77777777" w:rsidR="00A74008" w:rsidRPr="00A74008" w:rsidRDefault="00A74008" w:rsidP="00A74008">
      <w:pPr>
        <w:rPr>
          <w:b/>
          <w:bCs/>
        </w:rPr>
      </w:pPr>
      <w:r w:rsidRPr="00A74008">
        <w:rPr>
          <w:b/>
          <w:bCs/>
        </w:rPr>
        <w:t>6) Treaties / Legislations</w:t>
      </w:r>
    </w:p>
    <w:p w14:paraId="28A30F3A" w14:textId="77777777" w:rsidR="00A74008" w:rsidRPr="00A74008" w:rsidRDefault="00A74008" w:rsidP="00A74008">
      <w:r w:rsidRPr="00A74008">
        <w:rPr>
          <w:b/>
          <w:bCs/>
        </w:rPr>
        <w:t>International Treaties:</w:t>
      </w:r>
    </w:p>
    <w:p w14:paraId="128BE230" w14:textId="77777777" w:rsidR="00A74008" w:rsidRPr="00A74008" w:rsidRDefault="00A74008" w:rsidP="00A74008">
      <w:pPr>
        <w:numPr>
          <w:ilvl w:val="0"/>
          <w:numId w:val="219"/>
        </w:numPr>
      </w:pPr>
      <w:r w:rsidRPr="00A74008">
        <w:t>Convention on the Elimination of All Forms of Discrimination against Women</w:t>
      </w:r>
    </w:p>
    <w:p w14:paraId="1B71152B" w14:textId="77777777" w:rsidR="00A74008" w:rsidRPr="00A74008" w:rsidRDefault="00A74008" w:rsidP="00A74008">
      <w:pPr>
        <w:numPr>
          <w:ilvl w:val="0"/>
          <w:numId w:val="219"/>
        </w:numPr>
      </w:pPr>
      <w:r w:rsidRPr="00A74008">
        <w:lastRenderedPageBreak/>
        <w:t>Optional Protocol to the Convention on the Elimination of All Forms of Discrimination against Women</w:t>
      </w:r>
    </w:p>
    <w:p w14:paraId="5C45E245" w14:textId="77777777" w:rsidR="00A74008" w:rsidRPr="00A74008" w:rsidRDefault="00A74008" w:rsidP="00A74008">
      <w:pPr>
        <w:numPr>
          <w:ilvl w:val="0"/>
          <w:numId w:val="219"/>
        </w:numPr>
      </w:pPr>
      <w:r w:rsidRPr="00A74008">
        <w:t>International Covenant on Civil and Political Rights</w:t>
      </w:r>
    </w:p>
    <w:p w14:paraId="00064E22" w14:textId="77777777" w:rsidR="00A74008" w:rsidRPr="00A74008" w:rsidRDefault="00A74008" w:rsidP="00A74008">
      <w:pPr>
        <w:numPr>
          <w:ilvl w:val="0"/>
          <w:numId w:val="219"/>
        </w:numPr>
      </w:pPr>
      <w:r w:rsidRPr="00A74008">
        <w:t>International Covenant on Economic, Social and Cultural Rights</w:t>
      </w:r>
    </w:p>
    <w:p w14:paraId="0CF01265" w14:textId="77777777" w:rsidR="00A74008" w:rsidRPr="00A74008" w:rsidRDefault="00A74008" w:rsidP="00A74008">
      <w:pPr>
        <w:numPr>
          <w:ilvl w:val="0"/>
          <w:numId w:val="219"/>
        </w:numPr>
      </w:pPr>
      <w:r w:rsidRPr="00A74008">
        <w:t>Convention on the Rights of the Child</w:t>
      </w:r>
    </w:p>
    <w:p w14:paraId="70FE6E54" w14:textId="77777777" w:rsidR="00A74008" w:rsidRPr="00A74008" w:rsidRDefault="00A74008" w:rsidP="00A74008">
      <w:r w:rsidRPr="00A74008">
        <w:rPr>
          <w:b/>
          <w:bCs/>
        </w:rPr>
        <w:t>National Frameworks (Referenced in UN Reviews):</w:t>
      </w:r>
    </w:p>
    <w:p w14:paraId="6BDB7881" w14:textId="77777777" w:rsidR="00A74008" w:rsidRPr="00A74008" w:rsidRDefault="00A74008" w:rsidP="00A74008">
      <w:pPr>
        <w:numPr>
          <w:ilvl w:val="0"/>
          <w:numId w:val="220"/>
        </w:numPr>
      </w:pPr>
      <w:r w:rsidRPr="00A74008">
        <w:t>Constitution of Japan (Article 14 on equality)</w:t>
      </w:r>
    </w:p>
    <w:p w14:paraId="5DAADB88" w14:textId="77777777" w:rsidR="00A74008" w:rsidRPr="00A74008" w:rsidRDefault="00A74008" w:rsidP="00A74008">
      <w:pPr>
        <w:numPr>
          <w:ilvl w:val="0"/>
          <w:numId w:val="220"/>
        </w:numPr>
      </w:pPr>
      <w:r w:rsidRPr="00A74008">
        <w:t>Act on the Promotion of Gender Equality in the Workplace</w:t>
      </w:r>
    </w:p>
    <w:p w14:paraId="7EB4D52E" w14:textId="77777777" w:rsidR="00A74008" w:rsidRPr="00A74008" w:rsidRDefault="00A74008" w:rsidP="00A74008">
      <w:pPr>
        <w:numPr>
          <w:ilvl w:val="0"/>
          <w:numId w:val="220"/>
        </w:numPr>
      </w:pPr>
      <w:r w:rsidRPr="00A74008">
        <w:t>Basic Act for Gender Equal Society</w:t>
      </w:r>
    </w:p>
    <w:p w14:paraId="7A6351AC" w14:textId="77777777" w:rsidR="00A74008" w:rsidRPr="00A74008" w:rsidRDefault="00A74008" w:rsidP="00A74008">
      <w:pPr>
        <w:numPr>
          <w:ilvl w:val="0"/>
          <w:numId w:val="220"/>
        </w:numPr>
      </w:pPr>
      <w:r w:rsidRPr="00A74008">
        <w:t>National Plans on Violence Prevention and Women’s Empowerment</w:t>
      </w:r>
    </w:p>
    <w:p w14:paraId="4F413F60" w14:textId="77777777" w:rsidR="00A74008" w:rsidRPr="00A74008" w:rsidRDefault="00A74008" w:rsidP="00A74008">
      <w:r w:rsidRPr="00A74008">
        <w:t xml:space="preserve">UN bodies recognize Japan as </w:t>
      </w:r>
      <w:r w:rsidRPr="00A74008">
        <w:rPr>
          <w:b/>
          <w:bCs/>
        </w:rPr>
        <w:t>legally advanced</w:t>
      </w:r>
      <w:r w:rsidRPr="00A74008">
        <w:t xml:space="preserve">, while urging continuous action against </w:t>
      </w:r>
      <w:r w:rsidRPr="00A74008">
        <w:rPr>
          <w:b/>
          <w:bCs/>
        </w:rPr>
        <w:t xml:space="preserve">cultural and structural patriarchal norms in </w:t>
      </w:r>
      <w:proofErr w:type="spellStart"/>
      <w:r w:rsidRPr="00A74008">
        <w:rPr>
          <w:b/>
          <w:bCs/>
        </w:rPr>
        <w:t>labor</w:t>
      </w:r>
      <w:proofErr w:type="spellEnd"/>
      <w:r w:rsidRPr="00A74008">
        <w:rPr>
          <w:b/>
          <w:bCs/>
        </w:rPr>
        <w:t>, politics, and family life</w:t>
      </w:r>
      <w:r w:rsidRPr="00A74008">
        <w:t>.</w:t>
      </w:r>
    </w:p>
    <w:p w14:paraId="542A7238" w14:textId="77777777" w:rsidR="00A74008" w:rsidRDefault="00A74008" w:rsidP="00F30AB1"/>
    <w:p w14:paraId="07C0EE60" w14:textId="77777777" w:rsidR="00A74008" w:rsidRDefault="00A74008" w:rsidP="00F30AB1"/>
    <w:p w14:paraId="0A523299" w14:textId="77777777" w:rsidR="00A74008" w:rsidRPr="00A74008" w:rsidRDefault="00A74008" w:rsidP="00A74008">
      <w:pPr>
        <w:rPr>
          <w:b/>
          <w:bCs/>
        </w:rPr>
      </w:pPr>
      <w:r w:rsidRPr="00A74008">
        <w:rPr>
          <w:b/>
          <w:bCs/>
        </w:rPr>
        <w:t>JORDAN</w:t>
      </w:r>
    </w:p>
    <w:p w14:paraId="0E6BBC00" w14:textId="77777777" w:rsidR="00A74008" w:rsidRPr="00A74008" w:rsidRDefault="00A74008" w:rsidP="00A74008">
      <w:pPr>
        <w:rPr>
          <w:b/>
          <w:bCs/>
        </w:rPr>
      </w:pPr>
      <w:r w:rsidRPr="00A74008">
        <w:rPr>
          <w:b/>
          <w:bCs/>
        </w:rPr>
        <w:t>1) Historical Stance</w:t>
      </w:r>
    </w:p>
    <w:p w14:paraId="56180A1D" w14:textId="77777777" w:rsidR="00A74008" w:rsidRPr="00A74008" w:rsidRDefault="00A74008" w:rsidP="00A74008">
      <w:r w:rsidRPr="00A74008">
        <w:t xml:space="preserve">Jordan’s historical stance on women’s empowerment is influenced by </w:t>
      </w:r>
      <w:r w:rsidRPr="00A74008">
        <w:rPr>
          <w:b/>
          <w:bCs/>
        </w:rPr>
        <w:t>traditional patriarchal structures, tribal norms, and Islamic law</w:t>
      </w:r>
      <w:r w:rsidRPr="00A74008">
        <w:t>, balanced with modern development and education initiatives. Historically, women’s roles were confined to domestic and family spheres, with limited access to education, political participation, and employment.</w:t>
      </w:r>
    </w:p>
    <w:p w14:paraId="7348EAA0" w14:textId="77777777" w:rsidR="00A74008" w:rsidRPr="00A74008" w:rsidRDefault="00A74008" w:rsidP="00A74008">
      <w:r w:rsidRPr="00A74008">
        <w:t xml:space="preserve">Jordan ratified the </w:t>
      </w:r>
      <w:r w:rsidRPr="00A74008">
        <w:rPr>
          <w:b/>
          <w:bCs/>
        </w:rPr>
        <w:t>Convention on the Elimination of All Forms of Discrimination against Women (CEDAW) in 1992</w:t>
      </w:r>
      <w:r w:rsidRPr="00A74008">
        <w:t xml:space="preserve">, with reservations reflecting compliance with Sharia law. In UNCSW discussions, Jordan frames patriarchal conditioning as a </w:t>
      </w:r>
      <w:r w:rsidRPr="00A74008">
        <w:rPr>
          <w:b/>
          <w:bCs/>
        </w:rPr>
        <w:t>social and cultural barrier</w:t>
      </w:r>
      <w:r w:rsidRPr="00A74008">
        <w:t xml:space="preserve"> to women’s empowerment, particularly in family law, </w:t>
      </w:r>
      <w:proofErr w:type="spellStart"/>
      <w:r w:rsidRPr="00A74008">
        <w:t>labor</w:t>
      </w:r>
      <w:proofErr w:type="spellEnd"/>
      <w:r w:rsidRPr="00A74008">
        <w:t xml:space="preserve"> participation, and leadership roles.</w:t>
      </w:r>
    </w:p>
    <w:p w14:paraId="4F5DF223" w14:textId="77777777" w:rsidR="00A74008" w:rsidRPr="00A74008" w:rsidRDefault="00A74008" w:rsidP="00A74008">
      <w:r w:rsidRPr="00A74008">
        <w:t xml:space="preserve">Jordan emphasizes empowerment through </w:t>
      </w:r>
      <w:r w:rsidRPr="00A74008">
        <w:rPr>
          <w:b/>
          <w:bCs/>
        </w:rPr>
        <w:t>education, health services, legal reform, and gradual social change</w:t>
      </w:r>
      <w:r w:rsidRPr="00A74008">
        <w:t>, linking women’s inclusion to national development, economic growth, and regional stability.</w:t>
      </w:r>
    </w:p>
    <w:p w14:paraId="621F05D9" w14:textId="77777777" w:rsidR="00A74008" w:rsidRPr="00A74008" w:rsidRDefault="002041BC" w:rsidP="00A74008">
      <w:r>
        <w:pict w14:anchorId="45C27B84">
          <v:rect id="_x0000_i1194" style="width:0;height:1.5pt" o:hralign="center" o:hrstd="t" o:hr="t" fillcolor="#a0a0a0" stroked="f"/>
        </w:pict>
      </w:r>
    </w:p>
    <w:p w14:paraId="5B304D91" w14:textId="77777777" w:rsidR="00A74008" w:rsidRPr="00A74008" w:rsidRDefault="00A74008" w:rsidP="00A74008">
      <w:pPr>
        <w:rPr>
          <w:b/>
          <w:bCs/>
        </w:rPr>
      </w:pPr>
      <w:r w:rsidRPr="00A74008">
        <w:rPr>
          <w:b/>
          <w:bCs/>
        </w:rPr>
        <w:t>2) Internal Challenges and Critiques</w:t>
      </w:r>
    </w:p>
    <w:p w14:paraId="671C978E" w14:textId="77777777" w:rsidR="00A74008" w:rsidRPr="00A74008" w:rsidRDefault="00A74008" w:rsidP="00A74008">
      <w:r w:rsidRPr="00A74008">
        <w:t>UN Women and CEDAW highlight persistent challenges in Jordan:</w:t>
      </w:r>
    </w:p>
    <w:p w14:paraId="4EEF014B" w14:textId="77777777" w:rsidR="00A74008" w:rsidRPr="00A74008" w:rsidRDefault="00A74008" w:rsidP="00A74008">
      <w:pPr>
        <w:numPr>
          <w:ilvl w:val="0"/>
          <w:numId w:val="221"/>
        </w:numPr>
      </w:pPr>
      <w:r w:rsidRPr="00A74008">
        <w:rPr>
          <w:b/>
          <w:bCs/>
        </w:rPr>
        <w:lastRenderedPageBreak/>
        <w:t>Family and Personal Status Laws</w:t>
      </w:r>
      <w:r w:rsidRPr="00A74008">
        <w:t>: Restrictions on marriage, divorce, and inheritance continue to reinforce patriarchal structures.</w:t>
      </w:r>
    </w:p>
    <w:p w14:paraId="42118ADD" w14:textId="77777777" w:rsidR="00A74008" w:rsidRPr="00A74008" w:rsidRDefault="00A74008" w:rsidP="00A74008">
      <w:pPr>
        <w:numPr>
          <w:ilvl w:val="0"/>
          <w:numId w:val="221"/>
        </w:numPr>
      </w:pPr>
      <w:r w:rsidRPr="00A74008">
        <w:rPr>
          <w:b/>
          <w:bCs/>
        </w:rPr>
        <w:t>Labor Market Inequality</w:t>
      </w:r>
      <w:r w:rsidRPr="00A74008">
        <w:t>: Women’s workforce participation is relatively low, with wage gaps and underrepresentation in senior roles.</w:t>
      </w:r>
    </w:p>
    <w:p w14:paraId="36091A5A" w14:textId="77777777" w:rsidR="00A74008" w:rsidRPr="00A74008" w:rsidRDefault="00A74008" w:rsidP="00A74008">
      <w:pPr>
        <w:numPr>
          <w:ilvl w:val="0"/>
          <w:numId w:val="221"/>
        </w:numPr>
      </w:pPr>
      <w:r w:rsidRPr="00A74008">
        <w:rPr>
          <w:b/>
          <w:bCs/>
        </w:rPr>
        <w:t>Political Representation</w:t>
      </w:r>
      <w:r w:rsidRPr="00A74008">
        <w:t>: Women remain underrepresented in parliament and municipal leadership.</w:t>
      </w:r>
    </w:p>
    <w:p w14:paraId="1644AEE9" w14:textId="77777777" w:rsidR="00A74008" w:rsidRPr="00A74008" w:rsidRDefault="00A74008" w:rsidP="00A74008">
      <w:pPr>
        <w:numPr>
          <w:ilvl w:val="0"/>
          <w:numId w:val="221"/>
        </w:numPr>
      </w:pPr>
      <w:r w:rsidRPr="00A74008">
        <w:rPr>
          <w:b/>
          <w:bCs/>
        </w:rPr>
        <w:t>Gender-Based Violence</w:t>
      </w:r>
      <w:r w:rsidRPr="00A74008">
        <w:t xml:space="preserve">: Domestic violence, </w:t>
      </w:r>
      <w:proofErr w:type="spellStart"/>
      <w:r w:rsidRPr="00A74008">
        <w:t>honor</w:t>
      </w:r>
      <w:proofErr w:type="spellEnd"/>
      <w:r w:rsidRPr="00A74008">
        <w:t>-based practices, and limited survivor protections are ongoing concerns.</w:t>
      </w:r>
    </w:p>
    <w:p w14:paraId="63F6EDAB" w14:textId="77777777" w:rsidR="00A74008" w:rsidRPr="00A74008" w:rsidRDefault="00A74008" w:rsidP="00A74008">
      <w:pPr>
        <w:numPr>
          <w:ilvl w:val="0"/>
          <w:numId w:val="221"/>
        </w:numPr>
      </w:pPr>
      <w:r w:rsidRPr="00A74008">
        <w:rPr>
          <w:b/>
          <w:bCs/>
        </w:rPr>
        <w:t>Rural and Refugee Vulnerabilities</w:t>
      </w:r>
      <w:r w:rsidRPr="00A74008">
        <w:t>: Women in rural areas and refugee populations face heightened socio-economic barriers.</w:t>
      </w:r>
    </w:p>
    <w:p w14:paraId="1308AED6" w14:textId="77777777" w:rsidR="00A74008" w:rsidRPr="00A74008" w:rsidRDefault="00A74008" w:rsidP="00A74008">
      <w:r w:rsidRPr="00A74008">
        <w:t xml:space="preserve">CEDAW emphasizes the </w:t>
      </w:r>
      <w:r w:rsidRPr="00A74008">
        <w:rPr>
          <w:b/>
          <w:bCs/>
        </w:rPr>
        <w:t>need to implement legislation effectively, address cultural norms, and provide targeted support for marginalized women</w:t>
      </w:r>
      <w:r w:rsidRPr="00A74008">
        <w:t>.</w:t>
      </w:r>
    </w:p>
    <w:p w14:paraId="4F2808EE" w14:textId="77777777" w:rsidR="00A74008" w:rsidRPr="00A74008" w:rsidRDefault="002041BC" w:rsidP="00A74008">
      <w:r>
        <w:pict w14:anchorId="51094AF2">
          <v:rect id="_x0000_i1195" style="width:0;height:1.5pt" o:hralign="center" o:hrstd="t" o:hr="t" fillcolor="#a0a0a0" stroked="f"/>
        </w:pict>
      </w:r>
    </w:p>
    <w:p w14:paraId="4DEB6D59" w14:textId="77777777" w:rsidR="00A74008" w:rsidRPr="00A74008" w:rsidRDefault="00A74008" w:rsidP="00A74008">
      <w:pPr>
        <w:rPr>
          <w:b/>
          <w:bCs/>
        </w:rPr>
      </w:pPr>
      <w:r w:rsidRPr="00A74008">
        <w:rPr>
          <w:b/>
          <w:bCs/>
        </w:rPr>
        <w:t>3) Negotiation Limit</w:t>
      </w:r>
    </w:p>
    <w:p w14:paraId="5BCED5D5" w14:textId="77777777" w:rsidR="00A74008" w:rsidRPr="00A74008" w:rsidRDefault="00A74008" w:rsidP="00A74008">
      <w:r w:rsidRPr="00A74008">
        <w:t xml:space="preserve">Jordan’s negotiation limit is </w:t>
      </w:r>
      <w:r w:rsidRPr="00A74008">
        <w:rPr>
          <w:b/>
          <w:bCs/>
        </w:rPr>
        <w:t>contextually constrained</w:t>
      </w:r>
      <w:r w:rsidRPr="00A74008">
        <w:t>:</w:t>
      </w:r>
    </w:p>
    <w:p w14:paraId="28EE38CD" w14:textId="77777777" w:rsidR="00A74008" w:rsidRPr="00A74008" w:rsidRDefault="00A74008" w:rsidP="00A74008">
      <w:pPr>
        <w:numPr>
          <w:ilvl w:val="0"/>
          <w:numId w:val="222"/>
        </w:numPr>
      </w:pPr>
      <w:r w:rsidRPr="00A74008">
        <w:t>Will not support UNCSW language contradicting Sharia-based family laws.</w:t>
      </w:r>
    </w:p>
    <w:p w14:paraId="5605E3F1" w14:textId="77777777" w:rsidR="00A74008" w:rsidRPr="00A74008" w:rsidRDefault="00A74008" w:rsidP="00A74008">
      <w:pPr>
        <w:numPr>
          <w:ilvl w:val="0"/>
          <w:numId w:val="222"/>
        </w:numPr>
      </w:pPr>
      <w:r w:rsidRPr="00A74008">
        <w:t>Prefers developmental and culturally sensitive approaches.</w:t>
      </w:r>
    </w:p>
    <w:p w14:paraId="3B067BBA" w14:textId="77777777" w:rsidR="00A74008" w:rsidRPr="00A74008" w:rsidRDefault="00A74008" w:rsidP="00A74008">
      <w:pPr>
        <w:numPr>
          <w:ilvl w:val="0"/>
          <w:numId w:val="222"/>
        </w:numPr>
      </w:pPr>
      <w:r w:rsidRPr="00A74008">
        <w:t>Supports gradual reforms in education, employment, and anti-violence programs.</w:t>
      </w:r>
    </w:p>
    <w:p w14:paraId="02C56CFC" w14:textId="77777777" w:rsidR="00A74008" w:rsidRPr="00A74008" w:rsidRDefault="00A74008" w:rsidP="00A74008">
      <w:r w:rsidRPr="00A74008">
        <w:t xml:space="preserve">Jordan </w:t>
      </w:r>
      <w:proofErr w:type="spellStart"/>
      <w:r w:rsidRPr="00A74008">
        <w:t>favors</w:t>
      </w:r>
      <w:proofErr w:type="spellEnd"/>
      <w:r w:rsidRPr="00A74008">
        <w:t xml:space="preserve"> </w:t>
      </w:r>
      <w:r w:rsidRPr="00A74008">
        <w:rPr>
          <w:b/>
          <w:bCs/>
        </w:rPr>
        <w:t xml:space="preserve">incremental, </w:t>
      </w:r>
      <w:proofErr w:type="gramStart"/>
      <w:r w:rsidRPr="00A74008">
        <w:rPr>
          <w:b/>
          <w:bCs/>
        </w:rPr>
        <w:t>domestically-led</w:t>
      </w:r>
      <w:proofErr w:type="gramEnd"/>
      <w:r w:rsidRPr="00A74008">
        <w:rPr>
          <w:b/>
          <w:bCs/>
        </w:rPr>
        <w:t xml:space="preserve"> reform</w:t>
      </w:r>
      <w:r w:rsidRPr="00A74008">
        <w:t xml:space="preserve"> combined with international technical assistance.</w:t>
      </w:r>
    </w:p>
    <w:p w14:paraId="6AF2ADED" w14:textId="77777777" w:rsidR="00A74008" w:rsidRPr="00A74008" w:rsidRDefault="002041BC" w:rsidP="00A74008">
      <w:r>
        <w:pict w14:anchorId="6C8D1781">
          <v:rect id="_x0000_i1196" style="width:0;height:1.5pt" o:hralign="center" o:hrstd="t" o:hr="t" fillcolor="#a0a0a0" stroked="f"/>
        </w:pict>
      </w:r>
    </w:p>
    <w:p w14:paraId="7B0747A5" w14:textId="77777777" w:rsidR="00A74008" w:rsidRPr="00A74008" w:rsidRDefault="00A74008" w:rsidP="00A74008">
      <w:pPr>
        <w:rPr>
          <w:b/>
          <w:bCs/>
        </w:rPr>
      </w:pPr>
      <w:r w:rsidRPr="00A74008">
        <w:rPr>
          <w:b/>
          <w:bCs/>
        </w:rPr>
        <w:t>4) Allies and Rivals</w:t>
      </w:r>
    </w:p>
    <w:p w14:paraId="61548119" w14:textId="77777777" w:rsidR="00A74008" w:rsidRPr="00A74008" w:rsidRDefault="00A74008" w:rsidP="00A74008">
      <w:r w:rsidRPr="00A74008">
        <w:rPr>
          <w:b/>
          <w:bCs/>
        </w:rPr>
        <w:t>Allies:</w:t>
      </w:r>
    </w:p>
    <w:p w14:paraId="01E9752D" w14:textId="77777777" w:rsidR="00A74008" w:rsidRPr="00A74008" w:rsidRDefault="00A74008" w:rsidP="00A74008">
      <w:pPr>
        <w:numPr>
          <w:ilvl w:val="0"/>
          <w:numId w:val="223"/>
        </w:numPr>
      </w:pPr>
      <w:r w:rsidRPr="00A74008">
        <w:t>Arab League countries and other Islamic states</w:t>
      </w:r>
    </w:p>
    <w:p w14:paraId="7440F1B2" w14:textId="77777777" w:rsidR="00A74008" w:rsidRPr="00A74008" w:rsidRDefault="00A74008" w:rsidP="00A74008">
      <w:pPr>
        <w:numPr>
          <w:ilvl w:val="0"/>
          <w:numId w:val="223"/>
        </w:numPr>
      </w:pPr>
      <w:r w:rsidRPr="00A74008">
        <w:t>States prioritizing culturally sensitive development-based approaches</w:t>
      </w:r>
    </w:p>
    <w:p w14:paraId="7A853C43" w14:textId="77777777" w:rsidR="00A74008" w:rsidRPr="00A74008" w:rsidRDefault="00A74008" w:rsidP="00A74008">
      <w:pPr>
        <w:numPr>
          <w:ilvl w:val="0"/>
          <w:numId w:val="223"/>
        </w:numPr>
      </w:pPr>
      <w:r w:rsidRPr="00A74008">
        <w:t>UN Women coalitions focused on education, health, and refugee support</w:t>
      </w:r>
    </w:p>
    <w:p w14:paraId="6465DE2F" w14:textId="77777777" w:rsidR="00A74008" w:rsidRPr="00A74008" w:rsidRDefault="00A74008" w:rsidP="00A74008">
      <w:r w:rsidRPr="00A74008">
        <w:rPr>
          <w:b/>
          <w:bCs/>
        </w:rPr>
        <w:t>Rivals:</w:t>
      </w:r>
    </w:p>
    <w:p w14:paraId="3309970E" w14:textId="77777777" w:rsidR="00A74008" w:rsidRPr="00A74008" w:rsidRDefault="00A74008" w:rsidP="00A74008">
      <w:pPr>
        <w:numPr>
          <w:ilvl w:val="0"/>
          <w:numId w:val="224"/>
        </w:numPr>
      </w:pPr>
      <w:r w:rsidRPr="00A74008">
        <w:t>States advocating immediate harmonization of family law with international standards</w:t>
      </w:r>
    </w:p>
    <w:p w14:paraId="11F4AFBB" w14:textId="77777777" w:rsidR="00A74008" w:rsidRPr="00A74008" w:rsidRDefault="00A74008" w:rsidP="00A74008">
      <w:pPr>
        <w:numPr>
          <w:ilvl w:val="0"/>
          <w:numId w:val="224"/>
        </w:numPr>
      </w:pPr>
      <w:r w:rsidRPr="00A74008">
        <w:t>Countries emphasizing reproductive rights without local consensus</w:t>
      </w:r>
    </w:p>
    <w:p w14:paraId="730662E3" w14:textId="77777777" w:rsidR="00A74008" w:rsidRPr="00A74008" w:rsidRDefault="002041BC" w:rsidP="00A74008">
      <w:r>
        <w:lastRenderedPageBreak/>
        <w:pict w14:anchorId="7BCB97C9">
          <v:rect id="_x0000_i1197" style="width:0;height:1.5pt" o:hralign="center" o:hrstd="t" o:hr="t" fillcolor="#a0a0a0" stroked="f"/>
        </w:pict>
      </w:r>
    </w:p>
    <w:p w14:paraId="570C8304" w14:textId="77777777" w:rsidR="00A74008" w:rsidRPr="00A74008" w:rsidRDefault="00A74008" w:rsidP="00A74008">
      <w:pPr>
        <w:rPr>
          <w:b/>
          <w:bCs/>
        </w:rPr>
      </w:pPr>
      <w:r w:rsidRPr="00A74008">
        <w:rPr>
          <w:b/>
          <w:bCs/>
        </w:rPr>
        <w:t>5) Relevant Data Points (UN Sources)</w:t>
      </w:r>
    </w:p>
    <w:p w14:paraId="160B27AB" w14:textId="77777777" w:rsidR="00A74008" w:rsidRPr="00A74008" w:rsidRDefault="00A74008" w:rsidP="00A74008">
      <w:pPr>
        <w:numPr>
          <w:ilvl w:val="0"/>
          <w:numId w:val="225"/>
        </w:numPr>
      </w:pPr>
      <w:r w:rsidRPr="00A74008">
        <w:t xml:space="preserve">UNDP ranks Jordan in the </w:t>
      </w:r>
      <w:r w:rsidRPr="00A74008">
        <w:rPr>
          <w:b/>
          <w:bCs/>
        </w:rPr>
        <w:t>high human development category</w:t>
      </w:r>
      <w:r w:rsidRPr="00A74008">
        <w:t>.</w:t>
      </w:r>
    </w:p>
    <w:p w14:paraId="44FD7E39" w14:textId="77777777" w:rsidR="00A74008" w:rsidRPr="00A74008" w:rsidRDefault="00A74008" w:rsidP="00A74008">
      <w:pPr>
        <w:numPr>
          <w:ilvl w:val="0"/>
          <w:numId w:val="225"/>
        </w:numPr>
      </w:pPr>
      <w:r w:rsidRPr="00A74008">
        <w:t xml:space="preserve">UN Women reports low female </w:t>
      </w:r>
      <w:proofErr w:type="spellStart"/>
      <w:r w:rsidRPr="00A74008">
        <w:t>labor</w:t>
      </w:r>
      <w:proofErr w:type="spellEnd"/>
      <w:r w:rsidRPr="00A74008">
        <w:t xml:space="preserve"> force participation and wage gaps.</w:t>
      </w:r>
    </w:p>
    <w:p w14:paraId="4BE025E6" w14:textId="77777777" w:rsidR="00A74008" w:rsidRPr="00A74008" w:rsidRDefault="00A74008" w:rsidP="00A74008">
      <w:pPr>
        <w:numPr>
          <w:ilvl w:val="0"/>
          <w:numId w:val="225"/>
        </w:numPr>
      </w:pPr>
      <w:r w:rsidRPr="00A74008">
        <w:t>CEDAW highlights family law restrictions and gender-based violence prevalence.</w:t>
      </w:r>
    </w:p>
    <w:p w14:paraId="711AD68C" w14:textId="77777777" w:rsidR="00A74008" w:rsidRPr="00A74008" w:rsidRDefault="00A74008" w:rsidP="00A74008">
      <w:pPr>
        <w:numPr>
          <w:ilvl w:val="0"/>
          <w:numId w:val="225"/>
        </w:numPr>
      </w:pPr>
      <w:r w:rsidRPr="00A74008">
        <w:t>UN assessments emphasize rural and refugee women’s limited access to resources and services.</w:t>
      </w:r>
    </w:p>
    <w:p w14:paraId="2DA5AB93" w14:textId="77777777" w:rsidR="00A74008" w:rsidRPr="00A74008" w:rsidRDefault="002041BC" w:rsidP="00A74008">
      <w:r>
        <w:pict w14:anchorId="4C8AF7D3">
          <v:rect id="_x0000_i1198" style="width:0;height:1.5pt" o:hralign="center" o:hrstd="t" o:hr="t" fillcolor="#a0a0a0" stroked="f"/>
        </w:pict>
      </w:r>
    </w:p>
    <w:p w14:paraId="47B403D6" w14:textId="77777777" w:rsidR="00A74008" w:rsidRPr="00A74008" w:rsidRDefault="00A74008" w:rsidP="00A74008">
      <w:pPr>
        <w:rPr>
          <w:b/>
          <w:bCs/>
        </w:rPr>
      </w:pPr>
      <w:r w:rsidRPr="00A74008">
        <w:rPr>
          <w:b/>
          <w:bCs/>
        </w:rPr>
        <w:t>6) Treaties / Legislations</w:t>
      </w:r>
    </w:p>
    <w:p w14:paraId="600415FC" w14:textId="77777777" w:rsidR="00A74008" w:rsidRPr="00A74008" w:rsidRDefault="00A74008" w:rsidP="00A74008">
      <w:r w:rsidRPr="00A74008">
        <w:rPr>
          <w:b/>
          <w:bCs/>
        </w:rPr>
        <w:t>International Treaties:</w:t>
      </w:r>
    </w:p>
    <w:p w14:paraId="17CC5E4F" w14:textId="77777777" w:rsidR="00A74008" w:rsidRPr="00A74008" w:rsidRDefault="00A74008" w:rsidP="00A74008">
      <w:pPr>
        <w:numPr>
          <w:ilvl w:val="0"/>
          <w:numId w:val="226"/>
        </w:numPr>
      </w:pPr>
      <w:r w:rsidRPr="00A74008">
        <w:t>Convention on the Elimination of All Forms of Discrimination against Women (with reservations)</w:t>
      </w:r>
    </w:p>
    <w:p w14:paraId="164AB68C" w14:textId="77777777" w:rsidR="00A74008" w:rsidRPr="00A74008" w:rsidRDefault="00A74008" w:rsidP="00A74008">
      <w:pPr>
        <w:numPr>
          <w:ilvl w:val="0"/>
          <w:numId w:val="226"/>
        </w:numPr>
      </w:pPr>
      <w:r w:rsidRPr="00A74008">
        <w:t>International Covenant on Civil and Political Rights</w:t>
      </w:r>
    </w:p>
    <w:p w14:paraId="4B49D507" w14:textId="77777777" w:rsidR="00A74008" w:rsidRPr="00A74008" w:rsidRDefault="00A74008" w:rsidP="00A74008">
      <w:pPr>
        <w:numPr>
          <w:ilvl w:val="0"/>
          <w:numId w:val="226"/>
        </w:numPr>
      </w:pPr>
      <w:r w:rsidRPr="00A74008">
        <w:t>International Covenant on Economic, Social and Cultural Rights</w:t>
      </w:r>
    </w:p>
    <w:p w14:paraId="6A7E41E9" w14:textId="77777777" w:rsidR="00A74008" w:rsidRPr="00A74008" w:rsidRDefault="00A74008" w:rsidP="00A74008">
      <w:pPr>
        <w:numPr>
          <w:ilvl w:val="0"/>
          <w:numId w:val="226"/>
        </w:numPr>
      </w:pPr>
      <w:r w:rsidRPr="00A74008">
        <w:t>Convention on the Rights of the Child</w:t>
      </w:r>
    </w:p>
    <w:p w14:paraId="08B375B8" w14:textId="77777777" w:rsidR="00A74008" w:rsidRPr="00A74008" w:rsidRDefault="00A74008" w:rsidP="00A74008">
      <w:r w:rsidRPr="00A74008">
        <w:rPr>
          <w:b/>
          <w:bCs/>
        </w:rPr>
        <w:t>National Frameworks (Referenced in UN Reviews):</w:t>
      </w:r>
    </w:p>
    <w:p w14:paraId="67B7C0CC" w14:textId="77777777" w:rsidR="00A74008" w:rsidRPr="00A74008" w:rsidRDefault="00A74008" w:rsidP="00A74008">
      <w:pPr>
        <w:numPr>
          <w:ilvl w:val="0"/>
          <w:numId w:val="227"/>
        </w:numPr>
      </w:pPr>
      <w:r w:rsidRPr="00A74008">
        <w:t>Constitution of Jordan (equality and anti-discrimination provisions)</w:t>
      </w:r>
    </w:p>
    <w:p w14:paraId="0F6C51B7" w14:textId="77777777" w:rsidR="00A74008" w:rsidRPr="00A74008" w:rsidRDefault="00A74008" w:rsidP="00A74008">
      <w:pPr>
        <w:numPr>
          <w:ilvl w:val="0"/>
          <w:numId w:val="227"/>
        </w:numPr>
      </w:pPr>
      <w:r w:rsidRPr="00A74008">
        <w:t>Personal Status Law (Islamic family law)</w:t>
      </w:r>
    </w:p>
    <w:p w14:paraId="498799C5" w14:textId="77777777" w:rsidR="00A74008" w:rsidRPr="00A74008" w:rsidRDefault="00A74008" w:rsidP="00A74008">
      <w:pPr>
        <w:numPr>
          <w:ilvl w:val="0"/>
          <w:numId w:val="227"/>
        </w:numPr>
      </w:pPr>
      <w:r w:rsidRPr="00A74008">
        <w:t>Law on Protection from Domestic Violence</w:t>
      </w:r>
    </w:p>
    <w:p w14:paraId="7222EE8F" w14:textId="77777777" w:rsidR="00A74008" w:rsidRPr="00A74008" w:rsidRDefault="00A74008" w:rsidP="00A74008">
      <w:pPr>
        <w:numPr>
          <w:ilvl w:val="0"/>
          <w:numId w:val="227"/>
        </w:numPr>
      </w:pPr>
      <w:r w:rsidRPr="00A74008">
        <w:t>National Strategy for Women (empowerment and leadership initiatives)</w:t>
      </w:r>
    </w:p>
    <w:p w14:paraId="4126D58A" w14:textId="77777777" w:rsidR="00A74008" w:rsidRPr="00A74008" w:rsidRDefault="00A74008" w:rsidP="00A74008">
      <w:r w:rsidRPr="00A74008">
        <w:t xml:space="preserve">UN bodies recognize Jordan’s </w:t>
      </w:r>
      <w:r w:rsidRPr="00A74008">
        <w:rPr>
          <w:b/>
          <w:bCs/>
        </w:rPr>
        <w:t>commitment to gradual reform and education</w:t>
      </w:r>
      <w:r w:rsidRPr="00A74008">
        <w:t xml:space="preserve">, while emphasizing the </w:t>
      </w:r>
      <w:r w:rsidRPr="00A74008">
        <w:rPr>
          <w:b/>
          <w:bCs/>
        </w:rPr>
        <w:t>need to challenge entrenched patriarchal norms in law, culture, and economic participation</w:t>
      </w:r>
      <w:r w:rsidRPr="00A74008">
        <w:t>.</w:t>
      </w:r>
    </w:p>
    <w:p w14:paraId="10F32F8B" w14:textId="77777777" w:rsidR="00A74008" w:rsidRDefault="00A74008" w:rsidP="00F30AB1"/>
    <w:p w14:paraId="2FF9AE48" w14:textId="77777777" w:rsidR="00A74008" w:rsidRDefault="00A74008" w:rsidP="00F30AB1"/>
    <w:p w14:paraId="422F92DC" w14:textId="77777777" w:rsidR="00A74008" w:rsidRPr="00A74008" w:rsidRDefault="00A74008" w:rsidP="00A74008">
      <w:pPr>
        <w:rPr>
          <w:b/>
          <w:bCs/>
        </w:rPr>
      </w:pPr>
      <w:r w:rsidRPr="00A74008">
        <w:rPr>
          <w:b/>
          <w:bCs/>
        </w:rPr>
        <w:t>KENYA</w:t>
      </w:r>
    </w:p>
    <w:p w14:paraId="3621EC79" w14:textId="77777777" w:rsidR="00A74008" w:rsidRPr="00A74008" w:rsidRDefault="00A74008" w:rsidP="00A74008">
      <w:pPr>
        <w:rPr>
          <w:b/>
          <w:bCs/>
        </w:rPr>
      </w:pPr>
      <w:r w:rsidRPr="00A74008">
        <w:rPr>
          <w:b/>
          <w:bCs/>
        </w:rPr>
        <w:t>1) Historical Stance</w:t>
      </w:r>
    </w:p>
    <w:p w14:paraId="4E799CAC" w14:textId="77777777" w:rsidR="00A74008" w:rsidRPr="00A74008" w:rsidRDefault="00A74008" w:rsidP="00A74008">
      <w:r w:rsidRPr="00A74008">
        <w:t xml:space="preserve">Kenya’s historical stance on women’s empowerment reflects a </w:t>
      </w:r>
      <w:r w:rsidRPr="00A74008">
        <w:rPr>
          <w:b/>
          <w:bCs/>
        </w:rPr>
        <w:t>transition from traditional patriarchal and tribal systems to constitutional and legislative gender equality frameworks</w:t>
      </w:r>
      <w:r w:rsidRPr="00A74008">
        <w:t xml:space="preserve">. Historically, women were largely confined to domestic roles, with </w:t>
      </w:r>
      <w:r w:rsidRPr="00A74008">
        <w:lastRenderedPageBreak/>
        <w:t>limited access to education, political participation, and land ownership, particularly in rural areas.</w:t>
      </w:r>
    </w:p>
    <w:p w14:paraId="2A7C4D99" w14:textId="77777777" w:rsidR="00A74008" w:rsidRPr="00A74008" w:rsidRDefault="00A74008" w:rsidP="00A74008">
      <w:r w:rsidRPr="00A74008">
        <w:t xml:space="preserve">Kenya ratified the </w:t>
      </w:r>
      <w:r w:rsidRPr="00A74008">
        <w:rPr>
          <w:b/>
          <w:bCs/>
        </w:rPr>
        <w:t>Convention on the Elimination of All Forms of Discrimination against Women (CEDAW) in 1984</w:t>
      </w:r>
      <w:r w:rsidRPr="00A74008">
        <w:t xml:space="preserve">. In UNCSW forums, Kenya emphasizes that patriarchal conditioning remains </w:t>
      </w:r>
      <w:r w:rsidRPr="00A74008">
        <w:rPr>
          <w:b/>
          <w:bCs/>
        </w:rPr>
        <w:t>deeply embedded in cultural, social, and economic structures</w:t>
      </w:r>
      <w:r w:rsidRPr="00A74008">
        <w:t>, and that dismantling these barriers is essential for sustainable development, poverty reduction, and social cohesion.</w:t>
      </w:r>
    </w:p>
    <w:p w14:paraId="7DB9BB9F" w14:textId="77777777" w:rsidR="00A74008" w:rsidRPr="00A74008" w:rsidRDefault="00A74008" w:rsidP="00A74008">
      <w:r w:rsidRPr="00A74008">
        <w:t xml:space="preserve">The government has prioritized </w:t>
      </w:r>
      <w:r w:rsidRPr="00A74008">
        <w:rPr>
          <w:b/>
          <w:bCs/>
        </w:rPr>
        <w:t>constitutional reforms, education, legal frameworks, and targeted programs</w:t>
      </w:r>
      <w:r w:rsidRPr="00A74008">
        <w:t xml:space="preserve"> for women’s empowerment as part of its broader development agenda.</w:t>
      </w:r>
    </w:p>
    <w:p w14:paraId="595FC92F" w14:textId="77777777" w:rsidR="00A74008" w:rsidRPr="00A74008" w:rsidRDefault="002041BC" w:rsidP="00A74008">
      <w:r>
        <w:pict w14:anchorId="28221DF8">
          <v:rect id="_x0000_i1199" style="width:0;height:1.5pt" o:hralign="center" o:hrstd="t" o:hr="t" fillcolor="#a0a0a0" stroked="f"/>
        </w:pict>
      </w:r>
    </w:p>
    <w:p w14:paraId="4AB5E4D1" w14:textId="77777777" w:rsidR="00A74008" w:rsidRPr="00A74008" w:rsidRDefault="00A74008" w:rsidP="00A74008">
      <w:pPr>
        <w:rPr>
          <w:b/>
          <w:bCs/>
        </w:rPr>
      </w:pPr>
      <w:r w:rsidRPr="00A74008">
        <w:rPr>
          <w:b/>
          <w:bCs/>
        </w:rPr>
        <w:t>2) Internal Challenges and Critiques</w:t>
      </w:r>
    </w:p>
    <w:p w14:paraId="3F181079" w14:textId="77777777" w:rsidR="00A74008" w:rsidRPr="00A74008" w:rsidRDefault="00A74008" w:rsidP="00A74008">
      <w:r w:rsidRPr="00A74008">
        <w:t>UN Women and CEDAW identify several challenges in Kenya:</w:t>
      </w:r>
    </w:p>
    <w:p w14:paraId="193CD70A" w14:textId="77777777" w:rsidR="00A74008" w:rsidRPr="00A74008" w:rsidRDefault="00A74008" w:rsidP="00A74008">
      <w:pPr>
        <w:numPr>
          <w:ilvl w:val="0"/>
          <w:numId w:val="228"/>
        </w:numPr>
      </w:pPr>
      <w:r w:rsidRPr="00A74008">
        <w:rPr>
          <w:b/>
          <w:bCs/>
        </w:rPr>
        <w:t>Gender-Based Violence</w:t>
      </w:r>
      <w:r w:rsidRPr="00A74008">
        <w:t>: Domestic violence, sexual assault, female genital mutilation (FGM), and early marriage are persistent problems.</w:t>
      </w:r>
    </w:p>
    <w:p w14:paraId="4E124F62" w14:textId="77777777" w:rsidR="00A74008" w:rsidRPr="00A74008" w:rsidRDefault="00A74008" w:rsidP="00A74008">
      <w:pPr>
        <w:numPr>
          <w:ilvl w:val="0"/>
          <w:numId w:val="228"/>
        </w:numPr>
      </w:pPr>
      <w:r w:rsidRPr="00A74008">
        <w:rPr>
          <w:b/>
          <w:bCs/>
        </w:rPr>
        <w:t>Economic Inequality</w:t>
      </w:r>
      <w:r w:rsidRPr="00A74008">
        <w:t xml:space="preserve">: Women’s participation in the formal </w:t>
      </w:r>
      <w:proofErr w:type="spellStart"/>
      <w:r w:rsidRPr="00A74008">
        <w:t>labor</w:t>
      </w:r>
      <w:proofErr w:type="spellEnd"/>
      <w:r w:rsidRPr="00A74008">
        <w:t xml:space="preserve"> market is lower than men’s; wage gaps and barriers to entrepreneurship remain widespread.</w:t>
      </w:r>
    </w:p>
    <w:p w14:paraId="2F7C37A6" w14:textId="77777777" w:rsidR="00A74008" w:rsidRPr="00A74008" w:rsidRDefault="00A74008" w:rsidP="00A74008">
      <w:pPr>
        <w:numPr>
          <w:ilvl w:val="0"/>
          <w:numId w:val="228"/>
        </w:numPr>
      </w:pPr>
      <w:r w:rsidRPr="00A74008">
        <w:rPr>
          <w:b/>
          <w:bCs/>
        </w:rPr>
        <w:t>Land and Property Rights</w:t>
      </w:r>
      <w:r w:rsidRPr="00A74008">
        <w:t>: Patriarchal customs and inheritance laws limit women’s access to land and property.</w:t>
      </w:r>
    </w:p>
    <w:p w14:paraId="4B6F9500" w14:textId="77777777" w:rsidR="00A74008" w:rsidRPr="00A74008" w:rsidRDefault="00A74008" w:rsidP="00A74008">
      <w:pPr>
        <w:numPr>
          <w:ilvl w:val="0"/>
          <w:numId w:val="228"/>
        </w:numPr>
      </w:pPr>
      <w:r w:rsidRPr="00A74008">
        <w:rPr>
          <w:b/>
          <w:bCs/>
        </w:rPr>
        <w:t>Political Representation</w:t>
      </w:r>
      <w:r w:rsidRPr="00A74008">
        <w:t>: Women remain underrepresented in parliament, county assemblies, and executive leadership.</w:t>
      </w:r>
    </w:p>
    <w:p w14:paraId="12B3F599" w14:textId="77777777" w:rsidR="00A74008" w:rsidRPr="00A74008" w:rsidRDefault="00A74008" w:rsidP="00A74008">
      <w:pPr>
        <w:numPr>
          <w:ilvl w:val="0"/>
          <w:numId w:val="228"/>
        </w:numPr>
      </w:pPr>
      <w:r w:rsidRPr="00A74008">
        <w:rPr>
          <w:b/>
          <w:bCs/>
        </w:rPr>
        <w:t>Intersectional Vulnerabilities</w:t>
      </w:r>
      <w:r w:rsidRPr="00A74008">
        <w:t>: Rural, refugee, and minority women face compounded discrimination and limited access to justice and services.</w:t>
      </w:r>
    </w:p>
    <w:p w14:paraId="1CE1A4D5" w14:textId="77777777" w:rsidR="00A74008" w:rsidRPr="00A74008" w:rsidRDefault="00A74008" w:rsidP="00A74008">
      <w:r w:rsidRPr="00A74008">
        <w:t xml:space="preserve">CEDAW highlights the gap between </w:t>
      </w:r>
      <w:r w:rsidRPr="00A74008">
        <w:rPr>
          <w:b/>
          <w:bCs/>
        </w:rPr>
        <w:t>progressive laws and practical implementation</w:t>
      </w:r>
      <w:r w:rsidRPr="00A74008">
        <w:t>, particularly in rural and marginalized communities.</w:t>
      </w:r>
    </w:p>
    <w:p w14:paraId="177D4657" w14:textId="77777777" w:rsidR="00A74008" w:rsidRPr="00A74008" w:rsidRDefault="002041BC" w:rsidP="00A74008">
      <w:r>
        <w:pict w14:anchorId="3FE488AA">
          <v:rect id="_x0000_i1200" style="width:0;height:1.5pt" o:hralign="center" o:hrstd="t" o:hr="t" fillcolor="#a0a0a0" stroked="f"/>
        </w:pict>
      </w:r>
    </w:p>
    <w:p w14:paraId="3C002B9B" w14:textId="77777777" w:rsidR="00A74008" w:rsidRPr="00A74008" w:rsidRDefault="00A74008" w:rsidP="00A74008">
      <w:pPr>
        <w:rPr>
          <w:b/>
          <w:bCs/>
        </w:rPr>
      </w:pPr>
      <w:r w:rsidRPr="00A74008">
        <w:rPr>
          <w:b/>
          <w:bCs/>
        </w:rPr>
        <w:t>3) Negotiation Limit</w:t>
      </w:r>
    </w:p>
    <w:p w14:paraId="6D95B565" w14:textId="77777777" w:rsidR="00A74008" w:rsidRPr="00A74008" w:rsidRDefault="00A74008" w:rsidP="00A74008">
      <w:r w:rsidRPr="00A74008">
        <w:t xml:space="preserve">Kenya’s negotiation limit is </w:t>
      </w:r>
      <w:r w:rsidRPr="00A74008">
        <w:rPr>
          <w:b/>
          <w:bCs/>
        </w:rPr>
        <w:t>moderate and development-focused</w:t>
      </w:r>
      <w:r w:rsidRPr="00A74008">
        <w:t>:</w:t>
      </w:r>
    </w:p>
    <w:p w14:paraId="235CC699" w14:textId="77777777" w:rsidR="00A74008" w:rsidRPr="00A74008" w:rsidRDefault="00A74008" w:rsidP="00A74008">
      <w:pPr>
        <w:numPr>
          <w:ilvl w:val="0"/>
          <w:numId w:val="229"/>
        </w:numPr>
      </w:pPr>
      <w:r w:rsidRPr="00A74008">
        <w:t>Will not support UNCSW language that conflicts with cultural or customary practices without local consensus.</w:t>
      </w:r>
    </w:p>
    <w:p w14:paraId="393BAC6E" w14:textId="77777777" w:rsidR="00A74008" w:rsidRPr="00A74008" w:rsidRDefault="00A74008" w:rsidP="00A74008">
      <w:pPr>
        <w:numPr>
          <w:ilvl w:val="0"/>
          <w:numId w:val="229"/>
        </w:numPr>
      </w:pPr>
      <w:r w:rsidRPr="00A74008">
        <w:t>Prefers gradual, capacity-building approaches rather than prescriptive mandates.</w:t>
      </w:r>
    </w:p>
    <w:p w14:paraId="4152D16D" w14:textId="77777777" w:rsidR="00A74008" w:rsidRPr="00A74008" w:rsidRDefault="00A74008" w:rsidP="00A74008">
      <w:pPr>
        <w:numPr>
          <w:ilvl w:val="0"/>
          <w:numId w:val="229"/>
        </w:numPr>
      </w:pPr>
      <w:r w:rsidRPr="00A74008">
        <w:lastRenderedPageBreak/>
        <w:t>Supports initiatives emphasizing education, legal reform, economic inclusion, and violence prevention.</w:t>
      </w:r>
    </w:p>
    <w:p w14:paraId="213917CB" w14:textId="77777777" w:rsidR="00A74008" w:rsidRPr="00A74008" w:rsidRDefault="00A74008" w:rsidP="00A74008">
      <w:r w:rsidRPr="00A74008">
        <w:t xml:space="preserve">Kenya emphasizes </w:t>
      </w:r>
      <w:r w:rsidRPr="00A74008">
        <w:rPr>
          <w:b/>
          <w:bCs/>
        </w:rPr>
        <w:t>context-specific, culturally sensitive, and locally implementable reforms</w:t>
      </w:r>
      <w:r w:rsidRPr="00A74008">
        <w:t>.</w:t>
      </w:r>
    </w:p>
    <w:p w14:paraId="26528E61" w14:textId="77777777" w:rsidR="00A74008" w:rsidRPr="00A74008" w:rsidRDefault="002041BC" w:rsidP="00A74008">
      <w:r>
        <w:pict w14:anchorId="3D5BA5DE">
          <v:rect id="_x0000_i1201" style="width:0;height:1.5pt" o:hralign="center" o:hrstd="t" o:hr="t" fillcolor="#a0a0a0" stroked="f"/>
        </w:pict>
      </w:r>
    </w:p>
    <w:p w14:paraId="482CEB97" w14:textId="77777777" w:rsidR="00A74008" w:rsidRPr="00A74008" w:rsidRDefault="00A74008" w:rsidP="00A74008">
      <w:pPr>
        <w:rPr>
          <w:b/>
          <w:bCs/>
        </w:rPr>
      </w:pPr>
      <w:r w:rsidRPr="00A74008">
        <w:rPr>
          <w:b/>
          <w:bCs/>
        </w:rPr>
        <w:t>4) Allies and Rivals</w:t>
      </w:r>
    </w:p>
    <w:p w14:paraId="7E56DD36" w14:textId="77777777" w:rsidR="00A74008" w:rsidRPr="00A74008" w:rsidRDefault="00A74008" w:rsidP="00A74008">
      <w:r w:rsidRPr="00A74008">
        <w:rPr>
          <w:b/>
          <w:bCs/>
        </w:rPr>
        <w:t>Allies:</w:t>
      </w:r>
    </w:p>
    <w:p w14:paraId="65716D41" w14:textId="77777777" w:rsidR="00A74008" w:rsidRPr="00A74008" w:rsidRDefault="00A74008" w:rsidP="00A74008">
      <w:pPr>
        <w:numPr>
          <w:ilvl w:val="0"/>
          <w:numId w:val="230"/>
        </w:numPr>
      </w:pPr>
      <w:r w:rsidRPr="00A74008">
        <w:t>African Union member states</w:t>
      </w:r>
    </w:p>
    <w:p w14:paraId="4B795491" w14:textId="77777777" w:rsidR="00A74008" w:rsidRPr="00A74008" w:rsidRDefault="00A74008" w:rsidP="00A74008">
      <w:pPr>
        <w:numPr>
          <w:ilvl w:val="0"/>
          <w:numId w:val="230"/>
        </w:numPr>
      </w:pPr>
      <w:r w:rsidRPr="00A74008">
        <w:t>Global South countries prioritizing development-linked gender equality</w:t>
      </w:r>
    </w:p>
    <w:p w14:paraId="08AE257B" w14:textId="77777777" w:rsidR="00A74008" w:rsidRPr="00A74008" w:rsidRDefault="00A74008" w:rsidP="00A74008">
      <w:pPr>
        <w:numPr>
          <w:ilvl w:val="0"/>
          <w:numId w:val="230"/>
        </w:numPr>
      </w:pPr>
      <w:r w:rsidRPr="00A74008">
        <w:t>UN Women-led coalitions on rural empowerment, anti-violence initiatives, and economic inclusion</w:t>
      </w:r>
    </w:p>
    <w:p w14:paraId="1BE09B41" w14:textId="77777777" w:rsidR="00A74008" w:rsidRPr="00A74008" w:rsidRDefault="00A74008" w:rsidP="00A74008">
      <w:r w:rsidRPr="00A74008">
        <w:rPr>
          <w:b/>
          <w:bCs/>
        </w:rPr>
        <w:t>Rivals:</w:t>
      </w:r>
    </w:p>
    <w:p w14:paraId="12B0CF9A" w14:textId="77777777" w:rsidR="00A74008" w:rsidRPr="00A74008" w:rsidRDefault="00A74008" w:rsidP="00A74008">
      <w:pPr>
        <w:numPr>
          <w:ilvl w:val="0"/>
          <w:numId w:val="231"/>
        </w:numPr>
      </w:pPr>
      <w:r w:rsidRPr="00A74008">
        <w:t>States advocating immediate legal harmonization without local context</w:t>
      </w:r>
    </w:p>
    <w:p w14:paraId="24190942" w14:textId="77777777" w:rsidR="00A74008" w:rsidRPr="00A74008" w:rsidRDefault="00A74008" w:rsidP="00A74008">
      <w:pPr>
        <w:numPr>
          <w:ilvl w:val="0"/>
          <w:numId w:val="231"/>
        </w:numPr>
      </w:pPr>
      <w:r w:rsidRPr="00A74008">
        <w:t>Countries pushing binding reproductive rights mandates that conflict with local laws</w:t>
      </w:r>
    </w:p>
    <w:p w14:paraId="6F84F94C" w14:textId="77777777" w:rsidR="00A74008" w:rsidRPr="00A74008" w:rsidRDefault="002041BC" w:rsidP="00A74008">
      <w:r>
        <w:pict w14:anchorId="7FF713C1">
          <v:rect id="_x0000_i1202" style="width:0;height:1.5pt" o:hralign="center" o:hrstd="t" o:hr="t" fillcolor="#a0a0a0" stroked="f"/>
        </w:pict>
      </w:r>
    </w:p>
    <w:p w14:paraId="5B5CCE05" w14:textId="77777777" w:rsidR="00A74008" w:rsidRPr="00A74008" w:rsidRDefault="00A74008" w:rsidP="00A74008">
      <w:pPr>
        <w:rPr>
          <w:b/>
          <w:bCs/>
        </w:rPr>
      </w:pPr>
      <w:r w:rsidRPr="00A74008">
        <w:rPr>
          <w:b/>
          <w:bCs/>
        </w:rPr>
        <w:t>5) Relevant Data Points (UN Sources)</w:t>
      </w:r>
    </w:p>
    <w:p w14:paraId="125887EF" w14:textId="77777777" w:rsidR="00A74008" w:rsidRPr="00A74008" w:rsidRDefault="00A74008" w:rsidP="00A74008">
      <w:pPr>
        <w:numPr>
          <w:ilvl w:val="0"/>
          <w:numId w:val="232"/>
        </w:numPr>
      </w:pPr>
      <w:r w:rsidRPr="00A74008">
        <w:t xml:space="preserve">UNDP ranks Kenya in the </w:t>
      </w:r>
      <w:r w:rsidRPr="00A74008">
        <w:rPr>
          <w:b/>
          <w:bCs/>
        </w:rPr>
        <w:t>medium human development category</w:t>
      </w:r>
      <w:r w:rsidRPr="00A74008">
        <w:t>, with significant gender disparities.</w:t>
      </w:r>
    </w:p>
    <w:p w14:paraId="6963A7CD" w14:textId="77777777" w:rsidR="00A74008" w:rsidRPr="00A74008" w:rsidRDefault="00A74008" w:rsidP="00A74008">
      <w:pPr>
        <w:numPr>
          <w:ilvl w:val="0"/>
          <w:numId w:val="232"/>
        </w:numPr>
      </w:pPr>
      <w:r w:rsidRPr="00A74008">
        <w:t>UN Women reports high prevalence of domestic violence, FGM, and early marriage.</w:t>
      </w:r>
    </w:p>
    <w:p w14:paraId="2F29445B" w14:textId="77777777" w:rsidR="00A74008" w:rsidRPr="00A74008" w:rsidRDefault="00A74008" w:rsidP="00A74008">
      <w:pPr>
        <w:numPr>
          <w:ilvl w:val="0"/>
          <w:numId w:val="232"/>
        </w:numPr>
      </w:pPr>
      <w:r w:rsidRPr="00A74008">
        <w:t>CEDAW emphasizes women’s underrepresentation in political and economic leadership.</w:t>
      </w:r>
    </w:p>
    <w:p w14:paraId="5D302B94" w14:textId="77777777" w:rsidR="00A74008" w:rsidRPr="00A74008" w:rsidRDefault="00A74008" w:rsidP="00A74008">
      <w:pPr>
        <w:numPr>
          <w:ilvl w:val="0"/>
          <w:numId w:val="232"/>
        </w:numPr>
      </w:pPr>
      <w:r w:rsidRPr="00A74008">
        <w:t>UN assessments note limited rural access to education, land, and economic opportunities for women.</w:t>
      </w:r>
    </w:p>
    <w:p w14:paraId="1C04A269" w14:textId="77777777" w:rsidR="00A74008" w:rsidRPr="00A74008" w:rsidRDefault="002041BC" w:rsidP="00A74008">
      <w:r>
        <w:pict w14:anchorId="44BDD8B6">
          <v:rect id="_x0000_i1203" style="width:0;height:1.5pt" o:hralign="center" o:hrstd="t" o:hr="t" fillcolor="#a0a0a0" stroked="f"/>
        </w:pict>
      </w:r>
    </w:p>
    <w:p w14:paraId="78D76138" w14:textId="77777777" w:rsidR="00A74008" w:rsidRPr="00A74008" w:rsidRDefault="00A74008" w:rsidP="00A74008">
      <w:pPr>
        <w:rPr>
          <w:b/>
          <w:bCs/>
        </w:rPr>
      </w:pPr>
      <w:r w:rsidRPr="00A74008">
        <w:rPr>
          <w:b/>
          <w:bCs/>
        </w:rPr>
        <w:t>6) Treaties / Legislations</w:t>
      </w:r>
    </w:p>
    <w:p w14:paraId="79B9A1B1" w14:textId="77777777" w:rsidR="00A74008" w:rsidRPr="00A74008" w:rsidRDefault="00A74008" w:rsidP="00A74008">
      <w:r w:rsidRPr="00A74008">
        <w:rPr>
          <w:b/>
          <w:bCs/>
        </w:rPr>
        <w:t>International Treaties:</w:t>
      </w:r>
    </w:p>
    <w:p w14:paraId="617D0959" w14:textId="77777777" w:rsidR="00A74008" w:rsidRPr="00A74008" w:rsidRDefault="00A74008" w:rsidP="00A74008">
      <w:pPr>
        <w:numPr>
          <w:ilvl w:val="0"/>
          <w:numId w:val="233"/>
        </w:numPr>
      </w:pPr>
      <w:r w:rsidRPr="00A74008">
        <w:t>Convention on the Elimination of All Forms of Discrimination against Women</w:t>
      </w:r>
    </w:p>
    <w:p w14:paraId="14DC7387" w14:textId="77777777" w:rsidR="00A74008" w:rsidRPr="00A74008" w:rsidRDefault="00A74008" w:rsidP="00A74008">
      <w:pPr>
        <w:numPr>
          <w:ilvl w:val="0"/>
          <w:numId w:val="233"/>
        </w:numPr>
      </w:pPr>
      <w:r w:rsidRPr="00A74008">
        <w:t>Optional Protocol to the Convention on the Elimination of All Forms of Discrimination against Women</w:t>
      </w:r>
    </w:p>
    <w:p w14:paraId="6848AD80" w14:textId="77777777" w:rsidR="00A74008" w:rsidRPr="00A74008" w:rsidRDefault="00A74008" w:rsidP="00A74008">
      <w:pPr>
        <w:numPr>
          <w:ilvl w:val="0"/>
          <w:numId w:val="233"/>
        </w:numPr>
      </w:pPr>
      <w:r w:rsidRPr="00A74008">
        <w:lastRenderedPageBreak/>
        <w:t>International Covenant on Civil and Political Rights</w:t>
      </w:r>
    </w:p>
    <w:p w14:paraId="4734EED3" w14:textId="77777777" w:rsidR="00A74008" w:rsidRPr="00A74008" w:rsidRDefault="00A74008" w:rsidP="00A74008">
      <w:pPr>
        <w:numPr>
          <w:ilvl w:val="0"/>
          <w:numId w:val="233"/>
        </w:numPr>
      </w:pPr>
      <w:r w:rsidRPr="00A74008">
        <w:t>International Covenant on Economic, Social and Cultural Rights</w:t>
      </w:r>
    </w:p>
    <w:p w14:paraId="54BB00FF" w14:textId="77777777" w:rsidR="00A74008" w:rsidRPr="00A74008" w:rsidRDefault="00A74008" w:rsidP="00A74008">
      <w:pPr>
        <w:numPr>
          <w:ilvl w:val="0"/>
          <w:numId w:val="233"/>
        </w:numPr>
      </w:pPr>
      <w:r w:rsidRPr="00A74008">
        <w:t>Convention on the Rights of the Child</w:t>
      </w:r>
    </w:p>
    <w:p w14:paraId="25222981" w14:textId="77777777" w:rsidR="00A74008" w:rsidRPr="00A74008" w:rsidRDefault="00A74008" w:rsidP="00A74008">
      <w:r w:rsidRPr="00A74008">
        <w:rPr>
          <w:b/>
          <w:bCs/>
        </w:rPr>
        <w:t>National Frameworks (Referenced in UN Reviews):</w:t>
      </w:r>
    </w:p>
    <w:p w14:paraId="2A9EFECD" w14:textId="77777777" w:rsidR="00A74008" w:rsidRPr="00A74008" w:rsidRDefault="00A74008" w:rsidP="00A74008">
      <w:pPr>
        <w:numPr>
          <w:ilvl w:val="0"/>
          <w:numId w:val="234"/>
        </w:numPr>
      </w:pPr>
      <w:r w:rsidRPr="00A74008">
        <w:t>Constitution of Kenya (2010) – Articles 27 and 53 guaranteeing gender equality and affirmative action</w:t>
      </w:r>
    </w:p>
    <w:p w14:paraId="30A1B625" w14:textId="77777777" w:rsidR="00A74008" w:rsidRPr="00A74008" w:rsidRDefault="00A74008" w:rsidP="00A74008">
      <w:pPr>
        <w:numPr>
          <w:ilvl w:val="0"/>
          <w:numId w:val="234"/>
        </w:numPr>
      </w:pPr>
      <w:r w:rsidRPr="00A74008">
        <w:t>Prohibition of Female Genital Mutilation Act</w:t>
      </w:r>
    </w:p>
    <w:p w14:paraId="46D581B5" w14:textId="77777777" w:rsidR="00A74008" w:rsidRPr="00A74008" w:rsidRDefault="00A74008" w:rsidP="00A74008">
      <w:pPr>
        <w:numPr>
          <w:ilvl w:val="0"/>
          <w:numId w:val="234"/>
        </w:numPr>
      </w:pPr>
      <w:r w:rsidRPr="00A74008">
        <w:t>Sexual Offenses Act</w:t>
      </w:r>
    </w:p>
    <w:p w14:paraId="07DDD58C" w14:textId="77777777" w:rsidR="00A74008" w:rsidRPr="00A74008" w:rsidRDefault="00A74008" w:rsidP="00A74008">
      <w:pPr>
        <w:numPr>
          <w:ilvl w:val="0"/>
          <w:numId w:val="234"/>
        </w:numPr>
      </w:pPr>
      <w:r w:rsidRPr="00A74008">
        <w:t>National Gender and Equality Commission</w:t>
      </w:r>
    </w:p>
    <w:p w14:paraId="645618B3" w14:textId="77777777" w:rsidR="00A74008" w:rsidRPr="00A74008" w:rsidRDefault="00A74008" w:rsidP="00A74008">
      <w:pPr>
        <w:numPr>
          <w:ilvl w:val="0"/>
          <w:numId w:val="234"/>
        </w:numPr>
      </w:pPr>
      <w:r w:rsidRPr="00A74008">
        <w:t>National Policy on Gender and Development</w:t>
      </w:r>
    </w:p>
    <w:p w14:paraId="55FE77BF" w14:textId="77777777" w:rsidR="00A74008" w:rsidRPr="00A74008" w:rsidRDefault="00A74008" w:rsidP="00A74008">
      <w:r w:rsidRPr="00A74008">
        <w:t xml:space="preserve">UN bodies recognize Kenya as </w:t>
      </w:r>
      <w:r w:rsidRPr="00A74008">
        <w:rPr>
          <w:b/>
          <w:bCs/>
        </w:rPr>
        <w:t>legally progressive</w:t>
      </w:r>
      <w:r w:rsidRPr="00A74008">
        <w:t xml:space="preserve">, while emphasizing the </w:t>
      </w:r>
      <w:r w:rsidRPr="00A74008">
        <w:rPr>
          <w:b/>
          <w:bCs/>
        </w:rPr>
        <w:t>need for enforcement, rural outreach, and cultural awareness campaigns</w:t>
      </w:r>
      <w:r w:rsidRPr="00A74008">
        <w:t xml:space="preserve"> to dismantle patriarchal structures.</w:t>
      </w:r>
    </w:p>
    <w:p w14:paraId="451978BA" w14:textId="77777777" w:rsidR="00A74008" w:rsidRDefault="00A74008" w:rsidP="00F30AB1"/>
    <w:p w14:paraId="23691126" w14:textId="77777777" w:rsidR="00A74008" w:rsidRDefault="00A74008" w:rsidP="00F30AB1"/>
    <w:p w14:paraId="314CBC50" w14:textId="77777777" w:rsidR="00A74008" w:rsidRPr="00A74008" w:rsidRDefault="00A74008" w:rsidP="00A74008">
      <w:pPr>
        <w:rPr>
          <w:b/>
          <w:bCs/>
        </w:rPr>
      </w:pPr>
      <w:r w:rsidRPr="00A74008">
        <w:rPr>
          <w:b/>
          <w:bCs/>
        </w:rPr>
        <w:t>KUWAIT</w:t>
      </w:r>
    </w:p>
    <w:p w14:paraId="67E10B5F" w14:textId="77777777" w:rsidR="00A74008" w:rsidRPr="00A74008" w:rsidRDefault="00A74008" w:rsidP="00A74008">
      <w:pPr>
        <w:rPr>
          <w:b/>
          <w:bCs/>
        </w:rPr>
      </w:pPr>
      <w:r w:rsidRPr="00A74008">
        <w:rPr>
          <w:b/>
          <w:bCs/>
        </w:rPr>
        <w:t>1) Historical Stance</w:t>
      </w:r>
    </w:p>
    <w:p w14:paraId="3F7E3233" w14:textId="77777777" w:rsidR="00A74008" w:rsidRPr="00A74008" w:rsidRDefault="00A74008" w:rsidP="00A74008">
      <w:r w:rsidRPr="00A74008">
        <w:t xml:space="preserve">Kuwait’s historical stance on women’s empowerment reflects a </w:t>
      </w:r>
      <w:r w:rsidRPr="00A74008">
        <w:rPr>
          <w:b/>
          <w:bCs/>
        </w:rPr>
        <w:t>balance between tribal, Islamic, and modern legal norms</w:t>
      </w:r>
      <w:r w:rsidRPr="00A74008">
        <w:t>. Traditionally, women’s roles were largely confined to the private sphere, with limited access to political participation, education, and employment.</w:t>
      </w:r>
    </w:p>
    <w:p w14:paraId="67589D93" w14:textId="77777777" w:rsidR="00A74008" w:rsidRPr="00A74008" w:rsidRDefault="00A74008" w:rsidP="00A74008">
      <w:r w:rsidRPr="00A74008">
        <w:t xml:space="preserve">Kuwait ratified the </w:t>
      </w:r>
      <w:r w:rsidRPr="00A74008">
        <w:rPr>
          <w:b/>
          <w:bCs/>
        </w:rPr>
        <w:t>Convention on the Elimination of All Forms of Discrimination against Women (CEDAW) in 1994</w:t>
      </w:r>
      <w:r w:rsidRPr="00A74008">
        <w:t xml:space="preserve">, with reservations aligned with Sharia law. In UNCSW discussions, Kuwait frames patriarchal conditioning as </w:t>
      </w:r>
      <w:r w:rsidRPr="00A74008">
        <w:rPr>
          <w:b/>
          <w:bCs/>
        </w:rPr>
        <w:t>culturally embedded and socially reinforced</w:t>
      </w:r>
      <w:r w:rsidRPr="00A74008">
        <w:t>, emphasizing gradual reform in education, workforce participation, and political engagement.</w:t>
      </w:r>
    </w:p>
    <w:p w14:paraId="4DA20271" w14:textId="77777777" w:rsidR="00A74008" w:rsidRPr="00A74008" w:rsidRDefault="00A74008" w:rsidP="00A74008">
      <w:r w:rsidRPr="00A74008">
        <w:t xml:space="preserve">The government emphasizes </w:t>
      </w:r>
      <w:r w:rsidRPr="00A74008">
        <w:rPr>
          <w:b/>
          <w:bCs/>
        </w:rPr>
        <w:t>state-led initiatives</w:t>
      </w:r>
      <w:r w:rsidRPr="00A74008">
        <w:t xml:space="preserve"> for women’s empowerment in education, leadership, and social services while respecting cultural and religious norms.</w:t>
      </w:r>
    </w:p>
    <w:p w14:paraId="5B44946C" w14:textId="77777777" w:rsidR="00A74008" w:rsidRPr="00A74008" w:rsidRDefault="002041BC" w:rsidP="00A74008">
      <w:r>
        <w:pict w14:anchorId="578D4B2F">
          <v:rect id="_x0000_i1204" style="width:0;height:1.5pt" o:hralign="center" o:hrstd="t" o:hr="t" fillcolor="#a0a0a0" stroked="f"/>
        </w:pict>
      </w:r>
    </w:p>
    <w:p w14:paraId="70FED83C" w14:textId="77777777" w:rsidR="00A74008" w:rsidRPr="00A74008" w:rsidRDefault="00A74008" w:rsidP="00A74008">
      <w:pPr>
        <w:rPr>
          <w:b/>
          <w:bCs/>
        </w:rPr>
      </w:pPr>
      <w:r w:rsidRPr="00A74008">
        <w:rPr>
          <w:b/>
          <w:bCs/>
        </w:rPr>
        <w:t>2) Internal Challenges and Critiques</w:t>
      </w:r>
    </w:p>
    <w:p w14:paraId="7BBA704D" w14:textId="77777777" w:rsidR="00A74008" w:rsidRPr="00A74008" w:rsidRDefault="00A74008" w:rsidP="00A74008">
      <w:r w:rsidRPr="00A74008">
        <w:t>UN Women and CEDAW highlight key challenges in Kuwait:</w:t>
      </w:r>
    </w:p>
    <w:p w14:paraId="3A733994" w14:textId="77777777" w:rsidR="00A74008" w:rsidRPr="00A74008" w:rsidRDefault="00A74008" w:rsidP="00A74008">
      <w:pPr>
        <w:numPr>
          <w:ilvl w:val="0"/>
          <w:numId w:val="235"/>
        </w:numPr>
      </w:pPr>
      <w:r w:rsidRPr="00A74008">
        <w:rPr>
          <w:b/>
          <w:bCs/>
        </w:rPr>
        <w:lastRenderedPageBreak/>
        <w:t>Family and Personal Status Laws</w:t>
      </w:r>
      <w:r w:rsidRPr="00A74008">
        <w:t>: Restrictions in marriage, divorce, inheritance, and guardianship reinforce patriarchal structures.</w:t>
      </w:r>
    </w:p>
    <w:p w14:paraId="7174A320" w14:textId="77777777" w:rsidR="00A74008" w:rsidRPr="00A74008" w:rsidRDefault="00A74008" w:rsidP="00A74008">
      <w:pPr>
        <w:numPr>
          <w:ilvl w:val="0"/>
          <w:numId w:val="235"/>
        </w:numPr>
      </w:pPr>
      <w:r w:rsidRPr="00A74008">
        <w:rPr>
          <w:b/>
          <w:bCs/>
        </w:rPr>
        <w:t>Labor Market Participation</w:t>
      </w:r>
      <w:r w:rsidRPr="00A74008">
        <w:t>: Women’s participation has increased but remains lower in senior leadership and decision-making roles.</w:t>
      </w:r>
    </w:p>
    <w:p w14:paraId="22A303F4" w14:textId="77777777" w:rsidR="00A74008" w:rsidRPr="00A74008" w:rsidRDefault="00A74008" w:rsidP="00A74008">
      <w:pPr>
        <w:numPr>
          <w:ilvl w:val="0"/>
          <w:numId w:val="235"/>
        </w:numPr>
      </w:pPr>
      <w:r w:rsidRPr="00A74008">
        <w:rPr>
          <w:b/>
          <w:bCs/>
        </w:rPr>
        <w:t>Political Representation</w:t>
      </w:r>
      <w:r w:rsidRPr="00A74008">
        <w:t>: Women’s representation in parliament and local councils is limited, despite reforms granting voting and candidacy rights since 2005.</w:t>
      </w:r>
    </w:p>
    <w:p w14:paraId="62DB6EE5" w14:textId="77777777" w:rsidR="00A74008" w:rsidRPr="00A74008" w:rsidRDefault="00A74008" w:rsidP="00A74008">
      <w:pPr>
        <w:numPr>
          <w:ilvl w:val="0"/>
          <w:numId w:val="235"/>
        </w:numPr>
      </w:pPr>
      <w:r w:rsidRPr="00A74008">
        <w:rPr>
          <w:b/>
          <w:bCs/>
        </w:rPr>
        <w:t>Gender-Based Violence</w:t>
      </w:r>
      <w:r w:rsidRPr="00A74008">
        <w:t>: Domestic violence and harassment remain concerns, with limited reporting and support structures.</w:t>
      </w:r>
    </w:p>
    <w:p w14:paraId="173A3D6E" w14:textId="77777777" w:rsidR="00A74008" w:rsidRPr="00A74008" w:rsidRDefault="00A74008" w:rsidP="00A74008">
      <w:pPr>
        <w:numPr>
          <w:ilvl w:val="0"/>
          <w:numId w:val="235"/>
        </w:numPr>
      </w:pPr>
      <w:r w:rsidRPr="00A74008">
        <w:rPr>
          <w:b/>
          <w:bCs/>
        </w:rPr>
        <w:t>Intersectional Vulnerabilities</w:t>
      </w:r>
      <w:r w:rsidRPr="00A74008">
        <w:t>: Migrant domestic workers and women from conservative communities face additional barriers.</w:t>
      </w:r>
    </w:p>
    <w:p w14:paraId="30537091" w14:textId="77777777" w:rsidR="00A74008" w:rsidRPr="00A74008" w:rsidRDefault="00A74008" w:rsidP="00A74008">
      <w:r w:rsidRPr="00A74008">
        <w:t xml:space="preserve">CEDAW emphasizes that while formal equality exists in education and legal frameworks, patriarchal norms </w:t>
      </w:r>
      <w:r w:rsidRPr="00A74008">
        <w:rPr>
          <w:b/>
          <w:bCs/>
        </w:rPr>
        <w:t>persist in family law, employment, and social expectations</w:t>
      </w:r>
      <w:r w:rsidRPr="00A74008">
        <w:t>.</w:t>
      </w:r>
    </w:p>
    <w:p w14:paraId="0C1228B8" w14:textId="77777777" w:rsidR="00A74008" w:rsidRPr="00A74008" w:rsidRDefault="002041BC" w:rsidP="00A74008">
      <w:r>
        <w:pict w14:anchorId="628A372B">
          <v:rect id="_x0000_i1205" style="width:0;height:1.5pt" o:hralign="center" o:hrstd="t" o:hr="t" fillcolor="#a0a0a0" stroked="f"/>
        </w:pict>
      </w:r>
    </w:p>
    <w:p w14:paraId="2FB0DD9B" w14:textId="77777777" w:rsidR="00A74008" w:rsidRPr="00A74008" w:rsidRDefault="00A74008" w:rsidP="00A74008">
      <w:pPr>
        <w:rPr>
          <w:b/>
          <w:bCs/>
        </w:rPr>
      </w:pPr>
      <w:r w:rsidRPr="00A74008">
        <w:rPr>
          <w:b/>
          <w:bCs/>
        </w:rPr>
        <w:t>3) Negotiation Limit</w:t>
      </w:r>
    </w:p>
    <w:p w14:paraId="2F325714" w14:textId="77777777" w:rsidR="00A74008" w:rsidRPr="00A74008" w:rsidRDefault="00A74008" w:rsidP="00A74008">
      <w:r w:rsidRPr="00A74008">
        <w:t xml:space="preserve">Kuwait’s negotiation limit is </w:t>
      </w:r>
      <w:r w:rsidRPr="00A74008">
        <w:rPr>
          <w:b/>
          <w:bCs/>
        </w:rPr>
        <w:t>highly influenced by cultural and religious considerations</w:t>
      </w:r>
      <w:r w:rsidRPr="00A74008">
        <w:t>:</w:t>
      </w:r>
    </w:p>
    <w:p w14:paraId="394376F4" w14:textId="77777777" w:rsidR="00A74008" w:rsidRPr="00A74008" w:rsidRDefault="00A74008" w:rsidP="00A74008">
      <w:pPr>
        <w:numPr>
          <w:ilvl w:val="0"/>
          <w:numId w:val="236"/>
        </w:numPr>
      </w:pPr>
      <w:r w:rsidRPr="00A74008">
        <w:t>Will not support UNCSW language conflicting with Sharia-based personal or family laws.</w:t>
      </w:r>
    </w:p>
    <w:p w14:paraId="6C373C90" w14:textId="77777777" w:rsidR="00A74008" w:rsidRPr="00A74008" w:rsidRDefault="00A74008" w:rsidP="00A74008">
      <w:pPr>
        <w:numPr>
          <w:ilvl w:val="0"/>
          <w:numId w:val="236"/>
        </w:numPr>
      </w:pPr>
      <w:r w:rsidRPr="00A74008">
        <w:t>Prefers gradual, culturally aligned reform and capacity-building approaches.</w:t>
      </w:r>
    </w:p>
    <w:p w14:paraId="1E1B5CEC" w14:textId="77777777" w:rsidR="00A74008" w:rsidRPr="00A74008" w:rsidRDefault="00A74008" w:rsidP="00A74008">
      <w:pPr>
        <w:numPr>
          <w:ilvl w:val="0"/>
          <w:numId w:val="236"/>
        </w:numPr>
      </w:pPr>
      <w:r w:rsidRPr="00A74008">
        <w:t>Supports initiatives in education, workforce inclusion, and social protection programs.</w:t>
      </w:r>
    </w:p>
    <w:p w14:paraId="1AC87FE9" w14:textId="77777777" w:rsidR="00A74008" w:rsidRPr="00A74008" w:rsidRDefault="00A74008" w:rsidP="00A74008">
      <w:r w:rsidRPr="00A74008">
        <w:t xml:space="preserve">Kuwait </w:t>
      </w:r>
      <w:proofErr w:type="spellStart"/>
      <w:r w:rsidRPr="00A74008">
        <w:t>favors</w:t>
      </w:r>
      <w:proofErr w:type="spellEnd"/>
      <w:r w:rsidRPr="00A74008">
        <w:t xml:space="preserve"> </w:t>
      </w:r>
      <w:r w:rsidRPr="00A74008">
        <w:rPr>
          <w:b/>
          <w:bCs/>
        </w:rPr>
        <w:t>incremental, state-led empowerment programs</w:t>
      </w:r>
      <w:r w:rsidRPr="00A74008">
        <w:t xml:space="preserve"> over prescriptive international mandates.</w:t>
      </w:r>
    </w:p>
    <w:p w14:paraId="18DFCDA3" w14:textId="77777777" w:rsidR="00A74008" w:rsidRPr="00A74008" w:rsidRDefault="002041BC" w:rsidP="00A74008">
      <w:r>
        <w:pict w14:anchorId="6B735871">
          <v:rect id="_x0000_i1206" style="width:0;height:1.5pt" o:hralign="center" o:hrstd="t" o:hr="t" fillcolor="#a0a0a0" stroked="f"/>
        </w:pict>
      </w:r>
    </w:p>
    <w:p w14:paraId="5CE09E56" w14:textId="77777777" w:rsidR="00A74008" w:rsidRPr="00A74008" w:rsidRDefault="00A74008" w:rsidP="00A74008">
      <w:pPr>
        <w:rPr>
          <w:b/>
          <w:bCs/>
        </w:rPr>
      </w:pPr>
      <w:r w:rsidRPr="00A74008">
        <w:rPr>
          <w:b/>
          <w:bCs/>
        </w:rPr>
        <w:t>4) Allies and Rivals</w:t>
      </w:r>
    </w:p>
    <w:p w14:paraId="302724F5" w14:textId="77777777" w:rsidR="00A74008" w:rsidRPr="00A74008" w:rsidRDefault="00A74008" w:rsidP="00A74008">
      <w:r w:rsidRPr="00A74008">
        <w:rPr>
          <w:b/>
          <w:bCs/>
        </w:rPr>
        <w:t>Allies:</w:t>
      </w:r>
    </w:p>
    <w:p w14:paraId="68C18B11" w14:textId="77777777" w:rsidR="00A74008" w:rsidRPr="00A74008" w:rsidRDefault="00A74008" w:rsidP="00A74008">
      <w:pPr>
        <w:numPr>
          <w:ilvl w:val="0"/>
          <w:numId w:val="237"/>
        </w:numPr>
      </w:pPr>
      <w:r w:rsidRPr="00A74008">
        <w:t>Gulf Cooperation Council (GCC) countries</w:t>
      </w:r>
    </w:p>
    <w:p w14:paraId="6400F0A0" w14:textId="77777777" w:rsidR="00A74008" w:rsidRPr="00A74008" w:rsidRDefault="00A74008" w:rsidP="00A74008">
      <w:pPr>
        <w:numPr>
          <w:ilvl w:val="0"/>
          <w:numId w:val="237"/>
        </w:numPr>
      </w:pPr>
      <w:r w:rsidRPr="00A74008">
        <w:t>States emphasizing culturally sensitive, development-linked gender equality</w:t>
      </w:r>
    </w:p>
    <w:p w14:paraId="131C2815" w14:textId="77777777" w:rsidR="00A74008" w:rsidRPr="00A74008" w:rsidRDefault="00A74008" w:rsidP="00A74008">
      <w:pPr>
        <w:numPr>
          <w:ilvl w:val="0"/>
          <w:numId w:val="237"/>
        </w:numPr>
      </w:pPr>
      <w:r w:rsidRPr="00A74008">
        <w:t>UN Women coalitions focusing on education and workforce participation</w:t>
      </w:r>
    </w:p>
    <w:p w14:paraId="3A3A6E11" w14:textId="77777777" w:rsidR="00A74008" w:rsidRPr="00A74008" w:rsidRDefault="00A74008" w:rsidP="00A74008">
      <w:r w:rsidRPr="00A74008">
        <w:rPr>
          <w:b/>
          <w:bCs/>
        </w:rPr>
        <w:t>Rivals:</w:t>
      </w:r>
    </w:p>
    <w:p w14:paraId="6E9D641B" w14:textId="77777777" w:rsidR="00A74008" w:rsidRPr="00A74008" w:rsidRDefault="00A74008" w:rsidP="00A74008">
      <w:pPr>
        <w:numPr>
          <w:ilvl w:val="0"/>
          <w:numId w:val="238"/>
        </w:numPr>
      </w:pPr>
      <w:r w:rsidRPr="00A74008">
        <w:lastRenderedPageBreak/>
        <w:t>States advocating immediate family law reform or binding reproductive rights mandates</w:t>
      </w:r>
    </w:p>
    <w:p w14:paraId="27164929" w14:textId="77777777" w:rsidR="00A74008" w:rsidRPr="00A74008" w:rsidRDefault="00A74008" w:rsidP="00A74008">
      <w:pPr>
        <w:numPr>
          <w:ilvl w:val="0"/>
          <w:numId w:val="238"/>
        </w:numPr>
      </w:pPr>
      <w:r w:rsidRPr="00A74008">
        <w:t>Countries minimizing cultural sensitivities in policymaking</w:t>
      </w:r>
    </w:p>
    <w:p w14:paraId="1D016C5C" w14:textId="77777777" w:rsidR="00A74008" w:rsidRPr="00A74008" w:rsidRDefault="002041BC" w:rsidP="00A74008">
      <w:r>
        <w:pict w14:anchorId="4314CF80">
          <v:rect id="_x0000_i1207" style="width:0;height:1.5pt" o:hralign="center" o:hrstd="t" o:hr="t" fillcolor="#a0a0a0" stroked="f"/>
        </w:pict>
      </w:r>
    </w:p>
    <w:p w14:paraId="5AA6BD51" w14:textId="77777777" w:rsidR="00A74008" w:rsidRPr="00A74008" w:rsidRDefault="00A74008" w:rsidP="00A74008">
      <w:pPr>
        <w:rPr>
          <w:b/>
          <w:bCs/>
        </w:rPr>
      </w:pPr>
      <w:r w:rsidRPr="00A74008">
        <w:rPr>
          <w:b/>
          <w:bCs/>
        </w:rPr>
        <w:t>5) Relevant Data Points (UN Sources)</w:t>
      </w:r>
    </w:p>
    <w:p w14:paraId="49B9B999" w14:textId="77777777" w:rsidR="00A74008" w:rsidRPr="00A74008" w:rsidRDefault="00A74008" w:rsidP="00A74008">
      <w:pPr>
        <w:numPr>
          <w:ilvl w:val="0"/>
          <w:numId w:val="239"/>
        </w:numPr>
      </w:pPr>
      <w:r w:rsidRPr="00A74008">
        <w:t xml:space="preserve">UNDP ranks Kuwait in the </w:t>
      </w:r>
      <w:r w:rsidRPr="00A74008">
        <w:rPr>
          <w:b/>
          <w:bCs/>
        </w:rPr>
        <w:t>very high human development category</w:t>
      </w:r>
      <w:r w:rsidRPr="00A74008">
        <w:t>, with persistent gender disparities in leadership.</w:t>
      </w:r>
    </w:p>
    <w:p w14:paraId="7511EF02" w14:textId="77777777" w:rsidR="00A74008" w:rsidRPr="00A74008" w:rsidRDefault="00A74008" w:rsidP="00A74008">
      <w:pPr>
        <w:numPr>
          <w:ilvl w:val="0"/>
          <w:numId w:val="239"/>
        </w:numPr>
      </w:pPr>
      <w:r w:rsidRPr="00A74008">
        <w:t xml:space="preserve">UN Women reports increasing female education </w:t>
      </w:r>
      <w:proofErr w:type="spellStart"/>
      <w:r w:rsidRPr="00A74008">
        <w:t>enrollment</w:t>
      </w:r>
      <w:proofErr w:type="spellEnd"/>
      <w:r w:rsidRPr="00A74008">
        <w:t xml:space="preserve"> and workforce participation but continued underrepresentation in leadership.</w:t>
      </w:r>
    </w:p>
    <w:p w14:paraId="4C0B040E" w14:textId="77777777" w:rsidR="00A74008" w:rsidRPr="00A74008" w:rsidRDefault="00A74008" w:rsidP="00A74008">
      <w:pPr>
        <w:numPr>
          <w:ilvl w:val="0"/>
          <w:numId w:val="239"/>
        </w:numPr>
      </w:pPr>
      <w:r w:rsidRPr="00A74008">
        <w:t>CEDAW highlights family law restrictions and limited political representation.</w:t>
      </w:r>
    </w:p>
    <w:p w14:paraId="5DA76F51" w14:textId="77777777" w:rsidR="00A74008" w:rsidRPr="00A74008" w:rsidRDefault="00A74008" w:rsidP="00A74008">
      <w:pPr>
        <w:numPr>
          <w:ilvl w:val="0"/>
          <w:numId w:val="239"/>
        </w:numPr>
      </w:pPr>
      <w:r w:rsidRPr="00A74008">
        <w:t>UN assessments note gender-based violence and vulnerability of migrant women.</w:t>
      </w:r>
    </w:p>
    <w:p w14:paraId="7B665548" w14:textId="77777777" w:rsidR="00A74008" w:rsidRPr="00A74008" w:rsidRDefault="002041BC" w:rsidP="00A74008">
      <w:r>
        <w:pict w14:anchorId="1069436F">
          <v:rect id="_x0000_i1208" style="width:0;height:1.5pt" o:hralign="center" o:hrstd="t" o:hr="t" fillcolor="#a0a0a0" stroked="f"/>
        </w:pict>
      </w:r>
    </w:p>
    <w:p w14:paraId="1FE2A9B6" w14:textId="77777777" w:rsidR="00A74008" w:rsidRPr="00A74008" w:rsidRDefault="00A74008" w:rsidP="00A74008">
      <w:pPr>
        <w:rPr>
          <w:b/>
          <w:bCs/>
        </w:rPr>
      </w:pPr>
      <w:r w:rsidRPr="00A74008">
        <w:rPr>
          <w:b/>
          <w:bCs/>
        </w:rPr>
        <w:t>6) Treaties / Legislations</w:t>
      </w:r>
    </w:p>
    <w:p w14:paraId="55957D03" w14:textId="77777777" w:rsidR="00A74008" w:rsidRPr="00A74008" w:rsidRDefault="00A74008" w:rsidP="00A74008">
      <w:r w:rsidRPr="00A74008">
        <w:rPr>
          <w:b/>
          <w:bCs/>
        </w:rPr>
        <w:t>International Treaties:</w:t>
      </w:r>
    </w:p>
    <w:p w14:paraId="62E9CA62" w14:textId="77777777" w:rsidR="00A74008" w:rsidRPr="00A74008" w:rsidRDefault="00A74008" w:rsidP="00A74008">
      <w:pPr>
        <w:numPr>
          <w:ilvl w:val="0"/>
          <w:numId w:val="240"/>
        </w:numPr>
      </w:pPr>
      <w:r w:rsidRPr="00A74008">
        <w:t>Convention on the Elimination of All Forms of Discrimination against Women (with reservations)</w:t>
      </w:r>
    </w:p>
    <w:p w14:paraId="3E05F9D4" w14:textId="77777777" w:rsidR="00A74008" w:rsidRPr="00A74008" w:rsidRDefault="00A74008" w:rsidP="00A74008">
      <w:pPr>
        <w:numPr>
          <w:ilvl w:val="0"/>
          <w:numId w:val="240"/>
        </w:numPr>
      </w:pPr>
      <w:r w:rsidRPr="00A74008">
        <w:t>International Covenant on Civil and Political Rights</w:t>
      </w:r>
    </w:p>
    <w:p w14:paraId="064E06E5" w14:textId="77777777" w:rsidR="00A74008" w:rsidRPr="00A74008" w:rsidRDefault="00A74008" w:rsidP="00A74008">
      <w:pPr>
        <w:numPr>
          <w:ilvl w:val="0"/>
          <w:numId w:val="240"/>
        </w:numPr>
      </w:pPr>
      <w:r w:rsidRPr="00A74008">
        <w:t>International Covenant on Economic, Social and Cultural Rights</w:t>
      </w:r>
    </w:p>
    <w:p w14:paraId="7A6B409A" w14:textId="77777777" w:rsidR="00A74008" w:rsidRPr="00A74008" w:rsidRDefault="00A74008" w:rsidP="00A74008">
      <w:pPr>
        <w:numPr>
          <w:ilvl w:val="0"/>
          <w:numId w:val="240"/>
        </w:numPr>
      </w:pPr>
      <w:r w:rsidRPr="00A74008">
        <w:t>Convention on the Rights of the Child</w:t>
      </w:r>
    </w:p>
    <w:p w14:paraId="7F9A43BC" w14:textId="77777777" w:rsidR="00A74008" w:rsidRPr="00A74008" w:rsidRDefault="00A74008" w:rsidP="00A74008">
      <w:r w:rsidRPr="00A74008">
        <w:rPr>
          <w:b/>
          <w:bCs/>
        </w:rPr>
        <w:t>National Frameworks (Referenced in UN Reviews):</w:t>
      </w:r>
    </w:p>
    <w:p w14:paraId="5C2583CC" w14:textId="77777777" w:rsidR="00A74008" w:rsidRPr="00A74008" w:rsidRDefault="00A74008" w:rsidP="00A74008">
      <w:pPr>
        <w:numPr>
          <w:ilvl w:val="0"/>
          <w:numId w:val="241"/>
        </w:numPr>
      </w:pPr>
      <w:r w:rsidRPr="00A74008">
        <w:t>Constitution of Kuwait (equality and non-discrimination provisions)</w:t>
      </w:r>
    </w:p>
    <w:p w14:paraId="263E16BB" w14:textId="77777777" w:rsidR="00A74008" w:rsidRPr="00A74008" w:rsidRDefault="00A74008" w:rsidP="00A74008">
      <w:pPr>
        <w:numPr>
          <w:ilvl w:val="0"/>
          <w:numId w:val="241"/>
        </w:numPr>
      </w:pPr>
      <w:r w:rsidRPr="00A74008">
        <w:t>Personal Status Law (Sharia-based family law)</w:t>
      </w:r>
    </w:p>
    <w:p w14:paraId="36FAD3CF" w14:textId="77777777" w:rsidR="00A74008" w:rsidRPr="00A74008" w:rsidRDefault="00A74008" w:rsidP="00A74008">
      <w:pPr>
        <w:numPr>
          <w:ilvl w:val="0"/>
          <w:numId w:val="241"/>
        </w:numPr>
      </w:pPr>
      <w:r w:rsidRPr="00A74008">
        <w:t>Law on Domestic Violence (limited but evolving)</w:t>
      </w:r>
    </w:p>
    <w:p w14:paraId="4F9C77CD" w14:textId="77777777" w:rsidR="00A74008" w:rsidRPr="00A74008" w:rsidRDefault="00A74008" w:rsidP="00A74008">
      <w:pPr>
        <w:numPr>
          <w:ilvl w:val="0"/>
          <w:numId w:val="241"/>
        </w:numPr>
      </w:pPr>
      <w:r w:rsidRPr="00A74008">
        <w:t>National Strategy for Women (empowerment and education initiatives)</w:t>
      </w:r>
    </w:p>
    <w:p w14:paraId="40ACD7E0" w14:textId="77777777" w:rsidR="00A74008" w:rsidRPr="00A74008" w:rsidRDefault="00A74008" w:rsidP="00A74008">
      <w:r w:rsidRPr="00A74008">
        <w:t xml:space="preserve">UN bodies recognize Kuwait’s </w:t>
      </w:r>
      <w:r w:rsidRPr="00A74008">
        <w:rPr>
          <w:b/>
          <w:bCs/>
        </w:rPr>
        <w:t>progress in education and formal legal equality</w:t>
      </w:r>
      <w:r w:rsidRPr="00A74008">
        <w:t xml:space="preserve">, while emphasizing the </w:t>
      </w:r>
      <w:r w:rsidRPr="00A74008">
        <w:rPr>
          <w:b/>
          <w:bCs/>
        </w:rPr>
        <w:t xml:space="preserve">need to address structural and cultural patriarchal norms in law, </w:t>
      </w:r>
      <w:proofErr w:type="spellStart"/>
      <w:r w:rsidRPr="00A74008">
        <w:rPr>
          <w:b/>
          <w:bCs/>
        </w:rPr>
        <w:t>labor</w:t>
      </w:r>
      <w:proofErr w:type="spellEnd"/>
      <w:r w:rsidRPr="00A74008">
        <w:rPr>
          <w:b/>
          <w:bCs/>
        </w:rPr>
        <w:t>, and family life</w:t>
      </w:r>
      <w:r w:rsidRPr="00A74008">
        <w:t>.</w:t>
      </w:r>
    </w:p>
    <w:p w14:paraId="3C9E457F" w14:textId="77777777" w:rsidR="00A74008" w:rsidRDefault="00A74008" w:rsidP="00F30AB1"/>
    <w:p w14:paraId="36BC9DDA" w14:textId="77777777" w:rsidR="00A74008" w:rsidRDefault="00A74008" w:rsidP="00F30AB1"/>
    <w:p w14:paraId="55FFB69E" w14:textId="77777777" w:rsidR="00A74008" w:rsidRPr="00A74008" w:rsidRDefault="00A74008" w:rsidP="00A74008">
      <w:pPr>
        <w:rPr>
          <w:b/>
          <w:bCs/>
        </w:rPr>
      </w:pPr>
      <w:r w:rsidRPr="00A74008">
        <w:rPr>
          <w:b/>
          <w:bCs/>
        </w:rPr>
        <w:lastRenderedPageBreak/>
        <w:t>MALAYSIA</w:t>
      </w:r>
    </w:p>
    <w:p w14:paraId="4E0DA41D" w14:textId="77777777" w:rsidR="00A74008" w:rsidRPr="00A74008" w:rsidRDefault="00A74008" w:rsidP="00A74008">
      <w:pPr>
        <w:rPr>
          <w:b/>
          <w:bCs/>
        </w:rPr>
      </w:pPr>
      <w:r w:rsidRPr="00A74008">
        <w:rPr>
          <w:b/>
          <w:bCs/>
        </w:rPr>
        <w:t>1) Historical Stance</w:t>
      </w:r>
    </w:p>
    <w:p w14:paraId="7C5DC8C5" w14:textId="77777777" w:rsidR="00A74008" w:rsidRPr="00A74008" w:rsidRDefault="00A74008" w:rsidP="00A74008">
      <w:r w:rsidRPr="00A74008">
        <w:t xml:space="preserve">Malaysia’s historical stance on women’s empowerment reflects a </w:t>
      </w:r>
      <w:r w:rsidRPr="00A74008">
        <w:rPr>
          <w:b/>
          <w:bCs/>
        </w:rPr>
        <w:t>blend of traditional patriarchal norms, Islamic law, and modern state-led initiatives</w:t>
      </w:r>
      <w:r w:rsidRPr="00A74008">
        <w:t>. Historically, women were largely confined to domestic roles and had limited access to education, political participation, and economic leadership, particularly in rural areas and among indigenous communities.</w:t>
      </w:r>
    </w:p>
    <w:p w14:paraId="34EC1E69" w14:textId="77777777" w:rsidR="00A74008" w:rsidRPr="00A74008" w:rsidRDefault="00A74008" w:rsidP="00A74008">
      <w:r w:rsidRPr="00A74008">
        <w:t xml:space="preserve">Malaysia ratified the </w:t>
      </w:r>
      <w:r w:rsidRPr="00A74008">
        <w:rPr>
          <w:b/>
          <w:bCs/>
        </w:rPr>
        <w:t>Convention on the Elimination of All Forms of Discrimination against Women (CEDAW) in 1995</w:t>
      </w:r>
      <w:r w:rsidRPr="00A74008">
        <w:t xml:space="preserve">, with reservations concerning Sharia-based personal status matters. In UNCSW forums, Malaysia frames patriarchal conditioning as a </w:t>
      </w:r>
      <w:r w:rsidRPr="00A74008">
        <w:rPr>
          <w:b/>
          <w:bCs/>
        </w:rPr>
        <w:t>structural and cultural barrier</w:t>
      </w:r>
      <w:r w:rsidRPr="00A74008">
        <w:t>, emphasizing women’s empowerment through education, workforce participation, health access, and legal reform.</w:t>
      </w:r>
    </w:p>
    <w:p w14:paraId="61576AE6" w14:textId="77777777" w:rsidR="00A74008" w:rsidRPr="00A74008" w:rsidRDefault="00A74008" w:rsidP="00A74008">
      <w:r w:rsidRPr="00A74008">
        <w:t xml:space="preserve">The government promotes </w:t>
      </w:r>
      <w:r w:rsidRPr="00A74008">
        <w:rPr>
          <w:b/>
          <w:bCs/>
        </w:rPr>
        <w:t>state-led initiatives and policies</w:t>
      </w:r>
      <w:r w:rsidRPr="00A74008">
        <w:t xml:space="preserve"> that aim to balance cultural norms with development goals, linking women’s empowerment to national socio-economic growth.</w:t>
      </w:r>
    </w:p>
    <w:p w14:paraId="71ACE1B4" w14:textId="77777777" w:rsidR="00A74008" w:rsidRPr="00A74008" w:rsidRDefault="002041BC" w:rsidP="00A74008">
      <w:r>
        <w:pict w14:anchorId="5401FDD3">
          <v:rect id="_x0000_i1209" style="width:0;height:1.5pt" o:hralign="center" o:hrstd="t" o:hr="t" fillcolor="#a0a0a0" stroked="f"/>
        </w:pict>
      </w:r>
    </w:p>
    <w:p w14:paraId="105BA2AA" w14:textId="77777777" w:rsidR="00A74008" w:rsidRPr="00A74008" w:rsidRDefault="00A74008" w:rsidP="00A74008">
      <w:pPr>
        <w:rPr>
          <w:b/>
          <w:bCs/>
        </w:rPr>
      </w:pPr>
      <w:r w:rsidRPr="00A74008">
        <w:rPr>
          <w:b/>
          <w:bCs/>
        </w:rPr>
        <w:t>2) Internal Challenges and Critiques</w:t>
      </w:r>
    </w:p>
    <w:p w14:paraId="267C195E" w14:textId="77777777" w:rsidR="00A74008" w:rsidRPr="00A74008" w:rsidRDefault="00A74008" w:rsidP="00A74008">
      <w:r w:rsidRPr="00A74008">
        <w:t>UN Women and CEDAW highlight several challenges:</w:t>
      </w:r>
    </w:p>
    <w:p w14:paraId="01E5FB2D" w14:textId="77777777" w:rsidR="00A74008" w:rsidRPr="00A74008" w:rsidRDefault="00A74008" w:rsidP="00A74008">
      <w:pPr>
        <w:numPr>
          <w:ilvl w:val="0"/>
          <w:numId w:val="242"/>
        </w:numPr>
      </w:pPr>
      <w:r w:rsidRPr="00A74008">
        <w:rPr>
          <w:b/>
          <w:bCs/>
        </w:rPr>
        <w:t>Family and Personal Status Laws</w:t>
      </w:r>
      <w:r w:rsidRPr="00A74008">
        <w:t>: Sharia-based family laws create restrictions on marriage, divorce, and inheritance for Muslim women, reinforcing patriarchal structures.</w:t>
      </w:r>
    </w:p>
    <w:p w14:paraId="6EE1A085" w14:textId="77777777" w:rsidR="00A74008" w:rsidRPr="00A74008" w:rsidRDefault="00A74008" w:rsidP="00A74008">
      <w:pPr>
        <w:numPr>
          <w:ilvl w:val="0"/>
          <w:numId w:val="242"/>
        </w:numPr>
      </w:pPr>
      <w:r w:rsidRPr="00A74008">
        <w:rPr>
          <w:b/>
          <w:bCs/>
        </w:rPr>
        <w:t>Labor Market Inequalities</w:t>
      </w:r>
      <w:r w:rsidRPr="00A74008">
        <w:t>: Women face wage gaps, underrepresentation in leadership roles, and occupational segregation.</w:t>
      </w:r>
    </w:p>
    <w:p w14:paraId="60D810D8" w14:textId="77777777" w:rsidR="00A74008" w:rsidRPr="00A74008" w:rsidRDefault="00A74008" w:rsidP="00A74008">
      <w:pPr>
        <w:numPr>
          <w:ilvl w:val="0"/>
          <w:numId w:val="242"/>
        </w:numPr>
      </w:pPr>
      <w:r w:rsidRPr="00A74008">
        <w:rPr>
          <w:b/>
          <w:bCs/>
        </w:rPr>
        <w:t>Political Representation</w:t>
      </w:r>
      <w:r w:rsidRPr="00A74008">
        <w:t>: Women remain underrepresented in parliament and executive government roles.</w:t>
      </w:r>
    </w:p>
    <w:p w14:paraId="5C0B090E" w14:textId="77777777" w:rsidR="00A74008" w:rsidRPr="00A74008" w:rsidRDefault="00A74008" w:rsidP="00A74008">
      <w:pPr>
        <w:numPr>
          <w:ilvl w:val="0"/>
          <w:numId w:val="242"/>
        </w:numPr>
      </w:pPr>
      <w:r w:rsidRPr="00A74008">
        <w:rPr>
          <w:b/>
          <w:bCs/>
        </w:rPr>
        <w:t>Gender-Based Violence</w:t>
      </w:r>
      <w:r w:rsidRPr="00A74008">
        <w:t>: Domestic violence, sexual harassment, and trafficking remain issues, with reporting and support gaps.</w:t>
      </w:r>
    </w:p>
    <w:p w14:paraId="2E674F14" w14:textId="77777777" w:rsidR="00A74008" w:rsidRPr="00A74008" w:rsidRDefault="00A74008" w:rsidP="00A74008">
      <w:pPr>
        <w:numPr>
          <w:ilvl w:val="0"/>
          <w:numId w:val="242"/>
        </w:numPr>
      </w:pPr>
      <w:r w:rsidRPr="00A74008">
        <w:rPr>
          <w:b/>
          <w:bCs/>
        </w:rPr>
        <w:t>Intersectional Vulnerabilities</w:t>
      </w:r>
      <w:r w:rsidRPr="00A74008">
        <w:t>: Indigenous women, rural populations, and migrant workers face compounded discrimination.</w:t>
      </w:r>
    </w:p>
    <w:p w14:paraId="4C5188CF" w14:textId="77777777" w:rsidR="00A74008" w:rsidRPr="00A74008" w:rsidRDefault="00A74008" w:rsidP="00A74008">
      <w:r w:rsidRPr="00A74008">
        <w:t xml:space="preserve">CEDAW emphasizes that Malaysia’s challenge lies in </w:t>
      </w:r>
      <w:r w:rsidRPr="00A74008">
        <w:rPr>
          <w:b/>
          <w:bCs/>
        </w:rPr>
        <w:t>implementation and harmonization</w:t>
      </w:r>
      <w:r w:rsidRPr="00A74008">
        <w:t xml:space="preserve"> of international norms with local legal and cultural contexts.</w:t>
      </w:r>
    </w:p>
    <w:p w14:paraId="6EFA3F2B" w14:textId="77777777" w:rsidR="00A74008" w:rsidRPr="00A74008" w:rsidRDefault="002041BC" w:rsidP="00A74008">
      <w:r>
        <w:pict w14:anchorId="6B737712">
          <v:rect id="_x0000_i1210" style="width:0;height:1.5pt" o:hralign="center" o:hrstd="t" o:hr="t" fillcolor="#a0a0a0" stroked="f"/>
        </w:pict>
      </w:r>
    </w:p>
    <w:p w14:paraId="115649E3" w14:textId="77777777" w:rsidR="00A74008" w:rsidRPr="00A74008" w:rsidRDefault="00A74008" w:rsidP="00A74008">
      <w:pPr>
        <w:rPr>
          <w:b/>
          <w:bCs/>
        </w:rPr>
      </w:pPr>
      <w:r w:rsidRPr="00A74008">
        <w:rPr>
          <w:b/>
          <w:bCs/>
        </w:rPr>
        <w:t>3) Negotiation Limit</w:t>
      </w:r>
    </w:p>
    <w:p w14:paraId="365D4748" w14:textId="77777777" w:rsidR="00A74008" w:rsidRPr="00A74008" w:rsidRDefault="00A74008" w:rsidP="00A74008">
      <w:r w:rsidRPr="00A74008">
        <w:lastRenderedPageBreak/>
        <w:t xml:space="preserve">Malaysia’s negotiation limit is </w:t>
      </w:r>
      <w:r w:rsidRPr="00A74008">
        <w:rPr>
          <w:b/>
          <w:bCs/>
        </w:rPr>
        <w:t>culturally and legally sensitive</w:t>
      </w:r>
      <w:r w:rsidRPr="00A74008">
        <w:t>:</w:t>
      </w:r>
    </w:p>
    <w:p w14:paraId="33846960" w14:textId="77777777" w:rsidR="00A74008" w:rsidRPr="00A74008" w:rsidRDefault="00A74008" w:rsidP="00A74008">
      <w:pPr>
        <w:numPr>
          <w:ilvl w:val="0"/>
          <w:numId w:val="243"/>
        </w:numPr>
      </w:pPr>
      <w:r w:rsidRPr="00A74008">
        <w:t>Will not support UNCSW language contradicting Sharia-based personal status laws.</w:t>
      </w:r>
    </w:p>
    <w:p w14:paraId="79CB6801" w14:textId="77777777" w:rsidR="00A74008" w:rsidRPr="00A74008" w:rsidRDefault="00A74008" w:rsidP="00A74008">
      <w:pPr>
        <w:numPr>
          <w:ilvl w:val="0"/>
          <w:numId w:val="243"/>
        </w:numPr>
      </w:pPr>
      <w:r w:rsidRPr="00A74008">
        <w:t>Prefers developmental, education-based, and capacity-building approaches.</w:t>
      </w:r>
    </w:p>
    <w:p w14:paraId="0B61F04B" w14:textId="77777777" w:rsidR="00A74008" w:rsidRPr="00A74008" w:rsidRDefault="00A74008" w:rsidP="00A74008">
      <w:pPr>
        <w:numPr>
          <w:ilvl w:val="0"/>
          <w:numId w:val="243"/>
        </w:numPr>
      </w:pPr>
      <w:r w:rsidRPr="00A74008">
        <w:t>Supports policies targeting workforce inclusion, leadership, and protection against violence.</w:t>
      </w:r>
    </w:p>
    <w:p w14:paraId="474C1F86" w14:textId="77777777" w:rsidR="00A74008" w:rsidRPr="00A74008" w:rsidRDefault="00A74008" w:rsidP="00A74008">
      <w:r w:rsidRPr="00A74008">
        <w:t xml:space="preserve">Malaysia </w:t>
      </w:r>
      <w:proofErr w:type="spellStart"/>
      <w:r w:rsidRPr="00A74008">
        <w:t>favors</w:t>
      </w:r>
      <w:proofErr w:type="spellEnd"/>
      <w:r w:rsidRPr="00A74008">
        <w:t xml:space="preserve"> </w:t>
      </w:r>
      <w:r w:rsidRPr="00A74008">
        <w:rPr>
          <w:b/>
          <w:bCs/>
        </w:rPr>
        <w:t>incremental, culturally aligned reforms</w:t>
      </w:r>
      <w:r w:rsidRPr="00A74008">
        <w:t xml:space="preserve"> rather than immediate binding mandates.</w:t>
      </w:r>
    </w:p>
    <w:p w14:paraId="4E622CF3" w14:textId="77777777" w:rsidR="00A74008" w:rsidRPr="00A74008" w:rsidRDefault="002041BC" w:rsidP="00A74008">
      <w:r>
        <w:pict w14:anchorId="47ABCB33">
          <v:rect id="_x0000_i1211" style="width:0;height:1.5pt" o:hralign="center" o:hrstd="t" o:hr="t" fillcolor="#a0a0a0" stroked="f"/>
        </w:pict>
      </w:r>
    </w:p>
    <w:p w14:paraId="276334E1" w14:textId="77777777" w:rsidR="00A74008" w:rsidRPr="00A74008" w:rsidRDefault="00A74008" w:rsidP="00A74008">
      <w:pPr>
        <w:rPr>
          <w:b/>
          <w:bCs/>
        </w:rPr>
      </w:pPr>
      <w:r w:rsidRPr="00A74008">
        <w:rPr>
          <w:b/>
          <w:bCs/>
        </w:rPr>
        <w:t>4) Allies and Rivals</w:t>
      </w:r>
    </w:p>
    <w:p w14:paraId="23F063F9" w14:textId="77777777" w:rsidR="00A74008" w:rsidRPr="00A74008" w:rsidRDefault="00A74008" w:rsidP="00A74008">
      <w:r w:rsidRPr="00A74008">
        <w:rPr>
          <w:b/>
          <w:bCs/>
        </w:rPr>
        <w:t>Allies:</w:t>
      </w:r>
    </w:p>
    <w:p w14:paraId="5837FED4" w14:textId="77777777" w:rsidR="00A74008" w:rsidRPr="00A74008" w:rsidRDefault="00A74008" w:rsidP="00A74008">
      <w:pPr>
        <w:numPr>
          <w:ilvl w:val="0"/>
          <w:numId w:val="244"/>
        </w:numPr>
      </w:pPr>
      <w:r w:rsidRPr="00A74008">
        <w:t>ASEAN member states</w:t>
      </w:r>
    </w:p>
    <w:p w14:paraId="7737EDC5" w14:textId="77777777" w:rsidR="00A74008" w:rsidRPr="00A74008" w:rsidRDefault="00A74008" w:rsidP="00A74008">
      <w:pPr>
        <w:numPr>
          <w:ilvl w:val="0"/>
          <w:numId w:val="244"/>
        </w:numPr>
      </w:pPr>
      <w:r w:rsidRPr="00A74008">
        <w:t>Islamic countries emphasizing culturally sensitive reform</w:t>
      </w:r>
    </w:p>
    <w:p w14:paraId="37A987D7" w14:textId="77777777" w:rsidR="00A74008" w:rsidRPr="00A74008" w:rsidRDefault="00A74008" w:rsidP="00A74008">
      <w:pPr>
        <w:numPr>
          <w:ilvl w:val="0"/>
          <w:numId w:val="244"/>
        </w:numPr>
      </w:pPr>
      <w:r w:rsidRPr="00A74008">
        <w:t>UN Women initiatives on education, health, and economic empowerment</w:t>
      </w:r>
    </w:p>
    <w:p w14:paraId="7DCD24E2" w14:textId="77777777" w:rsidR="00A74008" w:rsidRPr="00A74008" w:rsidRDefault="00A74008" w:rsidP="00A74008">
      <w:r w:rsidRPr="00A74008">
        <w:rPr>
          <w:b/>
          <w:bCs/>
        </w:rPr>
        <w:t>Rivals:</w:t>
      </w:r>
    </w:p>
    <w:p w14:paraId="420CF3E1" w14:textId="77777777" w:rsidR="00A74008" w:rsidRPr="00A74008" w:rsidRDefault="00A74008" w:rsidP="00A74008">
      <w:pPr>
        <w:numPr>
          <w:ilvl w:val="0"/>
          <w:numId w:val="245"/>
        </w:numPr>
      </w:pPr>
      <w:r w:rsidRPr="00A74008">
        <w:t>States advocating immediate family law reform conflicting with Sharia</w:t>
      </w:r>
    </w:p>
    <w:p w14:paraId="05F4C94C" w14:textId="77777777" w:rsidR="00A74008" w:rsidRPr="00A74008" w:rsidRDefault="00A74008" w:rsidP="00A74008">
      <w:pPr>
        <w:numPr>
          <w:ilvl w:val="0"/>
          <w:numId w:val="245"/>
        </w:numPr>
      </w:pPr>
      <w:r w:rsidRPr="00A74008">
        <w:t>Countries pushing reproductive rights mandates without local consent</w:t>
      </w:r>
    </w:p>
    <w:p w14:paraId="1ADB11D3" w14:textId="77777777" w:rsidR="00A74008" w:rsidRPr="00A74008" w:rsidRDefault="002041BC" w:rsidP="00A74008">
      <w:r>
        <w:pict w14:anchorId="249F3F77">
          <v:rect id="_x0000_i1212" style="width:0;height:1.5pt" o:hralign="center" o:hrstd="t" o:hr="t" fillcolor="#a0a0a0" stroked="f"/>
        </w:pict>
      </w:r>
    </w:p>
    <w:p w14:paraId="61477B61" w14:textId="77777777" w:rsidR="00A74008" w:rsidRPr="00A74008" w:rsidRDefault="00A74008" w:rsidP="00A74008">
      <w:pPr>
        <w:rPr>
          <w:b/>
          <w:bCs/>
        </w:rPr>
      </w:pPr>
      <w:r w:rsidRPr="00A74008">
        <w:rPr>
          <w:b/>
          <w:bCs/>
        </w:rPr>
        <w:t>5) Relevant Data Points (UN Sources)</w:t>
      </w:r>
    </w:p>
    <w:p w14:paraId="0E552D21" w14:textId="77777777" w:rsidR="00A74008" w:rsidRPr="00A74008" w:rsidRDefault="00A74008" w:rsidP="00A74008">
      <w:pPr>
        <w:numPr>
          <w:ilvl w:val="0"/>
          <w:numId w:val="246"/>
        </w:numPr>
      </w:pPr>
      <w:r w:rsidRPr="00A74008">
        <w:t xml:space="preserve">UNDP ranks Malaysia in the </w:t>
      </w:r>
      <w:r w:rsidRPr="00A74008">
        <w:rPr>
          <w:b/>
          <w:bCs/>
        </w:rPr>
        <w:t>high human development category</w:t>
      </w:r>
      <w:r w:rsidRPr="00A74008">
        <w:t>, with persistent gender gaps in leadership.</w:t>
      </w:r>
    </w:p>
    <w:p w14:paraId="74B10C3F" w14:textId="77777777" w:rsidR="00A74008" w:rsidRPr="00A74008" w:rsidRDefault="00A74008" w:rsidP="00A74008">
      <w:pPr>
        <w:numPr>
          <w:ilvl w:val="0"/>
          <w:numId w:val="246"/>
        </w:numPr>
      </w:pPr>
      <w:r w:rsidRPr="00A74008">
        <w:t xml:space="preserve">UN Women reports increasing female education </w:t>
      </w:r>
      <w:proofErr w:type="spellStart"/>
      <w:r w:rsidRPr="00A74008">
        <w:t>enrollment</w:t>
      </w:r>
      <w:proofErr w:type="spellEnd"/>
      <w:r w:rsidRPr="00A74008">
        <w:t xml:space="preserve"> and workforce participation but continued underrepresentation in management.</w:t>
      </w:r>
    </w:p>
    <w:p w14:paraId="472FD51B" w14:textId="77777777" w:rsidR="00A74008" w:rsidRPr="00A74008" w:rsidRDefault="00A74008" w:rsidP="00A74008">
      <w:pPr>
        <w:numPr>
          <w:ilvl w:val="0"/>
          <w:numId w:val="246"/>
        </w:numPr>
      </w:pPr>
      <w:r w:rsidRPr="00A74008">
        <w:t>CEDAW highlights gaps in political representation and domestic violence protections.</w:t>
      </w:r>
    </w:p>
    <w:p w14:paraId="110F4F58" w14:textId="77777777" w:rsidR="00A74008" w:rsidRPr="00A74008" w:rsidRDefault="00A74008" w:rsidP="00A74008">
      <w:pPr>
        <w:numPr>
          <w:ilvl w:val="0"/>
          <w:numId w:val="246"/>
        </w:numPr>
      </w:pPr>
      <w:r w:rsidRPr="00A74008">
        <w:t>UN assessments note rural and indigenous women’s limited access to justice and resources.</w:t>
      </w:r>
    </w:p>
    <w:p w14:paraId="136390FA" w14:textId="77777777" w:rsidR="00A74008" w:rsidRPr="00A74008" w:rsidRDefault="002041BC" w:rsidP="00A74008">
      <w:r>
        <w:pict w14:anchorId="0C528D34">
          <v:rect id="_x0000_i1213" style="width:0;height:1.5pt" o:hralign="center" o:hrstd="t" o:hr="t" fillcolor="#a0a0a0" stroked="f"/>
        </w:pict>
      </w:r>
    </w:p>
    <w:p w14:paraId="6DBD8E86" w14:textId="77777777" w:rsidR="00A74008" w:rsidRPr="00A74008" w:rsidRDefault="00A74008" w:rsidP="00A74008">
      <w:pPr>
        <w:rPr>
          <w:b/>
          <w:bCs/>
        </w:rPr>
      </w:pPr>
      <w:r w:rsidRPr="00A74008">
        <w:rPr>
          <w:b/>
          <w:bCs/>
        </w:rPr>
        <w:t>6) Treaties / Legislations</w:t>
      </w:r>
    </w:p>
    <w:p w14:paraId="1C11A45E" w14:textId="77777777" w:rsidR="00A74008" w:rsidRPr="00A74008" w:rsidRDefault="00A74008" w:rsidP="00A74008">
      <w:r w:rsidRPr="00A74008">
        <w:rPr>
          <w:b/>
          <w:bCs/>
        </w:rPr>
        <w:t>International Treaties:</w:t>
      </w:r>
    </w:p>
    <w:p w14:paraId="6BDB5D06" w14:textId="77777777" w:rsidR="00A74008" w:rsidRPr="00A74008" w:rsidRDefault="00A74008" w:rsidP="00A74008">
      <w:pPr>
        <w:numPr>
          <w:ilvl w:val="0"/>
          <w:numId w:val="247"/>
        </w:numPr>
      </w:pPr>
      <w:r w:rsidRPr="00A74008">
        <w:lastRenderedPageBreak/>
        <w:t>Convention on the Elimination of All Forms of Discrimination against Women (with reservations)</w:t>
      </w:r>
    </w:p>
    <w:p w14:paraId="598C95D5" w14:textId="77777777" w:rsidR="00A74008" w:rsidRPr="00A74008" w:rsidRDefault="00A74008" w:rsidP="00A74008">
      <w:pPr>
        <w:numPr>
          <w:ilvl w:val="0"/>
          <w:numId w:val="247"/>
        </w:numPr>
      </w:pPr>
      <w:r w:rsidRPr="00A74008">
        <w:t>Optional Protocol to CEDAW</w:t>
      </w:r>
    </w:p>
    <w:p w14:paraId="015CE087" w14:textId="77777777" w:rsidR="00A74008" w:rsidRPr="00A74008" w:rsidRDefault="00A74008" w:rsidP="00A74008">
      <w:pPr>
        <w:numPr>
          <w:ilvl w:val="0"/>
          <w:numId w:val="247"/>
        </w:numPr>
      </w:pPr>
      <w:r w:rsidRPr="00A74008">
        <w:t>International Covenant on Civil and Political Rights</w:t>
      </w:r>
    </w:p>
    <w:p w14:paraId="631E4DD8" w14:textId="77777777" w:rsidR="00A74008" w:rsidRPr="00A74008" w:rsidRDefault="00A74008" w:rsidP="00A74008">
      <w:pPr>
        <w:numPr>
          <w:ilvl w:val="0"/>
          <w:numId w:val="247"/>
        </w:numPr>
      </w:pPr>
      <w:r w:rsidRPr="00A74008">
        <w:t>International Covenant on Economic, Social and Cultural Rights</w:t>
      </w:r>
    </w:p>
    <w:p w14:paraId="1C9D3728" w14:textId="77777777" w:rsidR="00A74008" w:rsidRPr="00A74008" w:rsidRDefault="00A74008" w:rsidP="00A74008">
      <w:pPr>
        <w:numPr>
          <w:ilvl w:val="0"/>
          <w:numId w:val="247"/>
        </w:numPr>
      </w:pPr>
      <w:r w:rsidRPr="00A74008">
        <w:t>Convention on the Rights of the Child</w:t>
      </w:r>
    </w:p>
    <w:p w14:paraId="5659B6BF" w14:textId="77777777" w:rsidR="00A74008" w:rsidRPr="00A74008" w:rsidRDefault="00A74008" w:rsidP="00A74008">
      <w:r w:rsidRPr="00A74008">
        <w:rPr>
          <w:b/>
          <w:bCs/>
        </w:rPr>
        <w:t>National Frameworks (Referenced in UN Reviews):</w:t>
      </w:r>
    </w:p>
    <w:p w14:paraId="4AC4A696" w14:textId="77777777" w:rsidR="00A74008" w:rsidRPr="00A74008" w:rsidRDefault="00A74008" w:rsidP="00A74008">
      <w:pPr>
        <w:numPr>
          <w:ilvl w:val="0"/>
          <w:numId w:val="248"/>
        </w:numPr>
      </w:pPr>
      <w:r w:rsidRPr="00A74008">
        <w:t>Federal Constitution of Malaysia (equality and anti-discrimination provisions)</w:t>
      </w:r>
    </w:p>
    <w:p w14:paraId="7537A33A" w14:textId="77777777" w:rsidR="00A74008" w:rsidRPr="00A74008" w:rsidRDefault="00A74008" w:rsidP="00A74008">
      <w:pPr>
        <w:numPr>
          <w:ilvl w:val="0"/>
          <w:numId w:val="248"/>
        </w:numPr>
      </w:pPr>
      <w:r w:rsidRPr="00A74008">
        <w:t>Islamic Family Law (Sharia-based personal status laws)</w:t>
      </w:r>
    </w:p>
    <w:p w14:paraId="727DE6FF" w14:textId="77777777" w:rsidR="00A74008" w:rsidRPr="00A74008" w:rsidRDefault="00A74008" w:rsidP="00A74008">
      <w:pPr>
        <w:numPr>
          <w:ilvl w:val="0"/>
          <w:numId w:val="248"/>
        </w:numPr>
      </w:pPr>
      <w:r w:rsidRPr="00A74008">
        <w:t>Domestic Violence Act</w:t>
      </w:r>
    </w:p>
    <w:p w14:paraId="6313B973" w14:textId="77777777" w:rsidR="00A74008" w:rsidRPr="00A74008" w:rsidRDefault="00A74008" w:rsidP="00A74008">
      <w:pPr>
        <w:numPr>
          <w:ilvl w:val="0"/>
          <w:numId w:val="248"/>
        </w:numPr>
      </w:pPr>
      <w:r w:rsidRPr="00A74008">
        <w:t>National Policy on Women (education, leadership, and economic inclusion programs)</w:t>
      </w:r>
    </w:p>
    <w:p w14:paraId="06BE5183" w14:textId="77777777" w:rsidR="00A74008" w:rsidRPr="00A74008" w:rsidRDefault="00A74008" w:rsidP="00A74008">
      <w:r w:rsidRPr="00A74008">
        <w:t xml:space="preserve">UN bodies recognize Malaysia’s </w:t>
      </w:r>
      <w:r w:rsidRPr="00A74008">
        <w:rPr>
          <w:b/>
          <w:bCs/>
        </w:rPr>
        <w:t>progress in education and legal frameworks</w:t>
      </w:r>
      <w:r w:rsidRPr="00A74008">
        <w:t xml:space="preserve">, while highlighting </w:t>
      </w:r>
      <w:r w:rsidRPr="00A74008">
        <w:rPr>
          <w:b/>
          <w:bCs/>
        </w:rPr>
        <w:t>structural and cultural patriarchal barriers</w:t>
      </w:r>
      <w:r w:rsidRPr="00A74008">
        <w:t xml:space="preserve"> that persist in family law, politics, and </w:t>
      </w:r>
      <w:proofErr w:type="spellStart"/>
      <w:r w:rsidRPr="00A74008">
        <w:t>labor</w:t>
      </w:r>
      <w:proofErr w:type="spellEnd"/>
      <w:r w:rsidRPr="00A74008">
        <w:t xml:space="preserve"> markets.</w:t>
      </w:r>
    </w:p>
    <w:p w14:paraId="15CC49AF" w14:textId="77777777" w:rsidR="00A74008" w:rsidRDefault="00A74008" w:rsidP="00F30AB1"/>
    <w:p w14:paraId="6428723E" w14:textId="77777777" w:rsidR="00A74008" w:rsidRDefault="00A74008" w:rsidP="00F30AB1"/>
    <w:p w14:paraId="12AFDCE3" w14:textId="77777777" w:rsidR="00A74008" w:rsidRPr="00A74008" w:rsidRDefault="00A74008" w:rsidP="00A74008">
      <w:pPr>
        <w:rPr>
          <w:b/>
          <w:bCs/>
        </w:rPr>
      </w:pPr>
      <w:r w:rsidRPr="00A74008">
        <w:rPr>
          <w:b/>
          <w:bCs/>
        </w:rPr>
        <w:t>MEXICO</w:t>
      </w:r>
    </w:p>
    <w:p w14:paraId="7FB9B971" w14:textId="77777777" w:rsidR="00A74008" w:rsidRPr="00A74008" w:rsidRDefault="00A74008" w:rsidP="00A74008">
      <w:pPr>
        <w:rPr>
          <w:b/>
          <w:bCs/>
        </w:rPr>
      </w:pPr>
      <w:r w:rsidRPr="00A74008">
        <w:rPr>
          <w:b/>
          <w:bCs/>
        </w:rPr>
        <w:t>1) Historical Stance</w:t>
      </w:r>
    </w:p>
    <w:p w14:paraId="130C211C" w14:textId="77777777" w:rsidR="00A74008" w:rsidRPr="00A74008" w:rsidRDefault="00A74008" w:rsidP="00A74008">
      <w:r w:rsidRPr="00A74008">
        <w:t xml:space="preserve">Mexico’s historical stance on women’s empowerment is shaped by </w:t>
      </w:r>
      <w:r w:rsidRPr="00A74008">
        <w:rPr>
          <w:b/>
          <w:bCs/>
        </w:rPr>
        <w:t>colonial legacies, patriarchal cultural norms, and progressive constitutional reforms</w:t>
      </w:r>
      <w:r w:rsidRPr="00A74008">
        <w:t>. Traditionally, women were confined to domestic roles with limited access to education, political participation, and economic opportunities.</w:t>
      </w:r>
    </w:p>
    <w:p w14:paraId="535EE8CA" w14:textId="77777777" w:rsidR="00A74008" w:rsidRPr="00A74008" w:rsidRDefault="00A74008" w:rsidP="00A74008">
      <w:r w:rsidRPr="00A74008">
        <w:t xml:space="preserve">Mexico ratified the </w:t>
      </w:r>
      <w:r w:rsidRPr="00A74008">
        <w:rPr>
          <w:b/>
          <w:bCs/>
        </w:rPr>
        <w:t>Convention on the Elimination of All Forms of Discrimination against Women (CEDAW) in 1981</w:t>
      </w:r>
      <w:r w:rsidRPr="00A74008">
        <w:t xml:space="preserve">. In UNCSW forums, Mexico frames patriarchal conditioning as a </w:t>
      </w:r>
      <w:r w:rsidRPr="00A74008">
        <w:rPr>
          <w:b/>
          <w:bCs/>
        </w:rPr>
        <w:t>structural and cultural impediment</w:t>
      </w:r>
      <w:r w:rsidRPr="00A74008">
        <w:t xml:space="preserve"> to women’s full participation in public and economic life, linking women’s empowerment to social justice, economic growth, and democracy.</w:t>
      </w:r>
    </w:p>
    <w:p w14:paraId="7B15815E" w14:textId="77777777" w:rsidR="00A74008" w:rsidRPr="00A74008" w:rsidRDefault="00A74008" w:rsidP="00A74008">
      <w:r w:rsidRPr="00A74008">
        <w:t xml:space="preserve">The government emphasizes </w:t>
      </w:r>
      <w:r w:rsidRPr="00A74008">
        <w:rPr>
          <w:b/>
          <w:bCs/>
        </w:rPr>
        <w:t>comprehensive legal reforms, gender parity policies, anti-violence programs, and social inclusion initiatives</w:t>
      </w:r>
      <w:r w:rsidRPr="00A74008">
        <w:t xml:space="preserve"> as central to dismantling patriarchal norms.</w:t>
      </w:r>
    </w:p>
    <w:p w14:paraId="0310FA40" w14:textId="77777777" w:rsidR="00A74008" w:rsidRPr="00A74008" w:rsidRDefault="002041BC" w:rsidP="00A74008">
      <w:r>
        <w:pict w14:anchorId="3C2558DE">
          <v:rect id="_x0000_i1214" style="width:0;height:1.5pt" o:hralign="center" o:hrstd="t" o:hr="t" fillcolor="#a0a0a0" stroked="f"/>
        </w:pict>
      </w:r>
    </w:p>
    <w:p w14:paraId="3D5D098B" w14:textId="77777777" w:rsidR="00A74008" w:rsidRPr="00A74008" w:rsidRDefault="00A74008" w:rsidP="00A74008">
      <w:pPr>
        <w:rPr>
          <w:b/>
          <w:bCs/>
        </w:rPr>
      </w:pPr>
      <w:r w:rsidRPr="00A74008">
        <w:rPr>
          <w:b/>
          <w:bCs/>
        </w:rPr>
        <w:lastRenderedPageBreak/>
        <w:t>2) Internal Challenges and Critiques</w:t>
      </w:r>
    </w:p>
    <w:p w14:paraId="3543FE5A" w14:textId="77777777" w:rsidR="00A74008" w:rsidRPr="00A74008" w:rsidRDefault="00A74008" w:rsidP="00A74008">
      <w:r w:rsidRPr="00A74008">
        <w:t>UN Women and CEDAW highlight persistent challenges:</w:t>
      </w:r>
    </w:p>
    <w:p w14:paraId="0C819FE9" w14:textId="77777777" w:rsidR="00A74008" w:rsidRPr="00A74008" w:rsidRDefault="00A74008" w:rsidP="00A74008">
      <w:pPr>
        <w:numPr>
          <w:ilvl w:val="0"/>
          <w:numId w:val="249"/>
        </w:numPr>
      </w:pPr>
      <w:r w:rsidRPr="00A74008">
        <w:rPr>
          <w:b/>
          <w:bCs/>
        </w:rPr>
        <w:t>Gender-Based Violence</w:t>
      </w:r>
      <w:r w:rsidRPr="00A74008">
        <w:t>: High levels of domestic violence, femicide, sexual assault, and harassment are reported across urban and rural areas.</w:t>
      </w:r>
    </w:p>
    <w:p w14:paraId="63E05F9F" w14:textId="77777777" w:rsidR="00A74008" w:rsidRPr="00A74008" w:rsidRDefault="00A74008" w:rsidP="00A74008">
      <w:pPr>
        <w:numPr>
          <w:ilvl w:val="0"/>
          <w:numId w:val="249"/>
        </w:numPr>
      </w:pPr>
      <w:r w:rsidRPr="00A74008">
        <w:rPr>
          <w:b/>
          <w:bCs/>
        </w:rPr>
        <w:t>Labor Market Inequalities</w:t>
      </w:r>
      <w:r w:rsidRPr="00A74008">
        <w:t>: Women face wage gaps, underrepresentation in leadership roles, and informal employment vulnerabilities.</w:t>
      </w:r>
    </w:p>
    <w:p w14:paraId="31C13685" w14:textId="77777777" w:rsidR="00A74008" w:rsidRPr="00A74008" w:rsidRDefault="00A74008" w:rsidP="00A74008">
      <w:pPr>
        <w:numPr>
          <w:ilvl w:val="0"/>
          <w:numId w:val="249"/>
        </w:numPr>
      </w:pPr>
      <w:r w:rsidRPr="00A74008">
        <w:rPr>
          <w:b/>
          <w:bCs/>
        </w:rPr>
        <w:t>Political Representation</w:t>
      </w:r>
      <w:r w:rsidRPr="00A74008">
        <w:t>: Despite parity laws, women remain underrepresented in certain political offices.</w:t>
      </w:r>
    </w:p>
    <w:p w14:paraId="5C556B66" w14:textId="77777777" w:rsidR="00A74008" w:rsidRPr="00A74008" w:rsidRDefault="00A74008" w:rsidP="00A74008">
      <w:pPr>
        <w:numPr>
          <w:ilvl w:val="0"/>
          <w:numId w:val="249"/>
        </w:numPr>
      </w:pPr>
      <w:r w:rsidRPr="00A74008">
        <w:rPr>
          <w:b/>
          <w:bCs/>
        </w:rPr>
        <w:t>Cultural Norms</w:t>
      </w:r>
      <w:r w:rsidRPr="00A74008">
        <w:t>: Deeply embedded patriarchal norms in family and society restrict decision-making and mobility for women.</w:t>
      </w:r>
    </w:p>
    <w:p w14:paraId="54061526" w14:textId="77777777" w:rsidR="00A74008" w:rsidRPr="00A74008" w:rsidRDefault="00A74008" w:rsidP="00A74008">
      <w:pPr>
        <w:numPr>
          <w:ilvl w:val="0"/>
          <w:numId w:val="249"/>
        </w:numPr>
      </w:pPr>
      <w:r w:rsidRPr="00A74008">
        <w:rPr>
          <w:b/>
          <w:bCs/>
        </w:rPr>
        <w:t>Intersectional Vulnerabilities</w:t>
      </w:r>
      <w:r w:rsidRPr="00A74008">
        <w:t>: Indigenous and rural women experience compounded barriers in education, healthcare, and justice.</w:t>
      </w:r>
    </w:p>
    <w:p w14:paraId="08663EA1" w14:textId="77777777" w:rsidR="00A74008" w:rsidRPr="00A74008" w:rsidRDefault="00A74008" w:rsidP="00A74008">
      <w:r w:rsidRPr="00A74008">
        <w:t xml:space="preserve">CEDAW emphasizes the need for </w:t>
      </w:r>
      <w:r w:rsidRPr="00A74008">
        <w:rPr>
          <w:b/>
          <w:bCs/>
        </w:rPr>
        <w:t>effective enforcement of laws, violence prevention measures, and programs addressing rural and indigenous populations</w:t>
      </w:r>
      <w:r w:rsidRPr="00A74008">
        <w:t>.</w:t>
      </w:r>
    </w:p>
    <w:p w14:paraId="557D6893" w14:textId="77777777" w:rsidR="00A74008" w:rsidRPr="00A74008" w:rsidRDefault="002041BC" w:rsidP="00A74008">
      <w:r>
        <w:pict w14:anchorId="7FCF0134">
          <v:rect id="_x0000_i1215" style="width:0;height:1.5pt" o:hralign="center" o:hrstd="t" o:hr="t" fillcolor="#a0a0a0" stroked="f"/>
        </w:pict>
      </w:r>
    </w:p>
    <w:p w14:paraId="4721B12F" w14:textId="77777777" w:rsidR="00A74008" w:rsidRPr="00A74008" w:rsidRDefault="00A74008" w:rsidP="00A74008">
      <w:pPr>
        <w:rPr>
          <w:b/>
          <w:bCs/>
        </w:rPr>
      </w:pPr>
      <w:r w:rsidRPr="00A74008">
        <w:rPr>
          <w:b/>
          <w:bCs/>
        </w:rPr>
        <w:t>3) Negotiation Limit</w:t>
      </w:r>
    </w:p>
    <w:p w14:paraId="7297337C" w14:textId="77777777" w:rsidR="00A74008" w:rsidRPr="00A74008" w:rsidRDefault="00A74008" w:rsidP="00A74008">
      <w:r w:rsidRPr="00A74008">
        <w:t xml:space="preserve">Mexico’s negotiation limit is </w:t>
      </w:r>
      <w:r w:rsidRPr="00A74008">
        <w:rPr>
          <w:b/>
          <w:bCs/>
        </w:rPr>
        <w:t>moderate and rights-based</w:t>
      </w:r>
      <w:r w:rsidRPr="00A74008">
        <w:t>:</w:t>
      </w:r>
    </w:p>
    <w:p w14:paraId="2D9F0CF7" w14:textId="77777777" w:rsidR="00A74008" w:rsidRPr="00A74008" w:rsidRDefault="00A74008" w:rsidP="00A74008">
      <w:pPr>
        <w:numPr>
          <w:ilvl w:val="0"/>
          <w:numId w:val="250"/>
        </w:numPr>
      </w:pPr>
      <w:r w:rsidRPr="00A74008">
        <w:t>Will not support language weakening international human rights or gender equality standards.</w:t>
      </w:r>
    </w:p>
    <w:p w14:paraId="49C12F61" w14:textId="77777777" w:rsidR="00A74008" w:rsidRPr="00A74008" w:rsidRDefault="00A74008" w:rsidP="00A74008">
      <w:pPr>
        <w:numPr>
          <w:ilvl w:val="0"/>
          <w:numId w:val="250"/>
        </w:numPr>
      </w:pPr>
      <w:r w:rsidRPr="00A74008">
        <w:t>Prefers development-focused, evidence-based, and culturally sensitive approaches.</w:t>
      </w:r>
    </w:p>
    <w:p w14:paraId="1343794D" w14:textId="77777777" w:rsidR="00A74008" w:rsidRPr="00A74008" w:rsidRDefault="00A74008" w:rsidP="00A74008">
      <w:pPr>
        <w:numPr>
          <w:ilvl w:val="0"/>
          <w:numId w:val="250"/>
        </w:numPr>
      </w:pPr>
      <w:r w:rsidRPr="00A74008">
        <w:t xml:space="preserve">Supports policy frameworks targeting leadership inclusion, </w:t>
      </w:r>
      <w:proofErr w:type="spellStart"/>
      <w:r w:rsidRPr="00A74008">
        <w:t>labor</w:t>
      </w:r>
      <w:proofErr w:type="spellEnd"/>
      <w:r w:rsidRPr="00A74008">
        <w:t xml:space="preserve"> equality, and anti-violence measures.</w:t>
      </w:r>
    </w:p>
    <w:p w14:paraId="1E914961" w14:textId="77777777" w:rsidR="00A74008" w:rsidRPr="00A74008" w:rsidRDefault="00A74008" w:rsidP="00A74008">
      <w:r w:rsidRPr="00A74008">
        <w:t xml:space="preserve">Mexico </w:t>
      </w:r>
      <w:proofErr w:type="spellStart"/>
      <w:r w:rsidRPr="00A74008">
        <w:t>favors</w:t>
      </w:r>
      <w:proofErr w:type="spellEnd"/>
      <w:r w:rsidRPr="00A74008">
        <w:t xml:space="preserve"> </w:t>
      </w:r>
      <w:r w:rsidRPr="00A74008">
        <w:rPr>
          <w:b/>
          <w:bCs/>
        </w:rPr>
        <w:t>systemic reform and culturally sensitive public programs</w:t>
      </w:r>
      <w:r w:rsidRPr="00A74008">
        <w:t xml:space="preserve"> to challenge patriarchal conditioning.</w:t>
      </w:r>
    </w:p>
    <w:p w14:paraId="46B8CFE0" w14:textId="77777777" w:rsidR="00A74008" w:rsidRPr="00A74008" w:rsidRDefault="002041BC" w:rsidP="00A74008">
      <w:r>
        <w:pict w14:anchorId="436E2FD0">
          <v:rect id="_x0000_i1216" style="width:0;height:1.5pt" o:hralign="center" o:hrstd="t" o:hr="t" fillcolor="#a0a0a0" stroked="f"/>
        </w:pict>
      </w:r>
    </w:p>
    <w:p w14:paraId="3B0BA2B6" w14:textId="77777777" w:rsidR="00A74008" w:rsidRPr="00A74008" w:rsidRDefault="00A74008" w:rsidP="00A74008">
      <w:pPr>
        <w:rPr>
          <w:b/>
          <w:bCs/>
        </w:rPr>
      </w:pPr>
      <w:r w:rsidRPr="00A74008">
        <w:rPr>
          <w:b/>
          <w:bCs/>
        </w:rPr>
        <w:t>4) Allies and Rivals</w:t>
      </w:r>
    </w:p>
    <w:p w14:paraId="486DEDE4" w14:textId="77777777" w:rsidR="00A74008" w:rsidRPr="00A74008" w:rsidRDefault="00A74008" w:rsidP="00A74008">
      <w:r w:rsidRPr="00A74008">
        <w:rPr>
          <w:b/>
          <w:bCs/>
        </w:rPr>
        <w:t>Allies:</w:t>
      </w:r>
    </w:p>
    <w:p w14:paraId="3C4C327F" w14:textId="77777777" w:rsidR="00A74008" w:rsidRPr="00A74008" w:rsidRDefault="00A74008" w:rsidP="00A74008">
      <w:pPr>
        <w:numPr>
          <w:ilvl w:val="0"/>
          <w:numId w:val="251"/>
        </w:numPr>
      </w:pPr>
      <w:r w:rsidRPr="00A74008">
        <w:t>Latin American countries supporting gender parity laws</w:t>
      </w:r>
    </w:p>
    <w:p w14:paraId="523A16D7" w14:textId="77777777" w:rsidR="00A74008" w:rsidRPr="00A74008" w:rsidRDefault="00A74008" w:rsidP="00A74008">
      <w:pPr>
        <w:numPr>
          <w:ilvl w:val="0"/>
          <w:numId w:val="251"/>
        </w:numPr>
      </w:pPr>
      <w:r w:rsidRPr="00A74008">
        <w:t>Western and Global South states emphasizing development-linked empowerment</w:t>
      </w:r>
    </w:p>
    <w:p w14:paraId="198B14BE" w14:textId="77777777" w:rsidR="00A74008" w:rsidRPr="00A74008" w:rsidRDefault="00A74008" w:rsidP="00A74008">
      <w:pPr>
        <w:numPr>
          <w:ilvl w:val="0"/>
          <w:numId w:val="251"/>
        </w:numPr>
      </w:pPr>
      <w:r w:rsidRPr="00A74008">
        <w:lastRenderedPageBreak/>
        <w:t>UN Women coalitions on violence prevention and economic inclusion</w:t>
      </w:r>
    </w:p>
    <w:p w14:paraId="07A78050" w14:textId="77777777" w:rsidR="00A74008" w:rsidRPr="00A74008" w:rsidRDefault="00A74008" w:rsidP="00A74008">
      <w:r w:rsidRPr="00A74008">
        <w:rPr>
          <w:b/>
          <w:bCs/>
        </w:rPr>
        <w:t>Rivals:</w:t>
      </w:r>
    </w:p>
    <w:p w14:paraId="3FF234E2" w14:textId="77777777" w:rsidR="00A74008" w:rsidRPr="00A74008" w:rsidRDefault="00A74008" w:rsidP="00A74008">
      <w:pPr>
        <w:numPr>
          <w:ilvl w:val="0"/>
          <w:numId w:val="252"/>
        </w:numPr>
      </w:pPr>
      <w:r w:rsidRPr="00A74008">
        <w:t>Countries opposing parity laws or reproductive rights mandates</w:t>
      </w:r>
    </w:p>
    <w:p w14:paraId="49E3A84E" w14:textId="77777777" w:rsidR="00A74008" w:rsidRPr="00A74008" w:rsidRDefault="00A74008" w:rsidP="00A74008">
      <w:pPr>
        <w:numPr>
          <w:ilvl w:val="0"/>
          <w:numId w:val="252"/>
        </w:numPr>
      </w:pPr>
      <w:r w:rsidRPr="00A74008">
        <w:t>States minimizing structural or cultural patriarchal norms</w:t>
      </w:r>
    </w:p>
    <w:p w14:paraId="3DBC88E2" w14:textId="77777777" w:rsidR="00A74008" w:rsidRPr="00A74008" w:rsidRDefault="002041BC" w:rsidP="00A74008">
      <w:r>
        <w:pict w14:anchorId="752D0538">
          <v:rect id="_x0000_i1217" style="width:0;height:1.5pt" o:hralign="center" o:hrstd="t" o:hr="t" fillcolor="#a0a0a0" stroked="f"/>
        </w:pict>
      </w:r>
    </w:p>
    <w:p w14:paraId="04DC2A0F" w14:textId="77777777" w:rsidR="00A74008" w:rsidRPr="00A74008" w:rsidRDefault="00A74008" w:rsidP="00A74008">
      <w:pPr>
        <w:rPr>
          <w:b/>
          <w:bCs/>
        </w:rPr>
      </w:pPr>
      <w:r w:rsidRPr="00A74008">
        <w:rPr>
          <w:b/>
          <w:bCs/>
        </w:rPr>
        <w:t>5) Relevant Data Points (UN Sources)</w:t>
      </w:r>
    </w:p>
    <w:p w14:paraId="0D4640C4" w14:textId="77777777" w:rsidR="00A74008" w:rsidRPr="00A74008" w:rsidRDefault="00A74008" w:rsidP="00A74008">
      <w:pPr>
        <w:numPr>
          <w:ilvl w:val="0"/>
          <w:numId w:val="253"/>
        </w:numPr>
      </w:pPr>
      <w:r w:rsidRPr="00A74008">
        <w:t xml:space="preserve">UNDP ranks Mexico in the </w:t>
      </w:r>
      <w:r w:rsidRPr="00A74008">
        <w:rPr>
          <w:b/>
          <w:bCs/>
        </w:rPr>
        <w:t>high human development category</w:t>
      </w:r>
      <w:r w:rsidRPr="00A74008">
        <w:t>, with persistent gender gaps in leadership and wages.</w:t>
      </w:r>
    </w:p>
    <w:p w14:paraId="5B2F6556" w14:textId="77777777" w:rsidR="00A74008" w:rsidRPr="00A74008" w:rsidRDefault="00A74008" w:rsidP="00A74008">
      <w:pPr>
        <w:numPr>
          <w:ilvl w:val="0"/>
          <w:numId w:val="253"/>
        </w:numPr>
      </w:pPr>
      <w:r w:rsidRPr="00A74008">
        <w:t>UN Women reports high prevalence of femicide and gender-based violence.</w:t>
      </w:r>
    </w:p>
    <w:p w14:paraId="444F6EAE" w14:textId="77777777" w:rsidR="00A74008" w:rsidRPr="00A74008" w:rsidRDefault="00A74008" w:rsidP="00A74008">
      <w:pPr>
        <w:numPr>
          <w:ilvl w:val="0"/>
          <w:numId w:val="253"/>
        </w:numPr>
      </w:pPr>
      <w:r w:rsidRPr="00A74008">
        <w:t>CEDAW highlights underrepresentation in politics and barriers for indigenous and rural women.</w:t>
      </w:r>
    </w:p>
    <w:p w14:paraId="3655EC44" w14:textId="77777777" w:rsidR="00A74008" w:rsidRPr="00A74008" w:rsidRDefault="00A74008" w:rsidP="00A74008">
      <w:pPr>
        <w:numPr>
          <w:ilvl w:val="0"/>
          <w:numId w:val="253"/>
        </w:numPr>
      </w:pPr>
      <w:r w:rsidRPr="00A74008">
        <w:t>UN assessments note challenges in legal enforcement and access to justice.</w:t>
      </w:r>
    </w:p>
    <w:p w14:paraId="1955CB7D" w14:textId="77777777" w:rsidR="00A74008" w:rsidRPr="00A74008" w:rsidRDefault="002041BC" w:rsidP="00A74008">
      <w:r>
        <w:pict w14:anchorId="5B2E1A32">
          <v:rect id="_x0000_i1218" style="width:0;height:1.5pt" o:hralign="center" o:hrstd="t" o:hr="t" fillcolor="#a0a0a0" stroked="f"/>
        </w:pict>
      </w:r>
    </w:p>
    <w:p w14:paraId="0B6C4BA3" w14:textId="77777777" w:rsidR="00A74008" w:rsidRPr="00A74008" w:rsidRDefault="00A74008" w:rsidP="00A74008">
      <w:pPr>
        <w:rPr>
          <w:b/>
          <w:bCs/>
        </w:rPr>
      </w:pPr>
      <w:r w:rsidRPr="00A74008">
        <w:rPr>
          <w:b/>
          <w:bCs/>
        </w:rPr>
        <w:t>6) Treaties / Legislations</w:t>
      </w:r>
    </w:p>
    <w:p w14:paraId="549E5BCB" w14:textId="77777777" w:rsidR="00A74008" w:rsidRPr="00A74008" w:rsidRDefault="00A74008" w:rsidP="00A74008">
      <w:r w:rsidRPr="00A74008">
        <w:rPr>
          <w:b/>
          <w:bCs/>
        </w:rPr>
        <w:t>International Treaties:</w:t>
      </w:r>
    </w:p>
    <w:p w14:paraId="5A3461B2" w14:textId="77777777" w:rsidR="00A74008" w:rsidRPr="00A74008" w:rsidRDefault="00A74008" w:rsidP="00A74008">
      <w:pPr>
        <w:numPr>
          <w:ilvl w:val="0"/>
          <w:numId w:val="254"/>
        </w:numPr>
      </w:pPr>
      <w:r w:rsidRPr="00A74008">
        <w:t>Convention on the Elimination of All Forms of Discrimination against Women</w:t>
      </w:r>
    </w:p>
    <w:p w14:paraId="2694D989" w14:textId="77777777" w:rsidR="00A74008" w:rsidRPr="00A74008" w:rsidRDefault="00A74008" w:rsidP="00A74008">
      <w:pPr>
        <w:numPr>
          <w:ilvl w:val="0"/>
          <w:numId w:val="254"/>
        </w:numPr>
      </w:pPr>
      <w:r w:rsidRPr="00A74008">
        <w:t>Optional Protocol to CEDAW</w:t>
      </w:r>
    </w:p>
    <w:p w14:paraId="376A1784" w14:textId="77777777" w:rsidR="00A74008" w:rsidRPr="00A74008" w:rsidRDefault="00A74008" w:rsidP="00A74008">
      <w:pPr>
        <w:numPr>
          <w:ilvl w:val="0"/>
          <w:numId w:val="254"/>
        </w:numPr>
      </w:pPr>
      <w:r w:rsidRPr="00A74008">
        <w:t>International Covenant on Civil and Political Rights</w:t>
      </w:r>
    </w:p>
    <w:p w14:paraId="7C14E603" w14:textId="77777777" w:rsidR="00A74008" w:rsidRPr="00A74008" w:rsidRDefault="00A74008" w:rsidP="00A74008">
      <w:pPr>
        <w:numPr>
          <w:ilvl w:val="0"/>
          <w:numId w:val="254"/>
        </w:numPr>
      </w:pPr>
      <w:r w:rsidRPr="00A74008">
        <w:t>International Covenant on Economic, Social and Cultural Rights</w:t>
      </w:r>
    </w:p>
    <w:p w14:paraId="48C8F0BC" w14:textId="77777777" w:rsidR="00A74008" w:rsidRPr="00A74008" w:rsidRDefault="00A74008" w:rsidP="00A74008">
      <w:pPr>
        <w:numPr>
          <w:ilvl w:val="0"/>
          <w:numId w:val="254"/>
        </w:numPr>
      </w:pPr>
      <w:r w:rsidRPr="00A74008">
        <w:t>Convention on the Rights of the Child</w:t>
      </w:r>
    </w:p>
    <w:p w14:paraId="5FC828A6" w14:textId="77777777" w:rsidR="00A74008" w:rsidRPr="00A74008" w:rsidRDefault="00A74008" w:rsidP="00A74008">
      <w:r w:rsidRPr="00A74008">
        <w:rPr>
          <w:b/>
          <w:bCs/>
        </w:rPr>
        <w:t>National Frameworks (Referenced in UN Reviews):</w:t>
      </w:r>
    </w:p>
    <w:p w14:paraId="1CCC45AB" w14:textId="77777777" w:rsidR="00A74008" w:rsidRPr="00A74008" w:rsidRDefault="00A74008" w:rsidP="00A74008">
      <w:pPr>
        <w:numPr>
          <w:ilvl w:val="0"/>
          <w:numId w:val="255"/>
        </w:numPr>
      </w:pPr>
      <w:r w:rsidRPr="00A74008">
        <w:t>Constitution of Mexico (Articles 1 and 4 on equality and non-discrimination)</w:t>
      </w:r>
    </w:p>
    <w:p w14:paraId="63997108" w14:textId="77777777" w:rsidR="00A74008" w:rsidRPr="00A74008" w:rsidRDefault="00A74008" w:rsidP="00A74008">
      <w:pPr>
        <w:numPr>
          <w:ilvl w:val="0"/>
          <w:numId w:val="255"/>
        </w:numPr>
      </w:pPr>
      <w:r w:rsidRPr="00A74008">
        <w:t>General Law on Women’s Access to a Life Free from Violence</w:t>
      </w:r>
    </w:p>
    <w:p w14:paraId="10923DCA" w14:textId="77777777" w:rsidR="00A74008" w:rsidRPr="00A74008" w:rsidRDefault="00A74008" w:rsidP="00A74008">
      <w:pPr>
        <w:numPr>
          <w:ilvl w:val="0"/>
          <w:numId w:val="255"/>
        </w:numPr>
      </w:pPr>
      <w:r w:rsidRPr="00A74008">
        <w:t>Gender Parity Law in Political Representation</w:t>
      </w:r>
    </w:p>
    <w:p w14:paraId="555927DA" w14:textId="77777777" w:rsidR="00A74008" w:rsidRPr="00A74008" w:rsidRDefault="00A74008" w:rsidP="00A74008">
      <w:pPr>
        <w:numPr>
          <w:ilvl w:val="0"/>
          <w:numId w:val="255"/>
        </w:numPr>
      </w:pPr>
      <w:r w:rsidRPr="00A74008">
        <w:t>National Program for Women’s Development and Social Inclusion</w:t>
      </w:r>
    </w:p>
    <w:p w14:paraId="585ABC3F" w14:textId="77777777" w:rsidR="00A74008" w:rsidRPr="00A74008" w:rsidRDefault="00A74008" w:rsidP="00A74008">
      <w:r w:rsidRPr="00A74008">
        <w:t xml:space="preserve">UN bodies recognize Mexico as </w:t>
      </w:r>
      <w:r w:rsidRPr="00A74008">
        <w:rPr>
          <w:b/>
          <w:bCs/>
        </w:rPr>
        <w:t>progressive in legal frameworks</w:t>
      </w:r>
      <w:r w:rsidRPr="00A74008">
        <w:t xml:space="preserve">, while emphasizing the </w:t>
      </w:r>
      <w:r w:rsidRPr="00A74008">
        <w:rPr>
          <w:b/>
          <w:bCs/>
        </w:rPr>
        <w:t>urgent need to combat entrenched cultural and structural patriarchal norms, especially regarding violence and rural/indigenous inclusion</w:t>
      </w:r>
      <w:r w:rsidRPr="00A74008">
        <w:t>.</w:t>
      </w:r>
    </w:p>
    <w:p w14:paraId="4C1B386B" w14:textId="77777777" w:rsidR="00A74008" w:rsidRDefault="00A74008" w:rsidP="00F30AB1"/>
    <w:p w14:paraId="1ED04D16" w14:textId="77777777" w:rsidR="00A74008" w:rsidRDefault="00A74008" w:rsidP="00F30AB1"/>
    <w:p w14:paraId="3AA69860" w14:textId="77777777" w:rsidR="00A74008" w:rsidRPr="00A74008" w:rsidRDefault="00A74008" w:rsidP="00A74008">
      <w:pPr>
        <w:rPr>
          <w:b/>
          <w:bCs/>
        </w:rPr>
      </w:pPr>
      <w:r w:rsidRPr="00A74008">
        <w:rPr>
          <w:b/>
          <w:bCs/>
        </w:rPr>
        <w:t>MALTA</w:t>
      </w:r>
    </w:p>
    <w:p w14:paraId="24306249" w14:textId="77777777" w:rsidR="00A74008" w:rsidRPr="00A74008" w:rsidRDefault="00A74008" w:rsidP="00A74008">
      <w:pPr>
        <w:rPr>
          <w:b/>
          <w:bCs/>
        </w:rPr>
      </w:pPr>
      <w:r w:rsidRPr="00A74008">
        <w:rPr>
          <w:b/>
          <w:bCs/>
        </w:rPr>
        <w:t>1) Historical Stance</w:t>
      </w:r>
    </w:p>
    <w:p w14:paraId="6F3741F7" w14:textId="77777777" w:rsidR="00A74008" w:rsidRPr="00A74008" w:rsidRDefault="00A74008" w:rsidP="00A74008">
      <w:r w:rsidRPr="00A74008">
        <w:t xml:space="preserve">Malta’s historical stance on women’s empowerment reflects a </w:t>
      </w:r>
      <w:r w:rsidRPr="00A74008">
        <w:rPr>
          <w:b/>
          <w:bCs/>
        </w:rPr>
        <w:t>transition from traditional patriarchal norms influenced by religion and social customs to a progressive, rights-based legal framework</w:t>
      </w:r>
      <w:r w:rsidRPr="00A74008">
        <w:t>. Historically, women were largely restricted to domestic roles, with limited access to political, educational, and economic opportunities.</w:t>
      </w:r>
    </w:p>
    <w:p w14:paraId="35EA8A75" w14:textId="77777777" w:rsidR="00A74008" w:rsidRPr="00A74008" w:rsidRDefault="00A74008" w:rsidP="00A74008">
      <w:r w:rsidRPr="00A74008">
        <w:t xml:space="preserve">Malta ratified the </w:t>
      </w:r>
      <w:r w:rsidRPr="00A74008">
        <w:rPr>
          <w:b/>
          <w:bCs/>
        </w:rPr>
        <w:t>Convention on the Elimination of All Forms of Discrimination against Women (CEDAW) in 1991</w:t>
      </w:r>
      <w:r w:rsidRPr="00A74008">
        <w:t xml:space="preserve">. In UNCSW forums, Malta frames patriarchal conditioning as a </w:t>
      </w:r>
      <w:r w:rsidRPr="00A74008">
        <w:rPr>
          <w:b/>
          <w:bCs/>
        </w:rPr>
        <w:t>structural and cultural obstacle</w:t>
      </w:r>
      <w:r w:rsidRPr="00A74008">
        <w:t xml:space="preserve">, particularly in </w:t>
      </w:r>
      <w:proofErr w:type="spellStart"/>
      <w:r w:rsidRPr="00A74008">
        <w:t>labor</w:t>
      </w:r>
      <w:proofErr w:type="spellEnd"/>
      <w:r w:rsidRPr="00A74008">
        <w:t xml:space="preserve"> markets, leadership, and social expectations. The government emphasizes women’s empowerment as integral to </w:t>
      </w:r>
      <w:r w:rsidRPr="00A74008">
        <w:rPr>
          <w:b/>
          <w:bCs/>
        </w:rPr>
        <w:t>social cohesion, economic development, and democratic participation</w:t>
      </w:r>
      <w:r w:rsidRPr="00A74008">
        <w:t>.</w:t>
      </w:r>
    </w:p>
    <w:p w14:paraId="01CE695F" w14:textId="77777777" w:rsidR="00A74008" w:rsidRPr="00A74008" w:rsidRDefault="00A74008" w:rsidP="00A74008">
      <w:r w:rsidRPr="00A74008">
        <w:t xml:space="preserve">Malta prioritizes </w:t>
      </w:r>
      <w:r w:rsidRPr="00A74008">
        <w:rPr>
          <w:b/>
          <w:bCs/>
        </w:rPr>
        <w:t>legislative reform, gender mainstreaming, education, and initiatives to prevent violence against women</w:t>
      </w:r>
      <w:r w:rsidRPr="00A74008">
        <w:t xml:space="preserve"> as the main strategies to dismantle patriarchal structures.</w:t>
      </w:r>
    </w:p>
    <w:p w14:paraId="66AD2432" w14:textId="77777777" w:rsidR="00A74008" w:rsidRPr="00A74008" w:rsidRDefault="002041BC" w:rsidP="00A74008">
      <w:r>
        <w:pict w14:anchorId="06CEB164">
          <v:rect id="_x0000_i1219" style="width:0;height:1.5pt" o:hralign="center" o:hrstd="t" o:hr="t" fillcolor="#a0a0a0" stroked="f"/>
        </w:pict>
      </w:r>
    </w:p>
    <w:p w14:paraId="1B528555" w14:textId="77777777" w:rsidR="00A74008" w:rsidRPr="00A74008" w:rsidRDefault="00A74008" w:rsidP="00A74008">
      <w:pPr>
        <w:rPr>
          <w:b/>
          <w:bCs/>
        </w:rPr>
      </w:pPr>
      <w:r w:rsidRPr="00A74008">
        <w:rPr>
          <w:b/>
          <w:bCs/>
        </w:rPr>
        <w:t>2) Internal Challenges and Critiques</w:t>
      </w:r>
    </w:p>
    <w:p w14:paraId="47D1DF53" w14:textId="77777777" w:rsidR="00A74008" w:rsidRPr="00A74008" w:rsidRDefault="00A74008" w:rsidP="00A74008">
      <w:r w:rsidRPr="00A74008">
        <w:t>UN Women and CEDAW identify several persistent challenges:</w:t>
      </w:r>
    </w:p>
    <w:p w14:paraId="59715E00" w14:textId="77777777" w:rsidR="00A74008" w:rsidRPr="00A74008" w:rsidRDefault="00A74008" w:rsidP="00A74008">
      <w:pPr>
        <w:numPr>
          <w:ilvl w:val="0"/>
          <w:numId w:val="256"/>
        </w:numPr>
      </w:pPr>
      <w:r w:rsidRPr="00A74008">
        <w:rPr>
          <w:b/>
          <w:bCs/>
        </w:rPr>
        <w:t>Labor Market Inequalities</w:t>
      </w:r>
      <w:r w:rsidRPr="00A74008">
        <w:t>: Women are underrepresented in senior positions and political leadership despite high educational attainment.</w:t>
      </w:r>
    </w:p>
    <w:p w14:paraId="6D300096" w14:textId="77777777" w:rsidR="00A74008" w:rsidRPr="00A74008" w:rsidRDefault="00A74008" w:rsidP="00A74008">
      <w:pPr>
        <w:numPr>
          <w:ilvl w:val="0"/>
          <w:numId w:val="256"/>
        </w:numPr>
      </w:pPr>
      <w:r w:rsidRPr="00A74008">
        <w:rPr>
          <w:b/>
          <w:bCs/>
        </w:rPr>
        <w:t>Gender-Based Violence</w:t>
      </w:r>
      <w:r w:rsidRPr="00A74008">
        <w:t>: Domestic violence and sexual harassment persist, requiring strengthened support and enforcement measures.</w:t>
      </w:r>
    </w:p>
    <w:p w14:paraId="65936B7B" w14:textId="77777777" w:rsidR="00A74008" w:rsidRPr="00A74008" w:rsidRDefault="00A74008" w:rsidP="00A74008">
      <w:pPr>
        <w:numPr>
          <w:ilvl w:val="0"/>
          <w:numId w:val="256"/>
        </w:numPr>
      </w:pPr>
      <w:r w:rsidRPr="00A74008">
        <w:rPr>
          <w:b/>
          <w:bCs/>
        </w:rPr>
        <w:t>Cultural Norms</w:t>
      </w:r>
      <w:r w:rsidRPr="00A74008">
        <w:t>: Traditional gender expectations influence women’s career progression and work–life balance.</w:t>
      </w:r>
    </w:p>
    <w:p w14:paraId="638F4A96" w14:textId="77777777" w:rsidR="00A74008" w:rsidRPr="00A74008" w:rsidRDefault="00A74008" w:rsidP="00A74008">
      <w:pPr>
        <w:numPr>
          <w:ilvl w:val="0"/>
          <w:numId w:val="256"/>
        </w:numPr>
      </w:pPr>
      <w:r w:rsidRPr="00A74008">
        <w:rPr>
          <w:b/>
          <w:bCs/>
        </w:rPr>
        <w:t>Political Participation</w:t>
      </w:r>
      <w:r w:rsidRPr="00A74008">
        <w:t>: While legal frameworks exist, women’s presence in parliament and leadership positions remains below parity.</w:t>
      </w:r>
    </w:p>
    <w:p w14:paraId="0B2D54D5" w14:textId="77777777" w:rsidR="00A74008" w:rsidRPr="00A74008" w:rsidRDefault="00A74008" w:rsidP="00A74008">
      <w:pPr>
        <w:numPr>
          <w:ilvl w:val="0"/>
          <w:numId w:val="256"/>
        </w:numPr>
      </w:pPr>
      <w:r w:rsidRPr="00A74008">
        <w:rPr>
          <w:b/>
          <w:bCs/>
        </w:rPr>
        <w:t>Intersectional Vulnerabilities</w:t>
      </w:r>
      <w:r w:rsidRPr="00A74008">
        <w:t>: Migrant and minority women face additional barriers in accessing services and employment.</w:t>
      </w:r>
    </w:p>
    <w:p w14:paraId="651C17EA" w14:textId="77777777" w:rsidR="00A74008" w:rsidRPr="00A74008" w:rsidRDefault="00A74008" w:rsidP="00A74008">
      <w:r w:rsidRPr="00A74008">
        <w:t xml:space="preserve">CEDAW emphasizes the </w:t>
      </w:r>
      <w:r w:rsidRPr="00A74008">
        <w:rPr>
          <w:b/>
          <w:bCs/>
        </w:rPr>
        <w:t>need for consistent monitoring, enforcement, and public awareness campaigns</w:t>
      </w:r>
      <w:r w:rsidRPr="00A74008">
        <w:t xml:space="preserve"> to address patriarchal norms effectively.</w:t>
      </w:r>
    </w:p>
    <w:p w14:paraId="01CE501E" w14:textId="77777777" w:rsidR="00A74008" w:rsidRPr="00A74008" w:rsidRDefault="002041BC" w:rsidP="00A74008">
      <w:r>
        <w:pict w14:anchorId="4277F1F0">
          <v:rect id="_x0000_i1220" style="width:0;height:1.5pt" o:hralign="center" o:hrstd="t" o:hr="t" fillcolor="#a0a0a0" stroked="f"/>
        </w:pict>
      </w:r>
    </w:p>
    <w:p w14:paraId="62E435C9" w14:textId="77777777" w:rsidR="00A74008" w:rsidRPr="00A74008" w:rsidRDefault="00A74008" w:rsidP="00A74008">
      <w:pPr>
        <w:rPr>
          <w:b/>
          <w:bCs/>
        </w:rPr>
      </w:pPr>
      <w:r w:rsidRPr="00A74008">
        <w:rPr>
          <w:b/>
          <w:bCs/>
        </w:rPr>
        <w:lastRenderedPageBreak/>
        <w:t>3) Negotiation Limit</w:t>
      </w:r>
    </w:p>
    <w:p w14:paraId="67F04446" w14:textId="77777777" w:rsidR="00A74008" w:rsidRPr="00A74008" w:rsidRDefault="00A74008" w:rsidP="00A74008">
      <w:r w:rsidRPr="00A74008">
        <w:t xml:space="preserve">Malta’s negotiation limit is </w:t>
      </w:r>
      <w:r w:rsidRPr="00A74008">
        <w:rPr>
          <w:b/>
          <w:bCs/>
        </w:rPr>
        <w:t>minimal and principled</w:t>
      </w:r>
      <w:r w:rsidRPr="00A74008">
        <w:t>:</w:t>
      </w:r>
    </w:p>
    <w:p w14:paraId="077823A0" w14:textId="77777777" w:rsidR="00A74008" w:rsidRPr="00A74008" w:rsidRDefault="00A74008" w:rsidP="00A74008">
      <w:pPr>
        <w:numPr>
          <w:ilvl w:val="0"/>
          <w:numId w:val="257"/>
        </w:numPr>
      </w:pPr>
      <w:r w:rsidRPr="00A74008">
        <w:t>Will not support language weakening international human rights or gender equality standards.</w:t>
      </w:r>
    </w:p>
    <w:p w14:paraId="26FB5DB6" w14:textId="77777777" w:rsidR="00A74008" w:rsidRPr="00A74008" w:rsidRDefault="00A74008" w:rsidP="00A74008">
      <w:pPr>
        <w:numPr>
          <w:ilvl w:val="0"/>
          <w:numId w:val="257"/>
        </w:numPr>
      </w:pPr>
      <w:r w:rsidRPr="00A74008">
        <w:t>Favors enforceable, evidence-based measures that advance political, economic, and social inclusion.</w:t>
      </w:r>
    </w:p>
    <w:p w14:paraId="1446C585" w14:textId="77777777" w:rsidR="00A74008" w:rsidRPr="00A74008" w:rsidRDefault="00A74008" w:rsidP="00A74008">
      <w:pPr>
        <w:numPr>
          <w:ilvl w:val="0"/>
          <w:numId w:val="257"/>
        </w:numPr>
      </w:pPr>
      <w:r w:rsidRPr="00A74008">
        <w:t>Supports gradual reforms that align with social and cultural contexts while promoting systemic change.</w:t>
      </w:r>
    </w:p>
    <w:p w14:paraId="7A142DD8" w14:textId="77777777" w:rsidR="00A74008" w:rsidRPr="00A74008" w:rsidRDefault="00A74008" w:rsidP="00A74008">
      <w:r w:rsidRPr="00A74008">
        <w:t xml:space="preserve">Malta advocates </w:t>
      </w:r>
      <w:r w:rsidRPr="00A74008">
        <w:rPr>
          <w:b/>
          <w:bCs/>
        </w:rPr>
        <w:t>intersectional, structural approaches</w:t>
      </w:r>
      <w:r w:rsidRPr="00A74008">
        <w:t xml:space="preserve"> to dismantle subtle and institutionalized patriarchal conditioning.</w:t>
      </w:r>
    </w:p>
    <w:p w14:paraId="732FAFF3" w14:textId="77777777" w:rsidR="00A74008" w:rsidRPr="00A74008" w:rsidRDefault="002041BC" w:rsidP="00A74008">
      <w:r>
        <w:pict w14:anchorId="0E896F43">
          <v:rect id="_x0000_i1221" style="width:0;height:1.5pt" o:hralign="center" o:hrstd="t" o:hr="t" fillcolor="#a0a0a0" stroked="f"/>
        </w:pict>
      </w:r>
    </w:p>
    <w:p w14:paraId="077E007B" w14:textId="77777777" w:rsidR="00A74008" w:rsidRPr="00A74008" w:rsidRDefault="00A74008" w:rsidP="00A74008">
      <w:pPr>
        <w:rPr>
          <w:b/>
          <w:bCs/>
        </w:rPr>
      </w:pPr>
      <w:r w:rsidRPr="00A74008">
        <w:rPr>
          <w:b/>
          <w:bCs/>
        </w:rPr>
        <w:t>4) Allies and Rivals</w:t>
      </w:r>
    </w:p>
    <w:p w14:paraId="07E52443" w14:textId="77777777" w:rsidR="00A74008" w:rsidRPr="00A74008" w:rsidRDefault="00A74008" w:rsidP="00A74008">
      <w:r w:rsidRPr="00A74008">
        <w:rPr>
          <w:b/>
          <w:bCs/>
        </w:rPr>
        <w:t>Allies:</w:t>
      </w:r>
    </w:p>
    <w:p w14:paraId="7CACCCF1" w14:textId="77777777" w:rsidR="00A74008" w:rsidRPr="00A74008" w:rsidRDefault="00A74008" w:rsidP="00A74008">
      <w:pPr>
        <w:numPr>
          <w:ilvl w:val="0"/>
          <w:numId w:val="258"/>
        </w:numPr>
      </w:pPr>
      <w:r w:rsidRPr="00A74008">
        <w:t>European Union member states</w:t>
      </w:r>
    </w:p>
    <w:p w14:paraId="0C3F3902" w14:textId="77777777" w:rsidR="00A74008" w:rsidRPr="00A74008" w:rsidRDefault="00A74008" w:rsidP="00A74008">
      <w:pPr>
        <w:numPr>
          <w:ilvl w:val="0"/>
          <w:numId w:val="258"/>
        </w:numPr>
      </w:pPr>
      <w:r w:rsidRPr="00A74008">
        <w:t>Nordic countries</w:t>
      </w:r>
    </w:p>
    <w:p w14:paraId="707AB427" w14:textId="77777777" w:rsidR="00A74008" w:rsidRPr="00A74008" w:rsidRDefault="00A74008" w:rsidP="00A74008">
      <w:pPr>
        <w:numPr>
          <w:ilvl w:val="0"/>
          <w:numId w:val="258"/>
        </w:numPr>
      </w:pPr>
      <w:r w:rsidRPr="00A74008">
        <w:t xml:space="preserve">UN Women-led coalitions on </w:t>
      </w:r>
      <w:proofErr w:type="spellStart"/>
      <w:r w:rsidRPr="00A74008">
        <w:t>labor</w:t>
      </w:r>
      <w:proofErr w:type="spellEnd"/>
      <w:r w:rsidRPr="00A74008">
        <w:t xml:space="preserve"> inclusion, political representation, and violence prevention</w:t>
      </w:r>
    </w:p>
    <w:p w14:paraId="2E5E1F60" w14:textId="77777777" w:rsidR="00A74008" w:rsidRPr="00A74008" w:rsidRDefault="00A74008" w:rsidP="00A74008">
      <w:r w:rsidRPr="00A74008">
        <w:rPr>
          <w:b/>
          <w:bCs/>
        </w:rPr>
        <w:t>Rivals:</w:t>
      </w:r>
    </w:p>
    <w:p w14:paraId="6BE66C3B" w14:textId="77777777" w:rsidR="00A74008" w:rsidRPr="00A74008" w:rsidRDefault="00A74008" w:rsidP="00A74008">
      <w:pPr>
        <w:numPr>
          <w:ilvl w:val="0"/>
          <w:numId w:val="259"/>
        </w:numPr>
      </w:pPr>
      <w:r w:rsidRPr="00A74008">
        <w:t>States resisting reproductive rights or gender parity initiatives</w:t>
      </w:r>
    </w:p>
    <w:p w14:paraId="01D302C8" w14:textId="77777777" w:rsidR="00A74008" w:rsidRPr="00A74008" w:rsidRDefault="00A74008" w:rsidP="00A74008">
      <w:pPr>
        <w:numPr>
          <w:ilvl w:val="0"/>
          <w:numId w:val="259"/>
        </w:numPr>
      </w:pPr>
      <w:r w:rsidRPr="00A74008">
        <w:t>Countries minimizing structural or subtle forms of patriarchy</w:t>
      </w:r>
    </w:p>
    <w:p w14:paraId="171E6323" w14:textId="77777777" w:rsidR="00A74008" w:rsidRPr="00A74008" w:rsidRDefault="002041BC" w:rsidP="00A74008">
      <w:r>
        <w:pict w14:anchorId="497E2678">
          <v:rect id="_x0000_i1222" style="width:0;height:1.5pt" o:hralign="center" o:hrstd="t" o:hr="t" fillcolor="#a0a0a0" stroked="f"/>
        </w:pict>
      </w:r>
    </w:p>
    <w:p w14:paraId="03CDFD34" w14:textId="77777777" w:rsidR="00A74008" w:rsidRPr="00A74008" w:rsidRDefault="00A74008" w:rsidP="00A74008">
      <w:pPr>
        <w:rPr>
          <w:b/>
          <w:bCs/>
        </w:rPr>
      </w:pPr>
      <w:r w:rsidRPr="00A74008">
        <w:rPr>
          <w:b/>
          <w:bCs/>
        </w:rPr>
        <w:t>5) Relevant Data Points (UN Sources)</w:t>
      </w:r>
    </w:p>
    <w:p w14:paraId="107762F3" w14:textId="77777777" w:rsidR="00A74008" w:rsidRPr="00A74008" w:rsidRDefault="00A74008" w:rsidP="00A74008">
      <w:pPr>
        <w:numPr>
          <w:ilvl w:val="0"/>
          <w:numId w:val="260"/>
        </w:numPr>
      </w:pPr>
      <w:r w:rsidRPr="00A74008">
        <w:t xml:space="preserve">UNDP ranks Malta in the </w:t>
      </w:r>
      <w:r w:rsidRPr="00A74008">
        <w:rPr>
          <w:b/>
          <w:bCs/>
        </w:rPr>
        <w:t>very high human development category</w:t>
      </w:r>
      <w:r w:rsidRPr="00A74008">
        <w:t>.</w:t>
      </w:r>
    </w:p>
    <w:p w14:paraId="4F1BBA73" w14:textId="77777777" w:rsidR="00A74008" w:rsidRPr="00A74008" w:rsidRDefault="00A74008" w:rsidP="00A74008">
      <w:pPr>
        <w:numPr>
          <w:ilvl w:val="0"/>
          <w:numId w:val="260"/>
        </w:numPr>
      </w:pPr>
      <w:r w:rsidRPr="00A74008">
        <w:t>UN Women notes wage gaps and underrepresentation of women in senior leadership roles.</w:t>
      </w:r>
    </w:p>
    <w:p w14:paraId="75CCB420" w14:textId="77777777" w:rsidR="00A74008" w:rsidRPr="00A74008" w:rsidRDefault="00A74008" w:rsidP="00A74008">
      <w:pPr>
        <w:numPr>
          <w:ilvl w:val="0"/>
          <w:numId w:val="260"/>
        </w:numPr>
      </w:pPr>
      <w:r w:rsidRPr="00A74008">
        <w:t>CEDAW highlights domestic violence prevalence and gaps in political participation.</w:t>
      </w:r>
    </w:p>
    <w:p w14:paraId="49273479" w14:textId="77777777" w:rsidR="00A74008" w:rsidRPr="00A74008" w:rsidRDefault="00A74008" w:rsidP="00A74008">
      <w:pPr>
        <w:numPr>
          <w:ilvl w:val="0"/>
          <w:numId w:val="260"/>
        </w:numPr>
      </w:pPr>
      <w:r w:rsidRPr="00A74008">
        <w:t>UN assessments identify persistent cultural norms that influence work–life balance and gender roles.</w:t>
      </w:r>
    </w:p>
    <w:p w14:paraId="0014E1C0" w14:textId="77777777" w:rsidR="00A74008" w:rsidRPr="00A74008" w:rsidRDefault="002041BC" w:rsidP="00A74008">
      <w:r>
        <w:pict w14:anchorId="0796AE3A">
          <v:rect id="_x0000_i1223" style="width:0;height:1.5pt" o:hralign="center" o:hrstd="t" o:hr="t" fillcolor="#a0a0a0" stroked="f"/>
        </w:pict>
      </w:r>
    </w:p>
    <w:p w14:paraId="3C25236B" w14:textId="77777777" w:rsidR="00A74008" w:rsidRPr="00A74008" w:rsidRDefault="00A74008" w:rsidP="00A74008">
      <w:pPr>
        <w:rPr>
          <w:b/>
          <w:bCs/>
        </w:rPr>
      </w:pPr>
      <w:r w:rsidRPr="00A74008">
        <w:rPr>
          <w:b/>
          <w:bCs/>
        </w:rPr>
        <w:lastRenderedPageBreak/>
        <w:t>6) Treaties / Legislations</w:t>
      </w:r>
    </w:p>
    <w:p w14:paraId="77CCA134" w14:textId="77777777" w:rsidR="00A74008" w:rsidRPr="00A74008" w:rsidRDefault="00A74008" w:rsidP="00A74008">
      <w:r w:rsidRPr="00A74008">
        <w:rPr>
          <w:b/>
          <w:bCs/>
        </w:rPr>
        <w:t>International Treaties:</w:t>
      </w:r>
    </w:p>
    <w:p w14:paraId="00512D7F" w14:textId="77777777" w:rsidR="00A74008" w:rsidRPr="00A74008" w:rsidRDefault="00A74008" w:rsidP="00A74008">
      <w:pPr>
        <w:numPr>
          <w:ilvl w:val="0"/>
          <w:numId w:val="261"/>
        </w:numPr>
      </w:pPr>
      <w:r w:rsidRPr="00A74008">
        <w:t>Convention on the Elimination of All Forms of Discrimination against Women</w:t>
      </w:r>
    </w:p>
    <w:p w14:paraId="454B204D" w14:textId="77777777" w:rsidR="00A74008" w:rsidRPr="00A74008" w:rsidRDefault="00A74008" w:rsidP="00A74008">
      <w:pPr>
        <w:numPr>
          <w:ilvl w:val="0"/>
          <w:numId w:val="261"/>
        </w:numPr>
      </w:pPr>
      <w:r w:rsidRPr="00A74008">
        <w:t>Optional Protocol to CEDAW</w:t>
      </w:r>
    </w:p>
    <w:p w14:paraId="6E230888" w14:textId="77777777" w:rsidR="00A74008" w:rsidRPr="00A74008" w:rsidRDefault="00A74008" w:rsidP="00A74008">
      <w:pPr>
        <w:numPr>
          <w:ilvl w:val="0"/>
          <w:numId w:val="261"/>
        </w:numPr>
      </w:pPr>
      <w:r w:rsidRPr="00A74008">
        <w:t>International Covenant on Civil and Political Rights</w:t>
      </w:r>
    </w:p>
    <w:p w14:paraId="510B3A79" w14:textId="77777777" w:rsidR="00A74008" w:rsidRPr="00A74008" w:rsidRDefault="00A74008" w:rsidP="00A74008">
      <w:pPr>
        <w:numPr>
          <w:ilvl w:val="0"/>
          <w:numId w:val="261"/>
        </w:numPr>
      </w:pPr>
      <w:r w:rsidRPr="00A74008">
        <w:t>International Covenant on Economic, Social and Cultural Rights</w:t>
      </w:r>
    </w:p>
    <w:p w14:paraId="36CF118B" w14:textId="77777777" w:rsidR="00A74008" w:rsidRPr="00A74008" w:rsidRDefault="00A74008" w:rsidP="00A74008">
      <w:pPr>
        <w:numPr>
          <w:ilvl w:val="0"/>
          <w:numId w:val="261"/>
        </w:numPr>
      </w:pPr>
      <w:r w:rsidRPr="00A74008">
        <w:t>Convention on the Rights of the Child</w:t>
      </w:r>
    </w:p>
    <w:p w14:paraId="40E0D651" w14:textId="77777777" w:rsidR="00A74008" w:rsidRPr="00A74008" w:rsidRDefault="00A74008" w:rsidP="00A74008">
      <w:r w:rsidRPr="00A74008">
        <w:rPr>
          <w:b/>
          <w:bCs/>
        </w:rPr>
        <w:t>National Frameworks (Referenced in UN Reviews):</w:t>
      </w:r>
    </w:p>
    <w:p w14:paraId="0C8AAC95" w14:textId="77777777" w:rsidR="00A74008" w:rsidRPr="00A74008" w:rsidRDefault="00A74008" w:rsidP="00A74008">
      <w:pPr>
        <w:numPr>
          <w:ilvl w:val="0"/>
          <w:numId w:val="262"/>
        </w:numPr>
      </w:pPr>
      <w:r w:rsidRPr="00A74008">
        <w:t>Constitution of Malta (Article 32 on equality)</w:t>
      </w:r>
    </w:p>
    <w:p w14:paraId="3F0B8AB9" w14:textId="77777777" w:rsidR="00A74008" w:rsidRPr="00A74008" w:rsidRDefault="00A74008" w:rsidP="00A74008">
      <w:pPr>
        <w:numPr>
          <w:ilvl w:val="0"/>
          <w:numId w:val="262"/>
        </w:numPr>
      </w:pPr>
      <w:r w:rsidRPr="00A74008">
        <w:t>Gender-Based Violence and Domestic Violence Laws</w:t>
      </w:r>
    </w:p>
    <w:p w14:paraId="38D5B6B2" w14:textId="77777777" w:rsidR="00A74008" w:rsidRPr="00A74008" w:rsidRDefault="00A74008" w:rsidP="00A74008">
      <w:pPr>
        <w:numPr>
          <w:ilvl w:val="0"/>
          <w:numId w:val="262"/>
        </w:numPr>
      </w:pPr>
      <w:r w:rsidRPr="00A74008">
        <w:t>National Strategy for the Advancement of Women</w:t>
      </w:r>
    </w:p>
    <w:p w14:paraId="79CE9C2F" w14:textId="77777777" w:rsidR="00A74008" w:rsidRPr="00A74008" w:rsidRDefault="00A74008" w:rsidP="00A74008">
      <w:pPr>
        <w:numPr>
          <w:ilvl w:val="0"/>
          <w:numId w:val="262"/>
        </w:numPr>
      </w:pPr>
      <w:r w:rsidRPr="00A74008">
        <w:t>Equality for Men and Women in the Workplace legislation</w:t>
      </w:r>
    </w:p>
    <w:p w14:paraId="064AA8E5" w14:textId="77777777" w:rsidR="00A74008" w:rsidRPr="00A74008" w:rsidRDefault="00A74008" w:rsidP="00A74008">
      <w:r w:rsidRPr="00A74008">
        <w:t xml:space="preserve">UN bodies recognize Malta as </w:t>
      </w:r>
      <w:r w:rsidRPr="00A74008">
        <w:rPr>
          <w:b/>
          <w:bCs/>
        </w:rPr>
        <w:t>legally progressive</w:t>
      </w:r>
      <w:r w:rsidRPr="00A74008">
        <w:t xml:space="preserve">, emphasizing continued action to dismantle </w:t>
      </w:r>
      <w:r w:rsidRPr="00A74008">
        <w:rPr>
          <w:b/>
          <w:bCs/>
        </w:rPr>
        <w:t>cultural and subtle structural patriarchal norms</w:t>
      </w:r>
      <w:r w:rsidRPr="00A74008">
        <w:t>, particularly in leadership and domestic spheres.</w:t>
      </w:r>
    </w:p>
    <w:p w14:paraId="406C9FE4" w14:textId="77777777" w:rsidR="00A74008" w:rsidRDefault="00A74008" w:rsidP="00F30AB1"/>
    <w:p w14:paraId="755D54BD" w14:textId="77777777" w:rsidR="00A74008" w:rsidRDefault="00A74008" w:rsidP="00F30AB1"/>
    <w:p w14:paraId="5E11F696" w14:textId="77777777" w:rsidR="00A74008" w:rsidRPr="00A74008" w:rsidRDefault="00A74008" w:rsidP="00A74008">
      <w:pPr>
        <w:rPr>
          <w:b/>
          <w:bCs/>
        </w:rPr>
      </w:pPr>
      <w:r w:rsidRPr="00A74008">
        <w:rPr>
          <w:b/>
          <w:bCs/>
        </w:rPr>
        <w:t>MOROCCO</w:t>
      </w:r>
    </w:p>
    <w:p w14:paraId="722DC6B5" w14:textId="77777777" w:rsidR="00A74008" w:rsidRPr="00A74008" w:rsidRDefault="00A74008" w:rsidP="00A74008">
      <w:pPr>
        <w:rPr>
          <w:b/>
          <w:bCs/>
        </w:rPr>
      </w:pPr>
      <w:r w:rsidRPr="00A74008">
        <w:rPr>
          <w:b/>
          <w:bCs/>
        </w:rPr>
        <w:t>1) Historical Stance</w:t>
      </w:r>
    </w:p>
    <w:p w14:paraId="612D155F" w14:textId="77777777" w:rsidR="00A74008" w:rsidRPr="00A74008" w:rsidRDefault="00A74008" w:rsidP="00A74008">
      <w:r w:rsidRPr="00A74008">
        <w:t xml:space="preserve">Morocco’s historical stance on women’s empowerment reflects a </w:t>
      </w:r>
      <w:r w:rsidRPr="00A74008">
        <w:rPr>
          <w:b/>
          <w:bCs/>
        </w:rPr>
        <w:t>gradual shift from deeply entrenched patriarchal norms and Islamic family law to progressive reforms promoting gender equality</w:t>
      </w:r>
      <w:r w:rsidRPr="00A74008">
        <w:t>. Traditionally, women faced restrictions in education, employment, inheritance, and political participation.</w:t>
      </w:r>
    </w:p>
    <w:p w14:paraId="1999D506" w14:textId="77777777" w:rsidR="00A74008" w:rsidRPr="00A74008" w:rsidRDefault="00A74008" w:rsidP="00A74008">
      <w:r w:rsidRPr="00A74008">
        <w:t xml:space="preserve">Morocco ratified the </w:t>
      </w:r>
      <w:r w:rsidRPr="00A74008">
        <w:rPr>
          <w:b/>
          <w:bCs/>
        </w:rPr>
        <w:t>Convention on the Elimination of All Forms of Discrimination against Women (CEDAW) in 1993</w:t>
      </w:r>
      <w:r w:rsidRPr="00A74008">
        <w:t xml:space="preserve">, with reservations related to Sharia-compliant family laws. In UNCSW forums, Morocco frames patriarchal conditioning as a </w:t>
      </w:r>
      <w:r w:rsidRPr="00A74008">
        <w:rPr>
          <w:b/>
          <w:bCs/>
        </w:rPr>
        <w:t>structural and cultural barrier</w:t>
      </w:r>
      <w:r w:rsidRPr="00A74008">
        <w:t xml:space="preserve">, particularly in rural areas and in family law, linking women’s empowerment to </w:t>
      </w:r>
      <w:r w:rsidRPr="00A74008">
        <w:rPr>
          <w:b/>
          <w:bCs/>
        </w:rPr>
        <w:t>social development, economic growth, and political participation</w:t>
      </w:r>
      <w:r w:rsidRPr="00A74008">
        <w:t>.</w:t>
      </w:r>
    </w:p>
    <w:p w14:paraId="3D8E1628" w14:textId="77777777" w:rsidR="00A74008" w:rsidRPr="00A74008" w:rsidRDefault="00A74008" w:rsidP="00A74008">
      <w:r w:rsidRPr="00A74008">
        <w:t xml:space="preserve">The government has implemented </w:t>
      </w:r>
      <w:r w:rsidRPr="00A74008">
        <w:rPr>
          <w:b/>
          <w:bCs/>
        </w:rPr>
        <w:t>state-led reforms in education, health, family law, and political participation</w:t>
      </w:r>
      <w:r w:rsidRPr="00A74008">
        <w:t>, highlighting women’s empowerment as a national priority.</w:t>
      </w:r>
    </w:p>
    <w:p w14:paraId="0EF4C13E" w14:textId="77777777" w:rsidR="00A74008" w:rsidRPr="00A74008" w:rsidRDefault="002041BC" w:rsidP="00A74008">
      <w:r>
        <w:pict w14:anchorId="5D59F798">
          <v:rect id="_x0000_i1224" style="width:0;height:1.5pt" o:hralign="center" o:hrstd="t" o:hr="t" fillcolor="#a0a0a0" stroked="f"/>
        </w:pict>
      </w:r>
    </w:p>
    <w:p w14:paraId="5EA630A7" w14:textId="77777777" w:rsidR="00A74008" w:rsidRPr="00A74008" w:rsidRDefault="00A74008" w:rsidP="00A74008">
      <w:pPr>
        <w:rPr>
          <w:b/>
          <w:bCs/>
        </w:rPr>
      </w:pPr>
      <w:r w:rsidRPr="00A74008">
        <w:rPr>
          <w:b/>
          <w:bCs/>
        </w:rPr>
        <w:lastRenderedPageBreak/>
        <w:t>2) Internal Challenges and Critiques</w:t>
      </w:r>
    </w:p>
    <w:p w14:paraId="28A55B4C" w14:textId="77777777" w:rsidR="00A74008" w:rsidRPr="00A74008" w:rsidRDefault="00A74008" w:rsidP="00A74008">
      <w:r w:rsidRPr="00A74008">
        <w:t>UN Women and CEDAW identify several challenges:</w:t>
      </w:r>
    </w:p>
    <w:p w14:paraId="6AAC4A46" w14:textId="77777777" w:rsidR="00A74008" w:rsidRPr="00A74008" w:rsidRDefault="00A74008" w:rsidP="00A74008">
      <w:pPr>
        <w:numPr>
          <w:ilvl w:val="0"/>
          <w:numId w:val="263"/>
        </w:numPr>
      </w:pPr>
      <w:r w:rsidRPr="00A74008">
        <w:rPr>
          <w:b/>
          <w:bCs/>
        </w:rPr>
        <w:t>Family and Personal Status Laws</w:t>
      </w:r>
      <w:r w:rsidRPr="00A74008">
        <w:t>: Sharia-based family codes historically limited women’s rights in marriage, divorce, and inheritance, although reforms have been introduced.</w:t>
      </w:r>
    </w:p>
    <w:p w14:paraId="6EAA4D32" w14:textId="77777777" w:rsidR="00A74008" w:rsidRPr="00A74008" w:rsidRDefault="00A74008" w:rsidP="00A74008">
      <w:pPr>
        <w:numPr>
          <w:ilvl w:val="0"/>
          <w:numId w:val="263"/>
        </w:numPr>
      </w:pPr>
      <w:r w:rsidRPr="00A74008">
        <w:rPr>
          <w:b/>
          <w:bCs/>
        </w:rPr>
        <w:t>Economic Participation</w:t>
      </w:r>
      <w:r w:rsidRPr="00A74008">
        <w:t>: Women remain underrepresented in senior management and business leadership; wage gaps persist.</w:t>
      </w:r>
    </w:p>
    <w:p w14:paraId="16607B57" w14:textId="77777777" w:rsidR="00A74008" w:rsidRPr="00A74008" w:rsidRDefault="00A74008" w:rsidP="00A74008">
      <w:pPr>
        <w:numPr>
          <w:ilvl w:val="0"/>
          <w:numId w:val="263"/>
        </w:numPr>
      </w:pPr>
      <w:r w:rsidRPr="00A74008">
        <w:rPr>
          <w:b/>
          <w:bCs/>
        </w:rPr>
        <w:t>Political Representation</w:t>
      </w:r>
      <w:r w:rsidRPr="00A74008">
        <w:t>: Women’s representation in parliament has increased but is still below parity.</w:t>
      </w:r>
    </w:p>
    <w:p w14:paraId="0E687BF8" w14:textId="77777777" w:rsidR="00A74008" w:rsidRPr="00A74008" w:rsidRDefault="00A74008" w:rsidP="00A74008">
      <w:pPr>
        <w:numPr>
          <w:ilvl w:val="0"/>
          <w:numId w:val="263"/>
        </w:numPr>
      </w:pPr>
      <w:r w:rsidRPr="00A74008">
        <w:rPr>
          <w:b/>
          <w:bCs/>
        </w:rPr>
        <w:t>Gender-Based Violence</w:t>
      </w:r>
      <w:r w:rsidRPr="00A74008">
        <w:t xml:space="preserve">: Domestic violence, harassment, and </w:t>
      </w:r>
      <w:proofErr w:type="spellStart"/>
      <w:r w:rsidRPr="00A74008">
        <w:t>honor</w:t>
      </w:r>
      <w:proofErr w:type="spellEnd"/>
      <w:r w:rsidRPr="00A74008">
        <w:t>-based practices continue despite legal reforms.</w:t>
      </w:r>
    </w:p>
    <w:p w14:paraId="596897E2" w14:textId="77777777" w:rsidR="00A74008" w:rsidRPr="00A74008" w:rsidRDefault="00A74008" w:rsidP="00A74008">
      <w:pPr>
        <w:numPr>
          <w:ilvl w:val="0"/>
          <w:numId w:val="263"/>
        </w:numPr>
      </w:pPr>
      <w:r w:rsidRPr="00A74008">
        <w:rPr>
          <w:b/>
          <w:bCs/>
        </w:rPr>
        <w:t>Intersectional Vulnerabilities</w:t>
      </w:r>
      <w:r w:rsidRPr="00A74008">
        <w:t>: Rural, indigenous, and marginalized women experience compounded social and economic discrimination.</w:t>
      </w:r>
    </w:p>
    <w:p w14:paraId="1C979B2F" w14:textId="77777777" w:rsidR="00A74008" w:rsidRPr="00A74008" w:rsidRDefault="00A74008" w:rsidP="00A74008">
      <w:r w:rsidRPr="00A74008">
        <w:t xml:space="preserve">CEDAW emphasizes </w:t>
      </w:r>
      <w:r w:rsidRPr="00A74008">
        <w:rPr>
          <w:b/>
          <w:bCs/>
        </w:rPr>
        <w:t>implementation gaps and the persistence of patriarchal cultural norms</w:t>
      </w:r>
      <w:r w:rsidRPr="00A74008">
        <w:t>, even after reforms.</w:t>
      </w:r>
    </w:p>
    <w:p w14:paraId="7F292AFE" w14:textId="77777777" w:rsidR="00A74008" w:rsidRPr="00A74008" w:rsidRDefault="002041BC" w:rsidP="00A74008">
      <w:r>
        <w:pict w14:anchorId="5F7C6B6B">
          <v:rect id="_x0000_i1225" style="width:0;height:1.5pt" o:hralign="center" o:hrstd="t" o:hr="t" fillcolor="#a0a0a0" stroked="f"/>
        </w:pict>
      </w:r>
    </w:p>
    <w:p w14:paraId="69635911" w14:textId="77777777" w:rsidR="00A74008" w:rsidRPr="00A74008" w:rsidRDefault="00A74008" w:rsidP="00A74008">
      <w:pPr>
        <w:rPr>
          <w:b/>
          <w:bCs/>
        </w:rPr>
      </w:pPr>
      <w:r w:rsidRPr="00A74008">
        <w:rPr>
          <w:b/>
          <w:bCs/>
        </w:rPr>
        <w:t>3) Negotiation Limit</w:t>
      </w:r>
    </w:p>
    <w:p w14:paraId="235CD8B0" w14:textId="77777777" w:rsidR="00A74008" w:rsidRPr="00A74008" w:rsidRDefault="00A74008" w:rsidP="00A74008">
      <w:r w:rsidRPr="00A74008">
        <w:t xml:space="preserve">Morocco’s negotiation limit is </w:t>
      </w:r>
      <w:r w:rsidRPr="00A74008">
        <w:rPr>
          <w:b/>
          <w:bCs/>
        </w:rPr>
        <w:t>moderate and culturally informed</w:t>
      </w:r>
      <w:r w:rsidRPr="00A74008">
        <w:t>:</w:t>
      </w:r>
    </w:p>
    <w:p w14:paraId="3BF1A6EA" w14:textId="77777777" w:rsidR="00A74008" w:rsidRPr="00A74008" w:rsidRDefault="00A74008" w:rsidP="00A74008">
      <w:pPr>
        <w:numPr>
          <w:ilvl w:val="0"/>
          <w:numId w:val="264"/>
        </w:numPr>
      </w:pPr>
      <w:r w:rsidRPr="00A74008">
        <w:t>Will not support language contradicting Sharia-based family laws without domestic consensus.</w:t>
      </w:r>
    </w:p>
    <w:p w14:paraId="409D23B8" w14:textId="77777777" w:rsidR="00A74008" w:rsidRPr="00A74008" w:rsidRDefault="00A74008" w:rsidP="00A74008">
      <w:pPr>
        <w:numPr>
          <w:ilvl w:val="0"/>
          <w:numId w:val="264"/>
        </w:numPr>
      </w:pPr>
      <w:r w:rsidRPr="00A74008">
        <w:t>Prefers gradual reforms and capacity-building programs in education, employment, and political participation.</w:t>
      </w:r>
    </w:p>
    <w:p w14:paraId="677012F9" w14:textId="77777777" w:rsidR="00A74008" w:rsidRPr="00A74008" w:rsidRDefault="00A74008" w:rsidP="00A74008">
      <w:pPr>
        <w:numPr>
          <w:ilvl w:val="0"/>
          <w:numId w:val="264"/>
        </w:numPr>
      </w:pPr>
      <w:r w:rsidRPr="00A74008">
        <w:t>Supports UNCSW initiatives focusing on legal empowerment, economic inclusion, and violence prevention.</w:t>
      </w:r>
    </w:p>
    <w:p w14:paraId="5194BF16" w14:textId="77777777" w:rsidR="00A74008" w:rsidRPr="00A74008" w:rsidRDefault="00A74008" w:rsidP="00A74008">
      <w:r w:rsidRPr="00A74008">
        <w:t xml:space="preserve">Morocco emphasizes </w:t>
      </w:r>
      <w:r w:rsidRPr="00A74008">
        <w:rPr>
          <w:b/>
          <w:bCs/>
        </w:rPr>
        <w:t>culturally sensitive, incremental reforms</w:t>
      </w:r>
      <w:r w:rsidRPr="00A74008">
        <w:t xml:space="preserve"> rather than prescriptive international mandates.</w:t>
      </w:r>
    </w:p>
    <w:p w14:paraId="527386A8" w14:textId="77777777" w:rsidR="00A74008" w:rsidRPr="00A74008" w:rsidRDefault="002041BC" w:rsidP="00A74008">
      <w:r>
        <w:pict w14:anchorId="4331C29C">
          <v:rect id="_x0000_i1226" style="width:0;height:1.5pt" o:hralign="center" o:hrstd="t" o:hr="t" fillcolor="#a0a0a0" stroked="f"/>
        </w:pict>
      </w:r>
    </w:p>
    <w:p w14:paraId="3501C8CD" w14:textId="77777777" w:rsidR="00A74008" w:rsidRPr="00A74008" w:rsidRDefault="00A74008" w:rsidP="00A74008">
      <w:pPr>
        <w:rPr>
          <w:b/>
          <w:bCs/>
        </w:rPr>
      </w:pPr>
      <w:r w:rsidRPr="00A74008">
        <w:rPr>
          <w:b/>
          <w:bCs/>
        </w:rPr>
        <w:t>4) Allies and Rivals</w:t>
      </w:r>
    </w:p>
    <w:p w14:paraId="20813E49" w14:textId="77777777" w:rsidR="00A74008" w:rsidRPr="00A74008" w:rsidRDefault="00A74008" w:rsidP="00A74008">
      <w:r w:rsidRPr="00A74008">
        <w:rPr>
          <w:b/>
          <w:bCs/>
        </w:rPr>
        <w:t>Allies:</w:t>
      </w:r>
    </w:p>
    <w:p w14:paraId="193F39E2" w14:textId="77777777" w:rsidR="00A74008" w:rsidRPr="00A74008" w:rsidRDefault="00A74008" w:rsidP="00A74008">
      <w:pPr>
        <w:numPr>
          <w:ilvl w:val="0"/>
          <w:numId w:val="265"/>
        </w:numPr>
      </w:pPr>
      <w:r w:rsidRPr="00A74008">
        <w:t>African Union and Arab League member states</w:t>
      </w:r>
    </w:p>
    <w:p w14:paraId="299C51E5" w14:textId="77777777" w:rsidR="00A74008" w:rsidRPr="00A74008" w:rsidRDefault="00A74008" w:rsidP="00A74008">
      <w:pPr>
        <w:numPr>
          <w:ilvl w:val="0"/>
          <w:numId w:val="265"/>
        </w:numPr>
      </w:pPr>
      <w:r w:rsidRPr="00A74008">
        <w:t>Global South countries emphasizing development-linked gender equality</w:t>
      </w:r>
    </w:p>
    <w:p w14:paraId="6CFE79E8" w14:textId="77777777" w:rsidR="00A74008" w:rsidRPr="00A74008" w:rsidRDefault="00A74008" w:rsidP="00A74008">
      <w:pPr>
        <w:numPr>
          <w:ilvl w:val="0"/>
          <w:numId w:val="265"/>
        </w:numPr>
      </w:pPr>
      <w:r w:rsidRPr="00A74008">
        <w:lastRenderedPageBreak/>
        <w:t>UN Women initiatives on rural women’s empowerment, health, and leadership</w:t>
      </w:r>
    </w:p>
    <w:p w14:paraId="7997B090" w14:textId="77777777" w:rsidR="00A74008" w:rsidRPr="00A74008" w:rsidRDefault="00A74008" w:rsidP="00A74008">
      <w:r w:rsidRPr="00A74008">
        <w:rPr>
          <w:b/>
          <w:bCs/>
        </w:rPr>
        <w:t>Rivals:</w:t>
      </w:r>
    </w:p>
    <w:p w14:paraId="4B5D8B1C" w14:textId="77777777" w:rsidR="00A74008" w:rsidRPr="00A74008" w:rsidRDefault="00A74008" w:rsidP="00A74008">
      <w:pPr>
        <w:numPr>
          <w:ilvl w:val="0"/>
          <w:numId w:val="266"/>
        </w:numPr>
      </w:pPr>
      <w:r w:rsidRPr="00A74008">
        <w:t>States advocating immediate family law reform or binding reproductive rights mandates</w:t>
      </w:r>
    </w:p>
    <w:p w14:paraId="5EAE8251" w14:textId="77777777" w:rsidR="00A74008" w:rsidRPr="00A74008" w:rsidRDefault="00A74008" w:rsidP="00A74008">
      <w:pPr>
        <w:numPr>
          <w:ilvl w:val="0"/>
          <w:numId w:val="266"/>
        </w:numPr>
      </w:pPr>
      <w:r w:rsidRPr="00A74008">
        <w:t>Countries minimizing cultural sensitivities in policymaking</w:t>
      </w:r>
    </w:p>
    <w:p w14:paraId="67CA52C3" w14:textId="77777777" w:rsidR="00A74008" w:rsidRPr="00A74008" w:rsidRDefault="002041BC" w:rsidP="00A74008">
      <w:r>
        <w:pict w14:anchorId="6703B33C">
          <v:rect id="_x0000_i1227" style="width:0;height:1.5pt" o:hralign="center" o:hrstd="t" o:hr="t" fillcolor="#a0a0a0" stroked="f"/>
        </w:pict>
      </w:r>
    </w:p>
    <w:p w14:paraId="57D5EDE9" w14:textId="77777777" w:rsidR="00A74008" w:rsidRPr="00A74008" w:rsidRDefault="00A74008" w:rsidP="00A74008">
      <w:pPr>
        <w:rPr>
          <w:b/>
          <w:bCs/>
        </w:rPr>
      </w:pPr>
      <w:r w:rsidRPr="00A74008">
        <w:rPr>
          <w:b/>
          <w:bCs/>
        </w:rPr>
        <w:t>5) Relevant Data Points (UN Sources)</w:t>
      </w:r>
    </w:p>
    <w:p w14:paraId="4514F323" w14:textId="77777777" w:rsidR="00A74008" w:rsidRPr="00A74008" w:rsidRDefault="00A74008" w:rsidP="00A74008">
      <w:pPr>
        <w:numPr>
          <w:ilvl w:val="0"/>
          <w:numId w:val="267"/>
        </w:numPr>
      </w:pPr>
      <w:r w:rsidRPr="00A74008">
        <w:t xml:space="preserve">UNDP ranks Morocco in the </w:t>
      </w:r>
      <w:r w:rsidRPr="00A74008">
        <w:rPr>
          <w:b/>
          <w:bCs/>
        </w:rPr>
        <w:t>medium-to-high human development category</w:t>
      </w:r>
      <w:r w:rsidRPr="00A74008">
        <w:t>, with persistent gender gaps.</w:t>
      </w:r>
    </w:p>
    <w:p w14:paraId="4FC06A58" w14:textId="77777777" w:rsidR="00A74008" w:rsidRPr="00A74008" w:rsidRDefault="00A74008" w:rsidP="00A74008">
      <w:pPr>
        <w:numPr>
          <w:ilvl w:val="0"/>
          <w:numId w:val="267"/>
        </w:numPr>
      </w:pPr>
      <w:r w:rsidRPr="00A74008">
        <w:t xml:space="preserve">UN Women reports wage gaps, low </w:t>
      </w:r>
      <w:proofErr w:type="spellStart"/>
      <w:r w:rsidRPr="00A74008">
        <w:t>labor</w:t>
      </w:r>
      <w:proofErr w:type="spellEnd"/>
      <w:r w:rsidRPr="00A74008">
        <w:t xml:space="preserve"> market participation, and prevalence of domestic violence.</w:t>
      </w:r>
    </w:p>
    <w:p w14:paraId="23BC89A3" w14:textId="77777777" w:rsidR="00A74008" w:rsidRPr="00A74008" w:rsidRDefault="00A74008" w:rsidP="00A74008">
      <w:pPr>
        <w:numPr>
          <w:ilvl w:val="0"/>
          <w:numId w:val="267"/>
        </w:numPr>
      </w:pPr>
      <w:r w:rsidRPr="00A74008">
        <w:t>CEDAW highlights gaps in political representation and family law reforms.</w:t>
      </w:r>
    </w:p>
    <w:p w14:paraId="12F8F9A0" w14:textId="77777777" w:rsidR="00A74008" w:rsidRPr="00A74008" w:rsidRDefault="00A74008" w:rsidP="00A74008">
      <w:pPr>
        <w:numPr>
          <w:ilvl w:val="0"/>
          <w:numId w:val="267"/>
        </w:numPr>
      </w:pPr>
      <w:r w:rsidRPr="00A74008">
        <w:t>UN assessments note rural women’s limited access to education, justice, and economic opportunities.</w:t>
      </w:r>
    </w:p>
    <w:p w14:paraId="748D2692" w14:textId="77777777" w:rsidR="00A74008" w:rsidRPr="00A74008" w:rsidRDefault="002041BC" w:rsidP="00A74008">
      <w:r>
        <w:pict w14:anchorId="13FFF977">
          <v:rect id="_x0000_i1228" style="width:0;height:1.5pt" o:hralign="center" o:hrstd="t" o:hr="t" fillcolor="#a0a0a0" stroked="f"/>
        </w:pict>
      </w:r>
    </w:p>
    <w:p w14:paraId="660D98C3" w14:textId="77777777" w:rsidR="00A74008" w:rsidRPr="00A74008" w:rsidRDefault="00A74008" w:rsidP="00A74008">
      <w:pPr>
        <w:rPr>
          <w:b/>
          <w:bCs/>
        </w:rPr>
      </w:pPr>
      <w:r w:rsidRPr="00A74008">
        <w:rPr>
          <w:b/>
          <w:bCs/>
        </w:rPr>
        <w:t>6) Treaties / Legislations</w:t>
      </w:r>
    </w:p>
    <w:p w14:paraId="32AA5612" w14:textId="77777777" w:rsidR="00A74008" w:rsidRPr="00A74008" w:rsidRDefault="00A74008" w:rsidP="00A74008">
      <w:r w:rsidRPr="00A74008">
        <w:rPr>
          <w:b/>
          <w:bCs/>
        </w:rPr>
        <w:t>International Treaties:</w:t>
      </w:r>
    </w:p>
    <w:p w14:paraId="4BB4B33A" w14:textId="77777777" w:rsidR="00A74008" w:rsidRPr="00A74008" w:rsidRDefault="00A74008" w:rsidP="00A74008">
      <w:pPr>
        <w:numPr>
          <w:ilvl w:val="0"/>
          <w:numId w:val="268"/>
        </w:numPr>
      </w:pPr>
      <w:r w:rsidRPr="00A74008">
        <w:t>Convention on the Elimination of All Forms of Discrimination against Women (with reservations)</w:t>
      </w:r>
    </w:p>
    <w:p w14:paraId="6E4C84DF" w14:textId="77777777" w:rsidR="00A74008" w:rsidRPr="00A74008" w:rsidRDefault="00A74008" w:rsidP="00A74008">
      <w:pPr>
        <w:numPr>
          <w:ilvl w:val="0"/>
          <w:numId w:val="268"/>
        </w:numPr>
      </w:pPr>
      <w:r w:rsidRPr="00A74008">
        <w:t>Optional Protocol to CEDAW</w:t>
      </w:r>
    </w:p>
    <w:p w14:paraId="08923FD3" w14:textId="77777777" w:rsidR="00A74008" w:rsidRPr="00A74008" w:rsidRDefault="00A74008" w:rsidP="00A74008">
      <w:pPr>
        <w:numPr>
          <w:ilvl w:val="0"/>
          <w:numId w:val="268"/>
        </w:numPr>
      </w:pPr>
      <w:r w:rsidRPr="00A74008">
        <w:t>International Covenant on Civil and Political Rights</w:t>
      </w:r>
    </w:p>
    <w:p w14:paraId="6DA728D6" w14:textId="77777777" w:rsidR="00A74008" w:rsidRPr="00A74008" w:rsidRDefault="00A74008" w:rsidP="00A74008">
      <w:pPr>
        <w:numPr>
          <w:ilvl w:val="0"/>
          <w:numId w:val="268"/>
        </w:numPr>
      </w:pPr>
      <w:r w:rsidRPr="00A74008">
        <w:t>International Covenant on Economic, Social and Cultural Rights</w:t>
      </w:r>
    </w:p>
    <w:p w14:paraId="40D699DF" w14:textId="77777777" w:rsidR="00A74008" w:rsidRPr="00A74008" w:rsidRDefault="00A74008" w:rsidP="00A74008">
      <w:pPr>
        <w:numPr>
          <w:ilvl w:val="0"/>
          <w:numId w:val="268"/>
        </w:numPr>
      </w:pPr>
      <w:r w:rsidRPr="00A74008">
        <w:t>Convention on the Rights of the Child</w:t>
      </w:r>
    </w:p>
    <w:p w14:paraId="03D9CADE" w14:textId="77777777" w:rsidR="00A74008" w:rsidRPr="00A74008" w:rsidRDefault="00A74008" w:rsidP="00A74008">
      <w:r w:rsidRPr="00A74008">
        <w:rPr>
          <w:b/>
          <w:bCs/>
        </w:rPr>
        <w:t>National Frameworks (Referenced in UN Reviews):</w:t>
      </w:r>
    </w:p>
    <w:p w14:paraId="55486BBB" w14:textId="77777777" w:rsidR="00A74008" w:rsidRPr="00A74008" w:rsidRDefault="00A74008" w:rsidP="00A74008">
      <w:pPr>
        <w:numPr>
          <w:ilvl w:val="0"/>
          <w:numId w:val="269"/>
        </w:numPr>
      </w:pPr>
      <w:r w:rsidRPr="00A74008">
        <w:t>Constitution of Morocco (Article 19 on equality)</w:t>
      </w:r>
    </w:p>
    <w:p w14:paraId="5659D0E7" w14:textId="77777777" w:rsidR="00A74008" w:rsidRPr="00A74008" w:rsidRDefault="00A74008" w:rsidP="00A74008">
      <w:pPr>
        <w:numPr>
          <w:ilvl w:val="0"/>
          <w:numId w:val="269"/>
        </w:numPr>
      </w:pPr>
      <w:r w:rsidRPr="00A74008">
        <w:t>Family Code (</w:t>
      </w:r>
      <w:proofErr w:type="spellStart"/>
      <w:r w:rsidRPr="00A74008">
        <w:t>Moudawana</w:t>
      </w:r>
      <w:proofErr w:type="spellEnd"/>
      <w:r w:rsidRPr="00A74008">
        <w:t>) reforms enhancing women’s rights in marriage, divorce, and custody</w:t>
      </w:r>
    </w:p>
    <w:p w14:paraId="4EB0244E" w14:textId="77777777" w:rsidR="00A74008" w:rsidRPr="00A74008" w:rsidRDefault="00A74008" w:rsidP="00A74008">
      <w:pPr>
        <w:numPr>
          <w:ilvl w:val="0"/>
          <w:numId w:val="269"/>
        </w:numPr>
      </w:pPr>
      <w:r w:rsidRPr="00A74008">
        <w:t>Law on Violence Against Women</w:t>
      </w:r>
    </w:p>
    <w:p w14:paraId="566D9DE0" w14:textId="77777777" w:rsidR="00A74008" w:rsidRPr="00A74008" w:rsidRDefault="00A74008" w:rsidP="00A74008">
      <w:pPr>
        <w:numPr>
          <w:ilvl w:val="0"/>
          <w:numId w:val="269"/>
        </w:numPr>
      </w:pPr>
      <w:r w:rsidRPr="00A74008">
        <w:t>National Strategy for the Empowerment of Women</w:t>
      </w:r>
    </w:p>
    <w:p w14:paraId="464E7689" w14:textId="77777777" w:rsidR="00A74008" w:rsidRPr="00A74008" w:rsidRDefault="00A74008" w:rsidP="00A74008">
      <w:r w:rsidRPr="00A74008">
        <w:lastRenderedPageBreak/>
        <w:t xml:space="preserve">UN bodies recognize Morocco as </w:t>
      </w:r>
      <w:r w:rsidRPr="00A74008">
        <w:rPr>
          <w:b/>
          <w:bCs/>
        </w:rPr>
        <w:t>progressive in legal reform</w:t>
      </w:r>
      <w:r w:rsidRPr="00A74008">
        <w:t xml:space="preserve">, while highlighting </w:t>
      </w:r>
      <w:r w:rsidRPr="00A74008">
        <w:rPr>
          <w:b/>
          <w:bCs/>
        </w:rPr>
        <w:t>cultural, rural, and structural patriarchal norms</w:t>
      </w:r>
      <w:r w:rsidRPr="00A74008">
        <w:t xml:space="preserve"> that continue to hinder women’s empowerment.</w:t>
      </w:r>
    </w:p>
    <w:p w14:paraId="535FFCC6" w14:textId="77777777" w:rsidR="00A74008" w:rsidRDefault="00A74008" w:rsidP="00F30AB1"/>
    <w:p w14:paraId="05F4844B" w14:textId="77777777" w:rsidR="00A74008" w:rsidRDefault="00A74008" w:rsidP="00F30AB1"/>
    <w:p w14:paraId="22839A54" w14:textId="77777777" w:rsidR="00A74008" w:rsidRPr="00A74008" w:rsidRDefault="00A74008" w:rsidP="00A74008">
      <w:pPr>
        <w:rPr>
          <w:b/>
          <w:bCs/>
        </w:rPr>
      </w:pPr>
      <w:r w:rsidRPr="00A74008">
        <w:rPr>
          <w:b/>
          <w:bCs/>
        </w:rPr>
        <w:t>MAURITIUS</w:t>
      </w:r>
    </w:p>
    <w:p w14:paraId="2DC43C11" w14:textId="77777777" w:rsidR="00A74008" w:rsidRPr="00A74008" w:rsidRDefault="00A74008" w:rsidP="00A74008">
      <w:pPr>
        <w:rPr>
          <w:b/>
          <w:bCs/>
        </w:rPr>
      </w:pPr>
      <w:r w:rsidRPr="00A74008">
        <w:rPr>
          <w:b/>
          <w:bCs/>
        </w:rPr>
        <w:t>1) Historical Stance</w:t>
      </w:r>
    </w:p>
    <w:p w14:paraId="5C4130D1" w14:textId="77777777" w:rsidR="00A74008" w:rsidRPr="00A74008" w:rsidRDefault="00A74008" w:rsidP="00A74008">
      <w:r w:rsidRPr="00A74008">
        <w:t xml:space="preserve">Mauritius’ historical stance on women’s empowerment reflects a </w:t>
      </w:r>
      <w:r w:rsidRPr="00A74008">
        <w:rPr>
          <w:b/>
          <w:bCs/>
        </w:rPr>
        <w:t>gradual evolution from patriarchal colonial and cultural norms to a rights-based, inclusive framework</w:t>
      </w:r>
      <w:r w:rsidRPr="00A74008">
        <w:t>. Traditionally, women were confined to domestic and caregiving roles, with limited access to formal education, political participation, and economic leadership.</w:t>
      </w:r>
    </w:p>
    <w:p w14:paraId="4BFA9732" w14:textId="77777777" w:rsidR="00A74008" w:rsidRPr="00A74008" w:rsidRDefault="00A74008" w:rsidP="00A74008">
      <w:r w:rsidRPr="00A74008">
        <w:t xml:space="preserve">Mauritius ratified the </w:t>
      </w:r>
      <w:r w:rsidRPr="00A74008">
        <w:rPr>
          <w:b/>
          <w:bCs/>
        </w:rPr>
        <w:t>Convention on the Elimination of All Forms of Discrimination against Women (CEDAW) in 1991</w:t>
      </w:r>
      <w:r w:rsidRPr="00A74008">
        <w:t xml:space="preserve">. In UNCSW forums, Mauritius frames patriarchal conditioning as </w:t>
      </w:r>
      <w:r w:rsidRPr="00A74008">
        <w:rPr>
          <w:b/>
          <w:bCs/>
        </w:rPr>
        <w:t>a structural and cultural barrier</w:t>
      </w:r>
      <w:r w:rsidRPr="00A74008">
        <w:t>, emphasizing women’s empowerment through education, political representation, and economic inclusion.</w:t>
      </w:r>
    </w:p>
    <w:p w14:paraId="678727C3" w14:textId="77777777" w:rsidR="00A74008" w:rsidRPr="00A74008" w:rsidRDefault="00A74008" w:rsidP="00A74008">
      <w:r w:rsidRPr="00A74008">
        <w:t xml:space="preserve">The government prioritizes </w:t>
      </w:r>
      <w:r w:rsidRPr="00A74008">
        <w:rPr>
          <w:b/>
          <w:bCs/>
        </w:rPr>
        <w:t>legislative reforms, national policies, and development programs</w:t>
      </w:r>
      <w:r w:rsidRPr="00A74008">
        <w:t xml:space="preserve"> as key instruments to dismantle patriarchal norms while promoting </w:t>
      </w:r>
      <w:r w:rsidRPr="00A74008">
        <w:rPr>
          <w:b/>
          <w:bCs/>
        </w:rPr>
        <w:t>social cohesion, economic growth, and sustainable development</w:t>
      </w:r>
      <w:r w:rsidRPr="00A74008">
        <w:t>.</w:t>
      </w:r>
    </w:p>
    <w:p w14:paraId="470D526F" w14:textId="77777777" w:rsidR="00A74008" w:rsidRPr="00A74008" w:rsidRDefault="002041BC" w:rsidP="00A74008">
      <w:r>
        <w:pict w14:anchorId="0DB856C5">
          <v:rect id="_x0000_i1229" style="width:0;height:1.5pt" o:hralign="center" o:hrstd="t" o:hr="t" fillcolor="#a0a0a0" stroked="f"/>
        </w:pict>
      </w:r>
    </w:p>
    <w:p w14:paraId="65204A0F" w14:textId="77777777" w:rsidR="00A74008" w:rsidRPr="00A74008" w:rsidRDefault="00A74008" w:rsidP="00A74008">
      <w:pPr>
        <w:rPr>
          <w:b/>
          <w:bCs/>
        </w:rPr>
      </w:pPr>
      <w:r w:rsidRPr="00A74008">
        <w:rPr>
          <w:b/>
          <w:bCs/>
        </w:rPr>
        <w:t>2) Internal Challenges and Critiques</w:t>
      </w:r>
    </w:p>
    <w:p w14:paraId="22C60435" w14:textId="77777777" w:rsidR="00A74008" w:rsidRPr="00A74008" w:rsidRDefault="00A74008" w:rsidP="00A74008">
      <w:r w:rsidRPr="00A74008">
        <w:t>UN Women and CEDAW identify several challenges:</w:t>
      </w:r>
    </w:p>
    <w:p w14:paraId="219C282B" w14:textId="77777777" w:rsidR="00A74008" w:rsidRPr="00A74008" w:rsidRDefault="00A74008" w:rsidP="00A74008">
      <w:pPr>
        <w:numPr>
          <w:ilvl w:val="0"/>
          <w:numId w:val="270"/>
        </w:numPr>
      </w:pPr>
      <w:r w:rsidRPr="00A74008">
        <w:rPr>
          <w:b/>
          <w:bCs/>
        </w:rPr>
        <w:t>Labor Market Inequalities</w:t>
      </w:r>
      <w:r w:rsidRPr="00A74008">
        <w:t xml:space="preserve">: Women are underrepresented in senior management and decision-making roles; wage gaps persist despite high female </w:t>
      </w:r>
      <w:proofErr w:type="spellStart"/>
      <w:r w:rsidRPr="00A74008">
        <w:t>labor</w:t>
      </w:r>
      <w:proofErr w:type="spellEnd"/>
      <w:r w:rsidRPr="00A74008">
        <w:t xml:space="preserve"> participation.</w:t>
      </w:r>
    </w:p>
    <w:p w14:paraId="7EBDB4F6" w14:textId="77777777" w:rsidR="00A74008" w:rsidRPr="00A74008" w:rsidRDefault="00A74008" w:rsidP="00A74008">
      <w:pPr>
        <w:numPr>
          <w:ilvl w:val="0"/>
          <w:numId w:val="270"/>
        </w:numPr>
      </w:pPr>
      <w:r w:rsidRPr="00A74008">
        <w:rPr>
          <w:b/>
          <w:bCs/>
        </w:rPr>
        <w:t>Gender-Based Violence</w:t>
      </w:r>
      <w:r w:rsidRPr="00A74008">
        <w:t>: Domestic violence, sexual harassment, and intimate partner violence remain prevalent; support services are developing but limited.</w:t>
      </w:r>
    </w:p>
    <w:p w14:paraId="4ED43C2D" w14:textId="77777777" w:rsidR="00A74008" w:rsidRPr="00A74008" w:rsidRDefault="00A74008" w:rsidP="00A74008">
      <w:pPr>
        <w:numPr>
          <w:ilvl w:val="0"/>
          <w:numId w:val="270"/>
        </w:numPr>
      </w:pPr>
      <w:r w:rsidRPr="00A74008">
        <w:rPr>
          <w:b/>
          <w:bCs/>
        </w:rPr>
        <w:t>Political Representation</w:t>
      </w:r>
      <w:r w:rsidRPr="00A74008">
        <w:t>: Women remain underrepresented in parliament and local government, despite affirmative measures.</w:t>
      </w:r>
    </w:p>
    <w:p w14:paraId="3F155919" w14:textId="77777777" w:rsidR="00A74008" w:rsidRPr="00A74008" w:rsidRDefault="00A74008" w:rsidP="00A74008">
      <w:pPr>
        <w:numPr>
          <w:ilvl w:val="0"/>
          <w:numId w:val="270"/>
        </w:numPr>
      </w:pPr>
      <w:r w:rsidRPr="00A74008">
        <w:rPr>
          <w:b/>
          <w:bCs/>
        </w:rPr>
        <w:t>Cultural Norms</w:t>
      </w:r>
      <w:r w:rsidRPr="00A74008">
        <w:t>: Traditional gender roles continue to shape domestic responsibilities and career progression.</w:t>
      </w:r>
    </w:p>
    <w:p w14:paraId="3107EA40" w14:textId="77777777" w:rsidR="00A74008" w:rsidRPr="00A74008" w:rsidRDefault="00A74008" w:rsidP="00A74008">
      <w:pPr>
        <w:numPr>
          <w:ilvl w:val="0"/>
          <w:numId w:val="270"/>
        </w:numPr>
      </w:pPr>
      <w:r w:rsidRPr="00A74008">
        <w:rPr>
          <w:b/>
          <w:bCs/>
        </w:rPr>
        <w:t>Intersectional Vulnerabilities</w:t>
      </w:r>
      <w:r w:rsidRPr="00A74008">
        <w:t>: Women in rural areas and minority communities face compounded barriers to education, employment, and healthcare.</w:t>
      </w:r>
    </w:p>
    <w:p w14:paraId="17B26EBF" w14:textId="77777777" w:rsidR="00A74008" w:rsidRPr="00A74008" w:rsidRDefault="00A74008" w:rsidP="00A74008">
      <w:r w:rsidRPr="00A74008">
        <w:lastRenderedPageBreak/>
        <w:t xml:space="preserve">CEDAW emphasizes the </w:t>
      </w:r>
      <w:r w:rsidRPr="00A74008">
        <w:rPr>
          <w:b/>
          <w:bCs/>
        </w:rPr>
        <w:t>gap between formal legal frameworks and practical enforcement</w:t>
      </w:r>
      <w:r w:rsidRPr="00A74008">
        <w:t>, highlighting the importance of public awareness and capacity-building initiatives.</w:t>
      </w:r>
    </w:p>
    <w:p w14:paraId="334F5288" w14:textId="77777777" w:rsidR="00A74008" w:rsidRPr="00A74008" w:rsidRDefault="002041BC" w:rsidP="00A74008">
      <w:r>
        <w:pict w14:anchorId="73E56C40">
          <v:rect id="_x0000_i1230" style="width:0;height:1.5pt" o:hralign="center" o:hrstd="t" o:hr="t" fillcolor="#a0a0a0" stroked="f"/>
        </w:pict>
      </w:r>
    </w:p>
    <w:p w14:paraId="051DE747" w14:textId="77777777" w:rsidR="00A74008" w:rsidRPr="00A74008" w:rsidRDefault="00A74008" w:rsidP="00A74008">
      <w:pPr>
        <w:rPr>
          <w:b/>
          <w:bCs/>
        </w:rPr>
      </w:pPr>
      <w:r w:rsidRPr="00A74008">
        <w:rPr>
          <w:b/>
          <w:bCs/>
        </w:rPr>
        <w:t>3) Negotiation Limit</w:t>
      </w:r>
    </w:p>
    <w:p w14:paraId="673E4749" w14:textId="77777777" w:rsidR="00A74008" w:rsidRPr="00A74008" w:rsidRDefault="00A74008" w:rsidP="00A74008">
      <w:r w:rsidRPr="00A74008">
        <w:t xml:space="preserve">Mauritius’ negotiation limit is </w:t>
      </w:r>
      <w:r w:rsidRPr="00A74008">
        <w:rPr>
          <w:b/>
          <w:bCs/>
        </w:rPr>
        <w:t>moderate and development-focused</w:t>
      </w:r>
      <w:r w:rsidRPr="00A74008">
        <w:t>:</w:t>
      </w:r>
    </w:p>
    <w:p w14:paraId="5B41BA12" w14:textId="77777777" w:rsidR="00A74008" w:rsidRPr="00A74008" w:rsidRDefault="00A74008" w:rsidP="00A74008">
      <w:pPr>
        <w:numPr>
          <w:ilvl w:val="0"/>
          <w:numId w:val="271"/>
        </w:numPr>
      </w:pPr>
      <w:r w:rsidRPr="00A74008">
        <w:t>Will not support language contradicting domestic laws and social norms.</w:t>
      </w:r>
    </w:p>
    <w:p w14:paraId="038C3CBA" w14:textId="77777777" w:rsidR="00A74008" w:rsidRPr="00A74008" w:rsidRDefault="00A74008" w:rsidP="00A74008">
      <w:pPr>
        <w:numPr>
          <w:ilvl w:val="0"/>
          <w:numId w:val="271"/>
        </w:numPr>
      </w:pPr>
      <w:r w:rsidRPr="00A74008">
        <w:t>Prefers gradual reforms emphasizing education, workforce participation, and political inclusion.</w:t>
      </w:r>
    </w:p>
    <w:p w14:paraId="36026C89" w14:textId="77777777" w:rsidR="00A74008" w:rsidRPr="00A74008" w:rsidRDefault="00A74008" w:rsidP="00A74008">
      <w:pPr>
        <w:numPr>
          <w:ilvl w:val="0"/>
          <w:numId w:val="271"/>
        </w:numPr>
      </w:pPr>
      <w:r w:rsidRPr="00A74008">
        <w:t>Supports initiatives that are culturally sensitive, evidence-based, and developmental.</w:t>
      </w:r>
    </w:p>
    <w:p w14:paraId="160A89C1" w14:textId="77777777" w:rsidR="00A74008" w:rsidRPr="00A74008" w:rsidRDefault="00A74008" w:rsidP="00A74008">
      <w:r w:rsidRPr="00A74008">
        <w:t xml:space="preserve">Mauritius advocates </w:t>
      </w:r>
      <w:r w:rsidRPr="00A74008">
        <w:rPr>
          <w:b/>
          <w:bCs/>
        </w:rPr>
        <w:t>incremental and systemic reforms</w:t>
      </w:r>
      <w:r w:rsidRPr="00A74008">
        <w:t xml:space="preserve"> to reduce patriarchal conditioning across society.</w:t>
      </w:r>
    </w:p>
    <w:p w14:paraId="2D537D9E" w14:textId="77777777" w:rsidR="00A74008" w:rsidRPr="00A74008" w:rsidRDefault="002041BC" w:rsidP="00A74008">
      <w:r>
        <w:pict w14:anchorId="4376C54A">
          <v:rect id="_x0000_i1231" style="width:0;height:1.5pt" o:hralign="center" o:hrstd="t" o:hr="t" fillcolor="#a0a0a0" stroked="f"/>
        </w:pict>
      </w:r>
    </w:p>
    <w:p w14:paraId="7706DB54" w14:textId="77777777" w:rsidR="00A74008" w:rsidRPr="00A74008" w:rsidRDefault="00A74008" w:rsidP="00A74008">
      <w:pPr>
        <w:rPr>
          <w:b/>
          <w:bCs/>
        </w:rPr>
      </w:pPr>
      <w:r w:rsidRPr="00A74008">
        <w:rPr>
          <w:b/>
          <w:bCs/>
        </w:rPr>
        <w:t>4) Allies and Rivals</w:t>
      </w:r>
    </w:p>
    <w:p w14:paraId="5D1929EA" w14:textId="77777777" w:rsidR="00A74008" w:rsidRPr="00A74008" w:rsidRDefault="00A74008" w:rsidP="00A74008">
      <w:r w:rsidRPr="00A74008">
        <w:rPr>
          <w:b/>
          <w:bCs/>
        </w:rPr>
        <w:t>Allies:</w:t>
      </w:r>
    </w:p>
    <w:p w14:paraId="2969CE5A" w14:textId="77777777" w:rsidR="00A74008" w:rsidRPr="00A74008" w:rsidRDefault="00A74008" w:rsidP="00A74008">
      <w:pPr>
        <w:numPr>
          <w:ilvl w:val="0"/>
          <w:numId w:val="272"/>
        </w:numPr>
      </w:pPr>
      <w:r w:rsidRPr="00A74008">
        <w:t>African Union member states</w:t>
      </w:r>
    </w:p>
    <w:p w14:paraId="5B1E0C17" w14:textId="77777777" w:rsidR="00A74008" w:rsidRPr="00A74008" w:rsidRDefault="00A74008" w:rsidP="00A74008">
      <w:pPr>
        <w:numPr>
          <w:ilvl w:val="0"/>
          <w:numId w:val="272"/>
        </w:numPr>
      </w:pPr>
      <w:r w:rsidRPr="00A74008">
        <w:t>Global South countries prioritizing development-linked gender equality</w:t>
      </w:r>
    </w:p>
    <w:p w14:paraId="2AC2AD71" w14:textId="77777777" w:rsidR="00A74008" w:rsidRPr="00A74008" w:rsidRDefault="00A74008" w:rsidP="00A74008">
      <w:pPr>
        <w:numPr>
          <w:ilvl w:val="0"/>
          <w:numId w:val="272"/>
        </w:numPr>
      </w:pPr>
      <w:r w:rsidRPr="00A74008">
        <w:t>UN Women initiatives on rural empowerment, education, and anti-violence programs</w:t>
      </w:r>
    </w:p>
    <w:p w14:paraId="09848EC9" w14:textId="77777777" w:rsidR="00A74008" w:rsidRPr="00A74008" w:rsidRDefault="00A74008" w:rsidP="00A74008">
      <w:r w:rsidRPr="00A74008">
        <w:rPr>
          <w:b/>
          <w:bCs/>
        </w:rPr>
        <w:t>Rivals:</w:t>
      </w:r>
    </w:p>
    <w:p w14:paraId="3D667A7B" w14:textId="77777777" w:rsidR="00A74008" w:rsidRPr="00A74008" w:rsidRDefault="00A74008" w:rsidP="00A74008">
      <w:pPr>
        <w:numPr>
          <w:ilvl w:val="0"/>
          <w:numId w:val="273"/>
        </w:numPr>
      </w:pPr>
      <w:r w:rsidRPr="00A74008">
        <w:t>States advocating immediate binding reforms without local context</w:t>
      </w:r>
    </w:p>
    <w:p w14:paraId="1F7582C6" w14:textId="77777777" w:rsidR="00A74008" w:rsidRPr="00A74008" w:rsidRDefault="00A74008" w:rsidP="00A74008">
      <w:pPr>
        <w:numPr>
          <w:ilvl w:val="0"/>
          <w:numId w:val="273"/>
        </w:numPr>
      </w:pPr>
      <w:r w:rsidRPr="00A74008">
        <w:t>Countries minimizing cultural sensitivities in gender equality programming</w:t>
      </w:r>
    </w:p>
    <w:p w14:paraId="7A26A158" w14:textId="77777777" w:rsidR="00A74008" w:rsidRPr="00A74008" w:rsidRDefault="002041BC" w:rsidP="00A74008">
      <w:r>
        <w:pict w14:anchorId="3E7B9368">
          <v:rect id="_x0000_i1232" style="width:0;height:1.5pt" o:hralign="center" o:hrstd="t" o:hr="t" fillcolor="#a0a0a0" stroked="f"/>
        </w:pict>
      </w:r>
    </w:p>
    <w:p w14:paraId="3708AEBF" w14:textId="77777777" w:rsidR="00A74008" w:rsidRPr="00A74008" w:rsidRDefault="00A74008" w:rsidP="00A74008">
      <w:pPr>
        <w:rPr>
          <w:b/>
          <w:bCs/>
        </w:rPr>
      </w:pPr>
      <w:r w:rsidRPr="00A74008">
        <w:rPr>
          <w:b/>
          <w:bCs/>
        </w:rPr>
        <w:t>5) Relevant Data Points (UN Sources)</w:t>
      </w:r>
    </w:p>
    <w:p w14:paraId="63249FF0" w14:textId="77777777" w:rsidR="00A74008" w:rsidRPr="00A74008" w:rsidRDefault="00A74008" w:rsidP="00A74008">
      <w:pPr>
        <w:numPr>
          <w:ilvl w:val="0"/>
          <w:numId w:val="274"/>
        </w:numPr>
      </w:pPr>
      <w:r w:rsidRPr="00A74008">
        <w:t xml:space="preserve">UNDP ranks Mauritius in the </w:t>
      </w:r>
      <w:r w:rsidRPr="00A74008">
        <w:rPr>
          <w:b/>
          <w:bCs/>
        </w:rPr>
        <w:t>high human development category</w:t>
      </w:r>
      <w:r w:rsidRPr="00A74008">
        <w:t>, with persistent gender disparities in leadership and wages.</w:t>
      </w:r>
    </w:p>
    <w:p w14:paraId="0F18B021" w14:textId="77777777" w:rsidR="00A74008" w:rsidRPr="00A74008" w:rsidRDefault="00A74008" w:rsidP="00A74008">
      <w:pPr>
        <w:numPr>
          <w:ilvl w:val="0"/>
          <w:numId w:val="274"/>
        </w:numPr>
      </w:pPr>
      <w:r w:rsidRPr="00A74008">
        <w:t>UN Women reports continued domestic violence and underrepresentation in political offices.</w:t>
      </w:r>
    </w:p>
    <w:p w14:paraId="412991B8" w14:textId="77777777" w:rsidR="00A74008" w:rsidRPr="00A74008" w:rsidRDefault="00A74008" w:rsidP="00A74008">
      <w:pPr>
        <w:numPr>
          <w:ilvl w:val="0"/>
          <w:numId w:val="274"/>
        </w:numPr>
      </w:pPr>
      <w:r w:rsidRPr="00A74008">
        <w:t xml:space="preserve">CEDAW highlights gaps in </w:t>
      </w:r>
      <w:proofErr w:type="spellStart"/>
      <w:r w:rsidRPr="00A74008">
        <w:t>labor</w:t>
      </w:r>
      <w:proofErr w:type="spellEnd"/>
      <w:r w:rsidRPr="00A74008">
        <w:t xml:space="preserve"> equality and implementation of protective legislation.</w:t>
      </w:r>
    </w:p>
    <w:p w14:paraId="72C80E5E" w14:textId="77777777" w:rsidR="00A74008" w:rsidRPr="00A74008" w:rsidRDefault="00A74008" w:rsidP="00A74008">
      <w:pPr>
        <w:numPr>
          <w:ilvl w:val="0"/>
          <w:numId w:val="274"/>
        </w:numPr>
      </w:pPr>
      <w:r w:rsidRPr="00A74008">
        <w:lastRenderedPageBreak/>
        <w:t>UN assessments emphasize rural and minority women’s limited access to education, healthcare, and justice.</w:t>
      </w:r>
    </w:p>
    <w:p w14:paraId="7FDC13C5" w14:textId="77777777" w:rsidR="00A74008" w:rsidRPr="00A74008" w:rsidRDefault="002041BC" w:rsidP="00A74008">
      <w:r>
        <w:pict w14:anchorId="25D2C95C">
          <v:rect id="_x0000_i1233" style="width:0;height:1.5pt" o:hralign="center" o:hrstd="t" o:hr="t" fillcolor="#a0a0a0" stroked="f"/>
        </w:pict>
      </w:r>
    </w:p>
    <w:p w14:paraId="38EF74DD" w14:textId="77777777" w:rsidR="00A74008" w:rsidRPr="00A74008" w:rsidRDefault="00A74008" w:rsidP="00A74008">
      <w:pPr>
        <w:rPr>
          <w:b/>
          <w:bCs/>
        </w:rPr>
      </w:pPr>
      <w:r w:rsidRPr="00A74008">
        <w:rPr>
          <w:b/>
          <w:bCs/>
        </w:rPr>
        <w:t>6) Treaties / Legislations</w:t>
      </w:r>
    </w:p>
    <w:p w14:paraId="55630558" w14:textId="77777777" w:rsidR="00A74008" w:rsidRPr="00A74008" w:rsidRDefault="00A74008" w:rsidP="00A74008">
      <w:r w:rsidRPr="00A74008">
        <w:rPr>
          <w:b/>
          <w:bCs/>
        </w:rPr>
        <w:t>International Treaties:</w:t>
      </w:r>
    </w:p>
    <w:p w14:paraId="52D0F09C" w14:textId="77777777" w:rsidR="00A74008" w:rsidRPr="00A74008" w:rsidRDefault="00A74008" w:rsidP="00A74008">
      <w:pPr>
        <w:numPr>
          <w:ilvl w:val="0"/>
          <w:numId w:val="275"/>
        </w:numPr>
      </w:pPr>
      <w:r w:rsidRPr="00A74008">
        <w:t>Convention on the Elimination of All Forms of Discrimination against Women</w:t>
      </w:r>
    </w:p>
    <w:p w14:paraId="34AB833D" w14:textId="77777777" w:rsidR="00A74008" w:rsidRPr="00A74008" w:rsidRDefault="00A74008" w:rsidP="00A74008">
      <w:pPr>
        <w:numPr>
          <w:ilvl w:val="0"/>
          <w:numId w:val="275"/>
        </w:numPr>
      </w:pPr>
      <w:r w:rsidRPr="00A74008">
        <w:t>Optional Protocol to CEDAW</w:t>
      </w:r>
    </w:p>
    <w:p w14:paraId="32D68A96" w14:textId="77777777" w:rsidR="00A74008" w:rsidRPr="00A74008" w:rsidRDefault="00A74008" w:rsidP="00A74008">
      <w:pPr>
        <w:numPr>
          <w:ilvl w:val="0"/>
          <w:numId w:val="275"/>
        </w:numPr>
      </w:pPr>
      <w:r w:rsidRPr="00A74008">
        <w:t>International Covenant on Civil and Political Rights</w:t>
      </w:r>
    </w:p>
    <w:p w14:paraId="6B8F64A5" w14:textId="77777777" w:rsidR="00A74008" w:rsidRPr="00A74008" w:rsidRDefault="00A74008" w:rsidP="00A74008">
      <w:pPr>
        <w:numPr>
          <w:ilvl w:val="0"/>
          <w:numId w:val="275"/>
        </w:numPr>
      </w:pPr>
      <w:r w:rsidRPr="00A74008">
        <w:t>International Covenant on Economic, Social and Cultural Rights</w:t>
      </w:r>
    </w:p>
    <w:p w14:paraId="77150B12" w14:textId="77777777" w:rsidR="00A74008" w:rsidRPr="00A74008" w:rsidRDefault="00A74008" w:rsidP="00A74008">
      <w:pPr>
        <w:numPr>
          <w:ilvl w:val="0"/>
          <w:numId w:val="275"/>
        </w:numPr>
      </w:pPr>
      <w:r w:rsidRPr="00A74008">
        <w:t>Convention on the Rights of the Child</w:t>
      </w:r>
    </w:p>
    <w:p w14:paraId="7D569890" w14:textId="77777777" w:rsidR="00A74008" w:rsidRPr="00A74008" w:rsidRDefault="00A74008" w:rsidP="00A74008">
      <w:r w:rsidRPr="00A74008">
        <w:rPr>
          <w:b/>
          <w:bCs/>
        </w:rPr>
        <w:t>National Frameworks (Referenced in UN Reviews):</w:t>
      </w:r>
    </w:p>
    <w:p w14:paraId="7E27C338" w14:textId="77777777" w:rsidR="00A74008" w:rsidRPr="00A74008" w:rsidRDefault="00A74008" w:rsidP="00A74008">
      <w:pPr>
        <w:numPr>
          <w:ilvl w:val="0"/>
          <w:numId w:val="276"/>
        </w:numPr>
      </w:pPr>
      <w:r w:rsidRPr="00A74008">
        <w:t>Constitution of Mauritius (equality and non-discrimination provisions)</w:t>
      </w:r>
    </w:p>
    <w:p w14:paraId="567945BC" w14:textId="77777777" w:rsidR="00A74008" w:rsidRPr="00A74008" w:rsidRDefault="00A74008" w:rsidP="00A74008">
      <w:pPr>
        <w:numPr>
          <w:ilvl w:val="0"/>
          <w:numId w:val="276"/>
        </w:numPr>
      </w:pPr>
      <w:r w:rsidRPr="00A74008">
        <w:t>Domestic Violence Act</w:t>
      </w:r>
    </w:p>
    <w:p w14:paraId="05752A06" w14:textId="77777777" w:rsidR="00A74008" w:rsidRPr="00A74008" w:rsidRDefault="00A74008" w:rsidP="00A74008">
      <w:pPr>
        <w:numPr>
          <w:ilvl w:val="0"/>
          <w:numId w:val="276"/>
        </w:numPr>
      </w:pPr>
      <w:r w:rsidRPr="00A74008">
        <w:t>Employment Rights Act (gender equality provisions)</w:t>
      </w:r>
    </w:p>
    <w:p w14:paraId="7AD9CACB" w14:textId="77777777" w:rsidR="00A74008" w:rsidRPr="00A74008" w:rsidRDefault="00A74008" w:rsidP="00A74008">
      <w:pPr>
        <w:numPr>
          <w:ilvl w:val="0"/>
          <w:numId w:val="276"/>
        </w:numPr>
      </w:pPr>
      <w:r w:rsidRPr="00A74008">
        <w:t>National Gender Equality Policy and Action Plans</w:t>
      </w:r>
    </w:p>
    <w:p w14:paraId="1045CACE" w14:textId="77777777" w:rsidR="00A74008" w:rsidRPr="00A74008" w:rsidRDefault="00A74008" w:rsidP="00A74008">
      <w:r w:rsidRPr="00A74008">
        <w:t xml:space="preserve">UN bodies recognize Mauritius as </w:t>
      </w:r>
      <w:r w:rsidRPr="00A74008">
        <w:rPr>
          <w:b/>
          <w:bCs/>
        </w:rPr>
        <w:t>progressive in legal frameworks</w:t>
      </w:r>
      <w:r w:rsidRPr="00A74008">
        <w:t xml:space="preserve">, while emphasizing </w:t>
      </w:r>
      <w:r w:rsidRPr="00A74008">
        <w:rPr>
          <w:b/>
          <w:bCs/>
        </w:rPr>
        <w:t>continued efforts needed to dismantle structural and cultural patriarchal norms</w:t>
      </w:r>
      <w:r w:rsidRPr="00A74008">
        <w:t>.</w:t>
      </w:r>
    </w:p>
    <w:p w14:paraId="2E2CA76A" w14:textId="77777777" w:rsidR="00A74008" w:rsidRDefault="00A74008" w:rsidP="00F30AB1"/>
    <w:p w14:paraId="219809A9" w14:textId="77777777" w:rsidR="00A74008" w:rsidRDefault="00A74008" w:rsidP="00F30AB1"/>
    <w:p w14:paraId="1E31C7FC" w14:textId="77777777" w:rsidR="00A74008" w:rsidRPr="00A74008" w:rsidRDefault="00A74008" w:rsidP="00A74008">
      <w:pPr>
        <w:rPr>
          <w:b/>
          <w:bCs/>
        </w:rPr>
      </w:pPr>
      <w:r w:rsidRPr="00A74008">
        <w:rPr>
          <w:b/>
          <w:bCs/>
        </w:rPr>
        <w:t>NEW ZEALAND</w:t>
      </w:r>
    </w:p>
    <w:p w14:paraId="76D1C504" w14:textId="77777777" w:rsidR="00A74008" w:rsidRPr="00A74008" w:rsidRDefault="00A74008" w:rsidP="00A74008">
      <w:pPr>
        <w:rPr>
          <w:b/>
          <w:bCs/>
        </w:rPr>
      </w:pPr>
      <w:r w:rsidRPr="00A74008">
        <w:rPr>
          <w:b/>
          <w:bCs/>
        </w:rPr>
        <w:t>1) Historical Stance</w:t>
      </w:r>
    </w:p>
    <w:p w14:paraId="68802CAD" w14:textId="77777777" w:rsidR="00A74008" w:rsidRPr="00A74008" w:rsidRDefault="00A74008" w:rsidP="00A74008">
      <w:r w:rsidRPr="00A74008">
        <w:t xml:space="preserve">New Zealand’s historical stance on women’s empowerment is </w:t>
      </w:r>
      <w:r w:rsidRPr="00A74008">
        <w:rPr>
          <w:b/>
          <w:bCs/>
        </w:rPr>
        <w:t>pioneering</w:t>
      </w:r>
      <w:r w:rsidRPr="00A74008">
        <w:t xml:space="preserve">, as the country was the first to grant women suffrage in 1893. Historically, despite early political inclusion, women still faced patriarchal barriers in </w:t>
      </w:r>
      <w:proofErr w:type="spellStart"/>
      <w:r w:rsidRPr="00A74008">
        <w:t>labor</w:t>
      </w:r>
      <w:proofErr w:type="spellEnd"/>
      <w:r w:rsidRPr="00A74008">
        <w:t xml:space="preserve"> markets, leadership, and social expectations.</w:t>
      </w:r>
    </w:p>
    <w:p w14:paraId="183EDD5D" w14:textId="77777777" w:rsidR="00A74008" w:rsidRPr="00A74008" w:rsidRDefault="00A74008" w:rsidP="00A74008">
      <w:r w:rsidRPr="00A74008">
        <w:t xml:space="preserve">New Zealand ratified the </w:t>
      </w:r>
      <w:r w:rsidRPr="00A74008">
        <w:rPr>
          <w:b/>
          <w:bCs/>
        </w:rPr>
        <w:t>Convention on the Elimination of All Forms of Discrimination against Women (CEDAW) in 1985</w:t>
      </w:r>
      <w:r w:rsidRPr="00A74008">
        <w:t xml:space="preserve">. In UNCSW forums, it frames patriarchal conditioning as </w:t>
      </w:r>
      <w:r w:rsidRPr="00A74008">
        <w:rPr>
          <w:b/>
          <w:bCs/>
        </w:rPr>
        <w:t>subtle and structural</w:t>
      </w:r>
      <w:r w:rsidRPr="00A74008">
        <w:t xml:space="preserve">, emphasizing issues such as leadership gaps, gendered </w:t>
      </w:r>
      <w:proofErr w:type="spellStart"/>
      <w:r w:rsidRPr="00A74008">
        <w:t>labor</w:t>
      </w:r>
      <w:proofErr w:type="spellEnd"/>
      <w:r w:rsidRPr="00A74008">
        <w:t xml:space="preserve"> markets, domestic violence, and unequal caregiving responsibilities.</w:t>
      </w:r>
    </w:p>
    <w:p w14:paraId="3EBEFD92" w14:textId="77777777" w:rsidR="00A74008" w:rsidRPr="00A74008" w:rsidRDefault="00A74008" w:rsidP="00A74008">
      <w:r w:rsidRPr="00A74008">
        <w:lastRenderedPageBreak/>
        <w:t xml:space="preserve">New Zealand emphasizes </w:t>
      </w:r>
      <w:r w:rsidRPr="00A74008">
        <w:rPr>
          <w:b/>
          <w:bCs/>
        </w:rPr>
        <w:t>comprehensive policy frameworks, intersectional approaches, and public engagement</w:t>
      </w:r>
      <w:r w:rsidRPr="00A74008">
        <w:t xml:space="preserve"> as key tools to combat patriarchal conditioning while promoting equality and empowerment.</w:t>
      </w:r>
    </w:p>
    <w:p w14:paraId="40129A23" w14:textId="77777777" w:rsidR="00A74008" w:rsidRPr="00A74008" w:rsidRDefault="002041BC" w:rsidP="00A74008">
      <w:r>
        <w:pict w14:anchorId="6722C289">
          <v:rect id="_x0000_i1234" style="width:0;height:1.5pt" o:hralign="center" o:hrstd="t" o:hr="t" fillcolor="#a0a0a0" stroked="f"/>
        </w:pict>
      </w:r>
    </w:p>
    <w:p w14:paraId="24B01139" w14:textId="77777777" w:rsidR="00A74008" w:rsidRPr="00A74008" w:rsidRDefault="00A74008" w:rsidP="00A74008">
      <w:pPr>
        <w:rPr>
          <w:b/>
          <w:bCs/>
        </w:rPr>
      </w:pPr>
      <w:r w:rsidRPr="00A74008">
        <w:rPr>
          <w:b/>
          <w:bCs/>
        </w:rPr>
        <w:t>2) Internal Challenges and Critiques</w:t>
      </w:r>
    </w:p>
    <w:p w14:paraId="11918FC0" w14:textId="77777777" w:rsidR="00A74008" w:rsidRPr="00A74008" w:rsidRDefault="00A74008" w:rsidP="00A74008">
      <w:r w:rsidRPr="00A74008">
        <w:t>UN Women and CEDAW highlight several persistent challenges:</w:t>
      </w:r>
    </w:p>
    <w:p w14:paraId="18447CA3" w14:textId="77777777" w:rsidR="00A74008" w:rsidRPr="00A74008" w:rsidRDefault="00A74008" w:rsidP="00A74008">
      <w:pPr>
        <w:numPr>
          <w:ilvl w:val="0"/>
          <w:numId w:val="277"/>
        </w:numPr>
      </w:pPr>
      <w:r w:rsidRPr="00A74008">
        <w:rPr>
          <w:b/>
          <w:bCs/>
        </w:rPr>
        <w:t>Labor Market Inequalities</w:t>
      </w:r>
      <w:r w:rsidRPr="00A74008">
        <w:t>: Wage gaps persist despite legislation and high female workforce participation; leadership and board representation remain unequal.</w:t>
      </w:r>
    </w:p>
    <w:p w14:paraId="166E426C" w14:textId="77777777" w:rsidR="00A74008" w:rsidRPr="00A74008" w:rsidRDefault="00A74008" w:rsidP="00A74008">
      <w:pPr>
        <w:numPr>
          <w:ilvl w:val="0"/>
          <w:numId w:val="277"/>
        </w:numPr>
      </w:pPr>
      <w:r w:rsidRPr="00A74008">
        <w:rPr>
          <w:b/>
          <w:bCs/>
        </w:rPr>
        <w:t>Gender-Based Violence</w:t>
      </w:r>
      <w:r w:rsidRPr="00A74008">
        <w:t>: Domestic violence, sexual assault, and family violence are significant challenges requiring robust prevention and support systems.</w:t>
      </w:r>
    </w:p>
    <w:p w14:paraId="1EF6EE78" w14:textId="77777777" w:rsidR="00A74008" w:rsidRPr="00A74008" w:rsidRDefault="00A74008" w:rsidP="00A74008">
      <w:pPr>
        <w:numPr>
          <w:ilvl w:val="0"/>
          <w:numId w:val="277"/>
        </w:numPr>
      </w:pPr>
      <w:r w:rsidRPr="00A74008">
        <w:rPr>
          <w:b/>
          <w:bCs/>
        </w:rPr>
        <w:t>Political Representation</w:t>
      </w:r>
      <w:r w:rsidRPr="00A74008">
        <w:t>: Women are well-represented in government but still face subtle barriers in senior bureaucratic positions and corporate leadership.</w:t>
      </w:r>
    </w:p>
    <w:p w14:paraId="02274525" w14:textId="77777777" w:rsidR="00A74008" w:rsidRPr="00A74008" w:rsidRDefault="00A74008" w:rsidP="00A74008">
      <w:pPr>
        <w:numPr>
          <w:ilvl w:val="0"/>
          <w:numId w:val="277"/>
        </w:numPr>
      </w:pPr>
      <w:r w:rsidRPr="00A74008">
        <w:rPr>
          <w:b/>
          <w:bCs/>
        </w:rPr>
        <w:t>Cultural Norms</w:t>
      </w:r>
      <w:r w:rsidRPr="00A74008">
        <w:t>: Persistent social expectations around caregiving and domestic responsibilities affect work–life balance.</w:t>
      </w:r>
    </w:p>
    <w:p w14:paraId="37943DDC" w14:textId="77777777" w:rsidR="00A74008" w:rsidRPr="00A74008" w:rsidRDefault="00A74008" w:rsidP="00A74008">
      <w:pPr>
        <w:numPr>
          <w:ilvl w:val="0"/>
          <w:numId w:val="277"/>
        </w:numPr>
      </w:pPr>
      <w:r w:rsidRPr="00A74008">
        <w:rPr>
          <w:b/>
          <w:bCs/>
        </w:rPr>
        <w:t>Intersectional Vulnerabilities</w:t>
      </w:r>
      <w:r w:rsidRPr="00A74008">
        <w:t>: Māori and Pacific Islander women, migrant women, and disabled women face compounded inequalities.</w:t>
      </w:r>
    </w:p>
    <w:p w14:paraId="4D15FB36" w14:textId="77777777" w:rsidR="00A74008" w:rsidRPr="00A74008" w:rsidRDefault="00A74008" w:rsidP="00A74008">
      <w:r w:rsidRPr="00A74008">
        <w:t xml:space="preserve">CEDAW emphasizes </w:t>
      </w:r>
      <w:r w:rsidRPr="00A74008">
        <w:rPr>
          <w:b/>
          <w:bCs/>
        </w:rPr>
        <w:t>the need for targeted programs, awareness campaigns, and legal enforcement</w:t>
      </w:r>
      <w:r w:rsidRPr="00A74008">
        <w:t xml:space="preserve"> to address both structural and cultural patriarchal norms.</w:t>
      </w:r>
    </w:p>
    <w:p w14:paraId="5F5332BD" w14:textId="77777777" w:rsidR="00A74008" w:rsidRPr="00A74008" w:rsidRDefault="002041BC" w:rsidP="00A74008">
      <w:r>
        <w:pict w14:anchorId="3B8DF3F6">
          <v:rect id="_x0000_i1235" style="width:0;height:1.5pt" o:hralign="center" o:hrstd="t" o:hr="t" fillcolor="#a0a0a0" stroked="f"/>
        </w:pict>
      </w:r>
    </w:p>
    <w:p w14:paraId="15CE5AA0" w14:textId="77777777" w:rsidR="00A74008" w:rsidRPr="00A74008" w:rsidRDefault="00A74008" w:rsidP="00A74008">
      <w:pPr>
        <w:rPr>
          <w:b/>
          <w:bCs/>
        </w:rPr>
      </w:pPr>
      <w:r w:rsidRPr="00A74008">
        <w:rPr>
          <w:b/>
          <w:bCs/>
        </w:rPr>
        <w:t>3) Negotiation Limit</w:t>
      </w:r>
    </w:p>
    <w:p w14:paraId="28775710" w14:textId="77777777" w:rsidR="00A74008" w:rsidRPr="00A74008" w:rsidRDefault="00A74008" w:rsidP="00A74008">
      <w:r w:rsidRPr="00A74008">
        <w:t xml:space="preserve">New Zealand’s negotiation limit is </w:t>
      </w:r>
      <w:r w:rsidRPr="00A74008">
        <w:rPr>
          <w:b/>
          <w:bCs/>
        </w:rPr>
        <w:t>minimal and principled</w:t>
      </w:r>
      <w:r w:rsidRPr="00A74008">
        <w:t>:</w:t>
      </w:r>
    </w:p>
    <w:p w14:paraId="0553B75D" w14:textId="77777777" w:rsidR="00A74008" w:rsidRPr="00A74008" w:rsidRDefault="00A74008" w:rsidP="00A74008">
      <w:pPr>
        <w:numPr>
          <w:ilvl w:val="0"/>
          <w:numId w:val="278"/>
        </w:numPr>
      </w:pPr>
      <w:r w:rsidRPr="00A74008">
        <w:t>Will not support any language that weakens gender equality or human rights standards.</w:t>
      </w:r>
    </w:p>
    <w:p w14:paraId="77AE2740" w14:textId="77777777" w:rsidR="00A74008" w:rsidRPr="00A74008" w:rsidRDefault="00A74008" w:rsidP="00A74008">
      <w:pPr>
        <w:numPr>
          <w:ilvl w:val="0"/>
          <w:numId w:val="278"/>
        </w:numPr>
      </w:pPr>
      <w:r w:rsidRPr="00A74008">
        <w:t>Supports progressive, evidence-based, and enforceable initiatives.</w:t>
      </w:r>
    </w:p>
    <w:p w14:paraId="6F24B27D" w14:textId="77777777" w:rsidR="00A74008" w:rsidRPr="00A74008" w:rsidRDefault="00A74008" w:rsidP="00A74008">
      <w:pPr>
        <w:numPr>
          <w:ilvl w:val="0"/>
          <w:numId w:val="278"/>
        </w:numPr>
      </w:pPr>
      <w:r w:rsidRPr="00A74008">
        <w:t>Advocates systemic reforms addressing leadership, economic participation, violence prevention, and intersectional vulnerabilities.</w:t>
      </w:r>
    </w:p>
    <w:p w14:paraId="6DE06982" w14:textId="77777777" w:rsidR="00A74008" w:rsidRPr="00A74008" w:rsidRDefault="00A74008" w:rsidP="00A74008">
      <w:r w:rsidRPr="00A74008">
        <w:t xml:space="preserve">New Zealand </w:t>
      </w:r>
      <w:proofErr w:type="spellStart"/>
      <w:r w:rsidRPr="00A74008">
        <w:t>favors</w:t>
      </w:r>
      <w:proofErr w:type="spellEnd"/>
      <w:r w:rsidRPr="00A74008">
        <w:t xml:space="preserve"> </w:t>
      </w:r>
      <w:r w:rsidRPr="00A74008">
        <w:rPr>
          <w:b/>
          <w:bCs/>
        </w:rPr>
        <w:t>proactive and rights-based approaches</w:t>
      </w:r>
      <w:r w:rsidRPr="00A74008">
        <w:t xml:space="preserve"> to dismantle patriarchal conditioning.</w:t>
      </w:r>
    </w:p>
    <w:p w14:paraId="553C830E" w14:textId="77777777" w:rsidR="00A74008" w:rsidRPr="00A74008" w:rsidRDefault="002041BC" w:rsidP="00A74008">
      <w:r>
        <w:pict w14:anchorId="4FD4F750">
          <v:rect id="_x0000_i1236" style="width:0;height:1.5pt" o:hralign="center" o:hrstd="t" o:hr="t" fillcolor="#a0a0a0" stroked="f"/>
        </w:pict>
      </w:r>
    </w:p>
    <w:p w14:paraId="0D7CA068" w14:textId="77777777" w:rsidR="00A74008" w:rsidRPr="00A74008" w:rsidRDefault="00A74008" w:rsidP="00A74008">
      <w:pPr>
        <w:rPr>
          <w:b/>
          <w:bCs/>
        </w:rPr>
      </w:pPr>
      <w:r w:rsidRPr="00A74008">
        <w:rPr>
          <w:b/>
          <w:bCs/>
        </w:rPr>
        <w:t>4) Allies and Rivals</w:t>
      </w:r>
    </w:p>
    <w:p w14:paraId="012273FA" w14:textId="77777777" w:rsidR="00A74008" w:rsidRPr="00A74008" w:rsidRDefault="00A74008" w:rsidP="00A74008">
      <w:r w:rsidRPr="00A74008">
        <w:rPr>
          <w:b/>
          <w:bCs/>
        </w:rPr>
        <w:t>Allies:</w:t>
      </w:r>
    </w:p>
    <w:p w14:paraId="21C7E828" w14:textId="77777777" w:rsidR="00A74008" w:rsidRPr="00A74008" w:rsidRDefault="00A74008" w:rsidP="00A74008">
      <w:pPr>
        <w:numPr>
          <w:ilvl w:val="0"/>
          <w:numId w:val="279"/>
        </w:numPr>
      </w:pPr>
      <w:r w:rsidRPr="00A74008">
        <w:lastRenderedPageBreak/>
        <w:t>Nordic countries and EU member states</w:t>
      </w:r>
    </w:p>
    <w:p w14:paraId="0D221210" w14:textId="77777777" w:rsidR="00A74008" w:rsidRPr="00A74008" w:rsidRDefault="00A74008" w:rsidP="00A74008">
      <w:pPr>
        <w:numPr>
          <w:ilvl w:val="0"/>
          <w:numId w:val="279"/>
        </w:numPr>
      </w:pPr>
      <w:r w:rsidRPr="00A74008">
        <w:t>Canada, Australia, and other rights-based advocates</w:t>
      </w:r>
    </w:p>
    <w:p w14:paraId="6F1BB262" w14:textId="77777777" w:rsidR="00A74008" w:rsidRPr="00A74008" w:rsidRDefault="00A74008" w:rsidP="00A74008">
      <w:pPr>
        <w:numPr>
          <w:ilvl w:val="0"/>
          <w:numId w:val="279"/>
        </w:numPr>
      </w:pPr>
      <w:r w:rsidRPr="00A74008">
        <w:t xml:space="preserve">UN Women coalitions on intersectional empowerment, </w:t>
      </w:r>
      <w:proofErr w:type="spellStart"/>
      <w:r w:rsidRPr="00A74008">
        <w:t>labor</w:t>
      </w:r>
      <w:proofErr w:type="spellEnd"/>
      <w:r w:rsidRPr="00A74008">
        <w:t xml:space="preserve"> inclusion, and violence prevention</w:t>
      </w:r>
    </w:p>
    <w:p w14:paraId="14975580" w14:textId="77777777" w:rsidR="00A74008" w:rsidRPr="00A74008" w:rsidRDefault="00A74008" w:rsidP="00A74008">
      <w:r w:rsidRPr="00A74008">
        <w:rPr>
          <w:b/>
          <w:bCs/>
        </w:rPr>
        <w:t>Rivals:</w:t>
      </w:r>
    </w:p>
    <w:p w14:paraId="0CB7BCFC" w14:textId="77777777" w:rsidR="00A74008" w:rsidRPr="00A74008" w:rsidRDefault="00A74008" w:rsidP="00A74008">
      <w:pPr>
        <w:numPr>
          <w:ilvl w:val="0"/>
          <w:numId w:val="280"/>
        </w:numPr>
      </w:pPr>
      <w:r w:rsidRPr="00A74008">
        <w:t>Countries resisting reproductive rights frameworks</w:t>
      </w:r>
    </w:p>
    <w:p w14:paraId="7FD9CCD6" w14:textId="77777777" w:rsidR="00A74008" w:rsidRPr="00A74008" w:rsidRDefault="00A74008" w:rsidP="00A74008">
      <w:pPr>
        <w:numPr>
          <w:ilvl w:val="0"/>
          <w:numId w:val="280"/>
        </w:numPr>
      </w:pPr>
      <w:r w:rsidRPr="00A74008">
        <w:t>States minimizing structural and subtle forms of patriarchy</w:t>
      </w:r>
    </w:p>
    <w:p w14:paraId="61941DE8" w14:textId="77777777" w:rsidR="00A74008" w:rsidRPr="00A74008" w:rsidRDefault="002041BC" w:rsidP="00A74008">
      <w:r>
        <w:pict w14:anchorId="382094D3">
          <v:rect id="_x0000_i1237" style="width:0;height:1.5pt" o:hralign="center" o:hrstd="t" o:hr="t" fillcolor="#a0a0a0" stroked="f"/>
        </w:pict>
      </w:r>
    </w:p>
    <w:p w14:paraId="0A4C4A57" w14:textId="77777777" w:rsidR="00A74008" w:rsidRPr="00A74008" w:rsidRDefault="00A74008" w:rsidP="00A74008">
      <w:pPr>
        <w:rPr>
          <w:b/>
          <w:bCs/>
        </w:rPr>
      </w:pPr>
      <w:r w:rsidRPr="00A74008">
        <w:rPr>
          <w:b/>
          <w:bCs/>
        </w:rPr>
        <w:t>5) Relevant Data Points (UN Sources)</w:t>
      </w:r>
    </w:p>
    <w:p w14:paraId="2BCCA527" w14:textId="77777777" w:rsidR="00A74008" w:rsidRPr="00A74008" w:rsidRDefault="00A74008" w:rsidP="00A74008">
      <w:pPr>
        <w:numPr>
          <w:ilvl w:val="0"/>
          <w:numId w:val="281"/>
        </w:numPr>
      </w:pPr>
      <w:r w:rsidRPr="00A74008">
        <w:t xml:space="preserve">UNDP ranks New Zealand in the </w:t>
      </w:r>
      <w:r w:rsidRPr="00A74008">
        <w:rPr>
          <w:b/>
          <w:bCs/>
        </w:rPr>
        <w:t>very high human development category</w:t>
      </w:r>
      <w:r w:rsidRPr="00A74008">
        <w:t>, with minor but persistent gender gaps.</w:t>
      </w:r>
    </w:p>
    <w:p w14:paraId="64E88FD3" w14:textId="77777777" w:rsidR="00A74008" w:rsidRPr="00A74008" w:rsidRDefault="00A74008" w:rsidP="00A74008">
      <w:pPr>
        <w:numPr>
          <w:ilvl w:val="0"/>
          <w:numId w:val="281"/>
        </w:numPr>
      </w:pPr>
      <w:r w:rsidRPr="00A74008">
        <w:t>UN Women reports wage gaps and leadership underrepresentation.</w:t>
      </w:r>
    </w:p>
    <w:p w14:paraId="48E27681" w14:textId="77777777" w:rsidR="00A74008" w:rsidRPr="00A74008" w:rsidRDefault="00A74008" w:rsidP="00A74008">
      <w:pPr>
        <w:numPr>
          <w:ilvl w:val="0"/>
          <w:numId w:val="281"/>
        </w:numPr>
      </w:pPr>
      <w:r w:rsidRPr="00A74008">
        <w:t>CEDAW highlights domestic violence and intersectional inequalities.</w:t>
      </w:r>
    </w:p>
    <w:p w14:paraId="32E91F6F" w14:textId="77777777" w:rsidR="00A74008" w:rsidRPr="00A74008" w:rsidRDefault="00A74008" w:rsidP="00A74008">
      <w:pPr>
        <w:numPr>
          <w:ilvl w:val="0"/>
          <w:numId w:val="281"/>
        </w:numPr>
      </w:pPr>
      <w:r w:rsidRPr="00A74008">
        <w:t>UN assessments note the impact of unpaid care work on women’s economic opportunities.</w:t>
      </w:r>
    </w:p>
    <w:p w14:paraId="3467C6BB" w14:textId="77777777" w:rsidR="00A74008" w:rsidRPr="00A74008" w:rsidRDefault="002041BC" w:rsidP="00A74008">
      <w:r>
        <w:pict w14:anchorId="54FA378C">
          <v:rect id="_x0000_i1238" style="width:0;height:1.5pt" o:hralign="center" o:hrstd="t" o:hr="t" fillcolor="#a0a0a0" stroked="f"/>
        </w:pict>
      </w:r>
    </w:p>
    <w:p w14:paraId="0C3FD2DF" w14:textId="77777777" w:rsidR="00A74008" w:rsidRPr="00A74008" w:rsidRDefault="00A74008" w:rsidP="00A74008">
      <w:pPr>
        <w:rPr>
          <w:b/>
          <w:bCs/>
        </w:rPr>
      </w:pPr>
      <w:r w:rsidRPr="00A74008">
        <w:rPr>
          <w:b/>
          <w:bCs/>
        </w:rPr>
        <w:t>6) Treaties / Legislations</w:t>
      </w:r>
    </w:p>
    <w:p w14:paraId="07896DD0" w14:textId="77777777" w:rsidR="00A74008" w:rsidRPr="00A74008" w:rsidRDefault="00A74008" w:rsidP="00A74008">
      <w:r w:rsidRPr="00A74008">
        <w:rPr>
          <w:b/>
          <w:bCs/>
        </w:rPr>
        <w:t>International Treaties:</w:t>
      </w:r>
    </w:p>
    <w:p w14:paraId="3E466BE6" w14:textId="77777777" w:rsidR="00A74008" w:rsidRPr="00A74008" w:rsidRDefault="00A74008" w:rsidP="00A74008">
      <w:pPr>
        <w:numPr>
          <w:ilvl w:val="0"/>
          <w:numId w:val="282"/>
        </w:numPr>
      </w:pPr>
      <w:r w:rsidRPr="00A74008">
        <w:t>Convention on the Elimination of All Forms of Discrimination against Women</w:t>
      </w:r>
    </w:p>
    <w:p w14:paraId="2EA63E42" w14:textId="77777777" w:rsidR="00A74008" w:rsidRPr="00A74008" w:rsidRDefault="00A74008" w:rsidP="00A74008">
      <w:pPr>
        <w:numPr>
          <w:ilvl w:val="0"/>
          <w:numId w:val="282"/>
        </w:numPr>
      </w:pPr>
      <w:r w:rsidRPr="00A74008">
        <w:t>Optional Protocol to CEDAW</w:t>
      </w:r>
    </w:p>
    <w:p w14:paraId="3AAF2C70" w14:textId="77777777" w:rsidR="00A74008" w:rsidRPr="00A74008" w:rsidRDefault="00A74008" w:rsidP="00A74008">
      <w:pPr>
        <w:numPr>
          <w:ilvl w:val="0"/>
          <w:numId w:val="282"/>
        </w:numPr>
      </w:pPr>
      <w:r w:rsidRPr="00A74008">
        <w:t>International Covenant on Civil and Political Rights</w:t>
      </w:r>
    </w:p>
    <w:p w14:paraId="6D48A2F2" w14:textId="77777777" w:rsidR="00A74008" w:rsidRPr="00A74008" w:rsidRDefault="00A74008" w:rsidP="00A74008">
      <w:pPr>
        <w:numPr>
          <w:ilvl w:val="0"/>
          <w:numId w:val="282"/>
        </w:numPr>
      </w:pPr>
      <w:r w:rsidRPr="00A74008">
        <w:t>International Covenant on Economic, Social and Cultural Rights</w:t>
      </w:r>
    </w:p>
    <w:p w14:paraId="16A00B16" w14:textId="77777777" w:rsidR="00A74008" w:rsidRPr="00A74008" w:rsidRDefault="00A74008" w:rsidP="00A74008">
      <w:pPr>
        <w:numPr>
          <w:ilvl w:val="0"/>
          <w:numId w:val="282"/>
        </w:numPr>
      </w:pPr>
      <w:r w:rsidRPr="00A74008">
        <w:t>Convention on the Rights of the Child</w:t>
      </w:r>
    </w:p>
    <w:p w14:paraId="14D6177F" w14:textId="77777777" w:rsidR="00A74008" w:rsidRPr="00A74008" w:rsidRDefault="00A74008" w:rsidP="00A74008">
      <w:r w:rsidRPr="00A74008">
        <w:rPr>
          <w:b/>
          <w:bCs/>
        </w:rPr>
        <w:t>National Frameworks (Referenced in UN Reviews):</w:t>
      </w:r>
    </w:p>
    <w:p w14:paraId="74502811" w14:textId="77777777" w:rsidR="00A74008" w:rsidRPr="00A74008" w:rsidRDefault="00A74008" w:rsidP="00A74008">
      <w:pPr>
        <w:numPr>
          <w:ilvl w:val="0"/>
          <w:numId w:val="283"/>
        </w:numPr>
      </w:pPr>
      <w:r w:rsidRPr="00A74008">
        <w:t>New Zealand Bill of Rights Act (1990)</w:t>
      </w:r>
    </w:p>
    <w:p w14:paraId="421E1893" w14:textId="77777777" w:rsidR="00A74008" w:rsidRPr="00A74008" w:rsidRDefault="00A74008" w:rsidP="00A74008">
      <w:pPr>
        <w:numPr>
          <w:ilvl w:val="0"/>
          <w:numId w:val="283"/>
        </w:numPr>
      </w:pPr>
      <w:r w:rsidRPr="00A74008">
        <w:t>Human Rights Act (1993)</w:t>
      </w:r>
    </w:p>
    <w:p w14:paraId="17A197BF" w14:textId="77777777" w:rsidR="00A74008" w:rsidRPr="00A74008" w:rsidRDefault="00A74008" w:rsidP="00A74008">
      <w:pPr>
        <w:numPr>
          <w:ilvl w:val="0"/>
          <w:numId w:val="283"/>
        </w:numPr>
      </w:pPr>
      <w:r w:rsidRPr="00A74008">
        <w:t>Domestic Violence Act</w:t>
      </w:r>
    </w:p>
    <w:p w14:paraId="2D4733C9" w14:textId="77777777" w:rsidR="00A74008" w:rsidRPr="00A74008" w:rsidRDefault="00A74008" w:rsidP="00A74008">
      <w:pPr>
        <w:numPr>
          <w:ilvl w:val="0"/>
          <w:numId w:val="283"/>
        </w:numPr>
      </w:pPr>
      <w:r w:rsidRPr="00A74008">
        <w:t>Equal Pay Act</w:t>
      </w:r>
    </w:p>
    <w:p w14:paraId="1F9A5EBE" w14:textId="77777777" w:rsidR="00A74008" w:rsidRPr="00A74008" w:rsidRDefault="00A74008" w:rsidP="00A74008">
      <w:pPr>
        <w:numPr>
          <w:ilvl w:val="0"/>
          <w:numId w:val="283"/>
        </w:numPr>
      </w:pPr>
      <w:r w:rsidRPr="00A74008">
        <w:t>National Strategy for Women and Girls</w:t>
      </w:r>
    </w:p>
    <w:p w14:paraId="003165C3" w14:textId="77777777" w:rsidR="00A74008" w:rsidRPr="00A74008" w:rsidRDefault="00A74008" w:rsidP="00A74008">
      <w:r w:rsidRPr="00A74008">
        <w:lastRenderedPageBreak/>
        <w:t xml:space="preserve">UN bodies recognize New Zealand as </w:t>
      </w:r>
      <w:r w:rsidRPr="00A74008">
        <w:rPr>
          <w:b/>
          <w:bCs/>
        </w:rPr>
        <w:t>legally and culturally progressive</w:t>
      </w:r>
      <w:r w:rsidRPr="00A74008">
        <w:t xml:space="preserve">, while emphasizing continued focus on </w:t>
      </w:r>
      <w:r w:rsidRPr="00A74008">
        <w:rPr>
          <w:b/>
          <w:bCs/>
        </w:rPr>
        <w:t>structural, subtle, and intersectional patriarchal challenges</w:t>
      </w:r>
      <w:r w:rsidRPr="00A74008">
        <w:t>, particularly for minority and indigenous women.</w:t>
      </w:r>
    </w:p>
    <w:p w14:paraId="73707579" w14:textId="77777777" w:rsidR="00A74008" w:rsidRDefault="00A74008" w:rsidP="00F30AB1"/>
    <w:p w14:paraId="65F4938A" w14:textId="77777777" w:rsidR="00A74008" w:rsidRDefault="00A74008" w:rsidP="00F30AB1"/>
    <w:p w14:paraId="1ADD20D7" w14:textId="77777777" w:rsidR="00A74008" w:rsidRPr="00A74008" w:rsidRDefault="00A74008" w:rsidP="00A74008">
      <w:pPr>
        <w:rPr>
          <w:b/>
          <w:bCs/>
        </w:rPr>
      </w:pPr>
      <w:r w:rsidRPr="00A74008">
        <w:rPr>
          <w:b/>
          <w:bCs/>
        </w:rPr>
        <w:t>NIGERIA</w:t>
      </w:r>
    </w:p>
    <w:p w14:paraId="304196D2" w14:textId="77777777" w:rsidR="00A74008" w:rsidRPr="00A74008" w:rsidRDefault="00A74008" w:rsidP="00A74008">
      <w:pPr>
        <w:rPr>
          <w:b/>
          <w:bCs/>
        </w:rPr>
      </w:pPr>
      <w:r w:rsidRPr="00A74008">
        <w:rPr>
          <w:b/>
          <w:bCs/>
        </w:rPr>
        <w:t>1) Historical Stance</w:t>
      </w:r>
    </w:p>
    <w:p w14:paraId="5F43D166" w14:textId="77777777" w:rsidR="00A74008" w:rsidRPr="00A74008" w:rsidRDefault="00A74008" w:rsidP="00A74008">
      <w:r w:rsidRPr="00A74008">
        <w:t xml:space="preserve">Nigeria’s historical stance on women’s empowerment reflects a </w:t>
      </w:r>
      <w:r w:rsidRPr="00A74008">
        <w:rPr>
          <w:b/>
          <w:bCs/>
        </w:rPr>
        <w:t>complex interplay of colonial legacies, patriarchal cultural practices, and gradual legal reforms</w:t>
      </w:r>
      <w:r w:rsidRPr="00A74008">
        <w:t>. Historically, women’s roles were largely confined to domestic, agricultural, and informal economic activities, with limited access to education, political participation, and formal employment.</w:t>
      </w:r>
    </w:p>
    <w:p w14:paraId="47C53176" w14:textId="77777777" w:rsidR="00A74008" w:rsidRPr="00A74008" w:rsidRDefault="00A74008" w:rsidP="00A74008">
      <w:r w:rsidRPr="00A74008">
        <w:t xml:space="preserve">Nigeria ratified the </w:t>
      </w:r>
      <w:r w:rsidRPr="00A74008">
        <w:rPr>
          <w:b/>
          <w:bCs/>
        </w:rPr>
        <w:t>Convention on the Elimination of All Forms of Discrimination against Women (CEDAW) in 1985</w:t>
      </w:r>
      <w:r w:rsidRPr="00A74008">
        <w:t xml:space="preserve">, with some reservations. In UNCSW forums, Nigeria frames patriarchal conditioning as </w:t>
      </w:r>
      <w:r w:rsidRPr="00A74008">
        <w:rPr>
          <w:b/>
          <w:bCs/>
        </w:rPr>
        <w:t>deeply entrenched in social, cultural, and religious norms</w:t>
      </w:r>
      <w:r w:rsidRPr="00A74008">
        <w:t>, emphasizing the need for systemic reforms in education, economic participation, political leadership, and protection against gender-based violence.</w:t>
      </w:r>
    </w:p>
    <w:p w14:paraId="73075BEC" w14:textId="77777777" w:rsidR="00A74008" w:rsidRPr="00A74008" w:rsidRDefault="00A74008" w:rsidP="00A74008">
      <w:r w:rsidRPr="00A74008">
        <w:t xml:space="preserve">The government emphasizes </w:t>
      </w:r>
      <w:r w:rsidRPr="00A74008">
        <w:rPr>
          <w:b/>
          <w:bCs/>
        </w:rPr>
        <w:t>national policies, affirmative action programs, and legal reforms</w:t>
      </w:r>
      <w:r w:rsidRPr="00A74008">
        <w:t xml:space="preserve"> to enhance women’s empowerment while respecting cultural and regional diversities.</w:t>
      </w:r>
    </w:p>
    <w:p w14:paraId="7C5E67B0" w14:textId="77777777" w:rsidR="00A74008" w:rsidRPr="00A74008" w:rsidRDefault="002041BC" w:rsidP="00A74008">
      <w:r>
        <w:pict w14:anchorId="715490B2">
          <v:rect id="_x0000_i1239" style="width:0;height:1.5pt" o:hralign="center" o:hrstd="t" o:hr="t" fillcolor="#a0a0a0" stroked="f"/>
        </w:pict>
      </w:r>
    </w:p>
    <w:p w14:paraId="4CBCCDFD" w14:textId="77777777" w:rsidR="00A74008" w:rsidRPr="00A74008" w:rsidRDefault="00A74008" w:rsidP="00A74008">
      <w:pPr>
        <w:rPr>
          <w:b/>
          <w:bCs/>
        </w:rPr>
      </w:pPr>
      <w:r w:rsidRPr="00A74008">
        <w:rPr>
          <w:b/>
          <w:bCs/>
        </w:rPr>
        <w:t>2) Internal Challenges and Critiques</w:t>
      </w:r>
    </w:p>
    <w:p w14:paraId="023730EA" w14:textId="77777777" w:rsidR="00A74008" w:rsidRPr="00A74008" w:rsidRDefault="00A74008" w:rsidP="00A74008">
      <w:r w:rsidRPr="00A74008">
        <w:t>UN Women and CEDAW identify several challenges in Nigeria:</w:t>
      </w:r>
    </w:p>
    <w:p w14:paraId="1A5C37DC" w14:textId="77777777" w:rsidR="00A74008" w:rsidRPr="00A74008" w:rsidRDefault="00A74008" w:rsidP="00A74008">
      <w:pPr>
        <w:numPr>
          <w:ilvl w:val="0"/>
          <w:numId w:val="284"/>
        </w:numPr>
      </w:pPr>
      <w:r w:rsidRPr="00A74008">
        <w:rPr>
          <w:b/>
          <w:bCs/>
        </w:rPr>
        <w:t>Gender-Based Violence</w:t>
      </w:r>
      <w:r w:rsidRPr="00A74008">
        <w:t>: High prevalence of domestic violence, sexual assault, early and forced marriage, and female genital mutilation (FGM).</w:t>
      </w:r>
    </w:p>
    <w:p w14:paraId="5ED7A4E6" w14:textId="77777777" w:rsidR="00A74008" w:rsidRPr="00A74008" w:rsidRDefault="00A74008" w:rsidP="00A74008">
      <w:pPr>
        <w:numPr>
          <w:ilvl w:val="0"/>
          <w:numId w:val="284"/>
        </w:numPr>
      </w:pPr>
      <w:r w:rsidRPr="00A74008">
        <w:rPr>
          <w:b/>
          <w:bCs/>
        </w:rPr>
        <w:t>Labor Market Inequality</w:t>
      </w:r>
      <w:r w:rsidRPr="00A74008">
        <w:t>: Women face wage gaps, underrepresentation in senior management, and barriers to formal employment, particularly in northern regions.</w:t>
      </w:r>
    </w:p>
    <w:p w14:paraId="11DE0252" w14:textId="77777777" w:rsidR="00A74008" w:rsidRPr="00A74008" w:rsidRDefault="00A74008" w:rsidP="00A74008">
      <w:pPr>
        <w:numPr>
          <w:ilvl w:val="0"/>
          <w:numId w:val="284"/>
        </w:numPr>
      </w:pPr>
      <w:r w:rsidRPr="00A74008">
        <w:rPr>
          <w:b/>
          <w:bCs/>
        </w:rPr>
        <w:t>Political Representation</w:t>
      </w:r>
      <w:r w:rsidRPr="00A74008">
        <w:t>: Women remain underrepresented in parliament, local councils, and executive positions despite constitutional guarantees.</w:t>
      </w:r>
    </w:p>
    <w:p w14:paraId="0D0BB372" w14:textId="77777777" w:rsidR="00A74008" w:rsidRPr="00A74008" w:rsidRDefault="00A74008" w:rsidP="00A74008">
      <w:pPr>
        <w:numPr>
          <w:ilvl w:val="0"/>
          <w:numId w:val="284"/>
        </w:numPr>
      </w:pPr>
      <w:r w:rsidRPr="00A74008">
        <w:rPr>
          <w:b/>
          <w:bCs/>
        </w:rPr>
        <w:t>Cultural Norms</w:t>
      </w:r>
      <w:r w:rsidRPr="00A74008">
        <w:t>: Patriarchal traditions, including polygamy and inheritance customs, limit women’s autonomy.</w:t>
      </w:r>
    </w:p>
    <w:p w14:paraId="14EFE3F9" w14:textId="77777777" w:rsidR="00A74008" w:rsidRPr="00A74008" w:rsidRDefault="00A74008" w:rsidP="00A74008">
      <w:pPr>
        <w:numPr>
          <w:ilvl w:val="0"/>
          <w:numId w:val="284"/>
        </w:numPr>
      </w:pPr>
      <w:r w:rsidRPr="00A74008">
        <w:rPr>
          <w:b/>
          <w:bCs/>
        </w:rPr>
        <w:lastRenderedPageBreak/>
        <w:t>Intersectional Vulnerabilities</w:t>
      </w:r>
      <w:r w:rsidRPr="00A74008">
        <w:t>: Rural, indigenous, and internally displaced women, as well as women in conflict-affected regions, face compounded discrimination.</w:t>
      </w:r>
    </w:p>
    <w:p w14:paraId="52098CD7" w14:textId="77777777" w:rsidR="00A74008" w:rsidRPr="00A74008" w:rsidRDefault="00A74008" w:rsidP="00A74008">
      <w:r w:rsidRPr="00A74008">
        <w:t xml:space="preserve">CEDAW emphasizes </w:t>
      </w:r>
      <w:r w:rsidRPr="00A74008">
        <w:rPr>
          <w:b/>
          <w:bCs/>
        </w:rPr>
        <w:t>implementation gaps between laws and actual enforcement</w:t>
      </w:r>
      <w:r w:rsidRPr="00A74008">
        <w:t>, especially regarding violence prevention and political inclusion.</w:t>
      </w:r>
    </w:p>
    <w:p w14:paraId="536CF596" w14:textId="77777777" w:rsidR="00A74008" w:rsidRPr="00A74008" w:rsidRDefault="002041BC" w:rsidP="00A74008">
      <w:r>
        <w:pict w14:anchorId="543FF752">
          <v:rect id="_x0000_i1240" style="width:0;height:1.5pt" o:hralign="center" o:hrstd="t" o:hr="t" fillcolor="#a0a0a0" stroked="f"/>
        </w:pict>
      </w:r>
    </w:p>
    <w:p w14:paraId="16166166" w14:textId="77777777" w:rsidR="00A74008" w:rsidRPr="00A74008" w:rsidRDefault="00A74008" w:rsidP="00A74008">
      <w:pPr>
        <w:rPr>
          <w:b/>
          <w:bCs/>
        </w:rPr>
      </w:pPr>
      <w:r w:rsidRPr="00A74008">
        <w:rPr>
          <w:b/>
          <w:bCs/>
        </w:rPr>
        <w:t>3) Negotiation Limit</w:t>
      </w:r>
    </w:p>
    <w:p w14:paraId="73A33ABA" w14:textId="77777777" w:rsidR="00A74008" w:rsidRPr="00A74008" w:rsidRDefault="00A74008" w:rsidP="00A74008">
      <w:r w:rsidRPr="00A74008">
        <w:t xml:space="preserve">Nigeria’s negotiation limit is </w:t>
      </w:r>
      <w:r w:rsidRPr="00A74008">
        <w:rPr>
          <w:b/>
          <w:bCs/>
        </w:rPr>
        <w:t>moderate and culturally sensitive</w:t>
      </w:r>
      <w:r w:rsidRPr="00A74008">
        <w:t>:</w:t>
      </w:r>
    </w:p>
    <w:p w14:paraId="5810E602" w14:textId="77777777" w:rsidR="00A74008" w:rsidRPr="00A74008" w:rsidRDefault="00A74008" w:rsidP="00A74008">
      <w:pPr>
        <w:numPr>
          <w:ilvl w:val="0"/>
          <w:numId w:val="285"/>
        </w:numPr>
      </w:pPr>
      <w:r w:rsidRPr="00A74008">
        <w:t>Will not support UNCSW language contradicting regional or religious customs without domestic consensus.</w:t>
      </w:r>
    </w:p>
    <w:p w14:paraId="1B54BF0F" w14:textId="77777777" w:rsidR="00A74008" w:rsidRPr="00A74008" w:rsidRDefault="00A74008" w:rsidP="00A74008">
      <w:pPr>
        <w:numPr>
          <w:ilvl w:val="0"/>
          <w:numId w:val="285"/>
        </w:numPr>
      </w:pPr>
      <w:r w:rsidRPr="00A74008">
        <w:t>Prefers gradual, development-focused reforms addressing education, health, political participation, and economic empowerment.</w:t>
      </w:r>
    </w:p>
    <w:p w14:paraId="1D325E3F" w14:textId="77777777" w:rsidR="00A74008" w:rsidRPr="00A74008" w:rsidRDefault="00A74008" w:rsidP="00A74008">
      <w:pPr>
        <w:numPr>
          <w:ilvl w:val="0"/>
          <w:numId w:val="285"/>
        </w:numPr>
      </w:pPr>
      <w:r w:rsidRPr="00A74008">
        <w:t>Supports culturally contextualized approaches that are inclusive of diverse ethnic and religious communities.</w:t>
      </w:r>
    </w:p>
    <w:p w14:paraId="3056486A" w14:textId="77777777" w:rsidR="00A74008" w:rsidRPr="00A74008" w:rsidRDefault="00A74008" w:rsidP="00A74008">
      <w:r w:rsidRPr="00A74008">
        <w:t xml:space="preserve">Nigeria emphasizes </w:t>
      </w:r>
      <w:r w:rsidRPr="00A74008">
        <w:rPr>
          <w:b/>
          <w:bCs/>
        </w:rPr>
        <w:t>incremental, systemic reforms to dismantle structural patriarchal conditioning</w:t>
      </w:r>
      <w:r w:rsidRPr="00A74008">
        <w:t>.</w:t>
      </w:r>
    </w:p>
    <w:p w14:paraId="7924E6D1" w14:textId="77777777" w:rsidR="00A74008" w:rsidRPr="00A74008" w:rsidRDefault="002041BC" w:rsidP="00A74008">
      <w:r>
        <w:pict w14:anchorId="34FFEBF7">
          <v:rect id="_x0000_i1241" style="width:0;height:1.5pt" o:hralign="center" o:hrstd="t" o:hr="t" fillcolor="#a0a0a0" stroked="f"/>
        </w:pict>
      </w:r>
    </w:p>
    <w:p w14:paraId="17B7D7BD" w14:textId="77777777" w:rsidR="00A74008" w:rsidRPr="00A74008" w:rsidRDefault="00A74008" w:rsidP="00A74008">
      <w:pPr>
        <w:rPr>
          <w:b/>
          <w:bCs/>
        </w:rPr>
      </w:pPr>
      <w:r w:rsidRPr="00A74008">
        <w:rPr>
          <w:b/>
          <w:bCs/>
        </w:rPr>
        <w:t>4) Allies and Rivals</w:t>
      </w:r>
    </w:p>
    <w:p w14:paraId="02DC3239" w14:textId="77777777" w:rsidR="00A74008" w:rsidRPr="00A74008" w:rsidRDefault="00A74008" w:rsidP="00A74008">
      <w:r w:rsidRPr="00A74008">
        <w:rPr>
          <w:b/>
          <w:bCs/>
        </w:rPr>
        <w:t>Allies:</w:t>
      </w:r>
    </w:p>
    <w:p w14:paraId="547F6FE6" w14:textId="77777777" w:rsidR="00A74008" w:rsidRPr="00A74008" w:rsidRDefault="00A74008" w:rsidP="00A74008">
      <w:pPr>
        <w:numPr>
          <w:ilvl w:val="0"/>
          <w:numId w:val="286"/>
        </w:numPr>
      </w:pPr>
      <w:r w:rsidRPr="00A74008">
        <w:t>African Union member states</w:t>
      </w:r>
    </w:p>
    <w:p w14:paraId="37F4B76E" w14:textId="77777777" w:rsidR="00A74008" w:rsidRPr="00A74008" w:rsidRDefault="00A74008" w:rsidP="00A74008">
      <w:pPr>
        <w:numPr>
          <w:ilvl w:val="0"/>
          <w:numId w:val="286"/>
        </w:numPr>
      </w:pPr>
      <w:r w:rsidRPr="00A74008">
        <w:t>Global South countries advocating context-sensitive reforms</w:t>
      </w:r>
    </w:p>
    <w:p w14:paraId="422DBE85" w14:textId="77777777" w:rsidR="00A74008" w:rsidRPr="00A74008" w:rsidRDefault="00A74008" w:rsidP="00A74008">
      <w:pPr>
        <w:numPr>
          <w:ilvl w:val="0"/>
          <w:numId w:val="286"/>
        </w:numPr>
      </w:pPr>
      <w:r w:rsidRPr="00A74008">
        <w:t>UN Women coalitions focused on rural women, violence prevention, and economic inclusion</w:t>
      </w:r>
    </w:p>
    <w:p w14:paraId="6FF2B9B3" w14:textId="77777777" w:rsidR="00A74008" w:rsidRPr="00A74008" w:rsidRDefault="00A74008" w:rsidP="00A74008">
      <w:r w:rsidRPr="00A74008">
        <w:rPr>
          <w:b/>
          <w:bCs/>
        </w:rPr>
        <w:t>Rivals:</w:t>
      </w:r>
    </w:p>
    <w:p w14:paraId="4DCAE982" w14:textId="77777777" w:rsidR="00A74008" w:rsidRPr="00A74008" w:rsidRDefault="00A74008" w:rsidP="00A74008">
      <w:pPr>
        <w:numPr>
          <w:ilvl w:val="0"/>
          <w:numId w:val="287"/>
        </w:numPr>
      </w:pPr>
      <w:r w:rsidRPr="00A74008">
        <w:t>States advocating immediate binding family law reforms or reproductive rights mandates</w:t>
      </w:r>
    </w:p>
    <w:p w14:paraId="7C6D0633" w14:textId="77777777" w:rsidR="00A74008" w:rsidRPr="00A74008" w:rsidRDefault="00A74008" w:rsidP="00A74008">
      <w:pPr>
        <w:numPr>
          <w:ilvl w:val="0"/>
          <w:numId w:val="287"/>
        </w:numPr>
      </w:pPr>
      <w:r w:rsidRPr="00A74008">
        <w:t>Countries minimizing cultural sensitivities in gender equality policy</w:t>
      </w:r>
    </w:p>
    <w:p w14:paraId="7D93DAE5" w14:textId="77777777" w:rsidR="00A74008" w:rsidRPr="00A74008" w:rsidRDefault="002041BC" w:rsidP="00A74008">
      <w:r>
        <w:pict w14:anchorId="590C4124">
          <v:rect id="_x0000_i1242" style="width:0;height:1.5pt" o:hralign="center" o:hrstd="t" o:hr="t" fillcolor="#a0a0a0" stroked="f"/>
        </w:pict>
      </w:r>
    </w:p>
    <w:p w14:paraId="2C417383" w14:textId="77777777" w:rsidR="00A74008" w:rsidRPr="00A74008" w:rsidRDefault="00A74008" w:rsidP="00A74008">
      <w:pPr>
        <w:rPr>
          <w:b/>
          <w:bCs/>
        </w:rPr>
      </w:pPr>
      <w:r w:rsidRPr="00A74008">
        <w:rPr>
          <w:b/>
          <w:bCs/>
        </w:rPr>
        <w:t>5) Relevant Data Points (UN Sources)</w:t>
      </w:r>
    </w:p>
    <w:p w14:paraId="65F926DA" w14:textId="77777777" w:rsidR="00A74008" w:rsidRPr="00A74008" w:rsidRDefault="00A74008" w:rsidP="00A74008">
      <w:pPr>
        <w:numPr>
          <w:ilvl w:val="0"/>
          <w:numId w:val="288"/>
        </w:numPr>
      </w:pPr>
      <w:r w:rsidRPr="00A74008">
        <w:t xml:space="preserve">UNDP ranks Nigeria in the </w:t>
      </w:r>
      <w:r w:rsidRPr="00A74008">
        <w:rPr>
          <w:b/>
          <w:bCs/>
        </w:rPr>
        <w:t>medium human development category</w:t>
      </w:r>
      <w:r w:rsidRPr="00A74008">
        <w:t>, with significant gender disparities.</w:t>
      </w:r>
    </w:p>
    <w:p w14:paraId="2254773A" w14:textId="77777777" w:rsidR="00A74008" w:rsidRPr="00A74008" w:rsidRDefault="00A74008" w:rsidP="00A74008">
      <w:pPr>
        <w:numPr>
          <w:ilvl w:val="0"/>
          <w:numId w:val="288"/>
        </w:numPr>
      </w:pPr>
      <w:r w:rsidRPr="00A74008">
        <w:lastRenderedPageBreak/>
        <w:t>UN Women reports high rates of domestic violence, FGM, and early marriage.</w:t>
      </w:r>
    </w:p>
    <w:p w14:paraId="1D6EB37B" w14:textId="77777777" w:rsidR="00A74008" w:rsidRPr="00A74008" w:rsidRDefault="00A74008" w:rsidP="00A74008">
      <w:pPr>
        <w:numPr>
          <w:ilvl w:val="0"/>
          <w:numId w:val="288"/>
        </w:numPr>
      </w:pPr>
      <w:r w:rsidRPr="00A74008">
        <w:t>CEDAW highlights women’s underrepresentation in politics and economic leadership.</w:t>
      </w:r>
    </w:p>
    <w:p w14:paraId="3AE82D22" w14:textId="77777777" w:rsidR="00A74008" w:rsidRPr="00A74008" w:rsidRDefault="00A74008" w:rsidP="00A74008">
      <w:pPr>
        <w:numPr>
          <w:ilvl w:val="0"/>
          <w:numId w:val="288"/>
        </w:numPr>
      </w:pPr>
      <w:r w:rsidRPr="00A74008">
        <w:t>UN assessments emphasize rural, northern, and conflict-affected women’s limited access to education, health, and justice.</w:t>
      </w:r>
    </w:p>
    <w:p w14:paraId="781834B6" w14:textId="77777777" w:rsidR="00A74008" w:rsidRPr="00A74008" w:rsidRDefault="002041BC" w:rsidP="00A74008">
      <w:r>
        <w:pict w14:anchorId="462BD6D2">
          <v:rect id="_x0000_i1243" style="width:0;height:1.5pt" o:hralign="center" o:hrstd="t" o:hr="t" fillcolor="#a0a0a0" stroked="f"/>
        </w:pict>
      </w:r>
    </w:p>
    <w:p w14:paraId="53AB0F45" w14:textId="77777777" w:rsidR="00A74008" w:rsidRPr="00A74008" w:rsidRDefault="00A74008" w:rsidP="00A74008">
      <w:pPr>
        <w:rPr>
          <w:b/>
          <w:bCs/>
        </w:rPr>
      </w:pPr>
      <w:r w:rsidRPr="00A74008">
        <w:rPr>
          <w:b/>
          <w:bCs/>
        </w:rPr>
        <w:t>6) Treaties / Legislations</w:t>
      </w:r>
    </w:p>
    <w:p w14:paraId="6475AC4C" w14:textId="77777777" w:rsidR="00A74008" w:rsidRPr="00A74008" w:rsidRDefault="00A74008" w:rsidP="00A74008">
      <w:r w:rsidRPr="00A74008">
        <w:rPr>
          <w:b/>
          <w:bCs/>
        </w:rPr>
        <w:t>International Treaties:</w:t>
      </w:r>
    </w:p>
    <w:p w14:paraId="115FBE79" w14:textId="77777777" w:rsidR="00A74008" w:rsidRPr="00A74008" w:rsidRDefault="00A74008" w:rsidP="00A74008">
      <w:pPr>
        <w:numPr>
          <w:ilvl w:val="0"/>
          <w:numId w:val="289"/>
        </w:numPr>
      </w:pPr>
      <w:r w:rsidRPr="00A74008">
        <w:t>Convention on the Elimination of All Forms of Discrimination against Women</w:t>
      </w:r>
    </w:p>
    <w:p w14:paraId="211AD9C9" w14:textId="77777777" w:rsidR="00A74008" w:rsidRPr="00A74008" w:rsidRDefault="00A74008" w:rsidP="00A74008">
      <w:pPr>
        <w:numPr>
          <w:ilvl w:val="0"/>
          <w:numId w:val="289"/>
        </w:numPr>
      </w:pPr>
      <w:r w:rsidRPr="00A74008">
        <w:t>Optional Protocol to CEDAW</w:t>
      </w:r>
    </w:p>
    <w:p w14:paraId="1E21C5D8" w14:textId="77777777" w:rsidR="00A74008" w:rsidRPr="00A74008" w:rsidRDefault="00A74008" w:rsidP="00A74008">
      <w:pPr>
        <w:numPr>
          <w:ilvl w:val="0"/>
          <w:numId w:val="289"/>
        </w:numPr>
      </w:pPr>
      <w:r w:rsidRPr="00A74008">
        <w:t>International Covenant on Civil and Political Rights</w:t>
      </w:r>
    </w:p>
    <w:p w14:paraId="10AFB06F" w14:textId="77777777" w:rsidR="00A74008" w:rsidRPr="00A74008" w:rsidRDefault="00A74008" w:rsidP="00A74008">
      <w:pPr>
        <w:numPr>
          <w:ilvl w:val="0"/>
          <w:numId w:val="289"/>
        </w:numPr>
      </w:pPr>
      <w:r w:rsidRPr="00A74008">
        <w:t>International Covenant on Economic, Social and Cultural Rights</w:t>
      </w:r>
    </w:p>
    <w:p w14:paraId="3F10584F" w14:textId="77777777" w:rsidR="00A74008" w:rsidRPr="00A74008" w:rsidRDefault="00A74008" w:rsidP="00A74008">
      <w:pPr>
        <w:numPr>
          <w:ilvl w:val="0"/>
          <w:numId w:val="289"/>
        </w:numPr>
      </w:pPr>
      <w:r w:rsidRPr="00A74008">
        <w:t>Convention on the Rights of the Child</w:t>
      </w:r>
    </w:p>
    <w:p w14:paraId="71189B33" w14:textId="77777777" w:rsidR="00A74008" w:rsidRPr="00A74008" w:rsidRDefault="00A74008" w:rsidP="00A74008">
      <w:r w:rsidRPr="00A74008">
        <w:rPr>
          <w:b/>
          <w:bCs/>
        </w:rPr>
        <w:t>National Frameworks (Referenced in UN Reviews):</w:t>
      </w:r>
    </w:p>
    <w:p w14:paraId="5806DED3" w14:textId="77777777" w:rsidR="00A74008" w:rsidRPr="00A74008" w:rsidRDefault="00A74008" w:rsidP="00A74008">
      <w:pPr>
        <w:numPr>
          <w:ilvl w:val="0"/>
          <w:numId w:val="290"/>
        </w:numPr>
      </w:pPr>
      <w:r w:rsidRPr="00A74008">
        <w:t>Constitution of Nigeria (1999) – equality provisions and non-discrimination clauses</w:t>
      </w:r>
    </w:p>
    <w:p w14:paraId="1A9F22B1" w14:textId="77777777" w:rsidR="00A74008" w:rsidRPr="00A74008" w:rsidRDefault="00A74008" w:rsidP="00A74008">
      <w:pPr>
        <w:numPr>
          <w:ilvl w:val="0"/>
          <w:numId w:val="290"/>
        </w:numPr>
      </w:pPr>
      <w:r w:rsidRPr="00A74008">
        <w:t>Violence Against Persons (Prohibition) Act</w:t>
      </w:r>
    </w:p>
    <w:p w14:paraId="66029233" w14:textId="77777777" w:rsidR="00A74008" w:rsidRPr="00A74008" w:rsidRDefault="00A74008" w:rsidP="00A74008">
      <w:pPr>
        <w:numPr>
          <w:ilvl w:val="0"/>
          <w:numId w:val="290"/>
        </w:numPr>
      </w:pPr>
      <w:r w:rsidRPr="00A74008">
        <w:t>National Gender Policy</w:t>
      </w:r>
    </w:p>
    <w:p w14:paraId="0BAFADAF" w14:textId="77777777" w:rsidR="00A74008" w:rsidRPr="00A74008" w:rsidRDefault="00A74008" w:rsidP="00A74008">
      <w:pPr>
        <w:numPr>
          <w:ilvl w:val="0"/>
          <w:numId w:val="290"/>
        </w:numPr>
      </w:pPr>
      <w:r w:rsidRPr="00A74008">
        <w:t>Child Rights Act (addresses early marriage and child protection)</w:t>
      </w:r>
    </w:p>
    <w:p w14:paraId="6DA6CF6A" w14:textId="77777777" w:rsidR="00A74008" w:rsidRPr="00A74008" w:rsidRDefault="00A74008" w:rsidP="00A74008">
      <w:pPr>
        <w:numPr>
          <w:ilvl w:val="0"/>
          <w:numId w:val="290"/>
        </w:numPr>
      </w:pPr>
      <w:r w:rsidRPr="00A74008">
        <w:t>National Plan of Action on Women and Girls</w:t>
      </w:r>
    </w:p>
    <w:p w14:paraId="3370023B" w14:textId="77777777" w:rsidR="00A74008" w:rsidRPr="00A74008" w:rsidRDefault="00A74008" w:rsidP="00A74008">
      <w:r w:rsidRPr="00A74008">
        <w:t xml:space="preserve">UN bodies recognize Nigeria’s </w:t>
      </w:r>
      <w:r w:rsidRPr="00A74008">
        <w:rPr>
          <w:b/>
          <w:bCs/>
        </w:rPr>
        <w:t>legislative progress</w:t>
      </w:r>
      <w:r w:rsidRPr="00A74008">
        <w:t xml:space="preserve">, while emphasizing </w:t>
      </w:r>
      <w:r w:rsidRPr="00A74008">
        <w:rPr>
          <w:b/>
          <w:bCs/>
        </w:rPr>
        <w:t>cultural, structural, and regional patriarchal barriers</w:t>
      </w:r>
      <w:r w:rsidRPr="00A74008">
        <w:t xml:space="preserve"> that persist, particularly regarding violence, rural inclusion, and political participation.</w:t>
      </w:r>
    </w:p>
    <w:p w14:paraId="407638E4" w14:textId="77777777" w:rsidR="00A74008" w:rsidRDefault="00A74008" w:rsidP="00F30AB1"/>
    <w:p w14:paraId="6E2D6E9B" w14:textId="77777777" w:rsidR="00A74008" w:rsidRDefault="00A74008" w:rsidP="00F30AB1"/>
    <w:p w14:paraId="6B3FBFEF" w14:textId="77777777" w:rsidR="00A74008" w:rsidRPr="00A74008" w:rsidRDefault="00A74008" w:rsidP="00A74008">
      <w:pPr>
        <w:rPr>
          <w:b/>
          <w:bCs/>
        </w:rPr>
      </w:pPr>
      <w:r w:rsidRPr="00A74008">
        <w:rPr>
          <w:b/>
          <w:bCs/>
        </w:rPr>
        <w:t>NETHERLANDS</w:t>
      </w:r>
    </w:p>
    <w:p w14:paraId="07B31682" w14:textId="77777777" w:rsidR="00A74008" w:rsidRPr="00A74008" w:rsidRDefault="00A74008" w:rsidP="00A74008">
      <w:pPr>
        <w:rPr>
          <w:b/>
          <w:bCs/>
        </w:rPr>
      </w:pPr>
      <w:r w:rsidRPr="00A74008">
        <w:rPr>
          <w:b/>
          <w:bCs/>
        </w:rPr>
        <w:t>1) Historical Stance</w:t>
      </w:r>
    </w:p>
    <w:p w14:paraId="7C73353E" w14:textId="77777777" w:rsidR="00A74008" w:rsidRPr="00A74008" w:rsidRDefault="00A74008" w:rsidP="00A74008">
      <w:r w:rsidRPr="00A74008">
        <w:t xml:space="preserve">The Netherlands’ historical stance on women’s empowerment reflects a </w:t>
      </w:r>
      <w:r w:rsidRPr="00A74008">
        <w:rPr>
          <w:b/>
          <w:bCs/>
        </w:rPr>
        <w:t xml:space="preserve">progressive trajectory from limited suffrage and patriarchal norms to advanced legal equality </w:t>
      </w:r>
      <w:r w:rsidRPr="00A74008">
        <w:rPr>
          <w:b/>
          <w:bCs/>
        </w:rPr>
        <w:lastRenderedPageBreak/>
        <w:t>and social inclusion frameworks</w:t>
      </w:r>
      <w:r w:rsidRPr="00A74008">
        <w:t>. Historically, women were underrepresented politically and economically, confined by social and cultural expectations.</w:t>
      </w:r>
    </w:p>
    <w:p w14:paraId="6ACE7851" w14:textId="77777777" w:rsidR="00A74008" w:rsidRPr="00A74008" w:rsidRDefault="00A74008" w:rsidP="00A74008">
      <w:r w:rsidRPr="00A74008">
        <w:t xml:space="preserve">The Netherlands ratified the </w:t>
      </w:r>
      <w:r w:rsidRPr="00A74008">
        <w:rPr>
          <w:b/>
          <w:bCs/>
        </w:rPr>
        <w:t>Convention on the Elimination of All Forms of Discrimination against Women (CEDAW) in 1991</w:t>
      </w:r>
      <w:r w:rsidRPr="00A74008">
        <w:t xml:space="preserve">. In UNCSW forums, it frames patriarchal conditioning as </w:t>
      </w:r>
      <w:r w:rsidRPr="00A74008">
        <w:rPr>
          <w:b/>
          <w:bCs/>
        </w:rPr>
        <w:t>subtle, structural, and cultural</w:t>
      </w:r>
      <w:r w:rsidRPr="00A74008">
        <w:t xml:space="preserve">, impacting </w:t>
      </w:r>
      <w:proofErr w:type="spellStart"/>
      <w:r w:rsidRPr="00A74008">
        <w:t>labor</w:t>
      </w:r>
      <w:proofErr w:type="spellEnd"/>
      <w:r w:rsidRPr="00A74008">
        <w:t xml:space="preserve"> markets, leadership roles, domestic responsibilities, and gender norms.</w:t>
      </w:r>
    </w:p>
    <w:p w14:paraId="0DEAB1BE" w14:textId="77777777" w:rsidR="00A74008" w:rsidRPr="00A74008" w:rsidRDefault="00A74008" w:rsidP="00A74008">
      <w:r w:rsidRPr="00A74008">
        <w:t xml:space="preserve">The Dutch government emphasizes </w:t>
      </w:r>
      <w:r w:rsidRPr="00A74008">
        <w:rPr>
          <w:b/>
          <w:bCs/>
        </w:rPr>
        <w:t>gender mainstreaming, legislative reform, public awareness, and international cooperation</w:t>
      </w:r>
      <w:r w:rsidRPr="00A74008">
        <w:t xml:space="preserve"> as key strategies to dismantle patriarchal barriers and promote women’s empowerment.</w:t>
      </w:r>
    </w:p>
    <w:p w14:paraId="7FB1724D" w14:textId="77777777" w:rsidR="00A74008" w:rsidRPr="00A74008" w:rsidRDefault="002041BC" w:rsidP="00A74008">
      <w:r>
        <w:pict w14:anchorId="36E2412C">
          <v:rect id="_x0000_i1244" style="width:0;height:1.5pt" o:hralign="center" o:hrstd="t" o:hr="t" fillcolor="#a0a0a0" stroked="f"/>
        </w:pict>
      </w:r>
    </w:p>
    <w:p w14:paraId="557B0196" w14:textId="77777777" w:rsidR="00A74008" w:rsidRPr="00A74008" w:rsidRDefault="00A74008" w:rsidP="00A74008">
      <w:pPr>
        <w:rPr>
          <w:b/>
          <w:bCs/>
        </w:rPr>
      </w:pPr>
      <w:r w:rsidRPr="00A74008">
        <w:rPr>
          <w:b/>
          <w:bCs/>
        </w:rPr>
        <w:t>2) Internal Challenges and Critiques</w:t>
      </w:r>
    </w:p>
    <w:p w14:paraId="6AF8BD05" w14:textId="77777777" w:rsidR="00A74008" w:rsidRPr="00A74008" w:rsidRDefault="00A74008" w:rsidP="00A74008">
      <w:r w:rsidRPr="00A74008">
        <w:t>UN Women and CEDAW identify several persistent challenges:</w:t>
      </w:r>
    </w:p>
    <w:p w14:paraId="63784760" w14:textId="77777777" w:rsidR="00A74008" w:rsidRPr="00A74008" w:rsidRDefault="00A74008" w:rsidP="00A74008">
      <w:pPr>
        <w:numPr>
          <w:ilvl w:val="0"/>
          <w:numId w:val="291"/>
        </w:numPr>
      </w:pPr>
      <w:r w:rsidRPr="00A74008">
        <w:rPr>
          <w:b/>
          <w:bCs/>
        </w:rPr>
        <w:t>Labor Market Inequalities</w:t>
      </w:r>
      <w:r w:rsidRPr="00A74008">
        <w:t>: Despite high female participation, women are underrepresented in executive and leadership positions; wage gaps remain.</w:t>
      </w:r>
    </w:p>
    <w:p w14:paraId="185710B5" w14:textId="77777777" w:rsidR="00A74008" w:rsidRPr="00A74008" w:rsidRDefault="00A74008" w:rsidP="00A74008">
      <w:pPr>
        <w:numPr>
          <w:ilvl w:val="0"/>
          <w:numId w:val="291"/>
        </w:numPr>
      </w:pPr>
      <w:r w:rsidRPr="00A74008">
        <w:rPr>
          <w:b/>
          <w:bCs/>
        </w:rPr>
        <w:t>Gender-Based Violence</w:t>
      </w:r>
      <w:r w:rsidRPr="00A74008">
        <w:t>: Domestic violence, sexual harassment, and intimate partner violence remain concerns, particularly for migrant and minority women.</w:t>
      </w:r>
    </w:p>
    <w:p w14:paraId="5F28B9A2" w14:textId="77777777" w:rsidR="00A74008" w:rsidRPr="00A74008" w:rsidRDefault="00A74008" w:rsidP="00A74008">
      <w:pPr>
        <w:numPr>
          <w:ilvl w:val="0"/>
          <w:numId w:val="291"/>
        </w:numPr>
      </w:pPr>
      <w:r w:rsidRPr="00A74008">
        <w:rPr>
          <w:b/>
          <w:bCs/>
        </w:rPr>
        <w:t>Political Representation</w:t>
      </w:r>
      <w:r w:rsidRPr="00A74008">
        <w:t>: Women are well-</w:t>
      </w:r>
      <w:proofErr w:type="gramStart"/>
      <w:r w:rsidRPr="00A74008">
        <w:t>represented</w:t>
      </w:r>
      <w:proofErr w:type="gramEnd"/>
      <w:r w:rsidRPr="00A74008">
        <w:t xml:space="preserve"> but subtle gender biases persist in senior political and corporate roles.</w:t>
      </w:r>
    </w:p>
    <w:p w14:paraId="38665970" w14:textId="77777777" w:rsidR="00A74008" w:rsidRPr="00A74008" w:rsidRDefault="00A74008" w:rsidP="00A74008">
      <w:pPr>
        <w:numPr>
          <w:ilvl w:val="0"/>
          <w:numId w:val="291"/>
        </w:numPr>
      </w:pPr>
      <w:r w:rsidRPr="00A74008">
        <w:rPr>
          <w:b/>
          <w:bCs/>
        </w:rPr>
        <w:t>Cultural Norms</w:t>
      </w:r>
      <w:r w:rsidRPr="00A74008">
        <w:t xml:space="preserve">: Persistent gendered division of domestic </w:t>
      </w:r>
      <w:proofErr w:type="spellStart"/>
      <w:r w:rsidRPr="00A74008">
        <w:t>labor</w:t>
      </w:r>
      <w:proofErr w:type="spellEnd"/>
      <w:r w:rsidRPr="00A74008">
        <w:t xml:space="preserve"> affects career progression and work–life balance.</w:t>
      </w:r>
    </w:p>
    <w:p w14:paraId="4981F282" w14:textId="77777777" w:rsidR="00A74008" w:rsidRPr="00A74008" w:rsidRDefault="00A74008" w:rsidP="00A74008">
      <w:pPr>
        <w:numPr>
          <w:ilvl w:val="0"/>
          <w:numId w:val="291"/>
        </w:numPr>
      </w:pPr>
      <w:r w:rsidRPr="00A74008">
        <w:rPr>
          <w:b/>
          <w:bCs/>
        </w:rPr>
        <w:t>Intersectional Vulnerabilities</w:t>
      </w:r>
      <w:r w:rsidRPr="00A74008">
        <w:t>: Migrant women, refugees, and ethnic minorities experience compounded barriers in employment, healthcare, and justice access.</w:t>
      </w:r>
    </w:p>
    <w:p w14:paraId="19413062" w14:textId="77777777" w:rsidR="00A74008" w:rsidRPr="00A74008" w:rsidRDefault="00A74008" w:rsidP="00A74008">
      <w:r w:rsidRPr="00A74008">
        <w:t xml:space="preserve">CEDAW emphasizes </w:t>
      </w:r>
      <w:r w:rsidRPr="00A74008">
        <w:rPr>
          <w:b/>
          <w:bCs/>
        </w:rPr>
        <w:t>the importance of systemic reforms and public policies to address subtle and structural patriarchal conditioning</w:t>
      </w:r>
      <w:r w:rsidRPr="00A74008">
        <w:t>.</w:t>
      </w:r>
    </w:p>
    <w:p w14:paraId="74E9DA31" w14:textId="77777777" w:rsidR="00A74008" w:rsidRPr="00A74008" w:rsidRDefault="002041BC" w:rsidP="00A74008">
      <w:r>
        <w:pict w14:anchorId="20EB041C">
          <v:rect id="_x0000_i1245" style="width:0;height:1.5pt" o:hralign="center" o:hrstd="t" o:hr="t" fillcolor="#a0a0a0" stroked="f"/>
        </w:pict>
      </w:r>
    </w:p>
    <w:p w14:paraId="4A648BA7" w14:textId="77777777" w:rsidR="00A74008" w:rsidRPr="00A74008" w:rsidRDefault="00A74008" w:rsidP="00A74008">
      <w:pPr>
        <w:rPr>
          <w:b/>
          <w:bCs/>
        </w:rPr>
      </w:pPr>
      <w:r w:rsidRPr="00A74008">
        <w:rPr>
          <w:b/>
          <w:bCs/>
        </w:rPr>
        <w:t>3) Negotiation Limit</w:t>
      </w:r>
    </w:p>
    <w:p w14:paraId="0E4E5745" w14:textId="77777777" w:rsidR="00A74008" w:rsidRPr="00A74008" w:rsidRDefault="00A74008" w:rsidP="00A74008">
      <w:r w:rsidRPr="00A74008">
        <w:t xml:space="preserve">The Netherlands’ negotiation limit is </w:t>
      </w:r>
      <w:r w:rsidRPr="00A74008">
        <w:rPr>
          <w:b/>
          <w:bCs/>
        </w:rPr>
        <w:t>minimal and rights-based</w:t>
      </w:r>
      <w:r w:rsidRPr="00A74008">
        <w:t>:</w:t>
      </w:r>
    </w:p>
    <w:p w14:paraId="6E769E1F" w14:textId="77777777" w:rsidR="00A74008" w:rsidRPr="00A74008" w:rsidRDefault="00A74008" w:rsidP="00A74008">
      <w:pPr>
        <w:numPr>
          <w:ilvl w:val="0"/>
          <w:numId w:val="292"/>
        </w:numPr>
      </w:pPr>
      <w:r w:rsidRPr="00A74008">
        <w:t>Will not support language weakening gender equality or international human rights standards.</w:t>
      </w:r>
    </w:p>
    <w:p w14:paraId="579D03F8" w14:textId="77777777" w:rsidR="00A74008" w:rsidRPr="00A74008" w:rsidRDefault="00A74008" w:rsidP="00A74008">
      <w:pPr>
        <w:numPr>
          <w:ilvl w:val="0"/>
          <w:numId w:val="292"/>
        </w:numPr>
      </w:pPr>
      <w:r w:rsidRPr="00A74008">
        <w:t>Prefers progressive, enforceable, and evidence-based initiatives.</w:t>
      </w:r>
    </w:p>
    <w:p w14:paraId="3DAE32E9" w14:textId="77777777" w:rsidR="00A74008" w:rsidRPr="00A74008" w:rsidRDefault="00A74008" w:rsidP="00A74008">
      <w:pPr>
        <w:numPr>
          <w:ilvl w:val="0"/>
          <w:numId w:val="292"/>
        </w:numPr>
      </w:pPr>
      <w:r w:rsidRPr="00A74008">
        <w:t xml:space="preserve">Supports systemic reforms targeting </w:t>
      </w:r>
      <w:proofErr w:type="spellStart"/>
      <w:r w:rsidRPr="00A74008">
        <w:t>labor</w:t>
      </w:r>
      <w:proofErr w:type="spellEnd"/>
      <w:r w:rsidRPr="00A74008">
        <w:t xml:space="preserve"> inclusion, political representation, and gender-based violence prevention.</w:t>
      </w:r>
    </w:p>
    <w:p w14:paraId="5EE3EB1C" w14:textId="77777777" w:rsidR="00A74008" w:rsidRPr="00A74008" w:rsidRDefault="00A74008" w:rsidP="00A74008">
      <w:r w:rsidRPr="00A74008">
        <w:lastRenderedPageBreak/>
        <w:t xml:space="preserve">The Netherlands </w:t>
      </w:r>
      <w:proofErr w:type="spellStart"/>
      <w:r w:rsidRPr="00A74008">
        <w:t>favors</w:t>
      </w:r>
      <w:proofErr w:type="spellEnd"/>
      <w:r w:rsidRPr="00A74008">
        <w:t xml:space="preserve"> </w:t>
      </w:r>
      <w:r w:rsidRPr="00A74008">
        <w:rPr>
          <w:b/>
          <w:bCs/>
        </w:rPr>
        <w:t>intersectional, structural, and culturally informed approaches</w:t>
      </w:r>
      <w:r w:rsidRPr="00A74008">
        <w:t xml:space="preserve"> to dismantle patriarchy.</w:t>
      </w:r>
    </w:p>
    <w:p w14:paraId="68BF8289" w14:textId="77777777" w:rsidR="00A74008" w:rsidRPr="00A74008" w:rsidRDefault="002041BC" w:rsidP="00A74008">
      <w:r>
        <w:pict w14:anchorId="730978D1">
          <v:rect id="_x0000_i1246" style="width:0;height:1.5pt" o:hralign="center" o:hrstd="t" o:hr="t" fillcolor="#a0a0a0" stroked="f"/>
        </w:pict>
      </w:r>
    </w:p>
    <w:p w14:paraId="15FFBB28" w14:textId="77777777" w:rsidR="00A74008" w:rsidRPr="00A74008" w:rsidRDefault="00A74008" w:rsidP="00A74008">
      <w:pPr>
        <w:rPr>
          <w:b/>
          <w:bCs/>
        </w:rPr>
      </w:pPr>
      <w:r w:rsidRPr="00A74008">
        <w:rPr>
          <w:b/>
          <w:bCs/>
        </w:rPr>
        <w:t>4) Allies and Rivals</w:t>
      </w:r>
    </w:p>
    <w:p w14:paraId="0EBBAAE7" w14:textId="77777777" w:rsidR="00A74008" w:rsidRPr="00A74008" w:rsidRDefault="00A74008" w:rsidP="00A74008">
      <w:r w:rsidRPr="00A74008">
        <w:rPr>
          <w:b/>
          <w:bCs/>
        </w:rPr>
        <w:t>Allies:</w:t>
      </w:r>
    </w:p>
    <w:p w14:paraId="50980A54" w14:textId="77777777" w:rsidR="00A74008" w:rsidRPr="00A74008" w:rsidRDefault="00A74008" w:rsidP="00A74008">
      <w:pPr>
        <w:numPr>
          <w:ilvl w:val="0"/>
          <w:numId w:val="293"/>
        </w:numPr>
      </w:pPr>
      <w:r w:rsidRPr="00A74008">
        <w:t>European Union and Nordic countries</w:t>
      </w:r>
    </w:p>
    <w:p w14:paraId="73D10B02" w14:textId="77777777" w:rsidR="00A74008" w:rsidRPr="00A74008" w:rsidRDefault="00A74008" w:rsidP="00A74008">
      <w:pPr>
        <w:numPr>
          <w:ilvl w:val="0"/>
          <w:numId w:val="293"/>
        </w:numPr>
      </w:pPr>
      <w:r w:rsidRPr="00A74008">
        <w:t>Canada, New Zealand, and Australia</w:t>
      </w:r>
    </w:p>
    <w:p w14:paraId="35A04B68" w14:textId="77777777" w:rsidR="00A74008" w:rsidRPr="00A74008" w:rsidRDefault="00A74008" w:rsidP="00A74008">
      <w:pPr>
        <w:numPr>
          <w:ilvl w:val="0"/>
          <w:numId w:val="293"/>
        </w:numPr>
      </w:pPr>
      <w:r w:rsidRPr="00A74008">
        <w:t>UN Women coalitions on economic empowerment, violence prevention, and intersectional inclusion</w:t>
      </w:r>
    </w:p>
    <w:p w14:paraId="61799C09" w14:textId="77777777" w:rsidR="00A74008" w:rsidRPr="00A74008" w:rsidRDefault="00A74008" w:rsidP="00A74008">
      <w:r w:rsidRPr="00A74008">
        <w:rPr>
          <w:b/>
          <w:bCs/>
        </w:rPr>
        <w:t>Rivals:</w:t>
      </w:r>
    </w:p>
    <w:p w14:paraId="1163FB82" w14:textId="77777777" w:rsidR="00A74008" w:rsidRPr="00A74008" w:rsidRDefault="00A74008" w:rsidP="00A74008">
      <w:pPr>
        <w:numPr>
          <w:ilvl w:val="0"/>
          <w:numId w:val="294"/>
        </w:numPr>
      </w:pPr>
      <w:r w:rsidRPr="00A74008">
        <w:t>States resisting reproductive rights or parity initiatives</w:t>
      </w:r>
    </w:p>
    <w:p w14:paraId="43B475D4" w14:textId="77777777" w:rsidR="00A74008" w:rsidRPr="00A74008" w:rsidRDefault="00A74008" w:rsidP="00A74008">
      <w:pPr>
        <w:numPr>
          <w:ilvl w:val="0"/>
          <w:numId w:val="294"/>
        </w:numPr>
      </w:pPr>
      <w:r w:rsidRPr="00A74008">
        <w:t>Countries minimizing structural, subtle, or intersectional forms of patriarchy</w:t>
      </w:r>
    </w:p>
    <w:p w14:paraId="7D192A6B" w14:textId="77777777" w:rsidR="00A74008" w:rsidRPr="00A74008" w:rsidRDefault="002041BC" w:rsidP="00A74008">
      <w:r>
        <w:pict w14:anchorId="4D6CD12D">
          <v:rect id="_x0000_i1247" style="width:0;height:1.5pt" o:hralign="center" o:hrstd="t" o:hr="t" fillcolor="#a0a0a0" stroked="f"/>
        </w:pict>
      </w:r>
    </w:p>
    <w:p w14:paraId="497D33FF" w14:textId="77777777" w:rsidR="00A74008" w:rsidRPr="00A74008" w:rsidRDefault="00A74008" w:rsidP="00A74008">
      <w:pPr>
        <w:rPr>
          <w:b/>
          <w:bCs/>
        </w:rPr>
      </w:pPr>
      <w:r w:rsidRPr="00A74008">
        <w:rPr>
          <w:b/>
          <w:bCs/>
        </w:rPr>
        <w:t>5) Relevant Data Points (UN Sources)</w:t>
      </w:r>
    </w:p>
    <w:p w14:paraId="6340917B" w14:textId="77777777" w:rsidR="00A74008" w:rsidRPr="00A74008" w:rsidRDefault="00A74008" w:rsidP="00A74008">
      <w:pPr>
        <w:numPr>
          <w:ilvl w:val="0"/>
          <w:numId w:val="295"/>
        </w:numPr>
      </w:pPr>
      <w:r w:rsidRPr="00A74008">
        <w:t xml:space="preserve">UNDP ranks the Netherlands in the </w:t>
      </w:r>
      <w:r w:rsidRPr="00A74008">
        <w:rPr>
          <w:b/>
          <w:bCs/>
        </w:rPr>
        <w:t>very high human development category</w:t>
      </w:r>
      <w:r w:rsidRPr="00A74008">
        <w:t>.</w:t>
      </w:r>
    </w:p>
    <w:p w14:paraId="3F19FF57" w14:textId="77777777" w:rsidR="00A74008" w:rsidRPr="00A74008" w:rsidRDefault="00A74008" w:rsidP="00A74008">
      <w:pPr>
        <w:numPr>
          <w:ilvl w:val="0"/>
          <w:numId w:val="295"/>
        </w:numPr>
      </w:pPr>
      <w:r w:rsidRPr="00A74008">
        <w:t>UN Women reports persistent wage gaps and underrepresentation in leadership roles.</w:t>
      </w:r>
    </w:p>
    <w:p w14:paraId="63657668" w14:textId="77777777" w:rsidR="00A74008" w:rsidRPr="00A74008" w:rsidRDefault="00A74008" w:rsidP="00A74008">
      <w:pPr>
        <w:numPr>
          <w:ilvl w:val="0"/>
          <w:numId w:val="295"/>
        </w:numPr>
      </w:pPr>
      <w:r w:rsidRPr="00A74008">
        <w:t xml:space="preserve">CEDAW highlights domestic violence prevalence and subtle gender discrimination in </w:t>
      </w:r>
      <w:proofErr w:type="spellStart"/>
      <w:r w:rsidRPr="00A74008">
        <w:t>labor</w:t>
      </w:r>
      <w:proofErr w:type="spellEnd"/>
      <w:r w:rsidRPr="00A74008">
        <w:t xml:space="preserve"> and politics.</w:t>
      </w:r>
    </w:p>
    <w:p w14:paraId="467C70C3" w14:textId="77777777" w:rsidR="00A74008" w:rsidRPr="00A74008" w:rsidRDefault="00A74008" w:rsidP="00A74008">
      <w:pPr>
        <w:numPr>
          <w:ilvl w:val="0"/>
          <w:numId w:val="295"/>
        </w:numPr>
      </w:pPr>
      <w:r w:rsidRPr="00A74008">
        <w:t>UN assessments note migrant and minority women face compounded challenges in inclusion.</w:t>
      </w:r>
    </w:p>
    <w:p w14:paraId="2EFEC1C8" w14:textId="77777777" w:rsidR="00A74008" w:rsidRPr="00A74008" w:rsidRDefault="002041BC" w:rsidP="00A74008">
      <w:r>
        <w:pict w14:anchorId="62A190E0">
          <v:rect id="_x0000_i1248" style="width:0;height:1.5pt" o:hralign="center" o:hrstd="t" o:hr="t" fillcolor="#a0a0a0" stroked="f"/>
        </w:pict>
      </w:r>
    </w:p>
    <w:p w14:paraId="7E5CE06E" w14:textId="77777777" w:rsidR="00A74008" w:rsidRPr="00A74008" w:rsidRDefault="00A74008" w:rsidP="00A74008">
      <w:pPr>
        <w:rPr>
          <w:b/>
          <w:bCs/>
        </w:rPr>
      </w:pPr>
      <w:r w:rsidRPr="00A74008">
        <w:rPr>
          <w:b/>
          <w:bCs/>
        </w:rPr>
        <w:t>6) Treaties / Legislations</w:t>
      </w:r>
    </w:p>
    <w:p w14:paraId="4C1AE6CD" w14:textId="77777777" w:rsidR="00A74008" w:rsidRPr="00A74008" w:rsidRDefault="00A74008" w:rsidP="00A74008">
      <w:r w:rsidRPr="00A74008">
        <w:rPr>
          <w:b/>
          <w:bCs/>
        </w:rPr>
        <w:t>International Treaties:</w:t>
      </w:r>
    </w:p>
    <w:p w14:paraId="3F1536A4" w14:textId="77777777" w:rsidR="00A74008" w:rsidRPr="00A74008" w:rsidRDefault="00A74008" w:rsidP="00A74008">
      <w:pPr>
        <w:numPr>
          <w:ilvl w:val="0"/>
          <w:numId w:val="296"/>
        </w:numPr>
      </w:pPr>
      <w:r w:rsidRPr="00A74008">
        <w:t>Convention on the Elimination of All Forms of Discrimination against Women</w:t>
      </w:r>
    </w:p>
    <w:p w14:paraId="2BDE0832" w14:textId="77777777" w:rsidR="00A74008" w:rsidRPr="00A74008" w:rsidRDefault="00A74008" w:rsidP="00A74008">
      <w:pPr>
        <w:numPr>
          <w:ilvl w:val="0"/>
          <w:numId w:val="296"/>
        </w:numPr>
      </w:pPr>
      <w:r w:rsidRPr="00A74008">
        <w:t>Optional Protocol to CEDAW</w:t>
      </w:r>
    </w:p>
    <w:p w14:paraId="7FED3F1A" w14:textId="77777777" w:rsidR="00A74008" w:rsidRPr="00A74008" w:rsidRDefault="00A74008" w:rsidP="00A74008">
      <w:pPr>
        <w:numPr>
          <w:ilvl w:val="0"/>
          <w:numId w:val="296"/>
        </w:numPr>
      </w:pPr>
      <w:r w:rsidRPr="00A74008">
        <w:t>International Covenant on Civil and Political Rights</w:t>
      </w:r>
    </w:p>
    <w:p w14:paraId="4B9AB996" w14:textId="77777777" w:rsidR="00A74008" w:rsidRPr="00A74008" w:rsidRDefault="00A74008" w:rsidP="00A74008">
      <w:pPr>
        <w:numPr>
          <w:ilvl w:val="0"/>
          <w:numId w:val="296"/>
        </w:numPr>
      </w:pPr>
      <w:r w:rsidRPr="00A74008">
        <w:t>International Covenant on Economic, Social and Cultural Rights</w:t>
      </w:r>
    </w:p>
    <w:p w14:paraId="09CE9420" w14:textId="77777777" w:rsidR="00A74008" w:rsidRPr="00A74008" w:rsidRDefault="00A74008" w:rsidP="00A74008">
      <w:pPr>
        <w:numPr>
          <w:ilvl w:val="0"/>
          <w:numId w:val="296"/>
        </w:numPr>
      </w:pPr>
      <w:r w:rsidRPr="00A74008">
        <w:t>Convention on the Rights of the Child</w:t>
      </w:r>
    </w:p>
    <w:p w14:paraId="551540ED" w14:textId="77777777" w:rsidR="00A74008" w:rsidRPr="00A74008" w:rsidRDefault="00A74008" w:rsidP="00A74008">
      <w:r w:rsidRPr="00A74008">
        <w:rPr>
          <w:b/>
          <w:bCs/>
        </w:rPr>
        <w:lastRenderedPageBreak/>
        <w:t>National Frameworks (Referenced in UN Reviews):</w:t>
      </w:r>
    </w:p>
    <w:p w14:paraId="2B68B1DF" w14:textId="77777777" w:rsidR="00A74008" w:rsidRPr="00A74008" w:rsidRDefault="00A74008" w:rsidP="00A74008">
      <w:pPr>
        <w:numPr>
          <w:ilvl w:val="0"/>
          <w:numId w:val="297"/>
        </w:numPr>
      </w:pPr>
      <w:r w:rsidRPr="00A74008">
        <w:t>Constitution of the Netherlands – equality and non-discrimination provisions</w:t>
      </w:r>
    </w:p>
    <w:p w14:paraId="6A7C6F75" w14:textId="77777777" w:rsidR="00A74008" w:rsidRPr="00A74008" w:rsidRDefault="00A74008" w:rsidP="00A74008">
      <w:pPr>
        <w:numPr>
          <w:ilvl w:val="0"/>
          <w:numId w:val="297"/>
        </w:numPr>
      </w:pPr>
      <w:r w:rsidRPr="00A74008">
        <w:t>Equal Treatment Act</w:t>
      </w:r>
    </w:p>
    <w:p w14:paraId="42CCC53A" w14:textId="77777777" w:rsidR="00A74008" w:rsidRPr="00A74008" w:rsidRDefault="00A74008" w:rsidP="00A74008">
      <w:pPr>
        <w:numPr>
          <w:ilvl w:val="0"/>
          <w:numId w:val="297"/>
        </w:numPr>
      </w:pPr>
      <w:r w:rsidRPr="00A74008">
        <w:t>Domestic Violence Act</w:t>
      </w:r>
    </w:p>
    <w:p w14:paraId="44B72739" w14:textId="77777777" w:rsidR="00A74008" w:rsidRPr="00A74008" w:rsidRDefault="00A74008" w:rsidP="00A74008">
      <w:pPr>
        <w:numPr>
          <w:ilvl w:val="0"/>
          <w:numId w:val="297"/>
        </w:numPr>
      </w:pPr>
      <w:r w:rsidRPr="00A74008">
        <w:t>National Action Plan on Gender Equality and Women’s Empowerment</w:t>
      </w:r>
    </w:p>
    <w:p w14:paraId="416897CA" w14:textId="77777777" w:rsidR="00A74008" w:rsidRPr="00A74008" w:rsidRDefault="00A74008" w:rsidP="00A74008">
      <w:pPr>
        <w:numPr>
          <w:ilvl w:val="0"/>
          <w:numId w:val="297"/>
        </w:numPr>
      </w:pPr>
      <w:r w:rsidRPr="00A74008">
        <w:t>Labor Law provisions on equal pay and parental leave</w:t>
      </w:r>
    </w:p>
    <w:p w14:paraId="6493F14E" w14:textId="77777777" w:rsidR="00A74008" w:rsidRPr="00A74008" w:rsidRDefault="00A74008" w:rsidP="00A74008">
      <w:r w:rsidRPr="00A74008">
        <w:t xml:space="preserve">UN bodies recognize the Netherlands as </w:t>
      </w:r>
      <w:r w:rsidRPr="00A74008">
        <w:rPr>
          <w:b/>
          <w:bCs/>
        </w:rPr>
        <w:t>legally and socially progressive</w:t>
      </w:r>
      <w:r w:rsidRPr="00A74008">
        <w:t xml:space="preserve">, while emphasizing </w:t>
      </w:r>
      <w:r w:rsidRPr="00A74008">
        <w:rPr>
          <w:b/>
          <w:bCs/>
        </w:rPr>
        <w:t>ongoing efforts to address subtle, structural, and intersectional patriarchal norms</w:t>
      </w:r>
      <w:r w:rsidRPr="00A74008">
        <w:t>, especially for migrants and minority communities.</w:t>
      </w:r>
    </w:p>
    <w:p w14:paraId="733A609E" w14:textId="77777777" w:rsidR="00A74008" w:rsidRDefault="00A74008" w:rsidP="00F30AB1"/>
    <w:p w14:paraId="1BF140E6" w14:textId="77777777" w:rsidR="00A74008" w:rsidRDefault="00A74008" w:rsidP="00F30AB1"/>
    <w:p w14:paraId="77ACE8D1" w14:textId="77777777" w:rsidR="00A74008" w:rsidRPr="00A74008" w:rsidRDefault="00A74008" w:rsidP="00A74008">
      <w:pPr>
        <w:rPr>
          <w:b/>
          <w:bCs/>
        </w:rPr>
      </w:pPr>
      <w:r w:rsidRPr="00A74008">
        <w:rPr>
          <w:b/>
          <w:bCs/>
        </w:rPr>
        <w:t>NORWAY</w:t>
      </w:r>
    </w:p>
    <w:p w14:paraId="3F6CA1C5" w14:textId="77777777" w:rsidR="00A74008" w:rsidRPr="00A74008" w:rsidRDefault="00A74008" w:rsidP="00A74008">
      <w:pPr>
        <w:rPr>
          <w:b/>
          <w:bCs/>
        </w:rPr>
      </w:pPr>
      <w:r w:rsidRPr="00A74008">
        <w:rPr>
          <w:b/>
          <w:bCs/>
        </w:rPr>
        <w:t>1) Historical Stance</w:t>
      </w:r>
    </w:p>
    <w:p w14:paraId="4586E88B" w14:textId="77777777" w:rsidR="00A74008" w:rsidRPr="00A74008" w:rsidRDefault="00A74008" w:rsidP="00A74008">
      <w:r w:rsidRPr="00A74008">
        <w:t xml:space="preserve">Norway’s historical stance on women’s empowerment is </w:t>
      </w:r>
      <w:r w:rsidRPr="00A74008">
        <w:rPr>
          <w:b/>
          <w:bCs/>
        </w:rPr>
        <w:t>highly progressive</w:t>
      </w:r>
      <w:r w:rsidRPr="00A74008">
        <w:t xml:space="preserve">, marked by early suffrage in 1913 and sustained efforts toward gender equality in politics, </w:t>
      </w:r>
      <w:proofErr w:type="spellStart"/>
      <w:r w:rsidRPr="00A74008">
        <w:t>labor</w:t>
      </w:r>
      <w:proofErr w:type="spellEnd"/>
      <w:r w:rsidRPr="00A74008">
        <w:t>, and social systems. Historically, patriarchal norms limited women’s access to leadership and economic participation, but legal reforms have systematically dismantled these barriers over the 20th and 21st centuries.</w:t>
      </w:r>
    </w:p>
    <w:p w14:paraId="6393FE80" w14:textId="77777777" w:rsidR="00A74008" w:rsidRPr="00A74008" w:rsidRDefault="00A74008" w:rsidP="00A74008">
      <w:r w:rsidRPr="00A74008">
        <w:t xml:space="preserve">Norway ratified the </w:t>
      </w:r>
      <w:r w:rsidRPr="00A74008">
        <w:rPr>
          <w:b/>
          <w:bCs/>
        </w:rPr>
        <w:t>Convention on the Elimination of All Forms of Discrimination against Women (CEDAW) in 1981</w:t>
      </w:r>
      <w:r w:rsidRPr="00A74008">
        <w:t xml:space="preserve">. In UNCSW forums, Norway frames patriarchal conditioning as </w:t>
      </w:r>
      <w:r w:rsidRPr="00A74008">
        <w:rPr>
          <w:b/>
          <w:bCs/>
        </w:rPr>
        <w:t>primarily structural and cultural</w:t>
      </w:r>
      <w:r w:rsidRPr="00A74008">
        <w:t xml:space="preserve">, focusing on </w:t>
      </w:r>
      <w:proofErr w:type="spellStart"/>
      <w:r w:rsidRPr="00A74008">
        <w:t>labor</w:t>
      </w:r>
      <w:proofErr w:type="spellEnd"/>
      <w:r w:rsidRPr="00A74008">
        <w:t xml:space="preserve"> market inequalities, leadership gaps, domestic responsibilities, and subtle gender biases. The Norwegian government emphasizes </w:t>
      </w:r>
      <w:r w:rsidRPr="00A74008">
        <w:rPr>
          <w:b/>
          <w:bCs/>
        </w:rPr>
        <w:t>systemic, evidence-based, and intersectional approaches</w:t>
      </w:r>
      <w:r w:rsidRPr="00A74008">
        <w:t xml:space="preserve"> to dismantle patriarchal norms and advance women’s empowerment.</w:t>
      </w:r>
    </w:p>
    <w:p w14:paraId="3F9764D1" w14:textId="77777777" w:rsidR="00A74008" w:rsidRPr="00A74008" w:rsidRDefault="002041BC" w:rsidP="00A74008">
      <w:r>
        <w:pict w14:anchorId="73C4401B">
          <v:rect id="_x0000_i1249" style="width:0;height:1.5pt" o:hralign="center" o:hrstd="t" o:hr="t" fillcolor="#a0a0a0" stroked="f"/>
        </w:pict>
      </w:r>
    </w:p>
    <w:p w14:paraId="2E038A7B" w14:textId="77777777" w:rsidR="00A74008" w:rsidRPr="00A74008" w:rsidRDefault="00A74008" w:rsidP="00A74008">
      <w:pPr>
        <w:rPr>
          <w:b/>
          <w:bCs/>
        </w:rPr>
      </w:pPr>
      <w:r w:rsidRPr="00A74008">
        <w:rPr>
          <w:b/>
          <w:bCs/>
        </w:rPr>
        <w:t>2) Internal Challenges and Critiques</w:t>
      </w:r>
    </w:p>
    <w:p w14:paraId="58E46161" w14:textId="77777777" w:rsidR="00A74008" w:rsidRPr="00A74008" w:rsidRDefault="00A74008" w:rsidP="00A74008">
      <w:r w:rsidRPr="00A74008">
        <w:t>UN Women and CEDAW identify several challenges despite Norway’s progressive stance:</w:t>
      </w:r>
    </w:p>
    <w:p w14:paraId="4C78B821" w14:textId="77777777" w:rsidR="00A74008" w:rsidRPr="00A74008" w:rsidRDefault="00A74008" w:rsidP="00A74008">
      <w:pPr>
        <w:numPr>
          <w:ilvl w:val="0"/>
          <w:numId w:val="298"/>
        </w:numPr>
      </w:pPr>
      <w:r w:rsidRPr="00A74008">
        <w:rPr>
          <w:b/>
          <w:bCs/>
        </w:rPr>
        <w:t>Labor Market Inequalities</w:t>
      </w:r>
      <w:r w:rsidRPr="00A74008">
        <w:t>: Although female participation is high, women are still underrepresented in top executive positions and face wage gaps in certain sectors.</w:t>
      </w:r>
    </w:p>
    <w:p w14:paraId="4E3CA76C" w14:textId="77777777" w:rsidR="00A74008" w:rsidRPr="00A74008" w:rsidRDefault="00A74008" w:rsidP="00A74008">
      <w:pPr>
        <w:numPr>
          <w:ilvl w:val="0"/>
          <w:numId w:val="298"/>
        </w:numPr>
      </w:pPr>
      <w:r w:rsidRPr="00A74008">
        <w:rPr>
          <w:b/>
          <w:bCs/>
        </w:rPr>
        <w:lastRenderedPageBreak/>
        <w:t>Gender-Based Violence</w:t>
      </w:r>
      <w:r w:rsidRPr="00A74008">
        <w:t>: Domestic violence, sexual harassment, and intimate partner abuse persist, with particular concern for immigrant and minority women.</w:t>
      </w:r>
    </w:p>
    <w:p w14:paraId="07EFC77C" w14:textId="77777777" w:rsidR="00A74008" w:rsidRPr="00A74008" w:rsidRDefault="00A74008" w:rsidP="00A74008">
      <w:pPr>
        <w:numPr>
          <w:ilvl w:val="0"/>
          <w:numId w:val="298"/>
        </w:numPr>
      </w:pPr>
      <w:r w:rsidRPr="00A74008">
        <w:rPr>
          <w:b/>
          <w:bCs/>
        </w:rPr>
        <w:t>Political Representation</w:t>
      </w:r>
      <w:r w:rsidRPr="00A74008">
        <w:t>: Women are well-represented, yet subtle barriers remain in senior bureaucratic and corporate leadership roles.</w:t>
      </w:r>
    </w:p>
    <w:p w14:paraId="14C48D15" w14:textId="77777777" w:rsidR="00A74008" w:rsidRPr="00A74008" w:rsidRDefault="00A74008" w:rsidP="00A74008">
      <w:pPr>
        <w:numPr>
          <w:ilvl w:val="0"/>
          <w:numId w:val="298"/>
        </w:numPr>
      </w:pPr>
      <w:r w:rsidRPr="00A74008">
        <w:rPr>
          <w:b/>
          <w:bCs/>
        </w:rPr>
        <w:t>Cultural Norms</w:t>
      </w:r>
      <w:r w:rsidRPr="00A74008">
        <w:t>: Traditional gender expectations regarding unpaid care and household responsibilities continue to affect work–life balance.</w:t>
      </w:r>
    </w:p>
    <w:p w14:paraId="53651879" w14:textId="77777777" w:rsidR="00A74008" w:rsidRPr="00A74008" w:rsidRDefault="00A74008" w:rsidP="00A74008">
      <w:pPr>
        <w:numPr>
          <w:ilvl w:val="0"/>
          <w:numId w:val="298"/>
        </w:numPr>
      </w:pPr>
      <w:r w:rsidRPr="00A74008">
        <w:rPr>
          <w:b/>
          <w:bCs/>
        </w:rPr>
        <w:t>Intersectional Vulnerabilities</w:t>
      </w:r>
      <w:r w:rsidRPr="00A74008">
        <w:t>: Migrant, indigenous, and minority women experience compounded challenges in social, economic, and legal inclusion.</w:t>
      </w:r>
    </w:p>
    <w:p w14:paraId="6868BC7C" w14:textId="77777777" w:rsidR="00A74008" w:rsidRPr="00A74008" w:rsidRDefault="00A74008" w:rsidP="00A74008">
      <w:r w:rsidRPr="00A74008">
        <w:t xml:space="preserve">CEDAW emphasizes </w:t>
      </w:r>
      <w:r w:rsidRPr="00A74008">
        <w:rPr>
          <w:b/>
          <w:bCs/>
        </w:rPr>
        <w:t>the importance of continuous monitoring, targeted interventions, and intersectional policy design</w:t>
      </w:r>
      <w:r w:rsidRPr="00A74008">
        <w:t xml:space="preserve"> to ensure sustained equality.</w:t>
      </w:r>
    </w:p>
    <w:p w14:paraId="1513DBC8" w14:textId="77777777" w:rsidR="00A74008" w:rsidRPr="00A74008" w:rsidRDefault="002041BC" w:rsidP="00A74008">
      <w:r>
        <w:pict w14:anchorId="4ADC49FD">
          <v:rect id="_x0000_i1250" style="width:0;height:1.5pt" o:hralign="center" o:hrstd="t" o:hr="t" fillcolor="#a0a0a0" stroked="f"/>
        </w:pict>
      </w:r>
    </w:p>
    <w:p w14:paraId="35E34F5D" w14:textId="77777777" w:rsidR="00A74008" w:rsidRPr="00A74008" w:rsidRDefault="00A74008" w:rsidP="00A74008">
      <w:pPr>
        <w:rPr>
          <w:b/>
          <w:bCs/>
        </w:rPr>
      </w:pPr>
      <w:r w:rsidRPr="00A74008">
        <w:rPr>
          <w:b/>
          <w:bCs/>
        </w:rPr>
        <w:t>3) Negotiation Limit</w:t>
      </w:r>
    </w:p>
    <w:p w14:paraId="6C68761A" w14:textId="77777777" w:rsidR="00A74008" w:rsidRPr="00A74008" w:rsidRDefault="00A74008" w:rsidP="00A74008">
      <w:r w:rsidRPr="00A74008">
        <w:t xml:space="preserve">Norway’s negotiation limit is </w:t>
      </w:r>
      <w:r w:rsidRPr="00A74008">
        <w:rPr>
          <w:b/>
          <w:bCs/>
        </w:rPr>
        <w:t>minimal and principled</w:t>
      </w:r>
      <w:r w:rsidRPr="00A74008">
        <w:t>:</w:t>
      </w:r>
    </w:p>
    <w:p w14:paraId="7E87C30B" w14:textId="77777777" w:rsidR="00A74008" w:rsidRPr="00A74008" w:rsidRDefault="00A74008" w:rsidP="00A74008">
      <w:pPr>
        <w:numPr>
          <w:ilvl w:val="0"/>
          <w:numId w:val="299"/>
        </w:numPr>
      </w:pPr>
      <w:r w:rsidRPr="00A74008">
        <w:t>Will not support language weakening gender equality or international human rights standards.</w:t>
      </w:r>
    </w:p>
    <w:p w14:paraId="39528A16" w14:textId="77777777" w:rsidR="00A74008" w:rsidRPr="00A74008" w:rsidRDefault="00A74008" w:rsidP="00A74008">
      <w:pPr>
        <w:numPr>
          <w:ilvl w:val="0"/>
          <w:numId w:val="299"/>
        </w:numPr>
      </w:pPr>
      <w:r w:rsidRPr="00A74008">
        <w:t>Favors enforceable, systemic, and intersectional reforms.</w:t>
      </w:r>
    </w:p>
    <w:p w14:paraId="2E884908" w14:textId="77777777" w:rsidR="00A74008" w:rsidRPr="00A74008" w:rsidRDefault="00A74008" w:rsidP="00A74008">
      <w:pPr>
        <w:numPr>
          <w:ilvl w:val="0"/>
          <w:numId w:val="299"/>
        </w:numPr>
      </w:pPr>
      <w:r w:rsidRPr="00A74008">
        <w:t xml:space="preserve">Supports UNCSW initiatives addressing </w:t>
      </w:r>
      <w:proofErr w:type="spellStart"/>
      <w:r w:rsidRPr="00A74008">
        <w:t>labor</w:t>
      </w:r>
      <w:proofErr w:type="spellEnd"/>
      <w:r w:rsidRPr="00A74008">
        <w:t xml:space="preserve"> inclusion, political leadership, and gender-based violence.</w:t>
      </w:r>
    </w:p>
    <w:p w14:paraId="3D6685FB" w14:textId="77777777" w:rsidR="00A74008" w:rsidRPr="00A74008" w:rsidRDefault="00A74008" w:rsidP="00A74008">
      <w:r w:rsidRPr="00A74008">
        <w:t xml:space="preserve">Norway advocates </w:t>
      </w:r>
      <w:r w:rsidRPr="00A74008">
        <w:rPr>
          <w:b/>
          <w:bCs/>
        </w:rPr>
        <w:t>structural, rights-based, and evidence-led approaches</w:t>
      </w:r>
      <w:r w:rsidRPr="00A74008">
        <w:t xml:space="preserve"> to dismantle patriarchal conditioning.</w:t>
      </w:r>
    </w:p>
    <w:p w14:paraId="212ED25D" w14:textId="77777777" w:rsidR="00A74008" w:rsidRPr="00A74008" w:rsidRDefault="002041BC" w:rsidP="00A74008">
      <w:r>
        <w:pict w14:anchorId="000F4442">
          <v:rect id="_x0000_i1251" style="width:0;height:1.5pt" o:hralign="center" o:hrstd="t" o:hr="t" fillcolor="#a0a0a0" stroked="f"/>
        </w:pict>
      </w:r>
    </w:p>
    <w:p w14:paraId="1C490E02" w14:textId="77777777" w:rsidR="00A74008" w:rsidRPr="00A74008" w:rsidRDefault="00A74008" w:rsidP="00A74008">
      <w:pPr>
        <w:rPr>
          <w:b/>
          <w:bCs/>
        </w:rPr>
      </w:pPr>
      <w:r w:rsidRPr="00A74008">
        <w:rPr>
          <w:b/>
          <w:bCs/>
        </w:rPr>
        <w:t>4) Allies and Rivals</w:t>
      </w:r>
    </w:p>
    <w:p w14:paraId="39AB1C7F" w14:textId="77777777" w:rsidR="00A74008" w:rsidRPr="00A74008" w:rsidRDefault="00A74008" w:rsidP="00A74008">
      <w:r w:rsidRPr="00A74008">
        <w:rPr>
          <w:b/>
          <w:bCs/>
        </w:rPr>
        <w:t>Allies:</w:t>
      </w:r>
    </w:p>
    <w:p w14:paraId="74710FB2" w14:textId="77777777" w:rsidR="00A74008" w:rsidRPr="00A74008" w:rsidRDefault="00A74008" w:rsidP="00A74008">
      <w:pPr>
        <w:numPr>
          <w:ilvl w:val="0"/>
          <w:numId w:val="300"/>
        </w:numPr>
      </w:pPr>
      <w:r w:rsidRPr="00A74008">
        <w:t>Nordic countries (Sweden, Finland, Denmark, Iceland)</w:t>
      </w:r>
    </w:p>
    <w:p w14:paraId="30741E85" w14:textId="77777777" w:rsidR="00A74008" w:rsidRPr="00A74008" w:rsidRDefault="00A74008" w:rsidP="00A74008">
      <w:pPr>
        <w:numPr>
          <w:ilvl w:val="0"/>
          <w:numId w:val="300"/>
        </w:numPr>
      </w:pPr>
      <w:r w:rsidRPr="00A74008">
        <w:t>EU member states</w:t>
      </w:r>
    </w:p>
    <w:p w14:paraId="71C39BB8" w14:textId="77777777" w:rsidR="00A74008" w:rsidRPr="00A74008" w:rsidRDefault="00A74008" w:rsidP="00A74008">
      <w:pPr>
        <w:numPr>
          <w:ilvl w:val="0"/>
          <w:numId w:val="300"/>
        </w:numPr>
      </w:pPr>
      <w:r w:rsidRPr="00A74008">
        <w:t xml:space="preserve">UN Women coalitions on intersectional empowerment, </w:t>
      </w:r>
      <w:proofErr w:type="spellStart"/>
      <w:r w:rsidRPr="00A74008">
        <w:t>labor</w:t>
      </w:r>
      <w:proofErr w:type="spellEnd"/>
      <w:r w:rsidRPr="00A74008">
        <w:t xml:space="preserve"> equality, and violence prevention</w:t>
      </w:r>
    </w:p>
    <w:p w14:paraId="7839E604" w14:textId="77777777" w:rsidR="00A74008" w:rsidRPr="00A74008" w:rsidRDefault="00A74008" w:rsidP="00A74008">
      <w:r w:rsidRPr="00A74008">
        <w:rPr>
          <w:b/>
          <w:bCs/>
        </w:rPr>
        <w:t>Rivals:</w:t>
      </w:r>
    </w:p>
    <w:p w14:paraId="603A112D" w14:textId="77777777" w:rsidR="00A74008" w:rsidRPr="00A74008" w:rsidRDefault="00A74008" w:rsidP="00A74008">
      <w:pPr>
        <w:numPr>
          <w:ilvl w:val="0"/>
          <w:numId w:val="301"/>
        </w:numPr>
      </w:pPr>
      <w:r w:rsidRPr="00A74008">
        <w:t>States resisting reproductive rights frameworks</w:t>
      </w:r>
    </w:p>
    <w:p w14:paraId="2EB1D094" w14:textId="77777777" w:rsidR="00A74008" w:rsidRPr="00A74008" w:rsidRDefault="00A74008" w:rsidP="00A74008">
      <w:pPr>
        <w:numPr>
          <w:ilvl w:val="0"/>
          <w:numId w:val="301"/>
        </w:numPr>
      </w:pPr>
      <w:r w:rsidRPr="00A74008">
        <w:t>Countries minimizing structural or subtle forms of patriarchy</w:t>
      </w:r>
    </w:p>
    <w:p w14:paraId="769B8073" w14:textId="77777777" w:rsidR="00A74008" w:rsidRPr="00A74008" w:rsidRDefault="002041BC" w:rsidP="00A74008">
      <w:r>
        <w:lastRenderedPageBreak/>
        <w:pict w14:anchorId="64BA472E">
          <v:rect id="_x0000_i1252" style="width:0;height:1.5pt" o:hralign="center" o:hrstd="t" o:hr="t" fillcolor="#a0a0a0" stroked="f"/>
        </w:pict>
      </w:r>
    </w:p>
    <w:p w14:paraId="469BAEF1" w14:textId="77777777" w:rsidR="00A74008" w:rsidRPr="00A74008" w:rsidRDefault="00A74008" w:rsidP="00A74008">
      <w:pPr>
        <w:rPr>
          <w:b/>
          <w:bCs/>
        </w:rPr>
      </w:pPr>
      <w:r w:rsidRPr="00A74008">
        <w:rPr>
          <w:b/>
          <w:bCs/>
        </w:rPr>
        <w:t>5) Relevant Data Points (UN Sources)</w:t>
      </w:r>
    </w:p>
    <w:p w14:paraId="5D93346E" w14:textId="77777777" w:rsidR="00A74008" w:rsidRPr="00A74008" w:rsidRDefault="00A74008" w:rsidP="00A74008">
      <w:pPr>
        <w:numPr>
          <w:ilvl w:val="0"/>
          <w:numId w:val="302"/>
        </w:numPr>
      </w:pPr>
      <w:r w:rsidRPr="00A74008">
        <w:t xml:space="preserve">UNDP ranks Norway in the </w:t>
      </w:r>
      <w:r w:rsidRPr="00A74008">
        <w:rPr>
          <w:b/>
          <w:bCs/>
        </w:rPr>
        <w:t>very high human development category</w:t>
      </w:r>
      <w:r w:rsidRPr="00A74008">
        <w:t xml:space="preserve"> with near parity in education and health indicators.</w:t>
      </w:r>
    </w:p>
    <w:p w14:paraId="734F5AD7" w14:textId="77777777" w:rsidR="00A74008" w:rsidRPr="00A74008" w:rsidRDefault="00A74008" w:rsidP="00A74008">
      <w:pPr>
        <w:numPr>
          <w:ilvl w:val="0"/>
          <w:numId w:val="302"/>
        </w:numPr>
      </w:pPr>
      <w:r w:rsidRPr="00A74008">
        <w:t>UN Women reports persistent wage gaps and leadership underrepresentation in certain sectors.</w:t>
      </w:r>
    </w:p>
    <w:p w14:paraId="465CE61D" w14:textId="77777777" w:rsidR="00A74008" w:rsidRPr="00A74008" w:rsidRDefault="00A74008" w:rsidP="00A74008">
      <w:pPr>
        <w:numPr>
          <w:ilvl w:val="0"/>
          <w:numId w:val="302"/>
        </w:numPr>
      </w:pPr>
      <w:r w:rsidRPr="00A74008">
        <w:t>CEDAW highlights ongoing domestic violence concerns and the effects of unpaid care work.</w:t>
      </w:r>
    </w:p>
    <w:p w14:paraId="74F4B1AF" w14:textId="77777777" w:rsidR="00A74008" w:rsidRPr="00A74008" w:rsidRDefault="00A74008" w:rsidP="00A74008">
      <w:pPr>
        <w:numPr>
          <w:ilvl w:val="0"/>
          <w:numId w:val="302"/>
        </w:numPr>
      </w:pPr>
      <w:r w:rsidRPr="00A74008">
        <w:t xml:space="preserve">UN assessments note challenges for migrant, indigenous, and minority women in </w:t>
      </w:r>
      <w:proofErr w:type="spellStart"/>
      <w:r w:rsidRPr="00A74008">
        <w:t>labor</w:t>
      </w:r>
      <w:proofErr w:type="spellEnd"/>
      <w:r w:rsidRPr="00A74008">
        <w:t xml:space="preserve"> and political inclusion.</w:t>
      </w:r>
    </w:p>
    <w:p w14:paraId="6A518DE4" w14:textId="77777777" w:rsidR="00A74008" w:rsidRPr="00A74008" w:rsidRDefault="002041BC" w:rsidP="00A74008">
      <w:r>
        <w:pict w14:anchorId="59499A2F">
          <v:rect id="_x0000_i1253" style="width:0;height:1.5pt" o:hralign="center" o:hrstd="t" o:hr="t" fillcolor="#a0a0a0" stroked="f"/>
        </w:pict>
      </w:r>
    </w:p>
    <w:p w14:paraId="55BD65D4" w14:textId="77777777" w:rsidR="00A74008" w:rsidRPr="00A74008" w:rsidRDefault="00A74008" w:rsidP="00A74008">
      <w:pPr>
        <w:rPr>
          <w:b/>
          <w:bCs/>
        </w:rPr>
      </w:pPr>
      <w:r w:rsidRPr="00A74008">
        <w:rPr>
          <w:b/>
          <w:bCs/>
        </w:rPr>
        <w:t>6) Treaties / Legislations</w:t>
      </w:r>
    </w:p>
    <w:p w14:paraId="5DF85579" w14:textId="77777777" w:rsidR="00A74008" w:rsidRPr="00A74008" w:rsidRDefault="00A74008" w:rsidP="00A74008">
      <w:r w:rsidRPr="00A74008">
        <w:rPr>
          <w:b/>
          <w:bCs/>
        </w:rPr>
        <w:t>International Treaties:</w:t>
      </w:r>
    </w:p>
    <w:p w14:paraId="1AF3EC89" w14:textId="77777777" w:rsidR="00A74008" w:rsidRPr="00A74008" w:rsidRDefault="00A74008" w:rsidP="00A74008">
      <w:pPr>
        <w:numPr>
          <w:ilvl w:val="0"/>
          <w:numId w:val="303"/>
        </w:numPr>
      </w:pPr>
      <w:r w:rsidRPr="00A74008">
        <w:t>Convention on the Elimination of All Forms of Discrimination against Women</w:t>
      </w:r>
    </w:p>
    <w:p w14:paraId="1AC5F4A0" w14:textId="77777777" w:rsidR="00A74008" w:rsidRPr="00A74008" w:rsidRDefault="00A74008" w:rsidP="00A74008">
      <w:pPr>
        <w:numPr>
          <w:ilvl w:val="0"/>
          <w:numId w:val="303"/>
        </w:numPr>
      </w:pPr>
      <w:r w:rsidRPr="00A74008">
        <w:t>Optional Protocol to CEDAW</w:t>
      </w:r>
    </w:p>
    <w:p w14:paraId="37466216" w14:textId="77777777" w:rsidR="00A74008" w:rsidRPr="00A74008" w:rsidRDefault="00A74008" w:rsidP="00A74008">
      <w:pPr>
        <w:numPr>
          <w:ilvl w:val="0"/>
          <w:numId w:val="303"/>
        </w:numPr>
      </w:pPr>
      <w:r w:rsidRPr="00A74008">
        <w:t>International Covenant on Civil and Political Rights</w:t>
      </w:r>
    </w:p>
    <w:p w14:paraId="222DB62B" w14:textId="77777777" w:rsidR="00A74008" w:rsidRPr="00A74008" w:rsidRDefault="00A74008" w:rsidP="00A74008">
      <w:pPr>
        <w:numPr>
          <w:ilvl w:val="0"/>
          <w:numId w:val="303"/>
        </w:numPr>
      </w:pPr>
      <w:r w:rsidRPr="00A74008">
        <w:t>International Covenant on Economic, Social and Cultural Rights</w:t>
      </w:r>
    </w:p>
    <w:p w14:paraId="4EB250BC" w14:textId="77777777" w:rsidR="00A74008" w:rsidRPr="00A74008" w:rsidRDefault="00A74008" w:rsidP="00A74008">
      <w:pPr>
        <w:numPr>
          <w:ilvl w:val="0"/>
          <w:numId w:val="303"/>
        </w:numPr>
      </w:pPr>
      <w:r w:rsidRPr="00A74008">
        <w:t>Convention on the Rights of the Child</w:t>
      </w:r>
    </w:p>
    <w:p w14:paraId="29D01038" w14:textId="77777777" w:rsidR="00A74008" w:rsidRPr="00A74008" w:rsidRDefault="00A74008" w:rsidP="00A74008">
      <w:r w:rsidRPr="00A74008">
        <w:rPr>
          <w:b/>
          <w:bCs/>
        </w:rPr>
        <w:t>National Frameworks (Referenced in UN Reviews):</w:t>
      </w:r>
    </w:p>
    <w:p w14:paraId="2E0AF89B" w14:textId="77777777" w:rsidR="00A74008" w:rsidRPr="00A74008" w:rsidRDefault="00A74008" w:rsidP="00A74008">
      <w:pPr>
        <w:numPr>
          <w:ilvl w:val="0"/>
          <w:numId w:val="304"/>
        </w:numPr>
      </w:pPr>
      <w:r w:rsidRPr="00A74008">
        <w:t>Constitution of Norway – equality and non-discrimination provisions</w:t>
      </w:r>
    </w:p>
    <w:p w14:paraId="75F017FD" w14:textId="77777777" w:rsidR="00A74008" w:rsidRPr="00A74008" w:rsidRDefault="00A74008" w:rsidP="00A74008">
      <w:pPr>
        <w:numPr>
          <w:ilvl w:val="0"/>
          <w:numId w:val="304"/>
        </w:numPr>
      </w:pPr>
      <w:r w:rsidRPr="00A74008">
        <w:t>Gender Equality Act</w:t>
      </w:r>
    </w:p>
    <w:p w14:paraId="16D54245" w14:textId="77777777" w:rsidR="00A74008" w:rsidRPr="00A74008" w:rsidRDefault="00A74008" w:rsidP="00A74008">
      <w:pPr>
        <w:numPr>
          <w:ilvl w:val="0"/>
          <w:numId w:val="304"/>
        </w:numPr>
      </w:pPr>
      <w:r w:rsidRPr="00A74008">
        <w:t>Domestic Violence Act</w:t>
      </w:r>
    </w:p>
    <w:p w14:paraId="0E5C0033" w14:textId="77777777" w:rsidR="00A74008" w:rsidRPr="00A74008" w:rsidRDefault="00A74008" w:rsidP="00A74008">
      <w:pPr>
        <w:numPr>
          <w:ilvl w:val="0"/>
          <w:numId w:val="304"/>
        </w:numPr>
      </w:pPr>
      <w:r w:rsidRPr="00A74008">
        <w:t>Act on Public Sector Equality Measures</w:t>
      </w:r>
    </w:p>
    <w:p w14:paraId="7A8061AA" w14:textId="77777777" w:rsidR="00A74008" w:rsidRPr="00A74008" w:rsidRDefault="00A74008" w:rsidP="00A74008">
      <w:pPr>
        <w:numPr>
          <w:ilvl w:val="0"/>
          <w:numId w:val="304"/>
        </w:numPr>
      </w:pPr>
      <w:r w:rsidRPr="00A74008">
        <w:t>National Action Plan for Gender Equality</w:t>
      </w:r>
    </w:p>
    <w:p w14:paraId="2A2FBF5B" w14:textId="77777777" w:rsidR="00A74008" w:rsidRPr="00A74008" w:rsidRDefault="00A74008" w:rsidP="00A74008">
      <w:r w:rsidRPr="00A74008">
        <w:t xml:space="preserve">UN bodies recognize Norway as </w:t>
      </w:r>
      <w:r w:rsidRPr="00A74008">
        <w:rPr>
          <w:b/>
          <w:bCs/>
        </w:rPr>
        <w:t>legally and socially advanced</w:t>
      </w:r>
      <w:r w:rsidRPr="00A74008">
        <w:t xml:space="preserve">, while emphasizing continued attention to </w:t>
      </w:r>
      <w:r w:rsidRPr="00A74008">
        <w:rPr>
          <w:b/>
          <w:bCs/>
        </w:rPr>
        <w:t>subtle structural and intersectional patriarchal barriers</w:t>
      </w:r>
      <w:r w:rsidRPr="00A74008">
        <w:t>, particularly for minority groups.</w:t>
      </w:r>
    </w:p>
    <w:p w14:paraId="4B06C381" w14:textId="77777777" w:rsidR="00A74008" w:rsidRDefault="00A74008" w:rsidP="00F30AB1"/>
    <w:p w14:paraId="53DE95E6" w14:textId="77777777" w:rsidR="00A74008" w:rsidRDefault="00A74008" w:rsidP="00F30AB1"/>
    <w:p w14:paraId="3E546A08" w14:textId="77777777" w:rsidR="00A74008" w:rsidRPr="00A74008" w:rsidRDefault="00A74008" w:rsidP="00A74008">
      <w:pPr>
        <w:rPr>
          <w:b/>
          <w:bCs/>
        </w:rPr>
      </w:pPr>
      <w:r w:rsidRPr="00A74008">
        <w:rPr>
          <w:b/>
          <w:bCs/>
        </w:rPr>
        <w:t>PARAGUAY</w:t>
      </w:r>
    </w:p>
    <w:p w14:paraId="477485D4" w14:textId="77777777" w:rsidR="00A74008" w:rsidRPr="00A74008" w:rsidRDefault="00A74008" w:rsidP="00A74008">
      <w:pPr>
        <w:rPr>
          <w:b/>
          <w:bCs/>
        </w:rPr>
      </w:pPr>
      <w:r w:rsidRPr="00A74008">
        <w:rPr>
          <w:b/>
          <w:bCs/>
        </w:rPr>
        <w:lastRenderedPageBreak/>
        <w:t>1) Historical Stance</w:t>
      </w:r>
    </w:p>
    <w:p w14:paraId="5C3EF672" w14:textId="77777777" w:rsidR="00A74008" w:rsidRPr="00A74008" w:rsidRDefault="00A74008" w:rsidP="00A74008">
      <w:r w:rsidRPr="00A74008">
        <w:t xml:space="preserve">Paraguay’s historical stance on women’s empowerment reflects a </w:t>
      </w:r>
      <w:r w:rsidRPr="00A74008">
        <w:rPr>
          <w:b/>
          <w:bCs/>
        </w:rPr>
        <w:t>transition from deeply patriarchal societal norms to progressive constitutional and legal reforms</w:t>
      </w:r>
      <w:r w:rsidRPr="00A74008">
        <w:t>. Historically, women were largely confined to domestic roles, with limited political, economic, and educational opportunities.</w:t>
      </w:r>
    </w:p>
    <w:p w14:paraId="76816AD9" w14:textId="77777777" w:rsidR="00A74008" w:rsidRPr="00A74008" w:rsidRDefault="00A74008" w:rsidP="00A74008">
      <w:r w:rsidRPr="00A74008">
        <w:t xml:space="preserve">Paraguay ratified the </w:t>
      </w:r>
      <w:r w:rsidRPr="00A74008">
        <w:rPr>
          <w:b/>
          <w:bCs/>
        </w:rPr>
        <w:t>Convention on the Elimination of All Forms of Discrimination against Women (CEDAW) in 1981</w:t>
      </w:r>
      <w:r w:rsidRPr="00A74008">
        <w:t xml:space="preserve">. In UNCSW forums, Paraguay frames patriarchal conditioning as </w:t>
      </w:r>
      <w:r w:rsidRPr="00A74008">
        <w:rPr>
          <w:b/>
          <w:bCs/>
        </w:rPr>
        <w:t>structural and cultural</w:t>
      </w:r>
      <w:r w:rsidRPr="00A74008">
        <w:t xml:space="preserve">, particularly affecting </w:t>
      </w:r>
      <w:proofErr w:type="spellStart"/>
      <w:r w:rsidRPr="00A74008">
        <w:t>labor</w:t>
      </w:r>
      <w:proofErr w:type="spellEnd"/>
      <w:r w:rsidRPr="00A74008">
        <w:t xml:space="preserve"> market participation, political leadership, and rural women’s empowerment. The government emphasizes </w:t>
      </w:r>
      <w:r w:rsidRPr="00A74008">
        <w:rPr>
          <w:b/>
          <w:bCs/>
        </w:rPr>
        <w:t>legal reforms, educational access, and targeted social programs</w:t>
      </w:r>
      <w:r w:rsidRPr="00A74008">
        <w:t xml:space="preserve"> as pathways to dismantle patriarchal norms.</w:t>
      </w:r>
    </w:p>
    <w:p w14:paraId="5DECF533" w14:textId="77777777" w:rsidR="00A74008" w:rsidRPr="00A74008" w:rsidRDefault="002041BC" w:rsidP="00A74008">
      <w:r>
        <w:pict w14:anchorId="3A9E5264">
          <v:rect id="_x0000_i1254" style="width:0;height:1.5pt" o:hralign="center" o:hrstd="t" o:hr="t" fillcolor="#a0a0a0" stroked="f"/>
        </w:pict>
      </w:r>
    </w:p>
    <w:p w14:paraId="668794CB" w14:textId="77777777" w:rsidR="00A74008" w:rsidRPr="00A74008" w:rsidRDefault="00A74008" w:rsidP="00A74008">
      <w:pPr>
        <w:rPr>
          <w:b/>
          <w:bCs/>
        </w:rPr>
      </w:pPr>
      <w:r w:rsidRPr="00A74008">
        <w:rPr>
          <w:b/>
          <w:bCs/>
        </w:rPr>
        <w:t>2) Internal Challenges and Critiques</w:t>
      </w:r>
    </w:p>
    <w:p w14:paraId="7A6425D4" w14:textId="77777777" w:rsidR="00A74008" w:rsidRPr="00A74008" w:rsidRDefault="00A74008" w:rsidP="00A74008">
      <w:r w:rsidRPr="00A74008">
        <w:t>UN Women and CEDAW identify several persistent challenges:</w:t>
      </w:r>
    </w:p>
    <w:p w14:paraId="6F0C4068" w14:textId="77777777" w:rsidR="00A74008" w:rsidRPr="00A74008" w:rsidRDefault="00A74008" w:rsidP="00A74008">
      <w:pPr>
        <w:numPr>
          <w:ilvl w:val="0"/>
          <w:numId w:val="305"/>
        </w:numPr>
      </w:pPr>
      <w:r w:rsidRPr="00A74008">
        <w:rPr>
          <w:b/>
          <w:bCs/>
        </w:rPr>
        <w:t>Labor Market Inequalities</w:t>
      </w:r>
      <w:r w:rsidRPr="00A74008">
        <w:t>: Women are underrepresented in leadership, face wage gaps, and often work in informal sectors with limited protections.</w:t>
      </w:r>
    </w:p>
    <w:p w14:paraId="440FC281" w14:textId="77777777" w:rsidR="00A74008" w:rsidRPr="00A74008" w:rsidRDefault="00A74008" w:rsidP="00A74008">
      <w:pPr>
        <w:numPr>
          <w:ilvl w:val="0"/>
          <w:numId w:val="305"/>
        </w:numPr>
      </w:pPr>
      <w:r w:rsidRPr="00A74008">
        <w:rPr>
          <w:b/>
          <w:bCs/>
        </w:rPr>
        <w:t>Gender-Based Violence</w:t>
      </w:r>
      <w:r w:rsidRPr="00A74008">
        <w:t>: High prevalence of domestic violence, sexual harassment, and femicide; limited support services in rural areas.</w:t>
      </w:r>
    </w:p>
    <w:p w14:paraId="2BA597EC" w14:textId="77777777" w:rsidR="00A74008" w:rsidRPr="00A74008" w:rsidRDefault="00A74008" w:rsidP="00A74008">
      <w:pPr>
        <w:numPr>
          <w:ilvl w:val="0"/>
          <w:numId w:val="305"/>
        </w:numPr>
      </w:pPr>
      <w:r w:rsidRPr="00A74008">
        <w:rPr>
          <w:b/>
          <w:bCs/>
        </w:rPr>
        <w:t>Political Representation</w:t>
      </w:r>
      <w:r w:rsidRPr="00A74008">
        <w:t>: Women remain underrepresented in parliament and local government despite parity laws.</w:t>
      </w:r>
    </w:p>
    <w:p w14:paraId="0AC1F009" w14:textId="77777777" w:rsidR="00A74008" w:rsidRPr="00A74008" w:rsidRDefault="00A74008" w:rsidP="00A74008">
      <w:pPr>
        <w:numPr>
          <w:ilvl w:val="0"/>
          <w:numId w:val="305"/>
        </w:numPr>
      </w:pPr>
      <w:r w:rsidRPr="00A74008">
        <w:rPr>
          <w:b/>
          <w:bCs/>
        </w:rPr>
        <w:t>Cultural Norms</w:t>
      </w:r>
      <w:r w:rsidRPr="00A74008">
        <w:t>: Traditional gender roles restrict decision-making and mobility for women, particularly in rural and indigenous communities.</w:t>
      </w:r>
    </w:p>
    <w:p w14:paraId="4D223EB1" w14:textId="77777777" w:rsidR="00A74008" w:rsidRPr="00A74008" w:rsidRDefault="00A74008" w:rsidP="00A74008">
      <w:pPr>
        <w:numPr>
          <w:ilvl w:val="0"/>
          <w:numId w:val="305"/>
        </w:numPr>
      </w:pPr>
      <w:r w:rsidRPr="00A74008">
        <w:rPr>
          <w:b/>
          <w:bCs/>
        </w:rPr>
        <w:t>Intersectional Vulnerabilities</w:t>
      </w:r>
      <w:r w:rsidRPr="00A74008">
        <w:t>: Indigenous, rural, and adolescent girls face compounded barriers in education, healthcare, and economic participation.</w:t>
      </w:r>
    </w:p>
    <w:p w14:paraId="35CBF9B2" w14:textId="77777777" w:rsidR="00A74008" w:rsidRPr="00A74008" w:rsidRDefault="00A74008" w:rsidP="00A74008">
      <w:r w:rsidRPr="00A74008">
        <w:t xml:space="preserve">CEDAW emphasizes </w:t>
      </w:r>
      <w:r w:rsidRPr="00A74008">
        <w:rPr>
          <w:b/>
          <w:bCs/>
        </w:rPr>
        <w:t>implementation gaps between legislation and practical enforcement</w:t>
      </w:r>
      <w:r w:rsidRPr="00A74008">
        <w:t>, especially in rural and marginalized populations.</w:t>
      </w:r>
    </w:p>
    <w:p w14:paraId="6D3702FE" w14:textId="77777777" w:rsidR="00A74008" w:rsidRPr="00A74008" w:rsidRDefault="002041BC" w:rsidP="00A74008">
      <w:r>
        <w:pict w14:anchorId="66CB8DBC">
          <v:rect id="_x0000_i1255" style="width:0;height:1.5pt" o:hralign="center" o:hrstd="t" o:hr="t" fillcolor="#a0a0a0" stroked="f"/>
        </w:pict>
      </w:r>
    </w:p>
    <w:p w14:paraId="727AC89A" w14:textId="77777777" w:rsidR="00A74008" w:rsidRPr="00A74008" w:rsidRDefault="00A74008" w:rsidP="00A74008">
      <w:pPr>
        <w:rPr>
          <w:b/>
          <w:bCs/>
        </w:rPr>
      </w:pPr>
      <w:r w:rsidRPr="00A74008">
        <w:rPr>
          <w:b/>
          <w:bCs/>
        </w:rPr>
        <w:t>3) Negotiation Limit</w:t>
      </w:r>
    </w:p>
    <w:p w14:paraId="6B6E9F5F" w14:textId="77777777" w:rsidR="00A74008" w:rsidRPr="00A74008" w:rsidRDefault="00A74008" w:rsidP="00A74008">
      <w:r w:rsidRPr="00A74008">
        <w:t xml:space="preserve">Paraguay’s negotiation limit is </w:t>
      </w:r>
      <w:r w:rsidRPr="00A74008">
        <w:rPr>
          <w:b/>
          <w:bCs/>
        </w:rPr>
        <w:t>moderate and development-focused</w:t>
      </w:r>
      <w:r w:rsidRPr="00A74008">
        <w:t>:</w:t>
      </w:r>
    </w:p>
    <w:p w14:paraId="0DE50137" w14:textId="77777777" w:rsidR="00A74008" w:rsidRPr="00A74008" w:rsidRDefault="00A74008" w:rsidP="00A74008">
      <w:pPr>
        <w:numPr>
          <w:ilvl w:val="0"/>
          <w:numId w:val="306"/>
        </w:numPr>
      </w:pPr>
      <w:r w:rsidRPr="00A74008">
        <w:t>Will not support UNCSW language that contradicts domestic cultural contexts.</w:t>
      </w:r>
    </w:p>
    <w:p w14:paraId="256C5EA5" w14:textId="77777777" w:rsidR="00A74008" w:rsidRPr="00A74008" w:rsidRDefault="00A74008" w:rsidP="00A74008">
      <w:pPr>
        <w:numPr>
          <w:ilvl w:val="0"/>
          <w:numId w:val="306"/>
        </w:numPr>
      </w:pPr>
      <w:r w:rsidRPr="00A74008">
        <w:t>Prefers gradual, education-based, and development-oriented reforms.</w:t>
      </w:r>
    </w:p>
    <w:p w14:paraId="4977943E" w14:textId="77777777" w:rsidR="00A74008" w:rsidRPr="00A74008" w:rsidRDefault="00A74008" w:rsidP="00A74008">
      <w:pPr>
        <w:numPr>
          <w:ilvl w:val="0"/>
          <w:numId w:val="306"/>
        </w:numPr>
      </w:pPr>
      <w:r w:rsidRPr="00A74008">
        <w:t xml:space="preserve">Supports initiatives targeting rural women, </w:t>
      </w:r>
      <w:proofErr w:type="spellStart"/>
      <w:r w:rsidRPr="00A74008">
        <w:t>labor</w:t>
      </w:r>
      <w:proofErr w:type="spellEnd"/>
      <w:r w:rsidRPr="00A74008">
        <w:t xml:space="preserve"> inclusion, political participation, and violence prevention.</w:t>
      </w:r>
    </w:p>
    <w:p w14:paraId="0B7EE020" w14:textId="77777777" w:rsidR="00A74008" w:rsidRPr="00A74008" w:rsidRDefault="00A74008" w:rsidP="00A74008">
      <w:r w:rsidRPr="00A74008">
        <w:lastRenderedPageBreak/>
        <w:t xml:space="preserve">Paraguay advocates </w:t>
      </w:r>
      <w:r w:rsidRPr="00A74008">
        <w:rPr>
          <w:b/>
          <w:bCs/>
        </w:rPr>
        <w:t>incremental, context-sensitive reforms</w:t>
      </w:r>
      <w:r w:rsidRPr="00A74008">
        <w:t xml:space="preserve"> to reduce patriarchal conditioning across society.</w:t>
      </w:r>
    </w:p>
    <w:p w14:paraId="1D68D7AF" w14:textId="77777777" w:rsidR="00A74008" w:rsidRPr="00A74008" w:rsidRDefault="002041BC" w:rsidP="00A74008">
      <w:r>
        <w:pict w14:anchorId="2A09431C">
          <v:rect id="_x0000_i1256" style="width:0;height:1.5pt" o:hralign="center" o:hrstd="t" o:hr="t" fillcolor="#a0a0a0" stroked="f"/>
        </w:pict>
      </w:r>
    </w:p>
    <w:p w14:paraId="5A2726EB" w14:textId="77777777" w:rsidR="00A74008" w:rsidRPr="00A74008" w:rsidRDefault="00A74008" w:rsidP="00A74008">
      <w:pPr>
        <w:rPr>
          <w:b/>
          <w:bCs/>
        </w:rPr>
      </w:pPr>
      <w:r w:rsidRPr="00A74008">
        <w:rPr>
          <w:b/>
          <w:bCs/>
        </w:rPr>
        <w:t>4) Allies and Rivals</w:t>
      </w:r>
    </w:p>
    <w:p w14:paraId="2B0CF71D" w14:textId="77777777" w:rsidR="00A74008" w:rsidRPr="00A74008" w:rsidRDefault="00A74008" w:rsidP="00A74008">
      <w:r w:rsidRPr="00A74008">
        <w:rPr>
          <w:b/>
          <w:bCs/>
        </w:rPr>
        <w:t>Allies:</w:t>
      </w:r>
    </w:p>
    <w:p w14:paraId="2B70E309" w14:textId="77777777" w:rsidR="00A74008" w:rsidRPr="00A74008" w:rsidRDefault="00A74008" w:rsidP="00A74008">
      <w:pPr>
        <w:numPr>
          <w:ilvl w:val="0"/>
          <w:numId w:val="307"/>
        </w:numPr>
      </w:pPr>
      <w:r w:rsidRPr="00A74008">
        <w:t>Latin American countries promoting gender parity</w:t>
      </w:r>
    </w:p>
    <w:p w14:paraId="24C29F65" w14:textId="77777777" w:rsidR="00A74008" w:rsidRPr="00A74008" w:rsidRDefault="00A74008" w:rsidP="00A74008">
      <w:pPr>
        <w:numPr>
          <w:ilvl w:val="0"/>
          <w:numId w:val="307"/>
        </w:numPr>
      </w:pPr>
      <w:r w:rsidRPr="00A74008">
        <w:t>Global South states advocating development-linked empowerment</w:t>
      </w:r>
    </w:p>
    <w:p w14:paraId="5969B856" w14:textId="77777777" w:rsidR="00A74008" w:rsidRPr="00A74008" w:rsidRDefault="00A74008" w:rsidP="00A74008">
      <w:pPr>
        <w:numPr>
          <w:ilvl w:val="0"/>
          <w:numId w:val="307"/>
        </w:numPr>
      </w:pPr>
      <w:r w:rsidRPr="00A74008">
        <w:t>UN Women coalitions on rural and indigenous women’s inclusion, anti-violence, and education</w:t>
      </w:r>
    </w:p>
    <w:p w14:paraId="47D1A27E" w14:textId="77777777" w:rsidR="00A74008" w:rsidRPr="00A74008" w:rsidRDefault="00A74008" w:rsidP="00A74008">
      <w:r w:rsidRPr="00A74008">
        <w:rPr>
          <w:b/>
          <w:bCs/>
        </w:rPr>
        <w:t>Rivals:</w:t>
      </w:r>
    </w:p>
    <w:p w14:paraId="5053A127" w14:textId="77777777" w:rsidR="00A74008" w:rsidRPr="00A74008" w:rsidRDefault="00A74008" w:rsidP="00A74008">
      <w:pPr>
        <w:numPr>
          <w:ilvl w:val="0"/>
          <w:numId w:val="308"/>
        </w:numPr>
      </w:pPr>
      <w:r w:rsidRPr="00A74008">
        <w:t>Countries pushing immediate, binding reforms without cultural context</w:t>
      </w:r>
    </w:p>
    <w:p w14:paraId="335A25CB" w14:textId="77777777" w:rsidR="00A74008" w:rsidRPr="00A74008" w:rsidRDefault="00A74008" w:rsidP="00A74008">
      <w:pPr>
        <w:numPr>
          <w:ilvl w:val="0"/>
          <w:numId w:val="308"/>
        </w:numPr>
      </w:pPr>
      <w:r w:rsidRPr="00A74008">
        <w:t>States minimizing structural and cultural patriarchal norms</w:t>
      </w:r>
    </w:p>
    <w:p w14:paraId="2468A14F" w14:textId="77777777" w:rsidR="00A74008" w:rsidRPr="00A74008" w:rsidRDefault="002041BC" w:rsidP="00A74008">
      <w:r>
        <w:pict w14:anchorId="40604C88">
          <v:rect id="_x0000_i1257" style="width:0;height:1.5pt" o:hralign="center" o:hrstd="t" o:hr="t" fillcolor="#a0a0a0" stroked="f"/>
        </w:pict>
      </w:r>
    </w:p>
    <w:p w14:paraId="5D010EE4" w14:textId="77777777" w:rsidR="00A74008" w:rsidRPr="00A74008" w:rsidRDefault="00A74008" w:rsidP="00A74008">
      <w:pPr>
        <w:rPr>
          <w:b/>
          <w:bCs/>
        </w:rPr>
      </w:pPr>
      <w:r w:rsidRPr="00A74008">
        <w:rPr>
          <w:b/>
          <w:bCs/>
        </w:rPr>
        <w:t>5) Relevant Data Points (UN Sources)</w:t>
      </w:r>
    </w:p>
    <w:p w14:paraId="0CA52DB4" w14:textId="77777777" w:rsidR="00A74008" w:rsidRPr="00A74008" w:rsidRDefault="00A74008" w:rsidP="00A74008">
      <w:pPr>
        <w:numPr>
          <w:ilvl w:val="0"/>
          <w:numId w:val="309"/>
        </w:numPr>
      </w:pPr>
      <w:r w:rsidRPr="00A74008">
        <w:t xml:space="preserve">UNDP ranks Paraguay in the </w:t>
      </w:r>
      <w:r w:rsidRPr="00A74008">
        <w:rPr>
          <w:b/>
          <w:bCs/>
        </w:rPr>
        <w:t>high human development category</w:t>
      </w:r>
      <w:r w:rsidRPr="00A74008">
        <w:t>, with persistent gender gaps in leadership and wages.</w:t>
      </w:r>
    </w:p>
    <w:p w14:paraId="37D702F2" w14:textId="77777777" w:rsidR="00A74008" w:rsidRPr="00A74008" w:rsidRDefault="00A74008" w:rsidP="00A74008">
      <w:pPr>
        <w:numPr>
          <w:ilvl w:val="0"/>
          <w:numId w:val="309"/>
        </w:numPr>
      </w:pPr>
      <w:r w:rsidRPr="00A74008">
        <w:t xml:space="preserve">UN Women reports high rates of domestic violence, femicide, and </w:t>
      </w:r>
      <w:proofErr w:type="spellStart"/>
      <w:r w:rsidRPr="00A74008">
        <w:t>labor</w:t>
      </w:r>
      <w:proofErr w:type="spellEnd"/>
      <w:r w:rsidRPr="00A74008">
        <w:t xml:space="preserve"> market inequality.</w:t>
      </w:r>
    </w:p>
    <w:p w14:paraId="4E98CC5D" w14:textId="77777777" w:rsidR="00A74008" w:rsidRPr="00A74008" w:rsidRDefault="00A74008" w:rsidP="00A74008">
      <w:pPr>
        <w:numPr>
          <w:ilvl w:val="0"/>
          <w:numId w:val="309"/>
        </w:numPr>
      </w:pPr>
      <w:r w:rsidRPr="00A74008">
        <w:t>CEDAW highlights political underrepresentation and barriers for indigenous and rural women.</w:t>
      </w:r>
    </w:p>
    <w:p w14:paraId="56E4EC71" w14:textId="77777777" w:rsidR="00A74008" w:rsidRPr="00A74008" w:rsidRDefault="00A74008" w:rsidP="00A74008">
      <w:pPr>
        <w:numPr>
          <w:ilvl w:val="0"/>
          <w:numId w:val="309"/>
        </w:numPr>
      </w:pPr>
      <w:r w:rsidRPr="00A74008">
        <w:t>UN assessments note enforcement gaps and limited rural access to justice, healthcare, and education.</w:t>
      </w:r>
    </w:p>
    <w:p w14:paraId="274F9108" w14:textId="77777777" w:rsidR="00A74008" w:rsidRPr="00A74008" w:rsidRDefault="002041BC" w:rsidP="00A74008">
      <w:r>
        <w:pict w14:anchorId="4964E28F">
          <v:rect id="_x0000_i1258" style="width:0;height:1.5pt" o:hralign="center" o:hrstd="t" o:hr="t" fillcolor="#a0a0a0" stroked="f"/>
        </w:pict>
      </w:r>
    </w:p>
    <w:p w14:paraId="327B9B8D" w14:textId="77777777" w:rsidR="00A74008" w:rsidRPr="00A74008" w:rsidRDefault="00A74008" w:rsidP="00A74008">
      <w:pPr>
        <w:rPr>
          <w:b/>
          <w:bCs/>
        </w:rPr>
      </w:pPr>
      <w:r w:rsidRPr="00A74008">
        <w:rPr>
          <w:b/>
          <w:bCs/>
        </w:rPr>
        <w:t>6) Treaties / Legislations</w:t>
      </w:r>
    </w:p>
    <w:p w14:paraId="4B0B3A2D" w14:textId="77777777" w:rsidR="00A74008" w:rsidRPr="00A74008" w:rsidRDefault="00A74008" w:rsidP="00A74008">
      <w:r w:rsidRPr="00A74008">
        <w:rPr>
          <w:b/>
          <w:bCs/>
        </w:rPr>
        <w:t>International Treaties:</w:t>
      </w:r>
    </w:p>
    <w:p w14:paraId="08C3B4E8" w14:textId="77777777" w:rsidR="00A74008" w:rsidRPr="00A74008" w:rsidRDefault="00A74008" w:rsidP="00A74008">
      <w:pPr>
        <w:numPr>
          <w:ilvl w:val="0"/>
          <w:numId w:val="310"/>
        </w:numPr>
      </w:pPr>
      <w:r w:rsidRPr="00A74008">
        <w:t>Convention on the Elimination of All Forms of Discrimination against Women</w:t>
      </w:r>
    </w:p>
    <w:p w14:paraId="56FFD29D" w14:textId="77777777" w:rsidR="00A74008" w:rsidRPr="00A74008" w:rsidRDefault="00A74008" w:rsidP="00A74008">
      <w:pPr>
        <w:numPr>
          <w:ilvl w:val="0"/>
          <w:numId w:val="310"/>
        </w:numPr>
      </w:pPr>
      <w:r w:rsidRPr="00A74008">
        <w:t>Optional Protocol to CEDAW</w:t>
      </w:r>
    </w:p>
    <w:p w14:paraId="2F3FC2ED" w14:textId="77777777" w:rsidR="00A74008" w:rsidRPr="00A74008" w:rsidRDefault="00A74008" w:rsidP="00A74008">
      <w:pPr>
        <w:numPr>
          <w:ilvl w:val="0"/>
          <w:numId w:val="310"/>
        </w:numPr>
      </w:pPr>
      <w:r w:rsidRPr="00A74008">
        <w:t>International Covenant on Civil and Political Rights</w:t>
      </w:r>
    </w:p>
    <w:p w14:paraId="3C25DB89" w14:textId="77777777" w:rsidR="00A74008" w:rsidRPr="00A74008" w:rsidRDefault="00A74008" w:rsidP="00A74008">
      <w:pPr>
        <w:numPr>
          <w:ilvl w:val="0"/>
          <w:numId w:val="310"/>
        </w:numPr>
      </w:pPr>
      <w:r w:rsidRPr="00A74008">
        <w:t>International Covenant on Economic, Social and Cultural Rights</w:t>
      </w:r>
    </w:p>
    <w:p w14:paraId="1363DDA8" w14:textId="77777777" w:rsidR="00A74008" w:rsidRPr="00A74008" w:rsidRDefault="00A74008" w:rsidP="00A74008">
      <w:pPr>
        <w:numPr>
          <w:ilvl w:val="0"/>
          <w:numId w:val="310"/>
        </w:numPr>
      </w:pPr>
      <w:r w:rsidRPr="00A74008">
        <w:t>Convention on the Rights of the Child</w:t>
      </w:r>
    </w:p>
    <w:p w14:paraId="793B230F" w14:textId="77777777" w:rsidR="00A74008" w:rsidRPr="00A74008" w:rsidRDefault="00A74008" w:rsidP="00A74008">
      <w:r w:rsidRPr="00A74008">
        <w:rPr>
          <w:b/>
          <w:bCs/>
        </w:rPr>
        <w:lastRenderedPageBreak/>
        <w:t>National Frameworks (Referenced in UN Reviews):</w:t>
      </w:r>
    </w:p>
    <w:p w14:paraId="6CBCFD05" w14:textId="77777777" w:rsidR="00A74008" w:rsidRPr="00A74008" w:rsidRDefault="00A74008" w:rsidP="00A74008">
      <w:pPr>
        <w:numPr>
          <w:ilvl w:val="0"/>
          <w:numId w:val="311"/>
        </w:numPr>
      </w:pPr>
      <w:r w:rsidRPr="00A74008">
        <w:t>Constitution of Paraguay (Articles 46 and 51 on equality and non-discrimination)</w:t>
      </w:r>
    </w:p>
    <w:p w14:paraId="29438B59" w14:textId="77777777" w:rsidR="00A74008" w:rsidRPr="00A74008" w:rsidRDefault="00A74008" w:rsidP="00A74008">
      <w:pPr>
        <w:numPr>
          <w:ilvl w:val="0"/>
          <w:numId w:val="311"/>
        </w:numPr>
      </w:pPr>
      <w:r w:rsidRPr="00A74008">
        <w:t>Law on Violence Against Women (Law 5777/2016)</w:t>
      </w:r>
    </w:p>
    <w:p w14:paraId="1F45A9C7" w14:textId="77777777" w:rsidR="00A74008" w:rsidRPr="00A74008" w:rsidRDefault="00A74008" w:rsidP="00A74008">
      <w:pPr>
        <w:numPr>
          <w:ilvl w:val="0"/>
          <w:numId w:val="311"/>
        </w:numPr>
      </w:pPr>
      <w:r w:rsidRPr="00A74008">
        <w:t>Gender Parity Law in Political Representation</w:t>
      </w:r>
    </w:p>
    <w:p w14:paraId="4E8F05F8" w14:textId="77777777" w:rsidR="00A74008" w:rsidRPr="00A74008" w:rsidRDefault="00A74008" w:rsidP="00A74008">
      <w:pPr>
        <w:numPr>
          <w:ilvl w:val="0"/>
          <w:numId w:val="311"/>
        </w:numPr>
      </w:pPr>
      <w:r w:rsidRPr="00A74008">
        <w:t>National Plan for Equality and Women’s Empowerment</w:t>
      </w:r>
    </w:p>
    <w:p w14:paraId="5FE4CA4B" w14:textId="77777777" w:rsidR="00A74008" w:rsidRPr="00A74008" w:rsidRDefault="00A74008" w:rsidP="00A74008">
      <w:pPr>
        <w:numPr>
          <w:ilvl w:val="0"/>
          <w:numId w:val="311"/>
        </w:numPr>
      </w:pPr>
      <w:r w:rsidRPr="00A74008">
        <w:t>Labor Law provisions on equal pay and protections</w:t>
      </w:r>
    </w:p>
    <w:p w14:paraId="673178DC" w14:textId="77777777" w:rsidR="00A74008" w:rsidRPr="00A74008" w:rsidRDefault="00A74008" w:rsidP="00A74008">
      <w:r w:rsidRPr="00A74008">
        <w:t xml:space="preserve">UN bodies recognize Paraguay as </w:t>
      </w:r>
      <w:r w:rsidRPr="00A74008">
        <w:rPr>
          <w:b/>
          <w:bCs/>
        </w:rPr>
        <w:t>progressive in legislation</w:t>
      </w:r>
      <w:r w:rsidRPr="00A74008">
        <w:t xml:space="preserve">, while emphasizing the </w:t>
      </w:r>
      <w:r w:rsidRPr="00A74008">
        <w:rPr>
          <w:b/>
          <w:bCs/>
        </w:rPr>
        <w:t>need for enforcement and cultural change</w:t>
      </w:r>
      <w:r w:rsidRPr="00A74008">
        <w:t xml:space="preserve"> to combat patriarchal norms, especially for rural and indigenous women.</w:t>
      </w:r>
    </w:p>
    <w:p w14:paraId="55A7FF39" w14:textId="77777777" w:rsidR="00A74008" w:rsidRDefault="00A74008" w:rsidP="00F30AB1"/>
    <w:p w14:paraId="04E0F733" w14:textId="77777777" w:rsidR="00A74008" w:rsidRDefault="00A74008" w:rsidP="00F30AB1"/>
    <w:p w14:paraId="66E6A387" w14:textId="77777777" w:rsidR="00A74008" w:rsidRPr="00A74008" w:rsidRDefault="00A74008" w:rsidP="00A74008">
      <w:pPr>
        <w:rPr>
          <w:b/>
          <w:bCs/>
        </w:rPr>
      </w:pPr>
      <w:r w:rsidRPr="00A74008">
        <w:rPr>
          <w:b/>
          <w:bCs/>
        </w:rPr>
        <w:t>PHILIPPINES</w:t>
      </w:r>
    </w:p>
    <w:p w14:paraId="391C4D15" w14:textId="77777777" w:rsidR="00A74008" w:rsidRPr="00A74008" w:rsidRDefault="00A74008" w:rsidP="00A74008">
      <w:pPr>
        <w:rPr>
          <w:b/>
          <w:bCs/>
        </w:rPr>
      </w:pPr>
      <w:r w:rsidRPr="00A74008">
        <w:rPr>
          <w:b/>
          <w:bCs/>
        </w:rPr>
        <w:t>1) Historical Stance</w:t>
      </w:r>
    </w:p>
    <w:p w14:paraId="0DC5ECB5" w14:textId="77777777" w:rsidR="00A74008" w:rsidRPr="00A74008" w:rsidRDefault="00A74008" w:rsidP="00A74008">
      <w:r w:rsidRPr="00A74008">
        <w:t xml:space="preserve">The Philippines’ historical stance on women’s empowerment reflects a </w:t>
      </w:r>
      <w:r w:rsidRPr="00A74008">
        <w:rPr>
          <w:b/>
          <w:bCs/>
        </w:rPr>
        <w:t>gradual transition from patriarchal Spanish and American colonial legacies to a strong constitutional and legal framework promoting gender equality</w:t>
      </w:r>
      <w:r w:rsidRPr="00A74008">
        <w:t>. Traditionally, women faced limited access to education, political participation, and economic leadership, though matriarchal elements in certain indigenous communities offered localized empowerment.</w:t>
      </w:r>
    </w:p>
    <w:p w14:paraId="7D169991" w14:textId="77777777" w:rsidR="00A74008" w:rsidRPr="00A74008" w:rsidRDefault="00A74008" w:rsidP="00A74008">
      <w:r w:rsidRPr="00A74008">
        <w:t xml:space="preserve">The Philippines ratified the </w:t>
      </w:r>
      <w:r w:rsidRPr="00A74008">
        <w:rPr>
          <w:b/>
          <w:bCs/>
        </w:rPr>
        <w:t>Convention on the Elimination of All Forms of Discrimination against Women (CEDAW) in 1981</w:t>
      </w:r>
      <w:r w:rsidRPr="00A74008">
        <w:t xml:space="preserve">. In UNCSW forums, the Philippines frames patriarchal conditioning as </w:t>
      </w:r>
      <w:r w:rsidRPr="00A74008">
        <w:rPr>
          <w:b/>
          <w:bCs/>
        </w:rPr>
        <w:t>structural, cultural, and economic</w:t>
      </w:r>
      <w:r w:rsidRPr="00A74008">
        <w:t xml:space="preserve">, highlighting barriers in political leadership, </w:t>
      </w:r>
      <w:proofErr w:type="spellStart"/>
      <w:r w:rsidRPr="00A74008">
        <w:t>labor</w:t>
      </w:r>
      <w:proofErr w:type="spellEnd"/>
      <w:r w:rsidRPr="00A74008">
        <w:t xml:space="preserve"> markets, reproductive health, and domestic spheres. The government emphasizes </w:t>
      </w:r>
      <w:r w:rsidRPr="00A74008">
        <w:rPr>
          <w:b/>
          <w:bCs/>
        </w:rPr>
        <w:t>legal reforms, educational initiatives, and targeted social programs</w:t>
      </w:r>
      <w:r w:rsidRPr="00A74008">
        <w:t xml:space="preserve"> to dismantle patriarchal norms.</w:t>
      </w:r>
    </w:p>
    <w:p w14:paraId="670E4A42" w14:textId="77777777" w:rsidR="00A74008" w:rsidRPr="00A74008" w:rsidRDefault="002041BC" w:rsidP="00A74008">
      <w:r>
        <w:pict w14:anchorId="60E9003A">
          <v:rect id="_x0000_i1259" style="width:0;height:1.5pt" o:hralign="center" o:hrstd="t" o:hr="t" fillcolor="#a0a0a0" stroked="f"/>
        </w:pict>
      </w:r>
    </w:p>
    <w:p w14:paraId="2A43A61C" w14:textId="77777777" w:rsidR="00A74008" w:rsidRPr="00A74008" w:rsidRDefault="00A74008" w:rsidP="00A74008">
      <w:pPr>
        <w:rPr>
          <w:b/>
          <w:bCs/>
        </w:rPr>
      </w:pPr>
      <w:r w:rsidRPr="00A74008">
        <w:rPr>
          <w:b/>
          <w:bCs/>
        </w:rPr>
        <w:t>2) Internal Challenges and Critiques</w:t>
      </w:r>
    </w:p>
    <w:p w14:paraId="00485BBD" w14:textId="77777777" w:rsidR="00A74008" w:rsidRPr="00A74008" w:rsidRDefault="00A74008" w:rsidP="00A74008">
      <w:r w:rsidRPr="00A74008">
        <w:t>UN Women and CEDAW highlight several persistent challenges:</w:t>
      </w:r>
    </w:p>
    <w:p w14:paraId="72F413C9" w14:textId="77777777" w:rsidR="00A74008" w:rsidRPr="00A74008" w:rsidRDefault="00A74008" w:rsidP="00A74008">
      <w:pPr>
        <w:numPr>
          <w:ilvl w:val="0"/>
          <w:numId w:val="312"/>
        </w:numPr>
      </w:pPr>
      <w:r w:rsidRPr="00A74008">
        <w:rPr>
          <w:b/>
          <w:bCs/>
        </w:rPr>
        <w:t>Gender-Based Violence</w:t>
      </w:r>
      <w:r w:rsidRPr="00A74008">
        <w:t>: Domestic violence, sexual harassment, trafficking, and femicide remain serious issues, particularly in rural and conflict-affected areas.</w:t>
      </w:r>
    </w:p>
    <w:p w14:paraId="18A7F3B8" w14:textId="77777777" w:rsidR="00A74008" w:rsidRPr="00A74008" w:rsidRDefault="00A74008" w:rsidP="00A74008">
      <w:pPr>
        <w:numPr>
          <w:ilvl w:val="0"/>
          <w:numId w:val="312"/>
        </w:numPr>
      </w:pPr>
      <w:r w:rsidRPr="00A74008">
        <w:rPr>
          <w:b/>
          <w:bCs/>
        </w:rPr>
        <w:t>Labor Market Inequalities</w:t>
      </w:r>
      <w:r w:rsidRPr="00A74008">
        <w:t>: Women face wage gaps, underrepresentation in leadership positions, and informal sector vulnerabilities.</w:t>
      </w:r>
    </w:p>
    <w:p w14:paraId="7E3D98B5" w14:textId="77777777" w:rsidR="00A74008" w:rsidRPr="00A74008" w:rsidRDefault="00A74008" w:rsidP="00A74008">
      <w:pPr>
        <w:numPr>
          <w:ilvl w:val="0"/>
          <w:numId w:val="312"/>
        </w:numPr>
      </w:pPr>
      <w:r w:rsidRPr="00A74008">
        <w:rPr>
          <w:b/>
          <w:bCs/>
        </w:rPr>
        <w:lastRenderedPageBreak/>
        <w:t>Political Representation</w:t>
      </w:r>
      <w:r w:rsidRPr="00A74008">
        <w:t>: Despite legal frameworks for gender parity, women are still underrepresented in local and national leadership positions.</w:t>
      </w:r>
    </w:p>
    <w:p w14:paraId="1C1840CE" w14:textId="77777777" w:rsidR="00A74008" w:rsidRPr="00A74008" w:rsidRDefault="00A74008" w:rsidP="00A74008">
      <w:pPr>
        <w:numPr>
          <w:ilvl w:val="0"/>
          <w:numId w:val="312"/>
        </w:numPr>
      </w:pPr>
      <w:r w:rsidRPr="00A74008">
        <w:rPr>
          <w:b/>
          <w:bCs/>
        </w:rPr>
        <w:t>Cultural Norms</w:t>
      </w:r>
      <w:r w:rsidRPr="00A74008">
        <w:t>: Patriarchal norms in society and the family influence decision-making, mobility, and economic opportunities.</w:t>
      </w:r>
    </w:p>
    <w:p w14:paraId="697AEBC9" w14:textId="77777777" w:rsidR="00A74008" w:rsidRPr="00A74008" w:rsidRDefault="00A74008" w:rsidP="00A74008">
      <w:pPr>
        <w:numPr>
          <w:ilvl w:val="0"/>
          <w:numId w:val="312"/>
        </w:numPr>
      </w:pPr>
      <w:r w:rsidRPr="00A74008">
        <w:rPr>
          <w:b/>
          <w:bCs/>
        </w:rPr>
        <w:t>Intersectional Vulnerabilities</w:t>
      </w:r>
      <w:r w:rsidRPr="00A74008">
        <w:t>: Indigenous, rural, and migrant women face compounded barriers in education, health services, and justice access.</w:t>
      </w:r>
    </w:p>
    <w:p w14:paraId="2BB46CC4" w14:textId="77777777" w:rsidR="00A74008" w:rsidRPr="00A74008" w:rsidRDefault="00A74008" w:rsidP="00A74008">
      <w:r w:rsidRPr="00A74008">
        <w:t xml:space="preserve">CEDAW emphasizes </w:t>
      </w:r>
      <w:r w:rsidRPr="00A74008">
        <w:rPr>
          <w:b/>
          <w:bCs/>
        </w:rPr>
        <w:t>enforcement gaps between laws and practice</w:t>
      </w:r>
      <w:r w:rsidRPr="00A74008">
        <w:t xml:space="preserve">, particularly in protection against gender-based violence and </w:t>
      </w:r>
      <w:proofErr w:type="spellStart"/>
      <w:r w:rsidRPr="00A74008">
        <w:t>labor</w:t>
      </w:r>
      <w:proofErr w:type="spellEnd"/>
      <w:r w:rsidRPr="00A74008">
        <w:t xml:space="preserve"> inclusion.</w:t>
      </w:r>
    </w:p>
    <w:p w14:paraId="43BD6083" w14:textId="77777777" w:rsidR="00A74008" w:rsidRPr="00A74008" w:rsidRDefault="002041BC" w:rsidP="00A74008">
      <w:r>
        <w:pict w14:anchorId="65BA9C4A">
          <v:rect id="_x0000_i1260" style="width:0;height:1.5pt" o:hralign="center" o:hrstd="t" o:hr="t" fillcolor="#a0a0a0" stroked="f"/>
        </w:pict>
      </w:r>
    </w:p>
    <w:p w14:paraId="532C5C1A" w14:textId="77777777" w:rsidR="00A74008" w:rsidRPr="00A74008" w:rsidRDefault="00A74008" w:rsidP="00A74008">
      <w:pPr>
        <w:rPr>
          <w:b/>
          <w:bCs/>
        </w:rPr>
      </w:pPr>
      <w:r w:rsidRPr="00A74008">
        <w:rPr>
          <w:b/>
          <w:bCs/>
        </w:rPr>
        <w:t>3) Negotiation Limit</w:t>
      </w:r>
    </w:p>
    <w:p w14:paraId="67D63B77" w14:textId="77777777" w:rsidR="00A74008" w:rsidRPr="00A74008" w:rsidRDefault="00A74008" w:rsidP="00A74008">
      <w:r w:rsidRPr="00A74008">
        <w:t xml:space="preserve">The Philippines’ negotiation limit is </w:t>
      </w:r>
      <w:r w:rsidRPr="00A74008">
        <w:rPr>
          <w:b/>
          <w:bCs/>
        </w:rPr>
        <w:t>moderate and progressive</w:t>
      </w:r>
      <w:r w:rsidRPr="00A74008">
        <w:t>:</w:t>
      </w:r>
    </w:p>
    <w:p w14:paraId="20B44542" w14:textId="77777777" w:rsidR="00A74008" w:rsidRPr="00A74008" w:rsidRDefault="00A74008" w:rsidP="00A74008">
      <w:pPr>
        <w:numPr>
          <w:ilvl w:val="0"/>
          <w:numId w:val="313"/>
        </w:numPr>
      </w:pPr>
      <w:r w:rsidRPr="00A74008">
        <w:t>Will not support language weakening gender equality or international human rights standards.</w:t>
      </w:r>
    </w:p>
    <w:p w14:paraId="3ED1C693" w14:textId="77777777" w:rsidR="00A74008" w:rsidRPr="00A74008" w:rsidRDefault="00A74008" w:rsidP="00A74008">
      <w:pPr>
        <w:numPr>
          <w:ilvl w:val="0"/>
          <w:numId w:val="313"/>
        </w:numPr>
      </w:pPr>
      <w:r w:rsidRPr="00A74008">
        <w:t>Prefers evidence-based, development-focused, and culturally sensitive approaches.</w:t>
      </w:r>
    </w:p>
    <w:p w14:paraId="10BBC7D4" w14:textId="77777777" w:rsidR="00A74008" w:rsidRPr="00A74008" w:rsidRDefault="00A74008" w:rsidP="00A74008">
      <w:pPr>
        <w:numPr>
          <w:ilvl w:val="0"/>
          <w:numId w:val="313"/>
        </w:numPr>
      </w:pPr>
      <w:r w:rsidRPr="00A74008">
        <w:t xml:space="preserve">Supports policies emphasizing political inclusion, </w:t>
      </w:r>
      <w:proofErr w:type="spellStart"/>
      <w:r w:rsidRPr="00A74008">
        <w:t>labor</w:t>
      </w:r>
      <w:proofErr w:type="spellEnd"/>
      <w:r w:rsidRPr="00A74008">
        <w:t xml:space="preserve"> participation, education, and violence prevention.</w:t>
      </w:r>
    </w:p>
    <w:p w14:paraId="0EEDBC00" w14:textId="77777777" w:rsidR="00A74008" w:rsidRPr="00A74008" w:rsidRDefault="00A74008" w:rsidP="00A74008">
      <w:r w:rsidRPr="00A74008">
        <w:t xml:space="preserve">The Philippines advocates </w:t>
      </w:r>
      <w:r w:rsidRPr="00A74008">
        <w:rPr>
          <w:b/>
          <w:bCs/>
        </w:rPr>
        <w:t>incremental reforms combined with strong legal enforcement</w:t>
      </w:r>
      <w:r w:rsidRPr="00A74008">
        <w:t xml:space="preserve"> to reduce patriarchal conditioning.</w:t>
      </w:r>
    </w:p>
    <w:p w14:paraId="51521761" w14:textId="77777777" w:rsidR="00A74008" w:rsidRPr="00A74008" w:rsidRDefault="002041BC" w:rsidP="00A74008">
      <w:r>
        <w:pict w14:anchorId="430AC050">
          <v:rect id="_x0000_i1261" style="width:0;height:1.5pt" o:hralign="center" o:hrstd="t" o:hr="t" fillcolor="#a0a0a0" stroked="f"/>
        </w:pict>
      </w:r>
    </w:p>
    <w:p w14:paraId="5557B3BC" w14:textId="77777777" w:rsidR="00A74008" w:rsidRPr="00A74008" w:rsidRDefault="00A74008" w:rsidP="00A74008">
      <w:pPr>
        <w:rPr>
          <w:b/>
          <w:bCs/>
        </w:rPr>
      </w:pPr>
      <w:r w:rsidRPr="00A74008">
        <w:rPr>
          <w:b/>
          <w:bCs/>
        </w:rPr>
        <w:t>4) Allies and Rivals</w:t>
      </w:r>
    </w:p>
    <w:p w14:paraId="209728C9" w14:textId="77777777" w:rsidR="00A74008" w:rsidRPr="00A74008" w:rsidRDefault="00A74008" w:rsidP="00A74008">
      <w:r w:rsidRPr="00A74008">
        <w:rPr>
          <w:b/>
          <w:bCs/>
        </w:rPr>
        <w:t>Allies:</w:t>
      </w:r>
    </w:p>
    <w:p w14:paraId="620479AA" w14:textId="77777777" w:rsidR="00A74008" w:rsidRPr="00A74008" w:rsidRDefault="00A74008" w:rsidP="00A74008">
      <w:pPr>
        <w:numPr>
          <w:ilvl w:val="0"/>
          <w:numId w:val="314"/>
        </w:numPr>
      </w:pPr>
      <w:r w:rsidRPr="00A74008">
        <w:t>ASEAN member states</w:t>
      </w:r>
    </w:p>
    <w:p w14:paraId="60BC5602" w14:textId="77777777" w:rsidR="00A74008" w:rsidRPr="00A74008" w:rsidRDefault="00A74008" w:rsidP="00A74008">
      <w:pPr>
        <w:numPr>
          <w:ilvl w:val="0"/>
          <w:numId w:val="314"/>
        </w:numPr>
      </w:pPr>
      <w:r w:rsidRPr="00A74008">
        <w:t>Latin American and Global South countries emphasizing development-linked gender equality</w:t>
      </w:r>
    </w:p>
    <w:p w14:paraId="343C701B" w14:textId="77777777" w:rsidR="00A74008" w:rsidRPr="00A74008" w:rsidRDefault="00A74008" w:rsidP="00A74008">
      <w:pPr>
        <w:numPr>
          <w:ilvl w:val="0"/>
          <w:numId w:val="314"/>
        </w:numPr>
      </w:pPr>
      <w:r w:rsidRPr="00A74008">
        <w:t>UN Women coalitions on rural women’s empowerment, anti-violence, and education initiatives</w:t>
      </w:r>
    </w:p>
    <w:p w14:paraId="0DA58C6F" w14:textId="77777777" w:rsidR="00A74008" w:rsidRPr="00A74008" w:rsidRDefault="00A74008" w:rsidP="00A74008">
      <w:r w:rsidRPr="00A74008">
        <w:rPr>
          <w:b/>
          <w:bCs/>
        </w:rPr>
        <w:t>Rivals:</w:t>
      </w:r>
    </w:p>
    <w:p w14:paraId="230942E3" w14:textId="77777777" w:rsidR="00A74008" w:rsidRPr="00A74008" w:rsidRDefault="00A74008" w:rsidP="00A74008">
      <w:pPr>
        <w:numPr>
          <w:ilvl w:val="0"/>
          <w:numId w:val="315"/>
        </w:numPr>
      </w:pPr>
      <w:r w:rsidRPr="00A74008">
        <w:t xml:space="preserve">States opposing reproductive rights or </w:t>
      </w:r>
      <w:proofErr w:type="spellStart"/>
      <w:r w:rsidRPr="00A74008">
        <w:t>labor</w:t>
      </w:r>
      <w:proofErr w:type="spellEnd"/>
      <w:r w:rsidRPr="00A74008">
        <w:t xml:space="preserve"> equality measures</w:t>
      </w:r>
    </w:p>
    <w:p w14:paraId="3557B9A9" w14:textId="77777777" w:rsidR="00A74008" w:rsidRPr="00A74008" w:rsidRDefault="00A74008" w:rsidP="00A74008">
      <w:pPr>
        <w:numPr>
          <w:ilvl w:val="0"/>
          <w:numId w:val="315"/>
        </w:numPr>
      </w:pPr>
      <w:r w:rsidRPr="00A74008">
        <w:t>Countries minimizing cultural or structural patriarchal norms</w:t>
      </w:r>
    </w:p>
    <w:p w14:paraId="017A4EE8" w14:textId="77777777" w:rsidR="00A74008" w:rsidRPr="00A74008" w:rsidRDefault="002041BC" w:rsidP="00A74008">
      <w:r>
        <w:pict w14:anchorId="0E809974">
          <v:rect id="_x0000_i1262" style="width:0;height:1.5pt" o:hralign="center" o:hrstd="t" o:hr="t" fillcolor="#a0a0a0" stroked="f"/>
        </w:pict>
      </w:r>
    </w:p>
    <w:p w14:paraId="4C31CAD6" w14:textId="77777777" w:rsidR="00A74008" w:rsidRPr="00A74008" w:rsidRDefault="00A74008" w:rsidP="00A74008">
      <w:pPr>
        <w:rPr>
          <w:b/>
          <w:bCs/>
        </w:rPr>
      </w:pPr>
      <w:r w:rsidRPr="00A74008">
        <w:rPr>
          <w:b/>
          <w:bCs/>
        </w:rPr>
        <w:lastRenderedPageBreak/>
        <w:t>5) Relevant Data Points (UN Sources)</w:t>
      </w:r>
    </w:p>
    <w:p w14:paraId="2D3F4232" w14:textId="77777777" w:rsidR="00A74008" w:rsidRPr="00A74008" w:rsidRDefault="00A74008" w:rsidP="00A74008">
      <w:pPr>
        <w:numPr>
          <w:ilvl w:val="0"/>
          <w:numId w:val="316"/>
        </w:numPr>
      </w:pPr>
      <w:r w:rsidRPr="00A74008">
        <w:t xml:space="preserve">UNDP ranks the Philippines in the </w:t>
      </w:r>
      <w:r w:rsidRPr="00A74008">
        <w:rPr>
          <w:b/>
          <w:bCs/>
        </w:rPr>
        <w:t>high human development category</w:t>
      </w:r>
      <w:r w:rsidRPr="00A74008">
        <w:t>, with persistent gender disparities in leadership and wages.</w:t>
      </w:r>
    </w:p>
    <w:p w14:paraId="6EDB3DEB" w14:textId="77777777" w:rsidR="00A74008" w:rsidRPr="00A74008" w:rsidRDefault="00A74008" w:rsidP="00A74008">
      <w:pPr>
        <w:numPr>
          <w:ilvl w:val="0"/>
          <w:numId w:val="316"/>
        </w:numPr>
      </w:pPr>
      <w:r w:rsidRPr="00A74008">
        <w:t>UN Women reports high rates of domestic violence, trafficking, and femicide.</w:t>
      </w:r>
    </w:p>
    <w:p w14:paraId="6BE364B1" w14:textId="77777777" w:rsidR="00A74008" w:rsidRPr="00A74008" w:rsidRDefault="00A74008" w:rsidP="00A74008">
      <w:pPr>
        <w:numPr>
          <w:ilvl w:val="0"/>
          <w:numId w:val="316"/>
        </w:numPr>
      </w:pPr>
      <w:r w:rsidRPr="00A74008">
        <w:t>CEDAW highlights political underrepresentation and barriers for indigenous and rural women.</w:t>
      </w:r>
    </w:p>
    <w:p w14:paraId="0D9AD21D" w14:textId="77777777" w:rsidR="00A74008" w:rsidRPr="00A74008" w:rsidRDefault="00A74008" w:rsidP="00A74008">
      <w:pPr>
        <w:numPr>
          <w:ilvl w:val="0"/>
          <w:numId w:val="316"/>
        </w:numPr>
      </w:pPr>
      <w:r w:rsidRPr="00A74008">
        <w:t xml:space="preserve">UN assessments note enforcement gaps in </w:t>
      </w:r>
      <w:proofErr w:type="spellStart"/>
      <w:r w:rsidRPr="00A74008">
        <w:t>labor</w:t>
      </w:r>
      <w:proofErr w:type="spellEnd"/>
      <w:r w:rsidRPr="00A74008">
        <w:t>, education, and healthcare.</w:t>
      </w:r>
    </w:p>
    <w:p w14:paraId="077B6719" w14:textId="77777777" w:rsidR="00A74008" w:rsidRPr="00A74008" w:rsidRDefault="002041BC" w:rsidP="00A74008">
      <w:r>
        <w:pict w14:anchorId="768BA931">
          <v:rect id="_x0000_i1263" style="width:0;height:1.5pt" o:hralign="center" o:hrstd="t" o:hr="t" fillcolor="#a0a0a0" stroked="f"/>
        </w:pict>
      </w:r>
    </w:p>
    <w:p w14:paraId="242EE547" w14:textId="77777777" w:rsidR="00A74008" w:rsidRPr="00A74008" w:rsidRDefault="00A74008" w:rsidP="00A74008">
      <w:pPr>
        <w:rPr>
          <w:b/>
          <w:bCs/>
        </w:rPr>
      </w:pPr>
      <w:r w:rsidRPr="00A74008">
        <w:rPr>
          <w:b/>
          <w:bCs/>
        </w:rPr>
        <w:t>6) Treaties / Legislations</w:t>
      </w:r>
    </w:p>
    <w:p w14:paraId="361E9B4D" w14:textId="77777777" w:rsidR="00A74008" w:rsidRPr="00A74008" w:rsidRDefault="00A74008" w:rsidP="00A74008">
      <w:r w:rsidRPr="00A74008">
        <w:rPr>
          <w:b/>
          <w:bCs/>
        </w:rPr>
        <w:t>International Treaties:</w:t>
      </w:r>
    </w:p>
    <w:p w14:paraId="4F38AFE4" w14:textId="77777777" w:rsidR="00A74008" w:rsidRPr="00A74008" w:rsidRDefault="00A74008" w:rsidP="00A74008">
      <w:pPr>
        <w:numPr>
          <w:ilvl w:val="0"/>
          <w:numId w:val="317"/>
        </w:numPr>
      </w:pPr>
      <w:r w:rsidRPr="00A74008">
        <w:t>Convention on the Elimination of All Forms of Discrimination against Women</w:t>
      </w:r>
    </w:p>
    <w:p w14:paraId="4CC08C47" w14:textId="77777777" w:rsidR="00A74008" w:rsidRPr="00A74008" w:rsidRDefault="00A74008" w:rsidP="00A74008">
      <w:pPr>
        <w:numPr>
          <w:ilvl w:val="0"/>
          <w:numId w:val="317"/>
        </w:numPr>
      </w:pPr>
      <w:r w:rsidRPr="00A74008">
        <w:t>Optional Protocol to CEDAW</w:t>
      </w:r>
    </w:p>
    <w:p w14:paraId="11D26074" w14:textId="77777777" w:rsidR="00A74008" w:rsidRPr="00A74008" w:rsidRDefault="00A74008" w:rsidP="00A74008">
      <w:pPr>
        <w:numPr>
          <w:ilvl w:val="0"/>
          <w:numId w:val="317"/>
        </w:numPr>
      </w:pPr>
      <w:r w:rsidRPr="00A74008">
        <w:t>International Covenant on Civil and Political Rights</w:t>
      </w:r>
    </w:p>
    <w:p w14:paraId="4ECB01C1" w14:textId="77777777" w:rsidR="00A74008" w:rsidRPr="00A74008" w:rsidRDefault="00A74008" w:rsidP="00A74008">
      <w:pPr>
        <w:numPr>
          <w:ilvl w:val="0"/>
          <w:numId w:val="317"/>
        </w:numPr>
      </w:pPr>
      <w:r w:rsidRPr="00A74008">
        <w:t>International Covenant on Economic, Social and Cultural Rights</w:t>
      </w:r>
    </w:p>
    <w:p w14:paraId="5D0F2B1E" w14:textId="77777777" w:rsidR="00A74008" w:rsidRPr="00A74008" w:rsidRDefault="00A74008" w:rsidP="00A74008">
      <w:pPr>
        <w:numPr>
          <w:ilvl w:val="0"/>
          <w:numId w:val="317"/>
        </w:numPr>
      </w:pPr>
      <w:r w:rsidRPr="00A74008">
        <w:t>Convention on the Rights of the Child</w:t>
      </w:r>
    </w:p>
    <w:p w14:paraId="29F60E38" w14:textId="77777777" w:rsidR="00A74008" w:rsidRPr="00A74008" w:rsidRDefault="00A74008" w:rsidP="00A74008">
      <w:r w:rsidRPr="00A74008">
        <w:rPr>
          <w:b/>
          <w:bCs/>
        </w:rPr>
        <w:t>National Frameworks (Referenced in UN Reviews):</w:t>
      </w:r>
    </w:p>
    <w:p w14:paraId="5F8C3888" w14:textId="77777777" w:rsidR="00A74008" w:rsidRPr="00A74008" w:rsidRDefault="00A74008" w:rsidP="00A74008">
      <w:pPr>
        <w:numPr>
          <w:ilvl w:val="0"/>
          <w:numId w:val="318"/>
        </w:numPr>
      </w:pPr>
      <w:r w:rsidRPr="00A74008">
        <w:t>1987 Philippine Constitution (Article II and III on equality and non-discrimination)</w:t>
      </w:r>
    </w:p>
    <w:p w14:paraId="2161B078" w14:textId="77777777" w:rsidR="00A74008" w:rsidRPr="00A74008" w:rsidRDefault="00A74008" w:rsidP="00A74008">
      <w:pPr>
        <w:numPr>
          <w:ilvl w:val="0"/>
          <w:numId w:val="318"/>
        </w:numPr>
      </w:pPr>
      <w:r w:rsidRPr="00A74008">
        <w:t>Magna Carta of Women (RA 9710)</w:t>
      </w:r>
    </w:p>
    <w:p w14:paraId="3BBBB71F" w14:textId="77777777" w:rsidR="00A74008" w:rsidRPr="00A74008" w:rsidRDefault="00A74008" w:rsidP="00A74008">
      <w:pPr>
        <w:numPr>
          <w:ilvl w:val="0"/>
          <w:numId w:val="318"/>
        </w:numPr>
      </w:pPr>
      <w:r w:rsidRPr="00A74008">
        <w:t>Anti-Violence Against Women and Children Act (RA 9262)</w:t>
      </w:r>
    </w:p>
    <w:p w14:paraId="2B6CFDB3" w14:textId="77777777" w:rsidR="00A74008" w:rsidRPr="00A74008" w:rsidRDefault="00A74008" w:rsidP="00A74008">
      <w:pPr>
        <w:numPr>
          <w:ilvl w:val="0"/>
          <w:numId w:val="318"/>
        </w:numPr>
      </w:pPr>
      <w:r w:rsidRPr="00A74008">
        <w:t>Labor Code provisions on equal pay and employment protection</w:t>
      </w:r>
    </w:p>
    <w:p w14:paraId="0F4D82EA" w14:textId="77777777" w:rsidR="00A74008" w:rsidRPr="00A74008" w:rsidRDefault="00A74008" w:rsidP="00A74008">
      <w:pPr>
        <w:numPr>
          <w:ilvl w:val="0"/>
          <w:numId w:val="318"/>
        </w:numPr>
      </w:pPr>
      <w:r w:rsidRPr="00A74008">
        <w:t>National Action Plan on Women, Peace, and Security</w:t>
      </w:r>
    </w:p>
    <w:p w14:paraId="2BA3F80B" w14:textId="77777777" w:rsidR="00A74008" w:rsidRPr="00A74008" w:rsidRDefault="00A74008" w:rsidP="00A74008">
      <w:r w:rsidRPr="00A74008">
        <w:t xml:space="preserve">UN bodies recognize the Philippines as </w:t>
      </w:r>
      <w:r w:rsidRPr="00A74008">
        <w:rPr>
          <w:b/>
          <w:bCs/>
        </w:rPr>
        <w:t>legally progressive</w:t>
      </w:r>
      <w:r w:rsidRPr="00A74008">
        <w:t xml:space="preserve">, while emphasizing </w:t>
      </w:r>
      <w:r w:rsidRPr="00A74008">
        <w:rPr>
          <w:b/>
          <w:bCs/>
        </w:rPr>
        <w:t>enforcement and cultural transformation</w:t>
      </w:r>
      <w:r w:rsidRPr="00A74008">
        <w:t xml:space="preserve"> to combat entrenched patriarchal norms.</w:t>
      </w:r>
    </w:p>
    <w:p w14:paraId="2A781F4C" w14:textId="77777777" w:rsidR="00A74008" w:rsidRDefault="00A74008" w:rsidP="00F30AB1"/>
    <w:p w14:paraId="0B53F2C7" w14:textId="77777777" w:rsidR="00A74008" w:rsidRDefault="00A74008" w:rsidP="00F30AB1"/>
    <w:p w14:paraId="34557C9B" w14:textId="77777777" w:rsidR="00A74008" w:rsidRDefault="00A74008" w:rsidP="00F30AB1"/>
    <w:p w14:paraId="6B2D1977" w14:textId="77777777" w:rsidR="00A74008" w:rsidRPr="00A74008" w:rsidRDefault="00A74008" w:rsidP="00A74008">
      <w:pPr>
        <w:rPr>
          <w:b/>
          <w:bCs/>
        </w:rPr>
      </w:pPr>
      <w:r w:rsidRPr="00A74008">
        <w:rPr>
          <w:b/>
          <w:bCs/>
        </w:rPr>
        <w:t>POLAND</w:t>
      </w:r>
    </w:p>
    <w:p w14:paraId="3C36EA49" w14:textId="77777777" w:rsidR="00A74008" w:rsidRPr="00A74008" w:rsidRDefault="00A74008" w:rsidP="00A74008">
      <w:pPr>
        <w:rPr>
          <w:b/>
          <w:bCs/>
        </w:rPr>
      </w:pPr>
      <w:r w:rsidRPr="00A74008">
        <w:rPr>
          <w:b/>
          <w:bCs/>
        </w:rPr>
        <w:t>1) Historical Stance</w:t>
      </w:r>
    </w:p>
    <w:p w14:paraId="21C6B655" w14:textId="77777777" w:rsidR="00A74008" w:rsidRPr="00A74008" w:rsidRDefault="00A74008" w:rsidP="00A74008">
      <w:r w:rsidRPr="00A74008">
        <w:lastRenderedPageBreak/>
        <w:t xml:space="preserve">Poland’s historical stance on women’s empowerment reflects a </w:t>
      </w:r>
      <w:r w:rsidRPr="00A74008">
        <w:rPr>
          <w:b/>
          <w:bCs/>
        </w:rPr>
        <w:t>transition from patriarchal norms under traditional, religious, and socialist legacies to modern European gender equality frameworks</w:t>
      </w:r>
      <w:r w:rsidRPr="00A74008">
        <w:t xml:space="preserve">. Historically, women faced limited political and economic opportunities, though post-World War II socialist policies encouraged female </w:t>
      </w:r>
      <w:proofErr w:type="spellStart"/>
      <w:r w:rsidRPr="00A74008">
        <w:t>labor</w:t>
      </w:r>
      <w:proofErr w:type="spellEnd"/>
      <w:r w:rsidRPr="00A74008">
        <w:t xml:space="preserve"> participation.</w:t>
      </w:r>
    </w:p>
    <w:p w14:paraId="5F4D9D1D" w14:textId="77777777" w:rsidR="00A74008" w:rsidRPr="00A74008" w:rsidRDefault="00A74008" w:rsidP="00A74008">
      <w:r w:rsidRPr="00A74008">
        <w:t xml:space="preserve">Poland ratified the </w:t>
      </w:r>
      <w:r w:rsidRPr="00A74008">
        <w:rPr>
          <w:b/>
          <w:bCs/>
        </w:rPr>
        <w:t>Convention on the Elimination of All Forms of Discrimination against Women (CEDAW) in 1980</w:t>
      </w:r>
      <w:r w:rsidRPr="00A74008">
        <w:t xml:space="preserve">. In UNCSW forums, Poland frames patriarchal conditioning as </w:t>
      </w:r>
      <w:r w:rsidRPr="00A74008">
        <w:rPr>
          <w:b/>
          <w:bCs/>
        </w:rPr>
        <w:t>structural and cultural</w:t>
      </w:r>
      <w:r w:rsidRPr="00A74008">
        <w:t xml:space="preserve">, affecting </w:t>
      </w:r>
      <w:proofErr w:type="spellStart"/>
      <w:r w:rsidRPr="00A74008">
        <w:t>labor</w:t>
      </w:r>
      <w:proofErr w:type="spellEnd"/>
      <w:r w:rsidRPr="00A74008">
        <w:t xml:space="preserve"> markets, political leadership, reproductive rights, and domestic roles. The government emphasizes </w:t>
      </w:r>
      <w:r w:rsidRPr="00A74008">
        <w:rPr>
          <w:b/>
          <w:bCs/>
        </w:rPr>
        <w:t>legislative reform, social policies, and education</w:t>
      </w:r>
      <w:r w:rsidRPr="00A74008">
        <w:t xml:space="preserve"> to advance women’s empowerment while addressing lingering cultural and religiously influenced norms.</w:t>
      </w:r>
    </w:p>
    <w:p w14:paraId="3F915141" w14:textId="77777777" w:rsidR="00A74008" w:rsidRPr="00A74008" w:rsidRDefault="002041BC" w:rsidP="00A74008">
      <w:r>
        <w:pict w14:anchorId="0FC8AE49">
          <v:rect id="_x0000_i1264" style="width:0;height:1.5pt" o:hralign="center" o:hrstd="t" o:hr="t" fillcolor="#a0a0a0" stroked="f"/>
        </w:pict>
      </w:r>
    </w:p>
    <w:p w14:paraId="44E6FDC9" w14:textId="77777777" w:rsidR="00A74008" w:rsidRPr="00A74008" w:rsidRDefault="00A74008" w:rsidP="00A74008">
      <w:pPr>
        <w:rPr>
          <w:b/>
          <w:bCs/>
        </w:rPr>
      </w:pPr>
      <w:r w:rsidRPr="00A74008">
        <w:rPr>
          <w:b/>
          <w:bCs/>
        </w:rPr>
        <w:t>2) Internal Challenges and Critiques</w:t>
      </w:r>
    </w:p>
    <w:p w14:paraId="6CA2D352" w14:textId="77777777" w:rsidR="00A74008" w:rsidRPr="00A74008" w:rsidRDefault="00A74008" w:rsidP="00A74008">
      <w:r w:rsidRPr="00A74008">
        <w:t>UN Women and CEDAW highlight several challenges:</w:t>
      </w:r>
    </w:p>
    <w:p w14:paraId="3D91DFAF" w14:textId="77777777" w:rsidR="00A74008" w:rsidRPr="00A74008" w:rsidRDefault="00A74008" w:rsidP="00A74008">
      <w:pPr>
        <w:numPr>
          <w:ilvl w:val="0"/>
          <w:numId w:val="319"/>
        </w:numPr>
      </w:pPr>
      <w:r w:rsidRPr="00A74008">
        <w:rPr>
          <w:b/>
          <w:bCs/>
        </w:rPr>
        <w:t>Labor Market Inequalities</w:t>
      </w:r>
      <w:r w:rsidRPr="00A74008">
        <w:t>: Women face wage gaps, underrepresentation in managerial and executive positions, and occupational segregation.</w:t>
      </w:r>
    </w:p>
    <w:p w14:paraId="203F0FD2" w14:textId="77777777" w:rsidR="00A74008" w:rsidRPr="00A74008" w:rsidRDefault="00A74008" w:rsidP="00A74008">
      <w:pPr>
        <w:numPr>
          <w:ilvl w:val="0"/>
          <w:numId w:val="319"/>
        </w:numPr>
      </w:pPr>
      <w:r w:rsidRPr="00A74008">
        <w:rPr>
          <w:b/>
          <w:bCs/>
        </w:rPr>
        <w:t>Gender-Based Violence</w:t>
      </w:r>
      <w:r w:rsidRPr="00A74008">
        <w:t>: Domestic violence and sexual harassment remain issues, with gaps in reporting and enforcement.</w:t>
      </w:r>
    </w:p>
    <w:p w14:paraId="2E4EBD90" w14:textId="77777777" w:rsidR="00A74008" w:rsidRPr="00A74008" w:rsidRDefault="00A74008" w:rsidP="00A74008">
      <w:pPr>
        <w:numPr>
          <w:ilvl w:val="0"/>
          <w:numId w:val="319"/>
        </w:numPr>
      </w:pPr>
      <w:r w:rsidRPr="00A74008">
        <w:rPr>
          <w:b/>
          <w:bCs/>
        </w:rPr>
        <w:t>Political Representation</w:t>
      </w:r>
      <w:r w:rsidRPr="00A74008">
        <w:t>: Women’s representation in parliament and senior political positions has increased but remains below parity.</w:t>
      </w:r>
    </w:p>
    <w:p w14:paraId="1DCB01B9" w14:textId="77777777" w:rsidR="00A74008" w:rsidRPr="00A74008" w:rsidRDefault="00A74008" w:rsidP="00A74008">
      <w:pPr>
        <w:numPr>
          <w:ilvl w:val="0"/>
          <w:numId w:val="319"/>
        </w:numPr>
      </w:pPr>
      <w:r w:rsidRPr="00A74008">
        <w:rPr>
          <w:b/>
          <w:bCs/>
        </w:rPr>
        <w:t>Cultural Norms</w:t>
      </w:r>
      <w:r w:rsidRPr="00A74008">
        <w:t>: Patriarchal and religious influences shape family roles and societal expectations.</w:t>
      </w:r>
    </w:p>
    <w:p w14:paraId="100DE9D5" w14:textId="77777777" w:rsidR="00A74008" w:rsidRPr="00A74008" w:rsidRDefault="00A74008" w:rsidP="00A74008">
      <w:pPr>
        <w:numPr>
          <w:ilvl w:val="0"/>
          <w:numId w:val="319"/>
        </w:numPr>
      </w:pPr>
      <w:r w:rsidRPr="00A74008">
        <w:rPr>
          <w:b/>
          <w:bCs/>
        </w:rPr>
        <w:t>Intersectional Vulnerabilities</w:t>
      </w:r>
      <w:r w:rsidRPr="00A74008">
        <w:t>: Migrant women, rural populations, and ethnic minorities experience compounded barriers.</w:t>
      </w:r>
    </w:p>
    <w:p w14:paraId="00D038C5" w14:textId="77777777" w:rsidR="00A74008" w:rsidRPr="00A74008" w:rsidRDefault="00A74008" w:rsidP="00A74008">
      <w:r w:rsidRPr="00A74008">
        <w:t xml:space="preserve">CEDAW emphasizes the </w:t>
      </w:r>
      <w:r w:rsidRPr="00A74008">
        <w:rPr>
          <w:b/>
          <w:bCs/>
        </w:rPr>
        <w:t>need for legal enforcement, awareness campaigns, and measures addressing cultural patriarchy</w:t>
      </w:r>
      <w:r w:rsidRPr="00A74008">
        <w:t>.</w:t>
      </w:r>
    </w:p>
    <w:p w14:paraId="4F1E8D5F" w14:textId="77777777" w:rsidR="00A74008" w:rsidRPr="00A74008" w:rsidRDefault="002041BC" w:rsidP="00A74008">
      <w:r>
        <w:pict w14:anchorId="20D2D43A">
          <v:rect id="_x0000_i1265" style="width:0;height:1.5pt" o:hralign="center" o:hrstd="t" o:hr="t" fillcolor="#a0a0a0" stroked="f"/>
        </w:pict>
      </w:r>
    </w:p>
    <w:p w14:paraId="62224B01" w14:textId="77777777" w:rsidR="00A74008" w:rsidRPr="00A74008" w:rsidRDefault="00A74008" w:rsidP="00A74008">
      <w:pPr>
        <w:rPr>
          <w:b/>
          <w:bCs/>
        </w:rPr>
      </w:pPr>
      <w:r w:rsidRPr="00A74008">
        <w:rPr>
          <w:b/>
          <w:bCs/>
        </w:rPr>
        <w:t>3) Negotiation Limit</w:t>
      </w:r>
    </w:p>
    <w:p w14:paraId="58A45455" w14:textId="77777777" w:rsidR="00A74008" w:rsidRPr="00A74008" w:rsidRDefault="00A74008" w:rsidP="00A74008">
      <w:r w:rsidRPr="00A74008">
        <w:t xml:space="preserve">Poland’s negotiation limit is </w:t>
      </w:r>
      <w:r w:rsidRPr="00A74008">
        <w:rPr>
          <w:b/>
          <w:bCs/>
        </w:rPr>
        <w:t>moderate and culturally sensitive</w:t>
      </w:r>
      <w:r w:rsidRPr="00A74008">
        <w:t>:</w:t>
      </w:r>
    </w:p>
    <w:p w14:paraId="33441B18" w14:textId="77777777" w:rsidR="00A74008" w:rsidRPr="00A74008" w:rsidRDefault="00A74008" w:rsidP="00A74008">
      <w:pPr>
        <w:numPr>
          <w:ilvl w:val="0"/>
          <w:numId w:val="320"/>
        </w:numPr>
      </w:pPr>
      <w:r w:rsidRPr="00A74008">
        <w:t>Will not support UNCSW language contradicting domestic legal or cultural frameworks.</w:t>
      </w:r>
    </w:p>
    <w:p w14:paraId="56D035DE" w14:textId="77777777" w:rsidR="00A74008" w:rsidRPr="00A74008" w:rsidRDefault="00A74008" w:rsidP="00A74008">
      <w:pPr>
        <w:numPr>
          <w:ilvl w:val="0"/>
          <w:numId w:val="320"/>
        </w:numPr>
      </w:pPr>
      <w:r w:rsidRPr="00A74008">
        <w:t xml:space="preserve">Prefers incremental, evidence-based reforms focusing on </w:t>
      </w:r>
      <w:proofErr w:type="spellStart"/>
      <w:r w:rsidRPr="00A74008">
        <w:t>labor</w:t>
      </w:r>
      <w:proofErr w:type="spellEnd"/>
      <w:r w:rsidRPr="00A74008">
        <w:t>, political inclusion, and violence prevention.</w:t>
      </w:r>
    </w:p>
    <w:p w14:paraId="0CAF70CD" w14:textId="77777777" w:rsidR="00A74008" w:rsidRPr="00A74008" w:rsidRDefault="00A74008" w:rsidP="00A74008">
      <w:pPr>
        <w:numPr>
          <w:ilvl w:val="0"/>
          <w:numId w:val="320"/>
        </w:numPr>
      </w:pPr>
      <w:r w:rsidRPr="00A74008">
        <w:lastRenderedPageBreak/>
        <w:t>Supports EU-aligned initiatives promoting equality and women’s empowerment.</w:t>
      </w:r>
    </w:p>
    <w:p w14:paraId="41871235" w14:textId="77777777" w:rsidR="00A74008" w:rsidRPr="00A74008" w:rsidRDefault="00A74008" w:rsidP="00A74008">
      <w:r w:rsidRPr="00A74008">
        <w:t xml:space="preserve">Poland emphasizes </w:t>
      </w:r>
      <w:r w:rsidRPr="00A74008">
        <w:rPr>
          <w:b/>
          <w:bCs/>
        </w:rPr>
        <w:t>structural and systemic reforms</w:t>
      </w:r>
      <w:r w:rsidRPr="00A74008">
        <w:t xml:space="preserve"> while balancing cultural sensitivities.</w:t>
      </w:r>
    </w:p>
    <w:p w14:paraId="75D25BC2" w14:textId="77777777" w:rsidR="00A74008" w:rsidRPr="00A74008" w:rsidRDefault="002041BC" w:rsidP="00A74008">
      <w:r>
        <w:pict w14:anchorId="53248744">
          <v:rect id="_x0000_i1266" style="width:0;height:1.5pt" o:hralign="center" o:hrstd="t" o:hr="t" fillcolor="#a0a0a0" stroked="f"/>
        </w:pict>
      </w:r>
    </w:p>
    <w:p w14:paraId="22171FE2" w14:textId="77777777" w:rsidR="00A74008" w:rsidRPr="00A74008" w:rsidRDefault="00A74008" w:rsidP="00A74008">
      <w:pPr>
        <w:rPr>
          <w:b/>
          <w:bCs/>
        </w:rPr>
      </w:pPr>
      <w:r w:rsidRPr="00A74008">
        <w:rPr>
          <w:b/>
          <w:bCs/>
        </w:rPr>
        <w:t>4) Allies and Rivals</w:t>
      </w:r>
    </w:p>
    <w:p w14:paraId="6C2EE50F" w14:textId="77777777" w:rsidR="00A74008" w:rsidRPr="00A74008" w:rsidRDefault="00A74008" w:rsidP="00A74008">
      <w:r w:rsidRPr="00A74008">
        <w:rPr>
          <w:b/>
          <w:bCs/>
        </w:rPr>
        <w:t>Allies:</w:t>
      </w:r>
    </w:p>
    <w:p w14:paraId="5E1666FC" w14:textId="77777777" w:rsidR="00A74008" w:rsidRPr="00A74008" w:rsidRDefault="00A74008" w:rsidP="00A74008">
      <w:pPr>
        <w:numPr>
          <w:ilvl w:val="0"/>
          <w:numId w:val="321"/>
        </w:numPr>
      </w:pPr>
      <w:r w:rsidRPr="00A74008">
        <w:t>European Union member states</w:t>
      </w:r>
    </w:p>
    <w:p w14:paraId="1C79B92D" w14:textId="77777777" w:rsidR="00A74008" w:rsidRPr="00A74008" w:rsidRDefault="00A74008" w:rsidP="00A74008">
      <w:pPr>
        <w:numPr>
          <w:ilvl w:val="0"/>
          <w:numId w:val="321"/>
        </w:numPr>
      </w:pPr>
      <w:r w:rsidRPr="00A74008">
        <w:t xml:space="preserve">Nordic countries on </w:t>
      </w:r>
      <w:proofErr w:type="spellStart"/>
      <w:r w:rsidRPr="00A74008">
        <w:t>labor</w:t>
      </w:r>
      <w:proofErr w:type="spellEnd"/>
      <w:r w:rsidRPr="00A74008">
        <w:t xml:space="preserve"> and political equality</w:t>
      </w:r>
    </w:p>
    <w:p w14:paraId="04C1AED8" w14:textId="77777777" w:rsidR="00A74008" w:rsidRPr="00A74008" w:rsidRDefault="00A74008" w:rsidP="00A74008">
      <w:pPr>
        <w:numPr>
          <w:ilvl w:val="0"/>
          <w:numId w:val="321"/>
        </w:numPr>
      </w:pPr>
      <w:r w:rsidRPr="00A74008">
        <w:t>UN Women coalitions addressing gender-based violence and leadership inclusion</w:t>
      </w:r>
    </w:p>
    <w:p w14:paraId="155D507D" w14:textId="77777777" w:rsidR="00A74008" w:rsidRPr="00A74008" w:rsidRDefault="00A74008" w:rsidP="00A74008">
      <w:r w:rsidRPr="00A74008">
        <w:rPr>
          <w:b/>
          <w:bCs/>
        </w:rPr>
        <w:t>Rivals:</w:t>
      </w:r>
    </w:p>
    <w:p w14:paraId="37E591D8" w14:textId="77777777" w:rsidR="00A74008" w:rsidRPr="00A74008" w:rsidRDefault="00A74008" w:rsidP="00A74008">
      <w:pPr>
        <w:numPr>
          <w:ilvl w:val="0"/>
          <w:numId w:val="322"/>
        </w:numPr>
      </w:pPr>
      <w:r w:rsidRPr="00A74008">
        <w:t>States advocating immediate reproductive rights mandates conflicting with domestic law</w:t>
      </w:r>
    </w:p>
    <w:p w14:paraId="7D18DB6A" w14:textId="77777777" w:rsidR="00A74008" w:rsidRPr="00A74008" w:rsidRDefault="00A74008" w:rsidP="00A74008">
      <w:pPr>
        <w:numPr>
          <w:ilvl w:val="0"/>
          <w:numId w:val="322"/>
        </w:numPr>
      </w:pPr>
      <w:r w:rsidRPr="00A74008">
        <w:t>Countries minimizing structural patriarchal norms</w:t>
      </w:r>
    </w:p>
    <w:p w14:paraId="3DA66A71" w14:textId="77777777" w:rsidR="00A74008" w:rsidRPr="00A74008" w:rsidRDefault="002041BC" w:rsidP="00A74008">
      <w:r>
        <w:pict w14:anchorId="3B661F82">
          <v:rect id="_x0000_i1267" style="width:0;height:1.5pt" o:hralign="center" o:hrstd="t" o:hr="t" fillcolor="#a0a0a0" stroked="f"/>
        </w:pict>
      </w:r>
    </w:p>
    <w:p w14:paraId="344E517C" w14:textId="77777777" w:rsidR="00A74008" w:rsidRPr="00A74008" w:rsidRDefault="00A74008" w:rsidP="00A74008">
      <w:pPr>
        <w:rPr>
          <w:b/>
          <w:bCs/>
        </w:rPr>
      </w:pPr>
      <w:r w:rsidRPr="00A74008">
        <w:rPr>
          <w:b/>
          <w:bCs/>
        </w:rPr>
        <w:t>5) Relevant Data Points (UN Sources)</w:t>
      </w:r>
    </w:p>
    <w:p w14:paraId="3B98D31F" w14:textId="77777777" w:rsidR="00A74008" w:rsidRPr="00A74008" w:rsidRDefault="00A74008" w:rsidP="00A74008">
      <w:pPr>
        <w:numPr>
          <w:ilvl w:val="0"/>
          <w:numId w:val="323"/>
        </w:numPr>
      </w:pPr>
      <w:r w:rsidRPr="00A74008">
        <w:t xml:space="preserve">UNDP ranks Poland in the </w:t>
      </w:r>
      <w:r w:rsidRPr="00A74008">
        <w:rPr>
          <w:b/>
          <w:bCs/>
        </w:rPr>
        <w:t>very high human development category</w:t>
      </w:r>
      <w:r w:rsidRPr="00A74008">
        <w:t>, with persistent gender gaps in leadership and pay.</w:t>
      </w:r>
    </w:p>
    <w:p w14:paraId="70E81444" w14:textId="77777777" w:rsidR="00A74008" w:rsidRPr="00A74008" w:rsidRDefault="00A74008" w:rsidP="00A74008">
      <w:pPr>
        <w:numPr>
          <w:ilvl w:val="0"/>
          <w:numId w:val="323"/>
        </w:numPr>
      </w:pPr>
      <w:r w:rsidRPr="00A74008">
        <w:t>UN Women reports domestic violence, workplace inequalities, and leadership underrepresentation.</w:t>
      </w:r>
    </w:p>
    <w:p w14:paraId="125E63E6" w14:textId="77777777" w:rsidR="00A74008" w:rsidRPr="00A74008" w:rsidRDefault="00A74008" w:rsidP="00A74008">
      <w:pPr>
        <w:numPr>
          <w:ilvl w:val="0"/>
          <w:numId w:val="323"/>
        </w:numPr>
      </w:pPr>
      <w:r w:rsidRPr="00A74008">
        <w:t>CEDAW highlights cultural and religious influences on patriarchal norms.</w:t>
      </w:r>
    </w:p>
    <w:p w14:paraId="4A2B374F" w14:textId="77777777" w:rsidR="00A74008" w:rsidRPr="00A74008" w:rsidRDefault="00A74008" w:rsidP="00A74008">
      <w:pPr>
        <w:numPr>
          <w:ilvl w:val="0"/>
          <w:numId w:val="323"/>
        </w:numPr>
      </w:pPr>
      <w:r w:rsidRPr="00A74008">
        <w:t>UN assessments note migrant and rural women face compounded barriers to inclusion.</w:t>
      </w:r>
    </w:p>
    <w:p w14:paraId="76F5B9D9" w14:textId="77777777" w:rsidR="00A74008" w:rsidRPr="00A74008" w:rsidRDefault="002041BC" w:rsidP="00A74008">
      <w:r>
        <w:pict w14:anchorId="57D395F7">
          <v:rect id="_x0000_i1268" style="width:0;height:1.5pt" o:hralign="center" o:hrstd="t" o:hr="t" fillcolor="#a0a0a0" stroked="f"/>
        </w:pict>
      </w:r>
    </w:p>
    <w:p w14:paraId="4BE7A61A" w14:textId="77777777" w:rsidR="00A74008" w:rsidRPr="00A74008" w:rsidRDefault="00A74008" w:rsidP="00A74008">
      <w:pPr>
        <w:rPr>
          <w:b/>
          <w:bCs/>
        </w:rPr>
      </w:pPr>
      <w:r w:rsidRPr="00A74008">
        <w:rPr>
          <w:b/>
          <w:bCs/>
        </w:rPr>
        <w:t>6) Treaties / Legislations</w:t>
      </w:r>
    </w:p>
    <w:p w14:paraId="10DC1F6C" w14:textId="77777777" w:rsidR="00A74008" w:rsidRPr="00A74008" w:rsidRDefault="00A74008" w:rsidP="00A74008">
      <w:r w:rsidRPr="00A74008">
        <w:rPr>
          <w:b/>
          <w:bCs/>
        </w:rPr>
        <w:t>International Treaties:</w:t>
      </w:r>
    </w:p>
    <w:p w14:paraId="67AE1BE4" w14:textId="77777777" w:rsidR="00A74008" w:rsidRPr="00A74008" w:rsidRDefault="00A74008" w:rsidP="00A74008">
      <w:pPr>
        <w:numPr>
          <w:ilvl w:val="0"/>
          <w:numId w:val="324"/>
        </w:numPr>
      </w:pPr>
      <w:r w:rsidRPr="00A74008">
        <w:t>Convention on the Elimination of All Forms of Discrimination against Women</w:t>
      </w:r>
    </w:p>
    <w:p w14:paraId="1D70F9BC" w14:textId="77777777" w:rsidR="00A74008" w:rsidRPr="00A74008" w:rsidRDefault="00A74008" w:rsidP="00A74008">
      <w:pPr>
        <w:numPr>
          <w:ilvl w:val="0"/>
          <w:numId w:val="324"/>
        </w:numPr>
      </w:pPr>
      <w:r w:rsidRPr="00A74008">
        <w:t>Optional Protocol to CEDAW</w:t>
      </w:r>
    </w:p>
    <w:p w14:paraId="12295719" w14:textId="77777777" w:rsidR="00A74008" w:rsidRPr="00A74008" w:rsidRDefault="00A74008" w:rsidP="00A74008">
      <w:pPr>
        <w:numPr>
          <w:ilvl w:val="0"/>
          <w:numId w:val="324"/>
        </w:numPr>
      </w:pPr>
      <w:r w:rsidRPr="00A74008">
        <w:t>International Covenant on Civil and Political Rights</w:t>
      </w:r>
    </w:p>
    <w:p w14:paraId="56FF1D97" w14:textId="77777777" w:rsidR="00A74008" w:rsidRPr="00A74008" w:rsidRDefault="00A74008" w:rsidP="00A74008">
      <w:pPr>
        <w:numPr>
          <w:ilvl w:val="0"/>
          <w:numId w:val="324"/>
        </w:numPr>
      </w:pPr>
      <w:r w:rsidRPr="00A74008">
        <w:t>International Covenant on Economic, Social and Cultural Rights</w:t>
      </w:r>
    </w:p>
    <w:p w14:paraId="141F1CF3" w14:textId="77777777" w:rsidR="00A74008" w:rsidRPr="00A74008" w:rsidRDefault="00A74008" w:rsidP="00A74008">
      <w:pPr>
        <w:numPr>
          <w:ilvl w:val="0"/>
          <w:numId w:val="324"/>
        </w:numPr>
      </w:pPr>
      <w:r w:rsidRPr="00A74008">
        <w:lastRenderedPageBreak/>
        <w:t>Convention on the Rights of the Child</w:t>
      </w:r>
    </w:p>
    <w:p w14:paraId="08A649C2" w14:textId="77777777" w:rsidR="00A74008" w:rsidRPr="00A74008" w:rsidRDefault="00A74008" w:rsidP="00A74008">
      <w:r w:rsidRPr="00A74008">
        <w:rPr>
          <w:b/>
          <w:bCs/>
        </w:rPr>
        <w:t>National Frameworks (Referenced in UN Reviews):</w:t>
      </w:r>
    </w:p>
    <w:p w14:paraId="6E6842C8" w14:textId="77777777" w:rsidR="00A74008" w:rsidRPr="00A74008" w:rsidRDefault="00A74008" w:rsidP="00A74008">
      <w:pPr>
        <w:numPr>
          <w:ilvl w:val="0"/>
          <w:numId w:val="325"/>
        </w:numPr>
      </w:pPr>
      <w:r w:rsidRPr="00A74008">
        <w:t>Constitution of Poland (Articles 32 and 33 on equality and non-discrimination)</w:t>
      </w:r>
    </w:p>
    <w:p w14:paraId="30D6F269" w14:textId="77777777" w:rsidR="00A74008" w:rsidRPr="00A74008" w:rsidRDefault="00A74008" w:rsidP="00A74008">
      <w:pPr>
        <w:numPr>
          <w:ilvl w:val="0"/>
          <w:numId w:val="325"/>
        </w:numPr>
      </w:pPr>
      <w:r w:rsidRPr="00A74008">
        <w:t>Act on Equal Treatment</w:t>
      </w:r>
    </w:p>
    <w:p w14:paraId="411E7472" w14:textId="77777777" w:rsidR="00A74008" w:rsidRPr="00A74008" w:rsidRDefault="00A74008" w:rsidP="00A74008">
      <w:pPr>
        <w:numPr>
          <w:ilvl w:val="0"/>
          <w:numId w:val="325"/>
        </w:numPr>
      </w:pPr>
      <w:r w:rsidRPr="00A74008">
        <w:t>Domestic Violence Prevention Act</w:t>
      </w:r>
    </w:p>
    <w:p w14:paraId="48660C22" w14:textId="77777777" w:rsidR="00A74008" w:rsidRPr="00A74008" w:rsidRDefault="00A74008" w:rsidP="00A74008">
      <w:pPr>
        <w:numPr>
          <w:ilvl w:val="0"/>
          <w:numId w:val="325"/>
        </w:numPr>
      </w:pPr>
      <w:r w:rsidRPr="00A74008">
        <w:t>Labor Code provisions on equal pay and parental leave</w:t>
      </w:r>
    </w:p>
    <w:p w14:paraId="0DEC6293" w14:textId="77777777" w:rsidR="00A74008" w:rsidRPr="00A74008" w:rsidRDefault="00A74008" w:rsidP="00A74008">
      <w:pPr>
        <w:numPr>
          <w:ilvl w:val="0"/>
          <w:numId w:val="325"/>
        </w:numPr>
      </w:pPr>
      <w:r w:rsidRPr="00A74008">
        <w:t>National Strategy for Women’s Rights and Gender Equality</w:t>
      </w:r>
    </w:p>
    <w:p w14:paraId="408E5C4C" w14:textId="77777777" w:rsidR="00A74008" w:rsidRPr="00A74008" w:rsidRDefault="00A74008" w:rsidP="00A74008">
      <w:r w:rsidRPr="00A74008">
        <w:t xml:space="preserve">UN bodies recognize Poland as </w:t>
      </w:r>
      <w:r w:rsidRPr="00A74008">
        <w:rPr>
          <w:b/>
          <w:bCs/>
        </w:rPr>
        <w:t>legally aligned with European equality standards</w:t>
      </w:r>
      <w:r w:rsidRPr="00A74008">
        <w:t xml:space="preserve">, while emphasizing </w:t>
      </w:r>
      <w:r w:rsidRPr="00A74008">
        <w:rPr>
          <w:b/>
          <w:bCs/>
        </w:rPr>
        <w:t>persistent structural and cultural patriarchal norms</w:t>
      </w:r>
      <w:r w:rsidRPr="00A74008">
        <w:t xml:space="preserve"> affecting </w:t>
      </w:r>
      <w:proofErr w:type="spellStart"/>
      <w:r w:rsidRPr="00A74008">
        <w:t>labor</w:t>
      </w:r>
      <w:proofErr w:type="spellEnd"/>
      <w:r w:rsidRPr="00A74008">
        <w:t>, leadership, and domestic spheres.</w:t>
      </w:r>
    </w:p>
    <w:p w14:paraId="0574D5A9" w14:textId="77777777" w:rsidR="00A74008" w:rsidRDefault="00A74008" w:rsidP="00F30AB1"/>
    <w:p w14:paraId="1B29000C" w14:textId="77777777" w:rsidR="00A74008" w:rsidRDefault="00A74008" w:rsidP="00F30AB1"/>
    <w:p w14:paraId="7EC3D192" w14:textId="77777777" w:rsidR="00A74008" w:rsidRPr="00A74008" w:rsidRDefault="00A74008" w:rsidP="00A74008">
      <w:pPr>
        <w:rPr>
          <w:b/>
          <w:bCs/>
        </w:rPr>
      </w:pPr>
      <w:r w:rsidRPr="00A74008">
        <w:rPr>
          <w:b/>
          <w:bCs/>
        </w:rPr>
        <w:t>RUSSIA</w:t>
      </w:r>
    </w:p>
    <w:p w14:paraId="394BBDE8" w14:textId="77777777" w:rsidR="00A74008" w:rsidRPr="00A74008" w:rsidRDefault="00A74008" w:rsidP="00A74008">
      <w:pPr>
        <w:rPr>
          <w:b/>
          <w:bCs/>
        </w:rPr>
      </w:pPr>
      <w:r w:rsidRPr="00A74008">
        <w:rPr>
          <w:b/>
          <w:bCs/>
        </w:rPr>
        <w:t>1) Historical Stance</w:t>
      </w:r>
    </w:p>
    <w:p w14:paraId="29C14E77" w14:textId="77777777" w:rsidR="00A74008" w:rsidRPr="00A74008" w:rsidRDefault="00A74008" w:rsidP="00A74008">
      <w:r w:rsidRPr="00A74008">
        <w:t xml:space="preserve">Russia’s historical stance on women’s empowerment reflects a </w:t>
      </w:r>
      <w:r w:rsidRPr="00A74008">
        <w:rPr>
          <w:b/>
          <w:bCs/>
        </w:rPr>
        <w:t xml:space="preserve">complex legacy of patriarchal norms tempered by Soviet-era policies promoting female education, </w:t>
      </w:r>
      <w:proofErr w:type="spellStart"/>
      <w:r w:rsidRPr="00A74008">
        <w:rPr>
          <w:b/>
          <w:bCs/>
        </w:rPr>
        <w:t>labor</w:t>
      </w:r>
      <w:proofErr w:type="spellEnd"/>
      <w:r w:rsidRPr="00A74008">
        <w:rPr>
          <w:b/>
          <w:bCs/>
        </w:rPr>
        <w:t xml:space="preserve"> participation, and political representation</w:t>
      </w:r>
      <w:r w:rsidRPr="00A74008">
        <w:t>. During the Soviet period, women were integrated into the workforce and held formal rights in education and politics, yet traditional patriarchal expectations persisted in domestic and social spheres.</w:t>
      </w:r>
    </w:p>
    <w:p w14:paraId="77EBF542" w14:textId="77777777" w:rsidR="00A74008" w:rsidRPr="00A74008" w:rsidRDefault="00A74008" w:rsidP="00A74008">
      <w:r w:rsidRPr="00A74008">
        <w:t xml:space="preserve">Russia ratified the </w:t>
      </w:r>
      <w:r w:rsidRPr="00A74008">
        <w:rPr>
          <w:b/>
          <w:bCs/>
        </w:rPr>
        <w:t>Convention on the Elimination of All Forms of Discrimination against Women (CEDAW) in 1981</w:t>
      </w:r>
      <w:r w:rsidRPr="00A74008">
        <w:t xml:space="preserve">. In UNCSW forums, Russia frames patriarchal conditioning as </w:t>
      </w:r>
      <w:r w:rsidRPr="00A74008">
        <w:rPr>
          <w:b/>
          <w:bCs/>
        </w:rPr>
        <w:t>a combination of structural, economic, and cultural barriers</w:t>
      </w:r>
      <w:r w:rsidRPr="00A74008">
        <w:t xml:space="preserve">, emphasizing women’s empowerment through workforce participation, political inclusion, and protection from domestic violence. The government emphasizes </w:t>
      </w:r>
      <w:r w:rsidRPr="00A74008">
        <w:rPr>
          <w:b/>
          <w:bCs/>
        </w:rPr>
        <w:t>policy frameworks targeting education, employment, and family welfare</w:t>
      </w:r>
      <w:r w:rsidRPr="00A74008">
        <w:t>.</w:t>
      </w:r>
    </w:p>
    <w:p w14:paraId="322CD080" w14:textId="77777777" w:rsidR="00A74008" w:rsidRPr="00A74008" w:rsidRDefault="002041BC" w:rsidP="00A74008">
      <w:r>
        <w:pict w14:anchorId="2010612C">
          <v:rect id="_x0000_i1269" style="width:0;height:1.5pt" o:hralign="center" o:hrstd="t" o:hr="t" fillcolor="#a0a0a0" stroked="f"/>
        </w:pict>
      </w:r>
    </w:p>
    <w:p w14:paraId="7C478B26" w14:textId="77777777" w:rsidR="00A74008" w:rsidRPr="00A74008" w:rsidRDefault="00A74008" w:rsidP="00A74008">
      <w:pPr>
        <w:rPr>
          <w:b/>
          <w:bCs/>
        </w:rPr>
      </w:pPr>
      <w:r w:rsidRPr="00A74008">
        <w:rPr>
          <w:b/>
          <w:bCs/>
        </w:rPr>
        <w:t>2) Internal Challenges and Critiques</w:t>
      </w:r>
    </w:p>
    <w:p w14:paraId="5FB22A09" w14:textId="77777777" w:rsidR="00A74008" w:rsidRPr="00A74008" w:rsidRDefault="00A74008" w:rsidP="00A74008">
      <w:r w:rsidRPr="00A74008">
        <w:t>UN Women and CEDAW highlight several challenges in Russia:</w:t>
      </w:r>
    </w:p>
    <w:p w14:paraId="51039793" w14:textId="77777777" w:rsidR="00A74008" w:rsidRPr="00A74008" w:rsidRDefault="00A74008" w:rsidP="00A74008">
      <w:pPr>
        <w:numPr>
          <w:ilvl w:val="0"/>
          <w:numId w:val="326"/>
        </w:numPr>
      </w:pPr>
      <w:r w:rsidRPr="00A74008">
        <w:rPr>
          <w:b/>
          <w:bCs/>
        </w:rPr>
        <w:t>Labor Market Inequalities</w:t>
      </w:r>
      <w:r w:rsidRPr="00A74008">
        <w:t>: Women dominate certain sectors (education, healthcare) but remain underrepresented in leadership, board positions, and STEM fields. Wage gaps persist.</w:t>
      </w:r>
    </w:p>
    <w:p w14:paraId="11DAC95B" w14:textId="77777777" w:rsidR="00A74008" w:rsidRPr="00A74008" w:rsidRDefault="00A74008" w:rsidP="00A74008">
      <w:pPr>
        <w:numPr>
          <w:ilvl w:val="0"/>
          <w:numId w:val="326"/>
        </w:numPr>
      </w:pPr>
      <w:r w:rsidRPr="00A74008">
        <w:rPr>
          <w:b/>
          <w:bCs/>
        </w:rPr>
        <w:lastRenderedPageBreak/>
        <w:t>Gender-Based Violence</w:t>
      </w:r>
      <w:r w:rsidRPr="00A74008">
        <w:t>: Domestic violence is prevalent, and recent legal reforms limiting prosecution of domestic abuse have drawn international criticism.</w:t>
      </w:r>
    </w:p>
    <w:p w14:paraId="116B7191" w14:textId="77777777" w:rsidR="00A74008" w:rsidRPr="00A74008" w:rsidRDefault="00A74008" w:rsidP="00A74008">
      <w:pPr>
        <w:numPr>
          <w:ilvl w:val="0"/>
          <w:numId w:val="326"/>
        </w:numPr>
      </w:pPr>
      <w:r w:rsidRPr="00A74008">
        <w:rPr>
          <w:b/>
          <w:bCs/>
        </w:rPr>
        <w:t>Political Representation</w:t>
      </w:r>
      <w:r w:rsidRPr="00A74008">
        <w:t>: Women remain underrepresented in federal and regional political leadership positions despite formal equality laws.</w:t>
      </w:r>
    </w:p>
    <w:p w14:paraId="61F0826B" w14:textId="77777777" w:rsidR="00A74008" w:rsidRPr="00A74008" w:rsidRDefault="00A74008" w:rsidP="00A74008">
      <w:pPr>
        <w:numPr>
          <w:ilvl w:val="0"/>
          <w:numId w:val="326"/>
        </w:numPr>
      </w:pPr>
      <w:r w:rsidRPr="00A74008">
        <w:rPr>
          <w:b/>
          <w:bCs/>
        </w:rPr>
        <w:t>Cultural Norms</w:t>
      </w:r>
      <w:r w:rsidRPr="00A74008">
        <w:t>: Traditional patriarchal norms persist in family roles and societal expectations.</w:t>
      </w:r>
    </w:p>
    <w:p w14:paraId="62C82C4B" w14:textId="77777777" w:rsidR="00A74008" w:rsidRPr="00A74008" w:rsidRDefault="00A74008" w:rsidP="00A74008">
      <w:pPr>
        <w:numPr>
          <w:ilvl w:val="0"/>
          <w:numId w:val="326"/>
        </w:numPr>
      </w:pPr>
      <w:r w:rsidRPr="00A74008">
        <w:rPr>
          <w:b/>
          <w:bCs/>
        </w:rPr>
        <w:t>Intersectional Vulnerabilities</w:t>
      </w:r>
      <w:r w:rsidRPr="00A74008">
        <w:t>: Minority, rural, and migrant women face compounded barriers in education, employment, and healthcare access.</w:t>
      </w:r>
    </w:p>
    <w:p w14:paraId="345828E4" w14:textId="77777777" w:rsidR="00A74008" w:rsidRPr="00A74008" w:rsidRDefault="00A74008" w:rsidP="00A74008">
      <w:r w:rsidRPr="00A74008">
        <w:t xml:space="preserve">CEDAW emphasizes </w:t>
      </w:r>
      <w:r w:rsidRPr="00A74008">
        <w:rPr>
          <w:b/>
          <w:bCs/>
        </w:rPr>
        <w:t>the need for legal enforcement and societal change</w:t>
      </w:r>
      <w:r w:rsidRPr="00A74008">
        <w:t xml:space="preserve"> to address patriarchal conditioning effectively.</w:t>
      </w:r>
    </w:p>
    <w:p w14:paraId="35257F08" w14:textId="77777777" w:rsidR="00A74008" w:rsidRPr="00A74008" w:rsidRDefault="002041BC" w:rsidP="00A74008">
      <w:r>
        <w:pict w14:anchorId="2F6CA8AE">
          <v:rect id="_x0000_i1270" style="width:0;height:1.5pt" o:hralign="center" o:hrstd="t" o:hr="t" fillcolor="#a0a0a0" stroked="f"/>
        </w:pict>
      </w:r>
    </w:p>
    <w:p w14:paraId="7A872554" w14:textId="77777777" w:rsidR="00A74008" w:rsidRPr="00A74008" w:rsidRDefault="00A74008" w:rsidP="00A74008">
      <w:pPr>
        <w:rPr>
          <w:b/>
          <w:bCs/>
        </w:rPr>
      </w:pPr>
      <w:r w:rsidRPr="00A74008">
        <w:rPr>
          <w:b/>
          <w:bCs/>
        </w:rPr>
        <w:t>3) Negotiation Limit</w:t>
      </w:r>
    </w:p>
    <w:p w14:paraId="2DAFF609" w14:textId="77777777" w:rsidR="00A74008" w:rsidRPr="00A74008" w:rsidRDefault="00A74008" w:rsidP="00A74008">
      <w:r w:rsidRPr="00A74008">
        <w:t xml:space="preserve">Russia’s negotiation limit is </w:t>
      </w:r>
      <w:r w:rsidRPr="00A74008">
        <w:rPr>
          <w:b/>
          <w:bCs/>
        </w:rPr>
        <w:t>moderate and sovereignty-focused</w:t>
      </w:r>
      <w:r w:rsidRPr="00A74008">
        <w:t>:</w:t>
      </w:r>
    </w:p>
    <w:p w14:paraId="527E8E1C" w14:textId="77777777" w:rsidR="00A74008" w:rsidRPr="00A74008" w:rsidRDefault="00A74008" w:rsidP="00A74008">
      <w:pPr>
        <w:numPr>
          <w:ilvl w:val="0"/>
          <w:numId w:val="327"/>
        </w:numPr>
      </w:pPr>
      <w:r w:rsidRPr="00A74008">
        <w:t>Will not support language that conflicts with domestic legal frameworks or traditional family structures.</w:t>
      </w:r>
    </w:p>
    <w:p w14:paraId="5C1EB604" w14:textId="77777777" w:rsidR="00A74008" w:rsidRPr="00A74008" w:rsidRDefault="00A74008" w:rsidP="00A74008">
      <w:pPr>
        <w:numPr>
          <w:ilvl w:val="0"/>
          <w:numId w:val="327"/>
        </w:numPr>
      </w:pPr>
      <w:r w:rsidRPr="00A74008">
        <w:t xml:space="preserve">Prefers approaches emphasizing </w:t>
      </w:r>
      <w:proofErr w:type="spellStart"/>
      <w:r w:rsidRPr="00A74008">
        <w:t>labor</w:t>
      </w:r>
      <w:proofErr w:type="spellEnd"/>
      <w:r w:rsidRPr="00A74008">
        <w:t xml:space="preserve"> market participation, education, and social welfare.</w:t>
      </w:r>
    </w:p>
    <w:p w14:paraId="21399C3C" w14:textId="77777777" w:rsidR="00A74008" w:rsidRPr="00A74008" w:rsidRDefault="00A74008" w:rsidP="00A74008">
      <w:pPr>
        <w:numPr>
          <w:ilvl w:val="0"/>
          <w:numId w:val="327"/>
        </w:numPr>
      </w:pPr>
      <w:r w:rsidRPr="00A74008">
        <w:t>Supports UNCSW initiatives framed in culturally and politically acceptable ways.</w:t>
      </w:r>
    </w:p>
    <w:p w14:paraId="3A2B6909" w14:textId="77777777" w:rsidR="00A74008" w:rsidRPr="00A74008" w:rsidRDefault="00A74008" w:rsidP="00A74008">
      <w:r w:rsidRPr="00A74008">
        <w:t xml:space="preserve">Russia </w:t>
      </w:r>
      <w:proofErr w:type="spellStart"/>
      <w:r w:rsidRPr="00A74008">
        <w:t>favors</w:t>
      </w:r>
      <w:proofErr w:type="spellEnd"/>
      <w:r w:rsidRPr="00A74008">
        <w:t xml:space="preserve"> </w:t>
      </w:r>
      <w:r w:rsidRPr="00A74008">
        <w:rPr>
          <w:b/>
          <w:bCs/>
        </w:rPr>
        <w:t>state-led, incremental reforms</w:t>
      </w:r>
      <w:r w:rsidRPr="00A74008">
        <w:t xml:space="preserve"> addressing structural and cultural patriarchy.</w:t>
      </w:r>
    </w:p>
    <w:p w14:paraId="2E6963CC" w14:textId="77777777" w:rsidR="00A74008" w:rsidRPr="00A74008" w:rsidRDefault="002041BC" w:rsidP="00A74008">
      <w:r>
        <w:pict w14:anchorId="768FF0ED">
          <v:rect id="_x0000_i1271" style="width:0;height:1.5pt" o:hralign="center" o:hrstd="t" o:hr="t" fillcolor="#a0a0a0" stroked="f"/>
        </w:pict>
      </w:r>
    </w:p>
    <w:p w14:paraId="1C2667AC" w14:textId="77777777" w:rsidR="00A74008" w:rsidRPr="00A74008" w:rsidRDefault="00A74008" w:rsidP="00A74008">
      <w:pPr>
        <w:rPr>
          <w:b/>
          <w:bCs/>
        </w:rPr>
      </w:pPr>
      <w:r w:rsidRPr="00A74008">
        <w:rPr>
          <w:b/>
          <w:bCs/>
        </w:rPr>
        <w:t>4) Allies and Rivals</w:t>
      </w:r>
    </w:p>
    <w:p w14:paraId="0863EDCE" w14:textId="77777777" w:rsidR="00A74008" w:rsidRPr="00A74008" w:rsidRDefault="00A74008" w:rsidP="00A74008">
      <w:r w:rsidRPr="00A74008">
        <w:rPr>
          <w:b/>
          <w:bCs/>
        </w:rPr>
        <w:t>Allies:</w:t>
      </w:r>
    </w:p>
    <w:p w14:paraId="7CA6B3C6" w14:textId="77777777" w:rsidR="00A74008" w:rsidRPr="00A74008" w:rsidRDefault="00A74008" w:rsidP="00A74008">
      <w:pPr>
        <w:numPr>
          <w:ilvl w:val="0"/>
          <w:numId w:val="328"/>
        </w:numPr>
      </w:pPr>
      <w:r w:rsidRPr="00A74008">
        <w:t>BRICS countries emphasizing development-linked gender equality</w:t>
      </w:r>
    </w:p>
    <w:p w14:paraId="224BBF1F" w14:textId="77777777" w:rsidR="00A74008" w:rsidRPr="00A74008" w:rsidRDefault="00A74008" w:rsidP="00A74008">
      <w:pPr>
        <w:numPr>
          <w:ilvl w:val="0"/>
          <w:numId w:val="328"/>
        </w:numPr>
      </w:pPr>
      <w:r w:rsidRPr="00A74008">
        <w:t>Global South states advocating culturally contextualized reforms</w:t>
      </w:r>
    </w:p>
    <w:p w14:paraId="4EEFDC68" w14:textId="77777777" w:rsidR="00A74008" w:rsidRPr="00A74008" w:rsidRDefault="00A74008" w:rsidP="00A74008">
      <w:pPr>
        <w:numPr>
          <w:ilvl w:val="0"/>
          <w:numId w:val="328"/>
        </w:numPr>
      </w:pPr>
      <w:r w:rsidRPr="00A74008">
        <w:t xml:space="preserve">UN Women initiatives on </w:t>
      </w:r>
      <w:proofErr w:type="spellStart"/>
      <w:r w:rsidRPr="00A74008">
        <w:t>labor</w:t>
      </w:r>
      <w:proofErr w:type="spellEnd"/>
      <w:r w:rsidRPr="00A74008">
        <w:t xml:space="preserve"> inclusion and political empowerment</w:t>
      </w:r>
    </w:p>
    <w:p w14:paraId="62E75AF2" w14:textId="77777777" w:rsidR="00A74008" w:rsidRPr="00A74008" w:rsidRDefault="00A74008" w:rsidP="00A74008">
      <w:r w:rsidRPr="00A74008">
        <w:rPr>
          <w:b/>
          <w:bCs/>
        </w:rPr>
        <w:t>Rivals:</w:t>
      </w:r>
    </w:p>
    <w:p w14:paraId="6098D599" w14:textId="77777777" w:rsidR="00A74008" w:rsidRPr="00A74008" w:rsidRDefault="00A74008" w:rsidP="00A74008">
      <w:pPr>
        <w:numPr>
          <w:ilvl w:val="0"/>
          <w:numId w:val="329"/>
        </w:numPr>
      </w:pPr>
      <w:r w:rsidRPr="00A74008">
        <w:t>States pushing rapid legal reforms on family law or reproductive rights</w:t>
      </w:r>
    </w:p>
    <w:p w14:paraId="624726B2" w14:textId="77777777" w:rsidR="00A74008" w:rsidRPr="00A74008" w:rsidRDefault="00A74008" w:rsidP="00A74008">
      <w:pPr>
        <w:numPr>
          <w:ilvl w:val="0"/>
          <w:numId w:val="329"/>
        </w:numPr>
      </w:pPr>
      <w:r w:rsidRPr="00A74008">
        <w:t>Countries emphasizing feminist frameworks conflicting with Russian cultural and legal norms</w:t>
      </w:r>
    </w:p>
    <w:p w14:paraId="5EA46BE1" w14:textId="77777777" w:rsidR="00A74008" w:rsidRPr="00A74008" w:rsidRDefault="002041BC" w:rsidP="00A74008">
      <w:r>
        <w:lastRenderedPageBreak/>
        <w:pict w14:anchorId="0B1AAC83">
          <v:rect id="_x0000_i1272" style="width:0;height:1.5pt" o:hralign="center" o:hrstd="t" o:hr="t" fillcolor="#a0a0a0" stroked="f"/>
        </w:pict>
      </w:r>
    </w:p>
    <w:p w14:paraId="64CB822F" w14:textId="77777777" w:rsidR="00A74008" w:rsidRPr="00A74008" w:rsidRDefault="00A74008" w:rsidP="00A74008">
      <w:pPr>
        <w:rPr>
          <w:b/>
          <w:bCs/>
        </w:rPr>
      </w:pPr>
      <w:r w:rsidRPr="00A74008">
        <w:rPr>
          <w:b/>
          <w:bCs/>
        </w:rPr>
        <w:t>5) Relevant Data Points (UN Sources)</w:t>
      </w:r>
    </w:p>
    <w:p w14:paraId="6E4E310B" w14:textId="77777777" w:rsidR="00A74008" w:rsidRPr="00A74008" w:rsidRDefault="00A74008" w:rsidP="00A74008">
      <w:pPr>
        <w:numPr>
          <w:ilvl w:val="0"/>
          <w:numId w:val="330"/>
        </w:numPr>
      </w:pPr>
      <w:r w:rsidRPr="00A74008">
        <w:t xml:space="preserve">UNDP ranks Russia in the </w:t>
      </w:r>
      <w:r w:rsidRPr="00A74008">
        <w:rPr>
          <w:b/>
          <w:bCs/>
        </w:rPr>
        <w:t>very high human development category</w:t>
      </w:r>
      <w:r w:rsidRPr="00A74008">
        <w:t>, with persistent gender gaps in leadership and STEM employment.</w:t>
      </w:r>
    </w:p>
    <w:p w14:paraId="48BC6962" w14:textId="77777777" w:rsidR="00A74008" w:rsidRPr="00A74008" w:rsidRDefault="00A74008" w:rsidP="00A74008">
      <w:pPr>
        <w:numPr>
          <w:ilvl w:val="0"/>
          <w:numId w:val="330"/>
        </w:numPr>
      </w:pPr>
      <w:r w:rsidRPr="00A74008">
        <w:t>UN Women reports high rates of domestic violence and underrepresentation in corporate and political leadership.</w:t>
      </w:r>
    </w:p>
    <w:p w14:paraId="7F23AE23" w14:textId="77777777" w:rsidR="00A74008" w:rsidRPr="00A74008" w:rsidRDefault="00A74008" w:rsidP="00A74008">
      <w:pPr>
        <w:numPr>
          <w:ilvl w:val="0"/>
          <w:numId w:val="330"/>
        </w:numPr>
      </w:pPr>
      <w:r w:rsidRPr="00A74008">
        <w:t>CEDAW highlights legal gaps and limited enforcement of protections against domestic abuse.</w:t>
      </w:r>
    </w:p>
    <w:p w14:paraId="16DC773E" w14:textId="77777777" w:rsidR="00A74008" w:rsidRPr="00A74008" w:rsidRDefault="00A74008" w:rsidP="00A74008">
      <w:pPr>
        <w:numPr>
          <w:ilvl w:val="0"/>
          <w:numId w:val="330"/>
        </w:numPr>
      </w:pPr>
      <w:r w:rsidRPr="00A74008">
        <w:t>UN assessments note rural, minority, and migrant women’s limited access to economic and political participation.</w:t>
      </w:r>
    </w:p>
    <w:p w14:paraId="22D74930" w14:textId="77777777" w:rsidR="00A74008" w:rsidRPr="00A74008" w:rsidRDefault="002041BC" w:rsidP="00A74008">
      <w:r>
        <w:pict w14:anchorId="1958CD2C">
          <v:rect id="_x0000_i1273" style="width:0;height:1.5pt" o:hralign="center" o:hrstd="t" o:hr="t" fillcolor="#a0a0a0" stroked="f"/>
        </w:pict>
      </w:r>
    </w:p>
    <w:p w14:paraId="381F6ABD" w14:textId="77777777" w:rsidR="00A74008" w:rsidRPr="00A74008" w:rsidRDefault="00A74008" w:rsidP="00A74008">
      <w:pPr>
        <w:rPr>
          <w:b/>
          <w:bCs/>
        </w:rPr>
      </w:pPr>
      <w:r w:rsidRPr="00A74008">
        <w:rPr>
          <w:b/>
          <w:bCs/>
        </w:rPr>
        <w:t>6) Treaties / Legislations</w:t>
      </w:r>
    </w:p>
    <w:p w14:paraId="284EA642" w14:textId="77777777" w:rsidR="00A74008" w:rsidRPr="00A74008" w:rsidRDefault="00A74008" w:rsidP="00A74008">
      <w:r w:rsidRPr="00A74008">
        <w:rPr>
          <w:b/>
          <w:bCs/>
        </w:rPr>
        <w:t>International Treaties:</w:t>
      </w:r>
    </w:p>
    <w:p w14:paraId="6C4D0465" w14:textId="77777777" w:rsidR="00A74008" w:rsidRPr="00A74008" w:rsidRDefault="00A74008" w:rsidP="00A74008">
      <w:pPr>
        <w:numPr>
          <w:ilvl w:val="0"/>
          <w:numId w:val="331"/>
        </w:numPr>
      </w:pPr>
      <w:r w:rsidRPr="00A74008">
        <w:t>Convention on the Elimination of All Forms of Discrimination against Women</w:t>
      </w:r>
    </w:p>
    <w:p w14:paraId="61AE8F66" w14:textId="77777777" w:rsidR="00A74008" w:rsidRPr="00A74008" w:rsidRDefault="00A74008" w:rsidP="00A74008">
      <w:pPr>
        <w:numPr>
          <w:ilvl w:val="0"/>
          <w:numId w:val="331"/>
        </w:numPr>
      </w:pPr>
      <w:r w:rsidRPr="00A74008">
        <w:t>Optional Protocol to CEDAW</w:t>
      </w:r>
    </w:p>
    <w:p w14:paraId="00C02DE0" w14:textId="77777777" w:rsidR="00A74008" w:rsidRPr="00A74008" w:rsidRDefault="00A74008" w:rsidP="00A74008">
      <w:pPr>
        <w:numPr>
          <w:ilvl w:val="0"/>
          <w:numId w:val="331"/>
        </w:numPr>
      </w:pPr>
      <w:r w:rsidRPr="00A74008">
        <w:t>International Covenant on Civil and Political Rights</w:t>
      </w:r>
    </w:p>
    <w:p w14:paraId="67AC9A7A" w14:textId="77777777" w:rsidR="00A74008" w:rsidRPr="00A74008" w:rsidRDefault="00A74008" w:rsidP="00A74008">
      <w:pPr>
        <w:numPr>
          <w:ilvl w:val="0"/>
          <w:numId w:val="331"/>
        </w:numPr>
      </w:pPr>
      <w:r w:rsidRPr="00A74008">
        <w:t>International Covenant on Economic, Social and Cultural Rights</w:t>
      </w:r>
    </w:p>
    <w:p w14:paraId="63AF2BB0" w14:textId="77777777" w:rsidR="00A74008" w:rsidRPr="00A74008" w:rsidRDefault="00A74008" w:rsidP="00A74008">
      <w:pPr>
        <w:numPr>
          <w:ilvl w:val="0"/>
          <w:numId w:val="331"/>
        </w:numPr>
      </w:pPr>
      <w:r w:rsidRPr="00A74008">
        <w:t>Convention on the Rights of the Child</w:t>
      </w:r>
    </w:p>
    <w:p w14:paraId="522BDD6C" w14:textId="77777777" w:rsidR="00A74008" w:rsidRPr="00A74008" w:rsidRDefault="00A74008" w:rsidP="00A74008">
      <w:r w:rsidRPr="00A74008">
        <w:rPr>
          <w:b/>
          <w:bCs/>
        </w:rPr>
        <w:t>National Frameworks (Referenced in UN Reviews):</w:t>
      </w:r>
    </w:p>
    <w:p w14:paraId="77DA53F2" w14:textId="77777777" w:rsidR="00A74008" w:rsidRPr="00A74008" w:rsidRDefault="00A74008" w:rsidP="00A74008">
      <w:pPr>
        <w:numPr>
          <w:ilvl w:val="0"/>
          <w:numId w:val="332"/>
        </w:numPr>
      </w:pPr>
      <w:r w:rsidRPr="00A74008">
        <w:t>Constitution of the Russian Federation (Article 19 – equality and non-discrimination)</w:t>
      </w:r>
    </w:p>
    <w:p w14:paraId="0DD35158" w14:textId="77777777" w:rsidR="00A74008" w:rsidRPr="00A74008" w:rsidRDefault="00A74008" w:rsidP="00A74008">
      <w:pPr>
        <w:numPr>
          <w:ilvl w:val="0"/>
          <w:numId w:val="332"/>
        </w:numPr>
      </w:pPr>
      <w:r w:rsidRPr="00A74008">
        <w:t>Family Code</w:t>
      </w:r>
    </w:p>
    <w:p w14:paraId="7EE45C21" w14:textId="77777777" w:rsidR="00A74008" w:rsidRPr="00A74008" w:rsidRDefault="00A74008" w:rsidP="00A74008">
      <w:pPr>
        <w:numPr>
          <w:ilvl w:val="0"/>
          <w:numId w:val="332"/>
        </w:numPr>
      </w:pPr>
      <w:r w:rsidRPr="00A74008">
        <w:t>Labor Code (gender equality provisions)</w:t>
      </w:r>
    </w:p>
    <w:p w14:paraId="19AF62EA" w14:textId="77777777" w:rsidR="00A74008" w:rsidRPr="00A74008" w:rsidRDefault="00A74008" w:rsidP="00A74008">
      <w:pPr>
        <w:numPr>
          <w:ilvl w:val="0"/>
          <w:numId w:val="332"/>
        </w:numPr>
      </w:pPr>
      <w:r w:rsidRPr="00A74008">
        <w:t>Federal Law on Social Protection of Women and Children</w:t>
      </w:r>
    </w:p>
    <w:p w14:paraId="78726779" w14:textId="77777777" w:rsidR="00A74008" w:rsidRPr="00A74008" w:rsidRDefault="00A74008" w:rsidP="00A74008">
      <w:pPr>
        <w:numPr>
          <w:ilvl w:val="0"/>
          <w:numId w:val="332"/>
        </w:numPr>
      </w:pPr>
      <w:r w:rsidRPr="00A74008">
        <w:t>National Strategy for Gender Equality (development and employment focus)</w:t>
      </w:r>
    </w:p>
    <w:p w14:paraId="57F87D33" w14:textId="77777777" w:rsidR="00A74008" w:rsidRPr="00A74008" w:rsidRDefault="00A74008" w:rsidP="00A74008">
      <w:r w:rsidRPr="00A74008">
        <w:t xml:space="preserve">UN bodies recognize Russia’s </w:t>
      </w:r>
      <w:r w:rsidRPr="00A74008">
        <w:rPr>
          <w:b/>
          <w:bCs/>
        </w:rPr>
        <w:t>formal legal alignment with CEDAW</w:t>
      </w:r>
      <w:r w:rsidRPr="00A74008">
        <w:t xml:space="preserve">, while emphasizing </w:t>
      </w:r>
      <w:r w:rsidRPr="00A74008">
        <w:rPr>
          <w:b/>
          <w:bCs/>
        </w:rPr>
        <w:t>persistent structural and cultural patriarchal barriers</w:t>
      </w:r>
      <w:r w:rsidRPr="00A74008">
        <w:t>, particularly in family law, domestic violence, and leadership representation.</w:t>
      </w:r>
    </w:p>
    <w:p w14:paraId="2EC9A2EC" w14:textId="77777777" w:rsidR="00A74008" w:rsidRDefault="00A74008" w:rsidP="00F30AB1"/>
    <w:p w14:paraId="6246D2A8" w14:textId="77777777" w:rsidR="00A74008" w:rsidRDefault="00A74008" w:rsidP="00F30AB1"/>
    <w:p w14:paraId="5AEFB476" w14:textId="77777777" w:rsidR="00A74008" w:rsidRPr="00A74008" w:rsidRDefault="00A74008" w:rsidP="00A74008">
      <w:pPr>
        <w:rPr>
          <w:b/>
          <w:bCs/>
        </w:rPr>
      </w:pPr>
      <w:r w:rsidRPr="00A74008">
        <w:rPr>
          <w:b/>
          <w:bCs/>
        </w:rPr>
        <w:lastRenderedPageBreak/>
        <w:t>SOUTH AFRICA</w:t>
      </w:r>
    </w:p>
    <w:p w14:paraId="38EB0715" w14:textId="77777777" w:rsidR="00A74008" w:rsidRPr="00A74008" w:rsidRDefault="00A74008" w:rsidP="00A74008">
      <w:pPr>
        <w:rPr>
          <w:b/>
          <w:bCs/>
        </w:rPr>
      </w:pPr>
      <w:r w:rsidRPr="00A74008">
        <w:rPr>
          <w:b/>
          <w:bCs/>
        </w:rPr>
        <w:t>1) Historical Stance</w:t>
      </w:r>
    </w:p>
    <w:p w14:paraId="2B7B8E4A" w14:textId="77777777" w:rsidR="00A74008" w:rsidRPr="00A74008" w:rsidRDefault="00A74008" w:rsidP="00A74008">
      <w:r w:rsidRPr="00A74008">
        <w:t xml:space="preserve">South Africa’s historical stance on women’s empowerment reflects a </w:t>
      </w:r>
      <w:r w:rsidRPr="00A74008">
        <w:rPr>
          <w:b/>
          <w:bCs/>
        </w:rPr>
        <w:t>transition from colonial and apartheid-era patriarchal and racial discrimination to a post-apartheid legal framework emphasizing gender equality and social justice</w:t>
      </w:r>
      <w:r w:rsidRPr="00A74008">
        <w:t>. Women were historically marginalized in politics, education, and economic participation, with compounded oppression for Black women during apartheid.</w:t>
      </w:r>
    </w:p>
    <w:p w14:paraId="3E0E88AC" w14:textId="77777777" w:rsidR="00A74008" w:rsidRPr="00A74008" w:rsidRDefault="00A74008" w:rsidP="00A74008">
      <w:r w:rsidRPr="00A74008">
        <w:t xml:space="preserve">South Africa ratified the </w:t>
      </w:r>
      <w:r w:rsidRPr="00A74008">
        <w:rPr>
          <w:b/>
          <w:bCs/>
        </w:rPr>
        <w:t>Convention on the Elimination of All Forms of Discrimination against Women (CEDAW) in 1995</w:t>
      </w:r>
      <w:r w:rsidRPr="00A74008">
        <w:t xml:space="preserve">. In UNCSW forums, South Africa frames patriarchal conditioning as </w:t>
      </w:r>
      <w:r w:rsidRPr="00A74008">
        <w:rPr>
          <w:b/>
          <w:bCs/>
        </w:rPr>
        <w:t>structural, cultural, and intersectional</w:t>
      </w:r>
      <w:r w:rsidRPr="00A74008">
        <w:t xml:space="preserve">, highlighting the compounded impact of gender, race, and socioeconomic status. The government emphasizes </w:t>
      </w:r>
      <w:r w:rsidRPr="00A74008">
        <w:rPr>
          <w:b/>
          <w:bCs/>
        </w:rPr>
        <w:t>legal reforms, affirmative action, social programs, and economic inclusion initiatives</w:t>
      </w:r>
      <w:r w:rsidRPr="00A74008">
        <w:t xml:space="preserve"> to dismantle patriarchal structures.</w:t>
      </w:r>
    </w:p>
    <w:p w14:paraId="4E9DF584" w14:textId="77777777" w:rsidR="00A74008" w:rsidRPr="00A74008" w:rsidRDefault="002041BC" w:rsidP="00A74008">
      <w:r>
        <w:pict w14:anchorId="4853F83A">
          <v:rect id="_x0000_i1274" style="width:0;height:1.5pt" o:hralign="center" o:hrstd="t" o:hr="t" fillcolor="#a0a0a0" stroked="f"/>
        </w:pict>
      </w:r>
    </w:p>
    <w:p w14:paraId="1CE0AA4A" w14:textId="77777777" w:rsidR="00A74008" w:rsidRPr="00A74008" w:rsidRDefault="00A74008" w:rsidP="00A74008">
      <w:pPr>
        <w:rPr>
          <w:b/>
          <w:bCs/>
        </w:rPr>
      </w:pPr>
      <w:r w:rsidRPr="00A74008">
        <w:rPr>
          <w:b/>
          <w:bCs/>
        </w:rPr>
        <w:t>2) Internal Challenges and Critiques</w:t>
      </w:r>
    </w:p>
    <w:p w14:paraId="71F18A7C" w14:textId="77777777" w:rsidR="00A74008" w:rsidRPr="00A74008" w:rsidRDefault="00A74008" w:rsidP="00A74008">
      <w:r w:rsidRPr="00A74008">
        <w:t>UN Women and CEDAW identify several challenges:</w:t>
      </w:r>
    </w:p>
    <w:p w14:paraId="5A5A9A53" w14:textId="77777777" w:rsidR="00A74008" w:rsidRPr="00A74008" w:rsidRDefault="00A74008" w:rsidP="00A74008">
      <w:pPr>
        <w:numPr>
          <w:ilvl w:val="0"/>
          <w:numId w:val="333"/>
        </w:numPr>
      </w:pPr>
      <w:r w:rsidRPr="00A74008">
        <w:rPr>
          <w:b/>
          <w:bCs/>
        </w:rPr>
        <w:t>Gender-Based Violence</w:t>
      </w:r>
      <w:r w:rsidRPr="00A74008">
        <w:t>: South Africa faces one of the highest rates of gender-based violence and femicide globally. Domestic violence, sexual assault, and trafficking are severe concerns.</w:t>
      </w:r>
    </w:p>
    <w:p w14:paraId="60DF55EA" w14:textId="77777777" w:rsidR="00A74008" w:rsidRPr="00A74008" w:rsidRDefault="00A74008" w:rsidP="00A74008">
      <w:pPr>
        <w:numPr>
          <w:ilvl w:val="0"/>
          <w:numId w:val="333"/>
        </w:numPr>
      </w:pPr>
      <w:r w:rsidRPr="00A74008">
        <w:rPr>
          <w:b/>
          <w:bCs/>
        </w:rPr>
        <w:t>Labor Market Inequalities</w:t>
      </w:r>
      <w:r w:rsidRPr="00A74008">
        <w:t>: Women experience wage gaps, underrepresentation in senior management, and occupational segregation.</w:t>
      </w:r>
    </w:p>
    <w:p w14:paraId="72EFE432" w14:textId="77777777" w:rsidR="00A74008" w:rsidRPr="00A74008" w:rsidRDefault="00A74008" w:rsidP="00A74008">
      <w:pPr>
        <w:numPr>
          <w:ilvl w:val="0"/>
          <w:numId w:val="333"/>
        </w:numPr>
      </w:pPr>
      <w:r w:rsidRPr="00A74008">
        <w:rPr>
          <w:b/>
          <w:bCs/>
        </w:rPr>
        <w:t>Political Representation</w:t>
      </w:r>
      <w:r w:rsidRPr="00A74008">
        <w:t>: Women’s representation has improved, especially with quota systems, but gaps remain in local leadership and decision-making positions.</w:t>
      </w:r>
    </w:p>
    <w:p w14:paraId="78124B78" w14:textId="77777777" w:rsidR="00A74008" w:rsidRPr="00A74008" w:rsidRDefault="00A74008" w:rsidP="00A74008">
      <w:pPr>
        <w:numPr>
          <w:ilvl w:val="0"/>
          <w:numId w:val="333"/>
        </w:numPr>
      </w:pPr>
      <w:r w:rsidRPr="00A74008">
        <w:rPr>
          <w:b/>
          <w:bCs/>
        </w:rPr>
        <w:t>Cultural Norms</w:t>
      </w:r>
      <w:r w:rsidRPr="00A74008">
        <w:t>: Patriarchal traditions, especially in rural and indigenous communities, continue to limit women’s autonomy.</w:t>
      </w:r>
    </w:p>
    <w:p w14:paraId="70E63DCA" w14:textId="77777777" w:rsidR="00A74008" w:rsidRPr="00A74008" w:rsidRDefault="00A74008" w:rsidP="00A74008">
      <w:pPr>
        <w:numPr>
          <w:ilvl w:val="0"/>
          <w:numId w:val="333"/>
        </w:numPr>
      </w:pPr>
      <w:r w:rsidRPr="00A74008">
        <w:rPr>
          <w:b/>
          <w:bCs/>
        </w:rPr>
        <w:t>Intersectional Vulnerabilities</w:t>
      </w:r>
      <w:r w:rsidRPr="00A74008">
        <w:t>: Black, rural, and disabled women face compounded barriers in education, health, employment, and justice access.</w:t>
      </w:r>
    </w:p>
    <w:p w14:paraId="4BDD70AF" w14:textId="77777777" w:rsidR="00A74008" w:rsidRPr="00A74008" w:rsidRDefault="00A74008" w:rsidP="00A74008">
      <w:r w:rsidRPr="00A74008">
        <w:t xml:space="preserve">CEDAW emphasizes </w:t>
      </w:r>
      <w:r w:rsidRPr="00A74008">
        <w:rPr>
          <w:b/>
          <w:bCs/>
        </w:rPr>
        <w:t>enforcement gaps, the need for social transformation, and comprehensive policies addressing intersectional vulnerabilities</w:t>
      </w:r>
      <w:r w:rsidRPr="00A74008">
        <w:t>.</w:t>
      </w:r>
    </w:p>
    <w:p w14:paraId="0938BE9F" w14:textId="77777777" w:rsidR="00A74008" w:rsidRPr="00A74008" w:rsidRDefault="002041BC" w:rsidP="00A74008">
      <w:r>
        <w:pict w14:anchorId="58669A84">
          <v:rect id="_x0000_i1275" style="width:0;height:1.5pt" o:hralign="center" o:hrstd="t" o:hr="t" fillcolor="#a0a0a0" stroked="f"/>
        </w:pict>
      </w:r>
    </w:p>
    <w:p w14:paraId="60F59374" w14:textId="77777777" w:rsidR="00A74008" w:rsidRPr="00A74008" w:rsidRDefault="00A74008" w:rsidP="00A74008">
      <w:pPr>
        <w:rPr>
          <w:b/>
          <w:bCs/>
        </w:rPr>
      </w:pPr>
      <w:r w:rsidRPr="00A74008">
        <w:rPr>
          <w:b/>
          <w:bCs/>
        </w:rPr>
        <w:t>3) Negotiation Limit</w:t>
      </w:r>
    </w:p>
    <w:p w14:paraId="4826C419" w14:textId="77777777" w:rsidR="00A74008" w:rsidRPr="00A74008" w:rsidRDefault="00A74008" w:rsidP="00A74008">
      <w:r w:rsidRPr="00A74008">
        <w:t xml:space="preserve">South Africa’s negotiation limit is </w:t>
      </w:r>
      <w:r w:rsidRPr="00A74008">
        <w:rPr>
          <w:b/>
          <w:bCs/>
        </w:rPr>
        <w:t>moderate and rights-based</w:t>
      </w:r>
      <w:r w:rsidRPr="00A74008">
        <w:t>:</w:t>
      </w:r>
    </w:p>
    <w:p w14:paraId="123DCFB2" w14:textId="77777777" w:rsidR="00A74008" w:rsidRPr="00A74008" w:rsidRDefault="00A74008" w:rsidP="00A74008">
      <w:pPr>
        <w:numPr>
          <w:ilvl w:val="0"/>
          <w:numId w:val="334"/>
        </w:numPr>
      </w:pPr>
      <w:r w:rsidRPr="00A74008">
        <w:lastRenderedPageBreak/>
        <w:t>Will not support language weakening gender equality or intersectional human rights standards.</w:t>
      </w:r>
    </w:p>
    <w:p w14:paraId="6855A69E" w14:textId="77777777" w:rsidR="00A74008" w:rsidRPr="00A74008" w:rsidRDefault="00A74008" w:rsidP="00A74008">
      <w:pPr>
        <w:numPr>
          <w:ilvl w:val="0"/>
          <w:numId w:val="334"/>
        </w:numPr>
      </w:pPr>
      <w:r w:rsidRPr="00A74008">
        <w:t xml:space="preserve">Prefers progressive, enforceable reforms addressing </w:t>
      </w:r>
      <w:proofErr w:type="spellStart"/>
      <w:r w:rsidRPr="00A74008">
        <w:t>labor</w:t>
      </w:r>
      <w:proofErr w:type="spellEnd"/>
      <w:r w:rsidRPr="00A74008">
        <w:t xml:space="preserve"> inclusion, political participation, and violence prevention.</w:t>
      </w:r>
    </w:p>
    <w:p w14:paraId="38E5FC20" w14:textId="77777777" w:rsidR="00A74008" w:rsidRPr="00A74008" w:rsidRDefault="00A74008" w:rsidP="00A74008">
      <w:pPr>
        <w:numPr>
          <w:ilvl w:val="0"/>
          <w:numId w:val="334"/>
        </w:numPr>
      </w:pPr>
      <w:r w:rsidRPr="00A74008">
        <w:t>Supports UNCSW initiatives that balance legal enforcement with social transformation.</w:t>
      </w:r>
    </w:p>
    <w:p w14:paraId="6A0633B6" w14:textId="77777777" w:rsidR="00A74008" w:rsidRPr="00A74008" w:rsidRDefault="00A74008" w:rsidP="00A74008">
      <w:r w:rsidRPr="00A74008">
        <w:t xml:space="preserve">South Africa advocates </w:t>
      </w:r>
      <w:r w:rsidRPr="00A74008">
        <w:rPr>
          <w:b/>
          <w:bCs/>
        </w:rPr>
        <w:t>intersectional, structural, and culturally informed reforms</w:t>
      </w:r>
      <w:r w:rsidRPr="00A74008">
        <w:t xml:space="preserve"> to dismantle patriarchal conditioning.</w:t>
      </w:r>
    </w:p>
    <w:p w14:paraId="0AFAB007" w14:textId="77777777" w:rsidR="00A74008" w:rsidRPr="00A74008" w:rsidRDefault="002041BC" w:rsidP="00A74008">
      <w:r>
        <w:pict w14:anchorId="7342A4CC">
          <v:rect id="_x0000_i1276" style="width:0;height:1.5pt" o:hralign="center" o:hrstd="t" o:hr="t" fillcolor="#a0a0a0" stroked="f"/>
        </w:pict>
      </w:r>
    </w:p>
    <w:p w14:paraId="4E3FA707" w14:textId="77777777" w:rsidR="00A74008" w:rsidRPr="00A74008" w:rsidRDefault="00A74008" w:rsidP="00A74008">
      <w:pPr>
        <w:rPr>
          <w:b/>
          <w:bCs/>
        </w:rPr>
      </w:pPr>
      <w:r w:rsidRPr="00A74008">
        <w:rPr>
          <w:b/>
          <w:bCs/>
        </w:rPr>
        <w:t>4) Allies and Rivals</w:t>
      </w:r>
    </w:p>
    <w:p w14:paraId="7AF79101" w14:textId="77777777" w:rsidR="00A74008" w:rsidRPr="00A74008" w:rsidRDefault="00A74008" w:rsidP="00A74008">
      <w:r w:rsidRPr="00A74008">
        <w:rPr>
          <w:b/>
          <w:bCs/>
        </w:rPr>
        <w:t>Allies:</w:t>
      </w:r>
    </w:p>
    <w:p w14:paraId="0682CEED" w14:textId="77777777" w:rsidR="00A74008" w:rsidRPr="00A74008" w:rsidRDefault="00A74008" w:rsidP="00A74008">
      <w:pPr>
        <w:numPr>
          <w:ilvl w:val="0"/>
          <w:numId w:val="335"/>
        </w:numPr>
      </w:pPr>
      <w:r w:rsidRPr="00A74008">
        <w:t>African Union member states</w:t>
      </w:r>
    </w:p>
    <w:p w14:paraId="6348FB70" w14:textId="77777777" w:rsidR="00A74008" w:rsidRPr="00A74008" w:rsidRDefault="00A74008" w:rsidP="00A74008">
      <w:pPr>
        <w:numPr>
          <w:ilvl w:val="0"/>
          <w:numId w:val="335"/>
        </w:numPr>
      </w:pPr>
      <w:r w:rsidRPr="00A74008">
        <w:t>Global South and BRICS countries emphasizing culturally contextualized reforms</w:t>
      </w:r>
    </w:p>
    <w:p w14:paraId="01E2F160" w14:textId="77777777" w:rsidR="00A74008" w:rsidRPr="00A74008" w:rsidRDefault="00A74008" w:rsidP="00A74008">
      <w:pPr>
        <w:numPr>
          <w:ilvl w:val="0"/>
          <w:numId w:val="335"/>
        </w:numPr>
      </w:pPr>
      <w:r w:rsidRPr="00A74008">
        <w:t xml:space="preserve">UN Women coalitions on anti-violence, </w:t>
      </w:r>
      <w:proofErr w:type="spellStart"/>
      <w:r w:rsidRPr="00A74008">
        <w:t>labor</w:t>
      </w:r>
      <w:proofErr w:type="spellEnd"/>
      <w:r w:rsidRPr="00A74008">
        <w:t xml:space="preserve"> participation, and rural women’s empowerment</w:t>
      </w:r>
    </w:p>
    <w:p w14:paraId="7A52A2C0" w14:textId="77777777" w:rsidR="00A74008" w:rsidRPr="00A74008" w:rsidRDefault="00A74008" w:rsidP="00A74008">
      <w:r w:rsidRPr="00A74008">
        <w:rPr>
          <w:b/>
          <w:bCs/>
        </w:rPr>
        <w:t>Rivals:</w:t>
      </w:r>
    </w:p>
    <w:p w14:paraId="4F3A8667" w14:textId="77777777" w:rsidR="00A74008" w:rsidRPr="00A74008" w:rsidRDefault="00A74008" w:rsidP="00A74008">
      <w:pPr>
        <w:numPr>
          <w:ilvl w:val="0"/>
          <w:numId w:val="336"/>
        </w:numPr>
      </w:pPr>
      <w:r w:rsidRPr="00A74008">
        <w:t>Countries opposing reproductive rights or gender-based violence reforms</w:t>
      </w:r>
    </w:p>
    <w:p w14:paraId="1343087E" w14:textId="77777777" w:rsidR="00A74008" w:rsidRPr="00A74008" w:rsidRDefault="00A74008" w:rsidP="00A74008">
      <w:pPr>
        <w:numPr>
          <w:ilvl w:val="0"/>
          <w:numId w:val="336"/>
        </w:numPr>
      </w:pPr>
      <w:r w:rsidRPr="00A74008">
        <w:t>States minimizing structural and cultural patriarchy</w:t>
      </w:r>
    </w:p>
    <w:p w14:paraId="0DA992E8" w14:textId="77777777" w:rsidR="00A74008" w:rsidRPr="00A74008" w:rsidRDefault="002041BC" w:rsidP="00A74008">
      <w:r>
        <w:pict w14:anchorId="5EB9270F">
          <v:rect id="_x0000_i1277" style="width:0;height:1.5pt" o:hralign="center" o:hrstd="t" o:hr="t" fillcolor="#a0a0a0" stroked="f"/>
        </w:pict>
      </w:r>
    </w:p>
    <w:p w14:paraId="3D758C8C" w14:textId="77777777" w:rsidR="00A74008" w:rsidRPr="00A74008" w:rsidRDefault="00A74008" w:rsidP="00A74008">
      <w:pPr>
        <w:rPr>
          <w:b/>
          <w:bCs/>
        </w:rPr>
      </w:pPr>
      <w:r w:rsidRPr="00A74008">
        <w:rPr>
          <w:b/>
          <w:bCs/>
        </w:rPr>
        <w:t>5) Relevant Data Points (UN Sources)</w:t>
      </w:r>
    </w:p>
    <w:p w14:paraId="619DAE86" w14:textId="77777777" w:rsidR="00A74008" w:rsidRPr="00A74008" w:rsidRDefault="00A74008" w:rsidP="00A74008">
      <w:pPr>
        <w:numPr>
          <w:ilvl w:val="0"/>
          <w:numId w:val="337"/>
        </w:numPr>
      </w:pPr>
      <w:r w:rsidRPr="00A74008">
        <w:t xml:space="preserve">UNDP ranks South Africa in the </w:t>
      </w:r>
      <w:r w:rsidRPr="00A74008">
        <w:rPr>
          <w:b/>
          <w:bCs/>
        </w:rPr>
        <w:t>high human development category</w:t>
      </w:r>
      <w:r w:rsidRPr="00A74008">
        <w:t>, with persistent gender disparities in leadership and pay.</w:t>
      </w:r>
    </w:p>
    <w:p w14:paraId="793D3872" w14:textId="77777777" w:rsidR="00A74008" w:rsidRPr="00A74008" w:rsidRDefault="00A74008" w:rsidP="00A74008">
      <w:pPr>
        <w:numPr>
          <w:ilvl w:val="0"/>
          <w:numId w:val="337"/>
        </w:numPr>
      </w:pPr>
      <w:r w:rsidRPr="00A74008">
        <w:t>UN Women reports extremely high rates of domestic violence, femicide, and workplace inequality.</w:t>
      </w:r>
    </w:p>
    <w:p w14:paraId="3CAB7197" w14:textId="77777777" w:rsidR="00A74008" w:rsidRPr="00A74008" w:rsidRDefault="00A74008" w:rsidP="00A74008">
      <w:pPr>
        <w:numPr>
          <w:ilvl w:val="0"/>
          <w:numId w:val="337"/>
        </w:numPr>
      </w:pPr>
      <w:r w:rsidRPr="00A74008">
        <w:t>CEDAW highlights political underrepresentation in certain local governments and rural areas.</w:t>
      </w:r>
    </w:p>
    <w:p w14:paraId="18317138" w14:textId="77777777" w:rsidR="00A74008" w:rsidRPr="00A74008" w:rsidRDefault="00A74008" w:rsidP="00A74008">
      <w:pPr>
        <w:numPr>
          <w:ilvl w:val="0"/>
          <w:numId w:val="337"/>
        </w:numPr>
      </w:pPr>
      <w:r w:rsidRPr="00A74008">
        <w:t xml:space="preserve">UN assessments emphasize rural, Black, and disabled </w:t>
      </w:r>
      <w:proofErr w:type="gramStart"/>
      <w:r w:rsidRPr="00A74008">
        <w:t>women’s</w:t>
      </w:r>
      <w:proofErr w:type="gramEnd"/>
      <w:r w:rsidRPr="00A74008">
        <w:t xml:space="preserve"> compounded barriers in access to justice, education, and healthcare.</w:t>
      </w:r>
    </w:p>
    <w:p w14:paraId="3BD13022" w14:textId="77777777" w:rsidR="00A74008" w:rsidRPr="00A74008" w:rsidRDefault="002041BC" w:rsidP="00A74008">
      <w:r>
        <w:pict w14:anchorId="001C5B85">
          <v:rect id="_x0000_i1278" style="width:0;height:1.5pt" o:hralign="center" o:hrstd="t" o:hr="t" fillcolor="#a0a0a0" stroked="f"/>
        </w:pict>
      </w:r>
    </w:p>
    <w:p w14:paraId="63306A6E" w14:textId="77777777" w:rsidR="00A74008" w:rsidRPr="00A74008" w:rsidRDefault="00A74008" w:rsidP="00A74008">
      <w:pPr>
        <w:rPr>
          <w:b/>
          <w:bCs/>
        </w:rPr>
      </w:pPr>
      <w:r w:rsidRPr="00A74008">
        <w:rPr>
          <w:b/>
          <w:bCs/>
        </w:rPr>
        <w:t>6) Treaties / Legislations</w:t>
      </w:r>
    </w:p>
    <w:p w14:paraId="536FF53F" w14:textId="77777777" w:rsidR="00A74008" w:rsidRPr="00A74008" w:rsidRDefault="00A74008" w:rsidP="00A74008">
      <w:r w:rsidRPr="00A74008">
        <w:rPr>
          <w:b/>
          <w:bCs/>
        </w:rPr>
        <w:lastRenderedPageBreak/>
        <w:t>International Treaties:</w:t>
      </w:r>
    </w:p>
    <w:p w14:paraId="09205253" w14:textId="77777777" w:rsidR="00A74008" w:rsidRPr="00A74008" w:rsidRDefault="00A74008" w:rsidP="00A74008">
      <w:pPr>
        <w:numPr>
          <w:ilvl w:val="0"/>
          <w:numId w:val="338"/>
        </w:numPr>
      </w:pPr>
      <w:r w:rsidRPr="00A74008">
        <w:t>Convention on the Elimination of All Forms of Discrimination against Women</w:t>
      </w:r>
    </w:p>
    <w:p w14:paraId="3802E4DD" w14:textId="77777777" w:rsidR="00A74008" w:rsidRPr="00A74008" w:rsidRDefault="00A74008" w:rsidP="00A74008">
      <w:pPr>
        <w:numPr>
          <w:ilvl w:val="0"/>
          <w:numId w:val="338"/>
        </w:numPr>
      </w:pPr>
      <w:r w:rsidRPr="00A74008">
        <w:t>Optional Protocol to CEDAW</w:t>
      </w:r>
    </w:p>
    <w:p w14:paraId="6212BA4A" w14:textId="77777777" w:rsidR="00A74008" w:rsidRPr="00A74008" w:rsidRDefault="00A74008" w:rsidP="00A74008">
      <w:pPr>
        <w:numPr>
          <w:ilvl w:val="0"/>
          <w:numId w:val="338"/>
        </w:numPr>
      </w:pPr>
      <w:r w:rsidRPr="00A74008">
        <w:t>International Covenant on Civil and Political Rights</w:t>
      </w:r>
    </w:p>
    <w:p w14:paraId="03819815" w14:textId="77777777" w:rsidR="00A74008" w:rsidRPr="00A74008" w:rsidRDefault="00A74008" w:rsidP="00A74008">
      <w:pPr>
        <w:numPr>
          <w:ilvl w:val="0"/>
          <w:numId w:val="338"/>
        </w:numPr>
      </w:pPr>
      <w:r w:rsidRPr="00A74008">
        <w:t>International Covenant on Economic, Social and Cultural Rights</w:t>
      </w:r>
    </w:p>
    <w:p w14:paraId="1DB40006" w14:textId="77777777" w:rsidR="00A74008" w:rsidRPr="00A74008" w:rsidRDefault="00A74008" w:rsidP="00A74008">
      <w:pPr>
        <w:numPr>
          <w:ilvl w:val="0"/>
          <w:numId w:val="338"/>
        </w:numPr>
      </w:pPr>
      <w:r w:rsidRPr="00A74008">
        <w:t>Convention on the Rights of the Child</w:t>
      </w:r>
    </w:p>
    <w:p w14:paraId="1D71A7F8" w14:textId="77777777" w:rsidR="00A74008" w:rsidRPr="00A74008" w:rsidRDefault="00A74008" w:rsidP="00A74008">
      <w:r w:rsidRPr="00A74008">
        <w:rPr>
          <w:b/>
          <w:bCs/>
        </w:rPr>
        <w:t>National Frameworks (Referenced in UN Reviews):</w:t>
      </w:r>
    </w:p>
    <w:p w14:paraId="2C459B01" w14:textId="77777777" w:rsidR="00A74008" w:rsidRPr="00A74008" w:rsidRDefault="00A74008" w:rsidP="00A74008">
      <w:pPr>
        <w:numPr>
          <w:ilvl w:val="0"/>
          <w:numId w:val="339"/>
        </w:numPr>
      </w:pPr>
      <w:r w:rsidRPr="00A74008">
        <w:t>Constitution of South Africa (Section 9 – equality and non-discrimination)</w:t>
      </w:r>
    </w:p>
    <w:p w14:paraId="05583AE7" w14:textId="77777777" w:rsidR="00A74008" w:rsidRPr="00A74008" w:rsidRDefault="00A74008" w:rsidP="00A74008">
      <w:pPr>
        <w:numPr>
          <w:ilvl w:val="0"/>
          <w:numId w:val="339"/>
        </w:numPr>
      </w:pPr>
      <w:r w:rsidRPr="00A74008">
        <w:t>Domestic Violence Act</w:t>
      </w:r>
    </w:p>
    <w:p w14:paraId="24D8529D" w14:textId="77777777" w:rsidR="00A74008" w:rsidRPr="00A74008" w:rsidRDefault="00A74008" w:rsidP="00A74008">
      <w:pPr>
        <w:numPr>
          <w:ilvl w:val="0"/>
          <w:numId w:val="339"/>
        </w:numPr>
      </w:pPr>
      <w:r w:rsidRPr="00A74008">
        <w:t>Employment Equity Act</w:t>
      </w:r>
    </w:p>
    <w:p w14:paraId="19E60856" w14:textId="77777777" w:rsidR="00A74008" w:rsidRPr="00A74008" w:rsidRDefault="00A74008" w:rsidP="00A74008">
      <w:pPr>
        <w:numPr>
          <w:ilvl w:val="0"/>
          <w:numId w:val="339"/>
        </w:numPr>
      </w:pPr>
      <w:r w:rsidRPr="00A74008">
        <w:t>Promotion of Equality and Prevention of Unfair Discrimination Act</w:t>
      </w:r>
    </w:p>
    <w:p w14:paraId="28DA80AB" w14:textId="77777777" w:rsidR="00A74008" w:rsidRPr="00A74008" w:rsidRDefault="00A74008" w:rsidP="00A74008">
      <w:pPr>
        <w:numPr>
          <w:ilvl w:val="0"/>
          <w:numId w:val="339"/>
        </w:numPr>
      </w:pPr>
      <w:r w:rsidRPr="00A74008">
        <w:t>National Policy Framework on Women’s Empowerment and Gender Equality</w:t>
      </w:r>
    </w:p>
    <w:p w14:paraId="6186E727" w14:textId="77777777" w:rsidR="00A74008" w:rsidRPr="00A74008" w:rsidRDefault="00A74008" w:rsidP="00A74008">
      <w:r w:rsidRPr="00A74008">
        <w:t xml:space="preserve">UN bodies recognize South Africa as </w:t>
      </w:r>
      <w:r w:rsidRPr="00A74008">
        <w:rPr>
          <w:b/>
          <w:bCs/>
        </w:rPr>
        <w:t>progressive in legal frameworks</w:t>
      </w:r>
      <w:r w:rsidRPr="00A74008">
        <w:t xml:space="preserve">, while emphasizing </w:t>
      </w:r>
      <w:r w:rsidRPr="00A74008">
        <w:rPr>
          <w:b/>
          <w:bCs/>
        </w:rPr>
        <w:t>urgent and ongoing interventions to address gender-based violence, structural inequalities, and intersectional patriarchal norms</w:t>
      </w:r>
      <w:r w:rsidRPr="00A74008">
        <w:t>.</w:t>
      </w:r>
    </w:p>
    <w:p w14:paraId="40786ACD" w14:textId="77777777" w:rsidR="00A74008" w:rsidRDefault="00A74008" w:rsidP="00F30AB1"/>
    <w:p w14:paraId="4387F862" w14:textId="77777777" w:rsidR="00A74008" w:rsidRDefault="00A74008" w:rsidP="00F30AB1"/>
    <w:p w14:paraId="163F5BC6" w14:textId="77777777" w:rsidR="00A74008" w:rsidRPr="00A74008" w:rsidRDefault="00A74008" w:rsidP="00A74008">
      <w:pPr>
        <w:rPr>
          <w:b/>
          <w:bCs/>
        </w:rPr>
      </w:pPr>
      <w:r w:rsidRPr="00A74008">
        <w:rPr>
          <w:b/>
          <w:bCs/>
        </w:rPr>
        <w:t>SAUDI ARABIA</w:t>
      </w:r>
    </w:p>
    <w:p w14:paraId="17B0730E" w14:textId="77777777" w:rsidR="00A74008" w:rsidRPr="00A74008" w:rsidRDefault="00A74008" w:rsidP="00A74008">
      <w:pPr>
        <w:rPr>
          <w:b/>
          <w:bCs/>
        </w:rPr>
      </w:pPr>
      <w:r w:rsidRPr="00A74008">
        <w:rPr>
          <w:b/>
          <w:bCs/>
        </w:rPr>
        <w:t>1) Historical Stance</w:t>
      </w:r>
    </w:p>
    <w:p w14:paraId="673A956F" w14:textId="77777777" w:rsidR="00A74008" w:rsidRPr="00A74008" w:rsidRDefault="00A74008" w:rsidP="00A74008">
      <w:r w:rsidRPr="00A74008">
        <w:t xml:space="preserve">Saudi Arabia’s historical stance on women’s empowerment has been </w:t>
      </w:r>
      <w:r w:rsidRPr="00A74008">
        <w:rPr>
          <w:b/>
          <w:bCs/>
        </w:rPr>
        <w:t>deeply influenced by patriarchal cultural, tribal, and religious norms</w:t>
      </w:r>
      <w:r w:rsidRPr="00A74008">
        <w:t xml:space="preserve">, which historically restricted women’s mobility, education, </w:t>
      </w:r>
      <w:proofErr w:type="spellStart"/>
      <w:r w:rsidRPr="00A74008">
        <w:t>labor</w:t>
      </w:r>
      <w:proofErr w:type="spellEnd"/>
      <w:r w:rsidRPr="00A74008">
        <w:t xml:space="preserve"> participation, and political engagement. Women were largely confined to domestic roles, with limited legal and economic rights.</w:t>
      </w:r>
    </w:p>
    <w:p w14:paraId="4D83A9C0" w14:textId="77777777" w:rsidR="00A74008" w:rsidRPr="00A74008" w:rsidRDefault="00A74008" w:rsidP="00A74008">
      <w:r w:rsidRPr="00A74008">
        <w:t xml:space="preserve">Saudi Arabia ratified the </w:t>
      </w:r>
      <w:r w:rsidRPr="00A74008">
        <w:rPr>
          <w:b/>
          <w:bCs/>
        </w:rPr>
        <w:t>Convention on the Elimination of All Forms of Discrimination against Women (CEDAW) with reservations in 2000</w:t>
      </w:r>
      <w:r w:rsidRPr="00A74008">
        <w:t xml:space="preserve">. In UNCSW forums, the Kingdom frames patriarchal conditioning as </w:t>
      </w:r>
      <w:r w:rsidRPr="00A74008">
        <w:rPr>
          <w:b/>
          <w:bCs/>
        </w:rPr>
        <w:t>a socially and religiously embedded challenge</w:t>
      </w:r>
      <w:r w:rsidRPr="00A74008">
        <w:t xml:space="preserve">, emphasizing reforms within the framework of Islamic law. Recent years have seen </w:t>
      </w:r>
      <w:r w:rsidRPr="00A74008">
        <w:rPr>
          <w:b/>
          <w:bCs/>
        </w:rPr>
        <w:t>incremental reforms</w:t>
      </w:r>
      <w:r w:rsidRPr="00A74008">
        <w:t xml:space="preserve">, such as allowing women to drive, participate in sports, join the workforce, and hold leadership roles, </w:t>
      </w:r>
      <w:proofErr w:type="spellStart"/>
      <w:r w:rsidRPr="00A74008">
        <w:t>signaling</w:t>
      </w:r>
      <w:proofErr w:type="spellEnd"/>
      <w:r w:rsidRPr="00A74008">
        <w:t xml:space="preserve"> a gradual shift toward women’s empowerment.</w:t>
      </w:r>
    </w:p>
    <w:p w14:paraId="4F141034" w14:textId="77777777" w:rsidR="00A74008" w:rsidRPr="00A74008" w:rsidRDefault="00A74008" w:rsidP="00A74008">
      <w:r w:rsidRPr="00A74008">
        <w:lastRenderedPageBreak/>
        <w:t xml:space="preserve">The government emphasizes </w:t>
      </w:r>
      <w:r w:rsidRPr="00A74008">
        <w:rPr>
          <w:b/>
          <w:bCs/>
        </w:rPr>
        <w:t>controlled, state-led reform programs</w:t>
      </w:r>
      <w:r w:rsidRPr="00A74008">
        <w:t xml:space="preserve"> aimed at expanding economic participation, education, and social engagement for women, while maintaining cultural and religious alignment.</w:t>
      </w:r>
    </w:p>
    <w:p w14:paraId="4FBE727B" w14:textId="77777777" w:rsidR="00A74008" w:rsidRPr="00A74008" w:rsidRDefault="002041BC" w:rsidP="00A74008">
      <w:r>
        <w:pict w14:anchorId="01D6F87C">
          <v:rect id="_x0000_i1279" style="width:0;height:1.5pt" o:hralign="center" o:hrstd="t" o:hr="t" fillcolor="#a0a0a0" stroked="f"/>
        </w:pict>
      </w:r>
    </w:p>
    <w:p w14:paraId="583ABF7C" w14:textId="77777777" w:rsidR="00A74008" w:rsidRPr="00A74008" w:rsidRDefault="00A74008" w:rsidP="00A74008">
      <w:pPr>
        <w:rPr>
          <w:b/>
          <w:bCs/>
        </w:rPr>
      </w:pPr>
      <w:r w:rsidRPr="00A74008">
        <w:rPr>
          <w:b/>
          <w:bCs/>
        </w:rPr>
        <w:t>2) Internal Challenges and Critiques</w:t>
      </w:r>
    </w:p>
    <w:p w14:paraId="60D0D9FA" w14:textId="77777777" w:rsidR="00A74008" w:rsidRPr="00A74008" w:rsidRDefault="00A74008" w:rsidP="00A74008">
      <w:r w:rsidRPr="00A74008">
        <w:t>UN Women and CEDAW highlight several persistent challenges:</w:t>
      </w:r>
    </w:p>
    <w:p w14:paraId="4747352B" w14:textId="77777777" w:rsidR="00A74008" w:rsidRPr="00A74008" w:rsidRDefault="00A74008" w:rsidP="00A74008">
      <w:pPr>
        <w:numPr>
          <w:ilvl w:val="0"/>
          <w:numId w:val="340"/>
        </w:numPr>
      </w:pPr>
      <w:r w:rsidRPr="00A74008">
        <w:rPr>
          <w:b/>
          <w:bCs/>
        </w:rPr>
        <w:t>Legal Restrictions</w:t>
      </w:r>
      <w:r w:rsidRPr="00A74008">
        <w:t>: Guardianship laws and restrictions on mobility and marriage continue to limit women’s autonomy.</w:t>
      </w:r>
    </w:p>
    <w:p w14:paraId="11CF9B4D" w14:textId="77777777" w:rsidR="00A74008" w:rsidRPr="00A74008" w:rsidRDefault="00A74008" w:rsidP="00A74008">
      <w:pPr>
        <w:numPr>
          <w:ilvl w:val="0"/>
          <w:numId w:val="340"/>
        </w:numPr>
      </w:pPr>
      <w:r w:rsidRPr="00A74008">
        <w:rPr>
          <w:b/>
          <w:bCs/>
        </w:rPr>
        <w:t>Labor Market Inequalities</w:t>
      </w:r>
      <w:r w:rsidRPr="00A74008">
        <w:t>: Female workforce participation is rising but remains lower than men, with limited access to leadership roles.</w:t>
      </w:r>
    </w:p>
    <w:p w14:paraId="648582EE" w14:textId="77777777" w:rsidR="00A74008" w:rsidRPr="00A74008" w:rsidRDefault="00A74008" w:rsidP="00A74008">
      <w:pPr>
        <w:numPr>
          <w:ilvl w:val="0"/>
          <w:numId w:val="340"/>
        </w:numPr>
      </w:pPr>
      <w:r w:rsidRPr="00A74008">
        <w:rPr>
          <w:b/>
          <w:bCs/>
        </w:rPr>
        <w:t>Political Representation</w:t>
      </w:r>
      <w:r w:rsidRPr="00A74008">
        <w:t>: Women’s inclusion in municipal councils and advisory roles is increasing, but national-level political representation remains limited.</w:t>
      </w:r>
    </w:p>
    <w:p w14:paraId="70FCD9DF" w14:textId="77777777" w:rsidR="00A74008" w:rsidRPr="00A74008" w:rsidRDefault="00A74008" w:rsidP="00A74008">
      <w:pPr>
        <w:numPr>
          <w:ilvl w:val="0"/>
          <w:numId w:val="340"/>
        </w:numPr>
      </w:pPr>
      <w:r w:rsidRPr="00A74008">
        <w:rPr>
          <w:b/>
          <w:bCs/>
        </w:rPr>
        <w:t>Gender-Based Violence</w:t>
      </w:r>
      <w:r w:rsidRPr="00A74008">
        <w:t>: Domestic violence and harassment are underreported, and protective legal mechanisms remain limited.</w:t>
      </w:r>
    </w:p>
    <w:p w14:paraId="2F3F320E" w14:textId="77777777" w:rsidR="00A74008" w:rsidRPr="00A74008" w:rsidRDefault="00A74008" w:rsidP="00A74008">
      <w:pPr>
        <w:numPr>
          <w:ilvl w:val="0"/>
          <w:numId w:val="340"/>
        </w:numPr>
      </w:pPr>
      <w:r w:rsidRPr="00A74008">
        <w:rPr>
          <w:b/>
          <w:bCs/>
        </w:rPr>
        <w:t>Cultural Norms</w:t>
      </w:r>
      <w:r w:rsidRPr="00A74008">
        <w:t>: Deeply entrenched patriarchal and religious norms continue to influence societal expectations, family dynamics, and women’s decision-making.</w:t>
      </w:r>
    </w:p>
    <w:p w14:paraId="2670083F" w14:textId="77777777" w:rsidR="00A74008" w:rsidRPr="00A74008" w:rsidRDefault="00A74008" w:rsidP="00A74008">
      <w:r w:rsidRPr="00A74008">
        <w:t xml:space="preserve">CEDAW emphasizes </w:t>
      </w:r>
      <w:r w:rsidRPr="00A74008">
        <w:rPr>
          <w:b/>
          <w:bCs/>
        </w:rPr>
        <w:t>the need for gradual legal reforms, enforcement mechanisms, and cultural engagement</w:t>
      </w:r>
      <w:r w:rsidRPr="00A74008">
        <w:t xml:space="preserve"> to improve women’s empowerment in a manner consistent with national laws.</w:t>
      </w:r>
    </w:p>
    <w:p w14:paraId="32F92577" w14:textId="77777777" w:rsidR="00A74008" w:rsidRPr="00A74008" w:rsidRDefault="002041BC" w:rsidP="00A74008">
      <w:r>
        <w:pict w14:anchorId="2F075D87">
          <v:rect id="_x0000_i1280" style="width:0;height:1.5pt" o:hralign="center" o:hrstd="t" o:hr="t" fillcolor="#a0a0a0" stroked="f"/>
        </w:pict>
      </w:r>
    </w:p>
    <w:p w14:paraId="1B1F1223" w14:textId="77777777" w:rsidR="00A74008" w:rsidRPr="00A74008" w:rsidRDefault="00A74008" w:rsidP="00A74008">
      <w:pPr>
        <w:rPr>
          <w:b/>
          <w:bCs/>
        </w:rPr>
      </w:pPr>
      <w:r w:rsidRPr="00A74008">
        <w:rPr>
          <w:b/>
          <w:bCs/>
        </w:rPr>
        <w:t>3) Negotiation Limit</w:t>
      </w:r>
    </w:p>
    <w:p w14:paraId="12077C45" w14:textId="77777777" w:rsidR="00A74008" w:rsidRPr="00A74008" w:rsidRDefault="00A74008" w:rsidP="00A74008">
      <w:r w:rsidRPr="00A74008">
        <w:t xml:space="preserve">Saudi Arabia’s negotiation limit is </w:t>
      </w:r>
      <w:r w:rsidRPr="00A74008">
        <w:rPr>
          <w:b/>
          <w:bCs/>
        </w:rPr>
        <w:t>cautious and culturally aligned</w:t>
      </w:r>
      <w:r w:rsidRPr="00A74008">
        <w:t>:</w:t>
      </w:r>
    </w:p>
    <w:p w14:paraId="44371558" w14:textId="77777777" w:rsidR="00A74008" w:rsidRPr="00A74008" w:rsidRDefault="00A74008" w:rsidP="00A74008">
      <w:pPr>
        <w:numPr>
          <w:ilvl w:val="0"/>
          <w:numId w:val="341"/>
        </w:numPr>
      </w:pPr>
      <w:r w:rsidRPr="00A74008">
        <w:t>Will not support UNCSW language contradicting Sharia-compliant family law or national cultural norms.</w:t>
      </w:r>
    </w:p>
    <w:p w14:paraId="103AA63E" w14:textId="77777777" w:rsidR="00A74008" w:rsidRPr="00A74008" w:rsidRDefault="00A74008" w:rsidP="00A74008">
      <w:pPr>
        <w:numPr>
          <w:ilvl w:val="0"/>
          <w:numId w:val="341"/>
        </w:numPr>
      </w:pPr>
      <w:r w:rsidRPr="00A74008">
        <w:t>Prefers gradual, state-led reforms emphasizing education, employment, and social participation.</w:t>
      </w:r>
    </w:p>
    <w:p w14:paraId="350840C3" w14:textId="77777777" w:rsidR="00A74008" w:rsidRPr="00A74008" w:rsidRDefault="00A74008" w:rsidP="00A74008">
      <w:pPr>
        <w:numPr>
          <w:ilvl w:val="0"/>
          <w:numId w:val="341"/>
        </w:numPr>
      </w:pPr>
      <w:r w:rsidRPr="00A74008">
        <w:t>Supports initiatives framed within domestic legal and religious frameworks.</w:t>
      </w:r>
    </w:p>
    <w:p w14:paraId="18A94113" w14:textId="77777777" w:rsidR="00A74008" w:rsidRPr="00A74008" w:rsidRDefault="00A74008" w:rsidP="00A74008">
      <w:r w:rsidRPr="00A74008">
        <w:t xml:space="preserve">The Kingdom advocates </w:t>
      </w:r>
      <w:r w:rsidRPr="00A74008">
        <w:rPr>
          <w:b/>
          <w:bCs/>
        </w:rPr>
        <w:t>incremental, controlled, and culturally sensitive reforms</w:t>
      </w:r>
      <w:r w:rsidRPr="00A74008">
        <w:t xml:space="preserve"> to address patriarchal conditioning.</w:t>
      </w:r>
    </w:p>
    <w:p w14:paraId="30322D47" w14:textId="77777777" w:rsidR="00A74008" w:rsidRPr="00A74008" w:rsidRDefault="002041BC" w:rsidP="00A74008">
      <w:r>
        <w:pict w14:anchorId="489BCB87">
          <v:rect id="_x0000_i1281" style="width:0;height:1.5pt" o:hralign="center" o:hrstd="t" o:hr="t" fillcolor="#a0a0a0" stroked="f"/>
        </w:pict>
      </w:r>
    </w:p>
    <w:p w14:paraId="0FFFB930" w14:textId="77777777" w:rsidR="00A74008" w:rsidRPr="00A74008" w:rsidRDefault="00A74008" w:rsidP="00A74008">
      <w:pPr>
        <w:rPr>
          <w:b/>
          <w:bCs/>
        </w:rPr>
      </w:pPr>
      <w:r w:rsidRPr="00A74008">
        <w:rPr>
          <w:b/>
          <w:bCs/>
        </w:rPr>
        <w:lastRenderedPageBreak/>
        <w:t>4) Allies and Rivals</w:t>
      </w:r>
    </w:p>
    <w:p w14:paraId="60702959" w14:textId="77777777" w:rsidR="00A74008" w:rsidRPr="00A74008" w:rsidRDefault="00A74008" w:rsidP="00A74008">
      <w:r w:rsidRPr="00A74008">
        <w:rPr>
          <w:b/>
          <w:bCs/>
        </w:rPr>
        <w:t>Allies:</w:t>
      </w:r>
    </w:p>
    <w:p w14:paraId="49EF1D0A" w14:textId="77777777" w:rsidR="00A74008" w:rsidRPr="00A74008" w:rsidRDefault="00A74008" w:rsidP="00A74008">
      <w:pPr>
        <w:numPr>
          <w:ilvl w:val="0"/>
          <w:numId w:val="342"/>
        </w:numPr>
      </w:pPr>
      <w:r w:rsidRPr="00A74008">
        <w:t>Gulf Cooperation Council (GCC) countries pursuing incremental reforms</w:t>
      </w:r>
    </w:p>
    <w:p w14:paraId="7539DD13" w14:textId="77777777" w:rsidR="00A74008" w:rsidRPr="00A74008" w:rsidRDefault="00A74008" w:rsidP="00A74008">
      <w:pPr>
        <w:numPr>
          <w:ilvl w:val="0"/>
          <w:numId w:val="342"/>
        </w:numPr>
      </w:pPr>
      <w:r w:rsidRPr="00A74008">
        <w:t>Arab League member states</w:t>
      </w:r>
    </w:p>
    <w:p w14:paraId="47E316F1" w14:textId="77777777" w:rsidR="00A74008" w:rsidRPr="00A74008" w:rsidRDefault="00A74008" w:rsidP="00A74008">
      <w:pPr>
        <w:numPr>
          <w:ilvl w:val="0"/>
          <w:numId w:val="342"/>
        </w:numPr>
      </w:pPr>
      <w:r w:rsidRPr="00A74008">
        <w:t>UN Women initiatives compatible with domestic frameworks on education and workforce participation</w:t>
      </w:r>
    </w:p>
    <w:p w14:paraId="6DF3EAE6" w14:textId="77777777" w:rsidR="00A74008" w:rsidRPr="00A74008" w:rsidRDefault="00A74008" w:rsidP="00A74008">
      <w:r w:rsidRPr="00A74008">
        <w:rPr>
          <w:b/>
          <w:bCs/>
        </w:rPr>
        <w:t>Rivals:</w:t>
      </w:r>
    </w:p>
    <w:p w14:paraId="4187611B" w14:textId="77777777" w:rsidR="00A74008" w:rsidRPr="00A74008" w:rsidRDefault="00A74008" w:rsidP="00A74008">
      <w:pPr>
        <w:numPr>
          <w:ilvl w:val="0"/>
          <w:numId w:val="343"/>
        </w:numPr>
      </w:pPr>
      <w:r w:rsidRPr="00A74008">
        <w:t>States advocating immediate family law or reproductive rights reforms conflicting with Sharia</w:t>
      </w:r>
    </w:p>
    <w:p w14:paraId="01A523DA" w14:textId="77777777" w:rsidR="00A74008" w:rsidRPr="00A74008" w:rsidRDefault="00A74008" w:rsidP="00A74008">
      <w:pPr>
        <w:numPr>
          <w:ilvl w:val="0"/>
          <w:numId w:val="343"/>
        </w:numPr>
      </w:pPr>
      <w:r w:rsidRPr="00A74008">
        <w:t>Countries emphasizing rapid societal change without cultural alignment</w:t>
      </w:r>
    </w:p>
    <w:p w14:paraId="375D09E8" w14:textId="77777777" w:rsidR="00A74008" w:rsidRPr="00A74008" w:rsidRDefault="002041BC" w:rsidP="00A74008">
      <w:r>
        <w:pict w14:anchorId="1BDBCF77">
          <v:rect id="_x0000_i1282" style="width:0;height:1.5pt" o:hralign="center" o:hrstd="t" o:hr="t" fillcolor="#a0a0a0" stroked="f"/>
        </w:pict>
      </w:r>
    </w:p>
    <w:p w14:paraId="0751ED77" w14:textId="77777777" w:rsidR="00A74008" w:rsidRPr="00A74008" w:rsidRDefault="00A74008" w:rsidP="00A74008">
      <w:pPr>
        <w:rPr>
          <w:b/>
          <w:bCs/>
        </w:rPr>
      </w:pPr>
      <w:r w:rsidRPr="00A74008">
        <w:rPr>
          <w:b/>
          <w:bCs/>
        </w:rPr>
        <w:t>5) Relevant Data Points (UN Sources)</w:t>
      </w:r>
    </w:p>
    <w:p w14:paraId="6D0FA78C" w14:textId="77777777" w:rsidR="00A74008" w:rsidRPr="00A74008" w:rsidRDefault="00A74008" w:rsidP="00A74008">
      <w:pPr>
        <w:numPr>
          <w:ilvl w:val="0"/>
          <w:numId w:val="344"/>
        </w:numPr>
      </w:pPr>
      <w:r w:rsidRPr="00A74008">
        <w:t xml:space="preserve">UNDP ranks Saudi Arabia in the </w:t>
      </w:r>
      <w:r w:rsidRPr="00A74008">
        <w:rPr>
          <w:b/>
          <w:bCs/>
        </w:rPr>
        <w:t>very high human development category</w:t>
      </w:r>
      <w:r w:rsidRPr="00A74008">
        <w:t xml:space="preserve">, with persistent gender gaps in leadership and </w:t>
      </w:r>
      <w:proofErr w:type="spellStart"/>
      <w:r w:rsidRPr="00A74008">
        <w:t>labor</w:t>
      </w:r>
      <w:proofErr w:type="spellEnd"/>
      <w:r w:rsidRPr="00A74008">
        <w:t xml:space="preserve"> participation.</w:t>
      </w:r>
    </w:p>
    <w:p w14:paraId="0C9BA457" w14:textId="77777777" w:rsidR="00A74008" w:rsidRPr="00A74008" w:rsidRDefault="00A74008" w:rsidP="00A74008">
      <w:pPr>
        <w:numPr>
          <w:ilvl w:val="0"/>
          <w:numId w:val="344"/>
        </w:numPr>
      </w:pPr>
      <w:r w:rsidRPr="00A74008">
        <w:t>UN Women reports low female workforce participation and limited leadership representation.</w:t>
      </w:r>
    </w:p>
    <w:p w14:paraId="49FC6875" w14:textId="77777777" w:rsidR="00A74008" w:rsidRPr="00A74008" w:rsidRDefault="00A74008" w:rsidP="00A74008">
      <w:pPr>
        <w:numPr>
          <w:ilvl w:val="0"/>
          <w:numId w:val="344"/>
        </w:numPr>
      </w:pPr>
      <w:r w:rsidRPr="00A74008">
        <w:t>CEDAW highlights legal restrictions, guardianship issues, and gaps in protection from violence.</w:t>
      </w:r>
    </w:p>
    <w:p w14:paraId="73403BF3" w14:textId="77777777" w:rsidR="00A74008" w:rsidRPr="00A74008" w:rsidRDefault="00A74008" w:rsidP="00A74008">
      <w:pPr>
        <w:numPr>
          <w:ilvl w:val="0"/>
          <w:numId w:val="344"/>
        </w:numPr>
      </w:pPr>
      <w:r w:rsidRPr="00A74008">
        <w:t>UN assessments note urban–rural disparities in women’s access to education and economic participation.</w:t>
      </w:r>
    </w:p>
    <w:p w14:paraId="0248C541" w14:textId="77777777" w:rsidR="00A74008" w:rsidRPr="00A74008" w:rsidRDefault="002041BC" w:rsidP="00A74008">
      <w:r>
        <w:pict w14:anchorId="5AB2BE67">
          <v:rect id="_x0000_i1283" style="width:0;height:1.5pt" o:hralign="center" o:hrstd="t" o:hr="t" fillcolor="#a0a0a0" stroked="f"/>
        </w:pict>
      </w:r>
    </w:p>
    <w:p w14:paraId="3CC3F859" w14:textId="77777777" w:rsidR="00A74008" w:rsidRPr="00A74008" w:rsidRDefault="00A74008" w:rsidP="00A74008">
      <w:pPr>
        <w:rPr>
          <w:b/>
          <w:bCs/>
        </w:rPr>
      </w:pPr>
      <w:r w:rsidRPr="00A74008">
        <w:rPr>
          <w:b/>
          <w:bCs/>
        </w:rPr>
        <w:t>6) Treaties / Legislations</w:t>
      </w:r>
    </w:p>
    <w:p w14:paraId="451B4ED8" w14:textId="77777777" w:rsidR="00A74008" w:rsidRPr="00A74008" w:rsidRDefault="00A74008" w:rsidP="00A74008">
      <w:r w:rsidRPr="00A74008">
        <w:rPr>
          <w:b/>
          <w:bCs/>
        </w:rPr>
        <w:t>International Treaties:</w:t>
      </w:r>
    </w:p>
    <w:p w14:paraId="43AC7D26" w14:textId="77777777" w:rsidR="00A74008" w:rsidRPr="00A74008" w:rsidRDefault="00A74008" w:rsidP="00A74008">
      <w:pPr>
        <w:numPr>
          <w:ilvl w:val="0"/>
          <w:numId w:val="345"/>
        </w:numPr>
      </w:pPr>
      <w:r w:rsidRPr="00A74008">
        <w:t>Convention on the Elimination of All Forms of Discrimination against Women (with reservations)</w:t>
      </w:r>
    </w:p>
    <w:p w14:paraId="4B49FBFC" w14:textId="77777777" w:rsidR="00A74008" w:rsidRPr="00A74008" w:rsidRDefault="00A74008" w:rsidP="00A74008">
      <w:pPr>
        <w:numPr>
          <w:ilvl w:val="0"/>
          <w:numId w:val="345"/>
        </w:numPr>
      </w:pPr>
      <w:r w:rsidRPr="00A74008">
        <w:t>Optional Protocol to CEDAW (not ratified)</w:t>
      </w:r>
    </w:p>
    <w:p w14:paraId="7054E2F0" w14:textId="77777777" w:rsidR="00A74008" w:rsidRPr="00A74008" w:rsidRDefault="00A74008" w:rsidP="00A74008">
      <w:pPr>
        <w:numPr>
          <w:ilvl w:val="0"/>
          <w:numId w:val="345"/>
        </w:numPr>
      </w:pPr>
      <w:r w:rsidRPr="00A74008">
        <w:t>International Covenant on Civil and Political Rights (ratified with reservations)</w:t>
      </w:r>
    </w:p>
    <w:p w14:paraId="0392FCB7" w14:textId="77777777" w:rsidR="00A74008" w:rsidRPr="00A74008" w:rsidRDefault="00A74008" w:rsidP="00A74008">
      <w:pPr>
        <w:numPr>
          <w:ilvl w:val="0"/>
          <w:numId w:val="345"/>
        </w:numPr>
      </w:pPr>
      <w:r w:rsidRPr="00A74008">
        <w:t>International Covenant on Economic, Social and Cultural Rights (ratified with reservations)</w:t>
      </w:r>
    </w:p>
    <w:p w14:paraId="38F59EC5" w14:textId="77777777" w:rsidR="00A74008" w:rsidRPr="00A74008" w:rsidRDefault="00A74008" w:rsidP="00A74008">
      <w:pPr>
        <w:numPr>
          <w:ilvl w:val="0"/>
          <w:numId w:val="345"/>
        </w:numPr>
      </w:pPr>
      <w:r w:rsidRPr="00A74008">
        <w:t>Convention on the Rights of the Child (ratified with reservations)</w:t>
      </w:r>
    </w:p>
    <w:p w14:paraId="41D8BE70" w14:textId="77777777" w:rsidR="00A74008" w:rsidRPr="00A74008" w:rsidRDefault="00A74008" w:rsidP="00A74008">
      <w:r w:rsidRPr="00A74008">
        <w:rPr>
          <w:b/>
          <w:bCs/>
        </w:rPr>
        <w:lastRenderedPageBreak/>
        <w:t>National Frameworks (Referenced in UN Reviews):</w:t>
      </w:r>
    </w:p>
    <w:p w14:paraId="330EA47B" w14:textId="77777777" w:rsidR="00A74008" w:rsidRPr="00A74008" w:rsidRDefault="00A74008" w:rsidP="00A74008">
      <w:pPr>
        <w:numPr>
          <w:ilvl w:val="0"/>
          <w:numId w:val="346"/>
        </w:numPr>
      </w:pPr>
      <w:r w:rsidRPr="00A74008">
        <w:t>Saudi Basic Law (equality in citizens’ rights within Sharia law)</w:t>
      </w:r>
    </w:p>
    <w:p w14:paraId="53C8DBB3" w14:textId="77777777" w:rsidR="00A74008" w:rsidRPr="00A74008" w:rsidRDefault="00A74008" w:rsidP="00A74008">
      <w:pPr>
        <w:numPr>
          <w:ilvl w:val="0"/>
          <w:numId w:val="346"/>
        </w:numPr>
      </w:pPr>
      <w:r w:rsidRPr="00A74008">
        <w:t>Labor Law reforms for female employment</w:t>
      </w:r>
    </w:p>
    <w:p w14:paraId="5BA133C6" w14:textId="77777777" w:rsidR="00A74008" w:rsidRPr="00A74008" w:rsidRDefault="00A74008" w:rsidP="00A74008">
      <w:pPr>
        <w:numPr>
          <w:ilvl w:val="0"/>
          <w:numId w:val="346"/>
        </w:numPr>
      </w:pPr>
      <w:r w:rsidRPr="00A74008">
        <w:t>Municipal Council Gender Inclusion policies</w:t>
      </w:r>
    </w:p>
    <w:p w14:paraId="524C1349" w14:textId="77777777" w:rsidR="00A74008" w:rsidRPr="00A74008" w:rsidRDefault="00A74008" w:rsidP="00A74008">
      <w:pPr>
        <w:numPr>
          <w:ilvl w:val="0"/>
          <w:numId w:val="346"/>
        </w:numPr>
      </w:pPr>
      <w:r w:rsidRPr="00A74008">
        <w:t>Vision 2030 initiatives promoting women’s empowerment in workforce and social participation</w:t>
      </w:r>
    </w:p>
    <w:p w14:paraId="4B8CC7FD" w14:textId="77777777" w:rsidR="00A74008" w:rsidRPr="00A74008" w:rsidRDefault="00A74008" w:rsidP="00A74008">
      <w:r w:rsidRPr="00A74008">
        <w:t xml:space="preserve">UN bodies recognize Saudi Arabia as </w:t>
      </w:r>
      <w:r w:rsidRPr="00A74008">
        <w:rPr>
          <w:b/>
          <w:bCs/>
        </w:rPr>
        <w:t>undergoing significant but gradual reform</w:t>
      </w:r>
      <w:r w:rsidRPr="00A74008">
        <w:t xml:space="preserve">, with emphasis on </w:t>
      </w:r>
      <w:r w:rsidRPr="00A74008">
        <w:rPr>
          <w:b/>
          <w:bCs/>
        </w:rPr>
        <w:t>state-led, culturally aligned efforts to dismantle patriarchal restrictions</w:t>
      </w:r>
      <w:r w:rsidRPr="00A74008">
        <w:t>.</w:t>
      </w:r>
    </w:p>
    <w:p w14:paraId="78E6EDE3" w14:textId="77777777" w:rsidR="00A74008" w:rsidRDefault="00A74008" w:rsidP="00F30AB1"/>
    <w:p w14:paraId="395A16C3" w14:textId="77777777" w:rsidR="00A74008" w:rsidRDefault="00A74008" w:rsidP="00F30AB1"/>
    <w:p w14:paraId="0FE5386C" w14:textId="77777777" w:rsidR="00A74008" w:rsidRPr="00A74008" w:rsidRDefault="00A74008" w:rsidP="00A74008">
      <w:pPr>
        <w:rPr>
          <w:b/>
          <w:bCs/>
        </w:rPr>
      </w:pPr>
      <w:r w:rsidRPr="00A74008">
        <w:rPr>
          <w:b/>
          <w:bCs/>
        </w:rPr>
        <w:t>SCOTLAND</w:t>
      </w:r>
    </w:p>
    <w:p w14:paraId="67B252C3" w14:textId="77777777" w:rsidR="00A74008" w:rsidRPr="00A74008" w:rsidRDefault="00A74008" w:rsidP="00A74008">
      <w:pPr>
        <w:rPr>
          <w:b/>
          <w:bCs/>
        </w:rPr>
      </w:pPr>
      <w:r w:rsidRPr="00A74008">
        <w:rPr>
          <w:b/>
          <w:bCs/>
        </w:rPr>
        <w:t>1) Historical Stance</w:t>
      </w:r>
    </w:p>
    <w:p w14:paraId="3F1DE047" w14:textId="77777777" w:rsidR="00A74008" w:rsidRPr="00A74008" w:rsidRDefault="00A74008" w:rsidP="00A74008">
      <w:r w:rsidRPr="00A74008">
        <w:t xml:space="preserve">Scotland’s historical stance on women’s empowerment reflects a </w:t>
      </w:r>
      <w:r w:rsidRPr="00A74008">
        <w:rPr>
          <w:b/>
          <w:bCs/>
        </w:rPr>
        <w:t>progressive trajectory within the UK framework</w:t>
      </w:r>
      <w:r w:rsidRPr="00A74008">
        <w:t xml:space="preserve">, transitioning from traditional patriarchal norms to legal and social reforms emphasizing equality, </w:t>
      </w:r>
      <w:proofErr w:type="spellStart"/>
      <w:r w:rsidRPr="00A74008">
        <w:t>labor</w:t>
      </w:r>
      <w:proofErr w:type="spellEnd"/>
      <w:r w:rsidRPr="00A74008">
        <w:t xml:space="preserve"> participation, and political representation. Historically, Scottish women faced restricted voting rights, limited education, and domestic roles, although early suffrage and activism helped shape modern gender equality initiatives.</w:t>
      </w:r>
    </w:p>
    <w:p w14:paraId="7831CAAC" w14:textId="77777777" w:rsidR="00A74008" w:rsidRPr="00A74008" w:rsidRDefault="00A74008" w:rsidP="00A74008">
      <w:r w:rsidRPr="00A74008">
        <w:t xml:space="preserve">Scotland ratified the </w:t>
      </w:r>
      <w:r w:rsidRPr="00A74008">
        <w:rPr>
          <w:b/>
          <w:bCs/>
        </w:rPr>
        <w:t>Convention on the Elimination of All Forms of Discrimination against Women (CEDAW) in 1986 as part of the UK ratification</w:t>
      </w:r>
      <w:r w:rsidRPr="00A74008">
        <w:t xml:space="preserve">. In UNCSW forums, Scotland frames patriarchal conditioning as </w:t>
      </w:r>
      <w:r w:rsidRPr="00A74008">
        <w:rPr>
          <w:b/>
          <w:bCs/>
        </w:rPr>
        <w:t>structural and cultural</w:t>
      </w:r>
      <w:r w:rsidRPr="00A74008">
        <w:t xml:space="preserve">, affecting </w:t>
      </w:r>
      <w:proofErr w:type="spellStart"/>
      <w:r w:rsidRPr="00A74008">
        <w:t>labor</w:t>
      </w:r>
      <w:proofErr w:type="spellEnd"/>
      <w:r w:rsidRPr="00A74008">
        <w:t xml:space="preserve"> markets, leadership roles, domestic responsibilities, and gender-based violence. Scotland emphasizes </w:t>
      </w:r>
      <w:r w:rsidRPr="00A74008">
        <w:rPr>
          <w:b/>
          <w:bCs/>
        </w:rPr>
        <w:t>policy innovation, public awareness, and legal frameworks</w:t>
      </w:r>
      <w:r w:rsidRPr="00A74008">
        <w:t xml:space="preserve"> to dismantle patriarchal norms.</w:t>
      </w:r>
    </w:p>
    <w:p w14:paraId="2939223F" w14:textId="77777777" w:rsidR="00A74008" w:rsidRPr="00A74008" w:rsidRDefault="002041BC" w:rsidP="00A74008">
      <w:r>
        <w:pict w14:anchorId="217EFDB8">
          <v:rect id="_x0000_i1284" style="width:0;height:1.5pt" o:hralign="center" o:hrstd="t" o:hr="t" fillcolor="#a0a0a0" stroked="f"/>
        </w:pict>
      </w:r>
    </w:p>
    <w:p w14:paraId="0FE384CF" w14:textId="77777777" w:rsidR="00A74008" w:rsidRPr="00A74008" w:rsidRDefault="00A74008" w:rsidP="00A74008">
      <w:pPr>
        <w:rPr>
          <w:b/>
          <w:bCs/>
        </w:rPr>
      </w:pPr>
      <w:r w:rsidRPr="00A74008">
        <w:rPr>
          <w:b/>
          <w:bCs/>
        </w:rPr>
        <w:t>2) Internal Challenges and Critiques</w:t>
      </w:r>
    </w:p>
    <w:p w14:paraId="266ABC56" w14:textId="77777777" w:rsidR="00A74008" w:rsidRPr="00A74008" w:rsidRDefault="00A74008" w:rsidP="00A74008">
      <w:r w:rsidRPr="00A74008">
        <w:t>UN Women and CEDAW highlight several ongoing challenges:</w:t>
      </w:r>
    </w:p>
    <w:p w14:paraId="67C7FF7D" w14:textId="77777777" w:rsidR="00A74008" w:rsidRPr="00A74008" w:rsidRDefault="00A74008" w:rsidP="00A74008">
      <w:pPr>
        <w:numPr>
          <w:ilvl w:val="0"/>
          <w:numId w:val="347"/>
        </w:numPr>
      </w:pPr>
      <w:r w:rsidRPr="00A74008">
        <w:rPr>
          <w:b/>
          <w:bCs/>
        </w:rPr>
        <w:t>Labor Market Inequalities</w:t>
      </w:r>
      <w:r w:rsidRPr="00A74008">
        <w:t>: Women face wage gaps, underrepresentation in senior management, and occupational segregation, particularly in STEM and corporate leadership.</w:t>
      </w:r>
    </w:p>
    <w:p w14:paraId="7EA14CDA" w14:textId="77777777" w:rsidR="00A74008" w:rsidRPr="00A74008" w:rsidRDefault="00A74008" w:rsidP="00A74008">
      <w:pPr>
        <w:numPr>
          <w:ilvl w:val="0"/>
          <w:numId w:val="347"/>
        </w:numPr>
      </w:pPr>
      <w:r w:rsidRPr="00A74008">
        <w:rPr>
          <w:b/>
          <w:bCs/>
        </w:rPr>
        <w:lastRenderedPageBreak/>
        <w:t>Gender-Based Violence</w:t>
      </w:r>
      <w:r w:rsidRPr="00A74008">
        <w:t>: Domestic abuse, sexual harassment, and intimate partner violence remain issues, with continued focus on prevention and survivor support.</w:t>
      </w:r>
    </w:p>
    <w:p w14:paraId="0D0E3D5C" w14:textId="77777777" w:rsidR="00A74008" w:rsidRPr="00A74008" w:rsidRDefault="00A74008" w:rsidP="00A74008">
      <w:pPr>
        <w:numPr>
          <w:ilvl w:val="0"/>
          <w:numId w:val="347"/>
        </w:numPr>
      </w:pPr>
      <w:r w:rsidRPr="00A74008">
        <w:rPr>
          <w:b/>
          <w:bCs/>
        </w:rPr>
        <w:t>Political Representation</w:t>
      </w:r>
      <w:r w:rsidRPr="00A74008">
        <w:t>: Women are increasingly represented in parliament and local councils, but subtle barriers remain in executive positions.</w:t>
      </w:r>
    </w:p>
    <w:p w14:paraId="7654B721" w14:textId="77777777" w:rsidR="00A74008" w:rsidRPr="00A74008" w:rsidRDefault="00A74008" w:rsidP="00A74008">
      <w:pPr>
        <w:numPr>
          <w:ilvl w:val="0"/>
          <w:numId w:val="347"/>
        </w:numPr>
      </w:pPr>
      <w:r w:rsidRPr="00A74008">
        <w:rPr>
          <w:b/>
          <w:bCs/>
        </w:rPr>
        <w:t>Cultural Norms</w:t>
      </w:r>
      <w:r w:rsidRPr="00A74008">
        <w:t>: Traditional gender roles influence caregiving and domestic responsibilities, affecting work–life balance.</w:t>
      </w:r>
    </w:p>
    <w:p w14:paraId="2B025C7C" w14:textId="77777777" w:rsidR="00A74008" w:rsidRPr="00A74008" w:rsidRDefault="00A74008" w:rsidP="00A74008">
      <w:pPr>
        <w:numPr>
          <w:ilvl w:val="0"/>
          <w:numId w:val="347"/>
        </w:numPr>
      </w:pPr>
      <w:r w:rsidRPr="00A74008">
        <w:rPr>
          <w:b/>
          <w:bCs/>
        </w:rPr>
        <w:t>Intersectional Vulnerabilities</w:t>
      </w:r>
      <w:r w:rsidRPr="00A74008">
        <w:t xml:space="preserve">: Minority, migrant, and disabled women experience compounded barriers in </w:t>
      </w:r>
      <w:proofErr w:type="spellStart"/>
      <w:r w:rsidRPr="00A74008">
        <w:t>labor</w:t>
      </w:r>
      <w:proofErr w:type="spellEnd"/>
      <w:r w:rsidRPr="00A74008">
        <w:t>, healthcare, and education access.</w:t>
      </w:r>
    </w:p>
    <w:p w14:paraId="14A2BF51" w14:textId="77777777" w:rsidR="00A74008" w:rsidRPr="00A74008" w:rsidRDefault="00A74008" w:rsidP="00A74008">
      <w:r w:rsidRPr="00A74008">
        <w:t xml:space="preserve">CEDAW emphasizes </w:t>
      </w:r>
      <w:r w:rsidRPr="00A74008">
        <w:rPr>
          <w:b/>
          <w:bCs/>
        </w:rPr>
        <w:t>systemic reforms, legal enforcement, and intersectional policies</w:t>
      </w:r>
      <w:r w:rsidRPr="00A74008">
        <w:t xml:space="preserve"> to reduce patriarchal conditioning effectively.</w:t>
      </w:r>
    </w:p>
    <w:p w14:paraId="429237BB" w14:textId="77777777" w:rsidR="00A74008" w:rsidRPr="00A74008" w:rsidRDefault="002041BC" w:rsidP="00A74008">
      <w:r>
        <w:pict w14:anchorId="1FD83B76">
          <v:rect id="_x0000_i1285" style="width:0;height:1.5pt" o:hralign="center" o:hrstd="t" o:hr="t" fillcolor="#a0a0a0" stroked="f"/>
        </w:pict>
      </w:r>
    </w:p>
    <w:p w14:paraId="7E70C856" w14:textId="77777777" w:rsidR="00A74008" w:rsidRPr="00A74008" w:rsidRDefault="00A74008" w:rsidP="00A74008">
      <w:pPr>
        <w:rPr>
          <w:b/>
          <w:bCs/>
        </w:rPr>
      </w:pPr>
      <w:r w:rsidRPr="00A74008">
        <w:rPr>
          <w:b/>
          <w:bCs/>
        </w:rPr>
        <w:t>3) Negotiation Limit</w:t>
      </w:r>
    </w:p>
    <w:p w14:paraId="47C28F6A" w14:textId="77777777" w:rsidR="00A74008" w:rsidRPr="00A74008" w:rsidRDefault="00A74008" w:rsidP="00A74008">
      <w:r w:rsidRPr="00A74008">
        <w:t xml:space="preserve">Scotland’s negotiation limit is </w:t>
      </w:r>
      <w:r w:rsidRPr="00A74008">
        <w:rPr>
          <w:b/>
          <w:bCs/>
        </w:rPr>
        <w:t>minimal and rights-based</w:t>
      </w:r>
      <w:r w:rsidRPr="00A74008">
        <w:t>:</w:t>
      </w:r>
    </w:p>
    <w:p w14:paraId="0E04BF3C" w14:textId="77777777" w:rsidR="00A74008" w:rsidRPr="00A74008" w:rsidRDefault="00A74008" w:rsidP="00A74008">
      <w:pPr>
        <w:numPr>
          <w:ilvl w:val="0"/>
          <w:numId w:val="348"/>
        </w:numPr>
      </w:pPr>
      <w:r w:rsidRPr="00A74008">
        <w:t>Will not support language that weakens gender equality or human rights standards.</w:t>
      </w:r>
    </w:p>
    <w:p w14:paraId="67291F96" w14:textId="77777777" w:rsidR="00A74008" w:rsidRPr="00A74008" w:rsidRDefault="00A74008" w:rsidP="00A74008">
      <w:pPr>
        <w:numPr>
          <w:ilvl w:val="0"/>
          <w:numId w:val="348"/>
        </w:numPr>
      </w:pPr>
      <w:r w:rsidRPr="00A74008">
        <w:t>Prefers progressive, evidence-based, enforceable initiatives.</w:t>
      </w:r>
    </w:p>
    <w:p w14:paraId="2FAD9F93" w14:textId="77777777" w:rsidR="00A74008" w:rsidRPr="00A74008" w:rsidRDefault="00A74008" w:rsidP="00A74008">
      <w:pPr>
        <w:numPr>
          <w:ilvl w:val="0"/>
          <w:numId w:val="348"/>
        </w:numPr>
      </w:pPr>
      <w:r w:rsidRPr="00A74008">
        <w:t xml:space="preserve">Supports UNCSW programs addressing </w:t>
      </w:r>
      <w:proofErr w:type="spellStart"/>
      <w:r w:rsidRPr="00A74008">
        <w:t>labor</w:t>
      </w:r>
      <w:proofErr w:type="spellEnd"/>
      <w:r w:rsidRPr="00A74008">
        <w:t xml:space="preserve"> equality, political representation, and gender-based violence prevention.</w:t>
      </w:r>
    </w:p>
    <w:p w14:paraId="32CF9B53" w14:textId="77777777" w:rsidR="00A74008" w:rsidRPr="00A74008" w:rsidRDefault="00A74008" w:rsidP="00A74008">
      <w:r w:rsidRPr="00A74008">
        <w:t xml:space="preserve">Scotland advocates </w:t>
      </w:r>
      <w:r w:rsidRPr="00A74008">
        <w:rPr>
          <w:b/>
          <w:bCs/>
        </w:rPr>
        <w:t>structural, intersectional, and culturally informed reforms</w:t>
      </w:r>
      <w:r w:rsidRPr="00A74008">
        <w:t xml:space="preserve"> to dismantle patriarchy.</w:t>
      </w:r>
    </w:p>
    <w:p w14:paraId="61869F95" w14:textId="77777777" w:rsidR="00A74008" w:rsidRPr="00A74008" w:rsidRDefault="002041BC" w:rsidP="00A74008">
      <w:r>
        <w:pict w14:anchorId="456DD983">
          <v:rect id="_x0000_i1286" style="width:0;height:1.5pt" o:hralign="center" o:hrstd="t" o:hr="t" fillcolor="#a0a0a0" stroked="f"/>
        </w:pict>
      </w:r>
    </w:p>
    <w:p w14:paraId="04A50E92" w14:textId="77777777" w:rsidR="00A74008" w:rsidRPr="00A74008" w:rsidRDefault="00A74008" w:rsidP="00A74008">
      <w:pPr>
        <w:rPr>
          <w:b/>
          <w:bCs/>
        </w:rPr>
      </w:pPr>
      <w:r w:rsidRPr="00A74008">
        <w:rPr>
          <w:b/>
          <w:bCs/>
        </w:rPr>
        <w:t>4) Allies and Rivals</w:t>
      </w:r>
    </w:p>
    <w:p w14:paraId="4B2C98AE" w14:textId="77777777" w:rsidR="00A74008" w:rsidRPr="00A74008" w:rsidRDefault="00A74008" w:rsidP="00A74008">
      <w:r w:rsidRPr="00A74008">
        <w:rPr>
          <w:b/>
          <w:bCs/>
        </w:rPr>
        <w:t>Allies:</w:t>
      </w:r>
    </w:p>
    <w:p w14:paraId="08EA3A69" w14:textId="77777777" w:rsidR="00A74008" w:rsidRPr="00A74008" w:rsidRDefault="00A74008" w:rsidP="00A74008">
      <w:pPr>
        <w:numPr>
          <w:ilvl w:val="0"/>
          <w:numId w:val="349"/>
        </w:numPr>
      </w:pPr>
      <w:r w:rsidRPr="00A74008">
        <w:t>Nordic countries, EU member states, and the UK framework</w:t>
      </w:r>
    </w:p>
    <w:p w14:paraId="1CCF708A" w14:textId="77777777" w:rsidR="00A74008" w:rsidRPr="00A74008" w:rsidRDefault="00A74008" w:rsidP="00A74008">
      <w:pPr>
        <w:numPr>
          <w:ilvl w:val="0"/>
          <w:numId w:val="349"/>
        </w:numPr>
      </w:pPr>
      <w:r w:rsidRPr="00A74008">
        <w:t>Canada, New Zealand, and Australia</w:t>
      </w:r>
    </w:p>
    <w:p w14:paraId="5D1D1FEB" w14:textId="77777777" w:rsidR="00A74008" w:rsidRPr="00A74008" w:rsidRDefault="00A74008" w:rsidP="00A74008">
      <w:pPr>
        <w:numPr>
          <w:ilvl w:val="0"/>
          <w:numId w:val="349"/>
        </w:numPr>
      </w:pPr>
      <w:r w:rsidRPr="00A74008">
        <w:t xml:space="preserve">UN Women coalitions on intersectional empowerment, </w:t>
      </w:r>
      <w:proofErr w:type="spellStart"/>
      <w:r w:rsidRPr="00A74008">
        <w:t>labor</w:t>
      </w:r>
      <w:proofErr w:type="spellEnd"/>
      <w:r w:rsidRPr="00A74008">
        <w:t xml:space="preserve"> equality, and anti-violence programs</w:t>
      </w:r>
    </w:p>
    <w:p w14:paraId="415E66A5" w14:textId="77777777" w:rsidR="00A74008" w:rsidRPr="00A74008" w:rsidRDefault="00A74008" w:rsidP="00A74008">
      <w:r w:rsidRPr="00A74008">
        <w:rPr>
          <w:b/>
          <w:bCs/>
        </w:rPr>
        <w:t>Rivals:</w:t>
      </w:r>
    </w:p>
    <w:p w14:paraId="5D948D79" w14:textId="77777777" w:rsidR="00A74008" w:rsidRPr="00A74008" w:rsidRDefault="00A74008" w:rsidP="00A74008">
      <w:pPr>
        <w:numPr>
          <w:ilvl w:val="0"/>
          <w:numId w:val="350"/>
        </w:numPr>
      </w:pPr>
      <w:r w:rsidRPr="00A74008">
        <w:t>States resisting reproductive rights frameworks</w:t>
      </w:r>
    </w:p>
    <w:p w14:paraId="27044A61" w14:textId="77777777" w:rsidR="00A74008" w:rsidRPr="00A74008" w:rsidRDefault="00A74008" w:rsidP="00A74008">
      <w:pPr>
        <w:numPr>
          <w:ilvl w:val="0"/>
          <w:numId w:val="350"/>
        </w:numPr>
      </w:pPr>
      <w:r w:rsidRPr="00A74008">
        <w:t>Countries minimizing structural or subtle forms of patriarchy</w:t>
      </w:r>
    </w:p>
    <w:p w14:paraId="6AA62288" w14:textId="77777777" w:rsidR="00A74008" w:rsidRPr="00A74008" w:rsidRDefault="002041BC" w:rsidP="00A74008">
      <w:r>
        <w:lastRenderedPageBreak/>
        <w:pict w14:anchorId="223E408C">
          <v:rect id="_x0000_i1287" style="width:0;height:1.5pt" o:hralign="center" o:hrstd="t" o:hr="t" fillcolor="#a0a0a0" stroked="f"/>
        </w:pict>
      </w:r>
    </w:p>
    <w:p w14:paraId="0287BD90" w14:textId="77777777" w:rsidR="00A74008" w:rsidRPr="00A74008" w:rsidRDefault="00A74008" w:rsidP="00A74008">
      <w:pPr>
        <w:rPr>
          <w:b/>
          <w:bCs/>
        </w:rPr>
      </w:pPr>
      <w:r w:rsidRPr="00A74008">
        <w:rPr>
          <w:b/>
          <w:bCs/>
        </w:rPr>
        <w:t>5) Relevant Data Points (UN Sources)</w:t>
      </w:r>
    </w:p>
    <w:p w14:paraId="2C7FDDFC" w14:textId="77777777" w:rsidR="00A74008" w:rsidRPr="00A74008" w:rsidRDefault="00A74008" w:rsidP="00A74008">
      <w:pPr>
        <w:numPr>
          <w:ilvl w:val="0"/>
          <w:numId w:val="351"/>
        </w:numPr>
      </w:pPr>
      <w:r w:rsidRPr="00A74008">
        <w:t xml:space="preserve">UNDP ranks Scotland (as part of the UK) in the </w:t>
      </w:r>
      <w:r w:rsidRPr="00A74008">
        <w:rPr>
          <w:b/>
          <w:bCs/>
        </w:rPr>
        <w:t>very high human development category</w:t>
      </w:r>
      <w:r w:rsidRPr="00A74008">
        <w:t>, with persistent gender gaps in leadership and wages.</w:t>
      </w:r>
    </w:p>
    <w:p w14:paraId="4073C785" w14:textId="77777777" w:rsidR="00A74008" w:rsidRPr="00A74008" w:rsidRDefault="00A74008" w:rsidP="00A74008">
      <w:pPr>
        <w:numPr>
          <w:ilvl w:val="0"/>
          <w:numId w:val="351"/>
        </w:numPr>
      </w:pPr>
      <w:r w:rsidRPr="00A74008">
        <w:t>UN Women reports wage disparities, domestic violence, and underrepresentation in senior management.</w:t>
      </w:r>
    </w:p>
    <w:p w14:paraId="34BA01EC" w14:textId="77777777" w:rsidR="00A74008" w:rsidRPr="00A74008" w:rsidRDefault="00A74008" w:rsidP="00A74008">
      <w:pPr>
        <w:numPr>
          <w:ilvl w:val="0"/>
          <w:numId w:val="351"/>
        </w:numPr>
      </w:pPr>
      <w:r w:rsidRPr="00A74008">
        <w:t>CEDAW highlights subtle patriarchal cultural norms influencing caregiving and work–life balance.</w:t>
      </w:r>
    </w:p>
    <w:p w14:paraId="5EE894F2" w14:textId="77777777" w:rsidR="00A74008" w:rsidRPr="00A74008" w:rsidRDefault="00A74008" w:rsidP="00A74008">
      <w:pPr>
        <w:numPr>
          <w:ilvl w:val="0"/>
          <w:numId w:val="351"/>
        </w:numPr>
      </w:pPr>
      <w:r w:rsidRPr="00A74008">
        <w:t>UN assessments emphasize intersectional inequalities for migrant, minority, and disabled women.</w:t>
      </w:r>
    </w:p>
    <w:p w14:paraId="1BA6FC6E" w14:textId="77777777" w:rsidR="00A74008" w:rsidRPr="00A74008" w:rsidRDefault="002041BC" w:rsidP="00A74008">
      <w:r>
        <w:pict w14:anchorId="493EF90D">
          <v:rect id="_x0000_i1288" style="width:0;height:1.5pt" o:hralign="center" o:hrstd="t" o:hr="t" fillcolor="#a0a0a0" stroked="f"/>
        </w:pict>
      </w:r>
    </w:p>
    <w:p w14:paraId="702ECCBE" w14:textId="77777777" w:rsidR="00A74008" w:rsidRPr="00A74008" w:rsidRDefault="00A74008" w:rsidP="00A74008">
      <w:pPr>
        <w:rPr>
          <w:b/>
          <w:bCs/>
        </w:rPr>
      </w:pPr>
      <w:r w:rsidRPr="00A74008">
        <w:rPr>
          <w:b/>
          <w:bCs/>
        </w:rPr>
        <w:t>6) Treaties / Legislations</w:t>
      </w:r>
    </w:p>
    <w:p w14:paraId="4E718B7C" w14:textId="77777777" w:rsidR="00A74008" w:rsidRPr="00A74008" w:rsidRDefault="00A74008" w:rsidP="00A74008">
      <w:r w:rsidRPr="00A74008">
        <w:rPr>
          <w:b/>
          <w:bCs/>
        </w:rPr>
        <w:t>International Treaties:</w:t>
      </w:r>
    </w:p>
    <w:p w14:paraId="7500F4A0" w14:textId="77777777" w:rsidR="00A74008" w:rsidRPr="00A74008" w:rsidRDefault="00A74008" w:rsidP="00A74008">
      <w:pPr>
        <w:numPr>
          <w:ilvl w:val="0"/>
          <w:numId w:val="352"/>
        </w:numPr>
      </w:pPr>
      <w:r w:rsidRPr="00A74008">
        <w:t>Convention on the Elimination of All Forms of Discrimination against Women</w:t>
      </w:r>
    </w:p>
    <w:p w14:paraId="40B5A37F" w14:textId="77777777" w:rsidR="00A74008" w:rsidRPr="00A74008" w:rsidRDefault="00A74008" w:rsidP="00A74008">
      <w:pPr>
        <w:numPr>
          <w:ilvl w:val="0"/>
          <w:numId w:val="352"/>
        </w:numPr>
      </w:pPr>
      <w:r w:rsidRPr="00A74008">
        <w:t>Optional Protocol to CEDAW</w:t>
      </w:r>
    </w:p>
    <w:p w14:paraId="134E2544" w14:textId="77777777" w:rsidR="00A74008" w:rsidRPr="00A74008" w:rsidRDefault="00A74008" w:rsidP="00A74008">
      <w:pPr>
        <w:numPr>
          <w:ilvl w:val="0"/>
          <w:numId w:val="352"/>
        </w:numPr>
      </w:pPr>
      <w:r w:rsidRPr="00A74008">
        <w:t>International Covenant on Civil and Political Rights</w:t>
      </w:r>
    </w:p>
    <w:p w14:paraId="37F86B49" w14:textId="77777777" w:rsidR="00A74008" w:rsidRPr="00A74008" w:rsidRDefault="00A74008" w:rsidP="00A74008">
      <w:pPr>
        <w:numPr>
          <w:ilvl w:val="0"/>
          <w:numId w:val="352"/>
        </w:numPr>
      </w:pPr>
      <w:r w:rsidRPr="00A74008">
        <w:t>International Covenant on Economic, Social and Cultural Rights</w:t>
      </w:r>
    </w:p>
    <w:p w14:paraId="5038913B" w14:textId="77777777" w:rsidR="00A74008" w:rsidRPr="00A74008" w:rsidRDefault="00A74008" w:rsidP="00A74008">
      <w:pPr>
        <w:numPr>
          <w:ilvl w:val="0"/>
          <w:numId w:val="352"/>
        </w:numPr>
      </w:pPr>
      <w:r w:rsidRPr="00A74008">
        <w:t>Convention on the Rights of the Child</w:t>
      </w:r>
    </w:p>
    <w:p w14:paraId="252869BD" w14:textId="77777777" w:rsidR="00A74008" w:rsidRPr="00A74008" w:rsidRDefault="00A74008" w:rsidP="00A74008">
      <w:r w:rsidRPr="00A74008">
        <w:rPr>
          <w:b/>
          <w:bCs/>
        </w:rPr>
        <w:t>National Frameworks (Referenced in UN Reviews):</w:t>
      </w:r>
    </w:p>
    <w:p w14:paraId="1A6D4151" w14:textId="77777777" w:rsidR="00A74008" w:rsidRPr="00A74008" w:rsidRDefault="00A74008" w:rsidP="00A74008">
      <w:pPr>
        <w:numPr>
          <w:ilvl w:val="0"/>
          <w:numId w:val="353"/>
        </w:numPr>
      </w:pPr>
      <w:r w:rsidRPr="00A74008">
        <w:t>Equality Act 2010 (UK framework, applicable in Scotland)</w:t>
      </w:r>
    </w:p>
    <w:p w14:paraId="6C6F891B" w14:textId="77777777" w:rsidR="00A74008" w:rsidRPr="00A74008" w:rsidRDefault="00A74008" w:rsidP="00A74008">
      <w:pPr>
        <w:numPr>
          <w:ilvl w:val="0"/>
          <w:numId w:val="353"/>
        </w:numPr>
      </w:pPr>
      <w:r w:rsidRPr="00A74008">
        <w:t>Domestic Abuse Act</w:t>
      </w:r>
    </w:p>
    <w:p w14:paraId="0DEBB1FE" w14:textId="77777777" w:rsidR="00A74008" w:rsidRPr="00A74008" w:rsidRDefault="00A74008" w:rsidP="00A74008">
      <w:pPr>
        <w:numPr>
          <w:ilvl w:val="0"/>
          <w:numId w:val="353"/>
        </w:numPr>
      </w:pPr>
      <w:r w:rsidRPr="00A74008">
        <w:t>Scottish Gender Pay Gap Action Plan</w:t>
      </w:r>
    </w:p>
    <w:p w14:paraId="26182761" w14:textId="77777777" w:rsidR="00A74008" w:rsidRPr="00A74008" w:rsidRDefault="00A74008" w:rsidP="00A74008">
      <w:pPr>
        <w:numPr>
          <w:ilvl w:val="0"/>
          <w:numId w:val="353"/>
        </w:numPr>
      </w:pPr>
      <w:r w:rsidRPr="00A74008">
        <w:t>National Strategy for Women and Girls in Scotland</w:t>
      </w:r>
    </w:p>
    <w:p w14:paraId="07AB805F" w14:textId="77777777" w:rsidR="00A74008" w:rsidRPr="00A74008" w:rsidRDefault="00A74008" w:rsidP="00A74008">
      <w:pPr>
        <w:numPr>
          <w:ilvl w:val="0"/>
          <w:numId w:val="353"/>
        </w:numPr>
      </w:pPr>
      <w:r w:rsidRPr="00A74008">
        <w:t>Labor law provisions on parental leave and workplace equality</w:t>
      </w:r>
    </w:p>
    <w:p w14:paraId="59685E9A" w14:textId="77777777" w:rsidR="00A74008" w:rsidRPr="00A74008" w:rsidRDefault="00A74008" w:rsidP="00A74008">
      <w:r w:rsidRPr="00A74008">
        <w:t xml:space="preserve">UN bodies recognize Scotland as </w:t>
      </w:r>
      <w:r w:rsidRPr="00A74008">
        <w:rPr>
          <w:b/>
          <w:bCs/>
        </w:rPr>
        <w:t>progressive in legal, social, and policy frameworks</w:t>
      </w:r>
      <w:r w:rsidRPr="00A74008">
        <w:t xml:space="preserve">, while emphasizing </w:t>
      </w:r>
      <w:r w:rsidRPr="00A74008">
        <w:rPr>
          <w:b/>
          <w:bCs/>
        </w:rPr>
        <w:t>ongoing attention to intersectional, subtle, and structural patriarchal barriers</w:t>
      </w:r>
      <w:r w:rsidRPr="00A74008">
        <w:t>, particularly for minority and vulnerable women.</w:t>
      </w:r>
    </w:p>
    <w:p w14:paraId="2CB88D83" w14:textId="77777777" w:rsidR="00A74008" w:rsidRDefault="00A74008" w:rsidP="00F30AB1"/>
    <w:p w14:paraId="4C8DA75D" w14:textId="77777777" w:rsidR="00A74008" w:rsidRDefault="00A74008" w:rsidP="00F30AB1"/>
    <w:p w14:paraId="09AAC77C" w14:textId="77777777" w:rsidR="00A74008" w:rsidRDefault="00A74008" w:rsidP="00F30AB1"/>
    <w:p w14:paraId="6F46B168" w14:textId="77777777" w:rsidR="00A74008" w:rsidRPr="00A74008" w:rsidRDefault="00A74008" w:rsidP="00A74008">
      <w:pPr>
        <w:rPr>
          <w:b/>
          <w:bCs/>
        </w:rPr>
      </w:pPr>
      <w:r w:rsidRPr="00A74008">
        <w:rPr>
          <w:b/>
          <w:bCs/>
        </w:rPr>
        <w:lastRenderedPageBreak/>
        <w:t>SWEDEN</w:t>
      </w:r>
    </w:p>
    <w:p w14:paraId="0610C757" w14:textId="77777777" w:rsidR="00A74008" w:rsidRPr="00A74008" w:rsidRDefault="00A74008" w:rsidP="00A74008">
      <w:pPr>
        <w:rPr>
          <w:b/>
          <w:bCs/>
        </w:rPr>
      </w:pPr>
      <w:r w:rsidRPr="00A74008">
        <w:rPr>
          <w:b/>
          <w:bCs/>
        </w:rPr>
        <w:t>1) Historical Stance</w:t>
      </w:r>
    </w:p>
    <w:p w14:paraId="4CBBFF17" w14:textId="77777777" w:rsidR="00A74008" w:rsidRPr="00A74008" w:rsidRDefault="00A74008" w:rsidP="00A74008">
      <w:r w:rsidRPr="00A74008">
        <w:t xml:space="preserve">Sweden’s historical stance on women’s empowerment is </w:t>
      </w:r>
      <w:r w:rsidRPr="00A74008">
        <w:rPr>
          <w:b/>
          <w:bCs/>
        </w:rPr>
        <w:t>highly progressive</w:t>
      </w:r>
      <w:r w:rsidRPr="00A74008">
        <w:t xml:space="preserve">, marked by early suffrage in 1921 and a long-standing commitment to gender equality across politics, </w:t>
      </w:r>
      <w:proofErr w:type="spellStart"/>
      <w:r w:rsidRPr="00A74008">
        <w:t>labor</w:t>
      </w:r>
      <w:proofErr w:type="spellEnd"/>
      <w:r w:rsidRPr="00A74008">
        <w:t xml:space="preserve"> markets, and social structures. Historically, despite patriarchal societal norms, Sweden implemented policies to support women’s political participation, education, and workforce inclusion.</w:t>
      </w:r>
    </w:p>
    <w:p w14:paraId="6335EED1" w14:textId="77777777" w:rsidR="00A74008" w:rsidRPr="00A74008" w:rsidRDefault="00A74008" w:rsidP="00A74008">
      <w:r w:rsidRPr="00A74008">
        <w:t xml:space="preserve">Sweden ratified the </w:t>
      </w:r>
      <w:r w:rsidRPr="00A74008">
        <w:rPr>
          <w:b/>
          <w:bCs/>
        </w:rPr>
        <w:t>Convention on the Elimination of All Forms of Discrimination against Women (CEDAW) in 1980</w:t>
      </w:r>
      <w:r w:rsidRPr="00A74008">
        <w:t xml:space="preserve">. In UNCSW forums, Sweden frames patriarchal conditioning as </w:t>
      </w:r>
      <w:r w:rsidRPr="00A74008">
        <w:rPr>
          <w:b/>
          <w:bCs/>
        </w:rPr>
        <w:t>structural, cultural, and subtle</w:t>
      </w:r>
      <w:r w:rsidRPr="00A74008">
        <w:t xml:space="preserve">, affecting </w:t>
      </w:r>
      <w:proofErr w:type="spellStart"/>
      <w:r w:rsidRPr="00A74008">
        <w:t>labor</w:t>
      </w:r>
      <w:proofErr w:type="spellEnd"/>
      <w:r w:rsidRPr="00A74008">
        <w:t xml:space="preserve"> market participation, leadership representation, caregiving responsibilities, and social norms. The government emphasizes </w:t>
      </w:r>
      <w:r w:rsidRPr="00A74008">
        <w:rPr>
          <w:b/>
          <w:bCs/>
        </w:rPr>
        <w:t>gender mainstreaming, policy innovation, and evidence-based reforms</w:t>
      </w:r>
      <w:r w:rsidRPr="00A74008">
        <w:t xml:space="preserve"> as tools to dismantle patriarchal structures.</w:t>
      </w:r>
    </w:p>
    <w:p w14:paraId="2717C37C" w14:textId="77777777" w:rsidR="00A74008" w:rsidRPr="00A74008" w:rsidRDefault="002041BC" w:rsidP="00A74008">
      <w:r>
        <w:pict w14:anchorId="539FAAB8">
          <v:rect id="_x0000_i1289" style="width:0;height:1.5pt" o:hralign="center" o:hrstd="t" o:hr="t" fillcolor="#a0a0a0" stroked="f"/>
        </w:pict>
      </w:r>
    </w:p>
    <w:p w14:paraId="55B333AD" w14:textId="77777777" w:rsidR="00A74008" w:rsidRPr="00A74008" w:rsidRDefault="00A74008" w:rsidP="00A74008">
      <w:pPr>
        <w:rPr>
          <w:b/>
          <w:bCs/>
        </w:rPr>
      </w:pPr>
      <w:r w:rsidRPr="00A74008">
        <w:rPr>
          <w:b/>
          <w:bCs/>
        </w:rPr>
        <w:t>2) Internal Challenges and Critiques</w:t>
      </w:r>
    </w:p>
    <w:p w14:paraId="56D26690" w14:textId="77777777" w:rsidR="00A74008" w:rsidRPr="00A74008" w:rsidRDefault="00A74008" w:rsidP="00A74008">
      <w:r w:rsidRPr="00A74008">
        <w:t>UN Women and CEDAW highlight several ongoing challenges:</w:t>
      </w:r>
    </w:p>
    <w:p w14:paraId="60B57FAC" w14:textId="77777777" w:rsidR="00A74008" w:rsidRPr="00A74008" w:rsidRDefault="00A74008" w:rsidP="00A74008">
      <w:pPr>
        <w:numPr>
          <w:ilvl w:val="0"/>
          <w:numId w:val="354"/>
        </w:numPr>
      </w:pPr>
      <w:r w:rsidRPr="00A74008">
        <w:rPr>
          <w:b/>
          <w:bCs/>
        </w:rPr>
        <w:t>Labor Market Inequalities</w:t>
      </w:r>
      <w:r w:rsidRPr="00A74008">
        <w:t xml:space="preserve">: Despite high female </w:t>
      </w:r>
      <w:proofErr w:type="spellStart"/>
      <w:r w:rsidRPr="00A74008">
        <w:t>labor</w:t>
      </w:r>
      <w:proofErr w:type="spellEnd"/>
      <w:r w:rsidRPr="00A74008">
        <w:t xml:space="preserve"> participation, women remain underrepresented in senior leadership roles and certain high-paying sectors.</w:t>
      </w:r>
    </w:p>
    <w:p w14:paraId="2DEFCFC3" w14:textId="77777777" w:rsidR="00A74008" w:rsidRPr="00A74008" w:rsidRDefault="00A74008" w:rsidP="00A74008">
      <w:pPr>
        <w:numPr>
          <w:ilvl w:val="0"/>
          <w:numId w:val="354"/>
        </w:numPr>
      </w:pPr>
      <w:r w:rsidRPr="00A74008">
        <w:rPr>
          <w:b/>
          <w:bCs/>
        </w:rPr>
        <w:t>Gender-Based Violence</w:t>
      </w:r>
      <w:r w:rsidRPr="00A74008">
        <w:t>: Domestic violence, sexual harassment, and intimate partner abuse persist, particularly for migrant and minority women.</w:t>
      </w:r>
    </w:p>
    <w:p w14:paraId="6402435B" w14:textId="77777777" w:rsidR="00A74008" w:rsidRPr="00A74008" w:rsidRDefault="00A74008" w:rsidP="00A74008">
      <w:pPr>
        <w:numPr>
          <w:ilvl w:val="0"/>
          <w:numId w:val="354"/>
        </w:numPr>
      </w:pPr>
      <w:r w:rsidRPr="00A74008">
        <w:rPr>
          <w:b/>
          <w:bCs/>
        </w:rPr>
        <w:t>Political Representation</w:t>
      </w:r>
      <w:r w:rsidRPr="00A74008">
        <w:t>: Women have strong political representation, though subtle barriers in executive leadership remain.</w:t>
      </w:r>
    </w:p>
    <w:p w14:paraId="45DED9E4" w14:textId="77777777" w:rsidR="00A74008" w:rsidRPr="00A74008" w:rsidRDefault="00A74008" w:rsidP="00A74008">
      <w:pPr>
        <w:numPr>
          <w:ilvl w:val="0"/>
          <w:numId w:val="354"/>
        </w:numPr>
      </w:pPr>
      <w:r w:rsidRPr="00A74008">
        <w:rPr>
          <w:b/>
          <w:bCs/>
        </w:rPr>
        <w:t>Cultural Norms</w:t>
      </w:r>
      <w:r w:rsidRPr="00A74008">
        <w:t>: Gendered expectations regarding domestic work and caregiving still influence women’s work–life balance.</w:t>
      </w:r>
    </w:p>
    <w:p w14:paraId="1159E5E2" w14:textId="77777777" w:rsidR="00A74008" w:rsidRPr="00A74008" w:rsidRDefault="00A74008" w:rsidP="00A74008">
      <w:pPr>
        <w:numPr>
          <w:ilvl w:val="0"/>
          <w:numId w:val="354"/>
        </w:numPr>
      </w:pPr>
      <w:r w:rsidRPr="00A74008">
        <w:rPr>
          <w:b/>
          <w:bCs/>
        </w:rPr>
        <w:t>Intersectional Vulnerabilities</w:t>
      </w:r>
      <w:r w:rsidRPr="00A74008">
        <w:t xml:space="preserve">: Migrant, refugee, and ethnic minority women experience compounded barriers in education, </w:t>
      </w:r>
      <w:proofErr w:type="spellStart"/>
      <w:r w:rsidRPr="00A74008">
        <w:t>labor</w:t>
      </w:r>
      <w:proofErr w:type="spellEnd"/>
      <w:r w:rsidRPr="00A74008">
        <w:t>, and healthcare access.</w:t>
      </w:r>
    </w:p>
    <w:p w14:paraId="40D4D1B7" w14:textId="77777777" w:rsidR="00A74008" w:rsidRPr="00A74008" w:rsidRDefault="00A74008" w:rsidP="00A74008">
      <w:r w:rsidRPr="00A74008">
        <w:t xml:space="preserve">CEDAW emphasizes </w:t>
      </w:r>
      <w:r w:rsidRPr="00A74008">
        <w:rPr>
          <w:b/>
          <w:bCs/>
        </w:rPr>
        <w:t>continuous monitoring, intersectional approaches, and systemic reforms</w:t>
      </w:r>
      <w:r w:rsidRPr="00A74008">
        <w:t xml:space="preserve"> to ensure gender equality.</w:t>
      </w:r>
    </w:p>
    <w:p w14:paraId="3F7E1F50" w14:textId="77777777" w:rsidR="00A74008" w:rsidRPr="00A74008" w:rsidRDefault="002041BC" w:rsidP="00A74008">
      <w:r>
        <w:pict w14:anchorId="2F6549A9">
          <v:rect id="_x0000_i1290" style="width:0;height:1.5pt" o:hralign="center" o:hrstd="t" o:hr="t" fillcolor="#a0a0a0" stroked="f"/>
        </w:pict>
      </w:r>
    </w:p>
    <w:p w14:paraId="648424FD" w14:textId="77777777" w:rsidR="00A74008" w:rsidRPr="00A74008" w:rsidRDefault="00A74008" w:rsidP="00A74008">
      <w:pPr>
        <w:rPr>
          <w:b/>
          <w:bCs/>
        </w:rPr>
      </w:pPr>
      <w:r w:rsidRPr="00A74008">
        <w:rPr>
          <w:b/>
          <w:bCs/>
        </w:rPr>
        <w:t>3) Negotiation Limit</w:t>
      </w:r>
    </w:p>
    <w:p w14:paraId="3C8BF173" w14:textId="77777777" w:rsidR="00A74008" w:rsidRPr="00A74008" w:rsidRDefault="00A74008" w:rsidP="00A74008">
      <w:r w:rsidRPr="00A74008">
        <w:t xml:space="preserve">Sweden’s negotiation limit is </w:t>
      </w:r>
      <w:r w:rsidRPr="00A74008">
        <w:rPr>
          <w:b/>
          <w:bCs/>
        </w:rPr>
        <w:t>minimal and rights-focused</w:t>
      </w:r>
      <w:r w:rsidRPr="00A74008">
        <w:t>:</w:t>
      </w:r>
    </w:p>
    <w:p w14:paraId="5FBAA610" w14:textId="77777777" w:rsidR="00A74008" w:rsidRPr="00A74008" w:rsidRDefault="00A74008" w:rsidP="00A74008">
      <w:pPr>
        <w:numPr>
          <w:ilvl w:val="0"/>
          <w:numId w:val="355"/>
        </w:numPr>
      </w:pPr>
      <w:r w:rsidRPr="00A74008">
        <w:lastRenderedPageBreak/>
        <w:t>Will not support language weakening gender equality or international human rights standards.</w:t>
      </w:r>
    </w:p>
    <w:p w14:paraId="16819320" w14:textId="77777777" w:rsidR="00A74008" w:rsidRPr="00A74008" w:rsidRDefault="00A74008" w:rsidP="00A74008">
      <w:pPr>
        <w:numPr>
          <w:ilvl w:val="0"/>
          <w:numId w:val="355"/>
        </w:numPr>
      </w:pPr>
      <w:r w:rsidRPr="00A74008">
        <w:t>Prefers evidence-based, enforceable, and intersectional policies.</w:t>
      </w:r>
    </w:p>
    <w:p w14:paraId="03F5E7E7" w14:textId="77777777" w:rsidR="00A74008" w:rsidRPr="00A74008" w:rsidRDefault="00A74008" w:rsidP="00A74008">
      <w:pPr>
        <w:numPr>
          <w:ilvl w:val="0"/>
          <w:numId w:val="355"/>
        </w:numPr>
      </w:pPr>
      <w:r w:rsidRPr="00A74008">
        <w:t xml:space="preserve">Supports UNCSW initiatives targeting </w:t>
      </w:r>
      <w:proofErr w:type="spellStart"/>
      <w:r w:rsidRPr="00A74008">
        <w:t>labor</w:t>
      </w:r>
      <w:proofErr w:type="spellEnd"/>
      <w:r w:rsidRPr="00A74008">
        <w:t xml:space="preserve"> equality, political leadership, violence prevention, and gender mainstreaming.</w:t>
      </w:r>
    </w:p>
    <w:p w14:paraId="0BCE4204" w14:textId="77777777" w:rsidR="00A74008" w:rsidRPr="00A74008" w:rsidRDefault="00A74008" w:rsidP="00A74008">
      <w:r w:rsidRPr="00A74008">
        <w:t xml:space="preserve">Sweden advocates </w:t>
      </w:r>
      <w:r w:rsidRPr="00A74008">
        <w:rPr>
          <w:b/>
          <w:bCs/>
        </w:rPr>
        <w:t>structural, systemic, and intersectional reforms</w:t>
      </w:r>
      <w:r w:rsidRPr="00A74008">
        <w:t xml:space="preserve"> to dismantle patriarchal conditioning.</w:t>
      </w:r>
    </w:p>
    <w:p w14:paraId="02C756AB" w14:textId="77777777" w:rsidR="00A74008" w:rsidRPr="00A74008" w:rsidRDefault="002041BC" w:rsidP="00A74008">
      <w:r>
        <w:pict w14:anchorId="5BC792B0">
          <v:rect id="_x0000_i1291" style="width:0;height:1.5pt" o:hralign="center" o:hrstd="t" o:hr="t" fillcolor="#a0a0a0" stroked="f"/>
        </w:pict>
      </w:r>
    </w:p>
    <w:p w14:paraId="34548EFA" w14:textId="77777777" w:rsidR="00A74008" w:rsidRPr="00A74008" w:rsidRDefault="00A74008" w:rsidP="00A74008">
      <w:pPr>
        <w:rPr>
          <w:b/>
          <w:bCs/>
        </w:rPr>
      </w:pPr>
      <w:r w:rsidRPr="00A74008">
        <w:rPr>
          <w:b/>
          <w:bCs/>
        </w:rPr>
        <w:t>4) Allies and Rivals</w:t>
      </w:r>
    </w:p>
    <w:p w14:paraId="2AFDD0C9" w14:textId="77777777" w:rsidR="00A74008" w:rsidRPr="00A74008" w:rsidRDefault="00A74008" w:rsidP="00A74008">
      <w:r w:rsidRPr="00A74008">
        <w:rPr>
          <w:b/>
          <w:bCs/>
        </w:rPr>
        <w:t>Allies:</w:t>
      </w:r>
    </w:p>
    <w:p w14:paraId="663F6FD5" w14:textId="77777777" w:rsidR="00A74008" w:rsidRPr="00A74008" w:rsidRDefault="00A74008" w:rsidP="00A74008">
      <w:pPr>
        <w:numPr>
          <w:ilvl w:val="0"/>
          <w:numId w:val="356"/>
        </w:numPr>
      </w:pPr>
      <w:r w:rsidRPr="00A74008">
        <w:t>Nordic countries (Norway, Finland, Denmark, Iceland)</w:t>
      </w:r>
    </w:p>
    <w:p w14:paraId="2AB21CCA" w14:textId="77777777" w:rsidR="00A74008" w:rsidRPr="00A74008" w:rsidRDefault="00A74008" w:rsidP="00A74008">
      <w:pPr>
        <w:numPr>
          <w:ilvl w:val="0"/>
          <w:numId w:val="356"/>
        </w:numPr>
      </w:pPr>
      <w:r w:rsidRPr="00A74008">
        <w:t>European Union member states</w:t>
      </w:r>
    </w:p>
    <w:p w14:paraId="0E074621" w14:textId="77777777" w:rsidR="00A74008" w:rsidRPr="00A74008" w:rsidRDefault="00A74008" w:rsidP="00A74008">
      <w:pPr>
        <w:numPr>
          <w:ilvl w:val="0"/>
          <w:numId w:val="356"/>
        </w:numPr>
      </w:pPr>
      <w:r w:rsidRPr="00A74008">
        <w:t>UN Women coalitions on economic empowerment, leadership inclusion, and violence prevention</w:t>
      </w:r>
    </w:p>
    <w:p w14:paraId="481A242C" w14:textId="77777777" w:rsidR="00A74008" w:rsidRPr="00A74008" w:rsidRDefault="00A74008" w:rsidP="00A74008">
      <w:r w:rsidRPr="00A74008">
        <w:rPr>
          <w:b/>
          <w:bCs/>
        </w:rPr>
        <w:t>Rivals:</w:t>
      </w:r>
    </w:p>
    <w:p w14:paraId="2DEA9110" w14:textId="77777777" w:rsidR="00A74008" w:rsidRPr="00A74008" w:rsidRDefault="00A74008" w:rsidP="00A74008">
      <w:pPr>
        <w:numPr>
          <w:ilvl w:val="0"/>
          <w:numId w:val="357"/>
        </w:numPr>
      </w:pPr>
      <w:r w:rsidRPr="00A74008">
        <w:t>States opposing reproductive rights or parity initiatives</w:t>
      </w:r>
    </w:p>
    <w:p w14:paraId="1ACBEDEE" w14:textId="77777777" w:rsidR="00A74008" w:rsidRPr="00A74008" w:rsidRDefault="00A74008" w:rsidP="00A74008">
      <w:pPr>
        <w:numPr>
          <w:ilvl w:val="0"/>
          <w:numId w:val="357"/>
        </w:numPr>
      </w:pPr>
      <w:r w:rsidRPr="00A74008">
        <w:t>Countries minimizing structural or subtle forms of patriarchy</w:t>
      </w:r>
    </w:p>
    <w:p w14:paraId="1C737225" w14:textId="77777777" w:rsidR="00A74008" w:rsidRPr="00A74008" w:rsidRDefault="002041BC" w:rsidP="00A74008">
      <w:r>
        <w:pict w14:anchorId="12534FEB">
          <v:rect id="_x0000_i1292" style="width:0;height:1.5pt" o:hralign="center" o:hrstd="t" o:hr="t" fillcolor="#a0a0a0" stroked="f"/>
        </w:pict>
      </w:r>
    </w:p>
    <w:p w14:paraId="13EEAF24" w14:textId="77777777" w:rsidR="00A74008" w:rsidRPr="00A74008" w:rsidRDefault="00A74008" w:rsidP="00A74008">
      <w:pPr>
        <w:rPr>
          <w:b/>
          <w:bCs/>
        </w:rPr>
      </w:pPr>
      <w:r w:rsidRPr="00A74008">
        <w:rPr>
          <w:b/>
          <w:bCs/>
        </w:rPr>
        <w:t>5) Relevant Data Points (UN Sources)</w:t>
      </w:r>
    </w:p>
    <w:p w14:paraId="46C1A64F" w14:textId="77777777" w:rsidR="00A74008" w:rsidRPr="00A74008" w:rsidRDefault="00A74008" w:rsidP="00A74008">
      <w:pPr>
        <w:numPr>
          <w:ilvl w:val="0"/>
          <w:numId w:val="358"/>
        </w:numPr>
      </w:pPr>
      <w:r w:rsidRPr="00A74008">
        <w:t xml:space="preserve">UNDP ranks Sweden in the </w:t>
      </w:r>
      <w:r w:rsidRPr="00A74008">
        <w:rPr>
          <w:b/>
          <w:bCs/>
        </w:rPr>
        <w:t>very high human development category</w:t>
      </w:r>
      <w:r w:rsidRPr="00A74008">
        <w:t>, with strong gender parity indicators.</w:t>
      </w:r>
    </w:p>
    <w:p w14:paraId="0E160150" w14:textId="77777777" w:rsidR="00A74008" w:rsidRPr="00A74008" w:rsidRDefault="00A74008" w:rsidP="00A74008">
      <w:pPr>
        <w:numPr>
          <w:ilvl w:val="0"/>
          <w:numId w:val="358"/>
        </w:numPr>
      </w:pPr>
      <w:r w:rsidRPr="00A74008">
        <w:t>UN Women reports continued wage gaps in leadership positions and persistent gender-based violence.</w:t>
      </w:r>
    </w:p>
    <w:p w14:paraId="7D3D2104" w14:textId="77777777" w:rsidR="00A74008" w:rsidRPr="00A74008" w:rsidRDefault="00A74008" w:rsidP="00A74008">
      <w:pPr>
        <w:numPr>
          <w:ilvl w:val="0"/>
          <w:numId w:val="358"/>
        </w:numPr>
      </w:pPr>
      <w:r w:rsidRPr="00A74008">
        <w:t>CEDAW highlights structural and cultural barriers, particularly for migrant and minority women.</w:t>
      </w:r>
    </w:p>
    <w:p w14:paraId="2D28972E" w14:textId="77777777" w:rsidR="00A74008" w:rsidRPr="00A74008" w:rsidRDefault="00A74008" w:rsidP="00A74008">
      <w:pPr>
        <w:numPr>
          <w:ilvl w:val="0"/>
          <w:numId w:val="358"/>
        </w:numPr>
      </w:pPr>
      <w:r w:rsidRPr="00A74008">
        <w:t>UN assessments emphasize subtle societal norms affecting work–life balance.</w:t>
      </w:r>
    </w:p>
    <w:p w14:paraId="093C9BF4" w14:textId="77777777" w:rsidR="00A74008" w:rsidRPr="00A74008" w:rsidRDefault="002041BC" w:rsidP="00A74008">
      <w:r>
        <w:pict w14:anchorId="212DA604">
          <v:rect id="_x0000_i1293" style="width:0;height:1.5pt" o:hralign="center" o:hrstd="t" o:hr="t" fillcolor="#a0a0a0" stroked="f"/>
        </w:pict>
      </w:r>
    </w:p>
    <w:p w14:paraId="753783C1" w14:textId="77777777" w:rsidR="00A74008" w:rsidRPr="00A74008" w:rsidRDefault="00A74008" w:rsidP="00A74008">
      <w:pPr>
        <w:rPr>
          <w:b/>
          <w:bCs/>
        </w:rPr>
      </w:pPr>
      <w:r w:rsidRPr="00A74008">
        <w:rPr>
          <w:b/>
          <w:bCs/>
        </w:rPr>
        <w:t>6) Treaties / Legislations</w:t>
      </w:r>
    </w:p>
    <w:p w14:paraId="6DC67214" w14:textId="77777777" w:rsidR="00A74008" w:rsidRPr="00A74008" w:rsidRDefault="00A74008" w:rsidP="00A74008">
      <w:r w:rsidRPr="00A74008">
        <w:rPr>
          <w:b/>
          <w:bCs/>
        </w:rPr>
        <w:t>International Treaties:</w:t>
      </w:r>
    </w:p>
    <w:p w14:paraId="711369EA" w14:textId="77777777" w:rsidR="00A74008" w:rsidRPr="00A74008" w:rsidRDefault="00A74008" w:rsidP="00A74008">
      <w:pPr>
        <w:numPr>
          <w:ilvl w:val="0"/>
          <w:numId w:val="359"/>
        </w:numPr>
      </w:pPr>
      <w:r w:rsidRPr="00A74008">
        <w:t>Convention on the Elimination of All Forms of Discrimination against Women</w:t>
      </w:r>
    </w:p>
    <w:p w14:paraId="10D33191" w14:textId="77777777" w:rsidR="00A74008" w:rsidRPr="00A74008" w:rsidRDefault="00A74008" w:rsidP="00A74008">
      <w:pPr>
        <w:numPr>
          <w:ilvl w:val="0"/>
          <w:numId w:val="359"/>
        </w:numPr>
      </w:pPr>
      <w:r w:rsidRPr="00A74008">
        <w:lastRenderedPageBreak/>
        <w:t>Optional Protocol to CEDAW</w:t>
      </w:r>
    </w:p>
    <w:p w14:paraId="11214F63" w14:textId="77777777" w:rsidR="00A74008" w:rsidRPr="00A74008" w:rsidRDefault="00A74008" w:rsidP="00A74008">
      <w:pPr>
        <w:numPr>
          <w:ilvl w:val="0"/>
          <w:numId w:val="359"/>
        </w:numPr>
      </w:pPr>
      <w:r w:rsidRPr="00A74008">
        <w:t>International Covenant on Civil and Political Rights</w:t>
      </w:r>
    </w:p>
    <w:p w14:paraId="45EF35EC" w14:textId="77777777" w:rsidR="00A74008" w:rsidRPr="00A74008" w:rsidRDefault="00A74008" w:rsidP="00A74008">
      <w:pPr>
        <w:numPr>
          <w:ilvl w:val="0"/>
          <w:numId w:val="359"/>
        </w:numPr>
      </w:pPr>
      <w:r w:rsidRPr="00A74008">
        <w:t>International Covenant on Economic, Social and Cultural Rights</w:t>
      </w:r>
    </w:p>
    <w:p w14:paraId="04F477FA" w14:textId="77777777" w:rsidR="00A74008" w:rsidRPr="00A74008" w:rsidRDefault="00A74008" w:rsidP="00A74008">
      <w:pPr>
        <w:numPr>
          <w:ilvl w:val="0"/>
          <w:numId w:val="359"/>
        </w:numPr>
      </w:pPr>
      <w:r w:rsidRPr="00A74008">
        <w:t>Convention on the Rights of the Child</w:t>
      </w:r>
    </w:p>
    <w:p w14:paraId="31AB721C" w14:textId="77777777" w:rsidR="00A74008" w:rsidRPr="00A74008" w:rsidRDefault="00A74008" w:rsidP="00A74008">
      <w:r w:rsidRPr="00A74008">
        <w:rPr>
          <w:b/>
          <w:bCs/>
        </w:rPr>
        <w:t>National Frameworks (Referenced in UN Reviews):</w:t>
      </w:r>
    </w:p>
    <w:p w14:paraId="1945702B" w14:textId="77777777" w:rsidR="00A74008" w:rsidRPr="00A74008" w:rsidRDefault="00A74008" w:rsidP="00A74008">
      <w:pPr>
        <w:numPr>
          <w:ilvl w:val="0"/>
          <w:numId w:val="360"/>
        </w:numPr>
      </w:pPr>
      <w:r w:rsidRPr="00A74008">
        <w:t>Discrimination Act (2008)</w:t>
      </w:r>
    </w:p>
    <w:p w14:paraId="17ECECDA" w14:textId="77777777" w:rsidR="00A74008" w:rsidRPr="00A74008" w:rsidRDefault="00A74008" w:rsidP="00A74008">
      <w:pPr>
        <w:numPr>
          <w:ilvl w:val="0"/>
          <w:numId w:val="360"/>
        </w:numPr>
      </w:pPr>
      <w:r w:rsidRPr="00A74008">
        <w:t>Equal Opportunities Act</w:t>
      </w:r>
    </w:p>
    <w:p w14:paraId="774728C1" w14:textId="77777777" w:rsidR="00A74008" w:rsidRPr="00A74008" w:rsidRDefault="00A74008" w:rsidP="00A74008">
      <w:pPr>
        <w:numPr>
          <w:ilvl w:val="0"/>
          <w:numId w:val="360"/>
        </w:numPr>
      </w:pPr>
      <w:r w:rsidRPr="00A74008">
        <w:t>National Strategy for Gender Equality</w:t>
      </w:r>
    </w:p>
    <w:p w14:paraId="7FF371D7" w14:textId="77777777" w:rsidR="00A74008" w:rsidRPr="00A74008" w:rsidRDefault="00A74008" w:rsidP="00A74008">
      <w:pPr>
        <w:numPr>
          <w:ilvl w:val="0"/>
          <w:numId w:val="360"/>
        </w:numPr>
      </w:pPr>
      <w:r w:rsidRPr="00A74008">
        <w:t>Labor Law provisions on parental leave, wage equality, and workplace inclusion</w:t>
      </w:r>
    </w:p>
    <w:p w14:paraId="39633D84" w14:textId="77777777" w:rsidR="00A74008" w:rsidRPr="00A74008" w:rsidRDefault="00A74008" w:rsidP="00A74008">
      <w:pPr>
        <w:numPr>
          <w:ilvl w:val="0"/>
          <w:numId w:val="360"/>
        </w:numPr>
      </w:pPr>
      <w:r w:rsidRPr="00A74008">
        <w:t>Domestic Violence Act</w:t>
      </w:r>
    </w:p>
    <w:p w14:paraId="2F3BC6E6" w14:textId="77777777" w:rsidR="00A74008" w:rsidRPr="00A74008" w:rsidRDefault="00A74008" w:rsidP="00A74008">
      <w:r w:rsidRPr="00A74008">
        <w:t xml:space="preserve">UN bodies recognize Sweden as </w:t>
      </w:r>
      <w:r w:rsidRPr="00A74008">
        <w:rPr>
          <w:b/>
          <w:bCs/>
        </w:rPr>
        <w:t>globally leading in gender equality</w:t>
      </w:r>
      <w:r w:rsidRPr="00A74008">
        <w:t xml:space="preserve">, while emphasizing </w:t>
      </w:r>
      <w:r w:rsidRPr="00A74008">
        <w:rPr>
          <w:b/>
          <w:bCs/>
        </w:rPr>
        <w:t>continuous attention to intersectional, subtle, and structural barriers</w:t>
      </w:r>
      <w:r w:rsidRPr="00A74008">
        <w:t>, particularly for vulnerable groups.</w:t>
      </w:r>
    </w:p>
    <w:p w14:paraId="3F5D4B48" w14:textId="77777777" w:rsidR="00A74008" w:rsidRDefault="00A74008" w:rsidP="00F30AB1"/>
    <w:p w14:paraId="5C58FBD9" w14:textId="77777777" w:rsidR="00A74008" w:rsidRDefault="00A74008" w:rsidP="00F30AB1"/>
    <w:p w14:paraId="11A6C8A6" w14:textId="77777777" w:rsidR="00A74008" w:rsidRPr="00A74008" w:rsidRDefault="00A74008" w:rsidP="00A74008">
      <w:pPr>
        <w:rPr>
          <w:b/>
          <w:bCs/>
        </w:rPr>
      </w:pPr>
      <w:r w:rsidRPr="00A74008">
        <w:rPr>
          <w:b/>
          <w:bCs/>
        </w:rPr>
        <w:t>SINGAPORE</w:t>
      </w:r>
    </w:p>
    <w:p w14:paraId="466C4021" w14:textId="77777777" w:rsidR="00A74008" w:rsidRPr="00A74008" w:rsidRDefault="00A74008" w:rsidP="00A74008">
      <w:pPr>
        <w:rPr>
          <w:b/>
          <w:bCs/>
        </w:rPr>
      </w:pPr>
      <w:r w:rsidRPr="00A74008">
        <w:rPr>
          <w:b/>
          <w:bCs/>
        </w:rPr>
        <w:t>1) Historical Stance</w:t>
      </w:r>
    </w:p>
    <w:p w14:paraId="41E508D5" w14:textId="77777777" w:rsidR="00A74008" w:rsidRPr="00A74008" w:rsidRDefault="00A74008" w:rsidP="00A74008">
      <w:r w:rsidRPr="00A74008">
        <w:t xml:space="preserve">Singapore’s historical stance on women’s empowerment reflects a </w:t>
      </w:r>
      <w:r w:rsidRPr="00A74008">
        <w:rPr>
          <w:b/>
          <w:bCs/>
        </w:rPr>
        <w:t>gradual progression from traditional patriarchal norms to a rights-based, development-oriented framework</w:t>
      </w:r>
      <w:r w:rsidRPr="00A74008">
        <w:t xml:space="preserve">. Historically, women faced limited political participation, constrained </w:t>
      </w:r>
      <w:proofErr w:type="spellStart"/>
      <w:r w:rsidRPr="00A74008">
        <w:t>labor</w:t>
      </w:r>
      <w:proofErr w:type="spellEnd"/>
      <w:r w:rsidRPr="00A74008">
        <w:t xml:space="preserve"> opportunities, and societal expectations prioritizing domestic roles.</w:t>
      </w:r>
    </w:p>
    <w:p w14:paraId="0A909ADD" w14:textId="77777777" w:rsidR="00A74008" w:rsidRPr="00A74008" w:rsidRDefault="00A74008" w:rsidP="00A74008">
      <w:r w:rsidRPr="00A74008">
        <w:t xml:space="preserve">Singapore ratified the </w:t>
      </w:r>
      <w:r w:rsidRPr="00A74008">
        <w:rPr>
          <w:b/>
          <w:bCs/>
        </w:rPr>
        <w:t>Convention on the Elimination of All Forms of Discrimination against Women (CEDAW) in 1995</w:t>
      </w:r>
      <w:r w:rsidRPr="00A74008">
        <w:t xml:space="preserve">. In UNCSW forums, Singapore frames patriarchal conditioning as </w:t>
      </w:r>
      <w:r w:rsidRPr="00A74008">
        <w:rPr>
          <w:b/>
          <w:bCs/>
        </w:rPr>
        <w:t>structural and cultural</w:t>
      </w:r>
      <w:r w:rsidRPr="00A74008">
        <w:t xml:space="preserve">, focusing on </w:t>
      </w:r>
      <w:proofErr w:type="spellStart"/>
      <w:r w:rsidRPr="00A74008">
        <w:t>labor</w:t>
      </w:r>
      <w:proofErr w:type="spellEnd"/>
      <w:r w:rsidRPr="00A74008">
        <w:t xml:space="preserve"> market inclusion, political representation, domestic responsibilities, and access to education and healthcare. The government emphasizes </w:t>
      </w:r>
      <w:r w:rsidRPr="00A74008">
        <w:rPr>
          <w:b/>
          <w:bCs/>
        </w:rPr>
        <w:t>policy reforms, targeted social programs, and economic incentives</w:t>
      </w:r>
      <w:r w:rsidRPr="00A74008">
        <w:t xml:space="preserve"> to empower women while maintaining social cohesion.</w:t>
      </w:r>
    </w:p>
    <w:p w14:paraId="6891CEB3" w14:textId="77777777" w:rsidR="00A74008" w:rsidRPr="00A74008" w:rsidRDefault="002041BC" w:rsidP="00A74008">
      <w:r>
        <w:pict w14:anchorId="68F557A3">
          <v:rect id="_x0000_i1294" style="width:0;height:1.5pt" o:hralign="center" o:hrstd="t" o:hr="t" fillcolor="#a0a0a0" stroked="f"/>
        </w:pict>
      </w:r>
    </w:p>
    <w:p w14:paraId="3CB38EA1" w14:textId="77777777" w:rsidR="00A74008" w:rsidRPr="00A74008" w:rsidRDefault="00A74008" w:rsidP="00A74008">
      <w:pPr>
        <w:rPr>
          <w:b/>
          <w:bCs/>
        </w:rPr>
      </w:pPr>
      <w:r w:rsidRPr="00A74008">
        <w:rPr>
          <w:b/>
          <w:bCs/>
        </w:rPr>
        <w:t>2) Internal Challenges and Critiques</w:t>
      </w:r>
    </w:p>
    <w:p w14:paraId="4F739C04" w14:textId="77777777" w:rsidR="00A74008" w:rsidRPr="00A74008" w:rsidRDefault="00A74008" w:rsidP="00A74008">
      <w:r w:rsidRPr="00A74008">
        <w:t>UN Women and CEDAW highlight several persistent challenges:</w:t>
      </w:r>
    </w:p>
    <w:p w14:paraId="21352404" w14:textId="77777777" w:rsidR="00A74008" w:rsidRPr="00A74008" w:rsidRDefault="00A74008" w:rsidP="00A74008">
      <w:pPr>
        <w:numPr>
          <w:ilvl w:val="0"/>
          <w:numId w:val="361"/>
        </w:numPr>
      </w:pPr>
      <w:r w:rsidRPr="00A74008">
        <w:rPr>
          <w:b/>
          <w:bCs/>
        </w:rPr>
        <w:lastRenderedPageBreak/>
        <w:t>Labor Market Inequalities</w:t>
      </w:r>
      <w:r w:rsidRPr="00A74008">
        <w:t>: Women face wage gaps, occupational segregation, and underrepresentation in top executive roles.</w:t>
      </w:r>
    </w:p>
    <w:p w14:paraId="0EB369C6" w14:textId="77777777" w:rsidR="00A74008" w:rsidRPr="00A74008" w:rsidRDefault="00A74008" w:rsidP="00A74008">
      <w:pPr>
        <w:numPr>
          <w:ilvl w:val="0"/>
          <w:numId w:val="361"/>
        </w:numPr>
      </w:pPr>
      <w:r w:rsidRPr="00A74008">
        <w:rPr>
          <w:b/>
          <w:bCs/>
        </w:rPr>
        <w:t>Gender-Based Violence</w:t>
      </w:r>
      <w:r w:rsidRPr="00A74008">
        <w:t>: Domestic violence and harassment exist but are underreported; protective services are improving.</w:t>
      </w:r>
    </w:p>
    <w:p w14:paraId="13ED8CE0" w14:textId="77777777" w:rsidR="00A74008" w:rsidRPr="00A74008" w:rsidRDefault="00A74008" w:rsidP="00A74008">
      <w:pPr>
        <w:numPr>
          <w:ilvl w:val="0"/>
          <w:numId w:val="361"/>
        </w:numPr>
      </w:pPr>
      <w:r w:rsidRPr="00A74008">
        <w:rPr>
          <w:b/>
          <w:bCs/>
        </w:rPr>
        <w:t>Political Representation</w:t>
      </w:r>
      <w:r w:rsidRPr="00A74008">
        <w:t>: Women’s political participation is increasing but remains below parity in parliament and executive positions.</w:t>
      </w:r>
    </w:p>
    <w:p w14:paraId="1B422CD8" w14:textId="77777777" w:rsidR="00A74008" w:rsidRPr="00A74008" w:rsidRDefault="00A74008" w:rsidP="00A74008">
      <w:pPr>
        <w:numPr>
          <w:ilvl w:val="0"/>
          <w:numId w:val="361"/>
        </w:numPr>
      </w:pPr>
      <w:r w:rsidRPr="00A74008">
        <w:rPr>
          <w:b/>
          <w:bCs/>
        </w:rPr>
        <w:t>Cultural Norms</w:t>
      </w:r>
      <w:r w:rsidRPr="00A74008">
        <w:t>: Traditional gender roles in caregiving and domestic work influence career progression.</w:t>
      </w:r>
    </w:p>
    <w:p w14:paraId="54BF082D" w14:textId="77777777" w:rsidR="00A74008" w:rsidRPr="00A74008" w:rsidRDefault="00A74008" w:rsidP="00A74008">
      <w:pPr>
        <w:numPr>
          <w:ilvl w:val="0"/>
          <w:numId w:val="361"/>
        </w:numPr>
      </w:pPr>
      <w:r w:rsidRPr="00A74008">
        <w:rPr>
          <w:b/>
          <w:bCs/>
        </w:rPr>
        <w:t>Intersectional Vulnerabilities</w:t>
      </w:r>
      <w:r w:rsidRPr="00A74008">
        <w:t xml:space="preserve">: Migrant women, foreign domestic workers, and minority communities face compounded challenges in </w:t>
      </w:r>
      <w:proofErr w:type="spellStart"/>
      <w:r w:rsidRPr="00A74008">
        <w:t>labor</w:t>
      </w:r>
      <w:proofErr w:type="spellEnd"/>
      <w:r w:rsidRPr="00A74008">
        <w:t>, education, and healthcare access.</w:t>
      </w:r>
    </w:p>
    <w:p w14:paraId="3FA9788B" w14:textId="77777777" w:rsidR="00A74008" w:rsidRPr="00A74008" w:rsidRDefault="00A74008" w:rsidP="00A74008">
      <w:r w:rsidRPr="00A74008">
        <w:t xml:space="preserve">CEDAW emphasizes </w:t>
      </w:r>
      <w:r w:rsidRPr="00A74008">
        <w:rPr>
          <w:b/>
          <w:bCs/>
        </w:rPr>
        <w:t>the need for legal enforcement, awareness campaigns, and policies addressing structural and cultural patriarchy</w:t>
      </w:r>
      <w:r w:rsidRPr="00A74008">
        <w:t>.</w:t>
      </w:r>
    </w:p>
    <w:p w14:paraId="6382504C" w14:textId="77777777" w:rsidR="00A74008" w:rsidRPr="00A74008" w:rsidRDefault="002041BC" w:rsidP="00A74008">
      <w:r>
        <w:pict w14:anchorId="272FFC5B">
          <v:rect id="_x0000_i1295" style="width:0;height:1.5pt" o:hralign="center" o:hrstd="t" o:hr="t" fillcolor="#a0a0a0" stroked="f"/>
        </w:pict>
      </w:r>
    </w:p>
    <w:p w14:paraId="194F71B7" w14:textId="77777777" w:rsidR="00A74008" w:rsidRPr="00A74008" w:rsidRDefault="00A74008" w:rsidP="00A74008">
      <w:pPr>
        <w:rPr>
          <w:b/>
          <w:bCs/>
        </w:rPr>
      </w:pPr>
      <w:r w:rsidRPr="00A74008">
        <w:rPr>
          <w:b/>
          <w:bCs/>
        </w:rPr>
        <w:t>3) Negotiation Limit</w:t>
      </w:r>
    </w:p>
    <w:p w14:paraId="17CA47DC" w14:textId="77777777" w:rsidR="00A74008" w:rsidRPr="00A74008" w:rsidRDefault="00A74008" w:rsidP="00A74008">
      <w:r w:rsidRPr="00A74008">
        <w:t xml:space="preserve">Singapore’s negotiation limit is </w:t>
      </w:r>
      <w:r w:rsidRPr="00A74008">
        <w:rPr>
          <w:b/>
          <w:bCs/>
        </w:rPr>
        <w:t>moderate and development-focused</w:t>
      </w:r>
      <w:r w:rsidRPr="00A74008">
        <w:t>:</w:t>
      </w:r>
    </w:p>
    <w:p w14:paraId="4633763F" w14:textId="77777777" w:rsidR="00A74008" w:rsidRPr="00A74008" w:rsidRDefault="00A74008" w:rsidP="00A74008">
      <w:pPr>
        <w:numPr>
          <w:ilvl w:val="0"/>
          <w:numId w:val="362"/>
        </w:numPr>
      </w:pPr>
      <w:r w:rsidRPr="00A74008">
        <w:t xml:space="preserve">Will not support language contradicting domestic </w:t>
      </w:r>
      <w:proofErr w:type="spellStart"/>
      <w:r w:rsidRPr="00A74008">
        <w:t>labor</w:t>
      </w:r>
      <w:proofErr w:type="spellEnd"/>
      <w:r w:rsidRPr="00A74008">
        <w:t>, family, or immigration policies.</w:t>
      </w:r>
    </w:p>
    <w:p w14:paraId="3F4C38FC" w14:textId="77777777" w:rsidR="00A74008" w:rsidRPr="00A74008" w:rsidRDefault="00A74008" w:rsidP="00A74008">
      <w:pPr>
        <w:numPr>
          <w:ilvl w:val="0"/>
          <w:numId w:val="362"/>
        </w:numPr>
      </w:pPr>
      <w:r w:rsidRPr="00A74008">
        <w:t>Prefers evidence-based reforms emphasizing education, workforce participation, and social inclusion.</w:t>
      </w:r>
    </w:p>
    <w:p w14:paraId="6A32FD2D" w14:textId="77777777" w:rsidR="00A74008" w:rsidRPr="00A74008" w:rsidRDefault="00A74008" w:rsidP="00A74008">
      <w:pPr>
        <w:numPr>
          <w:ilvl w:val="0"/>
          <w:numId w:val="362"/>
        </w:numPr>
      </w:pPr>
      <w:r w:rsidRPr="00A74008">
        <w:t>Supports UNCSW initiatives framed in culturally acceptable and pragmatic ways.</w:t>
      </w:r>
    </w:p>
    <w:p w14:paraId="41279B30" w14:textId="77777777" w:rsidR="00A74008" w:rsidRPr="00A74008" w:rsidRDefault="00A74008" w:rsidP="00A74008">
      <w:r w:rsidRPr="00A74008">
        <w:t xml:space="preserve">Singapore advocates </w:t>
      </w:r>
      <w:r w:rsidRPr="00A74008">
        <w:rPr>
          <w:b/>
          <w:bCs/>
        </w:rPr>
        <w:t>incremental, targeted, and policy-driven reforms</w:t>
      </w:r>
      <w:r w:rsidRPr="00A74008">
        <w:t xml:space="preserve"> to dismantle patriarchal conditioning.</w:t>
      </w:r>
    </w:p>
    <w:p w14:paraId="2779533C" w14:textId="77777777" w:rsidR="00A74008" w:rsidRPr="00A74008" w:rsidRDefault="002041BC" w:rsidP="00A74008">
      <w:r>
        <w:pict w14:anchorId="76F0F75D">
          <v:rect id="_x0000_i1296" style="width:0;height:1.5pt" o:hralign="center" o:hrstd="t" o:hr="t" fillcolor="#a0a0a0" stroked="f"/>
        </w:pict>
      </w:r>
    </w:p>
    <w:p w14:paraId="747AF39E" w14:textId="77777777" w:rsidR="00A74008" w:rsidRPr="00A74008" w:rsidRDefault="00A74008" w:rsidP="00A74008">
      <w:pPr>
        <w:rPr>
          <w:b/>
          <w:bCs/>
        </w:rPr>
      </w:pPr>
      <w:r w:rsidRPr="00A74008">
        <w:rPr>
          <w:b/>
          <w:bCs/>
        </w:rPr>
        <w:t>4) Allies and Rivals</w:t>
      </w:r>
    </w:p>
    <w:p w14:paraId="2BE0F7E6" w14:textId="77777777" w:rsidR="00A74008" w:rsidRPr="00A74008" w:rsidRDefault="00A74008" w:rsidP="00A74008">
      <w:r w:rsidRPr="00A74008">
        <w:rPr>
          <w:b/>
          <w:bCs/>
        </w:rPr>
        <w:t>Allies:</w:t>
      </w:r>
    </w:p>
    <w:p w14:paraId="70930400" w14:textId="77777777" w:rsidR="00A74008" w:rsidRPr="00A74008" w:rsidRDefault="00A74008" w:rsidP="00A74008">
      <w:pPr>
        <w:numPr>
          <w:ilvl w:val="0"/>
          <w:numId w:val="363"/>
        </w:numPr>
      </w:pPr>
      <w:r w:rsidRPr="00A74008">
        <w:t>ASEAN member states</w:t>
      </w:r>
    </w:p>
    <w:p w14:paraId="530D5ED9" w14:textId="77777777" w:rsidR="00A74008" w:rsidRPr="00A74008" w:rsidRDefault="00A74008" w:rsidP="00A74008">
      <w:pPr>
        <w:numPr>
          <w:ilvl w:val="0"/>
          <w:numId w:val="363"/>
        </w:numPr>
      </w:pPr>
      <w:r w:rsidRPr="00A74008">
        <w:t>Global South countries emphasizing development-linked gender equality</w:t>
      </w:r>
    </w:p>
    <w:p w14:paraId="42FC8592" w14:textId="77777777" w:rsidR="00A74008" w:rsidRPr="00A74008" w:rsidRDefault="00A74008" w:rsidP="00A74008">
      <w:pPr>
        <w:numPr>
          <w:ilvl w:val="0"/>
          <w:numId w:val="363"/>
        </w:numPr>
      </w:pPr>
      <w:r w:rsidRPr="00A74008">
        <w:t>UN Women coalitions on workforce participation, education, and violence prevention</w:t>
      </w:r>
    </w:p>
    <w:p w14:paraId="6C9D0A9A" w14:textId="77777777" w:rsidR="00A74008" w:rsidRPr="00A74008" w:rsidRDefault="00A74008" w:rsidP="00A74008">
      <w:r w:rsidRPr="00A74008">
        <w:rPr>
          <w:b/>
          <w:bCs/>
        </w:rPr>
        <w:t>Rivals:</w:t>
      </w:r>
    </w:p>
    <w:p w14:paraId="5FACAA9B" w14:textId="77777777" w:rsidR="00A74008" w:rsidRPr="00A74008" w:rsidRDefault="00A74008" w:rsidP="00A74008">
      <w:pPr>
        <w:numPr>
          <w:ilvl w:val="0"/>
          <w:numId w:val="364"/>
        </w:numPr>
      </w:pPr>
      <w:r w:rsidRPr="00A74008">
        <w:lastRenderedPageBreak/>
        <w:t>States advocating rapid legal or reproductive rights reforms conflicting with domestic frameworks</w:t>
      </w:r>
    </w:p>
    <w:p w14:paraId="7E19F577" w14:textId="77777777" w:rsidR="00A74008" w:rsidRPr="00A74008" w:rsidRDefault="00A74008" w:rsidP="00A74008">
      <w:pPr>
        <w:numPr>
          <w:ilvl w:val="0"/>
          <w:numId w:val="364"/>
        </w:numPr>
      </w:pPr>
      <w:r w:rsidRPr="00A74008">
        <w:t>Countries minimizing structural and cultural patriarchal barriers</w:t>
      </w:r>
    </w:p>
    <w:p w14:paraId="44EACB6B" w14:textId="77777777" w:rsidR="00A74008" w:rsidRPr="00A74008" w:rsidRDefault="002041BC" w:rsidP="00A74008">
      <w:r>
        <w:pict w14:anchorId="154E8F7E">
          <v:rect id="_x0000_i1297" style="width:0;height:1.5pt" o:hralign="center" o:hrstd="t" o:hr="t" fillcolor="#a0a0a0" stroked="f"/>
        </w:pict>
      </w:r>
    </w:p>
    <w:p w14:paraId="7E8AA501" w14:textId="77777777" w:rsidR="00A74008" w:rsidRPr="00A74008" w:rsidRDefault="00A74008" w:rsidP="00A74008">
      <w:pPr>
        <w:rPr>
          <w:b/>
          <w:bCs/>
        </w:rPr>
      </w:pPr>
      <w:r w:rsidRPr="00A74008">
        <w:rPr>
          <w:b/>
          <w:bCs/>
        </w:rPr>
        <w:t>5) Relevant Data Points (UN Sources)</w:t>
      </w:r>
    </w:p>
    <w:p w14:paraId="27E90F1A" w14:textId="77777777" w:rsidR="00A74008" w:rsidRPr="00A74008" w:rsidRDefault="00A74008" w:rsidP="00A74008">
      <w:pPr>
        <w:numPr>
          <w:ilvl w:val="0"/>
          <w:numId w:val="365"/>
        </w:numPr>
      </w:pPr>
      <w:r w:rsidRPr="00A74008">
        <w:t xml:space="preserve">UNDP ranks Singapore in the </w:t>
      </w:r>
      <w:r w:rsidRPr="00A74008">
        <w:rPr>
          <w:b/>
          <w:bCs/>
        </w:rPr>
        <w:t>very high human development category</w:t>
      </w:r>
      <w:r w:rsidRPr="00A74008">
        <w:t xml:space="preserve">, with gender disparities in leadership and </w:t>
      </w:r>
      <w:proofErr w:type="spellStart"/>
      <w:r w:rsidRPr="00A74008">
        <w:t>labor</w:t>
      </w:r>
      <w:proofErr w:type="spellEnd"/>
      <w:r w:rsidRPr="00A74008">
        <w:t xml:space="preserve"> participation.</w:t>
      </w:r>
    </w:p>
    <w:p w14:paraId="32F5161D" w14:textId="77777777" w:rsidR="00A74008" w:rsidRPr="00A74008" w:rsidRDefault="00A74008" w:rsidP="00A74008">
      <w:pPr>
        <w:numPr>
          <w:ilvl w:val="0"/>
          <w:numId w:val="365"/>
        </w:numPr>
      </w:pPr>
      <w:r w:rsidRPr="00A74008">
        <w:t>UN Women reports wage gaps, underrepresentation in management, and domestic violence concerns.</w:t>
      </w:r>
    </w:p>
    <w:p w14:paraId="7F5E1CD0" w14:textId="77777777" w:rsidR="00A74008" w:rsidRPr="00A74008" w:rsidRDefault="00A74008" w:rsidP="00A74008">
      <w:pPr>
        <w:numPr>
          <w:ilvl w:val="0"/>
          <w:numId w:val="365"/>
        </w:numPr>
      </w:pPr>
      <w:r w:rsidRPr="00A74008">
        <w:t>CEDAW highlights intersectional challenges for migrant and minority women.</w:t>
      </w:r>
    </w:p>
    <w:p w14:paraId="5884664D" w14:textId="77777777" w:rsidR="00A74008" w:rsidRPr="00A74008" w:rsidRDefault="00A74008" w:rsidP="00A74008">
      <w:pPr>
        <w:numPr>
          <w:ilvl w:val="0"/>
          <w:numId w:val="365"/>
        </w:numPr>
      </w:pPr>
      <w:r w:rsidRPr="00A74008">
        <w:t>UN assessments note cultural norms influencing domestic and professional roles.</w:t>
      </w:r>
    </w:p>
    <w:p w14:paraId="6A5572DC" w14:textId="77777777" w:rsidR="00A74008" w:rsidRPr="00A74008" w:rsidRDefault="002041BC" w:rsidP="00A74008">
      <w:r>
        <w:pict w14:anchorId="01E38D0C">
          <v:rect id="_x0000_i1298" style="width:0;height:1.5pt" o:hralign="center" o:hrstd="t" o:hr="t" fillcolor="#a0a0a0" stroked="f"/>
        </w:pict>
      </w:r>
    </w:p>
    <w:p w14:paraId="6B24486C" w14:textId="77777777" w:rsidR="00A74008" w:rsidRPr="00A74008" w:rsidRDefault="00A74008" w:rsidP="00A74008">
      <w:pPr>
        <w:rPr>
          <w:b/>
          <w:bCs/>
        </w:rPr>
      </w:pPr>
      <w:r w:rsidRPr="00A74008">
        <w:rPr>
          <w:b/>
          <w:bCs/>
        </w:rPr>
        <w:t>6) Treaties / Legislations</w:t>
      </w:r>
    </w:p>
    <w:p w14:paraId="69FB43A7" w14:textId="77777777" w:rsidR="00A74008" w:rsidRPr="00A74008" w:rsidRDefault="00A74008" w:rsidP="00A74008">
      <w:r w:rsidRPr="00A74008">
        <w:rPr>
          <w:b/>
          <w:bCs/>
        </w:rPr>
        <w:t>International Treaties:</w:t>
      </w:r>
    </w:p>
    <w:p w14:paraId="675F5793" w14:textId="77777777" w:rsidR="00A74008" w:rsidRPr="00A74008" w:rsidRDefault="00A74008" w:rsidP="00A74008">
      <w:pPr>
        <w:numPr>
          <w:ilvl w:val="0"/>
          <w:numId w:val="366"/>
        </w:numPr>
      </w:pPr>
      <w:r w:rsidRPr="00A74008">
        <w:t>Convention on the Elimination of All Forms of Discrimination against Women</w:t>
      </w:r>
    </w:p>
    <w:p w14:paraId="4FAF908C" w14:textId="77777777" w:rsidR="00A74008" w:rsidRPr="00A74008" w:rsidRDefault="00A74008" w:rsidP="00A74008">
      <w:pPr>
        <w:numPr>
          <w:ilvl w:val="0"/>
          <w:numId w:val="366"/>
        </w:numPr>
      </w:pPr>
      <w:r w:rsidRPr="00A74008">
        <w:t>Optional Protocol to CEDAW</w:t>
      </w:r>
    </w:p>
    <w:p w14:paraId="1D492527" w14:textId="77777777" w:rsidR="00A74008" w:rsidRPr="00A74008" w:rsidRDefault="00A74008" w:rsidP="00A74008">
      <w:pPr>
        <w:numPr>
          <w:ilvl w:val="0"/>
          <w:numId w:val="366"/>
        </w:numPr>
      </w:pPr>
      <w:r w:rsidRPr="00A74008">
        <w:t>International Covenant on Civil and Political Rights</w:t>
      </w:r>
    </w:p>
    <w:p w14:paraId="1A22F7ED" w14:textId="77777777" w:rsidR="00A74008" w:rsidRPr="00A74008" w:rsidRDefault="00A74008" w:rsidP="00A74008">
      <w:pPr>
        <w:numPr>
          <w:ilvl w:val="0"/>
          <w:numId w:val="366"/>
        </w:numPr>
      </w:pPr>
      <w:r w:rsidRPr="00A74008">
        <w:t>International Covenant on Economic, Social and Cultural Rights</w:t>
      </w:r>
    </w:p>
    <w:p w14:paraId="4A8DFFC3" w14:textId="77777777" w:rsidR="00A74008" w:rsidRPr="00A74008" w:rsidRDefault="00A74008" w:rsidP="00A74008">
      <w:pPr>
        <w:numPr>
          <w:ilvl w:val="0"/>
          <w:numId w:val="366"/>
        </w:numPr>
      </w:pPr>
      <w:r w:rsidRPr="00A74008">
        <w:t>Convention on the Rights of the Child</w:t>
      </w:r>
    </w:p>
    <w:p w14:paraId="4499AC50" w14:textId="77777777" w:rsidR="00A74008" w:rsidRPr="00A74008" w:rsidRDefault="00A74008" w:rsidP="00A74008">
      <w:r w:rsidRPr="00A74008">
        <w:t>**National Frameworks (Referenced in UN Reviews):</w:t>
      </w:r>
    </w:p>
    <w:p w14:paraId="5674560C" w14:textId="77777777" w:rsidR="00A74008" w:rsidRPr="00A74008" w:rsidRDefault="00A74008" w:rsidP="00A74008">
      <w:pPr>
        <w:numPr>
          <w:ilvl w:val="0"/>
          <w:numId w:val="367"/>
        </w:numPr>
      </w:pPr>
      <w:r w:rsidRPr="00A74008">
        <w:t>Women’s Charter (providing equality in marriage, family, and workplace)</w:t>
      </w:r>
    </w:p>
    <w:p w14:paraId="4815F428" w14:textId="77777777" w:rsidR="00A74008" w:rsidRPr="00A74008" w:rsidRDefault="00A74008" w:rsidP="00A74008">
      <w:pPr>
        <w:numPr>
          <w:ilvl w:val="0"/>
          <w:numId w:val="367"/>
        </w:numPr>
      </w:pPr>
      <w:r w:rsidRPr="00A74008">
        <w:t>Employment Act and Work-Life Measures</w:t>
      </w:r>
    </w:p>
    <w:p w14:paraId="0D448EA8" w14:textId="77777777" w:rsidR="00A74008" w:rsidRPr="00A74008" w:rsidRDefault="00A74008" w:rsidP="00A74008">
      <w:pPr>
        <w:numPr>
          <w:ilvl w:val="0"/>
          <w:numId w:val="367"/>
        </w:numPr>
      </w:pPr>
      <w:r w:rsidRPr="00A74008">
        <w:t>Protection from Harassment Act</w:t>
      </w:r>
    </w:p>
    <w:p w14:paraId="1A217AA1" w14:textId="77777777" w:rsidR="00A74008" w:rsidRPr="00A74008" w:rsidRDefault="00A74008" w:rsidP="00A74008">
      <w:pPr>
        <w:numPr>
          <w:ilvl w:val="0"/>
          <w:numId w:val="367"/>
        </w:numPr>
      </w:pPr>
      <w:r w:rsidRPr="00A74008">
        <w:t>Government-led Gender Equality and Women’s Empowerment programs</w:t>
      </w:r>
    </w:p>
    <w:p w14:paraId="116A43CA" w14:textId="77777777" w:rsidR="00A74008" w:rsidRPr="00A74008" w:rsidRDefault="00A74008" w:rsidP="00A74008">
      <w:pPr>
        <w:numPr>
          <w:ilvl w:val="0"/>
          <w:numId w:val="367"/>
        </w:numPr>
      </w:pPr>
      <w:r w:rsidRPr="00A74008">
        <w:t>Child Protection and Family Services Legislation</w:t>
      </w:r>
    </w:p>
    <w:p w14:paraId="34B752EE" w14:textId="77777777" w:rsidR="00A74008" w:rsidRPr="00A74008" w:rsidRDefault="00A74008" w:rsidP="00A74008">
      <w:r w:rsidRPr="00A74008">
        <w:t xml:space="preserve">UN bodies recognize Singapore as </w:t>
      </w:r>
      <w:r w:rsidRPr="00A74008">
        <w:rPr>
          <w:b/>
          <w:bCs/>
        </w:rPr>
        <w:t>legally progressive and economically empowering</w:t>
      </w:r>
      <w:r w:rsidRPr="00A74008">
        <w:t xml:space="preserve">, while emphasizing </w:t>
      </w:r>
      <w:r w:rsidRPr="00A74008">
        <w:rPr>
          <w:b/>
          <w:bCs/>
        </w:rPr>
        <w:t>ongoing attention to structural, cultural, and intersectional barriers</w:t>
      </w:r>
      <w:r w:rsidRPr="00A74008">
        <w:t>, particularly for migrant and minority women.</w:t>
      </w:r>
    </w:p>
    <w:p w14:paraId="30A054A9" w14:textId="77777777" w:rsidR="00A74008" w:rsidRDefault="00A74008" w:rsidP="00F30AB1"/>
    <w:p w14:paraId="3D0811CF" w14:textId="77777777" w:rsidR="00A74008" w:rsidRDefault="00A74008" w:rsidP="00F30AB1"/>
    <w:p w14:paraId="1CC214A8" w14:textId="77777777" w:rsidR="00A74008" w:rsidRPr="00A74008" w:rsidRDefault="00A74008" w:rsidP="00A74008">
      <w:pPr>
        <w:rPr>
          <w:b/>
          <w:bCs/>
        </w:rPr>
      </w:pPr>
      <w:r w:rsidRPr="00A74008">
        <w:rPr>
          <w:b/>
          <w:bCs/>
        </w:rPr>
        <w:t>SUDAN</w:t>
      </w:r>
    </w:p>
    <w:p w14:paraId="5C9F40AE" w14:textId="77777777" w:rsidR="00A74008" w:rsidRPr="00A74008" w:rsidRDefault="00A74008" w:rsidP="00A74008">
      <w:pPr>
        <w:rPr>
          <w:b/>
          <w:bCs/>
        </w:rPr>
      </w:pPr>
      <w:r w:rsidRPr="00A74008">
        <w:rPr>
          <w:b/>
          <w:bCs/>
        </w:rPr>
        <w:t>1) Historical Stance</w:t>
      </w:r>
    </w:p>
    <w:p w14:paraId="64813045" w14:textId="77777777" w:rsidR="00A74008" w:rsidRPr="00A74008" w:rsidRDefault="00A74008" w:rsidP="00A74008">
      <w:r w:rsidRPr="00A74008">
        <w:t xml:space="preserve">Sudan’s historical stance on women’s empowerment reflects a </w:t>
      </w:r>
      <w:r w:rsidRPr="00A74008">
        <w:rPr>
          <w:b/>
          <w:bCs/>
        </w:rPr>
        <w:t>complex legacy of deeply entrenched patriarchal norms shaped by tribal, religious, and colonial influences</w:t>
      </w:r>
      <w:r w:rsidRPr="00A74008">
        <w:t>, combined with political instability. Historically, women were largely confined to domestic roles, with limited access to education, political participation, and formal employment, particularly in rural regions.</w:t>
      </w:r>
    </w:p>
    <w:p w14:paraId="4B25B7D5" w14:textId="77777777" w:rsidR="00A74008" w:rsidRPr="00A74008" w:rsidRDefault="00A74008" w:rsidP="00A74008">
      <w:r w:rsidRPr="00A74008">
        <w:t xml:space="preserve">Sudan ratified the </w:t>
      </w:r>
      <w:r w:rsidRPr="00A74008">
        <w:rPr>
          <w:b/>
          <w:bCs/>
        </w:rPr>
        <w:t>Convention on the Elimination of All Forms of Discrimination against Women (CEDAW) in 1985 with reservations</w:t>
      </w:r>
      <w:r w:rsidRPr="00A74008">
        <w:t xml:space="preserve">. In UNCSW forums, Sudan frames patriarchal conditioning as </w:t>
      </w:r>
      <w:r w:rsidRPr="00A74008">
        <w:rPr>
          <w:b/>
          <w:bCs/>
        </w:rPr>
        <w:t>structural, cultural, and legal</w:t>
      </w:r>
      <w:r w:rsidRPr="00A74008">
        <w:t xml:space="preserve">, emphasizing reforms in education, health, and </w:t>
      </w:r>
      <w:proofErr w:type="spellStart"/>
      <w:r w:rsidRPr="00A74008">
        <w:t>labor</w:t>
      </w:r>
      <w:proofErr w:type="spellEnd"/>
      <w:r w:rsidRPr="00A74008">
        <w:t xml:space="preserve"> participation for women while aligning with Sharia law in family and personal status matters. The government highlights </w:t>
      </w:r>
      <w:r w:rsidRPr="00A74008">
        <w:rPr>
          <w:b/>
          <w:bCs/>
        </w:rPr>
        <w:t>policy reforms and development programs</w:t>
      </w:r>
      <w:r w:rsidRPr="00A74008">
        <w:t xml:space="preserve"> as mechanisms for incremental progress in women’s empowerment.</w:t>
      </w:r>
    </w:p>
    <w:p w14:paraId="010A4E62" w14:textId="77777777" w:rsidR="00A74008" w:rsidRPr="00A74008" w:rsidRDefault="002041BC" w:rsidP="00A74008">
      <w:r>
        <w:pict w14:anchorId="72573F1D">
          <v:rect id="_x0000_i1299" style="width:0;height:1.5pt" o:hralign="center" o:hrstd="t" o:hr="t" fillcolor="#a0a0a0" stroked="f"/>
        </w:pict>
      </w:r>
    </w:p>
    <w:p w14:paraId="036DBD94" w14:textId="77777777" w:rsidR="00A74008" w:rsidRPr="00A74008" w:rsidRDefault="00A74008" w:rsidP="00A74008">
      <w:pPr>
        <w:rPr>
          <w:b/>
          <w:bCs/>
        </w:rPr>
      </w:pPr>
      <w:r w:rsidRPr="00A74008">
        <w:rPr>
          <w:b/>
          <w:bCs/>
        </w:rPr>
        <w:t>2) Internal Challenges and Critiques</w:t>
      </w:r>
    </w:p>
    <w:p w14:paraId="240E7E2E" w14:textId="77777777" w:rsidR="00A74008" w:rsidRPr="00A74008" w:rsidRDefault="00A74008" w:rsidP="00A74008">
      <w:r w:rsidRPr="00A74008">
        <w:t>UN Women and CEDAW identify several persistent challenges:</w:t>
      </w:r>
    </w:p>
    <w:p w14:paraId="5B0B7E83" w14:textId="77777777" w:rsidR="00A74008" w:rsidRPr="00A74008" w:rsidRDefault="00A74008" w:rsidP="00A74008">
      <w:pPr>
        <w:numPr>
          <w:ilvl w:val="0"/>
          <w:numId w:val="368"/>
        </w:numPr>
      </w:pPr>
      <w:r w:rsidRPr="00A74008">
        <w:rPr>
          <w:b/>
          <w:bCs/>
        </w:rPr>
        <w:t>Legal Restrictions</w:t>
      </w:r>
      <w:r w:rsidRPr="00A74008">
        <w:t>: Family law, inheritance, and guardianship practices limit women’s autonomy.</w:t>
      </w:r>
    </w:p>
    <w:p w14:paraId="6301534C" w14:textId="77777777" w:rsidR="00A74008" w:rsidRPr="00A74008" w:rsidRDefault="00A74008" w:rsidP="00A74008">
      <w:pPr>
        <w:numPr>
          <w:ilvl w:val="0"/>
          <w:numId w:val="368"/>
        </w:numPr>
      </w:pPr>
      <w:r w:rsidRPr="00A74008">
        <w:rPr>
          <w:b/>
          <w:bCs/>
        </w:rPr>
        <w:t>Gender-Based Violence</w:t>
      </w:r>
      <w:r w:rsidRPr="00A74008">
        <w:t>: High prevalence of domestic violence, female genital mutilation (FGM), early and forced marriage, and underreporting of sexual assault.</w:t>
      </w:r>
    </w:p>
    <w:p w14:paraId="44E57BC0" w14:textId="77777777" w:rsidR="00A74008" w:rsidRPr="00A74008" w:rsidRDefault="00A74008" w:rsidP="00A74008">
      <w:pPr>
        <w:numPr>
          <w:ilvl w:val="0"/>
          <w:numId w:val="368"/>
        </w:numPr>
      </w:pPr>
      <w:r w:rsidRPr="00A74008">
        <w:rPr>
          <w:b/>
          <w:bCs/>
        </w:rPr>
        <w:t>Labor Market Inequalities</w:t>
      </w:r>
      <w:r w:rsidRPr="00A74008">
        <w:t>: Women’s formal employment is limited; wage gaps and occupational segregation persist.</w:t>
      </w:r>
    </w:p>
    <w:p w14:paraId="32C9593B" w14:textId="77777777" w:rsidR="00A74008" w:rsidRPr="00A74008" w:rsidRDefault="00A74008" w:rsidP="00A74008">
      <w:pPr>
        <w:numPr>
          <w:ilvl w:val="0"/>
          <w:numId w:val="368"/>
        </w:numPr>
      </w:pPr>
      <w:r w:rsidRPr="00A74008">
        <w:rPr>
          <w:b/>
          <w:bCs/>
        </w:rPr>
        <w:t>Political Representation</w:t>
      </w:r>
      <w:r w:rsidRPr="00A74008">
        <w:t>: Women remain underrepresented in decision-making at local and national levels.</w:t>
      </w:r>
    </w:p>
    <w:p w14:paraId="7170F629" w14:textId="77777777" w:rsidR="00A74008" w:rsidRPr="00A74008" w:rsidRDefault="00A74008" w:rsidP="00A74008">
      <w:pPr>
        <w:numPr>
          <w:ilvl w:val="0"/>
          <w:numId w:val="368"/>
        </w:numPr>
      </w:pPr>
      <w:r w:rsidRPr="00A74008">
        <w:rPr>
          <w:b/>
          <w:bCs/>
        </w:rPr>
        <w:t>Cultural Norms</w:t>
      </w:r>
      <w:r w:rsidRPr="00A74008">
        <w:t>: Deeply entrenched patriarchal norms restrict women’s mobility, education, and social participation, particularly in rural and conflict-affected areas.</w:t>
      </w:r>
    </w:p>
    <w:p w14:paraId="15A078E9" w14:textId="77777777" w:rsidR="00A74008" w:rsidRPr="00A74008" w:rsidRDefault="00A74008" w:rsidP="00A74008">
      <w:pPr>
        <w:numPr>
          <w:ilvl w:val="0"/>
          <w:numId w:val="368"/>
        </w:numPr>
      </w:pPr>
      <w:r w:rsidRPr="00A74008">
        <w:rPr>
          <w:b/>
          <w:bCs/>
        </w:rPr>
        <w:t>Intersectional Vulnerabilities</w:t>
      </w:r>
      <w:r w:rsidRPr="00A74008">
        <w:t>: Rural, internally displaced, and minority women face compounded barriers in access to education, healthcare, and justice.</w:t>
      </w:r>
    </w:p>
    <w:p w14:paraId="484B396B" w14:textId="77777777" w:rsidR="00A74008" w:rsidRPr="00A74008" w:rsidRDefault="00A74008" w:rsidP="00A74008">
      <w:r w:rsidRPr="00A74008">
        <w:t xml:space="preserve">CEDAW emphasizes </w:t>
      </w:r>
      <w:r w:rsidRPr="00A74008">
        <w:rPr>
          <w:b/>
          <w:bCs/>
        </w:rPr>
        <w:t>implementation gaps between legislation and enforcement</w:t>
      </w:r>
      <w:r w:rsidRPr="00A74008">
        <w:t>, particularly in protecting women from violence and enhancing political participation.</w:t>
      </w:r>
    </w:p>
    <w:p w14:paraId="08E68F3F" w14:textId="77777777" w:rsidR="00A74008" w:rsidRPr="00A74008" w:rsidRDefault="002041BC" w:rsidP="00A74008">
      <w:r>
        <w:lastRenderedPageBreak/>
        <w:pict w14:anchorId="181D3A2B">
          <v:rect id="_x0000_i1300" style="width:0;height:1.5pt" o:hralign="center" o:hrstd="t" o:hr="t" fillcolor="#a0a0a0" stroked="f"/>
        </w:pict>
      </w:r>
    </w:p>
    <w:p w14:paraId="10122168" w14:textId="77777777" w:rsidR="00A74008" w:rsidRPr="00A74008" w:rsidRDefault="00A74008" w:rsidP="00A74008">
      <w:pPr>
        <w:rPr>
          <w:b/>
          <w:bCs/>
        </w:rPr>
      </w:pPr>
      <w:r w:rsidRPr="00A74008">
        <w:rPr>
          <w:b/>
          <w:bCs/>
        </w:rPr>
        <w:t>3) Negotiation Limit</w:t>
      </w:r>
    </w:p>
    <w:p w14:paraId="22984B21" w14:textId="77777777" w:rsidR="00A74008" w:rsidRPr="00A74008" w:rsidRDefault="00A74008" w:rsidP="00A74008">
      <w:r w:rsidRPr="00A74008">
        <w:t xml:space="preserve">Sudan’s negotiation limit is </w:t>
      </w:r>
      <w:r w:rsidRPr="00A74008">
        <w:rPr>
          <w:b/>
          <w:bCs/>
        </w:rPr>
        <w:t>moderate and culturally sensitive</w:t>
      </w:r>
      <w:r w:rsidRPr="00A74008">
        <w:t>:</w:t>
      </w:r>
    </w:p>
    <w:p w14:paraId="4786FB3E" w14:textId="77777777" w:rsidR="00A74008" w:rsidRPr="00A74008" w:rsidRDefault="00A74008" w:rsidP="00A74008">
      <w:pPr>
        <w:numPr>
          <w:ilvl w:val="0"/>
          <w:numId w:val="369"/>
        </w:numPr>
      </w:pPr>
      <w:r w:rsidRPr="00A74008">
        <w:t>Will not support UNCSW language conflicting with Sharia-compliant personal status laws.</w:t>
      </w:r>
    </w:p>
    <w:p w14:paraId="20615397" w14:textId="77777777" w:rsidR="00A74008" w:rsidRPr="00A74008" w:rsidRDefault="00A74008" w:rsidP="00A74008">
      <w:pPr>
        <w:numPr>
          <w:ilvl w:val="0"/>
          <w:numId w:val="369"/>
        </w:numPr>
      </w:pPr>
      <w:r w:rsidRPr="00A74008">
        <w:t xml:space="preserve">Prefers gradual, development-oriented reforms focusing on education, health, and </w:t>
      </w:r>
      <w:proofErr w:type="spellStart"/>
      <w:r w:rsidRPr="00A74008">
        <w:t>labor</w:t>
      </w:r>
      <w:proofErr w:type="spellEnd"/>
      <w:r w:rsidRPr="00A74008">
        <w:t xml:space="preserve"> inclusion.</w:t>
      </w:r>
    </w:p>
    <w:p w14:paraId="50D08811" w14:textId="77777777" w:rsidR="00A74008" w:rsidRPr="00A74008" w:rsidRDefault="00A74008" w:rsidP="00A74008">
      <w:pPr>
        <w:numPr>
          <w:ilvl w:val="0"/>
          <w:numId w:val="369"/>
        </w:numPr>
      </w:pPr>
      <w:r w:rsidRPr="00A74008">
        <w:t>Supports initiatives aligned with national and cultural contexts to reduce patriarchal barriers.</w:t>
      </w:r>
    </w:p>
    <w:p w14:paraId="6B00E790" w14:textId="77777777" w:rsidR="00A74008" w:rsidRPr="00A74008" w:rsidRDefault="00A74008" w:rsidP="00A74008">
      <w:r w:rsidRPr="00A74008">
        <w:t xml:space="preserve">Sudan emphasizes </w:t>
      </w:r>
      <w:r w:rsidRPr="00A74008">
        <w:rPr>
          <w:b/>
          <w:bCs/>
        </w:rPr>
        <w:t>incremental, context-sensitive reforms</w:t>
      </w:r>
      <w:r w:rsidRPr="00A74008">
        <w:t xml:space="preserve"> to address patriarchal conditioning.</w:t>
      </w:r>
    </w:p>
    <w:p w14:paraId="1CC07507" w14:textId="77777777" w:rsidR="00A74008" w:rsidRPr="00A74008" w:rsidRDefault="002041BC" w:rsidP="00A74008">
      <w:r>
        <w:pict w14:anchorId="344D3633">
          <v:rect id="_x0000_i1301" style="width:0;height:1.5pt" o:hralign="center" o:hrstd="t" o:hr="t" fillcolor="#a0a0a0" stroked="f"/>
        </w:pict>
      </w:r>
    </w:p>
    <w:p w14:paraId="1E564ECF" w14:textId="77777777" w:rsidR="00A74008" w:rsidRPr="00A74008" w:rsidRDefault="00A74008" w:rsidP="00A74008">
      <w:pPr>
        <w:rPr>
          <w:b/>
          <w:bCs/>
        </w:rPr>
      </w:pPr>
      <w:r w:rsidRPr="00A74008">
        <w:rPr>
          <w:b/>
          <w:bCs/>
        </w:rPr>
        <w:t>4) Allies and Rivals</w:t>
      </w:r>
    </w:p>
    <w:p w14:paraId="701A16B1" w14:textId="77777777" w:rsidR="00A74008" w:rsidRPr="00A74008" w:rsidRDefault="00A74008" w:rsidP="00A74008">
      <w:r w:rsidRPr="00A74008">
        <w:rPr>
          <w:b/>
          <w:bCs/>
        </w:rPr>
        <w:t>Allies:</w:t>
      </w:r>
    </w:p>
    <w:p w14:paraId="33E566AF" w14:textId="77777777" w:rsidR="00A74008" w:rsidRPr="00A74008" w:rsidRDefault="00A74008" w:rsidP="00A74008">
      <w:pPr>
        <w:numPr>
          <w:ilvl w:val="0"/>
          <w:numId w:val="370"/>
        </w:numPr>
      </w:pPr>
      <w:r w:rsidRPr="00A74008">
        <w:t>African Union member states</w:t>
      </w:r>
    </w:p>
    <w:p w14:paraId="02A10E16" w14:textId="77777777" w:rsidR="00A74008" w:rsidRPr="00A74008" w:rsidRDefault="00A74008" w:rsidP="00A74008">
      <w:pPr>
        <w:numPr>
          <w:ilvl w:val="0"/>
          <w:numId w:val="370"/>
        </w:numPr>
      </w:pPr>
      <w:r w:rsidRPr="00A74008">
        <w:t>Arab League member states advocating culturally aligned gender policies</w:t>
      </w:r>
    </w:p>
    <w:p w14:paraId="77A6128B" w14:textId="77777777" w:rsidR="00A74008" w:rsidRPr="00A74008" w:rsidRDefault="00A74008" w:rsidP="00A74008">
      <w:pPr>
        <w:numPr>
          <w:ilvl w:val="0"/>
          <w:numId w:val="370"/>
        </w:numPr>
      </w:pPr>
      <w:r w:rsidRPr="00A74008">
        <w:t>UN Women coalitions on rural women’s empowerment, anti-violence, and education initiatives</w:t>
      </w:r>
    </w:p>
    <w:p w14:paraId="39225350" w14:textId="77777777" w:rsidR="00A74008" w:rsidRPr="00A74008" w:rsidRDefault="00A74008" w:rsidP="00A74008">
      <w:r w:rsidRPr="00A74008">
        <w:rPr>
          <w:b/>
          <w:bCs/>
        </w:rPr>
        <w:t>Rivals:</w:t>
      </w:r>
    </w:p>
    <w:p w14:paraId="74E2F55B" w14:textId="77777777" w:rsidR="00A74008" w:rsidRPr="00A74008" w:rsidRDefault="00A74008" w:rsidP="00A74008">
      <w:pPr>
        <w:numPr>
          <w:ilvl w:val="0"/>
          <w:numId w:val="371"/>
        </w:numPr>
      </w:pPr>
      <w:r w:rsidRPr="00A74008">
        <w:t>States advocating immediate, binding legal reforms that conflict with domestic Sharia law</w:t>
      </w:r>
    </w:p>
    <w:p w14:paraId="41EBA755" w14:textId="77777777" w:rsidR="00A74008" w:rsidRPr="00A74008" w:rsidRDefault="00A74008" w:rsidP="00A74008">
      <w:pPr>
        <w:numPr>
          <w:ilvl w:val="0"/>
          <w:numId w:val="371"/>
        </w:numPr>
      </w:pPr>
      <w:r w:rsidRPr="00A74008">
        <w:t>Countries minimizing cultural or structural patriarchal norms</w:t>
      </w:r>
    </w:p>
    <w:p w14:paraId="087F4AB7" w14:textId="77777777" w:rsidR="00A74008" w:rsidRPr="00A74008" w:rsidRDefault="002041BC" w:rsidP="00A74008">
      <w:r>
        <w:pict w14:anchorId="11250D4F">
          <v:rect id="_x0000_i1302" style="width:0;height:1.5pt" o:hralign="center" o:hrstd="t" o:hr="t" fillcolor="#a0a0a0" stroked="f"/>
        </w:pict>
      </w:r>
    </w:p>
    <w:p w14:paraId="1661F200" w14:textId="77777777" w:rsidR="00A74008" w:rsidRPr="00A74008" w:rsidRDefault="00A74008" w:rsidP="00A74008">
      <w:pPr>
        <w:rPr>
          <w:b/>
          <w:bCs/>
        </w:rPr>
      </w:pPr>
      <w:r w:rsidRPr="00A74008">
        <w:rPr>
          <w:b/>
          <w:bCs/>
        </w:rPr>
        <w:t>5) Relevant Data Points (UN Sources)</w:t>
      </w:r>
    </w:p>
    <w:p w14:paraId="468DA139" w14:textId="77777777" w:rsidR="00A74008" w:rsidRPr="00A74008" w:rsidRDefault="00A74008" w:rsidP="00A74008">
      <w:pPr>
        <w:numPr>
          <w:ilvl w:val="0"/>
          <w:numId w:val="372"/>
        </w:numPr>
      </w:pPr>
      <w:r w:rsidRPr="00A74008">
        <w:t xml:space="preserve">UNDP ranks Sudan in the </w:t>
      </w:r>
      <w:r w:rsidRPr="00A74008">
        <w:rPr>
          <w:b/>
          <w:bCs/>
        </w:rPr>
        <w:t>medium human development category</w:t>
      </w:r>
      <w:r w:rsidRPr="00A74008">
        <w:t>, with significant gender disparities.</w:t>
      </w:r>
    </w:p>
    <w:p w14:paraId="426EDC87" w14:textId="77777777" w:rsidR="00A74008" w:rsidRPr="00A74008" w:rsidRDefault="00A74008" w:rsidP="00A74008">
      <w:pPr>
        <w:numPr>
          <w:ilvl w:val="0"/>
          <w:numId w:val="372"/>
        </w:numPr>
      </w:pPr>
      <w:r w:rsidRPr="00A74008">
        <w:t>UN Women reports high prevalence of FGM, early marriage, and domestic violence.</w:t>
      </w:r>
    </w:p>
    <w:p w14:paraId="320EF232" w14:textId="77777777" w:rsidR="00A74008" w:rsidRPr="00A74008" w:rsidRDefault="00A74008" w:rsidP="00A74008">
      <w:pPr>
        <w:numPr>
          <w:ilvl w:val="0"/>
          <w:numId w:val="372"/>
        </w:numPr>
      </w:pPr>
      <w:r w:rsidRPr="00A74008">
        <w:t>CEDAW highlights underrepresentation of women in political and economic leadership.</w:t>
      </w:r>
    </w:p>
    <w:p w14:paraId="026E4920" w14:textId="77777777" w:rsidR="00A74008" w:rsidRPr="00A74008" w:rsidRDefault="00A74008" w:rsidP="00A74008">
      <w:pPr>
        <w:numPr>
          <w:ilvl w:val="0"/>
          <w:numId w:val="372"/>
        </w:numPr>
      </w:pPr>
      <w:r w:rsidRPr="00A74008">
        <w:lastRenderedPageBreak/>
        <w:t>UN assessments note rural and conflict-affected women face severe barriers to education, healthcare, and justice.</w:t>
      </w:r>
    </w:p>
    <w:p w14:paraId="5BF805BF" w14:textId="77777777" w:rsidR="00A74008" w:rsidRPr="00A74008" w:rsidRDefault="002041BC" w:rsidP="00A74008">
      <w:r>
        <w:pict w14:anchorId="557C4DD0">
          <v:rect id="_x0000_i1303" style="width:0;height:1.5pt" o:hralign="center" o:hrstd="t" o:hr="t" fillcolor="#a0a0a0" stroked="f"/>
        </w:pict>
      </w:r>
    </w:p>
    <w:p w14:paraId="55016846" w14:textId="77777777" w:rsidR="00A74008" w:rsidRPr="00A74008" w:rsidRDefault="00A74008" w:rsidP="00A74008">
      <w:pPr>
        <w:rPr>
          <w:b/>
          <w:bCs/>
        </w:rPr>
      </w:pPr>
      <w:r w:rsidRPr="00A74008">
        <w:rPr>
          <w:b/>
          <w:bCs/>
        </w:rPr>
        <w:t>6) Treaties / Legislations</w:t>
      </w:r>
    </w:p>
    <w:p w14:paraId="320A27E3" w14:textId="77777777" w:rsidR="00A74008" w:rsidRPr="00A74008" w:rsidRDefault="00A74008" w:rsidP="00A74008">
      <w:r w:rsidRPr="00A74008">
        <w:rPr>
          <w:b/>
          <w:bCs/>
        </w:rPr>
        <w:t>International Treaties:</w:t>
      </w:r>
    </w:p>
    <w:p w14:paraId="4AA8FCDE" w14:textId="77777777" w:rsidR="00A74008" w:rsidRPr="00A74008" w:rsidRDefault="00A74008" w:rsidP="00A74008">
      <w:pPr>
        <w:numPr>
          <w:ilvl w:val="0"/>
          <w:numId w:val="373"/>
        </w:numPr>
      </w:pPr>
      <w:r w:rsidRPr="00A74008">
        <w:t>Convention on the Elimination of All Forms of Discrimination against Women (with reservations)</w:t>
      </w:r>
    </w:p>
    <w:p w14:paraId="4FF99C7A" w14:textId="77777777" w:rsidR="00A74008" w:rsidRPr="00A74008" w:rsidRDefault="00A74008" w:rsidP="00A74008">
      <w:pPr>
        <w:numPr>
          <w:ilvl w:val="0"/>
          <w:numId w:val="373"/>
        </w:numPr>
      </w:pPr>
      <w:r w:rsidRPr="00A74008">
        <w:t>Optional Protocol to CEDAW (not ratified)</w:t>
      </w:r>
    </w:p>
    <w:p w14:paraId="35F4C744" w14:textId="77777777" w:rsidR="00A74008" w:rsidRPr="00A74008" w:rsidRDefault="00A74008" w:rsidP="00A74008">
      <w:pPr>
        <w:numPr>
          <w:ilvl w:val="0"/>
          <w:numId w:val="373"/>
        </w:numPr>
      </w:pPr>
      <w:r w:rsidRPr="00A74008">
        <w:t>International Covenant on Civil and Political Rights (ratified with reservations)</w:t>
      </w:r>
    </w:p>
    <w:p w14:paraId="0A8D5878" w14:textId="77777777" w:rsidR="00A74008" w:rsidRPr="00A74008" w:rsidRDefault="00A74008" w:rsidP="00A74008">
      <w:pPr>
        <w:numPr>
          <w:ilvl w:val="0"/>
          <w:numId w:val="373"/>
        </w:numPr>
      </w:pPr>
      <w:r w:rsidRPr="00A74008">
        <w:t>International Covenant on Economic, Social and Cultural Rights (ratified with reservations)</w:t>
      </w:r>
    </w:p>
    <w:p w14:paraId="6B87A21F" w14:textId="77777777" w:rsidR="00A74008" w:rsidRPr="00A74008" w:rsidRDefault="00A74008" w:rsidP="00A74008">
      <w:pPr>
        <w:numPr>
          <w:ilvl w:val="0"/>
          <w:numId w:val="373"/>
        </w:numPr>
      </w:pPr>
      <w:r w:rsidRPr="00A74008">
        <w:t>Convention on the Rights of the Child</w:t>
      </w:r>
    </w:p>
    <w:p w14:paraId="4D6377BF" w14:textId="77777777" w:rsidR="00A74008" w:rsidRPr="00A74008" w:rsidRDefault="00A74008" w:rsidP="00A74008">
      <w:r w:rsidRPr="00A74008">
        <w:rPr>
          <w:b/>
          <w:bCs/>
        </w:rPr>
        <w:t>National Frameworks (Referenced in UN Reviews):</w:t>
      </w:r>
    </w:p>
    <w:p w14:paraId="7BF5B738" w14:textId="77777777" w:rsidR="00A74008" w:rsidRPr="00A74008" w:rsidRDefault="00A74008" w:rsidP="00A74008">
      <w:pPr>
        <w:numPr>
          <w:ilvl w:val="0"/>
          <w:numId w:val="374"/>
        </w:numPr>
      </w:pPr>
      <w:r w:rsidRPr="00A74008">
        <w:t>Sudanese Constitution (provisions on equality within Sharia law)</w:t>
      </w:r>
    </w:p>
    <w:p w14:paraId="1C82E192" w14:textId="77777777" w:rsidR="00A74008" w:rsidRPr="00A74008" w:rsidRDefault="00A74008" w:rsidP="00A74008">
      <w:pPr>
        <w:numPr>
          <w:ilvl w:val="0"/>
          <w:numId w:val="374"/>
        </w:numPr>
      </w:pPr>
      <w:r w:rsidRPr="00A74008">
        <w:t>Criminal Act (provisions addressing violence against women, though enforcement is limited)</w:t>
      </w:r>
    </w:p>
    <w:p w14:paraId="64146C30" w14:textId="77777777" w:rsidR="00A74008" w:rsidRPr="00A74008" w:rsidRDefault="00A74008" w:rsidP="00A74008">
      <w:pPr>
        <w:numPr>
          <w:ilvl w:val="0"/>
          <w:numId w:val="374"/>
        </w:numPr>
      </w:pPr>
      <w:r w:rsidRPr="00A74008">
        <w:t>Family Law and Personal Status Law (Sharia-based, impacting women’s autonomy)</w:t>
      </w:r>
    </w:p>
    <w:p w14:paraId="7E875895" w14:textId="77777777" w:rsidR="00A74008" w:rsidRPr="00A74008" w:rsidRDefault="00A74008" w:rsidP="00A74008">
      <w:pPr>
        <w:numPr>
          <w:ilvl w:val="0"/>
          <w:numId w:val="374"/>
        </w:numPr>
      </w:pPr>
      <w:r w:rsidRPr="00A74008">
        <w:t>National Gender Strategy (development-oriented reforms in education and employment)</w:t>
      </w:r>
    </w:p>
    <w:p w14:paraId="295E4298" w14:textId="77777777" w:rsidR="00A74008" w:rsidRPr="00A74008" w:rsidRDefault="00A74008" w:rsidP="00A74008">
      <w:r w:rsidRPr="00A74008">
        <w:t xml:space="preserve">UN bodies recognize Sudan as </w:t>
      </w:r>
      <w:r w:rsidRPr="00A74008">
        <w:rPr>
          <w:b/>
          <w:bCs/>
        </w:rPr>
        <w:t>undergoing incremental legal and policy reforms</w:t>
      </w:r>
      <w:r w:rsidRPr="00A74008">
        <w:t xml:space="preserve">, while emphasizing the </w:t>
      </w:r>
      <w:r w:rsidRPr="00A74008">
        <w:rPr>
          <w:b/>
          <w:bCs/>
        </w:rPr>
        <w:t>urgent need to address entrenched patriarchal and cultural barriers</w:t>
      </w:r>
      <w:r w:rsidRPr="00A74008">
        <w:t>, especially in rural and conflict-affected regions.</w:t>
      </w:r>
    </w:p>
    <w:p w14:paraId="0CDAE338" w14:textId="77777777" w:rsidR="00A74008" w:rsidRDefault="00A74008" w:rsidP="00F30AB1"/>
    <w:p w14:paraId="0BF37477" w14:textId="77777777" w:rsidR="00A74008" w:rsidRDefault="00A74008" w:rsidP="00F30AB1"/>
    <w:p w14:paraId="260EA663" w14:textId="77777777" w:rsidR="00A74008" w:rsidRDefault="00A74008" w:rsidP="00F30AB1"/>
    <w:p w14:paraId="3E996C10" w14:textId="77777777" w:rsidR="00A74008" w:rsidRPr="00A74008" w:rsidRDefault="00A74008" w:rsidP="00A74008">
      <w:pPr>
        <w:rPr>
          <w:b/>
          <w:bCs/>
        </w:rPr>
      </w:pPr>
      <w:r w:rsidRPr="00A74008">
        <w:rPr>
          <w:b/>
          <w:bCs/>
        </w:rPr>
        <w:t>SLOVENIA</w:t>
      </w:r>
    </w:p>
    <w:p w14:paraId="1ED37F1A" w14:textId="77777777" w:rsidR="00A74008" w:rsidRPr="00A74008" w:rsidRDefault="00A74008" w:rsidP="00A74008">
      <w:pPr>
        <w:rPr>
          <w:b/>
          <w:bCs/>
        </w:rPr>
      </w:pPr>
      <w:r w:rsidRPr="00A74008">
        <w:rPr>
          <w:b/>
          <w:bCs/>
        </w:rPr>
        <w:t>1) Historical Stance</w:t>
      </w:r>
    </w:p>
    <w:p w14:paraId="32BFC164" w14:textId="77777777" w:rsidR="00A74008" w:rsidRPr="00A74008" w:rsidRDefault="00A74008" w:rsidP="00A74008">
      <w:r w:rsidRPr="00A74008">
        <w:t xml:space="preserve">Slovenia’s historical stance on women’s empowerment reflects a </w:t>
      </w:r>
      <w:r w:rsidRPr="00A74008">
        <w:rPr>
          <w:b/>
          <w:bCs/>
        </w:rPr>
        <w:t>progressive trajectory shaped by socialist-era gender policies and modern EU-aligned legal frameworks</w:t>
      </w:r>
      <w:r w:rsidRPr="00A74008">
        <w:t xml:space="preserve">. Historically, women faced patriarchal constraints in politics, </w:t>
      </w:r>
      <w:proofErr w:type="spellStart"/>
      <w:r w:rsidRPr="00A74008">
        <w:t>labor</w:t>
      </w:r>
      <w:proofErr w:type="spellEnd"/>
      <w:r w:rsidRPr="00A74008">
        <w:t xml:space="preserve">, and </w:t>
      </w:r>
      <w:r w:rsidRPr="00A74008">
        <w:lastRenderedPageBreak/>
        <w:t>social participation, although post-World War II socialist policies encouraged female workforce participation and education.</w:t>
      </w:r>
    </w:p>
    <w:p w14:paraId="016AF4F8" w14:textId="77777777" w:rsidR="00A74008" w:rsidRPr="00A74008" w:rsidRDefault="00A74008" w:rsidP="00A74008">
      <w:r w:rsidRPr="00A74008">
        <w:t xml:space="preserve">Slovenia ratified the </w:t>
      </w:r>
      <w:r w:rsidRPr="00A74008">
        <w:rPr>
          <w:b/>
          <w:bCs/>
        </w:rPr>
        <w:t>Convention on the Elimination of All Forms of Discrimination against Women (CEDAW) in 1992</w:t>
      </w:r>
      <w:r w:rsidRPr="00A74008">
        <w:t xml:space="preserve">. In UNCSW forums, Slovenia frames patriarchal conditioning as </w:t>
      </w:r>
      <w:r w:rsidRPr="00A74008">
        <w:rPr>
          <w:b/>
          <w:bCs/>
        </w:rPr>
        <w:t>structural, cultural, and subtle</w:t>
      </w:r>
      <w:r w:rsidRPr="00A74008">
        <w:t xml:space="preserve">, particularly affecting </w:t>
      </w:r>
      <w:proofErr w:type="spellStart"/>
      <w:r w:rsidRPr="00A74008">
        <w:t>labor</w:t>
      </w:r>
      <w:proofErr w:type="spellEnd"/>
      <w:r w:rsidRPr="00A74008">
        <w:t xml:space="preserve"> market participation, political representation, domestic roles, and leadership opportunities. The government emphasizes </w:t>
      </w:r>
      <w:r w:rsidRPr="00A74008">
        <w:rPr>
          <w:b/>
          <w:bCs/>
        </w:rPr>
        <w:t>legal reform, gender mainstreaming, and public policy initiatives</w:t>
      </w:r>
      <w:r w:rsidRPr="00A74008">
        <w:t xml:space="preserve"> to dismantle patriarchal structures.</w:t>
      </w:r>
    </w:p>
    <w:p w14:paraId="7F448730" w14:textId="77777777" w:rsidR="00A74008" w:rsidRPr="00A74008" w:rsidRDefault="002041BC" w:rsidP="00A74008">
      <w:r>
        <w:pict w14:anchorId="72E49766">
          <v:rect id="_x0000_i1304" style="width:0;height:1.5pt" o:hralign="center" o:hrstd="t" o:hr="t" fillcolor="#a0a0a0" stroked="f"/>
        </w:pict>
      </w:r>
    </w:p>
    <w:p w14:paraId="03032604" w14:textId="77777777" w:rsidR="00A74008" w:rsidRPr="00A74008" w:rsidRDefault="00A74008" w:rsidP="00A74008">
      <w:pPr>
        <w:rPr>
          <w:b/>
          <w:bCs/>
        </w:rPr>
      </w:pPr>
      <w:r w:rsidRPr="00A74008">
        <w:rPr>
          <w:b/>
          <w:bCs/>
        </w:rPr>
        <w:t>2) Internal Challenges and Critiques</w:t>
      </w:r>
    </w:p>
    <w:p w14:paraId="2AD623EC" w14:textId="77777777" w:rsidR="00A74008" w:rsidRPr="00A74008" w:rsidRDefault="00A74008" w:rsidP="00A74008">
      <w:r w:rsidRPr="00A74008">
        <w:t>UN Women and CEDAW highlight several challenges:</w:t>
      </w:r>
    </w:p>
    <w:p w14:paraId="742CDE9D" w14:textId="77777777" w:rsidR="00A74008" w:rsidRPr="00A74008" w:rsidRDefault="00A74008" w:rsidP="00A74008">
      <w:pPr>
        <w:numPr>
          <w:ilvl w:val="0"/>
          <w:numId w:val="375"/>
        </w:numPr>
      </w:pPr>
      <w:r w:rsidRPr="00A74008">
        <w:rPr>
          <w:b/>
          <w:bCs/>
        </w:rPr>
        <w:t>Labor Market Inequalities</w:t>
      </w:r>
      <w:r w:rsidRPr="00A74008">
        <w:t>: Wage gaps persist, and women are underrepresented in executive and STEM roles.</w:t>
      </w:r>
    </w:p>
    <w:p w14:paraId="7865219F" w14:textId="77777777" w:rsidR="00A74008" w:rsidRPr="00A74008" w:rsidRDefault="00A74008" w:rsidP="00A74008">
      <w:pPr>
        <w:numPr>
          <w:ilvl w:val="0"/>
          <w:numId w:val="375"/>
        </w:numPr>
      </w:pPr>
      <w:r w:rsidRPr="00A74008">
        <w:rPr>
          <w:b/>
          <w:bCs/>
        </w:rPr>
        <w:t>Gender-Based Violence</w:t>
      </w:r>
      <w:r w:rsidRPr="00A74008">
        <w:t>: Domestic violence and sexual harassment remain issues, with reporting and support systems improving.</w:t>
      </w:r>
    </w:p>
    <w:p w14:paraId="5AC7C2E0" w14:textId="77777777" w:rsidR="00A74008" w:rsidRPr="00A74008" w:rsidRDefault="00A74008" w:rsidP="00A74008">
      <w:pPr>
        <w:numPr>
          <w:ilvl w:val="0"/>
          <w:numId w:val="375"/>
        </w:numPr>
      </w:pPr>
      <w:r w:rsidRPr="00A74008">
        <w:rPr>
          <w:b/>
          <w:bCs/>
        </w:rPr>
        <w:t>Political Representation</w:t>
      </w:r>
      <w:r w:rsidRPr="00A74008">
        <w:t>: Women are represented in parliament and local government, but subtle barriers persist in executive positions.</w:t>
      </w:r>
    </w:p>
    <w:p w14:paraId="3C8BFDCB" w14:textId="77777777" w:rsidR="00A74008" w:rsidRPr="00A74008" w:rsidRDefault="00A74008" w:rsidP="00A74008">
      <w:pPr>
        <w:numPr>
          <w:ilvl w:val="0"/>
          <w:numId w:val="375"/>
        </w:numPr>
      </w:pPr>
      <w:r w:rsidRPr="00A74008">
        <w:rPr>
          <w:b/>
          <w:bCs/>
        </w:rPr>
        <w:t>Cultural Norms</w:t>
      </w:r>
      <w:r w:rsidRPr="00A74008">
        <w:t>: Traditional gender expectations in caregiving and domestic work influence women’s work–life balance.</w:t>
      </w:r>
    </w:p>
    <w:p w14:paraId="6194163B" w14:textId="77777777" w:rsidR="00A74008" w:rsidRPr="00A74008" w:rsidRDefault="00A74008" w:rsidP="00A74008">
      <w:pPr>
        <w:numPr>
          <w:ilvl w:val="0"/>
          <w:numId w:val="375"/>
        </w:numPr>
      </w:pPr>
      <w:r w:rsidRPr="00A74008">
        <w:rPr>
          <w:b/>
          <w:bCs/>
        </w:rPr>
        <w:t>Intersectional Vulnerabilities</w:t>
      </w:r>
      <w:r w:rsidRPr="00A74008">
        <w:t xml:space="preserve">: Migrant, minority, and rural women face additional barriers to </w:t>
      </w:r>
      <w:proofErr w:type="spellStart"/>
      <w:r w:rsidRPr="00A74008">
        <w:t>labor</w:t>
      </w:r>
      <w:proofErr w:type="spellEnd"/>
      <w:r w:rsidRPr="00A74008">
        <w:t>, education, and healthcare access.</w:t>
      </w:r>
    </w:p>
    <w:p w14:paraId="0925CC33" w14:textId="77777777" w:rsidR="00A74008" w:rsidRPr="00A74008" w:rsidRDefault="00A74008" w:rsidP="00A74008">
      <w:r w:rsidRPr="00A74008">
        <w:t xml:space="preserve">CEDAW emphasizes </w:t>
      </w:r>
      <w:r w:rsidRPr="00A74008">
        <w:rPr>
          <w:b/>
          <w:bCs/>
        </w:rPr>
        <w:t>continuous policy monitoring, intersectional approaches, and systemic enforcement</w:t>
      </w:r>
      <w:r w:rsidRPr="00A74008">
        <w:t xml:space="preserve"> to combat patriarchal conditioning.</w:t>
      </w:r>
    </w:p>
    <w:p w14:paraId="0A17702F" w14:textId="77777777" w:rsidR="00A74008" w:rsidRPr="00A74008" w:rsidRDefault="002041BC" w:rsidP="00A74008">
      <w:r>
        <w:pict w14:anchorId="46910AEE">
          <v:rect id="_x0000_i1305" style="width:0;height:1.5pt" o:hralign="center" o:hrstd="t" o:hr="t" fillcolor="#a0a0a0" stroked="f"/>
        </w:pict>
      </w:r>
    </w:p>
    <w:p w14:paraId="403782A2" w14:textId="77777777" w:rsidR="00A74008" w:rsidRPr="00A74008" w:rsidRDefault="00A74008" w:rsidP="00A74008">
      <w:pPr>
        <w:rPr>
          <w:b/>
          <w:bCs/>
        </w:rPr>
      </w:pPr>
      <w:r w:rsidRPr="00A74008">
        <w:rPr>
          <w:b/>
          <w:bCs/>
        </w:rPr>
        <w:t>3) Negotiation Limit</w:t>
      </w:r>
    </w:p>
    <w:p w14:paraId="2C9B463D" w14:textId="77777777" w:rsidR="00A74008" w:rsidRPr="00A74008" w:rsidRDefault="00A74008" w:rsidP="00A74008">
      <w:r w:rsidRPr="00A74008">
        <w:t xml:space="preserve">Slovenia’s negotiation limit is </w:t>
      </w:r>
      <w:r w:rsidRPr="00A74008">
        <w:rPr>
          <w:b/>
          <w:bCs/>
        </w:rPr>
        <w:t>minimal and rights-based</w:t>
      </w:r>
      <w:r w:rsidRPr="00A74008">
        <w:t>:</w:t>
      </w:r>
    </w:p>
    <w:p w14:paraId="5BE24D47" w14:textId="77777777" w:rsidR="00A74008" w:rsidRPr="00A74008" w:rsidRDefault="00A74008" w:rsidP="00A74008">
      <w:pPr>
        <w:numPr>
          <w:ilvl w:val="0"/>
          <w:numId w:val="376"/>
        </w:numPr>
      </w:pPr>
      <w:r w:rsidRPr="00A74008">
        <w:t>Will not support language weakening gender equality or human rights protections.</w:t>
      </w:r>
    </w:p>
    <w:p w14:paraId="13BB82B3" w14:textId="77777777" w:rsidR="00A74008" w:rsidRPr="00A74008" w:rsidRDefault="00A74008" w:rsidP="00A74008">
      <w:pPr>
        <w:numPr>
          <w:ilvl w:val="0"/>
          <w:numId w:val="376"/>
        </w:numPr>
      </w:pPr>
      <w:r w:rsidRPr="00A74008">
        <w:t>Prefers evidence-based, progressive, and enforceable initiatives.</w:t>
      </w:r>
    </w:p>
    <w:p w14:paraId="1B91C1B4" w14:textId="77777777" w:rsidR="00A74008" w:rsidRPr="00A74008" w:rsidRDefault="00A74008" w:rsidP="00A74008">
      <w:pPr>
        <w:numPr>
          <w:ilvl w:val="0"/>
          <w:numId w:val="376"/>
        </w:numPr>
      </w:pPr>
      <w:r w:rsidRPr="00A74008">
        <w:t xml:space="preserve">Supports UNCSW initiatives promoting </w:t>
      </w:r>
      <w:proofErr w:type="spellStart"/>
      <w:r w:rsidRPr="00A74008">
        <w:t>labor</w:t>
      </w:r>
      <w:proofErr w:type="spellEnd"/>
      <w:r w:rsidRPr="00A74008">
        <w:t xml:space="preserve"> equality, political representation, and violence prevention.</w:t>
      </w:r>
    </w:p>
    <w:p w14:paraId="41C0E477" w14:textId="77777777" w:rsidR="00A74008" w:rsidRPr="00A74008" w:rsidRDefault="00A74008" w:rsidP="00A74008">
      <w:r w:rsidRPr="00A74008">
        <w:t xml:space="preserve">Slovenia advocates </w:t>
      </w:r>
      <w:r w:rsidRPr="00A74008">
        <w:rPr>
          <w:b/>
          <w:bCs/>
        </w:rPr>
        <w:t>structural, systemic, and intersectional approaches</w:t>
      </w:r>
      <w:r w:rsidRPr="00A74008">
        <w:t xml:space="preserve"> to reduce patriarchal norms.</w:t>
      </w:r>
    </w:p>
    <w:p w14:paraId="20098D69" w14:textId="77777777" w:rsidR="00A74008" w:rsidRPr="00A74008" w:rsidRDefault="002041BC" w:rsidP="00A74008">
      <w:r>
        <w:lastRenderedPageBreak/>
        <w:pict w14:anchorId="455D356F">
          <v:rect id="_x0000_i1306" style="width:0;height:1.5pt" o:hralign="center" o:hrstd="t" o:hr="t" fillcolor="#a0a0a0" stroked="f"/>
        </w:pict>
      </w:r>
    </w:p>
    <w:p w14:paraId="2982C95E" w14:textId="77777777" w:rsidR="00A74008" w:rsidRPr="00A74008" w:rsidRDefault="00A74008" w:rsidP="00A74008">
      <w:pPr>
        <w:rPr>
          <w:b/>
          <w:bCs/>
        </w:rPr>
      </w:pPr>
      <w:r w:rsidRPr="00A74008">
        <w:rPr>
          <w:b/>
          <w:bCs/>
        </w:rPr>
        <w:t>4) Allies and Rivals</w:t>
      </w:r>
    </w:p>
    <w:p w14:paraId="1973D4EC" w14:textId="77777777" w:rsidR="00A74008" w:rsidRPr="00A74008" w:rsidRDefault="00A74008" w:rsidP="00A74008">
      <w:r w:rsidRPr="00A74008">
        <w:rPr>
          <w:b/>
          <w:bCs/>
        </w:rPr>
        <w:t>Allies:</w:t>
      </w:r>
    </w:p>
    <w:p w14:paraId="0BBC16F0" w14:textId="77777777" w:rsidR="00A74008" w:rsidRPr="00A74008" w:rsidRDefault="00A74008" w:rsidP="00A74008">
      <w:pPr>
        <w:numPr>
          <w:ilvl w:val="0"/>
          <w:numId w:val="377"/>
        </w:numPr>
      </w:pPr>
      <w:r w:rsidRPr="00A74008">
        <w:t>European Union member states</w:t>
      </w:r>
    </w:p>
    <w:p w14:paraId="49C8A750" w14:textId="77777777" w:rsidR="00A74008" w:rsidRPr="00A74008" w:rsidRDefault="00A74008" w:rsidP="00A74008">
      <w:pPr>
        <w:numPr>
          <w:ilvl w:val="0"/>
          <w:numId w:val="377"/>
        </w:numPr>
      </w:pPr>
      <w:r w:rsidRPr="00A74008">
        <w:t>Nordic countries promoting gender equality</w:t>
      </w:r>
    </w:p>
    <w:p w14:paraId="31C795C2" w14:textId="77777777" w:rsidR="00A74008" w:rsidRPr="00A74008" w:rsidRDefault="00A74008" w:rsidP="00A74008">
      <w:pPr>
        <w:numPr>
          <w:ilvl w:val="0"/>
          <w:numId w:val="377"/>
        </w:numPr>
      </w:pPr>
      <w:r w:rsidRPr="00A74008">
        <w:t xml:space="preserve">UN Women coalitions on </w:t>
      </w:r>
      <w:proofErr w:type="spellStart"/>
      <w:r w:rsidRPr="00A74008">
        <w:t>labor</w:t>
      </w:r>
      <w:proofErr w:type="spellEnd"/>
      <w:r w:rsidRPr="00A74008">
        <w:t>, leadership, and anti-violence programs</w:t>
      </w:r>
    </w:p>
    <w:p w14:paraId="50C90A51" w14:textId="77777777" w:rsidR="00A74008" w:rsidRPr="00A74008" w:rsidRDefault="00A74008" w:rsidP="00A74008">
      <w:r w:rsidRPr="00A74008">
        <w:rPr>
          <w:b/>
          <w:bCs/>
        </w:rPr>
        <w:t>Rivals:</w:t>
      </w:r>
    </w:p>
    <w:p w14:paraId="4B9DB345" w14:textId="77777777" w:rsidR="00A74008" w:rsidRPr="00A74008" w:rsidRDefault="00A74008" w:rsidP="00A74008">
      <w:pPr>
        <w:numPr>
          <w:ilvl w:val="0"/>
          <w:numId w:val="378"/>
        </w:numPr>
      </w:pPr>
      <w:r w:rsidRPr="00A74008">
        <w:t>Countries opposing reproductive rights or parity initiatives</w:t>
      </w:r>
    </w:p>
    <w:p w14:paraId="7BF342D7" w14:textId="77777777" w:rsidR="00A74008" w:rsidRPr="00A74008" w:rsidRDefault="00A74008" w:rsidP="00A74008">
      <w:pPr>
        <w:numPr>
          <w:ilvl w:val="0"/>
          <w:numId w:val="378"/>
        </w:numPr>
      </w:pPr>
      <w:r w:rsidRPr="00A74008">
        <w:t>States minimizing structural or subtle forms of patriarchy</w:t>
      </w:r>
    </w:p>
    <w:p w14:paraId="3E583E12" w14:textId="77777777" w:rsidR="00A74008" w:rsidRPr="00A74008" w:rsidRDefault="002041BC" w:rsidP="00A74008">
      <w:r>
        <w:pict w14:anchorId="23D7CF86">
          <v:rect id="_x0000_i1307" style="width:0;height:1.5pt" o:hralign="center" o:hrstd="t" o:hr="t" fillcolor="#a0a0a0" stroked="f"/>
        </w:pict>
      </w:r>
    </w:p>
    <w:p w14:paraId="5A521E11" w14:textId="77777777" w:rsidR="00A74008" w:rsidRPr="00A74008" w:rsidRDefault="00A74008" w:rsidP="00A74008">
      <w:pPr>
        <w:rPr>
          <w:b/>
          <w:bCs/>
        </w:rPr>
      </w:pPr>
      <w:r w:rsidRPr="00A74008">
        <w:rPr>
          <w:b/>
          <w:bCs/>
        </w:rPr>
        <w:t>5) Relevant Data Points (UN Sources)</w:t>
      </w:r>
    </w:p>
    <w:p w14:paraId="1B5850BD" w14:textId="77777777" w:rsidR="00A74008" w:rsidRPr="00A74008" w:rsidRDefault="00A74008" w:rsidP="00A74008">
      <w:pPr>
        <w:numPr>
          <w:ilvl w:val="0"/>
          <w:numId w:val="379"/>
        </w:numPr>
      </w:pPr>
      <w:r w:rsidRPr="00A74008">
        <w:t xml:space="preserve">UNDP ranks Slovenia in the </w:t>
      </w:r>
      <w:r w:rsidRPr="00A74008">
        <w:rPr>
          <w:b/>
          <w:bCs/>
        </w:rPr>
        <w:t>very high human development category</w:t>
      </w:r>
      <w:r w:rsidRPr="00A74008">
        <w:t>, with gender parity in education but gaps in leadership and pay.</w:t>
      </w:r>
    </w:p>
    <w:p w14:paraId="261E1EFB" w14:textId="77777777" w:rsidR="00A74008" w:rsidRPr="00A74008" w:rsidRDefault="00A74008" w:rsidP="00A74008">
      <w:pPr>
        <w:numPr>
          <w:ilvl w:val="0"/>
          <w:numId w:val="379"/>
        </w:numPr>
      </w:pPr>
      <w:r w:rsidRPr="00A74008">
        <w:t>UN Women reports persistent wage gaps and underrepresentation in executive roles.</w:t>
      </w:r>
    </w:p>
    <w:p w14:paraId="6C973F20" w14:textId="77777777" w:rsidR="00A74008" w:rsidRPr="00A74008" w:rsidRDefault="00A74008" w:rsidP="00A74008">
      <w:pPr>
        <w:numPr>
          <w:ilvl w:val="0"/>
          <w:numId w:val="379"/>
        </w:numPr>
      </w:pPr>
      <w:r w:rsidRPr="00A74008">
        <w:t>CEDAW highlights domestic violence and subtle patriarchal cultural norms.</w:t>
      </w:r>
    </w:p>
    <w:p w14:paraId="015D9475" w14:textId="77777777" w:rsidR="00A74008" w:rsidRPr="00A74008" w:rsidRDefault="00A74008" w:rsidP="00A74008">
      <w:pPr>
        <w:numPr>
          <w:ilvl w:val="0"/>
          <w:numId w:val="379"/>
        </w:numPr>
      </w:pPr>
      <w:r w:rsidRPr="00A74008">
        <w:t>UN assessments note migrant and minority women experience compounded barriers.</w:t>
      </w:r>
    </w:p>
    <w:p w14:paraId="7E14FA48" w14:textId="77777777" w:rsidR="00A74008" w:rsidRPr="00A74008" w:rsidRDefault="002041BC" w:rsidP="00A74008">
      <w:r>
        <w:pict w14:anchorId="2941063F">
          <v:rect id="_x0000_i1308" style="width:0;height:1.5pt" o:hralign="center" o:hrstd="t" o:hr="t" fillcolor="#a0a0a0" stroked="f"/>
        </w:pict>
      </w:r>
    </w:p>
    <w:p w14:paraId="05D29BB0" w14:textId="77777777" w:rsidR="00A74008" w:rsidRPr="00A74008" w:rsidRDefault="00A74008" w:rsidP="00A74008">
      <w:pPr>
        <w:rPr>
          <w:b/>
          <w:bCs/>
        </w:rPr>
      </w:pPr>
      <w:r w:rsidRPr="00A74008">
        <w:rPr>
          <w:b/>
          <w:bCs/>
        </w:rPr>
        <w:t>6) Treaties / Legislations</w:t>
      </w:r>
    </w:p>
    <w:p w14:paraId="7BAB73CB" w14:textId="77777777" w:rsidR="00A74008" w:rsidRPr="00A74008" w:rsidRDefault="00A74008" w:rsidP="00A74008">
      <w:r w:rsidRPr="00A74008">
        <w:rPr>
          <w:b/>
          <w:bCs/>
        </w:rPr>
        <w:t>International Treaties:</w:t>
      </w:r>
    </w:p>
    <w:p w14:paraId="7B86302C" w14:textId="77777777" w:rsidR="00A74008" w:rsidRPr="00A74008" w:rsidRDefault="00A74008" w:rsidP="00A74008">
      <w:pPr>
        <w:numPr>
          <w:ilvl w:val="0"/>
          <w:numId w:val="380"/>
        </w:numPr>
      </w:pPr>
      <w:r w:rsidRPr="00A74008">
        <w:t>Convention on the Elimination of All Forms of Discrimination against Women</w:t>
      </w:r>
    </w:p>
    <w:p w14:paraId="65F30AE2" w14:textId="77777777" w:rsidR="00A74008" w:rsidRPr="00A74008" w:rsidRDefault="00A74008" w:rsidP="00A74008">
      <w:pPr>
        <w:numPr>
          <w:ilvl w:val="0"/>
          <w:numId w:val="380"/>
        </w:numPr>
      </w:pPr>
      <w:r w:rsidRPr="00A74008">
        <w:t>Optional Protocol to CEDAW</w:t>
      </w:r>
    </w:p>
    <w:p w14:paraId="37F56688" w14:textId="77777777" w:rsidR="00A74008" w:rsidRPr="00A74008" w:rsidRDefault="00A74008" w:rsidP="00A74008">
      <w:pPr>
        <w:numPr>
          <w:ilvl w:val="0"/>
          <w:numId w:val="380"/>
        </w:numPr>
      </w:pPr>
      <w:r w:rsidRPr="00A74008">
        <w:t>International Covenant on Civil and Political Rights</w:t>
      </w:r>
    </w:p>
    <w:p w14:paraId="5C6B2E7F" w14:textId="77777777" w:rsidR="00A74008" w:rsidRPr="00A74008" w:rsidRDefault="00A74008" w:rsidP="00A74008">
      <w:pPr>
        <w:numPr>
          <w:ilvl w:val="0"/>
          <w:numId w:val="380"/>
        </w:numPr>
      </w:pPr>
      <w:r w:rsidRPr="00A74008">
        <w:t>International Covenant on Economic, Social and Cultural Rights</w:t>
      </w:r>
    </w:p>
    <w:p w14:paraId="16E395BB" w14:textId="77777777" w:rsidR="00A74008" w:rsidRPr="00A74008" w:rsidRDefault="00A74008" w:rsidP="00A74008">
      <w:pPr>
        <w:numPr>
          <w:ilvl w:val="0"/>
          <w:numId w:val="380"/>
        </w:numPr>
      </w:pPr>
      <w:r w:rsidRPr="00A74008">
        <w:t>Convention on the Rights of the Child</w:t>
      </w:r>
    </w:p>
    <w:p w14:paraId="33F3E75F" w14:textId="77777777" w:rsidR="00A74008" w:rsidRPr="00A74008" w:rsidRDefault="00A74008" w:rsidP="00A74008">
      <w:r w:rsidRPr="00A74008">
        <w:rPr>
          <w:b/>
          <w:bCs/>
        </w:rPr>
        <w:t>National Frameworks (Referenced in UN Reviews):</w:t>
      </w:r>
    </w:p>
    <w:p w14:paraId="2F000972" w14:textId="77777777" w:rsidR="00A74008" w:rsidRPr="00A74008" w:rsidRDefault="00A74008" w:rsidP="00A74008">
      <w:pPr>
        <w:numPr>
          <w:ilvl w:val="0"/>
          <w:numId w:val="381"/>
        </w:numPr>
      </w:pPr>
      <w:r w:rsidRPr="00A74008">
        <w:t>Constitution of Slovenia (equality and non-discrimination provisions)</w:t>
      </w:r>
    </w:p>
    <w:p w14:paraId="2F771D67" w14:textId="77777777" w:rsidR="00A74008" w:rsidRPr="00A74008" w:rsidRDefault="00A74008" w:rsidP="00A74008">
      <w:pPr>
        <w:numPr>
          <w:ilvl w:val="0"/>
          <w:numId w:val="381"/>
        </w:numPr>
      </w:pPr>
      <w:r w:rsidRPr="00A74008">
        <w:t>Equal Opportunities for Women and Men Act</w:t>
      </w:r>
    </w:p>
    <w:p w14:paraId="07AFBABC" w14:textId="77777777" w:rsidR="00A74008" w:rsidRPr="00A74008" w:rsidRDefault="00A74008" w:rsidP="00A74008">
      <w:pPr>
        <w:numPr>
          <w:ilvl w:val="0"/>
          <w:numId w:val="381"/>
        </w:numPr>
      </w:pPr>
      <w:r w:rsidRPr="00A74008">
        <w:lastRenderedPageBreak/>
        <w:t>Domestic Violence Prevention Act</w:t>
      </w:r>
    </w:p>
    <w:p w14:paraId="7B9B6841" w14:textId="77777777" w:rsidR="00A74008" w:rsidRPr="00A74008" w:rsidRDefault="00A74008" w:rsidP="00A74008">
      <w:pPr>
        <w:numPr>
          <w:ilvl w:val="0"/>
          <w:numId w:val="381"/>
        </w:numPr>
      </w:pPr>
      <w:r w:rsidRPr="00A74008">
        <w:t>Labor Law provisions on equal pay and parental leave</w:t>
      </w:r>
    </w:p>
    <w:p w14:paraId="13FB7B07" w14:textId="77777777" w:rsidR="00A74008" w:rsidRPr="00A74008" w:rsidRDefault="00A74008" w:rsidP="00A74008">
      <w:pPr>
        <w:numPr>
          <w:ilvl w:val="0"/>
          <w:numId w:val="381"/>
        </w:numPr>
      </w:pPr>
      <w:r w:rsidRPr="00A74008">
        <w:t>National Action Plan for Gender Equality and Women’s Empowerment</w:t>
      </w:r>
    </w:p>
    <w:p w14:paraId="31AB874C" w14:textId="77777777" w:rsidR="00A74008" w:rsidRPr="00A74008" w:rsidRDefault="00A74008" w:rsidP="00A74008">
      <w:r w:rsidRPr="00A74008">
        <w:t xml:space="preserve">UN bodies recognize Slovenia as </w:t>
      </w:r>
      <w:r w:rsidRPr="00A74008">
        <w:rPr>
          <w:b/>
          <w:bCs/>
        </w:rPr>
        <w:t>legally aligned with EU standards</w:t>
      </w:r>
      <w:r w:rsidRPr="00A74008">
        <w:t xml:space="preserve">, while emphasizing the </w:t>
      </w:r>
      <w:r w:rsidRPr="00A74008">
        <w:rPr>
          <w:b/>
          <w:bCs/>
        </w:rPr>
        <w:t>need for ongoing measures addressing structural, cultural, and intersectional patriarchal norms</w:t>
      </w:r>
      <w:r w:rsidRPr="00A74008">
        <w:t>.</w:t>
      </w:r>
    </w:p>
    <w:p w14:paraId="1AA78C01" w14:textId="77777777" w:rsidR="00A74008" w:rsidRDefault="00A74008" w:rsidP="00F30AB1"/>
    <w:p w14:paraId="1192C707" w14:textId="77777777" w:rsidR="00A74008" w:rsidRDefault="00A74008" w:rsidP="00F30AB1"/>
    <w:p w14:paraId="1E47D2E0" w14:textId="77777777" w:rsidR="00A74008" w:rsidRDefault="00A74008" w:rsidP="00F30AB1"/>
    <w:p w14:paraId="7E74A7B2" w14:textId="77777777" w:rsidR="00A74008" w:rsidRPr="00A74008" w:rsidRDefault="00A74008" w:rsidP="00A74008">
      <w:pPr>
        <w:rPr>
          <w:b/>
          <w:bCs/>
        </w:rPr>
      </w:pPr>
      <w:r w:rsidRPr="00A74008">
        <w:rPr>
          <w:b/>
          <w:bCs/>
        </w:rPr>
        <w:t>SÃO TOMÉ AND PRÍNCIPE</w:t>
      </w:r>
    </w:p>
    <w:p w14:paraId="5C5250BF" w14:textId="77777777" w:rsidR="00A74008" w:rsidRPr="00A74008" w:rsidRDefault="00A74008" w:rsidP="00A74008">
      <w:pPr>
        <w:rPr>
          <w:b/>
          <w:bCs/>
        </w:rPr>
      </w:pPr>
      <w:r w:rsidRPr="00A74008">
        <w:rPr>
          <w:b/>
          <w:bCs/>
        </w:rPr>
        <w:t>1) Historical Stance</w:t>
      </w:r>
    </w:p>
    <w:p w14:paraId="5CF09D9B" w14:textId="77777777" w:rsidR="00A74008" w:rsidRPr="00A74008" w:rsidRDefault="00A74008" w:rsidP="00A74008">
      <w:r w:rsidRPr="00A74008">
        <w:t xml:space="preserve">São Tomé and Príncipe’s historical stance on women’s empowerment reflects a </w:t>
      </w:r>
      <w:r w:rsidRPr="00A74008">
        <w:rPr>
          <w:b/>
          <w:bCs/>
        </w:rPr>
        <w:t>gradual transition from patriarchal colonial legacies to modern constitutional and policy-based gender equality frameworks</w:t>
      </w:r>
      <w:r w:rsidRPr="00A74008">
        <w:t>. Traditionally, women were largely confined to domestic and informal economic roles, with limited access to formal education, political participation, and leadership positions.</w:t>
      </w:r>
    </w:p>
    <w:p w14:paraId="15DB2492" w14:textId="77777777" w:rsidR="00A74008" w:rsidRPr="00A74008" w:rsidRDefault="00A74008" w:rsidP="00A74008">
      <w:r w:rsidRPr="00A74008">
        <w:t xml:space="preserve">São Tomé and Príncipe ratified the </w:t>
      </w:r>
      <w:r w:rsidRPr="00A74008">
        <w:rPr>
          <w:b/>
          <w:bCs/>
        </w:rPr>
        <w:t>Convention on the Elimination of All Forms of Discrimination against Women (CEDAW) in 1981</w:t>
      </w:r>
      <w:r w:rsidRPr="00A74008">
        <w:t xml:space="preserve">. In UNCSW forums, the country frames patriarchal conditioning as </w:t>
      </w:r>
      <w:r w:rsidRPr="00A74008">
        <w:rPr>
          <w:b/>
          <w:bCs/>
        </w:rPr>
        <w:t>structural and cultural</w:t>
      </w:r>
      <w:r w:rsidRPr="00A74008">
        <w:t xml:space="preserve">, affecting political representation, </w:t>
      </w:r>
      <w:proofErr w:type="spellStart"/>
      <w:r w:rsidRPr="00A74008">
        <w:t>labor</w:t>
      </w:r>
      <w:proofErr w:type="spellEnd"/>
      <w:r w:rsidRPr="00A74008">
        <w:t xml:space="preserve"> participation, education, and healthcare access. The government emphasizes </w:t>
      </w:r>
      <w:r w:rsidRPr="00A74008">
        <w:rPr>
          <w:b/>
          <w:bCs/>
        </w:rPr>
        <w:t>legal reforms, capacity-building programs, and social initiatives</w:t>
      </w:r>
      <w:r w:rsidRPr="00A74008">
        <w:t xml:space="preserve"> to reduce systemic barriers to women’s empowerment.</w:t>
      </w:r>
    </w:p>
    <w:p w14:paraId="13169FAD" w14:textId="77777777" w:rsidR="00A74008" w:rsidRPr="00A74008" w:rsidRDefault="002041BC" w:rsidP="00A74008">
      <w:r>
        <w:pict w14:anchorId="4E915F79">
          <v:rect id="_x0000_i1309" style="width:0;height:1.5pt" o:hralign="center" o:hrstd="t" o:hr="t" fillcolor="#a0a0a0" stroked="f"/>
        </w:pict>
      </w:r>
    </w:p>
    <w:p w14:paraId="65F870E2" w14:textId="77777777" w:rsidR="00A74008" w:rsidRPr="00A74008" w:rsidRDefault="00A74008" w:rsidP="00A74008">
      <w:pPr>
        <w:rPr>
          <w:b/>
          <w:bCs/>
        </w:rPr>
      </w:pPr>
      <w:r w:rsidRPr="00A74008">
        <w:rPr>
          <w:b/>
          <w:bCs/>
        </w:rPr>
        <w:t>2) Internal Challenges and Critiques</w:t>
      </w:r>
    </w:p>
    <w:p w14:paraId="070F816C" w14:textId="77777777" w:rsidR="00A74008" w:rsidRPr="00A74008" w:rsidRDefault="00A74008" w:rsidP="00A74008">
      <w:r w:rsidRPr="00A74008">
        <w:t>UN Women and CEDAW identify several persistent challenges:</w:t>
      </w:r>
    </w:p>
    <w:p w14:paraId="78E4AE40" w14:textId="77777777" w:rsidR="00A74008" w:rsidRPr="00A74008" w:rsidRDefault="00A74008" w:rsidP="00A74008">
      <w:pPr>
        <w:numPr>
          <w:ilvl w:val="0"/>
          <w:numId w:val="382"/>
        </w:numPr>
      </w:pPr>
      <w:r w:rsidRPr="00A74008">
        <w:rPr>
          <w:b/>
          <w:bCs/>
        </w:rPr>
        <w:t>Labor Market Inequalities</w:t>
      </w:r>
      <w:r w:rsidRPr="00A74008">
        <w:t>: Women are overrepresented in informal sectors and underrepresented in leadership roles. Wage disparities persist.</w:t>
      </w:r>
    </w:p>
    <w:p w14:paraId="77FDB8EB" w14:textId="77777777" w:rsidR="00A74008" w:rsidRPr="00A74008" w:rsidRDefault="00A74008" w:rsidP="00A74008">
      <w:pPr>
        <w:numPr>
          <w:ilvl w:val="0"/>
          <w:numId w:val="382"/>
        </w:numPr>
      </w:pPr>
      <w:r w:rsidRPr="00A74008">
        <w:rPr>
          <w:b/>
          <w:bCs/>
        </w:rPr>
        <w:t>Gender-Based Violence</w:t>
      </w:r>
      <w:r w:rsidRPr="00A74008">
        <w:t>: Domestic violence, sexual abuse, and child marriage remain significant issues, with underreporting due to cultural stigma.</w:t>
      </w:r>
    </w:p>
    <w:p w14:paraId="5BAC1052" w14:textId="77777777" w:rsidR="00A74008" w:rsidRPr="00A74008" w:rsidRDefault="00A74008" w:rsidP="00A74008">
      <w:pPr>
        <w:numPr>
          <w:ilvl w:val="0"/>
          <w:numId w:val="382"/>
        </w:numPr>
      </w:pPr>
      <w:r w:rsidRPr="00A74008">
        <w:rPr>
          <w:b/>
          <w:bCs/>
        </w:rPr>
        <w:t>Political Representation</w:t>
      </w:r>
      <w:r w:rsidRPr="00A74008">
        <w:t>: Women’s representation in parliament and local councils is improving but remains below parity.</w:t>
      </w:r>
    </w:p>
    <w:p w14:paraId="72FB0ADA" w14:textId="77777777" w:rsidR="00A74008" w:rsidRPr="00A74008" w:rsidRDefault="00A74008" w:rsidP="00A74008">
      <w:pPr>
        <w:numPr>
          <w:ilvl w:val="0"/>
          <w:numId w:val="382"/>
        </w:numPr>
      </w:pPr>
      <w:r w:rsidRPr="00A74008">
        <w:rPr>
          <w:b/>
          <w:bCs/>
        </w:rPr>
        <w:t>Cultural Norms</w:t>
      </w:r>
      <w:r w:rsidRPr="00A74008">
        <w:t>: Traditional patriarchal norms limit women’s autonomy, decision-making, and mobility, particularly in rural areas.</w:t>
      </w:r>
    </w:p>
    <w:p w14:paraId="23DC5112" w14:textId="77777777" w:rsidR="00A74008" w:rsidRPr="00A74008" w:rsidRDefault="00A74008" w:rsidP="00A74008">
      <w:pPr>
        <w:numPr>
          <w:ilvl w:val="0"/>
          <w:numId w:val="382"/>
        </w:numPr>
      </w:pPr>
      <w:r w:rsidRPr="00A74008">
        <w:rPr>
          <w:b/>
          <w:bCs/>
        </w:rPr>
        <w:lastRenderedPageBreak/>
        <w:t>Intersectional Vulnerabilities</w:t>
      </w:r>
      <w:r w:rsidRPr="00A74008">
        <w:t>: Rural and marginalized women face compounded barriers in education, health services, and political participation.</w:t>
      </w:r>
    </w:p>
    <w:p w14:paraId="561EED63" w14:textId="77777777" w:rsidR="00A74008" w:rsidRPr="00A74008" w:rsidRDefault="00A74008" w:rsidP="00A74008">
      <w:r w:rsidRPr="00A74008">
        <w:t xml:space="preserve">CEDAW emphasizes </w:t>
      </w:r>
      <w:r w:rsidRPr="00A74008">
        <w:rPr>
          <w:b/>
          <w:bCs/>
        </w:rPr>
        <w:t>implementation gaps between legislation and practice</w:t>
      </w:r>
      <w:r w:rsidRPr="00A74008">
        <w:t>, highlighting the need for targeted interventions and social awareness campaigns.</w:t>
      </w:r>
    </w:p>
    <w:p w14:paraId="7B85E499" w14:textId="77777777" w:rsidR="00A74008" w:rsidRPr="00A74008" w:rsidRDefault="002041BC" w:rsidP="00A74008">
      <w:r>
        <w:pict w14:anchorId="3A0893A0">
          <v:rect id="_x0000_i1310" style="width:0;height:1.5pt" o:hralign="center" o:hrstd="t" o:hr="t" fillcolor="#a0a0a0" stroked="f"/>
        </w:pict>
      </w:r>
    </w:p>
    <w:p w14:paraId="5A9FC887" w14:textId="77777777" w:rsidR="00A74008" w:rsidRPr="00A74008" w:rsidRDefault="00A74008" w:rsidP="00A74008">
      <w:pPr>
        <w:rPr>
          <w:b/>
          <w:bCs/>
        </w:rPr>
      </w:pPr>
      <w:r w:rsidRPr="00A74008">
        <w:rPr>
          <w:b/>
          <w:bCs/>
        </w:rPr>
        <w:t>3) Negotiation Limit</w:t>
      </w:r>
    </w:p>
    <w:p w14:paraId="3EDCC221" w14:textId="77777777" w:rsidR="00A74008" w:rsidRPr="00A74008" w:rsidRDefault="00A74008" w:rsidP="00A74008">
      <w:r w:rsidRPr="00A74008">
        <w:t xml:space="preserve">São Tomé and Príncipe’s negotiation limit is </w:t>
      </w:r>
      <w:r w:rsidRPr="00A74008">
        <w:rPr>
          <w:b/>
          <w:bCs/>
        </w:rPr>
        <w:t>moderate and development-focused</w:t>
      </w:r>
      <w:r w:rsidRPr="00A74008">
        <w:t>:</w:t>
      </w:r>
    </w:p>
    <w:p w14:paraId="361032B9" w14:textId="77777777" w:rsidR="00A74008" w:rsidRPr="00A74008" w:rsidRDefault="00A74008" w:rsidP="00A74008">
      <w:pPr>
        <w:numPr>
          <w:ilvl w:val="0"/>
          <w:numId w:val="383"/>
        </w:numPr>
      </w:pPr>
      <w:r w:rsidRPr="00A74008">
        <w:t>Will not support UNCSW language conflicting with domestic social realities.</w:t>
      </w:r>
    </w:p>
    <w:p w14:paraId="2676A8AB" w14:textId="77777777" w:rsidR="00A74008" w:rsidRPr="00A74008" w:rsidRDefault="00A74008" w:rsidP="00A74008">
      <w:pPr>
        <w:numPr>
          <w:ilvl w:val="0"/>
          <w:numId w:val="383"/>
        </w:numPr>
      </w:pPr>
      <w:r w:rsidRPr="00A74008">
        <w:t>Prefers gradual, education- and policy-driven reforms.</w:t>
      </w:r>
    </w:p>
    <w:p w14:paraId="31316A36" w14:textId="77777777" w:rsidR="00A74008" w:rsidRPr="00A74008" w:rsidRDefault="00A74008" w:rsidP="00A74008">
      <w:pPr>
        <w:numPr>
          <w:ilvl w:val="0"/>
          <w:numId w:val="383"/>
        </w:numPr>
      </w:pPr>
      <w:r w:rsidRPr="00A74008">
        <w:t xml:space="preserve">Supports UNCSW initiatives emphasizing political inclusion, </w:t>
      </w:r>
      <w:proofErr w:type="spellStart"/>
      <w:r w:rsidRPr="00A74008">
        <w:t>labor</w:t>
      </w:r>
      <w:proofErr w:type="spellEnd"/>
      <w:r w:rsidRPr="00A74008">
        <w:t xml:space="preserve"> equality, and gender-based violence prevention.</w:t>
      </w:r>
    </w:p>
    <w:p w14:paraId="4FC45509" w14:textId="77777777" w:rsidR="00A74008" w:rsidRPr="00A74008" w:rsidRDefault="00A74008" w:rsidP="00A74008">
      <w:r w:rsidRPr="00A74008">
        <w:t xml:space="preserve">The country advocates </w:t>
      </w:r>
      <w:r w:rsidRPr="00A74008">
        <w:rPr>
          <w:b/>
          <w:bCs/>
        </w:rPr>
        <w:t>context-sensitive, incremental reforms</w:t>
      </w:r>
      <w:r w:rsidRPr="00A74008">
        <w:t xml:space="preserve"> to dismantle patriarchal conditioning.</w:t>
      </w:r>
    </w:p>
    <w:p w14:paraId="39FF15AF" w14:textId="77777777" w:rsidR="00A74008" w:rsidRPr="00A74008" w:rsidRDefault="002041BC" w:rsidP="00A74008">
      <w:r>
        <w:pict w14:anchorId="761445D3">
          <v:rect id="_x0000_i1311" style="width:0;height:1.5pt" o:hralign="center" o:hrstd="t" o:hr="t" fillcolor="#a0a0a0" stroked="f"/>
        </w:pict>
      </w:r>
    </w:p>
    <w:p w14:paraId="09EFA522" w14:textId="77777777" w:rsidR="00A74008" w:rsidRPr="00A74008" w:rsidRDefault="00A74008" w:rsidP="00A74008">
      <w:pPr>
        <w:rPr>
          <w:b/>
          <w:bCs/>
        </w:rPr>
      </w:pPr>
      <w:r w:rsidRPr="00A74008">
        <w:rPr>
          <w:b/>
          <w:bCs/>
        </w:rPr>
        <w:t>4) Allies and Rivals</w:t>
      </w:r>
    </w:p>
    <w:p w14:paraId="499EB290" w14:textId="77777777" w:rsidR="00A74008" w:rsidRPr="00A74008" w:rsidRDefault="00A74008" w:rsidP="00A74008">
      <w:r w:rsidRPr="00A74008">
        <w:rPr>
          <w:b/>
          <w:bCs/>
        </w:rPr>
        <w:t>Allies:</w:t>
      </w:r>
    </w:p>
    <w:p w14:paraId="68351467" w14:textId="77777777" w:rsidR="00A74008" w:rsidRPr="00A74008" w:rsidRDefault="00A74008" w:rsidP="00A74008">
      <w:pPr>
        <w:numPr>
          <w:ilvl w:val="0"/>
          <w:numId w:val="384"/>
        </w:numPr>
      </w:pPr>
      <w:r w:rsidRPr="00A74008">
        <w:t>African Union member states</w:t>
      </w:r>
    </w:p>
    <w:p w14:paraId="575CA84E" w14:textId="77777777" w:rsidR="00A74008" w:rsidRPr="00A74008" w:rsidRDefault="00A74008" w:rsidP="00A74008">
      <w:pPr>
        <w:numPr>
          <w:ilvl w:val="0"/>
          <w:numId w:val="384"/>
        </w:numPr>
      </w:pPr>
      <w:r w:rsidRPr="00A74008">
        <w:t>Lusophone countries in gender equality initiatives</w:t>
      </w:r>
    </w:p>
    <w:p w14:paraId="18B19FF7" w14:textId="77777777" w:rsidR="00A74008" w:rsidRPr="00A74008" w:rsidRDefault="00A74008" w:rsidP="00A74008">
      <w:pPr>
        <w:numPr>
          <w:ilvl w:val="0"/>
          <w:numId w:val="384"/>
        </w:numPr>
      </w:pPr>
      <w:r w:rsidRPr="00A74008">
        <w:t>UN Women coalitions on rural women’s empowerment, education, and violence prevention</w:t>
      </w:r>
    </w:p>
    <w:p w14:paraId="71528239" w14:textId="77777777" w:rsidR="00A74008" w:rsidRPr="00A74008" w:rsidRDefault="00A74008" w:rsidP="00A74008">
      <w:r w:rsidRPr="00A74008">
        <w:rPr>
          <w:b/>
          <w:bCs/>
        </w:rPr>
        <w:t>Rivals:</w:t>
      </w:r>
    </w:p>
    <w:p w14:paraId="055AA717" w14:textId="77777777" w:rsidR="00A74008" w:rsidRPr="00A74008" w:rsidRDefault="00A74008" w:rsidP="00A74008">
      <w:pPr>
        <w:numPr>
          <w:ilvl w:val="0"/>
          <w:numId w:val="385"/>
        </w:numPr>
      </w:pPr>
      <w:r w:rsidRPr="00A74008">
        <w:t>States advocating rapid legal reforms without cultural adaptation</w:t>
      </w:r>
    </w:p>
    <w:p w14:paraId="01C8E3DE" w14:textId="77777777" w:rsidR="00A74008" w:rsidRPr="00A74008" w:rsidRDefault="00A74008" w:rsidP="00A74008">
      <w:pPr>
        <w:numPr>
          <w:ilvl w:val="0"/>
          <w:numId w:val="385"/>
        </w:numPr>
      </w:pPr>
      <w:r w:rsidRPr="00A74008">
        <w:t>Countries minimizing structural and cultural patriarchal norms</w:t>
      </w:r>
    </w:p>
    <w:p w14:paraId="12DA6C34" w14:textId="77777777" w:rsidR="00A74008" w:rsidRPr="00A74008" w:rsidRDefault="002041BC" w:rsidP="00A74008">
      <w:r>
        <w:pict w14:anchorId="02C7B4A7">
          <v:rect id="_x0000_i1312" style="width:0;height:1.5pt" o:hralign="center" o:hrstd="t" o:hr="t" fillcolor="#a0a0a0" stroked="f"/>
        </w:pict>
      </w:r>
    </w:p>
    <w:p w14:paraId="6075D557" w14:textId="77777777" w:rsidR="00A74008" w:rsidRPr="00A74008" w:rsidRDefault="00A74008" w:rsidP="00A74008">
      <w:pPr>
        <w:rPr>
          <w:b/>
          <w:bCs/>
        </w:rPr>
      </w:pPr>
      <w:r w:rsidRPr="00A74008">
        <w:rPr>
          <w:b/>
          <w:bCs/>
        </w:rPr>
        <w:t>5) Relevant Data Points (UN Sources)</w:t>
      </w:r>
    </w:p>
    <w:p w14:paraId="23866245" w14:textId="77777777" w:rsidR="00A74008" w:rsidRPr="00A74008" w:rsidRDefault="00A74008" w:rsidP="00A74008">
      <w:pPr>
        <w:numPr>
          <w:ilvl w:val="0"/>
          <w:numId w:val="386"/>
        </w:numPr>
      </w:pPr>
      <w:r w:rsidRPr="00A74008">
        <w:t xml:space="preserve">UNDP ranks São Tomé and Príncipe in the </w:t>
      </w:r>
      <w:r w:rsidRPr="00A74008">
        <w:rPr>
          <w:b/>
          <w:bCs/>
        </w:rPr>
        <w:t>medium human development category</w:t>
      </w:r>
      <w:r w:rsidRPr="00A74008">
        <w:t xml:space="preserve">, with significant gender disparities in leadership, education, and </w:t>
      </w:r>
      <w:proofErr w:type="spellStart"/>
      <w:r w:rsidRPr="00A74008">
        <w:t>labor</w:t>
      </w:r>
      <w:proofErr w:type="spellEnd"/>
      <w:r w:rsidRPr="00A74008">
        <w:t xml:space="preserve"> participation.</w:t>
      </w:r>
    </w:p>
    <w:p w14:paraId="7574A79C" w14:textId="77777777" w:rsidR="00A74008" w:rsidRPr="00A74008" w:rsidRDefault="00A74008" w:rsidP="00A74008">
      <w:pPr>
        <w:numPr>
          <w:ilvl w:val="0"/>
          <w:numId w:val="386"/>
        </w:numPr>
      </w:pPr>
      <w:r w:rsidRPr="00A74008">
        <w:t xml:space="preserve">UN Women reports high rates of domestic violence, informal </w:t>
      </w:r>
      <w:proofErr w:type="spellStart"/>
      <w:r w:rsidRPr="00A74008">
        <w:t>labor</w:t>
      </w:r>
      <w:proofErr w:type="spellEnd"/>
      <w:r w:rsidRPr="00A74008">
        <w:t xml:space="preserve"> employment, and low political representation.</w:t>
      </w:r>
    </w:p>
    <w:p w14:paraId="174F14DE" w14:textId="77777777" w:rsidR="00A74008" w:rsidRPr="00A74008" w:rsidRDefault="00A74008" w:rsidP="00A74008">
      <w:pPr>
        <w:numPr>
          <w:ilvl w:val="0"/>
          <w:numId w:val="386"/>
        </w:numPr>
      </w:pPr>
      <w:r w:rsidRPr="00A74008">
        <w:lastRenderedPageBreak/>
        <w:t>CEDAW emphasizes barriers to political participation and rural women’s empowerment.</w:t>
      </w:r>
    </w:p>
    <w:p w14:paraId="4FE0529A" w14:textId="77777777" w:rsidR="00A74008" w:rsidRPr="00A74008" w:rsidRDefault="00A74008" w:rsidP="00A74008">
      <w:pPr>
        <w:numPr>
          <w:ilvl w:val="0"/>
          <w:numId w:val="386"/>
        </w:numPr>
      </w:pPr>
      <w:r w:rsidRPr="00A74008">
        <w:t>UN assessments highlight enforcement gaps and rural–urban disparities in women’s access to education and health services.</w:t>
      </w:r>
    </w:p>
    <w:p w14:paraId="6BCDC27F" w14:textId="77777777" w:rsidR="00A74008" w:rsidRPr="00A74008" w:rsidRDefault="002041BC" w:rsidP="00A74008">
      <w:r>
        <w:pict w14:anchorId="426A2E07">
          <v:rect id="_x0000_i1313" style="width:0;height:1.5pt" o:hralign="center" o:hrstd="t" o:hr="t" fillcolor="#a0a0a0" stroked="f"/>
        </w:pict>
      </w:r>
    </w:p>
    <w:p w14:paraId="4FAB7932" w14:textId="77777777" w:rsidR="00A74008" w:rsidRPr="00A74008" w:rsidRDefault="00A74008" w:rsidP="00A74008">
      <w:pPr>
        <w:rPr>
          <w:b/>
          <w:bCs/>
        </w:rPr>
      </w:pPr>
      <w:r w:rsidRPr="00A74008">
        <w:rPr>
          <w:b/>
          <w:bCs/>
        </w:rPr>
        <w:t>6) Treaties / Legislations</w:t>
      </w:r>
    </w:p>
    <w:p w14:paraId="00556522" w14:textId="77777777" w:rsidR="00A74008" w:rsidRPr="00A74008" w:rsidRDefault="00A74008" w:rsidP="00A74008">
      <w:r w:rsidRPr="00A74008">
        <w:rPr>
          <w:b/>
          <w:bCs/>
        </w:rPr>
        <w:t>International Treaties:</w:t>
      </w:r>
    </w:p>
    <w:p w14:paraId="67158764" w14:textId="77777777" w:rsidR="00A74008" w:rsidRPr="00A74008" w:rsidRDefault="00A74008" w:rsidP="00A74008">
      <w:pPr>
        <w:numPr>
          <w:ilvl w:val="0"/>
          <w:numId w:val="387"/>
        </w:numPr>
      </w:pPr>
      <w:r w:rsidRPr="00A74008">
        <w:t>Convention on the Elimination of All Forms of Discrimination against Women</w:t>
      </w:r>
    </w:p>
    <w:p w14:paraId="3FF7F074" w14:textId="77777777" w:rsidR="00A74008" w:rsidRPr="00A74008" w:rsidRDefault="00A74008" w:rsidP="00A74008">
      <w:pPr>
        <w:numPr>
          <w:ilvl w:val="0"/>
          <w:numId w:val="387"/>
        </w:numPr>
      </w:pPr>
      <w:r w:rsidRPr="00A74008">
        <w:t>Optional Protocol to CEDAW</w:t>
      </w:r>
    </w:p>
    <w:p w14:paraId="25D0744C" w14:textId="77777777" w:rsidR="00A74008" w:rsidRPr="00A74008" w:rsidRDefault="00A74008" w:rsidP="00A74008">
      <w:pPr>
        <w:numPr>
          <w:ilvl w:val="0"/>
          <w:numId w:val="387"/>
        </w:numPr>
      </w:pPr>
      <w:r w:rsidRPr="00A74008">
        <w:t>International Covenant on Civil and Political Rights</w:t>
      </w:r>
    </w:p>
    <w:p w14:paraId="490A5F80" w14:textId="77777777" w:rsidR="00A74008" w:rsidRPr="00A74008" w:rsidRDefault="00A74008" w:rsidP="00A74008">
      <w:pPr>
        <w:numPr>
          <w:ilvl w:val="0"/>
          <w:numId w:val="387"/>
        </w:numPr>
      </w:pPr>
      <w:r w:rsidRPr="00A74008">
        <w:t>International Covenant on Economic, Social and Cultural Rights</w:t>
      </w:r>
    </w:p>
    <w:p w14:paraId="2DFE8DD0" w14:textId="77777777" w:rsidR="00A74008" w:rsidRPr="00A74008" w:rsidRDefault="00A74008" w:rsidP="00A74008">
      <w:pPr>
        <w:numPr>
          <w:ilvl w:val="0"/>
          <w:numId w:val="387"/>
        </w:numPr>
      </w:pPr>
      <w:r w:rsidRPr="00A74008">
        <w:t>Convention on the Rights of the Child</w:t>
      </w:r>
    </w:p>
    <w:p w14:paraId="19933603" w14:textId="77777777" w:rsidR="00A74008" w:rsidRPr="00A74008" w:rsidRDefault="00A74008" w:rsidP="00A74008">
      <w:r w:rsidRPr="00A74008">
        <w:rPr>
          <w:b/>
          <w:bCs/>
        </w:rPr>
        <w:t>National Frameworks (Referenced in UN Reviews):</w:t>
      </w:r>
    </w:p>
    <w:p w14:paraId="3F8BD593" w14:textId="77777777" w:rsidR="00A74008" w:rsidRPr="00A74008" w:rsidRDefault="00A74008" w:rsidP="00A74008">
      <w:pPr>
        <w:numPr>
          <w:ilvl w:val="0"/>
          <w:numId w:val="388"/>
        </w:numPr>
      </w:pPr>
      <w:r w:rsidRPr="00A74008">
        <w:t>Constitution of São Tomé and Príncipe (Articles on equality and non-discrimination)</w:t>
      </w:r>
    </w:p>
    <w:p w14:paraId="728D42FD" w14:textId="77777777" w:rsidR="00A74008" w:rsidRPr="00A74008" w:rsidRDefault="00A74008" w:rsidP="00A74008">
      <w:pPr>
        <w:numPr>
          <w:ilvl w:val="0"/>
          <w:numId w:val="388"/>
        </w:numPr>
      </w:pPr>
      <w:r w:rsidRPr="00A74008">
        <w:t>Law on Gender Equality</w:t>
      </w:r>
    </w:p>
    <w:p w14:paraId="304FD4E7" w14:textId="77777777" w:rsidR="00A74008" w:rsidRPr="00A74008" w:rsidRDefault="00A74008" w:rsidP="00A74008">
      <w:pPr>
        <w:numPr>
          <w:ilvl w:val="0"/>
          <w:numId w:val="388"/>
        </w:numPr>
      </w:pPr>
      <w:r w:rsidRPr="00A74008">
        <w:t>Labor Code (equal pay and employment protections)</w:t>
      </w:r>
    </w:p>
    <w:p w14:paraId="01A77877" w14:textId="77777777" w:rsidR="00A74008" w:rsidRPr="00A74008" w:rsidRDefault="00A74008" w:rsidP="00A74008">
      <w:pPr>
        <w:numPr>
          <w:ilvl w:val="0"/>
          <w:numId w:val="388"/>
        </w:numPr>
      </w:pPr>
      <w:r w:rsidRPr="00A74008">
        <w:t>National Plan for the Promotion of Women</w:t>
      </w:r>
    </w:p>
    <w:p w14:paraId="10C518D8" w14:textId="77777777" w:rsidR="00A74008" w:rsidRPr="00A74008" w:rsidRDefault="00A74008" w:rsidP="00A74008">
      <w:pPr>
        <w:numPr>
          <w:ilvl w:val="0"/>
          <w:numId w:val="388"/>
        </w:numPr>
      </w:pPr>
      <w:r w:rsidRPr="00A74008">
        <w:t>Legal provisions addressing domestic violence</w:t>
      </w:r>
    </w:p>
    <w:p w14:paraId="7456BF01" w14:textId="77777777" w:rsidR="00A74008" w:rsidRPr="00A74008" w:rsidRDefault="00A74008" w:rsidP="00A74008">
      <w:r w:rsidRPr="00A74008">
        <w:t xml:space="preserve">UN bodies recognize São Tomé and Príncipe as </w:t>
      </w:r>
      <w:r w:rsidRPr="00A74008">
        <w:rPr>
          <w:b/>
          <w:bCs/>
        </w:rPr>
        <w:t>progressive in legal reform</w:t>
      </w:r>
      <w:r w:rsidRPr="00A74008">
        <w:t xml:space="preserve">, while emphasizing </w:t>
      </w:r>
      <w:r w:rsidRPr="00A74008">
        <w:rPr>
          <w:b/>
          <w:bCs/>
        </w:rPr>
        <w:t>urgent attention to rural and informal sector barriers, cultural norms, and gender-based violence</w:t>
      </w:r>
      <w:r w:rsidRPr="00A74008">
        <w:t>.</w:t>
      </w:r>
    </w:p>
    <w:p w14:paraId="55BE1921" w14:textId="77777777" w:rsidR="00A74008" w:rsidRDefault="00A74008" w:rsidP="00F30AB1"/>
    <w:p w14:paraId="5A7D9F0B" w14:textId="77777777" w:rsidR="00A74008" w:rsidRDefault="00A74008" w:rsidP="00F30AB1"/>
    <w:p w14:paraId="592C7C30" w14:textId="77777777" w:rsidR="00A74008" w:rsidRPr="00A74008" w:rsidRDefault="00A74008" w:rsidP="00A74008">
      <w:pPr>
        <w:rPr>
          <w:b/>
          <w:bCs/>
        </w:rPr>
      </w:pPr>
      <w:r w:rsidRPr="00A74008">
        <w:rPr>
          <w:b/>
          <w:bCs/>
        </w:rPr>
        <w:t>SERBIA</w:t>
      </w:r>
    </w:p>
    <w:p w14:paraId="1AA516C1" w14:textId="77777777" w:rsidR="00A74008" w:rsidRPr="00A74008" w:rsidRDefault="00A74008" w:rsidP="00A74008">
      <w:pPr>
        <w:rPr>
          <w:b/>
          <w:bCs/>
        </w:rPr>
      </w:pPr>
      <w:r w:rsidRPr="00A74008">
        <w:rPr>
          <w:b/>
          <w:bCs/>
        </w:rPr>
        <w:t>1) Historical Stance</w:t>
      </w:r>
    </w:p>
    <w:p w14:paraId="4A66B15F" w14:textId="77777777" w:rsidR="00A74008" w:rsidRPr="00A74008" w:rsidRDefault="00A74008" w:rsidP="00A74008">
      <w:r w:rsidRPr="00A74008">
        <w:t xml:space="preserve">Serbia’s historical stance on women’s empowerment reflects a </w:t>
      </w:r>
      <w:r w:rsidRPr="00A74008">
        <w:rPr>
          <w:b/>
          <w:bCs/>
        </w:rPr>
        <w:t>transition from patriarchal Yugoslav-era structures to modern EU-aligned legal frameworks</w:t>
      </w:r>
      <w:r w:rsidRPr="00A74008">
        <w:t xml:space="preserve">. Historically, women faced limited representation in politics, </w:t>
      </w:r>
      <w:proofErr w:type="spellStart"/>
      <w:r w:rsidRPr="00A74008">
        <w:t>labor</w:t>
      </w:r>
      <w:proofErr w:type="spellEnd"/>
      <w:r w:rsidRPr="00A74008">
        <w:t xml:space="preserve"> market leadership, and public decision-making, although socialist-era policies encouraged workforce participation and education.</w:t>
      </w:r>
    </w:p>
    <w:p w14:paraId="60AF5962" w14:textId="77777777" w:rsidR="00A74008" w:rsidRPr="00A74008" w:rsidRDefault="00A74008" w:rsidP="00A74008">
      <w:r w:rsidRPr="00A74008">
        <w:lastRenderedPageBreak/>
        <w:t xml:space="preserve">Serbia ratified the </w:t>
      </w:r>
      <w:r w:rsidRPr="00A74008">
        <w:rPr>
          <w:b/>
          <w:bCs/>
        </w:rPr>
        <w:t>Convention on the Elimination of All Forms of Discrimination against Women (CEDAW) in 2001</w:t>
      </w:r>
      <w:r w:rsidRPr="00A74008">
        <w:t xml:space="preserve">. In UNCSW forums, Serbia frames patriarchal conditioning as </w:t>
      </w:r>
      <w:r w:rsidRPr="00A74008">
        <w:rPr>
          <w:b/>
          <w:bCs/>
        </w:rPr>
        <w:t>structural, cultural, and subtle</w:t>
      </w:r>
      <w:r w:rsidRPr="00A74008">
        <w:t xml:space="preserve">, affecting </w:t>
      </w:r>
      <w:proofErr w:type="spellStart"/>
      <w:r w:rsidRPr="00A74008">
        <w:t>labor</w:t>
      </w:r>
      <w:proofErr w:type="spellEnd"/>
      <w:r w:rsidRPr="00A74008">
        <w:t xml:space="preserve"> participation, political representation, domestic responsibilities, and access to leadership positions. The government emphasizes </w:t>
      </w:r>
      <w:r w:rsidRPr="00A74008">
        <w:rPr>
          <w:b/>
          <w:bCs/>
        </w:rPr>
        <w:t>legal reforms, social programs, and gender mainstreaming policies</w:t>
      </w:r>
      <w:r w:rsidRPr="00A74008">
        <w:t xml:space="preserve"> to dismantle patriarchal norms.</w:t>
      </w:r>
    </w:p>
    <w:p w14:paraId="4204F691" w14:textId="77777777" w:rsidR="00A74008" w:rsidRPr="00A74008" w:rsidRDefault="002041BC" w:rsidP="00A74008">
      <w:r>
        <w:pict w14:anchorId="21A1285E">
          <v:rect id="_x0000_i1314" style="width:0;height:1.5pt" o:hralign="center" o:hrstd="t" o:hr="t" fillcolor="#a0a0a0" stroked="f"/>
        </w:pict>
      </w:r>
    </w:p>
    <w:p w14:paraId="5373FD14" w14:textId="77777777" w:rsidR="00A74008" w:rsidRPr="00A74008" w:rsidRDefault="00A74008" w:rsidP="00A74008">
      <w:pPr>
        <w:rPr>
          <w:b/>
          <w:bCs/>
        </w:rPr>
      </w:pPr>
      <w:r w:rsidRPr="00A74008">
        <w:rPr>
          <w:b/>
          <w:bCs/>
        </w:rPr>
        <w:t>2) Internal Challenges and Critiques</w:t>
      </w:r>
    </w:p>
    <w:p w14:paraId="23C0D164" w14:textId="77777777" w:rsidR="00A74008" w:rsidRPr="00A74008" w:rsidRDefault="00A74008" w:rsidP="00A74008">
      <w:r w:rsidRPr="00A74008">
        <w:t>UN Women and CEDAW highlight several challenges:</w:t>
      </w:r>
    </w:p>
    <w:p w14:paraId="372DBD19" w14:textId="77777777" w:rsidR="00A74008" w:rsidRPr="00A74008" w:rsidRDefault="00A74008" w:rsidP="00A74008">
      <w:pPr>
        <w:numPr>
          <w:ilvl w:val="0"/>
          <w:numId w:val="389"/>
        </w:numPr>
      </w:pPr>
      <w:r w:rsidRPr="00A74008">
        <w:rPr>
          <w:b/>
          <w:bCs/>
        </w:rPr>
        <w:t>Labor Market Inequalities</w:t>
      </w:r>
      <w:r w:rsidRPr="00A74008">
        <w:t>: Wage gaps persist; women remain underrepresented in leadership and STEM fields.</w:t>
      </w:r>
    </w:p>
    <w:p w14:paraId="70BC44C4" w14:textId="77777777" w:rsidR="00A74008" w:rsidRPr="00A74008" w:rsidRDefault="00A74008" w:rsidP="00A74008">
      <w:pPr>
        <w:numPr>
          <w:ilvl w:val="0"/>
          <w:numId w:val="389"/>
        </w:numPr>
      </w:pPr>
      <w:r w:rsidRPr="00A74008">
        <w:rPr>
          <w:b/>
          <w:bCs/>
        </w:rPr>
        <w:t>Gender-Based Violence</w:t>
      </w:r>
      <w:r w:rsidRPr="00A74008">
        <w:t>: Domestic violence and sexual harassment are ongoing issues, with gaps in reporting and legal enforcement.</w:t>
      </w:r>
    </w:p>
    <w:p w14:paraId="01A7077F" w14:textId="77777777" w:rsidR="00A74008" w:rsidRPr="00A74008" w:rsidRDefault="00A74008" w:rsidP="00A74008">
      <w:pPr>
        <w:numPr>
          <w:ilvl w:val="0"/>
          <w:numId w:val="389"/>
        </w:numPr>
      </w:pPr>
      <w:r w:rsidRPr="00A74008">
        <w:rPr>
          <w:b/>
          <w:bCs/>
        </w:rPr>
        <w:t>Political Representation</w:t>
      </w:r>
      <w:r w:rsidRPr="00A74008">
        <w:t>: Women’s participation has improved but remains below parity in senior political roles.</w:t>
      </w:r>
    </w:p>
    <w:p w14:paraId="7FD74303" w14:textId="77777777" w:rsidR="00A74008" w:rsidRPr="00A74008" w:rsidRDefault="00A74008" w:rsidP="00A74008">
      <w:pPr>
        <w:numPr>
          <w:ilvl w:val="0"/>
          <w:numId w:val="389"/>
        </w:numPr>
      </w:pPr>
      <w:r w:rsidRPr="00A74008">
        <w:rPr>
          <w:b/>
          <w:bCs/>
        </w:rPr>
        <w:t>Cultural Norms</w:t>
      </w:r>
      <w:r w:rsidRPr="00A74008">
        <w:t>: Traditional gender expectations influence caregiving, domestic responsibilities, and workplace progression.</w:t>
      </w:r>
    </w:p>
    <w:p w14:paraId="0032CCEC" w14:textId="77777777" w:rsidR="00A74008" w:rsidRPr="00A74008" w:rsidRDefault="00A74008" w:rsidP="00A74008">
      <w:pPr>
        <w:numPr>
          <w:ilvl w:val="0"/>
          <w:numId w:val="389"/>
        </w:numPr>
      </w:pPr>
      <w:r w:rsidRPr="00A74008">
        <w:rPr>
          <w:b/>
          <w:bCs/>
        </w:rPr>
        <w:t>Intersectional Vulnerabilities</w:t>
      </w:r>
      <w:r w:rsidRPr="00A74008">
        <w:t xml:space="preserve">: Minority, rural, and migrant women face compounded barriers in education, </w:t>
      </w:r>
      <w:proofErr w:type="spellStart"/>
      <w:r w:rsidRPr="00A74008">
        <w:t>labor</w:t>
      </w:r>
      <w:proofErr w:type="spellEnd"/>
      <w:r w:rsidRPr="00A74008">
        <w:t>, and healthcare access.</w:t>
      </w:r>
    </w:p>
    <w:p w14:paraId="37EC17EE" w14:textId="77777777" w:rsidR="00A74008" w:rsidRPr="00A74008" w:rsidRDefault="00A74008" w:rsidP="00A74008">
      <w:r w:rsidRPr="00A74008">
        <w:t xml:space="preserve">CEDAW emphasizes </w:t>
      </w:r>
      <w:r w:rsidRPr="00A74008">
        <w:rPr>
          <w:b/>
          <w:bCs/>
        </w:rPr>
        <w:t>monitoring, enforcement, and intersectional policy design</w:t>
      </w:r>
      <w:r w:rsidRPr="00A74008">
        <w:t xml:space="preserve"> to combat patriarchal conditioning effectively.</w:t>
      </w:r>
    </w:p>
    <w:p w14:paraId="775EE704" w14:textId="77777777" w:rsidR="00A74008" w:rsidRPr="00A74008" w:rsidRDefault="002041BC" w:rsidP="00A74008">
      <w:r>
        <w:pict w14:anchorId="3E966927">
          <v:rect id="_x0000_i1315" style="width:0;height:1.5pt" o:hralign="center" o:hrstd="t" o:hr="t" fillcolor="#a0a0a0" stroked="f"/>
        </w:pict>
      </w:r>
    </w:p>
    <w:p w14:paraId="0ED17FB7" w14:textId="77777777" w:rsidR="00A74008" w:rsidRPr="00A74008" w:rsidRDefault="00A74008" w:rsidP="00A74008">
      <w:pPr>
        <w:rPr>
          <w:b/>
          <w:bCs/>
        </w:rPr>
      </w:pPr>
      <w:r w:rsidRPr="00A74008">
        <w:rPr>
          <w:b/>
          <w:bCs/>
        </w:rPr>
        <w:t>3) Negotiation Limit</w:t>
      </w:r>
    </w:p>
    <w:p w14:paraId="161D3B51" w14:textId="77777777" w:rsidR="00A74008" w:rsidRPr="00A74008" w:rsidRDefault="00A74008" w:rsidP="00A74008">
      <w:r w:rsidRPr="00A74008">
        <w:t xml:space="preserve">Serbia’s negotiation limit is </w:t>
      </w:r>
      <w:r w:rsidRPr="00A74008">
        <w:rPr>
          <w:b/>
          <w:bCs/>
        </w:rPr>
        <w:t>moderate and EU-aligned</w:t>
      </w:r>
      <w:r w:rsidRPr="00A74008">
        <w:t>:</w:t>
      </w:r>
    </w:p>
    <w:p w14:paraId="7A794FDD" w14:textId="77777777" w:rsidR="00A74008" w:rsidRPr="00A74008" w:rsidRDefault="00A74008" w:rsidP="00A74008">
      <w:pPr>
        <w:numPr>
          <w:ilvl w:val="0"/>
          <w:numId w:val="390"/>
        </w:numPr>
      </w:pPr>
      <w:r w:rsidRPr="00A74008">
        <w:t>Will not support language weakening gender equality or human rights standards.</w:t>
      </w:r>
    </w:p>
    <w:p w14:paraId="1AF9CF64" w14:textId="77777777" w:rsidR="00A74008" w:rsidRPr="00A74008" w:rsidRDefault="00A74008" w:rsidP="00A74008">
      <w:pPr>
        <w:numPr>
          <w:ilvl w:val="0"/>
          <w:numId w:val="390"/>
        </w:numPr>
      </w:pPr>
      <w:r w:rsidRPr="00A74008">
        <w:t xml:space="preserve">Prefers evidence-based, incremental reforms promoting </w:t>
      </w:r>
      <w:proofErr w:type="spellStart"/>
      <w:r w:rsidRPr="00A74008">
        <w:t>labor</w:t>
      </w:r>
      <w:proofErr w:type="spellEnd"/>
      <w:r w:rsidRPr="00A74008">
        <w:t>, education, and political inclusion.</w:t>
      </w:r>
    </w:p>
    <w:p w14:paraId="7C95FDC6" w14:textId="77777777" w:rsidR="00A74008" w:rsidRPr="00A74008" w:rsidRDefault="00A74008" w:rsidP="00A74008">
      <w:pPr>
        <w:numPr>
          <w:ilvl w:val="0"/>
          <w:numId w:val="390"/>
        </w:numPr>
      </w:pPr>
      <w:r w:rsidRPr="00A74008">
        <w:t>Supports UNCSW initiatives aligned with EU gender equality frameworks.</w:t>
      </w:r>
    </w:p>
    <w:p w14:paraId="21359BF4" w14:textId="77777777" w:rsidR="00A74008" w:rsidRPr="00A74008" w:rsidRDefault="00A74008" w:rsidP="00A74008">
      <w:r w:rsidRPr="00A74008">
        <w:t xml:space="preserve">Serbia advocates </w:t>
      </w:r>
      <w:r w:rsidRPr="00A74008">
        <w:rPr>
          <w:b/>
          <w:bCs/>
        </w:rPr>
        <w:t>structural, legal, and culturally sensitive approaches</w:t>
      </w:r>
      <w:r w:rsidRPr="00A74008">
        <w:t xml:space="preserve"> to reduce patriarchal norms.</w:t>
      </w:r>
    </w:p>
    <w:p w14:paraId="20AC9F68" w14:textId="77777777" w:rsidR="00A74008" w:rsidRPr="00A74008" w:rsidRDefault="002041BC" w:rsidP="00A74008">
      <w:r>
        <w:pict w14:anchorId="2B4CD031">
          <v:rect id="_x0000_i1316" style="width:0;height:1.5pt" o:hralign="center" o:hrstd="t" o:hr="t" fillcolor="#a0a0a0" stroked="f"/>
        </w:pict>
      </w:r>
    </w:p>
    <w:p w14:paraId="196C225D" w14:textId="77777777" w:rsidR="00A74008" w:rsidRPr="00A74008" w:rsidRDefault="00A74008" w:rsidP="00A74008">
      <w:pPr>
        <w:rPr>
          <w:b/>
          <w:bCs/>
        </w:rPr>
      </w:pPr>
      <w:r w:rsidRPr="00A74008">
        <w:rPr>
          <w:b/>
          <w:bCs/>
        </w:rPr>
        <w:t>4) Allies and Rivals</w:t>
      </w:r>
    </w:p>
    <w:p w14:paraId="646F0B7F" w14:textId="77777777" w:rsidR="00A74008" w:rsidRPr="00A74008" w:rsidRDefault="00A74008" w:rsidP="00A74008">
      <w:r w:rsidRPr="00A74008">
        <w:rPr>
          <w:b/>
          <w:bCs/>
        </w:rPr>
        <w:lastRenderedPageBreak/>
        <w:t>Allies:</w:t>
      </w:r>
    </w:p>
    <w:p w14:paraId="1318EC71" w14:textId="77777777" w:rsidR="00A74008" w:rsidRPr="00A74008" w:rsidRDefault="00A74008" w:rsidP="00A74008">
      <w:pPr>
        <w:numPr>
          <w:ilvl w:val="0"/>
          <w:numId w:val="391"/>
        </w:numPr>
      </w:pPr>
      <w:r w:rsidRPr="00A74008">
        <w:t>European Union member states</w:t>
      </w:r>
    </w:p>
    <w:p w14:paraId="3E3374B5" w14:textId="77777777" w:rsidR="00A74008" w:rsidRPr="00A74008" w:rsidRDefault="00A74008" w:rsidP="00A74008">
      <w:pPr>
        <w:numPr>
          <w:ilvl w:val="0"/>
          <w:numId w:val="391"/>
        </w:numPr>
      </w:pPr>
      <w:r w:rsidRPr="00A74008">
        <w:t>Nordic countries promoting gender equality</w:t>
      </w:r>
    </w:p>
    <w:p w14:paraId="57110C6F" w14:textId="77777777" w:rsidR="00A74008" w:rsidRPr="00A74008" w:rsidRDefault="00A74008" w:rsidP="00A74008">
      <w:pPr>
        <w:numPr>
          <w:ilvl w:val="0"/>
          <w:numId w:val="391"/>
        </w:numPr>
      </w:pPr>
      <w:r w:rsidRPr="00A74008">
        <w:t xml:space="preserve">UN Women coalitions on </w:t>
      </w:r>
      <w:proofErr w:type="spellStart"/>
      <w:r w:rsidRPr="00A74008">
        <w:t>labor</w:t>
      </w:r>
      <w:proofErr w:type="spellEnd"/>
      <w:r w:rsidRPr="00A74008">
        <w:t>, leadership inclusion, and anti-violence initiatives</w:t>
      </w:r>
    </w:p>
    <w:p w14:paraId="4416DF82" w14:textId="77777777" w:rsidR="00A74008" w:rsidRPr="00A74008" w:rsidRDefault="00A74008" w:rsidP="00A74008">
      <w:r w:rsidRPr="00A74008">
        <w:rPr>
          <w:b/>
          <w:bCs/>
        </w:rPr>
        <w:t>Rivals:</w:t>
      </w:r>
    </w:p>
    <w:p w14:paraId="3C894842" w14:textId="77777777" w:rsidR="00A74008" w:rsidRPr="00A74008" w:rsidRDefault="00A74008" w:rsidP="00A74008">
      <w:pPr>
        <w:numPr>
          <w:ilvl w:val="0"/>
          <w:numId w:val="392"/>
        </w:numPr>
      </w:pPr>
      <w:r w:rsidRPr="00A74008">
        <w:t>Countries resisting reproductive rights or gender parity reforms</w:t>
      </w:r>
    </w:p>
    <w:p w14:paraId="79A5D122" w14:textId="77777777" w:rsidR="00A74008" w:rsidRPr="00A74008" w:rsidRDefault="00A74008" w:rsidP="00A74008">
      <w:pPr>
        <w:numPr>
          <w:ilvl w:val="0"/>
          <w:numId w:val="392"/>
        </w:numPr>
      </w:pPr>
      <w:r w:rsidRPr="00A74008">
        <w:t>States minimizing structural or cultural patriarchy</w:t>
      </w:r>
    </w:p>
    <w:p w14:paraId="6954F84A" w14:textId="77777777" w:rsidR="00A74008" w:rsidRPr="00A74008" w:rsidRDefault="002041BC" w:rsidP="00A74008">
      <w:r>
        <w:pict w14:anchorId="3CDBA52B">
          <v:rect id="_x0000_i1317" style="width:0;height:1.5pt" o:hralign="center" o:hrstd="t" o:hr="t" fillcolor="#a0a0a0" stroked="f"/>
        </w:pict>
      </w:r>
    </w:p>
    <w:p w14:paraId="7BC6214C" w14:textId="77777777" w:rsidR="00A74008" w:rsidRPr="00A74008" w:rsidRDefault="00A74008" w:rsidP="00A74008">
      <w:pPr>
        <w:rPr>
          <w:b/>
          <w:bCs/>
        </w:rPr>
      </w:pPr>
      <w:r w:rsidRPr="00A74008">
        <w:rPr>
          <w:b/>
          <w:bCs/>
        </w:rPr>
        <w:t>5) Relevant Data Points (UN Sources)</w:t>
      </w:r>
    </w:p>
    <w:p w14:paraId="7AF84875" w14:textId="77777777" w:rsidR="00A74008" w:rsidRPr="00A74008" w:rsidRDefault="00A74008" w:rsidP="00A74008">
      <w:pPr>
        <w:numPr>
          <w:ilvl w:val="0"/>
          <w:numId w:val="393"/>
        </w:numPr>
      </w:pPr>
      <w:r w:rsidRPr="00A74008">
        <w:t xml:space="preserve">UNDP ranks Serbia in the </w:t>
      </w:r>
      <w:r w:rsidRPr="00A74008">
        <w:rPr>
          <w:b/>
          <w:bCs/>
        </w:rPr>
        <w:t>high human development category</w:t>
      </w:r>
      <w:r w:rsidRPr="00A74008">
        <w:t>, with persistent gaps in leadership and wages.</w:t>
      </w:r>
    </w:p>
    <w:p w14:paraId="2200A76B" w14:textId="77777777" w:rsidR="00A74008" w:rsidRPr="00A74008" w:rsidRDefault="00A74008" w:rsidP="00A74008">
      <w:pPr>
        <w:numPr>
          <w:ilvl w:val="0"/>
          <w:numId w:val="393"/>
        </w:numPr>
      </w:pPr>
      <w:r w:rsidRPr="00A74008">
        <w:t>UN Women reports ongoing domestic violence and underrepresentation in management positions.</w:t>
      </w:r>
    </w:p>
    <w:p w14:paraId="0E23718A" w14:textId="77777777" w:rsidR="00A74008" w:rsidRPr="00A74008" w:rsidRDefault="00A74008" w:rsidP="00A74008">
      <w:pPr>
        <w:numPr>
          <w:ilvl w:val="0"/>
          <w:numId w:val="393"/>
        </w:numPr>
      </w:pPr>
      <w:r w:rsidRPr="00A74008">
        <w:t xml:space="preserve">CEDAW highlights subtle cultural and structural barriers in politics and </w:t>
      </w:r>
      <w:proofErr w:type="spellStart"/>
      <w:r w:rsidRPr="00A74008">
        <w:t>labor</w:t>
      </w:r>
      <w:proofErr w:type="spellEnd"/>
      <w:r w:rsidRPr="00A74008">
        <w:t>.</w:t>
      </w:r>
    </w:p>
    <w:p w14:paraId="00C7816B" w14:textId="77777777" w:rsidR="00A74008" w:rsidRPr="00A74008" w:rsidRDefault="00A74008" w:rsidP="00A74008">
      <w:pPr>
        <w:numPr>
          <w:ilvl w:val="0"/>
          <w:numId w:val="393"/>
        </w:numPr>
      </w:pPr>
      <w:r w:rsidRPr="00A74008">
        <w:t xml:space="preserve">UN assessments emphasize minority, rural, and migrant </w:t>
      </w:r>
      <w:proofErr w:type="gramStart"/>
      <w:r w:rsidRPr="00A74008">
        <w:t>women’s</w:t>
      </w:r>
      <w:proofErr w:type="gramEnd"/>
      <w:r w:rsidRPr="00A74008">
        <w:t xml:space="preserve"> compounded disadvantages.</w:t>
      </w:r>
    </w:p>
    <w:p w14:paraId="00BCA7E3" w14:textId="77777777" w:rsidR="00A74008" w:rsidRPr="00A74008" w:rsidRDefault="002041BC" w:rsidP="00A74008">
      <w:r>
        <w:pict w14:anchorId="515C3365">
          <v:rect id="_x0000_i1318" style="width:0;height:1.5pt" o:hralign="center" o:hrstd="t" o:hr="t" fillcolor="#a0a0a0" stroked="f"/>
        </w:pict>
      </w:r>
    </w:p>
    <w:p w14:paraId="608163EA" w14:textId="77777777" w:rsidR="00A74008" w:rsidRPr="00A74008" w:rsidRDefault="00A74008" w:rsidP="00A74008">
      <w:pPr>
        <w:rPr>
          <w:b/>
          <w:bCs/>
        </w:rPr>
      </w:pPr>
      <w:r w:rsidRPr="00A74008">
        <w:rPr>
          <w:b/>
          <w:bCs/>
        </w:rPr>
        <w:t>6) Treaties / Legislations</w:t>
      </w:r>
    </w:p>
    <w:p w14:paraId="5EE2F30A" w14:textId="77777777" w:rsidR="00A74008" w:rsidRPr="00A74008" w:rsidRDefault="00A74008" w:rsidP="00A74008">
      <w:r w:rsidRPr="00A74008">
        <w:rPr>
          <w:b/>
          <w:bCs/>
        </w:rPr>
        <w:t>International Treaties:</w:t>
      </w:r>
    </w:p>
    <w:p w14:paraId="4392AEDC" w14:textId="77777777" w:rsidR="00A74008" w:rsidRPr="00A74008" w:rsidRDefault="00A74008" w:rsidP="00A74008">
      <w:pPr>
        <w:numPr>
          <w:ilvl w:val="0"/>
          <w:numId w:val="394"/>
        </w:numPr>
      </w:pPr>
      <w:r w:rsidRPr="00A74008">
        <w:t>Convention on the Elimination of All Forms of Discrimination against Women</w:t>
      </w:r>
    </w:p>
    <w:p w14:paraId="6D4AFACC" w14:textId="77777777" w:rsidR="00A74008" w:rsidRPr="00A74008" w:rsidRDefault="00A74008" w:rsidP="00A74008">
      <w:pPr>
        <w:numPr>
          <w:ilvl w:val="0"/>
          <w:numId w:val="394"/>
        </w:numPr>
      </w:pPr>
      <w:r w:rsidRPr="00A74008">
        <w:t>Optional Protocol to CEDAW</w:t>
      </w:r>
    </w:p>
    <w:p w14:paraId="70844BE2" w14:textId="77777777" w:rsidR="00A74008" w:rsidRPr="00A74008" w:rsidRDefault="00A74008" w:rsidP="00A74008">
      <w:pPr>
        <w:numPr>
          <w:ilvl w:val="0"/>
          <w:numId w:val="394"/>
        </w:numPr>
      </w:pPr>
      <w:r w:rsidRPr="00A74008">
        <w:t>International Covenant on Civil and Political Rights</w:t>
      </w:r>
    </w:p>
    <w:p w14:paraId="1E600CF9" w14:textId="77777777" w:rsidR="00A74008" w:rsidRPr="00A74008" w:rsidRDefault="00A74008" w:rsidP="00A74008">
      <w:pPr>
        <w:numPr>
          <w:ilvl w:val="0"/>
          <w:numId w:val="394"/>
        </w:numPr>
      </w:pPr>
      <w:r w:rsidRPr="00A74008">
        <w:t>International Covenant on Economic, Social and Cultural Rights</w:t>
      </w:r>
    </w:p>
    <w:p w14:paraId="65DE6746" w14:textId="77777777" w:rsidR="00A74008" w:rsidRPr="00A74008" w:rsidRDefault="00A74008" w:rsidP="00A74008">
      <w:pPr>
        <w:numPr>
          <w:ilvl w:val="0"/>
          <w:numId w:val="394"/>
        </w:numPr>
      </w:pPr>
      <w:r w:rsidRPr="00A74008">
        <w:t>Convention on the Rights of the Child</w:t>
      </w:r>
    </w:p>
    <w:p w14:paraId="202CD8D3" w14:textId="77777777" w:rsidR="00A74008" w:rsidRPr="00A74008" w:rsidRDefault="00A74008" w:rsidP="00A74008">
      <w:r w:rsidRPr="00A74008">
        <w:rPr>
          <w:b/>
          <w:bCs/>
        </w:rPr>
        <w:t>National Frameworks (Referenced in UN Reviews):</w:t>
      </w:r>
    </w:p>
    <w:p w14:paraId="7386DBCF" w14:textId="77777777" w:rsidR="00A74008" w:rsidRPr="00A74008" w:rsidRDefault="00A74008" w:rsidP="00A74008">
      <w:pPr>
        <w:numPr>
          <w:ilvl w:val="0"/>
          <w:numId w:val="395"/>
        </w:numPr>
      </w:pPr>
      <w:r w:rsidRPr="00A74008">
        <w:t>Constitution of Serbia (Articles on equality and non-discrimination)</w:t>
      </w:r>
    </w:p>
    <w:p w14:paraId="17AB8724" w14:textId="77777777" w:rsidR="00A74008" w:rsidRPr="00A74008" w:rsidRDefault="00A74008" w:rsidP="00A74008">
      <w:pPr>
        <w:numPr>
          <w:ilvl w:val="0"/>
          <w:numId w:val="395"/>
        </w:numPr>
      </w:pPr>
      <w:r w:rsidRPr="00A74008">
        <w:t>Gender Equality Law</w:t>
      </w:r>
    </w:p>
    <w:p w14:paraId="2A6C3C22" w14:textId="77777777" w:rsidR="00A74008" w:rsidRPr="00A74008" w:rsidRDefault="00A74008" w:rsidP="00A74008">
      <w:pPr>
        <w:numPr>
          <w:ilvl w:val="0"/>
          <w:numId w:val="395"/>
        </w:numPr>
      </w:pPr>
      <w:r w:rsidRPr="00A74008">
        <w:t>Labor Law provisions on equal pay and parental leave</w:t>
      </w:r>
    </w:p>
    <w:p w14:paraId="154BA5D8" w14:textId="77777777" w:rsidR="00A74008" w:rsidRPr="00A74008" w:rsidRDefault="00A74008" w:rsidP="00A74008">
      <w:pPr>
        <w:numPr>
          <w:ilvl w:val="0"/>
          <w:numId w:val="395"/>
        </w:numPr>
      </w:pPr>
      <w:r w:rsidRPr="00A74008">
        <w:t>Law on Protection Against Domestic Violence</w:t>
      </w:r>
    </w:p>
    <w:p w14:paraId="1225F982" w14:textId="77777777" w:rsidR="00A74008" w:rsidRPr="00A74008" w:rsidRDefault="00A74008" w:rsidP="00A74008">
      <w:pPr>
        <w:numPr>
          <w:ilvl w:val="0"/>
          <w:numId w:val="395"/>
        </w:numPr>
      </w:pPr>
      <w:r w:rsidRPr="00A74008">
        <w:lastRenderedPageBreak/>
        <w:t>National Strategy for Gender Equality and Women’s Empowerment</w:t>
      </w:r>
    </w:p>
    <w:p w14:paraId="55E19FE1" w14:textId="77777777" w:rsidR="00A74008" w:rsidRPr="00A74008" w:rsidRDefault="00A74008" w:rsidP="00A74008">
      <w:r w:rsidRPr="00A74008">
        <w:t xml:space="preserve">UN bodies recognize Serbia as </w:t>
      </w:r>
      <w:r w:rsidRPr="00A74008">
        <w:rPr>
          <w:b/>
          <w:bCs/>
        </w:rPr>
        <w:t>progressive in legal and policy frameworks</w:t>
      </w:r>
      <w:r w:rsidRPr="00A74008">
        <w:t xml:space="preserve">, while emphasizing </w:t>
      </w:r>
      <w:r w:rsidRPr="00A74008">
        <w:rPr>
          <w:b/>
          <w:bCs/>
        </w:rPr>
        <w:t>ongoing attention to structural, cultural, and intersectional patriarchal barriers</w:t>
      </w:r>
      <w:r w:rsidRPr="00A74008">
        <w:t>, particularly affecting minority, rural, and migrant women.</w:t>
      </w:r>
    </w:p>
    <w:p w14:paraId="044F8666" w14:textId="77777777" w:rsidR="00A74008" w:rsidRDefault="00A74008" w:rsidP="00F30AB1"/>
    <w:p w14:paraId="2A7572FC" w14:textId="77777777" w:rsidR="00A74008" w:rsidRDefault="00A74008" w:rsidP="00F30AB1"/>
    <w:p w14:paraId="7FF7042E" w14:textId="77777777" w:rsidR="00A74008" w:rsidRPr="00A74008" w:rsidRDefault="00A74008" w:rsidP="00A74008">
      <w:pPr>
        <w:rPr>
          <w:b/>
          <w:bCs/>
        </w:rPr>
      </w:pPr>
      <w:r w:rsidRPr="00A74008">
        <w:rPr>
          <w:b/>
          <w:bCs/>
        </w:rPr>
        <w:t>SWITZERLAND</w:t>
      </w:r>
    </w:p>
    <w:p w14:paraId="42685970" w14:textId="77777777" w:rsidR="00A74008" w:rsidRPr="00A74008" w:rsidRDefault="00A74008" w:rsidP="00A74008">
      <w:pPr>
        <w:rPr>
          <w:b/>
          <w:bCs/>
        </w:rPr>
      </w:pPr>
      <w:r w:rsidRPr="00A74008">
        <w:rPr>
          <w:b/>
          <w:bCs/>
        </w:rPr>
        <w:t>1) Historical Stance</w:t>
      </w:r>
    </w:p>
    <w:p w14:paraId="383BF9ED" w14:textId="77777777" w:rsidR="00A74008" w:rsidRPr="00A74008" w:rsidRDefault="00A74008" w:rsidP="00A74008">
      <w:r w:rsidRPr="00A74008">
        <w:t xml:space="preserve">Switzerland’s historical stance on women’s empowerment reflects a </w:t>
      </w:r>
      <w:r w:rsidRPr="00A74008">
        <w:rPr>
          <w:b/>
          <w:bCs/>
        </w:rPr>
        <w:t>gradual but progressive transition from deeply entrenched patriarchal norms to legal and policy-driven gender equality frameworks</w:t>
      </w:r>
      <w:r w:rsidRPr="00A74008">
        <w:t>. Women gained federal suffrage only in 1971, and some cantons allowed voting even later, highlighting the long-standing patriarchal structures in politics and society.</w:t>
      </w:r>
    </w:p>
    <w:p w14:paraId="6FEFC393" w14:textId="77777777" w:rsidR="00A74008" w:rsidRPr="00A74008" w:rsidRDefault="00A74008" w:rsidP="00A74008">
      <w:r w:rsidRPr="00A74008">
        <w:t xml:space="preserve">Switzerland ratified the </w:t>
      </w:r>
      <w:r w:rsidRPr="00A74008">
        <w:rPr>
          <w:b/>
          <w:bCs/>
        </w:rPr>
        <w:t>Convention on the Elimination of All Forms of Discrimination against Women (CEDAW) in 1997</w:t>
      </w:r>
      <w:r w:rsidRPr="00A74008">
        <w:t xml:space="preserve">. In UNCSW forums, Switzerland frames patriarchal conditioning as </w:t>
      </w:r>
      <w:r w:rsidRPr="00A74008">
        <w:rPr>
          <w:b/>
          <w:bCs/>
        </w:rPr>
        <w:t>structural, cultural, and institutional</w:t>
      </w:r>
      <w:r w:rsidRPr="00A74008">
        <w:t xml:space="preserve">, particularly affecting </w:t>
      </w:r>
      <w:proofErr w:type="spellStart"/>
      <w:r w:rsidRPr="00A74008">
        <w:t>labor</w:t>
      </w:r>
      <w:proofErr w:type="spellEnd"/>
      <w:r w:rsidRPr="00A74008">
        <w:t xml:space="preserve"> participation, leadership, caregiving responsibilities, and political representation. The government emphasizes </w:t>
      </w:r>
      <w:r w:rsidRPr="00A74008">
        <w:rPr>
          <w:b/>
          <w:bCs/>
        </w:rPr>
        <w:t>legislation, public policy, and social initiatives</w:t>
      </w:r>
      <w:r w:rsidRPr="00A74008">
        <w:t xml:space="preserve"> to dismantle systemic barriers and promote women’s empowerment.</w:t>
      </w:r>
    </w:p>
    <w:p w14:paraId="5C2ECD5F" w14:textId="77777777" w:rsidR="00A74008" w:rsidRPr="00A74008" w:rsidRDefault="002041BC" w:rsidP="00A74008">
      <w:r>
        <w:pict w14:anchorId="4006227F">
          <v:rect id="_x0000_i1319" style="width:0;height:1.5pt" o:hralign="center" o:hrstd="t" o:hr="t" fillcolor="#a0a0a0" stroked="f"/>
        </w:pict>
      </w:r>
    </w:p>
    <w:p w14:paraId="0A898FCE" w14:textId="77777777" w:rsidR="00A74008" w:rsidRPr="00A74008" w:rsidRDefault="00A74008" w:rsidP="00A74008">
      <w:pPr>
        <w:rPr>
          <w:b/>
          <w:bCs/>
        </w:rPr>
      </w:pPr>
      <w:r w:rsidRPr="00A74008">
        <w:rPr>
          <w:b/>
          <w:bCs/>
        </w:rPr>
        <w:t>2) Internal Challenges and Critiques</w:t>
      </w:r>
    </w:p>
    <w:p w14:paraId="5A5E8097" w14:textId="77777777" w:rsidR="00A74008" w:rsidRPr="00A74008" w:rsidRDefault="00A74008" w:rsidP="00A74008">
      <w:r w:rsidRPr="00A74008">
        <w:t>UN Women and CEDAW identify several challenges:</w:t>
      </w:r>
    </w:p>
    <w:p w14:paraId="767807E1" w14:textId="77777777" w:rsidR="00A74008" w:rsidRPr="00A74008" w:rsidRDefault="00A74008" w:rsidP="00A74008">
      <w:pPr>
        <w:numPr>
          <w:ilvl w:val="0"/>
          <w:numId w:val="396"/>
        </w:numPr>
      </w:pPr>
      <w:r w:rsidRPr="00A74008">
        <w:rPr>
          <w:b/>
          <w:bCs/>
        </w:rPr>
        <w:t>Labor Market Inequalities</w:t>
      </w:r>
      <w:r w:rsidRPr="00A74008">
        <w:t>: Women face persistent wage gaps, underrepresentation in executive positions, and occupational segregation, particularly in finance, technology, and leadership roles.</w:t>
      </w:r>
    </w:p>
    <w:p w14:paraId="75D33992" w14:textId="77777777" w:rsidR="00A74008" w:rsidRPr="00A74008" w:rsidRDefault="00A74008" w:rsidP="00A74008">
      <w:pPr>
        <w:numPr>
          <w:ilvl w:val="0"/>
          <w:numId w:val="396"/>
        </w:numPr>
      </w:pPr>
      <w:r w:rsidRPr="00A74008">
        <w:rPr>
          <w:b/>
          <w:bCs/>
        </w:rPr>
        <w:t>Gender-Based Violence</w:t>
      </w:r>
      <w:r w:rsidRPr="00A74008">
        <w:t>: Domestic violence and sexual harassment remain prevalent, despite legal protections. Reporting and enforcement are improving but still require systemic attention.</w:t>
      </w:r>
    </w:p>
    <w:p w14:paraId="4354998A" w14:textId="77777777" w:rsidR="00A74008" w:rsidRPr="00A74008" w:rsidRDefault="00A74008" w:rsidP="00A74008">
      <w:pPr>
        <w:numPr>
          <w:ilvl w:val="0"/>
          <w:numId w:val="396"/>
        </w:numPr>
      </w:pPr>
      <w:r w:rsidRPr="00A74008">
        <w:rPr>
          <w:b/>
          <w:bCs/>
        </w:rPr>
        <w:t>Political Representation</w:t>
      </w:r>
      <w:r w:rsidRPr="00A74008">
        <w:t>: Women’s political participation has increased but remains below parity in national executive leadership.</w:t>
      </w:r>
    </w:p>
    <w:p w14:paraId="1F931495" w14:textId="77777777" w:rsidR="00A74008" w:rsidRPr="00A74008" w:rsidRDefault="00A74008" w:rsidP="00A74008">
      <w:pPr>
        <w:numPr>
          <w:ilvl w:val="0"/>
          <w:numId w:val="396"/>
        </w:numPr>
      </w:pPr>
      <w:r w:rsidRPr="00A74008">
        <w:rPr>
          <w:b/>
          <w:bCs/>
        </w:rPr>
        <w:t>Cultural Norms</w:t>
      </w:r>
      <w:r w:rsidRPr="00A74008">
        <w:t>: Traditional gender expectations regarding domestic work and caregiving affect work–life balance.</w:t>
      </w:r>
    </w:p>
    <w:p w14:paraId="68895C9C" w14:textId="77777777" w:rsidR="00A74008" w:rsidRPr="00A74008" w:rsidRDefault="00A74008" w:rsidP="00A74008">
      <w:pPr>
        <w:numPr>
          <w:ilvl w:val="0"/>
          <w:numId w:val="396"/>
        </w:numPr>
      </w:pPr>
      <w:r w:rsidRPr="00A74008">
        <w:rPr>
          <w:b/>
          <w:bCs/>
        </w:rPr>
        <w:t>Intersectional Vulnerabilities</w:t>
      </w:r>
      <w:r w:rsidRPr="00A74008">
        <w:t xml:space="preserve">: Migrant and minority women face additional barriers in </w:t>
      </w:r>
      <w:proofErr w:type="spellStart"/>
      <w:r w:rsidRPr="00A74008">
        <w:t>labor</w:t>
      </w:r>
      <w:proofErr w:type="spellEnd"/>
      <w:r w:rsidRPr="00A74008">
        <w:t>, education, and social services access.</w:t>
      </w:r>
    </w:p>
    <w:p w14:paraId="78B2CD9F" w14:textId="77777777" w:rsidR="00A74008" w:rsidRPr="00A74008" w:rsidRDefault="00A74008" w:rsidP="00A74008">
      <w:r w:rsidRPr="00A74008">
        <w:lastRenderedPageBreak/>
        <w:t xml:space="preserve">CEDAW emphasizes </w:t>
      </w:r>
      <w:r w:rsidRPr="00A74008">
        <w:rPr>
          <w:b/>
          <w:bCs/>
        </w:rPr>
        <w:t>continuous monitoring, policy evaluation, and intersectional approaches</w:t>
      </w:r>
      <w:r w:rsidRPr="00A74008">
        <w:t xml:space="preserve"> to address patriarchal conditioning.</w:t>
      </w:r>
    </w:p>
    <w:p w14:paraId="7E873DC0" w14:textId="77777777" w:rsidR="00A74008" w:rsidRPr="00A74008" w:rsidRDefault="002041BC" w:rsidP="00A74008">
      <w:r>
        <w:pict w14:anchorId="4666372E">
          <v:rect id="_x0000_i1320" style="width:0;height:1.5pt" o:hralign="center" o:hrstd="t" o:hr="t" fillcolor="#a0a0a0" stroked="f"/>
        </w:pict>
      </w:r>
    </w:p>
    <w:p w14:paraId="2558EBA8" w14:textId="77777777" w:rsidR="00A74008" w:rsidRPr="00A74008" w:rsidRDefault="00A74008" w:rsidP="00A74008">
      <w:pPr>
        <w:rPr>
          <w:b/>
          <w:bCs/>
        </w:rPr>
      </w:pPr>
      <w:r w:rsidRPr="00A74008">
        <w:rPr>
          <w:b/>
          <w:bCs/>
        </w:rPr>
        <w:t>3) Negotiation Limit</w:t>
      </w:r>
    </w:p>
    <w:p w14:paraId="5F555E13" w14:textId="77777777" w:rsidR="00A74008" w:rsidRPr="00A74008" w:rsidRDefault="00A74008" w:rsidP="00A74008">
      <w:r w:rsidRPr="00A74008">
        <w:t xml:space="preserve">Switzerland’s negotiation limit is </w:t>
      </w:r>
      <w:r w:rsidRPr="00A74008">
        <w:rPr>
          <w:b/>
          <w:bCs/>
        </w:rPr>
        <w:t>minimal and rights-based</w:t>
      </w:r>
      <w:r w:rsidRPr="00A74008">
        <w:t>:</w:t>
      </w:r>
    </w:p>
    <w:p w14:paraId="6906FB22" w14:textId="77777777" w:rsidR="00A74008" w:rsidRPr="00A74008" w:rsidRDefault="00A74008" w:rsidP="00A74008">
      <w:pPr>
        <w:numPr>
          <w:ilvl w:val="0"/>
          <w:numId w:val="397"/>
        </w:numPr>
      </w:pPr>
      <w:r w:rsidRPr="00A74008">
        <w:t>Will not support language weakening gender equality or international human rights standards.</w:t>
      </w:r>
    </w:p>
    <w:p w14:paraId="4BDD2756" w14:textId="77777777" w:rsidR="00A74008" w:rsidRPr="00A74008" w:rsidRDefault="00A74008" w:rsidP="00A74008">
      <w:pPr>
        <w:numPr>
          <w:ilvl w:val="0"/>
          <w:numId w:val="397"/>
        </w:numPr>
      </w:pPr>
      <w:r w:rsidRPr="00A74008">
        <w:t xml:space="preserve">Prefers evidence-based reforms emphasizing </w:t>
      </w:r>
      <w:proofErr w:type="spellStart"/>
      <w:r w:rsidRPr="00A74008">
        <w:t>labor</w:t>
      </w:r>
      <w:proofErr w:type="spellEnd"/>
      <w:r w:rsidRPr="00A74008">
        <w:t xml:space="preserve"> equality, political inclusion, and anti-violence measures.</w:t>
      </w:r>
    </w:p>
    <w:p w14:paraId="7E3ADBDD" w14:textId="77777777" w:rsidR="00A74008" w:rsidRPr="00A74008" w:rsidRDefault="00A74008" w:rsidP="00A74008">
      <w:pPr>
        <w:numPr>
          <w:ilvl w:val="0"/>
          <w:numId w:val="397"/>
        </w:numPr>
      </w:pPr>
      <w:r w:rsidRPr="00A74008">
        <w:t>Supports UNCSW initiatives promoting intersectional, systemic, and enforceable policies.</w:t>
      </w:r>
    </w:p>
    <w:p w14:paraId="3311B462" w14:textId="77777777" w:rsidR="00A74008" w:rsidRPr="00A74008" w:rsidRDefault="00A74008" w:rsidP="00A74008">
      <w:r w:rsidRPr="00A74008">
        <w:t xml:space="preserve">Switzerland advocates </w:t>
      </w:r>
      <w:r w:rsidRPr="00A74008">
        <w:rPr>
          <w:b/>
          <w:bCs/>
        </w:rPr>
        <w:t>structural, institutional, and intersectional approaches</w:t>
      </w:r>
      <w:r w:rsidRPr="00A74008">
        <w:t xml:space="preserve"> to dismantle patriarchal norms.</w:t>
      </w:r>
    </w:p>
    <w:p w14:paraId="4941DA42" w14:textId="77777777" w:rsidR="00A74008" w:rsidRPr="00A74008" w:rsidRDefault="002041BC" w:rsidP="00A74008">
      <w:r>
        <w:pict w14:anchorId="5A5FBFC5">
          <v:rect id="_x0000_i1321" style="width:0;height:1.5pt" o:hralign="center" o:hrstd="t" o:hr="t" fillcolor="#a0a0a0" stroked="f"/>
        </w:pict>
      </w:r>
    </w:p>
    <w:p w14:paraId="7E5EFAD4" w14:textId="77777777" w:rsidR="00A74008" w:rsidRPr="00A74008" w:rsidRDefault="00A74008" w:rsidP="00A74008">
      <w:pPr>
        <w:rPr>
          <w:b/>
          <w:bCs/>
        </w:rPr>
      </w:pPr>
      <w:r w:rsidRPr="00A74008">
        <w:rPr>
          <w:b/>
          <w:bCs/>
        </w:rPr>
        <w:t>4) Allies and Rivals</w:t>
      </w:r>
    </w:p>
    <w:p w14:paraId="1CC98397" w14:textId="77777777" w:rsidR="00A74008" w:rsidRPr="00A74008" w:rsidRDefault="00A74008" w:rsidP="00A74008">
      <w:r w:rsidRPr="00A74008">
        <w:rPr>
          <w:b/>
          <w:bCs/>
        </w:rPr>
        <w:t>Allies:</w:t>
      </w:r>
    </w:p>
    <w:p w14:paraId="79C9F2F8" w14:textId="77777777" w:rsidR="00A74008" w:rsidRPr="00A74008" w:rsidRDefault="00A74008" w:rsidP="00A74008">
      <w:pPr>
        <w:numPr>
          <w:ilvl w:val="0"/>
          <w:numId w:val="398"/>
        </w:numPr>
      </w:pPr>
      <w:r w:rsidRPr="00A74008">
        <w:t>European Union member states</w:t>
      </w:r>
    </w:p>
    <w:p w14:paraId="537B205C" w14:textId="77777777" w:rsidR="00A74008" w:rsidRPr="00A74008" w:rsidRDefault="00A74008" w:rsidP="00A74008">
      <w:pPr>
        <w:numPr>
          <w:ilvl w:val="0"/>
          <w:numId w:val="398"/>
        </w:numPr>
      </w:pPr>
      <w:r w:rsidRPr="00A74008">
        <w:t>Nordic countries promoting gender equality</w:t>
      </w:r>
    </w:p>
    <w:p w14:paraId="35954476" w14:textId="77777777" w:rsidR="00A74008" w:rsidRPr="00A74008" w:rsidRDefault="00A74008" w:rsidP="00A74008">
      <w:pPr>
        <w:numPr>
          <w:ilvl w:val="0"/>
          <w:numId w:val="398"/>
        </w:numPr>
      </w:pPr>
      <w:r w:rsidRPr="00A74008">
        <w:t xml:space="preserve">UN Women coalitions on </w:t>
      </w:r>
      <w:proofErr w:type="spellStart"/>
      <w:r w:rsidRPr="00A74008">
        <w:t>labor</w:t>
      </w:r>
      <w:proofErr w:type="spellEnd"/>
      <w:r w:rsidRPr="00A74008">
        <w:t xml:space="preserve"> inclusion, political participation, and anti-violence programs</w:t>
      </w:r>
    </w:p>
    <w:p w14:paraId="3A7030F1" w14:textId="77777777" w:rsidR="00A74008" w:rsidRPr="00A74008" w:rsidRDefault="00A74008" w:rsidP="00A74008">
      <w:r w:rsidRPr="00A74008">
        <w:rPr>
          <w:b/>
          <w:bCs/>
        </w:rPr>
        <w:t>Rivals:</w:t>
      </w:r>
    </w:p>
    <w:p w14:paraId="7D1271BA" w14:textId="77777777" w:rsidR="00A74008" w:rsidRPr="00A74008" w:rsidRDefault="00A74008" w:rsidP="00A74008">
      <w:pPr>
        <w:numPr>
          <w:ilvl w:val="0"/>
          <w:numId w:val="399"/>
        </w:numPr>
      </w:pPr>
      <w:r w:rsidRPr="00A74008">
        <w:t>States opposing reproductive rights or gender parity initiatives</w:t>
      </w:r>
    </w:p>
    <w:p w14:paraId="47A1E727" w14:textId="77777777" w:rsidR="00A74008" w:rsidRPr="00A74008" w:rsidRDefault="00A74008" w:rsidP="00A74008">
      <w:pPr>
        <w:numPr>
          <w:ilvl w:val="0"/>
          <w:numId w:val="399"/>
        </w:numPr>
      </w:pPr>
      <w:r w:rsidRPr="00A74008">
        <w:t>Countries minimizing structural or subtle forms of patriarchy</w:t>
      </w:r>
    </w:p>
    <w:p w14:paraId="292DA34D" w14:textId="77777777" w:rsidR="00A74008" w:rsidRPr="00A74008" w:rsidRDefault="002041BC" w:rsidP="00A74008">
      <w:r>
        <w:pict w14:anchorId="264CBD2A">
          <v:rect id="_x0000_i1322" style="width:0;height:1.5pt" o:hralign="center" o:hrstd="t" o:hr="t" fillcolor="#a0a0a0" stroked="f"/>
        </w:pict>
      </w:r>
    </w:p>
    <w:p w14:paraId="56DE9C89" w14:textId="77777777" w:rsidR="00A74008" w:rsidRPr="00A74008" w:rsidRDefault="00A74008" w:rsidP="00A74008">
      <w:pPr>
        <w:rPr>
          <w:b/>
          <w:bCs/>
        </w:rPr>
      </w:pPr>
      <w:r w:rsidRPr="00A74008">
        <w:rPr>
          <w:b/>
          <w:bCs/>
        </w:rPr>
        <w:t>5) Relevant Data Points (UN Sources)</w:t>
      </w:r>
    </w:p>
    <w:p w14:paraId="35280C43" w14:textId="77777777" w:rsidR="00A74008" w:rsidRPr="00A74008" w:rsidRDefault="00A74008" w:rsidP="00A74008">
      <w:pPr>
        <w:numPr>
          <w:ilvl w:val="0"/>
          <w:numId w:val="400"/>
        </w:numPr>
      </w:pPr>
      <w:r w:rsidRPr="00A74008">
        <w:t xml:space="preserve">UNDP ranks Switzerland in the </w:t>
      </w:r>
      <w:r w:rsidRPr="00A74008">
        <w:rPr>
          <w:b/>
          <w:bCs/>
        </w:rPr>
        <w:t>very high human development category</w:t>
      </w:r>
      <w:r w:rsidRPr="00A74008">
        <w:t>, with persistent wage gaps and leadership disparities.</w:t>
      </w:r>
    </w:p>
    <w:p w14:paraId="5C6B2DAC" w14:textId="77777777" w:rsidR="00A74008" w:rsidRPr="00A74008" w:rsidRDefault="00A74008" w:rsidP="00A74008">
      <w:pPr>
        <w:numPr>
          <w:ilvl w:val="0"/>
          <w:numId w:val="400"/>
        </w:numPr>
      </w:pPr>
      <w:r w:rsidRPr="00A74008">
        <w:t>UN Women reports ongoing gender-based violence and limited representation in executive leadership.</w:t>
      </w:r>
    </w:p>
    <w:p w14:paraId="16C3F654" w14:textId="77777777" w:rsidR="00A74008" w:rsidRPr="00A74008" w:rsidRDefault="00A74008" w:rsidP="00A74008">
      <w:pPr>
        <w:numPr>
          <w:ilvl w:val="0"/>
          <w:numId w:val="400"/>
        </w:numPr>
      </w:pPr>
      <w:r w:rsidRPr="00A74008">
        <w:t>CEDAW highlights structural and cultural barriers in work–life balance and domestic responsibilities.</w:t>
      </w:r>
    </w:p>
    <w:p w14:paraId="76CDBBFF" w14:textId="77777777" w:rsidR="00A74008" w:rsidRPr="00A74008" w:rsidRDefault="00A74008" w:rsidP="00A74008">
      <w:pPr>
        <w:numPr>
          <w:ilvl w:val="0"/>
          <w:numId w:val="400"/>
        </w:numPr>
      </w:pPr>
      <w:r w:rsidRPr="00A74008">
        <w:lastRenderedPageBreak/>
        <w:t xml:space="preserve">UN assessments emphasize migrant and minority </w:t>
      </w:r>
      <w:proofErr w:type="gramStart"/>
      <w:r w:rsidRPr="00A74008">
        <w:t>women’s</w:t>
      </w:r>
      <w:proofErr w:type="gramEnd"/>
      <w:r w:rsidRPr="00A74008">
        <w:t xml:space="preserve"> compounded vulnerabilities.</w:t>
      </w:r>
    </w:p>
    <w:p w14:paraId="4DB20A6A" w14:textId="77777777" w:rsidR="00A74008" w:rsidRPr="00A74008" w:rsidRDefault="002041BC" w:rsidP="00A74008">
      <w:r>
        <w:pict w14:anchorId="6901AA81">
          <v:rect id="_x0000_i1323" style="width:0;height:1.5pt" o:hralign="center" o:hrstd="t" o:hr="t" fillcolor="#a0a0a0" stroked="f"/>
        </w:pict>
      </w:r>
    </w:p>
    <w:p w14:paraId="42466A30" w14:textId="77777777" w:rsidR="00A74008" w:rsidRPr="00A74008" w:rsidRDefault="00A74008" w:rsidP="00A74008">
      <w:pPr>
        <w:rPr>
          <w:b/>
          <w:bCs/>
        </w:rPr>
      </w:pPr>
      <w:r w:rsidRPr="00A74008">
        <w:rPr>
          <w:b/>
          <w:bCs/>
        </w:rPr>
        <w:t>6) Treaties / Legislations</w:t>
      </w:r>
    </w:p>
    <w:p w14:paraId="22647993" w14:textId="77777777" w:rsidR="00A74008" w:rsidRPr="00A74008" w:rsidRDefault="00A74008" w:rsidP="00A74008">
      <w:r w:rsidRPr="00A74008">
        <w:rPr>
          <w:b/>
          <w:bCs/>
        </w:rPr>
        <w:t>International Treaties:</w:t>
      </w:r>
    </w:p>
    <w:p w14:paraId="0398B07B" w14:textId="77777777" w:rsidR="00A74008" w:rsidRPr="00A74008" w:rsidRDefault="00A74008" w:rsidP="00A74008">
      <w:pPr>
        <w:numPr>
          <w:ilvl w:val="0"/>
          <w:numId w:val="401"/>
        </w:numPr>
      </w:pPr>
      <w:r w:rsidRPr="00A74008">
        <w:t>Convention on the Elimination of All Forms of Discrimination against Women</w:t>
      </w:r>
    </w:p>
    <w:p w14:paraId="13B71B61" w14:textId="77777777" w:rsidR="00A74008" w:rsidRPr="00A74008" w:rsidRDefault="00A74008" w:rsidP="00A74008">
      <w:pPr>
        <w:numPr>
          <w:ilvl w:val="0"/>
          <w:numId w:val="401"/>
        </w:numPr>
      </w:pPr>
      <w:r w:rsidRPr="00A74008">
        <w:t>Optional Protocol to CEDAW</w:t>
      </w:r>
    </w:p>
    <w:p w14:paraId="72A210A8" w14:textId="77777777" w:rsidR="00A74008" w:rsidRPr="00A74008" w:rsidRDefault="00A74008" w:rsidP="00A74008">
      <w:pPr>
        <w:numPr>
          <w:ilvl w:val="0"/>
          <w:numId w:val="401"/>
        </w:numPr>
      </w:pPr>
      <w:r w:rsidRPr="00A74008">
        <w:t>International Covenant on Civil and Political Rights</w:t>
      </w:r>
    </w:p>
    <w:p w14:paraId="4E65F49E" w14:textId="77777777" w:rsidR="00A74008" w:rsidRPr="00A74008" w:rsidRDefault="00A74008" w:rsidP="00A74008">
      <w:pPr>
        <w:numPr>
          <w:ilvl w:val="0"/>
          <w:numId w:val="401"/>
        </w:numPr>
      </w:pPr>
      <w:r w:rsidRPr="00A74008">
        <w:t>International Covenant on Economic, Social and Cultural Rights</w:t>
      </w:r>
    </w:p>
    <w:p w14:paraId="38662758" w14:textId="77777777" w:rsidR="00A74008" w:rsidRPr="00A74008" w:rsidRDefault="00A74008" w:rsidP="00A74008">
      <w:pPr>
        <w:numPr>
          <w:ilvl w:val="0"/>
          <w:numId w:val="401"/>
        </w:numPr>
      </w:pPr>
      <w:r w:rsidRPr="00A74008">
        <w:t>Convention on the Rights of the Child</w:t>
      </w:r>
    </w:p>
    <w:p w14:paraId="42001B8F" w14:textId="77777777" w:rsidR="00A74008" w:rsidRPr="00A74008" w:rsidRDefault="00A74008" w:rsidP="00A74008">
      <w:r w:rsidRPr="00A74008">
        <w:rPr>
          <w:b/>
          <w:bCs/>
        </w:rPr>
        <w:t>National Frameworks (Referenced in UN Reviews):</w:t>
      </w:r>
    </w:p>
    <w:p w14:paraId="192E0675" w14:textId="77777777" w:rsidR="00A74008" w:rsidRPr="00A74008" w:rsidRDefault="00A74008" w:rsidP="00A74008">
      <w:pPr>
        <w:numPr>
          <w:ilvl w:val="0"/>
          <w:numId w:val="402"/>
        </w:numPr>
      </w:pPr>
      <w:r w:rsidRPr="00A74008">
        <w:t>Federal Constitution (Articles on equality and non-discrimination)</w:t>
      </w:r>
    </w:p>
    <w:p w14:paraId="15BA7140" w14:textId="77777777" w:rsidR="00A74008" w:rsidRPr="00A74008" w:rsidRDefault="00A74008" w:rsidP="00A74008">
      <w:pPr>
        <w:numPr>
          <w:ilvl w:val="0"/>
          <w:numId w:val="402"/>
        </w:numPr>
      </w:pPr>
      <w:r w:rsidRPr="00A74008">
        <w:t>Gender Equality Act (1996, amended 2020)</w:t>
      </w:r>
    </w:p>
    <w:p w14:paraId="2C976750" w14:textId="77777777" w:rsidR="00A74008" w:rsidRPr="00A74008" w:rsidRDefault="00A74008" w:rsidP="00A74008">
      <w:pPr>
        <w:numPr>
          <w:ilvl w:val="0"/>
          <w:numId w:val="402"/>
        </w:numPr>
      </w:pPr>
      <w:r w:rsidRPr="00A74008">
        <w:t>Federal Act on Equal Pay</w:t>
      </w:r>
    </w:p>
    <w:p w14:paraId="47633158" w14:textId="77777777" w:rsidR="00A74008" w:rsidRPr="00A74008" w:rsidRDefault="00A74008" w:rsidP="00A74008">
      <w:pPr>
        <w:numPr>
          <w:ilvl w:val="0"/>
          <w:numId w:val="402"/>
        </w:numPr>
      </w:pPr>
      <w:r w:rsidRPr="00A74008">
        <w:t>Domestic Violence Act</w:t>
      </w:r>
    </w:p>
    <w:p w14:paraId="4368C92C" w14:textId="77777777" w:rsidR="00A74008" w:rsidRPr="00A74008" w:rsidRDefault="00A74008" w:rsidP="00A74008">
      <w:pPr>
        <w:numPr>
          <w:ilvl w:val="0"/>
          <w:numId w:val="402"/>
        </w:numPr>
      </w:pPr>
      <w:r w:rsidRPr="00A74008">
        <w:t>National Action Plan on Gender Equality</w:t>
      </w:r>
    </w:p>
    <w:p w14:paraId="25FA6C69" w14:textId="77777777" w:rsidR="00A74008" w:rsidRPr="00A74008" w:rsidRDefault="00A74008" w:rsidP="00A74008">
      <w:r w:rsidRPr="00A74008">
        <w:t xml:space="preserve">UN bodies recognize Switzerland as </w:t>
      </w:r>
      <w:r w:rsidRPr="00A74008">
        <w:rPr>
          <w:b/>
          <w:bCs/>
        </w:rPr>
        <w:t>progressive in legal, social, and institutional frameworks</w:t>
      </w:r>
      <w:r w:rsidRPr="00A74008">
        <w:t xml:space="preserve">, while emphasizing </w:t>
      </w:r>
      <w:r w:rsidRPr="00A74008">
        <w:rPr>
          <w:b/>
          <w:bCs/>
        </w:rPr>
        <w:t>ongoing efforts to reduce structural, cultural, and intersectional patriarchal barriers</w:t>
      </w:r>
      <w:r w:rsidRPr="00A74008">
        <w:t>, particularly for migrant and minority women.</w:t>
      </w:r>
    </w:p>
    <w:p w14:paraId="178C6564" w14:textId="77777777" w:rsidR="00A74008" w:rsidRDefault="00A74008" w:rsidP="00F30AB1"/>
    <w:p w14:paraId="02EDA7DC" w14:textId="77777777" w:rsidR="00A74008" w:rsidRDefault="00A74008" w:rsidP="00F30AB1"/>
    <w:p w14:paraId="781D6C4C" w14:textId="77777777" w:rsidR="00A74008" w:rsidRPr="00A74008" w:rsidRDefault="00A74008" w:rsidP="00A74008">
      <w:pPr>
        <w:rPr>
          <w:b/>
          <w:bCs/>
        </w:rPr>
      </w:pPr>
      <w:r w:rsidRPr="00A74008">
        <w:rPr>
          <w:b/>
          <w:bCs/>
        </w:rPr>
        <w:t>SOUTH KOREA</w:t>
      </w:r>
    </w:p>
    <w:p w14:paraId="1BD0A822" w14:textId="77777777" w:rsidR="00A74008" w:rsidRPr="00A74008" w:rsidRDefault="00A74008" w:rsidP="00A74008">
      <w:pPr>
        <w:rPr>
          <w:b/>
          <w:bCs/>
        </w:rPr>
      </w:pPr>
      <w:r w:rsidRPr="00A74008">
        <w:rPr>
          <w:b/>
          <w:bCs/>
        </w:rPr>
        <w:t>1) Historical Stance</w:t>
      </w:r>
    </w:p>
    <w:p w14:paraId="2ECED208" w14:textId="77777777" w:rsidR="00A74008" w:rsidRPr="00A74008" w:rsidRDefault="00A74008" w:rsidP="00A74008">
      <w:r w:rsidRPr="00A74008">
        <w:t xml:space="preserve">South Korea’s historical stance on women’s empowerment reflects a </w:t>
      </w:r>
      <w:r w:rsidRPr="00A74008">
        <w:rPr>
          <w:b/>
          <w:bCs/>
        </w:rPr>
        <w:t>transition from Confucian patriarchal traditions to modern legal and policy frameworks promoting gender equality</w:t>
      </w:r>
      <w:r w:rsidRPr="00A74008">
        <w:t xml:space="preserve">. Historically, women faced restrictions in education, </w:t>
      </w:r>
      <w:proofErr w:type="spellStart"/>
      <w:r w:rsidRPr="00A74008">
        <w:t>labor</w:t>
      </w:r>
      <w:proofErr w:type="spellEnd"/>
      <w:r w:rsidRPr="00A74008">
        <w:t xml:space="preserve"> participation, political engagement, and family decision-making.</w:t>
      </w:r>
    </w:p>
    <w:p w14:paraId="4F5C40CA" w14:textId="77777777" w:rsidR="00A74008" w:rsidRPr="00A74008" w:rsidRDefault="00A74008" w:rsidP="00A74008">
      <w:r w:rsidRPr="00A74008">
        <w:t xml:space="preserve">South Korea ratified the </w:t>
      </w:r>
      <w:r w:rsidRPr="00A74008">
        <w:rPr>
          <w:b/>
          <w:bCs/>
        </w:rPr>
        <w:t>Convention on the Elimination of All Forms of Discrimination against Women (CEDAW) in 1984</w:t>
      </w:r>
      <w:r w:rsidRPr="00A74008">
        <w:t xml:space="preserve">. In UNCSW forums, South Korea frames patriarchal conditioning as </w:t>
      </w:r>
      <w:r w:rsidRPr="00A74008">
        <w:rPr>
          <w:b/>
          <w:bCs/>
        </w:rPr>
        <w:t>structural, cultural, and economic</w:t>
      </w:r>
      <w:r w:rsidRPr="00A74008">
        <w:t xml:space="preserve">, affecting </w:t>
      </w:r>
      <w:proofErr w:type="spellStart"/>
      <w:r w:rsidRPr="00A74008">
        <w:t>labor</w:t>
      </w:r>
      <w:proofErr w:type="spellEnd"/>
      <w:r w:rsidRPr="00A74008">
        <w:t xml:space="preserve"> markets, political participation, domestic roles, and leadership opportunities. The government </w:t>
      </w:r>
      <w:r w:rsidRPr="00A74008">
        <w:lastRenderedPageBreak/>
        <w:t xml:space="preserve">emphasizes </w:t>
      </w:r>
      <w:r w:rsidRPr="00A74008">
        <w:rPr>
          <w:b/>
          <w:bCs/>
        </w:rPr>
        <w:t xml:space="preserve">legislation, social programs, and </w:t>
      </w:r>
      <w:proofErr w:type="spellStart"/>
      <w:r w:rsidRPr="00A74008">
        <w:rPr>
          <w:b/>
          <w:bCs/>
        </w:rPr>
        <w:t>labor</w:t>
      </w:r>
      <w:proofErr w:type="spellEnd"/>
      <w:r w:rsidRPr="00A74008">
        <w:rPr>
          <w:b/>
          <w:bCs/>
        </w:rPr>
        <w:t xml:space="preserve"> reforms</w:t>
      </w:r>
      <w:r w:rsidRPr="00A74008">
        <w:t xml:space="preserve"> to dismantle patriarchal norms.</w:t>
      </w:r>
    </w:p>
    <w:p w14:paraId="212E74F4" w14:textId="77777777" w:rsidR="00A74008" w:rsidRPr="00A74008" w:rsidRDefault="002041BC" w:rsidP="00A74008">
      <w:r>
        <w:pict w14:anchorId="1C788984">
          <v:rect id="_x0000_i1324" style="width:0;height:1.5pt" o:hralign="center" o:hrstd="t" o:hr="t" fillcolor="#a0a0a0" stroked="f"/>
        </w:pict>
      </w:r>
    </w:p>
    <w:p w14:paraId="0E4979E1" w14:textId="77777777" w:rsidR="00A74008" w:rsidRPr="00A74008" w:rsidRDefault="00A74008" w:rsidP="00A74008">
      <w:pPr>
        <w:rPr>
          <w:b/>
          <w:bCs/>
        </w:rPr>
      </w:pPr>
      <w:r w:rsidRPr="00A74008">
        <w:rPr>
          <w:b/>
          <w:bCs/>
        </w:rPr>
        <w:t>2) Internal Challenges and Critiques</w:t>
      </w:r>
    </w:p>
    <w:p w14:paraId="33D559EC" w14:textId="77777777" w:rsidR="00A74008" w:rsidRPr="00A74008" w:rsidRDefault="00A74008" w:rsidP="00A74008">
      <w:r w:rsidRPr="00A74008">
        <w:t>UN Women and CEDAW identify several challenges:</w:t>
      </w:r>
    </w:p>
    <w:p w14:paraId="1AE77A85" w14:textId="77777777" w:rsidR="00A74008" w:rsidRPr="00A74008" w:rsidRDefault="00A74008" w:rsidP="00A74008">
      <w:pPr>
        <w:numPr>
          <w:ilvl w:val="0"/>
          <w:numId w:val="403"/>
        </w:numPr>
      </w:pPr>
      <w:r w:rsidRPr="00A74008">
        <w:rPr>
          <w:b/>
          <w:bCs/>
        </w:rPr>
        <w:t>Labor Market Inequalities</w:t>
      </w:r>
      <w:r w:rsidRPr="00A74008">
        <w:t>: Women face wage gaps, limited representation in senior management, and occupational segregation, particularly in technology and finance sectors.</w:t>
      </w:r>
    </w:p>
    <w:p w14:paraId="3D53F43E" w14:textId="77777777" w:rsidR="00A74008" w:rsidRPr="00A74008" w:rsidRDefault="00A74008" w:rsidP="00A74008">
      <w:pPr>
        <w:numPr>
          <w:ilvl w:val="0"/>
          <w:numId w:val="403"/>
        </w:numPr>
      </w:pPr>
      <w:r w:rsidRPr="00A74008">
        <w:rPr>
          <w:b/>
          <w:bCs/>
        </w:rPr>
        <w:t>Gender-Based Violence</w:t>
      </w:r>
      <w:r w:rsidRPr="00A74008">
        <w:t>: Domestic violence, sexual harassment, and intimate partner abuse persist, with underreporting and social stigma.</w:t>
      </w:r>
    </w:p>
    <w:p w14:paraId="58CDC3A4" w14:textId="77777777" w:rsidR="00A74008" w:rsidRPr="00A74008" w:rsidRDefault="00A74008" w:rsidP="00A74008">
      <w:pPr>
        <w:numPr>
          <w:ilvl w:val="0"/>
          <w:numId w:val="403"/>
        </w:numPr>
      </w:pPr>
      <w:r w:rsidRPr="00A74008">
        <w:rPr>
          <w:b/>
          <w:bCs/>
        </w:rPr>
        <w:t>Political Representation</w:t>
      </w:r>
      <w:r w:rsidRPr="00A74008">
        <w:t>: Women’s representation in the National Assembly and local government is improving but below parity.</w:t>
      </w:r>
    </w:p>
    <w:p w14:paraId="68D7519A" w14:textId="77777777" w:rsidR="00A74008" w:rsidRPr="00A74008" w:rsidRDefault="00A74008" w:rsidP="00A74008">
      <w:pPr>
        <w:numPr>
          <w:ilvl w:val="0"/>
          <w:numId w:val="403"/>
        </w:numPr>
      </w:pPr>
      <w:r w:rsidRPr="00A74008">
        <w:rPr>
          <w:b/>
          <w:bCs/>
        </w:rPr>
        <w:t>Cultural Norms</w:t>
      </w:r>
      <w:r w:rsidRPr="00A74008">
        <w:t xml:space="preserve">: Confucian-influenced family and workplace norms reinforce gendered division of </w:t>
      </w:r>
      <w:proofErr w:type="spellStart"/>
      <w:r w:rsidRPr="00A74008">
        <w:t>labor</w:t>
      </w:r>
      <w:proofErr w:type="spellEnd"/>
      <w:r w:rsidRPr="00A74008">
        <w:t xml:space="preserve"> and caregiving responsibilities.</w:t>
      </w:r>
    </w:p>
    <w:p w14:paraId="276277C9" w14:textId="77777777" w:rsidR="00A74008" w:rsidRPr="00A74008" w:rsidRDefault="00A74008" w:rsidP="00A74008">
      <w:pPr>
        <w:numPr>
          <w:ilvl w:val="0"/>
          <w:numId w:val="403"/>
        </w:numPr>
      </w:pPr>
      <w:r w:rsidRPr="00A74008">
        <w:rPr>
          <w:b/>
          <w:bCs/>
        </w:rPr>
        <w:t>Intersectional Vulnerabilities</w:t>
      </w:r>
      <w:r w:rsidRPr="00A74008">
        <w:t xml:space="preserve">: Migrant women, low-income households, and rural populations face compounded challenges in </w:t>
      </w:r>
      <w:proofErr w:type="spellStart"/>
      <w:r w:rsidRPr="00A74008">
        <w:t>labor</w:t>
      </w:r>
      <w:proofErr w:type="spellEnd"/>
      <w:r w:rsidRPr="00A74008">
        <w:t>, education, and healthcare.</w:t>
      </w:r>
    </w:p>
    <w:p w14:paraId="079A10A5" w14:textId="77777777" w:rsidR="00A74008" w:rsidRPr="00A74008" w:rsidRDefault="00A74008" w:rsidP="00A74008">
      <w:r w:rsidRPr="00A74008">
        <w:t xml:space="preserve">CEDAW emphasizes </w:t>
      </w:r>
      <w:r w:rsidRPr="00A74008">
        <w:rPr>
          <w:b/>
          <w:bCs/>
        </w:rPr>
        <w:t xml:space="preserve">systemic reform, enforcement of </w:t>
      </w:r>
      <w:proofErr w:type="spellStart"/>
      <w:r w:rsidRPr="00A74008">
        <w:rPr>
          <w:b/>
          <w:bCs/>
        </w:rPr>
        <w:t>labor</w:t>
      </w:r>
      <w:proofErr w:type="spellEnd"/>
      <w:r w:rsidRPr="00A74008">
        <w:rPr>
          <w:b/>
          <w:bCs/>
        </w:rPr>
        <w:t xml:space="preserve"> and anti-violence laws, and public awareness campaigns</w:t>
      </w:r>
      <w:r w:rsidRPr="00A74008">
        <w:t xml:space="preserve"> to combat patriarchal conditioning.</w:t>
      </w:r>
    </w:p>
    <w:p w14:paraId="3C7D4D61" w14:textId="77777777" w:rsidR="00A74008" w:rsidRPr="00A74008" w:rsidRDefault="002041BC" w:rsidP="00A74008">
      <w:r>
        <w:pict w14:anchorId="57404F6A">
          <v:rect id="_x0000_i1325" style="width:0;height:1.5pt" o:hralign="center" o:hrstd="t" o:hr="t" fillcolor="#a0a0a0" stroked="f"/>
        </w:pict>
      </w:r>
    </w:p>
    <w:p w14:paraId="2E0E47FF" w14:textId="77777777" w:rsidR="00A74008" w:rsidRPr="00A74008" w:rsidRDefault="00A74008" w:rsidP="00A74008">
      <w:pPr>
        <w:rPr>
          <w:b/>
          <w:bCs/>
        </w:rPr>
      </w:pPr>
      <w:r w:rsidRPr="00A74008">
        <w:rPr>
          <w:b/>
          <w:bCs/>
        </w:rPr>
        <w:t>3) Negotiation Limit</w:t>
      </w:r>
    </w:p>
    <w:p w14:paraId="74ECDF98" w14:textId="77777777" w:rsidR="00A74008" w:rsidRPr="00A74008" w:rsidRDefault="00A74008" w:rsidP="00A74008">
      <w:r w:rsidRPr="00A74008">
        <w:t xml:space="preserve">South Korea’s negotiation limit is </w:t>
      </w:r>
      <w:r w:rsidRPr="00A74008">
        <w:rPr>
          <w:b/>
          <w:bCs/>
        </w:rPr>
        <w:t>moderate and development-oriented</w:t>
      </w:r>
      <w:r w:rsidRPr="00A74008">
        <w:t>:</w:t>
      </w:r>
    </w:p>
    <w:p w14:paraId="3E4AC1E1" w14:textId="77777777" w:rsidR="00A74008" w:rsidRPr="00A74008" w:rsidRDefault="00A74008" w:rsidP="00A74008">
      <w:pPr>
        <w:numPr>
          <w:ilvl w:val="0"/>
          <w:numId w:val="404"/>
        </w:numPr>
      </w:pPr>
      <w:r w:rsidRPr="00A74008">
        <w:t xml:space="preserve">Will not support language contradicting domestic </w:t>
      </w:r>
      <w:proofErr w:type="spellStart"/>
      <w:r w:rsidRPr="00A74008">
        <w:t>labor</w:t>
      </w:r>
      <w:proofErr w:type="spellEnd"/>
      <w:r w:rsidRPr="00A74008">
        <w:t xml:space="preserve"> or family policies.</w:t>
      </w:r>
    </w:p>
    <w:p w14:paraId="54FCB1B9" w14:textId="77777777" w:rsidR="00A74008" w:rsidRPr="00A74008" w:rsidRDefault="00A74008" w:rsidP="00A74008">
      <w:pPr>
        <w:numPr>
          <w:ilvl w:val="0"/>
          <w:numId w:val="404"/>
        </w:numPr>
      </w:pPr>
      <w:r w:rsidRPr="00A74008">
        <w:t>Prefers evidence-based reforms promoting education, workforce participation, and gender-based violence prevention.</w:t>
      </w:r>
    </w:p>
    <w:p w14:paraId="7D3AF001" w14:textId="77777777" w:rsidR="00A74008" w:rsidRPr="00A74008" w:rsidRDefault="00A74008" w:rsidP="00A74008">
      <w:pPr>
        <w:numPr>
          <w:ilvl w:val="0"/>
          <w:numId w:val="404"/>
        </w:numPr>
      </w:pPr>
      <w:r w:rsidRPr="00A74008">
        <w:t>Supports UNCSW initiatives aligned with cultural and social realities.</w:t>
      </w:r>
    </w:p>
    <w:p w14:paraId="5916427C" w14:textId="77777777" w:rsidR="00A74008" w:rsidRPr="00A74008" w:rsidRDefault="00A74008" w:rsidP="00A74008">
      <w:r w:rsidRPr="00A74008">
        <w:t xml:space="preserve">South Korea advocates </w:t>
      </w:r>
      <w:r w:rsidRPr="00A74008">
        <w:rPr>
          <w:b/>
          <w:bCs/>
        </w:rPr>
        <w:t>incremental, policy-driven, and culturally contextualized reforms</w:t>
      </w:r>
      <w:r w:rsidRPr="00A74008">
        <w:t xml:space="preserve"> to reduce patriarchal barriers.</w:t>
      </w:r>
    </w:p>
    <w:p w14:paraId="46016D15" w14:textId="77777777" w:rsidR="00A74008" w:rsidRPr="00A74008" w:rsidRDefault="002041BC" w:rsidP="00A74008">
      <w:r>
        <w:pict w14:anchorId="593373C4">
          <v:rect id="_x0000_i1326" style="width:0;height:1.5pt" o:hralign="center" o:hrstd="t" o:hr="t" fillcolor="#a0a0a0" stroked="f"/>
        </w:pict>
      </w:r>
    </w:p>
    <w:p w14:paraId="3FC296E5" w14:textId="77777777" w:rsidR="00A74008" w:rsidRPr="00A74008" w:rsidRDefault="00A74008" w:rsidP="00A74008">
      <w:pPr>
        <w:rPr>
          <w:b/>
          <w:bCs/>
        </w:rPr>
      </w:pPr>
      <w:r w:rsidRPr="00A74008">
        <w:rPr>
          <w:b/>
          <w:bCs/>
        </w:rPr>
        <w:t>4) Allies and Rivals</w:t>
      </w:r>
    </w:p>
    <w:p w14:paraId="2723A7FC" w14:textId="77777777" w:rsidR="00A74008" w:rsidRPr="00A74008" w:rsidRDefault="00A74008" w:rsidP="00A74008">
      <w:r w:rsidRPr="00A74008">
        <w:rPr>
          <w:b/>
          <w:bCs/>
        </w:rPr>
        <w:t>Allies:</w:t>
      </w:r>
    </w:p>
    <w:p w14:paraId="1DF02B64" w14:textId="77777777" w:rsidR="00A74008" w:rsidRPr="00A74008" w:rsidRDefault="00A74008" w:rsidP="00A74008">
      <w:pPr>
        <w:numPr>
          <w:ilvl w:val="0"/>
          <w:numId w:val="405"/>
        </w:numPr>
      </w:pPr>
      <w:r w:rsidRPr="00A74008">
        <w:lastRenderedPageBreak/>
        <w:t xml:space="preserve">Asian countries pursuing </w:t>
      </w:r>
      <w:proofErr w:type="spellStart"/>
      <w:r w:rsidRPr="00A74008">
        <w:t>labor</w:t>
      </w:r>
      <w:proofErr w:type="spellEnd"/>
      <w:r w:rsidRPr="00A74008">
        <w:t xml:space="preserve"> inclusion and women’s empowerment initiatives</w:t>
      </w:r>
    </w:p>
    <w:p w14:paraId="21BD61B0" w14:textId="77777777" w:rsidR="00A74008" w:rsidRPr="00A74008" w:rsidRDefault="00A74008" w:rsidP="00A74008">
      <w:pPr>
        <w:numPr>
          <w:ilvl w:val="0"/>
          <w:numId w:val="405"/>
        </w:numPr>
      </w:pPr>
      <w:r w:rsidRPr="00A74008">
        <w:t>OECD member states promoting gender equality</w:t>
      </w:r>
    </w:p>
    <w:p w14:paraId="795965EA" w14:textId="77777777" w:rsidR="00A74008" w:rsidRPr="00A74008" w:rsidRDefault="00A74008" w:rsidP="00A74008">
      <w:pPr>
        <w:numPr>
          <w:ilvl w:val="0"/>
          <w:numId w:val="405"/>
        </w:numPr>
      </w:pPr>
      <w:r w:rsidRPr="00A74008">
        <w:t xml:space="preserve">UN Women coalitions on anti-violence, </w:t>
      </w:r>
      <w:proofErr w:type="spellStart"/>
      <w:r w:rsidRPr="00A74008">
        <w:t>labor</w:t>
      </w:r>
      <w:proofErr w:type="spellEnd"/>
      <w:r w:rsidRPr="00A74008">
        <w:t xml:space="preserve"> participation, and political inclusion</w:t>
      </w:r>
    </w:p>
    <w:p w14:paraId="75A7BF0F" w14:textId="77777777" w:rsidR="00A74008" w:rsidRPr="00A74008" w:rsidRDefault="00A74008" w:rsidP="00A74008">
      <w:r w:rsidRPr="00A74008">
        <w:rPr>
          <w:b/>
          <w:bCs/>
        </w:rPr>
        <w:t>Rivals:</w:t>
      </w:r>
    </w:p>
    <w:p w14:paraId="3F59A8CC" w14:textId="77777777" w:rsidR="00A74008" w:rsidRPr="00A74008" w:rsidRDefault="00A74008" w:rsidP="00A74008">
      <w:pPr>
        <w:numPr>
          <w:ilvl w:val="0"/>
          <w:numId w:val="406"/>
        </w:numPr>
      </w:pPr>
      <w:r w:rsidRPr="00A74008">
        <w:t>Countries minimizing structural or cultural patriarchal norms</w:t>
      </w:r>
    </w:p>
    <w:p w14:paraId="6DAD67CF" w14:textId="77777777" w:rsidR="00A74008" w:rsidRPr="00A74008" w:rsidRDefault="00A74008" w:rsidP="00A74008">
      <w:pPr>
        <w:numPr>
          <w:ilvl w:val="0"/>
          <w:numId w:val="406"/>
        </w:numPr>
      </w:pPr>
      <w:r w:rsidRPr="00A74008">
        <w:t xml:space="preserve">States opposing reproductive rights or </w:t>
      </w:r>
      <w:proofErr w:type="spellStart"/>
      <w:r w:rsidRPr="00A74008">
        <w:t>labor</w:t>
      </w:r>
      <w:proofErr w:type="spellEnd"/>
      <w:r w:rsidRPr="00A74008">
        <w:t xml:space="preserve"> equality initiatives</w:t>
      </w:r>
    </w:p>
    <w:p w14:paraId="307457E7" w14:textId="77777777" w:rsidR="00A74008" w:rsidRPr="00A74008" w:rsidRDefault="002041BC" w:rsidP="00A74008">
      <w:r>
        <w:pict w14:anchorId="25ED1360">
          <v:rect id="_x0000_i1327" style="width:0;height:1.5pt" o:hralign="center" o:hrstd="t" o:hr="t" fillcolor="#a0a0a0" stroked="f"/>
        </w:pict>
      </w:r>
    </w:p>
    <w:p w14:paraId="7A5CFB60" w14:textId="77777777" w:rsidR="00A74008" w:rsidRPr="00A74008" w:rsidRDefault="00A74008" w:rsidP="00A74008">
      <w:pPr>
        <w:rPr>
          <w:b/>
          <w:bCs/>
        </w:rPr>
      </w:pPr>
      <w:r w:rsidRPr="00A74008">
        <w:rPr>
          <w:b/>
          <w:bCs/>
        </w:rPr>
        <w:t>5) Relevant Data Points (UN Sources)</w:t>
      </w:r>
    </w:p>
    <w:p w14:paraId="5C24967F" w14:textId="77777777" w:rsidR="00A74008" w:rsidRPr="00A74008" w:rsidRDefault="00A74008" w:rsidP="00A74008">
      <w:pPr>
        <w:numPr>
          <w:ilvl w:val="0"/>
          <w:numId w:val="407"/>
        </w:numPr>
      </w:pPr>
      <w:r w:rsidRPr="00A74008">
        <w:t xml:space="preserve">UNDP ranks South Korea in the </w:t>
      </w:r>
      <w:r w:rsidRPr="00A74008">
        <w:rPr>
          <w:b/>
          <w:bCs/>
        </w:rPr>
        <w:t>very high human development category</w:t>
      </w:r>
      <w:r w:rsidRPr="00A74008">
        <w:t xml:space="preserve">, with gender disparities in </w:t>
      </w:r>
      <w:proofErr w:type="spellStart"/>
      <w:r w:rsidRPr="00A74008">
        <w:t>labor</w:t>
      </w:r>
      <w:proofErr w:type="spellEnd"/>
      <w:r w:rsidRPr="00A74008">
        <w:t>, leadership, and wages.</w:t>
      </w:r>
    </w:p>
    <w:p w14:paraId="02AE7376" w14:textId="77777777" w:rsidR="00A74008" w:rsidRPr="00A74008" w:rsidRDefault="00A74008" w:rsidP="00A74008">
      <w:pPr>
        <w:numPr>
          <w:ilvl w:val="0"/>
          <w:numId w:val="407"/>
        </w:numPr>
      </w:pPr>
      <w:r w:rsidRPr="00A74008">
        <w:t>UN Women reports persistent workplace inequalities and domestic violence challenges.</w:t>
      </w:r>
    </w:p>
    <w:p w14:paraId="799029DD" w14:textId="77777777" w:rsidR="00A74008" w:rsidRPr="00A74008" w:rsidRDefault="00A74008" w:rsidP="00A74008">
      <w:pPr>
        <w:numPr>
          <w:ilvl w:val="0"/>
          <w:numId w:val="407"/>
        </w:numPr>
      </w:pPr>
      <w:r w:rsidRPr="00A74008">
        <w:t>CEDAW highlights Confucian cultural norms limiting women’s autonomy in family and professional spheres.</w:t>
      </w:r>
    </w:p>
    <w:p w14:paraId="2AA305BD" w14:textId="77777777" w:rsidR="00A74008" w:rsidRPr="00A74008" w:rsidRDefault="00A74008" w:rsidP="00A74008">
      <w:pPr>
        <w:numPr>
          <w:ilvl w:val="0"/>
          <w:numId w:val="407"/>
        </w:numPr>
      </w:pPr>
      <w:r w:rsidRPr="00A74008">
        <w:t>UN assessments note intersectional vulnerabilities for migrant, low-income, and rural women.</w:t>
      </w:r>
    </w:p>
    <w:p w14:paraId="4B1FF734" w14:textId="77777777" w:rsidR="00A74008" w:rsidRPr="00A74008" w:rsidRDefault="002041BC" w:rsidP="00A74008">
      <w:r>
        <w:pict w14:anchorId="130D164E">
          <v:rect id="_x0000_i1328" style="width:0;height:1.5pt" o:hralign="center" o:hrstd="t" o:hr="t" fillcolor="#a0a0a0" stroked="f"/>
        </w:pict>
      </w:r>
    </w:p>
    <w:p w14:paraId="245B740A" w14:textId="77777777" w:rsidR="00A74008" w:rsidRPr="00A74008" w:rsidRDefault="00A74008" w:rsidP="00A74008">
      <w:pPr>
        <w:rPr>
          <w:b/>
          <w:bCs/>
        </w:rPr>
      </w:pPr>
      <w:r w:rsidRPr="00A74008">
        <w:rPr>
          <w:b/>
          <w:bCs/>
        </w:rPr>
        <w:t>6) Treaties / Legislations</w:t>
      </w:r>
    </w:p>
    <w:p w14:paraId="637F578E" w14:textId="77777777" w:rsidR="00A74008" w:rsidRPr="00A74008" w:rsidRDefault="00A74008" w:rsidP="00A74008">
      <w:r w:rsidRPr="00A74008">
        <w:rPr>
          <w:b/>
          <w:bCs/>
        </w:rPr>
        <w:t>International Treaties:</w:t>
      </w:r>
    </w:p>
    <w:p w14:paraId="274EDE12" w14:textId="77777777" w:rsidR="00A74008" w:rsidRPr="00A74008" w:rsidRDefault="00A74008" w:rsidP="00A74008">
      <w:pPr>
        <w:numPr>
          <w:ilvl w:val="0"/>
          <w:numId w:val="408"/>
        </w:numPr>
      </w:pPr>
      <w:r w:rsidRPr="00A74008">
        <w:t>Convention on the Elimination of All Forms of Discrimination against Women</w:t>
      </w:r>
    </w:p>
    <w:p w14:paraId="17AA1934" w14:textId="77777777" w:rsidR="00A74008" w:rsidRPr="00A74008" w:rsidRDefault="00A74008" w:rsidP="00A74008">
      <w:pPr>
        <w:numPr>
          <w:ilvl w:val="0"/>
          <w:numId w:val="408"/>
        </w:numPr>
      </w:pPr>
      <w:r w:rsidRPr="00A74008">
        <w:t>Optional Protocol to CEDAW</w:t>
      </w:r>
    </w:p>
    <w:p w14:paraId="7395B05C" w14:textId="77777777" w:rsidR="00A74008" w:rsidRPr="00A74008" w:rsidRDefault="00A74008" w:rsidP="00A74008">
      <w:pPr>
        <w:numPr>
          <w:ilvl w:val="0"/>
          <w:numId w:val="408"/>
        </w:numPr>
      </w:pPr>
      <w:r w:rsidRPr="00A74008">
        <w:t>International Covenant on Civil and Political Rights</w:t>
      </w:r>
    </w:p>
    <w:p w14:paraId="509BBCC5" w14:textId="77777777" w:rsidR="00A74008" w:rsidRPr="00A74008" w:rsidRDefault="00A74008" w:rsidP="00A74008">
      <w:pPr>
        <w:numPr>
          <w:ilvl w:val="0"/>
          <w:numId w:val="408"/>
        </w:numPr>
      </w:pPr>
      <w:r w:rsidRPr="00A74008">
        <w:t>International Covenant on Economic, Social and Cultural Rights</w:t>
      </w:r>
    </w:p>
    <w:p w14:paraId="01A5BB72" w14:textId="77777777" w:rsidR="00A74008" w:rsidRPr="00A74008" w:rsidRDefault="00A74008" w:rsidP="00A74008">
      <w:pPr>
        <w:numPr>
          <w:ilvl w:val="0"/>
          <w:numId w:val="408"/>
        </w:numPr>
      </w:pPr>
      <w:r w:rsidRPr="00A74008">
        <w:t>Convention on the Rights of the Child</w:t>
      </w:r>
    </w:p>
    <w:p w14:paraId="4E14AAC7" w14:textId="77777777" w:rsidR="00A74008" w:rsidRPr="00A74008" w:rsidRDefault="00A74008" w:rsidP="00A74008">
      <w:r w:rsidRPr="00A74008">
        <w:rPr>
          <w:b/>
          <w:bCs/>
        </w:rPr>
        <w:t>National Frameworks (Referenced in UN Reviews):</w:t>
      </w:r>
    </w:p>
    <w:p w14:paraId="09E86E23" w14:textId="77777777" w:rsidR="00A74008" w:rsidRPr="00A74008" w:rsidRDefault="00A74008" w:rsidP="00A74008">
      <w:pPr>
        <w:numPr>
          <w:ilvl w:val="0"/>
          <w:numId w:val="409"/>
        </w:numPr>
      </w:pPr>
      <w:r w:rsidRPr="00A74008">
        <w:t>Constitution of South Korea (Articles 11 and 32 on equality and non-discrimination)</w:t>
      </w:r>
    </w:p>
    <w:p w14:paraId="34D5EB7D" w14:textId="77777777" w:rsidR="00A74008" w:rsidRPr="00A74008" w:rsidRDefault="00A74008" w:rsidP="00A74008">
      <w:pPr>
        <w:numPr>
          <w:ilvl w:val="0"/>
          <w:numId w:val="409"/>
        </w:numPr>
      </w:pPr>
      <w:r w:rsidRPr="00A74008">
        <w:t>Gender Equality Employment Act</w:t>
      </w:r>
    </w:p>
    <w:p w14:paraId="0DB7EBC9" w14:textId="77777777" w:rsidR="00A74008" w:rsidRPr="00A74008" w:rsidRDefault="00A74008" w:rsidP="00A74008">
      <w:pPr>
        <w:numPr>
          <w:ilvl w:val="0"/>
          <w:numId w:val="409"/>
        </w:numPr>
      </w:pPr>
      <w:r w:rsidRPr="00A74008">
        <w:t>Act on the Prevention of Domestic Violence and Protection of Victims</w:t>
      </w:r>
    </w:p>
    <w:p w14:paraId="63DD3B89" w14:textId="77777777" w:rsidR="00A74008" w:rsidRPr="00A74008" w:rsidRDefault="00A74008" w:rsidP="00A74008">
      <w:pPr>
        <w:numPr>
          <w:ilvl w:val="0"/>
          <w:numId w:val="409"/>
        </w:numPr>
      </w:pPr>
      <w:r w:rsidRPr="00A74008">
        <w:lastRenderedPageBreak/>
        <w:t>Framework Act on Women’s Development</w:t>
      </w:r>
    </w:p>
    <w:p w14:paraId="3941D57B" w14:textId="77777777" w:rsidR="00A74008" w:rsidRPr="00A74008" w:rsidRDefault="00A74008" w:rsidP="00A74008">
      <w:pPr>
        <w:numPr>
          <w:ilvl w:val="0"/>
          <w:numId w:val="409"/>
        </w:numPr>
      </w:pPr>
      <w:r w:rsidRPr="00A74008">
        <w:t>National Action Plan for Gender Equality</w:t>
      </w:r>
    </w:p>
    <w:p w14:paraId="2DA799F0" w14:textId="77777777" w:rsidR="00A74008" w:rsidRPr="00A74008" w:rsidRDefault="00A74008" w:rsidP="00A74008">
      <w:r w:rsidRPr="00A74008">
        <w:t xml:space="preserve">UN bodies recognize South Korea as </w:t>
      </w:r>
      <w:r w:rsidRPr="00A74008">
        <w:rPr>
          <w:b/>
          <w:bCs/>
        </w:rPr>
        <w:t>progressive in policy and legal frameworks</w:t>
      </w:r>
      <w:r w:rsidRPr="00A74008">
        <w:t xml:space="preserve">, while emphasizing </w:t>
      </w:r>
      <w:r w:rsidRPr="00A74008">
        <w:rPr>
          <w:b/>
          <w:bCs/>
        </w:rPr>
        <w:t>persistent cultural and structural patriarchal barriers</w:t>
      </w:r>
      <w:r w:rsidRPr="00A74008">
        <w:t xml:space="preserve">, particularly in </w:t>
      </w:r>
      <w:proofErr w:type="spellStart"/>
      <w:r w:rsidRPr="00A74008">
        <w:t>labor</w:t>
      </w:r>
      <w:proofErr w:type="spellEnd"/>
      <w:r w:rsidRPr="00A74008">
        <w:t>, domestic work, and leadership representation.</w:t>
      </w:r>
    </w:p>
    <w:p w14:paraId="1AED04C2" w14:textId="77777777" w:rsidR="00A74008" w:rsidRDefault="00A74008" w:rsidP="00F30AB1"/>
    <w:p w14:paraId="1D66D1CD" w14:textId="77777777" w:rsidR="00A74008" w:rsidRDefault="00A74008" w:rsidP="00F30AB1"/>
    <w:p w14:paraId="6E1087D2" w14:textId="77777777" w:rsidR="00A74008" w:rsidRPr="00A74008" w:rsidRDefault="00A74008" w:rsidP="00A74008">
      <w:pPr>
        <w:rPr>
          <w:b/>
          <w:bCs/>
        </w:rPr>
      </w:pPr>
      <w:r w:rsidRPr="00A74008">
        <w:rPr>
          <w:b/>
          <w:bCs/>
        </w:rPr>
        <w:t>TURKEY</w:t>
      </w:r>
    </w:p>
    <w:p w14:paraId="0B377243" w14:textId="77777777" w:rsidR="00A74008" w:rsidRPr="00A74008" w:rsidRDefault="00A74008" w:rsidP="00A74008">
      <w:pPr>
        <w:rPr>
          <w:b/>
          <w:bCs/>
        </w:rPr>
      </w:pPr>
      <w:r w:rsidRPr="00A74008">
        <w:rPr>
          <w:b/>
          <w:bCs/>
        </w:rPr>
        <w:t>1) Historical Stance</w:t>
      </w:r>
    </w:p>
    <w:p w14:paraId="69272843" w14:textId="77777777" w:rsidR="00A74008" w:rsidRPr="00A74008" w:rsidRDefault="00A74008" w:rsidP="00A74008">
      <w:r w:rsidRPr="00A74008">
        <w:t xml:space="preserve">Turkey’s historical stance on women’s empowerment reflects a </w:t>
      </w:r>
      <w:r w:rsidRPr="00A74008">
        <w:rPr>
          <w:b/>
          <w:bCs/>
        </w:rPr>
        <w:t>blend of secular reforms and entrenched patriarchal norms</w:t>
      </w:r>
      <w:r w:rsidRPr="00A74008">
        <w:t>. Following the founding of the Republic in 1923, significant legal reforms granted women the right to vote (1934) and access to education and employment, promoting a modernized vision of gender equality. However, traditional cultural and religious norms continue to influence societal expectations regarding family roles, domestic responsibilities, and leadership participation.</w:t>
      </w:r>
    </w:p>
    <w:p w14:paraId="1E408DD3" w14:textId="77777777" w:rsidR="00A74008" w:rsidRPr="00A74008" w:rsidRDefault="00A74008" w:rsidP="00A74008">
      <w:r w:rsidRPr="00A74008">
        <w:t xml:space="preserve">Turkey ratified the </w:t>
      </w:r>
      <w:r w:rsidRPr="00A74008">
        <w:rPr>
          <w:b/>
          <w:bCs/>
        </w:rPr>
        <w:t>Convention on the Elimination of All Forms of Discrimination against Women (CEDAW) in 1985</w:t>
      </w:r>
      <w:r w:rsidRPr="00A74008">
        <w:t xml:space="preserve">. In UNCSW forums, Turkey frames patriarchal conditioning as </w:t>
      </w:r>
      <w:r w:rsidRPr="00A74008">
        <w:rPr>
          <w:b/>
          <w:bCs/>
        </w:rPr>
        <w:t>structural, cultural, and socio-economic</w:t>
      </w:r>
      <w:r w:rsidRPr="00A74008">
        <w:t xml:space="preserve">, emphasizing reforms in education, </w:t>
      </w:r>
      <w:proofErr w:type="spellStart"/>
      <w:r w:rsidRPr="00A74008">
        <w:t>labor</w:t>
      </w:r>
      <w:proofErr w:type="spellEnd"/>
      <w:r w:rsidRPr="00A74008">
        <w:t xml:space="preserve"> participation, political representation, and prevention of gender-based violence. The government emphasizes </w:t>
      </w:r>
      <w:r w:rsidRPr="00A74008">
        <w:rPr>
          <w:b/>
          <w:bCs/>
        </w:rPr>
        <w:t>legislation, social programs, and capacity-building initiatives</w:t>
      </w:r>
      <w:r w:rsidRPr="00A74008">
        <w:t xml:space="preserve"> to promote women’s empowerment.</w:t>
      </w:r>
    </w:p>
    <w:p w14:paraId="2D8D9851" w14:textId="77777777" w:rsidR="00A74008" w:rsidRPr="00A74008" w:rsidRDefault="002041BC" w:rsidP="00A74008">
      <w:r>
        <w:pict w14:anchorId="4E7D32EC">
          <v:rect id="_x0000_i1329" style="width:0;height:1.5pt" o:hralign="center" o:hrstd="t" o:hr="t" fillcolor="#a0a0a0" stroked="f"/>
        </w:pict>
      </w:r>
    </w:p>
    <w:p w14:paraId="2C192BE6" w14:textId="77777777" w:rsidR="00A74008" w:rsidRPr="00A74008" w:rsidRDefault="00A74008" w:rsidP="00A74008">
      <w:pPr>
        <w:rPr>
          <w:b/>
          <w:bCs/>
        </w:rPr>
      </w:pPr>
      <w:r w:rsidRPr="00A74008">
        <w:rPr>
          <w:b/>
          <w:bCs/>
        </w:rPr>
        <w:t>2) Internal Challenges and Critiques</w:t>
      </w:r>
    </w:p>
    <w:p w14:paraId="5CB5F38A" w14:textId="77777777" w:rsidR="00A74008" w:rsidRPr="00A74008" w:rsidRDefault="00A74008" w:rsidP="00A74008">
      <w:r w:rsidRPr="00A74008">
        <w:t>UN Women and CEDAW identify several challenges:</w:t>
      </w:r>
    </w:p>
    <w:p w14:paraId="4B4CDEEE" w14:textId="77777777" w:rsidR="00A74008" w:rsidRPr="00A74008" w:rsidRDefault="00A74008" w:rsidP="00A74008">
      <w:pPr>
        <w:numPr>
          <w:ilvl w:val="0"/>
          <w:numId w:val="410"/>
        </w:numPr>
      </w:pPr>
      <w:r w:rsidRPr="00A74008">
        <w:rPr>
          <w:b/>
          <w:bCs/>
        </w:rPr>
        <w:t>Labor Market Inequalities</w:t>
      </w:r>
      <w:r w:rsidRPr="00A74008">
        <w:t>: Women face wage gaps, occupational segregation, and underrepresentation in senior management and STEM fields.</w:t>
      </w:r>
    </w:p>
    <w:p w14:paraId="5F113C95" w14:textId="77777777" w:rsidR="00A74008" w:rsidRPr="00A74008" w:rsidRDefault="00A74008" w:rsidP="00A74008">
      <w:pPr>
        <w:numPr>
          <w:ilvl w:val="0"/>
          <w:numId w:val="410"/>
        </w:numPr>
      </w:pPr>
      <w:r w:rsidRPr="00A74008">
        <w:rPr>
          <w:b/>
          <w:bCs/>
        </w:rPr>
        <w:t>Gender-Based Violence</w:t>
      </w:r>
      <w:r w:rsidRPr="00A74008">
        <w:t>: Domestic violence, femicide, and harassment are ongoing issues, with gaps in legal enforcement despite the Istanbul Convention (withdrawn in 2021).</w:t>
      </w:r>
    </w:p>
    <w:p w14:paraId="334DFE17" w14:textId="77777777" w:rsidR="00A74008" w:rsidRPr="00A74008" w:rsidRDefault="00A74008" w:rsidP="00A74008">
      <w:pPr>
        <w:numPr>
          <w:ilvl w:val="0"/>
          <w:numId w:val="410"/>
        </w:numPr>
      </w:pPr>
      <w:r w:rsidRPr="00A74008">
        <w:rPr>
          <w:b/>
          <w:bCs/>
        </w:rPr>
        <w:t>Political Representation</w:t>
      </w:r>
      <w:r w:rsidRPr="00A74008">
        <w:t>: Women remain underrepresented in parliament and executive leadership.</w:t>
      </w:r>
    </w:p>
    <w:p w14:paraId="521989A7" w14:textId="77777777" w:rsidR="00A74008" w:rsidRPr="00A74008" w:rsidRDefault="00A74008" w:rsidP="00A74008">
      <w:pPr>
        <w:numPr>
          <w:ilvl w:val="0"/>
          <w:numId w:val="410"/>
        </w:numPr>
      </w:pPr>
      <w:r w:rsidRPr="00A74008">
        <w:rPr>
          <w:b/>
          <w:bCs/>
        </w:rPr>
        <w:t>Cultural Norms</w:t>
      </w:r>
      <w:r w:rsidRPr="00A74008">
        <w:t>: Patriarchal attitudes persist, particularly in rural areas, influencing family roles, decision-making, and autonomy.</w:t>
      </w:r>
    </w:p>
    <w:p w14:paraId="38C2A894" w14:textId="77777777" w:rsidR="00A74008" w:rsidRPr="00A74008" w:rsidRDefault="00A74008" w:rsidP="00A74008">
      <w:pPr>
        <w:numPr>
          <w:ilvl w:val="0"/>
          <w:numId w:val="410"/>
        </w:numPr>
      </w:pPr>
      <w:r w:rsidRPr="00A74008">
        <w:rPr>
          <w:b/>
          <w:bCs/>
        </w:rPr>
        <w:lastRenderedPageBreak/>
        <w:t>Intersectional Vulnerabilities</w:t>
      </w:r>
      <w:r w:rsidRPr="00A74008">
        <w:t xml:space="preserve">: Migrant, refugee (notably Syrian), and rural women experience compounded barriers in access to education, </w:t>
      </w:r>
      <w:proofErr w:type="spellStart"/>
      <w:r w:rsidRPr="00A74008">
        <w:t>labor</w:t>
      </w:r>
      <w:proofErr w:type="spellEnd"/>
      <w:r w:rsidRPr="00A74008">
        <w:t>, healthcare, and justice.</w:t>
      </w:r>
    </w:p>
    <w:p w14:paraId="1ECA1899" w14:textId="77777777" w:rsidR="00A74008" w:rsidRPr="00A74008" w:rsidRDefault="00A74008" w:rsidP="00A74008">
      <w:r w:rsidRPr="00A74008">
        <w:t xml:space="preserve">CEDAW emphasizes </w:t>
      </w:r>
      <w:r w:rsidRPr="00A74008">
        <w:rPr>
          <w:b/>
          <w:bCs/>
        </w:rPr>
        <w:t>enforcement of legal protections, social awareness campaigns, and targeted programs for vulnerable groups</w:t>
      </w:r>
      <w:r w:rsidRPr="00A74008">
        <w:t xml:space="preserve"> to reduce patriarchal conditioning.</w:t>
      </w:r>
    </w:p>
    <w:p w14:paraId="4A1E6F76" w14:textId="77777777" w:rsidR="00A74008" w:rsidRPr="00A74008" w:rsidRDefault="002041BC" w:rsidP="00A74008">
      <w:r>
        <w:pict w14:anchorId="341761E0">
          <v:rect id="_x0000_i1330" style="width:0;height:1.5pt" o:hralign="center" o:hrstd="t" o:hr="t" fillcolor="#a0a0a0" stroked="f"/>
        </w:pict>
      </w:r>
    </w:p>
    <w:p w14:paraId="0CA6DF75" w14:textId="77777777" w:rsidR="00A74008" w:rsidRPr="00A74008" w:rsidRDefault="00A74008" w:rsidP="00A74008">
      <w:pPr>
        <w:rPr>
          <w:b/>
          <w:bCs/>
        </w:rPr>
      </w:pPr>
      <w:r w:rsidRPr="00A74008">
        <w:rPr>
          <w:b/>
          <w:bCs/>
        </w:rPr>
        <w:t>3) Negotiation Limit</w:t>
      </w:r>
    </w:p>
    <w:p w14:paraId="78D739F5" w14:textId="77777777" w:rsidR="00A74008" w:rsidRPr="00A74008" w:rsidRDefault="00A74008" w:rsidP="00A74008">
      <w:r w:rsidRPr="00A74008">
        <w:t xml:space="preserve">Turkey’s negotiation limit is </w:t>
      </w:r>
      <w:r w:rsidRPr="00A74008">
        <w:rPr>
          <w:b/>
          <w:bCs/>
        </w:rPr>
        <w:t>moderate and sovereignty-conscious</w:t>
      </w:r>
      <w:r w:rsidRPr="00A74008">
        <w:t>:</w:t>
      </w:r>
    </w:p>
    <w:p w14:paraId="73D75D84" w14:textId="77777777" w:rsidR="00A74008" w:rsidRPr="00A74008" w:rsidRDefault="00A74008" w:rsidP="00A74008">
      <w:pPr>
        <w:numPr>
          <w:ilvl w:val="0"/>
          <w:numId w:val="411"/>
        </w:numPr>
      </w:pPr>
      <w:r w:rsidRPr="00A74008">
        <w:t>Will not support language contradicting national cultural, religious, or legal frameworks.</w:t>
      </w:r>
    </w:p>
    <w:p w14:paraId="282B985A" w14:textId="77777777" w:rsidR="00A74008" w:rsidRPr="00A74008" w:rsidRDefault="00A74008" w:rsidP="00A74008">
      <w:pPr>
        <w:numPr>
          <w:ilvl w:val="0"/>
          <w:numId w:val="411"/>
        </w:numPr>
      </w:pPr>
      <w:r w:rsidRPr="00A74008">
        <w:t xml:space="preserve">Prefers reforms emphasizing </w:t>
      </w:r>
      <w:proofErr w:type="spellStart"/>
      <w:r w:rsidRPr="00A74008">
        <w:t>labor</w:t>
      </w:r>
      <w:proofErr w:type="spellEnd"/>
      <w:r w:rsidRPr="00A74008">
        <w:t>, education, and social protection while maintaining traditional family structures.</w:t>
      </w:r>
    </w:p>
    <w:p w14:paraId="2B8070DD" w14:textId="77777777" w:rsidR="00A74008" w:rsidRPr="00A74008" w:rsidRDefault="00A74008" w:rsidP="00A74008">
      <w:pPr>
        <w:numPr>
          <w:ilvl w:val="0"/>
          <w:numId w:val="411"/>
        </w:numPr>
      </w:pPr>
      <w:r w:rsidRPr="00A74008">
        <w:t>Supports UNCSW initiatives framed within domestic legal and cultural contexts.</w:t>
      </w:r>
    </w:p>
    <w:p w14:paraId="7976A2A7" w14:textId="77777777" w:rsidR="00A74008" w:rsidRPr="00A74008" w:rsidRDefault="00A74008" w:rsidP="00A74008">
      <w:r w:rsidRPr="00A74008">
        <w:t xml:space="preserve">Turkey advocates </w:t>
      </w:r>
      <w:r w:rsidRPr="00A74008">
        <w:rPr>
          <w:b/>
          <w:bCs/>
        </w:rPr>
        <w:t>incremental, culturally aligned reforms</w:t>
      </w:r>
      <w:r w:rsidRPr="00A74008">
        <w:t xml:space="preserve"> to address patriarchal conditioning.</w:t>
      </w:r>
    </w:p>
    <w:p w14:paraId="574ACEBD" w14:textId="77777777" w:rsidR="00A74008" w:rsidRPr="00A74008" w:rsidRDefault="002041BC" w:rsidP="00A74008">
      <w:r>
        <w:pict w14:anchorId="00129590">
          <v:rect id="_x0000_i1331" style="width:0;height:1.5pt" o:hralign="center" o:hrstd="t" o:hr="t" fillcolor="#a0a0a0" stroked="f"/>
        </w:pict>
      </w:r>
    </w:p>
    <w:p w14:paraId="6BE9FC0E" w14:textId="77777777" w:rsidR="00A74008" w:rsidRPr="00A74008" w:rsidRDefault="00A74008" w:rsidP="00A74008">
      <w:pPr>
        <w:rPr>
          <w:b/>
          <w:bCs/>
        </w:rPr>
      </w:pPr>
      <w:r w:rsidRPr="00A74008">
        <w:rPr>
          <w:b/>
          <w:bCs/>
        </w:rPr>
        <w:t>4) Allies and Rivals</w:t>
      </w:r>
    </w:p>
    <w:p w14:paraId="0A77854C" w14:textId="77777777" w:rsidR="00A74008" w:rsidRPr="00A74008" w:rsidRDefault="00A74008" w:rsidP="00A74008">
      <w:r w:rsidRPr="00A74008">
        <w:rPr>
          <w:b/>
          <w:bCs/>
        </w:rPr>
        <w:t>Allies:</w:t>
      </w:r>
    </w:p>
    <w:p w14:paraId="264170C7" w14:textId="77777777" w:rsidR="00A74008" w:rsidRPr="00A74008" w:rsidRDefault="00A74008" w:rsidP="00A74008">
      <w:pPr>
        <w:numPr>
          <w:ilvl w:val="0"/>
          <w:numId w:val="412"/>
        </w:numPr>
      </w:pPr>
      <w:r w:rsidRPr="00A74008">
        <w:t>Muslim-majority states with culturally aligned gender policies</w:t>
      </w:r>
    </w:p>
    <w:p w14:paraId="379056AA" w14:textId="77777777" w:rsidR="00A74008" w:rsidRPr="00A74008" w:rsidRDefault="00A74008" w:rsidP="00A74008">
      <w:pPr>
        <w:numPr>
          <w:ilvl w:val="0"/>
          <w:numId w:val="412"/>
        </w:numPr>
      </w:pPr>
      <w:r w:rsidRPr="00A74008">
        <w:t>Some Global South countries emphasizing incremental reforms</w:t>
      </w:r>
    </w:p>
    <w:p w14:paraId="37597F77" w14:textId="77777777" w:rsidR="00A74008" w:rsidRPr="00A74008" w:rsidRDefault="00A74008" w:rsidP="00A74008">
      <w:pPr>
        <w:numPr>
          <w:ilvl w:val="0"/>
          <w:numId w:val="412"/>
        </w:numPr>
      </w:pPr>
      <w:r w:rsidRPr="00A74008">
        <w:t xml:space="preserve">UN Women coalitions on </w:t>
      </w:r>
      <w:proofErr w:type="spellStart"/>
      <w:r w:rsidRPr="00A74008">
        <w:t>labor</w:t>
      </w:r>
      <w:proofErr w:type="spellEnd"/>
      <w:r w:rsidRPr="00A74008">
        <w:t xml:space="preserve"> inclusion, education, and anti-violence programs</w:t>
      </w:r>
    </w:p>
    <w:p w14:paraId="7F7BCB8C" w14:textId="77777777" w:rsidR="00A74008" w:rsidRPr="00A74008" w:rsidRDefault="00A74008" w:rsidP="00A74008">
      <w:r w:rsidRPr="00A74008">
        <w:rPr>
          <w:b/>
          <w:bCs/>
        </w:rPr>
        <w:t>Rivals:</w:t>
      </w:r>
    </w:p>
    <w:p w14:paraId="4B3CB976" w14:textId="77777777" w:rsidR="00A74008" w:rsidRPr="00A74008" w:rsidRDefault="00A74008" w:rsidP="00A74008">
      <w:pPr>
        <w:numPr>
          <w:ilvl w:val="0"/>
          <w:numId w:val="413"/>
        </w:numPr>
      </w:pPr>
      <w:r w:rsidRPr="00A74008">
        <w:t>States advocating rapid legal or family law reforms conflicting with domestic norms</w:t>
      </w:r>
    </w:p>
    <w:p w14:paraId="73A3CA97" w14:textId="77777777" w:rsidR="00A74008" w:rsidRPr="00A74008" w:rsidRDefault="00A74008" w:rsidP="00A74008">
      <w:pPr>
        <w:numPr>
          <w:ilvl w:val="0"/>
          <w:numId w:val="413"/>
        </w:numPr>
      </w:pPr>
      <w:r w:rsidRPr="00A74008">
        <w:t>Countries emphasizing reproductive rights or feminist frameworks conflicting with Turkey’s approach</w:t>
      </w:r>
    </w:p>
    <w:p w14:paraId="6DA0042E" w14:textId="77777777" w:rsidR="00A74008" w:rsidRPr="00A74008" w:rsidRDefault="002041BC" w:rsidP="00A74008">
      <w:r>
        <w:pict w14:anchorId="640057DA">
          <v:rect id="_x0000_i1332" style="width:0;height:1.5pt" o:hralign="center" o:hrstd="t" o:hr="t" fillcolor="#a0a0a0" stroked="f"/>
        </w:pict>
      </w:r>
    </w:p>
    <w:p w14:paraId="2ECD4655" w14:textId="77777777" w:rsidR="00A74008" w:rsidRPr="00A74008" w:rsidRDefault="00A74008" w:rsidP="00A74008">
      <w:pPr>
        <w:rPr>
          <w:b/>
          <w:bCs/>
        </w:rPr>
      </w:pPr>
      <w:r w:rsidRPr="00A74008">
        <w:rPr>
          <w:b/>
          <w:bCs/>
        </w:rPr>
        <w:t>5) Relevant Data Points (UN Sources)</w:t>
      </w:r>
    </w:p>
    <w:p w14:paraId="140FFAD5" w14:textId="77777777" w:rsidR="00A74008" w:rsidRPr="00A74008" w:rsidRDefault="00A74008" w:rsidP="00A74008">
      <w:pPr>
        <w:numPr>
          <w:ilvl w:val="0"/>
          <w:numId w:val="414"/>
        </w:numPr>
      </w:pPr>
      <w:r w:rsidRPr="00A74008">
        <w:t xml:space="preserve">UNDP ranks Turkey in the </w:t>
      </w:r>
      <w:r w:rsidRPr="00A74008">
        <w:rPr>
          <w:b/>
          <w:bCs/>
        </w:rPr>
        <w:t>high human development category</w:t>
      </w:r>
      <w:r w:rsidRPr="00A74008">
        <w:t xml:space="preserve">, with gender gaps in </w:t>
      </w:r>
      <w:proofErr w:type="spellStart"/>
      <w:r w:rsidRPr="00A74008">
        <w:t>labor</w:t>
      </w:r>
      <w:proofErr w:type="spellEnd"/>
      <w:r w:rsidRPr="00A74008">
        <w:t>, political representation, and leadership roles.</w:t>
      </w:r>
    </w:p>
    <w:p w14:paraId="44166996" w14:textId="77777777" w:rsidR="00A74008" w:rsidRPr="00A74008" w:rsidRDefault="00A74008" w:rsidP="00A74008">
      <w:pPr>
        <w:numPr>
          <w:ilvl w:val="0"/>
          <w:numId w:val="414"/>
        </w:numPr>
      </w:pPr>
      <w:r w:rsidRPr="00A74008">
        <w:lastRenderedPageBreak/>
        <w:t>UN Women reports high rates of domestic violence and wage gaps.</w:t>
      </w:r>
    </w:p>
    <w:p w14:paraId="2ADD7FC7" w14:textId="77777777" w:rsidR="00A74008" w:rsidRPr="00A74008" w:rsidRDefault="00A74008" w:rsidP="00A74008">
      <w:pPr>
        <w:numPr>
          <w:ilvl w:val="0"/>
          <w:numId w:val="414"/>
        </w:numPr>
      </w:pPr>
      <w:r w:rsidRPr="00A74008">
        <w:t>CEDAW highlights underrepresentation in politics and persistent cultural patriarchal norms.</w:t>
      </w:r>
    </w:p>
    <w:p w14:paraId="0E7BB86F" w14:textId="77777777" w:rsidR="00A74008" w:rsidRPr="00A74008" w:rsidRDefault="00A74008" w:rsidP="00A74008">
      <w:pPr>
        <w:numPr>
          <w:ilvl w:val="0"/>
          <w:numId w:val="414"/>
        </w:numPr>
      </w:pPr>
      <w:r w:rsidRPr="00A74008">
        <w:t>UN assessments emphasize challenges faced by migrant, refugee, and rural women.</w:t>
      </w:r>
    </w:p>
    <w:p w14:paraId="3B5F2436" w14:textId="77777777" w:rsidR="00A74008" w:rsidRPr="00A74008" w:rsidRDefault="002041BC" w:rsidP="00A74008">
      <w:r>
        <w:pict w14:anchorId="7C373C48">
          <v:rect id="_x0000_i1333" style="width:0;height:1.5pt" o:hralign="center" o:hrstd="t" o:hr="t" fillcolor="#a0a0a0" stroked="f"/>
        </w:pict>
      </w:r>
    </w:p>
    <w:p w14:paraId="4BFCF3B3" w14:textId="77777777" w:rsidR="00A74008" w:rsidRPr="00A74008" w:rsidRDefault="00A74008" w:rsidP="00A74008">
      <w:pPr>
        <w:rPr>
          <w:b/>
          <w:bCs/>
        </w:rPr>
      </w:pPr>
      <w:r w:rsidRPr="00A74008">
        <w:rPr>
          <w:b/>
          <w:bCs/>
        </w:rPr>
        <w:t>6) Treaties / Legislations</w:t>
      </w:r>
    </w:p>
    <w:p w14:paraId="421DE9D4" w14:textId="77777777" w:rsidR="00A74008" w:rsidRPr="00A74008" w:rsidRDefault="00A74008" w:rsidP="00A74008">
      <w:r w:rsidRPr="00A74008">
        <w:rPr>
          <w:b/>
          <w:bCs/>
        </w:rPr>
        <w:t>International Treaties:</w:t>
      </w:r>
    </w:p>
    <w:p w14:paraId="10A02EA7" w14:textId="77777777" w:rsidR="00A74008" w:rsidRPr="00A74008" w:rsidRDefault="00A74008" w:rsidP="00A74008">
      <w:pPr>
        <w:numPr>
          <w:ilvl w:val="0"/>
          <w:numId w:val="415"/>
        </w:numPr>
      </w:pPr>
      <w:r w:rsidRPr="00A74008">
        <w:t>Convention on the Elimination of All Forms of Discrimination against Women</w:t>
      </w:r>
    </w:p>
    <w:p w14:paraId="6C2A7ED4" w14:textId="77777777" w:rsidR="00A74008" w:rsidRPr="00A74008" w:rsidRDefault="00A74008" w:rsidP="00A74008">
      <w:pPr>
        <w:numPr>
          <w:ilvl w:val="0"/>
          <w:numId w:val="415"/>
        </w:numPr>
      </w:pPr>
      <w:r w:rsidRPr="00A74008">
        <w:t>Optional Protocol to CEDAW</w:t>
      </w:r>
    </w:p>
    <w:p w14:paraId="355073C4" w14:textId="77777777" w:rsidR="00A74008" w:rsidRPr="00A74008" w:rsidRDefault="00A74008" w:rsidP="00A74008">
      <w:pPr>
        <w:numPr>
          <w:ilvl w:val="0"/>
          <w:numId w:val="415"/>
        </w:numPr>
      </w:pPr>
      <w:r w:rsidRPr="00A74008">
        <w:t>International Covenant on Civil and Political Rights</w:t>
      </w:r>
    </w:p>
    <w:p w14:paraId="6A75FDA4" w14:textId="77777777" w:rsidR="00A74008" w:rsidRPr="00A74008" w:rsidRDefault="00A74008" w:rsidP="00A74008">
      <w:pPr>
        <w:numPr>
          <w:ilvl w:val="0"/>
          <w:numId w:val="415"/>
        </w:numPr>
      </w:pPr>
      <w:r w:rsidRPr="00A74008">
        <w:t>International Covenant on Economic, Social and Cultural Rights</w:t>
      </w:r>
    </w:p>
    <w:p w14:paraId="4B907BCE" w14:textId="77777777" w:rsidR="00A74008" w:rsidRPr="00A74008" w:rsidRDefault="00A74008" w:rsidP="00A74008">
      <w:pPr>
        <w:numPr>
          <w:ilvl w:val="0"/>
          <w:numId w:val="415"/>
        </w:numPr>
      </w:pPr>
      <w:r w:rsidRPr="00A74008">
        <w:t>Convention on the Rights of the Child</w:t>
      </w:r>
    </w:p>
    <w:p w14:paraId="00EA7803" w14:textId="77777777" w:rsidR="00A74008" w:rsidRPr="00A74008" w:rsidRDefault="00A74008" w:rsidP="00A74008">
      <w:r w:rsidRPr="00A74008">
        <w:rPr>
          <w:b/>
          <w:bCs/>
        </w:rPr>
        <w:t>National Frameworks (Referenced in UN Reviews):</w:t>
      </w:r>
    </w:p>
    <w:p w14:paraId="3E0ACD54" w14:textId="77777777" w:rsidR="00A74008" w:rsidRPr="00A74008" w:rsidRDefault="00A74008" w:rsidP="00A74008">
      <w:pPr>
        <w:numPr>
          <w:ilvl w:val="0"/>
          <w:numId w:val="416"/>
        </w:numPr>
      </w:pPr>
      <w:r w:rsidRPr="00A74008">
        <w:t>Constitution of Turkey (Articles 10 and 41 – equality and family protection)</w:t>
      </w:r>
    </w:p>
    <w:p w14:paraId="3F73D8DF" w14:textId="77777777" w:rsidR="00A74008" w:rsidRPr="00A74008" w:rsidRDefault="00A74008" w:rsidP="00A74008">
      <w:pPr>
        <w:numPr>
          <w:ilvl w:val="0"/>
          <w:numId w:val="416"/>
        </w:numPr>
      </w:pPr>
      <w:r w:rsidRPr="00A74008">
        <w:t>Labor Law (gender equality provisions)</w:t>
      </w:r>
    </w:p>
    <w:p w14:paraId="5A53C1A5" w14:textId="77777777" w:rsidR="00A74008" w:rsidRPr="00A74008" w:rsidRDefault="00A74008" w:rsidP="00A74008">
      <w:pPr>
        <w:numPr>
          <w:ilvl w:val="0"/>
          <w:numId w:val="416"/>
        </w:numPr>
      </w:pPr>
      <w:r w:rsidRPr="00A74008">
        <w:t>Law on the Prevention of Domestic Violence Against Women</w:t>
      </w:r>
    </w:p>
    <w:p w14:paraId="5A38C097" w14:textId="77777777" w:rsidR="00A74008" w:rsidRPr="00A74008" w:rsidRDefault="00A74008" w:rsidP="00A74008">
      <w:pPr>
        <w:numPr>
          <w:ilvl w:val="0"/>
          <w:numId w:val="416"/>
        </w:numPr>
      </w:pPr>
      <w:r w:rsidRPr="00A74008">
        <w:t>National Strategy and Action Plan on Gender Equality</w:t>
      </w:r>
    </w:p>
    <w:p w14:paraId="4E413F0A" w14:textId="77777777" w:rsidR="00A74008" w:rsidRPr="00A74008" w:rsidRDefault="00A74008" w:rsidP="00A74008">
      <w:pPr>
        <w:numPr>
          <w:ilvl w:val="0"/>
          <w:numId w:val="416"/>
        </w:numPr>
      </w:pPr>
      <w:r w:rsidRPr="00A74008">
        <w:t>Istanbul Convention (ratified in 2012, formally withdrawn in 2021, ongoing international monitoring)</w:t>
      </w:r>
    </w:p>
    <w:p w14:paraId="381C48D6" w14:textId="77777777" w:rsidR="00A74008" w:rsidRPr="00A74008" w:rsidRDefault="00A74008" w:rsidP="00A74008">
      <w:r w:rsidRPr="00A74008">
        <w:t xml:space="preserve">UN bodies recognize Turkey as </w:t>
      </w:r>
      <w:r w:rsidRPr="00A74008">
        <w:rPr>
          <w:b/>
          <w:bCs/>
        </w:rPr>
        <w:t>progressive in legal and policy frameworks</w:t>
      </w:r>
      <w:r w:rsidRPr="00A74008">
        <w:t xml:space="preserve">, while emphasizing </w:t>
      </w:r>
      <w:r w:rsidRPr="00A74008">
        <w:rPr>
          <w:b/>
          <w:bCs/>
        </w:rPr>
        <w:t>urgent attention to gender-based violence, structural inequalities, and patriarchal norms</w:t>
      </w:r>
      <w:r w:rsidRPr="00A74008">
        <w:t>, especially for refugees, migrants, and rural women.</w:t>
      </w:r>
    </w:p>
    <w:p w14:paraId="5D891E47" w14:textId="77777777" w:rsidR="00A74008" w:rsidRDefault="00A74008" w:rsidP="00F30AB1"/>
    <w:p w14:paraId="13E5F2AE" w14:textId="77777777" w:rsidR="00A74008" w:rsidRDefault="00A74008" w:rsidP="00F30AB1"/>
    <w:p w14:paraId="71FD0A9F" w14:textId="77777777" w:rsidR="00A74008" w:rsidRPr="00A74008" w:rsidRDefault="00A74008" w:rsidP="00A74008">
      <w:pPr>
        <w:rPr>
          <w:b/>
          <w:bCs/>
        </w:rPr>
      </w:pPr>
      <w:r w:rsidRPr="00A74008">
        <w:rPr>
          <w:b/>
          <w:bCs/>
        </w:rPr>
        <w:t>TUVALU</w:t>
      </w:r>
    </w:p>
    <w:p w14:paraId="138D5B5E" w14:textId="77777777" w:rsidR="00A74008" w:rsidRPr="00A74008" w:rsidRDefault="00A74008" w:rsidP="00A74008">
      <w:pPr>
        <w:rPr>
          <w:b/>
          <w:bCs/>
        </w:rPr>
      </w:pPr>
      <w:r w:rsidRPr="00A74008">
        <w:rPr>
          <w:b/>
          <w:bCs/>
        </w:rPr>
        <w:t>1) Historical Stance</w:t>
      </w:r>
    </w:p>
    <w:p w14:paraId="30F6E450" w14:textId="77777777" w:rsidR="00A74008" w:rsidRPr="00A74008" w:rsidRDefault="00A74008" w:rsidP="00A74008">
      <w:r w:rsidRPr="00A74008">
        <w:t xml:space="preserve">Tuvalu’s historical stance on women’s empowerment reflects a </w:t>
      </w:r>
      <w:r w:rsidRPr="00A74008">
        <w:rPr>
          <w:b/>
          <w:bCs/>
        </w:rPr>
        <w:t>small island context with deeply rooted patriarchal traditions</w:t>
      </w:r>
      <w:r w:rsidRPr="00A74008">
        <w:t xml:space="preserve"> shaped by community, family, and customary governance systems. Women traditionally held domestic roles, limited </w:t>
      </w:r>
      <w:r w:rsidRPr="00A74008">
        <w:lastRenderedPageBreak/>
        <w:t>access to formal leadership, and restricted economic participation outside informal and subsistence sectors.</w:t>
      </w:r>
    </w:p>
    <w:p w14:paraId="0AA1AFA0" w14:textId="77777777" w:rsidR="00A74008" w:rsidRPr="00A74008" w:rsidRDefault="00A74008" w:rsidP="00A74008">
      <w:r w:rsidRPr="00A74008">
        <w:t xml:space="preserve">Tuvalu ratified the </w:t>
      </w:r>
      <w:r w:rsidRPr="00A74008">
        <w:rPr>
          <w:b/>
          <w:bCs/>
        </w:rPr>
        <w:t>Convention on the Elimination of All Forms of Discrimination against Women (CEDAW) in 1999</w:t>
      </w:r>
      <w:r w:rsidRPr="00A74008">
        <w:t xml:space="preserve">. In UNCSW forums, Tuvalu frames patriarchal conditioning as </w:t>
      </w:r>
      <w:r w:rsidRPr="00A74008">
        <w:rPr>
          <w:b/>
          <w:bCs/>
        </w:rPr>
        <w:t>structural and cultural</w:t>
      </w:r>
      <w:r w:rsidRPr="00A74008">
        <w:t xml:space="preserve">, impacting political representation, education, </w:t>
      </w:r>
      <w:proofErr w:type="spellStart"/>
      <w:r w:rsidRPr="00A74008">
        <w:t>labor</w:t>
      </w:r>
      <w:proofErr w:type="spellEnd"/>
      <w:r w:rsidRPr="00A74008">
        <w:t xml:space="preserve"> participation, and access to health services. The government emphasizes </w:t>
      </w:r>
      <w:r w:rsidRPr="00A74008">
        <w:rPr>
          <w:b/>
          <w:bCs/>
        </w:rPr>
        <w:t>legislative reforms, community engagement, and gender awareness programs</w:t>
      </w:r>
      <w:r w:rsidRPr="00A74008">
        <w:t xml:space="preserve"> to empower women.</w:t>
      </w:r>
    </w:p>
    <w:p w14:paraId="77DB4970" w14:textId="77777777" w:rsidR="00A74008" w:rsidRPr="00A74008" w:rsidRDefault="002041BC" w:rsidP="00A74008">
      <w:r>
        <w:pict w14:anchorId="73E4595A">
          <v:rect id="_x0000_i1334" style="width:0;height:1.5pt" o:hralign="center" o:hrstd="t" o:hr="t" fillcolor="#a0a0a0" stroked="f"/>
        </w:pict>
      </w:r>
    </w:p>
    <w:p w14:paraId="329D565C" w14:textId="77777777" w:rsidR="00A74008" w:rsidRPr="00A74008" w:rsidRDefault="00A74008" w:rsidP="00A74008">
      <w:pPr>
        <w:rPr>
          <w:b/>
          <w:bCs/>
        </w:rPr>
      </w:pPr>
      <w:r w:rsidRPr="00A74008">
        <w:rPr>
          <w:b/>
          <w:bCs/>
        </w:rPr>
        <w:t>2) Internal Challenges and Critiques</w:t>
      </w:r>
    </w:p>
    <w:p w14:paraId="5906C6E3" w14:textId="77777777" w:rsidR="00A74008" w:rsidRPr="00A74008" w:rsidRDefault="00A74008" w:rsidP="00A74008">
      <w:r w:rsidRPr="00A74008">
        <w:t>UN Women and CEDAW identify several challenges:</w:t>
      </w:r>
    </w:p>
    <w:p w14:paraId="7408C688" w14:textId="77777777" w:rsidR="00A74008" w:rsidRPr="00A74008" w:rsidRDefault="00A74008" w:rsidP="00A74008">
      <w:pPr>
        <w:numPr>
          <w:ilvl w:val="0"/>
          <w:numId w:val="417"/>
        </w:numPr>
      </w:pPr>
      <w:r w:rsidRPr="00A74008">
        <w:rPr>
          <w:b/>
          <w:bCs/>
        </w:rPr>
        <w:t>Labor Market Inequalities</w:t>
      </w:r>
      <w:r w:rsidRPr="00A74008">
        <w:t xml:space="preserve">: Women are overrepresented in informal and subsistence </w:t>
      </w:r>
      <w:proofErr w:type="spellStart"/>
      <w:r w:rsidRPr="00A74008">
        <w:t>labor</w:t>
      </w:r>
      <w:proofErr w:type="spellEnd"/>
      <w:r w:rsidRPr="00A74008">
        <w:t>, underrepresented in formal sectors and leadership roles.</w:t>
      </w:r>
    </w:p>
    <w:p w14:paraId="0FB547F8" w14:textId="77777777" w:rsidR="00A74008" w:rsidRPr="00A74008" w:rsidRDefault="00A74008" w:rsidP="00A74008">
      <w:pPr>
        <w:numPr>
          <w:ilvl w:val="0"/>
          <w:numId w:val="417"/>
        </w:numPr>
      </w:pPr>
      <w:r w:rsidRPr="00A74008">
        <w:rPr>
          <w:b/>
          <w:bCs/>
        </w:rPr>
        <w:t>Gender-Based Violence</w:t>
      </w:r>
      <w:r w:rsidRPr="00A74008">
        <w:t>: Domestic violence and sexual harassment are reported, but cultural stigma limits reporting and enforcement.</w:t>
      </w:r>
    </w:p>
    <w:p w14:paraId="3896B29C" w14:textId="77777777" w:rsidR="00A74008" w:rsidRPr="00A74008" w:rsidRDefault="00A74008" w:rsidP="00A74008">
      <w:pPr>
        <w:numPr>
          <w:ilvl w:val="0"/>
          <w:numId w:val="417"/>
        </w:numPr>
      </w:pPr>
      <w:r w:rsidRPr="00A74008">
        <w:rPr>
          <w:b/>
          <w:bCs/>
        </w:rPr>
        <w:t>Political Representation</w:t>
      </w:r>
      <w:r w:rsidRPr="00A74008">
        <w:t>: Women’s participation in national and local government remains limited.</w:t>
      </w:r>
    </w:p>
    <w:p w14:paraId="084EE963" w14:textId="77777777" w:rsidR="00A74008" w:rsidRPr="00A74008" w:rsidRDefault="00A74008" w:rsidP="00A74008">
      <w:pPr>
        <w:numPr>
          <w:ilvl w:val="0"/>
          <w:numId w:val="417"/>
        </w:numPr>
      </w:pPr>
      <w:r w:rsidRPr="00A74008">
        <w:rPr>
          <w:b/>
          <w:bCs/>
        </w:rPr>
        <w:t>Cultural Norms</w:t>
      </w:r>
      <w:r w:rsidRPr="00A74008">
        <w:t>: Patriarchal norms influence family structures, caregiving, and decision-making authority.</w:t>
      </w:r>
    </w:p>
    <w:p w14:paraId="565C1EDB" w14:textId="77777777" w:rsidR="00A74008" w:rsidRPr="00A74008" w:rsidRDefault="00A74008" w:rsidP="00A74008">
      <w:pPr>
        <w:numPr>
          <w:ilvl w:val="0"/>
          <w:numId w:val="417"/>
        </w:numPr>
      </w:pPr>
      <w:r w:rsidRPr="00A74008">
        <w:rPr>
          <w:b/>
          <w:bCs/>
        </w:rPr>
        <w:t>Intersectional Vulnerabilities</w:t>
      </w:r>
      <w:r w:rsidRPr="00A74008">
        <w:t>: Women in outer islands and lower-income households face compounded barriers in education, health, and political participation.</w:t>
      </w:r>
    </w:p>
    <w:p w14:paraId="271891A0" w14:textId="77777777" w:rsidR="00A74008" w:rsidRPr="00A74008" w:rsidRDefault="00A74008" w:rsidP="00A74008">
      <w:r w:rsidRPr="00A74008">
        <w:t xml:space="preserve">CEDAW emphasizes </w:t>
      </w:r>
      <w:r w:rsidRPr="00A74008">
        <w:rPr>
          <w:b/>
          <w:bCs/>
        </w:rPr>
        <w:t>legal enforcement, awareness campaigns, and culturally sensitive interventions</w:t>
      </w:r>
      <w:r w:rsidRPr="00A74008">
        <w:t xml:space="preserve"> to dismantle patriarchal conditioning.</w:t>
      </w:r>
    </w:p>
    <w:p w14:paraId="74976756" w14:textId="77777777" w:rsidR="00A74008" w:rsidRPr="00A74008" w:rsidRDefault="002041BC" w:rsidP="00A74008">
      <w:r>
        <w:pict w14:anchorId="1A44BA86">
          <v:rect id="_x0000_i1335" style="width:0;height:1.5pt" o:hralign="center" o:hrstd="t" o:hr="t" fillcolor="#a0a0a0" stroked="f"/>
        </w:pict>
      </w:r>
    </w:p>
    <w:p w14:paraId="6F6441A1" w14:textId="77777777" w:rsidR="00A74008" w:rsidRPr="00A74008" w:rsidRDefault="00A74008" w:rsidP="00A74008">
      <w:pPr>
        <w:rPr>
          <w:b/>
          <w:bCs/>
        </w:rPr>
      </w:pPr>
      <w:r w:rsidRPr="00A74008">
        <w:rPr>
          <w:b/>
          <w:bCs/>
        </w:rPr>
        <w:t>3) Negotiation Limit</w:t>
      </w:r>
    </w:p>
    <w:p w14:paraId="7436B333" w14:textId="77777777" w:rsidR="00A74008" w:rsidRPr="00A74008" w:rsidRDefault="00A74008" w:rsidP="00A74008">
      <w:r w:rsidRPr="00A74008">
        <w:t xml:space="preserve">Tuvalu’s negotiation limit is </w:t>
      </w:r>
      <w:r w:rsidRPr="00A74008">
        <w:rPr>
          <w:b/>
          <w:bCs/>
        </w:rPr>
        <w:t>moderate and culturally sensitive</w:t>
      </w:r>
      <w:r w:rsidRPr="00A74008">
        <w:t>:</w:t>
      </w:r>
    </w:p>
    <w:p w14:paraId="71859327" w14:textId="77777777" w:rsidR="00A74008" w:rsidRPr="00A74008" w:rsidRDefault="00A74008" w:rsidP="00A74008">
      <w:pPr>
        <w:numPr>
          <w:ilvl w:val="0"/>
          <w:numId w:val="418"/>
        </w:numPr>
      </w:pPr>
      <w:r w:rsidRPr="00A74008">
        <w:t>Will not support UNCSW language contradicting customary law or community norms.</w:t>
      </w:r>
    </w:p>
    <w:p w14:paraId="2C6B211A" w14:textId="77777777" w:rsidR="00A74008" w:rsidRPr="00A74008" w:rsidRDefault="00A74008" w:rsidP="00A74008">
      <w:pPr>
        <w:numPr>
          <w:ilvl w:val="0"/>
          <w:numId w:val="418"/>
        </w:numPr>
      </w:pPr>
      <w:r w:rsidRPr="00A74008">
        <w:t xml:space="preserve">Prefers incremental reforms emphasizing education, </w:t>
      </w:r>
      <w:proofErr w:type="spellStart"/>
      <w:r w:rsidRPr="00A74008">
        <w:t>labor</w:t>
      </w:r>
      <w:proofErr w:type="spellEnd"/>
      <w:r w:rsidRPr="00A74008">
        <w:t xml:space="preserve"> participation, and social empowerment.</w:t>
      </w:r>
    </w:p>
    <w:p w14:paraId="24E1A582" w14:textId="77777777" w:rsidR="00A74008" w:rsidRPr="00A74008" w:rsidRDefault="00A74008" w:rsidP="00A74008">
      <w:pPr>
        <w:numPr>
          <w:ilvl w:val="0"/>
          <w:numId w:val="418"/>
        </w:numPr>
      </w:pPr>
      <w:r w:rsidRPr="00A74008">
        <w:t>Supports UNCSW initiatives that balance legal frameworks with traditional community structures.</w:t>
      </w:r>
    </w:p>
    <w:p w14:paraId="7F973581" w14:textId="77777777" w:rsidR="00A74008" w:rsidRPr="00A74008" w:rsidRDefault="00A74008" w:rsidP="00A74008">
      <w:r w:rsidRPr="00A74008">
        <w:lastRenderedPageBreak/>
        <w:t xml:space="preserve">Tuvalu advocates </w:t>
      </w:r>
      <w:r w:rsidRPr="00A74008">
        <w:rPr>
          <w:b/>
          <w:bCs/>
        </w:rPr>
        <w:t>context-specific, community-driven reforms</w:t>
      </w:r>
      <w:r w:rsidRPr="00A74008">
        <w:t xml:space="preserve"> to reduce patriarchal norms.</w:t>
      </w:r>
    </w:p>
    <w:p w14:paraId="66EC886D" w14:textId="77777777" w:rsidR="00A74008" w:rsidRPr="00A74008" w:rsidRDefault="002041BC" w:rsidP="00A74008">
      <w:r>
        <w:pict w14:anchorId="59B45EA6">
          <v:rect id="_x0000_i1336" style="width:0;height:1.5pt" o:hralign="center" o:hrstd="t" o:hr="t" fillcolor="#a0a0a0" stroked="f"/>
        </w:pict>
      </w:r>
    </w:p>
    <w:p w14:paraId="1B3AB376" w14:textId="77777777" w:rsidR="00A74008" w:rsidRPr="00A74008" w:rsidRDefault="00A74008" w:rsidP="00A74008">
      <w:pPr>
        <w:rPr>
          <w:b/>
          <w:bCs/>
        </w:rPr>
      </w:pPr>
      <w:r w:rsidRPr="00A74008">
        <w:rPr>
          <w:b/>
          <w:bCs/>
        </w:rPr>
        <w:t>4) Allies and Rivals</w:t>
      </w:r>
    </w:p>
    <w:p w14:paraId="360384FE" w14:textId="77777777" w:rsidR="00A74008" w:rsidRPr="00A74008" w:rsidRDefault="00A74008" w:rsidP="00A74008">
      <w:r w:rsidRPr="00A74008">
        <w:rPr>
          <w:b/>
          <w:bCs/>
        </w:rPr>
        <w:t>Allies:</w:t>
      </w:r>
    </w:p>
    <w:p w14:paraId="4011D6EB" w14:textId="77777777" w:rsidR="00A74008" w:rsidRPr="00A74008" w:rsidRDefault="00A74008" w:rsidP="00A74008">
      <w:pPr>
        <w:numPr>
          <w:ilvl w:val="0"/>
          <w:numId w:val="419"/>
        </w:numPr>
      </w:pPr>
      <w:r w:rsidRPr="00A74008">
        <w:t>Pacific Island Forum member states</w:t>
      </w:r>
    </w:p>
    <w:p w14:paraId="076EDCA0" w14:textId="77777777" w:rsidR="00A74008" w:rsidRPr="00A74008" w:rsidRDefault="00A74008" w:rsidP="00A74008">
      <w:pPr>
        <w:numPr>
          <w:ilvl w:val="0"/>
          <w:numId w:val="419"/>
        </w:numPr>
      </w:pPr>
      <w:r w:rsidRPr="00A74008">
        <w:t>Small Island Developing States (SIDS) advocating gender equality initiatives</w:t>
      </w:r>
    </w:p>
    <w:p w14:paraId="4312A524" w14:textId="77777777" w:rsidR="00A74008" w:rsidRPr="00A74008" w:rsidRDefault="00A74008" w:rsidP="00A74008">
      <w:pPr>
        <w:numPr>
          <w:ilvl w:val="0"/>
          <w:numId w:val="419"/>
        </w:numPr>
      </w:pPr>
      <w:r w:rsidRPr="00A74008">
        <w:t>UN Women coalitions on education, rural women’s empowerment, and anti-violence programs</w:t>
      </w:r>
    </w:p>
    <w:p w14:paraId="3D5626B4" w14:textId="77777777" w:rsidR="00A74008" w:rsidRPr="00A74008" w:rsidRDefault="00A74008" w:rsidP="00A74008">
      <w:r w:rsidRPr="00A74008">
        <w:rPr>
          <w:b/>
          <w:bCs/>
        </w:rPr>
        <w:t>Rivals:</w:t>
      </w:r>
    </w:p>
    <w:p w14:paraId="2D178BF4" w14:textId="77777777" w:rsidR="00A74008" w:rsidRPr="00A74008" w:rsidRDefault="00A74008" w:rsidP="00A74008">
      <w:pPr>
        <w:numPr>
          <w:ilvl w:val="0"/>
          <w:numId w:val="420"/>
        </w:numPr>
      </w:pPr>
      <w:r w:rsidRPr="00A74008">
        <w:t>States emphasizing rapid legal reforms incompatible with customary structures</w:t>
      </w:r>
    </w:p>
    <w:p w14:paraId="7B60CAD5" w14:textId="77777777" w:rsidR="00A74008" w:rsidRPr="00A74008" w:rsidRDefault="00A74008" w:rsidP="00A74008">
      <w:pPr>
        <w:numPr>
          <w:ilvl w:val="0"/>
          <w:numId w:val="420"/>
        </w:numPr>
      </w:pPr>
      <w:r w:rsidRPr="00A74008">
        <w:t>Countries minimizing structural and cultural patriarchal norms</w:t>
      </w:r>
    </w:p>
    <w:p w14:paraId="4B523A40" w14:textId="77777777" w:rsidR="00A74008" w:rsidRPr="00A74008" w:rsidRDefault="002041BC" w:rsidP="00A74008">
      <w:r>
        <w:pict w14:anchorId="779FFA71">
          <v:rect id="_x0000_i1337" style="width:0;height:1.5pt" o:hralign="center" o:hrstd="t" o:hr="t" fillcolor="#a0a0a0" stroked="f"/>
        </w:pict>
      </w:r>
    </w:p>
    <w:p w14:paraId="2C91803E" w14:textId="77777777" w:rsidR="00A74008" w:rsidRPr="00A74008" w:rsidRDefault="00A74008" w:rsidP="00A74008">
      <w:pPr>
        <w:rPr>
          <w:b/>
          <w:bCs/>
        </w:rPr>
      </w:pPr>
      <w:r w:rsidRPr="00A74008">
        <w:rPr>
          <w:b/>
          <w:bCs/>
        </w:rPr>
        <w:t>5) Relevant Data Points (UN Sources)</w:t>
      </w:r>
    </w:p>
    <w:p w14:paraId="64F19FF1" w14:textId="77777777" w:rsidR="00A74008" w:rsidRPr="00A74008" w:rsidRDefault="00A74008" w:rsidP="00A74008">
      <w:pPr>
        <w:numPr>
          <w:ilvl w:val="0"/>
          <w:numId w:val="421"/>
        </w:numPr>
      </w:pPr>
      <w:r w:rsidRPr="00A74008">
        <w:t xml:space="preserve">UNDP ranks Tuvalu in the </w:t>
      </w:r>
      <w:r w:rsidRPr="00A74008">
        <w:rPr>
          <w:b/>
          <w:bCs/>
        </w:rPr>
        <w:t>medium human development category</w:t>
      </w:r>
      <w:r w:rsidRPr="00A74008">
        <w:t xml:space="preserve">, with significant gender disparities in leadership and </w:t>
      </w:r>
      <w:proofErr w:type="spellStart"/>
      <w:r w:rsidRPr="00A74008">
        <w:t>labor</w:t>
      </w:r>
      <w:proofErr w:type="spellEnd"/>
      <w:r w:rsidRPr="00A74008">
        <w:t>.</w:t>
      </w:r>
    </w:p>
    <w:p w14:paraId="2491BD17" w14:textId="77777777" w:rsidR="00A74008" w:rsidRPr="00A74008" w:rsidRDefault="00A74008" w:rsidP="00A74008">
      <w:pPr>
        <w:numPr>
          <w:ilvl w:val="0"/>
          <w:numId w:val="421"/>
        </w:numPr>
      </w:pPr>
      <w:r w:rsidRPr="00A74008">
        <w:t>UN Women reports underrepresentation of women in politics and formal employment, and ongoing domestic violence issues.</w:t>
      </w:r>
    </w:p>
    <w:p w14:paraId="060FDB59" w14:textId="77777777" w:rsidR="00A74008" w:rsidRPr="00A74008" w:rsidRDefault="00A74008" w:rsidP="00A74008">
      <w:pPr>
        <w:numPr>
          <w:ilvl w:val="0"/>
          <w:numId w:val="421"/>
        </w:numPr>
      </w:pPr>
      <w:r w:rsidRPr="00A74008">
        <w:t>CEDAW highlights barriers to political participation and access to education and healthcare.</w:t>
      </w:r>
    </w:p>
    <w:p w14:paraId="295E9D74" w14:textId="77777777" w:rsidR="00A74008" w:rsidRPr="00A74008" w:rsidRDefault="00A74008" w:rsidP="00A74008">
      <w:pPr>
        <w:numPr>
          <w:ilvl w:val="0"/>
          <w:numId w:val="421"/>
        </w:numPr>
      </w:pPr>
      <w:r w:rsidRPr="00A74008">
        <w:t>UN assessments emphasize rural and outer-island women’s vulnerabilities.</w:t>
      </w:r>
    </w:p>
    <w:p w14:paraId="2DCB46DB" w14:textId="77777777" w:rsidR="00A74008" w:rsidRPr="00A74008" w:rsidRDefault="002041BC" w:rsidP="00A74008">
      <w:r>
        <w:pict w14:anchorId="4F57AFB8">
          <v:rect id="_x0000_i1338" style="width:0;height:1.5pt" o:hralign="center" o:hrstd="t" o:hr="t" fillcolor="#a0a0a0" stroked="f"/>
        </w:pict>
      </w:r>
    </w:p>
    <w:p w14:paraId="6A69FF9F" w14:textId="77777777" w:rsidR="00A74008" w:rsidRPr="00A74008" w:rsidRDefault="00A74008" w:rsidP="00A74008">
      <w:pPr>
        <w:rPr>
          <w:b/>
          <w:bCs/>
        </w:rPr>
      </w:pPr>
      <w:r w:rsidRPr="00A74008">
        <w:rPr>
          <w:b/>
          <w:bCs/>
        </w:rPr>
        <w:t>6) Treaties / Legislations</w:t>
      </w:r>
    </w:p>
    <w:p w14:paraId="7F805C36" w14:textId="77777777" w:rsidR="00A74008" w:rsidRPr="00A74008" w:rsidRDefault="00A74008" w:rsidP="00A74008">
      <w:r w:rsidRPr="00A74008">
        <w:rPr>
          <w:b/>
          <w:bCs/>
        </w:rPr>
        <w:t>International Treaties:</w:t>
      </w:r>
    </w:p>
    <w:p w14:paraId="7A5E8192" w14:textId="77777777" w:rsidR="00A74008" w:rsidRPr="00A74008" w:rsidRDefault="00A74008" w:rsidP="00A74008">
      <w:pPr>
        <w:numPr>
          <w:ilvl w:val="0"/>
          <w:numId w:val="422"/>
        </w:numPr>
      </w:pPr>
      <w:r w:rsidRPr="00A74008">
        <w:t>Convention on the Elimination of All Forms of Discrimination against Women</w:t>
      </w:r>
    </w:p>
    <w:p w14:paraId="169DA4EB" w14:textId="77777777" w:rsidR="00A74008" w:rsidRPr="00A74008" w:rsidRDefault="00A74008" w:rsidP="00A74008">
      <w:pPr>
        <w:numPr>
          <w:ilvl w:val="0"/>
          <w:numId w:val="422"/>
        </w:numPr>
      </w:pPr>
      <w:r w:rsidRPr="00A74008">
        <w:t>Optional Protocol to CEDAW</w:t>
      </w:r>
    </w:p>
    <w:p w14:paraId="38CC8DFC" w14:textId="77777777" w:rsidR="00A74008" w:rsidRPr="00A74008" w:rsidRDefault="00A74008" w:rsidP="00A74008">
      <w:pPr>
        <w:numPr>
          <w:ilvl w:val="0"/>
          <w:numId w:val="422"/>
        </w:numPr>
      </w:pPr>
      <w:r w:rsidRPr="00A74008">
        <w:t>International Covenant on Civil and Political Rights</w:t>
      </w:r>
    </w:p>
    <w:p w14:paraId="1A6FC262" w14:textId="77777777" w:rsidR="00A74008" w:rsidRPr="00A74008" w:rsidRDefault="00A74008" w:rsidP="00A74008">
      <w:pPr>
        <w:numPr>
          <w:ilvl w:val="0"/>
          <w:numId w:val="422"/>
        </w:numPr>
      </w:pPr>
      <w:r w:rsidRPr="00A74008">
        <w:t>International Covenant on Economic, Social and Cultural Rights</w:t>
      </w:r>
    </w:p>
    <w:p w14:paraId="4C80E82B" w14:textId="77777777" w:rsidR="00A74008" w:rsidRPr="00A74008" w:rsidRDefault="00A74008" w:rsidP="00A74008">
      <w:pPr>
        <w:numPr>
          <w:ilvl w:val="0"/>
          <w:numId w:val="422"/>
        </w:numPr>
      </w:pPr>
      <w:r w:rsidRPr="00A74008">
        <w:t>Convention on the Rights of the Child</w:t>
      </w:r>
    </w:p>
    <w:p w14:paraId="085786CD" w14:textId="77777777" w:rsidR="00A74008" w:rsidRPr="00A74008" w:rsidRDefault="00A74008" w:rsidP="00A74008">
      <w:r w:rsidRPr="00A74008">
        <w:rPr>
          <w:b/>
          <w:bCs/>
        </w:rPr>
        <w:lastRenderedPageBreak/>
        <w:t>National Frameworks (Referenced in UN Reviews):</w:t>
      </w:r>
    </w:p>
    <w:p w14:paraId="20DB1D66" w14:textId="77777777" w:rsidR="00A74008" w:rsidRPr="00A74008" w:rsidRDefault="00A74008" w:rsidP="00A74008">
      <w:pPr>
        <w:numPr>
          <w:ilvl w:val="0"/>
          <w:numId w:val="423"/>
        </w:numPr>
      </w:pPr>
      <w:r w:rsidRPr="00A74008">
        <w:t>Constitution of Tuvalu (provisions on equality and non-discrimination)</w:t>
      </w:r>
    </w:p>
    <w:p w14:paraId="11038B01" w14:textId="77777777" w:rsidR="00A74008" w:rsidRPr="00A74008" w:rsidRDefault="00A74008" w:rsidP="00A74008">
      <w:pPr>
        <w:numPr>
          <w:ilvl w:val="0"/>
          <w:numId w:val="423"/>
        </w:numPr>
      </w:pPr>
      <w:r w:rsidRPr="00A74008">
        <w:t>Employment Act (gender equality provisions)</w:t>
      </w:r>
    </w:p>
    <w:p w14:paraId="4FF85AA3" w14:textId="77777777" w:rsidR="00A74008" w:rsidRPr="00A74008" w:rsidRDefault="00A74008" w:rsidP="00A74008">
      <w:pPr>
        <w:numPr>
          <w:ilvl w:val="0"/>
          <w:numId w:val="423"/>
        </w:numPr>
      </w:pPr>
      <w:r w:rsidRPr="00A74008">
        <w:t>Family Protection and Domestic Violence Legislation</w:t>
      </w:r>
    </w:p>
    <w:p w14:paraId="05B9FEAD" w14:textId="77777777" w:rsidR="00A74008" w:rsidRPr="00A74008" w:rsidRDefault="00A74008" w:rsidP="00A74008">
      <w:pPr>
        <w:numPr>
          <w:ilvl w:val="0"/>
          <w:numId w:val="423"/>
        </w:numPr>
      </w:pPr>
      <w:r w:rsidRPr="00A74008">
        <w:t>National Gender Policy and Action Plan</w:t>
      </w:r>
    </w:p>
    <w:p w14:paraId="4B6BF60F" w14:textId="77777777" w:rsidR="00A74008" w:rsidRPr="00A74008" w:rsidRDefault="00A74008" w:rsidP="00A74008">
      <w:pPr>
        <w:numPr>
          <w:ilvl w:val="0"/>
          <w:numId w:val="423"/>
        </w:numPr>
      </w:pPr>
      <w:r w:rsidRPr="00A74008">
        <w:t>Community-Based Awareness Programs on Women’s Rights</w:t>
      </w:r>
    </w:p>
    <w:p w14:paraId="07CB74AB" w14:textId="77777777" w:rsidR="00A74008" w:rsidRPr="00A74008" w:rsidRDefault="00A74008" w:rsidP="00A74008">
      <w:r w:rsidRPr="00A74008">
        <w:t xml:space="preserve">UN bodies recognize Tuvalu as </w:t>
      </w:r>
      <w:r w:rsidRPr="00A74008">
        <w:rPr>
          <w:b/>
          <w:bCs/>
        </w:rPr>
        <w:t>progressive in policy and legislation for its context</w:t>
      </w:r>
      <w:r w:rsidRPr="00A74008">
        <w:t xml:space="preserve">, while emphasizing </w:t>
      </w:r>
      <w:r w:rsidRPr="00A74008">
        <w:rPr>
          <w:b/>
          <w:bCs/>
        </w:rPr>
        <w:t>the need for ongoing efforts to address cultural patriarchal norms and improve women’s access to political, economic, and social opportunities</w:t>
      </w:r>
      <w:r w:rsidRPr="00A74008">
        <w:t>, particularly in outer islands.</w:t>
      </w:r>
    </w:p>
    <w:p w14:paraId="2B6E7AC2" w14:textId="77777777" w:rsidR="00A74008" w:rsidRDefault="00A74008" w:rsidP="00F30AB1"/>
    <w:p w14:paraId="00EAEB11" w14:textId="77777777" w:rsidR="00A74008" w:rsidRDefault="00A74008" w:rsidP="00F30AB1"/>
    <w:p w14:paraId="7563FD4F" w14:textId="77777777" w:rsidR="00A74008" w:rsidRPr="00A74008" w:rsidRDefault="00A74008" w:rsidP="00A74008">
      <w:pPr>
        <w:rPr>
          <w:b/>
          <w:bCs/>
        </w:rPr>
      </w:pPr>
      <w:r w:rsidRPr="00A74008">
        <w:rPr>
          <w:b/>
          <w:bCs/>
        </w:rPr>
        <w:t>VIETNAM</w:t>
      </w:r>
    </w:p>
    <w:p w14:paraId="17F9C4D9" w14:textId="77777777" w:rsidR="00A74008" w:rsidRPr="00A74008" w:rsidRDefault="00A74008" w:rsidP="00A74008">
      <w:pPr>
        <w:rPr>
          <w:b/>
          <w:bCs/>
        </w:rPr>
      </w:pPr>
      <w:r w:rsidRPr="00A74008">
        <w:rPr>
          <w:b/>
          <w:bCs/>
        </w:rPr>
        <w:t>1) Historical Stance</w:t>
      </w:r>
    </w:p>
    <w:p w14:paraId="64018A21" w14:textId="77777777" w:rsidR="00A74008" w:rsidRPr="00A74008" w:rsidRDefault="00A74008" w:rsidP="00A74008">
      <w:r w:rsidRPr="00A74008">
        <w:t xml:space="preserve">Vietnam’s historical stance on women’s empowerment reflects a </w:t>
      </w:r>
      <w:r w:rsidRPr="00A74008">
        <w:rPr>
          <w:b/>
          <w:bCs/>
        </w:rPr>
        <w:t>strong socialist and revolutionary legacy emphasizing formal equality</w:t>
      </w:r>
      <w:r w:rsidRPr="00A74008">
        <w:t>, combined with persistent traditional patriarchal cultural norms. Women actively participated in Vietnam’s independence and reunification struggles, which elevated their social and political role.</w:t>
      </w:r>
    </w:p>
    <w:p w14:paraId="2A1CF0E7" w14:textId="77777777" w:rsidR="00A74008" w:rsidRPr="00A74008" w:rsidRDefault="00A74008" w:rsidP="00A74008">
      <w:r w:rsidRPr="00A74008">
        <w:t xml:space="preserve">Vietnam ratified the </w:t>
      </w:r>
      <w:r w:rsidRPr="00A74008">
        <w:rPr>
          <w:b/>
          <w:bCs/>
        </w:rPr>
        <w:t>Convention on the Elimination of All Forms of Discrimination against Women (CEDAW) in 1982</w:t>
      </w:r>
      <w:r w:rsidRPr="00A74008">
        <w:t xml:space="preserve">. In UNCSW forums, Vietnam frames patriarchal conditioning as </w:t>
      </w:r>
      <w:r w:rsidRPr="00A74008">
        <w:rPr>
          <w:b/>
          <w:bCs/>
        </w:rPr>
        <w:t>structural, cultural, and economic</w:t>
      </w:r>
      <w:r w:rsidRPr="00A74008">
        <w:t xml:space="preserve">, particularly affecting </w:t>
      </w:r>
      <w:proofErr w:type="spellStart"/>
      <w:r w:rsidRPr="00A74008">
        <w:t>labor</w:t>
      </w:r>
      <w:proofErr w:type="spellEnd"/>
      <w:r w:rsidRPr="00A74008">
        <w:t xml:space="preserve"> market participation, leadership roles, and household decision-making. The government emphasizes </w:t>
      </w:r>
      <w:r w:rsidRPr="00A74008">
        <w:rPr>
          <w:b/>
          <w:bCs/>
        </w:rPr>
        <w:t>legal frameworks, state-led programs, and mass mobilization campaigns</w:t>
      </w:r>
      <w:r w:rsidRPr="00A74008">
        <w:t xml:space="preserve"> to promote women’s empowerment.</w:t>
      </w:r>
    </w:p>
    <w:p w14:paraId="33528A63" w14:textId="77777777" w:rsidR="00A74008" w:rsidRPr="00A74008" w:rsidRDefault="002041BC" w:rsidP="00A74008">
      <w:r>
        <w:pict w14:anchorId="72EF3A97">
          <v:rect id="_x0000_i1339" style="width:0;height:1.5pt" o:hralign="center" o:hrstd="t" o:hr="t" fillcolor="#a0a0a0" stroked="f"/>
        </w:pict>
      </w:r>
    </w:p>
    <w:p w14:paraId="0093C1D9" w14:textId="77777777" w:rsidR="00A74008" w:rsidRPr="00A74008" w:rsidRDefault="00A74008" w:rsidP="00A74008">
      <w:pPr>
        <w:rPr>
          <w:b/>
          <w:bCs/>
        </w:rPr>
      </w:pPr>
      <w:r w:rsidRPr="00A74008">
        <w:rPr>
          <w:b/>
          <w:bCs/>
        </w:rPr>
        <w:t>2) Internal Challenges and Critiques</w:t>
      </w:r>
    </w:p>
    <w:p w14:paraId="3F80590E" w14:textId="77777777" w:rsidR="00A74008" w:rsidRPr="00A74008" w:rsidRDefault="00A74008" w:rsidP="00A74008">
      <w:r w:rsidRPr="00A74008">
        <w:t>UN Women and CEDAW identify several ongoing challenges:</w:t>
      </w:r>
    </w:p>
    <w:p w14:paraId="39E542E8" w14:textId="77777777" w:rsidR="00A74008" w:rsidRPr="00A74008" w:rsidRDefault="00A74008" w:rsidP="00A74008">
      <w:pPr>
        <w:numPr>
          <w:ilvl w:val="0"/>
          <w:numId w:val="424"/>
        </w:numPr>
      </w:pPr>
      <w:r w:rsidRPr="00A74008">
        <w:rPr>
          <w:b/>
          <w:bCs/>
        </w:rPr>
        <w:t>Labor Market Inequalities</w:t>
      </w:r>
      <w:r w:rsidRPr="00A74008">
        <w:t xml:space="preserve">: Despite high female </w:t>
      </w:r>
      <w:proofErr w:type="spellStart"/>
      <w:r w:rsidRPr="00A74008">
        <w:t>labor</w:t>
      </w:r>
      <w:proofErr w:type="spellEnd"/>
      <w:r w:rsidRPr="00A74008">
        <w:t xml:space="preserve"> participation, women face wage gaps, underrepresentation in executive and STEM roles, and occupational segregation.</w:t>
      </w:r>
    </w:p>
    <w:p w14:paraId="2B4494E6" w14:textId="77777777" w:rsidR="00A74008" w:rsidRPr="00A74008" w:rsidRDefault="00A74008" w:rsidP="00A74008">
      <w:pPr>
        <w:numPr>
          <w:ilvl w:val="0"/>
          <w:numId w:val="424"/>
        </w:numPr>
      </w:pPr>
      <w:r w:rsidRPr="00A74008">
        <w:rPr>
          <w:b/>
          <w:bCs/>
        </w:rPr>
        <w:t>Gender-Based Violence</w:t>
      </w:r>
      <w:r w:rsidRPr="00A74008">
        <w:t>: Domestic violence, trafficking, and sexual harassment remain concerns, with reporting and enforcement limitations.</w:t>
      </w:r>
    </w:p>
    <w:p w14:paraId="01111480" w14:textId="77777777" w:rsidR="00A74008" w:rsidRPr="00A74008" w:rsidRDefault="00A74008" w:rsidP="00A74008">
      <w:pPr>
        <w:numPr>
          <w:ilvl w:val="0"/>
          <w:numId w:val="424"/>
        </w:numPr>
      </w:pPr>
      <w:r w:rsidRPr="00A74008">
        <w:rPr>
          <w:b/>
          <w:bCs/>
        </w:rPr>
        <w:lastRenderedPageBreak/>
        <w:t>Political Representation</w:t>
      </w:r>
      <w:r w:rsidRPr="00A74008">
        <w:t>: Women are represented in the National Assembly and local councils, but leadership in senior executive roles remains limited.</w:t>
      </w:r>
    </w:p>
    <w:p w14:paraId="074C16EB" w14:textId="77777777" w:rsidR="00A74008" w:rsidRPr="00A74008" w:rsidRDefault="00A74008" w:rsidP="00A74008">
      <w:pPr>
        <w:numPr>
          <w:ilvl w:val="0"/>
          <w:numId w:val="424"/>
        </w:numPr>
      </w:pPr>
      <w:r w:rsidRPr="00A74008">
        <w:rPr>
          <w:b/>
          <w:bCs/>
        </w:rPr>
        <w:t>Cultural Norms</w:t>
      </w:r>
      <w:r w:rsidRPr="00A74008">
        <w:t>: Traditional Confucian and patriarchal norms continue to influence domestic responsibilities, marriage, and inheritance practices.</w:t>
      </w:r>
    </w:p>
    <w:p w14:paraId="0D17F37E" w14:textId="77777777" w:rsidR="00A74008" w:rsidRPr="00A74008" w:rsidRDefault="00A74008" w:rsidP="00A74008">
      <w:pPr>
        <w:numPr>
          <w:ilvl w:val="0"/>
          <w:numId w:val="424"/>
        </w:numPr>
      </w:pPr>
      <w:r w:rsidRPr="00A74008">
        <w:rPr>
          <w:b/>
          <w:bCs/>
        </w:rPr>
        <w:t>Intersectional Vulnerabilities</w:t>
      </w:r>
      <w:r w:rsidRPr="00A74008">
        <w:t>: Ethnic minority women, rural populations, and women in disadvantaged economic conditions experience compounded barriers.</w:t>
      </w:r>
    </w:p>
    <w:p w14:paraId="6AE4D7A4" w14:textId="77777777" w:rsidR="00A74008" w:rsidRPr="00A74008" w:rsidRDefault="00A74008" w:rsidP="00A74008">
      <w:r w:rsidRPr="00A74008">
        <w:t xml:space="preserve">CEDAW emphasizes </w:t>
      </w:r>
      <w:r w:rsidRPr="00A74008">
        <w:rPr>
          <w:b/>
          <w:bCs/>
        </w:rPr>
        <w:t>systemic reforms, effective enforcement of laws, and public awareness campaigns</w:t>
      </w:r>
      <w:r w:rsidRPr="00A74008">
        <w:t xml:space="preserve"> to combat patriarchal conditioning.</w:t>
      </w:r>
    </w:p>
    <w:p w14:paraId="68318CE0" w14:textId="77777777" w:rsidR="00A74008" w:rsidRPr="00A74008" w:rsidRDefault="002041BC" w:rsidP="00A74008">
      <w:r>
        <w:pict w14:anchorId="5EA796CF">
          <v:rect id="_x0000_i1340" style="width:0;height:1.5pt" o:hralign="center" o:hrstd="t" o:hr="t" fillcolor="#a0a0a0" stroked="f"/>
        </w:pict>
      </w:r>
    </w:p>
    <w:p w14:paraId="4FF64AF6" w14:textId="77777777" w:rsidR="00A74008" w:rsidRPr="00A74008" w:rsidRDefault="00A74008" w:rsidP="00A74008">
      <w:pPr>
        <w:rPr>
          <w:b/>
          <w:bCs/>
        </w:rPr>
      </w:pPr>
      <w:r w:rsidRPr="00A74008">
        <w:rPr>
          <w:b/>
          <w:bCs/>
        </w:rPr>
        <w:t>3) Negotiation Limit</w:t>
      </w:r>
    </w:p>
    <w:p w14:paraId="36A69430" w14:textId="77777777" w:rsidR="00A74008" w:rsidRPr="00A74008" w:rsidRDefault="00A74008" w:rsidP="00A74008">
      <w:r w:rsidRPr="00A74008">
        <w:t xml:space="preserve">Vietnam’s negotiation limit is </w:t>
      </w:r>
      <w:r w:rsidRPr="00A74008">
        <w:rPr>
          <w:b/>
          <w:bCs/>
        </w:rPr>
        <w:t>moderate and state-led</w:t>
      </w:r>
      <w:r w:rsidRPr="00A74008">
        <w:t>:</w:t>
      </w:r>
    </w:p>
    <w:p w14:paraId="2F8FC098" w14:textId="77777777" w:rsidR="00A74008" w:rsidRPr="00A74008" w:rsidRDefault="00A74008" w:rsidP="00A74008">
      <w:pPr>
        <w:numPr>
          <w:ilvl w:val="0"/>
          <w:numId w:val="425"/>
        </w:numPr>
      </w:pPr>
      <w:r w:rsidRPr="00A74008">
        <w:t>Will not support language conflicting with socialist frameworks or national governance structures.</w:t>
      </w:r>
    </w:p>
    <w:p w14:paraId="38DC41D0" w14:textId="77777777" w:rsidR="00A74008" w:rsidRPr="00A74008" w:rsidRDefault="00A74008" w:rsidP="00A74008">
      <w:pPr>
        <w:numPr>
          <w:ilvl w:val="0"/>
          <w:numId w:val="425"/>
        </w:numPr>
      </w:pPr>
      <w:r w:rsidRPr="00A74008">
        <w:t xml:space="preserve">Prefers incremental, policy-driven reforms emphasizing </w:t>
      </w:r>
      <w:proofErr w:type="spellStart"/>
      <w:r w:rsidRPr="00A74008">
        <w:t>labor</w:t>
      </w:r>
      <w:proofErr w:type="spellEnd"/>
      <w:r w:rsidRPr="00A74008">
        <w:t>, education, and political inclusion.</w:t>
      </w:r>
    </w:p>
    <w:p w14:paraId="74D5A40C" w14:textId="77777777" w:rsidR="00A74008" w:rsidRPr="00A74008" w:rsidRDefault="00A74008" w:rsidP="00A74008">
      <w:pPr>
        <w:numPr>
          <w:ilvl w:val="0"/>
          <w:numId w:val="425"/>
        </w:numPr>
      </w:pPr>
      <w:r w:rsidRPr="00A74008">
        <w:t>Supports UNCSW initiatives framed within domestic and cultural contexts.</w:t>
      </w:r>
    </w:p>
    <w:p w14:paraId="4303583F" w14:textId="77777777" w:rsidR="00A74008" w:rsidRPr="00A74008" w:rsidRDefault="00A74008" w:rsidP="00A74008">
      <w:r w:rsidRPr="00A74008">
        <w:t xml:space="preserve">Vietnam advocates </w:t>
      </w:r>
      <w:r w:rsidRPr="00A74008">
        <w:rPr>
          <w:b/>
          <w:bCs/>
        </w:rPr>
        <w:t>state-managed, culturally aligned interventions</w:t>
      </w:r>
      <w:r w:rsidRPr="00A74008">
        <w:t xml:space="preserve"> to reduce patriarchal norms.</w:t>
      </w:r>
    </w:p>
    <w:p w14:paraId="725D3456" w14:textId="77777777" w:rsidR="00A74008" w:rsidRPr="00A74008" w:rsidRDefault="002041BC" w:rsidP="00A74008">
      <w:r>
        <w:pict w14:anchorId="5E516906">
          <v:rect id="_x0000_i1341" style="width:0;height:1.5pt" o:hralign="center" o:hrstd="t" o:hr="t" fillcolor="#a0a0a0" stroked="f"/>
        </w:pict>
      </w:r>
    </w:p>
    <w:p w14:paraId="7CADC412" w14:textId="77777777" w:rsidR="00A74008" w:rsidRPr="00A74008" w:rsidRDefault="00A74008" w:rsidP="00A74008">
      <w:pPr>
        <w:rPr>
          <w:b/>
          <w:bCs/>
        </w:rPr>
      </w:pPr>
      <w:r w:rsidRPr="00A74008">
        <w:rPr>
          <w:b/>
          <w:bCs/>
        </w:rPr>
        <w:t>4) Allies and Rivals</w:t>
      </w:r>
    </w:p>
    <w:p w14:paraId="3147D80F" w14:textId="77777777" w:rsidR="00A74008" w:rsidRPr="00A74008" w:rsidRDefault="00A74008" w:rsidP="00A74008">
      <w:r w:rsidRPr="00A74008">
        <w:rPr>
          <w:b/>
          <w:bCs/>
        </w:rPr>
        <w:t>Allies:</w:t>
      </w:r>
    </w:p>
    <w:p w14:paraId="2C38721F" w14:textId="77777777" w:rsidR="00A74008" w:rsidRPr="00A74008" w:rsidRDefault="00A74008" w:rsidP="00A74008">
      <w:pPr>
        <w:numPr>
          <w:ilvl w:val="0"/>
          <w:numId w:val="426"/>
        </w:numPr>
      </w:pPr>
      <w:r w:rsidRPr="00A74008">
        <w:t>ASEAN member states promoting women’s empowerment</w:t>
      </w:r>
    </w:p>
    <w:p w14:paraId="0C7ECB5C" w14:textId="77777777" w:rsidR="00A74008" w:rsidRPr="00A74008" w:rsidRDefault="00A74008" w:rsidP="00A74008">
      <w:pPr>
        <w:numPr>
          <w:ilvl w:val="0"/>
          <w:numId w:val="426"/>
        </w:numPr>
      </w:pPr>
      <w:r w:rsidRPr="00A74008">
        <w:t>Socialist and former socialist states emphasizing state-led reforms</w:t>
      </w:r>
    </w:p>
    <w:p w14:paraId="774C2F75" w14:textId="77777777" w:rsidR="00A74008" w:rsidRPr="00A74008" w:rsidRDefault="00A74008" w:rsidP="00A74008">
      <w:pPr>
        <w:numPr>
          <w:ilvl w:val="0"/>
          <w:numId w:val="426"/>
        </w:numPr>
      </w:pPr>
      <w:r w:rsidRPr="00A74008">
        <w:t xml:space="preserve">UN Women coalitions on </w:t>
      </w:r>
      <w:proofErr w:type="spellStart"/>
      <w:r w:rsidRPr="00A74008">
        <w:t>labor</w:t>
      </w:r>
      <w:proofErr w:type="spellEnd"/>
      <w:r w:rsidRPr="00A74008">
        <w:t>, education, and anti-violence initiatives</w:t>
      </w:r>
    </w:p>
    <w:p w14:paraId="40C58DB2" w14:textId="77777777" w:rsidR="00A74008" w:rsidRPr="00A74008" w:rsidRDefault="00A74008" w:rsidP="00A74008">
      <w:r w:rsidRPr="00A74008">
        <w:rPr>
          <w:b/>
          <w:bCs/>
        </w:rPr>
        <w:t>Rivals:</w:t>
      </w:r>
    </w:p>
    <w:p w14:paraId="75D9B89B" w14:textId="77777777" w:rsidR="00A74008" w:rsidRPr="00A74008" w:rsidRDefault="00A74008" w:rsidP="00A74008">
      <w:pPr>
        <w:numPr>
          <w:ilvl w:val="0"/>
          <w:numId w:val="427"/>
        </w:numPr>
      </w:pPr>
      <w:r w:rsidRPr="00A74008">
        <w:t>Countries advocating rapid legal or reproductive rights reforms conflicting with national frameworks</w:t>
      </w:r>
    </w:p>
    <w:p w14:paraId="3C8C156F" w14:textId="77777777" w:rsidR="00A74008" w:rsidRPr="00A74008" w:rsidRDefault="00A74008" w:rsidP="00A74008">
      <w:pPr>
        <w:numPr>
          <w:ilvl w:val="0"/>
          <w:numId w:val="427"/>
        </w:numPr>
      </w:pPr>
      <w:r w:rsidRPr="00A74008">
        <w:t>States minimizing structural or cultural patriarchal barriers</w:t>
      </w:r>
    </w:p>
    <w:p w14:paraId="651F185E" w14:textId="77777777" w:rsidR="00A74008" w:rsidRPr="00A74008" w:rsidRDefault="002041BC" w:rsidP="00A74008">
      <w:r>
        <w:pict w14:anchorId="7437059C">
          <v:rect id="_x0000_i1342" style="width:0;height:1.5pt" o:hralign="center" o:hrstd="t" o:hr="t" fillcolor="#a0a0a0" stroked="f"/>
        </w:pict>
      </w:r>
    </w:p>
    <w:p w14:paraId="74F6AE34" w14:textId="77777777" w:rsidR="00A74008" w:rsidRPr="00A74008" w:rsidRDefault="00A74008" w:rsidP="00A74008">
      <w:pPr>
        <w:rPr>
          <w:b/>
          <w:bCs/>
        </w:rPr>
      </w:pPr>
      <w:r w:rsidRPr="00A74008">
        <w:rPr>
          <w:b/>
          <w:bCs/>
        </w:rPr>
        <w:t>5) Relevant Data Points (UN Sources)</w:t>
      </w:r>
    </w:p>
    <w:p w14:paraId="3685FBD9" w14:textId="77777777" w:rsidR="00A74008" w:rsidRPr="00A74008" w:rsidRDefault="00A74008" w:rsidP="00A74008">
      <w:pPr>
        <w:numPr>
          <w:ilvl w:val="0"/>
          <w:numId w:val="428"/>
        </w:numPr>
      </w:pPr>
      <w:r w:rsidRPr="00A74008">
        <w:lastRenderedPageBreak/>
        <w:t xml:space="preserve">UNDP ranks Vietnam in the </w:t>
      </w:r>
      <w:r w:rsidRPr="00A74008">
        <w:rPr>
          <w:b/>
          <w:bCs/>
        </w:rPr>
        <w:t>high human development category</w:t>
      </w:r>
      <w:r w:rsidRPr="00A74008">
        <w:t>, with gender gaps in leadership and wages.</w:t>
      </w:r>
    </w:p>
    <w:p w14:paraId="4D1B9085" w14:textId="77777777" w:rsidR="00A74008" w:rsidRPr="00A74008" w:rsidRDefault="00A74008" w:rsidP="00A74008">
      <w:pPr>
        <w:numPr>
          <w:ilvl w:val="0"/>
          <w:numId w:val="428"/>
        </w:numPr>
      </w:pPr>
      <w:r w:rsidRPr="00A74008">
        <w:t>UN Women reports persistent gender-based violence and underrepresentation in executive leadership.</w:t>
      </w:r>
    </w:p>
    <w:p w14:paraId="35840C3E" w14:textId="77777777" w:rsidR="00A74008" w:rsidRPr="00A74008" w:rsidRDefault="00A74008" w:rsidP="00A74008">
      <w:pPr>
        <w:numPr>
          <w:ilvl w:val="0"/>
          <w:numId w:val="428"/>
        </w:numPr>
      </w:pPr>
      <w:r w:rsidRPr="00A74008">
        <w:t>CEDAW highlights cultural norms affecting domestic responsibilities and political participation.</w:t>
      </w:r>
    </w:p>
    <w:p w14:paraId="25D67CC5" w14:textId="77777777" w:rsidR="00A74008" w:rsidRPr="00A74008" w:rsidRDefault="00A74008" w:rsidP="00A74008">
      <w:pPr>
        <w:numPr>
          <w:ilvl w:val="0"/>
          <w:numId w:val="428"/>
        </w:numPr>
      </w:pPr>
      <w:r w:rsidRPr="00A74008">
        <w:t xml:space="preserve">UN assessments note ethnic </w:t>
      </w:r>
      <w:proofErr w:type="gramStart"/>
      <w:r w:rsidRPr="00A74008">
        <w:t>minority</w:t>
      </w:r>
      <w:proofErr w:type="gramEnd"/>
      <w:r w:rsidRPr="00A74008">
        <w:t xml:space="preserve"> and rural women face compounded inequalities in access to services and opportunities.</w:t>
      </w:r>
    </w:p>
    <w:p w14:paraId="307D47AA" w14:textId="77777777" w:rsidR="00A74008" w:rsidRPr="00A74008" w:rsidRDefault="002041BC" w:rsidP="00A74008">
      <w:r>
        <w:pict w14:anchorId="7DDF2A3A">
          <v:rect id="_x0000_i1343" style="width:0;height:1.5pt" o:hralign="center" o:hrstd="t" o:hr="t" fillcolor="#a0a0a0" stroked="f"/>
        </w:pict>
      </w:r>
    </w:p>
    <w:p w14:paraId="51332424" w14:textId="77777777" w:rsidR="00A74008" w:rsidRPr="00A74008" w:rsidRDefault="00A74008" w:rsidP="00A74008">
      <w:pPr>
        <w:rPr>
          <w:b/>
          <w:bCs/>
        </w:rPr>
      </w:pPr>
      <w:r w:rsidRPr="00A74008">
        <w:rPr>
          <w:b/>
          <w:bCs/>
        </w:rPr>
        <w:t>6) Treaties / Legislations</w:t>
      </w:r>
    </w:p>
    <w:p w14:paraId="31FE5BAF" w14:textId="77777777" w:rsidR="00A74008" w:rsidRPr="00A74008" w:rsidRDefault="00A74008" w:rsidP="00A74008">
      <w:r w:rsidRPr="00A74008">
        <w:rPr>
          <w:b/>
          <w:bCs/>
        </w:rPr>
        <w:t>International Treaties:</w:t>
      </w:r>
    </w:p>
    <w:p w14:paraId="061023EA" w14:textId="77777777" w:rsidR="00A74008" w:rsidRPr="00A74008" w:rsidRDefault="00A74008" w:rsidP="00A74008">
      <w:pPr>
        <w:numPr>
          <w:ilvl w:val="0"/>
          <w:numId w:val="429"/>
        </w:numPr>
      </w:pPr>
      <w:r w:rsidRPr="00A74008">
        <w:t>Convention on the Elimination of All Forms of Discrimination against Women</w:t>
      </w:r>
    </w:p>
    <w:p w14:paraId="343E8B98" w14:textId="77777777" w:rsidR="00A74008" w:rsidRPr="00A74008" w:rsidRDefault="00A74008" w:rsidP="00A74008">
      <w:pPr>
        <w:numPr>
          <w:ilvl w:val="0"/>
          <w:numId w:val="429"/>
        </w:numPr>
      </w:pPr>
      <w:r w:rsidRPr="00A74008">
        <w:t>Optional Protocol to CEDAW</w:t>
      </w:r>
    </w:p>
    <w:p w14:paraId="5E7E19EA" w14:textId="77777777" w:rsidR="00A74008" w:rsidRPr="00A74008" w:rsidRDefault="00A74008" w:rsidP="00A74008">
      <w:pPr>
        <w:numPr>
          <w:ilvl w:val="0"/>
          <w:numId w:val="429"/>
        </w:numPr>
      </w:pPr>
      <w:r w:rsidRPr="00A74008">
        <w:t>International Covenant on Civil and Political Rights</w:t>
      </w:r>
    </w:p>
    <w:p w14:paraId="26B4FBBA" w14:textId="77777777" w:rsidR="00A74008" w:rsidRPr="00A74008" w:rsidRDefault="00A74008" w:rsidP="00A74008">
      <w:pPr>
        <w:numPr>
          <w:ilvl w:val="0"/>
          <w:numId w:val="429"/>
        </w:numPr>
      </w:pPr>
      <w:r w:rsidRPr="00A74008">
        <w:t>International Covenant on Economic, Social and Cultural Rights</w:t>
      </w:r>
    </w:p>
    <w:p w14:paraId="0829E09F" w14:textId="77777777" w:rsidR="00A74008" w:rsidRPr="00A74008" w:rsidRDefault="00A74008" w:rsidP="00A74008">
      <w:pPr>
        <w:numPr>
          <w:ilvl w:val="0"/>
          <w:numId w:val="429"/>
        </w:numPr>
      </w:pPr>
      <w:r w:rsidRPr="00A74008">
        <w:t>Convention on the Rights of the Child</w:t>
      </w:r>
    </w:p>
    <w:p w14:paraId="499AE344" w14:textId="77777777" w:rsidR="00A74008" w:rsidRPr="00A74008" w:rsidRDefault="00A74008" w:rsidP="00A74008">
      <w:r w:rsidRPr="00A74008">
        <w:rPr>
          <w:b/>
          <w:bCs/>
        </w:rPr>
        <w:t>National Frameworks (Referenced in UN Reviews):</w:t>
      </w:r>
    </w:p>
    <w:p w14:paraId="560D87AF" w14:textId="77777777" w:rsidR="00A74008" w:rsidRPr="00A74008" w:rsidRDefault="00A74008" w:rsidP="00A74008">
      <w:pPr>
        <w:numPr>
          <w:ilvl w:val="0"/>
          <w:numId w:val="430"/>
        </w:numPr>
      </w:pPr>
      <w:r w:rsidRPr="00A74008">
        <w:t>Constitution of Vietnam (Articles 26 and 37 on equality and protection of women)</w:t>
      </w:r>
    </w:p>
    <w:p w14:paraId="601B3890" w14:textId="77777777" w:rsidR="00A74008" w:rsidRPr="00A74008" w:rsidRDefault="00A74008" w:rsidP="00A74008">
      <w:pPr>
        <w:numPr>
          <w:ilvl w:val="0"/>
          <w:numId w:val="430"/>
        </w:numPr>
      </w:pPr>
      <w:r w:rsidRPr="00A74008">
        <w:t>Law on Gender Equality (2006, amended 2012)</w:t>
      </w:r>
    </w:p>
    <w:p w14:paraId="0F55CD0C" w14:textId="77777777" w:rsidR="00A74008" w:rsidRPr="00A74008" w:rsidRDefault="00A74008" w:rsidP="00A74008">
      <w:pPr>
        <w:numPr>
          <w:ilvl w:val="0"/>
          <w:numId w:val="430"/>
        </w:numPr>
      </w:pPr>
      <w:r w:rsidRPr="00A74008">
        <w:t>Labor Code (equal pay and anti-discrimination provisions)</w:t>
      </w:r>
    </w:p>
    <w:p w14:paraId="69A80BF1" w14:textId="77777777" w:rsidR="00A74008" w:rsidRPr="00A74008" w:rsidRDefault="00A74008" w:rsidP="00A74008">
      <w:pPr>
        <w:numPr>
          <w:ilvl w:val="0"/>
          <w:numId w:val="430"/>
        </w:numPr>
      </w:pPr>
      <w:r w:rsidRPr="00A74008">
        <w:t>Domestic Violence Prevention Law</w:t>
      </w:r>
    </w:p>
    <w:p w14:paraId="6EDEFA6F" w14:textId="77777777" w:rsidR="00A74008" w:rsidRPr="00A74008" w:rsidRDefault="00A74008" w:rsidP="00A74008">
      <w:pPr>
        <w:numPr>
          <w:ilvl w:val="0"/>
          <w:numId w:val="430"/>
        </w:numPr>
      </w:pPr>
      <w:r w:rsidRPr="00A74008">
        <w:t>National Strategy on Gender Equality</w:t>
      </w:r>
    </w:p>
    <w:p w14:paraId="7B3A6503" w14:textId="77777777" w:rsidR="00A74008" w:rsidRPr="00A74008" w:rsidRDefault="00A74008" w:rsidP="00A74008">
      <w:r w:rsidRPr="00A74008">
        <w:t xml:space="preserve">UN bodies recognize Vietnam as </w:t>
      </w:r>
      <w:r w:rsidRPr="00A74008">
        <w:rPr>
          <w:b/>
          <w:bCs/>
        </w:rPr>
        <w:t>progressive in legal and institutional frameworks</w:t>
      </w:r>
      <w:r w:rsidRPr="00A74008">
        <w:t xml:space="preserve">, while emphasizing </w:t>
      </w:r>
      <w:r w:rsidRPr="00A74008">
        <w:rPr>
          <w:b/>
          <w:bCs/>
        </w:rPr>
        <w:t>ongoing attention to structural, cultural, and intersectional patriarchal barriers</w:t>
      </w:r>
      <w:r w:rsidRPr="00A74008">
        <w:t>, especially in rural and minority communities.</w:t>
      </w:r>
    </w:p>
    <w:p w14:paraId="2DF8B57E" w14:textId="77777777" w:rsidR="00A74008" w:rsidRDefault="00A74008" w:rsidP="00F30AB1"/>
    <w:p w14:paraId="2A299EE0" w14:textId="77777777" w:rsidR="00A74008" w:rsidRDefault="00A74008" w:rsidP="00F30AB1"/>
    <w:p w14:paraId="120220DE" w14:textId="77777777" w:rsidR="00A74008" w:rsidRDefault="00A74008" w:rsidP="00F30AB1"/>
    <w:p w14:paraId="0771835C" w14:textId="77777777" w:rsidR="00A74008" w:rsidRPr="00A74008" w:rsidRDefault="00A74008" w:rsidP="00A74008">
      <w:pPr>
        <w:rPr>
          <w:b/>
          <w:bCs/>
        </w:rPr>
      </w:pPr>
      <w:r w:rsidRPr="00A74008">
        <w:rPr>
          <w:b/>
          <w:bCs/>
        </w:rPr>
        <w:t>NORTH KOREA</w:t>
      </w:r>
    </w:p>
    <w:p w14:paraId="28C91E8A" w14:textId="77777777" w:rsidR="00A74008" w:rsidRPr="00A74008" w:rsidRDefault="00A74008" w:rsidP="00A74008">
      <w:pPr>
        <w:rPr>
          <w:b/>
          <w:bCs/>
        </w:rPr>
      </w:pPr>
      <w:r w:rsidRPr="00A74008">
        <w:rPr>
          <w:b/>
          <w:bCs/>
        </w:rPr>
        <w:lastRenderedPageBreak/>
        <w:t>1) Historical Stance</w:t>
      </w:r>
    </w:p>
    <w:p w14:paraId="46A55DDD" w14:textId="77777777" w:rsidR="00A74008" w:rsidRPr="00A74008" w:rsidRDefault="00A74008" w:rsidP="00A74008">
      <w:r w:rsidRPr="00A74008">
        <w:t xml:space="preserve">North Korea’s historical stance on women’s empowerment is shaped by a </w:t>
      </w:r>
      <w:r w:rsidRPr="00A74008">
        <w:rPr>
          <w:b/>
          <w:bCs/>
        </w:rPr>
        <w:t>state-led socialist framework emphasizing formal gender equality</w:t>
      </w:r>
      <w:r w:rsidRPr="00A74008">
        <w:t xml:space="preserve">, although traditional patriarchal Confucian norms persist. Women have formal access to education, </w:t>
      </w:r>
      <w:proofErr w:type="spellStart"/>
      <w:r w:rsidRPr="00A74008">
        <w:t>labor</w:t>
      </w:r>
      <w:proofErr w:type="spellEnd"/>
      <w:r w:rsidRPr="00A74008">
        <w:t xml:space="preserve"> participation, and political structures, yet leadership roles and decision-making authority are often limited.</w:t>
      </w:r>
    </w:p>
    <w:p w14:paraId="510EB6EF" w14:textId="77777777" w:rsidR="00A74008" w:rsidRPr="00A74008" w:rsidRDefault="00A74008" w:rsidP="00A74008">
      <w:r w:rsidRPr="00A74008">
        <w:t xml:space="preserve">North Korea ratified the </w:t>
      </w:r>
      <w:r w:rsidRPr="00A74008">
        <w:rPr>
          <w:b/>
          <w:bCs/>
        </w:rPr>
        <w:t>Convention on the Elimination of All Forms of Discrimination against Women (CEDAW) in 2001</w:t>
      </w:r>
      <w:r w:rsidRPr="00A74008">
        <w:t xml:space="preserve">. In UNCSW forums, North Korea frames patriarchal conditioning as </w:t>
      </w:r>
      <w:r w:rsidRPr="00A74008">
        <w:rPr>
          <w:b/>
          <w:bCs/>
        </w:rPr>
        <w:t>structural and cultural</w:t>
      </w:r>
      <w:r w:rsidRPr="00A74008">
        <w:t xml:space="preserve">, focusing on women’s </w:t>
      </w:r>
      <w:proofErr w:type="spellStart"/>
      <w:r w:rsidRPr="00A74008">
        <w:t>labor</w:t>
      </w:r>
      <w:proofErr w:type="spellEnd"/>
      <w:r w:rsidRPr="00A74008">
        <w:t xml:space="preserve"> participation, political mobilization, and family responsibilities, within a tightly controlled state system.</w:t>
      </w:r>
    </w:p>
    <w:p w14:paraId="3C8CCBE3" w14:textId="77777777" w:rsidR="00A74008" w:rsidRPr="00A74008" w:rsidRDefault="002041BC" w:rsidP="00A74008">
      <w:r>
        <w:pict w14:anchorId="0B124E98">
          <v:rect id="_x0000_i1344" style="width:0;height:1.5pt" o:hralign="center" o:hrstd="t" o:hr="t" fillcolor="#a0a0a0" stroked="f"/>
        </w:pict>
      </w:r>
    </w:p>
    <w:p w14:paraId="00768DDF" w14:textId="77777777" w:rsidR="00A74008" w:rsidRPr="00A74008" w:rsidRDefault="00A74008" w:rsidP="00A74008">
      <w:pPr>
        <w:rPr>
          <w:b/>
          <w:bCs/>
        </w:rPr>
      </w:pPr>
      <w:r w:rsidRPr="00A74008">
        <w:rPr>
          <w:b/>
          <w:bCs/>
        </w:rPr>
        <w:t>2) Internal Challenges and Critiques</w:t>
      </w:r>
    </w:p>
    <w:p w14:paraId="5F2D65A6" w14:textId="77777777" w:rsidR="00A74008" w:rsidRPr="00A74008" w:rsidRDefault="00A74008" w:rsidP="00A74008">
      <w:r w:rsidRPr="00A74008">
        <w:t>UN Women and CEDAW highlight several challenges:</w:t>
      </w:r>
    </w:p>
    <w:p w14:paraId="6BA16FA3" w14:textId="77777777" w:rsidR="00A74008" w:rsidRPr="00A74008" w:rsidRDefault="00A74008" w:rsidP="00A74008">
      <w:pPr>
        <w:numPr>
          <w:ilvl w:val="0"/>
          <w:numId w:val="431"/>
        </w:numPr>
      </w:pPr>
      <w:r w:rsidRPr="00A74008">
        <w:rPr>
          <w:b/>
          <w:bCs/>
        </w:rPr>
        <w:t>Labor Market Inequalities</w:t>
      </w:r>
      <w:r w:rsidRPr="00A74008">
        <w:t>: While women participate extensively in the workforce, leadership roles and decision-making positions remain male-dominated.</w:t>
      </w:r>
    </w:p>
    <w:p w14:paraId="2B44BFD2" w14:textId="77777777" w:rsidR="00A74008" w:rsidRPr="00A74008" w:rsidRDefault="00A74008" w:rsidP="00A74008">
      <w:pPr>
        <w:numPr>
          <w:ilvl w:val="0"/>
          <w:numId w:val="431"/>
        </w:numPr>
      </w:pPr>
      <w:r w:rsidRPr="00A74008">
        <w:rPr>
          <w:b/>
          <w:bCs/>
        </w:rPr>
        <w:t>Gender-Based Violence</w:t>
      </w:r>
      <w:r w:rsidRPr="00A74008">
        <w:t>: Data is limited due to state control, but reports indicate domestic violence and systemic restrictions on autonomy.</w:t>
      </w:r>
    </w:p>
    <w:p w14:paraId="077F9BA8" w14:textId="77777777" w:rsidR="00A74008" w:rsidRPr="00A74008" w:rsidRDefault="00A74008" w:rsidP="00A74008">
      <w:pPr>
        <w:numPr>
          <w:ilvl w:val="0"/>
          <w:numId w:val="431"/>
        </w:numPr>
      </w:pPr>
      <w:r w:rsidRPr="00A74008">
        <w:rPr>
          <w:b/>
          <w:bCs/>
        </w:rPr>
        <w:t>Political Representation</w:t>
      </w:r>
      <w:r w:rsidRPr="00A74008">
        <w:t>: Women hold positions in the Workers’ Party and government, but true executive power is limited.</w:t>
      </w:r>
    </w:p>
    <w:p w14:paraId="458330A2" w14:textId="77777777" w:rsidR="00A74008" w:rsidRPr="00A74008" w:rsidRDefault="00A74008" w:rsidP="00A74008">
      <w:pPr>
        <w:numPr>
          <w:ilvl w:val="0"/>
          <w:numId w:val="431"/>
        </w:numPr>
      </w:pPr>
      <w:r w:rsidRPr="00A74008">
        <w:rPr>
          <w:b/>
          <w:bCs/>
        </w:rPr>
        <w:t>Cultural Norms</w:t>
      </w:r>
      <w:r w:rsidRPr="00A74008">
        <w:t>: Patriarchal and Confucian traditions influence family roles, caregiving, and social expectations.</w:t>
      </w:r>
    </w:p>
    <w:p w14:paraId="54ED7DF5" w14:textId="77777777" w:rsidR="00A74008" w:rsidRPr="00A74008" w:rsidRDefault="00A74008" w:rsidP="00A74008">
      <w:pPr>
        <w:numPr>
          <w:ilvl w:val="0"/>
          <w:numId w:val="431"/>
        </w:numPr>
      </w:pPr>
      <w:r w:rsidRPr="00A74008">
        <w:rPr>
          <w:b/>
          <w:bCs/>
        </w:rPr>
        <w:t>Intersectional Vulnerabilities</w:t>
      </w:r>
      <w:r w:rsidRPr="00A74008">
        <w:t>: Rural women and those in economically disadvantaged areas face compounded barriers.</w:t>
      </w:r>
    </w:p>
    <w:p w14:paraId="3606084E" w14:textId="77777777" w:rsidR="00A74008" w:rsidRPr="00A74008" w:rsidRDefault="00A74008" w:rsidP="00A74008">
      <w:r w:rsidRPr="00A74008">
        <w:t xml:space="preserve">CEDAW emphasizes </w:t>
      </w:r>
      <w:r w:rsidRPr="00A74008">
        <w:rPr>
          <w:b/>
          <w:bCs/>
        </w:rPr>
        <w:t>implementation gaps between formal laws and actual practice</w:t>
      </w:r>
      <w:r w:rsidRPr="00A74008">
        <w:t>, highlighting limitations in transparency and reporting.</w:t>
      </w:r>
    </w:p>
    <w:p w14:paraId="20796C2F" w14:textId="77777777" w:rsidR="00A74008" w:rsidRPr="00A74008" w:rsidRDefault="002041BC" w:rsidP="00A74008">
      <w:r>
        <w:pict w14:anchorId="585DDA82">
          <v:rect id="_x0000_i1345" style="width:0;height:1.5pt" o:hralign="center" o:hrstd="t" o:hr="t" fillcolor="#a0a0a0" stroked="f"/>
        </w:pict>
      </w:r>
    </w:p>
    <w:p w14:paraId="6D38045D" w14:textId="77777777" w:rsidR="00A74008" w:rsidRPr="00A74008" w:rsidRDefault="00A74008" w:rsidP="00A74008">
      <w:pPr>
        <w:rPr>
          <w:b/>
          <w:bCs/>
        </w:rPr>
      </w:pPr>
      <w:r w:rsidRPr="00A74008">
        <w:rPr>
          <w:b/>
          <w:bCs/>
        </w:rPr>
        <w:t>3) Negotiation Limit</w:t>
      </w:r>
    </w:p>
    <w:p w14:paraId="190C53F5" w14:textId="77777777" w:rsidR="00A74008" w:rsidRPr="00A74008" w:rsidRDefault="00A74008" w:rsidP="00A74008">
      <w:r w:rsidRPr="00A74008">
        <w:t xml:space="preserve">North Korea’s negotiation limit is </w:t>
      </w:r>
      <w:r w:rsidRPr="00A74008">
        <w:rPr>
          <w:b/>
          <w:bCs/>
        </w:rPr>
        <w:t>state-controlled and cautious</w:t>
      </w:r>
      <w:r w:rsidRPr="00A74008">
        <w:t>:</w:t>
      </w:r>
    </w:p>
    <w:p w14:paraId="08FD8E56" w14:textId="77777777" w:rsidR="00A74008" w:rsidRPr="00A74008" w:rsidRDefault="00A74008" w:rsidP="00A74008">
      <w:pPr>
        <w:numPr>
          <w:ilvl w:val="0"/>
          <w:numId w:val="432"/>
        </w:numPr>
      </w:pPr>
      <w:r w:rsidRPr="00A74008">
        <w:t>Will not support language contradicting national socialist frameworks or family policies.</w:t>
      </w:r>
    </w:p>
    <w:p w14:paraId="024A32CB" w14:textId="77777777" w:rsidR="00A74008" w:rsidRPr="00A74008" w:rsidRDefault="00A74008" w:rsidP="00A74008">
      <w:pPr>
        <w:numPr>
          <w:ilvl w:val="0"/>
          <w:numId w:val="432"/>
        </w:numPr>
      </w:pPr>
      <w:r w:rsidRPr="00A74008">
        <w:lastRenderedPageBreak/>
        <w:t xml:space="preserve">Prefers UNCSW initiatives aligned with state-directed </w:t>
      </w:r>
      <w:proofErr w:type="spellStart"/>
      <w:r w:rsidRPr="00A74008">
        <w:t>labor</w:t>
      </w:r>
      <w:proofErr w:type="spellEnd"/>
      <w:r w:rsidRPr="00A74008">
        <w:t>, education, and social participation programs.</w:t>
      </w:r>
    </w:p>
    <w:p w14:paraId="738B360A" w14:textId="77777777" w:rsidR="00A74008" w:rsidRPr="00A74008" w:rsidRDefault="00A74008" w:rsidP="00A74008">
      <w:pPr>
        <w:numPr>
          <w:ilvl w:val="0"/>
          <w:numId w:val="432"/>
        </w:numPr>
      </w:pPr>
      <w:r w:rsidRPr="00A74008">
        <w:t>Supports incremental reforms within controlled political and social contexts.</w:t>
      </w:r>
    </w:p>
    <w:p w14:paraId="3EA5027D" w14:textId="77777777" w:rsidR="00A74008" w:rsidRPr="00A74008" w:rsidRDefault="00A74008" w:rsidP="00A74008">
      <w:r w:rsidRPr="00A74008">
        <w:t xml:space="preserve">North Korea advocates </w:t>
      </w:r>
      <w:r w:rsidRPr="00A74008">
        <w:rPr>
          <w:b/>
          <w:bCs/>
        </w:rPr>
        <w:t>state-managed and centrally controlled approaches</w:t>
      </w:r>
      <w:r w:rsidRPr="00A74008">
        <w:t xml:space="preserve"> to address patriarchal conditioning.</w:t>
      </w:r>
    </w:p>
    <w:p w14:paraId="5B5D52B2" w14:textId="77777777" w:rsidR="00A74008" w:rsidRPr="00A74008" w:rsidRDefault="002041BC" w:rsidP="00A74008">
      <w:r>
        <w:pict w14:anchorId="23949D65">
          <v:rect id="_x0000_i1346" style="width:0;height:1.5pt" o:hralign="center" o:hrstd="t" o:hr="t" fillcolor="#a0a0a0" stroked="f"/>
        </w:pict>
      </w:r>
    </w:p>
    <w:p w14:paraId="263A55FA" w14:textId="77777777" w:rsidR="00A74008" w:rsidRPr="00A74008" w:rsidRDefault="00A74008" w:rsidP="00A74008">
      <w:pPr>
        <w:rPr>
          <w:b/>
          <w:bCs/>
        </w:rPr>
      </w:pPr>
      <w:r w:rsidRPr="00A74008">
        <w:rPr>
          <w:b/>
          <w:bCs/>
        </w:rPr>
        <w:t>4) Allies and Rivals</w:t>
      </w:r>
    </w:p>
    <w:p w14:paraId="27010D19" w14:textId="77777777" w:rsidR="00A74008" w:rsidRPr="00A74008" w:rsidRDefault="00A74008" w:rsidP="00A74008">
      <w:r w:rsidRPr="00A74008">
        <w:rPr>
          <w:b/>
          <w:bCs/>
        </w:rPr>
        <w:t>Allies:</w:t>
      </w:r>
    </w:p>
    <w:p w14:paraId="6E60312D" w14:textId="77777777" w:rsidR="00A74008" w:rsidRPr="00A74008" w:rsidRDefault="00A74008" w:rsidP="00A74008">
      <w:pPr>
        <w:numPr>
          <w:ilvl w:val="0"/>
          <w:numId w:val="433"/>
        </w:numPr>
      </w:pPr>
      <w:r w:rsidRPr="00A74008">
        <w:t>Other socialist states emphasizing state-led gender equality</w:t>
      </w:r>
    </w:p>
    <w:p w14:paraId="7B4B74EB" w14:textId="77777777" w:rsidR="00A74008" w:rsidRPr="00A74008" w:rsidRDefault="00A74008" w:rsidP="00A74008">
      <w:pPr>
        <w:numPr>
          <w:ilvl w:val="0"/>
          <w:numId w:val="433"/>
        </w:numPr>
      </w:pPr>
      <w:r w:rsidRPr="00A74008">
        <w:t xml:space="preserve">UN Women initiatives compatible with </w:t>
      </w:r>
      <w:proofErr w:type="spellStart"/>
      <w:r w:rsidRPr="00A74008">
        <w:t>labor</w:t>
      </w:r>
      <w:proofErr w:type="spellEnd"/>
      <w:r w:rsidRPr="00A74008">
        <w:t xml:space="preserve"> participation and social programs</w:t>
      </w:r>
    </w:p>
    <w:p w14:paraId="18D15907" w14:textId="77777777" w:rsidR="00A74008" w:rsidRPr="00A74008" w:rsidRDefault="00A74008" w:rsidP="00A74008">
      <w:r w:rsidRPr="00A74008">
        <w:rPr>
          <w:b/>
          <w:bCs/>
        </w:rPr>
        <w:t>Rivals:</w:t>
      </w:r>
    </w:p>
    <w:p w14:paraId="32512C8C" w14:textId="77777777" w:rsidR="00A74008" w:rsidRPr="00A74008" w:rsidRDefault="00A74008" w:rsidP="00A74008">
      <w:pPr>
        <w:numPr>
          <w:ilvl w:val="0"/>
          <w:numId w:val="434"/>
        </w:numPr>
      </w:pPr>
      <w:r w:rsidRPr="00A74008">
        <w:t>Countries advocating human rights or legal reforms challenging state sovereignty</w:t>
      </w:r>
    </w:p>
    <w:p w14:paraId="6F26C9E1" w14:textId="77777777" w:rsidR="00A74008" w:rsidRPr="00A74008" w:rsidRDefault="00A74008" w:rsidP="00A74008">
      <w:pPr>
        <w:numPr>
          <w:ilvl w:val="0"/>
          <w:numId w:val="434"/>
        </w:numPr>
      </w:pPr>
      <w:r w:rsidRPr="00A74008">
        <w:t>States emphasizing independent civil society monitoring and empowerment</w:t>
      </w:r>
    </w:p>
    <w:p w14:paraId="3E1BA078" w14:textId="77777777" w:rsidR="00A74008" w:rsidRPr="00A74008" w:rsidRDefault="002041BC" w:rsidP="00A74008">
      <w:r>
        <w:pict w14:anchorId="17670250">
          <v:rect id="_x0000_i1347" style="width:0;height:1.5pt" o:hralign="center" o:hrstd="t" o:hr="t" fillcolor="#a0a0a0" stroked="f"/>
        </w:pict>
      </w:r>
    </w:p>
    <w:p w14:paraId="44E7EC71" w14:textId="77777777" w:rsidR="00A74008" w:rsidRPr="00A74008" w:rsidRDefault="00A74008" w:rsidP="00A74008">
      <w:pPr>
        <w:rPr>
          <w:b/>
          <w:bCs/>
        </w:rPr>
      </w:pPr>
      <w:r w:rsidRPr="00A74008">
        <w:rPr>
          <w:b/>
          <w:bCs/>
        </w:rPr>
        <w:t>5) Relevant Data Points (UN Sources)</w:t>
      </w:r>
    </w:p>
    <w:p w14:paraId="10668485" w14:textId="77777777" w:rsidR="00A74008" w:rsidRPr="00A74008" w:rsidRDefault="00A74008" w:rsidP="00A74008">
      <w:pPr>
        <w:numPr>
          <w:ilvl w:val="0"/>
          <w:numId w:val="435"/>
        </w:numPr>
      </w:pPr>
      <w:r w:rsidRPr="00A74008">
        <w:t xml:space="preserve">UNDP ranks North Korea in the </w:t>
      </w:r>
      <w:r w:rsidRPr="00A74008">
        <w:rPr>
          <w:b/>
          <w:bCs/>
        </w:rPr>
        <w:t>medium human development category</w:t>
      </w:r>
      <w:r w:rsidRPr="00A74008">
        <w:t>, with gender disparities in leadership and political participation.</w:t>
      </w:r>
    </w:p>
    <w:p w14:paraId="47F69125" w14:textId="77777777" w:rsidR="00A74008" w:rsidRPr="00A74008" w:rsidRDefault="00A74008" w:rsidP="00A74008">
      <w:pPr>
        <w:numPr>
          <w:ilvl w:val="0"/>
          <w:numId w:val="435"/>
        </w:numPr>
      </w:pPr>
      <w:r w:rsidRPr="00A74008">
        <w:t xml:space="preserve">UN Women highlights high female </w:t>
      </w:r>
      <w:proofErr w:type="spellStart"/>
      <w:r w:rsidRPr="00A74008">
        <w:t>labor</w:t>
      </w:r>
      <w:proofErr w:type="spellEnd"/>
      <w:r w:rsidRPr="00A74008">
        <w:t xml:space="preserve"> participation but limited autonomy and leadership roles.</w:t>
      </w:r>
    </w:p>
    <w:p w14:paraId="592B266F" w14:textId="77777777" w:rsidR="00A74008" w:rsidRPr="00A74008" w:rsidRDefault="00A74008" w:rsidP="00A74008">
      <w:pPr>
        <w:numPr>
          <w:ilvl w:val="0"/>
          <w:numId w:val="435"/>
        </w:numPr>
      </w:pPr>
      <w:r w:rsidRPr="00A74008">
        <w:t>CEDAW notes gaps between formal laws and implementation, with limited transparency.</w:t>
      </w:r>
    </w:p>
    <w:p w14:paraId="676E630A" w14:textId="77777777" w:rsidR="00A74008" w:rsidRPr="00A74008" w:rsidRDefault="00A74008" w:rsidP="00A74008">
      <w:pPr>
        <w:numPr>
          <w:ilvl w:val="0"/>
          <w:numId w:val="435"/>
        </w:numPr>
      </w:pPr>
      <w:r w:rsidRPr="00A74008">
        <w:t>UN assessments emphasize rural and economically disadvantaged women’s vulnerabilities.</w:t>
      </w:r>
    </w:p>
    <w:p w14:paraId="10DA53FF" w14:textId="77777777" w:rsidR="00A74008" w:rsidRPr="00A74008" w:rsidRDefault="002041BC" w:rsidP="00A74008">
      <w:r>
        <w:pict w14:anchorId="65D069A3">
          <v:rect id="_x0000_i1348" style="width:0;height:1.5pt" o:hralign="center" o:hrstd="t" o:hr="t" fillcolor="#a0a0a0" stroked="f"/>
        </w:pict>
      </w:r>
    </w:p>
    <w:p w14:paraId="22D51D8D" w14:textId="77777777" w:rsidR="00A74008" w:rsidRPr="00A74008" w:rsidRDefault="00A74008" w:rsidP="00A74008">
      <w:pPr>
        <w:rPr>
          <w:b/>
          <w:bCs/>
        </w:rPr>
      </w:pPr>
      <w:r w:rsidRPr="00A74008">
        <w:rPr>
          <w:b/>
          <w:bCs/>
        </w:rPr>
        <w:t>6) Treaties / Legislations</w:t>
      </w:r>
    </w:p>
    <w:p w14:paraId="64DB81BD" w14:textId="77777777" w:rsidR="00A74008" w:rsidRPr="00A74008" w:rsidRDefault="00A74008" w:rsidP="00A74008">
      <w:r w:rsidRPr="00A74008">
        <w:rPr>
          <w:b/>
          <w:bCs/>
        </w:rPr>
        <w:t>International Treaties:</w:t>
      </w:r>
    </w:p>
    <w:p w14:paraId="540D0F7E" w14:textId="77777777" w:rsidR="00A74008" w:rsidRPr="00A74008" w:rsidRDefault="00A74008" w:rsidP="00A74008">
      <w:pPr>
        <w:numPr>
          <w:ilvl w:val="0"/>
          <w:numId w:val="436"/>
        </w:numPr>
      </w:pPr>
      <w:r w:rsidRPr="00A74008">
        <w:t>Convention on the Elimination of All Forms of Discrimination against Women</w:t>
      </w:r>
    </w:p>
    <w:p w14:paraId="14183AD4" w14:textId="77777777" w:rsidR="00A74008" w:rsidRPr="00A74008" w:rsidRDefault="00A74008" w:rsidP="00A74008">
      <w:pPr>
        <w:numPr>
          <w:ilvl w:val="0"/>
          <w:numId w:val="436"/>
        </w:numPr>
      </w:pPr>
      <w:r w:rsidRPr="00A74008">
        <w:t>Optional Protocol to CEDAW (not ratified)</w:t>
      </w:r>
    </w:p>
    <w:p w14:paraId="009599A2" w14:textId="77777777" w:rsidR="00A74008" w:rsidRPr="00A74008" w:rsidRDefault="00A74008" w:rsidP="00A74008">
      <w:pPr>
        <w:numPr>
          <w:ilvl w:val="0"/>
          <w:numId w:val="436"/>
        </w:numPr>
      </w:pPr>
      <w:r w:rsidRPr="00A74008">
        <w:t>International Covenant on Civil and Political Rights (ratified with reservations)</w:t>
      </w:r>
    </w:p>
    <w:p w14:paraId="06337B53" w14:textId="77777777" w:rsidR="00A74008" w:rsidRPr="00A74008" w:rsidRDefault="00A74008" w:rsidP="00A74008">
      <w:pPr>
        <w:numPr>
          <w:ilvl w:val="0"/>
          <w:numId w:val="436"/>
        </w:numPr>
      </w:pPr>
      <w:r w:rsidRPr="00A74008">
        <w:t>International Covenant on Economic, Social and Cultural Rights (ratified)</w:t>
      </w:r>
    </w:p>
    <w:p w14:paraId="000EDDB9" w14:textId="77777777" w:rsidR="00A74008" w:rsidRPr="00A74008" w:rsidRDefault="00A74008" w:rsidP="00A74008">
      <w:pPr>
        <w:numPr>
          <w:ilvl w:val="0"/>
          <w:numId w:val="436"/>
        </w:numPr>
      </w:pPr>
      <w:r w:rsidRPr="00A74008">
        <w:lastRenderedPageBreak/>
        <w:t>Convention on the Rights of the Child</w:t>
      </w:r>
    </w:p>
    <w:p w14:paraId="555CB484" w14:textId="77777777" w:rsidR="00A74008" w:rsidRPr="00A74008" w:rsidRDefault="00A74008" w:rsidP="00A74008">
      <w:r w:rsidRPr="00A74008">
        <w:rPr>
          <w:b/>
          <w:bCs/>
        </w:rPr>
        <w:t>National Frameworks (Referenced in UN Reviews):</w:t>
      </w:r>
    </w:p>
    <w:p w14:paraId="60861042" w14:textId="77777777" w:rsidR="00A74008" w:rsidRPr="00A74008" w:rsidRDefault="00A74008" w:rsidP="00A74008">
      <w:pPr>
        <w:numPr>
          <w:ilvl w:val="0"/>
          <w:numId w:val="437"/>
        </w:numPr>
      </w:pPr>
      <w:r w:rsidRPr="00A74008">
        <w:t>Socialist Constitution of North Korea (Articles on equality and social participation)</w:t>
      </w:r>
    </w:p>
    <w:p w14:paraId="122AA3FF" w14:textId="77777777" w:rsidR="00A74008" w:rsidRPr="00A74008" w:rsidRDefault="00A74008" w:rsidP="00A74008">
      <w:pPr>
        <w:numPr>
          <w:ilvl w:val="0"/>
          <w:numId w:val="437"/>
        </w:numPr>
      </w:pPr>
      <w:r w:rsidRPr="00A74008">
        <w:t>Labor Law (female workforce participation provisions)</w:t>
      </w:r>
    </w:p>
    <w:p w14:paraId="08E23652" w14:textId="77777777" w:rsidR="00A74008" w:rsidRPr="00A74008" w:rsidRDefault="00A74008" w:rsidP="00A74008">
      <w:pPr>
        <w:numPr>
          <w:ilvl w:val="0"/>
          <w:numId w:val="437"/>
        </w:numPr>
      </w:pPr>
      <w:r w:rsidRPr="00A74008">
        <w:t>Family Law and Child Protection Policies</w:t>
      </w:r>
    </w:p>
    <w:p w14:paraId="694AA29B" w14:textId="77777777" w:rsidR="00A74008" w:rsidRPr="00A74008" w:rsidRDefault="00A74008" w:rsidP="00A74008">
      <w:pPr>
        <w:numPr>
          <w:ilvl w:val="0"/>
          <w:numId w:val="437"/>
        </w:numPr>
      </w:pPr>
      <w:r w:rsidRPr="00A74008">
        <w:t>State-directed Gender Equality Programs</w:t>
      </w:r>
    </w:p>
    <w:p w14:paraId="6F4D04B3" w14:textId="77777777" w:rsidR="00A74008" w:rsidRPr="00A74008" w:rsidRDefault="00A74008" w:rsidP="00A74008">
      <w:pPr>
        <w:numPr>
          <w:ilvl w:val="0"/>
          <w:numId w:val="437"/>
        </w:numPr>
      </w:pPr>
      <w:r w:rsidRPr="00A74008">
        <w:t>National Education Policies promoting female literacy and employment</w:t>
      </w:r>
    </w:p>
    <w:p w14:paraId="78BA328C" w14:textId="77777777" w:rsidR="00A74008" w:rsidRPr="00A74008" w:rsidRDefault="00A74008" w:rsidP="00A74008">
      <w:r w:rsidRPr="00A74008">
        <w:t xml:space="preserve">UN bodies recognize North Korea as </w:t>
      </w:r>
      <w:r w:rsidRPr="00A74008">
        <w:rPr>
          <w:b/>
          <w:bCs/>
        </w:rPr>
        <w:t>legally and institutionally supporting women’s participation</w:t>
      </w:r>
      <w:r w:rsidRPr="00A74008">
        <w:t xml:space="preserve">, while emphasizing </w:t>
      </w:r>
      <w:r w:rsidRPr="00A74008">
        <w:rPr>
          <w:b/>
          <w:bCs/>
        </w:rPr>
        <w:t>limited autonomy, structural patriarchy, and lack of transparency in enforcement</w:t>
      </w:r>
      <w:r w:rsidRPr="00A74008">
        <w:t>.</w:t>
      </w:r>
    </w:p>
    <w:p w14:paraId="634190E6" w14:textId="77777777" w:rsidR="00A74008" w:rsidRDefault="00A74008" w:rsidP="00F30AB1"/>
    <w:p w14:paraId="55671544" w14:textId="77777777" w:rsidR="00A74008" w:rsidRDefault="00A74008" w:rsidP="00F30AB1"/>
    <w:p w14:paraId="76745B48" w14:textId="77777777" w:rsidR="00A74008" w:rsidRPr="00A74008" w:rsidRDefault="00A74008" w:rsidP="00A74008">
      <w:pPr>
        <w:rPr>
          <w:b/>
          <w:bCs/>
        </w:rPr>
      </w:pPr>
      <w:r w:rsidRPr="00A74008">
        <w:rPr>
          <w:b/>
          <w:bCs/>
        </w:rPr>
        <w:t>SPAIN</w:t>
      </w:r>
    </w:p>
    <w:p w14:paraId="68DED576" w14:textId="77777777" w:rsidR="00A74008" w:rsidRPr="00A74008" w:rsidRDefault="00A74008" w:rsidP="00A74008">
      <w:pPr>
        <w:rPr>
          <w:b/>
          <w:bCs/>
        </w:rPr>
      </w:pPr>
      <w:r w:rsidRPr="00A74008">
        <w:rPr>
          <w:b/>
          <w:bCs/>
        </w:rPr>
        <w:t>1) Historical Stance</w:t>
      </w:r>
    </w:p>
    <w:p w14:paraId="47AFF6E5" w14:textId="77777777" w:rsidR="00A74008" w:rsidRPr="00A74008" w:rsidRDefault="00A74008" w:rsidP="00A74008">
      <w:r w:rsidRPr="00A74008">
        <w:t xml:space="preserve">Spain’s historical stance on women’s empowerment reflects a </w:t>
      </w:r>
      <w:r w:rsidRPr="00A74008">
        <w:rPr>
          <w:b/>
          <w:bCs/>
        </w:rPr>
        <w:t>transition from Franco-era patriarchal restrictions to modern EU-aligned legal and social equality frameworks</w:t>
      </w:r>
      <w:r w:rsidRPr="00A74008">
        <w:t>. Women gained full suffrage in 1931, lost some rights during the Franco dictatorship (1939–1975), and regained full legal and political equality post-1978 Constitution.</w:t>
      </w:r>
    </w:p>
    <w:p w14:paraId="449F7FAA" w14:textId="77777777" w:rsidR="00A74008" w:rsidRPr="00A74008" w:rsidRDefault="00A74008" w:rsidP="00A74008">
      <w:r w:rsidRPr="00A74008">
        <w:t xml:space="preserve">Spain ratified the </w:t>
      </w:r>
      <w:r w:rsidRPr="00A74008">
        <w:rPr>
          <w:b/>
          <w:bCs/>
        </w:rPr>
        <w:t>Convention on the Elimination of All Forms of Discrimination against Women (CEDAW) in 1983</w:t>
      </w:r>
      <w:r w:rsidRPr="00A74008">
        <w:t xml:space="preserve">. In UNCSW forums, Spain frames patriarchal conditioning as </w:t>
      </w:r>
      <w:r w:rsidRPr="00A74008">
        <w:rPr>
          <w:b/>
          <w:bCs/>
        </w:rPr>
        <w:t>structural, cultural, and economic</w:t>
      </w:r>
      <w:r w:rsidRPr="00A74008">
        <w:t xml:space="preserve">, affecting </w:t>
      </w:r>
      <w:proofErr w:type="spellStart"/>
      <w:r w:rsidRPr="00A74008">
        <w:t>labor</w:t>
      </w:r>
      <w:proofErr w:type="spellEnd"/>
      <w:r w:rsidRPr="00A74008">
        <w:t xml:space="preserve"> markets, political representation, domestic responsibilities, and access to leadership positions. The government emphasizes </w:t>
      </w:r>
      <w:r w:rsidRPr="00A74008">
        <w:rPr>
          <w:b/>
          <w:bCs/>
        </w:rPr>
        <w:t>legal frameworks, social policies, and awareness campaigns</w:t>
      </w:r>
      <w:r w:rsidRPr="00A74008">
        <w:t xml:space="preserve"> to promote women’s empowerment.</w:t>
      </w:r>
    </w:p>
    <w:p w14:paraId="35F179BF" w14:textId="77777777" w:rsidR="00A74008" w:rsidRPr="00A74008" w:rsidRDefault="002041BC" w:rsidP="00A74008">
      <w:r>
        <w:pict w14:anchorId="0C012045">
          <v:rect id="_x0000_i1349" style="width:0;height:1.5pt" o:hralign="center" o:hrstd="t" o:hr="t" fillcolor="#a0a0a0" stroked="f"/>
        </w:pict>
      </w:r>
    </w:p>
    <w:p w14:paraId="0BD857D3" w14:textId="77777777" w:rsidR="00A74008" w:rsidRPr="00A74008" w:rsidRDefault="00A74008" w:rsidP="00A74008">
      <w:pPr>
        <w:rPr>
          <w:b/>
          <w:bCs/>
        </w:rPr>
      </w:pPr>
      <w:r w:rsidRPr="00A74008">
        <w:rPr>
          <w:b/>
          <w:bCs/>
        </w:rPr>
        <w:t>2) Internal Challenges and Critiques</w:t>
      </w:r>
    </w:p>
    <w:p w14:paraId="05ADFF6A" w14:textId="77777777" w:rsidR="00A74008" w:rsidRPr="00A74008" w:rsidRDefault="00A74008" w:rsidP="00A74008">
      <w:r w:rsidRPr="00A74008">
        <w:t>UN Women and CEDAW identify several challenges:</w:t>
      </w:r>
    </w:p>
    <w:p w14:paraId="7F2C3D1A" w14:textId="77777777" w:rsidR="00A74008" w:rsidRPr="00A74008" w:rsidRDefault="00A74008" w:rsidP="00A74008">
      <w:pPr>
        <w:numPr>
          <w:ilvl w:val="0"/>
          <w:numId w:val="438"/>
        </w:numPr>
      </w:pPr>
      <w:r w:rsidRPr="00A74008">
        <w:rPr>
          <w:b/>
          <w:bCs/>
        </w:rPr>
        <w:t>Labor Market Inequalities</w:t>
      </w:r>
      <w:r w:rsidRPr="00A74008">
        <w:t>: Women face wage gaps, underrepresentation in executive positions, and occupational segregation.</w:t>
      </w:r>
    </w:p>
    <w:p w14:paraId="5F31061B" w14:textId="77777777" w:rsidR="00A74008" w:rsidRPr="00A74008" w:rsidRDefault="00A74008" w:rsidP="00A74008">
      <w:pPr>
        <w:numPr>
          <w:ilvl w:val="0"/>
          <w:numId w:val="438"/>
        </w:numPr>
      </w:pPr>
      <w:r w:rsidRPr="00A74008">
        <w:rPr>
          <w:b/>
          <w:bCs/>
        </w:rPr>
        <w:lastRenderedPageBreak/>
        <w:t>Gender-Based Violence</w:t>
      </w:r>
      <w:r w:rsidRPr="00A74008">
        <w:t>: Domestic violence, sexual harassment, and intimate partner abuse remain significant, with robust legal frameworks but ongoing enforcement challenges.</w:t>
      </w:r>
    </w:p>
    <w:p w14:paraId="76C416CB" w14:textId="77777777" w:rsidR="00A74008" w:rsidRPr="00A74008" w:rsidRDefault="00A74008" w:rsidP="00A74008">
      <w:pPr>
        <w:numPr>
          <w:ilvl w:val="0"/>
          <w:numId w:val="438"/>
        </w:numPr>
      </w:pPr>
      <w:r w:rsidRPr="00A74008">
        <w:rPr>
          <w:b/>
          <w:bCs/>
        </w:rPr>
        <w:t>Political Representation</w:t>
      </w:r>
      <w:r w:rsidRPr="00A74008">
        <w:t>: Women are increasingly represented in parliament and local government, but subtle barriers persist in executive roles.</w:t>
      </w:r>
    </w:p>
    <w:p w14:paraId="5BAB538B" w14:textId="77777777" w:rsidR="00A74008" w:rsidRPr="00A74008" w:rsidRDefault="00A74008" w:rsidP="00A74008">
      <w:pPr>
        <w:numPr>
          <w:ilvl w:val="0"/>
          <w:numId w:val="438"/>
        </w:numPr>
      </w:pPr>
      <w:r w:rsidRPr="00A74008">
        <w:rPr>
          <w:b/>
          <w:bCs/>
        </w:rPr>
        <w:t>Cultural Norms</w:t>
      </w:r>
      <w:r w:rsidRPr="00A74008">
        <w:t>: Traditional gender expectations affect caregiving, domestic work, and work–life balance.</w:t>
      </w:r>
    </w:p>
    <w:p w14:paraId="56B0E79E" w14:textId="77777777" w:rsidR="00A74008" w:rsidRPr="00A74008" w:rsidRDefault="00A74008" w:rsidP="00A74008">
      <w:pPr>
        <w:numPr>
          <w:ilvl w:val="0"/>
          <w:numId w:val="438"/>
        </w:numPr>
      </w:pPr>
      <w:r w:rsidRPr="00A74008">
        <w:rPr>
          <w:b/>
          <w:bCs/>
        </w:rPr>
        <w:t>Intersectional Vulnerabilities</w:t>
      </w:r>
      <w:r w:rsidRPr="00A74008">
        <w:t xml:space="preserve">: Migrant, minority, and rural women face compounded barriers to education, </w:t>
      </w:r>
      <w:proofErr w:type="spellStart"/>
      <w:r w:rsidRPr="00A74008">
        <w:t>labor</w:t>
      </w:r>
      <w:proofErr w:type="spellEnd"/>
      <w:r w:rsidRPr="00A74008">
        <w:t>, and healthcare access.</w:t>
      </w:r>
    </w:p>
    <w:p w14:paraId="5BB2765B" w14:textId="77777777" w:rsidR="00A74008" w:rsidRPr="00A74008" w:rsidRDefault="00A74008" w:rsidP="00A74008">
      <w:r w:rsidRPr="00A74008">
        <w:t xml:space="preserve">CEDAW emphasizes </w:t>
      </w:r>
      <w:r w:rsidRPr="00A74008">
        <w:rPr>
          <w:b/>
          <w:bCs/>
        </w:rPr>
        <w:t>systemic legal enforcement, policy evaluation, and intersectional measures</w:t>
      </w:r>
      <w:r w:rsidRPr="00A74008">
        <w:t xml:space="preserve"> to dismantle patriarchal conditioning.</w:t>
      </w:r>
    </w:p>
    <w:p w14:paraId="687378B8" w14:textId="77777777" w:rsidR="00A74008" w:rsidRPr="00A74008" w:rsidRDefault="002041BC" w:rsidP="00A74008">
      <w:r>
        <w:pict w14:anchorId="223FADD7">
          <v:rect id="_x0000_i1350" style="width:0;height:1.5pt" o:hralign="center" o:hrstd="t" o:hr="t" fillcolor="#a0a0a0" stroked="f"/>
        </w:pict>
      </w:r>
    </w:p>
    <w:p w14:paraId="30EB07C2" w14:textId="77777777" w:rsidR="00A74008" w:rsidRPr="00A74008" w:rsidRDefault="00A74008" w:rsidP="00A74008">
      <w:pPr>
        <w:rPr>
          <w:b/>
          <w:bCs/>
        </w:rPr>
      </w:pPr>
      <w:r w:rsidRPr="00A74008">
        <w:rPr>
          <w:b/>
          <w:bCs/>
        </w:rPr>
        <w:t>3) Negotiation Limit</w:t>
      </w:r>
    </w:p>
    <w:p w14:paraId="439559F2" w14:textId="77777777" w:rsidR="00A74008" w:rsidRPr="00A74008" w:rsidRDefault="00A74008" w:rsidP="00A74008">
      <w:r w:rsidRPr="00A74008">
        <w:t xml:space="preserve">Spain’s negotiation limit is </w:t>
      </w:r>
      <w:r w:rsidRPr="00A74008">
        <w:rPr>
          <w:b/>
          <w:bCs/>
        </w:rPr>
        <w:t>minimal and rights-based</w:t>
      </w:r>
      <w:r w:rsidRPr="00A74008">
        <w:t>:</w:t>
      </w:r>
    </w:p>
    <w:p w14:paraId="53A862CB" w14:textId="77777777" w:rsidR="00A74008" w:rsidRPr="00A74008" w:rsidRDefault="00A74008" w:rsidP="00A74008">
      <w:pPr>
        <w:numPr>
          <w:ilvl w:val="0"/>
          <w:numId w:val="439"/>
        </w:numPr>
      </w:pPr>
      <w:r w:rsidRPr="00A74008">
        <w:t>Will not support language weakening gender equality or human rights protections.</w:t>
      </w:r>
    </w:p>
    <w:p w14:paraId="7DE2E354" w14:textId="77777777" w:rsidR="00A74008" w:rsidRPr="00A74008" w:rsidRDefault="00A74008" w:rsidP="00A74008">
      <w:pPr>
        <w:numPr>
          <w:ilvl w:val="0"/>
          <w:numId w:val="439"/>
        </w:numPr>
      </w:pPr>
      <w:r w:rsidRPr="00A74008">
        <w:t>Prefers evidence-based, progressive, and enforceable policies.</w:t>
      </w:r>
    </w:p>
    <w:p w14:paraId="043808B4" w14:textId="77777777" w:rsidR="00A74008" w:rsidRPr="00A74008" w:rsidRDefault="00A74008" w:rsidP="00A74008">
      <w:pPr>
        <w:numPr>
          <w:ilvl w:val="0"/>
          <w:numId w:val="439"/>
        </w:numPr>
      </w:pPr>
      <w:r w:rsidRPr="00A74008">
        <w:t xml:space="preserve">Supports UNCSW initiatives promoting </w:t>
      </w:r>
      <w:proofErr w:type="spellStart"/>
      <w:r w:rsidRPr="00A74008">
        <w:t>labor</w:t>
      </w:r>
      <w:proofErr w:type="spellEnd"/>
      <w:r w:rsidRPr="00A74008">
        <w:t xml:space="preserve"> equality, political representation, and violence prevention.</w:t>
      </w:r>
    </w:p>
    <w:p w14:paraId="74B2862D" w14:textId="77777777" w:rsidR="00A74008" w:rsidRPr="00A74008" w:rsidRDefault="00A74008" w:rsidP="00A74008">
      <w:r w:rsidRPr="00A74008">
        <w:t xml:space="preserve">Spain advocates </w:t>
      </w:r>
      <w:r w:rsidRPr="00A74008">
        <w:rPr>
          <w:b/>
          <w:bCs/>
        </w:rPr>
        <w:t>structural, systemic, and intersectional reforms</w:t>
      </w:r>
      <w:r w:rsidRPr="00A74008">
        <w:t xml:space="preserve"> to reduce patriarchal norms.</w:t>
      </w:r>
    </w:p>
    <w:p w14:paraId="7FD273AA" w14:textId="77777777" w:rsidR="00A74008" w:rsidRPr="00A74008" w:rsidRDefault="002041BC" w:rsidP="00A74008">
      <w:r>
        <w:pict w14:anchorId="7FFCE279">
          <v:rect id="_x0000_i1351" style="width:0;height:1.5pt" o:hralign="center" o:hrstd="t" o:hr="t" fillcolor="#a0a0a0" stroked="f"/>
        </w:pict>
      </w:r>
    </w:p>
    <w:p w14:paraId="47AC42C2" w14:textId="77777777" w:rsidR="00A74008" w:rsidRPr="00A74008" w:rsidRDefault="00A74008" w:rsidP="00A74008">
      <w:pPr>
        <w:rPr>
          <w:b/>
          <w:bCs/>
        </w:rPr>
      </w:pPr>
      <w:r w:rsidRPr="00A74008">
        <w:rPr>
          <w:b/>
          <w:bCs/>
        </w:rPr>
        <w:t>4) Allies and Rivals</w:t>
      </w:r>
    </w:p>
    <w:p w14:paraId="3689EC03" w14:textId="77777777" w:rsidR="00A74008" w:rsidRPr="00A74008" w:rsidRDefault="00A74008" w:rsidP="00A74008">
      <w:r w:rsidRPr="00A74008">
        <w:rPr>
          <w:b/>
          <w:bCs/>
        </w:rPr>
        <w:t>Allies:</w:t>
      </w:r>
    </w:p>
    <w:p w14:paraId="642FF944" w14:textId="77777777" w:rsidR="00A74008" w:rsidRPr="00A74008" w:rsidRDefault="00A74008" w:rsidP="00A74008">
      <w:pPr>
        <w:numPr>
          <w:ilvl w:val="0"/>
          <w:numId w:val="440"/>
        </w:numPr>
      </w:pPr>
      <w:r w:rsidRPr="00A74008">
        <w:t>European Union member states</w:t>
      </w:r>
    </w:p>
    <w:p w14:paraId="1F7A9F2A" w14:textId="77777777" w:rsidR="00A74008" w:rsidRPr="00A74008" w:rsidRDefault="00A74008" w:rsidP="00A74008">
      <w:pPr>
        <w:numPr>
          <w:ilvl w:val="0"/>
          <w:numId w:val="440"/>
        </w:numPr>
      </w:pPr>
      <w:r w:rsidRPr="00A74008">
        <w:t>Nordic countries promoting gender equality</w:t>
      </w:r>
    </w:p>
    <w:p w14:paraId="3E38D298" w14:textId="77777777" w:rsidR="00A74008" w:rsidRPr="00A74008" w:rsidRDefault="00A74008" w:rsidP="00A74008">
      <w:pPr>
        <w:numPr>
          <w:ilvl w:val="0"/>
          <w:numId w:val="440"/>
        </w:numPr>
      </w:pPr>
      <w:r w:rsidRPr="00A74008">
        <w:t xml:space="preserve">UN Women coalitions on </w:t>
      </w:r>
      <w:proofErr w:type="spellStart"/>
      <w:r w:rsidRPr="00A74008">
        <w:t>labor</w:t>
      </w:r>
      <w:proofErr w:type="spellEnd"/>
      <w:r w:rsidRPr="00A74008">
        <w:t>, leadership, and anti-violence programs</w:t>
      </w:r>
    </w:p>
    <w:p w14:paraId="24F3DDDF" w14:textId="77777777" w:rsidR="00A74008" w:rsidRPr="00A74008" w:rsidRDefault="00A74008" w:rsidP="00A74008">
      <w:r w:rsidRPr="00A74008">
        <w:rPr>
          <w:b/>
          <w:bCs/>
        </w:rPr>
        <w:t>Rivals:</w:t>
      </w:r>
    </w:p>
    <w:p w14:paraId="3A9386E2" w14:textId="77777777" w:rsidR="00A74008" w:rsidRPr="00A74008" w:rsidRDefault="00A74008" w:rsidP="00A74008">
      <w:pPr>
        <w:numPr>
          <w:ilvl w:val="0"/>
          <w:numId w:val="441"/>
        </w:numPr>
      </w:pPr>
      <w:r w:rsidRPr="00A74008">
        <w:t>States opposing reproductive rights or parity initiatives</w:t>
      </w:r>
    </w:p>
    <w:p w14:paraId="48AA61E5" w14:textId="77777777" w:rsidR="00A74008" w:rsidRPr="00A74008" w:rsidRDefault="00A74008" w:rsidP="00A74008">
      <w:pPr>
        <w:numPr>
          <w:ilvl w:val="0"/>
          <w:numId w:val="441"/>
        </w:numPr>
      </w:pPr>
      <w:r w:rsidRPr="00A74008">
        <w:t>Countries minimizing structural or subtle forms of patriarchy</w:t>
      </w:r>
    </w:p>
    <w:p w14:paraId="4B7A6735" w14:textId="77777777" w:rsidR="00A74008" w:rsidRPr="00A74008" w:rsidRDefault="002041BC" w:rsidP="00A74008">
      <w:r>
        <w:pict w14:anchorId="23894634">
          <v:rect id="_x0000_i1352" style="width:0;height:1.5pt" o:hralign="center" o:hrstd="t" o:hr="t" fillcolor="#a0a0a0" stroked="f"/>
        </w:pict>
      </w:r>
    </w:p>
    <w:p w14:paraId="31D62E00" w14:textId="77777777" w:rsidR="00A74008" w:rsidRPr="00A74008" w:rsidRDefault="00A74008" w:rsidP="00A74008">
      <w:pPr>
        <w:rPr>
          <w:b/>
          <w:bCs/>
        </w:rPr>
      </w:pPr>
      <w:r w:rsidRPr="00A74008">
        <w:rPr>
          <w:b/>
          <w:bCs/>
        </w:rPr>
        <w:lastRenderedPageBreak/>
        <w:t>5) Relevant Data Points (UN Sources)</w:t>
      </w:r>
    </w:p>
    <w:p w14:paraId="00AF965D" w14:textId="77777777" w:rsidR="00A74008" w:rsidRPr="00A74008" w:rsidRDefault="00A74008" w:rsidP="00A74008">
      <w:pPr>
        <w:numPr>
          <w:ilvl w:val="0"/>
          <w:numId w:val="442"/>
        </w:numPr>
      </w:pPr>
      <w:r w:rsidRPr="00A74008">
        <w:t xml:space="preserve">UNDP ranks Spain in the </w:t>
      </w:r>
      <w:r w:rsidRPr="00A74008">
        <w:rPr>
          <w:b/>
          <w:bCs/>
        </w:rPr>
        <w:t>very high human development category</w:t>
      </w:r>
      <w:r w:rsidRPr="00A74008">
        <w:t>, with gender gaps in leadership, wages, and political representation.</w:t>
      </w:r>
    </w:p>
    <w:p w14:paraId="6B281186" w14:textId="77777777" w:rsidR="00A74008" w:rsidRPr="00A74008" w:rsidRDefault="00A74008" w:rsidP="00A74008">
      <w:pPr>
        <w:numPr>
          <w:ilvl w:val="0"/>
          <w:numId w:val="442"/>
        </w:numPr>
      </w:pPr>
      <w:r w:rsidRPr="00A74008">
        <w:t>UN Women reports persistent wage gaps and gender-based violence issues.</w:t>
      </w:r>
    </w:p>
    <w:p w14:paraId="7B35342B" w14:textId="77777777" w:rsidR="00A74008" w:rsidRPr="00A74008" w:rsidRDefault="00A74008" w:rsidP="00A74008">
      <w:pPr>
        <w:numPr>
          <w:ilvl w:val="0"/>
          <w:numId w:val="442"/>
        </w:numPr>
      </w:pPr>
      <w:r w:rsidRPr="00A74008">
        <w:t>CEDAW highlights structural and cultural barriers, especially for migrant and rural women.</w:t>
      </w:r>
    </w:p>
    <w:p w14:paraId="431F4FFB" w14:textId="77777777" w:rsidR="00A74008" w:rsidRPr="00A74008" w:rsidRDefault="00A74008" w:rsidP="00A74008">
      <w:pPr>
        <w:numPr>
          <w:ilvl w:val="0"/>
          <w:numId w:val="442"/>
        </w:numPr>
      </w:pPr>
      <w:r w:rsidRPr="00A74008">
        <w:t>UN assessments emphasize the need for intersectional policies targeting vulnerable groups.</w:t>
      </w:r>
    </w:p>
    <w:p w14:paraId="234C1B7D" w14:textId="77777777" w:rsidR="00A74008" w:rsidRPr="00A74008" w:rsidRDefault="002041BC" w:rsidP="00A74008">
      <w:r>
        <w:pict w14:anchorId="6456F14F">
          <v:rect id="_x0000_i1353" style="width:0;height:1.5pt" o:hralign="center" o:hrstd="t" o:hr="t" fillcolor="#a0a0a0" stroked="f"/>
        </w:pict>
      </w:r>
    </w:p>
    <w:p w14:paraId="39C752F1" w14:textId="77777777" w:rsidR="00A74008" w:rsidRPr="00A74008" w:rsidRDefault="00A74008" w:rsidP="00A74008">
      <w:pPr>
        <w:rPr>
          <w:b/>
          <w:bCs/>
        </w:rPr>
      </w:pPr>
      <w:r w:rsidRPr="00A74008">
        <w:rPr>
          <w:b/>
          <w:bCs/>
        </w:rPr>
        <w:t>6) Treaties / Legislations</w:t>
      </w:r>
    </w:p>
    <w:p w14:paraId="2EC5BACC" w14:textId="77777777" w:rsidR="00A74008" w:rsidRPr="00A74008" w:rsidRDefault="00A74008" w:rsidP="00A74008">
      <w:r w:rsidRPr="00A74008">
        <w:rPr>
          <w:b/>
          <w:bCs/>
        </w:rPr>
        <w:t>International Treaties:</w:t>
      </w:r>
    </w:p>
    <w:p w14:paraId="729BF661" w14:textId="77777777" w:rsidR="00A74008" w:rsidRPr="00A74008" w:rsidRDefault="00A74008" w:rsidP="00A74008">
      <w:pPr>
        <w:numPr>
          <w:ilvl w:val="0"/>
          <w:numId w:val="443"/>
        </w:numPr>
      </w:pPr>
      <w:r w:rsidRPr="00A74008">
        <w:t>Convention on the Elimination of All Forms of Discrimination against Women</w:t>
      </w:r>
    </w:p>
    <w:p w14:paraId="6447D202" w14:textId="77777777" w:rsidR="00A74008" w:rsidRPr="00A74008" w:rsidRDefault="00A74008" w:rsidP="00A74008">
      <w:pPr>
        <w:numPr>
          <w:ilvl w:val="0"/>
          <w:numId w:val="443"/>
        </w:numPr>
      </w:pPr>
      <w:r w:rsidRPr="00A74008">
        <w:t>Optional Protocol to CEDAW</w:t>
      </w:r>
    </w:p>
    <w:p w14:paraId="325090C9" w14:textId="77777777" w:rsidR="00A74008" w:rsidRPr="00A74008" w:rsidRDefault="00A74008" w:rsidP="00A74008">
      <w:pPr>
        <w:numPr>
          <w:ilvl w:val="0"/>
          <w:numId w:val="443"/>
        </w:numPr>
      </w:pPr>
      <w:r w:rsidRPr="00A74008">
        <w:t>International Covenant on Civil and Political Rights</w:t>
      </w:r>
    </w:p>
    <w:p w14:paraId="57CF44BD" w14:textId="77777777" w:rsidR="00A74008" w:rsidRPr="00A74008" w:rsidRDefault="00A74008" w:rsidP="00A74008">
      <w:pPr>
        <w:numPr>
          <w:ilvl w:val="0"/>
          <w:numId w:val="443"/>
        </w:numPr>
      </w:pPr>
      <w:r w:rsidRPr="00A74008">
        <w:t>International Covenant on Economic, Social and Cultural Rights</w:t>
      </w:r>
    </w:p>
    <w:p w14:paraId="458CD8B5" w14:textId="77777777" w:rsidR="00A74008" w:rsidRPr="00A74008" w:rsidRDefault="00A74008" w:rsidP="00A74008">
      <w:pPr>
        <w:numPr>
          <w:ilvl w:val="0"/>
          <w:numId w:val="443"/>
        </w:numPr>
      </w:pPr>
      <w:r w:rsidRPr="00A74008">
        <w:t>Convention on the Rights of the Child</w:t>
      </w:r>
    </w:p>
    <w:p w14:paraId="47626D9F" w14:textId="77777777" w:rsidR="00A74008" w:rsidRPr="00A74008" w:rsidRDefault="00A74008" w:rsidP="00A74008">
      <w:r w:rsidRPr="00A74008">
        <w:rPr>
          <w:b/>
          <w:bCs/>
        </w:rPr>
        <w:t>National Frameworks (Referenced in UN Reviews):</w:t>
      </w:r>
    </w:p>
    <w:p w14:paraId="26144CBF" w14:textId="77777777" w:rsidR="00A74008" w:rsidRPr="00A74008" w:rsidRDefault="00A74008" w:rsidP="00A74008">
      <w:pPr>
        <w:numPr>
          <w:ilvl w:val="0"/>
          <w:numId w:val="444"/>
        </w:numPr>
      </w:pPr>
      <w:r w:rsidRPr="00A74008">
        <w:t>Constitution of Spain (Articles 14 and 39 on equality and protection)</w:t>
      </w:r>
    </w:p>
    <w:p w14:paraId="73D10902" w14:textId="77777777" w:rsidR="00A74008" w:rsidRPr="00A74008" w:rsidRDefault="00A74008" w:rsidP="00A74008">
      <w:pPr>
        <w:numPr>
          <w:ilvl w:val="0"/>
          <w:numId w:val="444"/>
        </w:numPr>
      </w:pPr>
      <w:r w:rsidRPr="00A74008">
        <w:t>Organic Law on Effective Equality Between Women and Men</w:t>
      </w:r>
    </w:p>
    <w:p w14:paraId="355398D3" w14:textId="77777777" w:rsidR="00A74008" w:rsidRPr="00A74008" w:rsidRDefault="00A74008" w:rsidP="00A74008">
      <w:pPr>
        <w:numPr>
          <w:ilvl w:val="0"/>
          <w:numId w:val="444"/>
        </w:numPr>
      </w:pPr>
      <w:r w:rsidRPr="00A74008">
        <w:t>Law on Measures Against Gender-Based Violence</w:t>
      </w:r>
    </w:p>
    <w:p w14:paraId="631A9D4F" w14:textId="77777777" w:rsidR="00A74008" w:rsidRPr="00A74008" w:rsidRDefault="00A74008" w:rsidP="00A74008">
      <w:pPr>
        <w:numPr>
          <w:ilvl w:val="0"/>
          <w:numId w:val="444"/>
        </w:numPr>
      </w:pPr>
      <w:r w:rsidRPr="00A74008">
        <w:t>Labor Law provisions on parental leave and wage equality</w:t>
      </w:r>
    </w:p>
    <w:p w14:paraId="0F11C48E" w14:textId="77777777" w:rsidR="00A74008" w:rsidRPr="00A74008" w:rsidRDefault="00A74008" w:rsidP="00A74008">
      <w:pPr>
        <w:numPr>
          <w:ilvl w:val="0"/>
          <w:numId w:val="444"/>
        </w:numPr>
      </w:pPr>
      <w:r w:rsidRPr="00A74008">
        <w:t>National Strategy for Gender Equality and Women’s Empowerment</w:t>
      </w:r>
    </w:p>
    <w:p w14:paraId="37AE41CB" w14:textId="77777777" w:rsidR="00A74008" w:rsidRPr="00A74008" w:rsidRDefault="00A74008" w:rsidP="00A74008">
      <w:r w:rsidRPr="00A74008">
        <w:t xml:space="preserve">UN bodies recognize Spain as </w:t>
      </w:r>
      <w:r w:rsidRPr="00A74008">
        <w:rPr>
          <w:b/>
          <w:bCs/>
        </w:rPr>
        <w:t>progressive in legal, social, and policy frameworks</w:t>
      </w:r>
      <w:r w:rsidRPr="00A74008">
        <w:t xml:space="preserve">, while emphasizing </w:t>
      </w:r>
      <w:r w:rsidRPr="00A74008">
        <w:rPr>
          <w:b/>
          <w:bCs/>
        </w:rPr>
        <w:t>ongoing attention to structural, cultural, and intersectional patriarchal barriers</w:t>
      </w:r>
      <w:r w:rsidRPr="00A74008">
        <w:t>, particularly affecting migrant, rural, and minority women.</w:t>
      </w:r>
    </w:p>
    <w:p w14:paraId="30980EBD" w14:textId="77777777" w:rsidR="00A74008" w:rsidRDefault="00A74008" w:rsidP="00F30AB1"/>
    <w:p w14:paraId="299CFB41" w14:textId="77777777" w:rsidR="00A74008" w:rsidRDefault="00A74008" w:rsidP="00F30AB1"/>
    <w:p w14:paraId="07F57278" w14:textId="77777777" w:rsidR="00A74008" w:rsidRPr="00A74008" w:rsidRDefault="00A74008" w:rsidP="00A74008">
      <w:pPr>
        <w:rPr>
          <w:b/>
          <w:bCs/>
        </w:rPr>
      </w:pPr>
      <w:r w:rsidRPr="00A74008">
        <w:rPr>
          <w:b/>
          <w:bCs/>
        </w:rPr>
        <w:t>UNITED KINGDOM</w:t>
      </w:r>
    </w:p>
    <w:p w14:paraId="6E3510FA" w14:textId="77777777" w:rsidR="00A74008" w:rsidRPr="00A74008" w:rsidRDefault="00A74008" w:rsidP="00A74008">
      <w:pPr>
        <w:rPr>
          <w:b/>
          <w:bCs/>
        </w:rPr>
      </w:pPr>
      <w:r w:rsidRPr="00A74008">
        <w:rPr>
          <w:b/>
          <w:bCs/>
        </w:rPr>
        <w:t>1) Historical Stance</w:t>
      </w:r>
    </w:p>
    <w:p w14:paraId="04D9272F" w14:textId="77777777" w:rsidR="00A74008" w:rsidRPr="00A74008" w:rsidRDefault="00A74008" w:rsidP="00A74008">
      <w:r w:rsidRPr="00A74008">
        <w:lastRenderedPageBreak/>
        <w:t xml:space="preserve">The United Kingdom’s historical stance on women’s empowerment reflects a </w:t>
      </w:r>
      <w:r w:rsidRPr="00A74008">
        <w:rPr>
          <w:b/>
          <w:bCs/>
        </w:rPr>
        <w:t>gradual evolution from patriarchal Victorian and early 20th-century norms to modern, legally codified gender equality frameworks</w:t>
      </w:r>
      <w:r w:rsidRPr="00A74008">
        <w:t xml:space="preserve">. Women gained suffrage in 1918 (limited) and 1928 (full), marking significant milestones in political empowerment. Industrialization, wars, and social reforms further expanded women’s roles in education, </w:t>
      </w:r>
      <w:proofErr w:type="spellStart"/>
      <w:r w:rsidRPr="00A74008">
        <w:t>labor</w:t>
      </w:r>
      <w:proofErr w:type="spellEnd"/>
      <w:r w:rsidRPr="00A74008">
        <w:t>, and public life.</w:t>
      </w:r>
    </w:p>
    <w:p w14:paraId="19C0D9F8" w14:textId="77777777" w:rsidR="00A74008" w:rsidRPr="00A74008" w:rsidRDefault="00A74008" w:rsidP="00A74008">
      <w:r w:rsidRPr="00A74008">
        <w:t xml:space="preserve">The UK ratified the </w:t>
      </w:r>
      <w:r w:rsidRPr="00A74008">
        <w:rPr>
          <w:b/>
          <w:bCs/>
        </w:rPr>
        <w:t>Convention on the Elimination of All Forms of Discrimination against Women (CEDAW) in 1986</w:t>
      </w:r>
      <w:r w:rsidRPr="00A74008">
        <w:t xml:space="preserve">. In UNCSW forums, the UK frames patriarchal conditioning as </w:t>
      </w:r>
      <w:r w:rsidRPr="00A74008">
        <w:rPr>
          <w:b/>
          <w:bCs/>
        </w:rPr>
        <w:t>structural, cultural, and economic</w:t>
      </w:r>
      <w:r w:rsidRPr="00A74008">
        <w:t xml:space="preserve">, affecting </w:t>
      </w:r>
      <w:proofErr w:type="spellStart"/>
      <w:r w:rsidRPr="00A74008">
        <w:t>labor</w:t>
      </w:r>
      <w:proofErr w:type="spellEnd"/>
      <w:r w:rsidRPr="00A74008">
        <w:t xml:space="preserve"> market participation, leadership opportunities, political representation, and domestic responsibilities. The government emphasizes </w:t>
      </w:r>
      <w:r w:rsidRPr="00A74008">
        <w:rPr>
          <w:b/>
          <w:bCs/>
        </w:rPr>
        <w:t>legislation, gender mainstreaming, and public awareness campaigns</w:t>
      </w:r>
      <w:r w:rsidRPr="00A74008">
        <w:t xml:space="preserve"> to promote women’s empowerment.</w:t>
      </w:r>
    </w:p>
    <w:p w14:paraId="1676B2CC" w14:textId="77777777" w:rsidR="00A74008" w:rsidRPr="00A74008" w:rsidRDefault="002041BC" w:rsidP="00A74008">
      <w:r>
        <w:pict w14:anchorId="1E75B134">
          <v:rect id="_x0000_i1354" style="width:0;height:1.5pt" o:hralign="center" o:hrstd="t" o:hr="t" fillcolor="#a0a0a0" stroked="f"/>
        </w:pict>
      </w:r>
    </w:p>
    <w:p w14:paraId="62B5FC52" w14:textId="77777777" w:rsidR="00A74008" w:rsidRPr="00A74008" w:rsidRDefault="00A74008" w:rsidP="00A74008">
      <w:pPr>
        <w:rPr>
          <w:b/>
          <w:bCs/>
        </w:rPr>
      </w:pPr>
      <w:r w:rsidRPr="00A74008">
        <w:rPr>
          <w:b/>
          <w:bCs/>
        </w:rPr>
        <w:t>2) Internal Challenges and Critiques</w:t>
      </w:r>
    </w:p>
    <w:p w14:paraId="7A9DC92D" w14:textId="77777777" w:rsidR="00A74008" w:rsidRPr="00A74008" w:rsidRDefault="00A74008" w:rsidP="00A74008">
      <w:r w:rsidRPr="00A74008">
        <w:t>UN Women and CEDAW highlight several ongoing challenges:</w:t>
      </w:r>
    </w:p>
    <w:p w14:paraId="123BB910" w14:textId="77777777" w:rsidR="00A74008" w:rsidRPr="00A74008" w:rsidRDefault="00A74008" w:rsidP="00A74008">
      <w:pPr>
        <w:numPr>
          <w:ilvl w:val="0"/>
          <w:numId w:val="445"/>
        </w:numPr>
      </w:pPr>
      <w:r w:rsidRPr="00A74008">
        <w:rPr>
          <w:b/>
          <w:bCs/>
        </w:rPr>
        <w:t>Labor Market Inequalities</w:t>
      </w:r>
      <w:r w:rsidRPr="00A74008">
        <w:t>: Wage gaps persist, women are underrepresented in executive roles, and occupational segregation exists, especially in STEM and finance.</w:t>
      </w:r>
    </w:p>
    <w:p w14:paraId="18375C14" w14:textId="77777777" w:rsidR="00A74008" w:rsidRPr="00A74008" w:rsidRDefault="00A74008" w:rsidP="00A74008">
      <w:pPr>
        <w:numPr>
          <w:ilvl w:val="0"/>
          <w:numId w:val="445"/>
        </w:numPr>
      </w:pPr>
      <w:r w:rsidRPr="00A74008">
        <w:rPr>
          <w:b/>
          <w:bCs/>
        </w:rPr>
        <w:t>Gender-Based Violence</w:t>
      </w:r>
      <w:r w:rsidRPr="00A74008">
        <w:t>: Domestic violence, sexual harassment, and intimate partner abuse remain issues despite robust legal protections.</w:t>
      </w:r>
    </w:p>
    <w:p w14:paraId="1ED426C3" w14:textId="77777777" w:rsidR="00A74008" w:rsidRPr="00A74008" w:rsidRDefault="00A74008" w:rsidP="00A74008">
      <w:pPr>
        <w:numPr>
          <w:ilvl w:val="0"/>
          <w:numId w:val="445"/>
        </w:numPr>
      </w:pPr>
      <w:r w:rsidRPr="00A74008">
        <w:rPr>
          <w:b/>
          <w:bCs/>
        </w:rPr>
        <w:t>Political Representation</w:t>
      </w:r>
      <w:r w:rsidRPr="00A74008">
        <w:t>: Women’s parliamentary representation has improved but parity in senior executive leadership remains incomplete.</w:t>
      </w:r>
    </w:p>
    <w:p w14:paraId="4BDFC2DB" w14:textId="77777777" w:rsidR="00A74008" w:rsidRPr="00A74008" w:rsidRDefault="00A74008" w:rsidP="00A74008">
      <w:pPr>
        <w:numPr>
          <w:ilvl w:val="0"/>
          <w:numId w:val="445"/>
        </w:numPr>
      </w:pPr>
      <w:r w:rsidRPr="00A74008">
        <w:rPr>
          <w:b/>
          <w:bCs/>
        </w:rPr>
        <w:t>Cultural Norms</w:t>
      </w:r>
      <w:r w:rsidRPr="00A74008">
        <w:t>: Gendered expectations for caregiving and domestic responsibilities continue to affect women’s career progression and work–life balance.</w:t>
      </w:r>
    </w:p>
    <w:p w14:paraId="6243385A" w14:textId="77777777" w:rsidR="00A74008" w:rsidRPr="00A74008" w:rsidRDefault="00A74008" w:rsidP="00A74008">
      <w:pPr>
        <w:numPr>
          <w:ilvl w:val="0"/>
          <w:numId w:val="445"/>
        </w:numPr>
      </w:pPr>
      <w:r w:rsidRPr="00A74008">
        <w:rPr>
          <w:b/>
          <w:bCs/>
        </w:rPr>
        <w:t>Intersectional Vulnerabilities</w:t>
      </w:r>
      <w:r w:rsidRPr="00A74008">
        <w:t xml:space="preserve">: Migrant, minority, and low-income women face compounded barriers in access to education, </w:t>
      </w:r>
      <w:proofErr w:type="spellStart"/>
      <w:r w:rsidRPr="00A74008">
        <w:t>labor</w:t>
      </w:r>
      <w:proofErr w:type="spellEnd"/>
      <w:r w:rsidRPr="00A74008">
        <w:t>, healthcare, and justice.</w:t>
      </w:r>
    </w:p>
    <w:p w14:paraId="47D5CB02" w14:textId="77777777" w:rsidR="00A74008" w:rsidRPr="00A74008" w:rsidRDefault="00A74008" w:rsidP="00A74008">
      <w:r w:rsidRPr="00A74008">
        <w:t xml:space="preserve">CEDAW emphasizes </w:t>
      </w:r>
      <w:r w:rsidRPr="00A74008">
        <w:rPr>
          <w:b/>
          <w:bCs/>
        </w:rPr>
        <w:t>continuous monitoring, enforcement of equality laws, and intersectional approaches</w:t>
      </w:r>
      <w:r w:rsidRPr="00A74008">
        <w:t xml:space="preserve"> to address patriarchal conditioning.</w:t>
      </w:r>
    </w:p>
    <w:p w14:paraId="6FD9DE4C" w14:textId="77777777" w:rsidR="00A74008" w:rsidRPr="00A74008" w:rsidRDefault="002041BC" w:rsidP="00A74008">
      <w:r>
        <w:pict w14:anchorId="241BDC3A">
          <v:rect id="_x0000_i1355" style="width:0;height:1.5pt" o:hralign="center" o:hrstd="t" o:hr="t" fillcolor="#a0a0a0" stroked="f"/>
        </w:pict>
      </w:r>
    </w:p>
    <w:p w14:paraId="1431E9E5" w14:textId="77777777" w:rsidR="00A74008" w:rsidRPr="00A74008" w:rsidRDefault="00A74008" w:rsidP="00A74008">
      <w:pPr>
        <w:rPr>
          <w:b/>
          <w:bCs/>
        </w:rPr>
      </w:pPr>
      <w:r w:rsidRPr="00A74008">
        <w:rPr>
          <w:b/>
          <w:bCs/>
        </w:rPr>
        <w:t>3) Negotiation Limit</w:t>
      </w:r>
    </w:p>
    <w:p w14:paraId="59E6B967" w14:textId="77777777" w:rsidR="00A74008" w:rsidRPr="00A74008" w:rsidRDefault="00A74008" w:rsidP="00A74008">
      <w:r w:rsidRPr="00A74008">
        <w:t xml:space="preserve">The UK’s negotiation limit is </w:t>
      </w:r>
      <w:r w:rsidRPr="00A74008">
        <w:rPr>
          <w:b/>
          <w:bCs/>
        </w:rPr>
        <w:t>minimal and rights-based</w:t>
      </w:r>
      <w:r w:rsidRPr="00A74008">
        <w:t>:</w:t>
      </w:r>
    </w:p>
    <w:p w14:paraId="03637BA3" w14:textId="77777777" w:rsidR="00A74008" w:rsidRPr="00A74008" w:rsidRDefault="00A74008" w:rsidP="00A74008">
      <w:pPr>
        <w:numPr>
          <w:ilvl w:val="0"/>
          <w:numId w:val="446"/>
        </w:numPr>
      </w:pPr>
      <w:r w:rsidRPr="00A74008">
        <w:t>Will not support language weakening gender equality or human rights protections.</w:t>
      </w:r>
    </w:p>
    <w:p w14:paraId="1A8AE02D" w14:textId="77777777" w:rsidR="00A74008" w:rsidRPr="00A74008" w:rsidRDefault="00A74008" w:rsidP="00A74008">
      <w:pPr>
        <w:numPr>
          <w:ilvl w:val="0"/>
          <w:numId w:val="446"/>
        </w:numPr>
      </w:pPr>
      <w:r w:rsidRPr="00A74008">
        <w:lastRenderedPageBreak/>
        <w:t xml:space="preserve">Prefers evidence-based, enforceable reforms promoting </w:t>
      </w:r>
      <w:proofErr w:type="spellStart"/>
      <w:r w:rsidRPr="00A74008">
        <w:t>labor</w:t>
      </w:r>
      <w:proofErr w:type="spellEnd"/>
      <w:r w:rsidRPr="00A74008">
        <w:t xml:space="preserve"> equality, political inclusion, and anti-violence measures.</w:t>
      </w:r>
    </w:p>
    <w:p w14:paraId="5CC6EE85" w14:textId="77777777" w:rsidR="00A74008" w:rsidRPr="00A74008" w:rsidRDefault="00A74008" w:rsidP="00A74008">
      <w:pPr>
        <w:numPr>
          <w:ilvl w:val="0"/>
          <w:numId w:val="446"/>
        </w:numPr>
      </w:pPr>
      <w:r w:rsidRPr="00A74008">
        <w:t>Supports UNCSW initiatives promoting structural and systemic solutions.</w:t>
      </w:r>
    </w:p>
    <w:p w14:paraId="56B94BCB" w14:textId="77777777" w:rsidR="00A74008" w:rsidRPr="00A74008" w:rsidRDefault="00A74008" w:rsidP="00A74008">
      <w:r w:rsidRPr="00A74008">
        <w:t xml:space="preserve">The UK advocates </w:t>
      </w:r>
      <w:r w:rsidRPr="00A74008">
        <w:rPr>
          <w:b/>
          <w:bCs/>
        </w:rPr>
        <w:t>progressive, intersectional, and legally enforceable approaches</w:t>
      </w:r>
      <w:r w:rsidRPr="00A74008">
        <w:t xml:space="preserve"> to dismantle patriarchal norms.</w:t>
      </w:r>
    </w:p>
    <w:p w14:paraId="1D9D7EAB" w14:textId="77777777" w:rsidR="00A74008" w:rsidRPr="00A74008" w:rsidRDefault="002041BC" w:rsidP="00A74008">
      <w:r>
        <w:pict w14:anchorId="5BDC69B8">
          <v:rect id="_x0000_i1356" style="width:0;height:1.5pt" o:hralign="center" o:hrstd="t" o:hr="t" fillcolor="#a0a0a0" stroked="f"/>
        </w:pict>
      </w:r>
    </w:p>
    <w:p w14:paraId="3E112A62" w14:textId="77777777" w:rsidR="00A74008" w:rsidRPr="00A74008" w:rsidRDefault="00A74008" w:rsidP="00A74008">
      <w:pPr>
        <w:rPr>
          <w:b/>
          <w:bCs/>
        </w:rPr>
      </w:pPr>
      <w:r w:rsidRPr="00A74008">
        <w:rPr>
          <w:b/>
          <w:bCs/>
        </w:rPr>
        <w:t>4) Allies and Rivals</w:t>
      </w:r>
    </w:p>
    <w:p w14:paraId="3393B749" w14:textId="77777777" w:rsidR="00A74008" w:rsidRPr="00A74008" w:rsidRDefault="00A74008" w:rsidP="00A74008">
      <w:r w:rsidRPr="00A74008">
        <w:rPr>
          <w:b/>
          <w:bCs/>
        </w:rPr>
        <w:t>Allies:</w:t>
      </w:r>
    </w:p>
    <w:p w14:paraId="44EB4283" w14:textId="77777777" w:rsidR="00A74008" w:rsidRPr="00A74008" w:rsidRDefault="00A74008" w:rsidP="00A74008">
      <w:pPr>
        <w:numPr>
          <w:ilvl w:val="0"/>
          <w:numId w:val="447"/>
        </w:numPr>
      </w:pPr>
      <w:r w:rsidRPr="00A74008">
        <w:t>European Union states (despite Brexit, aligns on global gender policy)</w:t>
      </w:r>
    </w:p>
    <w:p w14:paraId="10637103" w14:textId="77777777" w:rsidR="00A74008" w:rsidRPr="00A74008" w:rsidRDefault="00A74008" w:rsidP="00A74008">
      <w:pPr>
        <w:numPr>
          <w:ilvl w:val="0"/>
          <w:numId w:val="447"/>
        </w:numPr>
      </w:pPr>
      <w:r w:rsidRPr="00A74008">
        <w:t>Nordic countries promoting gender equality</w:t>
      </w:r>
    </w:p>
    <w:p w14:paraId="51F33643" w14:textId="77777777" w:rsidR="00A74008" w:rsidRPr="00A74008" w:rsidRDefault="00A74008" w:rsidP="00A74008">
      <w:pPr>
        <w:numPr>
          <w:ilvl w:val="0"/>
          <w:numId w:val="447"/>
        </w:numPr>
      </w:pPr>
      <w:r w:rsidRPr="00A74008">
        <w:t xml:space="preserve">UN Women coalitions on </w:t>
      </w:r>
      <w:proofErr w:type="spellStart"/>
      <w:r w:rsidRPr="00A74008">
        <w:t>labor</w:t>
      </w:r>
      <w:proofErr w:type="spellEnd"/>
      <w:r w:rsidRPr="00A74008">
        <w:t>, leadership, and anti-violence initiatives</w:t>
      </w:r>
    </w:p>
    <w:p w14:paraId="7A758EB0" w14:textId="77777777" w:rsidR="00A74008" w:rsidRPr="00A74008" w:rsidRDefault="00A74008" w:rsidP="00A74008">
      <w:r w:rsidRPr="00A74008">
        <w:rPr>
          <w:b/>
          <w:bCs/>
        </w:rPr>
        <w:t>Rivals:</w:t>
      </w:r>
    </w:p>
    <w:p w14:paraId="0AEFFACA" w14:textId="77777777" w:rsidR="00A74008" w:rsidRPr="00A74008" w:rsidRDefault="00A74008" w:rsidP="00A74008">
      <w:pPr>
        <w:numPr>
          <w:ilvl w:val="0"/>
          <w:numId w:val="448"/>
        </w:numPr>
      </w:pPr>
      <w:r w:rsidRPr="00A74008">
        <w:t>States minimizing structural, cultural, or subtle patriarchal norms</w:t>
      </w:r>
    </w:p>
    <w:p w14:paraId="3374CCCF" w14:textId="77777777" w:rsidR="00A74008" w:rsidRPr="00A74008" w:rsidRDefault="00A74008" w:rsidP="00A74008">
      <w:pPr>
        <w:numPr>
          <w:ilvl w:val="0"/>
          <w:numId w:val="448"/>
        </w:numPr>
      </w:pPr>
      <w:r w:rsidRPr="00A74008">
        <w:t>Countries opposing reproductive rights or gender parity reforms</w:t>
      </w:r>
    </w:p>
    <w:p w14:paraId="22E1E83C" w14:textId="77777777" w:rsidR="00A74008" w:rsidRPr="00A74008" w:rsidRDefault="002041BC" w:rsidP="00A74008">
      <w:r>
        <w:pict w14:anchorId="31D0B114">
          <v:rect id="_x0000_i1357" style="width:0;height:1.5pt" o:hralign="center" o:hrstd="t" o:hr="t" fillcolor="#a0a0a0" stroked="f"/>
        </w:pict>
      </w:r>
    </w:p>
    <w:p w14:paraId="4F9700C4" w14:textId="77777777" w:rsidR="00A74008" w:rsidRPr="00A74008" w:rsidRDefault="00A74008" w:rsidP="00A74008">
      <w:pPr>
        <w:rPr>
          <w:b/>
          <w:bCs/>
        </w:rPr>
      </w:pPr>
      <w:r w:rsidRPr="00A74008">
        <w:rPr>
          <w:b/>
          <w:bCs/>
        </w:rPr>
        <w:t>5) Relevant Data Points (UN Sources)</w:t>
      </w:r>
    </w:p>
    <w:p w14:paraId="6F05372B" w14:textId="77777777" w:rsidR="00A74008" w:rsidRPr="00A74008" w:rsidRDefault="00A74008" w:rsidP="00A74008">
      <w:pPr>
        <w:numPr>
          <w:ilvl w:val="0"/>
          <w:numId w:val="449"/>
        </w:numPr>
      </w:pPr>
      <w:r w:rsidRPr="00A74008">
        <w:t xml:space="preserve">UNDP ranks the UK in the </w:t>
      </w:r>
      <w:r w:rsidRPr="00A74008">
        <w:rPr>
          <w:b/>
          <w:bCs/>
        </w:rPr>
        <w:t>very high human development category</w:t>
      </w:r>
      <w:r w:rsidRPr="00A74008">
        <w:t>, with persistent gaps in leadership and wages.</w:t>
      </w:r>
    </w:p>
    <w:p w14:paraId="36224FE7" w14:textId="77777777" w:rsidR="00A74008" w:rsidRPr="00A74008" w:rsidRDefault="00A74008" w:rsidP="00A74008">
      <w:pPr>
        <w:numPr>
          <w:ilvl w:val="0"/>
          <w:numId w:val="449"/>
        </w:numPr>
      </w:pPr>
      <w:r w:rsidRPr="00A74008">
        <w:t>UN Women reports gender-based violence remains a significant concern.</w:t>
      </w:r>
    </w:p>
    <w:p w14:paraId="5D601E51" w14:textId="77777777" w:rsidR="00A74008" w:rsidRPr="00A74008" w:rsidRDefault="00A74008" w:rsidP="00A74008">
      <w:pPr>
        <w:numPr>
          <w:ilvl w:val="0"/>
          <w:numId w:val="449"/>
        </w:numPr>
      </w:pPr>
      <w:r w:rsidRPr="00A74008">
        <w:t>CEDAW highlights occupational segregation, pay gaps, and underrepresentation in senior leadership.</w:t>
      </w:r>
    </w:p>
    <w:p w14:paraId="4B77FB9E" w14:textId="77777777" w:rsidR="00A74008" w:rsidRPr="00A74008" w:rsidRDefault="00A74008" w:rsidP="00A74008">
      <w:pPr>
        <w:numPr>
          <w:ilvl w:val="0"/>
          <w:numId w:val="449"/>
        </w:numPr>
      </w:pPr>
      <w:r w:rsidRPr="00A74008">
        <w:t>UN assessments emphasize intersectional challenges for migrant, minority, and low-income women.</w:t>
      </w:r>
    </w:p>
    <w:p w14:paraId="54FCAF58" w14:textId="77777777" w:rsidR="00A74008" w:rsidRPr="00A74008" w:rsidRDefault="002041BC" w:rsidP="00A74008">
      <w:r>
        <w:pict w14:anchorId="2E26220F">
          <v:rect id="_x0000_i1358" style="width:0;height:1.5pt" o:hralign="center" o:hrstd="t" o:hr="t" fillcolor="#a0a0a0" stroked="f"/>
        </w:pict>
      </w:r>
    </w:p>
    <w:p w14:paraId="7CDF9FBA" w14:textId="77777777" w:rsidR="00A74008" w:rsidRPr="00A74008" w:rsidRDefault="00A74008" w:rsidP="00A74008">
      <w:pPr>
        <w:rPr>
          <w:b/>
          <w:bCs/>
        </w:rPr>
      </w:pPr>
      <w:r w:rsidRPr="00A74008">
        <w:rPr>
          <w:b/>
          <w:bCs/>
        </w:rPr>
        <w:t>6) Treaties / Legislations</w:t>
      </w:r>
    </w:p>
    <w:p w14:paraId="29FF9DD4" w14:textId="77777777" w:rsidR="00A74008" w:rsidRPr="00A74008" w:rsidRDefault="00A74008" w:rsidP="00A74008">
      <w:r w:rsidRPr="00A74008">
        <w:rPr>
          <w:b/>
          <w:bCs/>
        </w:rPr>
        <w:t>International Treaties:</w:t>
      </w:r>
    </w:p>
    <w:p w14:paraId="4E56A036" w14:textId="77777777" w:rsidR="00A74008" w:rsidRPr="00A74008" w:rsidRDefault="00A74008" w:rsidP="00A74008">
      <w:pPr>
        <w:numPr>
          <w:ilvl w:val="0"/>
          <w:numId w:val="450"/>
        </w:numPr>
      </w:pPr>
      <w:r w:rsidRPr="00A74008">
        <w:t>Convention on the Elimination of All Forms of Discrimination against Women</w:t>
      </w:r>
    </w:p>
    <w:p w14:paraId="6C4D1B6B" w14:textId="77777777" w:rsidR="00A74008" w:rsidRPr="00A74008" w:rsidRDefault="00A74008" w:rsidP="00A74008">
      <w:pPr>
        <w:numPr>
          <w:ilvl w:val="0"/>
          <w:numId w:val="450"/>
        </w:numPr>
      </w:pPr>
      <w:r w:rsidRPr="00A74008">
        <w:t>Optional Protocol to CEDAW</w:t>
      </w:r>
    </w:p>
    <w:p w14:paraId="6521D5F9" w14:textId="77777777" w:rsidR="00A74008" w:rsidRPr="00A74008" w:rsidRDefault="00A74008" w:rsidP="00A74008">
      <w:pPr>
        <w:numPr>
          <w:ilvl w:val="0"/>
          <w:numId w:val="450"/>
        </w:numPr>
      </w:pPr>
      <w:r w:rsidRPr="00A74008">
        <w:t>International Covenant on Civil and Political Rights</w:t>
      </w:r>
    </w:p>
    <w:p w14:paraId="5E1AA645" w14:textId="77777777" w:rsidR="00A74008" w:rsidRPr="00A74008" w:rsidRDefault="00A74008" w:rsidP="00A74008">
      <w:pPr>
        <w:numPr>
          <w:ilvl w:val="0"/>
          <w:numId w:val="450"/>
        </w:numPr>
      </w:pPr>
      <w:r w:rsidRPr="00A74008">
        <w:lastRenderedPageBreak/>
        <w:t>International Covenant on Economic, Social and Cultural Rights</w:t>
      </w:r>
    </w:p>
    <w:p w14:paraId="3F6985B9" w14:textId="77777777" w:rsidR="00A74008" w:rsidRPr="00A74008" w:rsidRDefault="00A74008" w:rsidP="00A74008">
      <w:pPr>
        <w:numPr>
          <w:ilvl w:val="0"/>
          <w:numId w:val="450"/>
        </w:numPr>
      </w:pPr>
      <w:r w:rsidRPr="00A74008">
        <w:t>Convention on the Rights of the Child</w:t>
      </w:r>
    </w:p>
    <w:p w14:paraId="4E3BF02F" w14:textId="77777777" w:rsidR="00A74008" w:rsidRPr="00A74008" w:rsidRDefault="00A74008" w:rsidP="00A74008">
      <w:r w:rsidRPr="00A74008">
        <w:rPr>
          <w:b/>
          <w:bCs/>
        </w:rPr>
        <w:t>National Frameworks (Referenced in UN Reviews):</w:t>
      </w:r>
    </w:p>
    <w:p w14:paraId="6C7A1D14" w14:textId="77777777" w:rsidR="00A74008" w:rsidRPr="00A74008" w:rsidRDefault="00A74008" w:rsidP="00A74008">
      <w:pPr>
        <w:numPr>
          <w:ilvl w:val="0"/>
          <w:numId w:val="451"/>
        </w:numPr>
      </w:pPr>
      <w:r w:rsidRPr="00A74008">
        <w:t>Equality Act 2010 (comprehensive anti-discrimination legislation)</w:t>
      </w:r>
    </w:p>
    <w:p w14:paraId="23BA7896" w14:textId="77777777" w:rsidR="00A74008" w:rsidRPr="00A74008" w:rsidRDefault="00A74008" w:rsidP="00A74008">
      <w:pPr>
        <w:numPr>
          <w:ilvl w:val="0"/>
          <w:numId w:val="451"/>
        </w:numPr>
      </w:pPr>
      <w:r w:rsidRPr="00A74008">
        <w:t>Domestic Abuse Act 2021</w:t>
      </w:r>
    </w:p>
    <w:p w14:paraId="43B0D0C2" w14:textId="77777777" w:rsidR="00A74008" w:rsidRPr="00A74008" w:rsidRDefault="00A74008" w:rsidP="00A74008">
      <w:pPr>
        <w:numPr>
          <w:ilvl w:val="0"/>
          <w:numId w:val="451"/>
        </w:numPr>
      </w:pPr>
      <w:r w:rsidRPr="00A74008">
        <w:t>Gender Equality Strategy 2020–2025</w:t>
      </w:r>
    </w:p>
    <w:p w14:paraId="71457A24" w14:textId="77777777" w:rsidR="00A74008" w:rsidRPr="00A74008" w:rsidRDefault="00A74008" w:rsidP="00A74008">
      <w:pPr>
        <w:numPr>
          <w:ilvl w:val="0"/>
          <w:numId w:val="451"/>
        </w:numPr>
      </w:pPr>
      <w:r w:rsidRPr="00A74008">
        <w:t>Employment Rights Act 1996 (equal pay provisions)</w:t>
      </w:r>
    </w:p>
    <w:p w14:paraId="116BA4DA" w14:textId="77777777" w:rsidR="00A74008" w:rsidRPr="00A74008" w:rsidRDefault="00A74008" w:rsidP="00A74008">
      <w:pPr>
        <w:numPr>
          <w:ilvl w:val="0"/>
          <w:numId w:val="451"/>
        </w:numPr>
      </w:pPr>
      <w:r w:rsidRPr="00A74008">
        <w:t>National Strategy to End Violence Against Women and Girls</w:t>
      </w:r>
    </w:p>
    <w:p w14:paraId="699FF6B7" w14:textId="77777777" w:rsidR="00A74008" w:rsidRPr="00A74008" w:rsidRDefault="00A74008" w:rsidP="00A74008">
      <w:r w:rsidRPr="00A74008">
        <w:t xml:space="preserve">UN bodies recognize the UK as </w:t>
      </w:r>
      <w:r w:rsidRPr="00A74008">
        <w:rPr>
          <w:b/>
          <w:bCs/>
        </w:rPr>
        <w:t>progressive in legal, social, and policy frameworks</w:t>
      </w:r>
      <w:r w:rsidRPr="00A74008">
        <w:t xml:space="preserve">, while emphasizing </w:t>
      </w:r>
      <w:r w:rsidRPr="00A74008">
        <w:rPr>
          <w:b/>
          <w:bCs/>
        </w:rPr>
        <w:t>ongoing efforts to address structural, cultural, and intersectional patriarchal barriers</w:t>
      </w:r>
      <w:r w:rsidRPr="00A74008">
        <w:t>, particularly for marginalized groups.</w:t>
      </w:r>
    </w:p>
    <w:p w14:paraId="2289AA9C" w14:textId="77777777" w:rsidR="00A74008" w:rsidRDefault="00A74008" w:rsidP="00F30AB1"/>
    <w:p w14:paraId="6862F6FC" w14:textId="77777777" w:rsidR="00A74008" w:rsidRDefault="00A74008" w:rsidP="00F30AB1"/>
    <w:p w14:paraId="1398C30A" w14:textId="77777777" w:rsidR="00A74008" w:rsidRDefault="00A74008" w:rsidP="00F30AB1"/>
    <w:p w14:paraId="3932A253" w14:textId="77777777" w:rsidR="00A74008" w:rsidRPr="00A74008" w:rsidRDefault="00A74008" w:rsidP="00A74008">
      <w:pPr>
        <w:rPr>
          <w:b/>
          <w:bCs/>
        </w:rPr>
      </w:pPr>
      <w:r w:rsidRPr="00A74008">
        <w:rPr>
          <w:b/>
          <w:bCs/>
        </w:rPr>
        <w:t>UKRAINE</w:t>
      </w:r>
    </w:p>
    <w:p w14:paraId="668A100F" w14:textId="77777777" w:rsidR="00A74008" w:rsidRPr="00A74008" w:rsidRDefault="00A74008" w:rsidP="00A74008">
      <w:pPr>
        <w:rPr>
          <w:b/>
          <w:bCs/>
        </w:rPr>
      </w:pPr>
      <w:r w:rsidRPr="00A74008">
        <w:rPr>
          <w:b/>
          <w:bCs/>
        </w:rPr>
        <w:t>1) Historical Stance</w:t>
      </w:r>
    </w:p>
    <w:p w14:paraId="5996FB58" w14:textId="77777777" w:rsidR="00A74008" w:rsidRPr="00A74008" w:rsidRDefault="00A74008" w:rsidP="00A74008">
      <w:r w:rsidRPr="00A74008">
        <w:t xml:space="preserve">Ukraine’s historical stance on women’s empowerment reflects a </w:t>
      </w:r>
      <w:r w:rsidRPr="00A74008">
        <w:rPr>
          <w:b/>
          <w:bCs/>
        </w:rPr>
        <w:t>transition from Soviet-era gender policies emphasizing formal equality to post-independence frameworks integrating EU-aligned gender norms</w:t>
      </w:r>
      <w:r w:rsidRPr="00A74008">
        <w:t xml:space="preserve">. While Soviet-era policies promoted </w:t>
      </w:r>
      <w:proofErr w:type="spellStart"/>
      <w:r w:rsidRPr="00A74008">
        <w:t>labor</w:t>
      </w:r>
      <w:proofErr w:type="spellEnd"/>
      <w:r w:rsidRPr="00A74008">
        <w:t xml:space="preserve"> participation and education, patriarchal social norms persisted in domestic roles, leadership, and political representation.</w:t>
      </w:r>
    </w:p>
    <w:p w14:paraId="10354E64" w14:textId="77777777" w:rsidR="00A74008" w:rsidRPr="00A74008" w:rsidRDefault="00A74008" w:rsidP="00A74008">
      <w:r w:rsidRPr="00A74008">
        <w:t xml:space="preserve">Ukraine ratified the </w:t>
      </w:r>
      <w:r w:rsidRPr="00A74008">
        <w:rPr>
          <w:b/>
          <w:bCs/>
        </w:rPr>
        <w:t>Convention on the Elimination of All Forms of Discrimination against Women (CEDAW) in 1980 (as part of USSR, reaffirmed in 1996)</w:t>
      </w:r>
      <w:r w:rsidRPr="00A74008">
        <w:t xml:space="preserve">. In UNCSW forums, Ukraine frames patriarchal conditioning as </w:t>
      </w:r>
      <w:r w:rsidRPr="00A74008">
        <w:rPr>
          <w:b/>
          <w:bCs/>
        </w:rPr>
        <w:t>structural, cultural, and economic</w:t>
      </w:r>
      <w:r w:rsidRPr="00A74008">
        <w:t xml:space="preserve">, affecting </w:t>
      </w:r>
      <w:proofErr w:type="spellStart"/>
      <w:r w:rsidRPr="00A74008">
        <w:t>labor</w:t>
      </w:r>
      <w:proofErr w:type="spellEnd"/>
      <w:r w:rsidRPr="00A74008">
        <w:t xml:space="preserve"> market participation, leadership roles, domestic responsibilities, and political inclusion. The government emphasizes </w:t>
      </w:r>
      <w:r w:rsidRPr="00A74008">
        <w:rPr>
          <w:b/>
          <w:bCs/>
        </w:rPr>
        <w:t>legislation, social policy, and public awareness campaigns</w:t>
      </w:r>
      <w:r w:rsidRPr="00A74008">
        <w:t xml:space="preserve"> to advance women’s empowerment.</w:t>
      </w:r>
    </w:p>
    <w:p w14:paraId="680D09A0" w14:textId="77777777" w:rsidR="00A74008" w:rsidRPr="00A74008" w:rsidRDefault="002041BC" w:rsidP="00A74008">
      <w:r>
        <w:pict w14:anchorId="18F745B9">
          <v:rect id="_x0000_i1359" style="width:0;height:1.5pt" o:hralign="center" o:hrstd="t" o:hr="t" fillcolor="#a0a0a0" stroked="f"/>
        </w:pict>
      </w:r>
    </w:p>
    <w:p w14:paraId="57371AE9" w14:textId="77777777" w:rsidR="00A74008" w:rsidRPr="00A74008" w:rsidRDefault="00A74008" w:rsidP="00A74008">
      <w:pPr>
        <w:rPr>
          <w:b/>
          <w:bCs/>
        </w:rPr>
      </w:pPr>
      <w:r w:rsidRPr="00A74008">
        <w:rPr>
          <w:b/>
          <w:bCs/>
        </w:rPr>
        <w:t>2) Internal Challenges and Critiques</w:t>
      </w:r>
    </w:p>
    <w:p w14:paraId="78104A09" w14:textId="77777777" w:rsidR="00A74008" w:rsidRPr="00A74008" w:rsidRDefault="00A74008" w:rsidP="00A74008">
      <w:r w:rsidRPr="00A74008">
        <w:t>UN Women and CEDAW identify several challenges:</w:t>
      </w:r>
    </w:p>
    <w:p w14:paraId="23F542F7" w14:textId="77777777" w:rsidR="00A74008" w:rsidRPr="00A74008" w:rsidRDefault="00A74008" w:rsidP="00A74008">
      <w:pPr>
        <w:numPr>
          <w:ilvl w:val="0"/>
          <w:numId w:val="452"/>
        </w:numPr>
      </w:pPr>
      <w:r w:rsidRPr="00A74008">
        <w:rPr>
          <w:b/>
          <w:bCs/>
        </w:rPr>
        <w:t>Labor Market Inequalities</w:t>
      </w:r>
      <w:r w:rsidRPr="00A74008">
        <w:t>: Women face wage gaps, limited representation in senior executive positions, and occupational segregation.</w:t>
      </w:r>
    </w:p>
    <w:p w14:paraId="1316D5C6" w14:textId="77777777" w:rsidR="00A74008" w:rsidRPr="00A74008" w:rsidRDefault="00A74008" w:rsidP="00A74008">
      <w:pPr>
        <w:numPr>
          <w:ilvl w:val="0"/>
          <w:numId w:val="452"/>
        </w:numPr>
      </w:pPr>
      <w:r w:rsidRPr="00A74008">
        <w:rPr>
          <w:b/>
          <w:bCs/>
        </w:rPr>
        <w:lastRenderedPageBreak/>
        <w:t>Gender-Based Violence</w:t>
      </w:r>
      <w:r w:rsidRPr="00A74008">
        <w:t>: Domestic violence, sexual harassment, and conflict-related gender-based violence remain persistent issues.</w:t>
      </w:r>
    </w:p>
    <w:p w14:paraId="6E13D0D0" w14:textId="77777777" w:rsidR="00A74008" w:rsidRPr="00A74008" w:rsidRDefault="00A74008" w:rsidP="00A74008">
      <w:pPr>
        <w:numPr>
          <w:ilvl w:val="0"/>
          <w:numId w:val="452"/>
        </w:numPr>
      </w:pPr>
      <w:r w:rsidRPr="00A74008">
        <w:rPr>
          <w:b/>
          <w:bCs/>
        </w:rPr>
        <w:t>Political Representation</w:t>
      </w:r>
      <w:r w:rsidRPr="00A74008">
        <w:t>: Women’s representation in parliament and executive leadership remains below parity.</w:t>
      </w:r>
    </w:p>
    <w:p w14:paraId="093EAB22" w14:textId="77777777" w:rsidR="00A74008" w:rsidRPr="00A74008" w:rsidRDefault="00A74008" w:rsidP="00A74008">
      <w:pPr>
        <w:numPr>
          <w:ilvl w:val="0"/>
          <w:numId w:val="452"/>
        </w:numPr>
      </w:pPr>
      <w:r w:rsidRPr="00A74008">
        <w:rPr>
          <w:b/>
          <w:bCs/>
        </w:rPr>
        <w:t>Cultural Norms</w:t>
      </w:r>
      <w:r w:rsidRPr="00A74008">
        <w:t>: Traditional gender roles influence domestic responsibilities, caregiving, and career progression.</w:t>
      </w:r>
    </w:p>
    <w:p w14:paraId="4437FCA9" w14:textId="77777777" w:rsidR="00A74008" w:rsidRPr="00A74008" w:rsidRDefault="00A74008" w:rsidP="00A74008">
      <w:pPr>
        <w:numPr>
          <w:ilvl w:val="0"/>
          <w:numId w:val="452"/>
        </w:numPr>
      </w:pPr>
      <w:r w:rsidRPr="00A74008">
        <w:rPr>
          <w:b/>
          <w:bCs/>
        </w:rPr>
        <w:t>Intersectional Vulnerabilities</w:t>
      </w:r>
      <w:r w:rsidRPr="00A74008">
        <w:t>: Women in rural areas, conflict zones, or with minority ethnic backgrounds face compounded disadvantages.</w:t>
      </w:r>
    </w:p>
    <w:p w14:paraId="32E4B9E9" w14:textId="77777777" w:rsidR="00A74008" w:rsidRPr="00A74008" w:rsidRDefault="00A74008" w:rsidP="00A74008">
      <w:r w:rsidRPr="00A74008">
        <w:t xml:space="preserve">CEDAW emphasizes </w:t>
      </w:r>
      <w:r w:rsidRPr="00A74008">
        <w:rPr>
          <w:b/>
          <w:bCs/>
        </w:rPr>
        <w:t xml:space="preserve">implementation of anti-violence laws, </w:t>
      </w:r>
      <w:proofErr w:type="spellStart"/>
      <w:r w:rsidRPr="00A74008">
        <w:rPr>
          <w:b/>
          <w:bCs/>
        </w:rPr>
        <w:t>labor</w:t>
      </w:r>
      <w:proofErr w:type="spellEnd"/>
      <w:r w:rsidRPr="00A74008">
        <w:rPr>
          <w:b/>
          <w:bCs/>
        </w:rPr>
        <w:t xml:space="preserve"> protections, and targeted support for vulnerable women</w:t>
      </w:r>
      <w:r w:rsidRPr="00A74008">
        <w:t xml:space="preserve"> to combat patriarchal conditioning.</w:t>
      </w:r>
    </w:p>
    <w:p w14:paraId="0BBCE34F" w14:textId="77777777" w:rsidR="00A74008" w:rsidRPr="00A74008" w:rsidRDefault="002041BC" w:rsidP="00A74008">
      <w:r>
        <w:pict w14:anchorId="613A9B47">
          <v:rect id="_x0000_i1360" style="width:0;height:1.5pt" o:hralign="center" o:hrstd="t" o:hr="t" fillcolor="#a0a0a0" stroked="f"/>
        </w:pict>
      </w:r>
    </w:p>
    <w:p w14:paraId="686901FF" w14:textId="77777777" w:rsidR="00A74008" w:rsidRPr="00A74008" w:rsidRDefault="00A74008" w:rsidP="00A74008">
      <w:pPr>
        <w:rPr>
          <w:b/>
          <w:bCs/>
        </w:rPr>
      </w:pPr>
      <w:r w:rsidRPr="00A74008">
        <w:rPr>
          <w:b/>
          <w:bCs/>
        </w:rPr>
        <w:t>3) Negotiation Limit</w:t>
      </w:r>
    </w:p>
    <w:p w14:paraId="1F7E8B99" w14:textId="77777777" w:rsidR="00A74008" w:rsidRPr="00A74008" w:rsidRDefault="00A74008" w:rsidP="00A74008">
      <w:r w:rsidRPr="00A74008">
        <w:t xml:space="preserve">Ukraine’s negotiation limit is </w:t>
      </w:r>
      <w:r w:rsidRPr="00A74008">
        <w:rPr>
          <w:b/>
          <w:bCs/>
        </w:rPr>
        <w:t>moderate and EU-aligned</w:t>
      </w:r>
      <w:r w:rsidRPr="00A74008">
        <w:t>:</w:t>
      </w:r>
    </w:p>
    <w:p w14:paraId="54BE3F01" w14:textId="77777777" w:rsidR="00A74008" w:rsidRPr="00A74008" w:rsidRDefault="00A74008" w:rsidP="00A74008">
      <w:pPr>
        <w:numPr>
          <w:ilvl w:val="0"/>
          <w:numId w:val="453"/>
        </w:numPr>
      </w:pPr>
      <w:r w:rsidRPr="00A74008">
        <w:t>Will not support language undermining legal gender equality standards.</w:t>
      </w:r>
    </w:p>
    <w:p w14:paraId="2183DBB6" w14:textId="77777777" w:rsidR="00A74008" w:rsidRPr="00A74008" w:rsidRDefault="00A74008" w:rsidP="00A74008">
      <w:pPr>
        <w:numPr>
          <w:ilvl w:val="0"/>
          <w:numId w:val="453"/>
        </w:numPr>
      </w:pPr>
      <w:r w:rsidRPr="00A74008">
        <w:t xml:space="preserve">Prefers reforms emphasizing </w:t>
      </w:r>
      <w:proofErr w:type="spellStart"/>
      <w:r w:rsidRPr="00A74008">
        <w:t>labor</w:t>
      </w:r>
      <w:proofErr w:type="spellEnd"/>
      <w:r w:rsidRPr="00A74008">
        <w:t xml:space="preserve"> participation, political inclusion, and anti-violence initiatives.</w:t>
      </w:r>
    </w:p>
    <w:p w14:paraId="5A90A07E" w14:textId="77777777" w:rsidR="00A74008" w:rsidRPr="00A74008" w:rsidRDefault="00A74008" w:rsidP="00A74008">
      <w:pPr>
        <w:numPr>
          <w:ilvl w:val="0"/>
          <w:numId w:val="453"/>
        </w:numPr>
      </w:pPr>
      <w:r w:rsidRPr="00A74008">
        <w:t>Supports UNCSW initiatives aligned with EU gender equality frameworks and international treaties.</w:t>
      </w:r>
    </w:p>
    <w:p w14:paraId="7969F7A2" w14:textId="77777777" w:rsidR="00A74008" w:rsidRPr="00A74008" w:rsidRDefault="00A74008" w:rsidP="00A74008">
      <w:r w:rsidRPr="00A74008">
        <w:t xml:space="preserve">Ukraine advocates </w:t>
      </w:r>
      <w:r w:rsidRPr="00A74008">
        <w:rPr>
          <w:b/>
          <w:bCs/>
        </w:rPr>
        <w:t>systemic, policy-driven, and culturally sensitive interventions</w:t>
      </w:r>
      <w:r w:rsidRPr="00A74008">
        <w:t xml:space="preserve"> to dismantle patriarchal norms.</w:t>
      </w:r>
    </w:p>
    <w:p w14:paraId="714DF756" w14:textId="77777777" w:rsidR="00A74008" w:rsidRPr="00A74008" w:rsidRDefault="002041BC" w:rsidP="00A74008">
      <w:r>
        <w:pict w14:anchorId="2063E12A">
          <v:rect id="_x0000_i1361" style="width:0;height:1.5pt" o:hralign="center" o:hrstd="t" o:hr="t" fillcolor="#a0a0a0" stroked="f"/>
        </w:pict>
      </w:r>
    </w:p>
    <w:p w14:paraId="57169740" w14:textId="77777777" w:rsidR="00A74008" w:rsidRPr="00A74008" w:rsidRDefault="00A74008" w:rsidP="00A74008">
      <w:pPr>
        <w:rPr>
          <w:b/>
          <w:bCs/>
        </w:rPr>
      </w:pPr>
      <w:r w:rsidRPr="00A74008">
        <w:rPr>
          <w:b/>
          <w:bCs/>
        </w:rPr>
        <w:t>4) Allies and Rivals</w:t>
      </w:r>
    </w:p>
    <w:p w14:paraId="18B55994" w14:textId="77777777" w:rsidR="00A74008" w:rsidRPr="00A74008" w:rsidRDefault="00A74008" w:rsidP="00A74008">
      <w:r w:rsidRPr="00A74008">
        <w:rPr>
          <w:b/>
          <w:bCs/>
        </w:rPr>
        <w:t>Allies:</w:t>
      </w:r>
    </w:p>
    <w:p w14:paraId="003A48C1" w14:textId="77777777" w:rsidR="00A74008" w:rsidRPr="00A74008" w:rsidRDefault="00A74008" w:rsidP="00A74008">
      <w:pPr>
        <w:numPr>
          <w:ilvl w:val="0"/>
          <w:numId w:val="454"/>
        </w:numPr>
      </w:pPr>
      <w:r w:rsidRPr="00A74008">
        <w:t>European Union member states</w:t>
      </w:r>
    </w:p>
    <w:p w14:paraId="5705BA40" w14:textId="77777777" w:rsidR="00A74008" w:rsidRPr="00A74008" w:rsidRDefault="00A74008" w:rsidP="00A74008">
      <w:pPr>
        <w:numPr>
          <w:ilvl w:val="0"/>
          <w:numId w:val="454"/>
        </w:numPr>
      </w:pPr>
      <w:r w:rsidRPr="00A74008">
        <w:t>Nordic countries promoting gender equality</w:t>
      </w:r>
    </w:p>
    <w:p w14:paraId="11C7148D" w14:textId="77777777" w:rsidR="00A74008" w:rsidRPr="00A74008" w:rsidRDefault="00A74008" w:rsidP="00A74008">
      <w:pPr>
        <w:numPr>
          <w:ilvl w:val="0"/>
          <w:numId w:val="454"/>
        </w:numPr>
      </w:pPr>
      <w:r w:rsidRPr="00A74008">
        <w:t xml:space="preserve">UN Women coalitions on </w:t>
      </w:r>
      <w:proofErr w:type="spellStart"/>
      <w:r w:rsidRPr="00A74008">
        <w:t>labor</w:t>
      </w:r>
      <w:proofErr w:type="spellEnd"/>
      <w:r w:rsidRPr="00A74008">
        <w:t>, leadership, and anti-violence initiatives</w:t>
      </w:r>
    </w:p>
    <w:p w14:paraId="1D6C2B48" w14:textId="77777777" w:rsidR="00A74008" w:rsidRPr="00A74008" w:rsidRDefault="00A74008" w:rsidP="00A74008">
      <w:r w:rsidRPr="00A74008">
        <w:rPr>
          <w:b/>
          <w:bCs/>
        </w:rPr>
        <w:t>Rivals:</w:t>
      </w:r>
    </w:p>
    <w:p w14:paraId="59C53CA0" w14:textId="77777777" w:rsidR="00A74008" w:rsidRPr="00A74008" w:rsidRDefault="00A74008" w:rsidP="00A74008">
      <w:pPr>
        <w:numPr>
          <w:ilvl w:val="0"/>
          <w:numId w:val="455"/>
        </w:numPr>
      </w:pPr>
      <w:r w:rsidRPr="00A74008">
        <w:t>States opposing reproductive rights or parity initiatives</w:t>
      </w:r>
    </w:p>
    <w:p w14:paraId="7EB3AD4C" w14:textId="77777777" w:rsidR="00A74008" w:rsidRPr="00A74008" w:rsidRDefault="00A74008" w:rsidP="00A74008">
      <w:pPr>
        <w:numPr>
          <w:ilvl w:val="0"/>
          <w:numId w:val="455"/>
        </w:numPr>
      </w:pPr>
      <w:r w:rsidRPr="00A74008">
        <w:t>Countries minimizing structural or cultural patriarchal norms</w:t>
      </w:r>
    </w:p>
    <w:p w14:paraId="4E0C4162" w14:textId="77777777" w:rsidR="00A74008" w:rsidRPr="00A74008" w:rsidRDefault="002041BC" w:rsidP="00A74008">
      <w:r>
        <w:pict w14:anchorId="32C1D117">
          <v:rect id="_x0000_i1362" style="width:0;height:1.5pt" o:hralign="center" o:hrstd="t" o:hr="t" fillcolor="#a0a0a0" stroked="f"/>
        </w:pict>
      </w:r>
    </w:p>
    <w:p w14:paraId="47352158" w14:textId="77777777" w:rsidR="00A74008" w:rsidRPr="00A74008" w:rsidRDefault="00A74008" w:rsidP="00A74008">
      <w:pPr>
        <w:rPr>
          <w:b/>
          <w:bCs/>
        </w:rPr>
      </w:pPr>
      <w:r w:rsidRPr="00A74008">
        <w:rPr>
          <w:b/>
          <w:bCs/>
        </w:rPr>
        <w:lastRenderedPageBreak/>
        <w:t>5) Relevant Data Points (UN Sources)</w:t>
      </w:r>
    </w:p>
    <w:p w14:paraId="5C4D1784" w14:textId="77777777" w:rsidR="00A74008" w:rsidRPr="00A74008" w:rsidRDefault="00A74008" w:rsidP="00A74008">
      <w:pPr>
        <w:numPr>
          <w:ilvl w:val="0"/>
          <w:numId w:val="456"/>
        </w:numPr>
      </w:pPr>
      <w:r w:rsidRPr="00A74008">
        <w:t xml:space="preserve">UNDP ranks Ukraine in the </w:t>
      </w:r>
      <w:r w:rsidRPr="00A74008">
        <w:rPr>
          <w:b/>
          <w:bCs/>
        </w:rPr>
        <w:t>high human development category</w:t>
      </w:r>
      <w:r w:rsidRPr="00A74008">
        <w:t>, with persistent gaps in leadership, wages, and political participation.</w:t>
      </w:r>
    </w:p>
    <w:p w14:paraId="148C0809" w14:textId="77777777" w:rsidR="00A74008" w:rsidRPr="00A74008" w:rsidRDefault="00A74008" w:rsidP="00A74008">
      <w:pPr>
        <w:numPr>
          <w:ilvl w:val="0"/>
          <w:numId w:val="456"/>
        </w:numPr>
      </w:pPr>
      <w:r w:rsidRPr="00A74008">
        <w:t>UN Women reports domestic violence, occupational segregation, and underrepresentation in executive leadership.</w:t>
      </w:r>
    </w:p>
    <w:p w14:paraId="5B1CF605" w14:textId="77777777" w:rsidR="00A74008" w:rsidRPr="00A74008" w:rsidRDefault="00A74008" w:rsidP="00A74008">
      <w:pPr>
        <w:numPr>
          <w:ilvl w:val="0"/>
          <w:numId w:val="456"/>
        </w:numPr>
      </w:pPr>
      <w:r w:rsidRPr="00A74008">
        <w:t>CEDAW highlights cultural norms limiting autonomy and work–life balance.</w:t>
      </w:r>
    </w:p>
    <w:p w14:paraId="0116F2DD" w14:textId="77777777" w:rsidR="00A74008" w:rsidRPr="00A74008" w:rsidRDefault="00A74008" w:rsidP="00A74008">
      <w:pPr>
        <w:numPr>
          <w:ilvl w:val="0"/>
          <w:numId w:val="456"/>
        </w:numPr>
      </w:pPr>
      <w:r w:rsidRPr="00A74008">
        <w:t>UN assessments emphasize vulnerabilities of women in conflict-affected areas and rural regions.</w:t>
      </w:r>
    </w:p>
    <w:p w14:paraId="686FC1FA" w14:textId="77777777" w:rsidR="00A74008" w:rsidRPr="00A74008" w:rsidRDefault="002041BC" w:rsidP="00A74008">
      <w:r>
        <w:pict w14:anchorId="507F281C">
          <v:rect id="_x0000_i1363" style="width:0;height:1.5pt" o:hralign="center" o:hrstd="t" o:hr="t" fillcolor="#a0a0a0" stroked="f"/>
        </w:pict>
      </w:r>
    </w:p>
    <w:p w14:paraId="22718EC8" w14:textId="77777777" w:rsidR="00A74008" w:rsidRPr="00A74008" w:rsidRDefault="00A74008" w:rsidP="00A74008">
      <w:pPr>
        <w:rPr>
          <w:b/>
          <w:bCs/>
        </w:rPr>
      </w:pPr>
      <w:r w:rsidRPr="00A74008">
        <w:rPr>
          <w:b/>
          <w:bCs/>
        </w:rPr>
        <w:t>6) Treaties / Legislations</w:t>
      </w:r>
    </w:p>
    <w:p w14:paraId="797F505D" w14:textId="77777777" w:rsidR="00A74008" w:rsidRPr="00A74008" w:rsidRDefault="00A74008" w:rsidP="00A74008">
      <w:r w:rsidRPr="00A74008">
        <w:rPr>
          <w:b/>
          <w:bCs/>
        </w:rPr>
        <w:t>International Treaties:</w:t>
      </w:r>
    </w:p>
    <w:p w14:paraId="243B0B74" w14:textId="77777777" w:rsidR="00A74008" w:rsidRPr="00A74008" w:rsidRDefault="00A74008" w:rsidP="00A74008">
      <w:pPr>
        <w:numPr>
          <w:ilvl w:val="0"/>
          <w:numId w:val="457"/>
        </w:numPr>
      </w:pPr>
      <w:r w:rsidRPr="00A74008">
        <w:t>Convention on the Elimination of All Forms of Discrimination against Women</w:t>
      </w:r>
    </w:p>
    <w:p w14:paraId="08332ACD" w14:textId="77777777" w:rsidR="00A74008" w:rsidRPr="00A74008" w:rsidRDefault="00A74008" w:rsidP="00A74008">
      <w:pPr>
        <w:numPr>
          <w:ilvl w:val="0"/>
          <w:numId w:val="457"/>
        </w:numPr>
      </w:pPr>
      <w:r w:rsidRPr="00A74008">
        <w:t>Optional Protocol to CEDAW</w:t>
      </w:r>
    </w:p>
    <w:p w14:paraId="2DFD9CCB" w14:textId="77777777" w:rsidR="00A74008" w:rsidRPr="00A74008" w:rsidRDefault="00A74008" w:rsidP="00A74008">
      <w:pPr>
        <w:numPr>
          <w:ilvl w:val="0"/>
          <w:numId w:val="457"/>
        </w:numPr>
      </w:pPr>
      <w:r w:rsidRPr="00A74008">
        <w:t>International Covenant on Civil and Political Rights</w:t>
      </w:r>
    </w:p>
    <w:p w14:paraId="7574D290" w14:textId="77777777" w:rsidR="00A74008" w:rsidRPr="00A74008" w:rsidRDefault="00A74008" w:rsidP="00A74008">
      <w:pPr>
        <w:numPr>
          <w:ilvl w:val="0"/>
          <w:numId w:val="457"/>
        </w:numPr>
      </w:pPr>
      <w:r w:rsidRPr="00A74008">
        <w:t>International Covenant on Economic, Social and Cultural Rights</w:t>
      </w:r>
    </w:p>
    <w:p w14:paraId="1DBECEB5" w14:textId="77777777" w:rsidR="00A74008" w:rsidRPr="00A74008" w:rsidRDefault="00A74008" w:rsidP="00A74008">
      <w:pPr>
        <w:numPr>
          <w:ilvl w:val="0"/>
          <w:numId w:val="457"/>
        </w:numPr>
      </w:pPr>
      <w:r w:rsidRPr="00A74008">
        <w:t>Convention on the Rights of the Child</w:t>
      </w:r>
    </w:p>
    <w:p w14:paraId="3C0CBAEA" w14:textId="77777777" w:rsidR="00A74008" w:rsidRPr="00A74008" w:rsidRDefault="00A74008" w:rsidP="00A74008">
      <w:r w:rsidRPr="00A74008">
        <w:rPr>
          <w:b/>
          <w:bCs/>
        </w:rPr>
        <w:t>National Frameworks (Referenced in UN Reviews):</w:t>
      </w:r>
    </w:p>
    <w:p w14:paraId="4F6B6F95" w14:textId="77777777" w:rsidR="00A74008" w:rsidRPr="00A74008" w:rsidRDefault="00A74008" w:rsidP="00A74008">
      <w:pPr>
        <w:numPr>
          <w:ilvl w:val="0"/>
          <w:numId w:val="458"/>
        </w:numPr>
      </w:pPr>
      <w:r w:rsidRPr="00A74008">
        <w:t>Constitution of Ukraine (Articles 24, 46 – equality and protection)</w:t>
      </w:r>
    </w:p>
    <w:p w14:paraId="67A49964" w14:textId="77777777" w:rsidR="00A74008" w:rsidRPr="00A74008" w:rsidRDefault="00A74008" w:rsidP="00A74008">
      <w:pPr>
        <w:numPr>
          <w:ilvl w:val="0"/>
          <w:numId w:val="458"/>
        </w:numPr>
      </w:pPr>
      <w:r w:rsidRPr="00A74008">
        <w:t>Law on Ensuring Equal Rights and Opportunities of Women and Men</w:t>
      </w:r>
    </w:p>
    <w:p w14:paraId="309D919B" w14:textId="77777777" w:rsidR="00A74008" w:rsidRPr="00A74008" w:rsidRDefault="00A74008" w:rsidP="00A74008">
      <w:pPr>
        <w:numPr>
          <w:ilvl w:val="0"/>
          <w:numId w:val="458"/>
        </w:numPr>
      </w:pPr>
      <w:r w:rsidRPr="00A74008">
        <w:t>Law on Prevention of Domestic Violence</w:t>
      </w:r>
    </w:p>
    <w:p w14:paraId="27E7BFF3" w14:textId="77777777" w:rsidR="00A74008" w:rsidRPr="00A74008" w:rsidRDefault="00A74008" w:rsidP="00A74008">
      <w:pPr>
        <w:numPr>
          <w:ilvl w:val="0"/>
          <w:numId w:val="458"/>
        </w:numPr>
      </w:pPr>
      <w:r w:rsidRPr="00A74008">
        <w:t>Labor Code (equal pay and anti-discrimination provisions)</w:t>
      </w:r>
    </w:p>
    <w:p w14:paraId="00BBA28D" w14:textId="77777777" w:rsidR="00A74008" w:rsidRPr="00A74008" w:rsidRDefault="00A74008" w:rsidP="00A74008">
      <w:pPr>
        <w:numPr>
          <w:ilvl w:val="0"/>
          <w:numId w:val="458"/>
        </w:numPr>
      </w:pPr>
      <w:r w:rsidRPr="00A74008">
        <w:t>National Strategy on Gender Equality (2021–2030)</w:t>
      </w:r>
    </w:p>
    <w:p w14:paraId="3957A376" w14:textId="77777777" w:rsidR="00A74008" w:rsidRPr="00A74008" w:rsidRDefault="00A74008" w:rsidP="00A74008">
      <w:r w:rsidRPr="00A74008">
        <w:t xml:space="preserve">UN bodies recognize Ukraine as </w:t>
      </w:r>
      <w:r w:rsidRPr="00A74008">
        <w:rPr>
          <w:b/>
          <w:bCs/>
        </w:rPr>
        <w:t>progressive in legal and policy frameworks</w:t>
      </w:r>
      <w:r w:rsidRPr="00A74008">
        <w:t xml:space="preserve">, while emphasizing </w:t>
      </w:r>
      <w:r w:rsidRPr="00A74008">
        <w:rPr>
          <w:b/>
          <w:bCs/>
        </w:rPr>
        <w:t>the urgent need to address structural, cultural, and intersectional patriarchal barriers</w:t>
      </w:r>
      <w:r w:rsidRPr="00A74008">
        <w:t>, particularly for women in conflict-affected regions.</w:t>
      </w:r>
    </w:p>
    <w:p w14:paraId="336E7D70" w14:textId="77777777" w:rsidR="00A74008" w:rsidRDefault="00A74008" w:rsidP="00F30AB1"/>
    <w:p w14:paraId="4F7DEC01" w14:textId="77777777" w:rsidR="00A74008" w:rsidRDefault="00A74008" w:rsidP="00F30AB1"/>
    <w:p w14:paraId="529FE049" w14:textId="77777777" w:rsidR="00A74008" w:rsidRDefault="00A74008" w:rsidP="00F30AB1"/>
    <w:p w14:paraId="13783827" w14:textId="77777777" w:rsidR="00A74008" w:rsidRPr="00A74008" w:rsidRDefault="00A74008" w:rsidP="00A74008">
      <w:pPr>
        <w:rPr>
          <w:b/>
          <w:bCs/>
        </w:rPr>
      </w:pPr>
      <w:r w:rsidRPr="00A74008">
        <w:rPr>
          <w:b/>
          <w:bCs/>
        </w:rPr>
        <w:t>UNITED STATES OF AMERICA</w:t>
      </w:r>
    </w:p>
    <w:p w14:paraId="060EDD34" w14:textId="77777777" w:rsidR="00A74008" w:rsidRPr="00A74008" w:rsidRDefault="00A74008" w:rsidP="00A74008">
      <w:pPr>
        <w:rPr>
          <w:b/>
          <w:bCs/>
        </w:rPr>
      </w:pPr>
      <w:r w:rsidRPr="00A74008">
        <w:rPr>
          <w:b/>
          <w:bCs/>
        </w:rPr>
        <w:lastRenderedPageBreak/>
        <w:t>1) Historical Stance</w:t>
      </w:r>
    </w:p>
    <w:p w14:paraId="0348CDBD" w14:textId="77777777" w:rsidR="00A74008" w:rsidRPr="00A74008" w:rsidRDefault="00A74008" w:rsidP="00A74008">
      <w:r w:rsidRPr="00A74008">
        <w:t xml:space="preserve">The United States’ historical stance on women’s empowerment reflects a </w:t>
      </w:r>
      <w:r w:rsidRPr="00A74008">
        <w:rPr>
          <w:b/>
          <w:bCs/>
        </w:rPr>
        <w:t>long trajectory from formal political exclusion to progressive legal frameworks addressing gender equality</w:t>
      </w:r>
      <w:r w:rsidRPr="00A74008">
        <w:t xml:space="preserve">, punctuated by waves of feminist movements. Women gained suffrage in 1920 (19th Amendment) and gradually expanded their role in politics, education, </w:t>
      </w:r>
      <w:proofErr w:type="spellStart"/>
      <w:r w:rsidRPr="00A74008">
        <w:t>labor</w:t>
      </w:r>
      <w:proofErr w:type="spellEnd"/>
      <w:r w:rsidRPr="00A74008">
        <w:t>, and public life, while facing persistent patriarchal structures.</w:t>
      </w:r>
    </w:p>
    <w:p w14:paraId="1B0987D5" w14:textId="77777777" w:rsidR="00A74008" w:rsidRPr="00A74008" w:rsidRDefault="00A74008" w:rsidP="00A74008">
      <w:r w:rsidRPr="00A74008">
        <w:t xml:space="preserve">The USA ratified the </w:t>
      </w:r>
      <w:r w:rsidRPr="00A74008">
        <w:rPr>
          <w:b/>
          <w:bCs/>
        </w:rPr>
        <w:t>Convention on the Elimination of All Forms of Discrimination against Women (CEDAW) in 1980 (signed but not ratified)</w:t>
      </w:r>
      <w:r w:rsidRPr="00A74008">
        <w:t xml:space="preserve">. In UNCSW forums, the USA frames patriarchal conditioning as </w:t>
      </w:r>
      <w:r w:rsidRPr="00A74008">
        <w:rPr>
          <w:b/>
          <w:bCs/>
        </w:rPr>
        <w:t>structural, cultural, and socio-economic</w:t>
      </w:r>
      <w:r w:rsidRPr="00A74008">
        <w:t xml:space="preserve">, affecting </w:t>
      </w:r>
      <w:proofErr w:type="spellStart"/>
      <w:r w:rsidRPr="00A74008">
        <w:t>labor</w:t>
      </w:r>
      <w:proofErr w:type="spellEnd"/>
      <w:r w:rsidRPr="00A74008">
        <w:t xml:space="preserve"> participation, leadership, political representation, and domestic responsibilities. The government emphasizes </w:t>
      </w:r>
      <w:r w:rsidRPr="00A74008">
        <w:rPr>
          <w:b/>
          <w:bCs/>
        </w:rPr>
        <w:t>legal reforms, social programs, and public awareness campaigns</w:t>
      </w:r>
      <w:r w:rsidRPr="00A74008">
        <w:t xml:space="preserve"> to promote women’s empowerment.</w:t>
      </w:r>
    </w:p>
    <w:p w14:paraId="57ACA463" w14:textId="77777777" w:rsidR="00A74008" w:rsidRPr="00A74008" w:rsidRDefault="002041BC" w:rsidP="00A74008">
      <w:r>
        <w:pict w14:anchorId="7931873A">
          <v:rect id="_x0000_i1364" style="width:0;height:1.5pt" o:hralign="center" o:hrstd="t" o:hr="t" fillcolor="#a0a0a0" stroked="f"/>
        </w:pict>
      </w:r>
    </w:p>
    <w:p w14:paraId="152B48AD" w14:textId="77777777" w:rsidR="00A74008" w:rsidRPr="00A74008" w:rsidRDefault="00A74008" w:rsidP="00A74008">
      <w:pPr>
        <w:rPr>
          <w:b/>
          <w:bCs/>
        </w:rPr>
      </w:pPr>
      <w:r w:rsidRPr="00A74008">
        <w:rPr>
          <w:b/>
          <w:bCs/>
        </w:rPr>
        <w:t>2) Internal Challenges and Critiques</w:t>
      </w:r>
    </w:p>
    <w:p w14:paraId="388FDF1A" w14:textId="77777777" w:rsidR="00A74008" w:rsidRPr="00A74008" w:rsidRDefault="00A74008" w:rsidP="00A74008">
      <w:r w:rsidRPr="00A74008">
        <w:t>UN Women and CEDAW identify several challenges:</w:t>
      </w:r>
    </w:p>
    <w:p w14:paraId="026EC283" w14:textId="77777777" w:rsidR="00A74008" w:rsidRPr="00A74008" w:rsidRDefault="00A74008" w:rsidP="00A74008">
      <w:pPr>
        <w:numPr>
          <w:ilvl w:val="0"/>
          <w:numId w:val="459"/>
        </w:numPr>
      </w:pPr>
      <w:r w:rsidRPr="00A74008">
        <w:rPr>
          <w:b/>
          <w:bCs/>
        </w:rPr>
        <w:t>Labor Market Inequalities</w:t>
      </w:r>
      <w:r w:rsidRPr="00A74008">
        <w:t>: Persistent wage gaps, underrepresentation in executive and STEM roles, and occupational segregation remain.</w:t>
      </w:r>
    </w:p>
    <w:p w14:paraId="6E28DBCD" w14:textId="77777777" w:rsidR="00A74008" w:rsidRPr="00A74008" w:rsidRDefault="00A74008" w:rsidP="00A74008">
      <w:pPr>
        <w:numPr>
          <w:ilvl w:val="0"/>
          <w:numId w:val="459"/>
        </w:numPr>
      </w:pPr>
      <w:r w:rsidRPr="00A74008">
        <w:rPr>
          <w:b/>
          <w:bCs/>
        </w:rPr>
        <w:t>Gender-Based Violence</w:t>
      </w:r>
      <w:r w:rsidRPr="00A74008">
        <w:t>: Domestic violence, sexual harassment, and intimate partner abuse continue, with variations in state-level enforcement.</w:t>
      </w:r>
    </w:p>
    <w:p w14:paraId="30853ADE" w14:textId="77777777" w:rsidR="00A74008" w:rsidRPr="00A74008" w:rsidRDefault="00A74008" w:rsidP="00A74008">
      <w:pPr>
        <w:numPr>
          <w:ilvl w:val="0"/>
          <w:numId w:val="459"/>
        </w:numPr>
      </w:pPr>
      <w:r w:rsidRPr="00A74008">
        <w:rPr>
          <w:b/>
          <w:bCs/>
        </w:rPr>
        <w:t>Political Representation</w:t>
      </w:r>
      <w:r w:rsidRPr="00A74008">
        <w:t>: Women’s representation in Congress and executive roles has improved but is still below parity.</w:t>
      </w:r>
    </w:p>
    <w:p w14:paraId="023016B7" w14:textId="77777777" w:rsidR="00A74008" w:rsidRPr="00A74008" w:rsidRDefault="00A74008" w:rsidP="00A74008">
      <w:pPr>
        <w:numPr>
          <w:ilvl w:val="0"/>
          <w:numId w:val="459"/>
        </w:numPr>
      </w:pPr>
      <w:r w:rsidRPr="00A74008">
        <w:rPr>
          <w:b/>
          <w:bCs/>
        </w:rPr>
        <w:t>Cultural Norms</w:t>
      </w:r>
      <w:r w:rsidRPr="00A74008">
        <w:t>: Traditional gender expectations influence caregiving, domestic responsibilities, and work–life balance.</w:t>
      </w:r>
    </w:p>
    <w:p w14:paraId="09E42993" w14:textId="77777777" w:rsidR="00A74008" w:rsidRPr="00A74008" w:rsidRDefault="00A74008" w:rsidP="00A74008">
      <w:pPr>
        <w:numPr>
          <w:ilvl w:val="0"/>
          <w:numId w:val="459"/>
        </w:numPr>
      </w:pPr>
      <w:r w:rsidRPr="00A74008">
        <w:rPr>
          <w:b/>
          <w:bCs/>
        </w:rPr>
        <w:t>Intersectional Vulnerabilities</w:t>
      </w:r>
      <w:r w:rsidRPr="00A74008">
        <w:t xml:space="preserve">: Minority, migrant, and low-income women face compounded barriers in education, </w:t>
      </w:r>
      <w:proofErr w:type="spellStart"/>
      <w:r w:rsidRPr="00A74008">
        <w:t>labor</w:t>
      </w:r>
      <w:proofErr w:type="spellEnd"/>
      <w:r w:rsidRPr="00A74008">
        <w:t>, healthcare, and legal protections.</w:t>
      </w:r>
    </w:p>
    <w:p w14:paraId="111B9DA3" w14:textId="77777777" w:rsidR="00A74008" w:rsidRPr="00A74008" w:rsidRDefault="00A74008" w:rsidP="00A74008">
      <w:r w:rsidRPr="00A74008">
        <w:t xml:space="preserve">CEDAW emphasizes </w:t>
      </w:r>
      <w:r w:rsidRPr="00A74008">
        <w:rPr>
          <w:b/>
          <w:bCs/>
        </w:rPr>
        <w:t>systemic reforms, legal protections, and intersectional approaches</w:t>
      </w:r>
      <w:r w:rsidRPr="00A74008">
        <w:t xml:space="preserve"> to dismantle patriarchal conditioning, although ratification remains pending.</w:t>
      </w:r>
    </w:p>
    <w:p w14:paraId="6B7B2748" w14:textId="77777777" w:rsidR="00A74008" w:rsidRPr="00A74008" w:rsidRDefault="002041BC" w:rsidP="00A74008">
      <w:r>
        <w:pict w14:anchorId="7C1DC39D">
          <v:rect id="_x0000_i1365" style="width:0;height:1.5pt" o:hralign="center" o:hrstd="t" o:hr="t" fillcolor="#a0a0a0" stroked="f"/>
        </w:pict>
      </w:r>
    </w:p>
    <w:p w14:paraId="6E9EE522" w14:textId="77777777" w:rsidR="00A74008" w:rsidRPr="00A74008" w:rsidRDefault="00A74008" w:rsidP="00A74008">
      <w:pPr>
        <w:rPr>
          <w:b/>
          <w:bCs/>
        </w:rPr>
      </w:pPr>
      <w:r w:rsidRPr="00A74008">
        <w:rPr>
          <w:b/>
          <w:bCs/>
        </w:rPr>
        <w:t>3) Negotiation Limit</w:t>
      </w:r>
    </w:p>
    <w:p w14:paraId="60C94834" w14:textId="77777777" w:rsidR="00A74008" w:rsidRPr="00A74008" w:rsidRDefault="00A74008" w:rsidP="00A74008">
      <w:r w:rsidRPr="00A74008">
        <w:t xml:space="preserve">The USA’s negotiation limit is </w:t>
      </w:r>
      <w:r w:rsidRPr="00A74008">
        <w:rPr>
          <w:b/>
          <w:bCs/>
        </w:rPr>
        <w:t>moderate and federalist</w:t>
      </w:r>
      <w:r w:rsidRPr="00A74008">
        <w:t>:</w:t>
      </w:r>
    </w:p>
    <w:p w14:paraId="24E3E0AA" w14:textId="77777777" w:rsidR="00A74008" w:rsidRPr="00A74008" w:rsidRDefault="00A74008" w:rsidP="00A74008">
      <w:pPr>
        <w:numPr>
          <w:ilvl w:val="0"/>
          <w:numId w:val="460"/>
        </w:numPr>
      </w:pPr>
      <w:r w:rsidRPr="00A74008">
        <w:t>Will not support language conflicting with domestic federal and state structures.</w:t>
      </w:r>
    </w:p>
    <w:p w14:paraId="552E9134" w14:textId="77777777" w:rsidR="00A74008" w:rsidRPr="00A74008" w:rsidRDefault="00A74008" w:rsidP="00A74008">
      <w:pPr>
        <w:numPr>
          <w:ilvl w:val="0"/>
          <w:numId w:val="460"/>
        </w:numPr>
      </w:pPr>
      <w:r w:rsidRPr="00A74008">
        <w:lastRenderedPageBreak/>
        <w:t xml:space="preserve">Prefers incremental, evidence-based reforms promoting </w:t>
      </w:r>
      <w:proofErr w:type="spellStart"/>
      <w:r w:rsidRPr="00A74008">
        <w:t>labor</w:t>
      </w:r>
      <w:proofErr w:type="spellEnd"/>
      <w:r w:rsidRPr="00A74008">
        <w:t>, political inclusion, and violence prevention.</w:t>
      </w:r>
    </w:p>
    <w:p w14:paraId="7685619D" w14:textId="77777777" w:rsidR="00A74008" w:rsidRPr="00A74008" w:rsidRDefault="00A74008" w:rsidP="00A74008">
      <w:pPr>
        <w:numPr>
          <w:ilvl w:val="0"/>
          <w:numId w:val="460"/>
        </w:numPr>
      </w:pPr>
      <w:r w:rsidRPr="00A74008">
        <w:t>Supports UNCSW initiatives that respect federalism and civil society roles.</w:t>
      </w:r>
    </w:p>
    <w:p w14:paraId="75FEA92F" w14:textId="77777777" w:rsidR="00A74008" w:rsidRPr="00A74008" w:rsidRDefault="00A74008" w:rsidP="00A74008">
      <w:r w:rsidRPr="00A74008">
        <w:t xml:space="preserve">The USA advocates </w:t>
      </w:r>
      <w:r w:rsidRPr="00A74008">
        <w:rPr>
          <w:b/>
          <w:bCs/>
        </w:rPr>
        <w:t>policy-driven, rights-based approaches with intersectional focus</w:t>
      </w:r>
      <w:r w:rsidRPr="00A74008">
        <w:t xml:space="preserve"> to address patriarchal norms.</w:t>
      </w:r>
    </w:p>
    <w:p w14:paraId="45AD78AB" w14:textId="77777777" w:rsidR="00A74008" w:rsidRPr="00A74008" w:rsidRDefault="002041BC" w:rsidP="00A74008">
      <w:r>
        <w:pict w14:anchorId="1CE6656F">
          <v:rect id="_x0000_i1366" style="width:0;height:1.5pt" o:hralign="center" o:hrstd="t" o:hr="t" fillcolor="#a0a0a0" stroked="f"/>
        </w:pict>
      </w:r>
    </w:p>
    <w:p w14:paraId="2AFB170F" w14:textId="77777777" w:rsidR="00A74008" w:rsidRPr="00A74008" w:rsidRDefault="00A74008" w:rsidP="00A74008">
      <w:pPr>
        <w:rPr>
          <w:b/>
          <w:bCs/>
        </w:rPr>
      </w:pPr>
      <w:r w:rsidRPr="00A74008">
        <w:rPr>
          <w:b/>
          <w:bCs/>
        </w:rPr>
        <w:t>4) Allies and Rivals</w:t>
      </w:r>
    </w:p>
    <w:p w14:paraId="7DB0533E" w14:textId="77777777" w:rsidR="00A74008" w:rsidRPr="00A74008" w:rsidRDefault="00A74008" w:rsidP="00A74008">
      <w:r w:rsidRPr="00A74008">
        <w:rPr>
          <w:b/>
          <w:bCs/>
        </w:rPr>
        <w:t>Allies:</w:t>
      </w:r>
    </w:p>
    <w:p w14:paraId="70766596" w14:textId="77777777" w:rsidR="00A74008" w:rsidRPr="00A74008" w:rsidRDefault="00A74008" w:rsidP="00A74008">
      <w:pPr>
        <w:numPr>
          <w:ilvl w:val="0"/>
          <w:numId w:val="461"/>
        </w:numPr>
      </w:pPr>
      <w:r w:rsidRPr="00A74008">
        <w:t>Western democracies and OECD countries promoting gender equality</w:t>
      </w:r>
    </w:p>
    <w:p w14:paraId="09241346" w14:textId="77777777" w:rsidR="00A74008" w:rsidRPr="00A74008" w:rsidRDefault="00A74008" w:rsidP="00A74008">
      <w:pPr>
        <w:numPr>
          <w:ilvl w:val="0"/>
          <w:numId w:val="461"/>
        </w:numPr>
      </w:pPr>
      <w:r w:rsidRPr="00A74008">
        <w:t xml:space="preserve">UN Women coalitions on </w:t>
      </w:r>
      <w:proofErr w:type="spellStart"/>
      <w:r w:rsidRPr="00A74008">
        <w:t>labor</w:t>
      </w:r>
      <w:proofErr w:type="spellEnd"/>
      <w:r w:rsidRPr="00A74008">
        <w:t>, leadership, and anti-violence initiatives</w:t>
      </w:r>
    </w:p>
    <w:p w14:paraId="48040792" w14:textId="77777777" w:rsidR="00A74008" w:rsidRPr="00A74008" w:rsidRDefault="00A74008" w:rsidP="00A74008">
      <w:r w:rsidRPr="00A74008">
        <w:rPr>
          <w:b/>
          <w:bCs/>
        </w:rPr>
        <w:t>Rivals:</w:t>
      </w:r>
    </w:p>
    <w:p w14:paraId="5DA34D25" w14:textId="77777777" w:rsidR="00A74008" w:rsidRPr="00A74008" w:rsidRDefault="00A74008" w:rsidP="00A74008">
      <w:pPr>
        <w:numPr>
          <w:ilvl w:val="0"/>
          <w:numId w:val="462"/>
        </w:numPr>
      </w:pPr>
      <w:r w:rsidRPr="00A74008">
        <w:t>States opposing reproductive rights or gender parity reforms</w:t>
      </w:r>
    </w:p>
    <w:p w14:paraId="5CD36DDD" w14:textId="77777777" w:rsidR="00A74008" w:rsidRPr="00A74008" w:rsidRDefault="00A74008" w:rsidP="00A74008">
      <w:pPr>
        <w:numPr>
          <w:ilvl w:val="0"/>
          <w:numId w:val="462"/>
        </w:numPr>
      </w:pPr>
      <w:r w:rsidRPr="00A74008">
        <w:t>Countries minimizing structural or cultural patriarchal norms</w:t>
      </w:r>
    </w:p>
    <w:p w14:paraId="362AA6EE" w14:textId="77777777" w:rsidR="00A74008" w:rsidRPr="00A74008" w:rsidRDefault="002041BC" w:rsidP="00A74008">
      <w:r>
        <w:pict w14:anchorId="4DCE0F7E">
          <v:rect id="_x0000_i1367" style="width:0;height:1.5pt" o:hralign="center" o:hrstd="t" o:hr="t" fillcolor="#a0a0a0" stroked="f"/>
        </w:pict>
      </w:r>
    </w:p>
    <w:p w14:paraId="1D52C4AA" w14:textId="77777777" w:rsidR="00A74008" w:rsidRPr="00A74008" w:rsidRDefault="00A74008" w:rsidP="00A74008">
      <w:pPr>
        <w:rPr>
          <w:b/>
          <w:bCs/>
        </w:rPr>
      </w:pPr>
      <w:r w:rsidRPr="00A74008">
        <w:rPr>
          <w:b/>
          <w:bCs/>
        </w:rPr>
        <w:t>5) Relevant Data Points (UN Sources)</w:t>
      </w:r>
    </w:p>
    <w:p w14:paraId="0B4F7D2F" w14:textId="77777777" w:rsidR="00A74008" w:rsidRPr="00A74008" w:rsidRDefault="00A74008" w:rsidP="00A74008">
      <w:pPr>
        <w:numPr>
          <w:ilvl w:val="0"/>
          <w:numId w:val="463"/>
        </w:numPr>
      </w:pPr>
      <w:r w:rsidRPr="00A74008">
        <w:t xml:space="preserve">UNDP ranks the USA in the </w:t>
      </w:r>
      <w:r w:rsidRPr="00A74008">
        <w:rPr>
          <w:b/>
          <w:bCs/>
        </w:rPr>
        <w:t>very high human development category</w:t>
      </w:r>
      <w:r w:rsidRPr="00A74008">
        <w:t>, with persistent gaps in wages, leadership, and political participation.</w:t>
      </w:r>
    </w:p>
    <w:p w14:paraId="03823C3C" w14:textId="77777777" w:rsidR="00A74008" w:rsidRPr="00A74008" w:rsidRDefault="00A74008" w:rsidP="00A74008">
      <w:pPr>
        <w:numPr>
          <w:ilvl w:val="0"/>
          <w:numId w:val="463"/>
        </w:numPr>
      </w:pPr>
      <w:r w:rsidRPr="00A74008">
        <w:t>UN Women reports ongoing domestic violence and workplace inequalities.</w:t>
      </w:r>
    </w:p>
    <w:p w14:paraId="364D7A34" w14:textId="77777777" w:rsidR="00A74008" w:rsidRPr="00A74008" w:rsidRDefault="00A74008" w:rsidP="00A74008">
      <w:pPr>
        <w:numPr>
          <w:ilvl w:val="0"/>
          <w:numId w:val="463"/>
        </w:numPr>
      </w:pPr>
      <w:r w:rsidRPr="00A74008">
        <w:t>CEDAW highlights cultural and structural barriers, despite formal legal protections.</w:t>
      </w:r>
    </w:p>
    <w:p w14:paraId="5555DD67" w14:textId="77777777" w:rsidR="00A74008" w:rsidRPr="00A74008" w:rsidRDefault="00A74008" w:rsidP="00A74008">
      <w:pPr>
        <w:numPr>
          <w:ilvl w:val="0"/>
          <w:numId w:val="463"/>
        </w:numPr>
      </w:pPr>
      <w:r w:rsidRPr="00A74008">
        <w:t>UN assessments emphasize intersectional vulnerabilities affecting minority and low-income women.</w:t>
      </w:r>
    </w:p>
    <w:p w14:paraId="5A1BA151" w14:textId="77777777" w:rsidR="00A74008" w:rsidRPr="00A74008" w:rsidRDefault="002041BC" w:rsidP="00A74008">
      <w:r>
        <w:pict w14:anchorId="75352924">
          <v:rect id="_x0000_i1368" style="width:0;height:1.5pt" o:hralign="center" o:hrstd="t" o:hr="t" fillcolor="#a0a0a0" stroked="f"/>
        </w:pict>
      </w:r>
    </w:p>
    <w:p w14:paraId="710885A7" w14:textId="77777777" w:rsidR="00A74008" w:rsidRPr="00A74008" w:rsidRDefault="00A74008" w:rsidP="00A74008">
      <w:pPr>
        <w:rPr>
          <w:b/>
          <w:bCs/>
        </w:rPr>
      </w:pPr>
      <w:r w:rsidRPr="00A74008">
        <w:rPr>
          <w:b/>
          <w:bCs/>
        </w:rPr>
        <w:t>6) Treaties / Legislations</w:t>
      </w:r>
    </w:p>
    <w:p w14:paraId="6EFC40B7" w14:textId="77777777" w:rsidR="00A74008" w:rsidRPr="00A74008" w:rsidRDefault="00A74008" w:rsidP="00A74008">
      <w:r w:rsidRPr="00A74008">
        <w:rPr>
          <w:b/>
          <w:bCs/>
        </w:rPr>
        <w:t>International Treaties:</w:t>
      </w:r>
    </w:p>
    <w:p w14:paraId="5E4B9FCB" w14:textId="77777777" w:rsidR="00A74008" w:rsidRPr="00A74008" w:rsidRDefault="00A74008" w:rsidP="00A74008">
      <w:pPr>
        <w:numPr>
          <w:ilvl w:val="0"/>
          <w:numId w:val="464"/>
        </w:numPr>
      </w:pPr>
      <w:r w:rsidRPr="00A74008">
        <w:t>Convention on the Elimination of All Forms of Discrimination against Women (signed, not ratified)</w:t>
      </w:r>
    </w:p>
    <w:p w14:paraId="163E1D91" w14:textId="77777777" w:rsidR="00A74008" w:rsidRPr="00A74008" w:rsidRDefault="00A74008" w:rsidP="00A74008">
      <w:pPr>
        <w:numPr>
          <w:ilvl w:val="0"/>
          <w:numId w:val="464"/>
        </w:numPr>
      </w:pPr>
      <w:r w:rsidRPr="00A74008">
        <w:t>Optional Protocol to CEDAW (not ratified)</w:t>
      </w:r>
    </w:p>
    <w:p w14:paraId="68010FF3" w14:textId="77777777" w:rsidR="00A74008" w:rsidRPr="00A74008" w:rsidRDefault="00A74008" w:rsidP="00A74008">
      <w:pPr>
        <w:numPr>
          <w:ilvl w:val="0"/>
          <w:numId w:val="464"/>
        </w:numPr>
      </w:pPr>
      <w:r w:rsidRPr="00A74008">
        <w:t>International Covenant on Civil and Political Rights (ratified)</w:t>
      </w:r>
    </w:p>
    <w:p w14:paraId="0BCDDA09" w14:textId="77777777" w:rsidR="00A74008" w:rsidRPr="00A74008" w:rsidRDefault="00A74008" w:rsidP="00A74008">
      <w:pPr>
        <w:numPr>
          <w:ilvl w:val="0"/>
          <w:numId w:val="464"/>
        </w:numPr>
      </w:pPr>
      <w:r w:rsidRPr="00A74008">
        <w:t>International Covenant on Economic, Social and Cultural Rights (ratified)</w:t>
      </w:r>
    </w:p>
    <w:p w14:paraId="73324F4D" w14:textId="77777777" w:rsidR="00A74008" w:rsidRPr="00A74008" w:rsidRDefault="00A74008" w:rsidP="00A74008">
      <w:pPr>
        <w:numPr>
          <w:ilvl w:val="0"/>
          <w:numId w:val="464"/>
        </w:numPr>
      </w:pPr>
      <w:r w:rsidRPr="00A74008">
        <w:lastRenderedPageBreak/>
        <w:t>Convention on the Rights of the Child (ratified)</w:t>
      </w:r>
    </w:p>
    <w:p w14:paraId="6C193A7A" w14:textId="77777777" w:rsidR="00A74008" w:rsidRPr="00A74008" w:rsidRDefault="00A74008" w:rsidP="00A74008">
      <w:r w:rsidRPr="00A74008">
        <w:rPr>
          <w:b/>
          <w:bCs/>
        </w:rPr>
        <w:t>National Frameworks (Referenced in UN Reviews):</w:t>
      </w:r>
    </w:p>
    <w:p w14:paraId="1EE53DC1" w14:textId="77777777" w:rsidR="00A74008" w:rsidRPr="00A74008" w:rsidRDefault="00A74008" w:rsidP="00A74008">
      <w:pPr>
        <w:numPr>
          <w:ilvl w:val="0"/>
          <w:numId w:val="465"/>
        </w:numPr>
      </w:pPr>
      <w:r w:rsidRPr="00A74008">
        <w:t>Equal Pay Act 1963</w:t>
      </w:r>
    </w:p>
    <w:p w14:paraId="5B7ECA16" w14:textId="77777777" w:rsidR="00A74008" w:rsidRPr="00A74008" w:rsidRDefault="00A74008" w:rsidP="00A74008">
      <w:pPr>
        <w:numPr>
          <w:ilvl w:val="0"/>
          <w:numId w:val="465"/>
        </w:numPr>
      </w:pPr>
      <w:r w:rsidRPr="00A74008">
        <w:t>Civil Rights Act 1964 (Title VII – gender discrimination)</w:t>
      </w:r>
    </w:p>
    <w:p w14:paraId="2A1B97F1" w14:textId="77777777" w:rsidR="00A74008" w:rsidRPr="00A74008" w:rsidRDefault="00A74008" w:rsidP="00A74008">
      <w:pPr>
        <w:numPr>
          <w:ilvl w:val="0"/>
          <w:numId w:val="465"/>
        </w:numPr>
      </w:pPr>
      <w:r w:rsidRPr="00A74008">
        <w:t>Violence Against Women Act (VAWA) 1994, reauthorized 2013</w:t>
      </w:r>
    </w:p>
    <w:p w14:paraId="7FA0CC3E" w14:textId="77777777" w:rsidR="00A74008" w:rsidRPr="00A74008" w:rsidRDefault="00A74008" w:rsidP="00A74008">
      <w:pPr>
        <w:numPr>
          <w:ilvl w:val="0"/>
          <w:numId w:val="465"/>
        </w:numPr>
      </w:pPr>
      <w:r w:rsidRPr="00A74008">
        <w:t>Lilly Ledbetter Fair Pay Act 2009</w:t>
      </w:r>
    </w:p>
    <w:p w14:paraId="56C8629B" w14:textId="77777777" w:rsidR="00A74008" w:rsidRPr="00A74008" w:rsidRDefault="00A74008" w:rsidP="00A74008">
      <w:pPr>
        <w:numPr>
          <w:ilvl w:val="0"/>
          <w:numId w:val="465"/>
        </w:numPr>
      </w:pPr>
      <w:r w:rsidRPr="00A74008">
        <w:t>National Strategy to Prevent and Respond to Gender-Based Violence</w:t>
      </w:r>
    </w:p>
    <w:p w14:paraId="607BA65A" w14:textId="77777777" w:rsidR="00A74008" w:rsidRPr="00A74008" w:rsidRDefault="00A74008" w:rsidP="00A74008">
      <w:r w:rsidRPr="00A74008">
        <w:t xml:space="preserve">UN bodies recognize the USA as </w:t>
      </w:r>
      <w:r w:rsidRPr="00A74008">
        <w:rPr>
          <w:b/>
          <w:bCs/>
        </w:rPr>
        <w:t>progressive in legal and social frameworks</w:t>
      </w:r>
      <w:r w:rsidRPr="00A74008">
        <w:t xml:space="preserve">, while emphasizing </w:t>
      </w:r>
      <w:r w:rsidRPr="00A74008">
        <w:rPr>
          <w:b/>
          <w:bCs/>
        </w:rPr>
        <w:t>persistent structural, cultural, and intersectional patriarchal barriers</w:t>
      </w:r>
      <w:r w:rsidRPr="00A74008">
        <w:t>, especially affecting minority, migrant, and low-income women.</w:t>
      </w:r>
    </w:p>
    <w:p w14:paraId="03489599" w14:textId="77777777" w:rsidR="00A74008" w:rsidRDefault="00A74008" w:rsidP="00F30AB1"/>
    <w:p w14:paraId="173E63F9" w14:textId="77777777" w:rsidR="00A74008" w:rsidRDefault="00A74008" w:rsidP="00F30AB1"/>
    <w:p w14:paraId="65B89AB8" w14:textId="77777777" w:rsidR="00A74008" w:rsidRPr="00A74008" w:rsidRDefault="00A74008" w:rsidP="00A74008">
      <w:pPr>
        <w:rPr>
          <w:b/>
          <w:bCs/>
        </w:rPr>
      </w:pPr>
      <w:r w:rsidRPr="00A74008">
        <w:rPr>
          <w:b/>
          <w:bCs/>
        </w:rPr>
        <w:t>YEMEN</w:t>
      </w:r>
    </w:p>
    <w:p w14:paraId="7614827F" w14:textId="77777777" w:rsidR="00A74008" w:rsidRPr="00A74008" w:rsidRDefault="00A74008" w:rsidP="00A74008">
      <w:pPr>
        <w:rPr>
          <w:b/>
          <w:bCs/>
        </w:rPr>
      </w:pPr>
      <w:r w:rsidRPr="00A74008">
        <w:rPr>
          <w:b/>
          <w:bCs/>
        </w:rPr>
        <w:t>1) Historical Stance</w:t>
      </w:r>
    </w:p>
    <w:p w14:paraId="0BDF336F" w14:textId="77777777" w:rsidR="00A74008" w:rsidRPr="00A74008" w:rsidRDefault="00A74008" w:rsidP="00A74008">
      <w:r w:rsidRPr="00A74008">
        <w:t xml:space="preserve">Yemen’s historical stance on women’s empowerment is shaped by </w:t>
      </w:r>
      <w:r w:rsidRPr="00A74008">
        <w:rPr>
          <w:b/>
          <w:bCs/>
        </w:rPr>
        <w:t>strongly entrenched patriarchal norms, tribal structures, and conservative interpretations of social and religious practices</w:t>
      </w:r>
      <w:r w:rsidRPr="00A74008">
        <w:t xml:space="preserve">, which have historically restricted women’s access to education, </w:t>
      </w:r>
      <w:proofErr w:type="spellStart"/>
      <w:r w:rsidRPr="00A74008">
        <w:t>labor</w:t>
      </w:r>
      <w:proofErr w:type="spellEnd"/>
      <w:r w:rsidRPr="00A74008">
        <w:t>, and political participation. While Yemen has signed international treaties promoting gender equality, implementation has been slow, particularly due to ongoing conflict and political instability.</w:t>
      </w:r>
    </w:p>
    <w:p w14:paraId="0CC4CF04" w14:textId="77777777" w:rsidR="00A74008" w:rsidRPr="00A74008" w:rsidRDefault="00A74008" w:rsidP="00A74008">
      <w:r w:rsidRPr="00A74008">
        <w:t xml:space="preserve">Yemen ratified the </w:t>
      </w:r>
      <w:r w:rsidRPr="00A74008">
        <w:rPr>
          <w:b/>
          <w:bCs/>
        </w:rPr>
        <w:t>Convention on the Elimination of All Forms of Discrimination against Women (CEDAW) in 1984</w:t>
      </w:r>
      <w:r w:rsidRPr="00A74008">
        <w:t xml:space="preserve">, with reservations regarding provisions seen as conflicting with Islamic law. In UNCSW forums, Yemen frames patriarchal conditioning as </w:t>
      </w:r>
      <w:r w:rsidRPr="00A74008">
        <w:rPr>
          <w:b/>
          <w:bCs/>
        </w:rPr>
        <w:t>cultural, structural, and religiously influenced</w:t>
      </w:r>
      <w:r w:rsidRPr="00A74008">
        <w:t xml:space="preserve">, highlighting women’s restricted mobility, </w:t>
      </w:r>
      <w:proofErr w:type="spellStart"/>
      <w:r w:rsidRPr="00A74008">
        <w:t>labor</w:t>
      </w:r>
      <w:proofErr w:type="spellEnd"/>
      <w:r w:rsidRPr="00A74008">
        <w:t xml:space="preserve"> participation, and political engagement. The government emphasizes </w:t>
      </w:r>
      <w:r w:rsidRPr="00A74008">
        <w:rPr>
          <w:b/>
          <w:bCs/>
        </w:rPr>
        <w:t>incremental legal reforms and social programs</w:t>
      </w:r>
      <w:r w:rsidRPr="00A74008">
        <w:t>, though ongoing conflict limits practical progress.</w:t>
      </w:r>
    </w:p>
    <w:p w14:paraId="75468DF0" w14:textId="77777777" w:rsidR="00A74008" w:rsidRPr="00A74008" w:rsidRDefault="002041BC" w:rsidP="00A74008">
      <w:r>
        <w:pict w14:anchorId="2006BB9A">
          <v:rect id="_x0000_i1369" style="width:0;height:1.5pt" o:hralign="center" o:hrstd="t" o:hr="t" fillcolor="#a0a0a0" stroked="f"/>
        </w:pict>
      </w:r>
    </w:p>
    <w:p w14:paraId="2EC026F3" w14:textId="77777777" w:rsidR="00A74008" w:rsidRPr="00A74008" w:rsidRDefault="00A74008" w:rsidP="00A74008">
      <w:pPr>
        <w:rPr>
          <w:b/>
          <w:bCs/>
        </w:rPr>
      </w:pPr>
      <w:r w:rsidRPr="00A74008">
        <w:rPr>
          <w:b/>
          <w:bCs/>
        </w:rPr>
        <w:t>2) Internal Challenges and Critiques</w:t>
      </w:r>
    </w:p>
    <w:p w14:paraId="1CA30E5F" w14:textId="77777777" w:rsidR="00A74008" w:rsidRPr="00A74008" w:rsidRDefault="00A74008" w:rsidP="00A74008">
      <w:r w:rsidRPr="00A74008">
        <w:t>UN Women and CEDAW identify several persistent challenges:</w:t>
      </w:r>
    </w:p>
    <w:p w14:paraId="366B210A" w14:textId="77777777" w:rsidR="00A74008" w:rsidRPr="00A74008" w:rsidRDefault="00A74008" w:rsidP="00A74008">
      <w:pPr>
        <w:numPr>
          <w:ilvl w:val="0"/>
          <w:numId w:val="466"/>
        </w:numPr>
      </w:pPr>
      <w:r w:rsidRPr="00A74008">
        <w:rPr>
          <w:b/>
          <w:bCs/>
        </w:rPr>
        <w:t>Labor Market Inequalities</w:t>
      </w:r>
      <w:r w:rsidRPr="00A74008">
        <w:t xml:space="preserve">: Women are largely excluded from formal </w:t>
      </w:r>
      <w:proofErr w:type="spellStart"/>
      <w:r w:rsidRPr="00A74008">
        <w:t>labor</w:t>
      </w:r>
      <w:proofErr w:type="spellEnd"/>
      <w:r w:rsidRPr="00A74008">
        <w:t xml:space="preserve"> markets and leadership roles; informal and unpaid work dominates.</w:t>
      </w:r>
    </w:p>
    <w:p w14:paraId="46DF3DE5" w14:textId="77777777" w:rsidR="00A74008" w:rsidRPr="00A74008" w:rsidRDefault="00A74008" w:rsidP="00A74008">
      <w:pPr>
        <w:numPr>
          <w:ilvl w:val="0"/>
          <w:numId w:val="466"/>
        </w:numPr>
      </w:pPr>
      <w:r w:rsidRPr="00A74008">
        <w:rPr>
          <w:b/>
          <w:bCs/>
        </w:rPr>
        <w:lastRenderedPageBreak/>
        <w:t>Gender-Based Violence</w:t>
      </w:r>
      <w:r w:rsidRPr="00A74008">
        <w:t>: High rates of domestic violence, early and forced marriage, and sexual abuse persist, exacerbated by the ongoing conflict.</w:t>
      </w:r>
    </w:p>
    <w:p w14:paraId="7D565C0B" w14:textId="77777777" w:rsidR="00A74008" w:rsidRPr="00A74008" w:rsidRDefault="00A74008" w:rsidP="00A74008">
      <w:pPr>
        <w:numPr>
          <w:ilvl w:val="0"/>
          <w:numId w:val="466"/>
        </w:numPr>
      </w:pPr>
      <w:r w:rsidRPr="00A74008">
        <w:rPr>
          <w:b/>
          <w:bCs/>
        </w:rPr>
        <w:t>Political Representation</w:t>
      </w:r>
      <w:r w:rsidRPr="00A74008">
        <w:t>: Women’s representation in parliament and local governance remains minimal.</w:t>
      </w:r>
    </w:p>
    <w:p w14:paraId="75161ABD" w14:textId="77777777" w:rsidR="00A74008" w:rsidRPr="00A74008" w:rsidRDefault="00A74008" w:rsidP="00A74008">
      <w:pPr>
        <w:numPr>
          <w:ilvl w:val="0"/>
          <w:numId w:val="466"/>
        </w:numPr>
      </w:pPr>
      <w:r w:rsidRPr="00A74008">
        <w:rPr>
          <w:b/>
          <w:bCs/>
        </w:rPr>
        <w:t>Cultural Norms</w:t>
      </w:r>
      <w:r w:rsidRPr="00A74008">
        <w:t>: Patriarchal, tribal, and religious norms strongly influence family roles, inheritance, and decision-making.</w:t>
      </w:r>
    </w:p>
    <w:p w14:paraId="6C0CB187" w14:textId="77777777" w:rsidR="00A74008" w:rsidRPr="00A74008" w:rsidRDefault="00A74008" w:rsidP="00A74008">
      <w:pPr>
        <w:numPr>
          <w:ilvl w:val="0"/>
          <w:numId w:val="466"/>
        </w:numPr>
      </w:pPr>
      <w:r w:rsidRPr="00A74008">
        <w:rPr>
          <w:b/>
          <w:bCs/>
        </w:rPr>
        <w:t>Conflict-Related Vulnerabilities</w:t>
      </w:r>
      <w:r w:rsidRPr="00A74008">
        <w:t>: Civil war, displacement, and humanitarian crises disproportionately affect women, increasing risks of violence, poverty, and lack of access to education and healthcare.</w:t>
      </w:r>
    </w:p>
    <w:p w14:paraId="3E038566" w14:textId="77777777" w:rsidR="00A74008" w:rsidRPr="00A74008" w:rsidRDefault="00A74008" w:rsidP="00A74008">
      <w:r w:rsidRPr="00A74008">
        <w:t xml:space="preserve">CEDAW emphasizes </w:t>
      </w:r>
      <w:r w:rsidRPr="00A74008">
        <w:rPr>
          <w:b/>
          <w:bCs/>
        </w:rPr>
        <w:t>urgent attention to conflict-related gender-based issues, legal reforms, and protection mechanisms</w:t>
      </w:r>
      <w:r w:rsidRPr="00A74008">
        <w:t>, noting implementation gaps due to political instability.</w:t>
      </w:r>
    </w:p>
    <w:p w14:paraId="28216F8D" w14:textId="77777777" w:rsidR="00A74008" w:rsidRPr="00A74008" w:rsidRDefault="002041BC" w:rsidP="00A74008">
      <w:r>
        <w:pict w14:anchorId="3D57D2AB">
          <v:rect id="_x0000_i1370" style="width:0;height:1.5pt" o:hralign="center" o:hrstd="t" o:hr="t" fillcolor="#a0a0a0" stroked="f"/>
        </w:pict>
      </w:r>
    </w:p>
    <w:p w14:paraId="25C1315E" w14:textId="77777777" w:rsidR="00A74008" w:rsidRPr="00A74008" w:rsidRDefault="00A74008" w:rsidP="00A74008">
      <w:pPr>
        <w:rPr>
          <w:b/>
          <w:bCs/>
        </w:rPr>
      </w:pPr>
      <w:r w:rsidRPr="00A74008">
        <w:rPr>
          <w:b/>
          <w:bCs/>
        </w:rPr>
        <w:t>3) Negotiation Limit</w:t>
      </w:r>
    </w:p>
    <w:p w14:paraId="7F8F9F03" w14:textId="77777777" w:rsidR="00A74008" w:rsidRPr="00A74008" w:rsidRDefault="00A74008" w:rsidP="00A74008">
      <w:r w:rsidRPr="00A74008">
        <w:t xml:space="preserve">Yemen’s negotiation limit is </w:t>
      </w:r>
      <w:r w:rsidRPr="00A74008">
        <w:rPr>
          <w:b/>
          <w:bCs/>
        </w:rPr>
        <w:t>restricted and conservative</w:t>
      </w:r>
      <w:r w:rsidRPr="00A74008">
        <w:t>:</w:t>
      </w:r>
    </w:p>
    <w:p w14:paraId="43D43B50" w14:textId="77777777" w:rsidR="00A74008" w:rsidRPr="00A74008" w:rsidRDefault="00A74008" w:rsidP="00A74008">
      <w:pPr>
        <w:numPr>
          <w:ilvl w:val="0"/>
          <w:numId w:val="467"/>
        </w:numPr>
      </w:pPr>
      <w:r w:rsidRPr="00A74008">
        <w:t>Will not support UNCSW language conflicting with Sharia-based interpretations or local cultural norms.</w:t>
      </w:r>
    </w:p>
    <w:p w14:paraId="3FF44467" w14:textId="77777777" w:rsidR="00A74008" w:rsidRPr="00A74008" w:rsidRDefault="00A74008" w:rsidP="00A74008">
      <w:pPr>
        <w:numPr>
          <w:ilvl w:val="0"/>
          <w:numId w:val="467"/>
        </w:numPr>
      </w:pPr>
      <w:r w:rsidRPr="00A74008">
        <w:t>Prefers incremental reforms addressing education, health, and social protection for women.</w:t>
      </w:r>
    </w:p>
    <w:p w14:paraId="18F1032E" w14:textId="77777777" w:rsidR="00A74008" w:rsidRPr="00A74008" w:rsidRDefault="00A74008" w:rsidP="00A74008">
      <w:pPr>
        <w:numPr>
          <w:ilvl w:val="0"/>
          <w:numId w:val="467"/>
        </w:numPr>
      </w:pPr>
      <w:r w:rsidRPr="00A74008">
        <w:t>Supports UNCSW initiatives framed within culturally sensitive and conflict-aware contexts.</w:t>
      </w:r>
    </w:p>
    <w:p w14:paraId="7113B46E" w14:textId="77777777" w:rsidR="00A74008" w:rsidRPr="00A74008" w:rsidRDefault="00A74008" w:rsidP="00A74008">
      <w:r w:rsidRPr="00A74008">
        <w:t xml:space="preserve">Yemen advocates </w:t>
      </w:r>
      <w:r w:rsidRPr="00A74008">
        <w:rPr>
          <w:b/>
          <w:bCs/>
        </w:rPr>
        <w:t>cautious, culturally and politically contextualized reforms</w:t>
      </w:r>
      <w:r w:rsidRPr="00A74008">
        <w:t xml:space="preserve"> to reduce patriarchal barriers.</w:t>
      </w:r>
    </w:p>
    <w:p w14:paraId="1BFDCD0F" w14:textId="77777777" w:rsidR="00A74008" w:rsidRPr="00A74008" w:rsidRDefault="002041BC" w:rsidP="00A74008">
      <w:r>
        <w:pict w14:anchorId="6D39CE26">
          <v:rect id="_x0000_i1371" style="width:0;height:1.5pt" o:hralign="center" o:hrstd="t" o:hr="t" fillcolor="#a0a0a0" stroked="f"/>
        </w:pict>
      </w:r>
    </w:p>
    <w:p w14:paraId="72B07DE8" w14:textId="77777777" w:rsidR="00A74008" w:rsidRPr="00A74008" w:rsidRDefault="00A74008" w:rsidP="00A74008">
      <w:pPr>
        <w:rPr>
          <w:b/>
          <w:bCs/>
        </w:rPr>
      </w:pPr>
      <w:r w:rsidRPr="00A74008">
        <w:rPr>
          <w:b/>
          <w:bCs/>
        </w:rPr>
        <w:t>4) Allies and Rivals</w:t>
      </w:r>
    </w:p>
    <w:p w14:paraId="77DB15BA" w14:textId="77777777" w:rsidR="00A74008" w:rsidRPr="00A74008" w:rsidRDefault="00A74008" w:rsidP="00A74008">
      <w:r w:rsidRPr="00A74008">
        <w:rPr>
          <w:b/>
          <w:bCs/>
        </w:rPr>
        <w:t>Allies:</w:t>
      </w:r>
    </w:p>
    <w:p w14:paraId="2ADD88DE" w14:textId="77777777" w:rsidR="00A74008" w:rsidRPr="00A74008" w:rsidRDefault="00A74008" w:rsidP="00A74008">
      <w:pPr>
        <w:numPr>
          <w:ilvl w:val="0"/>
          <w:numId w:val="468"/>
        </w:numPr>
      </w:pPr>
      <w:r w:rsidRPr="00A74008">
        <w:t>Muslim-majority states with conservative approaches to family and gender issues</w:t>
      </w:r>
    </w:p>
    <w:p w14:paraId="0FD86FB6" w14:textId="77777777" w:rsidR="00A74008" w:rsidRPr="00A74008" w:rsidRDefault="00A74008" w:rsidP="00A74008">
      <w:pPr>
        <w:numPr>
          <w:ilvl w:val="0"/>
          <w:numId w:val="468"/>
        </w:numPr>
      </w:pPr>
      <w:r w:rsidRPr="00A74008">
        <w:t>Arab League initiatives promoting education and social development for women</w:t>
      </w:r>
    </w:p>
    <w:p w14:paraId="7D426265" w14:textId="77777777" w:rsidR="00A74008" w:rsidRPr="00A74008" w:rsidRDefault="00A74008" w:rsidP="00A74008">
      <w:pPr>
        <w:numPr>
          <w:ilvl w:val="0"/>
          <w:numId w:val="468"/>
        </w:numPr>
      </w:pPr>
      <w:r w:rsidRPr="00A74008">
        <w:t>UN Women programs focusing on conflict-sensitive interventions</w:t>
      </w:r>
    </w:p>
    <w:p w14:paraId="76C5AF41" w14:textId="77777777" w:rsidR="00A74008" w:rsidRPr="00A74008" w:rsidRDefault="00A74008" w:rsidP="00A74008">
      <w:r w:rsidRPr="00A74008">
        <w:rPr>
          <w:b/>
          <w:bCs/>
        </w:rPr>
        <w:t>Rivals:</w:t>
      </w:r>
    </w:p>
    <w:p w14:paraId="18E1467A" w14:textId="77777777" w:rsidR="00A74008" w:rsidRPr="00A74008" w:rsidRDefault="00A74008" w:rsidP="00A74008">
      <w:pPr>
        <w:numPr>
          <w:ilvl w:val="0"/>
          <w:numId w:val="469"/>
        </w:numPr>
      </w:pPr>
      <w:r w:rsidRPr="00A74008">
        <w:lastRenderedPageBreak/>
        <w:t>Countries advocating rapid legal or family law reforms conflicting with Sharia or local customs</w:t>
      </w:r>
    </w:p>
    <w:p w14:paraId="15598586" w14:textId="77777777" w:rsidR="00A74008" w:rsidRPr="00A74008" w:rsidRDefault="00A74008" w:rsidP="00A74008">
      <w:pPr>
        <w:numPr>
          <w:ilvl w:val="0"/>
          <w:numId w:val="469"/>
        </w:numPr>
      </w:pPr>
      <w:r w:rsidRPr="00A74008">
        <w:t>States emphasizing immediate parity and reproductive rights without cultural adaptation</w:t>
      </w:r>
    </w:p>
    <w:p w14:paraId="266418EF" w14:textId="77777777" w:rsidR="00A74008" w:rsidRPr="00A74008" w:rsidRDefault="002041BC" w:rsidP="00A74008">
      <w:r>
        <w:pict w14:anchorId="5DA67473">
          <v:rect id="_x0000_i1372" style="width:0;height:1.5pt" o:hralign="center" o:hrstd="t" o:hr="t" fillcolor="#a0a0a0" stroked="f"/>
        </w:pict>
      </w:r>
    </w:p>
    <w:p w14:paraId="691D4597" w14:textId="77777777" w:rsidR="00A74008" w:rsidRPr="00A74008" w:rsidRDefault="00A74008" w:rsidP="00A74008">
      <w:pPr>
        <w:rPr>
          <w:b/>
          <w:bCs/>
        </w:rPr>
      </w:pPr>
      <w:r w:rsidRPr="00A74008">
        <w:rPr>
          <w:b/>
          <w:bCs/>
        </w:rPr>
        <w:t>5) Relevant Data Points (UN Sources)</w:t>
      </w:r>
    </w:p>
    <w:p w14:paraId="2303979C" w14:textId="77777777" w:rsidR="00A74008" w:rsidRPr="00A74008" w:rsidRDefault="00A74008" w:rsidP="00A74008">
      <w:pPr>
        <w:numPr>
          <w:ilvl w:val="0"/>
          <w:numId w:val="470"/>
        </w:numPr>
      </w:pPr>
      <w:r w:rsidRPr="00A74008">
        <w:t xml:space="preserve">UNDP ranks Yemen in the </w:t>
      </w:r>
      <w:r w:rsidRPr="00A74008">
        <w:rPr>
          <w:b/>
          <w:bCs/>
        </w:rPr>
        <w:t>low human development category</w:t>
      </w:r>
      <w:r w:rsidRPr="00A74008">
        <w:t xml:space="preserve">, with severe gender disparities in literacy, </w:t>
      </w:r>
      <w:proofErr w:type="spellStart"/>
      <w:r w:rsidRPr="00A74008">
        <w:t>labor</w:t>
      </w:r>
      <w:proofErr w:type="spellEnd"/>
      <w:r w:rsidRPr="00A74008">
        <w:t>, and political participation.</w:t>
      </w:r>
    </w:p>
    <w:p w14:paraId="5BDC08C6" w14:textId="77777777" w:rsidR="00A74008" w:rsidRPr="00A74008" w:rsidRDefault="00A74008" w:rsidP="00A74008">
      <w:pPr>
        <w:numPr>
          <w:ilvl w:val="0"/>
          <w:numId w:val="470"/>
        </w:numPr>
      </w:pPr>
      <w:r w:rsidRPr="00A74008">
        <w:t>UN Women reports high rates of domestic violence, child marriage, and gendered humanitarian vulnerabilities.</w:t>
      </w:r>
    </w:p>
    <w:p w14:paraId="23496A40" w14:textId="77777777" w:rsidR="00A74008" w:rsidRPr="00A74008" w:rsidRDefault="00A74008" w:rsidP="00A74008">
      <w:pPr>
        <w:numPr>
          <w:ilvl w:val="0"/>
          <w:numId w:val="470"/>
        </w:numPr>
      </w:pPr>
      <w:r w:rsidRPr="00A74008">
        <w:t>CEDAW highlights implementation gaps and barriers due to cultural, structural, and conflict-related constraints.</w:t>
      </w:r>
    </w:p>
    <w:p w14:paraId="527DD651" w14:textId="77777777" w:rsidR="00A74008" w:rsidRPr="00A74008" w:rsidRDefault="00A74008" w:rsidP="00A74008">
      <w:pPr>
        <w:numPr>
          <w:ilvl w:val="0"/>
          <w:numId w:val="470"/>
        </w:numPr>
      </w:pPr>
      <w:r w:rsidRPr="00A74008">
        <w:t>UN assessments note the compounded risks for displaced, rural, and low-income women.</w:t>
      </w:r>
    </w:p>
    <w:p w14:paraId="4093BCB0" w14:textId="77777777" w:rsidR="00A74008" w:rsidRPr="00A74008" w:rsidRDefault="002041BC" w:rsidP="00A74008">
      <w:r>
        <w:pict w14:anchorId="55CE484D">
          <v:rect id="_x0000_i1373" style="width:0;height:1.5pt" o:hralign="center" o:hrstd="t" o:hr="t" fillcolor="#a0a0a0" stroked="f"/>
        </w:pict>
      </w:r>
    </w:p>
    <w:p w14:paraId="7EBA8EEA" w14:textId="77777777" w:rsidR="00A74008" w:rsidRPr="00A74008" w:rsidRDefault="00A74008" w:rsidP="00A74008">
      <w:pPr>
        <w:rPr>
          <w:b/>
          <w:bCs/>
        </w:rPr>
      </w:pPr>
      <w:r w:rsidRPr="00A74008">
        <w:rPr>
          <w:b/>
          <w:bCs/>
        </w:rPr>
        <w:t>6) Treaties / Legislations</w:t>
      </w:r>
    </w:p>
    <w:p w14:paraId="5609A530" w14:textId="77777777" w:rsidR="00A74008" w:rsidRPr="00A74008" w:rsidRDefault="00A74008" w:rsidP="00A74008">
      <w:r w:rsidRPr="00A74008">
        <w:rPr>
          <w:b/>
          <w:bCs/>
        </w:rPr>
        <w:t>International Treaties:</w:t>
      </w:r>
    </w:p>
    <w:p w14:paraId="4B12F7C8" w14:textId="77777777" w:rsidR="00A74008" w:rsidRPr="00A74008" w:rsidRDefault="00A74008" w:rsidP="00A74008">
      <w:pPr>
        <w:numPr>
          <w:ilvl w:val="0"/>
          <w:numId w:val="471"/>
        </w:numPr>
      </w:pPr>
      <w:r w:rsidRPr="00A74008">
        <w:t>Convention on the Elimination of All Forms of Discrimination against Women (CEDAW, with reservations)</w:t>
      </w:r>
    </w:p>
    <w:p w14:paraId="31B8893A" w14:textId="77777777" w:rsidR="00A74008" w:rsidRPr="00A74008" w:rsidRDefault="00A74008" w:rsidP="00A74008">
      <w:pPr>
        <w:numPr>
          <w:ilvl w:val="0"/>
          <w:numId w:val="471"/>
        </w:numPr>
      </w:pPr>
      <w:r w:rsidRPr="00A74008">
        <w:t>Optional Protocol to CEDAW (not ratified)</w:t>
      </w:r>
    </w:p>
    <w:p w14:paraId="0F753A2F" w14:textId="77777777" w:rsidR="00A74008" w:rsidRPr="00A74008" w:rsidRDefault="00A74008" w:rsidP="00A74008">
      <w:pPr>
        <w:numPr>
          <w:ilvl w:val="0"/>
          <w:numId w:val="471"/>
        </w:numPr>
      </w:pPr>
      <w:r w:rsidRPr="00A74008">
        <w:t>International Covenant on Civil and Political Rights (ratified with reservations)</w:t>
      </w:r>
    </w:p>
    <w:p w14:paraId="1F45D4D3" w14:textId="77777777" w:rsidR="00A74008" w:rsidRPr="00A74008" w:rsidRDefault="00A74008" w:rsidP="00A74008">
      <w:pPr>
        <w:numPr>
          <w:ilvl w:val="0"/>
          <w:numId w:val="471"/>
        </w:numPr>
      </w:pPr>
      <w:r w:rsidRPr="00A74008">
        <w:t>International Covenant on Economic, Social and Cultural Rights (ratified with reservations)</w:t>
      </w:r>
    </w:p>
    <w:p w14:paraId="55025B86" w14:textId="77777777" w:rsidR="00A74008" w:rsidRPr="00A74008" w:rsidRDefault="00A74008" w:rsidP="00A74008">
      <w:pPr>
        <w:numPr>
          <w:ilvl w:val="0"/>
          <w:numId w:val="471"/>
        </w:numPr>
      </w:pPr>
      <w:r w:rsidRPr="00A74008">
        <w:t>Convention on the Rights of the Child (ratified)</w:t>
      </w:r>
    </w:p>
    <w:p w14:paraId="567DF859" w14:textId="77777777" w:rsidR="00A74008" w:rsidRPr="00A74008" w:rsidRDefault="00A74008" w:rsidP="00A74008">
      <w:r w:rsidRPr="00A74008">
        <w:rPr>
          <w:b/>
          <w:bCs/>
        </w:rPr>
        <w:t>National Frameworks (Referenced in UN Reviews):</w:t>
      </w:r>
    </w:p>
    <w:p w14:paraId="39AD51EA" w14:textId="77777777" w:rsidR="00A74008" w:rsidRPr="00A74008" w:rsidRDefault="00A74008" w:rsidP="00A74008">
      <w:pPr>
        <w:numPr>
          <w:ilvl w:val="0"/>
          <w:numId w:val="472"/>
        </w:numPr>
      </w:pPr>
      <w:r w:rsidRPr="00A74008">
        <w:t>Constitution of Yemen (provisions on equality subject to Islamic law)</w:t>
      </w:r>
    </w:p>
    <w:p w14:paraId="492C40D8" w14:textId="77777777" w:rsidR="00A74008" w:rsidRPr="00A74008" w:rsidRDefault="00A74008" w:rsidP="00A74008">
      <w:pPr>
        <w:numPr>
          <w:ilvl w:val="0"/>
          <w:numId w:val="472"/>
        </w:numPr>
      </w:pPr>
      <w:r w:rsidRPr="00A74008">
        <w:t>Law on Personal Status (governing marriage, inheritance, and family roles)</w:t>
      </w:r>
    </w:p>
    <w:p w14:paraId="41C07935" w14:textId="77777777" w:rsidR="00A74008" w:rsidRPr="00A74008" w:rsidRDefault="00A74008" w:rsidP="00A74008">
      <w:pPr>
        <w:numPr>
          <w:ilvl w:val="0"/>
          <w:numId w:val="472"/>
        </w:numPr>
      </w:pPr>
      <w:r w:rsidRPr="00A74008">
        <w:t>Labor Law provisions on gender equality (limited enforcement)</w:t>
      </w:r>
    </w:p>
    <w:p w14:paraId="0FF6BED3" w14:textId="77777777" w:rsidR="00A74008" w:rsidRPr="00A74008" w:rsidRDefault="00A74008" w:rsidP="00A74008">
      <w:pPr>
        <w:numPr>
          <w:ilvl w:val="0"/>
          <w:numId w:val="472"/>
        </w:numPr>
      </w:pPr>
      <w:r w:rsidRPr="00A74008">
        <w:t>National Strategy on Women’s Development (limited implementation)</w:t>
      </w:r>
    </w:p>
    <w:p w14:paraId="08034C98" w14:textId="77777777" w:rsidR="00A74008" w:rsidRPr="00A74008" w:rsidRDefault="00A74008" w:rsidP="00A74008">
      <w:pPr>
        <w:numPr>
          <w:ilvl w:val="0"/>
          <w:numId w:val="472"/>
        </w:numPr>
      </w:pPr>
      <w:r w:rsidRPr="00A74008">
        <w:t>Humanitarian and conflict-focused gender protection programs</w:t>
      </w:r>
    </w:p>
    <w:p w14:paraId="019E0F95" w14:textId="77777777" w:rsidR="00A74008" w:rsidRPr="00A74008" w:rsidRDefault="00A74008" w:rsidP="00A74008">
      <w:r w:rsidRPr="00A74008">
        <w:lastRenderedPageBreak/>
        <w:t xml:space="preserve">UN bodies recognize Yemen as </w:t>
      </w:r>
      <w:r w:rsidRPr="00A74008">
        <w:rPr>
          <w:b/>
          <w:bCs/>
        </w:rPr>
        <w:t>extremely challenged in legal and social enforcement</w:t>
      </w:r>
      <w:r w:rsidRPr="00A74008">
        <w:t xml:space="preserve">, emphasizing </w:t>
      </w:r>
      <w:r w:rsidRPr="00A74008">
        <w:rPr>
          <w:b/>
          <w:bCs/>
        </w:rPr>
        <w:t>urgent attention to structural, cultural, and conflict-exacerbated patriarchal barriers</w:t>
      </w:r>
      <w:r w:rsidRPr="00A74008">
        <w:t xml:space="preserve"> affecting women’s safety, autonomy, and empowerment.</w:t>
      </w:r>
    </w:p>
    <w:p w14:paraId="18C307C1" w14:textId="77777777" w:rsidR="00A74008" w:rsidRDefault="00A74008" w:rsidP="00F30AB1"/>
    <w:p w14:paraId="5CC7D75B" w14:textId="77777777" w:rsidR="00A74008" w:rsidRDefault="00A74008" w:rsidP="00F30AB1"/>
    <w:p w14:paraId="2E603E26" w14:textId="77777777" w:rsidR="00A74008" w:rsidRDefault="00A74008" w:rsidP="00F30AB1"/>
    <w:p w14:paraId="4ABFEB2D" w14:textId="77777777" w:rsidR="00A74008" w:rsidRPr="00A74008" w:rsidRDefault="00A74008" w:rsidP="00A74008">
      <w:pPr>
        <w:rPr>
          <w:b/>
          <w:bCs/>
        </w:rPr>
      </w:pPr>
      <w:r w:rsidRPr="00A74008">
        <w:rPr>
          <w:b/>
          <w:bCs/>
        </w:rPr>
        <w:t>ZIMBABWE</w:t>
      </w:r>
    </w:p>
    <w:p w14:paraId="3FADF264" w14:textId="77777777" w:rsidR="00A74008" w:rsidRPr="00A74008" w:rsidRDefault="00A74008" w:rsidP="00A74008">
      <w:pPr>
        <w:rPr>
          <w:b/>
          <w:bCs/>
        </w:rPr>
      </w:pPr>
      <w:r w:rsidRPr="00A74008">
        <w:rPr>
          <w:b/>
          <w:bCs/>
        </w:rPr>
        <w:t>1) Historical Stance</w:t>
      </w:r>
    </w:p>
    <w:p w14:paraId="0F38C664" w14:textId="77777777" w:rsidR="00A74008" w:rsidRPr="00A74008" w:rsidRDefault="00A74008" w:rsidP="00A74008">
      <w:r w:rsidRPr="00A74008">
        <w:t xml:space="preserve">Zimbabwe’s historical stance on women’s empowerment reflects a </w:t>
      </w:r>
      <w:r w:rsidRPr="00A74008">
        <w:rPr>
          <w:b/>
          <w:bCs/>
        </w:rPr>
        <w:t>transition from colonial and patriarchal structures to post-independence legal frameworks promoting formal gender equality</w:t>
      </w:r>
      <w:r w:rsidRPr="00A74008">
        <w:t xml:space="preserve">, although cultural norms continue to influence family, </w:t>
      </w:r>
      <w:proofErr w:type="spellStart"/>
      <w:r w:rsidRPr="00A74008">
        <w:t>labor</w:t>
      </w:r>
      <w:proofErr w:type="spellEnd"/>
      <w:r w:rsidRPr="00A74008">
        <w:t xml:space="preserve">, and political roles. Women played active roles in the liberation struggle, which improved political recognition, but structural inequalities persist in </w:t>
      </w:r>
      <w:proofErr w:type="spellStart"/>
      <w:r w:rsidRPr="00A74008">
        <w:t>labor</w:t>
      </w:r>
      <w:proofErr w:type="spellEnd"/>
      <w:r w:rsidRPr="00A74008">
        <w:t xml:space="preserve"> and education.</w:t>
      </w:r>
    </w:p>
    <w:p w14:paraId="101F9890" w14:textId="77777777" w:rsidR="00A74008" w:rsidRPr="00A74008" w:rsidRDefault="00A74008" w:rsidP="00A74008">
      <w:r w:rsidRPr="00A74008">
        <w:t xml:space="preserve">Zimbabwe ratified the </w:t>
      </w:r>
      <w:r w:rsidRPr="00A74008">
        <w:rPr>
          <w:b/>
          <w:bCs/>
        </w:rPr>
        <w:t>Convention on the Elimination of All Forms of Discrimination against Women (CEDAW) in 1991</w:t>
      </w:r>
      <w:r w:rsidRPr="00A74008">
        <w:t xml:space="preserve">. In UNCSW forums, Zimbabwe frames patriarchal conditioning as </w:t>
      </w:r>
      <w:r w:rsidRPr="00A74008">
        <w:rPr>
          <w:b/>
          <w:bCs/>
        </w:rPr>
        <w:t>structural, cultural, and economic</w:t>
      </w:r>
      <w:r w:rsidRPr="00A74008">
        <w:t xml:space="preserve">, particularly affecting political participation, </w:t>
      </w:r>
      <w:proofErr w:type="spellStart"/>
      <w:r w:rsidRPr="00A74008">
        <w:t>labor</w:t>
      </w:r>
      <w:proofErr w:type="spellEnd"/>
      <w:r w:rsidRPr="00A74008">
        <w:t xml:space="preserve"> markets, education, and access to healthcare. The government emphasizes </w:t>
      </w:r>
      <w:r w:rsidRPr="00A74008">
        <w:rPr>
          <w:b/>
          <w:bCs/>
        </w:rPr>
        <w:t>legal reforms, social programs, and public awareness campaigns</w:t>
      </w:r>
      <w:r w:rsidRPr="00A74008">
        <w:t xml:space="preserve"> to promote women’s empowerment.</w:t>
      </w:r>
    </w:p>
    <w:p w14:paraId="272C8290" w14:textId="77777777" w:rsidR="00A74008" w:rsidRPr="00A74008" w:rsidRDefault="002041BC" w:rsidP="00A74008">
      <w:r>
        <w:pict w14:anchorId="63D2D932">
          <v:rect id="_x0000_i1374" style="width:0;height:1.5pt" o:hralign="center" o:hrstd="t" o:hr="t" fillcolor="#a0a0a0" stroked="f"/>
        </w:pict>
      </w:r>
    </w:p>
    <w:p w14:paraId="71999544" w14:textId="77777777" w:rsidR="00A74008" w:rsidRPr="00A74008" w:rsidRDefault="00A74008" w:rsidP="00A74008">
      <w:pPr>
        <w:rPr>
          <w:b/>
          <w:bCs/>
        </w:rPr>
      </w:pPr>
      <w:r w:rsidRPr="00A74008">
        <w:rPr>
          <w:b/>
          <w:bCs/>
        </w:rPr>
        <w:t>2) Internal Challenges and Critiques</w:t>
      </w:r>
    </w:p>
    <w:p w14:paraId="2C00526E" w14:textId="77777777" w:rsidR="00A74008" w:rsidRPr="00A74008" w:rsidRDefault="00A74008" w:rsidP="00A74008">
      <w:r w:rsidRPr="00A74008">
        <w:t>UN Women and CEDAW identify several ongoing challenges:</w:t>
      </w:r>
    </w:p>
    <w:p w14:paraId="23672233" w14:textId="77777777" w:rsidR="00A74008" w:rsidRPr="00A74008" w:rsidRDefault="00A74008" w:rsidP="00A74008">
      <w:pPr>
        <w:numPr>
          <w:ilvl w:val="0"/>
          <w:numId w:val="473"/>
        </w:numPr>
      </w:pPr>
      <w:r w:rsidRPr="00A74008">
        <w:rPr>
          <w:b/>
          <w:bCs/>
        </w:rPr>
        <w:t>Labor Market Inequalities</w:t>
      </w:r>
      <w:r w:rsidRPr="00A74008">
        <w:t xml:space="preserve">: Women are underrepresented in leadership positions and face wage gaps, despite formal </w:t>
      </w:r>
      <w:proofErr w:type="spellStart"/>
      <w:r w:rsidRPr="00A74008">
        <w:t>labor</w:t>
      </w:r>
      <w:proofErr w:type="spellEnd"/>
      <w:r w:rsidRPr="00A74008">
        <w:t xml:space="preserve"> protections.</w:t>
      </w:r>
    </w:p>
    <w:p w14:paraId="4697C902" w14:textId="77777777" w:rsidR="00A74008" w:rsidRPr="00A74008" w:rsidRDefault="00A74008" w:rsidP="00A74008">
      <w:pPr>
        <w:numPr>
          <w:ilvl w:val="0"/>
          <w:numId w:val="473"/>
        </w:numPr>
      </w:pPr>
      <w:r w:rsidRPr="00A74008">
        <w:rPr>
          <w:b/>
          <w:bCs/>
        </w:rPr>
        <w:t>Gender-Based Violence</w:t>
      </w:r>
      <w:r w:rsidRPr="00A74008">
        <w:t>: Domestic violence, sexual harassment, and intimate partner abuse remain pervasive, with enforcement gaps.</w:t>
      </w:r>
    </w:p>
    <w:p w14:paraId="48071A55" w14:textId="77777777" w:rsidR="00A74008" w:rsidRPr="00A74008" w:rsidRDefault="00A74008" w:rsidP="00A74008">
      <w:pPr>
        <w:numPr>
          <w:ilvl w:val="0"/>
          <w:numId w:val="473"/>
        </w:numPr>
      </w:pPr>
      <w:r w:rsidRPr="00A74008">
        <w:rPr>
          <w:b/>
          <w:bCs/>
        </w:rPr>
        <w:t>Political Representation</w:t>
      </w:r>
      <w:r w:rsidRPr="00A74008">
        <w:t>: Women’s parliamentary and local government representation is improving but still below parity.</w:t>
      </w:r>
    </w:p>
    <w:p w14:paraId="538A0917" w14:textId="77777777" w:rsidR="00A74008" w:rsidRPr="00A74008" w:rsidRDefault="00A74008" w:rsidP="00A74008">
      <w:pPr>
        <w:numPr>
          <w:ilvl w:val="0"/>
          <w:numId w:val="473"/>
        </w:numPr>
      </w:pPr>
      <w:r w:rsidRPr="00A74008">
        <w:rPr>
          <w:b/>
          <w:bCs/>
        </w:rPr>
        <w:t>Cultural Norms</w:t>
      </w:r>
      <w:r w:rsidRPr="00A74008">
        <w:t>: Traditional patriarchal norms influence domestic responsibilities, inheritance, and decision-making roles.</w:t>
      </w:r>
    </w:p>
    <w:p w14:paraId="718BABDE" w14:textId="77777777" w:rsidR="00A74008" w:rsidRPr="00A74008" w:rsidRDefault="00A74008" w:rsidP="00A74008">
      <w:pPr>
        <w:numPr>
          <w:ilvl w:val="0"/>
          <w:numId w:val="473"/>
        </w:numPr>
      </w:pPr>
      <w:r w:rsidRPr="00A74008">
        <w:rPr>
          <w:b/>
          <w:bCs/>
        </w:rPr>
        <w:lastRenderedPageBreak/>
        <w:t>Intersectional Vulnerabilities</w:t>
      </w:r>
      <w:r w:rsidRPr="00A74008">
        <w:t>: Rural women, women in informal settlements, and marginalized communities face compounded disadvantages in education, health, and economic opportunities.</w:t>
      </w:r>
    </w:p>
    <w:p w14:paraId="164D4ECC" w14:textId="77777777" w:rsidR="00A74008" w:rsidRPr="00A74008" w:rsidRDefault="00A74008" w:rsidP="00A74008">
      <w:r w:rsidRPr="00A74008">
        <w:t xml:space="preserve">CEDAW emphasizes </w:t>
      </w:r>
      <w:r w:rsidRPr="00A74008">
        <w:rPr>
          <w:b/>
          <w:bCs/>
        </w:rPr>
        <w:t xml:space="preserve">implementation of anti-violence laws, </w:t>
      </w:r>
      <w:proofErr w:type="spellStart"/>
      <w:r w:rsidRPr="00A74008">
        <w:rPr>
          <w:b/>
          <w:bCs/>
        </w:rPr>
        <w:t>labor</w:t>
      </w:r>
      <w:proofErr w:type="spellEnd"/>
      <w:r w:rsidRPr="00A74008">
        <w:rPr>
          <w:b/>
          <w:bCs/>
        </w:rPr>
        <w:t xml:space="preserve"> equality measures, and rural women’s empowerment programs</w:t>
      </w:r>
      <w:r w:rsidRPr="00A74008">
        <w:t>.</w:t>
      </w:r>
    </w:p>
    <w:p w14:paraId="2ED4B85C" w14:textId="77777777" w:rsidR="00A74008" w:rsidRPr="00A74008" w:rsidRDefault="002041BC" w:rsidP="00A74008">
      <w:r>
        <w:pict w14:anchorId="2AE34894">
          <v:rect id="_x0000_i1375" style="width:0;height:1.5pt" o:hralign="center" o:hrstd="t" o:hr="t" fillcolor="#a0a0a0" stroked="f"/>
        </w:pict>
      </w:r>
    </w:p>
    <w:p w14:paraId="31B16981" w14:textId="77777777" w:rsidR="00A74008" w:rsidRPr="00A74008" w:rsidRDefault="00A74008" w:rsidP="00A74008">
      <w:pPr>
        <w:rPr>
          <w:b/>
          <w:bCs/>
        </w:rPr>
      </w:pPr>
      <w:r w:rsidRPr="00A74008">
        <w:rPr>
          <w:b/>
          <w:bCs/>
        </w:rPr>
        <w:t>3) Negotiation Limit</w:t>
      </w:r>
    </w:p>
    <w:p w14:paraId="7E2949A9" w14:textId="77777777" w:rsidR="00A74008" w:rsidRPr="00A74008" w:rsidRDefault="00A74008" w:rsidP="00A74008">
      <w:r w:rsidRPr="00A74008">
        <w:t xml:space="preserve">Zimbabwe’s negotiation limit is </w:t>
      </w:r>
      <w:r w:rsidRPr="00A74008">
        <w:rPr>
          <w:b/>
          <w:bCs/>
        </w:rPr>
        <w:t>moderate and context-aware</w:t>
      </w:r>
      <w:r w:rsidRPr="00A74008">
        <w:t>:</w:t>
      </w:r>
    </w:p>
    <w:p w14:paraId="10FBC365" w14:textId="77777777" w:rsidR="00A74008" w:rsidRPr="00A74008" w:rsidRDefault="00A74008" w:rsidP="00A74008">
      <w:pPr>
        <w:numPr>
          <w:ilvl w:val="0"/>
          <w:numId w:val="474"/>
        </w:numPr>
      </w:pPr>
      <w:r w:rsidRPr="00A74008">
        <w:t>Will not support language conflicting with local cultural norms or traditional family structures.</w:t>
      </w:r>
    </w:p>
    <w:p w14:paraId="2583BBDB" w14:textId="77777777" w:rsidR="00A74008" w:rsidRPr="00A74008" w:rsidRDefault="00A74008" w:rsidP="00A74008">
      <w:pPr>
        <w:numPr>
          <w:ilvl w:val="0"/>
          <w:numId w:val="474"/>
        </w:numPr>
      </w:pPr>
      <w:r w:rsidRPr="00A74008">
        <w:t xml:space="preserve">Prefers reforms emphasizing </w:t>
      </w:r>
      <w:proofErr w:type="spellStart"/>
      <w:r w:rsidRPr="00A74008">
        <w:t>labor</w:t>
      </w:r>
      <w:proofErr w:type="spellEnd"/>
      <w:r w:rsidRPr="00A74008">
        <w:t xml:space="preserve"> equality, education, health, and protection against violence.</w:t>
      </w:r>
    </w:p>
    <w:p w14:paraId="49CA82F2" w14:textId="77777777" w:rsidR="00A74008" w:rsidRPr="00A74008" w:rsidRDefault="00A74008" w:rsidP="00A74008">
      <w:pPr>
        <w:numPr>
          <w:ilvl w:val="0"/>
          <w:numId w:val="474"/>
        </w:numPr>
      </w:pPr>
      <w:r w:rsidRPr="00A74008">
        <w:t>Supports UNCSW initiatives aligned with domestic legal frameworks and social realities.</w:t>
      </w:r>
    </w:p>
    <w:p w14:paraId="790E5534" w14:textId="77777777" w:rsidR="00A74008" w:rsidRPr="00A74008" w:rsidRDefault="00A74008" w:rsidP="00A74008">
      <w:r w:rsidRPr="00A74008">
        <w:t xml:space="preserve">Zimbabwe advocates </w:t>
      </w:r>
      <w:r w:rsidRPr="00A74008">
        <w:rPr>
          <w:b/>
          <w:bCs/>
        </w:rPr>
        <w:t>context-sensitive, legally reinforced, and culturally aware approaches</w:t>
      </w:r>
      <w:r w:rsidRPr="00A74008">
        <w:t xml:space="preserve"> to reduce patriarchal conditioning.</w:t>
      </w:r>
    </w:p>
    <w:p w14:paraId="35E79D2F" w14:textId="77777777" w:rsidR="00A74008" w:rsidRPr="00A74008" w:rsidRDefault="002041BC" w:rsidP="00A74008">
      <w:r>
        <w:pict w14:anchorId="6C642171">
          <v:rect id="_x0000_i1376" style="width:0;height:1.5pt" o:hralign="center" o:hrstd="t" o:hr="t" fillcolor="#a0a0a0" stroked="f"/>
        </w:pict>
      </w:r>
    </w:p>
    <w:p w14:paraId="1185E021" w14:textId="77777777" w:rsidR="00A74008" w:rsidRPr="00A74008" w:rsidRDefault="00A74008" w:rsidP="00A74008">
      <w:pPr>
        <w:rPr>
          <w:b/>
          <w:bCs/>
        </w:rPr>
      </w:pPr>
      <w:r w:rsidRPr="00A74008">
        <w:rPr>
          <w:b/>
          <w:bCs/>
        </w:rPr>
        <w:t>4) Allies and Rivals</w:t>
      </w:r>
    </w:p>
    <w:p w14:paraId="57F41379" w14:textId="77777777" w:rsidR="00A74008" w:rsidRPr="00A74008" w:rsidRDefault="00A74008" w:rsidP="00A74008">
      <w:r w:rsidRPr="00A74008">
        <w:rPr>
          <w:b/>
          <w:bCs/>
        </w:rPr>
        <w:t>Allies:</w:t>
      </w:r>
    </w:p>
    <w:p w14:paraId="499BFFB8" w14:textId="77777777" w:rsidR="00A74008" w:rsidRPr="00A74008" w:rsidRDefault="00A74008" w:rsidP="00A74008">
      <w:pPr>
        <w:numPr>
          <w:ilvl w:val="0"/>
          <w:numId w:val="475"/>
        </w:numPr>
      </w:pPr>
      <w:r w:rsidRPr="00A74008">
        <w:t>African Union member states promoting gender equality and women’s empowerment</w:t>
      </w:r>
    </w:p>
    <w:p w14:paraId="00AE0BDE" w14:textId="77777777" w:rsidR="00A74008" w:rsidRPr="00A74008" w:rsidRDefault="00A74008" w:rsidP="00A74008">
      <w:pPr>
        <w:numPr>
          <w:ilvl w:val="0"/>
          <w:numId w:val="475"/>
        </w:numPr>
      </w:pPr>
      <w:r w:rsidRPr="00A74008">
        <w:t xml:space="preserve">SADC (Southern African Development Community) programs on </w:t>
      </w:r>
      <w:proofErr w:type="spellStart"/>
      <w:r w:rsidRPr="00A74008">
        <w:t>labor</w:t>
      </w:r>
      <w:proofErr w:type="spellEnd"/>
      <w:r w:rsidRPr="00A74008">
        <w:t>, political, and social inclusion</w:t>
      </w:r>
    </w:p>
    <w:p w14:paraId="3009E4D8" w14:textId="77777777" w:rsidR="00A74008" w:rsidRPr="00A74008" w:rsidRDefault="00A74008" w:rsidP="00A74008">
      <w:pPr>
        <w:numPr>
          <w:ilvl w:val="0"/>
          <w:numId w:val="475"/>
        </w:numPr>
      </w:pPr>
      <w:r w:rsidRPr="00A74008">
        <w:t>UN Women coalitions on rural women’s empowerment, education, and violence prevention</w:t>
      </w:r>
    </w:p>
    <w:p w14:paraId="069CF7DB" w14:textId="77777777" w:rsidR="00A74008" w:rsidRPr="00A74008" w:rsidRDefault="00A74008" w:rsidP="00A74008">
      <w:r w:rsidRPr="00A74008">
        <w:rPr>
          <w:b/>
          <w:bCs/>
        </w:rPr>
        <w:t>Rivals:</w:t>
      </w:r>
    </w:p>
    <w:p w14:paraId="4EDD532E" w14:textId="77777777" w:rsidR="00A74008" w:rsidRPr="00A74008" w:rsidRDefault="00A74008" w:rsidP="00A74008">
      <w:pPr>
        <w:numPr>
          <w:ilvl w:val="0"/>
          <w:numId w:val="476"/>
        </w:numPr>
      </w:pPr>
      <w:r w:rsidRPr="00A74008">
        <w:t>Countries emphasizing rapid legal reforms that conflict with local cultural norms</w:t>
      </w:r>
    </w:p>
    <w:p w14:paraId="1BCCD9E7" w14:textId="77777777" w:rsidR="00A74008" w:rsidRPr="00A74008" w:rsidRDefault="00A74008" w:rsidP="00A74008">
      <w:pPr>
        <w:numPr>
          <w:ilvl w:val="0"/>
          <w:numId w:val="476"/>
        </w:numPr>
      </w:pPr>
      <w:r w:rsidRPr="00A74008">
        <w:t>States minimizing structural or cultural patriarchal issues</w:t>
      </w:r>
    </w:p>
    <w:p w14:paraId="1CD027F8" w14:textId="77777777" w:rsidR="00A74008" w:rsidRPr="00A74008" w:rsidRDefault="002041BC" w:rsidP="00A74008">
      <w:r>
        <w:pict w14:anchorId="5863D76C">
          <v:rect id="_x0000_i1377" style="width:0;height:1.5pt" o:hralign="center" o:hrstd="t" o:hr="t" fillcolor="#a0a0a0" stroked="f"/>
        </w:pict>
      </w:r>
    </w:p>
    <w:p w14:paraId="789A1FA5" w14:textId="77777777" w:rsidR="00A74008" w:rsidRPr="00A74008" w:rsidRDefault="00A74008" w:rsidP="00A74008">
      <w:pPr>
        <w:rPr>
          <w:b/>
          <w:bCs/>
        </w:rPr>
      </w:pPr>
      <w:r w:rsidRPr="00A74008">
        <w:rPr>
          <w:b/>
          <w:bCs/>
        </w:rPr>
        <w:t>5) Relevant Data Points (UN Sources)</w:t>
      </w:r>
    </w:p>
    <w:p w14:paraId="4BBCF2E1" w14:textId="77777777" w:rsidR="00A74008" w:rsidRPr="00A74008" w:rsidRDefault="00A74008" w:rsidP="00A74008">
      <w:pPr>
        <w:numPr>
          <w:ilvl w:val="0"/>
          <w:numId w:val="477"/>
        </w:numPr>
      </w:pPr>
      <w:r w:rsidRPr="00A74008">
        <w:lastRenderedPageBreak/>
        <w:t xml:space="preserve">UNDP ranks Zimbabwe in the </w:t>
      </w:r>
      <w:r w:rsidRPr="00A74008">
        <w:rPr>
          <w:b/>
          <w:bCs/>
        </w:rPr>
        <w:t>medium human development category</w:t>
      </w:r>
      <w:r w:rsidRPr="00A74008">
        <w:t xml:space="preserve">, with persistent gender disparities in </w:t>
      </w:r>
      <w:proofErr w:type="spellStart"/>
      <w:r w:rsidRPr="00A74008">
        <w:t>labor</w:t>
      </w:r>
      <w:proofErr w:type="spellEnd"/>
      <w:r w:rsidRPr="00A74008">
        <w:t>, leadership, and political representation.</w:t>
      </w:r>
    </w:p>
    <w:p w14:paraId="2ABE77FB" w14:textId="77777777" w:rsidR="00A74008" w:rsidRPr="00A74008" w:rsidRDefault="00A74008" w:rsidP="00A74008">
      <w:pPr>
        <w:numPr>
          <w:ilvl w:val="0"/>
          <w:numId w:val="477"/>
        </w:numPr>
      </w:pPr>
      <w:r w:rsidRPr="00A74008">
        <w:t>UN Women reports ongoing domestic violence, wage gaps, and underrepresentation in executive positions.</w:t>
      </w:r>
    </w:p>
    <w:p w14:paraId="680DB4A5" w14:textId="77777777" w:rsidR="00A74008" w:rsidRPr="00A74008" w:rsidRDefault="00A74008" w:rsidP="00A74008">
      <w:pPr>
        <w:numPr>
          <w:ilvl w:val="0"/>
          <w:numId w:val="477"/>
        </w:numPr>
      </w:pPr>
      <w:r w:rsidRPr="00A74008">
        <w:t>CEDAW highlights structural, cultural, and rural barriers affecting women’s empowerment.</w:t>
      </w:r>
    </w:p>
    <w:p w14:paraId="70D7FD53" w14:textId="77777777" w:rsidR="00A74008" w:rsidRPr="00A74008" w:rsidRDefault="00A74008" w:rsidP="00A74008">
      <w:pPr>
        <w:numPr>
          <w:ilvl w:val="0"/>
          <w:numId w:val="477"/>
        </w:numPr>
      </w:pPr>
      <w:r w:rsidRPr="00A74008">
        <w:t xml:space="preserve">UN assessments emphasize rural and marginalized </w:t>
      </w:r>
      <w:proofErr w:type="gramStart"/>
      <w:r w:rsidRPr="00A74008">
        <w:t>women’s</w:t>
      </w:r>
      <w:proofErr w:type="gramEnd"/>
      <w:r w:rsidRPr="00A74008">
        <w:t xml:space="preserve"> compounded vulnerabilities.</w:t>
      </w:r>
    </w:p>
    <w:p w14:paraId="291E3BC2" w14:textId="77777777" w:rsidR="00A74008" w:rsidRPr="00A74008" w:rsidRDefault="002041BC" w:rsidP="00A74008">
      <w:r>
        <w:pict w14:anchorId="094C2F51">
          <v:rect id="_x0000_i1378" style="width:0;height:1.5pt" o:hralign="center" o:hrstd="t" o:hr="t" fillcolor="#a0a0a0" stroked="f"/>
        </w:pict>
      </w:r>
    </w:p>
    <w:p w14:paraId="07E75CD1" w14:textId="77777777" w:rsidR="00A74008" w:rsidRPr="00A74008" w:rsidRDefault="00A74008" w:rsidP="00A74008">
      <w:pPr>
        <w:rPr>
          <w:b/>
          <w:bCs/>
        </w:rPr>
      </w:pPr>
      <w:r w:rsidRPr="00A74008">
        <w:rPr>
          <w:b/>
          <w:bCs/>
        </w:rPr>
        <w:t>6) Treaties / Legislations</w:t>
      </w:r>
    </w:p>
    <w:p w14:paraId="51E08183" w14:textId="77777777" w:rsidR="00A74008" w:rsidRPr="00A74008" w:rsidRDefault="00A74008" w:rsidP="00A74008">
      <w:r w:rsidRPr="00A74008">
        <w:rPr>
          <w:b/>
          <w:bCs/>
        </w:rPr>
        <w:t>International Treaties:</w:t>
      </w:r>
    </w:p>
    <w:p w14:paraId="2CD55249" w14:textId="77777777" w:rsidR="00A74008" w:rsidRPr="00A74008" w:rsidRDefault="00A74008" w:rsidP="00A74008">
      <w:pPr>
        <w:numPr>
          <w:ilvl w:val="0"/>
          <w:numId w:val="478"/>
        </w:numPr>
      </w:pPr>
      <w:r w:rsidRPr="00A74008">
        <w:t>Convention on the Elimination of All Forms of Discrimination against Women</w:t>
      </w:r>
    </w:p>
    <w:p w14:paraId="0EC2903E" w14:textId="77777777" w:rsidR="00A74008" w:rsidRPr="00A74008" w:rsidRDefault="00A74008" w:rsidP="00A74008">
      <w:pPr>
        <w:numPr>
          <w:ilvl w:val="0"/>
          <w:numId w:val="478"/>
        </w:numPr>
      </w:pPr>
      <w:r w:rsidRPr="00A74008">
        <w:t>Optional Protocol to CEDAW</w:t>
      </w:r>
    </w:p>
    <w:p w14:paraId="59244635" w14:textId="77777777" w:rsidR="00A74008" w:rsidRPr="00A74008" w:rsidRDefault="00A74008" w:rsidP="00A74008">
      <w:pPr>
        <w:numPr>
          <w:ilvl w:val="0"/>
          <w:numId w:val="478"/>
        </w:numPr>
      </w:pPr>
      <w:r w:rsidRPr="00A74008">
        <w:t>International Covenant on Civil and Political Rights</w:t>
      </w:r>
    </w:p>
    <w:p w14:paraId="5FA6351F" w14:textId="77777777" w:rsidR="00A74008" w:rsidRPr="00A74008" w:rsidRDefault="00A74008" w:rsidP="00A74008">
      <w:pPr>
        <w:numPr>
          <w:ilvl w:val="0"/>
          <w:numId w:val="478"/>
        </w:numPr>
      </w:pPr>
      <w:r w:rsidRPr="00A74008">
        <w:t>International Covenant on Economic, Social and Cultural Rights</w:t>
      </w:r>
    </w:p>
    <w:p w14:paraId="0650C640" w14:textId="77777777" w:rsidR="00A74008" w:rsidRPr="00A74008" w:rsidRDefault="00A74008" w:rsidP="00A74008">
      <w:pPr>
        <w:numPr>
          <w:ilvl w:val="0"/>
          <w:numId w:val="478"/>
        </w:numPr>
      </w:pPr>
      <w:r w:rsidRPr="00A74008">
        <w:t>Convention on the Rights of the Child</w:t>
      </w:r>
    </w:p>
    <w:p w14:paraId="63D22C83" w14:textId="77777777" w:rsidR="00A74008" w:rsidRPr="00A74008" w:rsidRDefault="00A74008" w:rsidP="00A74008">
      <w:r w:rsidRPr="00A74008">
        <w:rPr>
          <w:b/>
          <w:bCs/>
        </w:rPr>
        <w:t>National Frameworks (Referenced in UN Reviews):</w:t>
      </w:r>
    </w:p>
    <w:p w14:paraId="11027E53" w14:textId="77777777" w:rsidR="00A74008" w:rsidRPr="00A74008" w:rsidRDefault="00A74008" w:rsidP="00A74008">
      <w:pPr>
        <w:numPr>
          <w:ilvl w:val="0"/>
          <w:numId w:val="479"/>
        </w:numPr>
      </w:pPr>
      <w:r w:rsidRPr="00A74008">
        <w:t>Constitution of Zimbabwe (Sections 80–82 on equality and protection)</w:t>
      </w:r>
    </w:p>
    <w:p w14:paraId="27B4FCBD" w14:textId="77777777" w:rsidR="00A74008" w:rsidRPr="00A74008" w:rsidRDefault="00A74008" w:rsidP="00A74008">
      <w:pPr>
        <w:numPr>
          <w:ilvl w:val="0"/>
          <w:numId w:val="479"/>
        </w:numPr>
      </w:pPr>
      <w:r w:rsidRPr="00A74008">
        <w:t>Domestic Violence Act</w:t>
      </w:r>
    </w:p>
    <w:p w14:paraId="6550962E" w14:textId="77777777" w:rsidR="00A74008" w:rsidRPr="00A74008" w:rsidRDefault="00A74008" w:rsidP="00A74008">
      <w:pPr>
        <w:numPr>
          <w:ilvl w:val="0"/>
          <w:numId w:val="479"/>
        </w:numPr>
      </w:pPr>
      <w:r w:rsidRPr="00A74008">
        <w:t>Labor Act (gender equality and equal pay provisions)</w:t>
      </w:r>
    </w:p>
    <w:p w14:paraId="5F9E5367" w14:textId="77777777" w:rsidR="00A74008" w:rsidRPr="00A74008" w:rsidRDefault="00A74008" w:rsidP="00A74008">
      <w:pPr>
        <w:numPr>
          <w:ilvl w:val="0"/>
          <w:numId w:val="479"/>
        </w:numPr>
      </w:pPr>
      <w:r w:rsidRPr="00A74008">
        <w:t>National Gender Policy and Strategy</w:t>
      </w:r>
    </w:p>
    <w:p w14:paraId="57F27773" w14:textId="77777777" w:rsidR="00A74008" w:rsidRPr="00A74008" w:rsidRDefault="00A74008" w:rsidP="00A74008">
      <w:pPr>
        <w:numPr>
          <w:ilvl w:val="0"/>
          <w:numId w:val="479"/>
        </w:numPr>
      </w:pPr>
      <w:r w:rsidRPr="00A74008">
        <w:t>Community-Based Programs for Rural Women’s Empowerment</w:t>
      </w:r>
    </w:p>
    <w:p w14:paraId="0BDD593D" w14:textId="77777777" w:rsidR="00A74008" w:rsidRPr="00A74008" w:rsidRDefault="00A74008" w:rsidP="00A74008">
      <w:r w:rsidRPr="00A74008">
        <w:t xml:space="preserve">UN bodies recognize Zimbabwe as </w:t>
      </w:r>
      <w:r w:rsidRPr="00A74008">
        <w:rPr>
          <w:b/>
          <w:bCs/>
        </w:rPr>
        <w:t>progressive in legal frameworks for its context</w:t>
      </w:r>
      <w:r w:rsidRPr="00A74008">
        <w:t xml:space="preserve">, while emphasizing </w:t>
      </w:r>
      <w:r w:rsidRPr="00A74008">
        <w:rPr>
          <w:b/>
          <w:bCs/>
        </w:rPr>
        <w:t>urgent attention to structural, cultural, and intersectional patriarchal barriers</w:t>
      </w:r>
      <w:r w:rsidRPr="00A74008">
        <w:t>, especially for rural, marginalized, and low-income women.</w:t>
      </w:r>
    </w:p>
    <w:p w14:paraId="6A847C7E" w14:textId="77777777" w:rsidR="00A74008" w:rsidRPr="00F30AB1" w:rsidRDefault="00A74008" w:rsidP="00F30AB1"/>
    <w:p w14:paraId="4208AEA6" w14:textId="77777777" w:rsidR="00F30AB1" w:rsidRPr="00F30AB1" w:rsidRDefault="00F30AB1" w:rsidP="00F30AB1"/>
    <w:p w14:paraId="5D883C59" w14:textId="77777777" w:rsidR="00452733" w:rsidRPr="00452733" w:rsidRDefault="00452733" w:rsidP="00452733"/>
    <w:sectPr w:rsidR="00452733" w:rsidRPr="004527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0EA"/>
    <w:multiLevelType w:val="multilevel"/>
    <w:tmpl w:val="6D88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128A4"/>
    <w:multiLevelType w:val="multilevel"/>
    <w:tmpl w:val="A972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63648"/>
    <w:multiLevelType w:val="multilevel"/>
    <w:tmpl w:val="2928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8743B"/>
    <w:multiLevelType w:val="multilevel"/>
    <w:tmpl w:val="BD20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32CB0"/>
    <w:multiLevelType w:val="multilevel"/>
    <w:tmpl w:val="2E3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43C1C"/>
    <w:multiLevelType w:val="multilevel"/>
    <w:tmpl w:val="96D0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E6716"/>
    <w:multiLevelType w:val="multilevel"/>
    <w:tmpl w:val="075C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32740"/>
    <w:multiLevelType w:val="multilevel"/>
    <w:tmpl w:val="D324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452D5"/>
    <w:multiLevelType w:val="multilevel"/>
    <w:tmpl w:val="D60E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9D4BE9"/>
    <w:multiLevelType w:val="multilevel"/>
    <w:tmpl w:val="E636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71723"/>
    <w:multiLevelType w:val="multilevel"/>
    <w:tmpl w:val="8ADC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D23F5"/>
    <w:multiLevelType w:val="multilevel"/>
    <w:tmpl w:val="4A1C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1008A4"/>
    <w:multiLevelType w:val="multilevel"/>
    <w:tmpl w:val="4538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7205F"/>
    <w:multiLevelType w:val="multilevel"/>
    <w:tmpl w:val="032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335516"/>
    <w:multiLevelType w:val="multilevel"/>
    <w:tmpl w:val="F430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6A74B9"/>
    <w:multiLevelType w:val="multilevel"/>
    <w:tmpl w:val="47A6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9F6D39"/>
    <w:multiLevelType w:val="multilevel"/>
    <w:tmpl w:val="0ACE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E57876"/>
    <w:multiLevelType w:val="multilevel"/>
    <w:tmpl w:val="20E2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FB534A"/>
    <w:multiLevelType w:val="multilevel"/>
    <w:tmpl w:val="E92E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7329AE"/>
    <w:multiLevelType w:val="multilevel"/>
    <w:tmpl w:val="51D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2867F2"/>
    <w:multiLevelType w:val="multilevel"/>
    <w:tmpl w:val="0E6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551673"/>
    <w:multiLevelType w:val="multilevel"/>
    <w:tmpl w:val="EB9E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6877BB"/>
    <w:multiLevelType w:val="multilevel"/>
    <w:tmpl w:val="4366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812C98"/>
    <w:multiLevelType w:val="multilevel"/>
    <w:tmpl w:val="ED24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B21867"/>
    <w:multiLevelType w:val="multilevel"/>
    <w:tmpl w:val="CE7C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D71698"/>
    <w:multiLevelType w:val="multilevel"/>
    <w:tmpl w:val="0974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514D11"/>
    <w:multiLevelType w:val="multilevel"/>
    <w:tmpl w:val="B1E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81203F"/>
    <w:multiLevelType w:val="multilevel"/>
    <w:tmpl w:val="9BD8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A33BB2"/>
    <w:multiLevelType w:val="multilevel"/>
    <w:tmpl w:val="C204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CA7404"/>
    <w:multiLevelType w:val="multilevel"/>
    <w:tmpl w:val="3732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0A05CF"/>
    <w:multiLevelType w:val="multilevel"/>
    <w:tmpl w:val="06C0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4B6181"/>
    <w:multiLevelType w:val="multilevel"/>
    <w:tmpl w:val="B42A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5969CF"/>
    <w:multiLevelType w:val="multilevel"/>
    <w:tmpl w:val="E332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11F0A"/>
    <w:multiLevelType w:val="multilevel"/>
    <w:tmpl w:val="07BE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B0061E"/>
    <w:multiLevelType w:val="multilevel"/>
    <w:tmpl w:val="D82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0E60A5"/>
    <w:multiLevelType w:val="multilevel"/>
    <w:tmpl w:val="EA54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116667"/>
    <w:multiLevelType w:val="multilevel"/>
    <w:tmpl w:val="8B9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8D74C3"/>
    <w:multiLevelType w:val="multilevel"/>
    <w:tmpl w:val="7470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D00A7C"/>
    <w:multiLevelType w:val="multilevel"/>
    <w:tmpl w:val="AF36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FB7BA1"/>
    <w:multiLevelType w:val="multilevel"/>
    <w:tmpl w:val="307A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055D8F"/>
    <w:multiLevelType w:val="multilevel"/>
    <w:tmpl w:val="E17C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8A6780"/>
    <w:multiLevelType w:val="multilevel"/>
    <w:tmpl w:val="B3EA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D92895"/>
    <w:multiLevelType w:val="multilevel"/>
    <w:tmpl w:val="1C86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EE56B4"/>
    <w:multiLevelType w:val="multilevel"/>
    <w:tmpl w:val="067E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FF55D9"/>
    <w:multiLevelType w:val="multilevel"/>
    <w:tmpl w:val="79A0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357A39"/>
    <w:multiLevelType w:val="multilevel"/>
    <w:tmpl w:val="3D5E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7760CD"/>
    <w:multiLevelType w:val="multilevel"/>
    <w:tmpl w:val="B9D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D61D4E"/>
    <w:multiLevelType w:val="multilevel"/>
    <w:tmpl w:val="BB62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0C03C9"/>
    <w:multiLevelType w:val="multilevel"/>
    <w:tmpl w:val="E59C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0C10F8"/>
    <w:multiLevelType w:val="multilevel"/>
    <w:tmpl w:val="480E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1141D1"/>
    <w:multiLevelType w:val="multilevel"/>
    <w:tmpl w:val="6B6C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24370B"/>
    <w:multiLevelType w:val="multilevel"/>
    <w:tmpl w:val="A79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325292"/>
    <w:multiLevelType w:val="multilevel"/>
    <w:tmpl w:val="EA0A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3B1E6C"/>
    <w:multiLevelType w:val="multilevel"/>
    <w:tmpl w:val="A58E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8653E8"/>
    <w:multiLevelType w:val="multilevel"/>
    <w:tmpl w:val="5964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B55E79"/>
    <w:multiLevelType w:val="multilevel"/>
    <w:tmpl w:val="1B92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D53388"/>
    <w:multiLevelType w:val="multilevel"/>
    <w:tmpl w:val="5726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4C02ED"/>
    <w:multiLevelType w:val="multilevel"/>
    <w:tmpl w:val="F1C6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A023A2"/>
    <w:multiLevelType w:val="multilevel"/>
    <w:tmpl w:val="49EA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BE1BB5"/>
    <w:multiLevelType w:val="multilevel"/>
    <w:tmpl w:val="2D8E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1E7168"/>
    <w:multiLevelType w:val="multilevel"/>
    <w:tmpl w:val="C19A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46022E"/>
    <w:multiLevelType w:val="multilevel"/>
    <w:tmpl w:val="BEBE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4B4CDB"/>
    <w:multiLevelType w:val="multilevel"/>
    <w:tmpl w:val="405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761F8D"/>
    <w:multiLevelType w:val="multilevel"/>
    <w:tmpl w:val="5196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7A405A"/>
    <w:multiLevelType w:val="multilevel"/>
    <w:tmpl w:val="1A6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031FD4"/>
    <w:multiLevelType w:val="multilevel"/>
    <w:tmpl w:val="7988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1C018F"/>
    <w:multiLevelType w:val="multilevel"/>
    <w:tmpl w:val="0C46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7D68C6"/>
    <w:multiLevelType w:val="multilevel"/>
    <w:tmpl w:val="7BFC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FD2BC7"/>
    <w:multiLevelType w:val="multilevel"/>
    <w:tmpl w:val="3C8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141335"/>
    <w:multiLevelType w:val="multilevel"/>
    <w:tmpl w:val="3E36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1667CB"/>
    <w:multiLevelType w:val="multilevel"/>
    <w:tmpl w:val="61D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6237E3"/>
    <w:multiLevelType w:val="multilevel"/>
    <w:tmpl w:val="64D8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A72567"/>
    <w:multiLevelType w:val="multilevel"/>
    <w:tmpl w:val="3AF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2D401E"/>
    <w:multiLevelType w:val="multilevel"/>
    <w:tmpl w:val="F8C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330C01"/>
    <w:multiLevelType w:val="multilevel"/>
    <w:tmpl w:val="8CDA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467A1C"/>
    <w:multiLevelType w:val="multilevel"/>
    <w:tmpl w:val="CE6E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383385"/>
    <w:multiLevelType w:val="multilevel"/>
    <w:tmpl w:val="4FF6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3D0042"/>
    <w:multiLevelType w:val="multilevel"/>
    <w:tmpl w:val="3856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4F1A28"/>
    <w:multiLevelType w:val="multilevel"/>
    <w:tmpl w:val="395E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725BE3"/>
    <w:multiLevelType w:val="multilevel"/>
    <w:tmpl w:val="C156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841A8E"/>
    <w:multiLevelType w:val="multilevel"/>
    <w:tmpl w:val="FA66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A50523"/>
    <w:multiLevelType w:val="multilevel"/>
    <w:tmpl w:val="7194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821BD2"/>
    <w:multiLevelType w:val="multilevel"/>
    <w:tmpl w:val="17B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DB09D7"/>
    <w:multiLevelType w:val="multilevel"/>
    <w:tmpl w:val="42CA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251577"/>
    <w:multiLevelType w:val="multilevel"/>
    <w:tmpl w:val="378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664A72"/>
    <w:multiLevelType w:val="multilevel"/>
    <w:tmpl w:val="87BA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6C4A12"/>
    <w:multiLevelType w:val="multilevel"/>
    <w:tmpl w:val="A10A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C87E52"/>
    <w:multiLevelType w:val="multilevel"/>
    <w:tmpl w:val="D660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DC7C14"/>
    <w:multiLevelType w:val="multilevel"/>
    <w:tmpl w:val="D048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F70765"/>
    <w:multiLevelType w:val="multilevel"/>
    <w:tmpl w:val="989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9538FC"/>
    <w:multiLevelType w:val="multilevel"/>
    <w:tmpl w:val="9918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AC4210"/>
    <w:multiLevelType w:val="multilevel"/>
    <w:tmpl w:val="6252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B471CD"/>
    <w:multiLevelType w:val="multilevel"/>
    <w:tmpl w:val="2C5C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1620B7"/>
    <w:multiLevelType w:val="multilevel"/>
    <w:tmpl w:val="8BD6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521870"/>
    <w:multiLevelType w:val="multilevel"/>
    <w:tmpl w:val="674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D418CA"/>
    <w:multiLevelType w:val="multilevel"/>
    <w:tmpl w:val="7AF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235AA7"/>
    <w:multiLevelType w:val="multilevel"/>
    <w:tmpl w:val="FF3A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B12CD2"/>
    <w:multiLevelType w:val="multilevel"/>
    <w:tmpl w:val="3E9E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720D94"/>
    <w:multiLevelType w:val="multilevel"/>
    <w:tmpl w:val="4ED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EA2794"/>
    <w:multiLevelType w:val="multilevel"/>
    <w:tmpl w:val="313A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FD5D31"/>
    <w:multiLevelType w:val="multilevel"/>
    <w:tmpl w:val="B66A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1472D0"/>
    <w:multiLevelType w:val="multilevel"/>
    <w:tmpl w:val="D50E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16381F"/>
    <w:multiLevelType w:val="multilevel"/>
    <w:tmpl w:val="8286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2B4ED8"/>
    <w:multiLevelType w:val="multilevel"/>
    <w:tmpl w:val="F880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575B6C"/>
    <w:multiLevelType w:val="multilevel"/>
    <w:tmpl w:val="0EBC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897CB5"/>
    <w:multiLevelType w:val="multilevel"/>
    <w:tmpl w:val="EA9A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CB42E5"/>
    <w:multiLevelType w:val="multilevel"/>
    <w:tmpl w:val="0248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1B395D"/>
    <w:multiLevelType w:val="multilevel"/>
    <w:tmpl w:val="D27C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340A6C"/>
    <w:multiLevelType w:val="multilevel"/>
    <w:tmpl w:val="25D8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766B07"/>
    <w:multiLevelType w:val="multilevel"/>
    <w:tmpl w:val="7BE0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7B3C86"/>
    <w:multiLevelType w:val="multilevel"/>
    <w:tmpl w:val="4282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A50000"/>
    <w:multiLevelType w:val="multilevel"/>
    <w:tmpl w:val="7E6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CA7888"/>
    <w:multiLevelType w:val="multilevel"/>
    <w:tmpl w:val="AC0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EB792D"/>
    <w:multiLevelType w:val="multilevel"/>
    <w:tmpl w:val="EC36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195A00"/>
    <w:multiLevelType w:val="multilevel"/>
    <w:tmpl w:val="F814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583ED3"/>
    <w:multiLevelType w:val="multilevel"/>
    <w:tmpl w:val="E84A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9A38EF"/>
    <w:multiLevelType w:val="multilevel"/>
    <w:tmpl w:val="AF40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1E6B47"/>
    <w:multiLevelType w:val="multilevel"/>
    <w:tmpl w:val="B37A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E43839"/>
    <w:multiLevelType w:val="multilevel"/>
    <w:tmpl w:val="531A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E971E3"/>
    <w:multiLevelType w:val="multilevel"/>
    <w:tmpl w:val="C6F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0D4BFE"/>
    <w:multiLevelType w:val="multilevel"/>
    <w:tmpl w:val="1206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284A81"/>
    <w:multiLevelType w:val="multilevel"/>
    <w:tmpl w:val="E524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67574E"/>
    <w:multiLevelType w:val="multilevel"/>
    <w:tmpl w:val="0BD4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9E0AE2"/>
    <w:multiLevelType w:val="multilevel"/>
    <w:tmpl w:val="565C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AC2E47"/>
    <w:multiLevelType w:val="multilevel"/>
    <w:tmpl w:val="1B68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0DD6EC7"/>
    <w:multiLevelType w:val="multilevel"/>
    <w:tmpl w:val="14CC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4D45E3"/>
    <w:multiLevelType w:val="multilevel"/>
    <w:tmpl w:val="C50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D468B4"/>
    <w:multiLevelType w:val="multilevel"/>
    <w:tmpl w:val="1AC0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1E10E4"/>
    <w:multiLevelType w:val="multilevel"/>
    <w:tmpl w:val="70D8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5524F4"/>
    <w:multiLevelType w:val="multilevel"/>
    <w:tmpl w:val="A7C6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3AE0496"/>
    <w:multiLevelType w:val="multilevel"/>
    <w:tmpl w:val="202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F35E1B"/>
    <w:multiLevelType w:val="multilevel"/>
    <w:tmpl w:val="D324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F65B27"/>
    <w:multiLevelType w:val="multilevel"/>
    <w:tmpl w:val="5838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463CD2"/>
    <w:multiLevelType w:val="multilevel"/>
    <w:tmpl w:val="06F4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5749B6"/>
    <w:multiLevelType w:val="multilevel"/>
    <w:tmpl w:val="3132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16A3A"/>
    <w:multiLevelType w:val="multilevel"/>
    <w:tmpl w:val="1D50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63748C0"/>
    <w:multiLevelType w:val="multilevel"/>
    <w:tmpl w:val="4188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5E194A"/>
    <w:multiLevelType w:val="multilevel"/>
    <w:tmpl w:val="BF20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CA46B5"/>
    <w:multiLevelType w:val="multilevel"/>
    <w:tmpl w:val="B738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75A599A"/>
    <w:multiLevelType w:val="multilevel"/>
    <w:tmpl w:val="5F9C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516195"/>
    <w:multiLevelType w:val="multilevel"/>
    <w:tmpl w:val="DB2E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8A707A"/>
    <w:multiLevelType w:val="multilevel"/>
    <w:tmpl w:val="6D08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8DC39D5"/>
    <w:multiLevelType w:val="multilevel"/>
    <w:tmpl w:val="DDE2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195229"/>
    <w:multiLevelType w:val="multilevel"/>
    <w:tmpl w:val="61CC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613AE9"/>
    <w:multiLevelType w:val="multilevel"/>
    <w:tmpl w:val="8F4E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9F648F"/>
    <w:multiLevelType w:val="multilevel"/>
    <w:tmpl w:val="00FC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9B42465"/>
    <w:multiLevelType w:val="multilevel"/>
    <w:tmpl w:val="FA24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A233578"/>
    <w:multiLevelType w:val="multilevel"/>
    <w:tmpl w:val="D988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2A5045"/>
    <w:multiLevelType w:val="multilevel"/>
    <w:tmpl w:val="6AD0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A5A6965"/>
    <w:multiLevelType w:val="multilevel"/>
    <w:tmpl w:val="32B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6D5321"/>
    <w:multiLevelType w:val="multilevel"/>
    <w:tmpl w:val="CB64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AE54463"/>
    <w:multiLevelType w:val="multilevel"/>
    <w:tmpl w:val="9BFA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F251D9"/>
    <w:multiLevelType w:val="multilevel"/>
    <w:tmpl w:val="4BA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FF35ED"/>
    <w:multiLevelType w:val="multilevel"/>
    <w:tmpl w:val="29AC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B0F121A"/>
    <w:multiLevelType w:val="multilevel"/>
    <w:tmpl w:val="601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B132D72"/>
    <w:multiLevelType w:val="multilevel"/>
    <w:tmpl w:val="604A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B5641FD"/>
    <w:multiLevelType w:val="multilevel"/>
    <w:tmpl w:val="7010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9D67A5"/>
    <w:multiLevelType w:val="multilevel"/>
    <w:tmpl w:val="F262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DF44B9"/>
    <w:multiLevelType w:val="multilevel"/>
    <w:tmpl w:val="779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C515AE4"/>
    <w:multiLevelType w:val="multilevel"/>
    <w:tmpl w:val="58EA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C557E84"/>
    <w:multiLevelType w:val="multilevel"/>
    <w:tmpl w:val="E430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D2809ED"/>
    <w:multiLevelType w:val="multilevel"/>
    <w:tmpl w:val="0F14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D5E2378"/>
    <w:multiLevelType w:val="multilevel"/>
    <w:tmpl w:val="B5C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D9154B0"/>
    <w:multiLevelType w:val="multilevel"/>
    <w:tmpl w:val="4C0A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B70FBB"/>
    <w:multiLevelType w:val="multilevel"/>
    <w:tmpl w:val="33DC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DA3264"/>
    <w:multiLevelType w:val="multilevel"/>
    <w:tmpl w:val="BEC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DD30E9"/>
    <w:multiLevelType w:val="multilevel"/>
    <w:tmpl w:val="3E6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437E89"/>
    <w:multiLevelType w:val="multilevel"/>
    <w:tmpl w:val="3FAE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F214D17"/>
    <w:multiLevelType w:val="multilevel"/>
    <w:tmpl w:val="4788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3C4203"/>
    <w:multiLevelType w:val="multilevel"/>
    <w:tmpl w:val="80C4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6445B1"/>
    <w:multiLevelType w:val="multilevel"/>
    <w:tmpl w:val="9C0E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FCD7F27"/>
    <w:multiLevelType w:val="multilevel"/>
    <w:tmpl w:val="90C2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FE47D93"/>
    <w:multiLevelType w:val="multilevel"/>
    <w:tmpl w:val="A632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672BDE"/>
    <w:multiLevelType w:val="multilevel"/>
    <w:tmpl w:val="27DA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24E6B"/>
    <w:multiLevelType w:val="multilevel"/>
    <w:tmpl w:val="4866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10A06D2"/>
    <w:multiLevelType w:val="multilevel"/>
    <w:tmpl w:val="B5C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1427BFD"/>
    <w:multiLevelType w:val="multilevel"/>
    <w:tmpl w:val="B84C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1885F88"/>
    <w:multiLevelType w:val="multilevel"/>
    <w:tmpl w:val="433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925EC3"/>
    <w:multiLevelType w:val="multilevel"/>
    <w:tmpl w:val="55B0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E37DF8"/>
    <w:multiLevelType w:val="multilevel"/>
    <w:tmpl w:val="C440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2192C9B"/>
    <w:multiLevelType w:val="multilevel"/>
    <w:tmpl w:val="E43A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2371391"/>
    <w:multiLevelType w:val="multilevel"/>
    <w:tmpl w:val="B7AE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26A5176"/>
    <w:multiLevelType w:val="multilevel"/>
    <w:tmpl w:val="C27C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6F1560"/>
    <w:multiLevelType w:val="multilevel"/>
    <w:tmpl w:val="65AE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2BD4A00"/>
    <w:multiLevelType w:val="multilevel"/>
    <w:tmpl w:val="606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5A3FC9"/>
    <w:multiLevelType w:val="multilevel"/>
    <w:tmpl w:val="714A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74234A"/>
    <w:multiLevelType w:val="multilevel"/>
    <w:tmpl w:val="0790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8C43D9"/>
    <w:multiLevelType w:val="multilevel"/>
    <w:tmpl w:val="49B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39D3A28"/>
    <w:multiLevelType w:val="multilevel"/>
    <w:tmpl w:val="7D8A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A55CFA"/>
    <w:multiLevelType w:val="multilevel"/>
    <w:tmpl w:val="358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540137C"/>
    <w:multiLevelType w:val="multilevel"/>
    <w:tmpl w:val="8560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5745420"/>
    <w:multiLevelType w:val="multilevel"/>
    <w:tmpl w:val="4FD2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657706E"/>
    <w:multiLevelType w:val="multilevel"/>
    <w:tmpl w:val="1DB8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65A6623"/>
    <w:multiLevelType w:val="multilevel"/>
    <w:tmpl w:val="33E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6A3589B"/>
    <w:multiLevelType w:val="multilevel"/>
    <w:tmpl w:val="05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6A47BB0"/>
    <w:multiLevelType w:val="multilevel"/>
    <w:tmpl w:val="DD8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6F45CD7"/>
    <w:multiLevelType w:val="multilevel"/>
    <w:tmpl w:val="BC98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70A3034"/>
    <w:multiLevelType w:val="multilevel"/>
    <w:tmpl w:val="F67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73E7EB2"/>
    <w:multiLevelType w:val="multilevel"/>
    <w:tmpl w:val="AD88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7C119A6"/>
    <w:multiLevelType w:val="multilevel"/>
    <w:tmpl w:val="38D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7D808A7"/>
    <w:multiLevelType w:val="multilevel"/>
    <w:tmpl w:val="331C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8C46DDB"/>
    <w:multiLevelType w:val="multilevel"/>
    <w:tmpl w:val="5AA8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9117D51"/>
    <w:multiLevelType w:val="multilevel"/>
    <w:tmpl w:val="D51A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91F1617"/>
    <w:multiLevelType w:val="multilevel"/>
    <w:tmpl w:val="2C98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9280599"/>
    <w:multiLevelType w:val="multilevel"/>
    <w:tmpl w:val="D49C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92E668C"/>
    <w:multiLevelType w:val="multilevel"/>
    <w:tmpl w:val="B9F8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8F5759"/>
    <w:multiLevelType w:val="multilevel"/>
    <w:tmpl w:val="5CEA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99581E"/>
    <w:multiLevelType w:val="multilevel"/>
    <w:tmpl w:val="65E0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99D06FF"/>
    <w:multiLevelType w:val="multilevel"/>
    <w:tmpl w:val="490A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9A51C92"/>
    <w:multiLevelType w:val="multilevel"/>
    <w:tmpl w:val="9AA0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9FF31B9"/>
    <w:multiLevelType w:val="multilevel"/>
    <w:tmpl w:val="930E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341A33"/>
    <w:multiLevelType w:val="multilevel"/>
    <w:tmpl w:val="AD34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592AD8"/>
    <w:multiLevelType w:val="multilevel"/>
    <w:tmpl w:val="B68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60422C"/>
    <w:multiLevelType w:val="multilevel"/>
    <w:tmpl w:val="A844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657792"/>
    <w:multiLevelType w:val="multilevel"/>
    <w:tmpl w:val="E994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A977BF2"/>
    <w:multiLevelType w:val="multilevel"/>
    <w:tmpl w:val="A0AA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543A0A"/>
    <w:multiLevelType w:val="multilevel"/>
    <w:tmpl w:val="AD58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B54527"/>
    <w:multiLevelType w:val="multilevel"/>
    <w:tmpl w:val="5A52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BF566E"/>
    <w:multiLevelType w:val="multilevel"/>
    <w:tmpl w:val="0BB4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CF2ABB"/>
    <w:multiLevelType w:val="multilevel"/>
    <w:tmpl w:val="E506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C623057"/>
    <w:multiLevelType w:val="multilevel"/>
    <w:tmpl w:val="6D0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B47B15"/>
    <w:multiLevelType w:val="multilevel"/>
    <w:tmpl w:val="6B9A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EB48FB"/>
    <w:multiLevelType w:val="multilevel"/>
    <w:tmpl w:val="2A24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B16C1"/>
    <w:multiLevelType w:val="multilevel"/>
    <w:tmpl w:val="38F6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24592D"/>
    <w:multiLevelType w:val="multilevel"/>
    <w:tmpl w:val="A516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3B4F1C"/>
    <w:multiLevelType w:val="multilevel"/>
    <w:tmpl w:val="6850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D3D0085"/>
    <w:multiLevelType w:val="multilevel"/>
    <w:tmpl w:val="3CC8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657DC"/>
    <w:multiLevelType w:val="multilevel"/>
    <w:tmpl w:val="D7C0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90039D"/>
    <w:multiLevelType w:val="multilevel"/>
    <w:tmpl w:val="75C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DA3476F"/>
    <w:multiLevelType w:val="multilevel"/>
    <w:tmpl w:val="75F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DED6846"/>
    <w:multiLevelType w:val="multilevel"/>
    <w:tmpl w:val="30C8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DF6597E"/>
    <w:multiLevelType w:val="multilevel"/>
    <w:tmpl w:val="E67C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DF7759D"/>
    <w:multiLevelType w:val="multilevel"/>
    <w:tmpl w:val="C53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E173620"/>
    <w:multiLevelType w:val="multilevel"/>
    <w:tmpl w:val="5CBE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101051"/>
    <w:multiLevelType w:val="multilevel"/>
    <w:tmpl w:val="472E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F6E32A6"/>
    <w:multiLevelType w:val="multilevel"/>
    <w:tmpl w:val="9840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F9C786A"/>
    <w:multiLevelType w:val="multilevel"/>
    <w:tmpl w:val="986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F9F6F5F"/>
    <w:multiLevelType w:val="multilevel"/>
    <w:tmpl w:val="D8C6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0071752"/>
    <w:multiLevelType w:val="multilevel"/>
    <w:tmpl w:val="C98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018230F"/>
    <w:multiLevelType w:val="multilevel"/>
    <w:tmpl w:val="80E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01B14F3"/>
    <w:multiLevelType w:val="multilevel"/>
    <w:tmpl w:val="D2E0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04B2C07"/>
    <w:multiLevelType w:val="multilevel"/>
    <w:tmpl w:val="AC16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09D078E"/>
    <w:multiLevelType w:val="multilevel"/>
    <w:tmpl w:val="E914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0B8144B"/>
    <w:multiLevelType w:val="multilevel"/>
    <w:tmpl w:val="5476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0DA2605"/>
    <w:multiLevelType w:val="multilevel"/>
    <w:tmpl w:val="845A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1621A27"/>
    <w:multiLevelType w:val="multilevel"/>
    <w:tmpl w:val="26C8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1646A64"/>
    <w:multiLevelType w:val="multilevel"/>
    <w:tmpl w:val="B4FE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16E6D5C"/>
    <w:multiLevelType w:val="multilevel"/>
    <w:tmpl w:val="3EA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2212DBD"/>
    <w:multiLevelType w:val="multilevel"/>
    <w:tmpl w:val="BDAC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2241783"/>
    <w:multiLevelType w:val="multilevel"/>
    <w:tmpl w:val="4822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25923A7"/>
    <w:multiLevelType w:val="multilevel"/>
    <w:tmpl w:val="D3A0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2903D56"/>
    <w:multiLevelType w:val="multilevel"/>
    <w:tmpl w:val="760A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2AF0171"/>
    <w:multiLevelType w:val="multilevel"/>
    <w:tmpl w:val="E67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2EC2B29"/>
    <w:multiLevelType w:val="multilevel"/>
    <w:tmpl w:val="E2C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141433"/>
    <w:multiLevelType w:val="multilevel"/>
    <w:tmpl w:val="5F0A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34F6BA5"/>
    <w:multiLevelType w:val="multilevel"/>
    <w:tmpl w:val="E3C0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3A96ED2"/>
    <w:multiLevelType w:val="multilevel"/>
    <w:tmpl w:val="893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426241E"/>
    <w:multiLevelType w:val="multilevel"/>
    <w:tmpl w:val="7D34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49124F1"/>
    <w:multiLevelType w:val="multilevel"/>
    <w:tmpl w:val="C36A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4B92F0B"/>
    <w:multiLevelType w:val="multilevel"/>
    <w:tmpl w:val="065C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4D14EC0"/>
    <w:multiLevelType w:val="multilevel"/>
    <w:tmpl w:val="BC30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4E30DDB"/>
    <w:multiLevelType w:val="multilevel"/>
    <w:tmpl w:val="74D0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51B6EB1"/>
    <w:multiLevelType w:val="multilevel"/>
    <w:tmpl w:val="9E96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52277AE"/>
    <w:multiLevelType w:val="multilevel"/>
    <w:tmpl w:val="5D36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52B39B6"/>
    <w:multiLevelType w:val="multilevel"/>
    <w:tmpl w:val="91D8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53C4F8A"/>
    <w:multiLevelType w:val="multilevel"/>
    <w:tmpl w:val="5CEC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5B45CE6"/>
    <w:multiLevelType w:val="multilevel"/>
    <w:tmpl w:val="4782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631127C"/>
    <w:multiLevelType w:val="multilevel"/>
    <w:tmpl w:val="A0B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6486995"/>
    <w:multiLevelType w:val="multilevel"/>
    <w:tmpl w:val="935C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6A560CD"/>
    <w:multiLevelType w:val="multilevel"/>
    <w:tmpl w:val="E59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716671A"/>
    <w:multiLevelType w:val="multilevel"/>
    <w:tmpl w:val="338A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7606AC1"/>
    <w:multiLevelType w:val="multilevel"/>
    <w:tmpl w:val="68D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7BB0A82"/>
    <w:multiLevelType w:val="multilevel"/>
    <w:tmpl w:val="83C8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7D45619"/>
    <w:multiLevelType w:val="multilevel"/>
    <w:tmpl w:val="AC6E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8122164"/>
    <w:multiLevelType w:val="multilevel"/>
    <w:tmpl w:val="5428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85D55F1"/>
    <w:multiLevelType w:val="multilevel"/>
    <w:tmpl w:val="91D0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85E0D00"/>
    <w:multiLevelType w:val="multilevel"/>
    <w:tmpl w:val="BA96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8A80650"/>
    <w:multiLevelType w:val="multilevel"/>
    <w:tmpl w:val="B3C4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8C20846"/>
    <w:multiLevelType w:val="multilevel"/>
    <w:tmpl w:val="516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8CD1D21"/>
    <w:multiLevelType w:val="multilevel"/>
    <w:tmpl w:val="4C34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8E656D9"/>
    <w:multiLevelType w:val="multilevel"/>
    <w:tmpl w:val="2E62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8EC53A6"/>
    <w:multiLevelType w:val="multilevel"/>
    <w:tmpl w:val="B7F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9895B3B"/>
    <w:multiLevelType w:val="multilevel"/>
    <w:tmpl w:val="7C16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9CB3C3B"/>
    <w:multiLevelType w:val="multilevel"/>
    <w:tmpl w:val="EA42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9F3233F"/>
    <w:multiLevelType w:val="multilevel"/>
    <w:tmpl w:val="A91A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A0452FE"/>
    <w:multiLevelType w:val="multilevel"/>
    <w:tmpl w:val="4674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A52602A"/>
    <w:multiLevelType w:val="multilevel"/>
    <w:tmpl w:val="E6EC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ABE2EB9"/>
    <w:multiLevelType w:val="multilevel"/>
    <w:tmpl w:val="34FE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AE441CB"/>
    <w:multiLevelType w:val="multilevel"/>
    <w:tmpl w:val="7714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B275B0E"/>
    <w:multiLevelType w:val="multilevel"/>
    <w:tmpl w:val="DACE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B733C61"/>
    <w:multiLevelType w:val="multilevel"/>
    <w:tmpl w:val="14B8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BDD23C3"/>
    <w:multiLevelType w:val="multilevel"/>
    <w:tmpl w:val="2D6A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C1B7ABC"/>
    <w:multiLevelType w:val="multilevel"/>
    <w:tmpl w:val="C756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C2A3E72"/>
    <w:multiLevelType w:val="multilevel"/>
    <w:tmpl w:val="B3B6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C396C66"/>
    <w:multiLevelType w:val="multilevel"/>
    <w:tmpl w:val="B8BC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CFA5E6D"/>
    <w:multiLevelType w:val="multilevel"/>
    <w:tmpl w:val="941A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D324551"/>
    <w:multiLevelType w:val="multilevel"/>
    <w:tmpl w:val="D4E8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E1C5756"/>
    <w:multiLevelType w:val="multilevel"/>
    <w:tmpl w:val="AE44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E4A2892"/>
    <w:multiLevelType w:val="multilevel"/>
    <w:tmpl w:val="439C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E5005D8"/>
    <w:multiLevelType w:val="multilevel"/>
    <w:tmpl w:val="BF2C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E6A0DBE"/>
    <w:multiLevelType w:val="multilevel"/>
    <w:tmpl w:val="A50A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E850C2C"/>
    <w:multiLevelType w:val="multilevel"/>
    <w:tmpl w:val="5FF2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E8934DF"/>
    <w:multiLevelType w:val="multilevel"/>
    <w:tmpl w:val="05E0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ED03761"/>
    <w:multiLevelType w:val="multilevel"/>
    <w:tmpl w:val="68D0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EF14BEA"/>
    <w:multiLevelType w:val="multilevel"/>
    <w:tmpl w:val="4A40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F070110"/>
    <w:multiLevelType w:val="multilevel"/>
    <w:tmpl w:val="F496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F4B2EAD"/>
    <w:multiLevelType w:val="multilevel"/>
    <w:tmpl w:val="A14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F8C64F7"/>
    <w:multiLevelType w:val="multilevel"/>
    <w:tmpl w:val="5BCA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FDD146F"/>
    <w:multiLevelType w:val="multilevel"/>
    <w:tmpl w:val="32B6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0076FF5"/>
    <w:multiLevelType w:val="multilevel"/>
    <w:tmpl w:val="9984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03962F6"/>
    <w:multiLevelType w:val="multilevel"/>
    <w:tmpl w:val="602C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0CE30B0"/>
    <w:multiLevelType w:val="multilevel"/>
    <w:tmpl w:val="F7C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1F56A9E"/>
    <w:multiLevelType w:val="multilevel"/>
    <w:tmpl w:val="1EE2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2430822"/>
    <w:multiLevelType w:val="multilevel"/>
    <w:tmpl w:val="85C2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2CF12B7"/>
    <w:multiLevelType w:val="multilevel"/>
    <w:tmpl w:val="6CE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2E8480D"/>
    <w:multiLevelType w:val="multilevel"/>
    <w:tmpl w:val="9D4A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38D2243"/>
    <w:multiLevelType w:val="multilevel"/>
    <w:tmpl w:val="23AC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3B212F2"/>
    <w:multiLevelType w:val="multilevel"/>
    <w:tmpl w:val="F712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3C746F8"/>
    <w:multiLevelType w:val="multilevel"/>
    <w:tmpl w:val="9E78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42261EF"/>
    <w:multiLevelType w:val="multilevel"/>
    <w:tmpl w:val="B540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5B8333C"/>
    <w:multiLevelType w:val="multilevel"/>
    <w:tmpl w:val="9C4A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5C361B3"/>
    <w:multiLevelType w:val="multilevel"/>
    <w:tmpl w:val="D234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6937B43"/>
    <w:multiLevelType w:val="multilevel"/>
    <w:tmpl w:val="FB72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7470531"/>
    <w:multiLevelType w:val="multilevel"/>
    <w:tmpl w:val="D3D6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74D0014"/>
    <w:multiLevelType w:val="multilevel"/>
    <w:tmpl w:val="43DC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877219D"/>
    <w:multiLevelType w:val="multilevel"/>
    <w:tmpl w:val="5BC0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88247A7"/>
    <w:multiLevelType w:val="multilevel"/>
    <w:tmpl w:val="2AA8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8B73904"/>
    <w:multiLevelType w:val="multilevel"/>
    <w:tmpl w:val="3DB2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9043570"/>
    <w:multiLevelType w:val="multilevel"/>
    <w:tmpl w:val="A91A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9432FA6"/>
    <w:multiLevelType w:val="multilevel"/>
    <w:tmpl w:val="7E34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95C69D2"/>
    <w:multiLevelType w:val="multilevel"/>
    <w:tmpl w:val="E8A4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A1362EE"/>
    <w:multiLevelType w:val="multilevel"/>
    <w:tmpl w:val="3C3E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A3313E5"/>
    <w:multiLevelType w:val="multilevel"/>
    <w:tmpl w:val="CD90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A676826"/>
    <w:multiLevelType w:val="multilevel"/>
    <w:tmpl w:val="7E8A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A8F5C98"/>
    <w:multiLevelType w:val="multilevel"/>
    <w:tmpl w:val="FF9A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AE842C6"/>
    <w:multiLevelType w:val="multilevel"/>
    <w:tmpl w:val="BB8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AFA65C3"/>
    <w:multiLevelType w:val="multilevel"/>
    <w:tmpl w:val="4BAA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B0D5873"/>
    <w:multiLevelType w:val="multilevel"/>
    <w:tmpl w:val="D592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B367B52"/>
    <w:multiLevelType w:val="multilevel"/>
    <w:tmpl w:val="917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B5214E3"/>
    <w:multiLevelType w:val="multilevel"/>
    <w:tmpl w:val="DAFA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B6F7A49"/>
    <w:multiLevelType w:val="multilevel"/>
    <w:tmpl w:val="0E6A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C81053E"/>
    <w:multiLevelType w:val="multilevel"/>
    <w:tmpl w:val="8BEE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CCA037A"/>
    <w:multiLevelType w:val="multilevel"/>
    <w:tmpl w:val="0762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D041B0A"/>
    <w:multiLevelType w:val="multilevel"/>
    <w:tmpl w:val="E8E2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D346FEC"/>
    <w:multiLevelType w:val="multilevel"/>
    <w:tmpl w:val="1040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D3D3A5A"/>
    <w:multiLevelType w:val="multilevel"/>
    <w:tmpl w:val="9FD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D4142D1"/>
    <w:multiLevelType w:val="multilevel"/>
    <w:tmpl w:val="1542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D497F87"/>
    <w:multiLevelType w:val="multilevel"/>
    <w:tmpl w:val="4FF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D58563D"/>
    <w:multiLevelType w:val="multilevel"/>
    <w:tmpl w:val="471E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DC478F2"/>
    <w:multiLevelType w:val="multilevel"/>
    <w:tmpl w:val="4240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DDB5ABB"/>
    <w:multiLevelType w:val="multilevel"/>
    <w:tmpl w:val="EE14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DE431FA"/>
    <w:multiLevelType w:val="multilevel"/>
    <w:tmpl w:val="02E0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DED28CD"/>
    <w:multiLevelType w:val="multilevel"/>
    <w:tmpl w:val="05D4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E355BF0"/>
    <w:multiLevelType w:val="multilevel"/>
    <w:tmpl w:val="C52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E6E5D8A"/>
    <w:multiLevelType w:val="multilevel"/>
    <w:tmpl w:val="8336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E8E3E2C"/>
    <w:multiLevelType w:val="multilevel"/>
    <w:tmpl w:val="C8B8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EC33620"/>
    <w:multiLevelType w:val="multilevel"/>
    <w:tmpl w:val="4658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ED85AB5"/>
    <w:multiLevelType w:val="multilevel"/>
    <w:tmpl w:val="1F8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EEB1CDA"/>
    <w:multiLevelType w:val="multilevel"/>
    <w:tmpl w:val="1C38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F417DFE"/>
    <w:multiLevelType w:val="multilevel"/>
    <w:tmpl w:val="80EA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F4E0221"/>
    <w:multiLevelType w:val="multilevel"/>
    <w:tmpl w:val="9D0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F50420F"/>
    <w:multiLevelType w:val="multilevel"/>
    <w:tmpl w:val="040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F896753"/>
    <w:multiLevelType w:val="multilevel"/>
    <w:tmpl w:val="3B8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0E15533"/>
    <w:multiLevelType w:val="multilevel"/>
    <w:tmpl w:val="9604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0F43274"/>
    <w:multiLevelType w:val="multilevel"/>
    <w:tmpl w:val="75D8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1124895"/>
    <w:multiLevelType w:val="multilevel"/>
    <w:tmpl w:val="91DC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13045A0"/>
    <w:multiLevelType w:val="multilevel"/>
    <w:tmpl w:val="C1B6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16D6404"/>
    <w:multiLevelType w:val="multilevel"/>
    <w:tmpl w:val="8CE0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1B80B44"/>
    <w:multiLevelType w:val="multilevel"/>
    <w:tmpl w:val="E1B4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1C47090"/>
    <w:multiLevelType w:val="multilevel"/>
    <w:tmpl w:val="3294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1D45F68"/>
    <w:multiLevelType w:val="multilevel"/>
    <w:tmpl w:val="B80C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23B4FF7"/>
    <w:multiLevelType w:val="multilevel"/>
    <w:tmpl w:val="D5BC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2E35871"/>
    <w:multiLevelType w:val="multilevel"/>
    <w:tmpl w:val="6F8E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3422F00"/>
    <w:multiLevelType w:val="multilevel"/>
    <w:tmpl w:val="A0B0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36736DA"/>
    <w:multiLevelType w:val="multilevel"/>
    <w:tmpl w:val="E9D0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3C133A0"/>
    <w:multiLevelType w:val="multilevel"/>
    <w:tmpl w:val="7192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3EA51BA"/>
    <w:multiLevelType w:val="multilevel"/>
    <w:tmpl w:val="3202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3FD2579"/>
    <w:multiLevelType w:val="multilevel"/>
    <w:tmpl w:val="751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4FA1AED"/>
    <w:multiLevelType w:val="multilevel"/>
    <w:tmpl w:val="4232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5303E1C"/>
    <w:multiLevelType w:val="multilevel"/>
    <w:tmpl w:val="D4E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5A401BD"/>
    <w:multiLevelType w:val="multilevel"/>
    <w:tmpl w:val="CC5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5F356B3"/>
    <w:multiLevelType w:val="multilevel"/>
    <w:tmpl w:val="B9F6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6255C04"/>
    <w:multiLevelType w:val="multilevel"/>
    <w:tmpl w:val="9D42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65E6973"/>
    <w:multiLevelType w:val="multilevel"/>
    <w:tmpl w:val="3EA0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667423D"/>
    <w:multiLevelType w:val="multilevel"/>
    <w:tmpl w:val="C920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6801231"/>
    <w:multiLevelType w:val="multilevel"/>
    <w:tmpl w:val="22E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69B1652"/>
    <w:multiLevelType w:val="multilevel"/>
    <w:tmpl w:val="E69A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76255B6"/>
    <w:multiLevelType w:val="multilevel"/>
    <w:tmpl w:val="EE34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77C5634"/>
    <w:multiLevelType w:val="multilevel"/>
    <w:tmpl w:val="A08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7DA6AB6"/>
    <w:multiLevelType w:val="multilevel"/>
    <w:tmpl w:val="3DF6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82642E5"/>
    <w:multiLevelType w:val="multilevel"/>
    <w:tmpl w:val="3F64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83E7238"/>
    <w:multiLevelType w:val="multilevel"/>
    <w:tmpl w:val="3C42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8752CBC"/>
    <w:multiLevelType w:val="multilevel"/>
    <w:tmpl w:val="D5C4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8D73B23"/>
    <w:multiLevelType w:val="multilevel"/>
    <w:tmpl w:val="E428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8DA491F"/>
    <w:multiLevelType w:val="multilevel"/>
    <w:tmpl w:val="02D6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9187D1F"/>
    <w:multiLevelType w:val="multilevel"/>
    <w:tmpl w:val="E8D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9193C2F"/>
    <w:multiLevelType w:val="multilevel"/>
    <w:tmpl w:val="454C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92E69AB"/>
    <w:multiLevelType w:val="multilevel"/>
    <w:tmpl w:val="475C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988596C"/>
    <w:multiLevelType w:val="multilevel"/>
    <w:tmpl w:val="998C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99834B4"/>
    <w:multiLevelType w:val="multilevel"/>
    <w:tmpl w:val="5800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9FA770C"/>
    <w:multiLevelType w:val="multilevel"/>
    <w:tmpl w:val="BDC2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A0E7170"/>
    <w:multiLevelType w:val="multilevel"/>
    <w:tmpl w:val="655A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A5D3AC5"/>
    <w:multiLevelType w:val="multilevel"/>
    <w:tmpl w:val="94BA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A783A49"/>
    <w:multiLevelType w:val="multilevel"/>
    <w:tmpl w:val="865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A7B3A8E"/>
    <w:multiLevelType w:val="multilevel"/>
    <w:tmpl w:val="1A4A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AB6223E"/>
    <w:multiLevelType w:val="multilevel"/>
    <w:tmpl w:val="A910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AE77C7F"/>
    <w:multiLevelType w:val="multilevel"/>
    <w:tmpl w:val="D324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B697583"/>
    <w:multiLevelType w:val="multilevel"/>
    <w:tmpl w:val="CEDA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BC70C1E"/>
    <w:multiLevelType w:val="multilevel"/>
    <w:tmpl w:val="3F72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C0715A3"/>
    <w:multiLevelType w:val="multilevel"/>
    <w:tmpl w:val="6226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C3F68F3"/>
    <w:multiLevelType w:val="multilevel"/>
    <w:tmpl w:val="2520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C7757A4"/>
    <w:multiLevelType w:val="multilevel"/>
    <w:tmpl w:val="C8C8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CF82B1A"/>
    <w:multiLevelType w:val="multilevel"/>
    <w:tmpl w:val="6F5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D273558"/>
    <w:multiLevelType w:val="multilevel"/>
    <w:tmpl w:val="7E8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D912778"/>
    <w:multiLevelType w:val="multilevel"/>
    <w:tmpl w:val="C696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DAD5DC2"/>
    <w:multiLevelType w:val="multilevel"/>
    <w:tmpl w:val="407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DC43AE5"/>
    <w:multiLevelType w:val="multilevel"/>
    <w:tmpl w:val="5CD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DFF2AD0"/>
    <w:multiLevelType w:val="multilevel"/>
    <w:tmpl w:val="6394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E1C7E3F"/>
    <w:multiLevelType w:val="multilevel"/>
    <w:tmpl w:val="045C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E284FBC"/>
    <w:multiLevelType w:val="multilevel"/>
    <w:tmpl w:val="487A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E574847"/>
    <w:multiLevelType w:val="multilevel"/>
    <w:tmpl w:val="0C86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E59294D"/>
    <w:multiLevelType w:val="multilevel"/>
    <w:tmpl w:val="4868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EB01ADF"/>
    <w:multiLevelType w:val="multilevel"/>
    <w:tmpl w:val="10AE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F1F41BA"/>
    <w:multiLevelType w:val="multilevel"/>
    <w:tmpl w:val="783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FA852CC"/>
    <w:multiLevelType w:val="multilevel"/>
    <w:tmpl w:val="5B2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FB8487E"/>
    <w:multiLevelType w:val="multilevel"/>
    <w:tmpl w:val="87F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FC108AE"/>
    <w:multiLevelType w:val="multilevel"/>
    <w:tmpl w:val="3350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FCA7090"/>
    <w:multiLevelType w:val="multilevel"/>
    <w:tmpl w:val="3EB8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0646B35"/>
    <w:multiLevelType w:val="multilevel"/>
    <w:tmpl w:val="2364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16219D6"/>
    <w:multiLevelType w:val="multilevel"/>
    <w:tmpl w:val="9D9A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1657F21"/>
    <w:multiLevelType w:val="multilevel"/>
    <w:tmpl w:val="BB4C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18A0398"/>
    <w:multiLevelType w:val="multilevel"/>
    <w:tmpl w:val="FC7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1F93481"/>
    <w:multiLevelType w:val="multilevel"/>
    <w:tmpl w:val="03A0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2BE35BC"/>
    <w:multiLevelType w:val="multilevel"/>
    <w:tmpl w:val="517C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327792A"/>
    <w:multiLevelType w:val="multilevel"/>
    <w:tmpl w:val="42FC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3427A29"/>
    <w:multiLevelType w:val="multilevel"/>
    <w:tmpl w:val="775E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35855FB"/>
    <w:multiLevelType w:val="multilevel"/>
    <w:tmpl w:val="9CE6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3670A9E"/>
    <w:multiLevelType w:val="multilevel"/>
    <w:tmpl w:val="11E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3A006F2"/>
    <w:multiLevelType w:val="multilevel"/>
    <w:tmpl w:val="2460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3A602C1"/>
    <w:multiLevelType w:val="multilevel"/>
    <w:tmpl w:val="CFC8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41B0512"/>
    <w:multiLevelType w:val="multilevel"/>
    <w:tmpl w:val="7E20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4BC2C09"/>
    <w:multiLevelType w:val="multilevel"/>
    <w:tmpl w:val="3BCA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4C03A62"/>
    <w:multiLevelType w:val="multilevel"/>
    <w:tmpl w:val="E73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4FD71CD"/>
    <w:multiLevelType w:val="multilevel"/>
    <w:tmpl w:val="312C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507645A"/>
    <w:multiLevelType w:val="multilevel"/>
    <w:tmpl w:val="573C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5F05CD6"/>
    <w:multiLevelType w:val="multilevel"/>
    <w:tmpl w:val="8B0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61140FB"/>
    <w:multiLevelType w:val="multilevel"/>
    <w:tmpl w:val="6350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62C473B"/>
    <w:multiLevelType w:val="multilevel"/>
    <w:tmpl w:val="CE9E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68055A2"/>
    <w:multiLevelType w:val="multilevel"/>
    <w:tmpl w:val="C954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69C128A"/>
    <w:multiLevelType w:val="multilevel"/>
    <w:tmpl w:val="D7FA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6E8643C"/>
    <w:multiLevelType w:val="multilevel"/>
    <w:tmpl w:val="258C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6F721F8"/>
    <w:multiLevelType w:val="multilevel"/>
    <w:tmpl w:val="B532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7A12D1A"/>
    <w:multiLevelType w:val="multilevel"/>
    <w:tmpl w:val="11A0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7A71C4D"/>
    <w:multiLevelType w:val="multilevel"/>
    <w:tmpl w:val="FEEA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7D32E4D"/>
    <w:multiLevelType w:val="multilevel"/>
    <w:tmpl w:val="EB22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80E03E7"/>
    <w:multiLevelType w:val="multilevel"/>
    <w:tmpl w:val="CF40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85944A2"/>
    <w:multiLevelType w:val="multilevel"/>
    <w:tmpl w:val="9904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8B91B58"/>
    <w:multiLevelType w:val="multilevel"/>
    <w:tmpl w:val="77A0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A16024D"/>
    <w:multiLevelType w:val="multilevel"/>
    <w:tmpl w:val="E14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A7D5F59"/>
    <w:multiLevelType w:val="multilevel"/>
    <w:tmpl w:val="5ED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BC86CD6"/>
    <w:multiLevelType w:val="multilevel"/>
    <w:tmpl w:val="55B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C0C2933"/>
    <w:multiLevelType w:val="multilevel"/>
    <w:tmpl w:val="7CC6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C1A3EE3"/>
    <w:multiLevelType w:val="multilevel"/>
    <w:tmpl w:val="93D0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C2B3E8F"/>
    <w:multiLevelType w:val="multilevel"/>
    <w:tmpl w:val="47F0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C5D45D4"/>
    <w:multiLevelType w:val="multilevel"/>
    <w:tmpl w:val="48B8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C855078"/>
    <w:multiLevelType w:val="multilevel"/>
    <w:tmpl w:val="97DE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CC203B6"/>
    <w:multiLevelType w:val="multilevel"/>
    <w:tmpl w:val="1A00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CCB458B"/>
    <w:multiLevelType w:val="multilevel"/>
    <w:tmpl w:val="47C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CFB7645"/>
    <w:multiLevelType w:val="multilevel"/>
    <w:tmpl w:val="308E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D7B39C2"/>
    <w:multiLevelType w:val="multilevel"/>
    <w:tmpl w:val="F76A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E09703C"/>
    <w:multiLevelType w:val="multilevel"/>
    <w:tmpl w:val="F4FC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E11279D"/>
    <w:multiLevelType w:val="multilevel"/>
    <w:tmpl w:val="E976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E6C4E0F"/>
    <w:multiLevelType w:val="multilevel"/>
    <w:tmpl w:val="D4C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ECC2198"/>
    <w:multiLevelType w:val="multilevel"/>
    <w:tmpl w:val="D2D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F036375"/>
    <w:multiLevelType w:val="multilevel"/>
    <w:tmpl w:val="B330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F3C6376"/>
    <w:multiLevelType w:val="multilevel"/>
    <w:tmpl w:val="E07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F3E4A0E"/>
    <w:multiLevelType w:val="multilevel"/>
    <w:tmpl w:val="990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F692300"/>
    <w:multiLevelType w:val="multilevel"/>
    <w:tmpl w:val="DE2C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FF24A58"/>
    <w:multiLevelType w:val="multilevel"/>
    <w:tmpl w:val="B4B6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517184">
    <w:abstractNumId w:val="316"/>
  </w:num>
  <w:num w:numId="2" w16cid:durableId="920214088">
    <w:abstractNumId w:val="116"/>
  </w:num>
  <w:num w:numId="3" w16cid:durableId="1348167446">
    <w:abstractNumId w:val="275"/>
  </w:num>
  <w:num w:numId="4" w16cid:durableId="1700472070">
    <w:abstractNumId w:val="15"/>
  </w:num>
  <w:num w:numId="5" w16cid:durableId="1948804250">
    <w:abstractNumId w:val="80"/>
  </w:num>
  <w:num w:numId="6" w16cid:durableId="355236704">
    <w:abstractNumId w:val="144"/>
  </w:num>
  <w:num w:numId="7" w16cid:durableId="883560510">
    <w:abstractNumId w:val="266"/>
  </w:num>
  <w:num w:numId="8" w16cid:durableId="2056465613">
    <w:abstractNumId w:val="337"/>
  </w:num>
  <w:num w:numId="9" w16cid:durableId="182134431">
    <w:abstractNumId w:val="356"/>
  </w:num>
  <w:num w:numId="10" w16cid:durableId="1131633434">
    <w:abstractNumId w:val="314"/>
  </w:num>
  <w:num w:numId="11" w16cid:durableId="1461919684">
    <w:abstractNumId w:val="217"/>
  </w:num>
  <w:num w:numId="12" w16cid:durableId="396977548">
    <w:abstractNumId w:val="379"/>
  </w:num>
  <w:num w:numId="13" w16cid:durableId="65227369">
    <w:abstractNumId w:val="85"/>
  </w:num>
  <w:num w:numId="14" w16cid:durableId="143356900">
    <w:abstractNumId w:val="432"/>
  </w:num>
  <w:num w:numId="15" w16cid:durableId="193159939">
    <w:abstractNumId w:val="261"/>
  </w:num>
  <w:num w:numId="16" w16cid:durableId="173344081">
    <w:abstractNumId w:val="200"/>
  </w:num>
  <w:num w:numId="17" w16cid:durableId="1159154576">
    <w:abstractNumId w:val="174"/>
  </w:num>
  <w:num w:numId="18" w16cid:durableId="431248619">
    <w:abstractNumId w:val="149"/>
  </w:num>
  <w:num w:numId="19" w16cid:durableId="144276860">
    <w:abstractNumId w:val="145"/>
  </w:num>
  <w:num w:numId="20" w16cid:durableId="1706326573">
    <w:abstractNumId w:val="246"/>
  </w:num>
  <w:num w:numId="21" w16cid:durableId="184909039">
    <w:abstractNumId w:val="419"/>
  </w:num>
  <w:num w:numId="22" w16cid:durableId="1260218440">
    <w:abstractNumId w:val="219"/>
  </w:num>
  <w:num w:numId="23" w16cid:durableId="881285958">
    <w:abstractNumId w:val="327"/>
  </w:num>
  <w:num w:numId="24" w16cid:durableId="1624800486">
    <w:abstractNumId w:val="255"/>
  </w:num>
  <w:num w:numId="25" w16cid:durableId="1661619275">
    <w:abstractNumId w:val="304"/>
  </w:num>
  <w:num w:numId="26" w16cid:durableId="1156532109">
    <w:abstractNumId w:val="50"/>
  </w:num>
  <w:num w:numId="27" w16cid:durableId="1112281654">
    <w:abstractNumId w:val="150"/>
  </w:num>
  <w:num w:numId="28" w16cid:durableId="706370873">
    <w:abstractNumId w:val="281"/>
  </w:num>
  <w:num w:numId="29" w16cid:durableId="2045711949">
    <w:abstractNumId w:val="153"/>
  </w:num>
  <w:num w:numId="30" w16cid:durableId="1138962737">
    <w:abstractNumId w:val="359"/>
  </w:num>
  <w:num w:numId="31" w16cid:durableId="1558474897">
    <w:abstractNumId w:val="346"/>
  </w:num>
  <w:num w:numId="32" w16cid:durableId="2029865730">
    <w:abstractNumId w:val="265"/>
  </w:num>
  <w:num w:numId="33" w16cid:durableId="547838350">
    <w:abstractNumId w:val="252"/>
  </w:num>
  <w:num w:numId="34" w16cid:durableId="28117913">
    <w:abstractNumId w:val="430"/>
  </w:num>
  <w:num w:numId="35" w16cid:durableId="225722475">
    <w:abstractNumId w:val="140"/>
  </w:num>
  <w:num w:numId="36" w16cid:durableId="859708406">
    <w:abstractNumId w:val="171"/>
  </w:num>
  <w:num w:numId="37" w16cid:durableId="1119689756">
    <w:abstractNumId w:val="321"/>
  </w:num>
  <w:num w:numId="38" w16cid:durableId="2134664712">
    <w:abstractNumId w:val="34"/>
  </w:num>
  <w:num w:numId="39" w16cid:durableId="312607074">
    <w:abstractNumId w:val="95"/>
  </w:num>
  <w:num w:numId="40" w16cid:durableId="276108279">
    <w:abstractNumId w:val="201"/>
  </w:num>
  <w:num w:numId="41" w16cid:durableId="441072673">
    <w:abstractNumId w:val="163"/>
  </w:num>
  <w:num w:numId="42" w16cid:durableId="261452461">
    <w:abstractNumId w:val="343"/>
  </w:num>
  <w:num w:numId="43" w16cid:durableId="469520740">
    <w:abstractNumId w:val="115"/>
  </w:num>
  <w:num w:numId="44" w16cid:durableId="627783664">
    <w:abstractNumId w:val="141"/>
  </w:num>
  <w:num w:numId="45" w16cid:durableId="1024787985">
    <w:abstractNumId w:val="124"/>
  </w:num>
  <w:num w:numId="46" w16cid:durableId="223488738">
    <w:abstractNumId w:val="351"/>
  </w:num>
  <w:num w:numId="47" w16cid:durableId="177695536">
    <w:abstractNumId w:val="367"/>
  </w:num>
  <w:num w:numId="48" w16cid:durableId="1380786994">
    <w:abstractNumId w:val="399"/>
  </w:num>
  <w:num w:numId="49" w16cid:durableId="1674529266">
    <w:abstractNumId w:val="75"/>
  </w:num>
  <w:num w:numId="50" w16cid:durableId="1130787276">
    <w:abstractNumId w:val="465"/>
  </w:num>
  <w:num w:numId="51" w16cid:durableId="2124029926">
    <w:abstractNumId w:val="471"/>
  </w:num>
  <w:num w:numId="52" w16cid:durableId="792213616">
    <w:abstractNumId w:val="461"/>
  </w:num>
  <w:num w:numId="53" w16cid:durableId="1129589620">
    <w:abstractNumId w:val="383"/>
  </w:num>
  <w:num w:numId="54" w16cid:durableId="376129200">
    <w:abstractNumId w:val="299"/>
  </w:num>
  <w:num w:numId="55" w16cid:durableId="2044865798">
    <w:abstractNumId w:val="478"/>
  </w:num>
  <w:num w:numId="56" w16cid:durableId="976644956">
    <w:abstractNumId w:val="353"/>
  </w:num>
  <w:num w:numId="57" w16cid:durableId="1951818454">
    <w:abstractNumId w:val="409"/>
  </w:num>
  <w:num w:numId="58" w16cid:durableId="423309108">
    <w:abstractNumId w:val="19"/>
  </w:num>
  <w:num w:numId="59" w16cid:durableId="1183939839">
    <w:abstractNumId w:val="100"/>
  </w:num>
  <w:num w:numId="60" w16cid:durableId="1314065819">
    <w:abstractNumId w:val="122"/>
  </w:num>
  <w:num w:numId="61" w16cid:durableId="1805853615">
    <w:abstractNumId w:val="136"/>
  </w:num>
  <w:num w:numId="62" w16cid:durableId="185097239">
    <w:abstractNumId w:val="99"/>
  </w:num>
  <w:num w:numId="63" w16cid:durableId="1152679372">
    <w:abstractNumId w:val="195"/>
  </w:num>
  <w:num w:numId="64" w16cid:durableId="540216644">
    <w:abstractNumId w:val="306"/>
  </w:num>
  <w:num w:numId="65" w16cid:durableId="1518615801">
    <w:abstractNumId w:val="92"/>
  </w:num>
  <w:num w:numId="66" w16cid:durableId="927346060">
    <w:abstractNumId w:val="458"/>
  </w:num>
  <w:num w:numId="67" w16cid:durableId="1436901520">
    <w:abstractNumId w:val="61"/>
  </w:num>
  <w:num w:numId="68" w16cid:durableId="90584830">
    <w:abstractNumId w:val="285"/>
  </w:num>
  <w:num w:numId="69" w16cid:durableId="1369640602">
    <w:abstractNumId w:val="362"/>
  </w:num>
  <w:num w:numId="70" w16cid:durableId="1697150004">
    <w:abstractNumId w:val="352"/>
  </w:num>
  <w:num w:numId="71" w16cid:durableId="78061161">
    <w:abstractNumId w:val="148"/>
  </w:num>
  <w:num w:numId="72" w16cid:durableId="1968125185">
    <w:abstractNumId w:val="279"/>
  </w:num>
  <w:num w:numId="73" w16cid:durableId="1068190538">
    <w:abstractNumId w:val="123"/>
  </w:num>
  <w:num w:numId="74" w16cid:durableId="771240207">
    <w:abstractNumId w:val="96"/>
  </w:num>
  <w:num w:numId="75" w16cid:durableId="1112673008">
    <w:abstractNumId w:val="199"/>
  </w:num>
  <w:num w:numId="76" w16cid:durableId="1529219002">
    <w:abstractNumId w:val="267"/>
  </w:num>
  <w:num w:numId="77" w16cid:durableId="401610219">
    <w:abstractNumId w:val="445"/>
  </w:num>
  <w:num w:numId="78" w16cid:durableId="1574006898">
    <w:abstractNumId w:val="1"/>
  </w:num>
  <w:num w:numId="79" w16cid:durableId="858082899">
    <w:abstractNumId w:val="59"/>
  </w:num>
  <w:num w:numId="80" w16cid:durableId="768935410">
    <w:abstractNumId w:val="79"/>
  </w:num>
  <w:num w:numId="81" w16cid:durableId="585697381">
    <w:abstractNumId w:val="193"/>
  </w:num>
  <w:num w:numId="82" w16cid:durableId="1657686327">
    <w:abstractNumId w:val="214"/>
  </w:num>
  <w:num w:numId="83" w16cid:durableId="536741717">
    <w:abstractNumId w:val="388"/>
  </w:num>
  <w:num w:numId="84" w16cid:durableId="342519112">
    <w:abstractNumId w:val="0"/>
  </w:num>
  <w:num w:numId="85" w16cid:durableId="62994492">
    <w:abstractNumId w:val="176"/>
  </w:num>
  <w:num w:numId="86" w16cid:durableId="314602125">
    <w:abstractNumId w:val="57"/>
  </w:num>
  <w:num w:numId="87" w16cid:durableId="511183554">
    <w:abstractNumId w:val="317"/>
  </w:num>
  <w:num w:numId="88" w16cid:durableId="1774591808">
    <w:abstractNumId w:val="435"/>
  </w:num>
  <w:num w:numId="89" w16cid:durableId="1138886483">
    <w:abstractNumId w:val="184"/>
  </w:num>
  <w:num w:numId="90" w16cid:durableId="340161896">
    <w:abstractNumId w:val="212"/>
  </w:num>
  <w:num w:numId="91" w16cid:durableId="978077571">
    <w:abstractNumId w:val="397"/>
  </w:num>
  <w:num w:numId="92" w16cid:durableId="1963919306">
    <w:abstractNumId w:val="108"/>
  </w:num>
  <w:num w:numId="93" w16cid:durableId="1450851845">
    <w:abstractNumId w:val="8"/>
  </w:num>
  <w:num w:numId="94" w16cid:durableId="1240291359">
    <w:abstractNumId w:val="63"/>
  </w:num>
  <w:num w:numId="95" w16cid:durableId="424544905">
    <w:abstractNumId w:val="420"/>
  </w:num>
  <w:num w:numId="96" w16cid:durableId="1958640669">
    <w:abstractNumId w:val="185"/>
  </w:num>
  <w:num w:numId="97" w16cid:durableId="724455684">
    <w:abstractNumId w:val="216"/>
  </w:num>
  <w:num w:numId="98" w16cid:durableId="1234314890">
    <w:abstractNumId w:val="350"/>
  </w:num>
  <w:num w:numId="99" w16cid:durableId="832986619">
    <w:abstractNumId w:val="129"/>
  </w:num>
  <w:num w:numId="100" w16cid:durableId="1425689446">
    <w:abstractNumId w:val="126"/>
  </w:num>
  <w:num w:numId="101" w16cid:durableId="1602496733">
    <w:abstractNumId w:val="224"/>
  </w:num>
  <w:num w:numId="102" w16cid:durableId="444232029">
    <w:abstractNumId w:val="467"/>
  </w:num>
  <w:num w:numId="103" w16cid:durableId="1024870092">
    <w:abstractNumId w:val="332"/>
  </w:num>
  <w:num w:numId="104" w16cid:durableId="1764717922">
    <w:abstractNumId w:val="305"/>
  </w:num>
  <w:num w:numId="105" w16cid:durableId="529608674">
    <w:abstractNumId w:val="463"/>
  </w:num>
  <w:num w:numId="106" w16cid:durableId="456720864">
    <w:abstractNumId w:val="187"/>
  </w:num>
  <w:num w:numId="107" w16cid:durableId="775371064">
    <w:abstractNumId w:val="56"/>
  </w:num>
  <w:num w:numId="108" w16cid:durableId="1307854156">
    <w:abstractNumId w:val="83"/>
  </w:num>
  <w:num w:numId="109" w16cid:durableId="954020849">
    <w:abstractNumId w:val="135"/>
  </w:num>
  <w:num w:numId="110" w16cid:durableId="521751670">
    <w:abstractNumId w:val="375"/>
  </w:num>
  <w:num w:numId="111" w16cid:durableId="1271662204">
    <w:abstractNumId w:val="70"/>
  </w:num>
  <w:num w:numId="112" w16cid:durableId="348264602">
    <w:abstractNumId w:val="374"/>
  </w:num>
  <w:num w:numId="113" w16cid:durableId="961956685">
    <w:abstractNumId w:val="426"/>
  </w:num>
  <w:num w:numId="114" w16cid:durableId="1871793146">
    <w:abstractNumId w:val="280"/>
  </w:num>
  <w:num w:numId="115" w16cid:durableId="625627847">
    <w:abstractNumId w:val="446"/>
  </w:num>
  <w:num w:numId="116" w16cid:durableId="217980224">
    <w:abstractNumId w:val="387"/>
  </w:num>
  <w:num w:numId="117" w16cid:durableId="1342857149">
    <w:abstractNumId w:val="319"/>
  </w:num>
  <w:num w:numId="118" w16cid:durableId="570889456">
    <w:abstractNumId w:val="152"/>
  </w:num>
  <w:num w:numId="119" w16cid:durableId="753746512">
    <w:abstractNumId w:val="450"/>
  </w:num>
  <w:num w:numId="120" w16cid:durableId="1619602460">
    <w:abstractNumId w:val="208"/>
  </w:num>
  <w:num w:numId="121" w16cid:durableId="1038581547">
    <w:abstractNumId w:val="408"/>
  </w:num>
  <w:num w:numId="122" w16cid:durableId="440691363">
    <w:abstractNumId w:val="401"/>
  </w:num>
  <w:num w:numId="123" w16cid:durableId="298003003">
    <w:abstractNumId w:val="308"/>
  </w:num>
  <w:num w:numId="124" w16cid:durableId="1663466693">
    <w:abstractNumId w:val="340"/>
  </w:num>
  <w:num w:numId="125" w16cid:durableId="2027244915">
    <w:abstractNumId w:val="349"/>
  </w:num>
  <w:num w:numId="126" w16cid:durableId="864711389">
    <w:abstractNumId w:val="36"/>
  </w:num>
  <w:num w:numId="127" w16cid:durableId="457535003">
    <w:abstractNumId w:val="400"/>
  </w:num>
  <w:num w:numId="128" w16cid:durableId="1051463190">
    <w:abstractNumId w:val="298"/>
  </w:num>
  <w:num w:numId="129" w16cid:durableId="1142041237">
    <w:abstractNumId w:val="72"/>
  </w:num>
  <w:num w:numId="130" w16cid:durableId="1871870987">
    <w:abstractNumId w:val="253"/>
  </w:num>
  <w:num w:numId="131" w16cid:durableId="290981465">
    <w:abstractNumId w:val="88"/>
  </w:num>
  <w:num w:numId="132" w16cid:durableId="761530524">
    <w:abstractNumId w:val="370"/>
  </w:num>
  <w:num w:numId="133" w16cid:durableId="1640378537">
    <w:abstractNumId w:val="25"/>
  </w:num>
  <w:num w:numId="134" w16cid:durableId="1158425250">
    <w:abstractNumId w:val="468"/>
  </w:num>
  <w:num w:numId="135" w16cid:durableId="406149067">
    <w:abstractNumId w:val="276"/>
  </w:num>
  <w:num w:numId="136" w16cid:durableId="1409183250">
    <w:abstractNumId w:val="369"/>
  </w:num>
  <w:num w:numId="137" w16cid:durableId="350109500">
    <w:abstractNumId w:val="457"/>
  </w:num>
  <w:num w:numId="138" w16cid:durableId="1810319502">
    <w:abstractNumId w:val="91"/>
  </w:num>
  <w:num w:numId="139" w16cid:durableId="860050978">
    <w:abstractNumId w:val="223"/>
  </w:num>
  <w:num w:numId="140" w16cid:durableId="1896693093">
    <w:abstractNumId w:val="143"/>
  </w:num>
  <w:num w:numId="141" w16cid:durableId="1947031645">
    <w:abstractNumId w:val="68"/>
  </w:num>
  <w:num w:numId="142" w16cid:durableId="1284650509">
    <w:abstractNumId w:val="245"/>
  </w:num>
  <w:num w:numId="143" w16cid:durableId="1828590559">
    <w:abstractNumId w:val="312"/>
  </w:num>
  <w:num w:numId="144" w16cid:durableId="597327402">
    <w:abstractNumId w:val="164"/>
  </w:num>
  <w:num w:numId="145" w16cid:durableId="1982692425">
    <w:abstractNumId w:val="427"/>
  </w:num>
  <w:num w:numId="146" w16cid:durableId="1064258159">
    <w:abstractNumId w:val="234"/>
  </w:num>
  <w:num w:numId="147" w16cid:durableId="1615599474">
    <w:abstractNumId w:val="232"/>
  </w:num>
  <w:num w:numId="148" w16cid:durableId="1937712008">
    <w:abstractNumId w:val="93"/>
  </w:num>
  <w:num w:numId="149" w16cid:durableId="42869343">
    <w:abstractNumId w:val="347"/>
  </w:num>
  <w:num w:numId="150" w16cid:durableId="1953781818">
    <w:abstractNumId w:val="270"/>
  </w:num>
  <w:num w:numId="151" w16cid:durableId="795295350">
    <w:abstractNumId w:val="296"/>
  </w:num>
  <w:num w:numId="152" w16cid:durableId="1587567071">
    <w:abstractNumId w:val="30"/>
  </w:num>
  <w:num w:numId="153" w16cid:durableId="445537938">
    <w:abstractNumId w:val="64"/>
  </w:num>
  <w:num w:numId="154" w16cid:durableId="1274438517">
    <w:abstractNumId w:val="366"/>
  </w:num>
  <w:num w:numId="155" w16cid:durableId="296185393">
    <w:abstractNumId w:val="213"/>
  </w:num>
  <w:num w:numId="156" w16cid:durableId="951981534">
    <w:abstractNumId w:val="87"/>
  </w:num>
  <w:num w:numId="157" w16cid:durableId="1009452022">
    <w:abstractNumId w:val="103"/>
  </w:num>
  <w:num w:numId="158" w16cid:durableId="750468270">
    <w:abstractNumId w:val="273"/>
  </w:num>
  <w:num w:numId="159" w16cid:durableId="1370909465">
    <w:abstractNumId w:val="155"/>
  </w:num>
  <w:num w:numId="160" w16cid:durableId="2023194106">
    <w:abstractNumId w:val="376"/>
  </w:num>
  <w:num w:numId="161" w16cid:durableId="34697833">
    <w:abstractNumId w:val="243"/>
  </w:num>
  <w:num w:numId="162" w16cid:durableId="173233571">
    <w:abstractNumId w:val="454"/>
  </w:num>
  <w:num w:numId="163" w16cid:durableId="1550024589">
    <w:abstractNumId w:val="22"/>
  </w:num>
  <w:num w:numId="164" w16cid:durableId="554583366">
    <w:abstractNumId w:val="33"/>
  </w:num>
  <w:num w:numId="165" w16cid:durableId="1569925406">
    <w:abstractNumId w:val="287"/>
  </w:num>
  <w:num w:numId="166" w16cid:durableId="1159729888">
    <w:abstractNumId w:val="74"/>
  </w:num>
  <w:num w:numId="167" w16cid:durableId="838807127">
    <w:abstractNumId w:val="333"/>
  </w:num>
  <w:num w:numId="168" w16cid:durableId="378213968">
    <w:abstractNumId w:val="38"/>
  </w:num>
  <w:num w:numId="169" w16cid:durableId="534778247">
    <w:abstractNumId w:val="205"/>
  </w:num>
  <w:num w:numId="170" w16cid:durableId="2114158039">
    <w:abstractNumId w:val="73"/>
  </w:num>
  <w:num w:numId="171" w16cid:durableId="42795687">
    <w:abstractNumId w:val="386"/>
  </w:num>
  <w:num w:numId="172" w16cid:durableId="962350268">
    <w:abstractNumId w:val="469"/>
  </w:num>
  <w:num w:numId="173" w16cid:durableId="172886933">
    <w:abstractNumId w:val="53"/>
  </w:num>
  <w:num w:numId="174" w16cid:durableId="1081610141">
    <w:abstractNumId w:val="18"/>
  </w:num>
  <w:num w:numId="175" w16cid:durableId="192112847">
    <w:abstractNumId w:val="198"/>
  </w:num>
  <w:num w:numId="176" w16cid:durableId="1945456154">
    <w:abstractNumId w:val="89"/>
  </w:num>
  <w:num w:numId="177" w16cid:durableId="35277201">
    <w:abstractNumId w:val="16"/>
  </w:num>
  <w:num w:numId="178" w16cid:durableId="656542066">
    <w:abstractNumId w:val="452"/>
  </w:num>
  <w:num w:numId="179" w16cid:durableId="852917722">
    <w:abstractNumId w:val="40"/>
  </w:num>
  <w:num w:numId="180" w16cid:durableId="1215509459">
    <w:abstractNumId w:val="404"/>
  </w:num>
  <w:num w:numId="181" w16cid:durableId="1261984596">
    <w:abstractNumId w:val="405"/>
  </w:num>
  <w:num w:numId="182" w16cid:durableId="917590711">
    <w:abstractNumId w:val="464"/>
  </w:num>
  <w:num w:numId="183" w16cid:durableId="1880243391">
    <w:abstractNumId w:val="462"/>
  </w:num>
  <w:num w:numId="184" w16cid:durableId="1262104853">
    <w:abstractNumId w:val="202"/>
  </w:num>
  <w:num w:numId="185" w16cid:durableId="1092894980">
    <w:abstractNumId w:val="204"/>
  </w:num>
  <w:num w:numId="186" w16cid:durableId="459300419">
    <w:abstractNumId w:val="311"/>
  </w:num>
  <w:num w:numId="187" w16cid:durableId="1614363434">
    <w:abstractNumId w:val="443"/>
  </w:num>
  <w:num w:numId="188" w16cid:durableId="1474592749">
    <w:abstractNumId w:val="425"/>
  </w:num>
  <w:num w:numId="189" w16cid:durableId="1876774487">
    <w:abstractNumId w:val="51"/>
  </w:num>
  <w:num w:numId="190" w16cid:durableId="886071480">
    <w:abstractNumId w:val="120"/>
  </w:num>
  <w:num w:numId="191" w16cid:durableId="693070611">
    <w:abstractNumId w:val="191"/>
  </w:num>
  <w:num w:numId="192" w16cid:durableId="1719430285">
    <w:abstractNumId w:val="440"/>
  </w:num>
  <w:num w:numId="193" w16cid:durableId="1190486612">
    <w:abstractNumId w:val="283"/>
  </w:num>
  <w:num w:numId="194" w16cid:durableId="316881651">
    <w:abstractNumId w:val="4"/>
  </w:num>
  <w:num w:numId="195" w16cid:durableId="1497962813">
    <w:abstractNumId w:val="178"/>
  </w:num>
  <w:num w:numId="196" w16cid:durableId="1341195189">
    <w:abstractNumId w:val="344"/>
  </w:num>
  <w:num w:numId="197" w16cid:durableId="1226838804">
    <w:abstractNumId w:val="378"/>
  </w:num>
  <w:num w:numId="198" w16cid:durableId="1975716939">
    <w:abstractNumId w:val="107"/>
  </w:num>
  <w:num w:numId="199" w16cid:durableId="708188056">
    <w:abstractNumId w:val="203"/>
  </w:num>
  <w:num w:numId="200" w16cid:durableId="1943609267">
    <w:abstractNumId w:val="421"/>
  </w:num>
  <w:num w:numId="201" w16cid:durableId="1005397055">
    <w:abstractNumId w:val="322"/>
  </w:num>
  <w:num w:numId="202" w16cid:durableId="1382710519">
    <w:abstractNumId w:val="170"/>
  </w:num>
  <w:num w:numId="203" w16cid:durableId="1941256647">
    <w:abstractNumId w:val="447"/>
  </w:num>
  <w:num w:numId="204" w16cid:durableId="1966614944">
    <w:abstractNumId w:val="244"/>
  </w:num>
  <w:num w:numId="205" w16cid:durableId="420106031">
    <w:abstractNumId w:val="46"/>
  </w:num>
  <w:num w:numId="206" w16cid:durableId="299069236">
    <w:abstractNumId w:val="14"/>
  </w:num>
  <w:num w:numId="207" w16cid:durableId="1864242974">
    <w:abstractNumId w:val="121"/>
  </w:num>
  <w:num w:numId="208" w16cid:durableId="619460749">
    <w:abstractNumId w:val="113"/>
  </w:num>
  <w:num w:numId="209" w16cid:durableId="1976524294">
    <w:abstractNumId w:val="277"/>
  </w:num>
  <w:num w:numId="210" w16cid:durableId="1118790582">
    <w:abstractNumId w:val="264"/>
  </w:num>
  <w:num w:numId="211" w16cid:durableId="582834526">
    <w:abstractNumId w:val="54"/>
  </w:num>
  <w:num w:numId="212" w16cid:durableId="1377389173">
    <w:abstractNumId w:val="142"/>
  </w:num>
  <w:num w:numId="213" w16cid:durableId="264731380">
    <w:abstractNumId w:val="167"/>
  </w:num>
  <w:num w:numId="214" w16cid:durableId="215552213">
    <w:abstractNumId w:val="43"/>
  </w:num>
  <w:num w:numId="215" w16cid:durableId="1792747510">
    <w:abstractNumId w:val="433"/>
  </w:num>
  <w:num w:numId="216" w16cid:durableId="1777603454">
    <w:abstractNumId w:val="175"/>
  </w:num>
  <w:num w:numId="217" w16cid:durableId="1830512453">
    <w:abstractNumId w:val="413"/>
  </w:num>
  <w:num w:numId="218" w16cid:durableId="1701319318">
    <w:abstractNumId w:val="17"/>
  </w:num>
  <w:num w:numId="219" w16cid:durableId="1220433767">
    <w:abstractNumId w:val="274"/>
  </w:num>
  <w:num w:numId="220" w16cid:durableId="1040475408">
    <w:abstractNumId w:val="257"/>
  </w:num>
  <w:num w:numId="221" w16cid:durableId="434717322">
    <w:abstractNumId w:val="403"/>
  </w:num>
  <w:num w:numId="222" w16cid:durableId="1066798424">
    <w:abstractNumId w:val="407"/>
  </w:num>
  <w:num w:numId="223" w16cid:durableId="619845269">
    <w:abstractNumId w:val="81"/>
  </w:num>
  <w:num w:numId="224" w16cid:durableId="187109251">
    <w:abstractNumId w:val="442"/>
  </w:num>
  <w:num w:numId="225" w16cid:durableId="1841387296">
    <w:abstractNumId w:val="331"/>
  </w:num>
  <w:num w:numId="226" w16cid:durableId="355351193">
    <w:abstractNumId w:val="180"/>
  </w:num>
  <w:num w:numId="227" w16cid:durableId="1353729431">
    <w:abstractNumId w:val="169"/>
  </w:num>
  <w:num w:numId="228" w16cid:durableId="1769765769">
    <w:abstractNumId w:val="131"/>
  </w:num>
  <w:num w:numId="229" w16cid:durableId="1602377747">
    <w:abstractNumId w:val="13"/>
  </w:num>
  <w:num w:numId="230" w16cid:durableId="591744197">
    <w:abstractNumId w:val="26"/>
  </w:num>
  <w:num w:numId="231" w16cid:durableId="1863936553">
    <w:abstractNumId w:val="381"/>
  </w:num>
  <w:num w:numId="232" w16cid:durableId="986786550">
    <w:abstractNumId w:val="455"/>
  </w:num>
  <w:num w:numId="233" w16cid:durableId="103424802">
    <w:abstractNumId w:val="414"/>
  </w:num>
  <w:num w:numId="234" w16cid:durableId="763496910">
    <w:abstractNumId w:val="31"/>
  </w:num>
  <w:num w:numId="235" w16cid:durableId="685908247">
    <w:abstractNumId w:val="156"/>
  </w:num>
  <w:num w:numId="236" w16cid:durableId="1778676516">
    <w:abstractNumId w:val="183"/>
  </w:num>
  <w:num w:numId="237" w16cid:durableId="2147310105">
    <w:abstractNumId w:val="32"/>
  </w:num>
  <w:num w:numId="238" w16cid:durableId="34892416">
    <w:abstractNumId w:val="242"/>
  </w:num>
  <w:num w:numId="239" w16cid:durableId="2082605634">
    <w:abstractNumId w:val="423"/>
  </w:num>
  <w:num w:numId="240" w16cid:durableId="641039874">
    <w:abstractNumId w:val="225"/>
  </w:num>
  <w:num w:numId="241" w16cid:durableId="1557162138">
    <w:abstractNumId w:val="334"/>
  </w:num>
  <w:num w:numId="242" w16cid:durableId="206453523">
    <w:abstractNumId w:val="406"/>
  </w:num>
  <w:num w:numId="243" w16cid:durableId="1517957709">
    <w:abstractNumId w:val="472"/>
  </w:num>
  <w:num w:numId="244" w16cid:durableId="1664619814">
    <w:abstractNumId w:val="451"/>
  </w:num>
  <w:num w:numId="245" w16cid:durableId="339888874">
    <w:abstractNumId w:val="7"/>
  </w:num>
  <w:num w:numId="246" w16cid:durableId="677390768">
    <w:abstractNumId w:val="240"/>
  </w:num>
  <w:num w:numId="247" w16cid:durableId="709568737">
    <w:abstractNumId w:val="52"/>
  </w:num>
  <w:num w:numId="248" w16cid:durableId="672951854">
    <w:abstractNumId w:val="437"/>
  </w:num>
  <w:num w:numId="249" w16cid:durableId="1748720157">
    <w:abstractNumId w:val="436"/>
  </w:num>
  <w:num w:numId="250" w16cid:durableId="1541045250">
    <w:abstractNumId w:val="300"/>
  </w:num>
  <w:num w:numId="251" w16cid:durableId="1042363041">
    <w:abstractNumId w:val="220"/>
  </w:num>
  <w:num w:numId="252" w16cid:durableId="1809124645">
    <w:abstractNumId w:val="48"/>
  </w:num>
  <w:num w:numId="253" w16cid:durableId="1270159973">
    <w:abstractNumId w:val="3"/>
  </w:num>
  <w:num w:numId="254" w16cid:durableId="118569352">
    <w:abstractNumId w:val="207"/>
  </w:num>
  <w:num w:numId="255" w16cid:durableId="2105685277">
    <w:abstractNumId w:val="336"/>
  </w:num>
  <w:num w:numId="256" w16cid:durableId="1326591827">
    <w:abstractNumId w:val="137"/>
  </w:num>
  <w:num w:numId="257" w16cid:durableId="206113835">
    <w:abstractNumId w:val="262"/>
  </w:num>
  <w:num w:numId="258" w16cid:durableId="750276239">
    <w:abstractNumId w:val="416"/>
  </w:num>
  <w:num w:numId="259" w16cid:durableId="1791512119">
    <w:abstractNumId w:val="37"/>
  </w:num>
  <w:num w:numId="260" w16cid:durableId="961620216">
    <w:abstractNumId w:val="410"/>
  </w:num>
  <w:num w:numId="261" w16cid:durableId="15272661">
    <w:abstractNumId w:val="371"/>
  </w:num>
  <w:num w:numId="262" w16cid:durableId="1944070523">
    <w:abstractNumId w:val="297"/>
  </w:num>
  <w:num w:numId="263" w16cid:durableId="2033021968">
    <w:abstractNumId w:val="130"/>
  </w:num>
  <w:num w:numId="264" w16cid:durableId="1557542715">
    <w:abstractNumId w:val="325"/>
  </w:num>
  <w:num w:numId="265" w16cid:durableId="2101900247">
    <w:abstractNumId w:val="29"/>
  </w:num>
  <w:num w:numId="266" w16cid:durableId="168062190">
    <w:abstractNumId w:val="313"/>
  </w:num>
  <w:num w:numId="267" w16cid:durableId="1091462919">
    <w:abstractNumId w:val="249"/>
  </w:num>
  <w:num w:numId="268" w16cid:durableId="1820340939">
    <w:abstractNumId w:val="196"/>
  </w:num>
  <w:num w:numId="269" w16cid:durableId="1243219742">
    <w:abstractNumId w:val="377"/>
  </w:num>
  <w:num w:numId="270" w16cid:durableId="298807173">
    <w:abstractNumId w:val="97"/>
  </w:num>
  <w:num w:numId="271" w16cid:durableId="9600475">
    <w:abstractNumId w:val="98"/>
  </w:num>
  <w:num w:numId="272" w16cid:durableId="1044599054">
    <w:abstractNumId w:val="104"/>
  </w:num>
  <w:num w:numId="273" w16cid:durableId="1549075796">
    <w:abstractNumId w:val="323"/>
  </w:num>
  <w:num w:numId="274" w16cid:durableId="411633122">
    <w:abstractNumId w:val="39"/>
  </w:num>
  <w:num w:numId="275" w16cid:durableId="344331052">
    <w:abstractNumId w:val="429"/>
  </w:num>
  <w:num w:numId="276" w16cid:durableId="630290452">
    <w:abstractNumId w:val="256"/>
  </w:num>
  <w:num w:numId="277" w16cid:durableId="21251821">
    <w:abstractNumId w:val="76"/>
  </w:num>
  <w:num w:numId="278" w16cid:durableId="463891574">
    <w:abstractNumId w:val="239"/>
  </w:num>
  <w:num w:numId="279" w16cid:durableId="449127813">
    <w:abstractNumId w:val="159"/>
  </w:num>
  <w:num w:numId="280" w16cid:durableId="357314412">
    <w:abstractNumId w:val="55"/>
  </w:num>
  <w:num w:numId="281" w16cid:durableId="1733386025">
    <w:abstractNumId w:val="10"/>
  </w:num>
  <w:num w:numId="282" w16cid:durableId="1373503850">
    <w:abstractNumId w:val="415"/>
  </w:num>
  <w:num w:numId="283" w16cid:durableId="798717675">
    <w:abstractNumId w:val="372"/>
  </w:num>
  <w:num w:numId="284" w16cid:durableId="436411573">
    <w:abstractNumId w:val="251"/>
  </w:num>
  <w:num w:numId="285" w16cid:durableId="1844783409">
    <w:abstractNumId w:val="6"/>
  </w:num>
  <w:num w:numId="286" w16cid:durableId="1833638673">
    <w:abstractNumId w:val="448"/>
  </w:num>
  <w:num w:numId="287" w16cid:durableId="49159020">
    <w:abstractNumId w:val="105"/>
  </w:num>
  <w:num w:numId="288" w16cid:durableId="1853178536">
    <w:abstractNumId w:val="226"/>
  </w:num>
  <w:num w:numId="289" w16cid:durableId="1778019347">
    <w:abstractNumId w:val="424"/>
  </w:num>
  <w:num w:numId="290" w16cid:durableId="1049067310">
    <w:abstractNumId w:val="318"/>
  </w:num>
  <w:num w:numId="291" w16cid:durableId="1538008437">
    <w:abstractNumId w:val="133"/>
  </w:num>
  <w:num w:numId="292" w16cid:durableId="1524828547">
    <w:abstractNumId w:val="138"/>
  </w:num>
  <w:num w:numId="293" w16cid:durableId="966472896">
    <w:abstractNumId w:val="58"/>
  </w:num>
  <w:num w:numId="294" w16cid:durableId="3288755">
    <w:abstractNumId w:val="398"/>
  </w:num>
  <w:num w:numId="295" w16cid:durableId="1405568748">
    <w:abstractNumId w:val="211"/>
  </w:num>
  <w:num w:numId="296" w16cid:durableId="1067066849">
    <w:abstractNumId w:val="77"/>
  </w:num>
  <w:num w:numId="297" w16cid:durableId="1082873143">
    <w:abstractNumId w:val="354"/>
  </w:num>
  <w:num w:numId="298" w16cid:durableId="2045444736">
    <w:abstractNumId w:val="441"/>
  </w:num>
  <w:num w:numId="299" w16cid:durableId="1041780880">
    <w:abstractNumId w:val="71"/>
  </w:num>
  <w:num w:numId="300" w16cid:durableId="341208285">
    <w:abstractNumId w:val="330"/>
  </w:num>
  <w:num w:numId="301" w16cid:durableId="305554177">
    <w:abstractNumId w:val="218"/>
  </w:num>
  <w:num w:numId="302" w16cid:durableId="1909227162">
    <w:abstractNumId w:val="402"/>
  </w:num>
  <w:num w:numId="303" w16cid:durableId="1920673261">
    <w:abstractNumId w:val="109"/>
  </w:num>
  <w:num w:numId="304" w16cid:durableId="1856462528">
    <w:abstractNumId w:val="227"/>
  </w:num>
  <w:num w:numId="305" w16cid:durableId="851915885">
    <w:abstractNumId w:val="357"/>
  </w:num>
  <w:num w:numId="306" w16cid:durableId="567229939">
    <w:abstractNumId w:val="390"/>
  </w:num>
  <w:num w:numId="307" w16cid:durableId="898589273">
    <w:abstractNumId w:val="385"/>
  </w:num>
  <w:num w:numId="308" w16cid:durableId="1528324037">
    <w:abstractNumId w:val="146"/>
  </w:num>
  <w:num w:numId="309" w16cid:durableId="2099331029">
    <w:abstractNumId w:val="348"/>
  </w:num>
  <w:num w:numId="310" w16cid:durableId="441338148">
    <w:abstractNumId w:val="90"/>
  </w:num>
  <w:num w:numId="311" w16cid:durableId="726881973">
    <w:abstractNumId w:val="233"/>
  </w:num>
  <w:num w:numId="312" w16cid:durableId="1452047503">
    <w:abstractNumId w:val="365"/>
  </w:num>
  <w:num w:numId="313" w16cid:durableId="1668437682">
    <w:abstractNumId w:val="222"/>
  </w:num>
  <w:num w:numId="314" w16cid:durableId="506554128">
    <w:abstractNumId w:val="166"/>
  </w:num>
  <w:num w:numId="315" w16cid:durableId="546991864">
    <w:abstractNumId w:val="42"/>
  </w:num>
  <w:num w:numId="316" w16cid:durableId="1906141982">
    <w:abstractNumId w:val="345"/>
  </w:num>
  <w:num w:numId="317" w16cid:durableId="1858694146">
    <w:abstractNumId w:val="162"/>
  </w:num>
  <w:num w:numId="318" w16cid:durableId="625695294">
    <w:abstractNumId w:val="393"/>
  </w:num>
  <w:num w:numId="319" w16cid:durableId="529072223">
    <w:abstractNumId w:val="470"/>
  </w:num>
  <w:num w:numId="320" w16cid:durableId="1960912022">
    <w:abstractNumId w:val="380"/>
  </w:num>
  <w:num w:numId="321" w16cid:durableId="1207839173">
    <w:abstractNumId w:val="310"/>
  </w:num>
  <w:num w:numId="322" w16cid:durableId="701781904">
    <w:abstractNumId w:val="151"/>
  </w:num>
  <w:num w:numId="323" w16cid:durableId="2049136813">
    <w:abstractNumId w:val="417"/>
  </w:num>
  <w:num w:numId="324" w16cid:durableId="536049216">
    <w:abstractNumId w:val="106"/>
  </w:num>
  <w:num w:numId="325" w16cid:durableId="461852497">
    <w:abstractNumId w:val="291"/>
  </w:num>
  <w:num w:numId="326" w16cid:durableId="860779433">
    <w:abstractNumId w:val="221"/>
  </w:num>
  <w:num w:numId="327" w16cid:durableId="1244492115">
    <w:abstractNumId w:val="341"/>
  </w:num>
  <w:num w:numId="328" w16cid:durableId="566720505">
    <w:abstractNumId w:val="215"/>
  </w:num>
  <w:num w:numId="329" w16cid:durableId="381708212">
    <w:abstractNumId w:val="324"/>
  </w:num>
  <w:num w:numId="330" w16cid:durableId="1118335746">
    <w:abstractNumId w:val="258"/>
  </w:num>
  <w:num w:numId="331" w16cid:durableId="759257951">
    <w:abstractNumId w:val="382"/>
  </w:num>
  <w:num w:numId="332" w16cid:durableId="1435786104">
    <w:abstractNumId w:val="45"/>
  </w:num>
  <w:num w:numId="333" w16cid:durableId="160197404">
    <w:abstractNumId w:val="428"/>
  </w:num>
  <w:num w:numId="334" w16cid:durableId="257637666">
    <w:abstractNumId w:val="355"/>
  </w:num>
  <w:num w:numId="335" w16cid:durableId="868757124">
    <w:abstractNumId w:val="28"/>
  </w:num>
  <w:num w:numId="336" w16cid:durableId="448818622">
    <w:abstractNumId w:val="173"/>
  </w:num>
  <w:num w:numId="337" w16cid:durableId="819808552">
    <w:abstractNumId w:val="373"/>
  </w:num>
  <w:num w:numId="338" w16cid:durableId="1329560398">
    <w:abstractNumId w:val="315"/>
  </w:num>
  <w:num w:numId="339" w16cid:durableId="1347709191">
    <w:abstractNumId w:val="154"/>
  </w:num>
  <w:num w:numId="340" w16cid:durableId="742141077">
    <w:abstractNumId w:val="210"/>
  </w:num>
  <w:num w:numId="341" w16cid:durableId="2125731875">
    <w:abstractNumId w:val="114"/>
  </w:num>
  <w:num w:numId="342" w16cid:durableId="2131127700">
    <w:abstractNumId w:val="197"/>
  </w:num>
  <w:num w:numId="343" w16cid:durableId="635179119">
    <w:abstractNumId w:val="139"/>
  </w:num>
  <w:num w:numId="344" w16cid:durableId="782118130">
    <w:abstractNumId w:val="128"/>
  </w:num>
  <w:num w:numId="345" w16cid:durableId="1559127845">
    <w:abstractNumId w:val="44"/>
  </w:num>
  <w:num w:numId="346" w16cid:durableId="1672637286">
    <w:abstractNumId w:val="248"/>
  </w:num>
  <w:num w:numId="347" w16cid:durableId="854348197">
    <w:abstractNumId w:val="361"/>
  </w:num>
  <w:num w:numId="348" w16cid:durableId="261884814">
    <w:abstractNumId w:val="431"/>
  </w:num>
  <w:num w:numId="349" w16cid:durableId="432825255">
    <w:abstractNumId w:val="23"/>
  </w:num>
  <w:num w:numId="350" w16cid:durableId="594943006">
    <w:abstractNumId w:val="294"/>
  </w:num>
  <w:num w:numId="351" w16cid:durableId="395933979">
    <w:abstractNumId w:val="329"/>
  </w:num>
  <w:num w:numId="352" w16cid:durableId="1488549023">
    <w:abstractNumId w:val="309"/>
  </w:num>
  <w:num w:numId="353" w16cid:durableId="1328167461">
    <w:abstractNumId w:val="231"/>
  </w:num>
  <w:num w:numId="354" w16cid:durableId="1162626493">
    <w:abstractNumId w:val="62"/>
  </w:num>
  <w:num w:numId="355" w16cid:durableId="1492059097">
    <w:abstractNumId w:val="186"/>
  </w:num>
  <w:num w:numId="356" w16cid:durableId="1808161727">
    <w:abstractNumId w:val="307"/>
  </w:num>
  <w:num w:numId="357" w16cid:durableId="27293972">
    <w:abstractNumId w:val="449"/>
  </w:num>
  <w:num w:numId="358" w16cid:durableId="345134697">
    <w:abstractNumId w:val="271"/>
  </w:num>
  <w:num w:numId="359" w16cid:durableId="374353970">
    <w:abstractNumId w:val="295"/>
  </w:num>
  <w:num w:numId="360" w16cid:durableId="1324313695">
    <w:abstractNumId w:val="189"/>
  </w:num>
  <w:num w:numId="361" w16cid:durableId="383992375">
    <w:abstractNumId w:val="456"/>
  </w:num>
  <w:num w:numId="362" w16cid:durableId="1898783565">
    <w:abstractNumId w:val="5"/>
  </w:num>
  <w:num w:numId="363" w16cid:durableId="215626755">
    <w:abstractNumId w:val="411"/>
  </w:num>
  <w:num w:numId="364" w16cid:durableId="170267259">
    <w:abstractNumId w:val="125"/>
  </w:num>
  <w:num w:numId="365" w16cid:durableId="872695530">
    <w:abstractNumId w:val="101"/>
  </w:num>
  <w:num w:numId="366" w16cid:durableId="1101493812">
    <w:abstractNumId w:val="190"/>
  </w:num>
  <w:num w:numId="367" w16cid:durableId="627468534">
    <w:abstractNumId w:val="439"/>
  </w:num>
  <w:num w:numId="368" w16cid:durableId="1676374127">
    <w:abstractNumId w:val="172"/>
  </w:num>
  <w:num w:numId="369" w16cid:durableId="2113089732">
    <w:abstractNumId w:val="119"/>
  </w:num>
  <w:num w:numId="370" w16cid:durableId="1361979181">
    <w:abstractNumId w:val="473"/>
  </w:num>
  <w:num w:numId="371" w16cid:durableId="600573076">
    <w:abstractNumId w:val="78"/>
  </w:num>
  <w:num w:numId="372" w16cid:durableId="1546747016">
    <w:abstractNumId w:val="247"/>
  </w:num>
  <w:num w:numId="373" w16cid:durableId="1368137417">
    <w:abstractNumId w:val="292"/>
  </w:num>
  <w:num w:numId="374" w16cid:durableId="1831872157">
    <w:abstractNumId w:val="259"/>
  </w:num>
  <w:num w:numId="375" w16cid:durableId="855770186">
    <w:abstractNumId w:val="161"/>
  </w:num>
  <w:num w:numId="376" w16cid:durableId="251549166">
    <w:abstractNumId w:val="192"/>
  </w:num>
  <w:num w:numId="377" w16cid:durableId="978993947">
    <w:abstractNumId w:val="358"/>
  </w:num>
  <w:num w:numId="378" w16cid:durableId="1511792618">
    <w:abstractNumId w:val="160"/>
  </w:num>
  <w:num w:numId="379" w16cid:durableId="717629954">
    <w:abstractNumId w:val="20"/>
  </w:num>
  <w:num w:numId="380" w16cid:durableId="1405447782">
    <w:abstractNumId w:val="250"/>
  </w:num>
  <w:num w:numId="381" w16cid:durableId="438110270">
    <w:abstractNumId w:val="35"/>
  </w:num>
  <w:num w:numId="382" w16cid:durableId="1093627000">
    <w:abstractNumId w:val="11"/>
  </w:num>
  <w:num w:numId="383" w16cid:durableId="424542977">
    <w:abstractNumId w:val="86"/>
  </w:num>
  <w:num w:numId="384" w16cid:durableId="39675783">
    <w:abstractNumId w:val="396"/>
  </w:num>
  <w:num w:numId="385" w16cid:durableId="1238050084">
    <w:abstractNumId w:val="459"/>
  </w:num>
  <w:num w:numId="386" w16cid:durableId="964847758">
    <w:abstractNumId w:val="2"/>
  </w:num>
  <w:num w:numId="387" w16cid:durableId="1644308976">
    <w:abstractNumId w:val="384"/>
  </w:num>
  <w:num w:numId="388" w16cid:durableId="1894267332">
    <w:abstractNumId w:val="65"/>
  </w:num>
  <w:num w:numId="389" w16cid:durableId="348140025">
    <w:abstractNumId w:val="290"/>
  </w:num>
  <w:num w:numId="390" w16cid:durableId="947084785">
    <w:abstractNumId w:val="302"/>
  </w:num>
  <w:num w:numId="391" w16cid:durableId="1458834043">
    <w:abstractNumId w:val="235"/>
  </w:num>
  <w:num w:numId="392" w16cid:durableId="57825176">
    <w:abstractNumId w:val="301"/>
  </w:num>
  <w:num w:numId="393" w16cid:durableId="1111706162">
    <w:abstractNumId w:val="102"/>
  </w:num>
  <w:num w:numId="394" w16cid:durableId="1992559268">
    <w:abstractNumId w:val="147"/>
  </w:num>
  <w:num w:numId="395" w16cid:durableId="773552327">
    <w:abstractNumId w:val="394"/>
  </w:num>
  <w:num w:numId="396" w16cid:durableId="1489009543">
    <w:abstractNumId w:val="206"/>
  </w:num>
  <w:num w:numId="397" w16cid:durableId="263266466">
    <w:abstractNumId w:val="303"/>
  </w:num>
  <w:num w:numId="398" w16cid:durableId="18356726">
    <w:abstractNumId w:val="118"/>
  </w:num>
  <w:num w:numId="399" w16cid:durableId="1479108245">
    <w:abstractNumId w:val="179"/>
  </w:num>
  <w:num w:numId="400" w16cid:durableId="1589463275">
    <w:abstractNumId w:val="209"/>
  </w:num>
  <w:num w:numId="401" w16cid:durableId="934946676">
    <w:abstractNumId w:val="134"/>
  </w:num>
  <w:num w:numId="402" w16cid:durableId="221259670">
    <w:abstractNumId w:val="282"/>
  </w:num>
  <w:num w:numId="403" w16cid:durableId="863664783">
    <w:abstractNumId w:val="342"/>
  </w:num>
  <w:num w:numId="404" w16cid:durableId="197937064">
    <w:abstractNumId w:val="67"/>
  </w:num>
  <w:num w:numId="405" w16cid:durableId="1214581983">
    <w:abstractNumId w:val="181"/>
  </w:num>
  <w:num w:numId="406" w16cid:durableId="1404110024">
    <w:abstractNumId w:val="391"/>
  </w:num>
  <w:num w:numId="407" w16cid:durableId="898635626">
    <w:abstractNumId w:val="165"/>
  </w:num>
  <w:num w:numId="408" w16cid:durableId="26566119">
    <w:abstractNumId w:val="434"/>
  </w:num>
  <w:num w:numId="409" w16cid:durableId="162402762">
    <w:abstractNumId w:val="182"/>
  </w:num>
  <w:num w:numId="410" w16cid:durableId="1052773994">
    <w:abstractNumId w:val="82"/>
  </w:num>
  <w:num w:numId="411" w16cid:durableId="1903131921">
    <w:abstractNumId w:val="158"/>
  </w:num>
  <w:num w:numId="412" w16cid:durableId="1008294074">
    <w:abstractNumId w:val="284"/>
  </w:num>
  <w:num w:numId="413" w16cid:durableId="1735159239">
    <w:abstractNumId w:val="60"/>
  </w:num>
  <w:num w:numId="414" w16cid:durableId="170797086">
    <w:abstractNumId w:val="177"/>
  </w:num>
  <w:num w:numId="415" w16cid:durableId="607393004">
    <w:abstractNumId w:val="289"/>
  </w:num>
  <w:num w:numId="416" w16cid:durableId="1009602729">
    <w:abstractNumId w:val="272"/>
  </w:num>
  <w:num w:numId="417" w16cid:durableId="906065225">
    <w:abstractNumId w:val="339"/>
  </w:num>
  <w:num w:numId="418" w16cid:durableId="2319215">
    <w:abstractNumId w:val="269"/>
  </w:num>
  <w:num w:numId="419" w16cid:durableId="1568152366">
    <w:abstractNumId w:val="363"/>
  </w:num>
  <w:num w:numId="420" w16cid:durableId="415716126">
    <w:abstractNumId w:val="360"/>
  </w:num>
  <w:num w:numId="421" w16cid:durableId="1578592576">
    <w:abstractNumId w:val="422"/>
  </w:num>
  <w:num w:numId="422" w16cid:durableId="1753891215">
    <w:abstractNumId w:val="477"/>
  </w:num>
  <w:num w:numId="423" w16cid:durableId="691692137">
    <w:abstractNumId w:val="278"/>
  </w:num>
  <w:num w:numId="424" w16cid:durableId="421223315">
    <w:abstractNumId w:val="475"/>
  </w:num>
  <w:num w:numId="425" w16cid:durableId="204484619">
    <w:abstractNumId w:val="338"/>
  </w:num>
  <w:num w:numId="426" w16cid:durableId="2144227798">
    <w:abstractNumId w:val="293"/>
  </w:num>
  <w:num w:numId="427" w16cid:durableId="860819089">
    <w:abstractNumId w:val="241"/>
  </w:num>
  <w:num w:numId="428" w16cid:durableId="1229877646">
    <w:abstractNumId w:val="49"/>
  </w:num>
  <w:num w:numId="429" w16cid:durableId="102383086">
    <w:abstractNumId w:val="127"/>
  </w:num>
  <w:num w:numId="430" w16cid:durableId="1916085244">
    <w:abstractNumId w:val="66"/>
  </w:num>
  <w:num w:numId="431" w16cid:durableId="222643089">
    <w:abstractNumId w:val="194"/>
  </w:num>
  <w:num w:numId="432" w16cid:durableId="919144116">
    <w:abstractNumId w:val="268"/>
  </w:num>
  <w:num w:numId="433" w16cid:durableId="1159730334">
    <w:abstractNumId w:val="288"/>
  </w:num>
  <w:num w:numId="434" w16cid:durableId="844856934">
    <w:abstractNumId w:val="117"/>
  </w:num>
  <w:num w:numId="435" w16cid:durableId="563638969">
    <w:abstractNumId w:val="326"/>
  </w:num>
  <w:num w:numId="436" w16cid:durableId="1503349899">
    <w:abstractNumId w:val="12"/>
  </w:num>
  <w:num w:numId="437" w16cid:durableId="115179341">
    <w:abstractNumId w:val="263"/>
  </w:num>
  <w:num w:numId="438" w16cid:durableId="25451058">
    <w:abstractNumId w:val="395"/>
  </w:num>
  <w:num w:numId="439" w16cid:durableId="1116755638">
    <w:abstractNumId w:val="444"/>
  </w:num>
  <w:num w:numId="440" w16cid:durableId="67774741">
    <w:abstractNumId w:val="328"/>
  </w:num>
  <w:num w:numId="441" w16cid:durableId="460733029">
    <w:abstractNumId w:val="236"/>
  </w:num>
  <w:num w:numId="442" w16cid:durableId="2070031758">
    <w:abstractNumId w:val="389"/>
  </w:num>
  <w:num w:numId="443" w16cid:durableId="1058550457">
    <w:abstractNumId w:val="412"/>
  </w:num>
  <w:num w:numId="444" w16cid:durableId="2097479921">
    <w:abstractNumId w:val="84"/>
  </w:num>
  <w:num w:numId="445" w16cid:durableId="594821037">
    <w:abstractNumId w:val="392"/>
  </w:num>
  <w:num w:numId="446" w16cid:durableId="1114405320">
    <w:abstractNumId w:val="47"/>
  </w:num>
  <w:num w:numId="447" w16cid:durableId="1403257998">
    <w:abstractNumId w:val="230"/>
  </w:num>
  <w:num w:numId="448" w16cid:durableId="287442660">
    <w:abstractNumId w:val="335"/>
  </w:num>
  <w:num w:numId="449" w16cid:durableId="710569168">
    <w:abstractNumId w:val="41"/>
  </w:num>
  <w:num w:numId="450" w16cid:durableId="833298392">
    <w:abstractNumId w:val="228"/>
  </w:num>
  <w:num w:numId="451" w16cid:durableId="1996369548">
    <w:abstractNumId w:val="320"/>
  </w:num>
  <w:num w:numId="452" w16cid:durableId="403602863">
    <w:abstractNumId w:val="238"/>
  </w:num>
  <w:num w:numId="453" w16cid:durableId="123623440">
    <w:abstractNumId w:val="24"/>
  </w:num>
  <w:num w:numId="454" w16cid:durableId="308478343">
    <w:abstractNumId w:val="188"/>
  </w:num>
  <w:num w:numId="455" w16cid:durableId="937249380">
    <w:abstractNumId w:val="254"/>
  </w:num>
  <w:num w:numId="456" w16cid:durableId="1687830179">
    <w:abstractNumId w:val="111"/>
  </w:num>
  <w:num w:numId="457" w16cid:durableId="1806700292">
    <w:abstractNumId w:val="132"/>
  </w:num>
  <w:num w:numId="458" w16cid:durableId="421952078">
    <w:abstractNumId w:val="286"/>
  </w:num>
  <w:num w:numId="459" w16cid:durableId="345444334">
    <w:abstractNumId w:val="438"/>
  </w:num>
  <w:num w:numId="460" w16cid:durableId="737749081">
    <w:abstractNumId w:val="364"/>
  </w:num>
  <w:num w:numId="461" w16cid:durableId="1397783832">
    <w:abstractNumId w:val="94"/>
  </w:num>
  <w:num w:numId="462" w16cid:durableId="493180723">
    <w:abstractNumId w:val="260"/>
  </w:num>
  <w:num w:numId="463" w16cid:durableId="457721319">
    <w:abstractNumId w:val="27"/>
  </w:num>
  <w:num w:numId="464" w16cid:durableId="1545944559">
    <w:abstractNumId w:val="476"/>
  </w:num>
  <w:num w:numId="465" w16cid:durableId="906575729">
    <w:abstractNumId w:val="237"/>
  </w:num>
  <w:num w:numId="466" w16cid:durableId="1963733396">
    <w:abstractNumId w:val="474"/>
  </w:num>
  <w:num w:numId="467" w16cid:durableId="242299333">
    <w:abstractNumId w:val="229"/>
  </w:num>
  <w:num w:numId="468" w16cid:durableId="498010582">
    <w:abstractNumId w:val="112"/>
  </w:num>
  <w:num w:numId="469" w16cid:durableId="1695186092">
    <w:abstractNumId w:val="460"/>
  </w:num>
  <w:num w:numId="470" w16cid:durableId="615480959">
    <w:abstractNumId w:val="69"/>
  </w:num>
  <w:num w:numId="471" w16cid:durableId="424226227">
    <w:abstractNumId w:val="168"/>
  </w:num>
  <w:num w:numId="472" w16cid:durableId="1495876388">
    <w:abstractNumId w:val="368"/>
  </w:num>
  <w:num w:numId="473" w16cid:durableId="445541065">
    <w:abstractNumId w:val="21"/>
  </w:num>
  <w:num w:numId="474" w16cid:durableId="1068386244">
    <w:abstractNumId w:val="466"/>
  </w:num>
  <w:num w:numId="475" w16cid:durableId="995301484">
    <w:abstractNumId w:val="453"/>
  </w:num>
  <w:num w:numId="476" w16cid:durableId="1259026019">
    <w:abstractNumId w:val="110"/>
  </w:num>
  <w:num w:numId="477" w16cid:durableId="1049839663">
    <w:abstractNumId w:val="157"/>
  </w:num>
  <w:num w:numId="478" w16cid:durableId="207645719">
    <w:abstractNumId w:val="418"/>
  </w:num>
  <w:num w:numId="479" w16cid:durableId="5809872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4A"/>
    <w:rsid w:val="000C4C5A"/>
    <w:rsid w:val="00452733"/>
    <w:rsid w:val="005612F0"/>
    <w:rsid w:val="00592280"/>
    <w:rsid w:val="00675C4A"/>
    <w:rsid w:val="00725B9F"/>
    <w:rsid w:val="0083293C"/>
    <w:rsid w:val="00A74008"/>
    <w:rsid w:val="00F30AB1"/>
    <w:rsid w:val="00F80A64"/>
    <w:rsid w:val="00FA6F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4C7A8"/>
  <w15:chartTrackingRefBased/>
  <w15:docId w15:val="{D0DEDD74-5F5C-4B2B-A074-B928378FA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4A"/>
    <w:rPr>
      <w:rFonts w:eastAsiaTheme="majorEastAsia" w:cstheme="majorBidi"/>
      <w:color w:val="272727" w:themeColor="text1" w:themeTint="D8"/>
    </w:rPr>
  </w:style>
  <w:style w:type="paragraph" w:styleId="Title">
    <w:name w:val="Title"/>
    <w:basedOn w:val="Normal"/>
    <w:next w:val="Normal"/>
    <w:link w:val="TitleChar"/>
    <w:uiPriority w:val="10"/>
    <w:qFormat/>
    <w:rsid w:val="00675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C4A"/>
    <w:pPr>
      <w:spacing w:before="160"/>
      <w:jc w:val="center"/>
    </w:pPr>
    <w:rPr>
      <w:i/>
      <w:iCs/>
      <w:color w:val="404040" w:themeColor="text1" w:themeTint="BF"/>
    </w:rPr>
  </w:style>
  <w:style w:type="character" w:customStyle="1" w:styleId="QuoteChar">
    <w:name w:val="Quote Char"/>
    <w:basedOn w:val="DefaultParagraphFont"/>
    <w:link w:val="Quote"/>
    <w:uiPriority w:val="29"/>
    <w:rsid w:val="00675C4A"/>
    <w:rPr>
      <w:i/>
      <w:iCs/>
      <w:color w:val="404040" w:themeColor="text1" w:themeTint="BF"/>
    </w:rPr>
  </w:style>
  <w:style w:type="paragraph" w:styleId="ListParagraph">
    <w:name w:val="List Paragraph"/>
    <w:basedOn w:val="Normal"/>
    <w:uiPriority w:val="34"/>
    <w:qFormat/>
    <w:rsid w:val="00675C4A"/>
    <w:pPr>
      <w:ind w:left="720"/>
      <w:contextualSpacing/>
    </w:pPr>
  </w:style>
  <w:style w:type="character" w:styleId="IntenseEmphasis">
    <w:name w:val="Intense Emphasis"/>
    <w:basedOn w:val="DefaultParagraphFont"/>
    <w:uiPriority w:val="21"/>
    <w:qFormat/>
    <w:rsid w:val="00675C4A"/>
    <w:rPr>
      <w:i/>
      <w:iCs/>
      <w:color w:val="0F4761" w:themeColor="accent1" w:themeShade="BF"/>
    </w:rPr>
  </w:style>
  <w:style w:type="paragraph" w:styleId="IntenseQuote">
    <w:name w:val="Intense Quote"/>
    <w:basedOn w:val="Normal"/>
    <w:next w:val="Normal"/>
    <w:link w:val="IntenseQuoteChar"/>
    <w:uiPriority w:val="30"/>
    <w:qFormat/>
    <w:rsid w:val="00675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C4A"/>
    <w:rPr>
      <w:i/>
      <w:iCs/>
      <w:color w:val="0F4761" w:themeColor="accent1" w:themeShade="BF"/>
    </w:rPr>
  </w:style>
  <w:style w:type="character" w:styleId="IntenseReference">
    <w:name w:val="Intense Reference"/>
    <w:basedOn w:val="DefaultParagraphFont"/>
    <w:uiPriority w:val="32"/>
    <w:qFormat/>
    <w:rsid w:val="00675C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165</Pages>
  <Words>39538</Words>
  <Characters>225371</Characters>
  <Application>Microsoft Office Word</Application>
  <DocSecurity>0</DocSecurity>
  <Lines>1878</Lines>
  <Paragraphs>528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Mogha</dc:creator>
  <cp:keywords/>
  <dc:description/>
  <cp:lastModifiedBy>Vanshika Mogha</cp:lastModifiedBy>
  <cp:revision>4</cp:revision>
  <dcterms:created xsi:type="dcterms:W3CDTF">2026-01-07T16:58:00Z</dcterms:created>
  <dcterms:modified xsi:type="dcterms:W3CDTF">2026-01-09T17:28:00Z</dcterms:modified>
</cp:coreProperties>
</file>