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98FD" w14:textId="77777777" w:rsidR="00E448C2" w:rsidRPr="00E448C2" w:rsidRDefault="00E448C2" w:rsidP="00E448C2">
      <w:pPr>
        <w:rPr>
          <w:b/>
          <w:bCs/>
          <w:sz w:val="44"/>
          <w:szCs w:val="44"/>
        </w:rPr>
      </w:pPr>
      <w:r w:rsidRPr="00E448C2">
        <w:rPr>
          <w:b/>
          <w:bCs/>
          <w:sz w:val="44"/>
          <w:szCs w:val="44"/>
        </w:rPr>
        <w:t>Afghanistan</w:t>
      </w:r>
    </w:p>
    <w:p w14:paraId="2BE303B1" w14:textId="77777777" w:rsidR="00E448C2" w:rsidRPr="00E448C2" w:rsidRDefault="00E448C2" w:rsidP="00E448C2">
      <w:r w:rsidRPr="00E448C2">
        <w:pict w14:anchorId="2DEB58E2">
          <v:rect id="_x0000_i1061" style="width:0;height:1.5pt" o:hralign="center" o:hrstd="t" o:hr="t" fillcolor="#a0a0a0" stroked="f"/>
        </w:pict>
      </w:r>
    </w:p>
    <w:p w14:paraId="3F1178B7" w14:textId="77777777" w:rsidR="00E448C2" w:rsidRPr="00E448C2" w:rsidRDefault="00E448C2" w:rsidP="00E448C2">
      <w:pPr>
        <w:rPr>
          <w:b/>
          <w:bCs/>
        </w:rPr>
      </w:pPr>
      <w:r w:rsidRPr="00E448C2">
        <w:rPr>
          <w:b/>
          <w:bCs/>
        </w:rPr>
        <w:t>1) Historical Stance</w:t>
      </w:r>
    </w:p>
    <w:p w14:paraId="1C50CF09" w14:textId="77777777" w:rsidR="00E448C2" w:rsidRPr="00E448C2" w:rsidRDefault="00E448C2" w:rsidP="00E448C2">
      <w:r w:rsidRPr="00E448C2">
        <w:t>Afghanistan’s engagement with environmental issues, including air quality, has been shaped by decades of conflict and reconstruction. Since 2002, UNEP has worked with the Afghan government to assess post</w:t>
      </w:r>
      <w:r w:rsidRPr="00E448C2">
        <w:noBreakHyphen/>
        <w:t>conflict environmental degradation and build governance structures, including technical capacity and institutions like the National Environmental Protection Agency (NEPA). Early assessments identified air, water, and soil pollution as major urban and ecosystem concerns. UNEP also supported the development of environmental legal frameworks and monitoring systems. Afghan cities, especially Kabul and Herat, face severe air pollution largely driven by fossil fuel combustion, vehicle emissions, and burning of coal and plastics in winter.</w:t>
      </w:r>
    </w:p>
    <w:p w14:paraId="63235BD7" w14:textId="77777777" w:rsidR="00E448C2" w:rsidRPr="00E448C2" w:rsidRDefault="00E448C2" w:rsidP="00E448C2">
      <w:r w:rsidRPr="00E448C2">
        <w:pict w14:anchorId="38BDAE71">
          <v:rect id="_x0000_i1062" style="width:0;height:1.5pt" o:hralign="center" o:hrstd="t" o:hr="t" fillcolor="#a0a0a0" stroked="f"/>
        </w:pict>
      </w:r>
    </w:p>
    <w:p w14:paraId="5E87438F" w14:textId="77777777" w:rsidR="00E448C2" w:rsidRPr="00E448C2" w:rsidRDefault="00E448C2" w:rsidP="00E448C2">
      <w:pPr>
        <w:rPr>
          <w:b/>
          <w:bCs/>
        </w:rPr>
      </w:pPr>
      <w:r w:rsidRPr="00E448C2">
        <w:rPr>
          <w:b/>
          <w:bCs/>
        </w:rPr>
        <w:t>2) Internal Challenges and Critiques</w:t>
      </w:r>
    </w:p>
    <w:p w14:paraId="0637B9D7" w14:textId="77777777" w:rsidR="00E448C2" w:rsidRPr="00E448C2" w:rsidRDefault="00E448C2" w:rsidP="00E448C2">
      <w:r w:rsidRPr="00E448C2">
        <w:rPr>
          <w:b/>
          <w:bCs/>
        </w:rPr>
        <w:t>Institutional and Governance Gaps:</w:t>
      </w:r>
    </w:p>
    <w:p w14:paraId="22E12E5F" w14:textId="77777777" w:rsidR="00E448C2" w:rsidRPr="00E448C2" w:rsidRDefault="00E448C2" w:rsidP="00E448C2">
      <w:pPr>
        <w:numPr>
          <w:ilvl w:val="0"/>
          <w:numId w:val="1"/>
        </w:numPr>
      </w:pPr>
      <w:r w:rsidRPr="00E448C2">
        <w:t>Implementation of environmental laws and policies is weak due to limited capacity, funding, and enforcement.</w:t>
      </w:r>
    </w:p>
    <w:p w14:paraId="33BCAE02" w14:textId="77777777" w:rsidR="00E448C2" w:rsidRPr="00E448C2" w:rsidRDefault="00E448C2" w:rsidP="00E448C2">
      <w:pPr>
        <w:numPr>
          <w:ilvl w:val="0"/>
          <w:numId w:val="1"/>
        </w:numPr>
      </w:pPr>
      <w:r w:rsidRPr="00E448C2">
        <w:t>Air quality monitoring systems in major cities are limited, reducing data-driven policymaking.</w:t>
      </w:r>
    </w:p>
    <w:p w14:paraId="686C3EBE" w14:textId="77777777" w:rsidR="00E448C2" w:rsidRPr="00E448C2" w:rsidRDefault="00E448C2" w:rsidP="00E448C2">
      <w:r w:rsidRPr="00E448C2">
        <w:rPr>
          <w:b/>
          <w:bCs/>
        </w:rPr>
        <w:t>Public Awareness &amp; Compliance:</w:t>
      </w:r>
    </w:p>
    <w:p w14:paraId="1BAFEBD2" w14:textId="77777777" w:rsidR="00E448C2" w:rsidRPr="00E448C2" w:rsidRDefault="00E448C2" w:rsidP="00E448C2">
      <w:pPr>
        <w:numPr>
          <w:ilvl w:val="0"/>
          <w:numId w:val="2"/>
        </w:numPr>
      </w:pPr>
      <w:r w:rsidRPr="00E448C2">
        <w:t>Public awareness of air pollution impacts remains low, making adoption of cleaner fuels and technologies challenging.</w:t>
      </w:r>
    </w:p>
    <w:p w14:paraId="46F6A73D" w14:textId="77777777" w:rsidR="00E448C2" w:rsidRPr="00E448C2" w:rsidRDefault="00E448C2" w:rsidP="00E448C2">
      <w:pPr>
        <w:numPr>
          <w:ilvl w:val="0"/>
          <w:numId w:val="2"/>
        </w:numPr>
      </w:pPr>
      <w:r w:rsidRPr="00E448C2">
        <w:t>Industrial and vehicle emissions remain largely unregulated, contributing to high AQI levels.</w:t>
      </w:r>
    </w:p>
    <w:p w14:paraId="7F7AA1BA" w14:textId="77777777" w:rsidR="00E448C2" w:rsidRPr="00E448C2" w:rsidRDefault="00E448C2" w:rsidP="00E448C2">
      <w:r w:rsidRPr="00E448C2">
        <w:rPr>
          <w:b/>
          <w:bCs/>
        </w:rPr>
        <w:t>Socio-Economic Pressures:</w:t>
      </w:r>
    </w:p>
    <w:p w14:paraId="1E9B6338" w14:textId="77777777" w:rsidR="00E448C2" w:rsidRPr="00E448C2" w:rsidRDefault="00E448C2" w:rsidP="00E448C2">
      <w:pPr>
        <w:numPr>
          <w:ilvl w:val="0"/>
          <w:numId w:val="3"/>
        </w:numPr>
      </w:pPr>
      <w:r w:rsidRPr="00E448C2">
        <w:t>Limited economic resources constrain investment in cleaner energy and public transport.</w:t>
      </w:r>
    </w:p>
    <w:p w14:paraId="4A3A1E8E" w14:textId="77777777" w:rsidR="00E448C2" w:rsidRPr="00E448C2" w:rsidRDefault="00E448C2" w:rsidP="00E448C2">
      <w:pPr>
        <w:numPr>
          <w:ilvl w:val="0"/>
          <w:numId w:val="3"/>
        </w:numPr>
      </w:pPr>
      <w:r w:rsidRPr="00E448C2">
        <w:t>Winter reliance on low-grade fuels for heating spikes air pollution seasonally.</w:t>
      </w:r>
    </w:p>
    <w:p w14:paraId="32B304CE" w14:textId="77777777" w:rsidR="00E448C2" w:rsidRPr="00E448C2" w:rsidRDefault="00E448C2" w:rsidP="00E448C2">
      <w:r w:rsidRPr="00E448C2">
        <w:pict w14:anchorId="5FDA04CF">
          <v:rect id="_x0000_i1063" style="width:0;height:1.5pt" o:hralign="center" o:hrstd="t" o:hr="t" fillcolor="#a0a0a0" stroked="f"/>
        </w:pict>
      </w:r>
    </w:p>
    <w:p w14:paraId="18CC16CC" w14:textId="77777777" w:rsidR="00E448C2" w:rsidRPr="00E448C2" w:rsidRDefault="00E448C2" w:rsidP="00E448C2">
      <w:pPr>
        <w:rPr>
          <w:b/>
          <w:bCs/>
        </w:rPr>
      </w:pPr>
      <w:r w:rsidRPr="00E448C2">
        <w:rPr>
          <w:b/>
          <w:bCs/>
        </w:rPr>
        <w:t>3) Negotiation Limits</w:t>
      </w:r>
    </w:p>
    <w:p w14:paraId="68936048" w14:textId="77777777" w:rsidR="00E448C2" w:rsidRPr="00E448C2" w:rsidRDefault="00E448C2" w:rsidP="00E448C2">
      <w:pPr>
        <w:numPr>
          <w:ilvl w:val="0"/>
          <w:numId w:val="4"/>
        </w:numPr>
      </w:pPr>
      <w:r w:rsidRPr="00E448C2">
        <w:t>Weak domestic policy capacity limits Afghanistan’s ability to commit to ambitious regulatory targets.</w:t>
      </w:r>
    </w:p>
    <w:p w14:paraId="78E191A1" w14:textId="77777777" w:rsidR="00E448C2" w:rsidRPr="00E448C2" w:rsidRDefault="00E448C2" w:rsidP="00E448C2">
      <w:pPr>
        <w:numPr>
          <w:ilvl w:val="0"/>
          <w:numId w:val="4"/>
        </w:numPr>
      </w:pPr>
      <w:r w:rsidRPr="00E448C2">
        <w:lastRenderedPageBreak/>
        <w:t>Implementation often depends on international technical and financial support.</w:t>
      </w:r>
    </w:p>
    <w:p w14:paraId="009CC7C7" w14:textId="77777777" w:rsidR="00E448C2" w:rsidRPr="00E448C2" w:rsidRDefault="00E448C2" w:rsidP="00E448C2">
      <w:pPr>
        <w:numPr>
          <w:ilvl w:val="0"/>
          <w:numId w:val="4"/>
        </w:numPr>
      </w:pPr>
      <w:r w:rsidRPr="00E448C2">
        <w:t>Political instability and governance transitions hinder sustained engagement.</w:t>
      </w:r>
    </w:p>
    <w:p w14:paraId="19A8BB31" w14:textId="77777777" w:rsidR="00E448C2" w:rsidRPr="00E448C2" w:rsidRDefault="00E448C2" w:rsidP="00E448C2">
      <w:pPr>
        <w:numPr>
          <w:ilvl w:val="0"/>
          <w:numId w:val="4"/>
        </w:numPr>
      </w:pPr>
      <w:r w:rsidRPr="00E448C2">
        <w:t>Likely to emphasize need for international support rather than imposing strict self-regulation.</w:t>
      </w:r>
    </w:p>
    <w:p w14:paraId="79220C7B" w14:textId="77777777" w:rsidR="00E448C2" w:rsidRPr="00E448C2" w:rsidRDefault="00E448C2" w:rsidP="00E448C2">
      <w:r w:rsidRPr="00E448C2">
        <w:pict w14:anchorId="49F75848">
          <v:rect id="_x0000_i1064" style="width:0;height:1.5pt" o:hralign="center" o:hrstd="t" o:hr="t" fillcolor="#a0a0a0" stroked="f"/>
        </w:pict>
      </w:r>
    </w:p>
    <w:p w14:paraId="2A45D38B" w14:textId="77777777" w:rsidR="00E448C2" w:rsidRPr="00E448C2" w:rsidRDefault="00E448C2" w:rsidP="00E448C2">
      <w:pPr>
        <w:rPr>
          <w:b/>
          <w:bCs/>
        </w:rPr>
      </w:pPr>
      <w:r w:rsidRPr="00E448C2">
        <w:rPr>
          <w:b/>
          <w:bCs/>
        </w:rPr>
        <w:t>4) Allies and Rivals</w:t>
      </w:r>
    </w:p>
    <w:p w14:paraId="53D13950" w14:textId="77777777" w:rsidR="00E448C2" w:rsidRPr="00E448C2" w:rsidRDefault="00E448C2" w:rsidP="00E448C2">
      <w:r w:rsidRPr="00E448C2">
        <w:rPr>
          <w:b/>
          <w:bCs/>
        </w:rPr>
        <w:t>Allies:</w:t>
      </w:r>
    </w:p>
    <w:p w14:paraId="1C908649" w14:textId="77777777" w:rsidR="00E448C2" w:rsidRPr="00E448C2" w:rsidRDefault="00E448C2" w:rsidP="00E448C2">
      <w:pPr>
        <w:numPr>
          <w:ilvl w:val="0"/>
          <w:numId w:val="5"/>
        </w:numPr>
      </w:pPr>
      <w:r w:rsidRPr="00E448C2">
        <w:t>UN agencies such as UNEP, WHO, UN-Habitat, and UNDP.</w:t>
      </w:r>
    </w:p>
    <w:p w14:paraId="6F7C5849" w14:textId="77777777" w:rsidR="00E448C2" w:rsidRPr="00E448C2" w:rsidRDefault="00E448C2" w:rsidP="00E448C2">
      <w:pPr>
        <w:numPr>
          <w:ilvl w:val="0"/>
          <w:numId w:val="5"/>
        </w:numPr>
      </w:pPr>
      <w:r w:rsidRPr="00E448C2">
        <w:t>Least Developed Countries (LDCs) and climate-vulnerable coalitions emphasizing capacity support.</w:t>
      </w:r>
    </w:p>
    <w:p w14:paraId="1053EA73" w14:textId="77777777" w:rsidR="00E448C2" w:rsidRPr="00E448C2" w:rsidRDefault="00E448C2" w:rsidP="00E448C2">
      <w:r w:rsidRPr="00E448C2">
        <w:rPr>
          <w:b/>
          <w:bCs/>
        </w:rPr>
        <w:t>Rivals / Constraints:</w:t>
      </w:r>
    </w:p>
    <w:p w14:paraId="7E55F00D" w14:textId="77777777" w:rsidR="00E448C2" w:rsidRPr="00E448C2" w:rsidRDefault="00E448C2" w:rsidP="00E448C2">
      <w:pPr>
        <w:numPr>
          <w:ilvl w:val="0"/>
          <w:numId w:val="6"/>
        </w:numPr>
      </w:pPr>
      <w:r w:rsidRPr="00E448C2">
        <w:t>High-income industrial polluters, though Afghanistan is unlikely to directly oppose them.</w:t>
      </w:r>
    </w:p>
    <w:p w14:paraId="41E71E5B" w14:textId="77777777" w:rsidR="00E448C2" w:rsidRPr="00E448C2" w:rsidRDefault="00E448C2" w:rsidP="00E448C2">
      <w:pPr>
        <w:numPr>
          <w:ilvl w:val="0"/>
          <w:numId w:val="6"/>
        </w:numPr>
      </w:pPr>
      <w:r w:rsidRPr="00E448C2">
        <w:t xml:space="preserve">Regional </w:t>
      </w:r>
      <w:proofErr w:type="spellStart"/>
      <w:r w:rsidRPr="00E448C2">
        <w:t>neighbors</w:t>
      </w:r>
      <w:proofErr w:type="spellEnd"/>
      <w:r w:rsidRPr="00E448C2">
        <w:t xml:space="preserve"> may influence transboundary air pollution, though direct rivalries are minimal.</w:t>
      </w:r>
    </w:p>
    <w:p w14:paraId="5A8457CF" w14:textId="77777777" w:rsidR="00E448C2" w:rsidRPr="00E448C2" w:rsidRDefault="00E448C2" w:rsidP="00E448C2">
      <w:r w:rsidRPr="00E448C2">
        <w:pict w14:anchorId="3102AF41">
          <v:rect id="_x0000_i1065" style="width:0;height:1.5pt" o:hralign="center" o:hrstd="t" o:hr="t" fillcolor="#a0a0a0" stroked="f"/>
        </w:pict>
      </w:r>
    </w:p>
    <w:p w14:paraId="2229765E" w14:textId="77777777" w:rsidR="00E448C2" w:rsidRPr="00E448C2" w:rsidRDefault="00E448C2" w:rsidP="00E448C2">
      <w:pPr>
        <w:rPr>
          <w:b/>
          <w:bCs/>
        </w:rPr>
      </w:pPr>
      <w:r w:rsidRPr="00E448C2">
        <w:rPr>
          <w:b/>
          <w:bCs/>
        </w:rPr>
        <w:t>5) Relevant Data Points</w:t>
      </w:r>
    </w:p>
    <w:p w14:paraId="2BAEC9A5" w14:textId="77777777" w:rsidR="00E448C2" w:rsidRPr="00E448C2" w:rsidRDefault="00E448C2" w:rsidP="00E448C2">
      <w:pPr>
        <w:numPr>
          <w:ilvl w:val="0"/>
          <w:numId w:val="7"/>
        </w:numPr>
      </w:pPr>
      <w:r w:rsidRPr="00E448C2">
        <w:t xml:space="preserve">Outdoor air pollution causes approximately 11,000 deaths per </w:t>
      </w:r>
      <w:proofErr w:type="gramStart"/>
      <w:r w:rsidRPr="00E448C2">
        <w:t>year;</w:t>
      </w:r>
      <w:proofErr w:type="gramEnd"/>
      <w:r w:rsidRPr="00E448C2">
        <w:t xml:space="preserve"> household air pollution causes ~27,000 deaths annually.</w:t>
      </w:r>
    </w:p>
    <w:p w14:paraId="6B7A7C15" w14:textId="77777777" w:rsidR="00E448C2" w:rsidRPr="00E448C2" w:rsidRDefault="00E448C2" w:rsidP="00E448C2">
      <w:pPr>
        <w:numPr>
          <w:ilvl w:val="0"/>
          <w:numId w:val="7"/>
        </w:numPr>
      </w:pPr>
      <w:r w:rsidRPr="00E448C2">
        <w:t>Kabul’s AQI can reach very unhealthy levels (AQI &gt; 300), particularly during winter.</w:t>
      </w:r>
    </w:p>
    <w:p w14:paraId="54F713DC" w14:textId="77777777" w:rsidR="00E448C2" w:rsidRPr="00E448C2" w:rsidRDefault="00E448C2" w:rsidP="00E448C2">
      <w:pPr>
        <w:numPr>
          <w:ilvl w:val="0"/>
          <w:numId w:val="7"/>
        </w:numPr>
      </w:pPr>
      <w:r w:rsidRPr="00E448C2">
        <w:t>Major pollution sources: vehicle emissions, coal and plastic burning for heating, and fossil fuel use.</w:t>
      </w:r>
    </w:p>
    <w:p w14:paraId="25C1BDDC" w14:textId="77777777" w:rsidR="00E448C2" w:rsidRPr="00E448C2" w:rsidRDefault="00E448C2" w:rsidP="00E448C2">
      <w:r w:rsidRPr="00E448C2">
        <w:pict w14:anchorId="4F0A1612">
          <v:rect id="_x0000_i1066" style="width:0;height:1.5pt" o:hralign="center" o:hrstd="t" o:hr="t" fillcolor="#a0a0a0" stroked="f"/>
        </w:pict>
      </w:r>
    </w:p>
    <w:p w14:paraId="149D59B8" w14:textId="77777777" w:rsidR="00E448C2" w:rsidRPr="00E448C2" w:rsidRDefault="00E448C2" w:rsidP="00E448C2">
      <w:pPr>
        <w:rPr>
          <w:b/>
          <w:bCs/>
        </w:rPr>
      </w:pPr>
      <w:r w:rsidRPr="00E448C2">
        <w:rPr>
          <w:b/>
          <w:bCs/>
        </w:rPr>
        <w:t>6) Treaties / Legislations</w:t>
      </w:r>
    </w:p>
    <w:p w14:paraId="7387B58B" w14:textId="77777777" w:rsidR="00E448C2" w:rsidRPr="00E448C2" w:rsidRDefault="00E448C2" w:rsidP="00E448C2">
      <w:r w:rsidRPr="00E448C2">
        <w:rPr>
          <w:b/>
          <w:bCs/>
        </w:rPr>
        <w:t>Domestic:</w:t>
      </w:r>
    </w:p>
    <w:p w14:paraId="384C7D33" w14:textId="77777777" w:rsidR="00E448C2" w:rsidRPr="00E448C2" w:rsidRDefault="00E448C2" w:rsidP="00E448C2">
      <w:pPr>
        <w:numPr>
          <w:ilvl w:val="0"/>
          <w:numId w:val="8"/>
        </w:numPr>
      </w:pPr>
      <w:r w:rsidRPr="00E448C2">
        <w:t>Afghanistan Environment Law (2005/2007) establishes NEPA, outlines environmental management principles, requires environmental assessments, and sets general pollution control obligations.</w:t>
      </w:r>
    </w:p>
    <w:p w14:paraId="696BCFFD" w14:textId="77777777" w:rsidR="00E448C2" w:rsidRPr="00E448C2" w:rsidRDefault="00E448C2" w:rsidP="00E448C2">
      <w:pPr>
        <w:numPr>
          <w:ilvl w:val="0"/>
          <w:numId w:val="8"/>
        </w:numPr>
      </w:pPr>
      <w:r w:rsidRPr="00E448C2">
        <w:t>NEPA regulations include measures to reduce and prevent air pollution.</w:t>
      </w:r>
    </w:p>
    <w:p w14:paraId="6816FB2B" w14:textId="77777777" w:rsidR="00E448C2" w:rsidRPr="00E448C2" w:rsidRDefault="00E448C2" w:rsidP="00E448C2">
      <w:r w:rsidRPr="00E448C2">
        <w:rPr>
          <w:b/>
          <w:bCs/>
        </w:rPr>
        <w:t>International / UNEP Engagement:</w:t>
      </w:r>
    </w:p>
    <w:p w14:paraId="54AE8DCA" w14:textId="77777777" w:rsidR="00E448C2" w:rsidRPr="00E448C2" w:rsidRDefault="00E448C2" w:rsidP="00E448C2">
      <w:pPr>
        <w:numPr>
          <w:ilvl w:val="0"/>
          <w:numId w:val="9"/>
        </w:numPr>
      </w:pPr>
      <w:r w:rsidRPr="00E448C2">
        <w:lastRenderedPageBreak/>
        <w:t>Participates in UNFCCC frameworks integrating air quality considerations into climate action.</w:t>
      </w:r>
    </w:p>
    <w:p w14:paraId="4782712C" w14:textId="77777777" w:rsidR="00E448C2" w:rsidRPr="00E448C2" w:rsidRDefault="00E448C2" w:rsidP="00E448C2">
      <w:pPr>
        <w:numPr>
          <w:ilvl w:val="0"/>
          <w:numId w:val="9"/>
        </w:numPr>
      </w:pPr>
      <w:r w:rsidRPr="00E448C2">
        <w:t>Engages indirectly in UNEP air quality initiatives and resolutions such as global clean air campaigns.</w:t>
      </w:r>
    </w:p>
    <w:p w14:paraId="5F77E252" w14:textId="77777777" w:rsidR="00FA6F0D" w:rsidRDefault="00FA6F0D"/>
    <w:p w14:paraId="2F7DC8B8" w14:textId="77777777" w:rsidR="00E448C2" w:rsidRDefault="00E448C2"/>
    <w:p w14:paraId="5379DB16" w14:textId="77777777" w:rsidR="00E448C2" w:rsidRDefault="00E448C2"/>
    <w:p w14:paraId="3E372648" w14:textId="77777777" w:rsidR="00E448C2" w:rsidRDefault="00E448C2"/>
    <w:p w14:paraId="2F2F426F" w14:textId="77777777" w:rsidR="00EA72EC" w:rsidRPr="00EA72EC" w:rsidRDefault="00EA72EC" w:rsidP="00EA72EC">
      <w:pPr>
        <w:rPr>
          <w:b/>
          <w:bCs/>
          <w:sz w:val="40"/>
          <w:szCs w:val="40"/>
        </w:rPr>
      </w:pPr>
      <w:r w:rsidRPr="00EA72EC">
        <w:rPr>
          <w:b/>
          <w:bCs/>
          <w:sz w:val="40"/>
          <w:szCs w:val="40"/>
        </w:rPr>
        <w:t>ALBANIA</w:t>
      </w:r>
    </w:p>
    <w:p w14:paraId="431479AF" w14:textId="77777777" w:rsidR="00EA72EC" w:rsidRPr="00EA72EC" w:rsidRDefault="00EA72EC" w:rsidP="00EA72EC">
      <w:r w:rsidRPr="00EA72EC">
        <w:pict w14:anchorId="7495780D">
          <v:rect id="_x0000_i1109" style="width:0;height:1.5pt" o:hralign="center" o:hrstd="t" o:hr="t" fillcolor="#a0a0a0" stroked="f"/>
        </w:pict>
      </w:r>
    </w:p>
    <w:p w14:paraId="038D14DB" w14:textId="77777777" w:rsidR="00EA72EC" w:rsidRPr="00EA72EC" w:rsidRDefault="00EA72EC" w:rsidP="00EA72EC">
      <w:pPr>
        <w:rPr>
          <w:b/>
          <w:bCs/>
        </w:rPr>
      </w:pPr>
      <w:r w:rsidRPr="00EA72EC">
        <w:rPr>
          <w:b/>
          <w:bCs/>
        </w:rPr>
        <w:t>1) Historical Stance</w:t>
      </w:r>
    </w:p>
    <w:p w14:paraId="5665C6B6" w14:textId="77777777" w:rsidR="00EA72EC" w:rsidRPr="00EA72EC" w:rsidRDefault="00EA72EC" w:rsidP="00EA72EC">
      <w:r w:rsidRPr="00EA72EC">
        <w:t>Albania’s engagement with air quality and environmental policy has evolved gradually, largely influenced by its EU accession process and regional environmental priorities. UNEP conducted a comprehensive review of Albania’s air quality policies, outlining how national laws and strategies impact air quality, highlighting key sectors such as transport, industry, and domestic heating. Albania has adopted ambient air quality standards and regulations, but implementation remains uneven. Efforts to align environmental governance with EU directives have been ongoing, including modernization of laws affecting emission controls. Despite progress in reducing certain pollutants, particulate emissions and urban air concerns persist.</w:t>
      </w:r>
    </w:p>
    <w:p w14:paraId="198513F4" w14:textId="77777777" w:rsidR="00EA72EC" w:rsidRPr="00EA72EC" w:rsidRDefault="00EA72EC" w:rsidP="00EA72EC">
      <w:r w:rsidRPr="00EA72EC">
        <w:pict w14:anchorId="252B7280">
          <v:rect id="_x0000_i1110" style="width:0;height:1.5pt" o:hralign="center" o:hrstd="t" o:hr="t" fillcolor="#a0a0a0" stroked="f"/>
        </w:pict>
      </w:r>
    </w:p>
    <w:p w14:paraId="215B3755" w14:textId="77777777" w:rsidR="00EA72EC" w:rsidRPr="00EA72EC" w:rsidRDefault="00EA72EC" w:rsidP="00EA72EC">
      <w:pPr>
        <w:rPr>
          <w:b/>
          <w:bCs/>
        </w:rPr>
      </w:pPr>
      <w:r w:rsidRPr="00EA72EC">
        <w:rPr>
          <w:b/>
          <w:bCs/>
        </w:rPr>
        <w:t>2) Internal Challenges and Critiques</w:t>
      </w:r>
    </w:p>
    <w:p w14:paraId="43667A7E" w14:textId="77777777" w:rsidR="00EA72EC" w:rsidRPr="00EA72EC" w:rsidRDefault="00EA72EC" w:rsidP="00EA72EC">
      <w:r w:rsidRPr="00EA72EC">
        <w:rPr>
          <w:b/>
          <w:bCs/>
        </w:rPr>
        <w:t>Monitoring and Data Gaps:</w:t>
      </w:r>
      <w:r w:rsidRPr="00EA72EC">
        <w:br/>
        <w:t>Albania’s institutional capacity to monitor air pollution is limited. The existing air quality monitoring network is sparse and often fails to meet EU or WHO standards, with major cities like Tirana historically lacking reliable real-time data.</w:t>
      </w:r>
    </w:p>
    <w:p w14:paraId="4D75F99B" w14:textId="77777777" w:rsidR="00EA72EC" w:rsidRPr="00EA72EC" w:rsidRDefault="00EA72EC" w:rsidP="00EA72EC">
      <w:r w:rsidRPr="00EA72EC">
        <w:rPr>
          <w:b/>
          <w:bCs/>
        </w:rPr>
        <w:t>Institutional Weaknesses:</w:t>
      </w:r>
      <w:r w:rsidRPr="00EA72EC">
        <w:br/>
        <w:t>Environmental governance suffers from limited funding, technical expertise, and public transparency. Reports note insufficient credibility in reported air quality data and inconsistent implementation of monitoring programs. Public participation and environmental impact assessments are often weak, reducing accountability.</w:t>
      </w:r>
    </w:p>
    <w:p w14:paraId="41F5943D" w14:textId="77777777" w:rsidR="00EA72EC" w:rsidRPr="00EA72EC" w:rsidRDefault="00EA72EC" w:rsidP="00EA72EC">
      <w:r w:rsidRPr="00EA72EC">
        <w:rPr>
          <w:b/>
          <w:bCs/>
        </w:rPr>
        <w:t>Air Pollution Sources:</w:t>
      </w:r>
      <w:r w:rsidRPr="00EA72EC">
        <w:br/>
        <w:t xml:space="preserve">Transport emissions, especially from aging vehicle fleets, are primary urban air pollution drivers, while industrial activities and domestic sources contribute regionally. Despite </w:t>
      </w:r>
      <w:r w:rsidRPr="00EA72EC">
        <w:lastRenderedPageBreak/>
        <w:t>progress in reducing sulphur dioxide emissions, particulate matter and nitrogen oxides remain concerning due to traffic and urban growth.</w:t>
      </w:r>
    </w:p>
    <w:p w14:paraId="0544B557" w14:textId="77777777" w:rsidR="00EA72EC" w:rsidRPr="00EA72EC" w:rsidRDefault="00EA72EC" w:rsidP="00EA72EC">
      <w:r w:rsidRPr="00EA72EC">
        <w:pict w14:anchorId="0ED46202">
          <v:rect id="_x0000_i1111" style="width:0;height:1.5pt" o:hralign="center" o:hrstd="t" o:hr="t" fillcolor="#a0a0a0" stroked="f"/>
        </w:pict>
      </w:r>
    </w:p>
    <w:p w14:paraId="37ED8187" w14:textId="77777777" w:rsidR="00EA72EC" w:rsidRPr="00EA72EC" w:rsidRDefault="00EA72EC" w:rsidP="00EA72EC">
      <w:pPr>
        <w:rPr>
          <w:b/>
          <w:bCs/>
        </w:rPr>
      </w:pPr>
      <w:r w:rsidRPr="00EA72EC">
        <w:rPr>
          <w:b/>
          <w:bCs/>
        </w:rPr>
        <w:t>3) Negotiation Limits</w:t>
      </w:r>
    </w:p>
    <w:p w14:paraId="2D8EF75A" w14:textId="77777777" w:rsidR="00EA72EC" w:rsidRPr="00EA72EC" w:rsidRDefault="00EA72EC" w:rsidP="00EA72EC">
      <w:r w:rsidRPr="00EA72EC">
        <w:t>In UNEP and UNEA discussions on air quality, Albania’s negotiating stance is shaped by:</w:t>
      </w:r>
    </w:p>
    <w:p w14:paraId="60B41355" w14:textId="77777777" w:rsidR="00EA72EC" w:rsidRPr="00EA72EC" w:rsidRDefault="00EA72EC" w:rsidP="00EA72EC">
      <w:pPr>
        <w:numPr>
          <w:ilvl w:val="0"/>
          <w:numId w:val="10"/>
        </w:numPr>
      </w:pPr>
      <w:r w:rsidRPr="00EA72EC">
        <w:t>Technical and financial constraints limiting commitments to ambitious targets.</w:t>
      </w:r>
    </w:p>
    <w:p w14:paraId="77568356" w14:textId="77777777" w:rsidR="00EA72EC" w:rsidRPr="00EA72EC" w:rsidRDefault="00EA72EC" w:rsidP="00EA72EC">
      <w:pPr>
        <w:numPr>
          <w:ilvl w:val="0"/>
          <w:numId w:val="10"/>
        </w:numPr>
      </w:pPr>
      <w:r w:rsidRPr="00EA72EC">
        <w:t>Emphasis on harmonization with EU environmental standards rather than independent global commitments.</w:t>
      </w:r>
    </w:p>
    <w:p w14:paraId="4CF963D1" w14:textId="77777777" w:rsidR="00EA72EC" w:rsidRPr="00EA72EC" w:rsidRDefault="00EA72EC" w:rsidP="00EA72EC">
      <w:pPr>
        <w:numPr>
          <w:ilvl w:val="0"/>
          <w:numId w:val="10"/>
        </w:numPr>
      </w:pPr>
      <w:r w:rsidRPr="00EA72EC">
        <w:t>Balancing economic growth, infrastructure modernization, and environmental protection.</w:t>
      </w:r>
    </w:p>
    <w:p w14:paraId="16772038" w14:textId="77777777" w:rsidR="00EA72EC" w:rsidRPr="00EA72EC" w:rsidRDefault="00EA72EC" w:rsidP="00EA72EC">
      <w:r w:rsidRPr="00EA72EC">
        <w:t>Albania is likely to advocate for capacity building, technology transfer, and funding mechanisms rather than stringent self-imposed emission ceilings.</w:t>
      </w:r>
    </w:p>
    <w:p w14:paraId="731BCF45" w14:textId="77777777" w:rsidR="00EA72EC" w:rsidRPr="00EA72EC" w:rsidRDefault="00EA72EC" w:rsidP="00EA72EC">
      <w:r w:rsidRPr="00EA72EC">
        <w:pict w14:anchorId="04C0A179">
          <v:rect id="_x0000_i1112" style="width:0;height:1.5pt" o:hralign="center" o:hrstd="t" o:hr="t" fillcolor="#a0a0a0" stroked="f"/>
        </w:pict>
      </w:r>
    </w:p>
    <w:p w14:paraId="0CEB7C7C" w14:textId="77777777" w:rsidR="00EA72EC" w:rsidRPr="00EA72EC" w:rsidRDefault="00EA72EC" w:rsidP="00EA72EC">
      <w:pPr>
        <w:rPr>
          <w:b/>
          <w:bCs/>
        </w:rPr>
      </w:pPr>
      <w:r w:rsidRPr="00EA72EC">
        <w:rPr>
          <w:b/>
          <w:bCs/>
        </w:rPr>
        <w:t>4) Allies and Rivals</w:t>
      </w:r>
    </w:p>
    <w:p w14:paraId="4113629C" w14:textId="77777777" w:rsidR="00EA72EC" w:rsidRPr="00EA72EC" w:rsidRDefault="00EA72EC" w:rsidP="00EA72EC">
      <w:r w:rsidRPr="00EA72EC">
        <w:rPr>
          <w:b/>
          <w:bCs/>
        </w:rPr>
        <w:t>Allies:</w:t>
      </w:r>
    </w:p>
    <w:p w14:paraId="1FBAD20A" w14:textId="77777777" w:rsidR="00EA72EC" w:rsidRPr="00EA72EC" w:rsidRDefault="00EA72EC" w:rsidP="00EA72EC">
      <w:pPr>
        <w:numPr>
          <w:ilvl w:val="0"/>
          <w:numId w:val="11"/>
        </w:numPr>
      </w:pPr>
      <w:r w:rsidRPr="00EA72EC">
        <w:t>EU Member States and accession partners supporting alignment with EU frameworks and environmental infrastructure funding.</w:t>
      </w:r>
    </w:p>
    <w:p w14:paraId="5D189B87" w14:textId="77777777" w:rsidR="00EA72EC" w:rsidRPr="00EA72EC" w:rsidRDefault="00EA72EC" w:rsidP="00EA72EC">
      <w:pPr>
        <w:numPr>
          <w:ilvl w:val="0"/>
          <w:numId w:val="11"/>
        </w:numPr>
      </w:pPr>
      <w:r w:rsidRPr="00EA72EC">
        <w:t>Regional Western Balkan environmental cooperation platforms prioritizing shared air quality improvements.</w:t>
      </w:r>
    </w:p>
    <w:p w14:paraId="14137857" w14:textId="77777777" w:rsidR="00EA72EC" w:rsidRPr="00EA72EC" w:rsidRDefault="00EA72EC" w:rsidP="00EA72EC">
      <w:pPr>
        <w:numPr>
          <w:ilvl w:val="0"/>
          <w:numId w:val="11"/>
        </w:numPr>
      </w:pPr>
      <w:r w:rsidRPr="00EA72EC">
        <w:t>UN agencies focused on health-based air quality improvements and monitoring support.</w:t>
      </w:r>
    </w:p>
    <w:p w14:paraId="49FC6378" w14:textId="77777777" w:rsidR="00EA72EC" w:rsidRPr="00EA72EC" w:rsidRDefault="00EA72EC" w:rsidP="00EA72EC">
      <w:r w:rsidRPr="00EA72EC">
        <w:rPr>
          <w:b/>
          <w:bCs/>
        </w:rPr>
        <w:t>Rivals / Constraints:</w:t>
      </w:r>
    </w:p>
    <w:p w14:paraId="7280BF78" w14:textId="77777777" w:rsidR="00EA72EC" w:rsidRPr="00EA72EC" w:rsidRDefault="00EA72EC" w:rsidP="00EA72EC">
      <w:pPr>
        <w:numPr>
          <w:ilvl w:val="0"/>
          <w:numId w:val="12"/>
        </w:numPr>
      </w:pPr>
      <w:r w:rsidRPr="00EA72EC">
        <w:t>High-emitting industrial states that may resist stricter standards.</w:t>
      </w:r>
    </w:p>
    <w:p w14:paraId="503E465E" w14:textId="77777777" w:rsidR="00EA72EC" w:rsidRPr="00EA72EC" w:rsidRDefault="00EA72EC" w:rsidP="00EA72EC">
      <w:pPr>
        <w:numPr>
          <w:ilvl w:val="0"/>
          <w:numId w:val="12"/>
        </w:numPr>
      </w:pPr>
      <w:r w:rsidRPr="00EA72EC">
        <w:t>Domestic economic sectors dependent on older technologies pushing back against emission limits.</w:t>
      </w:r>
    </w:p>
    <w:p w14:paraId="001E7405" w14:textId="77777777" w:rsidR="00EA72EC" w:rsidRPr="00EA72EC" w:rsidRDefault="00EA72EC" w:rsidP="00EA72EC">
      <w:r w:rsidRPr="00EA72EC">
        <w:pict w14:anchorId="6CFF6204">
          <v:rect id="_x0000_i1113" style="width:0;height:1.5pt" o:hralign="center" o:hrstd="t" o:hr="t" fillcolor="#a0a0a0" stroked="f"/>
        </w:pict>
      </w:r>
    </w:p>
    <w:p w14:paraId="2B559E90" w14:textId="77777777" w:rsidR="00EA72EC" w:rsidRPr="00EA72EC" w:rsidRDefault="00EA72EC" w:rsidP="00EA72EC">
      <w:pPr>
        <w:rPr>
          <w:b/>
          <w:bCs/>
        </w:rPr>
      </w:pPr>
      <w:r w:rsidRPr="00EA72EC">
        <w:rPr>
          <w:b/>
          <w:bCs/>
        </w:rPr>
        <w:t>5) Relevant Data Points</w:t>
      </w:r>
    </w:p>
    <w:p w14:paraId="0EB0BD61" w14:textId="77777777" w:rsidR="00EA72EC" w:rsidRPr="00EA72EC" w:rsidRDefault="00EA72EC" w:rsidP="00EA72EC">
      <w:pPr>
        <w:numPr>
          <w:ilvl w:val="0"/>
          <w:numId w:val="13"/>
        </w:numPr>
      </w:pPr>
      <w:r w:rsidRPr="00EA72EC">
        <w:t>Albania’s national average PM2.5 concentration is approximately 2.9 times the WHO annual guideline, indicating persistent particulate pollution challenges.</w:t>
      </w:r>
    </w:p>
    <w:p w14:paraId="2D5DE38B" w14:textId="77777777" w:rsidR="00EA72EC" w:rsidRPr="00EA72EC" w:rsidRDefault="00EA72EC" w:rsidP="00EA72EC">
      <w:pPr>
        <w:numPr>
          <w:ilvl w:val="0"/>
          <w:numId w:val="13"/>
        </w:numPr>
      </w:pPr>
      <w:r w:rsidRPr="00EA72EC">
        <w:t xml:space="preserve">Air pollution contributes to thousands of premature deaths annually, particularly in urban </w:t>
      </w:r>
      <w:proofErr w:type="spellStart"/>
      <w:r w:rsidRPr="00EA72EC">
        <w:t>centers</w:t>
      </w:r>
      <w:proofErr w:type="spellEnd"/>
      <w:r w:rsidRPr="00EA72EC">
        <w:t>.</w:t>
      </w:r>
    </w:p>
    <w:p w14:paraId="05EF12E8" w14:textId="77777777" w:rsidR="00EA72EC" w:rsidRPr="00EA72EC" w:rsidRDefault="00EA72EC" w:rsidP="00EA72EC">
      <w:pPr>
        <w:numPr>
          <w:ilvl w:val="0"/>
          <w:numId w:val="13"/>
        </w:numPr>
      </w:pPr>
      <w:r w:rsidRPr="00EA72EC">
        <w:lastRenderedPageBreak/>
        <w:t>Since 2005, sulphur oxide emissions decreased by about 35%, and ammonia emissions by around 10%, although particulate and nitrogen oxides have shown variable trends.</w:t>
      </w:r>
    </w:p>
    <w:p w14:paraId="3FB505BB" w14:textId="77777777" w:rsidR="00EA72EC" w:rsidRPr="00EA72EC" w:rsidRDefault="00EA72EC" w:rsidP="00EA72EC">
      <w:r w:rsidRPr="00EA72EC">
        <w:pict w14:anchorId="1C602319">
          <v:rect id="_x0000_i1114" style="width:0;height:1.5pt" o:hralign="center" o:hrstd="t" o:hr="t" fillcolor="#a0a0a0" stroked="f"/>
        </w:pict>
      </w:r>
    </w:p>
    <w:p w14:paraId="1EA99A4C" w14:textId="77777777" w:rsidR="00EA72EC" w:rsidRPr="00EA72EC" w:rsidRDefault="00EA72EC" w:rsidP="00EA72EC">
      <w:pPr>
        <w:rPr>
          <w:b/>
          <w:bCs/>
        </w:rPr>
      </w:pPr>
      <w:r w:rsidRPr="00EA72EC">
        <w:rPr>
          <w:b/>
          <w:bCs/>
        </w:rPr>
        <w:t>6) Treaties / Legislations</w:t>
      </w:r>
    </w:p>
    <w:p w14:paraId="6B911466" w14:textId="77777777" w:rsidR="00EA72EC" w:rsidRPr="00EA72EC" w:rsidRDefault="00EA72EC" w:rsidP="00EA72EC">
      <w:r w:rsidRPr="00EA72EC">
        <w:rPr>
          <w:b/>
          <w:bCs/>
        </w:rPr>
        <w:t>National Legal Framework:</w:t>
      </w:r>
    </w:p>
    <w:p w14:paraId="37C86F23" w14:textId="77777777" w:rsidR="00EA72EC" w:rsidRPr="00EA72EC" w:rsidRDefault="00EA72EC" w:rsidP="00EA72EC">
      <w:pPr>
        <w:numPr>
          <w:ilvl w:val="0"/>
          <w:numId w:val="14"/>
        </w:numPr>
      </w:pPr>
      <w:r w:rsidRPr="00EA72EC">
        <w:t>Ambient Air Quality Standards defining pollutant limits and protective measures.</w:t>
      </w:r>
    </w:p>
    <w:p w14:paraId="1F5C62B7" w14:textId="77777777" w:rsidR="00EA72EC" w:rsidRPr="00EA72EC" w:rsidRDefault="00EA72EC" w:rsidP="00EA72EC">
      <w:pPr>
        <w:numPr>
          <w:ilvl w:val="0"/>
          <w:numId w:val="14"/>
        </w:numPr>
      </w:pPr>
      <w:r w:rsidRPr="00EA72EC">
        <w:t>Air Protection Laws and Emission Norms setting technical standards for emission sources and fuel quality regulations aligned with EU norms.</w:t>
      </w:r>
    </w:p>
    <w:p w14:paraId="3643C785" w14:textId="77777777" w:rsidR="00EA72EC" w:rsidRPr="00EA72EC" w:rsidRDefault="00EA72EC" w:rsidP="00EA72EC">
      <w:pPr>
        <w:numPr>
          <w:ilvl w:val="0"/>
          <w:numId w:val="14"/>
        </w:numPr>
      </w:pPr>
      <w:r w:rsidRPr="00EA72EC">
        <w:t>Recent draft environmental law amendments proposing increased fines for air pollution violations, strengthening enforcement.</w:t>
      </w:r>
    </w:p>
    <w:p w14:paraId="614A0644" w14:textId="77777777" w:rsidR="00EA72EC" w:rsidRPr="00EA72EC" w:rsidRDefault="00EA72EC" w:rsidP="00EA72EC">
      <w:r w:rsidRPr="00EA72EC">
        <w:rPr>
          <w:b/>
          <w:bCs/>
        </w:rPr>
        <w:t>International Agreements &amp; Obligations:</w:t>
      </w:r>
    </w:p>
    <w:p w14:paraId="6FDF4D72" w14:textId="77777777" w:rsidR="00EA72EC" w:rsidRPr="00EA72EC" w:rsidRDefault="00EA72EC" w:rsidP="00EA72EC">
      <w:pPr>
        <w:numPr>
          <w:ilvl w:val="0"/>
          <w:numId w:val="15"/>
        </w:numPr>
      </w:pPr>
      <w:r w:rsidRPr="00EA72EC">
        <w:t>EU accession environmental alignment requiring approximation with EU air quality directives.</w:t>
      </w:r>
    </w:p>
    <w:p w14:paraId="64AAFA16" w14:textId="77777777" w:rsidR="00EA72EC" w:rsidRPr="00EA72EC" w:rsidRDefault="00EA72EC" w:rsidP="00EA72EC">
      <w:pPr>
        <w:numPr>
          <w:ilvl w:val="0"/>
          <w:numId w:val="15"/>
        </w:numPr>
      </w:pPr>
      <w:r w:rsidRPr="00EA72EC">
        <w:t>Sustainable Development Goal reporting commitments, including reducing mortality from air pollution.</w:t>
      </w:r>
    </w:p>
    <w:p w14:paraId="0E48F895" w14:textId="77777777" w:rsidR="00EA72EC" w:rsidRPr="00EA72EC" w:rsidRDefault="00EA72EC" w:rsidP="00EA72EC">
      <w:pPr>
        <w:numPr>
          <w:ilvl w:val="0"/>
          <w:numId w:val="15"/>
        </w:numPr>
      </w:pPr>
      <w:r w:rsidRPr="00EA72EC">
        <w:t>Participation in UNEP air quality initiatives and global policy frameworks.</w:t>
      </w:r>
    </w:p>
    <w:p w14:paraId="5DE905BB" w14:textId="77777777" w:rsidR="00E448C2" w:rsidRDefault="00E448C2"/>
    <w:p w14:paraId="77ECC5AE" w14:textId="77777777" w:rsidR="00EA72EC" w:rsidRDefault="00EA72EC"/>
    <w:p w14:paraId="349DFDAB" w14:textId="77777777" w:rsidR="00EA72EC" w:rsidRDefault="00EA72EC"/>
    <w:p w14:paraId="656663FE" w14:textId="77777777" w:rsidR="00EA72EC" w:rsidRDefault="00EA72EC"/>
    <w:p w14:paraId="5C71C67E" w14:textId="77777777" w:rsidR="00BD12C5" w:rsidRPr="00BD12C5" w:rsidRDefault="00BD12C5" w:rsidP="00BD12C5">
      <w:pPr>
        <w:rPr>
          <w:b/>
          <w:bCs/>
          <w:sz w:val="44"/>
          <w:szCs w:val="44"/>
        </w:rPr>
      </w:pPr>
      <w:r w:rsidRPr="00BD12C5">
        <w:rPr>
          <w:b/>
          <w:bCs/>
          <w:sz w:val="44"/>
          <w:szCs w:val="44"/>
        </w:rPr>
        <w:t>ALGERIA</w:t>
      </w:r>
    </w:p>
    <w:p w14:paraId="13D8A5B8" w14:textId="77777777" w:rsidR="00BD12C5" w:rsidRPr="00BD12C5" w:rsidRDefault="00BD12C5" w:rsidP="00BD12C5">
      <w:r w:rsidRPr="00BD12C5">
        <w:pict w14:anchorId="335CA5A2">
          <v:rect id="_x0000_i1157" style="width:0;height:1.5pt" o:hralign="center" o:hrstd="t" o:hr="t" fillcolor="#a0a0a0" stroked="f"/>
        </w:pict>
      </w:r>
    </w:p>
    <w:p w14:paraId="795A446E" w14:textId="77777777" w:rsidR="00BD12C5" w:rsidRPr="00BD12C5" w:rsidRDefault="00BD12C5" w:rsidP="00BD12C5">
      <w:pPr>
        <w:rPr>
          <w:b/>
          <w:bCs/>
        </w:rPr>
      </w:pPr>
      <w:r w:rsidRPr="00BD12C5">
        <w:rPr>
          <w:b/>
          <w:bCs/>
        </w:rPr>
        <w:t>1) Historical Stance</w:t>
      </w:r>
    </w:p>
    <w:p w14:paraId="17001FD5" w14:textId="77777777" w:rsidR="00BD12C5" w:rsidRPr="00BD12C5" w:rsidRDefault="00BD12C5" w:rsidP="00BD12C5">
      <w:r w:rsidRPr="00BD12C5">
        <w:t xml:space="preserve">Algeria has historically recognized air quality as a growing environmental and public health concern, particularly in urban and industrial </w:t>
      </w:r>
      <w:proofErr w:type="spellStart"/>
      <w:r w:rsidRPr="00BD12C5">
        <w:t>centers</w:t>
      </w:r>
      <w:proofErr w:type="spellEnd"/>
      <w:r w:rsidRPr="00BD12C5">
        <w:t xml:space="preserve"> such as Algiers, Oran, and Constantine. Its environmental policy framework has developed gradually since the 1990s, with UNEP providing technical support for environmental assessments and governance reforms. The country has prioritized reducing urban air pollution and industrial emissions while balancing economic development driven by the oil and gas </w:t>
      </w:r>
      <w:r w:rsidRPr="00BD12C5">
        <w:lastRenderedPageBreak/>
        <w:t>sector. Algeria has adopted ambient air quality standards and participates in regional initiatives addressing transboundary air pollution in North Africa and the Mediterranean.</w:t>
      </w:r>
    </w:p>
    <w:p w14:paraId="7AD1E932" w14:textId="77777777" w:rsidR="00BD12C5" w:rsidRPr="00BD12C5" w:rsidRDefault="00BD12C5" w:rsidP="00BD12C5">
      <w:r w:rsidRPr="00BD12C5">
        <w:pict w14:anchorId="044B06AE">
          <v:rect id="_x0000_i1158" style="width:0;height:1.5pt" o:hralign="center" o:hrstd="t" o:hr="t" fillcolor="#a0a0a0" stroked="f"/>
        </w:pict>
      </w:r>
    </w:p>
    <w:p w14:paraId="61EC138E" w14:textId="77777777" w:rsidR="00BD12C5" w:rsidRPr="00BD12C5" w:rsidRDefault="00BD12C5" w:rsidP="00BD12C5">
      <w:pPr>
        <w:rPr>
          <w:b/>
          <w:bCs/>
        </w:rPr>
      </w:pPr>
      <w:r w:rsidRPr="00BD12C5">
        <w:rPr>
          <w:b/>
          <w:bCs/>
        </w:rPr>
        <w:t>2) Internal Challenges and Critiques</w:t>
      </w:r>
    </w:p>
    <w:p w14:paraId="38B71A1C" w14:textId="77777777" w:rsidR="00BD12C5" w:rsidRPr="00BD12C5" w:rsidRDefault="00BD12C5" w:rsidP="00BD12C5">
      <w:r w:rsidRPr="00BD12C5">
        <w:rPr>
          <w:b/>
          <w:bCs/>
        </w:rPr>
        <w:t>Monitoring and Data Gaps:</w:t>
      </w:r>
      <w:r w:rsidRPr="00BD12C5">
        <w:br/>
        <w:t xml:space="preserve">Algeria faces limited capacity in its air quality monitoring infrastructure. While some urban </w:t>
      </w:r>
      <w:proofErr w:type="spellStart"/>
      <w:r w:rsidRPr="00BD12C5">
        <w:t>centers</w:t>
      </w:r>
      <w:proofErr w:type="spellEnd"/>
      <w:r w:rsidRPr="00BD12C5">
        <w:t xml:space="preserve"> have monitoring stations, coverage is uneven, and real-time, reliable data is often lacking.</w:t>
      </w:r>
    </w:p>
    <w:p w14:paraId="637170BF" w14:textId="77777777" w:rsidR="00BD12C5" w:rsidRPr="00BD12C5" w:rsidRDefault="00BD12C5" w:rsidP="00BD12C5">
      <w:r w:rsidRPr="00BD12C5">
        <w:rPr>
          <w:b/>
          <w:bCs/>
        </w:rPr>
        <w:t>Industrial Dependence:</w:t>
      </w:r>
      <w:r w:rsidRPr="00BD12C5">
        <w:br/>
        <w:t>A significant portion of air pollution originates from fossil fuel combustion in power generation, oil and gas processing, and heavy industries. Reliance on hydrocarbon industries limits aggressive emission reduction policies.</w:t>
      </w:r>
    </w:p>
    <w:p w14:paraId="11FF41A8" w14:textId="77777777" w:rsidR="00BD12C5" w:rsidRPr="00BD12C5" w:rsidRDefault="00BD12C5" w:rsidP="00BD12C5">
      <w:r w:rsidRPr="00BD12C5">
        <w:rPr>
          <w:b/>
          <w:bCs/>
        </w:rPr>
        <w:t>Urbanization and Transport:</w:t>
      </w:r>
      <w:r w:rsidRPr="00BD12C5">
        <w:br/>
        <w:t>Rapid urban growth and increasing vehicle ownership contribute to higher particulate matter and nitrogen oxide levels in cities. The public transport system is underdeveloped, increasing reliance on private vehicles.</w:t>
      </w:r>
    </w:p>
    <w:p w14:paraId="08867D96" w14:textId="77777777" w:rsidR="00BD12C5" w:rsidRPr="00BD12C5" w:rsidRDefault="00BD12C5" w:rsidP="00BD12C5">
      <w:r w:rsidRPr="00BD12C5">
        <w:rPr>
          <w:b/>
          <w:bCs/>
        </w:rPr>
        <w:t>Governance Challenges:</w:t>
      </w:r>
      <w:r w:rsidRPr="00BD12C5">
        <w:br/>
        <w:t>Implementation and enforcement of environmental regulations are inconsistent. Regulatory authorities face technical, financial, and human resource constraints, and public awareness of air pollution risks remains low.</w:t>
      </w:r>
    </w:p>
    <w:p w14:paraId="2A8C95C5" w14:textId="77777777" w:rsidR="00BD12C5" w:rsidRPr="00BD12C5" w:rsidRDefault="00BD12C5" w:rsidP="00BD12C5">
      <w:r w:rsidRPr="00BD12C5">
        <w:pict w14:anchorId="4D4BF7FC">
          <v:rect id="_x0000_i1159" style="width:0;height:1.5pt" o:hralign="center" o:hrstd="t" o:hr="t" fillcolor="#a0a0a0" stroked="f"/>
        </w:pict>
      </w:r>
    </w:p>
    <w:p w14:paraId="6E5A7BD5" w14:textId="77777777" w:rsidR="00BD12C5" w:rsidRPr="00BD12C5" w:rsidRDefault="00BD12C5" w:rsidP="00BD12C5">
      <w:pPr>
        <w:rPr>
          <w:b/>
          <w:bCs/>
        </w:rPr>
      </w:pPr>
      <w:r w:rsidRPr="00BD12C5">
        <w:rPr>
          <w:b/>
          <w:bCs/>
        </w:rPr>
        <w:t>3) Negotiation Limits</w:t>
      </w:r>
    </w:p>
    <w:p w14:paraId="204D8F58" w14:textId="77777777" w:rsidR="00BD12C5" w:rsidRPr="00BD12C5" w:rsidRDefault="00BD12C5" w:rsidP="00BD12C5">
      <w:r w:rsidRPr="00BD12C5">
        <w:t>In UNEP and UNEA discussions on air quality, Algeria’s negotiation stance is shaped by:</w:t>
      </w:r>
    </w:p>
    <w:p w14:paraId="5A80EB46" w14:textId="77777777" w:rsidR="00BD12C5" w:rsidRPr="00BD12C5" w:rsidRDefault="00BD12C5" w:rsidP="00BD12C5">
      <w:pPr>
        <w:numPr>
          <w:ilvl w:val="0"/>
          <w:numId w:val="16"/>
        </w:numPr>
      </w:pPr>
      <w:r w:rsidRPr="00BD12C5">
        <w:t>Dependence on fossil fuel industries constrains commitments to ambitious emission reductions.</w:t>
      </w:r>
    </w:p>
    <w:p w14:paraId="1ECEC123" w14:textId="77777777" w:rsidR="00BD12C5" w:rsidRPr="00BD12C5" w:rsidRDefault="00BD12C5" w:rsidP="00BD12C5">
      <w:pPr>
        <w:numPr>
          <w:ilvl w:val="0"/>
          <w:numId w:val="16"/>
        </w:numPr>
      </w:pPr>
      <w:r w:rsidRPr="00BD12C5">
        <w:t>Need for international technical and financial assistance to develop monitoring systems and implement cleaner technologies.</w:t>
      </w:r>
    </w:p>
    <w:p w14:paraId="7CD413FC" w14:textId="77777777" w:rsidR="00BD12C5" w:rsidRPr="00BD12C5" w:rsidRDefault="00BD12C5" w:rsidP="00BD12C5">
      <w:pPr>
        <w:numPr>
          <w:ilvl w:val="0"/>
          <w:numId w:val="16"/>
        </w:numPr>
      </w:pPr>
      <w:r w:rsidRPr="00BD12C5">
        <w:t>Focus on regional collaboration, particularly in Mediterranean air quality and climate-related initiatives.</w:t>
      </w:r>
    </w:p>
    <w:p w14:paraId="6F0F9431" w14:textId="77777777" w:rsidR="00BD12C5" w:rsidRPr="00BD12C5" w:rsidRDefault="00BD12C5" w:rsidP="00BD12C5">
      <w:r w:rsidRPr="00BD12C5">
        <w:t>Algeria typically advocates for capacity-building, technology transfer, and regional cooperation rather than binding global emission ceilings.</w:t>
      </w:r>
    </w:p>
    <w:p w14:paraId="43B52080" w14:textId="77777777" w:rsidR="00BD12C5" w:rsidRPr="00BD12C5" w:rsidRDefault="00BD12C5" w:rsidP="00BD12C5">
      <w:r w:rsidRPr="00BD12C5">
        <w:pict w14:anchorId="76754FEA">
          <v:rect id="_x0000_i1160" style="width:0;height:1.5pt" o:hralign="center" o:hrstd="t" o:hr="t" fillcolor="#a0a0a0" stroked="f"/>
        </w:pict>
      </w:r>
    </w:p>
    <w:p w14:paraId="16AC9C5A" w14:textId="77777777" w:rsidR="00BD12C5" w:rsidRPr="00BD12C5" w:rsidRDefault="00BD12C5" w:rsidP="00BD12C5">
      <w:pPr>
        <w:rPr>
          <w:b/>
          <w:bCs/>
        </w:rPr>
      </w:pPr>
      <w:r w:rsidRPr="00BD12C5">
        <w:rPr>
          <w:b/>
          <w:bCs/>
        </w:rPr>
        <w:t>4) Allies and Rivals</w:t>
      </w:r>
    </w:p>
    <w:p w14:paraId="76F6F7F7" w14:textId="77777777" w:rsidR="00BD12C5" w:rsidRPr="00BD12C5" w:rsidRDefault="00BD12C5" w:rsidP="00BD12C5">
      <w:r w:rsidRPr="00BD12C5">
        <w:rPr>
          <w:b/>
          <w:bCs/>
        </w:rPr>
        <w:lastRenderedPageBreak/>
        <w:t>Allies:</w:t>
      </w:r>
    </w:p>
    <w:p w14:paraId="7B93C5AC" w14:textId="77777777" w:rsidR="00BD12C5" w:rsidRPr="00BD12C5" w:rsidRDefault="00BD12C5" w:rsidP="00BD12C5">
      <w:pPr>
        <w:numPr>
          <w:ilvl w:val="0"/>
          <w:numId w:val="17"/>
        </w:numPr>
      </w:pPr>
      <w:r w:rsidRPr="00BD12C5">
        <w:t>Other North African and Mediterranean countries facing similar urban air quality challenges.</w:t>
      </w:r>
    </w:p>
    <w:p w14:paraId="6F135CEE" w14:textId="77777777" w:rsidR="00BD12C5" w:rsidRPr="00BD12C5" w:rsidRDefault="00BD12C5" w:rsidP="00BD12C5">
      <w:pPr>
        <w:numPr>
          <w:ilvl w:val="0"/>
          <w:numId w:val="17"/>
        </w:numPr>
      </w:pPr>
      <w:r w:rsidRPr="00BD12C5">
        <w:t>UN agencies such as UNEP and WHO supporting monitoring, public health, and environmental governance.</w:t>
      </w:r>
    </w:p>
    <w:p w14:paraId="54E103A1" w14:textId="77777777" w:rsidR="00BD12C5" w:rsidRPr="00BD12C5" w:rsidRDefault="00BD12C5" w:rsidP="00BD12C5">
      <w:pPr>
        <w:numPr>
          <w:ilvl w:val="0"/>
          <w:numId w:val="17"/>
        </w:numPr>
      </w:pPr>
      <w:r w:rsidRPr="00BD12C5">
        <w:t>Developing countries emphasizing equitable international support and technology transfer.</w:t>
      </w:r>
    </w:p>
    <w:p w14:paraId="57552A5A" w14:textId="77777777" w:rsidR="00BD12C5" w:rsidRPr="00BD12C5" w:rsidRDefault="00BD12C5" w:rsidP="00BD12C5">
      <w:r w:rsidRPr="00BD12C5">
        <w:rPr>
          <w:b/>
          <w:bCs/>
        </w:rPr>
        <w:t>Rivals / Constraints:</w:t>
      </w:r>
    </w:p>
    <w:p w14:paraId="7946A9FD" w14:textId="77777777" w:rsidR="00BD12C5" w:rsidRPr="00BD12C5" w:rsidRDefault="00BD12C5" w:rsidP="00BD12C5">
      <w:pPr>
        <w:numPr>
          <w:ilvl w:val="0"/>
          <w:numId w:val="18"/>
        </w:numPr>
      </w:pPr>
      <w:r w:rsidRPr="00BD12C5">
        <w:t>High-income industrialized nations that may resist obligations to provide financial and technological assistance.</w:t>
      </w:r>
    </w:p>
    <w:p w14:paraId="26F4534F" w14:textId="77777777" w:rsidR="00BD12C5" w:rsidRPr="00BD12C5" w:rsidRDefault="00BD12C5" w:rsidP="00BD12C5">
      <w:pPr>
        <w:numPr>
          <w:ilvl w:val="0"/>
          <w:numId w:val="18"/>
        </w:numPr>
      </w:pPr>
      <w:r w:rsidRPr="00BD12C5">
        <w:t>Domestic economic sectors dependent on hydrocarbons may oppose strict emission regulations.</w:t>
      </w:r>
    </w:p>
    <w:p w14:paraId="062CD60B" w14:textId="77777777" w:rsidR="00BD12C5" w:rsidRPr="00BD12C5" w:rsidRDefault="00BD12C5" w:rsidP="00BD12C5">
      <w:r w:rsidRPr="00BD12C5">
        <w:pict w14:anchorId="0D87CE41">
          <v:rect id="_x0000_i1161" style="width:0;height:1.5pt" o:hralign="center" o:hrstd="t" o:hr="t" fillcolor="#a0a0a0" stroked="f"/>
        </w:pict>
      </w:r>
    </w:p>
    <w:p w14:paraId="011C1D65" w14:textId="77777777" w:rsidR="00BD12C5" w:rsidRPr="00BD12C5" w:rsidRDefault="00BD12C5" w:rsidP="00BD12C5">
      <w:pPr>
        <w:rPr>
          <w:b/>
          <w:bCs/>
        </w:rPr>
      </w:pPr>
      <w:r w:rsidRPr="00BD12C5">
        <w:rPr>
          <w:b/>
          <w:bCs/>
        </w:rPr>
        <w:t>5) Relevant Data Points</w:t>
      </w:r>
    </w:p>
    <w:p w14:paraId="2EA0646A" w14:textId="77777777" w:rsidR="00BD12C5" w:rsidRPr="00BD12C5" w:rsidRDefault="00BD12C5" w:rsidP="00BD12C5">
      <w:pPr>
        <w:numPr>
          <w:ilvl w:val="0"/>
          <w:numId w:val="19"/>
        </w:numPr>
      </w:pPr>
      <w:r w:rsidRPr="00BD12C5">
        <w:t>Major urban areas such as Algiers experience high particulate matter concentrations, often exceeding WHO guidelines.</w:t>
      </w:r>
    </w:p>
    <w:p w14:paraId="5A38FD3D" w14:textId="77777777" w:rsidR="00BD12C5" w:rsidRPr="00BD12C5" w:rsidRDefault="00BD12C5" w:rsidP="00BD12C5">
      <w:pPr>
        <w:numPr>
          <w:ilvl w:val="0"/>
          <w:numId w:val="19"/>
        </w:numPr>
      </w:pPr>
      <w:r w:rsidRPr="00BD12C5">
        <w:t>Vehicle emissions, industrial processes, and fossil fuel combustion are primary contributors to urban air pollution.</w:t>
      </w:r>
    </w:p>
    <w:p w14:paraId="5758047B" w14:textId="77777777" w:rsidR="00BD12C5" w:rsidRPr="00BD12C5" w:rsidRDefault="00BD12C5" w:rsidP="00BD12C5">
      <w:pPr>
        <w:numPr>
          <w:ilvl w:val="0"/>
          <w:numId w:val="19"/>
        </w:numPr>
      </w:pPr>
      <w:r w:rsidRPr="00BD12C5">
        <w:t>Air pollution contributes significantly to respiratory and cardiovascular diseases, with thousands of premature deaths annually linked to poor air quality.</w:t>
      </w:r>
    </w:p>
    <w:p w14:paraId="66B0D9D1" w14:textId="77777777" w:rsidR="00BD12C5" w:rsidRPr="00BD12C5" w:rsidRDefault="00BD12C5" w:rsidP="00BD12C5">
      <w:pPr>
        <w:numPr>
          <w:ilvl w:val="0"/>
          <w:numId w:val="19"/>
        </w:numPr>
      </w:pPr>
      <w:r w:rsidRPr="00BD12C5">
        <w:t>Algeria has made progress in reducing sulphur dioxide and other industrial emissions but faces challenges with urban PM2.5 levels.</w:t>
      </w:r>
    </w:p>
    <w:p w14:paraId="29A11FC9" w14:textId="77777777" w:rsidR="00BD12C5" w:rsidRPr="00BD12C5" w:rsidRDefault="00BD12C5" w:rsidP="00BD12C5">
      <w:r w:rsidRPr="00BD12C5">
        <w:pict w14:anchorId="2E004C09">
          <v:rect id="_x0000_i1162" style="width:0;height:1.5pt" o:hralign="center" o:hrstd="t" o:hr="t" fillcolor="#a0a0a0" stroked="f"/>
        </w:pict>
      </w:r>
    </w:p>
    <w:p w14:paraId="254D3B56" w14:textId="77777777" w:rsidR="00BD12C5" w:rsidRPr="00BD12C5" w:rsidRDefault="00BD12C5" w:rsidP="00BD12C5">
      <w:pPr>
        <w:rPr>
          <w:b/>
          <w:bCs/>
        </w:rPr>
      </w:pPr>
      <w:r w:rsidRPr="00BD12C5">
        <w:rPr>
          <w:b/>
          <w:bCs/>
        </w:rPr>
        <w:t>6) Treaties / Legislations</w:t>
      </w:r>
    </w:p>
    <w:p w14:paraId="1EEA1980" w14:textId="77777777" w:rsidR="00BD12C5" w:rsidRPr="00BD12C5" w:rsidRDefault="00BD12C5" w:rsidP="00BD12C5">
      <w:r w:rsidRPr="00BD12C5">
        <w:rPr>
          <w:b/>
          <w:bCs/>
        </w:rPr>
        <w:t>National Legal Framework:</w:t>
      </w:r>
    </w:p>
    <w:p w14:paraId="15E11360" w14:textId="77777777" w:rsidR="00BD12C5" w:rsidRPr="00BD12C5" w:rsidRDefault="00BD12C5" w:rsidP="00BD12C5">
      <w:pPr>
        <w:numPr>
          <w:ilvl w:val="0"/>
          <w:numId w:val="20"/>
        </w:numPr>
      </w:pPr>
      <w:r w:rsidRPr="00BD12C5">
        <w:t>Algeria has established ambient air quality standards and emission norms for industrial and urban sources.</w:t>
      </w:r>
    </w:p>
    <w:p w14:paraId="76B1157A" w14:textId="77777777" w:rsidR="00BD12C5" w:rsidRPr="00BD12C5" w:rsidRDefault="00BD12C5" w:rsidP="00BD12C5">
      <w:pPr>
        <w:numPr>
          <w:ilvl w:val="0"/>
          <w:numId w:val="20"/>
        </w:numPr>
      </w:pPr>
      <w:r w:rsidRPr="00BD12C5">
        <w:t>Environmental law mandates environmental assessments for projects with significant air emissions.</w:t>
      </w:r>
    </w:p>
    <w:p w14:paraId="0291CDBA" w14:textId="77777777" w:rsidR="00BD12C5" w:rsidRPr="00BD12C5" w:rsidRDefault="00BD12C5" w:rsidP="00BD12C5">
      <w:pPr>
        <w:numPr>
          <w:ilvl w:val="0"/>
          <w:numId w:val="20"/>
        </w:numPr>
      </w:pPr>
      <w:r w:rsidRPr="00BD12C5">
        <w:t>Regulations target industrial emissions, vehicle standards, and fuel quality, though enforcement remains uneven.</w:t>
      </w:r>
    </w:p>
    <w:p w14:paraId="2E8E1B55" w14:textId="77777777" w:rsidR="00BD12C5" w:rsidRPr="00BD12C5" w:rsidRDefault="00BD12C5" w:rsidP="00BD12C5">
      <w:r w:rsidRPr="00BD12C5">
        <w:rPr>
          <w:b/>
          <w:bCs/>
        </w:rPr>
        <w:t>International Agreements &amp; Obligations:</w:t>
      </w:r>
    </w:p>
    <w:p w14:paraId="1CBB5FA7" w14:textId="77777777" w:rsidR="00BD12C5" w:rsidRPr="00BD12C5" w:rsidRDefault="00BD12C5" w:rsidP="00BD12C5">
      <w:pPr>
        <w:numPr>
          <w:ilvl w:val="0"/>
          <w:numId w:val="21"/>
        </w:numPr>
      </w:pPr>
      <w:r w:rsidRPr="00BD12C5">
        <w:lastRenderedPageBreak/>
        <w:t>Participation in regional air quality initiatives in the Mediterranean and North Africa.</w:t>
      </w:r>
    </w:p>
    <w:p w14:paraId="5B5156FE" w14:textId="77777777" w:rsidR="00BD12C5" w:rsidRPr="00BD12C5" w:rsidRDefault="00BD12C5" w:rsidP="00BD12C5">
      <w:pPr>
        <w:numPr>
          <w:ilvl w:val="0"/>
          <w:numId w:val="21"/>
        </w:numPr>
      </w:pPr>
      <w:r w:rsidRPr="00BD12C5">
        <w:t>Engagement in UNEP’s global air quality policy frameworks and reporting initiatives.</w:t>
      </w:r>
    </w:p>
    <w:p w14:paraId="5A83397F" w14:textId="77777777" w:rsidR="00BD12C5" w:rsidRPr="00BD12C5" w:rsidRDefault="00BD12C5" w:rsidP="00BD12C5">
      <w:pPr>
        <w:numPr>
          <w:ilvl w:val="0"/>
          <w:numId w:val="21"/>
        </w:numPr>
      </w:pPr>
      <w:r w:rsidRPr="00BD12C5">
        <w:t>Algeria aligns some national standards with international conventions addressing pollution and public health, including aspects related to climate change and sustainable development goals.</w:t>
      </w:r>
    </w:p>
    <w:p w14:paraId="215E9251" w14:textId="77777777" w:rsidR="00EA72EC" w:rsidRDefault="00EA72EC"/>
    <w:p w14:paraId="51815A6A" w14:textId="77777777" w:rsidR="00BD12C5" w:rsidRDefault="00BD12C5"/>
    <w:p w14:paraId="5EDB4254" w14:textId="77777777" w:rsidR="00BD12C5" w:rsidRDefault="00BD12C5"/>
    <w:p w14:paraId="51D8F6BB" w14:textId="77777777" w:rsidR="00BD12C5" w:rsidRDefault="00BD12C5"/>
    <w:p w14:paraId="09793722" w14:textId="77777777" w:rsidR="009A1F72" w:rsidRPr="009A1F72" w:rsidRDefault="009A1F72" w:rsidP="009A1F72">
      <w:pPr>
        <w:rPr>
          <w:b/>
          <w:bCs/>
          <w:sz w:val="44"/>
          <w:szCs w:val="44"/>
        </w:rPr>
      </w:pPr>
      <w:r w:rsidRPr="009A1F72">
        <w:rPr>
          <w:b/>
          <w:bCs/>
          <w:sz w:val="44"/>
          <w:szCs w:val="44"/>
        </w:rPr>
        <w:t>ARGENTINA</w:t>
      </w:r>
    </w:p>
    <w:p w14:paraId="0A44D810" w14:textId="77777777" w:rsidR="009A1F72" w:rsidRPr="009A1F72" w:rsidRDefault="009A1F72" w:rsidP="009A1F72">
      <w:r w:rsidRPr="009A1F72">
        <w:pict w14:anchorId="4D5CB347">
          <v:rect id="_x0000_i1205" style="width:0;height:1.5pt" o:hralign="center" o:hrstd="t" o:hr="t" fillcolor="#a0a0a0" stroked="f"/>
        </w:pict>
      </w:r>
    </w:p>
    <w:p w14:paraId="0E21A6F2" w14:textId="77777777" w:rsidR="009A1F72" w:rsidRPr="009A1F72" w:rsidRDefault="009A1F72" w:rsidP="009A1F72">
      <w:pPr>
        <w:rPr>
          <w:b/>
          <w:bCs/>
        </w:rPr>
      </w:pPr>
      <w:r w:rsidRPr="009A1F72">
        <w:rPr>
          <w:b/>
          <w:bCs/>
        </w:rPr>
        <w:t>1) Historical Stance</w:t>
      </w:r>
    </w:p>
    <w:p w14:paraId="3C0E502E" w14:textId="77777777" w:rsidR="009A1F72" w:rsidRPr="009A1F72" w:rsidRDefault="009A1F72" w:rsidP="009A1F72">
      <w:r w:rsidRPr="009A1F72">
        <w:t xml:space="preserve">Argentina has recognized air quality as a key environmental and public health issue, particularly in urban </w:t>
      </w:r>
      <w:proofErr w:type="spellStart"/>
      <w:r w:rsidRPr="009A1F72">
        <w:t>centers</w:t>
      </w:r>
      <w:proofErr w:type="spellEnd"/>
      <w:r w:rsidRPr="009A1F72">
        <w:t xml:space="preserve"> such as Buenos Aires, Córdoba, and Rosario. Since the early 2000s, UNEP and national agencies have worked together to assess sources of air pollution, develop monitoring networks, and implement urban air quality management plans. Argentina has historically emphasized </w:t>
      </w:r>
      <w:r w:rsidRPr="009A1F72">
        <w:rPr>
          <w:b/>
          <w:bCs/>
        </w:rPr>
        <w:t>integrating environmental health with economic development</w:t>
      </w:r>
      <w:r w:rsidRPr="009A1F72">
        <w:t>, balancing industrial growth, transportation emissions, and urbanization. The country participates in regional South American environmental initiatives and aligns with WHO air quality guidelines where feasible.</w:t>
      </w:r>
    </w:p>
    <w:p w14:paraId="0C26CC61" w14:textId="77777777" w:rsidR="009A1F72" w:rsidRPr="009A1F72" w:rsidRDefault="009A1F72" w:rsidP="009A1F72">
      <w:r w:rsidRPr="009A1F72">
        <w:pict w14:anchorId="78567917">
          <v:rect id="_x0000_i1206" style="width:0;height:1.5pt" o:hralign="center" o:hrstd="t" o:hr="t" fillcolor="#a0a0a0" stroked="f"/>
        </w:pict>
      </w:r>
    </w:p>
    <w:p w14:paraId="477B6CA5" w14:textId="77777777" w:rsidR="009A1F72" w:rsidRPr="009A1F72" w:rsidRDefault="009A1F72" w:rsidP="009A1F72">
      <w:pPr>
        <w:rPr>
          <w:b/>
          <w:bCs/>
        </w:rPr>
      </w:pPr>
      <w:r w:rsidRPr="009A1F72">
        <w:rPr>
          <w:b/>
          <w:bCs/>
        </w:rPr>
        <w:t>2) Internal Challenges and Critiques</w:t>
      </w:r>
    </w:p>
    <w:p w14:paraId="6503D3C0" w14:textId="77777777" w:rsidR="009A1F72" w:rsidRPr="009A1F72" w:rsidRDefault="009A1F72" w:rsidP="009A1F72">
      <w:r w:rsidRPr="009A1F72">
        <w:rPr>
          <w:b/>
          <w:bCs/>
        </w:rPr>
        <w:t>Monitoring and Data Limitations:</w:t>
      </w:r>
      <w:r w:rsidRPr="009A1F72">
        <w:br/>
        <w:t>Although Argentina has a network of monitoring stations in major cities, coverage is uneven, especially in smaller urban and industrial areas. Real-time, consistent data collection is limited, affecting evidence-based policymaking.</w:t>
      </w:r>
    </w:p>
    <w:p w14:paraId="5EDF5679" w14:textId="77777777" w:rsidR="009A1F72" w:rsidRPr="009A1F72" w:rsidRDefault="009A1F72" w:rsidP="009A1F72">
      <w:r w:rsidRPr="009A1F72">
        <w:rPr>
          <w:b/>
          <w:bCs/>
        </w:rPr>
        <w:t>Industrial and Transport Emissions:</w:t>
      </w:r>
      <w:r w:rsidRPr="009A1F72">
        <w:br/>
        <w:t>Urban air pollution largely stems from vehicle emissions, industrial activity, and energy production. Heavy reliance on fossil fuels in transport and industry contributes to elevated PM2.5, NOx, and ozone levels.</w:t>
      </w:r>
    </w:p>
    <w:p w14:paraId="3905451C" w14:textId="77777777" w:rsidR="009A1F72" w:rsidRPr="009A1F72" w:rsidRDefault="009A1F72" w:rsidP="009A1F72">
      <w:r w:rsidRPr="009A1F72">
        <w:rPr>
          <w:b/>
          <w:bCs/>
        </w:rPr>
        <w:lastRenderedPageBreak/>
        <w:t>Regulatory and Institutional Constraints:</w:t>
      </w:r>
      <w:r w:rsidRPr="009A1F72">
        <w:br/>
        <w:t xml:space="preserve">National regulations exist, but enforcement varies across provinces. Coordination between national, provincial, and municipal authorities is sometimes fragmented, slowing implementation of air quality policies. Public awareness campaigns on pollution risks are limited outside major urban </w:t>
      </w:r>
      <w:proofErr w:type="spellStart"/>
      <w:r w:rsidRPr="009A1F72">
        <w:t>centers</w:t>
      </w:r>
      <w:proofErr w:type="spellEnd"/>
      <w:r w:rsidRPr="009A1F72">
        <w:t>.</w:t>
      </w:r>
    </w:p>
    <w:p w14:paraId="1A392541" w14:textId="77777777" w:rsidR="009A1F72" w:rsidRPr="009A1F72" w:rsidRDefault="009A1F72" w:rsidP="009A1F72">
      <w:r w:rsidRPr="009A1F72">
        <w:pict w14:anchorId="28706071">
          <v:rect id="_x0000_i1207" style="width:0;height:1.5pt" o:hralign="center" o:hrstd="t" o:hr="t" fillcolor="#a0a0a0" stroked="f"/>
        </w:pict>
      </w:r>
    </w:p>
    <w:p w14:paraId="1D56FF8A" w14:textId="77777777" w:rsidR="009A1F72" w:rsidRPr="009A1F72" w:rsidRDefault="009A1F72" w:rsidP="009A1F72">
      <w:pPr>
        <w:rPr>
          <w:b/>
          <w:bCs/>
        </w:rPr>
      </w:pPr>
      <w:r w:rsidRPr="009A1F72">
        <w:rPr>
          <w:b/>
          <w:bCs/>
        </w:rPr>
        <w:t>3) Negotiation Limits</w:t>
      </w:r>
    </w:p>
    <w:p w14:paraId="2D960B34" w14:textId="77777777" w:rsidR="009A1F72" w:rsidRPr="009A1F72" w:rsidRDefault="009A1F72" w:rsidP="009A1F72">
      <w:r w:rsidRPr="009A1F72">
        <w:t>In UNEP and UNEA forums, Argentina’s negotiation stance is shaped by:</w:t>
      </w:r>
    </w:p>
    <w:p w14:paraId="70389AF6" w14:textId="77777777" w:rsidR="009A1F72" w:rsidRPr="009A1F72" w:rsidRDefault="009A1F72" w:rsidP="009A1F72">
      <w:pPr>
        <w:numPr>
          <w:ilvl w:val="0"/>
          <w:numId w:val="22"/>
        </w:numPr>
      </w:pPr>
      <w:r w:rsidRPr="009A1F72">
        <w:t xml:space="preserve">Emphasis on </w:t>
      </w:r>
      <w:r w:rsidRPr="009A1F72">
        <w:rPr>
          <w:b/>
          <w:bCs/>
        </w:rPr>
        <w:t>regional cooperation</w:t>
      </w:r>
      <w:r w:rsidRPr="009A1F72">
        <w:t xml:space="preserve"> in South America rather than unilateral commitments.</w:t>
      </w:r>
    </w:p>
    <w:p w14:paraId="469DBDBD" w14:textId="77777777" w:rsidR="009A1F72" w:rsidRPr="009A1F72" w:rsidRDefault="009A1F72" w:rsidP="009A1F72">
      <w:pPr>
        <w:numPr>
          <w:ilvl w:val="0"/>
          <w:numId w:val="22"/>
        </w:numPr>
      </w:pPr>
      <w:r w:rsidRPr="009A1F72">
        <w:t>Dependence on international technical and financial support for advanced monitoring and clean technology adoption.</w:t>
      </w:r>
    </w:p>
    <w:p w14:paraId="2C84C491" w14:textId="77777777" w:rsidR="009A1F72" w:rsidRPr="009A1F72" w:rsidRDefault="009A1F72" w:rsidP="009A1F72">
      <w:pPr>
        <w:numPr>
          <w:ilvl w:val="0"/>
          <w:numId w:val="22"/>
        </w:numPr>
      </w:pPr>
      <w:r w:rsidRPr="009A1F72">
        <w:t>Balancing economic development, particularly in energy and industry, with ambitious emission reduction goals.</w:t>
      </w:r>
    </w:p>
    <w:p w14:paraId="7C75BE65" w14:textId="77777777" w:rsidR="009A1F72" w:rsidRPr="009A1F72" w:rsidRDefault="009A1F72" w:rsidP="009A1F72">
      <w:r w:rsidRPr="009A1F72">
        <w:t xml:space="preserve">Argentina typically advocates for </w:t>
      </w:r>
      <w:r w:rsidRPr="009A1F72">
        <w:rPr>
          <w:b/>
          <w:bCs/>
        </w:rPr>
        <w:t>capacity building, funding for clean technology, and technical support</w:t>
      </w:r>
      <w:r w:rsidRPr="009A1F72">
        <w:t xml:space="preserve"> rather than committing to strict global emission ceilings.</w:t>
      </w:r>
    </w:p>
    <w:p w14:paraId="4C163315" w14:textId="77777777" w:rsidR="009A1F72" w:rsidRPr="009A1F72" w:rsidRDefault="009A1F72" w:rsidP="009A1F72">
      <w:r w:rsidRPr="009A1F72">
        <w:pict w14:anchorId="7A3096E7">
          <v:rect id="_x0000_i1208" style="width:0;height:1.5pt" o:hralign="center" o:hrstd="t" o:hr="t" fillcolor="#a0a0a0" stroked="f"/>
        </w:pict>
      </w:r>
    </w:p>
    <w:p w14:paraId="0AB2995A" w14:textId="77777777" w:rsidR="009A1F72" w:rsidRPr="009A1F72" w:rsidRDefault="009A1F72" w:rsidP="009A1F72">
      <w:pPr>
        <w:rPr>
          <w:b/>
          <w:bCs/>
        </w:rPr>
      </w:pPr>
      <w:r w:rsidRPr="009A1F72">
        <w:rPr>
          <w:b/>
          <w:bCs/>
        </w:rPr>
        <w:t>4) Allies and Rivals</w:t>
      </w:r>
    </w:p>
    <w:p w14:paraId="00B1DAAE" w14:textId="77777777" w:rsidR="009A1F72" w:rsidRPr="009A1F72" w:rsidRDefault="009A1F72" w:rsidP="009A1F72">
      <w:r w:rsidRPr="009A1F72">
        <w:rPr>
          <w:b/>
          <w:bCs/>
        </w:rPr>
        <w:t>Allies:</w:t>
      </w:r>
    </w:p>
    <w:p w14:paraId="421EF58A" w14:textId="77777777" w:rsidR="009A1F72" w:rsidRPr="009A1F72" w:rsidRDefault="009A1F72" w:rsidP="009A1F72">
      <w:pPr>
        <w:numPr>
          <w:ilvl w:val="0"/>
          <w:numId w:val="23"/>
        </w:numPr>
      </w:pPr>
      <w:r w:rsidRPr="009A1F72">
        <w:t>South American countries with similar urban and industrial pollution challenges, particularly within MERCOSUR and UN regional groups.</w:t>
      </w:r>
    </w:p>
    <w:p w14:paraId="38BE8F0B" w14:textId="77777777" w:rsidR="009A1F72" w:rsidRPr="009A1F72" w:rsidRDefault="009A1F72" w:rsidP="009A1F72">
      <w:pPr>
        <w:numPr>
          <w:ilvl w:val="0"/>
          <w:numId w:val="23"/>
        </w:numPr>
      </w:pPr>
      <w:r w:rsidRPr="009A1F72">
        <w:t>UN agencies such as UNEP, WHO, and PAHO supporting air quality and public health initiatives.</w:t>
      </w:r>
    </w:p>
    <w:p w14:paraId="01826B1F" w14:textId="77777777" w:rsidR="009A1F72" w:rsidRPr="009A1F72" w:rsidRDefault="009A1F72" w:rsidP="009A1F72">
      <w:pPr>
        <w:numPr>
          <w:ilvl w:val="0"/>
          <w:numId w:val="23"/>
        </w:numPr>
      </w:pPr>
      <w:r w:rsidRPr="009A1F72">
        <w:t>Developing nations seeking technical and financial support for sustainable urban management.</w:t>
      </w:r>
    </w:p>
    <w:p w14:paraId="03543ABD" w14:textId="77777777" w:rsidR="009A1F72" w:rsidRPr="009A1F72" w:rsidRDefault="009A1F72" w:rsidP="009A1F72">
      <w:r w:rsidRPr="009A1F72">
        <w:rPr>
          <w:b/>
          <w:bCs/>
        </w:rPr>
        <w:t>Rivals / Constraints:</w:t>
      </w:r>
    </w:p>
    <w:p w14:paraId="515E1A29" w14:textId="77777777" w:rsidR="009A1F72" w:rsidRPr="009A1F72" w:rsidRDefault="009A1F72" w:rsidP="009A1F72">
      <w:pPr>
        <w:numPr>
          <w:ilvl w:val="0"/>
          <w:numId w:val="24"/>
        </w:numPr>
      </w:pPr>
      <w:r w:rsidRPr="009A1F72">
        <w:t>Highly industrialized nations that may resist financial and technical assistance commitments.</w:t>
      </w:r>
    </w:p>
    <w:p w14:paraId="221E7065" w14:textId="77777777" w:rsidR="009A1F72" w:rsidRPr="009A1F72" w:rsidRDefault="009A1F72" w:rsidP="009A1F72">
      <w:pPr>
        <w:numPr>
          <w:ilvl w:val="0"/>
          <w:numId w:val="24"/>
        </w:numPr>
      </w:pPr>
      <w:r w:rsidRPr="009A1F72">
        <w:t>Domestic sectors reliant on fossil fuels may oppose stricter emission regulations.</w:t>
      </w:r>
    </w:p>
    <w:p w14:paraId="04CAA797" w14:textId="77777777" w:rsidR="009A1F72" w:rsidRPr="009A1F72" w:rsidRDefault="009A1F72" w:rsidP="009A1F72">
      <w:r w:rsidRPr="009A1F72">
        <w:pict w14:anchorId="351A238A">
          <v:rect id="_x0000_i1209" style="width:0;height:1.5pt" o:hralign="center" o:hrstd="t" o:hr="t" fillcolor="#a0a0a0" stroked="f"/>
        </w:pict>
      </w:r>
    </w:p>
    <w:p w14:paraId="6D8BF79C" w14:textId="77777777" w:rsidR="009A1F72" w:rsidRPr="009A1F72" w:rsidRDefault="009A1F72" w:rsidP="009A1F72">
      <w:pPr>
        <w:rPr>
          <w:b/>
          <w:bCs/>
        </w:rPr>
      </w:pPr>
      <w:r w:rsidRPr="009A1F72">
        <w:rPr>
          <w:b/>
          <w:bCs/>
        </w:rPr>
        <w:t>5) Relevant Data Points</w:t>
      </w:r>
    </w:p>
    <w:p w14:paraId="2DA71EDF" w14:textId="77777777" w:rsidR="009A1F72" w:rsidRPr="009A1F72" w:rsidRDefault="009A1F72" w:rsidP="009A1F72">
      <w:pPr>
        <w:numPr>
          <w:ilvl w:val="0"/>
          <w:numId w:val="25"/>
        </w:numPr>
      </w:pPr>
      <w:r w:rsidRPr="009A1F72">
        <w:lastRenderedPageBreak/>
        <w:t>Buenos Aires experiences PM2.5 concentrations frequently above WHO guidelines, particularly during winter months.</w:t>
      </w:r>
    </w:p>
    <w:p w14:paraId="7F582CF2" w14:textId="77777777" w:rsidR="009A1F72" w:rsidRPr="009A1F72" w:rsidRDefault="009A1F72" w:rsidP="009A1F72">
      <w:pPr>
        <w:numPr>
          <w:ilvl w:val="0"/>
          <w:numId w:val="25"/>
        </w:numPr>
      </w:pPr>
      <w:r w:rsidRPr="009A1F72">
        <w:t>Vehicle emissions and industrial activity are the main sources of urban air pollution.</w:t>
      </w:r>
    </w:p>
    <w:p w14:paraId="74C13B3E" w14:textId="77777777" w:rsidR="009A1F72" w:rsidRPr="009A1F72" w:rsidRDefault="009A1F72" w:rsidP="009A1F72">
      <w:pPr>
        <w:numPr>
          <w:ilvl w:val="0"/>
          <w:numId w:val="25"/>
        </w:numPr>
      </w:pPr>
      <w:r w:rsidRPr="009A1F72">
        <w:t>Air pollution contributes to thousands of premature deaths annually, primarily from respiratory and cardiovascular diseases.</w:t>
      </w:r>
    </w:p>
    <w:p w14:paraId="340AB921" w14:textId="77777777" w:rsidR="009A1F72" w:rsidRPr="009A1F72" w:rsidRDefault="009A1F72" w:rsidP="009A1F72">
      <w:pPr>
        <w:numPr>
          <w:ilvl w:val="0"/>
          <w:numId w:val="25"/>
        </w:numPr>
      </w:pPr>
      <w:r w:rsidRPr="009A1F72">
        <w:t>Argentina has made progress in reducing sulphur dioxide emissions and certain industrial pollutants but continues to face challenges in controlling fine particulate matter in urban areas.</w:t>
      </w:r>
    </w:p>
    <w:p w14:paraId="1A6CE75B" w14:textId="77777777" w:rsidR="009A1F72" w:rsidRPr="009A1F72" w:rsidRDefault="009A1F72" w:rsidP="009A1F72">
      <w:r w:rsidRPr="009A1F72">
        <w:pict w14:anchorId="46D23648">
          <v:rect id="_x0000_i1210" style="width:0;height:1.5pt" o:hralign="center" o:hrstd="t" o:hr="t" fillcolor="#a0a0a0" stroked="f"/>
        </w:pict>
      </w:r>
    </w:p>
    <w:p w14:paraId="5EF442A8" w14:textId="77777777" w:rsidR="009A1F72" w:rsidRPr="009A1F72" w:rsidRDefault="009A1F72" w:rsidP="009A1F72">
      <w:pPr>
        <w:rPr>
          <w:b/>
          <w:bCs/>
        </w:rPr>
      </w:pPr>
      <w:r w:rsidRPr="009A1F72">
        <w:rPr>
          <w:b/>
          <w:bCs/>
        </w:rPr>
        <w:t>6) Treaties / Legislations</w:t>
      </w:r>
    </w:p>
    <w:p w14:paraId="5BAE1480" w14:textId="77777777" w:rsidR="009A1F72" w:rsidRPr="009A1F72" w:rsidRDefault="009A1F72" w:rsidP="009A1F72">
      <w:r w:rsidRPr="009A1F72">
        <w:rPr>
          <w:b/>
          <w:bCs/>
        </w:rPr>
        <w:t>National Legal Framework:</w:t>
      </w:r>
    </w:p>
    <w:p w14:paraId="40555ACD" w14:textId="77777777" w:rsidR="009A1F72" w:rsidRPr="009A1F72" w:rsidRDefault="009A1F72" w:rsidP="009A1F72">
      <w:pPr>
        <w:numPr>
          <w:ilvl w:val="0"/>
          <w:numId w:val="26"/>
        </w:numPr>
      </w:pPr>
      <w:r w:rsidRPr="009A1F72">
        <w:rPr>
          <w:b/>
          <w:bCs/>
        </w:rPr>
        <w:t xml:space="preserve">Environmental Law (Ley General del </w:t>
      </w:r>
      <w:proofErr w:type="spellStart"/>
      <w:r w:rsidRPr="009A1F72">
        <w:rPr>
          <w:b/>
          <w:bCs/>
        </w:rPr>
        <w:t>Ambiente</w:t>
      </w:r>
      <w:proofErr w:type="spellEnd"/>
      <w:r w:rsidRPr="009A1F72">
        <w:rPr>
          <w:b/>
          <w:bCs/>
        </w:rPr>
        <w:t>):</w:t>
      </w:r>
      <w:r w:rsidRPr="009A1F72">
        <w:t xml:space="preserve"> Provides general environmental protection measures, including air quality.</w:t>
      </w:r>
    </w:p>
    <w:p w14:paraId="25893E52" w14:textId="77777777" w:rsidR="009A1F72" w:rsidRPr="009A1F72" w:rsidRDefault="009A1F72" w:rsidP="009A1F72">
      <w:pPr>
        <w:numPr>
          <w:ilvl w:val="0"/>
          <w:numId w:val="26"/>
        </w:numPr>
      </w:pPr>
      <w:r w:rsidRPr="009A1F72">
        <w:t>Provincial regulations address industrial emissions, fuel standards, and urban air management.</w:t>
      </w:r>
    </w:p>
    <w:p w14:paraId="1D288D15" w14:textId="77777777" w:rsidR="009A1F72" w:rsidRPr="009A1F72" w:rsidRDefault="009A1F72" w:rsidP="009A1F72">
      <w:pPr>
        <w:numPr>
          <w:ilvl w:val="0"/>
          <w:numId w:val="26"/>
        </w:numPr>
      </w:pPr>
      <w:r w:rsidRPr="009A1F72">
        <w:t>Environmental impact assessments are required for projects with significant emissions.</w:t>
      </w:r>
    </w:p>
    <w:p w14:paraId="37B9286F" w14:textId="77777777" w:rsidR="009A1F72" w:rsidRPr="009A1F72" w:rsidRDefault="009A1F72" w:rsidP="009A1F72">
      <w:r w:rsidRPr="009A1F72">
        <w:rPr>
          <w:b/>
          <w:bCs/>
        </w:rPr>
        <w:t>International Agreements &amp; Obligations:</w:t>
      </w:r>
    </w:p>
    <w:p w14:paraId="555100F1" w14:textId="77777777" w:rsidR="009A1F72" w:rsidRPr="009A1F72" w:rsidRDefault="009A1F72" w:rsidP="009A1F72">
      <w:pPr>
        <w:numPr>
          <w:ilvl w:val="0"/>
          <w:numId w:val="27"/>
        </w:numPr>
      </w:pPr>
      <w:r w:rsidRPr="009A1F72">
        <w:t>Participation in UNEP air quality initiatives and global monitoring programs.</w:t>
      </w:r>
    </w:p>
    <w:p w14:paraId="1F9DF67E" w14:textId="77777777" w:rsidR="009A1F72" w:rsidRPr="009A1F72" w:rsidRDefault="009A1F72" w:rsidP="009A1F72">
      <w:pPr>
        <w:numPr>
          <w:ilvl w:val="0"/>
          <w:numId w:val="27"/>
        </w:numPr>
      </w:pPr>
      <w:r w:rsidRPr="009A1F72">
        <w:t>Engagement with Sustainable Development Goals (SDGs), including targets to reduce deaths and illnesses from air pollution.</w:t>
      </w:r>
    </w:p>
    <w:p w14:paraId="0A060A8E" w14:textId="77777777" w:rsidR="009A1F72" w:rsidRPr="009A1F72" w:rsidRDefault="009A1F72" w:rsidP="009A1F72">
      <w:pPr>
        <w:numPr>
          <w:ilvl w:val="0"/>
          <w:numId w:val="27"/>
        </w:numPr>
      </w:pPr>
      <w:r w:rsidRPr="009A1F72">
        <w:t>Coordination with regional environmental agreements and programs addressing transboundary air pollution in South America.</w:t>
      </w:r>
    </w:p>
    <w:p w14:paraId="05036762" w14:textId="77777777" w:rsidR="00BD12C5" w:rsidRDefault="00BD12C5"/>
    <w:p w14:paraId="48E3C6C5" w14:textId="77777777" w:rsidR="009A1F72" w:rsidRDefault="009A1F72"/>
    <w:p w14:paraId="6099CC38" w14:textId="77777777" w:rsidR="009A1F72" w:rsidRDefault="009A1F72"/>
    <w:p w14:paraId="35C07C2E" w14:textId="77777777" w:rsidR="009A1F72" w:rsidRDefault="009A1F72"/>
    <w:p w14:paraId="02522FB5" w14:textId="77777777" w:rsidR="00D6700B" w:rsidRPr="00D6700B" w:rsidRDefault="00D6700B" w:rsidP="00D6700B">
      <w:pPr>
        <w:rPr>
          <w:b/>
          <w:bCs/>
          <w:sz w:val="44"/>
          <w:szCs w:val="44"/>
        </w:rPr>
      </w:pPr>
      <w:r w:rsidRPr="00D6700B">
        <w:rPr>
          <w:b/>
          <w:bCs/>
          <w:sz w:val="44"/>
          <w:szCs w:val="44"/>
        </w:rPr>
        <w:t>AZERBAIJAN</w:t>
      </w:r>
    </w:p>
    <w:p w14:paraId="25FCE70E" w14:textId="77777777" w:rsidR="00D6700B" w:rsidRPr="00D6700B" w:rsidRDefault="00D6700B" w:rsidP="00D6700B">
      <w:r w:rsidRPr="00D6700B">
        <w:pict w14:anchorId="776C682F">
          <v:rect id="_x0000_i1253" style="width:0;height:1.5pt" o:hralign="center" o:hrstd="t" o:hr="t" fillcolor="#a0a0a0" stroked="f"/>
        </w:pict>
      </w:r>
    </w:p>
    <w:p w14:paraId="7238D5AF" w14:textId="77777777" w:rsidR="00D6700B" w:rsidRPr="00D6700B" w:rsidRDefault="00D6700B" w:rsidP="00D6700B">
      <w:pPr>
        <w:rPr>
          <w:b/>
          <w:bCs/>
        </w:rPr>
      </w:pPr>
      <w:r w:rsidRPr="00D6700B">
        <w:rPr>
          <w:b/>
          <w:bCs/>
        </w:rPr>
        <w:t>1) Historical Stance</w:t>
      </w:r>
    </w:p>
    <w:p w14:paraId="096A8401" w14:textId="77777777" w:rsidR="00D6700B" w:rsidRPr="00D6700B" w:rsidRDefault="00D6700B" w:rsidP="00D6700B">
      <w:r w:rsidRPr="00D6700B">
        <w:lastRenderedPageBreak/>
        <w:t>Azerbaijan has faced growing air quality concerns due to rapid urbanization, industrial expansion, and energy production, particularly in Baku and other industrial hubs. Historically, UNEP and national agencies have supported the development of environmental monitoring programs and pollution control strategies. Azerbaijan’s environmental policies have focused on reducing emissions from the oil and gas sector, improving urban air quality, and aligning with regional and international environmental standards. Participation in UNEP initiatives has reinforced its commitment to sustainable development and cleaner air management, although industrial growth often competes with environmental priorities.</w:t>
      </w:r>
    </w:p>
    <w:p w14:paraId="5656BD5B" w14:textId="77777777" w:rsidR="00D6700B" w:rsidRPr="00D6700B" w:rsidRDefault="00D6700B" w:rsidP="00D6700B">
      <w:r w:rsidRPr="00D6700B">
        <w:pict w14:anchorId="14E5BA7A">
          <v:rect id="_x0000_i1254" style="width:0;height:1.5pt" o:hralign="center" o:hrstd="t" o:hr="t" fillcolor="#a0a0a0" stroked="f"/>
        </w:pict>
      </w:r>
    </w:p>
    <w:p w14:paraId="58AB1F3A" w14:textId="77777777" w:rsidR="00D6700B" w:rsidRPr="00D6700B" w:rsidRDefault="00D6700B" w:rsidP="00D6700B">
      <w:pPr>
        <w:rPr>
          <w:b/>
          <w:bCs/>
        </w:rPr>
      </w:pPr>
      <w:r w:rsidRPr="00D6700B">
        <w:rPr>
          <w:b/>
          <w:bCs/>
        </w:rPr>
        <w:t>2) Internal Challenges and Critiques</w:t>
      </w:r>
    </w:p>
    <w:p w14:paraId="37D9E5BD" w14:textId="77777777" w:rsidR="00D6700B" w:rsidRPr="00D6700B" w:rsidRDefault="00D6700B" w:rsidP="00D6700B">
      <w:r w:rsidRPr="00D6700B">
        <w:rPr>
          <w:b/>
          <w:bCs/>
        </w:rPr>
        <w:t>Industrial Emissions:</w:t>
      </w:r>
      <w:r w:rsidRPr="00D6700B">
        <w:br/>
        <w:t>Azerbaijan’s economy relies heavily on oil and gas, with industrial emissions contributing significantly to urban air pollution. Combustion of fossil fuels and refinery operations are major sources of particulate matter, nitrogen oxides, and volatile organic compounds.</w:t>
      </w:r>
    </w:p>
    <w:p w14:paraId="3D4F4C31" w14:textId="77777777" w:rsidR="00D6700B" w:rsidRPr="00D6700B" w:rsidRDefault="00D6700B" w:rsidP="00D6700B">
      <w:r w:rsidRPr="00D6700B">
        <w:rPr>
          <w:b/>
          <w:bCs/>
        </w:rPr>
        <w:t>Urbanization and Transport:</w:t>
      </w:r>
      <w:r w:rsidRPr="00D6700B">
        <w:br/>
        <w:t>Rapid population growth and increasing vehicle ownership in cities like Baku contribute to elevated PM2.5, NOx, and ozone concentrations. Public transport infrastructure is limited relative to urban demand.</w:t>
      </w:r>
    </w:p>
    <w:p w14:paraId="262AC70C" w14:textId="77777777" w:rsidR="00D6700B" w:rsidRPr="00D6700B" w:rsidRDefault="00D6700B" w:rsidP="00D6700B">
      <w:r w:rsidRPr="00D6700B">
        <w:rPr>
          <w:b/>
          <w:bCs/>
        </w:rPr>
        <w:t>Monitoring and Regulatory Gaps:</w:t>
      </w:r>
      <w:r w:rsidRPr="00D6700B">
        <w:br/>
        <w:t>Air quality monitoring networks are improving but still lack comprehensive coverage and real-time capabilities across the country. Enforcement of existing regulations is inconsistent, and public awareness of air pollution risks is limited.</w:t>
      </w:r>
    </w:p>
    <w:p w14:paraId="5222E9A1" w14:textId="77777777" w:rsidR="00D6700B" w:rsidRPr="00D6700B" w:rsidRDefault="00D6700B" w:rsidP="00D6700B">
      <w:r w:rsidRPr="00D6700B">
        <w:rPr>
          <w:b/>
          <w:bCs/>
        </w:rPr>
        <w:t>Governance Challenges:</w:t>
      </w:r>
      <w:r w:rsidRPr="00D6700B">
        <w:br/>
        <w:t>Coordination between national and municipal authorities is uneven, reducing the effectiveness of air quality management policies. Financial and technical limitations further constrain enforcement and technological upgrades.</w:t>
      </w:r>
    </w:p>
    <w:p w14:paraId="2069B043" w14:textId="77777777" w:rsidR="00D6700B" w:rsidRPr="00D6700B" w:rsidRDefault="00D6700B" w:rsidP="00D6700B">
      <w:r w:rsidRPr="00D6700B">
        <w:pict w14:anchorId="4C2FA745">
          <v:rect id="_x0000_i1255" style="width:0;height:1.5pt" o:hralign="center" o:hrstd="t" o:hr="t" fillcolor="#a0a0a0" stroked="f"/>
        </w:pict>
      </w:r>
    </w:p>
    <w:p w14:paraId="119BCDF7" w14:textId="77777777" w:rsidR="00D6700B" w:rsidRPr="00D6700B" w:rsidRDefault="00D6700B" w:rsidP="00D6700B">
      <w:pPr>
        <w:rPr>
          <w:b/>
          <w:bCs/>
        </w:rPr>
      </w:pPr>
      <w:r w:rsidRPr="00D6700B">
        <w:rPr>
          <w:b/>
          <w:bCs/>
        </w:rPr>
        <w:t>3) Negotiation Limits</w:t>
      </w:r>
    </w:p>
    <w:p w14:paraId="2139251E" w14:textId="77777777" w:rsidR="00D6700B" w:rsidRPr="00D6700B" w:rsidRDefault="00D6700B" w:rsidP="00D6700B">
      <w:r w:rsidRPr="00D6700B">
        <w:t>In UNEP and UNEA discussions, Azerbaijan’s negotiating stance is influenced by:</w:t>
      </w:r>
    </w:p>
    <w:p w14:paraId="2851C611" w14:textId="77777777" w:rsidR="00D6700B" w:rsidRPr="00D6700B" w:rsidRDefault="00D6700B" w:rsidP="00D6700B">
      <w:pPr>
        <w:numPr>
          <w:ilvl w:val="0"/>
          <w:numId w:val="28"/>
        </w:numPr>
      </w:pPr>
      <w:r w:rsidRPr="00D6700B">
        <w:t>Dependence on fossil fuel industries, limiting aggressive emission reduction commitments.</w:t>
      </w:r>
    </w:p>
    <w:p w14:paraId="64284FAB" w14:textId="77777777" w:rsidR="00D6700B" w:rsidRPr="00D6700B" w:rsidRDefault="00D6700B" w:rsidP="00D6700B">
      <w:pPr>
        <w:numPr>
          <w:ilvl w:val="0"/>
          <w:numId w:val="28"/>
        </w:numPr>
      </w:pPr>
      <w:r w:rsidRPr="00D6700B">
        <w:t>Need for international technical support and funding for advanced monitoring and pollution control technologies.</w:t>
      </w:r>
    </w:p>
    <w:p w14:paraId="7985369F" w14:textId="77777777" w:rsidR="00D6700B" w:rsidRPr="00D6700B" w:rsidRDefault="00D6700B" w:rsidP="00D6700B">
      <w:pPr>
        <w:numPr>
          <w:ilvl w:val="0"/>
          <w:numId w:val="28"/>
        </w:numPr>
      </w:pPr>
      <w:r w:rsidRPr="00D6700B">
        <w:lastRenderedPageBreak/>
        <w:t>Prioritization of regional cooperation and alignment with international environmental standards while balancing economic development.</w:t>
      </w:r>
    </w:p>
    <w:p w14:paraId="068D7A5C" w14:textId="77777777" w:rsidR="00D6700B" w:rsidRPr="00D6700B" w:rsidRDefault="00D6700B" w:rsidP="00D6700B">
      <w:r w:rsidRPr="00D6700B">
        <w:t xml:space="preserve">Azerbaijan generally emphasizes </w:t>
      </w:r>
      <w:r w:rsidRPr="00D6700B">
        <w:rPr>
          <w:b/>
          <w:bCs/>
        </w:rPr>
        <w:t>technology transfer, capacity-building, and financial support</w:t>
      </w:r>
      <w:r w:rsidRPr="00D6700B">
        <w:t xml:space="preserve"> rather than committing to strict emission reduction targets unilaterally.</w:t>
      </w:r>
    </w:p>
    <w:p w14:paraId="7C9BD3FD" w14:textId="77777777" w:rsidR="00D6700B" w:rsidRPr="00D6700B" w:rsidRDefault="00D6700B" w:rsidP="00D6700B">
      <w:r w:rsidRPr="00D6700B">
        <w:pict w14:anchorId="5B30F0CF">
          <v:rect id="_x0000_i1256" style="width:0;height:1.5pt" o:hralign="center" o:hrstd="t" o:hr="t" fillcolor="#a0a0a0" stroked="f"/>
        </w:pict>
      </w:r>
    </w:p>
    <w:p w14:paraId="01209670" w14:textId="77777777" w:rsidR="00D6700B" w:rsidRPr="00D6700B" w:rsidRDefault="00D6700B" w:rsidP="00D6700B">
      <w:pPr>
        <w:rPr>
          <w:b/>
          <w:bCs/>
        </w:rPr>
      </w:pPr>
      <w:r w:rsidRPr="00D6700B">
        <w:rPr>
          <w:b/>
          <w:bCs/>
        </w:rPr>
        <w:t>4) Allies and Rivals</w:t>
      </w:r>
    </w:p>
    <w:p w14:paraId="5A37EE2C" w14:textId="77777777" w:rsidR="00D6700B" w:rsidRPr="00D6700B" w:rsidRDefault="00D6700B" w:rsidP="00D6700B">
      <w:r w:rsidRPr="00D6700B">
        <w:rPr>
          <w:b/>
          <w:bCs/>
        </w:rPr>
        <w:t>Allies:</w:t>
      </w:r>
    </w:p>
    <w:p w14:paraId="2EB903A0" w14:textId="77777777" w:rsidR="00D6700B" w:rsidRPr="00D6700B" w:rsidRDefault="00D6700B" w:rsidP="00D6700B">
      <w:pPr>
        <w:numPr>
          <w:ilvl w:val="0"/>
          <w:numId w:val="29"/>
        </w:numPr>
      </w:pPr>
      <w:r w:rsidRPr="00D6700B">
        <w:t>Countries in the Caucasus and broader Central Asian region with similar industrial and urban air quality challenges.</w:t>
      </w:r>
    </w:p>
    <w:p w14:paraId="0ACCD6D0" w14:textId="77777777" w:rsidR="00D6700B" w:rsidRPr="00D6700B" w:rsidRDefault="00D6700B" w:rsidP="00D6700B">
      <w:pPr>
        <w:numPr>
          <w:ilvl w:val="0"/>
          <w:numId w:val="29"/>
        </w:numPr>
      </w:pPr>
      <w:r w:rsidRPr="00D6700B">
        <w:t>UN agencies, including UNEP and WHO, that provide technical assistance and guidance on air quality improvements.</w:t>
      </w:r>
    </w:p>
    <w:p w14:paraId="6F599A30" w14:textId="77777777" w:rsidR="00D6700B" w:rsidRPr="00D6700B" w:rsidRDefault="00D6700B" w:rsidP="00D6700B">
      <w:pPr>
        <w:numPr>
          <w:ilvl w:val="0"/>
          <w:numId w:val="29"/>
        </w:numPr>
      </w:pPr>
      <w:r w:rsidRPr="00D6700B">
        <w:t>Developing countries advocating for equitable international support for pollution control measures.</w:t>
      </w:r>
    </w:p>
    <w:p w14:paraId="5B7D1F38" w14:textId="77777777" w:rsidR="00D6700B" w:rsidRPr="00D6700B" w:rsidRDefault="00D6700B" w:rsidP="00D6700B">
      <w:r w:rsidRPr="00D6700B">
        <w:rPr>
          <w:b/>
          <w:bCs/>
        </w:rPr>
        <w:t>Rivals / Constraints:</w:t>
      </w:r>
    </w:p>
    <w:p w14:paraId="6A2383E1" w14:textId="77777777" w:rsidR="00D6700B" w:rsidRPr="00D6700B" w:rsidRDefault="00D6700B" w:rsidP="00D6700B">
      <w:pPr>
        <w:numPr>
          <w:ilvl w:val="0"/>
          <w:numId w:val="30"/>
        </w:numPr>
      </w:pPr>
      <w:r w:rsidRPr="00D6700B">
        <w:t>Industrialized nations that may resist commitments to provide technology and financial aid.</w:t>
      </w:r>
    </w:p>
    <w:p w14:paraId="6F873516" w14:textId="77777777" w:rsidR="00D6700B" w:rsidRPr="00D6700B" w:rsidRDefault="00D6700B" w:rsidP="00D6700B">
      <w:pPr>
        <w:numPr>
          <w:ilvl w:val="0"/>
          <w:numId w:val="30"/>
        </w:numPr>
      </w:pPr>
      <w:r w:rsidRPr="00D6700B">
        <w:t>Domestic sectors dependent on oil, gas, and heavy industry may oppose stricter emission regulations.</w:t>
      </w:r>
    </w:p>
    <w:p w14:paraId="310C91D7" w14:textId="77777777" w:rsidR="00D6700B" w:rsidRPr="00D6700B" w:rsidRDefault="00D6700B" w:rsidP="00D6700B">
      <w:r w:rsidRPr="00D6700B">
        <w:pict w14:anchorId="7F9320DE">
          <v:rect id="_x0000_i1257" style="width:0;height:1.5pt" o:hralign="center" o:hrstd="t" o:hr="t" fillcolor="#a0a0a0" stroked="f"/>
        </w:pict>
      </w:r>
    </w:p>
    <w:p w14:paraId="4A43C0E4" w14:textId="77777777" w:rsidR="00D6700B" w:rsidRPr="00D6700B" w:rsidRDefault="00D6700B" w:rsidP="00D6700B">
      <w:pPr>
        <w:rPr>
          <w:b/>
          <w:bCs/>
        </w:rPr>
      </w:pPr>
      <w:r w:rsidRPr="00D6700B">
        <w:rPr>
          <w:b/>
          <w:bCs/>
        </w:rPr>
        <w:t>5) Relevant Data Points</w:t>
      </w:r>
    </w:p>
    <w:p w14:paraId="244BD83A" w14:textId="77777777" w:rsidR="00D6700B" w:rsidRPr="00D6700B" w:rsidRDefault="00D6700B" w:rsidP="00D6700B">
      <w:pPr>
        <w:numPr>
          <w:ilvl w:val="0"/>
          <w:numId w:val="31"/>
        </w:numPr>
      </w:pPr>
      <w:r w:rsidRPr="00D6700B">
        <w:t>Baku and other industrial cities often experience PM2.5 levels above WHO guideline limits, especially during winter.</w:t>
      </w:r>
    </w:p>
    <w:p w14:paraId="0CB2E40B" w14:textId="77777777" w:rsidR="00D6700B" w:rsidRPr="00D6700B" w:rsidRDefault="00D6700B" w:rsidP="00D6700B">
      <w:pPr>
        <w:numPr>
          <w:ilvl w:val="0"/>
          <w:numId w:val="31"/>
        </w:numPr>
      </w:pPr>
      <w:r w:rsidRPr="00D6700B">
        <w:t>Major sources of air pollution include fossil fuel combustion in industry, urban traffic, and power generation.</w:t>
      </w:r>
    </w:p>
    <w:p w14:paraId="45E32B99" w14:textId="77777777" w:rsidR="00D6700B" w:rsidRPr="00D6700B" w:rsidRDefault="00D6700B" w:rsidP="00D6700B">
      <w:pPr>
        <w:numPr>
          <w:ilvl w:val="0"/>
          <w:numId w:val="31"/>
        </w:numPr>
      </w:pPr>
      <w:r w:rsidRPr="00D6700B">
        <w:t>Air pollution contributes significantly to respiratory and cardiovascular illnesses, leading to thousands of premature deaths annually.</w:t>
      </w:r>
    </w:p>
    <w:p w14:paraId="370C6FDD" w14:textId="77777777" w:rsidR="00D6700B" w:rsidRPr="00D6700B" w:rsidRDefault="00D6700B" w:rsidP="00D6700B">
      <w:pPr>
        <w:numPr>
          <w:ilvl w:val="0"/>
          <w:numId w:val="31"/>
        </w:numPr>
      </w:pPr>
      <w:r w:rsidRPr="00D6700B">
        <w:t xml:space="preserve">While </w:t>
      </w:r>
      <w:proofErr w:type="spellStart"/>
      <w:r w:rsidRPr="00D6700B">
        <w:t>sulfur</w:t>
      </w:r>
      <w:proofErr w:type="spellEnd"/>
      <w:r w:rsidRPr="00D6700B">
        <w:t xml:space="preserve"> dioxide emissions have been partially reduced through modernization of refineries, fine particulate pollution remains a critical urban health concern.</w:t>
      </w:r>
    </w:p>
    <w:p w14:paraId="732C3E9C" w14:textId="77777777" w:rsidR="00D6700B" w:rsidRPr="00D6700B" w:rsidRDefault="00D6700B" w:rsidP="00D6700B">
      <w:r w:rsidRPr="00D6700B">
        <w:pict w14:anchorId="4A60E586">
          <v:rect id="_x0000_i1258" style="width:0;height:1.5pt" o:hralign="center" o:hrstd="t" o:hr="t" fillcolor="#a0a0a0" stroked="f"/>
        </w:pict>
      </w:r>
    </w:p>
    <w:p w14:paraId="036AD1E6" w14:textId="77777777" w:rsidR="00D6700B" w:rsidRPr="00D6700B" w:rsidRDefault="00D6700B" w:rsidP="00D6700B">
      <w:pPr>
        <w:rPr>
          <w:b/>
          <w:bCs/>
        </w:rPr>
      </w:pPr>
      <w:r w:rsidRPr="00D6700B">
        <w:rPr>
          <w:b/>
          <w:bCs/>
        </w:rPr>
        <w:t>6) Treaties / Legislations</w:t>
      </w:r>
    </w:p>
    <w:p w14:paraId="34031556" w14:textId="77777777" w:rsidR="00D6700B" w:rsidRPr="00D6700B" w:rsidRDefault="00D6700B" w:rsidP="00D6700B">
      <w:r w:rsidRPr="00D6700B">
        <w:rPr>
          <w:b/>
          <w:bCs/>
        </w:rPr>
        <w:lastRenderedPageBreak/>
        <w:t>National Legal Framework:</w:t>
      </w:r>
    </w:p>
    <w:p w14:paraId="7556413B" w14:textId="77777777" w:rsidR="00D6700B" w:rsidRPr="00D6700B" w:rsidRDefault="00D6700B" w:rsidP="00D6700B">
      <w:pPr>
        <w:numPr>
          <w:ilvl w:val="0"/>
          <w:numId w:val="32"/>
        </w:numPr>
      </w:pPr>
      <w:r w:rsidRPr="00D6700B">
        <w:rPr>
          <w:b/>
          <w:bCs/>
        </w:rPr>
        <w:t>Environmental Protection Law:</w:t>
      </w:r>
      <w:r w:rsidRPr="00D6700B">
        <w:t xml:space="preserve"> Sets the foundation for air quality management, including emission limits for industries and vehicles.</w:t>
      </w:r>
    </w:p>
    <w:p w14:paraId="09116F18" w14:textId="77777777" w:rsidR="00D6700B" w:rsidRPr="00D6700B" w:rsidRDefault="00D6700B" w:rsidP="00D6700B">
      <w:pPr>
        <w:numPr>
          <w:ilvl w:val="0"/>
          <w:numId w:val="32"/>
        </w:numPr>
      </w:pPr>
      <w:r w:rsidRPr="00D6700B">
        <w:t>Regulations targeting industrial emissions, fuel quality standards, and environmental impact assessments for projects with significant pollution potential.</w:t>
      </w:r>
    </w:p>
    <w:p w14:paraId="7CDFAC87" w14:textId="77777777" w:rsidR="00D6700B" w:rsidRPr="00D6700B" w:rsidRDefault="00D6700B" w:rsidP="00D6700B">
      <w:pPr>
        <w:numPr>
          <w:ilvl w:val="0"/>
          <w:numId w:val="32"/>
        </w:numPr>
      </w:pPr>
      <w:r w:rsidRPr="00D6700B">
        <w:t>National strategies focus on sustainable urban development and industrial modernization to reduce emissions.</w:t>
      </w:r>
    </w:p>
    <w:p w14:paraId="2BEABBD1" w14:textId="77777777" w:rsidR="00D6700B" w:rsidRPr="00D6700B" w:rsidRDefault="00D6700B" w:rsidP="00D6700B">
      <w:r w:rsidRPr="00D6700B">
        <w:rPr>
          <w:b/>
          <w:bCs/>
        </w:rPr>
        <w:t>International Agreements &amp; Obligations:</w:t>
      </w:r>
    </w:p>
    <w:p w14:paraId="673415AB" w14:textId="77777777" w:rsidR="00D6700B" w:rsidRPr="00D6700B" w:rsidRDefault="00D6700B" w:rsidP="00D6700B">
      <w:pPr>
        <w:numPr>
          <w:ilvl w:val="0"/>
          <w:numId w:val="33"/>
        </w:numPr>
      </w:pPr>
      <w:r w:rsidRPr="00D6700B">
        <w:t>Participation in UNEP global air quality initiatives and monitoring programs.</w:t>
      </w:r>
    </w:p>
    <w:p w14:paraId="54302BAB" w14:textId="77777777" w:rsidR="00D6700B" w:rsidRPr="00D6700B" w:rsidRDefault="00D6700B" w:rsidP="00D6700B">
      <w:pPr>
        <w:numPr>
          <w:ilvl w:val="0"/>
          <w:numId w:val="33"/>
        </w:numPr>
      </w:pPr>
      <w:r w:rsidRPr="00D6700B">
        <w:t>Alignment with Sustainable Development Goals (SDGs), including targets to reduce mortality from air pollution.</w:t>
      </w:r>
    </w:p>
    <w:p w14:paraId="57082433" w14:textId="77777777" w:rsidR="00D6700B" w:rsidRPr="00D6700B" w:rsidRDefault="00D6700B" w:rsidP="00D6700B">
      <w:pPr>
        <w:numPr>
          <w:ilvl w:val="0"/>
          <w:numId w:val="33"/>
        </w:numPr>
      </w:pPr>
      <w:r w:rsidRPr="00D6700B">
        <w:t>Cooperation in regional environmental agreements addressing transboundary air pollution and climate-related emissions.</w:t>
      </w:r>
    </w:p>
    <w:p w14:paraId="331B35CD" w14:textId="77777777" w:rsidR="009A1F72" w:rsidRDefault="009A1F72"/>
    <w:p w14:paraId="5B04F9BE" w14:textId="77777777" w:rsidR="00D6700B" w:rsidRDefault="00D6700B"/>
    <w:p w14:paraId="09A84674" w14:textId="77777777" w:rsidR="00D6700B" w:rsidRDefault="00D6700B"/>
    <w:p w14:paraId="7924FD3D" w14:textId="77777777" w:rsidR="00D6700B" w:rsidRDefault="00D6700B"/>
    <w:p w14:paraId="7CC88376" w14:textId="77777777" w:rsidR="00046891" w:rsidRPr="00046891" w:rsidRDefault="00046891" w:rsidP="00046891">
      <w:pPr>
        <w:rPr>
          <w:b/>
          <w:bCs/>
          <w:sz w:val="40"/>
          <w:szCs w:val="40"/>
        </w:rPr>
      </w:pPr>
      <w:r w:rsidRPr="00046891">
        <w:rPr>
          <w:b/>
          <w:bCs/>
          <w:sz w:val="40"/>
          <w:szCs w:val="40"/>
        </w:rPr>
        <w:t>AUSTRALIA</w:t>
      </w:r>
    </w:p>
    <w:p w14:paraId="33683A75" w14:textId="77777777" w:rsidR="00046891" w:rsidRPr="00046891" w:rsidRDefault="00046891" w:rsidP="00046891">
      <w:r w:rsidRPr="00046891">
        <w:pict w14:anchorId="3FFEBC17">
          <v:rect id="_x0000_i1301" style="width:0;height:1.5pt" o:hralign="center" o:hrstd="t" o:hr="t" fillcolor="#a0a0a0" stroked="f"/>
        </w:pict>
      </w:r>
    </w:p>
    <w:p w14:paraId="40976642" w14:textId="77777777" w:rsidR="00046891" w:rsidRPr="00046891" w:rsidRDefault="00046891" w:rsidP="00046891">
      <w:pPr>
        <w:rPr>
          <w:b/>
          <w:bCs/>
        </w:rPr>
      </w:pPr>
      <w:r w:rsidRPr="00046891">
        <w:rPr>
          <w:b/>
          <w:bCs/>
        </w:rPr>
        <w:t>1) Historical Stance</w:t>
      </w:r>
    </w:p>
    <w:p w14:paraId="0B3ABDF5" w14:textId="77777777" w:rsidR="00046891" w:rsidRPr="00046891" w:rsidRDefault="00046891" w:rsidP="00046891">
      <w:r w:rsidRPr="00046891">
        <w:t xml:space="preserve">Australia has long recognized air quality as a public health and environmental priority, particularly in urban </w:t>
      </w:r>
      <w:proofErr w:type="spellStart"/>
      <w:r w:rsidRPr="00046891">
        <w:t>centers</w:t>
      </w:r>
      <w:proofErr w:type="spellEnd"/>
      <w:r w:rsidRPr="00046891">
        <w:t xml:space="preserve"> such as Sydney, Melbourne, and Brisbane. UNEP engagement has supported national monitoring, research, and policy development on air pollution, including bushfire smoke, urban smog, and industrial emissions. Historically, Australia has emphasized </w:t>
      </w:r>
      <w:r w:rsidRPr="00046891">
        <w:rPr>
          <w:b/>
          <w:bCs/>
        </w:rPr>
        <w:t>science-based policy</w:t>
      </w:r>
      <w:r w:rsidRPr="00046891">
        <w:t xml:space="preserve">, investing in air quality monitoring, </w:t>
      </w:r>
      <w:proofErr w:type="spellStart"/>
      <w:r w:rsidRPr="00046891">
        <w:t>modeling</w:t>
      </w:r>
      <w:proofErr w:type="spellEnd"/>
      <w:r w:rsidRPr="00046891">
        <w:t xml:space="preserve">, and public health research. It has also actively participated in </w:t>
      </w:r>
      <w:r w:rsidRPr="00046891">
        <w:rPr>
          <w:b/>
          <w:bCs/>
        </w:rPr>
        <w:t>regional environmental initiatives</w:t>
      </w:r>
      <w:r w:rsidRPr="00046891">
        <w:t xml:space="preserve"> in the Asia-Pacific and aligns with WHO and OECD air quality standards. The government has historically balanced environmental regulation with economic growth, particularly in mining, energy, and manufacturing sectors.</w:t>
      </w:r>
    </w:p>
    <w:p w14:paraId="67961A85" w14:textId="77777777" w:rsidR="00046891" w:rsidRPr="00046891" w:rsidRDefault="00046891" w:rsidP="00046891">
      <w:r w:rsidRPr="00046891">
        <w:pict w14:anchorId="2A828B29">
          <v:rect id="_x0000_i1302" style="width:0;height:1.5pt" o:hralign="center" o:hrstd="t" o:hr="t" fillcolor="#a0a0a0" stroked="f"/>
        </w:pict>
      </w:r>
    </w:p>
    <w:p w14:paraId="04845B34" w14:textId="77777777" w:rsidR="00046891" w:rsidRPr="00046891" w:rsidRDefault="00046891" w:rsidP="00046891">
      <w:pPr>
        <w:rPr>
          <w:b/>
          <w:bCs/>
        </w:rPr>
      </w:pPr>
      <w:r w:rsidRPr="00046891">
        <w:rPr>
          <w:b/>
          <w:bCs/>
        </w:rPr>
        <w:lastRenderedPageBreak/>
        <w:t>2) Internal Challenges and Critiques</w:t>
      </w:r>
    </w:p>
    <w:p w14:paraId="64AB892B" w14:textId="77777777" w:rsidR="00046891" w:rsidRPr="00046891" w:rsidRDefault="00046891" w:rsidP="00046891">
      <w:r w:rsidRPr="00046891">
        <w:rPr>
          <w:b/>
          <w:bCs/>
        </w:rPr>
        <w:t>Bushfires and Natural Events:</w:t>
      </w:r>
      <w:r w:rsidRPr="00046891">
        <w:br/>
        <w:t>Australia faces recurring bushfires and dust storms that significantly worsen air quality seasonally, complicating long-term mitigation strategies.</w:t>
      </w:r>
    </w:p>
    <w:p w14:paraId="23BA2811" w14:textId="77777777" w:rsidR="00046891" w:rsidRPr="00046891" w:rsidRDefault="00046891" w:rsidP="00046891">
      <w:r w:rsidRPr="00046891">
        <w:rPr>
          <w:b/>
          <w:bCs/>
        </w:rPr>
        <w:t>Urban and Transport Emissions:</w:t>
      </w:r>
      <w:r w:rsidRPr="00046891">
        <w:br/>
        <w:t>While vehicle emission standards are generally strong, population growth and urbanization continue to contribute to particulate matter and NOx levels in cities.</w:t>
      </w:r>
    </w:p>
    <w:p w14:paraId="379FC7CD" w14:textId="77777777" w:rsidR="00046891" w:rsidRPr="00046891" w:rsidRDefault="00046891" w:rsidP="00046891">
      <w:r w:rsidRPr="00046891">
        <w:rPr>
          <w:b/>
          <w:bCs/>
        </w:rPr>
        <w:t>Industrial Emissions:</w:t>
      </w:r>
      <w:r w:rsidRPr="00046891">
        <w:br/>
        <w:t>Mining, energy production, and heavy industry remain significant sources of localized air pollution, requiring regulation and technological upgrades.</w:t>
      </w:r>
    </w:p>
    <w:p w14:paraId="07C0E316" w14:textId="77777777" w:rsidR="00046891" w:rsidRPr="00046891" w:rsidRDefault="00046891" w:rsidP="00046891">
      <w:r w:rsidRPr="00046891">
        <w:rPr>
          <w:b/>
          <w:bCs/>
        </w:rPr>
        <w:t>Monitoring and Governance:</w:t>
      </w:r>
      <w:r w:rsidRPr="00046891">
        <w:br/>
        <w:t>Australia has a comprehensive air quality monitoring network, but challenges remain in integrating data across states and territories. Coordination between federal and state authorities is essential but occasionally complex.</w:t>
      </w:r>
    </w:p>
    <w:p w14:paraId="0DD46DC8" w14:textId="77777777" w:rsidR="00046891" w:rsidRPr="00046891" w:rsidRDefault="00046891" w:rsidP="00046891">
      <w:r w:rsidRPr="00046891">
        <w:rPr>
          <w:b/>
          <w:bCs/>
        </w:rPr>
        <w:t>Public Awareness and Health Equity:</w:t>
      </w:r>
      <w:r w:rsidRPr="00046891">
        <w:br/>
        <w:t>Certain populations, including Indigenous communities and residents in industrial zones, experience disproportionate exposure to air pollution, highlighting the need for targeted interventions.</w:t>
      </w:r>
    </w:p>
    <w:p w14:paraId="29843A45" w14:textId="77777777" w:rsidR="00046891" w:rsidRPr="00046891" w:rsidRDefault="00046891" w:rsidP="00046891">
      <w:r w:rsidRPr="00046891">
        <w:pict w14:anchorId="6D215E56">
          <v:rect id="_x0000_i1303" style="width:0;height:1.5pt" o:hralign="center" o:hrstd="t" o:hr="t" fillcolor="#a0a0a0" stroked="f"/>
        </w:pict>
      </w:r>
    </w:p>
    <w:p w14:paraId="50BC2DC6" w14:textId="77777777" w:rsidR="00046891" w:rsidRPr="00046891" w:rsidRDefault="00046891" w:rsidP="00046891">
      <w:pPr>
        <w:rPr>
          <w:b/>
          <w:bCs/>
        </w:rPr>
      </w:pPr>
      <w:r w:rsidRPr="00046891">
        <w:rPr>
          <w:b/>
          <w:bCs/>
        </w:rPr>
        <w:t>3) Negotiation Limits</w:t>
      </w:r>
    </w:p>
    <w:p w14:paraId="5E34F46C" w14:textId="77777777" w:rsidR="00046891" w:rsidRPr="00046891" w:rsidRDefault="00046891" w:rsidP="00046891">
      <w:r w:rsidRPr="00046891">
        <w:t>In UNEP and UNEA forums, Australia’s negotiation stance is influenced by:</w:t>
      </w:r>
    </w:p>
    <w:p w14:paraId="3091B7DD" w14:textId="77777777" w:rsidR="00046891" w:rsidRPr="00046891" w:rsidRDefault="00046891" w:rsidP="00046891">
      <w:pPr>
        <w:numPr>
          <w:ilvl w:val="0"/>
          <w:numId w:val="34"/>
        </w:numPr>
      </w:pPr>
      <w:r w:rsidRPr="00046891">
        <w:t>Strong technical capacity and data availability, allowing for evidence-based positions.</w:t>
      </w:r>
    </w:p>
    <w:p w14:paraId="614770F3" w14:textId="77777777" w:rsidR="00046891" w:rsidRPr="00046891" w:rsidRDefault="00046891" w:rsidP="00046891">
      <w:pPr>
        <w:numPr>
          <w:ilvl w:val="0"/>
          <w:numId w:val="34"/>
        </w:numPr>
      </w:pPr>
      <w:r w:rsidRPr="00046891">
        <w:t>Balancing international leadership on air quality with domestic economic priorities, especially in fossil fuel and resource sectors.</w:t>
      </w:r>
    </w:p>
    <w:p w14:paraId="0CC5080D" w14:textId="77777777" w:rsidR="00046891" w:rsidRPr="00046891" w:rsidRDefault="00046891" w:rsidP="00046891">
      <w:pPr>
        <w:numPr>
          <w:ilvl w:val="0"/>
          <w:numId w:val="34"/>
        </w:numPr>
      </w:pPr>
      <w:r w:rsidRPr="00046891">
        <w:t>Advocacy for regional cooperation in the Asia-Pacific on air pollution and climate-linked air quality issues.</w:t>
      </w:r>
    </w:p>
    <w:p w14:paraId="7DD2922B" w14:textId="77777777" w:rsidR="00046891" w:rsidRPr="00046891" w:rsidRDefault="00046891" w:rsidP="00046891">
      <w:r w:rsidRPr="00046891">
        <w:t xml:space="preserve">Australia is likely to push for </w:t>
      </w:r>
      <w:r w:rsidRPr="00046891">
        <w:rPr>
          <w:b/>
          <w:bCs/>
        </w:rPr>
        <w:t>scientific collaboration, capacity building, and regional initiatives</w:t>
      </w:r>
      <w:r w:rsidRPr="00046891">
        <w:t xml:space="preserve"> rather than taking radical unilateral emission reduction commitments beyond its national plans.</w:t>
      </w:r>
    </w:p>
    <w:p w14:paraId="123E6559" w14:textId="77777777" w:rsidR="00046891" w:rsidRPr="00046891" w:rsidRDefault="00046891" w:rsidP="00046891">
      <w:r w:rsidRPr="00046891">
        <w:pict w14:anchorId="342CFD28">
          <v:rect id="_x0000_i1304" style="width:0;height:1.5pt" o:hralign="center" o:hrstd="t" o:hr="t" fillcolor="#a0a0a0" stroked="f"/>
        </w:pict>
      </w:r>
    </w:p>
    <w:p w14:paraId="7EC2C632" w14:textId="77777777" w:rsidR="00046891" w:rsidRPr="00046891" w:rsidRDefault="00046891" w:rsidP="00046891">
      <w:pPr>
        <w:rPr>
          <w:b/>
          <w:bCs/>
        </w:rPr>
      </w:pPr>
      <w:r w:rsidRPr="00046891">
        <w:rPr>
          <w:b/>
          <w:bCs/>
        </w:rPr>
        <w:t>4) Allies and Rivals</w:t>
      </w:r>
    </w:p>
    <w:p w14:paraId="113A5537" w14:textId="77777777" w:rsidR="00046891" w:rsidRPr="00046891" w:rsidRDefault="00046891" w:rsidP="00046891">
      <w:r w:rsidRPr="00046891">
        <w:rPr>
          <w:b/>
          <w:bCs/>
        </w:rPr>
        <w:t>Allies:</w:t>
      </w:r>
    </w:p>
    <w:p w14:paraId="05E3EBF0" w14:textId="77777777" w:rsidR="00046891" w:rsidRPr="00046891" w:rsidRDefault="00046891" w:rsidP="00046891">
      <w:pPr>
        <w:numPr>
          <w:ilvl w:val="0"/>
          <w:numId w:val="35"/>
        </w:numPr>
      </w:pPr>
      <w:r w:rsidRPr="00046891">
        <w:lastRenderedPageBreak/>
        <w:t>Developed nations in OECD and Asia-Pacific that support science-based environmental policies.</w:t>
      </w:r>
    </w:p>
    <w:p w14:paraId="13DEF835" w14:textId="77777777" w:rsidR="00046891" w:rsidRPr="00046891" w:rsidRDefault="00046891" w:rsidP="00046891">
      <w:pPr>
        <w:numPr>
          <w:ilvl w:val="0"/>
          <w:numId w:val="35"/>
        </w:numPr>
      </w:pPr>
      <w:r w:rsidRPr="00046891">
        <w:t>Regional partners addressing transboundary air pollution, such as New Zealand and Pacific Island nations.</w:t>
      </w:r>
    </w:p>
    <w:p w14:paraId="6BE4CE8F" w14:textId="77777777" w:rsidR="00046891" w:rsidRPr="00046891" w:rsidRDefault="00046891" w:rsidP="00046891">
      <w:pPr>
        <w:numPr>
          <w:ilvl w:val="0"/>
          <w:numId w:val="35"/>
        </w:numPr>
      </w:pPr>
      <w:r w:rsidRPr="00046891">
        <w:t>UN agencies like UNEP and WHO for technical collaboration and capacity building.</w:t>
      </w:r>
    </w:p>
    <w:p w14:paraId="43D544D3" w14:textId="77777777" w:rsidR="00046891" w:rsidRPr="00046891" w:rsidRDefault="00046891" w:rsidP="00046891">
      <w:r w:rsidRPr="00046891">
        <w:rPr>
          <w:b/>
          <w:bCs/>
        </w:rPr>
        <w:t>Rivals / Constraints:</w:t>
      </w:r>
    </w:p>
    <w:p w14:paraId="67BE3CAC" w14:textId="77777777" w:rsidR="00046891" w:rsidRPr="00046891" w:rsidRDefault="00046891" w:rsidP="00046891">
      <w:pPr>
        <w:numPr>
          <w:ilvl w:val="0"/>
          <w:numId w:val="36"/>
        </w:numPr>
      </w:pPr>
      <w:r w:rsidRPr="00046891">
        <w:t>Fossil fuel exporting nations or industries that may resist strict regulatory or climate-linked commitments.</w:t>
      </w:r>
    </w:p>
    <w:p w14:paraId="082A9384" w14:textId="77777777" w:rsidR="00046891" w:rsidRPr="00046891" w:rsidRDefault="00046891" w:rsidP="00046891">
      <w:pPr>
        <w:numPr>
          <w:ilvl w:val="0"/>
          <w:numId w:val="36"/>
        </w:numPr>
      </w:pPr>
      <w:r w:rsidRPr="00046891">
        <w:t xml:space="preserve">Domestic economic </w:t>
      </w:r>
      <w:proofErr w:type="gramStart"/>
      <w:r w:rsidRPr="00046891">
        <w:t>stakeholders</w:t>
      </w:r>
      <w:proofErr w:type="gramEnd"/>
      <w:r w:rsidRPr="00046891">
        <w:t xml:space="preserve"> dependent on coal, mining, and heavy industry.</w:t>
      </w:r>
    </w:p>
    <w:p w14:paraId="6469DA2F" w14:textId="77777777" w:rsidR="00046891" w:rsidRPr="00046891" w:rsidRDefault="00046891" w:rsidP="00046891">
      <w:r w:rsidRPr="00046891">
        <w:pict w14:anchorId="3CF8C15F">
          <v:rect id="_x0000_i1305" style="width:0;height:1.5pt" o:hralign="center" o:hrstd="t" o:hr="t" fillcolor="#a0a0a0" stroked="f"/>
        </w:pict>
      </w:r>
    </w:p>
    <w:p w14:paraId="4BE435DC" w14:textId="77777777" w:rsidR="00046891" w:rsidRPr="00046891" w:rsidRDefault="00046891" w:rsidP="00046891">
      <w:pPr>
        <w:rPr>
          <w:b/>
          <w:bCs/>
        </w:rPr>
      </w:pPr>
      <w:r w:rsidRPr="00046891">
        <w:rPr>
          <w:b/>
          <w:bCs/>
        </w:rPr>
        <w:t>5) Relevant Data Points</w:t>
      </w:r>
    </w:p>
    <w:p w14:paraId="0CF30B46" w14:textId="77777777" w:rsidR="00046891" w:rsidRPr="00046891" w:rsidRDefault="00046891" w:rsidP="00046891">
      <w:pPr>
        <w:numPr>
          <w:ilvl w:val="0"/>
          <w:numId w:val="37"/>
        </w:numPr>
      </w:pPr>
      <w:r w:rsidRPr="00046891">
        <w:t>Urban air pollution in Sydney and Melbourne generally meets WHO guidelines but episodically exceeds limits due to bushfires or temperature inversions.</w:t>
      </w:r>
    </w:p>
    <w:p w14:paraId="63042171" w14:textId="77777777" w:rsidR="00046891" w:rsidRPr="00046891" w:rsidRDefault="00046891" w:rsidP="00046891">
      <w:pPr>
        <w:numPr>
          <w:ilvl w:val="0"/>
          <w:numId w:val="37"/>
        </w:numPr>
      </w:pPr>
      <w:r w:rsidRPr="00046891">
        <w:t>Bushfire smoke events contribute to spikes in PM2.5 and PM10, significantly impacting public health.</w:t>
      </w:r>
    </w:p>
    <w:p w14:paraId="3083E1EA" w14:textId="77777777" w:rsidR="00046891" w:rsidRPr="00046891" w:rsidRDefault="00046891" w:rsidP="00046891">
      <w:pPr>
        <w:numPr>
          <w:ilvl w:val="0"/>
          <w:numId w:val="37"/>
        </w:numPr>
      </w:pPr>
      <w:r w:rsidRPr="00046891">
        <w:t>Vehicle emissions and industrial activities are monitored rigorously through national and state-level programs.</w:t>
      </w:r>
    </w:p>
    <w:p w14:paraId="4E7E9D22" w14:textId="77777777" w:rsidR="00046891" w:rsidRPr="00046891" w:rsidRDefault="00046891" w:rsidP="00046891">
      <w:pPr>
        <w:numPr>
          <w:ilvl w:val="0"/>
          <w:numId w:val="37"/>
        </w:numPr>
      </w:pPr>
      <w:r w:rsidRPr="00046891">
        <w:t>Air pollution is associated with increased respiratory and cardiovascular risks, especially during extreme events.</w:t>
      </w:r>
    </w:p>
    <w:p w14:paraId="6A5EF3FF" w14:textId="77777777" w:rsidR="00046891" w:rsidRPr="00046891" w:rsidRDefault="00046891" w:rsidP="00046891">
      <w:r w:rsidRPr="00046891">
        <w:pict w14:anchorId="2E1F2B2F">
          <v:rect id="_x0000_i1306" style="width:0;height:1.5pt" o:hralign="center" o:hrstd="t" o:hr="t" fillcolor="#a0a0a0" stroked="f"/>
        </w:pict>
      </w:r>
    </w:p>
    <w:p w14:paraId="57C364E3" w14:textId="77777777" w:rsidR="00046891" w:rsidRPr="00046891" w:rsidRDefault="00046891" w:rsidP="00046891">
      <w:pPr>
        <w:rPr>
          <w:b/>
          <w:bCs/>
        </w:rPr>
      </w:pPr>
      <w:r w:rsidRPr="00046891">
        <w:rPr>
          <w:b/>
          <w:bCs/>
        </w:rPr>
        <w:t>6) Treaties / Legislations</w:t>
      </w:r>
    </w:p>
    <w:p w14:paraId="7E023DD7" w14:textId="77777777" w:rsidR="00046891" w:rsidRPr="00046891" w:rsidRDefault="00046891" w:rsidP="00046891">
      <w:r w:rsidRPr="00046891">
        <w:rPr>
          <w:b/>
          <w:bCs/>
        </w:rPr>
        <w:t>National Legal Framework:</w:t>
      </w:r>
    </w:p>
    <w:p w14:paraId="370B5818" w14:textId="77777777" w:rsidR="00046891" w:rsidRPr="00046891" w:rsidRDefault="00046891" w:rsidP="00046891">
      <w:pPr>
        <w:numPr>
          <w:ilvl w:val="0"/>
          <w:numId w:val="38"/>
        </w:numPr>
      </w:pPr>
      <w:r w:rsidRPr="00046891">
        <w:rPr>
          <w:b/>
          <w:bCs/>
        </w:rPr>
        <w:t>National Environment Protection (Ambient Air Quality) Measure (NEPM):</w:t>
      </w:r>
      <w:r w:rsidRPr="00046891">
        <w:t xml:space="preserve"> Establishes standards for PM2.5, PM10, ozone, NO2, and CO.</w:t>
      </w:r>
    </w:p>
    <w:p w14:paraId="493F5547" w14:textId="77777777" w:rsidR="00046891" w:rsidRPr="00046891" w:rsidRDefault="00046891" w:rsidP="00046891">
      <w:pPr>
        <w:numPr>
          <w:ilvl w:val="0"/>
          <w:numId w:val="38"/>
        </w:numPr>
      </w:pPr>
      <w:r w:rsidRPr="00046891">
        <w:t>State and territory legislation regulates industrial emissions, vehicle standards, and environmental impact assessments.</w:t>
      </w:r>
    </w:p>
    <w:p w14:paraId="1DB7665A" w14:textId="77777777" w:rsidR="00046891" w:rsidRPr="00046891" w:rsidRDefault="00046891" w:rsidP="00046891">
      <w:pPr>
        <w:numPr>
          <w:ilvl w:val="0"/>
          <w:numId w:val="38"/>
        </w:numPr>
      </w:pPr>
      <w:r w:rsidRPr="00046891">
        <w:t>Bushfire management plans incorporate air quality monitoring and public health advisories.</w:t>
      </w:r>
    </w:p>
    <w:p w14:paraId="1FDE5135" w14:textId="77777777" w:rsidR="00046891" w:rsidRPr="00046891" w:rsidRDefault="00046891" w:rsidP="00046891">
      <w:r w:rsidRPr="00046891">
        <w:rPr>
          <w:b/>
          <w:bCs/>
        </w:rPr>
        <w:t>International Agreements &amp; Obligations:</w:t>
      </w:r>
    </w:p>
    <w:p w14:paraId="2EDE0ECF" w14:textId="77777777" w:rsidR="00046891" w:rsidRPr="00046891" w:rsidRDefault="00046891" w:rsidP="00046891">
      <w:pPr>
        <w:numPr>
          <w:ilvl w:val="0"/>
          <w:numId w:val="39"/>
        </w:numPr>
      </w:pPr>
      <w:r w:rsidRPr="00046891">
        <w:t>Participation in UNEP global air quality initiatives and reporting frameworks.</w:t>
      </w:r>
    </w:p>
    <w:p w14:paraId="17EAE9A7" w14:textId="77777777" w:rsidR="00046891" w:rsidRPr="00046891" w:rsidRDefault="00046891" w:rsidP="00046891">
      <w:pPr>
        <w:numPr>
          <w:ilvl w:val="0"/>
          <w:numId w:val="39"/>
        </w:numPr>
      </w:pPr>
      <w:r w:rsidRPr="00046891">
        <w:lastRenderedPageBreak/>
        <w:t>Engagement in SDGs related to reducing deaths and illness from air pollution.</w:t>
      </w:r>
    </w:p>
    <w:p w14:paraId="2A1265F7" w14:textId="77777777" w:rsidR="00046891" w:rsidRPr="00046891" w:rsidRDefault="00046891" w:rsidP="00046891">
      <w:pPr>
        <w:numPr>
          <w:ilvl w:val="0"/>
          <w:numId w:val="39"/>
        </w:numPr>
      </w:pPr>
      <w:r w:rsidRPr="00046891">
        <w:t>Regional cooperation through mechanisms like the Pacific Regional Air Quality Network and Asia-Pacific environmental programs.</w:t>
      </w:r>
    </w:p>
    <w:p w14:paraId="67A864B1" w14:textId="77777777" w:rsidR="00D6700B" w:rsidRDefault="00D6700B"/>
    <w:p w14:paraId="31CE6EBD" w14:textId="77777777" w:rsidR="00046891" w:rsidRDefault="00046891"/>
    <w:p w14:paraId="2AC79016" w14:textId="77777777" w:rsidR="00046891" w:rsidRDefault="00046891"/>
    <w:p w14:paraId="2F4957EB" w14:textId="77777777" w:rsidR="00046891" w:rsidRDefault="00046891"/>
    <w:p w14:paraId="49D94835" w14:textId="77777777" w:rsidR="00046891" w:rsidRDefault="00046891"/>
    <w:p w14:paraId="39A4BCA5" w14:textId="77777777" w:rsidR="005D7859" w:rsidRPr="005D7859" w:rsidRDefault="005D7859" w:rsidP="005D7859">
      <w:pPr>
        <w:rPr>
          <w:b/>
          <w:bCs/>
          <w:sz w:val="44"/>
          <w:szCs w:val="44"/>
        </w:rPr>
      </w:pPr>
      <w:r w:rsidRPr="005D7859">
        <w:rPr>
          <w:b/>
          <w:bCs/>
          <w:sz w:val="44"/>
          <w:szCs w:val="44"/>
        </w:rPr>
        <w:t>BELGIUM</w:t>
      </w:r>
    </w:p>
    <w:p w14:paraId="7FE5E28D" w14:textId="77777777" w:rsidR="005D7859" w:rsidRPr="005D7859" w:rsidRDefault="005D7859" w:rsidP="005D7859">
      <w:r w:rsidRPr="005D7859">
        <w:pict w14:anchorId="6B8F51AF">
          <v:rect id="_x0000_i1349" style="width:0;height:1.5pt" o:hralign="center" o:hrstd="t" o:hr="t" fillcolor="#a0a0a0" stroked="f"/>
        </w:pict>
      </w:r>
    </w:p>
    <w:p w14:paraId="3131288B" w14:textId="77777777" w:rsidR="005D7859" w:rsidRPr="005D7859" w:rsidRDefault="005D7859" w:rsidP="005D7859">
      <w:pPr>
        <w:rPr>
          <w:b/>
          <w:bCs/>
        </w:rPr>
      </w:pPr>
      <w:r w:rsidRPr="005D7859">
        <w:rPr>
          <w:b/>
          <w:bCs/>
        </w:rPr>
        <w:t>1) Historical Stance</w:t>
      </w:r>
    </w:p>
    <w:p w14:paraId="45ED36EF" w14:textId="77777777" w:rsidR="005D7859" w:rsidRPr="005D7859" w:rsidRDefault="005D7859" w:rsidP="005D7859">
      <w:r w:rsidRPr="005D7859">
        <w:t xml:space="preserve">Belgium has a long-standing commitment to improving air quality, driven by dense urbanization and industrial activity in regions such as Flanders and Wallonia. Historically, UNEP and the European Union have supported Belgium in monitoring air pollutants, implementing emission reduction strategies, and aligning national policies with EU air quality directives. Belgium’s approach emphasizes </w:t>
      </w:r>
      <w:r w:rsidRPr="005D7859">
        <w:rPr>
          <w:b/>
          <w:bCs/>
        </w:rPr>
        <w:t>evidence-based policy, technological solutions, and compliance with EU standards</w:t>
      </w:r>
      <w:r w:rsidRPr="005D7859">
        <w:t xml:space="preserve">. The country has actively reduced sulphur dioxide and nitrogen oxide emissions over the past two decades, while particulate matter and ozone levels remain areas of concern in urban and industrial zones. Belgium also participates in </w:t>
      </w:r>
      <w:r w:rsidRPr="005D7859">
        <w:rPr>
          <w:b/>
          <w:bCs/>
        </w:rPr>
        <w:t>regional cooperation frameworks</w:t>
      </w:r>
      <w:r w:rsidRPr="005D7859">
        <w:t xml:space="preserve"> on transboundary air pollution, particularly under the Convention on Long-Range Transboundary Air Pollution (CLRTAP).</w:t>
      </w:r>
    </w:p>
    <w:p w14:paraId="386151E1" w14:textId="77777777" w:rsidR="005D7859" w:rsidRPr="005D7859" w:rsidRDefault="005D7859" w:rsidP="005D7859">
      <w:r w:rsidRPr="005D7859">
        <w:pict w14:anchorId="743DA0B4">
          <v:rect id="_x0000_i1350" style="width:0;height:1.5pt" o:hralign="center" o:hrstd="t" o:hr="t" fillcolor="#a0a0a0" stroked="f"/>
        </w:pict>
      </w:r>
    </w:p>
    <w:p w14:paraId="088F0387" w14:textId="77777777" w:rsidR="005D7859" w:rsidRPr="005D7859" w:rsidRDefault="005D7859" w:rsidP="005D7859">
      <w:pPr>
        <w:rPr>
          <w:b/>
          <w:bCs/>
        </w:rPr>
      </w:pPr>
      <w:r w:rsidRPr="005D7859">
        <w:rPr>
          <w:b/>
          <w:bCs/>
        </w:rPr>
        <w:t>2) Internal Challenges and Critiques</w:t>
      </w:r>
    </w:p>
    <w:p w14:paraId="7186FCE6" w14:textId="77777777" w:rsidR="005D7859" w:rsidRPr="005D7859" w:rsidRDefault="005D7859" w:rsidP="005D7859">
      <w:r w:rsidRPr="005D7859">
        <w:rPr>
          <w:b/>
          <w:bCs/>
        </w:rPr>
        <w:t>Urban and Transport Emissions:</w:t>
      </w:r>
      <w:r w:rsidRPr="005D7859">
        <w:br/>
        <w:t>Urban areas, particularly Brussels and Antwerp, experience elevated PM2.5 and NOx levels due to traffic congestion and high vehicle density. Despite modernized vehicle emission standards, transportation remains a significant contributor to air pollution.</w:t>
      </w:r>
    </w:p>
    <w:p w14:paraId="62A0FFDC" w14:textId="77777777" w:rsidR="005D7859" w:rsidRPr="005D7859" w:rsidRDefault="005D7859" w:rsidP="005D7859">
      <w:r w:rsidRPr="005D7859">
        <w:rPr>
          <w:b/>
          <w:bCs/>
        </w:rPr>
        <w:t>Industrial Pollution:</w:t>
      </w:r>
      <w:r w:rsidRPr="005D7859">
        <w:br/>
        <w:t>Industrial sectors, including chemical manufacturing, steel production, and energy generation, contribute to localized air quality challenges. Emissions are regulated but require continuous monitoring and technological upgrades.</w:t>
      </w:r>
    </w:p>
    <w:p w14:paraId="558481F3" w14:textId="77777777" w:rsidR="005D7859" w:rsidRPr="005D7859" w:rsidRDefault="005D7859" w:rsidP="005D7859">
      <w:r w:rsidRPr="005D7859">
        <w:rPr>
          <w:b/>
          <w:bCs/>
        </w:rPr>
        <w:lastRenderedPageBreak/>
        <w:t>Regional Disparities and Governance:</w:t>
      </w:r>
      <w:r w:rsidRPr="005D7859">
        <w:br/>
        <w:t>Air quality governance in Belgium is divided among federal, regional, and local authorities, which can create coordination challenges. Reporting and implementation of EU directives vary across Flanders, Wallonia, and Brussels-Capital.</w:t>
      </w:r>
    </w:p>
    <w:p w14:paraId="577A17C0" w14:textId="77777777" w:rsidR="005D7859" w:rsidRPr="005D7859" w:rsidRDefault="005D7859" w:rsidP="005D7859">
      <w:r w:rsidRPr="005D7859">
        <w:rPr>
          <w:b/>
          <w:bCs/>
        </w:rPr>
        <w:t>Public Awareness:</w:t>
      </w:r>
      <w:r w:rsidRPr="005D7859">
        <w:br/>
        <w:t xml:space="preserve">While public awareness is generally high, there are critiques regarding engagement in </w:t>
      </w:r>
      <w:proofErr w:type="gramStart"/>
      <w:r w:rsidRPr="005D7859">
        <w:t>policy-making</w:t>
      </w:r>
      <w:proofErr w:type="gramEnd"/>
      <w:r w:rsidRPr="005D7859">
        <w:t xml:space="preserve"> and adoption of </w:t>
      </w:r>
      <w:proofErr w:type="spellStart"/>
      <w:r w:rsidRPr="005D7859">
        <w:t>behavioral</w:t>
      </w:r>
      <w:proofErr w:type="spellEnd"/>
      <w:r w:rsidRPr="005D7859">
        <w:t xml:space="preserve"> changes to reduce urban air pollution.</w:t>
      </w:r>
    </w:p>
    <w:p w14:paraId="01EDFDBD" w14:textId="77777777" w:rsidR="005D7859" w:rsidRPr="005D7859" w:rsidRDefault="005D7859" w:rsidP="005D7859">
      <w:r w:rsidRPr="005D7859">
        <w:pict w14:anchorId="7B4B1C96">
          <v:rect id="_x0000_i1351" style="width:0;height:1.5pt" o:hralign="center" o:hrstd="t" o:hr="t" fillcolor="#a0a0a0" stroked="f"/>
        </w:pict>
      </w:r>
    </w:p>
    <w:p w14:paraId="222BFF19" w14:textId="77777777" w:rsidR="005D7859" w:rsidRPr="005D7859" w:rsidRDefault="005D7859" w:rsidP="005D7859">
      <w:pPr>
        <w:rPr>
          <w:b/>
          <w:bCs/>
        </w:rPr>
      </w:pPr>
      <w:r w:rsidRPr="005D7859">
        <w:rPr>
          <w:b/>
          <w:bCs/>
        </w:rPr>
        <w:t>3) Negotiation Limits</w:t>
      </w:r>
    </w:p>
    <w:p w14:paraId="0CE627D9" w14:textId="77777777" w:rsidR="005D7859" w:rsidRPr="005D7859" w:rsidRDefault="005D7859" w:rsidP="005D7859">
      <w:r w:rsidRPr="005D7859">
        <w:t>In UNEP and UNEA forums, Belgium’s negotiating stance is shaped by:</w:t>
      </w:r>
    </w:p>
    <w:p w14:paraId="74935811" w14:textId="77777777" w:rsidR="005D7859" w:rsidRPr="005D7859" w:rsidRDefault="005D7859" w:rsidP="005D7859">
      <w:pPr>
        <w:numPr>
          <w:ilvl w:val="0"/>
          <w:numId w:val="40"/>
        </w:numPr>
      </w:pPr>
      <w:r w:rsidRPr="005D7859">
        <w:t xml:space="preserve">Commitment to </w:t>
      </w:r>
      <w:r w:rsidRPr="005D7859">
        <w:rPr>
          <w:b/>
          <w:bCs/>
        </w:rPr>
        <w:t>EU-aligned standards</w:t>
      </w:r>
      <w:r w:rsidRPr="005D7859">
        <w:t>, limiting flexibility to advocate outside EU frameworks.</w:t>
      </w:r>
    </w:p>
    <w:p w14:paraId="53A672C5" w14:textId="77777777" w:rsidR="005D7859" w:rsidRPr="005D7859" w:rsidRDefault="005D7859" w:rsidP="005D7859">
      <w:pPr>
        <w:numPr>
          <w:ilvl w:val="0"/>
          <w:numId w:val="40"/>
        </w:numPr>
      </w:pPr>
      <w:r w:rsidRPr="005D7859">
        <w:t xml:space="preserve">Technological capacity allows evidence-based negotiations, though Belgium may seek </w:t>
      </w:r>
      <w:r w:rsidRPr="005D7859">
        <w:rPr>
          <w:b/>
          <w:bCs/>
        </w:rPr>
        <w:t>support for cross-border air quality initiatives</w:t>
      </w:r>
      <w:r w:rsidRPr="005D7859">
        <w:t>.</w:t>
      </w:r>
    </w:p>
    <w:p w14:paraId="338DCD4E" w14:textId="77777777" w:rsidR="005D7859" w:rsidRPr="005D7859" w:rsidRDefault="005D7859" w:rsidP="005D7859">
      <w:pPr>
        <w:numPr>
          <w:ilvl w:val="0"/>
          <w:numId w:val="40"/>
        </w:numPr>
      </w:pPr>
      <w:r w:rsidRPr="005D7859">
        <w:t>Balancing economic activity, especially in industrial regions, with ambitious emission reduction targets.</w:t>
      </w:r>
    </w:p>
    <w:p w14:paraId="6209E5BA" w14:textId="77777777" w:rsidR="005D7859" w:rsidRPr="005D7859" w:rsidRDefault="005D7859" w:rsidP="005D7859">
      <w:r w:rsidRPr="005D7859">
        <w:t xml:space="preserve">Belgium often advocates for </w:t>
      </w:r>
      <w:r w:rsidRPr="005D7859">
        <w:rPr>
          <w:b/>
          <w:bCs/>
        </w:rPr>
        <w:t>regional collaboration, technological solutions, and scientific data sharing</w:t>
      </w:r>
      <w:r w:rsidRPr="005D7859">
        <w:t xml:space="preserve"> rather than radical unilateral commitments.</w:t>
      </w:r>
    </w:p>
    <w:p w14:paraId="30BEF9D9" w14:textId="77777777" w:rsidR="005D7859" w:rsidRPr="005D7859" w:rsidRDefault="005D7859" w:rsidP="005D7859">
      <w:r w:rsidRPr="005D7859">
        <w:pict w14:anchorId="0B94A8CC">
          <v:rect id="_x0000_i1352" style="width:0;height:1.5pt" o:hralign="center" o:hrstd="t" o:hr="t" fillcolor="#a0a0a0" stroked="f"/>
        </w:pict>
      </w:r>
    </w:p>
    <w:p w14:paraId="2983B52D" w14:textId="77777777" w:rsidR="005D7859" w:rsidRPr="005D7859" w:rsidRDefault="005D7859" w:rsidP="005D7859">
      <w:pPr>
        <w:rPr>
          <w:b/>
          <w:bCs/>
        </w:rPr>
      </w:pPr>
      <w:r w:rsidRPr="005D7859">
        <w:rPr>
          <w:b/>
          <w:bCs/>
        </w:rPr>
        <w:t>4) Allies and Rivals</w:t>
      </w:r>
    </w:p>
    <w:p w14:paraId="3CCA53CB" w14:textId="77777777" w:rsidR="005D7859" w:rsidRPr="005D7859" w:rsidRDefault="005D7859" w:rsidP="005D7859">
      <w:r w:rsidRPr="005D7859">
        <w:rPr>
          <w:b/>
          <w:bCs/>
        </w:rPr>
        <w:t>Allies:</w:t>
      </w:r>
    </w:p>
    <w:p w14:paraId="38FD616C" w14:textId="77777777" w:rsidR="005D7859" w:rsidRPr="005D7859" w:rsidRDefault="005D7859" w:rsidP="005D7859">
      <w:pPr>
        <w:numPr>
          <w:ilvl w:val="0"/>
          <w:numId w:val="41"/>
        </w:numPr>
      </w:pPr>
      <w:r w:rsidRPr="005D7859">
        <w:t>European Union member states, particularly those focusing on harmonized air quality standards and emissions reporting.</w:t>
      </w:r>
    </w:p>
    <w:p w14:paraId="6B8F3B6E" w14:textId="77777777" w:rsidR="005D7859" w:rsidRPr="005D7859" w:rsidRDefault="005D7859" w:rsidP="005D7859">
      <w:pPr>
        <w:numPr>
          <w:ilvl w:val="0"/>
          <w:numId w:val="41"/>
        </w:numPr>
      </w:pPr>
      <w:r w:rsidRPr="005D7859">
        <w:t>UNEP and WHO for technical collaboration and implementation of air quality monitoring frameworks.</w:t>
      </w:r>
    </w:p>
    <w:p w14:paraId="70E7EAF0" w14:textId="77777777" w:rsidR="005D7859" w:rsidRPr="005D7859" w:rsidRDefault="005D7859" w:rsidP="005D7859">
      <w:pPr>
        <w:numPr>
          <w:ilvl w:val="0"/>
          <w:numId w:val="41"/>
        </w:numPr>
      </w:pPr>
      <w:proofErr w:type="spellStart"/>
      <w:r w:rsidRPr="005D7859">
        <w:t>Neighboring</w:t>
      </w:r>
      <w:proofErr w:type="spellEnd"/>
      <w:r w:rsidRPr="005D7859">
        <w:t xml:space="preserve"> countries engaged in transboundary air pollution agreements, such as France, Germany, and the Netherlands.</w:t>
      </w:r>
    </w:p>
    <w:p w14:paraId="0C2CDC52" w14:textId="77777777" w:rsidR="005D7859" w:rsidRPr="005D7859" w:rsidRDefault="005D7859" w:rsidP="005D7859">
      <w:r w:rsidRPr="005D7859">
        <w:rPr>
          <w:b/>
          <w:bCs/>
        </w:rPr>
        <w:t>Rivals / Constraints:</w:t>
      </w:r>
    </w:p>
    <w:p w14:paraId="300CF541" w14:textId="77777777" w:rsidR="005D7859" w:rsidRPr="005D7859" w:rsidRDefault="005D7859" w:rsidP="005D7859">
      <w:pPr>
        <w:numPr>
          <w:ilvl w:val="0"/>
          <w:numId w:val="42"/>
        </w:numPr>
      </w:pPr>
      <w:r w:rsidRPr="005D7859">
        <w:t xml:space="preserve">Industrial sectors within Belgium and </w:t>
      </w:r>
      <w:proofErr w:type="spellStart"/>
      <w:r w:rsidRPr="005D7859">
        <w:t>neighboring</w:t>
      </w:r>
      <w:proofErr w:type="spellEnd"/>
      <w:r w:rsidRPr="005D7859">
        <w:t xml:space="preserve"> states that resist stricter emissions limits.</w:t>
      </w:r>
    </w:p>
    <w:p w14:paraId="7C2992AE" w14:textId="77777777" w:rsidR="005D7859" w:rsidRPr="005D7859" w:rsidRDefault="005D7859" w:rsidP="005D7859">
      <w:pPr>
        <w:numPr>
          <w:ilvl w:val="0"/>
          <w:numId w:val="42"/>
        </w:numPr>
      </w:pPr>
      <w:r w:rsidRPr="005D7859">
        <w:t>Non-EU countries with lower air quality obligations may limit Belgium’s ability to push ambitious global standards.</w:t>
      </w:r>
    </w:p>
    <w:p w14:paraId="61ED15C5" w14:textId="77777777" w:rsidR="005D7859" w:rsidRPr="005D7859" w:rsidRDefault="005D7859" w:rsidP="005D7859">
      <w:r w:rsidRPr="005D7859">
        <w:lastRenderedPageBreak/>
        <w:pict w14:anchorId="611C48CA">
          <v:rect id="_x0000_i1353" style="width:0;height:1.5pt" o:hralign="center" o:hrstd="t" o:hr="t" fillcolor="#a0a0a0" stroked="f"/>
        </w:pict>
      </w:r>
    </w:p>
    <w:p w14:paraId="5F690A72" w14:textId="77777777" w:rsidR="005D7859" w:rsidRPr="005D7859" w:rsidRDefault="005D7859" w:rsidP="005D7859">
      <w:pPr>
        <w:rPr>
          <w:b/>
          <w:bCs/>
        </w:rPr>
      </w:pPr>
      <w:r w:rsidRPr="005D7859">
        <w:rPr>
          <w:b/>
          <w:bCs/>
        </w:rPr>
        <w:t>5) Relevant Data Points</w:t>
      </w:r>
    </w:p>
    <w:p w14:paraId="5BC2961F" w14:textId="77777777" w:rsidR="005D7859" w:rsidRPr="005D7859" w:rsidRDefault="005D7859" w:rsidP="005D7859">
      <w:pPr>
        <w:numPr>
          <w:ilvl w:val="0"/>
          <w:numId w:val="43"/>
        </w:numPr>
      </w:pPr>
      <w:r w:rsidRPr="005D7859">
        <w:t>Belgium’s average PM2.5 concentration is around 13 µg/m³, slightly above WHO recommended limits, with hotspots in urban-industrial areas.</w:t>
      </w:r>
    </w:p>
    <w:p w14:paraId="530613E1" w14:textId="77777777" w:rsidR="005D7859" w:rsidRPr="005D7859" w:rsidRDefault="005D7859" w:rsidP="005D7859">
      <w:pPr>
        <w:numPr>
          <w:ilvl w:val="0"/>
          <w:numId w:val="43"/>
        </w:numPr>
      </w:pPr>
      <w:r w:rsidRPr="005D7859">
        <w:t>Nitrogen oxide and ozone concentrations remain key urban air pollutants, particularly near traffic corridors.</w:t>
      </w:r>
    </w:p>
    <w:p w14:paraId="2B3578CE" w14:textId="77777777" w:rsidR="005D7859" w:rsidRPr="005D7859" w:rsidRDefault="005D7859" w:rsidP="005D7859">
      <w:pPr>
        <w:numPr>
          <w:ilvl w:val="0"/>
          <w:numId w:val="43"/>
        </w:numPr>
      </w:pPr>
      <w:r w:rsidRPr="005D7859">
        <w:t>Industrial and vehicular emissions have significantly decreased over the past two decades due to EU regulation compliance.</w:t>
      </w:r>
    </w:p>
    <w:p w14:paraId="3D68370D" w14:textId="77777777" w:rsidR="005D7859" w:rsidRPr="005D7859" w:rsidRDefault="005D7859" w:rsidP="005D7859">
      <w:pPr>
        <w:numPr>
          <w:ilvl w:val="0"/>
          <w:numId w:val="43"/>
        </w:numPr>
      </w:pPr>
      <w:r w:rsidRPr="005D7859">
        <w:t>Air pollution continues to contribute to thousands of premature deaths annually and increased incidence of respiratory and cardiovascular disease.</w:t>
      </w:r>
    </w:p>
    <w:p w14:paraId="6214BABF" w14:textId="77777777" w:rsidR="005D7859" w:rsidRPr="005D7859" w:rsidRDefault="005D7859" w:rsidP="005D7859">
      <w:r w:rsidRPr="005D7859">
        <w:pict w14:anchorId="15214D72">
          <v:rect id="_x0000_i1354" style="width:0;height:1.5pt" o:hralign="center" o:hrstd="t" o:hr="t" fillcolor="#a0a0a0" stroked="f"/>
        </w:pict>
      </w:r>
    </w:p>
    <w:p w14:paraId="504D2719" w14:textId="77777777" w:rsidR="005D7859" w:rsidRPr="005D7859" w:rsidRDefault="005D7859" w:rsidP="005D7859">
      <w:pPr>
        <w:rPr>
          <w:b/>
          <w:bCs/>
        </w:rPr>
      </w:pPr>
      <w:r w:rsidRPr="005D7859">
        <w:rPr>
          <w:b/>
          <w:bCs/>
        </w:rPr>
        <w:t>6) Treaties / Legislations</w:t>
      </w:r>
    </w:p>
    <w:p w14:paraId="3AE1D1A2" w14:textId="77777777" w:rsidR="005D7859" w:rsidRPr="005D7859" w:rsidRDefault="005D7859" w:rsidP="005D7859">
      <w:r w:rsidRPr="005D7859">
        <w:rPr>
          <w:b/>
          <w:bCs/>
        </w:rPr>
        <w:t>National Legal Framework:</w:t>
      </w:r>
    </w:p>
    <w:p w14:paraId="04340EBE" w14:textId="77777777" w:rsidR="005D7859" w:rsidRPr="005D7859" w:rsidRDefault="005D7859" w:rsidP="005D7859">
      <w:pPr>
        <w:numPr>
          <w:ilvl w:val="0"/>
          <w:numId w:val="44"/>
        </w:numPr>
      </w:pPr>
      <w:r w:rsidRPr="005D7859">
        <w:rPr>
          <w:b/>
          <w:bCs/>
        </w:rPr>
        <w:t>Royal Decree on Air Quality and Emissions</w:t>
      </w:r>
      <w:r w:rsidRPr="005D7859">
        <w:t xml:space="preserve"> sets pollutant limits and enforces industrial and urban monitoring.</w:t>
      </w:r>
    </w:p>
    <w:p w14:paraId="5C264F29" w14:textId="77777777" w:rsidR="005D7859" w:rsidRPr="005D7859" w:rsidRDefault="005D7859" w:rsidP="005D7859">
      <w:pPr>
        <w:numPr>
          <w:ilvl w:val="0"/>
          <w:numId w:val="44"/>
        </w:numPr>
      </w:pPr>
      <w:r w:rsidRPr="005D7859">
        <w:t>Regional regulations in Flanders, Wallonia, and Brussels-Capital govern emission standards for industries and vehicles.</w:t>
      </w:r>
    </w:p>
    <w:p w14:paraId="44B7C451" w14:textId="77777777" w:rsidR="005D7859" w:rsidRPr="005D7859" w:rsidRDefault="005D7859" w:rsidP="005D7859">
      <w:pPr>
        <w:numPr>
          <w:ilvl w:val="0"/>
          <w:numId w:val="44"/>
        </w:numPr>
      </w:pPr>
      <w:r w:rsidRPr="005D7859">
        <w:t>Environmental impact assessments are mandatory for projects likely to affect air quality.</w:t>
      </w:r>
    </w:p>
    <w:p w14:paraId="58F32AE5" w14:textId="77777777" w:rsidR="005D7859" w:rsidRPr="005D7859" w:rsidRDefault="005D7859" w:rsidP="005D7859">
      <w:r w:rsidRPr="005D7859">
        <w:rPr>
          <w:b/>
          <w:bCs/>
        </w:rPr>
        <w:t>International Agreements &amp; Obligations:</w:t>
      </w:r>
    </w:p>
    <w:p w14:paraId="03C17A5F" w14:textId="77777777" w:rsidR="005D7859" w:rsidRPr="005D7859" w:rsidRDefault="005D7859" w:rsidP="005D7859">
      <w:pPr>
        <w:numPr>
          <w:ilvl w:val="0"/>
          <w:numId w:val="45"/>
        </w:numPr>
      </w:pPr>
      <w:r w:rsidRPr="005D7859">
        <w:t xml:space="preserve">Full compliance with </w:t>
      </w:r>
      <w:r w:rsidRPr="005D7859">
        <w:rPr>
          <w:b/>
          <w:bCs/>
        </w:rPr>
        <w:t>EU Ambient Air Quality Directives</w:t>
      </w:r>
      <w:r w:rsidRPr="005D7859">
        <w:t>, including PM2.5, PM10, NO2, ozone, and benzene standards.</w:t>
      </w:r>
    </w:p>
    <w:p w14:paraId="3080468F" w14:textId="77777777" w:rsidR="005D7859" w:rsidRPr="005D7859" w:rsidRDefault="005D7859" w:rsidP="005D7859">
      <w:pPr>
        <w:numPr>
          <w:ilvl w:val="0"/>
          <w:numId w:val="45"/>
        </w:numPr>
      </w:pPr>
      <w:r w:rsidRPr="005D7859">
        <w:t>Participation in UNEP global air quality initiatives and reporting frameworks.</w:t>
      </w:r>
    </w:p>
    <w:p w14:paraId="441FB0B1" w14:textId="77777777" w:rsidR="005D7859" w:rsidRPr="005D7859" w:rsidRDefault="005D7859" w:rsidP="005D7859">
      <w:pPr>
        <w:numPr>
          <w:ilvl w:val="0"/>
          <w:numId w:val="45"/>
        </w:numPr>
      </w:pPr>
      <w:r w:rsidRPr="005D7859">
        <w:t xml:space="preserve">Engagement with </w:t>
      </w:r>
      <w:r w:rsidRPr="005D7859">
        <w:rPr>
          <w:b/>
          <w:bCs/>
        </w:rPr>
        <w:t>Convention on Long-Range Transboundary Air Pollution (CLRTAP)</w:t>
      </w:r>
      <w:r w:rsidRPr="005D7859">
        <w:t xml:space="preserve"> and Sustainable Development Goals targeting reduction of air pollution-related deaths.</w:t>
      </w:r>
    </w:p>
    <w:p w14:paraId="257631E9" w14:textId="77777777" w:rsidR="00046891" w:rsidRDefault="00046891"/>
    <w:p w14:paraId="63C5B356" w14:textId="77777777" w:rsidR="005D7859" w:rsidRDefault="005D7859"/>
    <w:p w14:paraId="1DE68AA8" w14:textId="77777777" w:rsidR="005D7859" w:rsidRDefault="005D7859"/>
    <w:p w14:paraId="3D9F0906" w14:textId="77777777" w:rsidR="005D7859" w:rsidRDefault="005D7859"/>
    <w:p w14:paraId="7D0F36FA" w14:textId="77777777" w:rsidR="005D7859" w:rsidRDefault="005D7859"/>
    <w:p w14:paraId="3A6C8881" w14:textId="77777777" w:rsidR="006E715D" w:rsidRPr="006E715D" w:rsidRDefault="006E715D" w:rsidP="006E715D">
      <w:pPr>
        <w:rPr>
          <w:b/>
          <w:bCs/>
          <w:sz w:val="40"/>
          <w:szCs w:val="40"/>
        </w:rPr>
      </w:pPr>
      <w:r w:rsidRPr="006E715D">
        <w:rPr>
          <w:b/>
          <w:bCs/>
          <w:sz w:val="40"/>
          <w:szCs w:val="40"/>
        </w:rPr>
        <w:lastRenderedPageBreak/>
        <w:t>BRAZIL</w:t>
      </w:r>
    </w:p>
    <w:p w14:paraId="70BDA037" w14:textId="77777777" w:rsidR="006E715D" w:rsidRPr="006E715D" w:rsidRDefault="006E715D" w:rsidP="006E715D">
      <w:r w:rsidRPr="006E715D">
        <w:pict w14:anchorId="7991A2E7">
          <v:rect id="_x0000_i1397" style="width:0;height:1.5pt" o:hralign="center" o:hrstd="t" o:hr="t" fillcolor="#a0a0a0" stroked="f"/>
        </w:pict>
      </w:r>
    </w:p>
    <w:p w14:paraId="35B858A4" w14:textId="77777777" w:rsidR="006E715D" w:rsidRPr="006E715D" w:rsidRDefault="006E715D" w:rsidP="006E715D">
      <w:pPr>
        <w:rPr>
          <w:b/>
          <w:bCs/>
        </w:rPr>
      </w:pPr>
      <w:r w:rsidRPr="006E715D">
        <w:rPr>
          <w:b/>
          <w:bCs/>
        </w:rPr>
        <w:t>1) Historical Stance</w:t>
      </w:r>
    </w:p>
    <w:p w14:paraId="7C2D4C63" w14:textId="77777777" w:rsidR="006E715D" w:rsidRPr="006E715D" w:rsidRDefault="006E715D" w:rsidP="006E715D">
      <w:r w:rsidRPr="006E715D">
        <w:t xml:space="preserve">Brazil has historically recognized air quality as a growing concern, especially in densely populated urban </w:t>
      </w:r>
      <w:proofErr w:type="spellStart"/>
      <w:r w:rsidRPr="006E715D">
        <w:t>centers</w:t>
      </w:r>
      <w:proofErr w:type="spellEnd"/>
      <w:r w:rsidRPr="006E715D">
        <w:t xml:space="preserve"> such as São Paulo, Rio de Janeiro, and Belo Horizonte. UNEP and national agencies have supported Brazil in developing air quality monitoring networks, emission inventories, and regulatory frameworks. The country emphasizes </w:t>
      </w:r>
      <w:r w:rsidRPr="006E715D">
        <w:rPr>
          <w:b/>
          <w:bCs/>
        </w:rPr>
        <w:t>urban pollution management, industrial emissions control, and integration with climate and sustainable development strategies</w:t>
      </w:r>
      <w:r w:rsidRPr="006E715D">
        <w:t>. Brazil has also been active in regional initiatives in South America to address transboundary air pollution and has historically aligned its policies with WHO guidelines and international best practices.</w:t>
      </w:r>
    </w:p>
    <w:p w14:paraId="70D876BC" w14:textId="77777777" w:rsidR="006E715D" w:rsidRPr="006E715D" w:rsidRDefault="006E715D" w:rsidP="006E715D">
      <w:r w:rsidRPr="006E715D">
        <w:pict w14:anchorId="63236C0E">
          <v:rect id="_x0000_i1398" style="width:0;height:1.5pt" o:hralign="center" o:hrstd="t" o:hr="t" fillcolor="#a0a0a0" stroked="f"/>
        </w:pict>
      </w:r>
    </w:p>
    <w:p w14:paraId="3B500568" w14:textId="77777777" w:rsidR="006E715D" w:rsidRPr="006E715D" w:rsidRDefault="006E715D" w:rsidP="006E715D">
      <w:pPr>
        <w:rPr>
          <w:b/>
          <w:bCs/>
        </w:rPr>
      </w:pPr>
      <w:r w:rsidRPr="006E715D">
        <w:rPr>
          <w:b/>
          <w:bCs/>
        </w:rPr>
        <w:t>2) Internal Challenges and Critiques</w:t>
      </w:r>
    </w:p>
    <w:p w14:paraId="07EC2B0B" w14:textId="77777777" w:rsidR="006E715D" w:rsidRPr="006E715D" w:rsidRDefault="006E715D" w:rsidP="006E715D">
      <w:r w:rsidRPr="006E715D">
        <w:rPr>
          <w:b/>
          <w:bCs/>
        </w:rPr>
        <w:t>Urban Air Pollution:</w:t>
      </w:r>
      <w:r w:rsidRPr="006E715D">
        <w:br/>
        <w:t>Traffic congestion and high vehicle density contribute significantly to particulate matter (PM2.5 and PM10), nitrogen oxides, and ozone levels, particularly in metropolitan areas.</w:t>
      </w:r>
    </w:p>
    <w:p w14:paraId="0A3C0AAF" w14:textId="77777777" w:rsidR="006E715D" w:rsidRPr="006E715D" w:rsidRDefault="006E715D" w:rsidP="006E715D">
      <w:r w:rsidRPr="006E715D">
        <w:rPr>
          <w:b/>
          <w:bCs/>
        </w:rPr>
        <w:t>Industrial and Energy Sector Emissions:</w:t>
      </w:r>
      <w:r w:rsidRPr="006E715D">
        <w:br/>
        <w:t>Industrial processes, power generation, and the use of fossil fuels remain key sources of urban and regional air pollution. Enforcement of emission standards varies regionally.</w:t>
      </w:r>
    </w:p>
    <w:p w14:paraId="3C728C34" w14:textId="77777777" w:rsidR="006E715D" w:rsidRPr="006E715D" w:rsidRDefault="006E715D" w:rsidP="006E715D">
      <w:r w:rsidRPr="006E715D">
        <w:rPr>
          <w:b/>
          <w:bCs/>
        </w:rPr>
        <w:t>Deforestation and Biomass Burning:</w:t>
      </w:r>
      <w:r w:rsidRPr="006E715D">
        <w:br/>
      </w:r>
      <w:proofErr w:type="gramStart"/>
      <w:r w:rsidRPr="006E715D">
        <w:t>Seasonal forest</w:t>
      </w:r>
      <w:proofErr w:type="gramEnd"/>
      <w:r w:rsidRPr="006E715D">
        <w:t xml:space="preserve"> fires, including deforestation-related biomass burning in the Amazon and Cerrado, release large amounts of particulate matter and carbon monoxide, affecting urban and rural air quality across regions.</w:t>
      </w:r>
    </w:p>
    <w:p w14:paraId="11797C50" w14:textId="77777777" w:rsidR="006E715D" w:rsidRPr="006E715D" w:rsidRDefault="006E715D" w:rsidP="006E715D">
      <w:r w:rsidRPr="006E715D">
        <w:rPr>
          <w:b/>
          <w:bCs/>
        </w:rPr>
        <w:t>Monitoring and Governance:</w:t>
      </w:r>
      <w:r w:rsidRPr="006E715D">
        <w:br/>
        <w:t>While Brazil has established air quality monitoring networks, coverage is uneven across states. Institutional coordination between federal, state, and municipal authorities can be fragmented, affecting consistent enforcement and data integration.</w:t>
      </w:r>
    </w:p>
    <w:p w14:paraId="7CA2BF3B" w14:textId="77777777" w:rsidR="006E715D" w:rsidRPr="006E715D" w:rsidRDefault="006E715D" w:rsidP="006E715D">
      <w:r w:rsidRPr="006E715D">
        <w:pict w14:anchorId="60F543E7">
          <v:rect id="_x0000_i1399" style="width:0;height:1.5pt" o:hralign="center" o:hrstd="t" o:hr="t" fillcolor="#a0a0a0" stroked="f"/>
        </w:pict>
      </w:r>
    </w:p>
    <w:p w14:paraId="0A8F4727" w14:textId="77777777" w:rsidR="006E715D" w:rsidRPr="006E715D" w:rsidRDefault="006E715D" w:rsidP="006E715D">
      <w:pPr>
        <w:rPr>
          <w:b/>
          <w:bCs/>
        </w:rPr>
      </w:pPr>
      <w:r w:rsidRPr="006E715D">
        <w:rPr>
          <w:b/>
          <w:bCs/>
        </w:rPr>
        <w:t>3) Negotiation Limits</w:t>
      </w:r>
    </w:p>
    <w:p w14:paraId="35A95B71" w14:textId="77777777" w:rsidR="006E715D" w:rsidRPr="006E715D" w:rsidRDefault="006E715D" w:rsidP="006E715D">
      <w:r w:rsidRPr="006E715D">
        <w:t>In UNEP and UNEA forums, Brazil’s negotiating stance is shaped by:</w:t>
      </w:r>
    </w:p>
    <w:p w14:paraId="3D25C156" w14:textId="77777777" w:rsidR="006E715D" w:rsidRPr="006E715D" w:rsidRDefault="006E715D" w:rsidP="006E715D">
      <w:pPr>
        <w:numPr>
          <w:ilvl w:val="0"/>
          <w:numId w:val="46"/>
        </w:numPr>
      </w:pPr>
      <w:r w:rsidRPr="006E715D">
        <w:t>Emphasis on balancing economic development with environmental commitments, particularly in agriculture, energy, and industry.</w:t>
      </w:r>
    </w:p>
    <w:p w14:paraId="6C76DE6D" w14:textId="77777777" w:rsidR="006E715D" w:rsidRPr="006E715D" w:rsidRDefault="006E715D" w:rsidP="006E715D">
      <w:pPr>
        <w:numPr>
          <w:ilvl w:val="0"/>
          <w:numId w:val="46"/>
        </w:numPr>
      </w:pPr>
      <w:r w:rsidRPr="006E715D">
        <w:t xml:space="preserve">Advocacy for </w:t>
      </w:r>
      <w:r w:rsidRPr="006E715D">
        <w:rPr>
          <w:b/>
          <w:bCs/>
        </w:rPr>
        <w:t>international financial and technical support</w:t>
      </w:r>
      <w:r w:rsidRPr="006E715D">
        <w:t xml:space="preserve"> to improve monitoring and implement clean technology.</w:t>
      </w:r>
    </w:p>
    <w:p w14:paraId="273FE1CD" w14:textId="77777777" w:rsidR="006E715D" w:rsidRPr="006E715D" w:rsidRDefault="006E715D" w:rsidP="006E715D">
      <w:pPr>
        <w:numPr>
          <w:ilvl w:val="0"/>
          <w:numId w:val="46"/>
        </w:numPr>
      </w:pPr>
      <w:r w:rsidRPr="006E715D">
        <w:lastRenderedPageBreak/>
        <w:t>Regional cooperation priorities in South America, focusing on transboundary air pollution and sustainable land management.</w:t>
      </w:r>
    </w:p>
    <w:p w14:paraId="58C64605" w14:textId="77777777" w:rsidR="006E715D" w:rsidRPr="006E715D" w:rsidRDefault="006E715D" w:rsidP="006E715D">
      <w:r w:rsidRPr="006E715D">
        <w:t xml:space="preserve">Brazil generally supports </w:t>
      </w:r>
      <w:r w:rsidRPr="006E715D">
        <w:rPr>
          <w:b/>
          <w:bCs/>
        </w:rPr>
        <w:t>capacity-building, technology transfer, and collaborative regional strategies</w:t>
      </w:r>
      <w:r w:rsidRPr="006E715D">
        <w:t xml:space="preserve"> rather than committing to strict unilateral emission reductions.</w:t>
      </w:r>
    </w:p>
    <w:p w14:paraId="497911C5" w14:textId="77777777" w:rsidR="006E715D" w:rsidRPr="006E715D" w:rsidRDefault="006E715D" w:rsidP="006E715D">
      <w:r w:rsidRPr="006E715D">
        <w:pict w14:anchorId="3C3AE78F">
          <v:rect id="_x0000_i1400" style="width:0;height:1.5pt" o:hralign="center" o:hrstd="t" o:hr="t" fillcolor="#a0a0a0" stroked="f"/>
        </w:pict>
      </w:r>
    </w:p>
    <w:p w14:paraId="44AB983E" w14:textId="77777777" w:rsidR="006E715D" w:rsidRPr="006E715D" w:rsidRDefault="006E715D" w:rsidP="006E715D">
      <w:pPr>
        <w:rPr>
          <w:b/>
          <w:bCs/>
        </w:rPr>
      </w:pPr>
      <w:r w:rsidRPr="006E715D">
        <w:rPr>
          <w:b/>
          <w:bCs/>
        </w:rPr>
        <w:t>4) Allies and Rivals</w:t>
      </w:r>
    </w:p>
    <w:p w14:paraId="05FC6F06" w14:textId="77777777" w:rsidR="006E715D" w:rsidRPr="006E715D" w:rsidRDefault="006E715D" w:rsidP="006E715D">
      <w:r w:rsidRPr="006E715D">
        <w:rPr>
          <w:b/>
          <w:bCs/>
        </w:rPr>
        <w:t>Allies:</w:t>
      </w:r>
    </w:p>
    <w:p w14:paraId="403BED41" w14:textId="77777777" w:rsidR="006E715D" w:rsidRPr="006E715D" w:rsidRDefault="006E715D" w:rsidP="006E715D">
      <w:pPr>
        <w:numPr>
          <w:ilvl w:val="0"/>
          <w:numId w:val="47"/>
        </w:numPr>
      </w:pPr>
      <w:r w:rsidRPr="006E715D">
        <w:t>South American countries within MERCOSUR and other regional environmental initiatives.</w:t>
      </w:r>
    </w:p>
    <w:p w14:paraId="5609B9AB" w14:textId="77777777" w:rsidR="006E715D" w:rsidRPr="006E715D" w:rsidRDefault="006E715D" w:rsidP="006E715D">
      <w:pPr>
        <w:numPr>
          <w:ilvl w:val="0"/>
          <w:numId w:val="47"/>
        </w:numPr>
      </w:pPr>
      <w:r w:rsidRPr="006E715D">
        <w:t>UN agencies, including UNEP and WHO, for technical and policy support.</w:t>
      </w:r>
    </w:p>
    <w:p w14:paraId="4E24B3E8" w14:textId="77777777" w:rsidR="006E715D" w:rsidRPr="006E715D" w:rsidRDefault="006E715D" w:rsidP="006E715D">
      <w:pPr>
        <w:numPr>
          <w:ilvl w:val="0"/>
          <w:numId w:val="47"/>
        </w:numPr>
      </w:pPr>
      <w:r w:rsidRPr="006E715D">
        <w:t>Developing nations seeking equitable support for emission reduction and sustainable development initiatives.</w:t>
      </w:r>
    </w:p>
    <w:p w14:paraId="71169C80" w14:textId="77777777" w:rsidR="006E715D" w:rsidRPr="006E715D" w:rsidRDefault="006E715D" w:rsidP="006E715D">
      <w:r w:rsidRPr="006E715D">
        <w:rPr>
          <w:b/>
          <w:bCs/>
        </w:rPr>
        <w:t>Rivals / Constraints:</w:t>
      </w:r>
    </w:p>
    <w:p w14:paraId="0B7ED6CF" w14:textId="77777777" w:rsidR="006E715D" w:rsidRPr="006E715D" w:rsidRDefault="006E715D" w:rsidP="006E715D">
      <w:pPr>
        <w:numPr>
          <w:ilvl w:val="0"/>
          <w:numId w:val="48"/>
        </w:numPr>
      </w:pPr>
      <w:r w:rsidRPr="006E715D">
        <w:t>High-income industrialized nations that may resist financial or technical commitments.</w:t>
      </w:r>
    </w:p>
    <w:p w14:paraId="1C0383DD" w14:textId="77777777" w:rsidR="006E715D" w:rsidRPr="006E715D" w:rsidRDefault="006E715D" w:rsidP="006E715D">
      <w:pPr>
        <w:numPr>
          <w:ilvl w:val="0"/>
          <w:numId w:val="48"/>
        </w:numPr>
      </w:pPr>
      <w:r w:rsidRPr="006E715D">
        <w:t>Domestic industries and agricultural sectors that may oppose stricter regulations due to cost implications.</w:t>
      </w:r>
    </w:p>
    <w:p w14:paraId="4DE685C2" w14:textId="77777777" w:rsidR="006E715D" w:rsidRPr="006E715D" w:rsidRDefault="006E715D" w:rsidP="006E715D">
      <w:r w:rsidRPr="006E715D">
        <w:pict w14:anchorId="3AD22F58">
          <v:rect id="_x0000_i1401" style="width:0;height:1.5pt" o:hralign="center" o:hrstd="t" o:hr="t" fillcolor="#a0a0a0" stroked="f"/>
        </w:pict>
      </w:r>
    </w:p>
    <w:p w14:paraId="1FA64077" w14:textId="77777777" w:rsidR="006E715D" w:rsidRPr="006E715D" w:rsidRDefault="006E715D" w:rsidP="006E715D">
      <w:pPr>
        <w:rPr>
          <w:b/>
          <w:bCs/>
        </w:rPr>
      </w:pPr>
      <w:r w:rsidRPr="006E715D">
        <w:rPr>
          <w:b/>
          <w:bCs/>
        </w:rPr>
        <w:t>5) Relevant Data Points</w:t>
      </w:r>
    </w:p>
    <w:p w14:paraId="4803D8AA" w14:textId="77777777" w:rsidR="006E715D" w:rsidRPr="006E715D" w:rsidRDefault="006E715D" w:rsidP="006E715D">
      <w:pPr>
        <w:numPr>
          <w:ilvl w:val="0"/>
          <w:numId w:val="49"/>
        </w:numPr>
      </w:pPr>
      <w:r w:rsidRPr="006E715D">
        <w:t>PM2.5 concentrations in São Paulo and Rio de Janeiro occasionally exceed WHO guideline levels, particularly during winter and high-traffic periods.</w:t>
      </w:r>
    </w:p>
    <w:p w14:paraId="569BDDE1" w14:textId="77777777" w:rsidR="006E715D" w:rsidRPr="006E715D" w:rsidRDefault="006E715D" w:rsidP="006E715D">
      <w:pPr>
        <w:numPr>
          <w:ilvl w:val="0"/>
          <w:numId w:val="49"/>
        </w:numPr>
      </w:pPr>
      <w:r w:rsidRPr="006E715D">
        <w:t>Deforestation-related biomass burning contributes significantly to regional particulate matter and carbon monoxide.</w:t>
      </w:r>
    </w:p>
    <w:p w14:paraId="349BDEB3" w14:textId="77777777" w:rsidR="006E715D" w:rsidRPr="006E715D" w:rsidRDefault="006E715D" w:rsidP="006E715D">
      <w:pPr>
        <w:numPr>
          <w:ilvl w:val="0"/>
          <w:numId w:val="49"/>
        </w:numPr>
      </w:pPr>
      <w:r w:rsidRPr="006E715D">
        <w:t>Vehicle emissions are the primary source of urban air pollution, while industry contributes to both urban and regional impacts.</w:t>
      </w:r>
    </w:p>
    <w:p w14:paraId="5ABB4A53" w14:textId="77777777" w:rsidR="006E715D" w:rsidRPr="006E715D" w:rsidRDefault="006E715D" w:rsidP="006E715D">
      <w:pPr>
        <w:numPr>
          <w:ilvl w:val="0"/>
          <w:numId w:val="49"/>
        </w:numPr>
      </w:pPr>
      <w:r w:rsidRPr="006E715D">
        <w:t>Air pollution is linked to thousands of premature deaths annually, as well as increased respiratory and cardiovascular morbidity.</w:t>
      </w:r>
    </w:p>
    <w:p w14:paraId="5E1F2F10" w14:textId="77777777" w:rsidR="006E715D" w:rsidRPr="006E715D" w:rsidRDefault="006E715D" w:rsidP="006E715D">
      <w:r w:rsidRPr="006E715D">
        <w:pict w14:anchorId="2C6F0701">
          <v:rect id="_x0000_i1402" style="width:0;height:1.5pt" o:hralign="center" o:hrstd="t" o:hr="t" fillcolor="#a0a0a0" stroked="f"/>
        </w:pict>
      </w:r>
    </w:p>
    <w:p w14:paraId="6D5D5BA4" w14:textId="77777777" w:rsidR="006E715D" w:rsidRPr="006E715D" w:rsidRDefault="006E715D" w:rsidP="006E715D">
      <w:pPr>
        <w:rPr>
          <w:b/>
          <w:bCs/>
        </w:rPr>
      </w:pPr>
      <w:r w:rsidRPr="006E715D">
        <w:rPr>
          <w:b/>
          <w:bCs/>
        </w:rPr>
        <w:t>6) Treaties / Legislations</w:t>
      </w:r>
    </w:p>
    <w:p w14:paraId="319192D2" w14:textId="77777777" w:rsidR="006E715D" w:rsidRPr="006E715D" w:rsidRDefault="006E715D" w:rsidP="006E715D">
      <w:r w:rsidRPr="006E715D">
        <w:rPr>
          <w:b/>
          <w:bCs/>
        </w:rPr>
        <w:t>National Legal Framework:</w:t>
      </w:r>
    </w:p>
    <w:p w14:paraId="38BA6006" w14:textId="77777777" w:rsidR="006E715D" w:rsidRPr="006E715D" w:rsidRDefault="006E715D" w:rsidP="006E715D">
      <w:pPr>
        <w:numPr>
          <w:ilvl w:val="0"/>
          <w:numId w:val="50"/>
        </w:numPr>
      </w:pPr>
      <w:r w:rsidRPr="006E715D">
        <w:rPr>
          <w:b/>
          <w:bCs/>
        </w:rPr>
        <w:lastRenderedPageBreak/>
        <w:t>National Environmental Policy (Law 6.938/1981):</w:t>
      </w:r>
      <w:r w:rsidRPr="006E715D">
        <w:t xml:space="preserve"> Establishes environmental quality standards and requires environmental impact assessments.</w:t>
      </w:r>
    </w:p>
    <w:p w14:paraId="6102A8EF" w14:textId="77777777" w:rsidR="006E715D" w:rsidRPr="006E715D" w:rsidRDefault="006E715D" w:rsidP="006E715D">
      <w:pPr>
        <w:numPr>
          <w:ilvl w:val="0"/>
          <w:numId w:val="50"/>
        </w:numPr>
      </w:pPr>
      <w:r w:rsidRPr="006E715D">
        <w:rPr>
          <w:b/>
          <w:bCs/>
        </w:rPr>
        <w:t>CONAMA Resolutions:</w:t>
      </w:r>
      <w:r w:rsidRPr="006E715D">
        <w:t xml:space="preserve"> Set limits on industrial emissions, urban air quality, and vehicle standards.</w:t>
      </w:r>
    </w:p>
    <w:p w14:paraId="3E17C219" w14:textId="77777777" w:rsidR="006E715D" w:rsidRPr="006E715D" w:rsidRDefault="006E715D" w:rsidP="006E715D">
      <w:pPr>
        <w:numPr>
          <w:ilvl w:val="0"/>
          <w:numId w:val="50"/>
        </w:numPr>
      </w:pPr>
      <w:r w:rsidRPr="006E715D">
        <w:t>State-level legislation governs emissions and monitoring within municipalities.</w:t>
      </w:r>
    </w:p>
    <w:p w14:paraId="307E1ACA" w14:textId="77777777" w:rsidR="006E715D" w:rsidRPr="006E715D" w:rsidRDefault="006E715D" w:rsidP="006E715D">
      <w:r w:rsidRPr="006E715D">
        <w:rPr>
          <w:b/>
          <w:bCs/>
        </w:rPr>
        <w:t>International Agreements &amp; Obligations:</w:t>
      </w:r>
    </w:p>
    <w:p w14:paraId="70D68BD3" w14:textId="77777777" w:rsidR="006E715D" w:rsidRPr="006E715D" w:rsidRDefault="006E715D" w:rsidP="006E715D">
      <w:pPr>
        <w:numPr>
          <w:ilvl w:val="0"/>
          <w:numId w:val="51"/>
        </w:numPr>
      </w:pPr>
      <w:r w:rsidRPr="006E715D">
        <w:t>Participation in UNEP global air quality initiatives and reporting frameworks.</w:t>
      </w:r>
    </w:p>
    <w:p w14:paraId="71BF12B0" w14:textId="77777777" w:rsidR="006E715D" w:rsidRPr="006E715D" w:rsidRDefault="006E715D" w:rsidP="006E715D">
      <w:pPr>
        <w:numPr>
          <w:ilvl w:val="0"/>
          <w:numId w:val="51"/>
        </w:numPr>
      </w:pPr>
      <w:r w:rsidRPr="006E715D">
        <w:t>Engagement with Sustainable Development Goals (SDGs), particularly those related to reducing mortality from air pollution.</w:t>
      </w:r>
    </w:p>
    <w:p w14:paraId="4A3CDFA6" w14:textId="77777777" w:rsidR="006E715D" w:rsidRPr="006E715D" w:rsidRDefault="006E715D" w:rsidP="006E715D">
      <w:pPr>
        <w:numPr>
          <w:ilvl w:val="0"/>
          <w:numId w:val="51"/>
        </w:numPr>
      </w:pPr>
      <w:r w:rsidRPr="006E715D">
        <w:t>Regional collaboration in South America addressing transboundary air pollution and biomass burning impacts.</w:t>
      </w:r>
    </w:p>
    <w:p w14:paraId="2C921EE5" w14:textId="77777777" w:rsidR="005D7859" w:rsidRDefault="005D7859"/>
    <w:p w14:paraId="41B35951" w14:textId="77777777" w:rsidR="006E715D" w:rsidRDefault="006E715D"/>
    <w:p w14:paraId="0B0B913D" w14:textId="77777777" w:rsidR="006E715D" w:rsidRDefault="006E715D"/>
    <w:p w14:paraId="12D8AD25" w14:textId="77777777" w:rsidR="006E715D" w:rsidRDefault="006E715D"/>
    <w:p w14:paraId="7BAF919E" w14:textId="77777777" w:rsidR="006E715D" w:rsidRDefault="006E715D"/>
    <w:p w14:paraId="6C74A6CC" w14:textId="77777777" w:rsidR="00C51F75" w:rsidRPr="00C51F75" w:rsidRDefault="00C51F75" w:rsidP="00C51F75">
      <w:pPr>
        <w:rPr>
          <w:b/>
          <w:bCs/>
          <w:sz w:val="44"/>
          <w:szCs w:val="44"/>
        </w:rPr>
      </w:pPr>
      <w:r w:rsidRPr="00C51F75">
        <w:rPr>
          <w:b/>
          <w:bCs/>
          <w:sz w:val="44"/>
          <w:szCs w:val="44"/>
        </w:rPr>
        <w:t>BENIN</w:t>
      </w:r>
    </w:p>
    <w:p w14:paraId="522FE328" w14:textId="77777777" w:rsidR="00C51F75" w:rsidRPr="00C51F75" w:rsidRDefault="00C51F75" w:rsidP="00C51F75">
      <w:r w:rsidRPr="00C51F75">
        <w:pict w14:anchorId="0FBA63CE">
          <v:rect id="_x0000_i1445" style="width:0;height:1.5pt" o:hralign="center" o:hrstd="t" o:hr="t" fillcolor="#a0a0a0" stroked="f"/>
        </w:pict>
      </w:r>
    </w:p>
    <w:p w14:paraId="122A69E6" w14:textId="77777777" w:rsidR="00C51F75" w:rsidRPr="00C51F75" w:rsidRDefault="00C51F75" w:rsidP="00C51F75">
      <w:pPr>
        <w:rPr>
          <w:b/>
          <w:bCs/>
        </w:rPr>
      </w:pPr>
      <w:r w:rsidRPr="00C51F75">
        <w:rPr>
          <w:b/>
          <w:bCs/>
        </w:rPr>
        <w:t>1) Historical Stance</w:t>
      </w:r>
    </w:p>
    <w:p w14:paraId="002D5368" w14:textId="77777777" w:rsidR="00C51F75" w:rsidRPr="00C51F75" w:rsidRDefault="00C51F75" w:rsidP="00C51F75">
      <w:r w:rsidRPr="00C51F75">
        <w:t xml:space="preserve">Benin has gradually developed its environmental policies with growing attention to air quality, particularly in urban </w:t>
      </w:r>
      <w:proofErr w:type="spellStart"/>
      <w:r w:rsidRPr="00C51F75">
        <w:t>centers</w:t>
      </w:r>
      <w:proofErr w:type="spellEnd"/>
      <w:r w:rsidRPr="00C51F75">
        <w:t xml:space="preserve"> such as Cotonou and Porto-Novo. UNEP has supported Benin in building environmental governance, monitoring pollution, and creating frameworks for sustainable urban development. Historically, Benin has focused on reducing </w:t>
      </w:r>
      <w:r w:rsidRPr="00C51F75">
        <w:rPr>
          <w:b/>
          <w:bCs/>
        </w:rPr>
        <w:t>urban air pollution from traffic, domestic fuel use, and small-scale industrial activities</w:t>
      </w:r>
      <w:r w:rsidRPr="00C51F75">
        <w:t>, while integrating air quality management with broader public health and climate objectives. The country participates in regional West African environmental initiatives to address transboundary air pollution and aligns its national policies with WHO air quality standards.</w:t>
      </w:r>
    </w:p>
    <w:p w14:paraId="65E56EC2" w14:textId="77777777" w:rsidR="00C51F75" w:rsidRPr="00C51F75" w:rsidRDefault="00C51F75" w:rsidP="00C51F75">
      <w:r w:rsidRPr="00C51F75">
        <w:pict w14:anchorId="7C938CAE">
          <v:rect id="_x0000_i1446" style="width:0;height:1.5pt" o:hralign="center" o:hrstd="t" o:hr="t" fillcolor="#a0a0a0" stroked="f"/>
        </w:pict>
      </w:r>
    </w:p>
    <w:p w14:paraId="2DD6E83D" w14:textId="77777777" w:rsidR="00C51F75" w:rsidRPr="00C51F75" w:rsidRDefault="00C51F75" w:rsidP="00C51F75">
      <w:pPr>
        <w:rPr>
          <w:b/>
          <w:bCs/>
        </w:rPr>
      </w:pPr>
      <w:r w:rsidRPr="00C51F75">
        <w:rPr>
          <w:b/>
          <w:bCs/>
        </w:rPr>
        <w:t>2) Internal Challenges and Critiques</w:t>
      </w:r>
    </w:p>
    <w:p w14:paraId="28983345" w14:textId="77777777" w:rsidR="00C51F75" w:rsidRPr="00C51F75" w:rsidRDefault="00C51F75" w:rsidP="00C51F75">
      <w:r w:rsidRPr="00C51F75">
        <w:rPr>
          <w:b/>
          <w:bCs/>
        </w:rPr>
        <w:lastRenderedPageBreak/>
        <w:t>Urban Air Pollution:</w:t>
      </w:r>
      <w:r w:rsidRPr="00C51F75">
        <w:br/>
        <w:t>Rapid urbanization has increased traffic congestion and emissions from old vehicles, contributing to elevated levels of particulate matter and nitrogen oxides in major cities.</w:t>
      </w:r>
    </w:p>
    <w:p w14:paraId="71F3A000" w14:textId="77777777" w:rsidR="00C51F75" w:rsidRPr="00C51F75" w:rsidRDefault="00C51F75" w:rsidP="00C51F75">
      <w:r w:rsidRPr="00C51F75">
        <w:rPr>
          <w:b/>
          <w:bCs/>
        </w:rPr>
        <w:t>Domestic and Industrial Sources:</w:t>
      </w:r>
      <w:r w:rsidRPr="00C51F75">
        <w:br/>
        <w:t>Use of biomass and charcoal for cooking and heating remains a major source of indoor and outdoor air pollution. Small-scale industries contribute localized emissions but lack strict regulatory oversight.</w:t>
      </w:r>
    </w:p>
    <w:p w14:paraId="2A4E1A36" w14:textId="77777777" w:rsidR="00C51F75" w:rsidRPr="00C51F75" w:rsidRDefault="00C51F75" w:rsidP="00C51F75">
      <w:r w:rsidRPr="00C51F75">
        <w:rPr>
          <w:b/>
          <w:bCs/>
        </w:rPr>
        <w:t>Monitoring and Data Gaps:</w:t>
      </w:r>
      <w:r w:rsidRPr="00C51F75">
        <w:br/>
        <w:t>Benin has a limited air quality monitoring network, with insufficient stations and technical capacity to provide continuous, reliable data. This hinders policy formulation and enforcement.</w:t>
      </w:r>
    </w:p>
    <w:p w14:paraId="115046FD" w14:textId="77777777" w:rsidR="00C51F75" w:rsidRPr="00C51F75" w:rsidRDefault="00C51F75" w:rsidP="00C51F75">
      <w:r w:rsidRPr="00C51F75">
        <w:rPr>
          <w:b/>
          <w:bCs/>
        </w:rPr>
        <w:t>Governance and Public Awareness:</w:t>
      </w:r>
      <w:r w:rsidRPr="00C51F75">
        <w:br/>
        <w:t>Environmental regulatory bodies face funding and staffing constraints. Public awareness about air pollution health risks is low, reducing citizen engagement and compliance with regulations.</w:t>
      </w:r>
    </w:p>
    <w:p w14:paraId="4FC00252" w14:textId="77777777" w:rsidR="00C51F75" w:rsidRPr="00C51F75" w:rsidRDefault="00C51F75" w:rsidP="00C51F75">
      <w:r w:rsidRPr="00C51F75">
        <w:pict w14:anchorId="4388EDEA">
          <v:rect id="_x0000_i1447" style="width:0;height:1.5pt" o:hralign="center" o:hrstd="t" o:hr="t" fillcolor="#a0a0a0" stroked="f"/>
        </w:pict>
      </w:r>
    </w:p>
    <w:p w14:paraId="1425D64A" w14:textId="77777777" w:rsidR="00C51F75" w:rsidRPr="00C51F75" w:rsidRDefault="00C51F75" w:rsidP="00C51F75">
      <w:pPr>
        <w:rPr>
          <w:b/>
          <w:bCs/>
        </w:rPr>
      </w:pPr>
      <w:r w:rsidRPr="00C51F75">
        <w:rPr>
          <w:b/>
          <w:bCs/>
        </w:rPr>
        <w:t>3) Negotiation Limits</w:t>
      </w:r>
    </w:p>
    <w:p w14:paraId="0A9A87D6" w14:textId="77777777" w:rsidR="00C51F75" w:rsidRPr="00C51F75" w:rsidRDefault="00C51F75" w:rsidP="00C51F75">
      <w:r w:rsidRPr="00C51F75">
        <w:t>In UNEP and UNEA discussions, Benin’s negotiating stance is shaped by:</w:t>
      </w:r>
    </w:p>
    <w:p w14:paraId="6559E3FF" w14:textId="77777777" w:rsidR="00C51F75" w:rsidRPr="00C51F75" w:rsidRDefault="00C51F75" w:rsidP="00C51F75">
      <w:pPr>
        <w:numPr>
          <w:ilvl w:val="0"/>
          <w:numId w:val="52"/>
        </w:numPr>
      </w:pPr>
      <w:r w:rsidRPr="00C51F75">
        <w:t>Limited technical and financial capacity to implement strict emission reduction measures independently.</w:t>
      </w:r>
    </w:p>
    <w:p w14:paraId="448CA3E0" w14:textId="77777777" w:rsidR="00C51F75" w:rsidRPr="00C51F75" w:rsidRDefault="00C51F75" w:rsidP="00C51F75">
      <w:pPr>
        <w:numPr>
          <w:ilvl w:val="0"/>
          <w:numId w:val="52"/>
        </w:numPr>
      </w:pPr>
      <w:r w:rsidRPr="00C51F75">
        <w:t>Dependence on international support for monitoring infrastructure, clean energy technologies, and urban pollution control.</w:t>
      </w:r>
    </w:p>
    <w:p w14:paraId="627793FA" w14:textId="77777777" w:rsidR="00C51F75" w:rsidRPr="00C51F75" w:rsidRDefault="00C51F75" w:rsidP="00C51F75">
      <w:pPr>
        <w:numPr>
          <w:ilvl w:val="0"/>
          <w:numId w:val="52"/>
        </w:numPr>
      </w:pPr>
      <w:r w:rsidRPr="00C51F75">
        <w:t>Emphasis on regional cooperation with West African nations to address transboundary air pollution and sustainable urban development.</w:t>
      </w:r>
    </w:p>
    <w:p w14:paraId="2074C23A" w14:textId="77777777" w:rsidR="00C51F75" w:rsidRPr="00C51F75" w:rsidRDefault="00C51F75" w:rsidP="00C51F75">
      <w:r w:rsidRPr="00C51F75">
        <w:t xml:space="preserve">Benin typically emphasizes the need for </w:t>
      </w:r>
      <w:r w:rsidRPr="00C51F75">
        <w:rPr>
          <w:b/>
          <w:bCs/>
        </w:rPr>
        <w:t>capacity-building, funding, and technical assistance</w:t>
      </w:r>
      <w:r w:rsidRPr="00C51F75">
        <w:t xml:space="preserve"> rather than committing to ambitious unilateral emission reduction targets.</w:t>
      </w:r>
    </w:p>
    <w:p w14:paraId="3A4BEDD5" w14:textId="77777777" w:rsidR="00C51F75" w:rsidRPr="00C51F75" w:rsidRDefault="00C51F75" w:rsidP="00C51F75">
      <w:r w:rsidRPr="00C51F75">
        <w:pict w14:anchorId="771C09D7">
          <v:rect id="_x0000_i1448" style="width:0;height:1.5pt" o:hralign="center" o:hrstd="t" o:hr="t" fillcolor="#a0a0a0" stroked="f"/>
        </w:pict>
      </w:r>
    </w:p>
    <w:p w14:paraId="0DEFD827" w14:textId="77777777" w:rsidR="00C51F75" w:rsidRPr="00C51F75" w:rsidRDefault="00C51F75" w:rsidP="00C51F75">
      <w:pPr>
        <w:rPr>
          <w:b/>
          <w:bCs/>
        </w:rPr>
      </w:pPr>
      <w:r w:rsidRPr="00C51F75">
        <w:rPr>
          <w:b/>
          <w:bCs/>
        </w:rPr>
        <w:t>4) Allies and Rivals</w:t>
      </w:r>
    </w:p>
    <w:p w14:paraId="4544067E" w14:textId="77777777" w:rsidR="00C51F75" w:rsidRPr="00C51F75" w:rsidRDefault="00C51F75" w:rsidP="00C51F75">
      <w:r w:rsidRPr="00C51F75">
        <w:rPr>
          <w:b/>
          <w:bCs/>
        </w:rPr>
        <w:t>Allies:</w:t>
      </w:r>
    </w:p>
    <w:p w14:paraId="5DB9DDB3" w14:textId="77777777" w:rsidR="00C51F75" w:rsidRPr="00C51F75" w:rsidRDefault="00C51F75" w:rsidP="00C51F75">
      <w:pPr>
        <w:numPr>
          <w:ilvl w:val="0"/>
          <w:numId w:val="53"/>
        </w:numPr>
      </w:pPr>
      <w:r w:rsidRPr="00C51F75">
        <w:t>West African countries facing similar urban and industrial air quality challenges, particularly within ECOWAS frameworks.</w:t>
      </w:r>
    </w:p>
    <w:p w14:paraId="3E7AF245" w14:textId="77777777" w:rsidR="00C51F75" w:rsidRPr="00C51F75" w:rsidRDefault="00C51F75" w:rsidP="00C51F75">
      <w:pPr>
        <w:numPr>
          <w:ilvl w:val="0"/>
          <w:numId w:val="53"/>
        </w:numPr>
      </w:pPr>
      <w:r w:rsidRPr="00C51F75">
        <w:t>UN agencies such as UNEP, WHO, and UNDP for technical and policy support.</w:t>
      </w:r>
    </w:p>
    <w:p w14:paraId="0DAD1D88" w14:textId="77777777" w:rsidR="00C51F75" w:rsidRPr="00C51F75" w:rsidRDefault="00C51F75" w:rsidP="00C51F75">
      <w:pPr>
        <w:numPr>
          <w:ilvl w:val="0"/>
          <w:numId w:val="53"/>
        </w:numPr>
      </w:pPr>
      <w:r w:rsidRPr="00C51F75">
        <w:lastRenderedPageBreak/>
        <w:t>Developing nations advocating for equitable international assistance in pollution control and sustainable development.</w:t>
      </w:r>
    </w:p>
    <w:p w14:paraId="4552A36D" w14:textId="77777777" w:rsidR="00C51F75" w:rsidRPr="00C51F75" w:rsidRDefault="00C51F75" w:rsidP="00C51F75">
      <w:r w:rsidRPr="00C51F75">
        <w:rPr>
          <w:b/>
          <w:bCs/>
        </w:rPr>
        <w:t>Rivals / Constraints:</w:t>
      </w:r>
    </w:p>
    <w:p w14:paraId="0E546F35" w14:textId="77777777" w:rsidR="00C51F75" w:rsidRPr="00C51F75" w:rsidRDefault="00C51F75" w:rsidP="00C51F75">
      <w:pPr>
        <w:numPr>
          <w:ilvl w:val="0"/>
          <w:numId w:val="54"/>
        </w:numPr>
      </w:pPr>
      <w:r w:rsidRPr="00C51F75">
        <w:t>High-income industrialized nations that may resist providing financial or technological assistance.</w:t>
      </w:r>
    </w:p>
    <w:p w14:paraId="583AF93A" w14:textId="77777777" w:rsidR="00C51F75" w:rsidRPr="00C51F75" w:rsidRDefault="00C51F75" w:rsidP="00C51F75">
      <w:pPr>
        <w:numPr>
          <w:ilvl w:val="0"/>
          <w:numId w:val="54"/>
        </w:numPr>
      </w:pPr>
      <w:r w:rsidRPr="00C51F75">
        <w:t>Domestic economic sectors reliant on traditional fuels and informal industries may resist stricter emission controls.</w:t>
      </w:r>
    </w:p>
    <w:p w14:paraId="69781004" w14:textId="77777777" w:rsidR="00C51F75" w:rsidRPr="00C51F75" w:rsidRDefault="00C51F75" w:rsidP="00C51F75">
      <w:r w:rsidRPr="00C51F75">
        <w:pict w14:anchorId="09B26329">
          <v:rect id="_x0000_i1449" style="width:0;height:1.5pt" o:hralign="center" o:hrstd="t" o:hr="t" fillcolor="#a0a0a0" stroked="f"/>
        </w:pict>
      </w:r>
    </w:p>
    <w:p w14:paraId="3E0B6383" w14:textId="77777777" w:rsidR="00C51F75" w:rsidRPr="00C51F75" w:rsidRDefault="00C51F75" w:rsidP="00C51F75">
      <w:pPr>
        <w:rPr>
          <w:b/>
          <w:bCs/>
        </w:rPr>
      </w:pPr>
      <w:r w:rsidRPr="00C51F75">
        <w:rPr>
          <w:b/>
          <w:bCs/>
        </w:rPr>
        <w:t>5) Relevant Data Points</w:t>
      </w:r>
    </w:p>
    <w:p w14:paraId="55F56E4F" w14:textId="77777777" w:rsidR="00C51F75" w:rsidRPr="00C51F75" w:rsidRDefault="00C51F75" w:rsidP="00C51F75">
      <w:pPr>
        <w:numPr>
          <w:ilvl w:val="0"/>
          <w:numId w:val="55"/>
        </w:numPr>
      </w:pPr>
      <w:r w:rsidRPr="00C51F75">
        <w:t>Major cities such as Cotonou regularly experience PM2.5 and PM10 concentrations above WHO guidelines due to traffic, domestic fuel use, and seasonal dust.</w:t>
      </w:r>
    </w:p>
    <w:p w14:paraId="43959EBF" w14:textId="77777777" w:rsidR="00C51F75" w:rsidRPr="00C51F75" w:rsidRDefault="00C51F75" w:rsidP="00C51F75">
      <w:pPr>
        <w:numPr>
          <w:ilvl w:val="0"/>
          <w:numId w:val="55"/>
        </w:numPr>
      </w:pPr>
      <w:r w:rsidRPr="00C51F75">
        <w:t>Indoor air pollution from biomass cooking fuels contributes significantly to health risks, particularly among women and children.</w:t>
      </w:r>
    </w:p>
    <w:p w14:paraId="5DF7DB41" w14:textId="77777777" w:rsidR="00C51F75" w:rsidRPr="00C51F75" w:rsidRDefault="00C51F75" w:rsidP="00C51F75">
      <w:pPr>
        <w:numPr>
          <w:ilvl w:val="0"/>
          <w:numId w:val="55"/>
        </w:numPr>
      </w:pPr>
      <w:r w:rsidRPr="00C51F75">
        <w:t>Air pollution is associated with respiratory and cardiovascular diseases, contributing to premature deaths annually.</w:t>
      </w:r>
    </w:p>
    <w:p w14:paraId="08A32C9A" w14:textId="77777777" w:rsidR="00C51F75" w:rsidRPr="00C51F75" w:rsidRDefault="00C51F75" w:rsidP="00C51F75">
      <w:pPr>
        <w:numPr>
          <w:ilvl w:val="0"/>
          <w:numId w:val="55"/>
        </w:numPr>
      </w:pPr>
      <w:r w:rsidRPr="00C51F75">
        <w:t>Monitoring infrastructure is limited, affecting the ability to quantify pollution trends accurately.</w:t>
      </w:r>
    </w:p>
    <w:p w14:paraId="76F2B734" w14:textId="77777777" w:rsidR="00C51F75" w:rsidRPr="00C51F75" w:rsidRDefault="00C51F75" w:rsidP="00C51F75">
      <w:r w:rsidRPr="00C51F75">
        <w:pict w14:anchorId="1B92DEA8">
          <v:rect id="_x0000_i1450" style="width:0;height:1.5pt" o:hralign="center" o:hrstd="t" o:hr="t" fillcolor="#a0a0a0" stroked="f"/>
        </w:pict>
      </w:r>
    </w:p>
    <w:p w14:paraId="586B4CFC" w14:textId="77777777" w:rsidR="00C51F75" w:rsidRPr="00C51F75" w:rsidRDefault="00C51F75" w:rsidP="00C51F75">
      <w:pPr>
        <w:rPr>
          <w:b/>
          <w:bCs/>
        </w:rPr>
      </w:pPr>
      <w:r w:rsidRPr="00C51F75">
        <w:rPr>
          <w:b/>
          <w:bCs/>
        </w:rPr>
        <w:t>6) Treaties / Legislations</w:t>
      </w:r>
    </w:p>
    <w:p w14:paraId="27754C92" w14:textId="77777777" w:rsidR="00C51F75" w:rsidRPr="00C51F75" w:rsidRDefault="00C51F75" w:rsidP="00C51F75">
      <w:r w:rsidRPr="00C51F75">
        <w:rPr>
          <w:b/>
          <w:bCs/>
        </w:rPr>
        <w:t>National Legal Framework:</w:t>
      </w:r>
    </w:p>
    <w:p w14:paraId="5A073B87" w14:textId="77777777" w:rsidR="00C51F75" w:rsidRPr="00C51F75" w:rsidRDefault="00C51F75" w:rsidP="00C51F75">
      <w:pPr>
        <w:numPr>
          <w:ilvl w:val="0"/>
          <w:numId w:val="56"/>
        </w:numPr>
      </w:pPr>
      <w:r w:rsidRPr="00C51F75">
        <w:rPr>
          <w:b/>
          <w:bCs/>
        </w:rPr>
        <w:t>Environmental Code of Benin:</w:t>
      </w:r>
      <w:r w:rsidRPr="00C51F75">
        <w:t xml:space="preserve"> Establishes general environmental protection standards, including measures to control air pollution.</w:t>
      </w:r>
    </w:p>
    <w:p w14:paraId="6283969D" w14:textId="77777777" w:rsidR="00C51F75" w:rsidRPr="00C51F75" w:rsidRDefault="00C51F75" w:rsidP="00C51F75">
      <w:pPr>
        <w:numPr>
          <w:ilvl w:val="0"/>
          <w:numId w:val="56"/>
        </w:numPr>
      </w:pPr>
      <w:r w:rsidRPr="00C51F75">
        <w:t>Regulations address industrial emissions, urban air quality, and environmental impact assessments for projects with significant pollution potential.</w:t>
      </w:r>
    </w:p>
    <w:p w14:paraId="6D35E671" w14:textId="77777777" w:rsidR="00C51F75" w:rsidRPr="00C51F75" w:rsidRDefault="00C51F75" w:rsidP="00C51F75">
      <w:pPr>
        <w:numPr>
          <w:ilvl w:val="0"/>
          <w:numId w:val="56"/>
        </w:numPr>
      </w:pPr>
      <w:r w:rsidRPr="00C51F75">
        <w:t>Efforts are underway to strengthen enforcement, particularly in urban and industrial zones.</w:t>
      </w:r>
    </w:p>
    <w:p w14:paraId="47D65BFC" w14:textId="77777777" w:rsidR="00C51F75" w:rsidRPr="00C51F75" w:rsidRDefault="00C51F75" w:rsidP="00C51F75">
      <w:r w:rsidRPr="00C51F75">
        <w:rPr>
          <w:b/>
          <w:bCs/>
        </w:rPr>
        <w:t>International Agreements &amp; Obligations:</w:t>
      </w:r>
    </w:p>
    <w:p w14:paraId="0593B1C9" w14:textId="77777777" w:rsidR="00C51F75" w:rsidRPr="00C51F75" w:rsidRDefault="00C51F75" w:rsidP="00C51F75">
      <w:pPr>
        <w:numPr>
          <w:ilvl w:val="0"/>
          <w:numId w:val="57"/>
        </w:numPr>
      </w:pPr>
      <w:r w:rsidRPr="00C51F75">
        <w:t>Participation in UNEP global air quality initiatives and reporting frameworks.</w:t>
      </w:r>
    </w:p>
    <w:p w14:paraId="0E181A54" w14:textId="77777777" w:rsidR="00C51F75" w:rsidRPr="00C51F75" w:rsidRDefault="00C51F75" w:rsidP="00C51F75">
      <w:pPr>
        <w:numPr>
          <w:ilvl w:val="0"/>
          <w:numId w:val="57"/>
        </w:numPr>
      </w:pPr>
      <w:r w:rsidRPr="00C51F75">
        <w:t>Engagement with Sustainable Development Goals (SDGs), including reducing deaths and illness from air pollution.</w:t>
      </w:r>
    </w:p>
    <w:p w14:paraId="4DB6C5BB" w14:textId="77777777" w:rsidR="00C51F75" w:rsidRPr="00C51F75" w:rsidRDefault="00C51F75" w:rsidP="00C51F75">
      <w:pPr>
        <w:numPr>
          <w:ilvl w:val="0"/>
          <w:numId w:val="57"/>
        </w:numPr>
      </w:pPr>
      <w:r w:rsidRPr="00C51F75">
        <w:lastRenderedPageBreak/>
        <w:t>Regional cooperation with West African countries under ECOWAS to address transboundary air pollution and environmental health risks.</w:t>
      </w:r>
    </w:p>
    <w:p w14:paraId="549465E6" w14:textId="77777777" w:rsidR="006E715D" w:rsidRDefault="006E715D"/>
    <w:p w14:paraId="30C5A7EC" w14:textId="77777777" w:rsidR="00C51F75" w:rsidRDefault="00C51F75"/>
    <w:p w14:paraId="74D30CFE" w14:textId="77777777" w:rsidR="00C51F75" w:rsidRDefault="00C51F75"/>
    <w:p w14:paraId="0E433A01" w14:textId="77777777" w:rsidR="00C51F75" w:rsidRDefault="00C51F75"/>
    <w:p w14:paraId="1B8C832F" w14:textId="77777777" w:rsidR="00CA64AA" w:rsidRPr="00CA64AA" w:rsidRDefault="00CA64AA" w:rsidP="00CA64AA">
      <w:pPr>
        <w:rPr>
          <w:b/>
          <w:bCs/>
          <w:sz w:val="36"/>
          <w:szCs w:val="36"/>
        </w:rPr>
      </w:pPr>
      <w:r w:rsidRPr="00CA64AA">
        <w:rPr>
          <w:b/>
          <w:bCs/>
          <w:sz w:val="36"/>
          <w:szCs w:val="36"/>
        </w:rPr>
        <w:t>BULGARIA</w:t>
      </w:r>
    </w:p>
    <w:p w14:paraId="78915E3D" w14:textId="77777777" w:rsidR="00CA64AA" w:rsidRPr="00CA64AA" w:rsidRDefault="00CA64AA" w:rsidP="00CA64AA">
      <w:r w:rsidRPr="00CA64AA">
        <w:pict w14:anchorId="6F48FA42">
          <v:rect id="_x0000_i1493" style="width:0;height:1.5pt" o:hralign="center" o:hrstd="t" o:hr="t" fillcolor="#a0a0a0" stroked="f"/>
        </w:pict>
      </w:r>
    </w:p>
    <w:p w14:paraId="7BD944E4" w14:textId="77777777" w:rsidR="00CA64AA" w:rsidRPr="00CA64AA" w:rsidRDefault="00CA64AA" w:rsidP="00CA64AA">
      <w:pPr>
        <w:rPr>
          <w:b/>
          <w:bCs/>
        </w:rPr>
      </w:pPr>
      <w:r w:rsidRPr="00CA64AA">
        <w:rPr>
          <w:b/>
          <w:bCs/>
        </w:rPr>
        <w:t>1) Historical Stance</w:t>
      </w:r>
    </w:p>
    <w:p w14:paraId="5934CD0C" w14:textId="77777777" w:rsidR="00CA64AA" w:rsidRPr="00CA64AA" w:rsidRDefault="00CA64AA" w:rsidP="00CA64AA">
      <w:r w:rsidRPr="00CA64AA">
        <w:t xml:space="preserve">Bulgaria has faced significant air quality challenges, particularly in urban and industrial regions such as Sofia, Plovdiv, and Burgas. Since joining the European Union in 2007, Bulgaria has aligned its environmental policies with </w:t>
      </w:r>
      <w:r w:rsidRPr="00CA64AA">
        <w:rPr>
          <w:b/>
          <w:bCs/>
        </w:rPr>
        <w:t>EU air quality directives</w:t>
      </w:r>
      <w:r w:rsidRPr="00CA64AA">
        <w:t xml:space="preserve"> and UNEP recommendations, focusing on reducing particulate matter, nitrogen oxides, and </w:t>
      </w:r>
      <w:proofErr w:type="spellStart"/>
      <w:r w:rsidRPr="00CA64AA">
        <w:t>sulfur</w:t>
      </w:r>
      <w:proofErr w:type="spellEnd"/>
      <w:r w:rsidRPr="00CA64AA">
        <w:t xml:space="preserve"> dioxide emissions. Historically, industrial emissions, domestic heating with solid fuels, and traffic congestion have driven urban air pollution. Bulgaria has participated in regional and international initiatives on transboundary air pollution, and its policies emphasize </w:t>
      </w:r>
      <w:r w:rsidRPr="00CA64AA">
        <w:rPr>
          <w:b/>
          <w:bCs/>
        </w:rPr>
        <w:t>integration of air quality management with public health and climate strategies</w:t>
      </w:r>
      <w:r w:rsidRPr="00CA64AA">
        <w:t>.</w:t>
      </w:r>
    </w:p>
    <w:p w14:paraId="59AB26B1" w14:textId="77777777" w:rsidR="00CA64AA" w:rsidRPr="00CA64AA" w:rsidRDefault="00CA64AA" w:rsidP="00CA64AA">
      <w:r w:rsidRPr="00CA64AA">
        <w:pict w14:anchorId="5DB5AACA">
          <v:rect id="_x0000_i1494" style="width:0;height:1.5pt" o:hralign="center" o:hrstd="t" o:hr="t" fillcolor="#a0a0a0" stroked="f"/>
        </w:pict>
      </w:r>
    </w:p>
    <w:p w14:paraId="15F82C45" w14:textId="77777777" w:rsidR="00CA64AA" w:rsidRPr="00CA64AA" w:rsidRDefault="00CA64AA" w:rsidP="00CA64AA">
      <w:pPr>
        <w:rPr>
          <w:b/>
          <w:bCs/>
        </w:rPr>
      </w:pPr>
      <w:r w:rsidRPr="00CA64AA">
        <w:rPr>
          <w:b/>
          <w:bCs/>
        </w:rPr>
        <w:t>2) Internal Challenges and Critiques</w:t>
      </w:r>
    </w:p>
    <w:p w14:paraId="6CC70FFB" w14:textId="77777777" w:rsidR="00CA64AA" w:rsidRPr="00CA64AA" w:rsidRDefault="00CA64AA" w:rsidP="00CA64AA">
      <w:r w:rsidRPr="00CA64AA">
        <w:rPr>
          <w:b/>
          <w:bCs/>
        </w:rPr>
        <w:t>Urban and Industrial Pollution:</w:t>
      </w:r>
      <w:r w:rsidRPr="00CA64AA">
        <w:br/>
        <w:t xml:space="preserve">Major urban </w:t>
      </w:r>
      <w:proofErr w:type="spellStart"/>
      <w:r w:rsidRPr="00CA64AA">
        <w:t>centers</w:t>
      </w:r>
      <w:proofErr w:type="spellEnd"/>
      <w:r w:rsidRPr="00CA64AA">
        <w:t xml:space="preserve"> experience high PM2.5 and NOx levels due to traffic and use of coal or biomass for residential heating, especially in winter. Industrial zones contribute to localized air quality deterioration.</w:t>
      </w:r>
    </w:p>
    <w:p w14:paraId="2BBD03E0" w14:textId="77777777" w:rsidR="00CA64AA" w:rsidRPr="00CA64AA" w:rsidRDefault="00CA64AA" w:rsidP="00CA64AA">
      <w:r w:rsidRPr="00CA64AA">
        <w:rPr>
          <w:b/>
          <w:bCs/>
        </w:rPr>
        <w:t>Monitoring and Data Gaps:</w:t>
      </w:r>
      <w:r w:rsidRPr="00CA64AA">
        <w:br/>
        <w:t>Bulgaria has improved air quality monitoring in line with EU standards, but gaps remain in smaller towns and rural areas. Real-time data coverage and integration across regions can be inconsistent.</w:t>
      </w:r>
    </w:p>
    <w:p w14:paraId="0D4A6D3D" w14:textId="77777777" w:rsidR="00CA64AA" w:rsidRPr="00CA64AA" w:rsidRDefault="00CA64AA" w:rsidP="00CA64AA">
      <w:r w:rsidRPr="00CA64AA">
        <w:rPr>
          <w:b/>
          <w:bCs/>
        </w:rPr>
        <w:t>Governance Challenges:</w:t>
      </w:r>
      <w:r w:rsidRPr="00CA64AA">
        <w:br/>
        <w:t>Implementation and enforcement of environmental regulations vary regionally. Some municipalities struggle to comply with EU limits due to financial and technical constraints. Public awareness about air pollution health risks remains moderate, limiting citizen engagement.</w:t>
      </w:r>
    </w:p>
    <w:p w14:paraId="7B4D6DDC" w14:textId="77777777" w:rsidR="00CA64AA" w:rsidRPr="00CA64AA" w:rsidRDefault="00CA64AA" w:rsidP="00CA64AA">
      <w:r w:rsidRPr="00CA64AA">
        <w:rPr>
          <w:b/>
          <w:bCs/>
        </w:rPr>
        <w:lastRenderedPageBreak/>
        <w:t>Socio-Economic Pressures:</w:t>
      </w:r>
      <w:r w:rsidRPr="00CA64AA">
        <w:br/>
        <w:t>Economic dependence on coal and other fossil fuels for energy production limits the pace of transition to cleaner alternatives.</w:t>
      </w:r>
    </w:p>
    <w:p w14:paraId="647C93AB" w14:textId="77777777" w:rsidR="00CA64AA" w:rsidRPr="00CA64AA" w:rsidRDefault="00CA64AA" w:rsidP="00CA64AA">
      <w:r w:rsidRPr="00CA64AA">
        <w:pict w14:anchorId="1D65E81E">
          <v:rect id="_x0000_i1495" style="width:0;height:1.5pt" o:hralign="center" o:hrstd="t" o:hr="t" fillcolor="#a0a0a0" stroked="f"/>
        </w:pict>
      </w:r>
    </w:p>
    <w:p w14:paraId="1A3A05FA" w14:textId="77777777" w:rsidR="00CA64AA" w:rsidRPr="00CA64AA" w:rsidRDefault="00CA64AA" w:rsidP="00CA64AA">
      <w:pPr>
        <w:rPr>
          <w:b/>
          <w:bCs/>
        </w:rPr>
      </w:pPr>
      <w:r w:rsidRPr="00CA64AA">
        <w:rPr>
          <w:b/>
          <w:bCs/>
        </w:rPr>
        <w:t>3) Negotiation Limits</w:t>
      </w:r>
    </w:p>
    <w:p w14:paraId="3F040F27" w14:textId="77777777" w:rsidR="00CA64AA" w:rsidRPr="00CA64AA" w:rsidRDefault="00CA64AA" w:rsidP="00CA64AA">
      <w:r w:rsidRPr="00CA64AA">
        <w:t>In UNEP and UNEA forums, Bulgaria’s negotiating stance is shaped by:</w:t>
      </w:r>
    </w:p>
    <w:p w14:paraId="19C62203" w14:textId="77777777" w:rsidR="00CA64AA" w:rsidRPr="00CA64AA" w:rsidRDefault="00CA64AA" w:rsidP="00CA64AA">
      <w:pPr>
        <w:numPr>
          <w:ilvl w:val="0"/>
          <w:numId w:val="58"/>
        </w:numPr>
      </w:pPr>
      <w:r w:rsidRPr="00CA64AA">
        <w:t>Strong alignment with EU standards, which constrains independent policy flexibility.</w:t>
      </w:r>
    </w:p>
    <w:p w14:paraId="61139492" w14:textId="77777777" w:rsidR="00CA64AA" w:rsidRPr="00CA64AA" w:rsidRDefault="00CA64AA" w:rsidP="00CA64AA">
      <w:pPr>
        <w:numPr>
          <w:ilvl w:val="0"/>
          <w:numId w:val="58"/>
        </w:numPr>
      </w:pPr>
      <w:r w:rsidRPr="00CA64AA">
        <w:t>Dependence on EU funding and technical assistance to meet stricter air quality targets.</w:t>
      </w:r>
    </w:p>
    <w:p w14:paraId="473789D1" w14:textId="77777777" w:rsidR="00CA64AA" w:rsidRPr="00CA64AA" w:rsidRDefault="00CA64AA" w:rsidP="00CA64AA">
      <w:pPr>
        <w:numPr>
          <w:ilvl w:val="0"/>
          <w:numId w:val="58"/>
        </w:numPr>
      </w:pPr>
      <w:r w:rsidRPr="00CA64AA">
        <w:t>Balancing industrial growth, energy needs, and environmental commitments.</w:t>
      </w:r>
    </w:p>
    <w:p w14:paraId="38AEFC88" w14:textId="77777777" w:rsidR="00CA64AA" w:rsidRPr="00CA64AA" w:rsidRDefault="00CA64AA" w:rsidP="00CA64AA">
      <w:r w:rsidRPr="00CA64AA">
        <w:t xml:space="preserve">Bulgaria often emphasizes </w:t>
      </w:r>
      <w:r w:rsidRPr="00CA64AA">
        <w:rPr>
          <w:b/>
          <w:bCs/>
        </w:rPr>
        <w:t>regional cooperation, EU-aligned policy implementation, and capacity-building</w:t>
      </w:r>
      <w:r w:rsidRPr="00CA64AA">
        <w:t xml:space="preserve"> in multilateral negotiations rather than pushing for unilateral ambitious emission reductions.</w:t>
      </w:r>
    </w:p>
    <w:p w14:paraId="2C1AAC93" w14:textId="77777777" w:rsidR="00CA64AA" w:rsidRPr="00CA64AA" w:rsidRDefault="00CA64AA" w:rsidP="00CA64AA">
      <w:r w:rsidRPr="00CA64AA">
        <w:pict w14:anchorId="69868D7B">
          <v:rect id="_x0000_i1496" style="width:0;height:1.5pt" o:hralign="center" o:hrstd="t" o:hr="t" fillcolor="#a0a0a0" stroked="f"/>
        </w:pict>
      </w:r>
    </w:p>
    <w:p w14:paraId="165B3B9A" w14:textId="77777777" w:rsidR="00CA64AA" w:rsidRPr="00CA64AA" w:rsidRDefault="00CA64AA" w:rsidP="00CA64AA">
      <w:pPr>
        <w:rPr>
          <w:b/>
          <w:bCs/>
        </w:rPr>
      </w:pPr>
      <w:r w:rsidRPr="00CA64AA">
        <w:rPr>
          <w:b/>
          <w:bCs/>
        </w:rPr>
        <w:t>4) Allies and Rivals</w:t>
      </w:r>
    </w:p>
    <w:p w14:paraId="450A3F43" w14:textId="77777777" w:rsidR="00CA64AA" w:rsidRPr="00CA64AA" w:rsidRDefault="00CA64AA" w:rsidP="00CA64AA">
      <w:r w:rsidRPr="00CA64AA">
        <w:rPr>
          <w:b/>
          <w:bCs/>
        </w:rPr>
        <w:t>Allies:</w:t>
      </w:r>
    </w:p>
    <w:p w14:paraId="3529CFA6" w14:textId="77777777" w:rsidR="00CA64AA" w:rsidRPr="00CA64AA" w:rsidRDefault="00CA64AA" w:rsidP="00CA64AA">
      <w:pPr>
        <w:numPr>
          <w:ilvl w:val="0"/>
          <w:numId w:val="59"/>
        </w:numPr>
      </w:pPr>
      <w:r w:rsidRPr="00CA64AA">
        <w:t>EU member states for harmonized air quality standards and data reporting.</w:t>
      </w:r>
    </w:p>
    <w:p w14:paraId="200FD2C5" w14:textId="77777777" w:rsidR="00CA64AA" w:rsidRPr="00CA64AA" w:rsidRDefault="00CA64AA" w:rsidP="00CA64AA">
      <w:pPr>
        <w:numPr>
          <w:ilvl w:val="0"/>
          <w:numId w:val="59"/>
        </w:numPr>
      </w:pPr>
      <w:proofErr w:type="spellStart"/>
      <w:r w:rsidRPr="00CA64AA">
        <w:t>Neighboring</w:t>
      </w:r>
      <w:proofErr w:type="spellEnd"/>
      <w:r w:rsidRPr="00CA64AA">
        <w:t xml:space="preserve"> countries in the Balkans addressing shared transboundary air pollution challenges.</w:t>
      </w:r>
    </w:p>
    <w:p w14:paraId="1A15A3A3" w14:textId="77777777" w:rsidR="00CA64AA" w:rsidRPr="00CA64AA" w:rsidRDefault="00CA64AA" w:rsidP="00CA64AA">
      <w:pPr>
        <w:numPr>
          <w:ilvl w:val="0"/>
          <w:numId w:val="59"/>
        </w:numPr>
      </w:pPr>
      <w:r w:rsidRPr="00CA64AA">
        <w:t>UN agencies like UNEP and WHO providing technical guidance and monitoring support.</w:t>
      </w:r>
    </w:p>
    <w:p w14:paraId="4B337669" w14:textId="77777777" w:rsidR="00CA64AA" w:rsidRPr="00CA64AA" w:rsidRDefault="00CA64AA" w:rsidP="00CA64AA">
      <w:r w:rsidRPr="00CA64AA">
        <w:rPr>
          <w:b/>
          <w:bCs/>
        </w:rPr>
        <w:t>Rivals / Constraints:</w:t>
      </w:r>
    </w:p>
    <w:p w14:paraId="10527DF4" w14:textId="77777777" w:rsidR="00CA64AA" w:rsidRPr="00CA64AA" w:rsidRDefault="00CA64AA" w:rsidP="00CA64AA">
      <w:pPr>
        <w:numPr>
          <w:ilvl w:val="0"/>
          <w:numId w:val="60"/>
        </w:numPr>
      </w:pPr>
      <w:r w:rsidRPr="00CA64AA">
        <w:t>Domestic industries, particularly coal-fired power plants, which resist stricter emissions regulation.</w:t>
      </w:r>
    </w:p>
    <w:p w14:paraId="47B6AB05" w14:textId="77777777" w:rsidR="00CA64AA" w:rsidRPr="00CA64AA" w:rsidRDefault="00CA64AA" w:rsidP="00CA64AA">
      <w:pPr>
        <w:numPr>
          <w:ilvl w:val="0"/>
          <w:numId w:val="60"/>
        </w:numPr>
      </w:pPr>
      <w:r w:rsidRPr="00CA64AA">
        <w:t>Non-EU countries with lower air quality obligations, which may limit Bulgaria’s ability to advocate for ambitious international standards.</w:t>
      </w:r>
    </w:p>
    <w:p w14:paraId="45CBAD31" w14:textId="77777777" w:rsidR="00CA64AA" w:rsidRPr="00CA64AA" w:rsidRDefault="00CA64AA" w:rsidP="00CA64AA">
      <w:r w:rsidRPr="00CA64AA">
        <w:pict w14:anchorId="69EE8591">
          <v:rect id="_x0000_i1497" style="width:0;height:1.5pt" o:hralign="center" o:hrstd="t" o:hr="t" fillcolor="#a0a0a0" stroked="f"/>
        </w:pict>
      </w:r>
    </w:p>
    <w:p w14:paraId="31C00A7E" w14:textId="77777777" w:rsidR="00CA64AA" w:rsidRPr="00CA64AA" w:rsidRDefault="00CA64AA" w:rsidP="00CA64AA">
      <w:pPr>
        <w:rPr>
          <w:b/>
          <w:bCs/>
        </w:rPr>
      </w:pPr>
      <w:r w:rsidRPr="00CA64AA">
        <w:rPr>
          <w:b/>
          <w:bCs/>
        </w:rPr>
        <w:t>5) Relevant Data Points</w:t>
      </w:r>
    </w:p>
    <w:p w14:paraId="2F5F4783" w14:textId="77777777" w:rsidR="00CA64AA" w:rsidRPr="00CA64AA" w:rsidRDefault="00CA64AA" w:rsidP="00CA64AA">
      <w:pPr>
        <w:numPr>
          <w:ilvl w:val="0"/>
          <w:numId w:val="61"/>
        </w:numPr>
      </w:pPr>
      <w:r w:rsidRPr="00CA64AA">
        <w:t>Average PM2.5 levels in Sofia often exceed WHO guidelines during winter months due to residential heating and traffic.</w:t>
      </w:r>
    </w:p>
    <w:p w14:paraId="754727DB" w14:textId="77777777" w:rsidR="00CA64AA" w:rsidRPr="00CA64AA" w:rsidRDefault="00CA64AA" w:rsidP="00CA64AA">
      <w:pPr>
        <w:numPr>
          <w:ilvl w:val="0"/>
          <w:numId w:val="61"/>
        </w:numPr>
      </w:pPr>
      <w:r w:rsidRPr="00CA64AA">
        <w:lastRenderedPageBreak/>
        <w:t xml:space="preserve">Nitrogen oxides, </w:t>
      </w:r>
      <w:proofErr w:type="spellStart"/>
      <w:r w:rsidRPr="00CA64AA">
        <w:t>sulfur</w:t>
      </w:r>
      <w:proofErr w:type="spellEnd"/>
      <w:r w:rsidRPr="00CA64AA">
        <w:t xml:space="preserve"> dioxide, and ozone remain key urban pollutants.</w:t>
      </w:r>
    </w:p>
    <w:p w14:paraId="45D0F066" w14:textId="77777777" w:rsidR="00CA64AA" w:rsidRPr="00CA64AA" w:rsidRDefault="00CA64AA" w:rsidP="00CA64AA">
      <w:pPr>
        <w:numPr>
          <w:ilvl w:val="0"/>
          <w:numId w:val="61"/>
        </w:numPr>
      </w:pPr>
      <w:r w:rsidRPr="00CA64AA">
        <w:t>Industrial emissions have decreased over the past decade due to EU compliance, yet particulate pollution continues to affect urban health.</w:t>
      </w:r>
    </w:p>
    <w:p w14:paraId="7BA34BFF" w14:textId="77777777" w:rsidR="00CA64AA" w:rsidRPr="00CA64AA" w:rsidRDefault="00CA64AA" w:rsidP="00CA64AA">
      <w:pPr>
        <w:numPr>
          <w:ilvl w:val="0"/>
          <w:numId w:val="61"/>
        </w:numPr>
      </w:pPr>
      <w:r w:rsidRPr="00CA64AA">
        <w:t>Air pollution is linked to thousands of premature deaths annually and increased incidence of respiratory and cardiovascular diseases.</w:t>
      </w:r>
    </w:p>
    <w:p w14:paraId="42A778C3" w14:textId="77777777" w:rsidR="00CA64AA" w:rsidRPr="00CA64AA" w:rsidRDefault="00CA64AA" w:rsidP="00CA64AA">
      <w:r w:rsidRPr="00CA64AA">
        <w:pict w14:anchorId="7E86FC5D">
          <v:rect id="_x0000_i1498" style="width:0;height:1.5pt" o:hralign="center" o:hrstd="t" o:hr="t" fillcolor="#a0a0a0" stroked="f"/>
        </w:pict>
      </w:r>
    </w:p>
    <w:p w14:paraId="2DD0A5E3" w14:textId="77777777" w:rsidR="00CA64AA" w:rsidRPr="00CA64AA" w:rsidRDefault="00CA64AA" w:rsidP="00CA64AA">
      <w:pPr>
        <w:rPr>
          <w:b/>
          <w:bCs/>
        </w:rPr>
      </w:pPr>
      <w:r w:rsidRPr="00CA64AA">
        <w:rPr>
          <w:b/>
          <w:bCs/>
        </w:rPr>
        <w:t>6) Treaties / Legislations</w:t>
      </w:r>
    </w:p>
    <w:p w14:paraId="3878AF29" w14:textId="77777777" w:rsidR="00CA64AA" w:rsidRPr="00CA64AA" w:rsidRDefault="00CA64AA" w:rsidP="00CA64AA">
      <w:r w:rsidRPr="00CA64AA">
        <w:rPr>
          <w:b/>
          <w:bCs/>
        </w:rPr>
        <w:t>National Legal Framework:</w:t>
      </w:r>
    </w:p>
    <w:p w14:paraId="08E48C7E" w14:textId="77777777" w:rsidR="00CA64AA" w:rsidRPr="00CA64AA" w:rsidRDefault="00CA64AA" w:rsidP="00CA64AA">
      <w:pPr>
        <w:numPr>
          <w:ilvl w:val="0"/>
          <w:numId w:val="62"/>
        </w:numPr>
      </w:pPr>
      <w:r w:rsidRPr="00CA64AA">
        <w:rPr>
          <w:b/>
          <w:bCs/>
        </w:rPr>
        <w:t>Environmental Protection Act</w:t>
      </w:r>
      <w:r w:rsidRPr="00CA64AA">
        <w:t xml:space="preserve"> establishes air quality standards and regulates emissions from industries, transport, and residential sources.</w:t>
      </w:r>
    </w:p>
    <w:p w14:paraId="42EE7406" w14:textId="77777777" w:rsidR="00CA64AA" w:rsidRPr="00CA64AA" w:rsidRDefault="00CA64AA" w:rsidP="00CA64AA">
      <w:pPr>
        <w:numPr>
          <w:ilvl w:val="0"/>
          <w:numId w:val="62"/>
        </w:numPr>
      </w:pPr>
      <w:r w:rsidRPr="00CA64AA">
        <w:t>Implementation of EU Ambient Air Quality Directives ensures compliance with PM2.5, PM10, NO2, SO2, and ozone limits.</w:t>
      </w:r>
    </w:p>
    <w:p w14:paraId="50E5D123" w14:textId="77777777" w:rsidR="00CA64AA" w:rsidRPr="00CA64AA" w:rsidRDefault="00CA64AA" w:rsidP="00CA64AA">
      <w:pPr>
        <w:numPr>
          <w:ilvl w:val="0"/>
          <w:numId w:val="62"/>
        </w:numPr>
      </w:pPr>
      <w:r w:rsidRPr="00CA64AA">
        <w:t>Environmental impact assessments are mandatory for projects with potential air pollution impacts.</w:t>
      </w:r>
    </w:p>
    <w:p w14:paraId="1B950615" w14:textId="77777777" w:rsidR="00CA64AA" w:rsidRPr="00CA64AA" w:rsidRDefault="00CA64AA" w:rsidP="00CA64AA">
      <w:r w:rsidRPr="00CA64AA">
        <w:rPr>
          <w:b/>
          <w:bCs/>
        </w:rPr>
        <w:t>International Agreements &amp; Obligations:</w:t>
      </w:r>
    </w:p>
    <w:p w14:paraId="3F17095A" w14:textId="77777777" w:rsidR="00CA64AA" w:rsidRPr="00CA64AA" w:rsidRDefault="00CA64AA" w:rsidP="00CA64AA">
      <w:pPr>
        <w:numPr>
          <w:ilvl w:val="0"/>
          <w:numId w:val="63"/>
        </w:numPr>
      </w:pPr>
      <w:r w:rsidRPr="00CA64AA">
        <w:t>Participation in UNEP global air quality initiatives and monitoring programs.</w:t>
      </w:r>
    </w:p>
    <w:p w14:paraId="71CEA499" w14:textId="77777777" w:rsidR="00CA64AA" w:rsidRPr="00CA64AA" w:rsidRDefault="00CA64AA" w:rsidP="00CA64AA">
      <w:pPr>
        <w:numPr>
          <w:ilvl w:val="0"/>
          <w:numId w:val="63"/>
        </w:numPr>
      </w:pPr>
      <w:r w:rsidRPr="00CA64AA">
        <w:t>Engagement with Sustainable Development Goals (SDGs) focused on reducing air pollution-related mortality.</w:t>
      </w:r>
    </w:p>
    <w:p w14:paraId="1F8D78CC" w14:textId="77777777" w:rsidR="00CA64AA" w:rsidRPr="00CA64AA" w:rsidRDefault="00CA64AA" w:rsidP="00CA64AA">
      <w:pPr>
        <w:numPr>
          <w:ilvl w:val="0"/>
          <w:numId w:val="63"/>
        </w:numPr>
      </w:pPr>
      <w:r w:rsidRPr="00CA64AA">
        <w:t xml:space="preserve">Membership in the </w:t>
      </w:r>
      <w:r w:rsidRPr="00CA64AA">
        <w:rPr>
          <w:b/>
          <w:bCs/>
        </w:rPr>
        <w:t>Convention on Long-Range Transboundary Air Pollution (CLRTAP)</w:t>
      </w:r>
      <w:r w:rsidRPr="00CA64AA">
        <w:t xml:space="preserve"> and associated protocols.</w:t>
      </w:r>
    </w:p>
    <w:p w14:paraId="737CF3B2" w14:textId="77777777" w:rsidR="00C51F75" w:rsidRDefault="00C51F75"/>
    <w:p w14:paraId="33EF15EA" w14:textId="77777777" w:rsidR="00CA64AA" w:rsidRDefault="00CA64AA"/>
    <w:p w14:paraId="0D530C74" w14:textId="77777777" w:rsidR="00CA64AA" w:rsidRDefault="00CA64AA"/>
    <w:p w14:paraId="28F26D09" w14:textId="77777777" w:rsidR="00CA64AA" w:rsidRDefault="00CA64AA"/>
    <w:p w14:paraId="14DABD3D" w14:textId="77777777" w:rsidR="00FA7F34" w:rsidRPr="00FA7F34" w:rsidRDefault="00FA7F34" w:rsidP="00FA7F34">
      <w:pPr>
        <w:rPr>
          <w:b/>
          <w:bCs/>
          <w:sz w:val="40"/>
          <w:szCs w:val="40"/>
        </w:rPr>
      </w:pPr>
      <w:r w:rsidRPr="00FA7F34">
        <w:rPr>
          <w:b/>
          <w:bCs/>
          <w:sz w:val="40"/>
          <w:szCs w:val="40"/>
        </w:rPr>
        <w:t>CANADA</w:t>
      </w:r>
    </w:p>
    <w:p w14:paraId="269A971E" w14:textId="101DF0EE" w:rsidR="00FA7F34" w:rsidRPr="00FA7F34" w:rsidRDefault="00FA7F34" w:rsidP="00FA7F34">
      <w:r w:rsidRPr="00FA7F34">
        <w:pict w14:anchorId="1D69B415">
          <v:rect id="_x0000_i1541" style="width:0;height:1.5pt" o:hralign="center" o:hrstd="t" o:hr="t" fillcolor="#a0a0a0" stroked="f"/>
        </w:pict>
      </w:r>
    </w:p>
    <w:p w14:paraId="13A41818" w14:textId="77777777" w:rsidR="00FA7F34" w:rsidRPr="00FA7F34" w:rsidRDefault="00FA7F34" w:rsidP="00FA7F34">
      <w:pPr>
        <w:rPr>
          <w:b/>
          <w:bCs/>
        </w:rPr>
      </w:pPr>
      <w:r w:rsidRPr="00FA7F34">
        <w:rPr>
          <w:b/>
          <w:bCs/>
        </w:rPr>
        <w:t>1) Historical Stance</w:t>
      </w:r>
    </w:p>
    <w:p w14:paraId="193CFB0E" w14:textId="77777777" w:rsidR="00FA7F34" w:rsidRPr="00FA7F34" w:rsidRDefault="00FA7F34" w:rsidP="00FA7F34">
      <w:r w:rsidRPr="00FA7F34">
        <w:t xml:space="preserve">Canada has maintained a strong commitment to air quality management, integrating environmental protection with public health and climate objectives. Urban </w:t>
      </w:r>
      <w:proofErr w:type="spellStart"/>
      <w:r w:rsidRPr="00FA7F34">
        <w:t>centers</w:t>
      </w:r>
      <w:proofErr w:type="spellEnd"/>
      <w:r w:rsidRPr="00FA7F34">
        <w:t xml:space="preserve"> such as Toronto, Montreal, and Vancouver have historically faced challenges with traffic-related emissions, industrial pollution, and smog events. Canada’s participation in </w:t>
      </w:r>
      <w:r w:rsidRPr="00FA7F34">
        <w:lastRenderedPageBreak/>
        <w:t xml:space="preserve">UNEP initiatives emphasizes </w:t>
      </w:r>
      <w:r w:rsidRPr="00FA7F34">
        <w:rPr>
          <w:b/>
          <w:bCs/>
        </w:rPr>
        <w:t>science-based policy, monitoring, and international cooperation</w:t>
      </w:r>
      <w:r w:rsidRPr="00FA7F34">
        <w:t>, particularly through North American frameworks. The country has historically prioritized reducing particulate matter, ground-level ozone, and nitrogen oxides while engaging in regional collaborations like the Canada-U.S. Air Quality Agreement to address cross-border pollution.</w:t>
      </w:r>
    </w:p>
    <w:p w14:paraId="5378139D" w14:textId="77777777" w:rsidR="00FA7F34" w:rsidRPr="00FA7F34" w:rsidRDefault="00FA7F34" w:rsidP="00FA7F34">
      <w:r w:rsidRPr="00FA7F34">
        <w:pict w14:anchorId="7B2E5022">
          <v:rect id="_x0000_i1542" style="width:0;height:1.5pt" o:hralign="center" o:hrstd="t" o:hr="t" fillcolor="#a0a0a0" stroked="f"/>
        </w:pict>
      </w:r>
    </w:p>
    <w:p w14:paraId="40954B79" w14:textId="77777777" w:rsidR="00FA7F34" w:rsidRPr="00FA7F34" w:rsidRDefault="00FA7F34" w:rsidP="00FA7F34">
      <w:pPr>
        <w:rPr>
          <w:b/>
          <w:bCs/>
        </w:rPr>
      </w:pPr>
      <w:r w:rsidRPr="00FA7F34">
        <w:rPr>
          <w:b/>
          <w:bCs/>
        </w:rPr>
        <w:t>2) Internal Challenges and Critiques</w:t>
      </w:r>
    </w:p>
    <w:p w14:paraId="3A7D27D7" w14:textId="77777777" w:rsidR="00FA7F34" w:rsidRPr="00FA7F34" w:rsidRDefault="00FA7F34" w:rsidP="00FA7F34">
      <w:r w:rsidRPr="00FA7F34">
        <w:rPr>
          <w:b/>
          <w:bCs/>
        </w:rPr>
        <w:t>Urban and Transportation Emissions:</w:t>
      </w:r>
      <w:r w:rsidRPr="00FA7F34">
        <w:br/>
        <w:t>While vehicle emission standards are stringent, urban traffic continues to contribute significantly to PM2.5, NOx, and ozone concentrations, particularly in densely populated metropolitan areas.</w:t>
      </w:r>
    </w:p>
    <w:p w14:paraId="6E6E3680" w14:textId="77777777" w:rsidR="00FA7F34" w:rsidRPr="00FA7F34" w:rsidRDefault="00FA7F34" w:rsidP="00FA7F34">
      <w:r w:rsidRPr="00FA7F34">
        <w:rPr>
          <w:b/>
          <w:bCs/>
        </w:rPr>
        <w:t>Industrial and Energy Sector Pollution:</w:t>
      </w:r>
      <w:r w:rsidRPr="00FA7F34">
        <w:br/>
        <w:t>Industrial activity, oil sands production, and fossil fuel-based energy generation are major contributors to regional air pollution in Alberta and Ontario. Although regulations are strong, emissions control remains a challenge in resource-intensive sectors.</w:t>
      </w:r>
    </w:p>
    <w:p w14:paraId="152DACB6" w14:textId="77777777" w:rsidR="00FA7F34" w:rsidRPr="00FA7F34" w:rsidRDefault="00FA7F34" w:rsidP="00FA7F34">
      <w:r w:rsidRPr="00FA7F34">
        <w:rPr>
          <w:b/>
          <w:bCs/>
        </w:rPr>
        <w:t>Natural Events:</w:t>
      </w:r>
      <w:r w:rsidRPr="00FA7F34">
        <w:br/>
        <w:t>Wildfires in western provinces generate episodic but severe spikes in particulate matter, significantly affecting urban and regional air quality.</w:t>
      </w:r>
    </w:p>
    <w:p w14:paraId="14477E4A" w14:textId="77777777" w:rsidR="00FA7F34" w:rsidRPr="00FA7F34" w:rsidRDefault="00FA7F34" w:rsidP="00FA7F34">
      <w:r w:rsidRPr="00FA7F34">
        <w:rPr>
          <w:b/>
          <w:bCs/>
        </w:rPr>
        <w:t>Monitoring and Governance:</w:t>
      </w:r>
      <w:r w:rsidRPr="00FA7F34">
        <w:br/>
        <w:t>Canada has a comprehensive air quality monitoring network, but integration of data across provinces and territories can be complex due to varying provincial regulations. Public awareness campaigns are robust but require continuous reinforcement to mitigate pollution exposure.</w:t>
      </w:r>
    </w:p>
    <w:p w14:paraId="15C48AE4" w14:textId="77777777" w:rsidR="00FA7F34" w:rsidRPr="00FA7F34" w:rsidRDefault="00FA7F34" w:rsidP="00FA7F34">
      <w:r w:rsidRPr="00FA7F34">
        <w:pict w14:anchorId="3AC525A2">
          <v:rect id="_x0000_i1543" style="width:0;height:1.5pt" o:hralign="center" o:hrstd="t" o:hr="t" fillcolor="#a0a0a0" stroked="f"/>
        </w:pict>
      </w:r>
    </w:p>
    <w:p w14:paraId="30111489" w14:textId="77777777" w:rsidR="00FA7F34" w:rsidRPr="00FA7F34" w:rsidRDefault="00FA7F34" w:rsidP="00FA7F34">
      <w:pPr>
        <w:rPr>
          <w:b/>
          <w:bCs/>
        </w:rPr>
      </w:pPr>
      <w:r w:rsidRPr="00FA7F34">
        <w:rPr>
          <w:b/>
          <w:bCs/>
        </w:rPr>
        <w:t>3) Negotiation Limits</w:t>
      </w:r>
    </w:p>
    <w:p w14:paraId="1A4D9F18" w14:textId="77777777" w:rsidR="00FA7F34" w:rsidRPr="00FA7F34" w:rsidRDefault="00FA7F34" w:rsidP="00FA7F34">
      <w:r w:rsidRPr="00FA7F34">
        <w:t>In UNEP and UNEA forums, Canada’s negotiation stance is shaped by:</w:t>
      </w:r>
    </w:p>
    <w:p w14:paraId="2EDD0E99" w14:textId="77777777" w:rsidR="00FA7F34" w:rsidRPr="00FA7F34" w:rsidRDefault="00FA7F34" w:rsidP="00FA7F34">
      <w:pPr>
        <w:numPr>
          <w:ilvl w:val="0"/>
          <w:numId w:val="64"/>
        </w:numPr>
      </w:pPr>
      <w:r w:rsidRPr="00FA7F34">
        <w:t>Emphasis on science-based, evidence-driven policy and regulatory frameworks.</w:t>
      </w:r>
    </w:p>
    <w:p w14:paraId="7185C3DE" w14:textId="77777777" w:rsidR="00FA7F34" w:rsidRPr="00FA7F34" w:rsidRDefault="00FA7F34" w:rsidP="00FA7F34">
      <w:pPr>
        <w:numPr>
          <w:ilvl w:val="0"/>
          <w:numId w:val="64"/>
        </w:numPr>
      </w:pPr>
      <w:r w:rsidRPr="00FA7F34">
        <w:t xml:space="preserve">Advocacy for </w:t>
      </w:r>
      <w:r w:rsidRPr="00FA7F34">
        <w:rPr>
          <w:b/>
          <w:bCs/>
        </w:rPr>
        <w:t>international collaboration</w:t>
      </w:r>
      <w:r w:rsidRPr="00FA7F34">
        <w:t>, particularly on transboundary air pollution with the U.S. and in the broader North American context.</w:t>
      </w:r>
    </w:p>
    <w:p w14:paraId="33B81602" w14:textId="77777777" w:rsidR="00FA7F34" w:rsidRPr="00FA7F34" w:rsidRDefault="00FA7F34" w:rsidP="00FA7F34">
      <w:pPr>
        <w:numPr>
          <w:ilvl w:val="0"/>
          <w:numId w:val="64"/>
        </w:numPr>
      </w:pPr>
      <w:r w:rsidRPr="00FA7F34">
        <w:t>Balancing environmental commitments with economic interests in natural resource extraction and energy sectors.</w:t>
      </w:r>
    </w:p>
    <w:p w14:paraId="38311608" w14:textId="77777777" w:rsidR="00FA7F34" w:rsidRPr="00FA7F34" w:rsidRDefault="00FA7F34" w:rsidP="00FA7F34">
      <w:r w:rsidRPr="00FA7F34">
        <w:t xml:space="preserve">Canada typically pushes for </w:t>
      </w:r>
      <w:r w:rsidRPr="00FA7F34">
        <w:rPr>
          <w:b/>
          <w:bCs/>
        </w:rPr>
        <w:t>regional and global cooperation, technical innovation, and capacity-building</w:t>
      </w:r>
      <w:r w:rsidRPr="00FA7F34">
        <w:t xml:space="preserve"> rather than unilateral radical emission reduction commitments.</w:t>
      </w:r>
    </w:p>
    <w:p w14:paraId="4E26F970" w14:textId="77777777" w:rsidR="00FA7F34" w:rsidRPr="00FA7F34" w:rsidRDefault="00FA7F34" w:rsidP="00FA7F34">
      <w:r w:rsidRPr="00FA7F34">
        <w:pict w14:anchorId="3841864D">
          <v:rect id="_x0000_i1544" style="width:0;height:1.5pt" o:hralign="center" o:hrstd="t" o:hr="t" fillcolor="#a0a0a0" stroked="f"/>
        </w:pict>
      </w:r>
    </w:p>
    <w:p w14:paraId="483C10EF" w14:textId="77777777" w:rsidR="00FA7F34" w:rsidRPr="00FA7F34" w:rsidRDefault="00FA7F34" w:rsidP="00FA7F34">
      <w:pPr>
        <w:rPr>
          <w:b/>
          <w:bCs/>
        </w:rPr>
      </w:pPr>
      <w:r w:rsidRPr="00FA7F34">
        <w:rPr>
          <w:b/>
          <w:bCs/>
        </w:rPr>
        <w:lastRenderedPageBreak/>
        <w:t>4) Allies and Rivals</w:t>
      </w:r>
    </w:p>
    <w:p w14:paraId="43627318" w14:textId="77777777" w:rsidR="00FA7F34" w:rsidRPr="00FA7F34" w:rsidRDefault="00FA7F34" w:rsidP="00FA7F34">
      <w:r w:rsidRPr="00FA7F34">
        <w:rPr>
          <w:b/>
          <w:bCs/>
        </w:rPr>
        <w:t>Allies:</w:t>
      </w:r>
    </w:p>
    <w:p w14:paraId="32E64A7E" w14:textId="77777777" w:rsidR="00FA7F34" w:rsidRPr="00FA7F34" w:rsidRDefault="00FA7F34" w:rsidP="00FA7F34">
      <w:pPr>
        <w:numPr>
          <w:ilvl w:val="0"/>
          <w:numId w:val="65"/>
        </w:numPr>
      </w:pPr>
      <w:r w:rsidRPr="00FA7F34">
        <w:t>United States and Mexico under the Canada-U.S. Air Quality Agreement.</w:t>
      </w:r>
    </w:p>
    <w:p w14:paraId="47C49765" w14:textId="77777777" w:rsidR="00FA7F34" w:rsidRPr="00FA7F34" w:rsidRDefault="00FA7F34" w:rsidP="00FA7F34">
      <w:pPr>
        <w:numPr>
          <w:ilvl w:val="0"/>
          <w:numId w:val="65"/>
        </w:numPr>
      </w:pPr>
      <w:r w:rsidRPr="00FA7F34">
        <w:t>OECD and other developed nations supporting science-based environmental policy.</w:t>
      </w:r>
    </w:p>
    <w:p w14:paraId="5BF0CC71" w14:textId="77777777" w:rsidR="00FA7F34" w:rsidRPr="00FA7F34" w:rsidRDefault="00FA7F34" w:rsidP="00FA7F34">
      <w:pPr>
        <w:numPr>
          <w:ilvl w:val="0"/>
          <w:numId w:val="65"/>
        </w:numPr>
      </w:pPr>
      <w:r w:rsidRPr="00FA7F34">
        <w:t>UNEP, WHO, and other UN agencies for technical and policy support on monitoring, public health, and mitigation strategies.</w:t>
      </w:r>
    </w:p>
    <w:p w14:paraId="3FDFE138" w14:textId="77777777" w:rsidR="00FA7F34" w:rsidRPr="00FA7F34" w:rsidRDefault="00FA7F34" w:rsidP="00FA7F34">
      <w:r w:rsidRPr="00FA7F34">
        <w:rPr>
          <w:b/>
          <w:bCs/>
        </w:rPr>
        <w:t>Rivals / Constraints:</w:t>
      </w:r>
    </w:p>
    <w:p w14:paraId="0ACFF6D7" w14:textId="77777777" w:rsidR="00FA7F34" w:rsidRPr="00FA7F34" w:rsidRDefault="00FA7F34" w:rsidP="00FA7F34">
      <w:pPr>
        <w:numPr>
          <w:ilvl w:val="0"/>
          <w:numId w:val="66"/>
        </w:numPr>
      </w:pPr>
      <w:r w:rsidRPr="00FA7F34">
        <w:t>Domestic fossil fuel industries and resource-intensive sectors may resist stricter regulations.</w:t>
      </w:r>
    </w:p>
    <w:p w14:paraId="673D533F" w14:textId="77777777" w:rsidR="00FA7F34" w:rsidRPr="00FA7F34" w:rsidRDefault="00FA7F34" w:rsidP="00FA7F34">
      <w:pPr>
        <w:numPr>
          <w:ilvl w:val="0"/>
          <w:numId w:val="66"/>
        </w:numPr>
      </w:pPr>
      <w:r w:rsidRPr="00FA7F34">
        <w:t>High-emission economies with limited commitment to air quality initiatives may constrain Canada’s efforts in multilateral negotiations.</w:t>
      </w:r>
    </w:p>
    <w:p w14:paraId="36AF7A1E" w14:textId="77777777" w:rsidR="00FA7F34" w:rsidRPr="00FA7F34" w:rsidRDefault="00FA7F34" w:rsidP="00FA7F34">
      <w:r w:rsidRPr="00FA7F34">
        <w:pict w14:anchorId="44CA18A1">
          <v:rect id="_x0000_i1545" style="width:0;height:1.5pt" o:hralign="center" o:hrstd="t" o:hr="t" fillcolor="#a0a0a0" stroked="f"/>
        </w:pict>
      </w:r>
    </w:p>
    <w:p w14:paraId="04ECAFC3" w14:textId="77777777" w:rsidR="00FA7F34" w:rsidRPr="00FA7F34" w:rsidRDefault="00FA7F34" w:rsidP="00FA7F34">
      <w:pPr>
        <w:rPr>
          <w:b/>
          <w:bCs/>
        </w:rPr>
      </w:pPr>
      <w:r w:rsidRPr="00FA7F34">
        <w:rPr>
          <w:b/>
          <w:bCs/>
        </w:rPr>
        <w:t>5) Relevant Data Points</w:t>
      </w:r>
    </w:p>
    <w:p w14:paraId="071F7DAC" w14:textId="77777777" w:rsidR="00FA7F34" w:rsidRPr="00FA7F34" w:rsidRDefault="00FA7F34" w:rsidP="00FA7F34">
      <w:pPr>
        <w:numPr>
          <w:ilvl w:val="0"/>
          <w:numId w:val="67"/>
        </w:numPr>
      </w:pPr>
      <w:r w:rsidRPr="00FA7F34">
        <w:t>National annual average PM2.5 concentrations are generally within WHO guidelines but can spike locally due to wildfires or industrial activity.</w:t>
      </w:r>
    </w:p>
    <w:p w14:paraId="5E24DAF1" w14:textId="77777777" w:rsidR="00FA7F34" w:rsidRPr="00FA7F34" w:rsidRDefault="00FA7F34" w:rsidP="00FA7F34">
      <w:pPr>
        <w:numPr>
          <w:ilvl w:val="0"/>
          <w:numId w:val="67"/>
        </w:numPr>
      </w:pPr>
      <w:r w:rsidRPr="00FA7F34">
        <w:t>Ground-level ozone, nitrogen oxides, and fine particulate matter are the primary pollutants affecting urban air quality.</w:t>
      </w:r>
    </w:p>
    <w:p w14:paraId="46F036E0" w14:textId="77777777" w:rsidR="00FA7F34" w:rsidRPr="00FA7F34" w:rsidRDefault="00FA7F34" w:rsidP="00FA7F34">
      <w:pPr>
        <w:numPr>
          <w:ilvl w:val="0"/>
          <w:numId w:val="67"/>
        </w:numPr>
      </w:pPr>
      <w:r w:rsidRPr="00FA7F34">
        <w:t>Air pollution contributes to thousands of premature deaths and increased respiratory and cardiovascular illnesses annually.</w:t>
      </w:r>
    </w:p>
    <w:p w14:paraId="08761BBA" w14:textId="77777777" w:rsidR="00FA7F34" w:rsidRPr="00FA7F34" w:rsidRDefault="00FA7F34" w:rsidP="00FA7F34">
      <w:pPr>
        <w:numPr>
          <w:ilvl w:val="0"/>
          <w:numId w:val="67"/>
        </w:numPr>
      </w:pPr>
      <w:r w:rsidRPr="00FA7F34">
        <w:t xml:space="preserve">Canada has reduced </w:t>
      </w:r>
      <w:proofErr w:type="spellStart"/>
      <w:r w:rsidRPr="00FA7F34">
        <w:t>sulfur</w:t>
      </w:r>
      <w:proofErr w:type="spellEnd"/>
      <w:r w:rsidRPr="00FA7F34">
        <w:t xml:space="preserve"> dioxide and nitrogen oxide emissions significantly over the past two decades through stringent regulation.</w:t>
      </w:r>
    </w:p>
    <w:p w14:paraId="361254B6" w14:textId="77777777" w:rsidR="00FA7F34" w:rsidRPr="00FA7F34" w:rsidRDefault="00FA7F34" w:rsidP="00FA7F34">
      <w:r w:rsidRPr="00FA7F34">
        <w:pict w14:anchorId="181FBE78">
          <v:rect id="_x0000_i1546" style="width:0;height:1.5pt" o:hralign="center" o:hrstd="t" o:hr="t" fillcolor="#a0a0a0" stroked="f"/>
        </w:pict>
      </w:r>
    </w:p>
    <w:p w14:paraId="78488F0C" w14:textId="77777777" w:rsidR="00FA7F34" w:rsidRPr="00FA7F34" w:rsidRDefault="00FA7F34" w:rsidP="00FA7F34">
      <w:pPr>
        <w:rPr>
          <w:b/>
          <w:bCs/>
        </w:rPr>
      </w:pPr>
      <w:r w:rsidRPr="00FA7F34">
        <w:rPr>
          <w:b/>
          <w:bCs/>
        </w:rPr>
        <w:t>6) Treaties / Legislations</w:t>
      </w:r>
    </w:p>
    <w:p w14:paraId="12A4C3C3" w14:textId="77777777" w:rsidR="00FA7F34" w:rsidRPr="00FA7F34" w:rsidRDefault="00FA7F34" w:rsidP="00FA7F34">
      <w:r w:rsidRPr="00FA7F34">
        <w:rPr>
          <w:b/>
          <w:bCs/>
        </w:rPr>
        <w:t>National Legal Framework:</w:t>
      </w:r>
    </w:p>
    <w:p w14:paraId="55F6C1D1" w14:textId="77777777" w:rsidR="00FA7F34" w:rsidRPr="00FA7F34" w:rsidRDefault="00FA7F34" w:rsidP="00FA7F34">
      <w:pPr>
        <w:numPr>
          <w:ilvl w:val="0"/>
          <w:numId w:val="68"/>
        </w:numPr>
      </w:pPr>
      <w:r w:rsidRPr="00FA7F34">
        <w:rPr>
          <w:b/>
          <w:bCs/>
        </w:rPr>
        <w:t>Canadian Environmental Protection Act (CEPA 1999):</w:t>
      </w:r>
      <w:r w:rsidRPr="00FA7F34">
        <w:t xml:space="preserve"> Establishes air quality standards, regulates emissions, and sets requirements for environmental impact assessments.</w:t>
      </w:r>
    </w:p>
    <w:p w14:paraId="76764EAE" w14:textId="77777777" w:rsidR="00FA7F34" w:rsidRPr="00FA7F34" w:rsidRDefault="00FA7F34" w:rsidP="00FA7F34">
      <w:pPr>
        <w:numPr>
          <w:ilvl w:val="0"/>
          <w:numId w:val="68"/>
        </w:numPr>
      </w:pPr>
      <w:r w:rsidRPr="00FA7F34">
        <w:t>Provincial regulations, such as Ontario’s Environmental Protection Act, manage local industrial emissions and urban air quality.</w:t>
      </w:r>
    </w:p>
    <w:p w14:paraId="33B56EA9" w14:textId="77777777" w:rsidR="00FA7F34" w:rsidRPr="00FA7F34" w:rsidRDefault="00FA7F34" w:rsidP="00FA7F34">
      <w:pPr>
        <w:numPr>
          <w:ilvl w:val="0"/>
          <w:numId w:val="68"/>
        </w:numPr>
      </w:pPr>
      <w:r w:rsidRPr="00FA7F34">
        <w:t>National Air Pollution Surveillance (NAPS) program monitors pollutants across urban, rural, and industrial sites.</w:t>
      </w:r>
    </w:p>
    <w:p w14:paraId="52631033" w14:textId="77777777" w:rsidR="00FA7F34" w:rsidRPr="00FA7F34" w:rsidRDefault="00FA7F34" w:rsidP="00FA7F34">
      <w:r w:rsidRPr="00FA7F34">
        <w:rPr>
          <w:b/>
          <w:bCs/>
        </w:rPr>
        <w:lastRenderedPageBreak/>
        <w:t>International Agreements &amp; Obligations:</w:t>
      </w:r>
    </w:p>
    <w:p w14:paraId="3D716751" w14:textId="77777777" w:rsidR="00FA7F34" w:rsidRPr="00FA7F34" w:rsidRDefault="00FA7F34" w:rsidP="00FA7F34">
      <w:pPr>
        <w:numPr>
          <w:ilvl w:val="0"/>
          <w:numId w:val="69"/>
        </w:numPr>
      </w:pPr>
      <w:r w:rsidRPr="00FA7F34">
        <w:rPr>
          <w:b/>
          <w:bCs/>
        </w:rPr>
        <w:t>Canada-U.S. Air Quality Agreement:</w:t>
      </w:r>
      <w:r w:rsidRPr="00FA7F34">
        <w:t xml:space="preserve"> Bilateral framework addressing transboundary air pollution and shared environmental data.</w:t>
      </w:r>
    </w:p>
    <w:p w14:paraId="429572C1" w14:textId="77777777" w:rsidR="00FA7F34" w:rsidRPr="00FA7F34" w:rsidRDefault="00FA7F34" w:rsidP="00FA7F34">
      <w:pPr>
        <w:numPr>
          <w:ilvl w:val="0"/>
          <w:numId w:val="69"/>
        </w:numPr>
      </w:pPr>
      <w:r w:rsidRPr="00FA7F34">
        <w:t>Participation in UNEP global air quality initiatives and reporting mechanisms.</w:t>
      </w:r>
    </w:p>
    <w:p w14:paraId="7A603844" w14:textId="77777777" w:rsidR="00FA7F34" w:rsidRPr="00FA7F34" w:rsidRDefault="00FA7F34" w:rsidP="00FA7F34">
      <w:pPr>
        <w:numPr>
          <w:ilvl w:val="0"/>
          <w:numId w:val="69"/>
        </w:numPr>
      </w:pPr>
      <w:r w:rsidRPr="00FA7F34">
        <w:t>Engagement with Sustainable Development Goals (SDGs) to reduce mortality and morbidity from air pollution.</w:t>
      </w:r>
    </w:p>
    <w:p w14:paraId="585B86F5" w14:textId="77777777" w:rsidR="00FA7F34" w:rsidRPr="00FA7F34" w:rsidRDefault="00FA7F34" w:rsidP="00FA7F34">
      <w:pPr>
        <w:numPr>
          <w:ilvl w:val="0"/>
          <w:numId w:val="69"/>
        </w:numPr>
      </w:pPr>
      <w:r w:rsidRPr="00FA7F34">
        <w:t>Membership in regional and global conventions addressing industrial emissions and climate-related air quality concerns.</w:t>
      </w:r>
    </w:p>
    <w:p w14:paraId="7A0D1459" w14:textId="77777777" w:rsidR="00CA64AA" w:rsidRDefault="00CA64AA"/>
    <w:p w14:paraId="5F587361" w14:textId="77777777" w:rsidR="00FA7F34" w:rsidRDefault="00FA7F34"/>
    <w:p w14:paraId="7FB9DD22" w14:textId="77777777" w:rsidR="00FA7F34" w:rsidRDefault="00FA7F34"/>
    <w:p w14:paraId="0617026C" w14:textId="77777777" w:rsidR="00FA7F34" w:rsidRDefault="00FA7F34"/>
    <w:p w14:paraId="1C18F0F0" w14:textId="77777777" w:rsidR="00770366" w:rsidRPr="00770366" w:rsidRDefault="00770366" w:rsidP="00770366">
      <w:pPr>
        <w:rPr>
          <w:b/>
          <w:bCs/>
          <w:sz w:val="40"/>
          <w:szCs w:val="40"/>
        </w:rPr>
      </w:pPr>
      <w:r w:rsidRPr="00770366">
        <w:rPr>
          <w:b/>
          <w:bCs/>
          <w:sz w:val="40"/>
          <w:szCs w:val="40"/>
        </w:rPr>
        <w:t>CHINA</w:t>
      </w:r>
    </w:p>
    <w:p w14:paraId="03DFDBB7" w14:textId="77777777" w:rsidR="00770366" w:rsidRPr="00770366" w:rsidRDefault="00770366" w:rsidP="00770366">
      <w:r w:rsidRPr="00770366">
        <w:pict w14:anchorId="5FC8B574">
          <v:rect id="_x0000_i1589" style="width:0;height:1.5pt" o:hralign="center" o:hrstd="t" o:hr="t" fillcolor="#a0a0a0" stroked="f"/>
        </w:pict>
      </w:r>
    </w:p>
    <w:p w14:paraId="3DFCBB9F" w14:textId="77777777" w:rsidR="00770366" w:rsidRPr="00770366" w:rsidRDefault="00770366" w:rsidP="00770366">
      <w:pPr>
        <w:rPr>
          <w:b/>
          <w:bCs/>
        </w:rPr>
      </w:pPr>
      <w:r w:rsidRPr="00770366">
        <w:rPr>
          <w:b/>
          <w:bCs/>
        </w:rPr>
        <w:t>1) Historical Stance</w:t>
      </w:r>
    </w:p>
    <w:p w14:paraId="23B688D2" w14:textId="77777777" w:rsidR="00770366" w:rsidRPr="00770366" w:rsidRDefault="00770366" w:rsidP="00770366">
      <w:r w:rsidRPr="00770366">
        <w:t xml:space="preserve">China has faced significant air quality challenges due to rapid industrialization, urbanization, and energy consumption. Cities like Beijing, Shanghai, and Guangzhou have historically experienced severe smog, high particulate matter (PM2.5 and PM10), and elevated nitrogen oxide levels. China’s engagement with UNEP and other international agencies has emphasized </w:t>
      </w:r>
      <w:r w:rsidRPr="00770366">
        <w:rPr>
          <w:b/>
          <w:bCs/>
        </w:rPr>
        <w:t>air quality monitoring, emission reduction strategies, and public health protection</w:t>
      </w:r>
      <w:r w:rsidRPr="00770366">
        <w:t xml:space="preserve">. Over the past decade, China has implemented national plans such as the </w:t>
      </w:r>
      <w:r w:rsidRPr="00770366">
        <w:rPr>
          <w:b/>
          <w:bCs/>
        </w:rPr>
        <w:t>Air Pollution Prevention and Control Action Plan</w:t>
      </w:r>
      <w:r w:rsidRPr="00770366">
        <w:t xml:space="preserve"> and aligned policies with WHO guidelines, prioritizing reductions in coal use, industrial emissions, and vehicle pollutants. Regional cooperation, particularly with </w:t>
      </w:r>
      <w:proofErr w:type="spellStart"/>
      <w:r w:rsidRPr="00770366">
        <w:t>neighboring</w:t>
      </w:r>
      <w:proofErr w:type="spellEnd"/>
      <w:r w:rsidRPr="00770366">
        <w:t xml:space="preserve"> countries affected by transboundary pollution, has also been a focus.</w:t>
      </w:r>
    </w:p>
    <w:p w14:paraId="2CABB3C3" w14:textId="77777777" w:rsidR="00770366" w:rsidRPr="00770366" w:rsidRDefault="00770366" w:rsidP="00770366">
      <w:r w:rsidRPr="00770366">
        <w:pict w14:anchorId="31E613C2">
          <v:rect id="_x0000_i1590" style="width:0;height:1.5pt" o:hralign="center" o:hrstd="t" o:hr="t" fillcolor="#a0a0a0" stroked="f"/>
        </w:pict>
      </w:r>
    </w:p>
    <w:p w14:paraId="521C00A7" w14:textId="77777777" w:rsidR="00770366" w:rsidRPr="00770366" w:rsidRDefault="00770366" w:rsidP="00770366">
      <w:pPr>
        <w:rPr>
          <w:b/>
          <w:bCs/>
        </w:rPr>
      </w:pPr>
      <w:r w:rsidRPr="00770366">
        <w:rPr>
          <w:b/>
          <w:bCs/>
        </w:rPr>
        <w:t>2) Internal Challenges and Critiques</w:t>
      </w:r>
    </w:p>
    <w:p w14:paraId="1751E515" w14:textId="77777777" w:rsidR="00770366" w:rsidRPr="00770366" w:rsidRDefault="00770366" w:rsidP="00770366">
      <w:r w:rsidRPr="00770366">
        <w:rPr>
          <w:b/>
          <w:bCs/>
        </w:rPr>
        <w:t>Industrial and Energy Emissions:</w:t>
      </w:r>
      <w:r w:rsidRPr="00770366">
        <w:br/>
        <w:t>Coal-fired power plants, heavy industry, and manufacturing are major sources of urban and regional air pollution. Industrial emissions remain a challenge despite stricter standards and technological upgrades.</w:t>
      </w:r>
    </w:p>
    <w:p w14:paraId="3BCE0503" w14:textId="77777777" w:rsidR="00770366" w:rsidRPr="00770366" w:rsidRDefault="00770366" w:rsidP="00770366">
      <w:r w:rsidRPr="00770366">
        <w:rPr>
          <w:b/>
          <w:bCs/>
        </w:rPr>
        <w:lastRenderedPageBreak/>
        <w:t>Urban Traffic:</w:t>
      </w:r>
      <w:r w:rsidRPr="00770366">
        <w:br/>
        <w:t>Rapid urbanization and high vehicle ownership contribute significantly to nitrogen oxides, volatile organic compounds (VOCs), and particulate pollution in megacities.</w:t>
      </w:r>
    </w:p>
    <w:p w14:paraId="69A30846" w14:textId="77777777" w:rsidR="00770366" w:rsidRPr="00770366" w:rsidRDefault="00770366" w:rsidP="00770366">
      <w:r w:rsidRPr="00770366">
        <w:rPr>
          <w:b/>
          <w:bCs/>
        </w:rPr>
        <w:t>Monitoring and Governance:</w:t>
      </w:r>
      <w:r w:rsidRPr="00770366">
        <w:br/>
        <w:t>China has invested heavily in air quality monitoring networks and real-time data collection, yet enforcement consistency varies across provinces. Some regions struggle with compliance due to economic reliance on high-emission industries.</w:t>
      </w:r>
    </w:p>
    <w:p w14:paraId="2E814A82" w14:textId="77777777" w:rsidR="00770366" w:rsidRPr="00770366" w:rsidRDefault="00770366" w:rsidP="00770366">
      <w:r w:rsidRPr="00770366">
        <w:rPr>
          <w:b/>
          <w:bCs/>
        </w:rPr>
        <w:t>Public Health Impact:</w:t>
      </w:r>
      <w:r w:rsidRPr="00770366">
        <w:br/>
        <w:t>Despite policy progress, chronic exposure to PM2.5 and ozone continues to contribute to high levels of respiratory and cardiovascular morbidity, especially among vulnerable populations such as children and the elderly.</w:t>
      </w:r>
    </w:p>
    <w:p w14:paraId="31143857" w14:textId="77777777" w:rsidR="00770366" w:rsidRPr="00770366" w:rsidRDefault="00770366" w:rsidP="00770366">
      <w:r w:rsidRPr="00770366">
        <w:pict w14:anchorId="6290D38A">
          <v:rect id="_x0000_i1591" style="width:0;height:1.5pt" o:hralign="center" o:hrstd="t" o:hr="t" fillcolor="#a0a0a0" stroked="f"/>
        </w:pict>
      </w:r>
    </w:p>
    <w:p w14:paraId="6FC236A6" w14:textId="77777777" w:rsidR="00770366" w:rsidRPr="00770366" w:rsidRDefault="00770366" w:rsidP="00770366">
      <w:pPr>
        <w:rPr>
          <w:b/>
          <w:bCs/>
        </w:rPr>
      </w:pPr>
      <w:r w:rsidRPr="00770366">
        <w:rPr>
          <w:b/>
          <w:bCs/>
        </w:rPr>
        <w:t>3) Negotiation Limits</w:t>
      </w:r>
    </w:p>
    <w:p w14:paraId="08B75E5E" w14:textId="77777777" w:rsidR="00770366" w:rsidRPr="00770366" w:rsidRDefault="00770366" w:rsidP="00770366">
      <w:r w:rsidRPr="00770366">
        <w:t>In UNEP and UNEA forums, China’s negotiating stance is influenced by:</w:t>
      </w:r>
    </w:p>
    <w:p w14:paraId="7DABEA87" w14:textId="77777777" w:rsidR="00770366" w:rsidRPr="00770366" w:rsidRDefault="00770366" w:rsidP="00770366">
      <w:pPr>
        <w:numPr>
          <w:ilvl w:val="0"/>
          <w:numId w:val="70"/>
        </w:numPr>
      </w:pPr>
      <w:r w:rsidRPr="00770366">
        <w:t>Balancing industrial growth and energy demands with ambitious air quality targets.</w:t>
      </w:r>
    </w:p>
    <w:p w14:paraId="47512797" w14:textId="77777777" w:rsidR="00770366" w:rsidRPr="00770366" w:rsidRDefault="00770366" w:rsidP="00770366">
      <w:pPr>
        <w:numPr>
          <w:ilvl w:val="0"/>
          <w:numId w:val="70"/>
        </w:numPr>
      </w:pPr>
      <w:r w:rsidRPr="00770366">
        <w:t xml:space="preserve">Promoting </w:t>
      </w:r>
      <w:r w:rsidRPr="00770366">
        <w:rPr>
          <w:b/>
          <w:bCs/>
        </w:rPr>
        <w:t>technology transfer, international collaboration, and financial mechanisms</w:t>
      </w:r>
      <w:r w:rsidRPr="00770366">
        <w:t xml:space="preserve"> to support domestic emission reduction.</w:t>
      </w:r>
    </w:p>
    <w:p w14:paraId="0F68B116" w14:textId="77777777" w:rsidR="00770366" w:rsidRPr="00770366" w:rsidRDefault="00770366" w:rsidP="00770366">
      <w:pPr>
        <w:numPr>
          <w:ilvl w:val="0"/>
          <w:numId w:val="70"/>
        </w:numPr>
      </w:pPr>
      <w:r w:rsidRPr="00770366">
        <w:t>Advocating for differentiated responsibilities, highlighting its status as a developing nation with high historical reliance on coal.</w:t>
      </w:r>
    </w:p>
    <w:p w14:paraId="3E5E5BAE" w14:textId="77777777" w:rsidR="00770366" w:rsidRPr="00770366" w:rsidRDefault="00770366" w:rsidP="00770366">
      <w:r w:rsidRPr="00770366">
        <w:t xml:space="preserve">China generally supports </w:t>
      </w:r>
      <w:r w:rsidRPr="00770366">
        <w:rPr>
          <w:b/>
          <w:bCs/>
        </w:rPr>
        <w:t>regional cooperation and joint initiatives</w:t>
      </w:r>
      <w:r w:rsidRPr="00770366">
        <w:t xml:space="preserve"> on air quality while maintaining cautious commitments to stringent unilateral emission reductions.</w:t>
      </w:r>
    </w:p>
    <w:p w14:paraId="44EFEF03" w14:textId="77777777" w:rsidR="00770366" w:rsidRPr="00770366" w:rsidRDefault="00770366" w:rsidP="00770366">
      <w:r w:rsidRPr="00770366">
        <w:pict w14:anchorId="69103BB5">
          <v:rect id="_x0000_i1592" style="width:0;height:1.5pt" o:hralign="center" o:hrstd="t" o:hr="t" fillcolor="#a0a0a0" stroked="f"/>
        </w:pict>
      </w:r>
    </w:p>
    <w:p w14:paraId="43B126E6" w14:textId="77777777" w:rsidR="00770366" w:rsidRPr="00770366" w:rsidRDefault="00770366" w:rsidP="00770366">
      <w:pPr>
        <w:rPr>
          <w:b/>
          <w:bCs/>
        </w:rPr>
      </w:pPr>
      <w:r w:rsidRPr="00770366">
        <w:rPr>
          <w:b/>
          <w:bCs/>
        </w:rPr>
        <w:t>4) Allies and Rivals</w:t>
      </w:r>
    </w:p>
    <w:p w14:paraId="7E2E131A" w14:textId="77777777" w:rsidR="00770366" w:rsidRPr="00770366" w:rsidRDefault="00770366" w:rsidP="00770366">
      <w:r w:rsidRPr="00770366">
        <w:rPr>
          <w:b/>
          <w:bCs/>
        </w:rPr>
        <w:t>Allies:</w:t>
      </w:r>
    </w:p>
    <w:p w14:paraId="489FCC93" w14:textId="77777777" w:rsidR="00770366" w:rsidRPr="00770366" w:rsidRDefault="00770366" w:rsidP="00770366">
      <w:pPr>
        <w:numPr>
          <w:ilvl w:val="0"/>
          <w:numId w:val="71"/>
        </w:numPr>
      </w:pPr>
      <w:r w:rsidRPr="00770366">
        <w:t>Developing countries advocating for equitable international support for air pollution control.</w:t>
      </w:r>
    </w:p>
    <w:p w14:paraId="3577EE42" w14:textId="77777777" w:rsidR="00770366" w:rsidRPr="00770366" w:rsidRDefault="00770366" w:rsidP="00770366">
      <w:pPr>
        <w:numPr>
          <w:ilvl w:val="0"/>
          <w:numId w:val="71"/>
        </w:numPr>
      </w:pPr>
      <w:r w:rsidRPr="00770366">
        <w:t>UNEP, WHO, and other UN agencies supporting monitoring, technical guidance, and health-based policy interventions.</w:t>
      </w:r>
    </w:p>
    <w:p w14:paraId="54FC1F0F" w14:textId="77777777" w:rsidR="00770366" w:rsidRPr="00770366" w:rsidRDefault="00770366" w:rsidP="00770366">
      <w:pPr>
        <w:numPr>
          <w:ilvl w:val="0"/>
          <w:numId w:val="71"/>
        </w:numPr>
      </w:pPr>
      <w:r w:rsidRPr="00770366">
        <w:t>Regional partners impacted by transboundary pollution, particularly in East and Southeast Asia.</w:t>
      </w:r>
    </w:p>
    <w:p w14:paraId="67406E6B" w14:textId="77777777" w:rsidR="00770366" w:rsidRPr="00770366" w:rsidRDefault="00770366" w:rsidP="00770366">
      <w:r w:rsidRPr="00770366">
        <w:rPr>
          <w:b/>
          <w:bCs/>
        </w:rPr>
        <w:t>Rivals / Constraints:</w:t>
      </w:r>
    </w:p>
    <w:p w14:paraId="2DD8F542" w14:textId="77777777" w:rsidR="00770366" w:rsidRPr="00770366" w:rsidRDefault="00770366" w:rsidP="00770366">
      <w:pPr>
        <w:numPr>
          <w:ilvl w:val="0"/>
          <w:numId w:val="72"/>
        </w:numPr>
      </w:pPr>
      <w:r w:rsidRPr="00770366">
        <w:lastRenderedPageBreak/>
        <w:t>High-income industrialized countries pressing for stricter emission reduction commitments.</w:t>
      </w:r>
    </w:p>
    <w:p w14:paraId="7745BE83" w14:textId="77777777" w:rsidR="00770366" w:rsidRPr="00770366" w:rsidRDefault="00770366" w:rsidP="00770366">
      <w:pPr>
        <w:numPr>
          <w:ilvl w:val="0"/>
          <w:numId w:val="72"/>
        </w:numPr>
      </w:pPr>
      <w:r w:rsidRPr="00770366">
        <w:t>Domestic industrial sectors that resist rapid phase-out of coal or high-emission technologies.</w:t>
      </w:r>
    </w:p>
    <w:p w14:paraId="49AAAA1D" w14:textId="77777777" w:rsidR="00770366" w:rsidRPr="00770366" w:rsidRDefault="00770366" w:rsidP="00770366">
      <w:r w:rsidRPr="00770366">
        <w:pict w14:anchorId="2ECF8225">
          <v:rect id="_x0000_i1593" style="width:0;height:1.5pt" o:hralign="center" o:hrstd="t" o:hr="t" fillcolor="#a0a0a0" stroked="f"/>
        </w:pict>
      </w:r>
    </w:p>
    <w:p w14:paraId="334D048F" w14:textId="77777777" w:rsidR="00770366" w:rsidRPr="00770366" w:rsidRDefault="00770366" w:rsidP="00770366">
      <w:pPr>
        <w:rPr>
          <w:b/>
          <w:bCs/>
        </w:rPr>
      </w:pPr>
      <w:r w:rsidRPr="00770366">
        <w:rPr>
          <w:b/>
          <w:bCs/>
        </w:rPr>
        <w:t>5) Relevant Data Points</w:t>
      </w:r>
    </w:p>
    <w:p w14:paraId="2CB4BC9D" w14:textId="77777777" w:rsidR="00770366" w:rsidRPr="00770366" w:rsidRDefault="00770366" w:rsidP="00770366">
      <w:pPr>
        <w:numPr>
          <w:ilvl w:val="0"/>
          <w:numId w:val="73"/>
        </w:numPr>
      </w:pPr>
      <w:r w:rsidRPr="00770366">
        <w:t>Annual average PM2.5 concentration in major Chinese cities historically exceeded WHO guidelines by multiple folds, though reductions have been achieved through policy measures.</w:t>
      </w:r>
    </w:p>
    <w:p w14:paraId="2CB4A4A2" w14:textId="77777777" w:rsidR="00770366" w:rsidRPr="00770366" w:rsidRDefault="00770366" w:rsidP="00770366">
      <w:pPr>
        <w:numPr>
          <w:ilvl w:val="0"/>
          <w:numId w:val="73"/>
        </w:numPr>
      </w:pPr>
      <w:r w:rsidRPr="00770366">
        <w:t xml:space="preserve">Nitrogen oxides, VOCs, </w:t>
      </w:r>
      <w:proofErr w:type="spellStart"/>
      <w:r w:rsidRPr="00770366">
        <w:t>sulfur</w:t>
      </w:r>
      <w:proofErr w:type="spellEnd"/>
      <w:r w:rsidRPr="00770366">
        <w:t xml:space="preserve"> dioxide, and ozone remain key urban pollutants.</w:t>
      </w:r>
    </w:p>
    <w:p w14:paraId="291CAD46" w14:textId="77777777" w:rsidR="00770366" w:rsidRPr="00770366" w:rsidRDefault="00770366" w:rsidP="00770366">
      <w:pPr>
        <w:numPr>
          <w:ilvl w:val="0"/>
          <w:numId w:val="73"/>
        </w:numPr>
      </w:pPr>
      <w:r w:rsidRPr="00770366">
        <w:t>Air pollution is linked to hundreds of thousands of premature deaths annually and widespread respiratory and cardiovascular disease.</w:t>
      </w:r>
    </w:p>
    <w:p w14:paraId="4C3028C7" w14:textId="77777777" w:rsidR="00770366" w:rsidRPr="00770366" w:rsidRDefault="00770366" w:rsidP="00770366">
      <w:pPr>
        <w:numPr>
          <w:ilvl w:val="0"/>
          <w:numId w:val="73"/>
        </w:numPr>
      </w:pPr>
      <w:r w:rsidRPr="00770366">
        <w:t>China has reduced coal consumption in urban areas, implemented stricter vehicle emission standards, and invested in renewable energy to mitigate pollution.</w:t>
      </w:r>
    </w:p>
    <w:p w14:paraId="6E9925AB" w14:textId="77777777" w:rsidR="00770366" w:rsidRPr="00770366" w:rsidRDefault="00770366" w:rsidP="00770366">
      <w:r w:rsidRPr="00770366">
        <w:pict w14:anchorId="69C094CA">
          <v:rect id="_x0000_i1594" style="width:0;height:1.5pt" o:hralign="center" o:hrstd="t" o:hr="t" fillcolor="#a0a0a0" stroked="f"/>
        </w:pict>
      </w:r>
    </w:p>
    <w:p w14:paraId="044706FD" w14:textId="77777777" w:rsidR="00770366" w:rsidRPr="00770366" w:rsidRDefault="00770366" w:rsidP="00770366">
      <w:pPr>
        <w:rPr>
          <w:b/>
          <w:bCs/>
        </w:rPr>
      </w:pPr>
      <w:r w:rsidRPr="00770366">
        <w:rPr>
          <w:b/>
          <w:bCs/>
        </w:rPr>
        <w:t>6) Treaties / Legislations</w:t>
      </w:r>
    </w:p>
    <w:p w14:paraId="33E3C0BF" w14:textId="77777777" w:rsidR="00770366" w:rsidRPr="00770366" w:rsidRDefault="00770366" w:rsidP="00770366">
      <w:r w:rsidRPr="00770366">
        <w:rPr>
          <w:b/>
          <w:bCs/>
        </w:rPr>
        <w:t>National Legal Framework:</w:t>
      </w:r>
    </w:p>
    <w:p w14:paraId="43663900" w14:textId="77777777" w:rsidR="00770366" w:rsidRPr="00770366" w:rsidRDefault="00770366" w:rsidP="00770366">
      <w:pPr>
        <w:numPr>
          <w:ilvl w:val="0"/>
          <w:numId w:val="74"/>
        </w:numPr>
      </w:pPr>
      <w:r w:rsidRPr="00770366">
        <w:rPr>
          <w:b/>
          <w:bCs/>
        </w:rPr>
        <w:t>Air Pollution Prevention and Control Action Plan (2013–2017):</w:t>
      </w:r>
      <w:r w:rsidRPr="00770366">
        <w:t xml:space="preserve"> Targets reduction of PM2.5, </w:t>
      </w:r>
      <w:proofErr w:type="spellStart"/>
      <w:r w:rsidRPr="00770366">
        <w:t>sulfur</w:t>
      </w:r>
      <w:proofErr w:type="spellEnd"/>
      <w:r w:rsidRPr="00770366">
        <w:t xml:space="preserve"> dioxide, and other pollutants.</w:t>
      </w:r>
    </w:p>
    <w:p w14:paraId="43A59821" w14:textId="77777777" w:rsidR="00770366" w:rsidRPr="00770366" w:rsidRDefault="00770366" w:rsidP="00770366">
      <w:pPr>
        <w:numPr>
          <w:ilvl w:val="0"/>
          <w:numId w:val="74"/>
        </w:numPr>
      </w:pPr>
      <w:r w:rsidRPr="00770366">
        <w:rPr>
          <w:b/>
          <w:bCs/>
        </w:rPr>
        <w:t>Environmental Protection Law (Revised 2014):</w:t>
      </w:r>
      <w:r w:rsidRPr="00770366">
        <w:t xml:space="preserve"> Provides enforcement mechanisms, emission limits, and environmental impact assessment requirements.</w:t>
      </w:r>
    </w:p>
    <w:p w14:paraId="42CA0FBE" w14:textId="77777777" w:rsidR="00770366" w:rsidRPr="00770366" w:rsidRDefault="00770366" w:rsidP="00770366">
      <w:pPr>
        <w:numPr>
          <w:ilvl w:val="0"/>
          <w:numId w:val="74"/>
        </w:numPr>
      </w:pPr>
      <w:r w:rsidRPr="00770366">
        <w:t>Vehicle emission standards and industrial emission regulations set national benchmarks for pollutant control.</w:t>
      </w:r>
    </w:p>
    <w:p w14:paraId="5CCAB920" w14:textId="77777777" w:rsidR="00770366" w:rsidRPr="00770366" w:rsidRDefault="00770366" w:rsidP="00770366">
      <w:r w:rsidRPr="00770366">
        <w:rPr>
          <w:b/>
          <w:bCs/>
        </w:rPr>
        <w:t>International Agreements &amp; Obligations:</w:t>
      </w:r>
    </w:p>
    <w:p w14:paraId="682CD6F1" w14:textId="77777777" w:rsidR="00770366" w:rsidRPr="00770366" w:rsidRDefault="00770366" w:rsidP="00770366">
      <w:pPr>
        <w:numPr>
          <w:ilvl w:val="0"/>
          <w:numId w:val="75"/>
        </w:numPr>
      </w:pPr>
      <w:r w:rsidRPr="00770366">
        <w:t>Participation in UNEP global air quality initiatives and reporting mechanisms.</w:t>
      </w:r>
    </w:p>
    <w:p w14:paraId="1B3EBEFC" w14:textId="77777777" w:rsidR="00770366" w:rsidRPr="00770366" w:rsidRDefault="00770366" w:rsidP="00770366">
      <w:pPr>
        <w:numPr>
          <w:ilvl w:val="0"/>
          <w:numId w:val="75"/>
        </w:numPr>
      </w:pPr>
      <w:r w:rsidRPr="00770366">
        <w:t>Engagement with Sustainable Development Goals (SDGs) targeting reduced deaths and disease from air pollution.</w:t>
      </w:r>
    </w:p>
    <w:p w14:paraId="51317E72" w14:textId="77777777" w:rsidR="00770366" w:rsidRPr="00770366" w:rsidRDefault="00770366" w:rsidP="00770366">
      <w:pPr>
        <w:numPr>
          <w:ilvl w:val="0"/>
          <w:numId w:val="75"/>
        </w:numPr>
      </w:pPr>
      <w:r w:rsidRPr="00770366">
        <w:t xml:space="preserve">Cooperation in regional frameworks addressing transboundary pollution and climate-linked air quality impacts, including collaborations with </w:t>
      </w:r>
      <w:proofErr w:type="spellStart"/>
      <w:r w:rsidRPr="00770366">
        <w:t>neighboring</w:t>
      </w:r>
      <w:proofErr w:type="spellEnd"/>
      <w:r w:rsidRPr="00770366">
        <w:t xml:space="preserve"> East and Southeast Asian countries.</w:t>
      </w:r>
    </w:p>
    <w:p w14:paraId="7E97BC7D" w14:textId="77777777" w:rsidR="00FA7F34" w:rsidRDefault="00FA7F34"/>
    <w:p w14:paraId="5C4D51C2" w14:textId="77777777" w:rsidR="00770366" w:rsidRDefault="00770366"/>
    <w:p w14:paraId="3013BC22" w14:textId="77777777" w:rsidR="00770366" w:rsidRDefault="00770366"/>
    <w:p w14:paraId="3617BE90" w14:textId="77777777" w:rsidR="00FA139D" w:rsidRPr="00FA139D" w:rsidRDefault="00FA139D" w:rsidP="00FA139D">
      <w:pPr>
        <w:rPr>
          <w:b/>
          <w:bCs/>
          <w:sz w:val="40"/>
          <w:szCs w:val="40"/>
        </w:rPr>
      </w:pPr>
      <w:r w:rsidRPr="00FA139D">
        <w:rPr>
          <w:b/>
          <w:bCs/>
          <w:sz w:val="40"/>
          <w:szCs w:val="40"/>
        </w:rPr>
        <w:t>COLOMBIA</w:t>
      </w:r>
    </w:p>
    <w:p w14:paraId="47F66671" w14:textId="77777777" w:rsidR="00FA139D" w:rsidRPr="00FA139D" w:rsidRDefault="00FA139D" w:rsidP="00FA139D">
      <w:r w:rsidRPr="00FA139D">
        <w:pict w14:anchorId="0DF155D0">
          <v:rect id="_x0000_i1637" style="width:0;height:1.5pt" o:hralign="center" o:hrstd="t" o:hr="t" fillcolor="#a0a0a0" stroked="f"/>
        </w:pict>
      </w:r>
    </w:p>
    <w:p w14:paraId="52C4C581" w14:textId="77777777" w:rsidR="00FA139D" w:rsidRPr="00FA139D" w:rsidRDefault="00FA139D" w:rsidP="00FA139D">
      <w:pPr>
        <w:rPr>
          <w:b/>
          <w:bCs/>
        </w:rPr>
      </w:pPr>
      <w:r w:rsidRPr="00FA139D">
        <w:rPr>
          <w:b/>
          <w:bCs/>
        </w:rPr>
        <w:t>1) Historical Stance</w:t>
      </w:r>
    </w:p>
    <w:p w14:paraId="61D9D880" w14:textId="77777777" w:rsidR="00FA139D" w:rsidRPr="00FA139D" w:rsidRDefault="00FA139D" w:rsidP="00FA139D">
      <w:r w:rsidRPr="00FA139D">
        <w:t xml:space="preserve">Colombia has increasingly prioritized air quality management in urban </w:t>
      </w:r>
      <w:proofErr w:type="spellStart"/>
      <w:r w:rsidRPr="00FA139D">
        <w:t>centers</w:t>
      </w:r>
      <w:proofErr w:type="spellEnd"/>
      <w:r w:rsidRPr="00FA139D">
        <w:t xml:space="preserve"> such as Bogotá, Medellín, and Cali, where traffic congestion, industrial activity, and urban expansion have historically contributed to poor air quality. UNEP and national agencies have collaborated to develop monitoring networks, implement emission reduction strategies, and integrate air quality with public health policies. Colombia emphasizes </w:t>
      </w:r>
      <w:r w:rsidRPr="00FA139D">
        <w:rPr>
          <w:b/>
          <w:bCs/>
        </w:rPr>
        <w:t>urban pollution control, sustainable transport, and alignment with international air quality guidelines</w:t>
      </w:r>
      <w:r w:rsidRPr="00FA139D">
        <w:t>, while balancing economic development and industrial growth. The country also participates in regional South American environmental initiatives to address transboundary air pollution and climate-related air quality challenges.</w:t>
      </w:r>
    </w:p>
    <w:p w14:paraId="7D53A341" w14:textId="77777777" w:rsidR="00FA139D" w:rsidRPr="00FA139D" w:rsidRDefault="00FA139D" w:rsidP="00FA139D">
      <w:r w:rsidRPr="00FA139D">
        <w:pict w14:anchorId="7E75CE45">
          <v:rect id="_x0000_i1638" style="width:0;height:1.5pt" o:hralign="center" o:hrstd="t" o:hr="t" fillcolor="#a0a0a0" stroked="f"/>
        </w:pict>
      </w:r>
    </w:p>
    <w:p w14:paraId="0CAADF04" w14:textId="77777777" w:rsidR="00FA139D" w:rsidRPr="00FA139D" w:rsidRDefault="00FA139D" w:rsidP="00FA139D">
      <w:pPr>
        <w:rPr>
          <w:b/>
          <w:bCs/>
        </w:rPr>
      </w:pPr>
      <w:r w:rsidRPr="00FA139D">
        <w:rPr>
          <w:b/>
          <w:bCs/>
        </w:rPr>
        <w:t>2) Internal Challenges and Critiques</w:t>
      </w:r>
    </w:p>
    <w:p w14:paraId="123A4D3C" w14:textId="77777777" w:rsidR="00FA139D" w:rsidRPr="00FA139D" w:rsidRDefault="00FA139D" w:rsidP="00FA139D">
      <w:r w:rsidRPr="00FA139D">
        <w:rPr>
          <w:b/>
          <w:bCs/>
        </w:rPr>
        <w:t>Urban Air Pollution:</w:t>
      </w:r>
      <w:r w:rsidRPr="00FA139D">
        <w:br/>
        <w:t>Traffic congestion and high vehicle density are major contributors to PM2.5, nitrogen oxides, and ozone concentrations, particularly in Bogotá and Medellín.</w:t>
      </w:r>
    </w:p>
    <w:p w14:paraId="61B1B3C9" w14:textId="77777777" w:rsidR="00FA139D" w:rsidRPr="00FA139D" w:rsidRDefault="00FA139D" w:rsidP="00FA139D">
      <w:r w:rsidRPr="00FA139D">
        <w:rPr>
          <w:b/>
          <w:bCs/>
        </w:rPr>
        <w:t>Industrial and Energy Sector Emissions:</w:t>
      </w:r>
      <w:r w:rsidRPr="00FA139D">
        <w:br/>
        <w:t>Industries, power generation, and fossil fuel use contribute significantly to urban and regional air pollution. Regulatory enforcement varies across departments, affecting consistency.</w:t>
      </w:r>
    </w:p>
    <w:p w14:paraId="794B20AD" w14:textId="77777777" w:rsidR="00FA139D" w:rsidRPr="00FA139D" w:rsidRDefault="00FA139D" w:rsidP="00FA139D">
      <w:r w:rsidRPr="00FA139D">
        <w:rPr>
          <w:b/>
          <w:bCs/>
        </w:rPr>
        <w:t>Monitoring and Data Limitations:</w:t>
      </w:r>
      <w:r w:rsidRPr="00FA139D">
        <w:br/>
        <w:t>While Colombia has established air quality monitoring systems in major cities, coverage in smaller urban and rural areas is limited. Real-time data collection and integration remain uneven, hampering policy formulation.</w:t>
      </w:r>
    </w:p>
    <w:p w14:paraId="523173F3" w14:textId="77777777" w:rsidR="00FA139D" w:rsidRPr="00FA139D" w:rsidRDefault="00FA139D" w:rsidP="00FA139D">
      <w:r w:rsidRPr="00FA139D">
        <w:rPr>
          <w:b/>
          <w:bCs/>
        </w:rPr>
        <w:t>Governance Challenges:</w:t>
      </w:r>
      <w:r w:rsidRPr="00FA139D">
        <w:br/>
        <w:t xml:space="preserve">Coordination between national, departmental, and municipal authorities can be fragmented. Limited technical and financial capacity </w:t>
      </w:r>
      <w:proofErr w:type="gramStart"/>
      <w:r w:rsidRPr="00FA139D">
        <w:t>reduces</w:t>
      </w:r>
      <w:proofErr w:type="gramEnd"/>
      <w:r w:rsidRPr="00FA139D">
        <w:t xml:space="preserve"> the ability to enforce regulations and implement advanced monitoring technologies.</w:t>
      </w:r>
    </w:p>
    <w:p w14:paraId="4E3A08B8" w14:textId="77777777" w:rsidR="00FA139D" w:rsidRPr="00FA139D" w:rsidRDefault="00FA139D" w:rsidP="00FA139D">
      <w:r w:rsidRPr="00FA139D">
        <w:rPr>
          <w:b/>
          <w:bCs/>
        </w:rPr>
        <w:lastRenderedPageBreak/>
        <w:t>Public Awareness:</w:t>
      </w:r>
      <w:r w:rsidRPr="00FA139D">
        <w:br/>
        <w:t xml:space="preserve">Awareness of air pollution risks among citizens is moderate, and engagement in pollution mitigation </w:t>
      </w:r>
      <w:proofErr w:type="spellStart"/>
      <w:r w:rsidRPr="00FA139D">
        <w:t>behaviors</w:t>
      </w:r>
      <w:proofErr w:type="spellEnd"/>
      <w:r w:rsidRPr="00FA139D">
        <w:t xml:space="preserve"> is inconsistent.</w:t>
      </w:r>
    </w:p>
    <w:p w14:paraId="236D53B6" w14:textId="77777777" w:rsidR="00FA139D" w:rsidRPr="00FA139D" w:rsidRDefault="00FA139D" w:rsidP="00FA139D">
      <w:r w:rsidRPr="00FA139D">
        <w:pict w14:anchorId="087738BD">
          <v:rect id="_x0000_i1639" style="width:0;height:1.5pt" o:hralign="center" o:hrstd="t" o:hr="t" fillcolor="#a0a0a0" stroked="f"/>
        </w:pict>
      </w:r>
    </w:p>
    <w:p w14:paraId="343130EE" w14:textId="77777777" w:rsidR="00FA139D" w:rsidRPr="00FA139D" w:rsidRDefault="00FA139D" w:rsidP="00FA139D">
      <w:pPr>
        <w:rPr>
          <w:b/>
          <w:bCs/>
        </w:rPr>
      </w:pPr>
      <w:r w:rsidRPr="00FA139D">
        <w:rPr>
          <w:b/>
          <w:bCs/>
        </w:rPr>
        <w:t>3) Negotiation Limits</w:t>
      </w:r>
    </w:p>
    <w:p w14:paraId="5E2EDCB2" w14:textId="77777777" w:rsidR="00FA139D" w:rsidRPr="00FA139D" w:rsidRDefault="00FA139D" w:rsidP="00FA139D">
      <w:r w:rsidRPr="00FA139D">
        <w:t>In UNEP and UNEA discussions, Colombia’s negotiating stance is influenced by:</w:t>
      </w:r>
    </w:p>
    <w:p w14:paraId="46D58862" w14:textId="77777777" w:rsidR="00FA139D" w:rsidRPr="00FA139D" w:rsidRDefault="00FA139D" w:rsidP="00FA139D">
      <w:pPr>
        <w:numPr>
          <w:ilvl w:val="0"/>
          <w:numId w:val="76"/>
        </w:numPr>
      </w:pPr>
      <w:r w:rsidRPr="00FA139D">
        <w:t>Need for international technical and financial support to implement advanced monitoring and clean technologies.</w:t>
      </w:r>
    </w:p>
    <w:p w14:paraId="08DDEAC7" w14:textId="77777777" w:rsidR="00FA139D" w:rsidRPr="00FA139D" w:rsidRDefault="00FA139D" w:rsidP="00FA139D">
      <w:pPr>
        <w:numPr>
          <w:ilvl w:val="0"/>
          <w:numId w:val="76"/>
        </w:numPr>
      </w:pPr>
      <w:r w:rsidRPr="00FA139D">
        <w:t>Balancing economic development, particularly in transport and industry, with emission reduction targets.</w:t>
      </w:r>
    </w:p>
    <w:p w14:paraId="4484793C" w14:textId="77777777" w:rsidR="00FA139D" w:rsidRPr="00FA139D" w:rsidRDefault="00FA139D" w:rsidP="00FA139D">
      <w:pPr>
        <w:numPr>
          <w:ilvl w:val="0"/>
          <w:numId w:val="76"/>
        </w:numPr>
      </w:pPr>
      <w:r w:rsidRPr="00FA139D">
        <w:t xml:space="preserve">Focus on regional cooperation with </w:t>
      </w:r>
      <w:proofErr w:type="spellStart"/>
      <w:r w:rsidRPr="00FA139D">
        <w:t>neighboring</w:t>
      </w:r>
      <w:proofErr w:type="spellEnd"/>
      <w:r w:rsidRPr="00FA139D">
        <w:t xml:space="preserve"> countries to address transboundary pollution and climate-related air quality issues.</w:t>
      </w:r>
    </w:p>
    <w:p w14:paraId="292BBB54" w14:textId="77777777" w:rsidR="00FA139D" w:rsidRPr="00FA139D" w:rsidRDefault="00FA139D" w:rsidP="00FA139D">
      <w:r w:rsidRPr="00FA139D">
        <w:t xml:space="preserve">Colombia typically emphasizes </w:t>
      </w:r>
      <w:r w:rsidRPr="00FA139D">
        <w:rPr>
          <w:b/>
          <w:bCs/>
        </w:rPr>
        <w:t>capacity building, funding, and regional collaboration</w:t>
      </w:r>
      <w:r w:rsidRPr="00FA139D">
        <w:t xml:space="preserve"> rather than committing to ambitious unilateral emission reduction targets.</w:t>
      </w:r>
    </w:p>
    <w:p w14:paraId="0DBE58C4" w14:textId="77777777" w:rsidR="00FA139D" w:rsidRPr="00FA139D" w:rsidRDefault="00FA139D" w:rsidP="00FA139D">
      <w:r w:rsidRPr="00FA139D">
        <w:pict w14:anchorId="60C84DF3">
          <v:rect id="_x0000_i1640" style="width:0;height:1.5pt" o:hralign="center" o:hrstd="t" o:hr="t" fillcolor="#a0a0a0" stroked="f"/>
        </w:pict>
      </w:r>
    </w:p>
    <w:p w14:paraId="5A60031C" w14:textId="77777777" w:rsidR="00FA139D" w:rsidRPr="00FA139D" w:rsidRDefault="00FA139D" w:rsidP="00FA139D">
      <w:pPr>
        <w:rPr>
          <w:b/>
          <w:bCs/>
        </w:rPr>
      </w:pPr>
      <w:r w:rsidRPr="00FA139D">
        <w:rPr>
          <w:b/>
          <w:bCs/>
        </w:rPr>
        <w:t>4) Allies and Rivals</w:t>
      </w:r>
    </w:p>
    <w:p w14:paraId="306433F2" w14:textId="77777777" w:rsidR="00FA139D" w:rsidRPr="00FA139D" w:rsidRDefault="00FA139D" w:rsidP="00FA139D">
      <w:r w:rsidRPr="00FA139D">
        <w:rPr>
          <w:b/>
          <w:bCs/>
        </w:rPr>
        <w:t>Allies:</w:t>
      </w:r>
    </w:p>
    <w:p w14:paraId="0F299E8A" w14:textId="77777777" w:rsidR="00FA139D" w:rsidRPr="00FA139D" w:rsidRDefault="00FA139D" w:rsidP="00FA139D">
      <w:pPr>
        <w:numPr>
          <w:ilvl w:val="0"/>
          <w:numId w:val="77"/>
        </w:numPr>
      </w:pPr>
      <w:r w:rsidRPr="00FA139D">
        <w:t>South American nations with similar urban air quality challenges, particularly within MERCOSUR and Andean Community frameworks.</w:t>
      </w:r>
    </w:p>
    <w:p w14:paraId="4AB3BC85" w14:textId="77777777" w:rsidR="00FA139D" w:rsidRPr="00FA139D" w:rsidRDefault="00FA139D" w:rsidP="00FA139D">
      <w:pPr>
        <w:numPr>
          <w:ilvl w:val="0"/>
          <w:numId w:val="77"/>
        </w:numPr>
      </w:pPr>
      <w:r w:rsidRPr="00FA139D">
        <w:t>UNEP, WHO, and PAHO for technical support and guidance on air quality monitoring and public health.</w:t>
      </w:r>
    </w:p>
    <w:p w14:paraId="6C54107B" w14:textId="77777777" w:rsidR="00FA139D" w:rsidRPr="00FA139D" w:rsidRDefault="00FA139D" w:rsidP="00FA139D">
      <w:pPr>
        <w:numPr>
          <w:ilvl w:val="0"/>
          <w:numId w:val="77"/>
        </w:numPr>
      </w:pPr>
      <w:r w:rsidRPr="00FA139D">
        <w:t>Developing countries advocating for equitable access to funding and technology for pollution control.</w:t>
      </w:r>
    </w:p>
    <w:p w14:paraId="70093A8A" w14:textId="77777777" w:rsidR="00FA139D" w:rsidRPr="00FA139D" w:rsidRDefault="00FA139D" w:rsidP="00FA139D">
      <w:r w:rsidRPr="00FA139D">
        <w:rPr>
          <w:b/>
          <w:bCs/>
        </w:rPr>
        <w:t>Rivals / Constraints:</w:t>
      </w:r>
    </w:p>
    <w:p w14:paraId="2D17A3B7" w14:textId="77777777" w:rsidR="00FA139D" w:rsidRPr="00FA139D" w:rsidRDefault="00FA139D" w:rsidP="00FA139D">
      <w:pPr>
        <w:numPr>
          <w:ilvl w:val="0"/>
          <w:numId w:val="78"/>
        </w:numPr>
      </w:pPr>
      <w:r w:rsidRPr="00FA139D">
        <w:t>High-income industrialized countries that may resist funding or technical cooperation obligations.</w:t>
      </w:r>
    </w:p>
    <w:p w14:paraId="7EF06663" w14:textId="77777777" w:rsidR="00FA139D" w:rsidRPr="00FA139D" w:rsidRDefault="00FA139D" w:rsidP="00FA139D">
      <w:pPr>
        <w:numPr>
          <w:ilvl w:val="0"/>
          <w:numId w:val="78"/>
        </w:numPr>
      </w:pPr>
      <w:r w:rsidRPr="00FA139D">
        <w:t>Domestic industries reliant on fossil fuels may oppose stricter emissions regulations.</w:t>
      </w:r>
    </w:p>
    <w:p w14:paraId="6794EC08" w14:textId="77777777" w:rsidR="00FA139D" w:rsidRPr="00FA139D" w:rsidRDefault="00FA139D" w:rsidP="00FA139D">
      <w:r w:rsidRPr="00FA139D">
        <w:pict w14:anchorId="7F635251">
          <v:rect id="_x0000_i1641" style="width:0;height:1.5pt" o:hralign="center" o:hrstd="t" o:hr="t" fillcolor="#a0a0a0" stroked="f"/>
        </w:pict>
      </w:r>
    </w:p>
    <w:p w14:paraId="572FE9B6" w14:textId="77777777" w:rsidR="00FA139D" w:rsidRPr="00FA139D" w:rsidRDefault="00FA139D" w:rsidP="00FA139D">
      <w:pPr>
        <w:rPr>
          <w:b/>
          <w:bCs/>
        </w:rPr>
      </w:pPr>
      <w:r w:rsidRPr="00FA139D">
        <w:rPr>
          <w:b/>
          <w:bCs/>
        </w:rPr>
        <w:t>5) Relevant Data Points</w:t>
      </w:r>
    </w:p>
    <w:p w14:paraId="6425E027" w14:textId="77777777" w:rsidR="00FA139D" w:rsidRPr="00FA139D" w:rsidRDefault="00FA139D" w:rsidP="00FA139D">
      <w:pPr>
        <w:numPr>
          <w:ilvl w:val="0"/>
          <w:numId w:val="79"/>
        </w:numPr>
      </w:pPr>
      <w:r w:rsidRPr="00FA139D">
        <w:lastRenderedPageBreak/>
        <w:t>Bogotá and Medellín frequently experience PM2.5 concentrations exceeding WHO guidelines, particularly during high-traffic periods.</w:t>
      </w:r>
    </w:p>
    <w:p w14:paraId="1C152DBC" w14:textId="77777777" w:rsidR="00FA139D" w:rsidRPr="00FA139D" w:rsidRDefault="00FA139D" w:rsidP="00FA139D">
      <w:pPr>
        <w:numPr>
          <w:ilvl w:val="0"/>
          <w:numId w:val="79"/>
        </w:numPr>
      </w:pPr>
      <w:r w:rsidRPr="00FA139D">
        <w:t>Urban traffic is the primary contributor to nitrogen oxides, ozone, and particulate pollution.</w:t>
      </w:r>
    </w:p>
    <w:p w14:paraId="7388388C" w14:textId="77777777" w:rsidR="00FA139D" w:rsidRPr="00FA139D" w:rsidRDefault="00FA139D" w:rsidP="00FA139D">
      <w:pPr>
        <w:numPr>
          <w:ilvl w:val="0"/>
          <w:numId w:val="79"/>
        </w:numPr>
      </w:pPr>
      <w:r w:rsidRPr="00FA139D">
        <w:t>Air pollution is associated with increased respiratory and cardiovascular morbidity and thousands of premature deaths annually.</w:t>
      </w:r>
    </w:p>
    <w:p w14:paraId="4BEE35FD" w14:textId="77777777" w:rsidR="00FA139D" w:rsidRPr="00FA139D" w:rsidRDefault="00FA139D" w:rsidP="00FA139D">
      <w:pPr>
        <w:numPr>
          <w:ilvl w:val="0"/>
          <w:numId w:val="79"/>
        </w:numPr>
      </w:pPr>
      <w:r w:rsidRPr="00FA139D">
        <w:t>Industrial and energy sectors contribute to localized pollution, with variable compliance to regulations across regions.</w:t>
      </w:r>
    </w:p>
    <w:p w14:paraId="0C9A10BE" w14:textId="77777777" w:rsidR="00FA139D" w:rsidRPr="00FA139D" w:rsidRDefault="00FA139D" w:rsidP="00FA139D">
      <w:r w:rsidRPr="00FA139D">
        <w:pict w14:anchorId="2059F4F9">
          <v:rect id="_x0000_i1642" style="width:0;height:1.5pt" o:hralign="center" o:hrstd="t" o:hr="t" fillcolor="#a0a0a0" stroked="f"/>
        </w:pict>
      </w:r>
    </w:p>
    <w:p w14:paraId="0D80F6BC" w14:textId="77777777" w:rsidR="00FA139D" w:rsidRPr="00FA139D" w:rsidRDefault="00FA139D" w:rsidP="00FA139D">
      <w:pPr>
        <w:rPr>
          <w:b/>
          <w:bCs/>
        </w:rPr>
      </w:pPr>
      <w:r w:rsidRPr="00FA139D">
        <w:rPr>
          <w:b/>
          <w:bCs/>
        </w:rPr>
        <w:t>6) Treaties / Legislations</w:t>
      </w:r>
    </w:p>
    <w:p w14:paraId="27863622" w14:textId="77777777" w:rsidR="00FA139D" w:rsidRPr="00FA139D" w:rsidRDefault="00FA139D" w:rsidP="00FA139D">
      <w:r w:rsidRPr="00FA139D">
        <w:rPr>
          <w:b/>
          <w:bCs/>
        </w:rPr>
        <w:t>National Legal Framework:</w:t>
      </w:r>
    </w:p>
    <w:p w14:paraId="62D773CA" w14:textId="77777777" w:rsidR="00FA139D" w:rsidRPr="00FA139D" w:rsidRDefault="00FA139D" w:rsidP="00FA139D">
      <w:pPr>
        <w:numPr>
          <w:ilvl w:val="0"/>
          <w:numId w:val="80"/>
        </w:numPr>
      </w:pPr>
      <w:r w:rsidRPr="00FA139D">
        <w:rPr>
          <w:b/>
          <w:bCs/>
        </w:rPr>
        <w:t>Environmental Code of Colombia:</w:t>
      </w:r>
      <w:r w:rsidRPr="00FA139D">
        <w:t xml:space="preserve"> Establishes national air quality standards and regulates emissions from industry, transport, and residential sources.</w:t>
      </w:r>
    </w:p>
    <w:p w14:paraId="7E820A7C" w14:textId="77777777" w:rsidR="00FA139D" w:rsidRPr="00FA139D" w:rsidRDefault="00FA139D" w:rsidP="00FA139D">
      <w:pPr>
        <w:numPr>
          <w:ilvl w:val="0"/>
          <w:numId w:val="80"/>
        </w:numPr>
      </w:pPr>
      <w:r w:rsidRPr="00FA139D">
        <w:rPr>
          <w:b/>
          <w:bCs/>
        </w:rPr>
        <w:t>Decrees and Resolutions:</w:t>
      </w:r>
      <w:r w:rsidRPr="00FA139D">
        <w:t xml:space="preserve"> Set specific pollutant limits, monitoring requirements, and environmental impact assessment procedures for projects affecting air quality.</w:t>
      </w:r>
    </w:p>
    <w:p w14:paraId="5DD92BC9" w14:textId="77777777" w:rsidR="00FA139D" w:rsidRPr="00FA139D" w:rsidRDefault="00FA139D" w:rsidP="00FA139D">
      <w:pPr>
        <w:numPr>
          <w:ilvl w:val="0"/>
          <w:numId w:val="80"/>
        </w:numPr>
      </w:pPr>
      <w:r w:rsidRPr="00FA139D">
        <w:rPr>
          <w:b/>
          <w:bCs/>
        </w:rPr>
        <w:t>Urban Air Quality Management Plans:</w:t>
      </w:r>
      <w:r w:rsidRPr="00FA139D">
        <w:t xml:space="preserve"> Implemented in major cities to monitor and control urban pollution sources.</w:t>
      </w:r>
    </w:p>
    <w:p w14:paraId="6F7197DB" w14:textId="77777777" w:rsidR="00FA139D" w:rsidRPr="00FA139D" w:rsidRDefault="00FA139D" w:rsidP="00FA139D">
      <w:r w:rsidRPr="00FA139D">
        <w:rPr>
          <w:b/>
          <w:bCs/>
        </w:rPr>
        <w:t>International Agreements &amp; Obligations:</w:t>
      </w:r>
    </w:p>
    <w:p w14:paraId="73DBA497" w14:textId="77777777" w:rsidR="00FA139D" w:rsidRPr="00FA139D" w:rsidRDefault="00FA139D" w:rsidP="00FA139D">
      <w:pPr>
        <w:numPr>
          <w:ilvl w:val="0"/>
          <w:numId w:val="81"/>
        </w:numPr>
      </w:pPr>
      <w:r w:rsidRPr="00FA139D">
        <w:t>Participation in UNEP global air quality initiatives and reporting frameworks.</w:t>
      </w:r>
    </w:p>
    <w:p w14:paraId="4C4634C2" w14:textId="77777777" w:rsidR="00FA139D" w:rsidRPr="00FA139D" w:rsidRDefault="00FA139D" w:rsidP="00FA139D">
      <w:pPr>
        <w:numPr>
          <w:ilvl w:val="0"/>
          <w:numId w:val="81"/>
        </w:numPr>
      </w:pPr>
      <w:r w:rsidRPr="00FA139D">
        <w:t>Engagement with Sustainable Development Goals (SDGs) to reduce mortality and disease from air pollution.</w:t>
      </w:r>
    </w:p>
    <w:p w14:paraId="3C62D2B7" w14:textId="77777777" w:rsidR="00FA139D" w:rsidRPr="00FA139D" w:rsidRDefault="00FA139D" w:rsidP="00FA139D">
      <w:pPr>
        <w:numPr>
          <w:ilvl w:val="0"/>
          <w:numId w:val="81"/>
        </w:numPr>
      </w:pPr>
      <w:r w:rsidRPr="00FA139D">
        <w:t>Regional cooperation through South American frameworks addressing transboundary air pollution and sustainable urban management.</w:t>
      </w:r>
    </w:p>
    <w:p w14:paraId="2C491815" w14:textId="77777777" w:rsidR="00770366" w:rsidRDefault="00770366"/>
    <w:p w14:paraId="071D51FE" w14:textId="77777777" w:rsidR="00FA139D" w:rsidRDefault="00FA139D"/>
    <w:p w14:paraId="2D94FBFC" w14:textId="77777777" w:rsidR="00FA139D" w:rsidRDefault="00FA139D"/>
    <w:p w14:paraId="0C795F1D" w14:textId="77777777" w:rsidR="00FA139D" w:rsidRDefault="00FA139D"/>
    <w:p w14:paraId="40C588A1" w14:textId="77777777" w:rsidR="00FA139D" w:rsidRDefault="00FA139D"/>
    <w:p w14:paraId="13778863" w14:textId="77777777" w:rsidR="00C0108C" w:rsidRPr="00C0108C" w:rsidRDefault="00C0108C" w:rsidP="00C0108C">
      <w:pPr>
        <w:rPr>
          <w:b/>
          <w:bCs/>
          <w:sz w:val="40"/>
          <w:szCs w:val="40"/>
        </w:rPr>
      </w:pPr>
      <w:r w:rsidRPr="00C0108C">
        <w:rPr>
          <w:b/>
          <w:bCs/>
          <w:sz w:val="40"/>
          <w:szCs w:val="40"/>
        </w:rPr>
        <w:t>COSTA RICA</w:t>
      </w:r>
    </w:p>
    <w:p w14:paraId="6BB7EBE5" w14:textId="77777777" w:rsidR="00C0108C" w:rsidRPr="00C0108C" w:rsidRDefault="00C0108C" w:rsidP="00C0108C">
      <w:r w:rsidRPr="00C0108C">
        <w:pict w14:anchorId="39CEB602">
          <v:rect id="_x0000_i1685" style="width:0;height:1.5pt" o:hralign="center" o:hrstd="t" o:hr="t" fillcolor="#a0a0a0" stroked="f"/>
        </w:pict>
      </w:r>
    </w:p>
    <w:p w14:paraId="09E1974C" w14:textId="77777777" w:rsidR="00C0108C" w:rsidRPr="00C0108C" w:rsidRDefault="00C0108C" w:rsidP="00C0108C">
      <w:pPr>
        <w:rPr>
          <w:b/>
          <w:bCs/>
        </w:rPr>
      </w:pPr>
      <w:r w:rsidRPr="00C0108C">
        <w:rPr>
          <w:b/>
          <w:bCs/>
        </w:rPr>
        <w:lastRenderedPageBreak/>
        <w:t>1) Historical Stance</w:t>
      </w:r>
    </w:p>
    <w:p w14:paraId="2E75EFB0" w14:textId="77777777" w:rsidR="00C0108C" w:rsidRPr="00C0108C" w:rsidRDefault="00C0108C" w:rsidP="00C0108C">
      <w:r w:rsidRPr="00C0108C">
        <w:t xml:space="preserve">Costa Rica has historically prioritized environmental sustainability, including air quality management, as part of its broader ecological and public health agenda. UNEP has supported Costa Rica in monitoring urban and regional air pollution, developing emission inventories, and implementing sustainable transport and industrial emission policies. The country emphasizes </w:t>
      </w:r>
      <w:r w:rsidRPr="00C0108C">
        <w:rPr>
          <w:b/>
          <w:bCs/>
        </w:rPr>
        <w:t>low-carbon development, renewable energy, and public health protection</w:t>
      </w:r>
      <w:r w:rsidRPr="00C0108C">
        <w:t>, aligning national policies with WHO air quality guidelines. Costa Rica has also been active in regional Central American initiatives addressing transboundary air pollution and promoting sustainable urban management.</w:t>
      </w:r>
    </w:p>
    <w:p w14:paraId="7D790BCD" w14:textId="77777777" w:rsidR="00C0108C" w:rsidRPr="00C0108C" w:rsidRDefault="00C0108C" w:rsidP="00C0108C">
      <w:r w:rsidRPr="00C0108C">
        <w:pict w14:anchorId="4A294551">
          <v:rect id="_x0000_i1686" style="width:0;height:1.5pt" o:hralign="center" o:hrstd="t" o:hr="t" fillcolor="#a0a0a0" stroked="f"/>
        </w:pict>
      </w:r>
    </w:p>
    <w:p w14:paraId="27C6A1A6" w14:textId="77777777" w:rsidR="00C0108C" w:rsidRPr="00C0108C" w:rsidRDefault="00C0108C" w:rsidP="00C0108C">
      <w:pPr>
        <w:rPr>
          <w:b/>
          <w:bCs/>
        </w:rPr>
      </w:pPr>
      <w:r w:rsidRPr="00C0108C">
        <w:rPr>
          <w:b/>
          <w:bCs/>
        </w:rPr>
        <w:t>2) Internal Challenges and Critiques</w:t>
      </w:r>
    </w:p>
    <w:p w14:paraId="0A341F9F" w14:textId="77777777" w:rsidR="00C0108C" w:rsidRPr="00C0108C" w:rsidRDefault="00C0108C" w:rsidP="00C0108C">
      <w:r w:rsidRPr="00C0108C">
        <w:rPr>
          <w:b/>
          <w:bCs/>
        </w:rPr>
        <w:t>Urban and Transport Emissions:</w:t>
      </w:r>
      <w:r w:rsidRPr="00C0108C">
        <w:br/>
        <w:t>Although Costa Rica has relatively low industrial emissions, urban areas such as San José face air quality challenges due to traffic congestion and vehicle emissions, particularly from older vehicles and diesel-</w:t>
      </w:r>
      <w:proofErr w:type="spellStart"/>
      <w:r w:rsidRPr="00C0108C">
        <w:t>fueled</w:t>
      </w:r>
      <w:proofErr w:type="spellEnd"/>
      <w:r w:rsidRPr="00C0108C">
        <w:t xml:space="preserve"> public transport.</w:t>
      </w:r>
    </w:p>
    <w:p w14:paraId="0CADC0BA" w14:textId="77777777" w:rsidR="00C0108C" w:rsidRPr="00C0108C" w:rsidRDefault="00C0108C" w:rsidP="00C0108C">
      <w:r w:rsidRPr="00C0108C">
        <w:rPr>
          <w:b/>
          <w:bCs/>
        </w:rPr>
        <w:t>Industrial and Energy Sector Contributions:</w:t>
      </w:r>
      <w:r w:rsidRPr="00C0108C">
        <w:br/>
        <w:t>Industrial emissions are limited compared to urban transport, but small-scale industries and power generation still contribute to local air quality concerns.</w:t>
      </w:r>
    </w:p>
    <w:p w14:paraId="00C74843" w14:textId="77777777" w:rsidR="00C0108C" w:rsidRPr="00C0108C" w:rsidRDefault="00C0108C" w:rsidP="00C0108C">
      <w:r w:rsidRPr="00C0108C">
        <w:rPr>
          <w:b/>
          <w:bCs/>
        </w:rPr>
        <w:t>Monitoring and Data Gaps:</w:t>
      </w:r>
      <w:r w:rsidRPr="00C0108C">
        <w:br/>
        <w:t>Costa Rica has a growing air quality monitoring network, but coverage outside major cities is limited. Real-time data and consistent reporting are areas for improvement.</w:t>
      </w:r>
    </w:p>
    <w:p w14:paraId="782BD7A7" w14:textId="77777777" w:rsidR="00C0108C" w:rsidRPr="00C0108C" w:rsidRDefault="00C0108C" w:rsidP="00C0108C">
      <w:r w:rsidRPr="00C0108C">
        <w:rPr>
          <w:b/>
          <w:bCs/>
        </w:rPr>
        <w:t>Governance and Public Awareness:</w:t>
      </w:r>
      <w:r w:rsidRPr="00C0108C">
        <w:br/>
        <w:t xml:space="preserve">Regulatory frameworks exist but enforcement and coordination between municipal and national authorities can be uneven. Public awareness of air pollution risks is moderate, and adoption of mitigation </w:t>
      </w:r>
      <w:proofErr w:type="spellStart"/>
      <w:r w:rsidRPr="00C0108C">
        <w:t>behaviors</w:t>
      </w:r>
      <w:proofErr w:type="spellEnd"/>
      <w:r w:rsidRPr="00C0108C">
        <w:t xml:space="preserve"> varies.</w:t>
      </w:r>
    </w:p>
    <w:p w14:paraId="44FD0D0B" w14:textId="77777777" w:rsidR="00C0108C" w:rsidRPr="00C0108C" w:rsidRDefault="00C0108C" w:rsidP="00C0108C">
      <w:r w:rsidRPr="00C0108C">
        <w:pict w14:anchorId="2C54FF0E">
          <v:rect id="_x0000_i1687" style="width:0;height:1.5pt" o:hralign="center" o:hrstd="t" o:hr="t" fillcolor="#a0a0a0" stroked="f"/>
        </w:pict>
      </w:r>
    </w:p>
    <w:p w14:paraId="3AEA2940" w14:textId="77777777" w:rsidR="00C0108C" w:rsidRPr="00C0108C" w:rsidRDefault="00C0108C" w:rsidP="00C0108C">
      <w:pPr>
        <w:rPr>
          <w:b/>
          <w:bCs/>
        </w:rPr>
      </w:pPr>
      <w:r w:rsidRPr="00C0108C">
        <w:rPr>
          <w:b/>
          <w:bCs/>
        </w:rPr>
        <w:t>3) Negotiation Limits</w:t>
      </w:r>
    </w:p>
    <w:p w14:paraId="443D5650" w14:textId="77777777" w:rsidR="00C0108C" w:rsidRPr="00C0108C" w:rsidRDefault="00C0108C" w:rsidP="00C0108C">
      <w:r w:rsidRPr="00C0108C">
        <w:t>In UNEP and UNEA discussions, Costa Rica’s negotiating stance is influenced by:</w:t>
      </w:r>
    </w:p>
    <w:p w14:paraId="002521A5" w14:textId="77777777" w:rsidR="00C0108C" w:rsidRPr="00C0108C" w:rsidRDefault="00C0108C" w:rsidP="00C0108C">
      <w:pPr>
        <w:numPr>
          <w:ilvl w:val="0"/>
          <w:numId w:val="82"/>
        </w:numPr>
      </w:pPr>
      <w:r w:rsidRPr="00C0108C">
        <w:t>Limited industrial emissions allow focus on urban transport and renewable energy initiatives.</w:t>
      </w:r>
    </w:p>
    <w:p w14:paraId="2B885D9B" w14:textId="77777777" w:rsidR="00C0108C" w:rsidRPr="00C0108C" w:rsidRDefault="00C0108C" w:rsidP="00C0108C">
      <w:pPr>
        <w:numPr>
          <w:ilvl w:val="0"/>
          <w:numId w:val="82"/>
        </w:numPr>
      </w:pPr>
      <w:r w:rsidRPr="00C0108C">
        <w:t xml:space="preserve">Advocacy for </w:t>
      </w:r>
      <w:r w:rsidRPr="00C0108C">
        <w:rPr>
          <w:b/>
          <w:bCs/>
        </w:rPr>
        <w:t>international technical and financial support</w:t>
      </w:r>
      <w:r w:rsidRPr="00C0108C">
        <w:t xml:space="preserve"> to strengthen monitoring and adopt cleaner technologies.</w:t>
      </w:r>
    </w:p>
    <w:p w14:paraId="297BD2A9" w14:textId="77777777" w:rsidR="00C0108C" w:rsidRPr="00C0108C" w:rsidRDefault="00C0108C" w:rsidP="00C0108C">
      <w:pPr>
        <w:numPr>
          <w:ilvl w:val="0"/>
          <w:numId w:val="82"/>
        </w:numPr>
      </w:pPr>
      <w:r w:rsidRPr="00C0108C">
        <w:t>Promotion of regional cooperation in Central America to address transboundary air pollution and climate-related air quality issues.</w:t>
      </w:r>
    </w:p>
    <w:p w14:paraId="0E4D6CF9" w14:textId="77777777" w:rsidR="00C0108C" w:rsidRPr="00C0108C" w:rsidRDefault="00C0108C" w:rsidP="00C0108C">
      <w:r w:rsidRPr="00C0108C">
        <w:lastRenderedPageBreak/>
        <w:t xml:space="preserve">Costa Rica typically emphasizes </w:t>
      </w:r>
      <w:r w:rsidRPr="00C0108C">
        <w:rPr>
          <w:b/>
          <w:bCs/>
        </w:rPr>
        <w:t>capacity building, sustainable urban transport, and renewable energy adoption</w:t>
      </w:r>
      <w:r w:rsidRPr="00C0108C">
        <w:t xml:space="preserve"> rather than committing to aggressive unilateral emission reductions.</w:t>
      </w:r>
    </w:p>
    <w:p w14:paraId="4B5A3C30" w14:textId="77777777" w:rsidR="00C0108C" w:rsidRPr="00C0108C" w:rsidRDefault="00C0108C" w:rsidP="00C0108C">
      <w:r w:rsidRPr="00C0108C">
        <w:pict w14:anchorId="53C992A1">
          <v:rect id="_x0000_i1688" style="width:0;height:1.5pt" o:hralign="center" o:hrstd="t" o:hr="t" fillcolor="#a0a0a0" stroked="f"/>
        </w:pict>
      </w:r>
    </w:p>
    <w:p w14:paraId="5FC3CBF6" w14:textId="77777777" w:rsidR="00C0108C" w:rsidRPr="00C0108C" w:rsidRDefault="00C0108C" w:rsidP="00C0108C">
      <w:pPr>
        <w:rPr>
          <w:b/>
          <w:bCs/>
        </w:rPr>
      </w:pPr>
      <w:r w:rsidRPr="00C0108C">
        <w:rPr>
          <w:b/>
          <w:bCs/>
        </w:rPr>
        <w:t>4) Allies and Rivals</w:t>
      </w:r>
    </w:p>
    <w:p w14:paraId="757483FD" w14:textId="77777777" w:rsidR="00C0108C" w:rsidRPr="00C0108C" w:rsidRDefault="00C0108C" w:rsidP="00C0108C">
      <w:r w:rsidRPr="00C0108C">
        <w:rPr>
          <w:b/>
          <w:bCs/>
        </w:rPr>
        <w:t>Allies:</w:t>
      </w:r>
    </w:p>
    <w:p w14:paraId="11F88922" w14:textId="77777777" w:rsidR="00C0108C" w:rsidRPr="00C0108C" w:rsidRDefault="00C0108C" w:rsidP="00C0108C">
      <w:pPr>
        <w:numPr>
          <w:ilvl w:val="0"/>
          <w:numId w:val="83"/>
        </w:numPr>
      </w:pPr>
      <w:r w:rsidRPr="00C0108C">
        <w:t>Central American countries facing similar urban air quality and transport challenges.</w:t>
      </w:r>
    </w:p>
    <w:p w14:paraId="06B19986" w14:textId="77777777" w:rsidR="00C0108C" w:rsidRPr="00C0108C" w:rsidRDefault="00C0108C" w:rsidP="00C0108C">
      <w:pPr>
        <w:numPr>
          <w:ilvl w:val="0"/>
          <w:numId w:val="83"/>
        </w:numPr>
      </w:pPr>
      <w:r w:rsidRPr="00C0108C">
        <w:t>UN agencies such as UNEP and WHO for technical assistance, monitoring, and policy guidance.</w:t>
      </w:r>
    </w:p>
    <w:p w14:paraId="665B57AF" w14:textId="77777777" w:rsidR="00C0108C" w:rsidRPr="00C0108C" w:rsidRDefault="00C0108C" w:rsidP="00C0108C">
      <w:pPr>
        <w:numPr>
          <w:ilvl w:val="0"/>
          <w:numId w:val="83"/>
        </w:numPr>
      </w:pPr>
      <w:r w:rsidRPr="00C0108C">
        <w:t>Developing nations advocating for equitable access to funding and technology for sustainable urban development.</w:t>
      </w:r>
    </w:p>
    <w:p w14:paraId="593FC2A5" w14:textId="77777777" w:rsidR="00C0108C" w:rsidRPr="00C0108C" w:rsidRDefault="00C0108C" w:rsidP="00C0108C">
      <w:r w:rsidRPr="00C0108C">
        <w:rPr>
          <w:b/>
          <w:bCs/>
        </w:rPr>
        <w:t>Rivals / Constraints:</w:t>
      </w:r>
    </w:p>
    <w:p w14:paraId="7E1B0742" w14:textId="77777777" w:rsidR="00C0108C" w:rsidRPr="00C0108C" w:rsidRDefault="00C0108C" w:rsidP="00C0108C">
      <w:pPr>
        <w:numPr>
          <w:ilvl w:val="0"/>
          <w:numId w:val="84"/>
        </w:numPr>
      </w:pPr>
      <w:r w:rsidRPr="00C0108C">
        <w:t>Industrialized nations or economic stakeholders resistant to supporting international air quality initiatives.</w:t>
      </w:r>
    </w:p>
    <w:p w14:paraId="6DF26E94" w14:textId="77777777" w:rsidR="00C0108C" w:rsidRPr="00C0108C" w:rsidRDefault="00C0108C" w:rsidP="00C0108C">
      <w:pPr>
        <w:numPr>
          <w:ilvl w:val="0"/>
          <w:numId w:val="84"/>
        </w:numPr>
      </w:pPr>
      <w:r w:rsidRPr="00C0108C">
        <w:t>Domestic transportation sectors dependent on older, high-emission vehicles may resist stricter regulation.</w:t>
      </w:r>
    </w:p>
    <w:p w14:paraId="08890A7F" w14:textId="77777777" w:rsidR="00C0108C" w:rsidRPr="00C0108C" w:rsidRDefault="00C0108C" w:rsidP="00C0108C">
      <w:r w:rsidRPr="00C0108C">
        <w:pict w14:anchorId="770AFC75">
          <v:rect id="_x0000_i1689" style="width:0;height:1.5pt" o:hralign="center" o:hrstd="t" o:hr="t" fillcolor="#a0a0a0" stroked="f"/>
        </w:pict>
      </w:r>
    </w:p>
    <w:p w14:paraId="0C645ED1" w14:textId="77777777" w:rsidR="00C0108C" w:rsidRPr="00C0108C" w:rsidRDefault="00C0108C" w:rsidP="00C0108C">
      <w:pPr>
        <w:rPr>
          <w:b/>
          <w:bCs/>
        </w:rPr>
      </w:pPr>
      <w:r w:rsidRPr="00C0108C">
        <w:rPr>
          <w:b/>
          <w:bCs/>
        </w:rPr>
        <w:t>5) Relevant Data Points</w:t>
      </w:r>
    </w:p>
    <w:p w14:paraId="01961FA4" w14:textId="77777777" w:rsidR="00C0108C" w:rsidRPr="00C0108C" w:rsidRDefault="00C0108C" w:rsidP="00C0108C">
      <w:pPr>
        <w:numPr>
          <w:ilvl w:val="0"/>
          <w:numId w:val="85"/>
        </w:numPr>
      </w:pPr>
      <w:r w:rsidRPr="00C0108C">
        <w:t xml:space="preserve">Urban </w:t>
      </w:r>
      <w:proofErr w:type="spellStart"/>
      <w:r w:rsidRPr="00C0108C">
        <w:t>centers</w:t>
      </w:r>
      <w:proofErr w:type="spellEnd"/>
      <w:r w:rsidRPr="00C0108C">
        <w:t xml:space="preserve"> like San José occasionally experience PM2.5 and nitrogen oxide concentrations above WHO recommended limits, particularly during peak traffic hours.</w:t>
      </w:r>
    </w:p>
    <w:p w14:paraId="77489464" w14:textId="77777777" w:rsidR="00C0108C" w:rsidRPr="00C0108C" w:rsidRDefault="00C0108C" w:rsidP="00C0108C">
      <w:pPr>
        <w:numPr>
          <w:ilvl w:val="0"/>
          <w:numId w:val="85"/>
        </w:numPr>
      </w:pPr>
      <w:r w:rsidRPr="00C0108C">
        <w:t>Transport is the primary source of urban air pollution, while industrial and energy sector contributions are limited.</w:t>
      </w:r>
    </w:p>
    <w:p w14:paraId="3671BAEA" w14:textId="77777777" w:rsidR="00C0108C" w:rsidRPr="00C0108C" w:rsidRDefault="00C0108C" w:rsidP="00C0108C">
      <w:pPr>
        <w:numPr>
          <w:ilvl w:val="0"/>
          <w:numId w:val="85"/>
        </w:numPr>
      </w:pPr>
      <w:r w:rsidRPr="00C0108C">
        <w:t>Air pollution is linked to respiratory and cardiovascular health risks, though mortality and morbidity rates are lower than in heavily industrialized countries.</w:t>
      </w:r>
    </w:p>
    <w:p w14:paraId="441C6851" w14:textId="77777777" w:rsidR="00C0108C" w:rsidRPr="00C0108C" w:rsidRDefault="00C0108C" w:rsidP="00C0108C">
      <w:pPr>
        <w:numPr>
          <w:ilvl w:val="0"/>
          <w:numId w:val="85"/>
        </w:numPr>
      </w:pPr>
      <w:r w:rsidRPr="00C0108C">
        <w:t>Monitoring infrastructure is improving, but expansion to cover rural and suburban areas is needed.</w:t>
      </w:r>
    </w:p>
    <w:p w14:paraId="10DAC5F1" w14:textId="77777777" w:rsidR="00C0108C" w:rsidRPr="00C0108C" w:rsidRDefault="00C0108C" w:rsidP="00C0108C">
      <w:r w:rsidRPr="00C0108C">
        <w:pict w14:anchorId="7B8409C3">
          <v:rect id="_x0000_i1690" style="width:0;height:1.5pt" o:hralign="center" o:hrstd="t" o:hr="t" fillcolor="#a0a0a0" stroked="f"/>
        </w:pict>
      </w:r>
    </w:p>
    <w:p w14:paraId="33E87236" w14:textId="77777777" w:rsidR="00C0108C" w:rsidRPr="00C0108C" w:rsidRDefault="00C0108C" w:rsidP="00C0108C">
      <w:pPr>
        <w:rPr>
          <w:b/>
          <w:bCs/>
        </w:rPr>
      </w:pPr>
      <w:r w:rsidRPr="00C0108C">
        <w:rPr>
          <w:b/>
          <w:bCs/>
        </w:rPr>
        <w:t>6) Treaties / Legislations</w:t>
      </w:r>
    </w:p>
    <w:p w14:paraId="77725C47" w14:textId="77777777" w:rsidR="00C0108C" w:rsidRPr="00C0108C" w:rsidRDefault="00C0108C" w:rsidP="00C0108C">
      <w:r w:rsidRPr="00C0108C">
        <w:rPr>
          <w:b/>
          <w:bCs/>
        </w:rPr>
        <w:t>National Legal Framework:</w:t>
      </w:r>
    </w:p>
    <w:p w14:paraId="794B07C0" w14:textId="77777777" w:rsidR="00C0108C" w:rsidRPr="00C0108C" w:rsidRDefault="00C0108C" w:rsidP="00C0108C">
      <w:pPr>
        <w:numPr>
          <w:ilvl w:val="0"/>
          <w:numId w:val="86"/>
        </w:numPr>
      </w:pPr>
      <w:r w:rsidRPr="00C0108C">
        <w:rPr>
          <w:b/>
          <w:bCs/>
        </w:rPr>
        <w:lastRenderedPageBreak/>
        <w:t xml:space="preserve">General Environmental Law (Ley General de </w:t>
      </w:r>
      <w:proofErr w:type="spellStart"/>
      <w:r w:rsidRPr="00C0108C">
        <w:rPr>
          <w:b/>
          <w:bCs/>
        </w:rPr>
        <w:t>Ambiente</w:t>
      </w:r>
      <w:proofErr w:type="spellEnd"/>
      <w:r w:rsidRPr="00C0108C">
        <w:rPr>
          <w:b/>
          <w:bCs/>
        </w:rPr>
        <w:t>):</w:t>
      </w:r>
      <w:r w:rsidRPr="00C0108C">
        <w:t xml:space="preserve"> Establishes air quality standards, monitoring obligations, and emission controls.</w:t>
      </w:r>
    </w:p>
    <w:p w14:paraId="4E75499C" w14:textId="77777777" w:rsidR="00C0108C" w:rsidRPr="00C0108C" w:rsidRDefault="00C0108C" w:rsidP="00C0108C">
      <w:pPr>
        <w:numPr>
          <w:ilvl w:val="0"/>
          <w:numId w:val="86"/>
        </w:numPr>
      </w:pPr>
      <w:r w:rsidRPr="00C0108C">
        <w:t>Regulations govern vehicle emissions, industrial operations, and urban planning to minimize pollution exposure.</w:t>
      </w:r>
    </w:p>
    <w:p w14:paraId="0495BF11" w14:textId="77777777" w:rsidR="00C0108C" w:rsidRPr="00C0108C" w:rsidRDefault="00C0108C" w:rsidP="00C0108C">
      <w:pPr>
        <w:numPr>
          <w:ilvl w:val="0"/>
          <w:numId w:val="86"/>
        </w:numPr>
      </w:pPr>
      <w:r w:rsidRPr="00C0108C">
        <w:t>Environmental impact assessments are mandatory for projects with potential air quality impacts.</w:t>
      </w:r>
    </w:p>
    <w:p w14:paraId="7FCF9709" w14:textId="77777777" w:rsidR="00C0108C" w:rsidRPr="00C0108C" w:rsidRDefault="00C0108C" w:rsidP="00C0108C">
      <w:r w:rsidRPr="00C0108C">
        <w:rPr>
          <w:b/>
          <w:bCs/>
        </w:rPr>
        <w:t>International Agreements &amp; Obligations:</w:t>
      </w:r>
    </w:p>
    <w:p w14:paraId="59E22662" w14:textId="77777777" w:rsidR="00C0108C" w:rsidRPr="00C0108C" w:rsidRDefault="00C0108C" w:rsidP="00C0108C">
      <w:pPr>
        <w:numPr>
          <w:ilvl w:val="0"/>
          <w:numId w:val="87"/>
        </w:numPr>
      </w:pPr>
      <w:r w:rsidRPr="00C0108C">
        <w:t>Participation in UNEP global air quality initiatives and reporting frameworks.</w:t>
      </w:r>
    </w:p>
    <w:p w14:paraId="53E77004" w14:textId="77777777" w:rsidR="00C0108C" w:rsidRPr="00C0108C" w:rsidRDefault="00C0108C" w:rsidP="00C0108C">
      <w:pPr>
        <w:numPr>
          <w:ilvl w:val="0"/>
          <w:numId w:val="87"/>
        </w:numPr>
      </w:pPr>
      <w:r w:rsidRPr="00C0108C">
        <w:t>Alignment with Sustainable Development Goals (SDGs), particularly targets to reduce deaths and disease from air pollution.</w:t>
      </w:r>
    </w:p>
    <w:p w14:paraId="70C1314D" w14:textId="77777777" w:rsidR="00C0108C" w:rsidRPr="00C0108C" w:rsidRDefault="00C0108C" w:rsidP="00C0108C">
      <w:pPr>
        <w:numPr>
          <w:ilvl w:val="0"/>
          <w:numId w:val="87"/>
        </w:numPr>
      </w:pPr>
      <w:r w:rsidRPr="00C0108C">
        <w:t>Regional cooperation in Central America through frameworks addressing transboundary air pollution and sustainable urban management.</w:t>
      </w:r>
    </w:p>
    <w:p w14:paraId="1F8E0662" w14:textId="77777777" w:rsidR="00FA139D" w:rsidRDefault="00FA139D"/>
    <w:p w14:paraId="5720AE15" w14:textId="77777777" w:rsidR="00C0108C" w:rsidRDefault="00C0108C"/>
    <w:p w14:paraId="2AAAB0FC" w14:textId="77777777" w:rsidR="00C0108C" w:rsidRDefault="00C0108C"/>
    <w:p w14:paraId="4F6872AF" w14:textId="77777777" w:rsidR="00C0108C" w:rsidRDefault="00C0108C"/>
    <w:p w14:paraId="4BB7E23F" w14:textId="77777777" w:rsidR="005A7BD5" w:rsidRPr="005A7BD5" w:rsidRDefault="005A7BD5" w:rsidP="005A7BD5">
      <w:pPr>
        <w:rPr>
          <w:b/>
          <w:bCs/>
          <w:sz w:val="44"/>
          <w:szCs w:val="44"/>
        </w:rPr>
      </w:pPr>
      <w:r w:rsidRPr="005A7BD5">
        <w:rPr>
          <w:b/>
          <w:bCs/>
          <w:sz w:val="44"/>
          <w:szCs w:val="44"/>
        </w:rPr>
        <w:t>CUBA</w:t>
      </w:r>
    </w:p>
    <w:p w14:paraId="686F59C9" w14:textId="77777777" w:rsidR="005A7BD5" w:rsidRPr="005A7BD5" w:rsidRDefault="005A7BD5" w:rsidP="005A7BD5">
      <w:r w:rsidRPr="005A7BD5">
        <w:pict w14:anchorId="29A5AF78">
          <v:rect id="_x0000_i1733" style="width:0;height:1.5pt" o:hralign="center" o:hrstd="t" o:hr="t" fillcolor="#a0a0a0" stroked="f"/>
        </w:pict>
      </w:r>
    </w:p>
    <w:p w14:paraId="12D45820" w14:textId="77777777" w:rsidR="005A7BD5" w:rsidRPr="005A7BD5" w:rsidRDefault="005A7BD5" w:rsidP="005A7BD5">
      <w:pPr>
        <w:rPr>
          <w:b/>
          <w:bCs/>
        </w:rPr>
      </w:pPr>
      <w:r w:rsidRPr="005A7BD5">
        <w:rPr>
          <w:b/>
          <w:bCs/>
        </w:rPr>
        <w:t>1) Historical Stance</w:t>
      </w:r>
    </w:p>
    <w:p w14:paraId="774590DF" w14:textId="77777777" w:rsidR="005A7BD5" w:rsidRPr="005A7BD5" w:rsidRDefault="005A7BD5" w:rsidP="005A7BD5">
      <w:r w:rsidRPr="005A7BD5">
        <w:t xml:space="preserve">Cuba has historically prioritized environmental protection as part of its public health and sustainable development policies. Urban </w:t>
      </w:r>
      <w:proofErr w:type="spellStart"/>
      <w:r w:rsidRPr="005A7BD5">
        <w:t>centers</w:t>
      </w:r>
      <w:proofErr w:type="spellEnd"/>
      <w:r w:rsidRPr="005A7BD5">
        <w:t xml:space="preserve"> such as Havana and Santiago de Cuba face air quality challenges due to traffic congestion, industrial emissions, and energy production. UNEP has supported Cuba in monitoring air pollution, developing emission inventories, and implementing policies aligned with WHO guidelines. The country emphasizes </w:t>
      </w:r>
      <w:r w:rsidRPr="005A7BD5">
        <w:rPr>
          <w:b/>
          <w:bCs/>
        </w:rPr>
        <w:t>urban pollution control, public health protection, and integration of renewable energy</w:t>
      </w:r>
      <w:r w:rsidRPr="005A7BD5">
        <w:t xml:space="preserve"> into national development strategies. Regional cooperation in the Caribbean for transboundary air pollution is also part of Cuba’s environmental engagement.</w:t>
      </w:r>
    </w:p>
    <w:p w14:paraId="42D3C5A1" w14:textId="77777777" w:rsidR="005A7BD5" w:rsidRPr="005A7BD5" w:rsidRDefault="005A7BD5" w:rsidP="005A7BD5">
      <w:r w:rsidRPr="005A7BD5">
        <w:pict w14:anchorId="5449600A">
          <v:rect id="_x0000_i1734" style="width:0;height:1.5pt" o:hralign="center" o:hrstd="t" o:hr="t" fillcolor="#a0a0a0" stroked="f"/>
        </w:pict>
      </w:r>
    </w:p>
    <w:p w14:paraId="51518CD3" w14:textId="77777777" w:rsidR="005A7BD5" w:rsidRPr="005A7BD5" w:rsidRDefault="005A7BD5" w:rsidP="005A7BD5">
      <w:pPr>
        <w:rPr>
          <w:b/>
          <w:bCs/>
        </w:rPr>
      </w:pPr>
      <w:r w:rsidRPr="005A7BD5">
        <w:rPr>
          <w:b/>
          <w:bCs/>
        </w:rPr>
        <w:t>2) Internal Challenges and Critiques</w:t>
      </w:r>
    </w:p>
    <w:p w14:paraId="4094649A" w14:textId="77777777" w:rsidR="005A7BD5" w:rsidRPr="005A7BD5" w:rsidRDefault="005A7BD5" w:rsidP="005A7BD5">
      <w:r w:rsidRPr="005A7BD5">
        <w:rPr>
          <w:b/>
          <w:bCs/>
        </w:rPr>
        <w:t>Urban and Transport Emissions:</w:t>
      </w:r>
      <w:r w:rsidRPr="005A7BD5">
        <w:br/>
        <w:t xml:space="preserve">Traffic congestion and the use of older vehicles, particularly in Havana, contribute to </w:t>
      </w:r>
      <w:r w:rsidRPr="005A7BD5">
        <w:lastRenderedPageBreak/>
        <w:t>elevated PM2.5, nitrogen oxides, and ozone levels. Public transport infrastructure is limited, increasing reliance on private and older vehicles.</w:t>
      </w:r>
    </w:p>
    <w:p w14:paraId="17E43BA5" w14:textId="77777777" w:rsidR="005A7BD5" w:rsidRPr="005A7BD5" w:rsidRDefault="005A7BD5" w:rsidP="005A7BD5">
      <w:r w:rsidRPr="005A7BD5">
        <w:rPr>
          <w:b/>
          <w:bCs/>
        </w:rPr>
        <w:t>Industrial and Energy Emissions:</w:t>
      </w:r>
      <w:r w:rsidRPr="005A7BD5">
        <w:br/>
        <w:t>Industrial activity, oil-based energy production, and port operations contribute to urban air pollution. Regulatory enforcement can be inconsistent due to resource constraints.</w:t>
      </w:r>
    </w:p>
    <w:p w14:paraId="29D0D84C" w14:textId="77777777" w:rsidR="005A7BD5" w:rsidRPr="005A7BD5" w:rsidRDefault="005A7BD5" w:rsidP="005A7BD5">
      <w:r w:rsidRPr="005A7BD5">
        <w:rPr>
          <w:b/>
          <w:bCs/>
        </w:rPr>
        <w:t>Monitoring and Data Limitations:</w:t>
      </w:r>
      <w:r w:rsidRPr="005A7BD5">
        <w:br/>
        <w:t>Cuba has a developing air quality monitoring network, with better coverage in major cities but limited data from smaller towns and rural areas. Real-time monitoring and integration into national policy remain challenges.</w:t>
      </w:r>
    </w:p>
    <w:p w14:paraId="4C06ADA8" w14:textId="77777777" w:rsidR="005A7BD5" w:rsidRPr="005A7BD5" w:rsidRDefault="005A7BD5" w:rsidP="005A7BD5">
      <w:r w:rsidRPr="005A7BD5">
        <w:rPr>
          <w:b/>
          <w:bCs/>
        </w:rPr>
        <w:t>Governance and Public Awareness:</w:t>
      </w:r>
      <w:r w:rsidRPr="005A7BD5">
        <w:br/>
        <w:t>Environmental regulatory institutions are functional but constrained by financial and technical limitations. Public awareness of air pollution risks is moderate, and community engagement in mitigation efforts is limited.</w:t>
      </w:r>
    </w:p>
    <w:p w14:paraId="3740DBE6" w14:textId="77777777" w:rsidR="005A7BD5" w:rsidRPr="005A7BD5" w:rsidRDefault="005A7BD5" w:rsidP="005A7BD5">
      <w:r w:rsidRPr="005A7BD5">
        <w:pict w14:anchorId="1DF64A7C">
          <v:rect id="_x0000_i1735" style="width:0;height:1.5pt" o:hralign="center" o:hrstd="t" o:hr="t" fillcolor="#a0a0a0" stroked="f"/>
        </w:pict>
      </w:r>
    </w:p>
    <w:p w14:paraId="4E40E68A" w14:textId="77777777" w:rsidR="005A7BD5" w:rsidRPr="005A7BD5" w:rsidRDefault="005A7BD5" w:rsidP="005A7BD5">
      <w:pPr>
        <w:rPr>
          <w:b/>
          <w:bCs/>
        </w:rPr>
      </w:pPr>
      <w:r w:rsidRPr="005A7BD5">
        <w:rPr>
          <w:b/>
          <w:bCs/>
        </w:rPr>
        <w:t>3) Negotiation Limits</w:t>
      </w:r>
    </w:p>
    <w:p w14:paraId="2AD909C3" w14:textId="77777777" w:rsidR="005A7BD5" w:rsidRPr="005A7BD5" w:rsidRDefault="005A7BD5" w:rsidP="005A7BD5">
      <w:r w:rsidRPr="005A7BD5">
        <w:t>In UNEP and UNEA forums, Cuba’s negotiating stance is shaped by:</w:t>
      </w:r>
    </w:p>
    <w:p w14:paraId="63583835" w14:textId="77777777" w:rsidR="005A7BD5" w:rsidRPr="005A7BD5" w:rsidRDefault="005A7BD5" w:rsidP="005A7BD5">
      <w:pPr>
        <w:numPr>
          <w:ilvl w:val="0"/>
          <w:numId w:val="88"/>
        </w:numPr>
      </w:pPr>
      <w:r w:rsidRPr="005A7BD5">
        <w:t>Limited technical and financial capacity to implement ambitious emission reduction measures independently.</w:t>
      </w:r>
    </w:p>
    <w:p w14:paraId="4A713633" w14:textId="77777777" w:rsidR="005A7BD5" w:rsidRPr="005A7BD5" w:rsidRDefault="005A7BD5" w:rsidP="005A7BD5">
      <w:pPr>
        <w:numPr>
          <w:ilvl w:val="0"/>
          <w:numId w:val="88"/>
        </w:numPr>
      </w:pPr>
      <w:r w:rsidRPr="005A7BD5">
        <w:t xml:space="preserve">Emphasis on </w:t>
      </w:r>
      <w:r w:rsidRPr="005A7BD5">
        <w:rPr>
          <w:b/>
          <w:bCs/>
        </w:rPr>
        <w:t>international cooperation, technology transfer, and capacity-building</w:t>
      </w:r>
      <w:r w:rsidRPr="005A7BD5">
        <w:t xml:space="preserve"> to improve monitoring and pollution control.</w:t>
      </w:r>
    </w:p>
    <w:p w14:paraId="74392069" w14:textId="77777777" w:rsidR="005A7BD5" w:rsidRPr="005A7BD5" w:rsidRDefault="005A7BD5" w:rsidP="005A7BD5">
      <w:pPr>
        <w:numPr>
          <w:ilvl w:val="0"/>
          <w:numId w:val="88"/>
        </w:numPr>
      </w:pPr>
      <w:r w:rsidRPr="005A7BD5">
        <w:t>Focus on regional collaboration with Caribbean nations to address transboundary air pollution and climate-related air quality impacts.</w:t>
      </w:r>
    </w:p>
    <w:p w14:paraId="4E9D4CD6" w14:textId="77777777" w:rsidR="005A7BD5" w:rsidRPr="005A7BD5" w:rsidRDefault="005A7BD5" w:rsidP="005A7BD5">
      <w:r w:rsidRPr="005A7BD5">
        <w:t xml:space="preserve">Cuba typically advocates for </w:t>
      </w:r>
      <w:r w:rsidRPr="005A7BD5">
        <w:rPr>
          <w:b/>
          <w:bCs/>
        </w:rPr>
        <w:t>capacity-building, financial and technical support</w:t>
      </w:r>
      <w:r w:rsidRPr="005A7BD5">
        <w:t>, and regional cooperation rather than committing to unilateral stringent emission reduction targets.</w:t>
      </w:r>
    </w:p>
    <w:p w14:paraId="03998EC7" w14:textId="77777777" w:rsidR="005A7BD5" w:rsidRPr="005A7BD5" w:rsidRDefault="005A7BD5" w:rsidP="005A7BD5">
      <w:r w:rsidRPr="005A7BD5">
        <w:pict w14:anchorId="0C942B46">
          <v:rect id="_x0000_i1736" style="width:0;height:1.5pt" o:hralign="center" o:hrstd="t" o:hr="t" fillcolor="#a0a0a0" stroked="f"/>
        </w:pict>
      </w:r>
    </w:p>
    <w:p w14:paraId="35072463" w14:textId="77777777" w:rsidR="005A7BD5" w:rsidRPr="005A7BD5" w:rsidRDefault="005A7BD5" w:rsidP="005A7BD5">
      <w:pPr>
        <w:rPr>
          <w:b/>
          <w:bCs/>
        </w:rPr>
      </w:pPr>
      <w:r w:rsidRPr="005A7BD5">
        <w:rPr>
          <w:b/>
          <w:bCs/>
        </w:rPr>
        <w:t>4) Allies and Rivals</w:t>
      </w:r>
    </w:p>
    <w:p w14:paraId="6E0BB75D" w14:textId="77777777" w:rsidR="005A7BD5" w:rsidRPr="005A7BD5" w:rsidRDefault="005A7BD5" w:rsidP="005A7BD5">
      <w:r w:rsidRPr="005A7BD5">
        <w:rPr>
          <w:b/>
          <w:bCs/>
        </w:rPr>
        <w:t>Allies:</w:t>
      </w:r>
    </w:p>
    <w:p w14:paraId="52865CFA" w14:textId="77777777" w:rsidR="005A7BD5" w:rsidRPr="005A7BD5" w:rsidRDefault="005A7BD5" w:rsidP="005A7BD5">
      <w:pPr>
        <w:numPr>
          <w:ilvl w:val="0"/>
          <w:numId w:val="89"/>
        </w:numPr>
      </w:pPr>
      <w:r w:rsidRPr="005A7BD5">
        <w:t>Caribbean nations facing similar urban and industrial air quality challenges.</w:t>
      </w:r>
    </w:p>
    <w:p w14:paraId="07A9B5C5" w14:textId="77777777" w:rsidR="005A7BD5" w:rsidRPr="005A7BD5" w:rsidRDefault="005A7BD5" w:rsidP="005A7BD5">
      <w:pPr>
        <w:numPr>
          <w:ilvl w:val="0"/>
          <w:numId w:val="89"/>
        </w:numPr>
      </w:pPr>
      <w:r w:rsidRPr="005A7BD5">
        <w:t>UN agencies such as UNEP and WHO for technical support, monitoring, and policy guidance.</w:t>
      </w:r>
    </w:p>
    <w:p w14:paraId="14AEFCF8" w14:textId="77777777" w:rsidR="005A7BD5" w:rsidRPr="005A7BD5" w:rsidRDefault="005A7BD5" w:rsidP="005A7BD5">
      <w:pPr>
        <w:numPr>
          <w:ilvl w:val="0"/>
          <w:numId w:val="89"/>
        </w:numPr>
      </w:pPr>
      <w:r w:rsidRPr="005A7BD5">
        <w:t>Developing nations advocating for equitable international support in pollution control initiatives.</w:t>
      </w:r>
    </w:p>
    <w:p w14:paraId="182B64A1" w14:textId="77777777" w:rsidR="005A7BD5" w:rsidRPr="005A7BD5" w:rsidRDefault="005A7BD5" w:rsidP="005A7BD5">
      <w:r w:rsidRPr="005A7BD5">
        <w:rPr>
          <w:b/>
          <w:bCs/>
        </w:rPr>
        <w:lastRenderedPageBreak/>
        <w:t>Rivals / Constraints:</w:t>
      </w:r>
    </w:p>
    <w:p w14:paraId="53C0203F" w14:textId="77777777" w:rsidR="005A7BD5" w:rsidRPr="005A7BD5" w:rsidRDefault="005A7BD5" w:rsidP="005A7BD5">
      <w:pPr>
        <w:numPr>
          <w:ilvl w:val="0"/>
          <w:numId w:val="90"/>
        </w:numPr>
      </w:pPr>
      <w:r w:rsidRPr="005A7BD5">
        <w:t>High-income industrialized nations that may resist funding or technology transfer obligations.</w:t>
      </w:r>
    </w:p>
    <w:p w14:paraId="0CA1EDBA" w14:textId="77777777" w:rsidR="005A7BD5" w:rsidRPr="005A7BD5" w:rsidRDefault="005A7BD5" w:rsidP="005A7BD5">
      <w:pPr>
        <w:numPr>
          <w:ilvl w:val="0"/>
          <w:numId w:val="90"/>
        </w:numPr>
      </w:pPr>
      <w:r w:rsidRPr="005A7BD5">
        <w:t>Domestic sectors reliant on older vehicles and fossil fuel energy may oppose stricter emission standards.</w:t>
      </w:r>
    </w:p>
    <w:p w14:paraId="3B29AE12" w14:textId="77777777" w:rsidR="005A7BD5" w:rsidRPr="005A7BD5" w:rsidRDefault="005A7BD5" w:rsidP="005A7BD5">
      <w:r w:rsidRPr="005A7BD5">
        <w:pict w14:anchorId="2B4CE70F">
          <v:rect id="_x0000_i1737" style="width:0;height:1.5pt" o:hralign="center" o:hrstd="t" o:hr="t" fillcolor="#a0a0a0" stroked="f"/>
        </w:pict>
      </w:r>
    </w:p>
    <w:p w14:paraId="4907B68A" w14:textId="77777777" w:rsidR="005A7BD5" w:rsidRPr="005A7BD5" w:rsidRDefault="005A7BD5" w:rsidP="005A7BD5">
      <w:pPr>
        <w:rPr>
          <w:b/>
          <w:bCs/>
        </w:rPr>
      </w:pPr>
      <w:r w:rsidRPr="005A7BD5">
        <w:rPr>
          <w:b/>
          <w:bCs/>
        </w:rPr>
        <w:t>5) Relevant Data Points</w:t>
      </w:r>
    </w:p>
    <w:p w14:paraId="47F2A958" w14:textId="77777777" w:rsidR="005A7BD5" w:rsidRPr="005A7BD5" w:rsidRDefault="005A7BD5" w:rsidP="005A7BD5">
      <w:pPr>
        <w:numPr>
          <w:ilvl w:val="0"/>
          <w:numId w:val="91"/>
        </w:numPr>
      </w:pPr>
      <w:r w:rsidRPr="005A7BD5">
        <w:t>Havana experiences PM2.5 concentrations that occasionally exceed WHO recommended limits, especially during high-traffic periods.</w:t>
      </w:r>
    </w:p>
    <w:p w14:paraId="43576D4F" w14:textId="77777777" w:rsidR="005A7BD5" w:rsidRPr="005A7BD5" w:rsidRDefault="005A7BD5" w:rsidP="005A7BD5">
      <w:pPr>
        <w:numPr>
          <w:ilvl w:val="0"/>
          <w:numId w:val="91"/>
        </w:numPr>
      </w:pPr>
      <w:r w:rsidRPr="005A7BD5">
        <w:t>Vehicle emissions are the primary contributor to urban air pollution, with industrial and energy sectors contributing regionally.</w:t>
      </w:r>
    </w:p>
    <w:p w14:paraId="0C094F76" w14:textId="77777777" w:rsidR="005A7BD5" w:rsidRPr="005A7BD5" w:rsidRDefault="005A7BD5" w:rsidP="005A7BD5">
      <w:pPr>
        <w:numPr>
          <w:ilvl w:val="0"/>
          <w:numId w:val="91"/>
        </w:numPr>
      </w:pPr>
      <w:r w:rsidRPr="005A7BD5">
        <w:t>Air pollution is linked to respiratory and cardiovascular diseases, though mortality and morbidity rates are lower than in highly industrialized nations.</w:t>
      </w:r>
    </w:p>
    <w:p w14:paraId="5C3A1A96" w14:textId="77777777" w:rsidR="005A7BD5" w:rsidRPr="005A7BD5" w:rsidRDefault="005A7BD5" w:rsidP="005A7BD5">
      <w:pPr>
        <w:numPr>
          <w:ilvl w:val="0"/>
          <w:numId w:val="91"/>
        </w:numPr>
      </w:pPr>
      <w:r w:rsidRPr="005A7BD5">
        <w:t>Monitoring infrastructure is concentrated in major cities, leaving rural and suburban areas under-monitored.</w:t>
      </w:r>
    </w:p>
    <w:p w14:paraId="3C1AD997" w14:textId="77777777" w:rsidR="005A7BD5" w:rsidRPr="005A7BD5" w:rsidRDefault="005A7BD5" w:rsidP="005A7BD5">
      <w:r w:rsidRPr="005A7BD5">
        <w:pict w14:anchorId="404900FE">
          <v:rect id="_x0000_i1738" style="width:0;height:1.5pt" o:hralign="center" o:hrstd="t" o:hr="t" fillcolor="#a0a0a0" stroked="f"/>
        </w:pict>
      </w:r>
    </w:p>
    <w:p w14:paraId="6D1A3B50" w14:textId="77777777" w:rsidR="005A7BD5" w:rsidRPr="005A7BD5" w:rsidRDefault="005A7BD5" w:rsidP="005A7BD5">
      <w:pPr>
        <w:rPr>
          <w:b/>
          <w:bCs/>
        </w:rPr>
      </w:pPr>
      <w:r w:rsidRPr="005A7BD5">
        <w:rPr>
          <w:b/>
          <w:bCs/>
        </w:rPr>
        <w:t>6) Treaties / Legislations</w:t>
      </w:r>
    </w:p>
    <w:p w14:paraId="22625484" w14:textId="77777777" w:rsidR="005A7BD5" w:rsidRPr="005A7BD5" w:rsidRDefault="005A7BD5" w:rsidP="005A7BD5">
      <w:r w:rsidRPr="005A7BD5">
        <w:rPr>
          <w:b/>
          <w:bCs/>
        </w:rPr>
        <w:t>National Legal Framework:</w:t>
      </w:r>
    </w:p>
    <w:p w14:paraId="31510786" w14:textId="77777777" w:rsidR="005A7BD5" w:rsidRPr="005A7BD5" w:rsidRDefault="005A7BD5" w:rsidP="005A7BD5">
      <w:pPr>
        <w:numPr>
          <w:ilvl w:val="0"/>
          <w:numId w:val="92"/>
        </w:numPr>
      </w:pPr>
      <w:r w:rsidRPr="005A7BD5">
        <w:rPr>
          <w:b/>
          <w:bCs/>
        </w:rPr>
        <w:t>Environmental Law of Cuba (Law No. 81, 1997):</w:t>
      </w:r>
      <w:r w:rsidRPr="005A7BD5">
        <w:t xml:space="preserve"> Establishes air quality standards, emission controls, and monitoring requirements.</w:t>
      </w:r>
    </w:p>
    <w:p w14:paraId="0C9A62AB" w14:textId="77777777" w:rsidR="005A7BD5" w:rsidRPr="005A7BD5" w:rsidRDefault="005A7BD5" w:rsidP="005A7BD5">
      <w:pPr>
        <w:numPr>
          <w:ilvl w:val="0"/>
          <w:numId w:val="92"/>
        </w:numPr>
      </w:pPr>
      <w:r w:rsidRPr="005A7BD5">
        <w:t>Regulations address vehicle emissions, industrial operations, and urban planning to minimize pollution exposure.</w:t>
      </w:r>
    </w:p>
    <w:p w14:paraId="19C7FC6F" w14:textId="77777777" w:rsidR="005A7BD5" w:rsidRPr="005A7BD5" w:rsidRDefault="005A7BD5" w:rsidP="005A7BD5">
      <w:pPr>
        <w:numPr>
          <w:ilvl w:val="0"/>
          <w:numId w:val="92"/>
        </w:numPr>
      </w:pPr>
      <w:r w:rsidRPr="005A7BD5">
        <w:t>Environmental impact assessments are mandatory for projects likely to affect air quality.</w:t>
      </w:r>
    </w:p>
    <w:p w14:paraId="282BFEA6" w14:textId="77777777" w:rsidR="005A7BD5" w:rsidRPr="005A7BD5" w:rsidRDefault="005A7BD5" w:rsidP="005A7BD5">
      <w:r w:rsidRPr="005A7BD5">
        <w:rPr>
          <w:b/>
          <w:bCs/>
        </w:rPr>
        <w:t>International Agreements &amp; Obligations:</w:t>
      </w:r>
    </w:p>
    <w:p w14:paraId="3AD4F55B" w14:textId="77777777" w:rsidR="005A7BD5" w:rsidRPr="005A7BD5" w:rsidRDefault="005A7BD5" w:rsidP="005A7BD5">
      <w:pPr>
        <w:numPr>
          <w:ilvl w:val="0"/>
          <w:numId w:val="93"/>
        </w:numPr>
      </w:pPr>
      <w:r w:rsidRPr="005A7BD5">
        <w:t>Participation in UNEP global air quality initiatives and reporting frameworks.</w:t>
      </w:r>
    </w:p>
    <w:p w14:paraId="16D56FBD" w14:textId="77777777" w:rsidR="005A7BD5" w:rsidRPr="005A7BD5" w:rsidRDefault="005A7BD5" w:rsidP="005A7BD5">
      <w:pPr>
        <w:numPr>
          <w:ilvl w:val="0"/>
          <w:numId w:val="93"/>
        </w:numPr>
      </w:pPr>
      <w:r w:rsidRPr="005A7BD5">
        <w:t>Engagement with Sustainable Development Goals (SDGs) to reduce mortality and disease caused by air pollution.</w:t>
      </w:r>
    </w:p>
    <w:p w14:paraId="152C6AAC" w14:textId="77777777" w:rsidR="005A7BD5" w:rsidRPr="005A7BD5" w:rsidRDefault="005A7BD5" w:rsidP="005A7BD5">
      <w:pPr>
        <w:numPr>
          <w:ilvl w:val="0"/>
          <w:numId w:val="93"/>
        </w:numPr>
      </w:pPr>
      <w:r w:rsidRPr="005A7BD5">
        <w:t>Regional cooperation in the Caribbean for transboundary air pollution monitoring and sustainable urban management.</w:t>
      </w:r>
    </w:p>
    <w:p w14:paraId="4B87F7EF" w14:textId="77777777" w:rsidR="00C0108C" w:rsidRDefault="00C0108C"/>
    <w:p w14:paraId="62A2FAD2" w14:textId="77777777" w:rsidR="005A7BD5" w:rsidRDefault="005A7BD5"/>
    <w:p w14:paraId="5C7D6E04" w14:textId="77777777" w:rsidR="005A7BD5" w:rsidRDefault="005A7BD5"/>
    <w:p w14:paraId="2C4054FE" w14:textId="77777777" w:rsidR="00B12E0B" w:rsidRPr="00B12E0B" w:rsidRDefault="00B12E0B" w:rsidP="00B12E0B">
      <w:pPr>
        <w:rPr>
          <w:b/>
          <w:bCs/>
          <w:sz w:val="40"/>
          <w:szCs w:val="40"/>
        </w:rPr>
      </w:pPr>
      <w:r w:rsidRPr="00B12E0B">
        <w:rPr>
          <w:b/>
          <w:bCs/>
          <w:sz w:val="40"/>
          <w:szCs w:val="40"/>
        </w:rPr>
        <w:t>DOMINICAN REPUBLIC</w:t>
      </w:r>
    </w:p>
    <w:p w14:paraId="3B096379" w14:textId="77777777" w:rsidR="00B12E0B" w:rsidRPr="00B12E0B" w:rsidRDefault="00B12E0B" w:rsidP="00B12E0B">
      <w:r w:rsidRPr="00B12E0B">
        <w:pict w14:anchorId="399B4D27">
          <v:rect id="_x0000_i1781" style="width:0;height:1.5pt" o:hralign="center" o:hrstd="t" o:hr="t" fillcolor="#a0a0a0" stroked="f"/>
        </w:pict>
      </w:r>
    </w:p>
    <w:p w14:paraId="7239F292" w14:textId="77777777" w:rsidR="00B12E0B" w:rsidRPr="00B12E0B" w:rsidRDefault="00B12E0B" w:rsidP="00B12E0B">
      <w:pPr>
        <w:rPr>
          <w:b/>
          <w:bCs/>
        </w:rPr>
      </w:pPr>
      <w:r w:rsidRPr="00B12E0B">
        <w:rPr>
          <w:b/>
          <w:bCs/>
        </w:rPr>
        <w:t>1) Historical Stance</w:t>
      </w:r>
    </w:p>
    <w:p w14:paraId="341BAE2C" w14:textId="77777777" w:rsidR="00B12E0B" w:rsidRPr="00B12E0B" w:rsidRDefault="00B12E0B" w:rsidP="00B12E0B">
      <w:r w:rsidRPr="00B12E0B">
        <w:t xml:space="preserve">The Dominican Republic has increasingly prioritized air quality as a key component of environmental protection and public health policy. Urban </w:t>
      </w:r>
      <w:proofErr w:type="spellStart"/>
      <w:r w:rsidRPr="00B12E0B">
        <w:t>centers</w:t>
      </w:r>
      <w:proofErr w:type="spellEnd"/>
      <w:r w:rsidRPr="00B12E0B">
        <w:t xml:space="preserve"> such as Santo Domingo, Santiago de </w:t>
      </w:r>
      <w:proofErr w:type="spellStart"/>
      <w:r w:rsidRPr="00B12E0B">
        <w:t>los</w:t>
      </w:r>
      <w:proofErr w:type="spellEnd"/>
      <w:r w:rsidRPr="00B12E0B">
        <w:t xml:space="preserve"> Caballeros, and La Romana have historically faced elevated pollution due to traffic congestion, industrial activity, and energy generation. UNEP has supported the Dominican Republic in developing air quality monitoring systems, emission inventories, and sustainable urban planning initiatives. The country emphasizes </w:t>
      </w:r>
      <w:r w:rsidRPr="00B12E0B">
        <w:rPr>
          <w:b/>
          <w:bCs/>
        </w:rPr>
        <w:t>urban pollution management, renewable energy integration, and alignment with WHO air quality guidelines</w:t>
      </w:r>
      <w:r w:rsidRPr="00B12E0B">
        <w:t>, while participating in regional Caribbean initiatives addressing transboundary air pollution.</w:t>
      </w:r>
    </w:p>
    <w:p w14:paraId="24F58D73" w14:textId="77777777" w:rsidR="00B12E0B" w:rsidRPr="00B12E0B" w:rsidRDefault="00B12E0B" w:rsidP="00B12E0B">
      <w:r w:rsidRPr="00B12E0B">
        <w:pict w14:anchorId="15EBAEE8">
          <v:rect id="_x0000_i1782" style="width:0;height:1.5pt" o:hralign="center" o:hrstd="t" o:hr="t" fillcolor="#a0a0a0" stroked="f"/>
        </w:pict>
      </w:r>
    </w:p>
    <w:p w14:paraId="7B4048D8" w14:textId="77777777" w:rsidR="00B12E0B" w:rsidRPr="00B12E0B" w:rsidRDefault="00B12E0B" w:rsidP="00B12E0B">
      <w:pPr>
        <w:rPr>
          <w:b/>
          <w:bCs/>
        </w:rPr>
      </w:pPr>
      <w:r w:rsidRPr="00B12E0B">
        <w:rPr>
          <w:b/>
          <w:bCs/>
        </w:rPr>
        <w:t>2) Internal Challenges and Critiques</w:t>
      </w:r>
    </w:p>
    <w:p w14:paraId="6C377F07" w14:textId="77777777" w:rsidR="00B12E0B" w:rsidRPr="00B12E0B" w:rsidRDefault="00B12E0B" w:rsidP="00B12E0B">
      <w:r w:rsidRPr="00B12E0B">
        <w:rPr>
          <w:b/>
          <w:bCs/>
        </w:rPr>
        <w:t>Urban and Transportation Emissions:</w:t>
      </w:r>
      <w:r w:rsidRPr="00B12E0B">
        <w:br/>
        <w:t>High vehicle density, reliance on older vehicles, and traffic congestion in major cities contribute significantly to PM2.5, nitrogen oxides, and ozone pollution. Public transportation infrastructure is limited, increasing dependence on private vehicles.</w:t>
      </w:r>
    </w:p>
    <w:p w14:paraId="2811136D" w14:textId="77777777" w:rsidR="00B12E0B" w:rsidRPr="00B12E0B" w:rsidRDefault="00B12E0B" w:rsidP="00B12E0B">
      <w:r w:rsidRPr="00B12E0B">
        <w:rPr>
          <w:b/>
          <w:bCs/>
        </w:rPr>
        <w:t>Industrial and Energy Emissions:</w:t>
      </w:r>
      <w:r w:rsidRPr="00B12E0B">
        <w:br/>
        <w:t>Industrial activity, port operations, and fossil fuel-based energy generation contribute to local and regional air pollution. Compliance with emission standards varies across sectors.</w:t>
      </w:r>
    </w:p>
    <w:p w14:paraId="3222F505" w14:textId="77777777" w:rsidR="00B12E0B" w:rsidRPr="00B12E0B" w:rsidRDefault="00B12E0B" w:rsidP="00B12E0B">
      <w:r w:rsidRPr="00B12E0B">
        <w:rPr>
          <w:b/>
          <w:bCs/>
        </w:rPr>
        <w:t>Monitoring and Data Gaps:</w:t>
      </w:r>
      <w:r w:rsidRPr="00B12E0B">
        <w:br/>
        <w:t>Air quality monitoring is concentrated in urban areas, leaving smaller towns and rural regions under-monitored. Real-time data collection and integration into national policy frameworks remain areas for improvement.</w:t>
      </w:r>
    </w:p>
    <w:p w14:paraId="021E920B" w14:textId="77777777" w:rsidR="00B12E0B" w:rsidRPr="00B12E0B" w:rsidRDefault="00B12E0B" w:rsidP="00B12E0B">
      <w:r w:rsidRPr="00B12E0B">
        <w:rPr>
          <w:b/>
          <w:bCs/>
        </w:rPr>
        <w:t>Governance and Public Awareness:</w:t>
      </w:r>
      <w:r w:rsidRPr="00B12E0B">
        <w:br/>
        <w:t xml:space="preserve">Environmental regulatory agencies are operational but face challenges in enforcement due to technical, financial, and human resource limitations. Public awareness campaigns exist but require strengthening to promote </w:t>
      </w:r>
      <w:proofErr w:type="spellStart"/>
      <w:r w:rsidRPr="00B12E0B">
        <w:t>behavior</w:t>
      </w:r>
      <w:proofErr w:type="spellEnd"/>
      <w:r w:rsidRPr="00B12E0B">
        <w:t xml:space="preserve"> change.</w:t>
      </w:r>
    </w:p>
    <w:p w14:paraId="69D55F93" w14:textId="77777777" w:rsidR="00B12E0B" w:rsidRPr="00B12E0B" w:rsidRDefault="00B12E0B" w:rsidP="00B12E0B">
      <w:r w:rsidRPr="00B12E0B">
        <w:pict w14:anchorId="0DA1B6AD">
          <v:rect id="_x0000_i1783" style="width:0;height:1.5pt" o:hralign="center" o:hrstd="t" o:hr="t" fillcolor="#a0a0a0" stroked="f"/>
        </w:pict>
      </w:r>
    </w:p>
    <w:p w14:paraId="39C0715B" w14:textId="77777777" w:rsidR="00B12E0B" w:rsidRPr="00B12E0B" w:rsidRDefault="00B12E0B" w:rsidP="00B12E0B">
      <w:pPr>
        <w:rPr>
          <w:b/>
          <w:bCs/>
        </w:rPr>
      </w:pPr>
      <w:r w:rsidRPr="00B12E0B">
        <w:rPr>
          <w:b/>
          <w:bCs/>
        </w:rPr>
        <w:t>3) Negotiation Limits</w:t>
      </w:r>
    </w:p>
    <w:p w14:paraId="26C99091" w14:textId="77777777" w:rsidR="00B12E0B" w:rsidRPr="00B12E0B" w:rsidRDefault="00B12E0B" w:rsidP="00B12E0B">
      <w:r w:rsidRPr="00B12E0B">
        <w:lastRenderedPageBreak/>
        <w:t>In UNEP and UNEA discussions, the Dominican Republic’s negotiating stance is influenced by:</w:t>
      </w:r>
    </w:p>
    <w:p w14:paraId="1DBBE2B8" w14:textId="77777777" w:rsidR="00B12E0B" w:rsidRPr="00B12E0B" w:rsidRDefault="00B12E0B" w:rsidP="00B12E0B">
      <w:pPr>
        <w:numPr>
          <w:ilvl w:val="0"/>
          <w:numId w:val="94"/>
        </w:numPr>
      </w:pPr>
      <w:r w:rsidRPr="00B12E0B">
        <w:t>Limited domestic capacity to implement stringent emission reductions without international support.</w:t>
      </w:r>
    </w:p>
    <w:p w14:paraId="4BF570BA" w14:textId="77777777" w:rsidR="00B12E0B" w:rsidRPr="00B12E0B" w:rsidRDefault="00B12E0B" w:rsidP="00B12E0B">
      <w:pPr>
        <w:numPr>
          <w:ilvl w:val="0"/>
          <w:numId w:val="94"/>
        </w:numPr>
      </w:pPr>
      <w:r w:rsidRPr="00B12E0B">
        <w:t xml:space="preserve">Emphasis on </w:t>
      </w:r>
      <w:r w:rsidRPr="00B12E0B">
        <w:rPr>
          <w:b/>
          <w:bCs/>
        </w:rPr>
        <w:t>technology transfer, financial aid, and capacity building</w:t>
      </w:r>
      <w:r w:rsidRPr="00B12E0B">
        <w:t xml:space="preserve"> for urban air quality management.</w:t>
      </w:r>
    </w:p>
    <w:p w14:paraId="21F27F24" w14:textId="77777777" w:rsidR="00B12E0B" w:rsidRPr="00B12E0B" w:rsidRDefault="00B12E0B" w:rsidP="00B12E0B">
      <w:pPr>
        <w:numPr>
          <w:ilvl w:val="0"/>
          <w:numId w:val="94"/>
        </w:numPr>
      </w:pPr>
      <w:r w:rsidRPr="00B12E0B">
        <w:t>Focus on regional cooperation with Caribbean nations to address transboundary air pollution and climate-related air quality impacts.</w:t>
      </w:r>
    </w:p>
    <w:p w14:paraId="6F044D4F" w14:textId="77777777" w:rsidR="00B12E0B" w:rsidRPr="00B12E0B" w:rsidRDefault="00B12E0B" w:rsidP="00B12E0B">
      <w:r w:rsidRPr="00B12E0B">
        <w:t xml:space="preserve">The Dominican Republic typically advocates for </w:t>
      </w:r>
      <w:r w:rsidRPr="00B12E0B">
        <w:rPr>
          <w:b/>
          <w:bCs/>
        </w:rPr>
        <w:t>international assistance, regional collaboration, and sustainable urban planning initiatives</w:t>
      </w:r>
      <w:r w:rsidRPr="00B12E0B">
        <w:t xml:space="preserve"> rather than committing to ambitious unilateral emission reduction targets.</w:t>
      </w:r>
    </w:p>
    <w:p w14:paraId="1316C99C" w14:textId="77777777" w:rsidR="00B12E0B" w:rsidRPr="00B12E0B" w:rsidRDefault="00B12E0B" w:rsidP="00B12E0B">
      <w:r w:rsidRPr="00B12E0B">
        <w:pict w14:anchorId="0FE9CDC3">
          <v:rect id="_x0000_i1784" style="width:0;height:1.5pt" o:hralign="center" o:hrstd="t" o:hr="t" fillcolor="#a0a0a0" stroked="f"/>
        </w:pict>
      </w:r>
    </w:p>
    <w:p w14:paraId="6C412D87" w14:textId="77777777" w:rsidR="00B12E0B" w:rsidRPr="00B12E0B" w:rsidRDefault="00B12E0B" w:rsidP="00B12E0B">
      <w:pPr>
        <w:rPr>
          <w:b/>
          <w:bCs/>
        </w:rPr>
      </w:pPr>
      <w:r w:rsidRPr="00B12E0B">
        <w:rPr>
          <w:b/>
          <w:bCs/>
        </w:rPr>
        <w:t>4) Allies and Rivals</w:t>
      </w:r>
    </w:p>
    <w:p w14:paraId="1B7C754D" w14:textId="77777777" w:rsidR="00B12E0B" w:rsidRPr="00B12E0B" w:rsidRDefault="00B12E0B" w:rsidP="00B12E0B">
      <w:r w:rsidRPr="00B12E0B">
        <w:rPr>
          <w:b/>
          <w:bCs/>
        </w:rPr>
        <w:t>Allies:</w:t>
      </w:r>
    </w:p>
    <w:p w14:paraId="10ACDC20" w14:textId="77777777" w:rsidR="00B12E0B" w:rsidRPr="00B12E0B" w:rsidRDefault="00B12E0B" w:rsidP="00B12E0B">
      <w:pPr>
        <w:numPr>
          <w:ilvl w:val="0"/>
          <w:numId w:val="95"/>
        </w:numPr>
      </w:pPr>
      <w:r w:rsidRPr="00B12E0B">
        <w:t>Caribbean countries with similar urban air pollution and transport challenges.</w:t>
      </w:r>
    </w:p>
    <w:p w14:paraId="5285603C" w14:textId="77777777" w:rsidR="00B12E0B" w:rsidRPr="00B12E0B" w:rsidRDefault="00B12E0B" w:rsidP="00B12E0B">
      <w:pPr>
        <w:numPr>
          <w:ilvl w:val="0"/>
          <w:numId w:val="95"/>
        </w:numPr>
      </w:pPr>
      <w:r w:rsidRPr="00B12E0B">
        <w:t>UNEP, WHO, and regional agencies for technical assistance, monitoring, and policy guidance.</w:t>
      </w:r>
    </w:p>
    <w:p w14:paraId="61C9C8DE" w14:textId="77777777" w:rsidR="00B12E0B" w:rsidRPr="00B12E0B" w:rsidRDefault="00B12E0B" w:rsidP="00B12E0B">
      <w:pPr>
        <w:numPr>
          <w:ilvl w:val="0"/>
          <w:numId w:val="95"/>
        </w:numPr>
      </w:pPr>
      <w:r w:rsidRPr="00B12E0B">
        <w:t>Developing nations advocating for equitable international support for air pollution mitigation.</w:t>
      </w:r>
    </w:p>
    <w:p w14:paraId="152BDC25" w14:textId="77777777" w:rsidR="00B12E0B" w:rsidRPr="00B12E0B" w:rsidRDefault="00B12E0B" w:rsidP="00B12E0B">
      <w:r w:rsidRPr="00B12E0B">
        <w:rPr>
          <w:b/>
          <w:bCs/>
        </w:rPr>
        <w:t>Rivals / Constraints:</w:t>
      </w:r>
    </w:p>
    <w:p w14:paraId="4EA935B5" w14:textId="77777777" w:rsidR="00B12E0B" w:rsidRPr="00B12E0B" w:rsidRDefault="00B12E0B" w:rsidP="00B12E0B">
      <w:pPr>
        <w:numPr>
          <w:ilvl w:val="0"/>
          <w:numId w:val="96"/>
        </w:numPr>
      </w:pPr>
      <w:r w:rsidRPr="00B12E0B">
        <w:t>High-income industrialized nations that may resist commitments for financial or technical assistance.</w:t>
      </w:r>
    </w:p>
    <w:p w14:paraId="4C7E386B" w14:textId="77777777" w:rsidR="00B12E0B" w:rsidRPr="00B12E0B" w:rsidRDefault="00B12E0B" w:rsidP="00B12E0B">
      <w:pPr>
        <w:numPr>
          <w:ilvl w:val="0"/>
          <w:numId w:val="96"/>
        </w:numPr>
      </w:pPr>
      <w:r w:rsidRPr="00B12E0B">
        <w:t>Domestic sectors reliant on fossil fuels, older vehicles, and energy-intensive industries that may oppose stricter regulations.</w:t>
      </w:r>
    </w:p>
    <w:p w14:paraId="21474EA5" w14:textId="77777777" w:rsidR="00B12E0B" w:rsidRPr="00B12E0B" w:rsidRDefault="00B12E0B" w:rsidP="00B12E0B">
      <w:r w:rsidRPr="00B12E0B">
        <w:pict w14:anchorId="17876D30">
          <v:rect id="_x0000_i1785" style="width:0;height:1.5pt" o:hralign="center" o:hrstd="t" o:hr="t" fillcolor="#a0a0a0" stroked="f"/>
        </w:pict>
      </w:r>
    </w:p>
    <w:p w14:paraId="47A0C763" w14:textId="77777777" w:rsidR="00B12E0B" w:rsidRPr="00B12E0B" w:rsidRDefault="00B12E0B" w:rsidP="00B12E0B">
      <w:pPr>
        <w:rPr>
          <w:b/>
          <w:bCs/>
        </w:rPr>
      </w:pPr>
      <w:r w:rsidRPr="00B12E0B">
        <w:rPr>
          <w:b/>
          <w:bCs/>
        </w:rPr>
        <w:t>5) Relevant Data Points</w:t>
      </w:r>
    </w:p>
    <w:p w14:paraId="7E0E0AAF" w14:textId="77777777" w:rsidR="00B12E0B" w:rsidRPr="00B12E0B" w:rsidRDefault="00B12E0B" w:rsidP="00B12E0B">
      <w:pPr>
        <w:numPr>
          <w:ilvl w:val="0"/>
          <w:numId w:val="97"/>
        </w:numPr>
      </w:pPr>
      <w:r w:rsidRPr="00B12E0B">
        <w:t>Santo Domingo experiences PM2.5 and nitrogen oxide concentrations exceeding WHO recommended levels, particularly during high-traffic periods.</w:t>
      </w:r>
    </w:p>
    <w:p w14:paraId="7BBCE716" w14:textId="77777777" w:rsidR="00B12E0B" w:rsidRPr="00B12E0B" w:rsidRDefault="00B12E0B" w:rsidP="00B12E0B">
      <w:pPr>
        <w:numPr>
          <w:ilvl w:val="0"/>
          <w:numId w:val="97"/>
        </w:numPr>
      </w:pPr>
      <w:r w:rsidRPr="00B12E0B">
        <w:t>Vehicle emissions are the primary source of urban air pollution, while industrial and energy contributions are secondary but locally significant.</w:t>
      </w:r>
    </w:p>
    <w:p w14:paraId="18FA3F97" w14:textId="77777777" w:rsidR="00B12E0B" w:rsidRPr="00B12E0B" w:rsidRDefault="00B12E0B" w:rsidP="00B12E0B">
      <w:pPr>
        <w:numPr>
          <w:ilvl w:val="0"/>
          <w:numId w:val="97"/>
        </w:numPr>
      </w:pPr>
      <w:r w:rsidRPr="00B12E0B">
        <w:t>Air pollution is associated with increased respiratory and cardiovascular illnesses and contributes to premature mortality.</w:t>
      </w:r>
    </w:p>
    <w:p w14:paraId="53663C6D" w14:textId="77777777" w:rsidR="00B12E0B" w:rsidRPr="00B12E0B" w:rsidRDefault="00B12E0B" w:rsidP="00B12E0B">
      <w:pPr>
        <w:numPr>
          <w:ilvl w:val="0"/>
          <w:numId w:val="97"/>
        </w:numPr>
      </w:pPr>
      <w:r w:rsidRPr="00B12E0B">
        <w:lastRenderedPageBreak/>
        <w:t xml:space="preserve">Monitoring infrastructure is limited outside major urban </w:t>
      </w:r>
      <w:proofErr w:type="spellStart"/>
      <w:r w:rsidRPr="00B12E0B">
        <w:t>centers</w:t>
      </w:r>
      <w:proofErr w:type="spellEnd"/>
      <w:r w:rsidRPr="00B12E0B">
        <w:t>, affecting nationwide policy implementation and data reliability.</w:t>
      </w:r>
    </w:p>
    <w:p w14:paraId="142900C2" w14:textId="77777777" w:rsidR="00B12E0B" w:rsidRPr="00B12E0B" w:rsidRDefault="00B12E0B" w:rsidP="00B12E0B">
      <w:r w:rsidRPr="00B12E0B">
        <w:pict w14:anchorId="41747885">
          <v:rect id="_x0000_i1786" style="width:0;height:1.5pt" o:hralign="center" o:hrstd="t" o:hr="t" fillcolor="#a0a0a0" stroked="f"/>
        </w:pict>
      </w:r>
    </w:p>
    <w:p w14:paraId="040EE02E" w14:textId="77777777" w:rsidR="00B12E0B" w:rsidRPr="00B12E0B" w:rsidRDefault="00B12E0B" w:rsidP="00B12E0B">
      <w:pPr>
        <w:rPr>
          <w:b/>
          <w:bCs/>
        </w:rPr>
      </w:pPr>
      <w:r w:rsidRPr="00B12E0B">
        <w:rPr>
          <w:b/>
          <w:bCs/>
        </w:rPr>
        <w:t>6) Treaties / Legislations</w:t>
      </w:r>
    </w:p>
    <w:p w14:paraId="49BB060C" w14:textId="77777777" w:rsidR="00B12E0B" w:rsidRPr="00B12E0B" w:rsidRDefault="00B12E0B" w:rsidP="00B12E0B">
      <w:r w:rsidRPr="00B12E0B">
        <w:rPr>
          <w:b/>
          <w:bCs/>
        </w:rPr>
        <w:t>National Legal Framework:</w:t>
      </w:r>
    </w:p>
    <w:p w14:paraId="26E3E330" w14:textId="77777777" w:rsidR="00B12E0B" w:rsidRPr="00B12E0B" w:rsidRDefault="00B12E0B" w:rsidP="00B12E0B">
      <w:pPr>
        <w:numPr>
          <w:ilvl w:val="0"/>
          <w:numId w:val="98"/>
        </w:numPr>
      </w:pPr>
      <w:r w:rsidRPr="00B12E0B">
        <w:rPr>
          <w:b/>
          <w:bCs/>
        </w:rPr>
        <w:t>General Environmental Law (Law No. 64-00):</w:t>
      </w:r>
      <w:r w:rsidRPr="00B12E0B">
        <w:t xml:space="preserve"> Establishes air quality standards, emission controls, and monitoring obligations.</w:t>
      </w:r>
    </w:p>
    <w:p w14:paraId="0F8F6056" w14:textId="77777777" w:rsidR="00B12E0B" w:rsidRPr="00B12E0B" w:rsidRDefault="00B12E0B" w:rsidP="00B12E0B">
      <w:pPr>
        <w:numPr>
          <w:ilvl w:val="0"/>
          <w:numId w:val="98"/>
        </w:numPr>
      </w:pPr>
      <w:r w:rsidRPr="00B12E0B">
        <w:t>Regulations address industrial emissions, vehicle standards, and urban planning to mitigate pollution exposure.</w:t>
      </w:r>
    </w:p>
    <w:p w14:paraId="0A6F8A0E" w14:textId="77777777" w:rsidR="00B12E0B" w:rsidRPr="00B12E0B" w:rsidRDefault="00B12E0B" w:rsidP="00B12E0B">
      <w:pPr>
        <w:numPr>
          <w:ilvl w:val="0"/>
          <w:numId w:val="98"/>
        </w:numPr>
      </w:pPr>
      <w:r w:rsidRPr="00B12E0B">
        <w:t>Environmental impact assessments are required for projects likely to affect air quality.</w:t>
      </w:r>
    </w:p>
    <w:p w14:paraId="740FE126" w14:textId="77777777" w:rsidR="00B12E0B" w:rsidRPr="00B12E0B" w:rsidRDefault="00B12E0B" w:rsidP="00B12E0B">
      <w:r w:rsidRPr="00B12E0B">
        <w:rPr>
          <w:b/>
          <w:bCs/>
        </w:rPr>
        <w:t>International Agreements &amp; Obligations:</w:t>
      </w:r>
    </w:p>
    <w:p w14:paraId="203D5323" w14:textId="77777777" w:rsidR="00B12E0B" w:rsidRPr="00B12E0B" w:rsidRDefault="00B12E0B" w:rsidP="00B12E0B">
      <w:pPr>
        <w:numPr>
          <w:ilvl w:val="0"/>
          <w:numId w:val="99"/>
        </w:numPr>
      </w:pPr>
      <w:r w:rsidRPr="00B12E0B">
        <w:t>Participation in UNEP global air quality initiatives and reporting frameworks.</w:t>
      </w:r>
    </w:p>
    <w:p w14:paraId="6BAB2195" w14:textId="77777777" w:rsidR="00B12E0B" w:rsidRPr="00B12E0B" w:rsidRDefault="00B12E0B" w:rsidP="00B12E0B">
      <w:pPr>
        <w:numPr>
          <w:ilvl w:val="0"/>
          <w:numId w:val="99"/>
        </w:numPr>
      </w:pPr>
      <w:r w:rsidRPr="00B12E0B">
        <w:t>Alignment with Sustainable Development Goals (SDGs), especially those focused on reducing deaths and disease from air pollution.</w:t>
      </w:r>
    </w:p>
    <w:p w14:paraId="1F342FFE" w14:textId="77777777" w:rsidR="00B12E0B" w:rsidRPr="00B12E0B" w:rsidRDefault="00B12E0B" w:rsidP="00B12E0B">
      <w:pPr>
        <w:numPr>
          <w:ilvl w:val="0"/>
          <w:numId w:val="99"/>
        </w:numPr>
      </w:pPr>
      <w:r w:rsidRPr="00B12E0B">
        <w:t>Regional collaboration in the Caribbean addressing transboundary air pollution and sustainable urban management.</w:t>
      </w:r>
    </w:p>
    <w:p w14:paraId="3B089989" w14:textId="77777777" w:rsidR="005A7BD5" w:rsidRDefault="005A7BD5"/>
    <w:p w14:paraId="5738FF79" w14:textId="77777777" w:rsidR="00B12E0B" w:rsidRDefault="00B12E0B"/>
    <w:p w14:paraId="6315E2B9" w14:textId="77777777" w:rsidR="00B12E0B" w:rsidRDefault="00B12E0B"/>
    <w:p w14:paraId="13CB52D3" w14:textId="77777777" w:rsidR="00B12E0B" w:rsidRDefault="00B12E0B"/>
    <w:p w14:paraId="3794B088" w14:textId="77777777" w:rsidR="007E7E03" w:rsidRPr="007E7E03" w:rsidRDefault="007E7E03" w:rsidP="007E7E03">
      <w:pPr>
        <w:rPr>
          <w:b/>
          <w:bCs/>
          <w:sz w:val="40"/>
          <w:szCs w:val="40"/>
        </w:rPr>
      </w:pPr>
      <w:r w:rsidRPr="007E7E03">
        <w:rPr>
          <w:b/>
          <w:bCs/>
          <w:sz w:val="40"/>
          <w:szCs w:val="40"/>
        </w:rPr>
        <w:t>DENMARK</w:t>
      </w:r>
    </w:p>
    <w:p w14:paraId="5E451750" w14:textId="77777777" w:rsidR="007E7E03" w:rsidRPr="007E7E03" w:rsidRDefault="007E7E03" w:rsidP="007E7E03">
      <w:r w:rsidRPr="007E7E03">
        <w:pict w14:anchorId="620B6209">
          <v:rect id="_x0000_i1829" style="width:0;height:1.5pt" o:hralign="center" o:hrstd="t" o:hr="t" fillcolor="#a0a0a0" stroked="f"/>
        </w:pict>
      </w:r>
    </w:p>
    <w:p w14:paraId="1B9C43F6" w14:textId="77777777" w:rsidR="007E7E03" w:rsidRPr="007E7E03" w:rsidRDefault="007E7E03" w:rsidP="007E7E03">
      <w:pPr>
        <w:rPr>
          <w:b/>
          <w:bCs/>
        </w:rPr>
      </w:pPr>
      <w:r w:rsidRPr="007E7E03">
        <w:rPr>
          <w:b/>
          <w:bCs/>
        </w:rPr>
        <w:t>1) Historical Stance</w:t>
      </w:r>
    </w:p>
    <w:p w14:paraId="54E7FD6C" w14:textId="77777777" w:rsidR="007E7E03" w:rsidRPr="007E7E03" w:rsidRDefault="007E7E03" w:rsidP="007E7E03">
      <w:r w:rsidRPr="007E7E03">
        <w:t xml:space="preserve">Denmark has historically been a strong advocate for clean air policies, emphasizing environmental protection, public health, and sustainable urban development. Major urban areas such as Copenhagen and Aarhus have historically faced challenges with traffic-related pollution, though Denmark’s adoption of strict emission standards has significantly mitigated these impacts. UNEP collaboration has supported Denmark in developing air quality monitoring systems, enforcing industrial emission limits, and implementing policies aligned with WHO air quality guidelines. The country emphasizes </w:t>
      </w:r>
      <w:r w:rsidRPr="007E7E03">
        <w:rPr>
          <w:b/>
          <w:bCs/>
        </w:rPr>
        <w:lastRenderedPageBreak/>
        <w:t>renewable energy integration, low-carbon transport solutions, and regional cooperation</w:t>
      </w:r>
      <w:r w:rsidRPr="007E7E03">
        <w:t xml:space="preserve"> to improve air quality.</w:t>
      </w:r>
    </w:p>
    <w:p w14:paraId="62F1F5E5" w14:textId="77777777" w:rsidR="007E7E03" w:rsidRPr="007E7E03" w:rsidRDefault="007E7E03" w:rsidP="007E7E03">
      <w:r w:rsidRPr="007E7E03">
        <w:pict w14:anchorId="69BCD0A1">
          <v:rect id="_x0000_i1830" style="width:0;height:1.5pt" o:hralign="center" o:hrstd="t" o:hr="t" fillcolor="#a0a0a0" stroked="f"/>
        </w:pict>
      </w:r>
    </w:p>
    <w:p w14:paraId="77732DFA" w14:textId="77777777" w:rsidR="007E7E03" w:rsidRPr="007E7E03" w:rsidRDefault="007E7E03" w:rsidP="007E7E03">
      <w:pPr>
        <w:rPr>
          <w:b/>
          <w:bCs/>
        </w:rPr>
      </w:pPr>
      <w:r w:rsidRPr="007E7E03">
        <w:rPr>
          <w:b/>
          <w:bCs/>
        </w:rPr>
        <w:t>2) Internal Challenges and Critiques</w:t>
      </w:r>
    </w:p>
    <w:p w14:paraId="18B7BD38" w14:textId="77777777" w:rsidR="007E7E03" w:rsidRPr="007E7E03" w:rsidRDefault="007E7E03" w:rsidP="007E7E03">
      <w:r w:rsidRPr="007E7E03">
        <w:rPr>
          <w:b/>
          <w:bCs/>
        </w:rPr>
        <w:t>Urban and Transport Emissions:</w:t>
      </w:r>
      <w:r w:rsidRPr="007E7E03">
        <w:br/>
        <w:t xml:space="preserve">While Denmark has strict vehicle emission standards and widespread adoption of electric vehicles, urban </w:t>
      </w:r>
      <w:proofErr w:type="spellStart"/>
      <w:r w:rsidRPr="007E7E03">
        <w:t>centers</w:t>
      </w:r>
      <w:proofErr w:type="spellEnd"/>
      <w:r w:rsidRPr="007E7E03">
        <w:t xml:space="preserve"> still experience localized NOx and particulate matter pollution from traffic congestion and construction activities.</w:t>
      </w:r>
    </w:p>
    <w:p w14:paraId="5BE2C850" w14:textId="77777777" w:rsidR="007E7E03" w:rsidRPr="007E7E03" w:rsidRDefault="007E7E03" w:rsidP="007E7E03">
      <w:r w:rsidRPr="007E7E03">
        <w:rPr>
          <w:b/>
          <w:bCs/>
        </w:rPr>
        <w:t>Industrial Emissions:</w:t>
      </w:r>
      <w:r w:rsidRPr="007E7E03">
        <w:br/>
        <w:t>Industrial emissions are comparatively low due to stringent environmental regulation and widespread adoption of clean technologies, but localized emissions from manufacturing and energy production require continuous monitoring.</w:t>
      </w:r>
    </w:p>
    <w:p w14:paraId="262B7D08" w14:textId="77777777" w:rsidR="007E7E03" w:rsidRPr="007E7E03" w:rsidRDefault="007E7E03" w:rsidP="007E7E03">
      <w:r w:rsidRPr="007E7E03">
        <w:rPr>
          <w:b/>
          <w:bCs/>
        </w:rPr>
        <w:t>Monitoring and Data Integration:</w:t>
      </w:r>
      <w:r w:rsidRPr="007E7E03">
        <w:br/>
        <w:t xml:space="preserve">Denmark has an advanced air quality monitoring </w:t>
      </w:r>
      <w:proofErr w:type="gramStart"/>
      <w:r w:rsidRPr="007E7E03">
        <w:t>network, but</w:t>
      </w:r>
      <w:proofErr w:type="gramEnd"/>
      <w:r w:rsidRPr="007E7E03">
        <w:t xml:space="preserve"> integrating data with regional and European systems requires ongoing coordination.</w:t>
      </w:r>
    </w:p>
    <w:p w14:paraId="6D6858D2" w14:textId="77777777" w:rsidR="007E7E03" w:rsidRPr="007E7E03" w:rsidRDefault="007E7E03" w:rsidP="007E7E03">
      <w:r w:rsidRPr="007E7E03">
        <w:rPr>
          <w:b/>
          <w:bCs/>
        </w:rPr>
        <w:t>Climate and Seasonal Factors:</w:t>
      </w:r>
      <w:r w:rsidRPr="007E7E03">
        <w:br/>
        <w:t>Weather patterns and temperature inversions can occasionally exacerbate air pollution levels, especially in winter months, although these events are less severe than in heavily industrialized countries.</w:t>
      </w:r>
    </w:p>
    <w:p w14:paraId="572463FA" w14:textId="77777777" w:rsidR="007E7E03" w:rsidRPr="007E7E03" w:rsidRDefault="007E7E03" w:rsidP="007E7E03">
      <w:r w:rsidRPr="007E7E03">
        <w:pict w14:anchorId="0B9C96C5">
          <v:rect id="_x0000_i1831" style="width:0;height:1.5pt" o:hralign="center" o:hrstd="t" o:hr="t" fillcolor="#a0a0a0" stroked="f"/>
        </w:pict>
      </w:r>
    </w:p>
    <w:p w14:paraId="2A1C590B" w14:textId="77777777" w:rsidR="007E7E03" w:rsidRPr="007E7E03" w:rsidRDefault="007E7E03" w:rsidP="007E7E03">
      <w:pPr>
        <w:rPr>
          <w:b/>
          <w:bCs/>
        </w:rPr>
      </w:pPr>
      <w:r w:rsidRPr="007E7E03">
        <w:rPr>
          <w:b/>
          <w:bCs/>
        </w:rPr>
        <w:t>3) Negotiation Limits</w:t>
      </w:r>
    </w:p>
    <w:p w14:paraId="1C90D211" w14:textId="77777777" w:rsidR="007E7E03" w:rsidRPr="007E7E03" w:rsidRDefault="007E7E03" w:rsidP="007E7E03">
      <w:r w:rsidRPr="007E7E03">
        <w:t>In UNEP and UNEA discussions, Denmark’s negotiating stance is influenced by:</w:t>
      </w:r>
    </w:p>
    <w:p w14:paraId="7AD78C32" w14:textId="77777777" w:rsidR="007E7E03" w:rsidRPr="007E7E03" w:rsidRDefault="007E7E03" w:rsidP="007E7E03">
      <w:pPr>
        <w:numPr>
          <w:ilvl w:val="0"/>
          <w:numId w:val="100"/>
        </w:numPr>
      </w:pPr>
      <w:r w:rsidRPr="007E7E03">
        <w:t>Strong commitment to EU and international air quality standards, limiting flexibility to diverge from these frameworks.</w:t>
      </w:r>
    </w:p>
    <w:p w14:paraId="3A2A58F2" w14:textId="77777777" w:rsidR="007E7E03" w:rsidRPr="007E7E03" w:rsidRDefault="007E7E03" w:rsidP="007E7E03">
      <w:pPr>
        <w:numPr>
          <w:ilvl w:val="0"/>
          <w:numId w:val="100"/>
        </w:numPr>
      </w:pPr>
      <w:r w:rsidRPr="007E7E03">
        <w:t xml:space="preserve">Advocacy for </w:t>
      </w:r>
      <w:r w:rsidRPr="007E7E03">
        <w:rPr>
          <w:b/>
          <w:bCs/>
        </w:rPr>
        <w:t>science-based policy, technological innovation, and regional cooperation</w:t>
      </w:r>
      <w:r w:rsidRPr="007E7E03">
        <w:t xml:space="preserve"> in air quality management.</w:t>
      </w:r>
    </w:p>
    <w:p w14:paraId="05A2FC48" w14:textId="77777777" w:rsidR="007E7E03" w:rsidRPr="007E7E03" w:rsidRDefault="007E7E03" w:rsidP="007E7E03">
      <w:pPr>
        <w:numPr>
          <w:ilvl w:val="0"/>
          <w:numId w:val="100"/>
        </w:numPr>
      </w:pPr>
      <w:r w:rsidRPr="007E7E03">
        <w:t>Balancing domestic economic activities with global environmental leadership, particularly in renewable energy and transportation.</w:t>
      </w:r>
    </w:p>
    <w:p w14:paraId="58B50AC1" w14:textId="77777777" w:rsidR="007E7E03" w:rsidRPr="007E7E03" w:rsidRDefault="007E7E03" w:rsidP="007E7E03">
      <w:r w:rsidRPr="007E7E03">
        <w:t xml:space="preserve">Denmark often emphasizes </w:t>
      </w:r>
      <w:r w:rsidRPr="007E7E03">
        <w:rPr>
          <w:b/>
          <w:bCs/>
        </w:rPr>
        <w:t>data-driven policy, sustainable urban planning, and multilateral collaboration</w:t>
      </w:r>
      <w:r w:rsidRPr="007E7E03">
        <w:t xml:space="preserve"> rather than unilateral emission reduction measures beyond EU commitments.</w:t>
      </w:r>
    </w:p>
    <w:p w14:paraId="346A7B96" w14:textId="77777777" w:rsidR="007E7E03" w:rsidRPr="007E7E03" w:rsidRDefault="007E7E03" w:rsidP="007E7E03">
      <w:r w:rsidRPr="007E7E03">
        <w:pict w14:anchorId="1150B4B9">
          <v:rect id="_x0000_i1832" style="width:0;height:1.5pt" o:hralign="center" o:hrstd="t" o:hr="t" fillcolor="#a0a0a0" stroked="f"/>
        </w:pict>
      </w:r>
    </w:p>
    <w:p w14:paraId="7413EB6D" w14:textId="77777777" w:rsidR="007E7E03" w:rsidRPr="007E7E03" w:rsidRDefault="007E7E03" w:rsidP="007E7E03">
      <w:pPr>
        <w:rPr>
          <w:b/>
          <w:bCs/>
        </w:rPr>
      </w:pPr>
      <w:r w:rsidRPr="007E7E03">
        <w:rPr>
          <w:b/>
          <w:bCs/>
        </w:rPr>
        <w:t>4) Allies and Rivals</w:t>
      </w:r>
    </w:p>
    <w:p w14:paraId="3B3BAECE" w14:textId="77777777" w:rsidR="007E7E03" w:rsidRPr="007E7E03" w:rsidRDefault="007E7E03" w:rsidP="007E7E03">
      <w:r w:rsidRPr="007E7E03">
        <w:rPr>
          <w:b/>
          <w:bCs/>
        </w:rPr>
        <w:lastRenderedPageBreak/>
        <w:t>Allies:</w:t>
      </w:r>
    </w:p>
    <w:p w14:paraId="7BADF890" w14:textId="77777777" w:rsidR="007E7E03" w:rsidRPr="007E7E03" w:rsidRDefault="007E7E03" w:rsidP="007E7E03">
      <w:pPr>
        <w:numPr>
          <w:ilvl w:val="0"/>
          <w:numId w:val="101"/>
        </w:numPr>
      </w:pPr>
      <w:r w:rsidRPr="007E7E03">
        <w:t>EU member states with harmonized air quality standards and environmental policies.</w:t>
      </w:r>
    </w:p>
    <w:p w14:paraId="5C25A372" w14:textId="77777777" w:rsidR="007E7E03" w:rsidRPr="007E7E03" w:rsidRDefault="007E7E03" w:rsidP="007E7E03">
      <w:pPr>
        <w:numPr>
          <w:ilvl w:val="0"/>
          <w:numId w:val="101"/>
        </w:numPr>
      </w:pPr>
      <w:r w:rsidRPr="007E7E03">
        <w:t>UNEP and WHO for technical support, monitoring, and policy guidance.</w:t>
      </w:r>
    </w:p>
    <w:p w14:paraId="2AFC456D" w14:textId="77777777" w:rsidR="007E7E03" w:rsidRPr="007E7E03" w:rsidRDefault="007E7E03" w:rsidP="007E7E03">
      <w:pPr>
        <w:numPr>
          <w:ilvl w:val="0"/>
          <w:numId w:val="101"/>
        </w:numPr>
      </w:pPr>
      <w:r w:rsidRPr="007E7E03">
        <w:t>Nordic and European countries promoting renewable energy and low-carbon urban transport solutions.</w:t>
      </w:r>
    </w:p>
    <w:p w14:paraId="2B00277D" w14:textId="77777777" w:rsidR="007E7E03" w:rsidRPr="007E7E03" w:rsidRDefault="007E7E03" w:rsidP="007E7E03">
      <w:r w:rsidRPr="007E7E03">
        <w:rPr>
          <w:b/>
          <w:bCs/>
        </w:rPr>
        <w:t>Rivals / Constraints:</w:t>
      </w:r>
    </w:p>
    <w:p w14:paraId="3FF7A56D" w14:textId="77777777" w:rsidR="007E7E03" w:rsidRPr="007E7E03" w:rsidRDefault="007E7E03" w:rsidP="007E7E03">
      <w:pPr>
        <w:numPr>
          <w:ilvl w:val="0"/>
          <w:numId w:val="102"/>
        </w:numPr>
      </w:pPr>
      <w:r w:rsidRPr="007E7E03">
        <w:t>Industrialized nations or sectors resisting international collaboration or stricter emission commitments.</w:t>
      </w:r>
    </w:p>
    <w:p w14:paraId="1A921739" w14:textId="77777777" w:rsidR="007E7E03" w:rsidRPr="007E7E03" w:rsidRDefault="007E7E03" w:rsidP="007E7E03">
      <w:pPr>
        <w:numPr>
          <w:ilvl w:val="0"/>
          <w:numId w:val="102"/>
        </w:numPr>
      </w:pPr>
      <w:r w:rsidRPr="007E7E03">
        <w:t>Domestic industries requiring energy-intensive production may challenge stricter local emission standards.</w:t>
      </w:r>
    </w:p>
    <w:p w14:paraId="7191AA44" w14:textId="77777777" w:rsidR="007E7E03" w:rsidRPr="007E7E03" w:rsidRDefault="007E7E03" w:rsidP="007E7E03">
      <w:r w:rsidRPr="007E7E03">
        <w:pict w14:anchorId="6031D6AD">
          <v:rect id="_x0000_i1833" style="width:0;height:1.5pt" o:hralign="center" o:hrstd="t" o:hr="t" fillcolor="#a0a0a0" stroked="f"/>
        </w:pict>
      </w:r>
    </w:p>
    <w:p w14:paraId="7C3DD442" w14:textId="77777777" w:rsidR="007E7E03" w:rsidRPr="007E7E03" w:rsidRDefault="007E7E03" w:rsidP="007E7E03">
      <w:pPr>
        <w:rPr>
          <w:b/>
          <w:bCs/>
        </w:rPr>
      </w:pPr>
      <w:r w:rsidRPr="007E7E03">
        <w:rPr>
          <w:b/>
          <w:bCs/>
        </w:rPr>
        <w:t>5) Relevant Data Points</w:t>
      </w:r>
    </w:p>
    <w:p w14:paraId="6B04D4FF" w14:textId="77777777" w:rsidR="007E7E03" w:rsidRPr="007E7E03" w:rsidRDefault="007E7E03" w:rsidP="007E7E03">
      <w:pPr>
        <w:numPr>
          <w:ilvl w:val="0"/>
          <w:numId w:val="103"/>
        </w:numPr>
      </w:pPr>
      <w:r w:rsidRPr="007E7E03">
        <w:t>Denmark’s PM2.5 and NOx concentrations are generally below WHO recommended limits, with occasional localized spikes in urban areas.</w:t>
      </w:r>
    </w:p>
    <w:p w14:paraId="336C1F91" w14:textId="77777777" w:rsidR="007E7E03" w:rsidRPr="007E7E03" w:rsidRDefault="007E7E03" w:rsidP="007E7E03">
      <w:pPr>
        <w:numPr>
          <w:ilvl w:val="0"/>
          <w:numId w:val="103"/>
        </w:numPr>
      </w:pPr>
      <w:r w:rsidRPr="007E7E03">
        <w:t>Urban air pollution primarily stems from traffic, residential heating, and construction activities.</w:t>
      </w:r>
    </w:p>
    <w:p w14:paraId="5603CAED" w14:textId="77777777" w:rsidR="007E7E03" w:rsidRPr="007E7E03" w:rsidRDefault="007E7E03" w:rsidP="007E7E03">
      <w:pPr>
        <w:numPr>
          <w:ilvl w:val="0"/>
          <w:numId w:val="103"/>
        </w:numPr>
      </w:pPr>
      <w:r w:rsidRPr="007E7E03">
        <w:t>Industrial emissions are low due to stringent regulations, modern technology, and environmental oversight.</w:t>
      </w:r>
    </w:p>
    <w:p w14:paraId="6A8CCA59" w14:textId="77777777" w:rsidR="007E7E03" w:rsidRPr="007E7E03" w:rsidRDefault="007E7E03" w:rsidP="007E7E03">
      <w:pPr>
        <w:numPr>
          <w:ilvl w:val="0"/>
          <w:numId w:val="103"/>
        </w:numPr>
      </w:pPr>
      <w:r w:rsidRPr="007E7E03">
        <w:t>Air pollution contributes minimally to mortality compared to heavily industrialized nations, but ongoing monitoring ensures compliance and public health protection.</w:t>
      </w:r>
    </w:p>
    <w:p w14:paraId="363BB9E2" w14:textId="77777777" w:rsidR="007E7E03" w:rsidRPr="007E7E03" w:rsidRDefault="007E7E03" w:rsidP="007E7E03">
      <w:r w:rsidRPr="007E7E03">
        <w:pict w14:anchorId="730590E6">
          <v:rect id="_x0000_i1834" style="width:0;height:1.5pt" o:hralign="center" o:hrstd="t" o:hr="t" fillcolor="#a0a0a0" stroked="f"/>
        </w:pict>
      </w:r>
    </w:p>
    <w:p w14:paraId="2C56EF1D" w14:textId="77777777" w:rsidR="007E7E03" w:rsidRPr="007E7E03" w:rsidRDefault="007E7E03" w:rsidP="007E7E03">
      <w:pPr>
        <w:rPr>
          <w:b/>
          <w:bCs/>
        </w:rPr>
      </w:pPr>
      <w:r w:rsidRPr="007E7E03">
        <w:rPr>
          <w:b/>
          <w:bCs/>
        </w:rPr>
        <w:t>6) Treaties / Legislations</w:t>
      </w:r>
    </w:p>
    <w:p w14:paraId="1E200779" w14:textId="77777777" w:rsidR="007E7E03" w:rsidRPr="007E7E03" w:rsidRDefault="007E7E03" w:rsidP="007E7E03">
      <w:r w:rsidRPr="007E7E03">
        <w:rPr>
          <w:b/>
          <w:bCs/>
        </w:rPr>
        <w:t>National Legal Framework:</w:t>
      </w:r>
    </w:p>
    <w:p w14:paraId="4DCB81ED" w14:textId="77777777" w:rsidR="007E7E03" w:rsidRPr="007E7E03" w:rsidRDefault="007E7E03" w:rsidP="007E7E03">
      <w:pPr>
        <w:numPr>
          <w:ilvl w:val="0"/>
          <w:numId w:val="104"/>
        </w:numPr>
      </w:pPr>
      <w:r w:rsidRPr="007E7E03">
        <w:rPr>
          <w:b/>
          <w:bCs/>
        </w:rPr>
        <w:t>Environmental Protection Act:</w:t>
      </w:r>
      <w:r w:rsidRPr="007E7E03">
        <w:t xml:space="preserve"> Provides comprehensive air quality standards, emission limits, and monitoring requirements for industry, transport, and residential sectors.</w:t>
      </w:r>
    </w:p>
    <w:p w14:paraId="13443A31" w14:textId="77777777" w:rsidR="007E7E03" w:rsidRPr="007E7E03" w:rsidRDefault="007E7E03" w:rsidP="007E7E03">
      <w:pPr>
        <w:numPr>
          <w:ilvl w:val="0"/>
          <w:numId w:val="104"/>
        </w:numPr>
      </w:pPr>
      <w:r w:rsidRPr="007E7E03">
        <w:t>Regulations enforce vehicle emission standards, industrial permits, and environmental impact assessments for projects affecting air quality.</w:t>
      </w:r>
    </w:p>
    <w:p w14:paraId="3B791C27" w14:textId="77777777" w:rsidR="007E7E03" w:rsidRPr="007E7E03" w:rsidRDefault="007E7E03" w:rsidP="007E7E03">
      <w:pPr>
        <w:numPr>
          <w:ilvl w:val="0"/>
          <w:numId w:val="104"/>
        </w:numPr>
      </w:pPr>
      <w:r w:rsidRPr="007E7E03">
        <w:t>Municipal and regional authorities implement urban air quality management plans.</w:t>
      </w:r>
    </w:p>
    <w:p w14:paraId="3039E068" w14:textId="77777777" w:rsidR="007E7E03" w:rsidRPr="007E7E03" w:rsidRDefault="007E7E03" w:rsidP="007E7E03">
      <w:r w:rsidRPr="007E7E03">
        <w:rPr>
          <w:b/>
          <w:bCs/>
        </w:rPr>
        <w:lastRenderedPageBreak/>
        <w:t>International Agreements &amp; Obligations:</w:t>
      </w:r>
    </w:p>
    <w:p w14:paraId="3762C043" w14:textId="77777777" w:rsidR="007E7E03" w:rsidRPr="007E7E03" w:rsidRDefault="007E7E03" w:rsidP="007E7E03">
      <w:pPr>
        <w:numPr>
          <w:ilvl w:val="0"/>
          <w:numId w:val="105"/>
        </w:numPr>
      </w:pPr>
      <w:r w:rsidRPr="007E7E03">
        <w:t xml:space="preserve">Compliance with </w:t>
      </w:r>
      <w:r w:rsidRPr="007E7E03">
        <w:rPr>
          <w:b/>
          <w:bCs/>
        </w:rPr>
        <w:t>EU Ambient Air Quality Directives</w:t>
      </w:r>
      <w:r w:rsidRPr="007E7E03">
        <w:t xml:space="preserve"> regulating PM2.5, PM10, NO2, ozone, and </w:t>
      </w:r>
      <w:proofErr w:type="spellStart"/>
      <w:r w:rsidRPr="007E7E03">
        <w:t>sulfur</w:t>
      </w:r>
      <w:proofErr w:type="spellEnd"/>
      <w:r w:rsidRPr="007E7E03">
        <w:t xml:space="preserve"> dioxide.</w:t>
      </w:r>
    </w:p>
    <w:p w14:paraId="627692F2" w14:textId="77777777" w:rsidR="007E7E03" w:rsidRPr="007E7E03" w:rsidRDefault="007E7E03" w:rsidP="007E7E03">
      <w:pPr>
        <w:numPr>
          <w:ilvl w:val="0"/>
          <w:numId w:val="105"/>
        </w:numPr>
      </w:pPr>
      <w:r w:rsidRPr="007E7E03">
        <w:t>Participation in UNEP global air quality initiatives and reporting frameworks.</w:t>
      </w:r>
    </w:p>
    <w:p w14:paraId="79F02820" w14:textId="77777777" w:rsidR="007E7E03" w:rsidRPr="007E7E03" w:rsidRDefault="007E7E03" w:rsidP="007E7E03">
      <w:pPr>
        <w:numPr>
          <w:ilvl w:val="0"/>
          <w:numId w:val="105"/>
        </w:numPr>
      </w:pPr>
      <w:r w:rsidRPr="007E7E03">
        <w:t>Engagement with Sustainable Development Goals (SDGs) to reduce deaths and disease associated with air pollution.</w:t>
      </w:r>
    </w:p>
    <w:p w14:paraId="0D404824" w14:textId="77777777" w:rsidR="007E7E03" w:rsidRPr="007E7E03" w:rsidRDefault="007E7E03" w:rsidP="007E7E03">
      <w:pPr>
        <w:numPr>
          <w:ilvl w:val="0"/>
          <w:numId w:val="105"/>
        </w:numPr>
      </w:pPr>
      <w:r w:rsidRPr="007E7E03">
        <w:t>Collaboration in regional frameworks addressing transboundary air pollution in Northern Europe and the Nordic region.</w:t>
      </w:r>
    </w:p>
    <w:p w14:paraId="6200B59B" w14:textId="77777777" w:rsidR="00B12E0B" w:rsidRDefault="00B12E0B"/>
    <w:p w14:paraId="4417DD4A" w14:textId="77777777" w:rsidR="007E7E03" w:rsidRDefault="007E7E03"/>
    <w:p w14:paraId="77F304CA" w14:textId="77777777" w:rsidR="007E7E03" w:rsidRDefault="007E7E03"/>
    <w:p w14:paraId="7A42FC94" w14:textId="77777777" w:rsidR="007E7E03" w:rsidRDefault="007E7E03"/>
    <w:p w14:paraId="04E29FE6" w14:textId="77777777" w:rsidR="004B1BF7" w:rsidRPr="004B1BF7" w:rsidRDefault="004B1BF7" w:rsidP="004B1BF7">
      <w:pPr>
        <w:rPr>
          <w:b/>
          <w:bCs/>
          <w:sz w:val="40"/>
          <w:szCs w:val="40"/>
        </w:rPr>
      </w:pPr>
      <w:r w:rsidRPr="004B1BF7">
        <w:rPr>
          <w:b/>
          <w:bCs/>
          <w:sz w:val="40"/>
          <w:szCs w:val="40"/>
        </w:rPr>
        <w:t>EGYPT</w:t>
      </w:r>
    </w:p>
    <w:p w14:paraId="051D0018" w14:textId="77777777" w:rsidR="004B1BF7" w:rsidRPr="004B1BF7" w:rsidRDefault="004B1BF7" w:rsidP="004B1BF7">
      <w:r w:rsidRPr="004B1BF7">
        <w:pict w14:anchorId="6290FF7D">
          <v:rect id="_x0000_i1877" style="width:0;height:1.5pt" o:hralign="center" o:hrstd="t" o:hr="t" fillcolor="#a0a0a0" stroked="f"/>
        </w:pict>
      </w:r>
    </w:p>
    <w:p w14:paraId="44993B69" w14:textId="77777777" w:rsidR="004B1BF7" w:rsidRPr="004B1BF7" w:rsidRDefault="004B1BF7" w:rsidP="004B1BF7">
      <w:pPr>
        <w:rPr>
          <w:b/>
          <w:bCs/>
        </w:rPr>
      </w:pPr>
      <w:r w:rsidRPr="004B1BF7">
        <w:rPr>
          <w:b/>
          <w:bCs/>
        </w:rPr>
        <w:t>1) Historical Stance</w:t>
      </w:r>
    </w:p>
    <w:p w14:paraId="458908CE" w14:textId="77777777" w:rsidR="004B1BF7" w:rsidRPr="004B1BF7" w:rsidRDefault="004B1BF7" w:rsidP="004B1BF7">
      <w:r w:rsidRPr="004B1BF7">
        <w:t xml:space="preserve">Egypt has historically faced significant air quality challenges, particularly in urban </w:t>
      </w:r>
      <w:proofErr w:type="spellStart"/>
      <w:r w:rsidRPr="004B1BF7">
        <w:t>centers</w:t>
      </w:r>
      <w:proofErr w:type="spellEnd"/>
      <w:r w:rsidRPr="004B1BF7">
        <w:t xml:space="preserve"> such as Cairo, Alexandria, and Giza. Rapid urbanization, high population density, traffic congestion, and industrial emissions have contributed to poor air quality. UNEP has supported Egypt in developing monitoring systems, emission inventories, and policies aligned with WHO guidelines. The country emphasizes </w:t>
      </w:r>
      <w:r w:rsidRPr="004B1BF7">
        <w:rPr>
          <w:b/>
          <w:bCs/>
        </w:rPr>
        <w:t>urban air pollution management, industrial emission control, and public health protection</w:t>
      </w:r>
      <w:r w:rsidRPr="004B1BF7">
        <w:t>, while integrating air quality strategies with climate and sustainable development objectives. Egypt has also participated in regional Middle Eastern initiatives to address transboundary air pollution and dust storms.</w:t>
      </w:r>
    </w:p>
    <w:p w14:paraId="3523A2A0" w14:textId="77777777" w:rsidR="004B1BF7" w:rsidRPr="004B1BF7" w:rsidRDefault="004B1BF7" w:rsidP="004B1BF7">
      <w:r w:rsidRPr="004B1BF7">
        <w:pict w14:anchorId="6FA65CBD">
          <v:rect id="_x0000_i1878" style="width:0;height:1.5pt" o:hralign="center" o:hrstd="t" o:hr="t" fillcolor="#a0a0a0" stroked="f"/>
        </w:pict>
      </w:r>
    </w:p>
    <w:p w14:paraId="33229B28" w14:textId="77777777" w:rsidR="004B1BF7" w:rsidRPr="004B1BF7" w:rsidRDefault="004B1BF7" w:rsidP="004B1BF7">
      <w:pPr>
        <w:rPr>
          <w:b/>
          <w:bCs/>
        </w:rPr>
      </w:pPr>
      <w:r w:rsidRPr="004B1BF7">
        <w:rPr>
          <w:b/>
          <w:bCs/>
        </w:rPr>
        <w:t>2) Internal Challenges and Critiques</w:t>
      </w:r>
    </w:p>
    <w:p w14:paraId="51A72EDD" w14:textId="77777777" w:rsidR="004B1BF7" w:rsidRPr="004B1BF7" w:rsidRDefault="004B1BF7" w:rsidP="004B1BF7">
      <w:r w:rsidRPr="004B1BF7">
        <w:rPr>
          <w:b/>
          <w:bCs/>
        </w:rPr>
        <w:t>Urban and Transport Emissions:</w:t>
      </w:r>
      <w:r w:rsidRPr="004B1BF7">
        <w:br/>
        <w:t>Cairo and other large cities experience chronic traffic congestion, leading to high levels of PM2.5, NOx, and ozone. The use of older vehicles and diesel engines exacerbates urban pollution.</w:t>
      </w:r>
    </w:p>
    <w:p w14:paraId="15BDAC41" w14:textId="77777777" w:rsidR="004B1BF7" w:rsidRPr="004B1BF7" w:rsidRDefault="004B1BF7" w:rsidP="004B1BF7">
      <w:r w:rsidRPr="004B1BF7">
        <w:rPr>
          <w:b/>
          <w:bCs/>
        </w:rPr>
        <w:t>Industrial and Energy Sector Emissions:</w:t>
      </w:r>
      <w:r w:rsidRPr="004B1BF7">
        <w:br/>
        <w:t xml:space="preserve">Industries, power plants, and refineries contribute significantly to particulate matter, </w:t>
      </w:r>
      <w:proofErr w:type="spellStart"/>
      <w:r w:rsidRPr="004B1BF7">
        <w:lastRenderedPageBreak/>
        <w:t>sulfur</w:t>
      </w:r>
      <w:proofErr w:type="spellEnd"/>
      <w:r w:rsidRPr="004B1BF7">
        <w:t xml:space="preserve"> dioxide, and nitrogen oxides. Enforcement of regulations is often inconsistent, particularly in informal industrial zones.</w:t>
      </w:r>
    </w:p>
    <w:p w14:paraId="2885F688" w14:textId="77777777" w:rsidR="004B1BF7" w:rsidRPr="004B1BF7" w:rsidRDefault="004B1BF7" w:rsidP="004B1BF7">
      <w:r w:rsidRPr="004B1BF7">
        <w:rPr>
          <w:b/>
          <w:bCs/>
        </w:rPr>
        <w:t>Natural and Seasonal Factors:</w:t>
      </w:r>
      <w:r w:rsidRPr="004B1BF7">
        <w:br/>
        <w:t>Desert dust storms from the Sahara contribute significantly to particulate matter levels, especially in spring, complicating mitigation efforts.</w:t>
      </w:r>
    </w:p>
    <w:p w14:paraId="364F8CBC" w14:textId="77777777" w:rsidR="004B1BF7" w:rsidRPr="004B1BF7" w:rsidRDefault="004B1BF7" w:rsidP="004B1BF7">
      <w:r w:rsidRPr="004B1BF7">
        <w:rPr>
          <w:b/>
          <w:bCs/>
        </w:rPr>
        <w:t>Monitoring and Governance:</w:t>
      </w:r>
      <w:r w:rsidRPr="004B1BF7">
        <w:br/>
        <w:t>While Egypt has expanded air quality monitoring networks in major cities, coverage in smaller towns and rural areas remains limited. Regulatory enforcement and inter-agency coordination face challenges due to resource constraints.</w:t>
      </w:r>
    </w:p>
    <w:p w14:paraId="24D6CD28" w14:textId="77777777" w:rsidR="004B1BF7" w:rsidRPr="004B1BF7" w:rsidRDefault="004B1BF7" w:rsidP="004B1BF7">
      <w:r w:rsidRPr="004B1BF7">
        <w:rPr>
          <w:b/>
          <w:bCs/>
        </w:rPr>
        <w:t>Public Awareness:</w:t>
      </w:r>
      <w:r w:rsidRPr="004B1BF7">
        <w:br/>
        <w:t>Public understanding of air pollution risks is moderate, and citizen engagement in mitigation measures is limited.</w:t>
      </w:r>
    </w:p>
    <w:p w14:paraId="5F894E99" w14:textId="77777777" w:rsidR="004B1BF7" w:rsidRPr="004B1BF7" w:rsidRDefault="004B1BF7" w:rsidP="004B1BF7">
      <w:r w:rsidRPr="004B1BF7">
        <w:pict w14:anchorId="5C40A1F0">
          <v:rect id="_x0000_i1879" style="width:0;height:1.5pt" o:hralign="center" o:hrstd="t" o:hr="t" fillcolor="#a0a0a0" stroked="f"/>
        </w:pict>
      </w:r>
    </w:p>
    <w:p w14:paraId="31991FF8" w14:textId="77777777" w:rsidR="004B1BF7" w:rsidRPr="004B1BF7" w:rsidRDefault="004B1BF7" w:rsidP="004B1BF7">
      <w:pPr>
        <w:rPr>
          <w:b/>
          <w:bCs/>
        </w:rPr>
      </w:pPr>
      <w:r w:rsidRPr="004B1BF7">
        <w:rPr>
          <w:b/>
          <w:bCs/>
        </w:rPr>
        <w:t>3) Negotiation Limits</w:t>
      </w:r>
    </w:p>
    <w:p w14:paraId="5A6C4582" w14:textId="77777777" w:rsidR="004B1BF7" w:rsidRPr="004B1BF7" w:rsidRDefault="004B1BF7" w:rsidP="004B1BF7">
      <w:r w:rsidRPr="004B1BF7">
        <w:t>In UNEP and UNEA forums, Egypt’s negotiating stance is influenced by:</w:t>
      </w:r>
    </w:p>
    <w:p w14:paraId="06B372F5" w14:textId="77777777" w:rsidR="004B1BF7" w:rsidRPr="004B1BF7" w:rsidRDefault="004B1BF7" w:rsidP="004B1BF7">
      <w:pPr>
        <w:numPr>
          <w:ilvl w:val="0"/>
          <w:numId w:val="106"/>
        </w:numPr>
      </w:pPr>
      <w:r w:rsidRPr="004B1BF7">
        <w:t>Need for international technical and financial support to implement advanced monitoring and emission reduction strategies.</w:t>
      </w:r>
    </w:p>
    <w:p w14:paraId="2D4DD59B" w14:textId="77777777" w:rsidR="004B1BF7" w:rsidRPr="004B1BF7" w:rsidRDefault="004B1BF7" w:rsidP="004B1BF7">
      <w:pPr>
        <w:numPr>
          <w:ilvl w:val="0"/>
          <w:numId w:val="106"/>
        </w:numPr>
      </w:pPr>
      <w:r w:rsidRPr="004B1BF7">
        <w:t>Balancing economic development, particularly in industrial and energy sectors, with public health and environmental objectives.</w:t>
      </w:r>
    </w:p>
    <w:p w14:paraId="1E08626B" w14:textId="77777777" w:rsidR="004B1BF7" w:rsidRPr="004B1BF7" w:rsidRDefault="004B1BF7" w:rsidP="004B1BF7">
      <w:pPr>
        <w:numPr>
          <w:ilvl w:val="0"/>
          <w:numId w:val="106"/>
        </w:numPr>
      </w:pPr>
      <w:r w:rsidRPr="004B1BF7">
        <w:t>Advocacy for regional cooperation with Middle Eastern and North African countries to address transboundary air pollution and dust events.</w:t>
      </w:r>
    </w:p>
    <w:p w14:paraId="42B464CF" w14:textId="77777777" w:rsidR="004B1BF7" w:rsidRPr="004B1BF7" w:rsidRDefault="004B1BF7" w:rsidP="004B1BF7">
      <w:r w:rsidRPr="004B1BF7">
        <w:t xml:space="preserve">Egypt typically emphasizes </w:t>
      </w:r>
      <w:r w:rsidRPr="004B1BF7">
        <w:rPr>
          <w:b/>
          <w:bCs/>
        </w:rPr>
        <w:t>capacity-building, technology transfer, and regional collaboration</w:t>
      </w:r>
      <w:r w:rsidRPr="004B1BF7">
        <w:t xml:space="preserve"> rather than committing to aggressive unilateral emission reductions.</w:t>
      </w:r>
    </w:p>
    <w:p w14:paraId="1D8C2D0C" w14:textId="77777777" w:rsidR="004B1BF7" w:rsidRPr="004B1BF7" w:rsidRDefault="004B1BF7" w:rsidP="004B1BF7">
      <w:r w:rsidRPr="004B1BF7">
        <w:pict w14:anchorId="369167F4">
          <v:rect id="_x0000_i1880" style="width:0;height:1.5pt" o:hralign="center" o:hrstd="t" o:hr="t" fillcolor="#a0a0a0" stroked="f"/>
        </w:pict>
      </w:r>
    </w:p>
    <w:p w14:paraId="25A8E2A7" w14:textId="77777777" w:rsidR="004B1BF7" w:rsidRPr="004B1BF7" w:rsidRDefault="004B1BF7" w:rsidP="004B1BF7">
      <w:pPr>
        <w:rPr>
          <w:b/>
          <w:bCs/>
        </w:rPr>
      </w:pPr>
      <w:r w:rsidRPr="004B1BF7">
        <w:rPr>
          <w:b/>
          <w:bCs/>
        </w:rPr>
        <w:t>4) Allies and Rivals</w:t>
      </w:r>
    </w:p>
    <w:p w14:paraId="5B0BEA79" w14:textId="77777777" w:rsidR="004B1BF7" w:rsidRPr="004B1BF7" w:rsidRDefault="004B1BF7" w:rsidP="004B1BF7">
      <w:r w:rsidRPr="004B1BF7">
        <w:rPr>
          <w:b/>
          <w:bCs/>
        </w:rPr>
        <w:t>Allies:</w:t>
      </w:r>
    </w:p>
    <w:p w14:paraId="732EFA92" w14:textId="77777777" w:rsidR="004B1BF7" w:rsidRPr="004B1BF7" w:rsidRDefault="004B1BF7" w:rsidP="004B1BF7">
      <w:pPr>
        <w:numPr>
          <w:ilvl w:val="0"/>
          <w:numId w:val="107"/>
        </w:numPr>
      </w:pPr>
      <w:r w:rsidRPr="004B1BF7">
        <w:t>Middle Eastern and North African countries with similar urban, industrial, and desert-related air quality challenges.</w:t>
      </w:r>
    </w:p>
    <w:p w14:paraId="6C4FB257" w14:textId="77777777" w:rsidR="004B1BF7" w:rsidRPr="004B1BF7" w:rsidRDefault="004B1BF7" w:rsidP="004B1BF7">
      <w:pPr>
        <w:numPr>
          <w:ilvl w:val="0"/>
          <w:numId w:val="107"/>
        </w:numPr>
      </w:pPr>
      <w:r w:rsidRPr="004B1BF7">
        <w:t>UNEP, WHO, and UNDP for technical assistance, monitoring, and policy guidance.</w:t>
      </w:r>
    </w:p>
    <w:p w14:paraId="4879A4D2" w14:textId="77777777" w:rsidR="004B1BF7" w:rsidRPr="004B1BF7" w:rsidRDefault="004B1BF7" w:rsidP="004B1BF7">
      <w:pPr>
        <w:numPr>
          <w:ilvl w:val="0"/>
          <w:numId w:val="107"/>
        </w:numPr>
      </w:pPr>
      <w:r w:rsidRPr="004B1BF7">
        <w:t>Developing nations advocating for equitable support for air pollution mitigation and sustainable urban development.</w:t>
      </w:r>
    </w:p>
    <w:p w14:paraId="7DB4F7CF" w14:textId="77777777" w:rsidR="004B1BF7" w:rsidRPr="004B1BF7" w:rsidRDefault="004B1BF7" w:rsidP="004B1BF7">
      <w:r w:rsidRPr="004B1BF7">
        <w:rPr>
          <w:b/>
          <w:bCs/>
        </w:rPr>
        <w:t>Rivals / Constraints:</w:t>
      </w:r>
    </w:p>
    <w:p w14:paraId="2293B324" w14:textId="77777777" w:rsidR="004B1BF7" w:rsidRPr="004B1BF7" w:rsidRDefault="004B1BF7" w:rsidP="004B1BF7">
      <w:pPr>
        <w:numPr>
          <w:ilvl w:val="0"/>
          <w:numId w:val="108"/>
        </w:numPr>
      </w:pPr>
      <w:r w:rsidRPr="004B1BF7">
        <w:lastRenderedPageBreak/>
        <w:t>High-income industrialized nations resistant to providing financial or technological support.</w:t>
      </w:r>
    </w:p>
    <w:p w14:paraId="174C3822" w14:textId="77777777" w:rsidR="004B1BF7" w:rsidRPr="004B1BF7" w:rsidRDefault="004B1BF7" w:rsidP="004B1BF7">
      <w:pPr>
        <w:numPr>
          <w:ilvl w:val="0"/>
          <w:numId w:val="108"/>
        </w:numPr>
      </w:pPr>
      <w:r w:rsidRPr="004B1BF7">
        <w:t>Domestic industrial sectors reliant on fossil fuels may oppose stricter emission regulations.</w:t>
      </w:r>
    </w:p>
    <w:p w14:paraId="621231D6" w14:textId="77777777" w:rsidR="004B1BF7" w:rsidRPr="004B1BF7" w:rsidRDefault="004B1BF7" w:rsidP="004B1BF7">
      <w:r w:rsidRPr="004B1BF7">
        <w:pict w14:anchorId="034DC779">
          <v:rect id="_x0000_i1881" style="width:0;height:1.5pt" o:hralign="center" o:hrstd="t" o:hr="t" fillcolor="#a0a0a0" stroked="f"/>
        </w:pict>
      </w:r>
    </w:p>
    <w:p w14:paraId="6F0ED580" w14:textId="77777777" w:rsidR="004B1BF7" w:rsidRPr="004B1BF7" w:rsidRDefault="004B1BF7" w:rsidP="004B1BF7">
      <w:pPr>
        <w:rPr>
          <w:b/>
          <w:bCs/>
        </w:rPr>
      </w:pPr>
      <w:r w:rsidRPr="004B1BF7">
        <w:rPr>
          <w:b/>
          <w:bCs/>
        </w:rPr>
        <w:t>5) Relevant Data Points</w:t>
      </w:r>
    </w:p>
    <w:p w14:paraId="27218BE2" w14:textId="77777777" w:rsidR="004B1BF7" w:rsidRPr="004B1BF7" w:rsidRDefault="004B1BF7" w:rsidP="004B1BF7">
      <w:pPr>
        <w:numPr>
          <w:ilvl w:val="0"/>
          <w:numId w:val="109"/>
        </w:numPr>
      </w:pPr>
      <w:r w:rsidRPr="004B1BF7">
        <w:t>Cairo frequently experiences PM2.5 and PM10 concentrations exceeding WHO guideline levels, particularly in winter and during dust storm events.</w:t>
      </w:r>
    </w:p>
    <w:p w14:paraId="4D0024A8" w14:textId="77777777" w:rsidR="004B1BF7" w:rsidRPr="004B1BF7" w:rsidRDefault="004B1BF7" w:rsidP="004B1BF7">
      <w:pPr>
        <w:numPr>
          <w:ilvl w:val="0"/>
          <w:numId w:val="109"/>
        </w:numPr>
      </w:pPr>
      <w:r w:rsidRPr="004B1BF7">
        <w:t xml:space="preserve">Nitrogen oxides, </w:t>
      </w:r>
      <w:proofErr w:type="spellStart"/>
      <w:r w:rsidRPr="004B1BF7">
        <w:t>sulfur</w:t>
      </w:r>
      <w:proofErr w:type="spellEnd"/>
      <w:r w:rsidRPr="004B1BF7">
        <w:t xml:space="preserve"> dioxide, ozone, and particulate matter are key urban pollutants.</w:t>
      </w:r>
    </w:p>
    <w:p w14:paraId="198B2CC8" w14:textId="77777777" w:rsidR="004B1BF7" w:rsidRPr="004B1BF7" w:rsidRDefault="004B1BF7" w:rsidP="004B1BF7">
      <w:pPr>
        <w:numPr>
          <w:ilvl w:val="0"/>
          <w:numId w:val="109"/>
        </w:numPr>
      </w:pPr>
      <w:r w:rsidRPr="004B1BF7">
        <w:t>Vehicle emissions are the primary source of urban air pollution, with industrial emissions contributing locally.</w:t>
      </w:r>
    </w:p>
    <w:p w14:paraId="0B41AFC7" w14:textId="77777777" w:rsidR="004B1BF7" w:rsidRPr="004B1BF7" w:rsidRDefault="004B1BF7" w:rsidP="004B1BF7">
      <w:pPr>
        <w:numPr>
          <w:ilvl w:val="0"/>
          <w:numId w:val="109"/>
        </w:numPr>
      </w:pPr>
      <w:r w:rsidRPr="004B1BF7">
        <w:t>Air pollution contributes to respiratory and cardiovascular illnesses, leading to thousands of premature deaths annually.</w:t>
      </w:r>
    </w:p>
    <w:p w14:paraId="720124D4" w14:textId="77777777" w:rsidR="004B1BF7" w:rsidRPr="004B1BF7" w:rsidRDefault="004B1BF7" w:rsidP="004B1BF7">
      <w:r w:rsidRPr="004B1BF7">
        <w:pict w14:anchorId="59EA198A">
          <v:rect id="_x0000_i1882" style="width:0;height:1.5pt" o:hralign="center" o:hrstd="t" o:hr="t" fillcolor="#a0a0a0" stroked="f"/>
        </w:pict>
      </w:r>
    </w:p>
    <w:p w14:paraId="30EEDA6B" w14:textId="77777777" w:rsidR="004B1BF7" w:rsidRPr="004B1BF7" w:rsidRDefault="004B1BF7" w:rsidP="004B1BF7">
      <w:pPr>
        <w:rPr>
          <w:b/>
          <w:bCs/>
        </w:rPr>
      </w:pPr>
      <w:r w:rsidRPr="004B1BF7">
        <w:rPr>
          <w:b/>
          <w:bCs/>
        </w:rPr>
        <w:t>6) Treaties / Legislations</w:t>
      </w:r>
    </w:p>
    <w:p w14:paraId="563E0905" w14:textId="77777777" w:rsidR="004B1BF7" w:rsidRPr="004B1BF7" w:rsidRDefault="004B1BF7" w:rsidP="004B1BF7">
      <w:r w:rsidRPr="004B1BF7">
        <w:rPr>
          <w:b/>
          <w:bCs/>
        </w:rPr>
        <w:t>National Legal Framework:</w:t>
      </w:r>
    </w:p>
    <w:p w14:paraId="24ECEFF7" w14:textId="77777777" w:rsidR="004B1BF7" w:rsidRPr="004B1BF7" w:rsidRDefault="004B1BF7" w:rsidP="004B1BF7">
      <w:pPr>
        <w:numPr>
          <w:ilvl w:val="0"/>
          <w:numId w:val="110"/>
        </w:numPr>
      </w:pPr>
      <w:r w:rsidRPr="004B1BF7">
        <w:rPr>
          <w:b/>
          <w:bCs/>
        </w:rPr>
        <w:t>Law No. 4 of 1994 on Environmental Protection:</w:t>
      </w:r>
      <w:r w:rsidRPr="004B1BF7">
        <w:t xml:space="preserve"> Establishes national air quality standards, emission limits, and monitoring obligations.</w:t>
      </w:r>
    </w:p>
    <w:p w14:paraId="30BEA6D4" w14:textId="77777777" w:rsidR="004B1BF7" w:rsidRPr="004B1BF7" w:rsidRDefault="004B1BF7" w:rsidP="004B1BF7">
      <w:pPr>
        <w:numPr>
          <w:ilvl w:val="0"/>
          <w:numId w:val="110"/>
        </w:numPr>
      </w:pPr>
      <w:r w:rsidRPr="004B1BF7">
        <w:t>Regulations govern industrial emissions, vehicle standards, and environmental impact assessments.</w:t>
      </w:r>
    </w:p>
    <w:p w14:paraId="1D12F387" w14:textId="77777777" w:rsidR="004B1BF7" w:rsidRPr="004B1BF7" w:rsidRDefault="004B1BF7" w:rsidP="004B1BF7">
      <w:pPr>
        <w:numPr>
          <w:ilvl w:val="0"/>
          <w:numId w:val="110"/>
        </w:numPr>
      </w:pPr>
      <w:r w:rsidRPr="004B1BF7">
        <w:t>National strategies target urban pollution, industrial emissions, and sustainable transport development.</w:t>
      </w:r>
    </w:p>
    <w:p w14:paraId="7B1533B8" w14:textId="77777777" w:rsidR="004B1BF7" w:rsidRPr="004B1BF7" w:rsidRDefault="004B1BF7" w:rsidP="004B1BF7">
      <w:r w:rsidRPr="004B1BF7">
        <w:rPr>
          <w:b/>
          <w:bCs/>
        </w:rPr>
        <w:t>International Agreements &amp; Obligations:</w:t>
      </w:r>
    </w:p>
    <w:p w14:paraId="776E0417" w14:textId="77777777" w:rsidR="004B1BF7" w:rsidRPr="004B1BF7" w:rsidRDefault="004B1BF7" w:rsidP="004B1BF7">
      <w:pPr>
        <w:numPr>
          <w:ilvl w:val="0"/>
          <w:numId w:val="111"/>
        </w:numPr>
      </w:pPr>
      <w:r w:rsidRPr="004B1BF7">
        <w:t>Participation in UNEP global air quality initiatives and reporting frameworks.</w:t>
      </w:r>
    </w:p>
    <w:p w14:paraId="529FD613" w14:textId="77777777" w:rsidR="004B1BF7" w:rsidRPr="004B1BF7" w:rsidRDefault="004B1BF7" w:rsidP="004B1BF7">
      <w:pPr>
        <w:numPr>
          <w:ilvl w:val="0"/>
          <w:numId w:val="111"/>
        </w:numPr>
      </w:pPr>
      <w:r w:rsidRPr="004B1BF7">
        <w:t>Engagement with Sustainable Development Goals (SDGs) to reduce morbidity and mortality from air pollution.</w:t>
      </w:r>
    </w:p>
    <w:p w14:paraId="58E46A25" w14:textId="77777777" w:rsidR="004B1BF7" w:rsidRPr="004B1BF7" w:rsidRDefault="004B1BF7" w:rsidP="004B1BF7">
      <w:pPr>
        <w:numPr>
          <w:ilvl w:val="0"/>
          <w:numId w:val="111"/>
        </w:numPr>
      </w:pPr>
      <w:r w:rsidRPr="004B1BF7">
        <w:t>Regional cooperation with Middle Eastern and North African countries addressing transboundary pollution and dust storm impacts.</w:t>
      </w:r>
    </w:p>
    <w:p w14:paraId="2808BCDF" w14:textId="77777777" w:rsidR="007E7E03" w:rsidRDefault="007E7E03"/>
    <w:p w14:paraId="18A9A0C3" w14:textId="77777777" w:rsidR="004B1BF7" w:rsidRDefault="004B1BF7"/>
    <w:p w14:paraId="2A375646" w14:textId="77777777" w:rsidR="004B1BF7" w:rsidRDefault="004B1BF7"/>
    <w:p w14:paraId="0F503913" w14:textId="77777777" w:rsidR="004B1BF7" w:rsidRDefault="004B1BF7"/>
    <w:p w14:paraId="56B14CA0" w14:textId="77777777" w:rsidR="00950C90" w:rsidRPr="00950C90" w:rsidRDefault="00950C90" w:rsidP="00950C90">
      <w:pPr>
        <w:rPr>
          <w:b/>
          <w:bCs/>
          <w:sz w:val="40"/>
          <w:szCs w:val="40"/>
        </w:rPr>
      </w:pPr>
      <w:r w:rsidRPr="00950C90">
        <w:rPr>
          <w:b/>
          <w:bCs/>
          <w:sz w:val="40"/>
          <w:szCs w:val="40"/>
        </w:rPr>
        <w:t>ETHIOPIA</w:t>
      </w:r>
    </w:p>
    <w:p w14:paraId="6AD58039" w14:textId="77777777" w:rsidR="00950C90" w:rsidRPr="00950C90" w:rsidRDefault="00950C90" w:rsidP="00950C90">
      <w:r w:rsidRPr="00950C90">
        <w:pict w14:anchorId="4F9C6D7D">
          <v:rect id="_x0000_i1925" style="width:0;height:1.5pt" o:hralign="center" o:hrstd="t" o:hr="t" fillcolor="#a0a0a0" stroked="f"/>
        </w:pict>
      </w:r>
    </w:p>
    <w:p w14:paraId="1BA4EC57" w14:textId="77777777" w:rsidR="00950C90" w:rsidRPr="00950C90" w:rsidRDefault="00950C90" w:rsidP="00950C90">
      <w:pPr>
        <w:rPr>
          <w:b/>
          <w:bCs/>
        </w:rPr>
      </w:pPr>
      <w:r w:rsidRPr="00950C90">
        <w:rPr>
          <w:b/>
          <w:bCs/>
        </w:rPr>
        <w:t>1) Historical Stance</w:t>
      </w:r>
    </w:p>
    <w:p w14:paraId="210B9329" w14:textId="77777777" w:rsidR="00950C90" w:rsidRPr="00950C90" w:rsidRDefault="00950C90" w:rsidP="00950C90">
      <w:r w:rsidRPr="00950C90">
        <w:t xml:space="preserve">Ethiopia has gradually prioritized air quality as part of its broader environmental and public health agenda. Urban </w:t>
      </w:r>
      <w:proofErr w:type="spellStart"/>
      <w:r w:rsidRPr="00950C90">
        <w:t>centers</w:t>
      </w:r>
      <w:proofErr w:type="spellEnd"/>
      <w:r w:rsidRPr="00950C90">
        <w:t xml:space="preserve"> such as Addis Ababa, Dire Dawa, and Mekelle face challenges from traffic congestion, industrial emissions, and biomass burning. UNEP has supported Ethiopia in building air quality monitoring networks, developing emission inventories, and integrating pollution control into urban planning. The country emphasizes </w:t>
      </w:r>
      <w:r w:rsidRPr="00950C90">
        <w:rPr>
          <w:b/>
          <w:bCs/>
        </w:rPr>
        <w:t>urban air pollution management, renewable energy adoption, and public health protection</w:t>
      </w:r>
      <w:r w:rsidRPr="00950C90">
        <w:t>, while aligning with WHO air quality guidelines. Ethiopia also engages in regional initiatives within East Africa to address transboundary air pollution and climate-related environmental challenges.</w:t>
      </w:r>
    </w:p>
    <w:p w14:paraId="54193F4B" w14:textId="77777777" w:rsidR="00950C90" w:rsidRPr="00950C90" w:rsidRDefault="00950C90" w:rsidP="00950C90">
      <w:r w:rsidRPr="00950C90">
        <w:pict w14:anchorId="3F213F7C">
          <v:rect id="_x0000_i1926" style="width:0;height:1.5pt" o:hralign="center" o:hrstd="t" o:hr="t" fillcolor="#a0a0a0" stroked="f"/>
        </w:pict>
      </w:r>
    </w:p>
    <w:p w14:paraId="679E1150" w14:textId="77777777" w:rsidR="00950C90" w:rsidRPr="00950C90" w:rsidRDefault="00950C90" w:rsidP="00950C90">
      <w:pPr>
        <w:rPr>
          <w:b/>
          <w:bCs/>
        </w:rPr>
      </w:pPr>
      <w:r w:rsidRPr="00950C90">
        <w:rPr>
          <w:b/>
          <w:bCs/>
        </w:rPr>
        <w:t>2) Internal Challenges and Critiques</w:t>
      </w:r>
    </w:p>
    <w:p w14:paraId="360B0793" w14:textId="77777777" w:rsidR="00950C90" w:rsidRPr="00950C90" w:rsidRDefault="00950C90" w:rsidP="00950C90">
      <w:r w:rsidRPr="00950C90">
        <w:rPr>
          <w:b/>
          <w:bCs/>
        </w:rPr>
        <w:t>Urban Air Pollution:</w:t>
      </w:r>
      <w:r w:rsidRPr="00950C90">
        <w:br/>
        <w:t>Traffic congestion and reliance on older vehicles contribute significantly to PM2.5, nitrogen oxides, and ozone in cities. Rapid urbanization exacerbates exposure to air pollution.</w:t>
      </w:r>
    </w:p>
    <w:p w14:paraId="602E6040" w14:textId="77777777" w:rsidR="00950C90" w:rsidRPr="00950C90" w:rsidRDefault="00950C90" w:rsidP="00950C90">
      <w:r w:rsidRPr="00950C90">
        <w:rPr>
          <w:b/>
          <w:bCs/>
        </w:rPr>
        <w:t>Industrial and Energy Emissions:</w:t>
      </w:r>
      <w:r w:rsidRPr="00950C90">
        <w:br/>
        <w:t xml:space="preserve">Small-scale industries, brick kilns, and fossil fuel-based energy generation contribute locally to particulate matter and </w:t>
      </w:r>
      <w:proofErr w:type="spellStart"/>
      <w:r w:rsidRPr="00950C90">
        <w:t>sulfur</w:t>
      </w:r>
      <w:proofErr w:type="spellEnd"/>
      <w:r w:rsidRPr="00950C90">
        <w:t xml:space="preserve"> dioxide emissions. Regulatory enforcement is limited by resource and technical constraints.</w:t>
      </w:r>
    </w:p>
    <w:p w14:paraId="6E2F6CE3" w14:textId="77777777" w:rsidR="00950C90" w:rsidRPr="00950C90" w:rsidRDefault="00950C90" w:rsidP="00950C90">
      <w:r w:rsidRPr="00950C90">
        <w:rPr>
          <w:b/>
          <w:bCs/>
        </w:rPr>
        <w:t>Biomass and Domestic Fuel Use:</w:t>
      </w:r>
      <w:r w:rsidRPr="00950C90">
        <w:br/>
        <w:t>Use of firewood, charcoal, and other biomass fuels for cooking and heating is widespread, contributing to indoor and outdoor air pollution.</w:t>
      </w:r>
    </w:p>
    <w:p w14:paraId="2C71210D" w14:textId="77777777" w:rsidR="00950C90" w:rsidRPr="00950C90" w:rsidRDefault="00950C90" w:rsidP="00950C90">
      <w:r w:rsidRPr="00950C90">
        <w:rPr>
          <w:b/>
          <w:bCs/>
        </w:rPr>
        <w:t>Monitoring and Governance:</w:t>
      </w:r>
      <w:r w:rsidRPr="00950C90">
        <w:br/>
        <w:t xml:space="preserve">Air quality monitoring networks are limited and concentrated in urban </w:t>
      </w:r>
      <w:proofErr w:type="spellStart"/>
      <w:r w:rsidRPr="00950C90">
        <w:t>centers</w:t>
      </w:r>
      <w:proofErr w:type="spellEnd"/>
      <w:r w:rsidRPr="00950C90">
        <w:t>, leaving rural areas largely unmonitored. Coordination between federal and regional environmental authorities requires strengthening.</w:t>
      </w:r>
    </w:p>
    <w:p w14:paraId="0B0DA872" w14:textId="77777777" w:rsidR="00950C90" w:rsidRPr="00950C90" w:rsidRDefault="00950C90" w:rsidP="00950C90">
      <w:r w:rsidRPr="00950C90">
        <w:rPr>
          <w:b/>
          <w:bCs/>
        </w:rPr>
        <w:t>Public Awareness:</w:t>
      </w:r>
      <w:r w:rsidRPr="00950C90">
        <w:br/>
        <w:t>Awareness of air pollution risks is moderate, with vulnerable populations such as women and children disproportionately affected by indoor air pollution.</w:t>
      </w:r>
    </w:p>
    <w:p w14:paraId="2603E426" w14:textId="77777777" w:rsidR="00950C90" w:rsidRPr="00950C90" w:rsidRDefault="00950C90" w:rsidP="00950C90">
      <w:r w:rsidRPr="00950C90">
        <w:lastRenderedPageBreak/>
        <w:pict w14:anchorId="798D412C">
          <v:rect id="_x0000_i1927" style="width:0;height:1.5pt" o:hralign="center" o:hrstd="t" o:hr="t" fillcolor="#a0a0a0" stroked="f"/>
        </w:pict>
      </w:r>
    </w:p>
    <w:p w14:paraId="7E544B42" w14:textId="77777777" w:rsidR="00950C90" w:rsidRPr="00950C90" w:rsidRDefault="00950C90" w:rsidP="00950C90">
      <w:pPr>
        <w:rPr>
          <w:b/>
          <w:bCs/>
        </w:rPr>
      </w:pPr>
      <w:r w:rsidRPr="00950C90">
        <w:rPr>
          <w:b/>
          <w:bCs/>
        </w:rPr>
        <w:t>3) Negotiation Limits</w:t>
      </w:r>
    </w:p>
    <w:p w14:paraId="02D831CB" w14:textId="77777777" w:rsidR="00950C90" w:rsidRPr="00950C90" w:rsidRDefault="00950C90" w:rsidP="00950C90">
      <w:r w:rsidRPr="00950C90">
        <w:t>In UNEP and UNEA forums, Ethiopia’s negotiating stance is influenced by:</w:t>
      </w:r>
    </w:p>
    <w:p w14:paraId="3AFAF451" w14:textId="77777777" w:rsidR="00950C90" w:rsidRPr="00950C90" w:rsidRDefault="00950C90" w:rsidP="00950C90">
      <w:pPr>
        <w:numPr>
          <w:ilvl w:val="0"/>
          <w:numId w:val="112"/>
        </w:numPr>
      </w:pPr>
      <w:r w:rsidRPr="00950C90">
        <w:t>Limited technical and financial capacity to implement stringent emission reductions without international assistance.</w:t>
      </w:r>
    </w:p>
    <w:p w14:paraId="487B8A6A" w14:textId="77777777" w:rsidR="00950C90" w:rsidRPr="00950C90" w:rsidRDefault="00950C90" w:rsidP="00950C90">
      <w:pPr>
        <w:numPr>
          <w:ilvl w:val="0"/>
          <w:numId w:val="112"/>
        </w:numPr>
      </w:pPr>
      <w:r w:rsidRPr="00950C90">
        <w:t xml:space="preserve">Emphasis on </w:t>
      </w:r>
      <w:r w:rsidRPr="00950C90">
        <w:rPr>
          <w:b/>
          <w:bCs/>
        </w:rPr>
        <w:t>technology transfer, capacity building, and financial support</w:t>
      </w:r>
      <w:r w:rsidRPr="00950C90">
        <w:t xml:space="preserve"> to develop monitoring infrastructure and cleaner technologies.</w:t>
      </w:r>
    </w:p>
    <w:p w14:paraId="4679DDD3" w14:textId="77777777" w:rsidR="00950C90" w:rsidRPr="00950C90" w:rsidRDefault="00950C90" w:rsidP="00950C90">
      <w:pPr>
        <w:numPr>
          <w:ilvl w:val="0"/>
          <w:numId w:val="112"/>
        </w:numPr>
      </w:pPr>
      <w:r w:rsidRPr="00950C90">
        <w:t>Focus on regional cooperation with East African nations to address transboundary pollution, urban air quality, and climate-linked emissions.</w:t>
      </w:r>
    </w:p>
    <w:p w14:paraId="4C3FAEE9" w14:textId="77777777" w:rsidR="00950C90" w:rsidRPr="00950C90" w:rsidRDefault="00950C90" w:rsidP="00950C90">
      <w:r w:rsidRPr="00950C90">
        <w:t xml:space="preserve">Ethiopia typically advocates for </w:t>
      </w:r>
      <w:r w:rsidRPr="00950C90">
        <w:rPr>
          <w:b/>
          <w:bCs/>
        </w:rPr>
        <w:t>international assistance, capacity-building programs, and regional cooperation</w:t>
      </w:r>
      <w:r w:rsidRPr="00950C90">
        <w:t xml:space="preserve"> rather than committing to aggressive unilateral emission reduction targets.</w:t>
      </w:r>
    </w:p>
    <w:p w14:paraId="4225F085" w14:textId="77777777" w:rsidR="00950C90" w:rsidRPr="00950C90" w:rsidRDefault="00950C90" w:rsidP="00950C90">
      <w:r w:rsidRPr="00950C90">
        <w:pict w14:anchorId="3B0A3FFA">
          <v:rect id="_x0000_i1928" style="width:0;height:1.5pt" o:hralign="center" o:hrstd="t" o:hr="t" fillcolor="#a0a0a0" stroked="f"/>
        </w:pict>
      </w:r>
    </w:p>
    <w:p w14:paraId="4488E9EB" w14:textId="77777777" w:rsidR="00950C90" w:rsidRPr="00950C90" w:rsidRDefault="00950C90" w:rsidP="00950C90">
      <w:pPr>
        <w:rPr>
          <w:b/>
          <w:bCs/>
        </w:rPr>
      </w:pPr>
      <w:r w:rsidRPr="00950C90">
        <w:rPr>
          <w:b/>
          <w:bCs/>
        </w:rPr>
        <w:t>4) Allies and Rivals</w:t>
      </w:r>
    </w:p>
    <w:p w14:paraId="5382C0C6" w14:textId="77777777" w:rsidR="00950C90" w:rsidRPr="00950C90" w:rsidRDefault="00950C90" w:rsidP="00950C90">
      <w:r w:rsidRPr="00950C90">
        <w:rPr>
          <w:b/>
          <w:bCs/>
        </w:rPr>
        <w:t>Allies:</w:t>
      </w:r>
    </w:p>
    <w:p w14:paraId="5A2A550E" w14:textId="77777777" w:rsidR="00950C90" w:rsidRPr="00950C90" w:rsidRDefault="00950C90" w:rsidP="00950C90">
      <w:pPr>
        <w:numPr>
          <w:ilvl w:val="0"/>
          <w:numId w:val="113"/>
        </w:numPr>
      </w:pPr>
      <w:r w:rsidRPr="00950C90">
        <w:t>East African countries facing similar urban, industrial, and biomass-related air pollution challenges.</w:t>
      </w:r>
    </w:p>
    <w:p w14:paraId="250DCDDC" w14:textId="77777777" w:rsidR="00950C90" w:rsidRPr="00950C90" w:rsidRDefault="00950C90" w:rsidP="00950C90">
      <w:pPr>
        <w:numPr>
          <w:ilvl w:val="0"/>
          <w:numId w:val="113"/>
        </w:numPr>
      </w:pPr>
      <w:r w:rsidRPr="00950C90">
        <w:t>UNEP, WHO, and UNDP for technical support, policy guidance, and monitoring assistance.</w:t>
      </w:r>
    </w:p>
    <w:p w14:paraId="1D9F273F" w14:textId="77777777" w:rsidR="00950C90" w:rsidRPr="00950C90" w:rsidRDefault="00950C90" w:rsidP="00950C90">
      <w:pPr>
        <w:numPr>
          <w:ilvl w:val="0"/>
          <w:numId w:val="113"/>
        </w:numPr>
      </w:pPr>
      <w:r w:rsidRPr="00950C90">
        <w:t>Developing nations seeking equitable international support for pollution control and sustainable urban development.</w:t>
      </w:r>
    </w:p>
    <w:p w14:paraId="7DB169CF" w14:textId="77777777" w:rsidR="00950C90" w:rsidRPr="00950C90" w:rsidRDefault="00950C90" w:rsidP="00950C90">
      <w:r w:rsidRPr="00950C90">
        <w:rPr>
          <w:b/>
          <w:bCs/>
        </w:rPr>
        <w:t>Rivals / Constraints:</w:t>
      </w:r>
    </w:p>
    <w:p w14:paraId="1A3526CF" w14:textId="77777777" w:rsidR="00950C90" w:rsidRPr="00950C90" w:rsidRDefault="00950C90" w:rsidP="00950C90">
      <w:pPr>
        <w:numPr>
          <w:ilvl w:val="0"/>
          <w:numId w:val="114"/>
        </w:numPr>
      </w:pPr>
      <w:r w:rsidRPr="00950C90">
        <w:t>High-income industrialized nations that may resist financial or technological cooperation.</w:t>
      </w:r>
    </w:p>
    <w:p w14:paraId="041E8960" w14:textId="77777777" w:rsidR="00950C90" w:rsidRPr="00950C90" w:rsidRDefault="00950C90" w:rsidP="00950C90">
      <w:pPr>
        <w:numPr>
          <w:ilvl w:val="0"/>
          <w:numId w:val="114"/>
        </w:numPr>
      </w:pPr>
      <w:r w:rsidRPr="00950C90">
        <w:t>Domestic sectors dependent on biomass fuels and informal industries that may resist stricter regulations.</w:t>
      </w:r>
    </w:p>
    <w:p w14:paraId="2288E7DE" w14:textId="77777777" w:rsidR="00950C90" w:rsidRPr="00950C90" w:rsidRDefault="00950C90" w:rsidP="00950C90">
      <w:r w:rsidRPr="00950C90">
        <w:pict w14:anchorId="13453190">
          <v:rect id="_x0000_i1929" style="width:0;height:1.5pt" o:hralign="center" o:hrstd="t" o:hr="t" fillcolor="#a0a0a0" stroked="f"/>
        </w:pict>
      </w:r>
    </w:p>
    <w:p w14:paraId="7933E7C4" w14:textId="77777777" w:rsidR="00950C90" w:rsidRPr="00950C90" w:rsidRDefault="00950C90" w:rsidP="00950C90">
      <w:pPr>
        <w:rPr>
          <w:b/>
          <w:bCs/>
        </w:rPr>
      </w:pPr>
      <w:r w:rsidRPr="00950C90">
        <w:rPr>
          <w:b/>
          <w:bCs/>
        </w:rPr>
        <w:t>5) Relevant Data Points</w:t>
      </w:r>
    </w:p>
    <w:p w14:paraId="574F4C47" w14:textId="77777777" w:rsidR="00950C90" w:rsidRPr="00950C90" w:rsidRDefault="00950C90" w:rsidP="00950C90">
      <w:pPr>
        <w:numPr>
          <w:ilvl w:val="0"/>
          <w:numId w:val="115"/>
        </w:numPr>
      </w:pPr>
      <w:r w:rsidRPr="00950C90">
        <w:t>Addis Ababa frequently experiences PM2.5 concentrations exceeding WHO guidelines, particularly during dry seasons and peak traffic hours.</w:t>
      </w:r>
    </w:p>
    <w:p w14:paraId="182E2639" w14:textId="77777777" w:rsidR="00950C90" w:rsidRPr="00950C90" w:rsidRDefault="00950C90" w:rsidP="00950C90">
      <w:pPr>
        <w:numPr>
          <w:ilvl w:val="0"/>
          <w:numId w:val="115"/>
        </w:numPr>
      </w:pPr>
      <w:r w:rsidRPr="00950C90">
        <w:t>Indoor air pollution from biomass cooking fuels contributes significantly to health risks, especially for women and children.</w:t>
      </w:r>
    </w:p>
    <w:p w14:paraId="3D7D17CC" w14:textId="77777777" w:rsidR="00950C90" w:rsidRPr="00950C90" w:rsidRDefault="00950C90" w:rsidP="00950C90">
      <w:pPr>
        <w:numPr>
          <w:ilvl w:val="0"/>
          <w:numId w:val="115"/>
        </w:numPr>
      </w:pPr>
      <w:r w:rsidRPr="00950C90">
        <w:lastRenderedPageBreak/>
        <w:t>Air pollution is linked to respiratory and cardiovascular diseases, leading to premature deaths annually.</w:t>
      </w:r>
    </w:p>
    <w:p w14:paraId="0306C4B4" w14:textId="77777777" w:rsidR="00950C90" w:rsidRPr="00950C90" w:rsidRDefault="00950C90" w:rsidP="00950C90">
      <w:pPr>
        <w:numPr>
          <w:ilvl w:val="0"/>
          <w:numId w:val="115"/>
        </w:numPr>
      </w:pPr>
      <w:r w:rsidRPr="00950C90">
        <w:t>Industrial and energy emissions contribute to localized pollution, while data gaps limit nationwide monitoring.</w:t>
      </w:r>
    </w:p>
    <w:p w14:paraId="35B4EDD4" w14:textId="77777777" w:rsidR="00950C90" w:rsidRPr="00950C90" w:rsidRDefault="00950C90" w:rsidP="00950C90">
      <w:r w:rsidRPr="00950C90">
        <w:pict w14:anchorId="608B2FB0">
          <v:rect id="_x0000_i1930" style="width:0;height:1.5pt" o:hralign="center" o:hrstd="t" o:hr="t" fillcolor="#a0a0a0" stroked="f"/>
        </w:pict>
      </w:r>
    </w:p>
    <w:p w14:paraId="7914BFF2" w14:textId="77777777" w:rsidR="00950C90" w:rsidRPr="00950C90" w:rsidRDefault="00950C90" w:rsidP="00950C90">
      <w:pPr>
        <w:rPr>
          <w:b/>
          <w:bCs/>
        </w:rPr>
      </w:pPr>
      <w:r w:rsidRPr="00950C90">
        <w:rPr>
          <w:b/>
          <w:bCs/>
        </w:rPr>
        <w:t>6) Treaties / Legislations</w:t>
      </w:r>
    </w:p>
    <w:p w14:paraId="2C14A745" w14:textId="77777777" w:rsidR="00950C90" w:rsidRPr="00950C90" w:rsidRDefault="00950C90" w:rsidP="00950C90">
      <w:r w:rsidRPr="00950C90">
        <w:rPr>
          <w:b/>
          <w:bCs/>
        </w:rPr>
        <w:t>National Legal Framework:</w:t>
      </w:r>
    </w:p>
    <w:p w14:paraId="2F61BB63" w14:textId="77777777" w:rsidR="00950C90" w:rsidRPr="00950C90" w:rsidRDefault="00950C90" w:rsidP="00950C90">
      <w:pPr>
        <w:numPr>
          <w:ilvl w:val="0"/>
          <w:numId w:val="116"/>
        </w:numPr>
      </w:pPr>
      <w:r w:rsidRPr="00950C90">
        <w:rPr>
          <w:b/>
          <w:bCs/>
        </w:rPr>
        <w:t>Environmental Policy of Ethiopia (1997) and Environmental Proclamation No. 300/2002:</w:t>
      </w:r>
      <w:r w:rsidRPr="00950C90">
        <w:t xml:space="preserve"> Establish air quality standards, emission limits, and monitoring requirements.</w:t>
      </w:r>
    </w:p>
    <w:p w14:paraId="535E9D14" w14:textId="77777777" w:rsidR="00950C90" w:rsidRPr="00950C90" w:rsidRDefault="00950C90" w:rsidP="00950C90">
      <w:pPr>
        <w:numPr>
          <w:ilvl w:val="0"/>
          <w:numId w:val="116"/>
        </w:numPr>
      </w:pPr>
      <w:r w:rsidRPr="00950C90">
        <w:t>Regulations govern industrial emissions, vehicle standards, and environmental impact assessments.</w:t>
      </w:r>
    </w:p>
    <w:p w14:paraId="6FBCF97B" w14:textId="77777777" w:rsidR="00950C90" w:rsidRPr="00950C90" w:rsidRDefault="00950C90" w:rsidP="00950C90">
      <w:pPr>
        <w:numPr>
          <w:ilvl w:val="0"/>
          <w:numId w:val="116"/>
        </w:numPr>
      </w:pPr>
      <w:r w:rsidRPr="00950C90">
        <w:t>Urban air quality management plans aim to reduce exposure in cities and industrial zones.</w:t>
      </w:r>
    </w:p>
    <w:p w14:paraId="3FBBCF22" w14:textId="77777777" w:rsidR="00950C90" w:rsidRPr="00950C90" w:rsidRDefault="00950C90" w:rsidP="00950C90">
      <w:r w:rsidRPr="00950C90">
        <w:rPr>
          <w:b/>
          <w:bCs/>
        </w:rPr>
        <w:t>International Agreements &amp; Obligations:</w:t>
      </w:r>
    </w:p>
    <w:p w14:paraId="2306111D" w14:textId="77777777" w:rsidR="00950C90" w:rsidRPr="00950C90" w:rsidRDefault="00950C90" w:rsidP="00950C90">
      <w:pPr>
        <w:numPr>
          <w:ilvl w:val="0"/>
          <w:numId w:val="117"/>
        </w:numPr>
      </w:pPr>
      <w:r w:rsidRPr="00950C90">
        <w:t>Participation in UNEP global air quality initiatives and reporting frameworks.</w:t>
      </w:r>
    </w:p>
    <w:p w14:paraId="3ACB3D22" w14:textId="77777777" w:rsidR="00950C90" w:rsidRPr="00950C90" w:rsidRDefault="00950C90" w:rsidP="00950C90">
      <w:pPr>
        <w:numPr>
          <w:ilvl w:val="0"/>
          <w:numId w:val="117"/>
        </w:numPr>
      </w:pPr>
      <w:r w:rsidRPr="00950C90">
        <w:t>Alignment with Sustainable Development Goals (SDGs) to reduce deaths and diseases from air pollution.</w:t>
      </w:r>
    </w:p>
    <w:p w14:paraId="21F512A7" w14:textId="77777777" w:rsidR="00950C90" w:rsidRPr="00950C90" w:rsidRDefault="00950C90" w:rsidP="00950C90">
      <w:pPr>
        <w:numPr>
          <w:ilvl w:val="0"/>
          <w:numId w:val="117"/>
        </w:numPr>
      </w:pPr>
      <w:r w:rsidRPr="00950C90">
        <w:t>Regional cooperation with East African nations addressing transboundary pollution, urban air quality, and climate-linked emission challenges.</w:t>
      </w:r>
    </w:p>
    <w:p w14:paraId="075B63BD" w14:textId="77777777" w:rsidR="004B1BF7" w:rsidRDefault="004B1BF7"/>
    <w:p w14:paraId="53DEA25F" w14:textId="77777777" w:rsidR="00950C90" w:rsidRDefault="00950C90"/>
    <w:p w14:paraId="11769D86" w14:textId="77777777" w:rsidR="00950C90" w:rsidRDefault="00950C90"/>
    <w:p w14:paraId="3D00D0DC" w14:textId="77777777" w:rsidR="00950C90" w:rsidRDefault="00950C90"/>
    <w:p w14:paraId="00D8FF22" w14:textId="77777777" w:rsidR="00207456" w:rsidRPr="00207456" w:rsidRDefault="00207456" w:rsidP="00207456">
      <w:pPr>
        <w:rPr>
          <w:b/>
          <w:bCs/>
          <w:sz w:val="40"/>
          <w:szCs w:val="40"/>
        </w:rPr>
      </w:pPr>
      <w:r w:rsidRPr="00207456">
        <w:rPr>
          <w:b/>
          <w:bCs/>
          <w:sz w:val="40"/>
          <w:szCs w:val="40"/>
        </w:rPr>
        <w:t>FINLAND</w:t>
      </w:r>
    </w:p>
    <w:p w14:paraId="1FC07187" w14:textId="77777777" w:rsidR="00207456" w:rsidRPr="00207456" w:rsidRDefault="00207456" w:rsidP="00207456">
      <w:r w:rsidRPr="00207456">
        <w:pict w14:anchorId="2E6FA57D">
          <v:rect id="_x0000_i1973" style="width:0;height:1.5pt" o:hralign="center" o:hrstd="t" o:hr="t" fillcolor="#a0a0a0" stroked="f"/>
        </w:pict>
      </w:r>
    </w:p>
    <w:p w14:paraId="34D00809" w14:textId="77777777" w:rsidR="00207456" w:rsidRPr="00207456" w:rsidRDefault="00207456" w:rsidP="00207456">
      <w:pPr>
        <w:rPr>
          <w:b/>
          <w:bCs/>
        </w:rPr>
      </w:pPr>
      <w:r w:rsidRPr="00207456">
        <w:rPr>
          <w:b/>
          <w:bCs/>
        </w:rPr>
        <w:t>1) Historical Stance</w:t>
      </w:r>
    </w:p>
    <w:p w14:paraId="2BD104E5" w14:textId="77777777" w:rsidR="00207456" w:rsidRPr="00207456" w:rsidRDefault="00207456" w:rsidP="00207456">
      <w:r w:rsidRPr="00207456">
        <w:t xml:space="preserve">Finland has historically been a strong advocate for clean air, public health, and sustainable development. Urban </w:t>
      </w:r>
      <w:proofErr w:type="spellStart"/>
      <w:r w:rsidRPr="00207456">
        <w:t>centers</w:t>
      </w:r>
      <w:proofErr w:type="spellEnd"/>
      <w:r w:rsidRPr="00207456">
        <w:t xml:space="preserve"> such as Helsinki, Espoo, and Tampere have faced moderate air pollution challenges primarily from traffic and residential heating, while industrial emissions are tightly regulated. UNEP collaboration has supported </w:t>
      </w:r>
      <w:r w:rsidRPr="00207456">
        <w:lastRenderedPageBreak/>
        <w:t xml:space="preserve">Finland in monitoring air quality, implementing emission control policies, and promoting renewable energy adoption. Finland emphasizes </w:t>
      </w:r>
      <w:r w:rsidRPr="00207456">
        <w:rPr>
          <w:b/>
          <w:bCs/>
        </w:rPr>
        <w:t>science-based policy, low-carbon urban transport, and integration of air quality management with climate goals</w:t>
      </w:r>
      <w:r w:rsidRPr="00207456">
        <w:t>, often acting as a model within the EU and globally for air quality governance.</w:t>
      </w:r>
    </w:p>
    <w:p w14:paraId="0CB58931" w14:textId="77777777" w:rsidR="00207456" w:rsidRPr="00207456" w:rsidRDefault="00207456" w:rsidP="00207456">
      <w:r w:rsidRPr="00207456">
        <w:pict w14:anchorId="0C2C6D87">
          <v:rect id="_x0000_i1974" style="width:0;height:1.5pt" o:hralign="center" o:hrstd="t" o:hr="t" fillcolor="#a0a0a0" stroked="f"/>
        </w:pict>
      </w:r>
    </w:p>
    <w:p w14:paraId="2B5CDD47" w14:textId="77777777" w:rsidR="00207456" w:rsidRPr="00207456" w:rsidRDefault="00207456" w:rsidP="00207456">
      <w:pPr>
        <w:rPr>
          <w:b/>
          <w:bCs/>
        </w:rPr>
      </w:pPr>
      <w:r w:rsidRPr="00207456">
        <w:rPr>
          <w:b/>
          <w:bCs/>
        </w:rPr>
        <w:t>2) Internal Challenges and Critiques</w:t>
      </w:r>
    </w:p>
    <w:p w14:paraId="24A1BF07" w14:textId="77777777" w:rsidR="00207456" w:rsidRPr="00207456" w:rsidRDefault="00207456" w:rsidP="00207456">
      <w:r w:rsidRPr="00207456">
        <w:rPr>
          <w:b/>
          <w:bCs/>
        </w:rPr>
        <w:t>Urban and Transport Emissions:</w:t>
      </w:r>
      <w:r w:rsidRPr="00207456">
        <w:br/>
        <w:t>Urban air pollution is mainly from road traffic, especially diesel vehicles and heating systems. Seasonal temperature inversions in winter can temporarily worsen PM2.5 and nitrogen oxide concentrations.</w:t>
      </w:r>
    </w:p>
    <w:p w14:paraId="6C2A43A6" w14:textId="77777777" w:rsidR="00207456" w:rsidRPr="00207456" w:rsidRDefault="00207456" w:rsidP="00207456">
      <w:r w:rsidRPr="00207456">
        <w:rPr>
          <w:b/>
          <w:bCs/>
        </w:rPr>
        <w:t>Industrial Emissions:</w:t>
      </w:r>
      <w:r w:rsidRPr="00207456">
        <w:br/>
        <w:t xml:space="preserve">Industries in Finland are comparatively </w:t>
      </w:r>
      <w:proofErr w:type="gramStart"/>
      <w:r w:rsidRPr="00207456">
        <w:t>low-emission</w:t>
      </w:r>
      <w:proofErr w:type="gramEnd"/>
      <w:r w:rsidRPr="00207456">
        <w:t xml:space="preserve"> due to strict regulations and advanced technological adoption, but pulp and paper production, energy generation, and metal industries require continuous monitoring.</w:t>
      </w:r>
    </w:p>
    <w:p w14:paraId="2C72202B" w14:textId="77777777" w:rsidR="00207456" w:rsidRPr="00207456" w:rsidRDefault="00207456" w:rsidP="00207456">
      <w:r w:rsidRPr="00207456">
        <w:rPr>
          <w:b/>
          <w:bCs/>
        </w:rPr>
        <w:t>Monitoring and Governance:</w:t>
      </w:r>
      <w:r w:rsidRPr="00207456">
        <w:br/>
        <w:t>Finland maintains a comprehensive air quality monitoring network, integrated at national and EU levels. However, balancing regional and urban reporting requirements with EU frameworks requires ongoing coordination.</w:t>
      </w:r>
    </w:p>
    <w:p w14:paraId="3148E039" w14:textId="77777777" w:rsidR="00207456" w:rsidRPr="00207456" w:rsidRDefault="00207456" w:rsidP="00207456">
      <w:r w:rsidRPr="00207456">
        <w:rPr>
          <w:b/>
          <w:bCs/>
        </w:rPr>
        <w:t>Climate and Seasonal Factors:</w:t>
      </w:r>
      <w:r w:rsidRPr="00207456">
        <w:br/>
        <w:t xml:space="preserve">Cold winters increase the use of residential heating, contributing to localized particulate emissions. Finland also faces challenges from transboundary pollution originating from </w:t>
      </w:r>
      <w:proofErr w:type="spellStart"/>
      <w:r w:rsidRPr="00207456">
        <w:t>neighboring</w:t>
      </w:r>
      <w:proofErr w:type="spellEnd"/>
      <w:r w:rsidRPr="00207456">
        <w:t xml:space="preserve"> countries.</w:t>
      </w:r>
    </w:p>
    <w:p w14:paraId="53CEB2F0" w14:textId="77777777" w:rsidR="00207456" w:rsidRPr="00207456" w:rsidRDefault="00207456" w:rsidP="00207456">
      <w:r w:rsidRPr="00207456">
        <w:pict w14:anchorId="1F72819A">
          <v:rect id="_x0000_i1975" style="width:0;height:1.5pt" o:hralign="center" o:hrstd="t" o:hr="t" fillcolor="#a0a0a0" stroked="f"/>
        </w:pict>
      </w:r>
    </w:p>
    <w:p w14:paraId="3BB37EEC" w14:textId="77777777" w:rsidR="00207456" w:rsidRPr="00207456" w:rsidRDefault="00207456" w:rsidP="00207456">
      <w:pPr>
        <w:rPr>
          <w:b/>
          <w:bCs/>
        </w:rPr>
      </w:pPr>
      <w:r w:rsidRPr="00207456">
        <w:rPr>
          <w:b/>
          <w:bCs/>
        </w:rPr>
        <w:t>3) Negotiation Limits</w:t>
      </w:r>
    </w:p>
    <w:p w14:paraId="7019067D" w14:textId="77777777" w:rsidR="00207456" w:rsidRPr="00207456" w:rsidRDefault="00207456" w:rsidP="00207456">
      <w:r w:rsidRPr="00207456">
        <w:t>In UNEP and UNEA forums, Finland’s negotiating stance is shaped by:</w:t>
      </w:r>
    </w:p>
    <w:p w14:paraId="0B1AD2B0" w14:textId="77777777" w:rsidR="00207456" w:rsidRPr="00207456" w:rsidRDefault="00207456" w:rsidP="00207456">
      <w:pPr>
        <w:numPr>
          <w:ilvl w:val="0"/>
          <w:numId w:val="118"/>
        </w:numPr>
      </w:pPr>
      <w:r w:rsidRPr="00207456">
        <w:t>Strong alignment with EU air quality directives, limiting policy flexibility outside EU frameworks.</w:t>
      </w:r>
    </w:p>
    <w:p w14:paraId="1F11655C" w14:textId="77777777" w:rsidR="00207456" w:rsidRPr="00207456" w:rsidRDefault="00207456" w:rsidP="00207456">
      <w:pPr>
        <w:numPr>
          <w:ilvl w:val="0"/>
          <w:numId w:val="118"/>
        </w:numPr>
      </w:pPr>
      <w:r w:rsidRPr="00207456">
        <w:t xml:space="preserve">Advocacy for </w:t>
      </w:r>
      <w:r w:rsidRPr="00207456">
        <w:rPr>
          <w:b/>
          <w:bCs/>
        </w:rPr>
        <w:t>evidence-based policies, technological innovation, and international cooperation</w:t>
      </w:r>
      <w:r w:rsidRPr="00207456">
        <w:t xml:space="preserve"> in air quality management.</w:t>
      </w:r>
    </w:p>
    <w:p w14:paraId="796A2F78" w14:textId="77777777" w:rsidR="00207456" w:rsidRPr="00207456" w:rsidRDefault="00207456" w:rsidP="00207456">
      <w:pPr>
        <w:numPr>
          <w:ilvl w:val="0"/>
          <w:numId w:val="118"/>
        </w:numPr>
      </w:pPr>
      <w:r w:rsidRPr="00207456">
        <w:t>Commitment to balancing environmental protection with economic activities, particularly in energy-intensive sectors.</w:t>
      </w:r>
    </w:p>
    <w:p w14:paraId="79ABFF82" w14:textId="77777777" w:rsidR="00207456" w:rsidRPr="00207456" w:rsidRDefault="00207456" w:rsidP="00207456">
      <w:r w:rsidRPr="00207456">
        <w:t xml:space="preserve">Finland typically emphasizes </w:t>
      </w:r>
      <w:r w:rsidRPr="00207456">
        <w:rPr>
          <w:b/>
          <w:bCs/>
        </w:rPr>
        <w:t>regional and global collaboration, data-driven policies, and sustainable urban development</w:t>
      </w:r>
      <w:r w:rsidRPr="00207456">
        <w:t>, rather than unilateral emission reductions beyond EU commitments.</w:t>
      </w:r>
    </w:p>
    <w:p w14:paraId="5676143D" w14:textId="77777777" w:rsidR="00207456" w:rsidRPr="00207456" w:rsidRDefault="00207456" w:rsidP="00207456">
      <w:r w:rsidRPr="00207456">
        <w:lastRenderedPageBreak/>
        <w:pict w14:anchorId="06E2B535">
          <v:rect id="_x0000_i1976" style="width:0;height:1.5pt" o:hralign="center" o:hrstd="t" o:hr="t" fillcolor="#a0a0a0" stroked="f"/>
        </w:pict>
      </w:r>
    </w:p>
    <w:p w14:paraId="0AF3454D" w14:textId="77777777" w:rsidR="00207456" w:rsidRPr="00207456" w:rsidRDefault="00207456" w:rsidP="00207456">
      <w:pPr>
        <w:rPr>
          <w:b/>
          <w:bCs/>
        </w:rPr>
      </w:pPr>
      <w:r w:rsidRPr="00207456">
        <w:rPr>
          <w:b/>
          <w:bCs/>
        </w:rPr>
        <w:t>4) Allies and Rivals</w:t>
      </w:r>
    </w:p>
    <w:p w14:paraId="31B645FC" w14:textId="77777777" w:rsidR="00207456" w:rsidRPr="00207456" w:rsidRDefault="00207456" w:rsidP="00207456">
      <w:r w:rsidRPr="00207456">
        <w:rPr>
          <w:b/>
          <w:bCs/>
        </w:rPr>
        <w:t>Allies:</w:t>
      </w:r>
    </w:p>
    <w:p w14:paraId="38A79210" w14:textId="77777777" w:rsidR="00207456" w:rsidRPr="00207456" w:rsidRDefault="00207456" w:rsidP="00207456">
      <w:pPr>
        <w:numPr>
          <w:ilvl w:val="0"/>
          <w:numId w:val="119"/>
        </w:numPr>
      </w:pPr>
      <w:r w:rsidRPr="00207456">
        <w:t>EU member states with harmonized environmental and air quality standards.</w:t>
      </w:r>
    </w:p>
    <w:p w14:paraId="0F9B4E86" w14:textId="77777777" w:rsidR="00207456" w:rsidRPr="00207456" w:rsidRDefault="00207456" w:rsidP="00207456">
      <w:pPr>
        <w:numPr>
          <w:ilvl w:val="0"/>
          <w:numId w:val="119"/>
        </w:numPr>
      </w:pPr>
      <w:r w:rsidRPr="00207456">
        <w:t>Nordic countries promoting low-carbon transport, renewable energy, and sustainable urban planning.</w:t>
      </w:r>
    </w:p>
    <w:p w14:paraId="542034EF" w14:textId="77777777" w:rsidR="00207456" w:rsidRPr="00207456" w:rsidRDefault="00207456" w:rsidP="00207456">
      <w:pPr>
        <w:numPr>
          <w:ilvl w:val="0"/>
          <w:numId w:val="119"/>
        </w:numPr>
      </w:pPr>
      <w:r w:rsidRPr="00207456">
        <w:t>UNEP, WHO, and other UN agencies supporting monitoring, research, and policy guidance.</w:t>
      </w:r>
    </w:p>
    <w:p w14:paraId="729B8EE3" w14:textId="77777777" w:rsidR="00207456" w:rsidRPr="00207456" w:rsidRDefault="00207456" w:rsidP="00207456">
      <w:r w:rsidRPr="00207456">
        <w:rPr>
          <w:b/>
          <w:bCs/>
        </w:rPr>
        <w:t>Rivals / Constraints:</w:t>
      </w:r>
    </w:p>
    <w:p w14:paraId="54C5810A" w14:textId="77777777" w:rsidR="00207456" w:rsidRPr="00207456" w:rsidRDefault="00207456" w:rsidP="00207456">
      <w:pPr>
        <w:numPr>
          <w:ilvl w:val="0"/>
          <w:numId w:val="120"/>
        </w:numPr>
      </w:pPr>
      <w:r w:rsidRPr="00207456">
        <w:t>Industrialized nations or sectors resisting stricter emission commitments or cross-border pollution mitigation obligations.</w:t>
      </w:r>
    </w:p>
    <w:p w14:paraId="37F45019" w14:textId="77777777" w:rsidR="00207456" w:rsidRPr="00207456" w:rsidRDefault="00207456" w:rsidP="00207456">
      <w:pPr>
        <w:numPr>
          <w:ilvl w:val="0"/>
          <w:numId w:val="120"/>
        </w:numPr>
      </w:pPr>
      <w:r w:rsidRPr="00207456">
        <w:t>Economic stakeholders in high-energy industries that may resist increased emission regulations.</w:t>
      </w:r>
    </w:p>
    <w:p w14:paraId="32B1A567" w14:textId="77777777" w:rsidR="00207456" w:rsidRPr="00207456" w:rsidRDefault="00207456" w:rsidP="00207456">
      <w:r w:rsidRPr="00207456">
        <w:pict w14:anchorId="424E77F0">
          <v:rect id="_x0000_i1977" style="width:0;height:1.5pt" o:hralign="center" o:hrstd="t" o:hr="t" fillcolor="#a0a0a0" stroked="f"/>
        </w:pict>
      </w:r>
    </w:p>
    <w:p w14:paraId="64231D7C" w14:textId="77777777" w:rsidR="00207456" w:rsidRPr="00207456" w:rsidRDefault="00207456" w:rsidP="00207456">
      <w:pPr>
        <w:rPr>
          <w:b/>
          <w:bCs/>
        </w:rPr>
      </w:pPr>
      <w:r w:rsidRPr="00207456">
        <w:rPr>
          <w:b/>
          <w:bCs/>
        </w:rPr>
        <w:t>5) Relevant Data Points</w:t>
      </w:r>
    </w:p>
    <w:p w14:paraId="322EF950" w14:textId="77777777" w:rsidR="00207456" w:rsidRPr="00207456" w:rsidRDefault="00207456" w:rsidP="00207456">
      <w:pPr>
        <w:numPr>
          <w:ilvl w:val="0"/>
          <w:numId w:val="121"/>
        </w:numPr>
      </w:pPr>
      <w:r w:rsidRPr="00207456">
        <w:t>PM2.5 and NOx concentrations in Finland are generally below WHO recommended limits, with occasional urban spikes during traffic peaks and winter heating periods.</w:t>
      </w:r>
    </w:p>
    <w:p w14:paraId="4F1F2EAE" w14:textId="77777777" w:rsidR="00207456" w:rsidRPr="00207456" w:rsidRDefault="00207456" w:rsidP="00207456">
      <w:pPr>
        <w:numPr>
          <w:ilvl w:val="0"/>
          <w:numId w:val="121"/>
        </w:numPr>
      </w:pPr>
      <w:r w:rsidRPr="00207456">
        <w:t>Urban air pollution is primarily from traffic, residential heating, and construction activities.</w:t>
      </w:r>
    </w:p>
    <w:p w14:paraId="7A4EA106" w14:textId="77777777" w:rsidR="00207456" w:rsidRPr="00207456" w:rsidRDefault="00207456" w:rsidP="00207456">
      <w:pPr>
        <w:numPr>
          <w:ilvl w:val="0"/>
          <w:numId w:val="121"/>
        </w:numPr>
      </w:pPr>
      <w:r w:rsidRPr="00207456">
        <w:t>Industrial emissions are controlled and contribute minimally to national air quality concerns.</w:t>
      </w:r>
    </w:p>
    <w:p w14:paraId="35845EE3" w14:textId="77777777" w:rsidR="00207456" w:rsidRPr="00207456" w:rsidRDefault="00207456" w:rsidP="00207456">
      <w:pPr>
        <w:numPr>
          <w:ilvl w:val="0"/>
          <w:numId w:val="121"/>
        </w:numPr>
      </w:pPr>
      <w:r w:rsidRPr="00207456">
        <w:t>Air pollution-related mortality and morbidity rates are low compared to heavily industrialized nations, but monitoring continues to ensure public health protection.</w:t>
      </w:r>
    </w:p>
    <w:p w14:paraId="3239001C" w14:textId="77777777" w:rsidR="00207456" w:rsidRPr="00207456" w:rsidRDefault="00207456" w:rsidP="00207456">
      <w:r w:rsidRPr="00207456">
        <w:pict w14:anchorId="575C092E">
          <v:rect id="_x0000_i1978" style="width:0;height:1.5pt" o:hralign="center" o:hrstd="t" o:hr="t" fillcolor="#a0a0a0" stroked="f"/>
        </w:pict>
      </w:r>
    </w:p>
    <w:p w14:paraId="4FC5FD40" w14:textId="77777777" w:rsidR="00207456" w:rsidRPr="00207456" w:rsidRDefault="00207456" w:rsidP="00207456">
      <w:pPr>
        <w:rPr>
          <w:b/>
          <w:bCs/>
        </w:rPr>
      </w:pPr>
      <w:r w:rsidRPr="00207456">
        <w:rPr>
          <w:b/>
          <w:bCs/>
        </w:rPr>
        <w:t>6) Treaties / Legislations</w:t>
      </w:r>
    </w:p>
    <w:p w14:paraId="79915A3C" w14:textId="77777777" w:rsidR="00207456" w:rsidRPr="00207456" w:rsidRDefault="00207456" w:rsidP="00207456">
      <w:r w:rsidRPr="00207456">
        <w:rPr>
          <w:b/>
          <w:bCs/>
        </w:rPr>
        <w:t>National Legal Framework:</w:t>
      </w:r>
    </w:p>
    <w:p w14:paraId="583FB5C4" w14:textId="77777777" w:rsidR="00207456" w:rsidRPr="00207456" w:rsidRDefault="00207456" w:rsidP="00207456">
      <w:pPr>
        <w:numPr>
          <w:ilvl w:val="0"/>
          <w:numId w:val="122"/>
        </w:numPr>
      </w:pPr>
      <w:r w:rsidRPr="00207456">
        <w:rPr>
          <w:b/>
          <w:bCs/>
        </w:rPr>
        <w:t>Environmental Protection Act (Finland):</w:t>
      </w:r>
      <w:r w:rsidRPr="00207456">
        <w:t xml:space="preserve"> Establishes air quality standards, emission limits, and monitoring requirements for industry, transport, and residential sectors.</w:t>
      </w:r>
    </w:p>
    <w:p w14:paraId="1F2D17B7" w14:textId="77777777" w:rsidR="00207456" w:rsidRPr="00207456" w:rsidRDefault="00207456" w:rsidP="00207456">
      <w:pPr>
        <w:numPr>
          <w:ilvl w:val="0"/>
          <w:numId w:val="122"/>
        </w:numPr>
      </w:pPr>
      <w:r w:rsidRPr="00207456">
        <w:lastRenderedPageBreak/>
        <w:t>Regulations enforce vehicle emissions, industrial permits, and environmental impact assessments for projects affecting air quality.</w:t>
      </w:r>
    </w:p>
    <w:p w14:paraId="1FF39675" w14:textId="77777777" w:rsidR="00207456" w:rsidRPr="00207456" w:rsidRDefault="00207456" w:rsidP="00207456">
      <w:pPr>
        <w:numPr>
          <w:ilvl w:val="0"/>
          <w:numId w:val="122"/>
        </w:numPr>
      </w:pPr>
      <w:r w:rsidRPr="00207456">
        <w:t>Municipal authorities implement urban air quality management and reporting plans.</w:t>
      </w:r>
    </w:p>
    <w:p w14:paraId="5EDFCB36" w14:textId="77777777" w:rsidR="00207456" w:rsidRPr="00207456" w:rsidRDefault="00207456" w:rsidP="00207456">
      <w:r w:rsidRPr="00207456">
        <w:rPr>
          <w:b/>
          <w:bCs/>
        </w:rPr>
        <w:t>International Agreements &amp; Obligations:</w:t>
      </w:r>
    </w:p>
    <w:p w14:paraId="4A83C61C" w14:textId="77777777" w:rsidR="00207456" w:rsidRPr="00207456" w:rsidRDefault="00207456" w:rsidP="00207456">
      <w:pPr>
        <w:numPr>
          <w:ilvl w:val="0"/>
          <w:numId w:val="123"/>
        </w:numPr>
      </w:pPr>
      <w:r w:rsidRPr="00207456">
        <w:t xml:space="preserve">Compliance with </w:t>
      </w:r>
      <w:r w:rsidRPr="00207456">
        <w:rPr>
          <w:b/>
          <w:bCs/>
        </w:rPr>
        <w:t>EU Ambient Air Quality Directives</w:t>
      </w:r>
      <w:r w:rsidRPr="00207456">
        <w:t xml:space="preserve"> regulating PM2.5, PM10, NO2, ozone, and </w:t>
      </w:r>
      <w:proofErr w:type="spellStart"/>
      <w:r w:rsidRPr="00207456">
        <w:t>sulfur</w:t>
      </w:r>
      <w:proofErr w:type="spellEnd"/>
      <w:r w:rsidRPr="00207456">
        <w:t xml:space="preserve"> dioxide.</w:t>
      </w:r>
    </w:p>
    <w:p w14:paraId="3C5404CD" w14:textId="77777777" w:rsidR="00207456" w:rsidRPr="00207456" w:rsidRDefault="00207456" w:rsidP="00207456">
      <w:pPr>
        <w:numPr>
          <w:ilvl w:val="0"/>
          <w:numId w:val="123"/>
        </w:numPr>
      </w:pPr>
      <w:r w:rsidRPr="00207456">
        <w:t>Participation in UNEP global air quality initiatives and reporting frameworks.</w:t>
      </w:r>
    </w:p>
    <w:p w14:paraId="7E490423" w14:textId="77777777" w:rsidR="00207456" w:rsidRPr="00207456" w:rsidRDefault="00207456" w:rsidP="00207456">
      <w:pPr>
        <w:numPr>
          <w:ilvl w:val="0"/>
          <w:numId w:val="123"/>
        </w:numPr>
      </w:pPr>
      <w:r w:rsidRPr="00207456">
        <w:t>Engagement with Sustainable Development Goals (SDGs) focused on reducing deaths and illnesses caused by air pollution.</w:t>
      </w:r>
    </w:p>
    <w:p w14:paraId="5230A07C" w14:textId="77777777" w:rsidR="00207456" w:rsidRPr="00207456" w:rsidRDefault="00207456" w:rsidP="00207456">
      <w:pPr>
        <w:numPr>
          <w:ilvl w:val="0"/>
          <w:numId w:val="123"/>
        </w:numPr>
      </w:pPr>
      <w:r w:rsidRPr="00207456">
        <w:t>Nordic and EU collaboration for transboundary pollution mitigation and sustainable urban development.</w:t>
      </w:r>
    </w:p>
    <w:p w14:paraId="78D9F28F" w14:textId="77777777" w:rsidR="00950C90" w:rsidRDefault="00950C90"/>
    <w:p w14:paraId="094C2A37" w14:textId="77777777" w:rsidR="00207456" w:rsidRDefault="00207456"/>
    <w:p w14:paraId="6971B6A4" w14:textId="77777777" w:rsidR="00207456" w:rsidRDefault="00207456"/>
    <w:p w14:paraId="1240A33B" w14:textId="77777777" w:rsidR="00207456" w:rsidRDefault="00207456"/>
    <w:p w14:paraId="4DD821DA" w14:textId="77777777" w:rsidR="00207456" w:rsidRDefault="00207456"/>
    <w:p w14:paraId="19814A09" w14:textId="77777777" w:rsidR="005E77EF" w:rsidRPr="005E77EF" w:rsidRDefault="005E77EF" w:rsidP="005E77EF">
      <w:pPr>
        <w:rPr>
          <w:b/>
          <w:bCs/>
          <w:sz w:val="40"/>
          <w:szCs w:val="40"/>
        </w:rPr>
      </w:pPr>
      <w:r w:rsidRPr="005E77EF">
        <w:rPr>
          <w:b/>
          <w:bCs/>
          <w:sz w:val="40"/>
          <w:szCs w:val="40"/>
        </w:rPr>
        <w:t>FRANCE</w:t>
      </w:r>
    </w:p>
    <w:p w14:paraId="1001EC93" w14:textId="77777777" w:rsidR="005E77EF" w:rsidRPr="005E77EF" w:rsidRDefault="005E77EF" w:rsidP="005E77EF">
      <w:r w:rsidRPr="005E77EF">
        <w:pict w14:anchorId="17B9B4B1">
          <v:rect id="_x0000_i2021" style="width:0;height:1.5pt" o:hralign="center" o:hrstd="t" o:hr="t" fillcolor="#a0a0a0" stroked="f"/>
        </w:pict>
      </w:r>
    </w:p>
    <w:p w14:paraId="34DD8ACF" w14:textId="77777777" w:rsidR="005E77EF" w:rsidRPr="005E77EF" w:rsidRDefault="005E77EF" w:rsidP="005E77EF">
      <w:pPr>
        <w:rPr>
          <w:b/>
          <w:bCs/>
        </w:rPr>
      </w:pPr>
      <w:r w:rsidRPr="005E77EF">
        <w:rPr>
          <w:b/>
          <w:bCs/>
        </w:rPr>
        <w:t>1) Historical Stance</w:t>
      </w:r>
    </w:p>
    <w:p w14:paraId="32230503" w14:textId="77777777" w:rsidR="005E77EF" w:rsidRPr="005E77EF" w:rsidRDefault="005E77EF" w:rsidP="005E77EF">
      <w:r w:rsidRPr="005E77EF">
        <w:t xml:space="preserve">France has long prioritized air quality management as part of its environmental and public health policies. Urban </w:t>
      </w:r>
      <w:proofErr w:type="spellStart"/>
      <w:r w:rsidRPr="005E77EF">
        <w:t>centers</w:t>
      </w:r>
      <w:proofErr w:type="spellEnd"/>
      <w:r w:rsidRPr="005E77EF">
        <w:t xml:space="preserve"> such as Paris, Lyon, and Marseille have historically experienced high levels of air pollution, primarily from traffic, industrial activities, and residential heating. UNEP collaboration has supported France in developing advanced air quality monitoring networks, emission inventories, and policies aligned with WHO guidelines. France emphasizes </w:t>
      </w:r>
      <w:r w:rsidRPr="005E77EF">
        <w:rPr>
          <w:b/>
          <w:bCs/>
        </w:rPr>
        <w:t>urban air pollution reduction, renewable energy integration, and public health protection</w:t>
      </w:r>
      <w:r w:rsidRPr="005E77EF">
        <w:t>, while actively participating in EU and international initiatives to combat air pollution and climate-related environmental challenges.</w:t>
      </w:r>
    </w:p>
    <w:p w14:paraId="04840774" w14:textId="77777777" w:rsidR="005E77EF" w:rsidRPr="005E77EF" w:rsidRDefault="005E77EF" w:rsidP="005E77EF">
      <w:r w:rsidRPr="005E77EF">
        <w:pict w14:anchorId="4A55A38C">
          <v:rect id="_x0000_i2022" style="width:0;height:1.5pt" o:hralign="center" o:hrstd="t" o:hr="t" fillcolor="#a0a0a0" stroked="f"/>
        </w:pict>
      </w:r>
    </w:p>
    <w:p w14:paraId="581EABEE" w14:textId="77777777" w:rsidR="005E77EF" w:rsidRPr="005E77EF" w:rsidRDefault="005E77EF" w:rsidP="005E77EF">
      <w:pPr>
        <w:rPr>
          <w:b/>
          <w:bCs/>
        </w:rPr>
      </w:pPr>
      <w:r w:rsidRPr="005E77EF">
        <w:rPr>
          <w:b/>
          <w:bCs/>
        </w:rPr>
        <w:t>2) Internal Challenges and Critiques</w:t>
      </w:r>
    </w:p>
    <w:p w14:paraId="2BB6AB8B" w14:textId="77777777" w:rsidR="005E77EF" w:rsidRPr="005E77EF" w:rsidRDefault="005E77EF" w:rsidP="005E77EF">
      <w:r w:rsidRPr="005E77EF">
        <w:rPr>
          <w:b/>
          <w:bCs/>
        </w:rPr>
        <w:lastRenderedPageBreak/>
        <w:t>Urban and Transport Emissions:</w:t>
      </w:r>
      <w:r w:rsidRPr="005E77EF">
        <w:br/>
        <w:t>Traffic congestion, diesel vehicles, and construction activities remain primary sources of PM2.5, nitrogen oxides, and ozone in major cities. Efforts to reduce emissions via low-emission zones and incentives for electric vehicles are ongoing but face implementation challenges.</w:t>
      </w:r>
    </w:p>
    <w:p w14:paraId="19DFC46C" w14:textId="77777777" w:rsidR="005E77EF" w:rsidRPr="005E77EF" w:rsidRDefault="005E77EF" w:rsidP="005E77EF">
      <w:r w:rsidRPr="005E77EF">
        <w:rPr>
          <w:b/>
          <w:bCs/>
        </w:rPr>
        <w:t>Industrial and Energy Sector Emissions:</w:t>
      </w:r>
      <w:r w:rsidRPr="005E77EF">
        <w:br/>
        <w:t>Industries, power generation, and heating contribute to urban and regional air pollution, though strict regulatory enforcement has led to significant reductions over the past decades.</w:t>
      </w:r>
    </w:p>
    <w:p w14:paraId="387F1D4E" w14:textId="77777777" w:rsidR="005E77EF" w:rsidRPr="005E77EF" w:rsidRDefault="005E77EF" w:rsidP="005E77EF">
      <w:r w:rsidRPr="005E77EF">
        <w:rPr>
          <w:b/>
          <w:bCs/>
        </w:rPr>
        <w:t>Monitoring and Governance:</w:t>
      </w:r>
      <w:r w:rsidRPr="005E77EF">
        <w:br/>
        <w:t>France has a well-established air quality monitoring network integrated with European frameworks, but localized enforcement and data dissemination can face delays. Coordination between municipal, regional, and national authorities requires continuous effort.</w:t>
      </w:r>
    </w:p>
    <w:p w14:paraId="7F940A68" w14:textId="77777777" w:rsidR="005E77EF" w:rsidRPr="005E77EF" w:rsidRDefault="005E77EF" w:rsidP="005E77EF">
      <w:r w:rsidRPr="005E77EF">
        <w:rPr>
          <w:b/>
          <w:bCs/>
        </w:rPr>
        <w:t>Public Awareness and Socio-Political Challenges:</w:t>
      </w:r>
      <w:r w:rsidRPr="005E77EF">
        <w:br/>
        <w:t>Public campaigns on pollution risks exist, yet compliance with regulations such as traffic restrictions in urban areas can be politically sensitive. Economic interests in traditional industries sometimes resist stricter measures.</w:t>
      </w:r>
    </w:p>
    <w:p w14:paraId="6D602626" w14:textId="77777777" w:rsidR="005E77EF" w:rsidRPr="005E77EF" w:rsidRDefault="005E77EF" w:rsidP="005E77EF">
      <w:r w:rsidRPr="005E77EF">
        <w:pict w14:anchorId="52700302">
          <v:rect id="_x0000_i2023" style="width:0;height:1.5pt" o:hralign="center" o:hrstd="t" o:hr="t" fillcolor="#a0a0a0" stroked="f"/>
        </w:pict>
      </w:r>
    </w:p>
    <w:p w14:paraId="1CA46F13" w14:textId="77777777" w:rsidR="005E77EF" w:rsidRPr="005E77EF" w:rsidRDefault="005E77EF" w:rsidP="005E77EF">
      <w:pPr>
        <w:rPr>
          <w:b/>
          <w:bCs/>
        </w:rPr>
      </w:pPr>
      <w:r w:rsidRPr="005E77EF">
        <w:rPr>
          <w:b/>
          <w:bCs/>
        </w:rPr>
        <w:t>3) Negotiation Limits</w:t>
      </w:r>
    </w:p>
    <w:p w14:paraId="6B45FBB3" w14:textId="77777777" w:rsidR="005E77EF" w:rsidRPr="005E77EF" w:rsidRDefault="005E77EF" w:rsidP="005E77EF">
      <w:r w:rsidRPr="005E77EF">
        <w:t>In UNEP and UNEA forums, France’s negotiating stance is shaped by:</w:t>
      </w:r>
    </w:p>
    <w:p w14:paraId="76D5ED06" w14:textId="77777777" w:rsidR="005E77EF" w:rsidRPr="005E77EF" w:rsidRDefault="005E77EF" w:rsidP="005E77EF">
      <w:pPr>
        <w:numPr>
          <w:ilvl w:val="0"/>
          <w:numId w:val="124"/>
        </w:numPr>
      </w:pPr>
      <w:r w:rsidRPr="005E77EF">
        <w:t>Strong alignment with EU directives on air quality, limiting independent policy flexibility.</w:t>
      </w:r>
    </w:p>
    <w:p w14:paraId="07F2E7B5" w14:textId="77777777" w:rsidR="005E77EF" w:rsidRPr="005E77EF" w:rsidRDefault="005E77EF" w:rsidP="005E77EF">
      <w:pPr>
        <w:numPr>
          <w:ilvl w:val="0"/>
          <w:numId w:val="124"/>
        </w:numPr>
      </w:pPr>
      <w:r w:rsidRPr="005E77EF">
        <w:t xml:space="preserve">Advocacy for </w:t>
      </w:r>
      <w:r w:rsidRPr="005E77EF">
        <w:rPr>
          <w:b/>
          <w:bCs/>
        </w:rPr>
        <w:t>science-based, multilateral approaches</w:t>
      </w:r>
      <w:r w:rsidRPr="005E77EF">
        <w:t xml:space="preserve"> to air pollution and climate change.</w:t>
      </w:r>
    </w:p>
    <w:p w14:paraId="0CAFCD38" w14:textId="77777777" w:rsidR="005E77EF" w:rsidRPr="005E77EF" w:rsidRDefault="005E77EF" w:rsidP="005E77EF">
      <w:pPr>
        <w:numPr>
          <w:ilvl w:val="0"/>
          <w:numId w:val="124"/>
        </w:numPr>
      </w:pPr>
      <w:r w:rsidRPr="005E77EF">
        <w:t>Balancing environmental goals with economic and industrial interests, particularly in energy and transport.</w:t>
      </w:r>
    </w:p>
    <w:p w14:paraId="4F60953D" w14:textId="77777777" w:rsidR="005E77EF" w:rsidRPr="005E77EF" w:rsidRDefault="005E77EF" w:rsidP="005E77EF">
      <w:r w:rsidRPr="005E77EF">
        <w:t xml:space="preserve">France typically emphasizes </w:t>
      </w:r>
      <w:r w:rsidRPr="005E77EF">
        <w:rPr>
          <w:b/>
          <w:bCs/>
        </w:rPr>
        <w:t>regional collaboration, international technical cooperation, and adherence to EU and global standards</w:t>
      </w:r>
      <w:r w:rsidRPr="005E77EF">
        <w:t xml:space="preserve"> rather than unilateral aggressive emission reductions beyond EU obligations.</w:t>
      </w:r>
    </w:p>
    <w:p w14:paraId="474A3255" w14:textId="77777777" w:rsidR="005E77EF" w:rsidRPr="005E77EF" w:rsidRDefault="005E77EF" w:rsidP="005E77EF">
      <w:r w:rsidRPr="005E77EF">
        <w:pict w14:anchorId="2E3032B4">
          <v:rect id="_x0000_i2024" style="width:0;height:1.5pt" o:hralign="center" o:hrstd="t" o:hr="t" fillcolor="#a0a0a0" stroked="f"/>
        </w:pict>
      </w:r>
    </w:p>
    <w:p w14:paraId="0479B34F" w14:textId="77777777" w:rsidR="005E77EF" w:rsidRPr="005E77EF" w:rsidRDefault="005E77EF" w:rsidP="005E77EF">
      <w:pPr>
        <w:rPr>
          <w:b/>
          <w:bCs/>
        </w:rPr>
      </w:pPr>
      <w:r w:rsidRPr="005E77EF">
        <w:rPr>
          <w:b/>
          <w:bCs/>
        </w:rPr>
        <w:t>4) Allies and Rivals</w:t>
      </w:r>
    </w:p>
    <w:p w14:paraId="4BE09BAA" w14:textId="77777777" w:rsidR="005E77EF" w:rsidRPr="005E77EF" w:rsidRDefault="005E77EF" w:rsidP="005E77EF">
      <w:r w:rsidRPr="005E77EF">
        <w:rPr>
          <w:b/>
          <w:bCs/>
        </w:rPr>
        <w:t>Allies:</w:t>
      </w:r>
    </w:p>
    <w:p w14:paraId="02C0AAEB" w14:textId="77777777" w:rsidR="005E77EF" w:rsidRPr="005E77EF" w:rsidRDefault="005E77EF" w:rsidP="005E77EF">
      <w:pPr>
        <w:numPr>
          <w:ilvl w:val="0"/>
          <w:numId w:val="125"/>
        </w:numPr>
      </w:pPr>
      <w:r w:rsidRPr="005E77EF">
        <w:t>EU member states with harmonized air quality and environmental regulations.</w:t>
      </w:r>
    </w:p>
    <w:p w14:paraId="3469AAE6" w14:textId="77777777" w:rsidR="005E77EF" w:rsidRPr="005E77EF" w:rsidRDefault="005E77EF" w:rsidP="005E77EF">
      <w:pPr>
        <w:numPr>
          <w:ilvl w:val="0"/>
          <w:numId w:val="125"/>
        </w:numPr>
      </w:pPr>
      <w:r w:rsidRPr="005E77EF">
        <w:lastRenderedPageBreak/>
        <w:t>UNEP, WHO, and other UN agencies providing technical support and policy guidance.</w:t>
      </w:r>
    </w:p>
    <w:p w14:paraId="54CE15DE" w14:textId="77777777" w:rsidR="005E77EF" w:rsidRPr="005E77EF" w:rsidRDefault="005E77EF" w:rsidP="005E77EF">
      <w:pPr>
        <w:numPr>
          <w:ilvl w:val="0"/>
          <w:numId w:val="125"/>
        </w:numPr>
      </w:pPr>
      <w:proofErr w:type="spellStart"/>
      <w:r w:rsidRPr="005E77EF">
        <w:t>Neighboring</w:t>
      </w:r>
      <w:proofErr w:type="spellEnd"/>
      <w:r w:rsidRPr="005E77EF">
        <w:t xml:space="preserve"> countries facing similar transboundary air pollution challenges.</w:t>
      </w:r>
    </w:p>
    <w:p w14:paraId="0129CE1A" w14:textId="77777777" w:rsidR="005E77EF" w:rsidRPr="005E77EF" w:rsidRDefault="005E77EF" w:rsidP="005E77EF">
      <w:r w:rsidRPr="005E77EF">
        <w:rPr>
          <w:b/>
          <w:bCs/>
        </w:rPr>
        <w:t>Rivals / Constraints:</w:t>
      </w:r>
    </w:p>
    <w:p w14:paraId="3BD476DD" w14:textId="77777777" w:rsidR="005E77EF" w:rsidRPr="005E77EF" w:rsidRDefault="005E77EF" w:rsidP="005E77EF">
      <w:pPr>
        <w:numPr>
          <w:ilvl w:val="0"/>
          <w:numId w:val="126"/>
        </w:numPr>
      </w:pPr>
      <w:r w:rsidRPr="005E77EF">
        <w:t>Domestic industrial and transport sectors resisting stricter regulations due to cost implications.</w:t>
      </w:r>
    </w:p>
    <w:p w14:paraId="60E0D7B2" w14:textId="77777777" w:rsidR="005E77EF" w:rsidRPr="005E77EF" w:rsidRDefault="005E77EF" w:rsidP="005E77EF">
      <w:pPr>
        <w:numPr>
          <w:ilvl w:val="0"/>
          <w:numId w:val="126"/>
        </w:numPr>
      </w:pPr>
      <w:r w:rsidRPr="005E77EF">
        <w:t>Non-EU countries or industrialized nations with lower air quality commitments that may limit France’s global advocacy for stricter standards.</w:t>
      </w:r>
    </w:p>
    <w:p w14:paraId="2CBFC40C" w14:textId="77777777" w:rsidR="005E77EF" w:rsidRPr="005E77EF" w:rsidRDefault="005E77EF" w:rsidP="005E77EF">
      <w:r w:rsidRPr="005E77EF">
        <w:pict w14:anchorId="0A15E81A">
          <v:rect id="_x0000_i2025" style="width:0;height:1.5pt" o:hralign="center" o:hrstd="t" o:hr="t" fillcolor="#a0a0a0" stroked="f"/>
        </w:pict>
      </w:r>
    </w:p>
    <w:p w14:paraId="53D0C7EA" w14:textId="77777777" w:rsidR="005E77EF" w:rsidRPr="005E77EF" w:rsidRDefault="005E77EF" w:rsidP="005E77EF">
      <w:pPr>
        <w:rPr>
          <w:b/>
          <w:bCs/>
        </w:rPr>
      </w:pPr>
      <w:r w:rsidRPr="005E77EF">
        <w:rPr>
          <w:b/>
          <w:bCs/>
        </w:rPr>
        <w:t>5) Relevant Data Points</w:t>
      </w:r>
    </w:p>
    <w:p w14:paraId="0B9247C2" w14:textId="77777777" w:rsidR="005E77EF" w:rsidRPr="005E77EF" w:rsidRDefault="005E77EF" w:rsidP="005E77EF">
      <w:pPr>
        <w:numPr>
          <w:ilvl w:val="0"/>
          <w:numId w:val="127"/>
        </w:numPr>
      </w:pPr>
      <w:r w:rsidRPr="005E77EF">
        <w:t>PM2.5 concentrations in Paris, Lyon, and Marseille occasionally exceed WHO recommended limits, especially during winter and high-traffic periods.</w:t>
      </w:r>
    </w:p>
    <w:p w14:paraId="05D79899" w14:textId="77777777" w:rsidR="005E77EF" w:rsidRPr="005E77EF" w:rsidRDefault="005E77EF" w:rsidP="005E77EF">
      <w:pPr>
        <w:numPr>
          <w:ilvl w:val="0"/>
          <w:numId w:val="127"/>
        </w:numPr>
      </w:pPr>
      <w:r w:rsidRPr="005E77EF">
        <w:t>Nitrogen oxides, ozone, and fine particulate matter are the primary pollutants affecting urban air quality.</w:t>
      </w:r>
    </w:p>
    <w:p w14:paraId="3B05E51F" w14:textId="77777777" w:rsidR="005E77EF" w:rsidRPr="005E77EF" w:rsidRDefault="005E77EF" w:rsidP="005E77EF">
      <w:pPr>
        <w:numPr>
          <w:ilvl w:val="0"/>
          <w:numId w:val="127"/>
        </w:numPr>
      </w:pPr>
      <w:r w:rsidRPr="005E77EF">
        <w:t xml:space="preserve">Industrial and residential emissions contribute significantly, although regulatory measures have reduced </w:t>
      </w:r>
      <w:proofErr w:type="spellStart"/>
      <w:r w:rsidRPr="005E77EF">
        <w:t>sulfur</w:t>
      </w:r>
      <w:proofErr w:type="spellEnd"/>
      <w:r w:rsidRPr="005E77EF">
        <w:t xml:space="preserve"> dioxide and particulate emissions over recent decades.</w:t>
      </w:r>
    </w:p>
    <w:p w14:paraId="6C33B14C" w14:textId="77777777" w:rsidR="005E77EF" w:rsidRPr="005E77EF" w:rsidRDefault="005E77EF" w:rsidP="005E77EF">
      <w:pPr>
        <w:numPr>
          <w:ilvl w:val="0"/>
          <w:numId w:val="127"/>
        </w:numPr>
      </w:pPr>
      <w:r w:rsidRPr="005E77EF">
        <w:t>Air pollution contributes to thousands of premature deaths annually and increases respiratory and cardiovascular morbidity.</w:t>
      </w:r>
    </w:p>
    <w:p w14:paraId="1625A50D" w14:textId="77777777" w:rsidR="005E77EF" w:rsidRPr="005E77EF" w:rsidRDefault="005E77EF" w:rsidP="005E77EF">
      <w:r w:rsidRPr="005E77EF">
        <w:pict w14:anchorId="0575F694">
          <v:rect id="_x0000_i2026" style="width:0;height:1.5pt" o:hralign="center" o:hrstd="t" o:hr="t" fillcolor="#a0a0a0" stroked="f"/>
        </w:pict>
      </w:r>
    </w:p>
    <w:p w14:paraId="3D39A1B0" w14:textId="77777777" w:rsidR="005E77EF" w:rsidRPr="005E77EF" w:rsidRDefault="005E77EF" w:rsidP="005E77EF">
      <w:pPr>
        <w:rPr>
          <w:b/>
          <w:bCs/>
        </w:rPr>
      </w:pPr>
      <w:r w:rsidRPr="005E77EF">
        <w:rPr>
          <w:b/>
          <w:bCs/>
        </w:rPr>
        <w:t>6) Treaties / Legislations</w:t>
      </w:r>
    </w:p>
    <w:p w14:paraId="66FCBF17" w14:textId="77777777" w:rsidR="005E77EF" w:rsidRPr="005E77EF" w:rsidRDefault="005E77EF" w:rsidP="005E77EF">
      <w:r w:rsidRPr="005E77EF">
        <w:rPr>
          <w:b/>
          <w:bCs/>
        </w:rPr>
        <w:t>National Legal Framework:</w:t>
      </w:r>
    </w:p>
    <w:p w14:paraId="093BD39D" w14:textId="77777777" w:rsidR="005E77EF" w:rsidRPr="005E77EF" w:rsidRDefault="005E77EF" w:rsidP="005E77EF">
      <w:pPr>
        <w:numPr>
          <w:ilvl w:val="0"/>
          <w:numId w:val="128"/>
        </w:numPr>
      </w:pPr>
      <w:r w:rsidRPr="005E77EF">
        <w:rPr>
          <w:b/>
          <w:bCs/>
        </w:rPr>
        <w:t>Environmental Code of France:</w:t>
      </w:r>
      <w:r w:rsidRPr="005E77EF">
        <w:t xml:space="preserve"> Sets air quality standards, emission limits, and monitoring obligations for industry, transport, and residential sources.</w:t>
      </w:r>
    </w:p>
    <w:p w14:paraId="5731E3FC" w14:textId="77777777" w:rsidR="005E77EF" w:rsidRPr="005E77EF" w:rsidRDefault="005E77EF" w:rsidP="005E77EF">
      <w:pPr>
        <w:numPr>
          <w:ilvl w:val="0"/>
          <w:numId w:val="128"/>
        </w:numPr>
      </w:pPr>
      <w:r w:rsidRPr="005E77EF">
        <w:t>Regulations govern industrial emissions, vehicle standards, low-emission zones, and environmental impact assessments.</w:t>
      </w:r>
    </w:p>
    <w:p w14:paraId="30040BFF" w14:textId="77777777" w:rsidR="005E77EF" w:rsidRPr="005E77EF" w:rsidRDefault="005E77EF" w:rsidP="005E77EF">
      <w:pPr>
        <w:numPr>
          <w:ilvl w:val="0"/>
          <w:numId w:val="128"/>
        </w:numPr>
      </w:pPr>
      <w:r w:rsidRPr="005E77EF">
        <w:t>Urban air quality plans are implemented in major cities to reduce traffic and industrial emissions.</w:t>
      </w:r>
    </w:p>
    <w:p w14:paraId="264CFA20" w14:textId="77777777" w:rsidR="005E77EF" w:rsidRPr="005E77EF" w:rsidRDefault="005E77EF" w:rsidP="005E77EF">
      <w:r w:rsidRPr="005E77EF">
        <w:rPr>
          <w:b/>
          <w:bCs/>
        </w:rPr>
        <w:t>International Agreements &amp; Obligations:</w:t>
      </w:r>
    </w:p>
    <w:p w14:paraId="722451D9" w14:textId="77777777" w:rsidR="005E77EF" w:rsidRPr="005E77EF" w:rsidRDefault="005E77EF" w:rsidP="005E77EF">
      <w:pPr>
        <w:numPr>
          <w:ilvl w:val="0"/>
          <w:numId w:val="129"/>
        </w:numPr>
      </w:pPr>
      <w:r w:rsidRPr="005E77EF">
        <w:t xml:space="preserve">Compliance with </w:t>
      </w:r>
      <w:r w:rsidRPr="005E77EF">
        <w:rPr>
          <w:b/>
          <w:bCs/>
        </w:rPr>
        <w:t>EU Ambient Air Quality Directives</w:t>
      </w:r>
      <w:r w:rsidRPr="005E77EF">
        <w:t xml:space="preserve"> regulating PM2.5, PM10, NO2, ozone, and </w:t>
      </w:r>
      <w:proofErr w:type="spellStart"/>
      <w:r w:rsidRPr="005E77EF">
        <w:t>sulfur</w:t>
      </w:r>
      <w:proofErr w:type="spellEnd"/>
      <w:r w:rsidRPr="005E77EF">
        <w:t xml:space="preserve"> dioxide.</w:t>
      </w:r>
    </w:p>
    <w:p w14:paraId="7664E2D2" w14:textId="77777777" w:rsidR="005E77EF" w:rsidRPr="005E77EF" w:rsidRDefault="005E77EF" w:rsidP="005E77EF">
      <w:pPr>
        <w:numPr>
          <w:ilvl w:val="0"/>
          <w:numId w:val="129"/>
        </w:numPr>
      </w:pPr>
      <w:r w:rsidRPr="005E77EF">
        <w:t>Participation in UNEP global air quality initiatives and reporting frameworks.</w:t>
      </w:r>
    </w:p>
    <w:p w14:paraId="175E8F33" w14:textId="77777777" w:rsidR="005E77EF" w:rsidRPr="005E77EF" w:rsidRDefault="005E77EF" w:rsidP="005E77EF">
      <w:pPr>
        <w:numPr>
          <w:ilvl w:val="0"/>
          <w:numId w:val="129"/>
        </w:numPr>
      </w:pPr>
      <w:r w:rsidRPr="005E77EF">
        <w:lastRenderedPageBreak/>
        <w:t>Engagement with Sustainable Development Goals (SDGs), particularly targets to reduce mortality and morbidity caused by air pollution.</w:t>
      </w:r>
    </w:p>
    <w:p w14:paraId="21A84336" w14:textId="77777777" w:rsidR="005E77EF" w:rsidRPr="005E77EF" w:rsidRDefault="005E77EF" w:rsidP="005E77EF">
      <w:pPr>
        <w:numPr>
          <w:ilvl w:val="0"/>
          <w:numId w:val="129"/>
        </w:numPr>
      </w:pPr>
      <w:r w:rsidRPr="005E77EF">
        <w:t>Regional collaboration in Europe to address transboundary pollution and climate-linked air quality issues.</w:t>
      </w:r>
    </w:p>
    <w:p w14:paraId="0AD75FC6" w14:textId="77777777" w:rsidR="00207456" w:rsidRDefault="00207456"/>
    <w:p w14:paraId="43AB8004" w14:textId="77777777" w:rsidR="005E77EF" w:rsidRDefault="005E77EF"/>
    <w:p w14:paraId="2BECA4AA" w14:textId="77777777" w:rsidR="005E77EF" w:rsidRDefault="005E77EF"/>
    <w:p w14:paraId="31DBDCF3" w14:textId="77777777" w:rsidR="005E77EF" w:rsidRDefault="005E77EF"/>
    <w:p w14:paraId="6CBEDF20" w14:textId="77777777" w:rsidR="00CD675C" w:rsidRPr="00CD675C" w:rsidRDefault="00CD675C" w:rsidP="00CD675C">
      <w:pPr>
        <w:rPr>
          <w:b/>
          <w:bCs/>
          <w:sz w:val="40"/>
          <w:szCs w:val="40"/>
        </w:rPr>
      </w:pPr>
      <w:r w:rsidRPr="00CD675C">
        <w:rPr>
          <w:b/>
          <w:bCs/>
          <w:sz w:val="40"/>
          <w:szCs w:val="40"/>
        </w:rPr>
        <w:t>GERMANY</w:t>
      </w:r>
    </w:p>
    <w:p w14:paraId="7182BAAB" w14:textId="77777777" w:rsidR="00CD675C" w:rsidRPr="00CD675C" w:rsidRDefault="00CD675C" w:rsidP="00CD675C">
      <w:r w:rsidRPr="00CD675C">
        <w:pict w14:anchorId="4E2D1FFE">
          <v:rect id="_x0000_i2069" style="width:0;height:1.5pt" o:hralign="center" o:hrstd="t" o:hr="t" fillcolor="#a0a0a0" stroked="f"/>
        </w:pict>
      </w:r>
    </w:p>
    <w:p w14:paraId="3F402FA0" w14:textId="77777777" w:rsidR="00CD675C" w:rsidRPr="00CD675C" w:rsidRDefault="00CD675C" w:rsidP="00CD675C">
      <w:pPr>
        <w:rPr>
          <w:b/>
          <w:bCs/>
        </w:rPr>
      </w:pPr>
      <w:r w:rsidRPr="00CD675C">
        <w:rPr>
          <w:b/>
          <w:bCs/>
        </w:rPr>
        <w:t>1) Historical Stance</w:t>
      </w:r>
    </w:p>
    <w:p w14:paraId="1C6FF08F" w14:textId="77777777" w:rsidR="00CD675C" w:rsidRPr="00CD675C" w:rsidRDefault="00CD675C" w:rsidP="00CD675C">
      <w:r w:rsidRPr="00CD675C">
        <w:t xml:space="preserve">Germany has historically maintained a strong commitment to air quality management, integrating environmental protection with public health and industrial regulation. Urban </w:t>
      </w:r>
      <w:proofErr w:type="spellStart"/>
      <w:r w:rsidRPr="00CD675C">
        <w:t>centers</w:t>
      </w:r>
      <w:proofErr w:type="spellEnd"/>
      <w:r w:rsidRPr="00CD675C">
        <w:t xml:space="preserve"> such as Berlin, Frankfurt, and Munich have faced challenges from traffic, industrial activity, and energy production. UNEP collaboration has supported Germany in developing extensive monitoring networks, emission inventories, and evidence-based policies. Germany emphasizes </w:t>
      </w:r>
      <w:r w:rsidRPr="00CD675C">
        <w:rPr>
          <w:b/>
          <w:bCs/>
        </w:rPr>
        <w:t>urban air pollution control, renewable energy adoption, and public health protection</w:t>
      </w:r>
      <w:r w:rsidRPr="00CD675C">
        <w:t>, while aligning with EU directives and participating in international and regional initiatives to reduce transboundary air pollution.</w:t>
      </w:r>
    </w:p>
    <w:p w14:paraId="0D6C52DA" w14:textId="77777777" w:rsidR="00CD675C" w:rsidRPr="00CD675C" w:rsidRDefault="00CD675C" w:rsidP="00CD675C">
      <w:r w:rsidRPr="00CD675C">
        <w:pict w14:anchorId="34312A7E">
          <v:rect id="_x0000_i2070" style="width:0;height:1.5pt" o:hralign="center" o:hrstd="t" o:hr="t" fillcolor="#a0a0a0" stroked="f"/>
        </w:pict>
      </w:r>
    </w:p>
    <w:p w14:paraId="0FB331D1" w14:textId="77777777" w:rsidR="00CD675C" w:rsidRPr="00CD675C" w:rsidRDefault="00CD675C" w:rsidP="00CD675C">
      <w:pPr>
        <w:rPr>
          <w:b/>
          <w:bCs/>
        </w:rPr>
      </w:pPr>
      <w:r w:rsidRPr="00CD675C">
        <w:rPr>
          <w:b/>
          <w:bCs/>
        </w:rPr>
        <w:t>2) Internal Challenges and Critiques</w:t>
      </w:r>
    </w:p>
    <w:p w14:paraId="688AD060" w14:textId="77777777" w:rsidR="00CD675C" w:rsidRPr="00CD675C" w:rsidRDefault="00CD675C" w:rsidP="00CD675C">
      <w:r w:rsidRPr="00CD675C">
        <w:rPr>
          <w:b/>
          <w:bCs/>
        </w:rPr>
        <w:t>Urban and Transport Emissions:</w:t>
      </w:r>
      <w:r w:rsidRPr="00CD675C">
        <w:br/>
        <w:t>Despite strict vehicle emission standards, urban traffic contributes to NOx, PM2.5, and ozone concentrations, particularly during peak hours. Diesel vehicles and congested metropolitan areas remain key challenges.</w:t>
      </w:r>
    </w:p>
    <w:p w14:paraId="3068EE95" w14:textId="77777777" w:rsidR="00CD675C" w:rsidRPr="00CD675C" w:rsidRDefault="00CD675C" w:rsidP="00CD675C">
      <w:r w:rsidRPr="00CD675C">
        <w:rPr>
          <w:b/>
          <w:bCs/>
        </w:rPr>
        <w:t>Industrial and Energy Sector Emissions:</w:t>
      </w:r>
      <w:r w:rsidRPr="00CD675C">
        <w:br/>
        <w:t>Heavy industries, power generation, and manufacturing contribute to air pollution, though regulatory enforcement and technological modernization have significantly reduced emissions over the past decades.</w:t>
      </w:r>
    </w:p>
    <w:p w14:paraId="44959FB2" w14:textId="77777777" w:rsidR="00CD675C" w:rsidRPr="00CD675C" w:rsidRDefault="00CD675C" w:rsidP="00CD675C">
      <w:r w:rsidRPr="00CD675C">
        <w:rPr>
          <w:b/>
          <w:bCs/>
        </w:rPr>
        <w:t>Monitoring and Governance:</w:t>
      </w:r>
      <w:r w:rsidRPr="00CD675C">
        <w:br/>
        <w:t>Germany maintains a comprehensive air quality monitoring network integrated at national and EU levels. Coordination among federal states and municipalities ensures compliance but requires continual updating and resource allocation.</w:t>
      </w:r>
    </w:p>
    <w:p w14:paraId="3B1C5A23" w14:textId="77777777" w:rsidR="00CD675C" w:rsidRPr="00CD675C" w:rsidRDefault="00CD675C" w:rsidP="00CD675C">
      <w:r w:rsidRPr="00CD675C">
        <w:rPr>
          <w:b/>
          <w:bCs/>
        </w:rPr>
        <w:lastRenderedPageBreak/>
        <w:t>Socio-Political Constraints:</w:t>
      </w:r>
      <w:r w:rsidRPr="00CD675C">
        <w:br/>
        <w:t>Public awareness is high, but measures like diesel bans or industrial restrictions sometimes face political opposition. Economic considerations in high-emission sectors can limit policy flexibility.</w:t>
      </w:r>
    </w:p>
    <w:p w14:paraId="49BACED3" w14:textId="77777777" w:rsidR="00CD675C" w:rsidRPr="00CD675C" w:rsidRDefault="00CD675C" w:rsidP="00CD675C">
      <w:r w:rsidRPr="00CD675C">
        <w:pict w14:anchorId="5D37E7BB">
          <v:rect id="_x0000_i2071" style="width:0;height:1.5pt" o:hralign="center" o:hrstd="t" o:hr="t" fillcolor="#a0a0a0" stroked="f"/>
        </w:pict>
      </w:r>
    </w:p>
    <w:p w14:paraId="1E9D53E3" w14:textId="77777777" w:rsidR="00CD675C" w:rsidRPr="00CD675C" w:rsidRDefault="00CD675C" w:rsidP="00CD675C">
      <w:pPr>
        <w:rPr>
          <w:b/>
          <w:bCs/>
        </w:rPr>
      </w:pPr>
      <w:r w:rsidRPr="00CD675C">
        <w:rPr>
          <w:b/>
          <w:bCs/>
        </w:rPr>
        <w:t>3) Negotiation Limits</w:t>
      </w:r>
    </w:p>
    <w:p w14:paraId="14A80023" w14:textId="77777777" w:rsidR="00CD675C" w:rsidRPr="00CD675C" w:rsidRDefault="00CD675C" w:rsidP="00CD675C">
      <w:r w:rsidRPr="00CD675C">
        <w:t>In UNEP and UNEA forums, Germany’s negotiating stance is influenced by:</w:t>
      </w:r>
    </w:p>
    <w:p w14:paraId="0C19FBEF" w14:textId="77777777" w:rsidR="00CD675C" w:rsidRPr="00CD675C" w:rsidRDefault="00CD675C" w:rsidP="00CD675C">
      <w:pPr>
        <w:numPr>
          <w:ilvl w:val="0"/>
          <w:numId w:val="130"/>
        </w:numPr>
      </w:pPr>
      <w:r w:rsidRPr="00CD675C">
        <w:t>Strong compliance with EU air quality directives, limiting independent policy deviation.</w:t>
      </w:r>
    </w:p>
    <w:p w14:paraId="5BE2C2A9" w14:textId="77777777" w:rsidR="00CD675C" w:rsidRPr="00CD675C" w:rsidRDefault="00CD675C" w:rsidP="00CD675C">
      <w:pPr>
        <w:numPr>
          <w:ilvl w:val="0"/>
          <w:numId w:val="130"/>
        </w:numPr>
      </w:pPr>
      <w:r w:rsidRPr="00CD675C">
        <w:t xml:space="preserve">Advocacy for </w:t>
      </w:r>
      <w:r w:rsidRPr="00CD675C">
        <w:rPr>
          <w:b/>
          <w:bCs/>
        </w:rPr>
        <w:t>science-based, multilateral approaches</w:t>
      </w:r>
      <w:r w:rsidRPr="00CD675C">
        <w:t xml:space="preserve"> to air pollution and climate change mitigation.</w:t>
      </w:r>
    </w:p>
    <w:p w14:paraId="2552A822" w14:textId="77777777" w:rsidR="00CD675C" w:rsidRPr="00CD675C" w:rsidRDefault="00CD675C" w:rsidP="00CD675C">
      <w:pPr>
        <w:numPr>
          <w:ilvl w:val="0"/>
          <w:numId w:val="130"/>
        </w:numPr>
      </w:pPr>
      <w:r w:rsidRPr="00CD675C">
        <w:t>Balancing environmental objectives with industrial, transport, and economic interests.</w:t>
      </w:r>
    </w:p>
    <w:p w14:paraId="6F08F8EA" w14:textId="77777777" w:rsidR="00CD675C" w:rsidRPr="00CD675C" w:rsidRDefault="00CD675C" w:rsidP="00CD675C">
      <w:r w:rsidRPr="00CD675C">
        <w:t xml:space="preserve">Germany typically emphasizes </w:t>
      </w:r>
      <w:r w:rsidRPr="00CD675C">
        <w:rPr>
          <w:b/>
          <w:bCs/>
        </w:rPr>
        <w:t>regional collaboration, technology sharing, and international leadership</w:t>
      </w:r>
      <w:r w:rsidRPr="00CD675C">
        <w:t xml:space="preserve"> in air quality management rather than unilateral aggressive emission reductions beyond EU commitments.</w:t>
      </w:r>
    </w:p>
    <w:p w14:paraId="46421DAC" w14:textId="77777777" w:rsidR="00CD675C" w:rsidRPr="00CD675C" w:rsidRDefault="00CD675C" w:rsidP="00CD675C">
      <w:r w:rsidRPr="00CD675C">
        <w:pict w14:anchorId="44C1E778">
          <v:rect id="_x0000_i2072" style="width:0;height:1.5pt" o:hralign="center" o:hrstd="t" o:hr="t" fillcolor="#a0a0a0" stroked="f"/>
        </w:pict>
      </w:r>
    </w:p>
    <w:p w14:paraId="71792247" w14:textId="77777777" w:rsidR="00CD675C" w:rsidRPr="00CD675C" w:rsidRDefault="00CD675C" w:rsidP="00CD675C">
      <w:pPr>
        <w:rPr>
          <w:b/>
          <w:bCs/>
        </w:rPr>
      </w:pPr>
      <w:r w:rsidRPr="00CD675C">
        <w:rPr>
          <w:b/>
          <w:bCs/>
        </w:rPr>
        <w:t>4) Allies and Rivals</w:t>
      </w:r>
    </w:p>
    <w:p w14:paraId="4F24F2FB" w14:textId="77777777" w:rsidR="00CD675C" w:rsidRPr="00CD675C" w:rsidRDefault="00CD675C" w:rsidP="00CD675C">
      <w:r w:rsidRPr="00CD675C">
        <w:rPr>
          <w:b/>
          <w:bCs/>
        </w:rPr>
        <w:t>Allies:</w:t>
      </w:r>
    </w:p>
    <w:p w14:paraId="578A6451" w14:textId="77777777" w:rsidR="00CD675C" w:rsidRPr="00CD675C" w:rsidRDefault="00CD675C" w:rsidP="00CD675C">
      <w:pPr>
        <w:numPr>
          <w:ilvl w:val="0"/>
          <w:numId w:val="131"/>
        </w:numPr>
      </w:pPr>
      <w:r w:rsidRPr="00CD675C">
        <w:t>EU member states promoting harmonized environmental and air quality regulations.</w:t>
      </w:r>
    </w:p>
    <w:p w14:paraId="73376F29" w14:textId="77777777" w:rsidR="00CD675C" w:rsidRPr="00CD675C" w:rsidRDefault="00CD675C" w:rsidP="00CD675C">
      <w:pPr>
        <w:numPr>
          <w:ilvl w:val="0"/>
          <w:numId w:val="131"/>
        </w:numPr>
      </w:pPr>
      <w:r w:rsidRPr="00CD675C">
        <w:t>UNEP, WHO, and other UN agencies for technical support, monitoring, and policy guidance.</w:t>
      </w:r>
    </w:p>
    <w:p w14:paraId="30B05BC6" w14:textId="77777777" w:rsidR="00CD675C" w:rsidRPr="00CD675C" w:rsidRDefault="00CD675C" w:rsidP="00CD675C">
      <w:pPr>
        <w:numPr>
          <w:ilvl w:val="0"/>
          <w:numId w:val="131"/>
        </w:numPr>
      </w:pPr>
      <w:proofErr w:type="spellStart"/>
      <w:r w:rsidRPr="00CD675C">
        <w:t>Neighboring</w:t>
      </w:r>
      <w:proofErr w:type="spellEnd"/>
      <w:r w:rsidRPr="00CD675C">
        <w:t xml:space="preserve"> European nations addressing transboundary pollution.</w:t>
      </w:r>
    </w:p>
    <w:p w14:paraId="78BD99B6" w14:textId="77777777" w:rsidR="00CD675C" w:rsidRPr="00CD675C" w:rsidRDefault="00CD675C" w:rsidP="00CD675C">
      <w:r w:rsidRPr="00CD675C">
        <w:rPr>
          <w:b/>
          <w:bCs/>
        </w:rPr>
        <w:t>Rivals / Constraints:</w:t>
      </w:r>
    </w:p>
    <w:p w14:paraId="1CBED2B5" w14:textId="77777777" w:rsidR="00CD675C" w:rsidRPr="00CD675C" w:rsidRDefault="00CD675C" w:rsidP="00CD675C">
      <w:pPr>
        <w:numPr>
          <w:ilvl w:val="0"/>
          <w:numId w:val="132"/>
        </w:numPr>
      </w:pPr>
      <w:r w:rsidRPr="00CD675C">
        <w:t>Domestic industries and transport sectors resisting stricter emission regulations due to economic impact.</w:t>
      </w:r>
    </w:p>
    <w:p w14:paraId="5FA61955" w14:textId="77777777" w:rsidR="00CD675C" w:rsidRPr="00CD675C" w:rsidRDefault="00CD675C" w:rsidP="00CD675C">
      <w:pPr>
        <w:numPr>
          <w:ilvl w:val="0"/>
          <w:numId w:val="132"/>
        </w:numPr>
      </w:pPr>
      <w:r w:rsidRPr="00CD675C">
        <w:t>Non-EU industrialized nations with lower air quality standards may limit Germany’s influence in global negotiations.</w:t>
      </w:r>
    </w:p>
    <w:p w14:paraId="0226B8D6" w14:textId="77777777" w:rsidR="00CD675C" w:rsidRPr="00CD675C" w:rsidRDefault="00CD675C" w:rsidP="00CD675C">
      <w:r w:rsidRPr="00CD675C">
        <w:pict w14:anchorId="5DD9CE11">
          <v:rect id="_x0000_i2073" style="width:0;height:1.5pt" o:hralign="center" o:hrstd="t" o:hr="t" fillcolor="#a0a0a0" stroked="f"/>
        </w:pict>
      </w:r>
    </w:p>
    <w:p w14:paraId="228D8CE3" w14:textId="77777777" w:rsidR="00CD675C" w:rsidRPr="00CD675C" w:rsidRDefault="00CD675C" w:rsidP="00CD675C">
      <w:pPr>
        <w:rPr>
          <w:b/>
          <w:bCs/>
        </w:rPr>
      </w:pPr>
      <w:r w:rsidRPr="00CD675C">
        <w:rPr>
          <w:b/>
          <w:bCs/>
        </w:rPr>
        <w:t>5) Relevant Data Points</w:t>
      </w:r>
    </w:p>
    <w:p w14:paraId="2B629B36" w14:textId="77777777" w:rsidR="00CD675C" w:rsidRPr="00CD675C" w:rsidRDefault="00CD675C" w:rsidP="00CD675C">
      <w:pPr>
        <w:numPr>
          <w:ilvl w:val="0"/>
          <w:numId w:val="133"/>
        </w:numPr>
      </w:pPr>
      <w:r w:rsidRPr="00CD675C">
        <w:lastRenderedPageBreak/>
        <w:t>Urban PM2.5 and NOx levels occasionally exceed WHO recommended limits in Berlin, Frankfurt, and Munich, particularly during traffic peaks.</w:t>
      </w:r>
    </w:p>
    <w:p w14:paraId="00E940AF" w14:textId="77777777" w:rsidR="00CD675C" w:rsidRPr="00CD675C" w:rsidRDefault="00CD675C" w:rsidP="00CD675C">
      <w:pPr>
        <w:numPr>
          <w:ilvl w:val="0"/>
          <w:numId w:val="133"/>
        </w:numPr>
      </w:pPr>
      <w:r w:rsidRPr="00CD675C">
        <w:t>Industrial emissions, particularly from coal-based energy production and manufacturing, are significant in certain regions, though overall declining.</w:t>
      </w:r>
    </w:p>
    <w:p w14:paraId="0F6339CB" w14:textId="77777777" w:rsidR="00CD675C" w:rsidRPr="00CD675C" w:rsidRDefault="00CD675C" w:rsidP="00CD675C">
      <w:pPr>
        <w:numPr>
          <w:ilvl w:val="0"/>
          <w:numId w:val="133"/>
        </w:numPr>
      </w:pPr>
      <w:r w:rsidRPr="00CD675C">
        <w:t>Air pollution contributes to thousands of premature deaths annually and increases respiratory and cardiovascular illnesses.</w:t>
      </w:r>
    </w:p>
    <w:p w14:paraId="6CACC768" w14:textId="77777777" w:rsidR="00CD675C" w:rsidRPr="00CD675C" w:rsidRDefault="00CD675C" w:rsidP="00CD675C">
      <w:pPr>
        <w:numPr>
          <w:ilvl w:val="0"/>
          <w:numId w:val="133"/>
        </w:numPr>
      </w:pPr>
      <w:r w:rsidRPr="00CD675C">
        <w:t xml:space="preserve">Germany has successfully reduced </w:t>
      </w:r>
      <w:proofErr w:type="spellStart"/>
      <w:r w:rsidRPr="00CD675C">
        <w:t>sulfur</w:t>
      </w:r>
      <w:proofErr w:type="spellEnd"/>
      <w:r w:rsidRPr="00CD675C">
        <w:t xml:space="preserve"> dioxide and nitrogen oxide emissions over recent decades through technology upgrades and regulatory enforcement.</w:t>
      </w:r>
    </w:p>
    <w:p w14:paraId="3B6AE1FF" w14:textId="77777777" w:rsidR="00CD675C" w:rsidRPr="00CD675C" w:rsidRDefault="00CD675C" w:rsidP="00CD675C">
      <w:r w:rsidRPr="00CD675C">
        <w:pict w14:anchorId="07C35C76">
          <v:rect id="_x0000_i2074" style="width:0;height:1.5pt" o:hralign="center" o:hrstd="t" o:hr="t" fillcolor="#a0a0a0" stroked="f"/>
        </w:pict>
      </w:r>
    </w:p>
    <w:p w14:paraId="0E6CC397" w14:textId="77777777" w:rsidR="00CD675C" w:rsidRPr="00CD675C" w:rsidRDefault="00CD675C" w:rsidP="00CD675C">
      <w:pPr>
        <w:rPr>
          <w:b/>
          <w:bCs/>
        </w:rPr>
      </w:pPr>
      <w:r w:rsidRPr="00CD675C">
        <w:rPr>
          <w:b/>
          <w:bCs/>
        </w:rPr>
        <w:t>6) Treaties / Legislations</w:t>
      </w:r>
    </w:p>
    <w:p w14:paraId="7D98240F" w14:textId="77777777" w:rsidR="00CD675C" w:rsidRPr="00CD675C" w:rsidRDefault="00CD675C" w:rsidP="00CD675C">
      <w:r w:rsidRPr="00CD675C">
        <w:rPr>
          <w:b/>
          <w:bCs/>
        </w:rPr>
        <w:t>National Legal Framework:</w:t>
      </w:r>
    </w:p>
    <w:p w14:paraId="50AC5A18" w14:textId="77777777" w:rsidR="00CD675C" w:rsidRPr="00CD675C" w:rsidRDefault="00CD675C" w:rsidP="00CD675C">
      <w:pPr>
        <w:numPr>
          <w:ilvl w:val="0"/>
          <w:numId w:val="134"/>
        </w:numPr>
      </w:pPr>
      <w:r w:rsidRPr="00CD675C">
        <w:rPr>
          <w:b/>
          <w:bCs/>
        </w:rPr>
        <w:t xml:space="preserve">Federal </w:t>
      </w:r>
      <w:proofErr w:type="spellStart"/>
      <w:r w:rsidRPr="00CD675C">
        <w:rPr>
          <w:b/>
          <w:bCs/>
        </w:rPr>
        <w:t>Immission</w:t>
      </w:r>
      <w:proofErr w:type="spellEnd"/>
      <w:r w:rsidRPr="00CD675C">
        <w:rPr>
          <w:b/>
          <w:bCs/>
        </w:rPr>
        <w:t xml:space="preserve"> Control Act (</w:t>
      </w:r>
      <w:proofErr w:type="spellStart"/>
      <w:r w:rsidRPr="00CD675C">
        <w:rPr>
          <w:b/>
          <w:bCs/>
        </w:rPr>
        <w:t>BImSchG</w:t>
      </w:r>
      <w:proofErr w:type="spellEnd"/>
      <w:r w:rsidRPr="00CD675C">
        <w:rPr>
          <w:b/>
          <w:bCs/>
        </w:rPr>
        <w:t>):</w:t>
      </w:r>
      <w:r w:rsidRPr="00CD675C">
        <w:t xml:space="preserve"> Regulates emissions from industrial, transport, and residential sources and establishes air quality monitoring obligations.</w:t>
      </w:r>
    </w:p>
    <w:p w14:paraId="7F09344A" w14:textId="77777777" w:rsidR="00CD675C" w:rsidRPr="00CD675C" w:rsidRDefault="00CD675C" w:rsidP="00CD675C">
      <w:pPr>
        <w:numPr>
          <w:ilvl w:val="0"/>
          <w:numId w:val="134"/>
        </w:numPr>
      </w:pPr>
      <w:r w:rsidRPr="00CD675C">
        <w:t xml:space="preserve">Implementation of </w:t>
      </w:r>
      <w:r w:rsidRPr="00CD675C">
        <w:rPr>
          <w:b/>
          <w:bCs/>
        </w:rPr>
        <w:t>Urban Air Quality Plans</w:t>
      </w:r>
      <w:r w:rsidRPr="00CD675C">
        <w:t xml:space="preserve"> in cities to reduce traffic-related and industrial pollution.</w:t>
      </w:r>
    </w:p>
    <w:p w14:paraId="1F27F877" w14:textId="77777777" w:rsidR="00CD675C" w:rsidRPr="00CD675C" w:rsidRDefault="00CD675C" w:rsidP="00CD675C">
      <w:pPr>
        <w:numPr>
          <w:ilvl w:val="0"/>
          <w:numId w:val="134"/>
        </w:numPr>
      </w:pPr>
      <w:r w:rsidRPr="00CD675C">
        <w:t>Environmental impact assessments are mandatory for projects likely to affect air quality.</w:t>
      </w:r>
    </w:p>
    <w:p w14:paraId="5B73B130" w14:textId="77777777" w:rsidR="00CD675C" w:rsidRPr="00CD675C" w:rsidRDefault="00CD675C" w:rsidP="00CD675C">
      <w:r w:rsidRPr="00CD675C">
        <w:rPr>
          <w:b/>
          <w:bCs/>
        </w:rPr>
        <w:t>International Agreements &amp; Obligations:</w:t>
      </w:r>
    </w:p>
    <w:p w14:paraId="006174FA" w14:textId="77777777" w:rsidR="00CD675C" w:rsidRPr="00CD675C" w:rsidRDefault="00CD675C" w:rsidP="00CD675C">
      <w:pPr>
        <w:numPr>
          <w:ilvl w:val="0"/>
          <w:numId w:val="135"/>
        </w:numPr>
      </w:pPr>
      <w:r w:rsidRPr="00CD675C">
        <w:t xml:space="preserve">Compliance with </w:t>
      </w:r>
      <w:r w:rsidRPr="00CD675C">
        <w:rPr>
          <w:b/>
          <w:bCs/>
        </w:rPr>
        <w:t>EU Ambient Air Quality Directives</w:t>
      </w:r>
      <w:r w:rsidRPr="00CD675C">
        <w:t xml:space="preserve"> for PM2.5, PM10, NO2, ozone, and </w:t>
      </w:r>
      <w:proofErr w:type="spellStart"/>
      <w:r w:rsidRPr="00CD675C">
        <w:t>sulfur</w:t>
      </w:r>
      <w:proofErr w:type="spellEnd"/>
      <w:r w:rsidRPr="00CD675C">
        <w:t xml:space="preserve"> dioxide.</w:t>
      </w:r>
    </w:p>
    <w:p w14:paraId="35D15BEF" w14:textId="77777777" w:rsidR="00CD675C" w:rsidRPr="00CD675C" w:rsidRDefault="00CD675C" w:rsidP="00CD675C">
      <w:pPr>
        <w:numPr>
          <w:ilvl w:val="0"/>
          <w:numId w:val="135"/>
        </w:numPr>
      </w:pPr>
      <w:r w:rsidRPr="00CD675C">
        <w:t>Participation in UNEP global air quality initiatives and reporting frameworks.</w:t>
      </w:r>
    </w:p>
    <w:p w14:paraId="3BC0B3BF" w14:textId="77777777" w:rsidR="00CD675C" w:rsidRPr="00CD675C" w:rsidRDefault="00CD675C" w:rsidP="00CD675C">
      <w:pPr>
        <w:numPr>
          <w:ilvl w:val="0"/>
          <w:numId w:val="135"/>
        </w:numPr>
      </w:pPr>
      <w:r w:rsidRPr="00CD675C">
        <w:t>Engagement with Sustainable Development Goals (SDGs) to reduce mortality and morbidity caused by air pollution.</w:t>
      </w:r>
    </w:p>
    <w:p w14:paraId="6ABC7908" w14:textId="77777777" w:rsidR="00CD675C" w:rsidRPr="00CD675C" w:rsidRDefault="00CD675C" w:rsidP="00CD675C">
      <w:pPr>
        <w:numPr>
          <w:ilvl w:val="0"/>
          <w:numId w:val="135"/>
        </w:numPr>
      </w:pPr>
      <w:r w:rsidRPr="00CD675C">
        <w:t>Active collaboration in regional initiatives to mitigate transboundary pollution in Europe and Central Europe.</w:t>
      </w:r>
    </w:p>
    <w:p w14:paraId="67AA7A1A" w14:textId="77777777" w:rsidR="005E77EF" w:rsidRDefault="005E77EF"/>
    <w:p w14:paraId="2CDAA872" w14:textId="77777777" w:rsidR="009049DA" w:rsidRDefault="009049DA"/>
    <w:p w14:paraId="60B0F21E" w14:textId="77777777" w:rsidR="009049DA" w:rsidRDefault="009049DA"/>
    <w:p w14:paraId="1F8B596B" w14:textId="77777777" w:rsidR="009049DA" w:rsidRDefault="009049DA"/>
    <w:p w14:paraId="05BEC4D6" w14:textId="77777777" w:rsidR="009049DA" w:rsidRPr="009049DA" w:rsidRDefault="009049DA" w:rsidP="009049DA">
      <w:pPr>
        <w:rPr>
          <w:b/>
          <w:bCs/>
          <w:sz w:val="36"/>
          <w:szCs w:val="36"/>
        </w:rPr>
      </w:pPr>
      <w:r w:rsidRPr="009049DA">
        <w:rPr>
          <w:b/>
          <w:bCs/>
          <w:sz w:val="36"/>
          <w:szCs w:val="36"/>
        </w:rPr>
        <w:t>GHANA</w:t>
      </w:r>
    </w:p>
    <w:p w14:paraId="0291E9C9" w14:textId="77777777" w:rsidR="009049DA" w:rsidRPr="009049DA" w:rsidRDefault="009049DA" w:rsidP="009049DA">
      <w:r w:rsidRPr="009049DA">
        <w:lastRenderedPageBreak/>
        <w:pict w14:anchorId="581335BF">
          <v:rect id="_x0000_i2117" style="width:0;height:1.5pt" o:hralign="center" o:hrstd="t" o:hr="t" fillcolor="#a0a0a0" stroked="f"/>
        </w:pict>
      </w:r>
    </w:p>
    <w:p w14:paraId="32C285A8" w14:textId="77777777" w:rsidR="009049DA" w:rsidRPr="009049DA" w:rsidRDefault="009049DA" w:rsidP="009049DA">
      <w:pPr>
        <w:rPr>
          <w:b/>
          <w:bCs/>
        </w:rPr>
      </w:pPr>
      <w:r w:rsidRPr="009049DA">
        <w:rPr>
          <w:b/>
          <w:bCs/>
        </w:rPr>
        <w:t>1) Historical Stance</w:t>
      </w:r>
    </w:p>
    <w:p w14:paraId="6B8E5C5E" w14:textId="77777777" w:rsidR="009049DA" w:rsidRPr="009049DA" w:rsidRDefault="009049DA" w:rsidP="009049DA">
      <w:r w:rsidRPr="009049DA">
        <w:t xml:space="preserve">Ghana has increasingly prioritized air quality management as part of its environmental and public health agenda. Urban </w:t>
      </w:r>
      <w:proofErr w:type="spellStart"/>
      <w:r w:rsidRPr="009049DA">
        <w:t>centers</w:t>
      </w:r>
      <w:proofErr w:type="spellEnd"/>
      <w:r w:rsidRPr="009049DA">
        <w:t xml:space="preserve"> such as Accra, Kumasi, and Takoradi have historically faced high levels of air pollution due to traffic congestion, industrial activities, and the use of biomass and fossil fuels for energy. UNEP has supported Ghana in developing air quality monitoring networks, emission inventories, and policies aligned with WHO guidelines. Ghana emphasizes </w:t>
      </w:r>
      <w:r w:rsidRPr="009049DA">
        <w:rPr>
          <w:b/>
          <w:bCs/>
        </w:rPr>
        <w:t>urban pollution control, public health protection, and promotion of cleaner energy technologies</w:t>
      </w:r>
      <w:r w:rsidRPr="009049DA">
        <w:t>, while participating in regional West African initiatives to address transboundary air pollution and climate-linked environmental challenges.</w:t>
      </w:r>
    </w:p>
    <w:p w14:paraId="4F7A66ED" w14:textId="77777777" w:rsidR="009049DA" w:rsidRPr="009049DA" w:rsidRDefault="009049DA" w:rsidP="009049DA">
      <w:r w:rsidRPr="009049DA">
        <w:pict w14:anchorId="7401D858">
          <v:rect id="_x0000_i2118" style="width:0;height:1.5pt" o:hralign="center" o:hrstd="t" o:hr="t" fillcolor="#a0a0a0" stroked="f"/>
        </w:pict>
      </w:r>
    </w:p>
    <w:p w14:paraId="25CB77C7" w14:textId="77777777" w:rsidR="009049DA" w:rsidRPr="009049DA" w:rsidRDefault="009049DA" w:rsidP="009049DA">
      <w:pPr>
        <w:rPr>
          <w:b/>
          <w:bCs/>
        </w:rPr>
      </w:pPr>
      <w:r w:rsidRPr="009049DA">
        <w:rPr>
          <w:b/>
          <w:bCs/>
        </w:rPr>
        <w:t>2) Internal Challenges and Critiques</w:t>
      </w:r>
    </w:p>
    <w:p w14:paraId="09BED36E" w14:textId="77777777" w:rsidR="009049DA" w:rsidRPr="009049DA" w:rsidRDefault="009049DA" w:rsidP="009049DA">
      <w:r w:rsidRPr="009049DA">
        <w:rPr>
          <w:b/>
          <w:bCs/>
        </w:rPr>
        <w:t>Urban and Transport Emissions:</w:t>
      </w:r>
      <w:r w:rsidRPr="009049DA">
        <w:br/>
        <w:t>High traffic density, older vehicles, and reliance on diesel engines contribute significantly to PM2.5, nitrogen oxides, and ozone pollution in major cities. Urban expansion exacerbates exposure to pollution.</w:t>
      </w:r>
    </w:p>
    <w:p w14:paraId="78C1D708" w14:textId="77777777" w:rsidR="009049DA" w:rsidRPr="009049DA" w:rsidRDefault="009049DA" w:rsidP="009049DA">
      <w:r w:rsidRPr="009049DA">
        <w:rPr>
          <w:b/>
          <w:bCs/>
        </w:rPr>
        <w:t>Industrial and Energy Sector Emissions:</w:t>
      </w:r>
      <w:r w:rsidRPr="009049DA">
        <w:br/>
        <w:t>Industrial activities, power plants, and small-scale manufacturing contribute to localized emissions. Regulatory enforcement can be inconsistent due to limited technical capacity and funding.</w:t>
      </w:r>
    </w:p>
    <w:p w14:paraId="3F635753" w14:textId="77777777" w:rsidR="009049DA" w:rsidRPr="009049DA" w:rsidRDefault="009049DA" w:rsidP="009049DA">
      <w:r w:rsidRPr="009049DA">
        <w:rPr>
          <w:b/>
          <w:bCs/>
        </w:rPr>
        <w:t>Biomass and Domestic Fuel Use:</w:t>
      </w:r>
      <w:r w:rsidRPr="009049DA">
        <w:br/>
        <w:t>Use of wood, charcoal, and other biomass fuels for cooking and heating remains widespread, contributing to both indoor and outdoor air pollution.</w:t>
      </w:r>
    </w:p>
    <w:p w14:paraId="6119EA16" w14:textId="77777777" w:rsidR="009049DA" w:rsidRPr="009049DA" w:rsidRDefault="009049DA" w:rsidP="009049DA">
      <w:r w:rsidRPr="009049DA">
        <w:rPr>
          <w:b/>
          <w:bCs/>
        </w:rPr>
        <w:t>Monitoring and Governance:</w:t>
      </w:r>
      <w:r w:rsidRPr="009049DA">
        <w:br/>
        <w:t>Air quality monitoring is concentrated in major cities, leaving rural areas under-monitored. Coordination between national and local authorities requires strengthening.</w:t>
      </w:r>
    </w:p>
    <w:p w14:paraId="3A362D27" w14:textId="77777777" w:rsidR="009049DA" w:rsidRPr="009049DA" w:rsidRDefault="009049DA" w:rsidP="009049DA">
      <w:r w:rsidRPr="009049DA">
        <w:rPr>
          <w:b/>
          <w:bCs/>
        </w:rPr>
        <w:t>Public Awareness:</w:t>
      </w:r>
      <w:r w:rsidRPr="009049DA">
        <w:br/>
        <w:t xml:space="preserve">Awareness of air pollution risks is moderate, and adoption of mitigation </w:t>
      </w:r>
      <w:proofErr w:type="spellStart"/>
      <w:r w:rsidRPr="009049DA">
        <w:t>behaviors</w:t>
      </w:r>
      <w:proofErr w:type="spellEnd"/>
      <w:r w:rsidRPr="009049DA">
        <w:t xml:space="preserve"> is inconsistent.</w:t>
      </w:r>
    </w:p>
    <w:p w14:paraId="4B6EFEDE" w14:textId="77777777" w:rsidR="009049DA" w:rsidRPr="009049DA" w:rsidRDefault="009049DA" w:rsidP="009049DA">
      <w:r w:rsidRPr="009049DA">
        <w:pict w14:anchorId="05D5A0C2">
          <v:rect id="_x0000_i2119" style="width:0;height:1.5pt" o:hralign="center" o:hrstd="t" o:hr="t" fillcolor="#a0a0a0" stroked="f"/>
        </w:pict>
      </w:r>
    </w:p>
    <w:p w14:paraId="7C347259" w14:textId="77777777" w:rsidR="009049DA" w:rsidRPr="009049DA" w:rsidRDefault="009049DA" w:rsidP="009049DA">
      <w:pPr>
        <w:rPr>
          <w:b/>
          <w:bCs/>
        </w:rPr>
      </w:pPr>
      <w:r w:rsidRPr="009049DA">
        <w:rPr>
          <w:b/>
          <w:bCs/>
        </w:rPr>
        <w:t>3) Negotiation Limits</w:t>
      </w:r>
    </w:p>
    <w:p w14:paraId="0313A929" w14:textId="77777777" w:rsidR="009049DA" w:rsidRPr="009049DA" w:rsidRDefault="009049DA" w:rsidP="009049DA">
      <w:r w:rsidRPr="009049DA">
        <w:t>In UNEP and UNEA forums, Ghana’s negotiating stance is influenced by:</w:t>
      </w:r>
    </w:p>
    <w:p w14:paraId="244D41DE" w14:textId="77777777" w:rsidR="009049DA" w:rsidRPr="009049DA" w:rsidRDefault="009049DA" w:rsidP="009049DA">
      <w:pPr>
        <w:numPr>
          <w:ilvl w:val="0"/>
          <w:numId w:val="136"/>
        </w:numPr>
      </w:pPr>
      <w:r w:rsidRPr="009049DA">
        <w:t>Limited technical and financial capacity to implement comprehensive air quality improvement measures independently.</w:t>
      </w:r>
    </w:p>
    <w:p w14:paraId="42E4AF6D" w14:textId="77777777" w:rsidR="009049DA" w:rsidRPr="009049DA" w:rsidRDefault="009049DA" w:rsidP="009049DA">
      <w:pPr>
        <w:numPr>
          <w:ilvl w:val="0"/>
          <w:numId w:val="136"/>
        </w:numPr>
      </w:pPr>
      <w:r w:rsidRPr="009049DA">
        <w:lastRenderedPageBreak/>
        <w:t xml:space="preserve">Emphasis on </w:t>
      </w:r>
      <w:r w:rsidRPr="009049DA">
        <w:rPr>
          <w:b/>
          <w:bCs/>
        </w:rPr>
        <w:t>technology transfer, capacity-building programs, and financial support</w:t>
      </w:r>
      <w:r w:rsidRPr="009049DA">
        <w:t xml:space="preserve"> to strengthen monitoring infrastructure and adopt cleaner technologies.</w:t>
      </w:r>
    </w:p>
    <w:p w14:paraId="5A2AC7E8" w14:textId="77777777" w:rsidR="009049DA" w:rsidRPr="009049DA" w:rsidRDefault="009049DA" w:rsidP="009049DA">
      <w:pPr>
        <w:numPr>
          <w:ilvl w:val="0"/>
          <w:numId w:val="136"/>
        </w:numPr>
      </w:pPr>
      <w:r w:rsidRPr="009049DA">
        <w:t>Focus on regional cooperation with West African nations to address transboundary pollution and climate-related air quality issues.</w:t>
      </w:r>
    </w:p>
    <w:p w14:paraId="3643EAEB" w14:textId="77777777" w:rsidR="009049DA" w:rsidRPr="009049DA" w:rsidRDefault="009049DA" w:rsidP="009049DA">
      <w:r w:rsidRPr="009049DA">
        <w:t xml:space="preserve">Ghana typically advocates for </w:t>
      </w:r>
      <w:r w:rsidRPr="009049DA">
        <w:rPr>
          <w:b/>
          <w:bCs/>
        </w:rPr>
        <w:t>international assistance, regional collaboration, and sustainable urban development initiatives</w:t>
      </w:r>
      <w:r w:rsidRPr="009049DA">
        <w:t xml:space="preserve"> rather than committing to aggressive unilateral emission reduction targets.</w:t>
      </w:r>
    </w:p>
    <w:p w14:paraId="669818D4" w14:textId="77777777" w:rsidR="009049DA" w:rsidRPr="009049DA" w:rsidRDefault="009049DA" w:rsidP="009049DA">
      <w:r w:rsidRPr="009049DA">
        <w:pict w14:anchorId="6F84DE75">
          <v:rect id="_x0000_i2120" style="width:0;height:1.5pt" o:hralign="center" o:hrstd="t" o:hr="t" fillcolor="#a0a0a0" stroked="f"/>
        </w:pict>
      </w:r>
    </w:p>
    <w:p w14:paraId="73FD6696" w14:textId="77777777" w:rsidR="009049DA" w:rsidRPr="009049DA" w:rsidRDefault="009049DA" w:rsidP="009049DA">
      <w:pPr>
        <w:rPr>
          <w:b/>
          <w:bCs/>
        </w:rPr>
      </w:pPr>
      <w:r w:rsidRPr="009049DA">
        <w:rPr>
          <w:b/>
          <w:bCs/>
        </w:rPr>
        <w:t>4) Allies and Rivals</w:t>
      </w:r>
    </w:p>
    <w:p w14:paraId="5B558612" w14:textId="77777777" w:rsidR="009049DA" w:rsidRPr="009049DA" w:rsidRDefault="009049DA" w:rsidP="009049DA">
      <w:r w:rsidRPr="009049DA">
        <w:rPr>
          <w:b/>
          <w:bCs/>
        </w:rPr>
        <w:t>Allies:</w:t>
      </w:r>
    </w:p>
    <w:p w14:paraId="7B054ADC" w14:textId="77777777" w:rsidR="009049DA" w:rsidRPr="009049DA" w:rsidRDefault="009049DA" w:rsidP="009049DA">
      <w:pPr>
        <w:numPr>
          <w:ilvl w:val="0"/>
          <w:numId w:val="137"/>
        </w:numPr>
      </w:pPr>
      <w:r w:rsidRPr="009049DA">
        <w:t>West African nations facing similar urban and biomass-related air pollution challenges.</w:t>
      </w:r>
    </w:p>
    <w:p w14:paraId="1515D076" w14:textId="77777777" w:rsidR="009049DA" w:rsidRPr="009049DA" w:rsidRDefault="009049DA" w:rsidP="009049DA">
      <w:pPr>
        <w:numPr>
          <w:ilvl w:val="0"/>
          <w:numId w:val="137"/>
        </w:numPr>
      </w:pPr>
      <w:r w:rsidRPr="009049DA">
        <w:t>UNEP, WHO, and UNDP for technical support, monitoring, and policy guidance.</w:t>
      </w:r>
    </w:p>
    <w:p w14:paraId="00EB0022" w14:textId="77777777" w:rsidR="009049DA" w:rsidRPr="009049DA" w:rsidRDefault="009049DA" w:rsidP="009049DA">
      <w:pPr>
        <w:numPr>
          <w:ilvl w:val="0"/>
          <w:numId w:val="137"/>
        </w:numPr>
      </w:pPr>
      <w:r w:rsidRPr="009049DA">
        <w:t>Developing countries advocating for equitable access to international funding and technology for pollution mitigation.</w:t>
      </w:r>
    </w:p>
    <w:p w14:paraId="5270D3D8" w14:textId="77777777" w:rsidR="009049DA" w:rsidRPr="009049DA" w:rsidRDefault="009049DA" w:rsidP="009049DA">
      <w:r w:rsidRPr="009049DA">
        <w:rPr>
          <w:b/>
          <w:bCs/>
        </w:rPr>
        <w:t>Rivals / Constraints:</w:t>
      </w:r>
    </w:p>
    <w:p w14:paraId="4D7BE7DA" w14:textId="77777777" w:rsidR="009049DA" w:rsidRPr="009049DA" w:rsidRDefault="009049DA" w:rsidP="009049DA">
      <w:pPr>
        <w:numPr>
          <w:ilvl w:val="0"/>
          <w:numId w:val="138"/>
        </w:numPr>
      </w:pPr>
      <w:r w:rsidRPr="009049DA">
        <w:t>Industrialized nations resistant to providing financial or technical support.</w:t>
      </w:r>
    </w:p>
    <w:p w14:paraId="257A6818" w14:textId="77777777" w:rsidR="009049DA" w:rsidRPr="009049DA" w:rsidRDefault="009049DA" w:rsidP="009049DA">
      <w:pPr>
        <w:numPr>
          <w:ilvl w:val="0"/>
          <w:numId w:val="138"/>
        </w:numPr>
      </w:pPr>
      <w:r w:rsidRPr="009049DA">
        <w:t>Domestic sectors dependent on biomass fuels and informal industries that may resist stricter emission regulations.</w:t>
      </w:r>
    </w:p>
    <w:p w14:paraId="63F828A6" w14:textId="77777777" w:rsidR="009049DA" w:rsidRPr="009049DA" w:rsidRDefault="009049DA" w:rsidP="009049DA">
      <w:r w:rsidRPr="009049DA">
        <w:pict w14:anchorId="5757203E">
          <v:rect id="_x0000_i2121" style="width:0;height:1.5pt" o:hralign="center" o:hrstd="t" o:hr="t" fillcolor="#a0a0a0" stroked="f"/>
        </w:pict>
      </w:r>
    </w:p>
    <w:p w14:paraId="423C5088" w14:textId="77777777" w:rsidR="009049DA" w:rsidRPr="009049DA" w:rsidRDefault="009049DA" w:rsidP="009049DA">
      <w:pPr>
        <w:rPr>
          <w:b/>
          <w:bCs/>
        </w:rPr>
      </w:pPr>
      <w:r w:rsidRPr="009049DA">
        <w:rPr>
          <w:b/>
          <w:bCs/>
        </w:rPr>
        <w:t>5) Relevant Data Points</w:t>
      </w:r>
    </w:p>
    <w:p w14:paraId="1EEA3E49" w14:textId="77777777" w:rsidR="009049DA" w:rsidRPr="009049DA" w:rsidRDefault="009049DA" w:rsidP="009049DA">
      <w:pPr>
        <w:numPr>
          <w:ilvl w:val="0"/>
          <w:numId w:val="139"/>
        </w:numPr>
      </w:pPr>
      <w:r w:rsidRPr="009049DA">
        <w:t>Accra and Kumasi frequently experience PM2.5 levels exceeding WHO recommended limits, particularly during dry seasons and peak traffic periods.</w:t>
      </w:r>
    </w:p>
    <w:p w14:paraId="1B6437EF" w14:textId="77777777" w:rsidR="009049DA" w:rsidRPr="009049DA" w:rsidRDefault="009049DA" w:rsidP="009049DA">
      <w:pPr>
        <w:numPr>
          <w:ilvl w:val="0"/>
          <w:numId w:val="139"/>
        </w:numPr>
      </w:pPr>
      <w:r w:rsidRPr="009049DA">
        <w:t>Vehicle emissions and biomass burning are the primary sources of urban air pollution.</w:t>
      </w:r>
    </w:p>
    <w:p w14:paraId="6EC29540" w14:textId="77777777" w:rsidR="009049DA" w:rsidRPr="009049DA" w:rsidRDefault="009049DA" w:rsidP="009049DA">
      <w:pPr>
        <w:numPr>
          <w:ilvl w:val="0"/>
          <w:numId w:val="139"/>
        </w:numPr>
      </w:pPr>
      <w:r w:rsidRPr="009049DA">
        <w:t>Air pollution contributes to respiratory and cardiovascular diseases and leads to premature deaths annually.</w:t>
      </w:r>
    </w:p>
    <w:p w14:paraId="39E4B8C1" w14:textId="77777777" w:rsidR="009049DA" w:rsidRPr="009049DA" w:rsidRDefault="009049DA" w:rsidP="009049DA">
      <w:pPr>
        <w:numPr>
          <w:ilvl w:val="0"/>
          <w:numId w:val="139"/>
        </w:numPr>
      </w:pPr>
      <w:r w:rsidRPr="009049DA">
        <w:t>Industrial emissions contribute to localized pollution, but nationwide monitoring remains limited.</w:t>
      </w:r>
    </w:p>
    <w:p w14:paraId="16908B5F" w14:textId="77777777" w:rsidR="009049DA" w:rsidRPr="009049DA" w:rsidRDefault="009049DA" w:rsidP="009049DA">
      <w:r w:rsidRPr="009049DA">
        <w:pict w14:anchorId="447CE089">
          <v:rect id="_x0000_i2122" style="width:0;height:1.5pt" o:hralign="center" o:hrstd="t" o:hr="t" fillcolor="#a0a0a0" stroked="f"/>
        </w:pict>
      </w:r>
    </w:p>
    <w:p w14:paraId="423F8B63" w14:textId="77777777" w:rsidR="009049DA" w:rsidRPr="009049DA" w:rsidRDefault="009049DA" w:rsidP="009049DA">
      <w:pPr>
        <w:rPr>
          <w:b/>
          <w:bCs/>
        </w:rPr>
      </w:pPr>
      <w:r w:rsidRPr="009049DA">
        <w:rPr>
          <w:b/>
          <w:bCs/>
        </w:rPr>
        <w:t>6) Treaties / Legislations</w:t>
      </w:r>
    </w:p>
    <w:p w14:paraId="1AD32092" w14:textId="77777777" w:rsidR="009049DA" w:rsidRPr="009049DA" w:rsidRDefault="009049DA" w:rsidP="009049DA">
      <w:r w:rsidRPr="009049DA">
        <w:rPr>
          <w:b/>
          <w:bCs/>
        </w:rPr>
        <w:lastRenderedPageBreak/>
        <w:t>National Legal Framework:</w:t>
      </w:r>
    </w:p>
    <w:p w14:paraId="30953F15" w14:textId="77777777" w:rsidR="009049DA" w:rsidRPr="009049DA" w:rsidRDefault="009049DA" w:rsidP="009049DA">
      <w:pPr>
        <w:numPr>
          <w:ilvl w:val="0"/>
          <w:numId w:val="140"/>
        </w:numPr>
      </w:pPr>
      <w:r w:rsidRPr="009049DA">
        <w:rPr>
          <w:b/>
          <w:bCs/>
        </w:rPr>
        <w:t>Environmental Protection Agency Act (Act 490, 1994):</w:t>
      </w:r>
      <w:r w:rsidRPr="009049DA">
        <w:t xml:space="preserve"> Establishes air quality standards, monitoring obligations, and emission controls.</w:t>
      </w:r>
    </w:p>
    <w:p w14:paraId="68A1CB63" w14:textId="77777777" w:rsidR="009049DA" w:rsidRPr="009049DA" w:rsidRDefault="009049DA" w:rsidP="009049DA">
      <w:pPr>
        <w:numPr>
          <w:ilvl w:val="0"/>
          <w:numId w:val="140"/>
        </w:numPr>
      </w:pPr>
      <w:r w:rsidRPr="009049DA">
        <w:t>Regulations cover vehicle emissions, industrial operations, and environmental impact assessments for projects affecting air quality.</w:t>
      </w:r>
    </w:p>
    <w:p w14:paraId="22048F1A" w14:textId="77777777" w:rsidR="009049DA" w:rsidRPr="009049DA" w:rsidRDefault="009049DA" w:rsidP="009049DA">
      <w:pPr>
        <w:numPr>
          <w:ilvl w:val="0"/>
          <w:numId w:val="140"/>
        </w:numPr>
      </w:pPr>
      <w:r w:rsidRPr="009049DA">
        <w:t>Urban air quality management plans are implemented in major cities to reduce exposure to traffic and industrial pollution.</w:t>
      </w:r>
    </w:p>
    <w:p w14:paraId="23F28EC5" w14:textId="77777777" w:rsidR="009049DA" w:rsidRPr="009049DA" w:rsidRDefault="009049DA" w:rsidP="009049DA">
      <w:r w:rsidRPr="009049DA">
        <w:rPr>
          <w:b/>
          <w:bCs/>
        </w:rPr>
        <w:t>International Agreements &amp; Obligations:</w:t>
      </w:r>
    </w:p>
    <w:p w14:paraId="2B5BE97E" w14:textId="77777777" w:rsidR="009049DA" w:rsidRPr="009049DA" w:rsidRDefault="009049DA" w:rsidP="009049DA">
      <w:pPr>
        <w:numPr>
          <w:ilvl w:val="0"/>
          <w:numId w:val="141"/>
        </w:numPr>
      </w:pPr>
      <w:r w:rsidRPr="009049DA">
        <w:t>Participation in UNEP global air quality initiatives and reporting frameworks.</w:t>
      </w:r>
    </w:p>
    <w:p w14:paraId="00195D05" w14:textId="77777777" w:rsidR="009049DA" w:rsidRPr="009049DA" w:rsidRDefault="009049DA" w:rsidP="009049DA">
      <w:pPr>
        <w:numPr>
          <w:ilvl w:val="0"/>
          <w:numId w:val="141"/>
        </w:numPr>
      </w:pPr>
      <w:r w:rsidRPr="009049DA">
        <w:t>Alignment with Sustainable Development Goals (SDGs) targeting reduced mortality and morbidity from air pollution.</w:t>
      </w:r>
    </w:p>
    <w:p w14:paraId="68123EEA" w14:textId="77777777" w:rsidR="009049DA" w:rsidRPr="009049DA" w:rsidRDefault="009049DA" w:rsidP="009049DA">
      <w:pPr>
        <w:numPr>
          <w:ilvl w:val="0"/>
          <w:numId w:val="141"/>
        </w:numPr>
      </w:pPr>
      <w:r w:rsidRPr="009049DA">
        <w:t>Regional cooperation in West Africa addressing transboundary pollution and sustainable urban management.</w:t>
      </w:r>
    </w:p>
    <w:p w14:paraId="49C618FF" w14:textId="77777777" w:rsidR="009049DA" w:rsidRDefault="009049DA"/>
    <w:p w14:paraId="388FB9CB" w14:textId="77777777" w:rsidR="009049DA" w:rsidRDefault="009049DA"/>
    <w:p w14:paraId="72D40F29" w14:textId="77777777" w:rsidR="009049DA" w:rsidRDefault="009049DA"/>
    <w:p w14:paraId="2E63E7DE" w14:textId="77777777" w:rsidR="009049DA" w:rsidRDefault="009049DA"/>
    <w:p w14:paraId="7BEF5701" w14:textId="77777777" w:rsidR="009049DA" w:rsidRPr="009049DA" w:rsidRDefault="009049DA" w:rsidP="009049DA">
      <w:pPr>
        <w:rPr>
          <w:b/>
          <w:bCs/>
          <w:sz w:val="40"/>
          <w:szCs w:val="40"/>
        </w:rPr>
      </w:pPr>
      <w:r w:rsidRPr="009049DA">
        <w:rPr>
          <w:b/>
          <w:bCs/>
          <w:sz w:val="40"/>
          <w:szCs w:val="40"/>
        </w:rPr>
        <w:t>UNITED ARAB EMIRATES</w:t>
      </w:r>
    </w:p>
    <w:p w14:paraId="27E9B1AF" w14:textId="77777777" w:rsidR="009049DA" w:rsidRPr="009049DA" w:rsidRDefault="009049DA" w:rsidP="009049DA">
      <w:r w:rsidRPr="009049DA">
        <w:pict w14:anchorId="0FC210A2">
          <v:rect id="_x0000_i2165" style="width:0;height:1.5pt" o:hralign="center" o:hrstd="t" o:hr="t" fillcolor="#a0a0a0" stroked="f"/>
        </w:pict>
      </w:r>
    </w:p>
    <w:p w14:paraId="4B5244D7" w14:textId="77777777" w:rsidR="009049DA" w:rsidRPr="009049DA" w:rsidRDefault="009049DA" w:rsidP="009049DA">
      <w:pPr>
        <w:rPr>
          <w:b/>
          <w:bCs/>
        </w:rPr>
      </w:pPr>
      <w:r w:rsidRPr="009049DA">
        <w:rPr>
          <w:b/>
          <w:bCs/>
        </w:rPr>
        <w:t>1) Historical Stance</w:t>
      </w:r>
    </w:p>
    <w:p w14:paraId="2E27C3C6" w14:textId="77777777" w:rsidR="009049DA" w:rsidRPr="009049DA" w:rsidRDefault="009049DA" w:rsidP="009049DA">
      <w:r w:rsidRPr="009049DA">
        <w:t xml:space="preserve">The United Arab Emirates (UAE) has historically prioritized environmental management, including air quality, as part of its broader development and public health agenda. Rapid urbanization in cities like Dubai, Abu Dhabi, and Sharjah, coupled with industrialization and high vehicle density, has led to significant air pollution challenges. UNEP has supported the UAE in establishing air quality monitoring systems, emission inventories, and regulations aligned with WHO guidelines. The UAE emphasizes </w:t>
      </w:r>
      <w:r w:rsidRPr="009049DA">
        <w:rPr>
          <w:b/>
          <w:bCs/>
        </w:rPr>
        <w:t>urban air pollution control, sustainable transport, renewable energy adoption, and public health protection</w:t>
      </w:r>
      <w:r w:rsidRPr="009049DA">
        <w:t>, while also engaging in regional initiatives to address transboundary pollution in the Gulf region.</w:t>
      </w:r>
    </w:p>
    <w:p w14:paraId="468E4A56" w14:textId="77777777" w:rsidR="009049DA" w:rsidRPr="009049DA" w:rsidRDefault="009049DA" w:rsidP="009049DA">
      <w:r w:rsidRPr="009049DA">
        <w:pict w14:anchorId="2304DD5C">
          <v:rect id="_x0000_i2166" style="width:0;height:1.5pt" o:hralign="center" o:hrstd="t" o:hr="t" fillcolor="#a0a0a0" stroked="f"/>
        </w:pict>
      </w:r>
    </w:p>
    <w:p w14:paraId="5BC6A30D" w14:textId="77777777" w:rsidR="009049DA" w:rsidRPr="009049DA" w:rsidRDefault="009049DA" w:rsidP="009049DA">
      <w:pPr>
        <w:rPr>
          <w:b/>
          <w:bCs/>
        </w:rPr>
      </w:pPr>
      <w:r w:rsidRPr="009049DA">
        <w:rPr>
          <w:b/>
          <w:bCs/>
        </w:rPr>
        <w:t>2) Internal Challenges and Critiques</w:t>
      </w:r>
    </w:p>
    <w:p w14:paraId="6E6A1372" w14:textId="77777777" w:rsidR="009049DA" w:rsidRPr="009049DA" w:rsidRDefault="009049DA" w:rsidP="009049DA">
      <w:r w:rsidRPr="009049DA">
        <w:rPr>
          <w:b/>
          <w:bCs/>
        </w:rPr>
        <w:lastRenderedPageBreak/>
        <w:t>Urban and Transport Emissions:</w:t>
      </w:r>
      <w:r w:rsidRPr="009049DA">
        <w:br/>
        <w:t xml:space="preserve">Traffic congestion, high vehicle ownership rates, and reliance on gasoline and diesel vehicles contribute significantly to NOx, PM2.5, and ozone pollution, especially in major urban </w:t>
      </w:r>
      <w:proofErr w:type="spellStart"/>
      <w:r w:rsidRPr="009049DA">
        <w:t>centers</w:t>
      </w:r>
      <w:proofErr w:type="spellEnd"/>
      <w:r w:rsidRPr="009049DA">
        <w:t>.</w:t>
      </w:r>
    </w:p>
    <w:p w14:paraId="7678E190" w14:textId="77777777" w:rsidR="009049DA" w:rsidRPr="009049DA" w:rsidRDefault="009049DA" w:rsidP="009049DA">
      <w:r w:rsidRPr="009049DA">
        <w:rPr>
          <w:b/>
          <w:bCs/>
        </w:rPr>
        <w:t>Industrial and Energy Sector Emissions:</w:t>
      </w:r>
      <w:r w:rsidRPr="009049DA">
        <w:br/>
        <w:t>Oil and gas extraction, petrochemical industries, and power generation are major contributors to air pollution. Dust storms and construction activities exacerbate urban air quality challenges.</w:t>
      </w:r>
    </w:p>
    <w:p w14:paraId="167259E9" w14:textId="77777777" w:rsidR="009049DA" w:rsidRPr="009049DA" w:rsidRDefault="009049DA" w:rsidP="009049DA">
      <w:r w:rsidRPr="009049DA">
        <w:rPr>
          <w:b/>
          <w:bCs/>
        </w:rPr>
        <w:t>Natural and Climatic Factors:</w:t>
      </w:r>
      <w:r w:rsidRPr="009049DA">
        <w:br/>
        <w:t>Frequent dust storms and arid climate conditions increase particulate matter levels, complicating pollution mitigation strategies.</w:t>
      </w:r>
    </w:p>
    <w:p w14:paraId="3BEFF837" w14:textId="77777777" w:rsidR="009049DA" w:rsidRPr="009049DA" w:rsidRDefault="009049DA" w:rsidP="009049DA">
      <w:r w:rsidRPr="009049DA">
        <w:rPr>
          <w:b/>
          <w:bCs/>
        </w:rPr>
        <w:t>Monitoring and Governance:</w:t>
      </w:r>
      <w:r w:rsidRPr="009049DA">
        <w:br/>
        <w:t>The UAE has an advanced air quality monitoring network, but integrating data from multiple emirates and ensuring compliance across sectors remains a challenge.</w:t>
      </w:r>
    </w:p>
    <w:p w14:paraId="00123525" w14:textId="77777777" w:rsidR="009049DA" w:rsidRPr="009049DA" w:rsidRDefault="009049DA" w:rsidP="009049DA">
      <w:r w:rsidRPr="009049DA">
        <w:rPr>
          <w:b/>
          <w:bCs/>
        </w:rPr>
        <w:t>Public Awareness:</w:t>
      </w:r>
      <w:r w:rsidRPr="009049DA">
        <w:br/>
        <w:t xml:space="preserve">Awareness of air pollution health risks is growing, yet </w:t>
      </w:r>
      <w:proofErr w:type="spellStart"/>
      <w:r w:rsidRPr="009049DA">
        <w:t>behavior</w:t>
      </w:r>
      <w:proofErr w:type="spellEnd"/>
      <w:r w:rsidRPr="009049DA">
        <w:t xml:space="preserve"> change and adoption of cleaner practices, such as public transport use, are still developing.</w:t>
      </w:r>
    </w:p>
    <w:p w14:paraId="558D73C7" w14:textId="77777777" w:rsidR="009049DA" w:rsidRPr="009049DA" w:rsidRDefault="009049DA" w:rsidP="009049DA">
      <w:r w:rsidRPr="009049DA">
        <w:pict w14:anchorId="0CACE958">
          <v:rect id="_x0000_i2167" style="width:0;height:1.5pt" o:hralign="center" o:hrstd="t" o:hr="t" fillcolor="#a0a0a0" stroked="f"/>
        </w:pict>
      </w:r>
    </w:p>
    <w:p w14:paraId="2E9F80FF" w14:textId="77777777" w:rsidR="009049DA" w:rsidRPr="009049DA" w:rsidRDefault="009049DA" w:rsidP="009049DA">
      <w:pPr>
        <w:rPr>
          <w:b/>
          <w:bCs/>
        </w:rPr>
      </w:pPr>
      <w:r w:rsidRPr="009049DA">
        <w:rPr>
          <w:b/>
          <w:bCs/>
        </w:rPr>
        <w:t>3) Negotiation Limits</w:t>
      </w:r>
    </w:p>
    <w:p w14:paraId="382486BC" w14:textId="77777777" w:rsidR="009049DA" w:rsidRPr="009049DA" w:rsidRDefault="009049DA" w:rsidP="009049DA">
      <w:r w:rsidRPr="009049DA">
        <w:t>In UNEP and UNEA forums, the UAE’s negotiating stance is influenced by:</w:t>
      </w:r>
    </w:p>
    <w:p w14:paraId="6C51BACD" w14:textId="77777777" w:rsidR="009049DA" w:rsidRPr="009049DA" w:rsidRDefault="009049DA" w:rsidP="009049DA">
      <w:pPr>
        <w:numPr>
          <w:ilvl w:val="0"/>
          <w:numId w:val="142"/>
        </w:numPr>
      </w:pPr>
      <w:r w:rsidRPr="009049DA">
        <w:t>Balancing economic growth, particularly in the energy and industrial sectors, with air quality improvements.</w:t>
      </w:r>
    </w:p>
    <w:p w14:paraId="167848E1" w14:textId="77777777" w:rsidR="009049DA" w:rsidRPr="009049DA" w:rsidRDefault="009049DA" w:rsidP="009049DA">
      <w:pPr>
        <w:numPr>
          <w:ilvl w:val="0"/>
          <w:numId w:val="142"/>
        </w:numPr>
      </w:pPr>
      <w:r w:rsidRPr="009049DA">
        <w:t xml:space="preserve">Advocacy for </w:t>
      </w:r>
      <w:r w:rsidRPr="009049DA">
        <w:rPr>
          <w:b/>
          <w:bCs/>
        </w:rPr>
        <w:t>technology transfer, renewable energy adoption, and regional cooperation</w:t>
      </w:r>
      <w:r w:rsidRPr="009049DA">
        <w:t xml:space="preserve"> on pollution control.</w:t>
      </w:r>
    </w:p>
    <w:p w14:paraId="1F90A3B3" w14:textId="77777777" w:rsidR="009049DA" w:rsidRPr="009049DA" w:rsidRDefault="009049DA" w:rsidP="009049DA">
      <w:pPr>
        <w:numPr>
          <w:ilvl w:val="0"/>
          <w:numId w:val="142"/>
        </w:numPr>
      </w:pPr>
      <w:r w:rsidRPr="009049DA">
        <w:t>Emphasis on adapting mitigation strategies to arid and desert climates, including dust management.</w:t>
      </w:r>
    </w:p>
    <w:p w14:paraId="0AE4DA34" w14:textId="77777777" w:rsidR="009049DA" w:rsidRPr="009049DA" w:rsidRDefault="009049DA" w:rsidP="009049DA">
      <w:r w:rsidRPr="009049DA">
        <w:t xml:space="preserve">The UAE typically supports </w:t>
      </w:r>
      <w:r w:rsidRPr="009049DA">
        <w:rPr>
          <w:b/>
          <w:bCs/>
        </w:rPr>
        <w:t>regional collaboration, capacity-building, and technological solutions</w:t>
      </w:r>
      <w:r w:rsidRPr="009049DA">
        <w:t xml:space="preserve"> rather than committing to unilateral strict emission reductions that could impact economic growth.</w:t>
      </w:r>
    </w:p>
    <w:p w14:paraId="0893BE02" w14:textId="77777777" w:rsidR="009049DA" w:rsidRPr="009049DA" w:rsidRDefault="009049DA" w:rsidP="009049DA">
      <w:r w:rsidRPr="009049DA">
        <w:pict w14:anchorId="60807D0E">
          <v:rect id="_x0000_i2168" style="width:0;height:1.5pt" o:hralign="center" o:hrstd="t" o:hr="t" fillcolor="#a0a0a0" stroked="f"/>
        </w:pict>
      </w:r>
    </w:p>
    <w:p w14:paraId="26ED0049" w14:textId="77777777" w:rsidR="009049DA" w:rsidRPr="009049DA" w:rsidRDefault="009049DA" w:rsidP="009049DA">
      <w:pPr>
        <w:rPr>
          <w:b/>
          <w:bCs/>
        </w:rPr>
      </w:pPr>
      <w:r w:rsidRPr="009049DA">
        <w:rPr>
          <w:b/>
          <w:bCs/>
        </w:rPr>
        <w:t>4) Allies and Rivals</w:t>
      </w:r>
    </w:p>
    <w:p w14:paraId="6D30B4C7" w14:textId="77777777" w:rsidR="009049DA" w:rsidRPr="009049DA" w:rsidRDefault="009049DA" w:rsidP="009049DA">
      <w:r w:rsidRPr="009049DA">
        <w:rPr>
          <w:b/>
          <w:bCs/>
        </w:rPr>
        <w:t>Allies:</w:t>
      </w:r>
    </w:p>
    <w:p w14:paraId="00942258" w14:textId="77777777" w:rsidR="009049DA" w:rsidRPr="009049DA" w:rsidRDefault="009049DA" w:rsidP="009049DA">
      <w:pPr>
        <w:numPr>
          <w:ilvl w:val="0"/>
          <w:numId w:val="143"/>
        </w:numPr>
      </w:pPr>
      <w:r w:rsidRPr="009049DA">
        <w:t>Gulf Cooperation Council (GCC) countries facing similar urban, industrial, and desert-related air quality challenges.</w:t>
      </w:r>
    </w:p>
    <w:p w14:paraId="4DF63ABF" w14:textId="77777777" w:rsidR="009049DA" w:rsidRPr="009049DA" w:rsidRDefault="009049DA" w:rsidP="009049DA">
      <w:pPr>
        <w:numPr>
          <w:ilvl w:val="0"/>
          <w:numId w:val="143"/>
        </w:numPr>
      </w:pPr>
      <w:r w:rsidRPr="009049DA">
        <w:lastRenderedPageBreak/>
        <w:t>UNEP, WHO, and UNDP for technical assistance, monitoring, and policy guidance.</w:t>
      </w:r>
    </w:p>
    <w:p w14:paraId="7A3894BD" w14:textId="77777777" w:rsidR="009049DA" w:rsidRPr="009049DA" w:rsidRDefault="009049DA" w:rsidP="009049DA">
      <w:pPr>
        <w:numPr>
          <w:ilvl w:val="0"/>
          <w:numId w:val="143"/>
        </w:numPr>
      </w:pPr>
      <w:r w:rsidRPr="009049DA">
        <w:t>Nations promoting renewable energy adoption and low-emission technologies in arid regions.</w:t>
      </w:r>
    </w:p>
    <w:p w14:paraId="67AF1CC8" w14:textId="77777777" w:rsidR="009049DA" w:rsidRPr="009049DA" w:rsidRDefault="009049DA" w:rsidP="009049DA">
      <w:r w:rsidRPr="009049DA">
        <w:rPr>
          <w:b/>
          <w:bCs/>
        </w:rPr>
        <w:t>Rivals / Constraints:</w:t>
      </w:r>
    </w:p>
    <w:p w14:paraId="43F003E4" w14:textId="77777777" w:rsidR="009049DA" w:rsidRPr="009049DA" w:rsidRDefault="009049DA" w:rsidP="009049DA">
      <w:pPr>
        <w:numPr>
          <w:ilvl w:val="0"/>
          <w:numId w:val="144"/>
        </w:numPr>
      </w:pPr>
      <w:r w:rsidRPr="009049DA">
        <w:t>High-emission industrial sectors and fossil fuel-dependent industries may resist stricter regulations.</w:t>
      </w:r>
    </w:p>
    <w:p w14:paraId="69D2167F" w14:textId="77777777" w:rsidR="009049DA" w:rsidRPr="009049DA" w:rsidRDefault="009049DA" w:rsidP="009049DA">
      <w:pPr>
        <w:numPr>
          <w:ilvl w:val="0"/>
          <w:numId w:val="144"/>
        </w:numPr>
      </w:pPr>
      <w:r w:rsidRPr="009049DA">
        <w:t>International actors pushing for aggressive emission reductions may conflict with economic development priorities.</w:t>
      </w:r>
    </w:p>
    <w:p w14:paraId="3BB5E9B8" w14:textId="77777777" w:rsidR="009049DA" w:rsidRPr="009049DA" w:rsidRDefault="009049DA" w:rsidP="009049DA">
      <w:r w:rsidRPr="009049DA">
        <w:pict w14:anchorId="3C4A62BE">
          <v:rect id="_x0000_i2169" style="width:0;height:1.5pt" o:hralign="center" o:hrstd="t" o:hr="t" fillcolor="#a0a0a0" stroked="f"/>
        </w:pict>
      </w:r>
    </w:p>
    <w:p w14:paraId="4CD3FAAE" w14:textId="77777777" w:rsidR="009049DA" w:rsidRPr="009049DA" w:rsidRDefault="009049DA" w:rsidP="009049DA">
      <w:pPr>
        <w:rPr>
          <w:b/>
          <w:bCs/>
        </w:rPr>
      </w:pPr>
      <w:r w:rsidRPr="009049DA">
        <w:rPr>
          <w:b/>
          <w:bCs/>
        </w:rPr>
        <w:t>5) Relevant Data Points</w:t>
      </w:r>
    </w:p>
    <w:p w14:paraId="7B44BFF2" w14:textId="77777777" w:rsidR="009049DA" w:rsidRPr="009049DA" w:rsidRDefault="009049DA" w:rsidP="009049DA">
      <w:pPr>
        <w:numPr>
          <w:ilvl w:val="0"/>
          <w:numId w:val="145"/>
        </w:numPr>
      </w:pPr>
      <w:r w:rsidRPr="009049DA">
        <w:t>PM2.5 and PM10 concentrations in Abu Dhabi and Dubai occasionally exceed WHO recommended limits, especially during dust storm events and peak traffic hours.</w:t>
      </w:r>
    </w:p>
    <w:p w14:paraId="1784A5D8" w14:textId="77777777" w:rsidR="009049DA" w:rsidRPr="009049DA" w:rsidRDefault="009049DA" w:rsidP="009049DA">
      <w:pPr>
        <w:numPr>
          <w:ilvl w:val="0"/>
          <w:numId w:val="145"/>
        </w:numPr>
      </w:pPr>
      <w:r w:rsidRPr="009049DA">
        <w:t>Nitrogen oxides, ozone, and fine particulate matter are key pollutants affecting urban air quality.</w:t>
      </w:r>
    </w:p>
    <w:p w14:paraId="56DB1DEB" w14:textId="77777777" w:rsidR="009049DA" w:rsidRPr="009049DA" w:rsidRDefault="009049DA" w:rsidP="009049DA">
      <w:pPr>
        <w:numPr>
          <w:ilvl w:val="0"/>
          <w:numId w:val="145"/>
        </w:numPr>
      </w:pPr>
      <w:r w:rsidRPr="009049DA">
        <w:t>Air pollution contributes to increased respiratory and cardiovascular illnesses in urban populations.</w:t>
      </w:r>
    </w:p>
    <w:p w14:paraId="2F17A108" w14:textId="77777777" w:rsidR="009049DA" w:rsidRPr="009049DA" w:rsidRDefault="009049DA" w:rsidP="009049DA">
      <w:pPr>
        <w:numPr>
          <w:ilvl w:val="0"/>
          <w:numId w:val="145"/>
        </w:numPr>
      </w:pPr>
      <w:r w:rsidRPr="009049DA">
        <w:t>Industrial and energy sector emissions, combined with natural dust, remain significant contributors to overall air quality challenges.</w:t>
      </w:r>
    </w:p>
    <w:p w14:paraId="38896F85" w14:textId="77777777" w:rsidR="009049DA" w:rsidRPr="009049DA" w:rsidRDefault="009049DA" w:rsidP="009049DA">
      <w:r w:rsidRPr="009049DA">
        <w:pict w14:anchorId="0CBAF901">
          <v:rect id="_x0000_i2170" style="width:0;height:1.5pt" o:hralign="center" o:hrstd="t" o:hr="t" fillcolor="#a0a0a0" stroked="f"/>
        </w:pict>
      </w:r>
    </w:p>
    <w:p w14:paraId="0B882353" w14:textId="77777777" w:rsidR="009049DA" w:rsidRPr="009049DA" w:rsidRDefault="009049DA" w:rsidP="009049DA">
      <w:pPr>
        <w:rPr>
          <w:b/>
          <w:bCs/>
        </w:rPr>
      </w:pPr>
      <w:r w:rsidRPr="009049DA">
        <w:rPr>
          <w:b/>
          <w:bCs/>
        </w:rPr>
        <w:t>6) Treaties / Legislations</w:t>
      </w:r>
    </w:p>
    <w:p w14:paraId="00BFF11C" w14:textId="77777777" w:rsidR="009049DA" w:rsidRPr="009049DA" w:rsidRDefault="009049DA" w:rsidP="009049DA">
      <w:r w:rsidRPr="009049DA">
        <w:rPr>
          <w:b/>
          <w:bCs/>
        </w:rPr>
        <w:t>National Legal Framework:</w:t>
      </w:r>
    </w:p>
    <w:p w14:paraId="5E917D5C" w14:textId="77777777" w:rsidR="009049DA" w:rsidRPr="009049DA" w:rsidRDefault="009049DA" w:rsidP="009049DA">
      <w:pPr>
        <w:numPr>
          <w:ilvl w:val="0"/>
          <w:numId w:val="146"/>
        </w:numPr>
      </w:pPr>
      <w:r w:rsidRPr="009049DA">
        <w:rPr>
          <w:b/>
          <w:bCs/>
        </w:rPr>
        <w:t>Federal Law No. 24 of 1999 on the Protection and Development of the Environment:</w:t>
      </w:r>
      <w:r w:rsidRPr="009049DA">
        <w:t xml:space="preserve"> Establishes air quality standards, emission limits, and monitoring obligations.</w:t>
      </w:r>
    </w:p>
    <w:p w14:paraId="0E83297D" w14:textId="77777777" w:rsidR="009049DA" w:rsidRPr="009049DA" w:rsidRDefault="009049DA" w:rsidP="009049DA">
      <w:pPr>
        <w:numPr>
          <w:ilvl w:val="0"/>
          <w:numId w:val="146"/>
        </w:numPr>
      </w:pPr>
      <w:r w:rsidRPr="009049DA">
        <w:t>Regulations govern vehicle emissions, industrial operations, and urban planning to minimize pollution exposure.</w:t>
      </w:r>
    </w:p>
    <w:p w14:paraId="58DB510A" w14:textId="77777777" w:rsidR="009049DA" w:rsidRPr="009049DA" w:rsidRDefault="009049DA" w:rsidP="009049DA">
      <w:pPr>
        <w:numPr>
          <w:ilvl w:val="0"/>
          <w:numId w:val="146"/>
        </w:numPr>
      </w:pPr>
      <w:r w:rsidRPr="009049DA">
        <w:t>Environmental impact assessments are mandatory for projects likely to affect air quality.</w:t>
      </w:r>
    </w:p>
    <w:p w14:paraId="70C0C20C" w14:textId="77777777" w:rsidR="009049DA" w:rsidRPr="009049DA" w:rsidRDefault="009049DA" w:rsidP="009049DA">
      <w:r w:rsidRPr="009049DA">
        <w:rPr>
          <w:b/>
          <w:bCs/>
        </w:rPr>
        <w:t>International Agreements &amp; Obligations:</w:t>
      </w:r>
    </w:p>
    <w:p w14:paraId="2DE14943" w14:textId="77777777" w:rsidR="009049DA" w:rsidRPr="009049DA" w:rsidRDefault="009049DA" w:rsidP="009049DA">
      <w:pPr>
        <w:numPr>
          <w:ilvl w:val="0"/>
          <w:numId w:val="147"/>
        </w:numPr>
      </w:pPr>
      <w:r w:rsidRPr="009049DA">
        <w:t>Participation in UNEP global air quality initiatives and reporting frameworks.</w:t>
      </w:r>
    </w:p>
    <w:p w14:paraId="36C44F68" w14:textId="77777777" w:rsidR="009049DA" w:rsidRPr="009049DA" w:rsidRDefault="009049DA" w:rsidP="009049DA">
      <w:pPr>
        <w:numPr>
          <w:ilvl w:val="0"/>
          <w:numId w:val="147"/>
        </w:numPr>
      </w:pPr>
      <w:r w:rsidRPr="009049DA">
        <w:lastRenderedPageBreak/>
        <w:t>Alignment with Sustainable Development Goals (SDGs) to reduce morbidity and mortality caused by air pollution.</w:t>
      </w:r>
    </w:p>
    <w:p w14:paraId="242707DF" w14:textId="77777777" w:rsidR="009049DA" w:rsidRPr="009049DA" w:rsidRDefault="009049DA" w:rsidP="009049DA">
      <w:pPr>
        <w:numPr>
          <w:ilvl w:val="0"/>
          <w:numId w:val="147"/>
        </w:numPr>
      </w:pPr>
      <w:r w:rsidRPr="009049DA">
        <w:t>Regional cooperation with GCC countries to address transboundary air pollution and implement sustainable urban management strategies.</w:t>
      </w:r>
    </w:p>
    <w:p w14:paraId="5A07F550" w14:textId="77777777" w:rsidR="009049DA" w:rsidRDefault="009049DA"/>
    <w:p w14:paraId="7EDAD1F7" w14:textId="77777777" w:rsidR="009049DA" w:rsidRDefault="009049DA"/>
    <w:p w14:paraId="7ED487F6" w14:textId="77777777" w:rsidR="009049DA" w:rsidRDefault="009049DA"/>
    <w:p w14:paraId="1AAAC2CA" w14:textId="77777777" w:rsidR="009049DA" w:rsidRDefault="009049DA"/>
    <w:p w14:paraId="48AAAB4A" w14:textId="77777777" w:rsidR="00BA62C6" w:rsidRPr="00BA62C6" w:rsidRDefault="00BA62C6" w:rsidP="00BA62C6">
      <w:pPr>
        <w:rPr>
          <w:b/>
          <w:bCs/>
          <w:sz w:val="40"/>
          <w:szCs w:val="40"/>
        </w:rPr>
      </w:pPr>
      <w:r w:rsidRPr="00BA62C6">
        <w:rPr>
          <w:b/>
          <w:bCs/>
          <w:sz w:val="40"/>
          <w:szCs w:val="40"/>
        </w:rPr>
        <w:t>HUNGARY</w:t>
      </w:r>
    </w:p>
    <w:p w14:paraId="567A05D5" w14:textId="77777777" w:rsidR="00BA62C6" w:rsidRPr="00BA62C6" w:rsidRDefault="00BA62C6" w:rsidP="00BA62C6">
      <w:r w:rsidRPr="00BA62C6">
        <w:pict w14:anchorId="0AE1A611">
          <v:rect id="_x0000_i2213" style="width:0;height:1.5pt" o:hralign="center" o:hrstd="t" o:hr="t" fillcolor="#a0a0a0" stroked="f"/>
        </w:pict>
      </w:r>
    </w:p>
    <w:p w14:paraId="223E8EF4" w14:textId="77777777" w:rsidR="00BA62C6" w:rsidRPr="00BA62C6" w:rsidRDefault="00BA62C6" w:rsidP="00BA62C6">
      <w:pPr>
        <w:rPr>
          <w:b/>
          <w:bCs/>
        </w:rPr>
      </w:pPr>
      <w:r w:rsidRPr="00BA62C6">
        <w:rPr>
          <w:b/>
          <w:bCs/>
        </w:rPr>
        <w:t>1) Historical Stance</w:t>
      </w:r>
    </w:p>
    <w:p w14:paraId="54FEE08F" w14:textId="77777777" w:rsidR="00BA62C6" w:rsidRPr="00BA62C6" w:rsidRDefault="00BA62C6" w:rsidP="00BA62C6">
      <w:r w:rsidRPr="00BA62C6">
        <w:t xml:space="preserve">Hungary has historically prioritized air quality management as part of its environmental protection and public health strategies. Urban </w:t>
      </w:r>
      <w:proofErr w:type="spellStart"/>
      <w:r w:rsidRPr="00BA62C6">
        <w:t>centers</w:t>
      </w:r>
      <w:proofErr w:type="spellEnd"/>
      <w:r w:rsidRPr="00BA62C6">
        <w:t xml:space="preserve"> such as Budapest, Debrecen, and Miskolc have faced air pollution challenges from traffic, industrial activity, and energy production. UNEP collaboration has supported Hungary in developing monitoring networks, emission inventories, and policies aligned with WHO guidelines. The country emphasizes </w:t>
      </w:r>
      <w:r w:rsidRPr="00BA62C6">
        <w:rPr>
          <w:b/>
          <w:bCs/>
        </w:rPr>
        <w:t>urban air pollution reduction, renewable energy adoption, and industrial emission control</w:t>
      </w:r>
      <w:r w:rsidRPr="00BA62C6">
        <w:t>, while aligning with EU regulations and participating in regional initiatives to reduce transboundary air pollution.</w:t>
      </w:r>
    </w:p>
    <w:p w14:paraId="50F9B773" w14:textId="77777777" w:rsidR="00BA62C6" w:rsidRPr="00BA62C6" w:rsidRDefault="00BA62C6" w:rsidP="00BA62C6">
      <w:r w:rsidRPr="00BA62C6">
        <w:pict w14:anchorId="0DAC89E9">
          <v:rect id="_x0000_i2214" style="width:0;height:1.5pt" o:hralign="center" o:hrstd="t" o:hr="t" fillcolor="#a0a0a0" stroked="f"/>
        </w:pict>
      </w:r>
    </w:p>
    <w:p w14:paraId="16FF8707" w14:textId="77777777" w:rsidR="00BA62C6" w:rsidRPr="00BA62C6" w:rsidRDefault="00BA62C6" w:rsidP="00BA62C6">
      <w:pPr>
        <w:rPr>
          <w:b/>
          <w:bCs/>
        </w:rPr>
      </w:pPr>
      <w:r w:rsidRPr="00BA62C6">
        <w:rPr>
          <w:b/>
          <w:bCs/>
        </w:rPr>
        <w:t>2) Internal Challenges and Critiques</w:t>
      </w:r>
    </w:p>
    <w:p w14:paraId="63EBDF9F" w14:textId="77777777" w:rsidR="00BA62C6" w:rsidRPr="00BA62C6" w:rsidRDefault="00BA62C6" w:rsidP="00BA62C6">
      <w:r w:rsidRPr="00BA62C6">
        <w:rPr>
          <w:b/>
          <w:bCs/>
        </w:rPr>
        <w:t>Urban and Transport Emissions:</w:t>
      </w:r>
      <w:r w:rsidRPr="00BA62C6">
        <w:br/>
        <w:t>Traffic congestion and high vehicle density contribute to elevated NOx, PM2.5, and ozone levels, particularly in Budapest. Diesel vehicles and older cars exacerbate urban air pollution.</w:t>
      </w:r>
    </w:p>
    <w:p w14:paraId="6AEECCEC" w14:textId="77777777" w:rsidR="00BA62C6" w:rsidRPr="00BA62C6" w:rsidRDefault="00BA62C6" w:rsidP="00BA62C6">
      <w:r w:rsidRPr="00BA62C6">
        <w:rPr>
          <w:b/>
          <w:bCs/>
        </w:rPr>
        <w:t>Industrial and Energy Sector Emissions:</w:t>
      </w:r>
      <w:r w:rsidRPr="00BA62C6">
        <w:br/>
        <w:t xml:space="preserve">Industries, power plants, and energy production facilities contribute to </w:t>
      </w:r>
      <w:proofErr w:type="spellStart"/>
      <w:r w:rsidRPr="00BA62C6">
        <w:t>sulfur</w:t>
      </w:r>
      <w:proofErr w:type="spellEnd"/>
      <w:r w:rsidRPr="00BA62C6">
        <w:t xml:space="preserve"> dioxide, nitrogen oxide, and particulate matter emissions. Regulatory enforcement has improved, but localized industrial emissions remain a concern.</w:t>
      </w:r>
    </w:p>
    <w:p w14:paraId="663864BB" w14:textId="77777777" w:rsidR="00BA62C6" w:rsidRPr="00BA62C6" w:rsidRDefault="00BA62C6" w:rsidP="00BA62C6">
      <w:r w:rsidRPr="00BA62C6">
        <w:rPr>
          <w:b/>
          <w:bCs/>
        </w:rPr>
        <w:t>Monitoring and Governance:</w:t>
      </w:r>
      <w:r w:rsidRPr="00BA62C6">
        <w:br/>
        <w:t>Hungary has a comprehensive air quality monitoring network integrated with EU frameworks. Coordination between municipalities and national authorities requires continual updating and resource allocation.</w:t>
      </w:r>
    </w:p>
    <w:p w14:paraId="1C7D4276" w14:textId="77777777" w:rsidR="00BA62C6" w:rsidRPr="00BA62C6" w:rsidRDefault="00BA62C6" w:rsidP="00BA62C6">
      <w:r w:rsidRPr="00BA62C6">
        <w:rPr>
          <w:b/>
          <w:bCs/>
        </w:rPr>
        <w:lastRenderedPageBreak/>
        <w:t>Public Awareness and Socio-Political Constraints:</w:t>
      </w:r>
      <w:r w:rsidRPr="00BA62C6">
        <w:br/>
        <w:t>Public awareness campaigns exist, but adoption of mitigation measures such as reducing car usage or switching to cleaner heating solutions can be inconsistent. Economic considerations sometimes limit stricter regulatory enforcement.</w:t>
      </w:r>
    </w:p>
    <w:p w14:paraId="0C6B6B42" w14:textId="77777777" w:rsidR="00BA62C6" w:rsidRPr="00BA62C6" w:rsidRDefault="00BA62C6" w:rsidP="00BA62C6">
      <w:r w:rsidRPr="00BA62C6">
        <w:pict w14:anchorId="2F3357CF">
          <v:rect id="_x0000_i2215" style="width:0;height:1.5pt" o:hralign="center" o:hrstd="t" o:hr="t" fillcolor="#a0a0a0" stroked="f"/>
        </w:pict>
      </w:r>
    </w:p>
    <w:p w14:paraId="0FFE73E8" w14:textId="77777777" w:rsidR="00BA62C6" w:rsidRPr="00BA62C6" w:rsidRDefault="00BA62C6" w:rsidP="00BA62C6">
      <w:pPr>
        <w:rPr>
          <w:b/>
          <w:bCs/>
        </w:rPr>
      </w:pPr>
      <w:r w:rsidRPr="00BA62C6">
        <w:rPr>
          <w:b/>
          <w:bCs/>
        </w:rPr>
        <w:t>3) Negotiation Limits</w:t>
      </w:r>
    </w:p>
    <w:p w14:paraId="2FB15636" w14:textId="77777777" w:rsidR="00BA62C6" w:rsidRPr="00BA62C6" w:rsidRDefault="00BA62C6" w:rsidP="00BA62C6">
      <w:r w:rsidRPr="00BA62C6">
        <w:t>In UNEP and UNEA forums, Hungary’s negotiating stance is influenced by:</w:t>
      </w:r>
    </w:p>
    <w:p w14:paraId="414521AB" w14:textId="77777777" w:rsidR="00BA62C6" w:rsidRPr="00BA62C6" w:rsidRDefault="00BA62C6" w:rsidP="00BA62C6">
      <w:pPr>
        <w:numPr>
          <w:ilvl w:val="0"/>
          <w:numId w:val="148"/>
        </w:numPr>
      </w:pPr>
      <w:r w:rsidRPr="00BA62C6">
        <w:t>Alignment with EU air quality directives, limiting independent deviations.</w:t>
      </w:r>
    </w:p>
    <w:p w14:paraId="142984FA" w14:textId="77777777" w:rsidR="00BA62C6" w:rsidRPr="00BA62C6" w:rsidRDefault="00BA62C6" w:rsidP="00BA62C6">
      <w:pPr>
        <w:numPr>
          <w:ilvl w:val="0"/>
          <w:numId w:val="148"/>
        </w:numPr>
      </w:pPr>
      <w:r w:rsidRPr="00BA62C6">
        <w:t xml:space="preserve">Advocacy for </w:t>
      </w:r>
      <w:r w:rsidRPr="00BA62C6">
        <w:rPr>
          <w:b/>
          <w:bCs/>
        </w:rPr>
        <w:t>science-based policies, technological solutions, and regional cooperation</w:t>
      </w:r>
      <w:r w:rsidRPr="00BA62C6">
        <w:t xml:space="preserve"> on air pollution.</w:t>
      </w:r>
    </w:p>
    <w:p w14:paraId="17DF14DC" w14:textId="77777777" w:rsidR="00BA62C6" w:rsidRPr="00BA62C6" w:rsidRDefault="00BA62C6" w:rsidP="00BA62C6">
      <w:pPr>
        <w:numPr>
          <w:ilvl w:val="0"/>
          <w:numId w:val="148"/>
        </w:numPr>
      </w:pPr>
      <w:r w:rsidRPr="00BA62C6">
        <w:t>Balancing environmental protection with industrial, energy, and urban development needs.</w:t>
      </w:r>
    </w:p>
    <w:p w14:paraId="642FEB93" w14:textId="77777777" w:rsidR="00BA62C6" w:rsidRPr="00BA62C6" w:rsidRDefault="00BA62C6" w:rsidP="00BA62C6">
      <w:r w:rsidRPr="00BA62C6">
        <w:t xml:space="preserve">Hungary typically emphasizes </w:t>
      </w:r>
      <w:r w:rsidRPr="00BA62C6">
        <w:rPr>
          <w:b/>
          <w:bCs/>
        </w:rPr>
        <w:t>multilateral collaboration, EU harmonization, and evidence-based policy</w:t>
      </w:r>
      <w:r w:rsidRPr="00BA62C6">
        <w:t xml:space="preserve"> rather than unilateral aggressive emission reductions beyond EU requirements.</w:t>
      </w:r>
    </w:p>
    <w:p w14:paraId="1D6D5453" w14:textId="77777777" w:rsidR="00BA62C6" w:rsidRPr="00BA62C6" w:rsidRDefault="00BA62C6" w:rsidP="00BA62C6">
      <w:r w:rsidRPr="00BA62C6">
        <w:pict w14:anchorId="5FBC6176">
          <v:rect id="_x0000_i2216" style="width:0;height:1.5pt" o:hralign="center" o:hrstd="t" o:hr="t" fillcolor="#a0a0a0" stroked="f"/>
        </w:pict>
      </w:r>
    </w:p>
    <w:p w14:paraId="0648B98A" w14:textId="77777777" w:rsidR="00BA62C6" w:rsidRPr="00BA62C6" w:rsidRDefault="00BA62C6" w:rsidP="00BA62C6">
      <w:pPr>
        <w:rPr>
          <w:b/>
          <w:bCs/>
        </w:rPr>
      </w:pPr>
      <w:r w:rsidRPr="00BA62C6">
        <w:rPr>
          <w:b/>
          <w:bCs/>
        </w:rPr>
        <w:t>4) Allies and Rivals</w:t>
      </w:r>
    </w:p>
    <w:p w14:paraId="2F029E41" w14:textId="77777777" w:rsidR="00BA62C6" w:rsidRPr="00BA62C6" w:rsidRDefault="00BA62C6" w:rsidP="00BA62C6">
      <w:r w:rsidRPr="00BA62C6">
        <w:rPr>
          <w:b/>
          <w:bCs/>
        </w:rPr>
        <w:t>Allies:</w:t>
      </w:r>
    </w:p>
    <w:p w14:paraId="127DE328" w14:textId="77777777" w:rsidR="00BA62C6" w:rsidRPr="00BA62C6" w:rsidRDefault="00BA62C6" w:rsidP="00BA62C6">
      <w:pPr>
        <w:numPr>
          <w:ilvl w:val="0"/>
          <w:numId w:val="149"/>
        </w:numPr>
      </w:pPr>
      <w:r w:rsidRPr="00BA62C6">
        <w:t>EU member states with harmonized environmental and air quality policies.</w:t>
      </w:r>
    </w:p>
    <w:p w14:paraId="02802A36" w14:textId="77777777" w:rsidR="00BA62C6" w:rsidRPr="00BA62C6" w:rsidRDefault="00BA62C6" w:rsidP="00BA62C6">
      <w:pPr>
        <w:numPr>
          <w:ilvl w:val="0"/>
          <w:numId w:val="149"/>
        </w:numPr>
      </w:pPr>
      <w:r w:rsidRPr="00BA62C6">
        <w:t>UNEP, WHO, and other UN agencies for technical assistance, monitoring, and policy guidance.</w:t>
      </w:r>
    </w:p>
    <w:p w14:paraId="09E00155" w14:textId="77777777" w:rsidR="00BA62C6" w:rsidRPr="00BA62C6" w:rsidRDefault="00BA62C6" w:rsidP="00BA62C6">
      <w:pPr>
        <w:numPr>
          <w:ilvl w:val="0"/>
          <w:numId w:val="149"/>
        </w:numPr>
      </w:pPr>
      <w:proofErr w:type="spellStart"/>
      <w:r w:rsidRPr="00BA62C6">
        <w:t>Neighboring</w:t>
      </w:r>
      <w:proofErr w:type="spellEnd"/>
      <w:r w:rsidRPr="00BA62C6">
        <w:t xml:space="preserve"> countries in Central Europe facing similar transboundary pollution challenges.</w:t>
      </w:r>
    </w:p>
    <w:p w14:paraId="719FD7B2" w14:textId="77777777" w:rsidR="00BA62C6" w:rsidRPr="00BA62C6" w:rsidRDefault="00BA62C6" w:rsidP="00BA62C6">
      <w:r w:rsidRPr="00BA62C6">
        <w:rPr>
          <w:b/>
          <w:bCs/>
        </w:rPr>
        <w:t>Rivals / Constraints:</w:t>
      </w:r>
    </w:p>
    <w:p w14:paraId="1C22B2E1" w14:textId="77777777" w:rsidR="00BA62C6" w:rsidRPr="00BA62C6" w:rsidRDefault="00BA62C6" w:rsidP="00BA62C6">
      <w:pPr>
        <w:numPr>
          <w:ilvl w:val="0"/>
          <w:numId w:val="150"/>
        </w:numPr>
      </w:pPr>
      <w:r w:rsidRPr="00BA62C6">
        <w:t>Domestic industries and transportation sectors resistant to stricter regulations.</w:t>
      </w:r>
    </w:p>
    <w:p w14:paraId="7A352997" w14:textId="77777777" w:rsidR="00BA62C6" w:rsidRPr="00BA62C6" w:rsidRDefault="00BA62C6" w:rsidP="00BA62C6">
      <w:pPr>
        <w:numPr>
          <w:ilvl w:val="0"/>
          <w:numId w:val="150"/>
        </w:numPr>
      </w:pPr>
      <w:r w:rsidRPr="00BA62C6">
        <w:t>Non-EU industrialized nations with lower air quality commitments, potentially limiting Hungary’s influence in global negotiations.</w:t>
      </w:r>
    </w:p>
    <w:p w14:paraId="64898D79" w14:textId="77777777" w:rsidR="00BA62C6" w:rsidRPr="00BA62C6" w:rsidRDefault="00BA62C6" w:rsidP="00BA62C6">
      <w:r w:rsidRPr="00BA62C6">
        <w:pict w14:anchorId="58F3CDB9">
          <v:rect id="_x0000_i2217" style="width:0;height:1.5pt" o:hralign="center" o:hrstd="t" o:hr="t" fillcolor="#a0a0a0" stroked="f"/>
        </w:pict>
      </w:r>
    </w:p>
    <w:p w14:paraId="0C055279" w14:textId="77777777" w:rsidR="00BA62C6" w:rsidRPr="00BA62C6" w:rsidRDefault="00BA62C6" w:rsidP="00BA62C6">
      <w:pPr>
        <w:rPr>
          <w:b/>
          <w:bCs/>
        </w:rPr>
      </w:pPr>
      <w:r w:rsidRPr="00BA62C6">
        <w:rPr>
          <w:b/>
          <w:bCs/>
        </w:rPr>
        <w:t>5) Relevant Data Points</w:t>
      </w:r>
    </w:p>
    <w:p w14:paraId="43399491" w14:textId="77777777" w:rsidR="00BA62C6" w:rsidRPr="00BA62C6" w:rsidRDefault="00BA62C6" w:rsidP="00BA62C6">
      <w:pPr>
        <w:numPr>
          <w:ilvl w:val="0"/>
          <w:numId w:val="151"/>
        </w:numPr>
      </w:pPr>
      <w:r w:rsidRPr="00BA62C6">
        <w:t>Urban PM2.5 and NOx concentrations occasionally exceed WHO limits, especially in Budapest during traffic peaks and winter heating seasons.</w:t>
      </w:r>
    </w:p>
    <w:p w14:paraId="130569C0" w14:textId="77777777" w:rsidR="00BA62C6" w:rsidRPr="00BA62C6" w:rsidRDefault="00BA62C6" w:rsidP="00BA62C6">
      <w:pPr>
        <w:numPr>
          <w:ilvl w:val="0"/>
          <w:numId w:val="151"/>
        </w:numPr>
      </w:pPr>
      <w:r w:rsidRPr="00BA62C6">
        <w:lastRenderedPageBreak/>
        <w:t>Industrial emissions contribute regionally, particularly from energy production and manufacturing sectors.</w:t>
      </w:r>
    </w:p>
    <w:p w14:paraId="51B6B3E1" w14:textId="77777777" w:rsidR="00BA62C6" w:rsidRPr="00BA62C6" w:rsidRDefault="00BA62C6" w:rsidP="00BA62C6">
      <w:pPr>
        <w:numPr>
          <w:ilvl w:val="0"/>
          <w:numId w:val="151"/>
        </w:numPr>
      </w:pPr>
      <w:r w:rsidRPr="00BA62C6">
        <w:t>Air pollution contributes to respiratory and cardiovascular illnesses and premature deaths annually.</w:t>
      </w:r>
    </w:p>
    <w:p w14:paraId="691FA35D" w14:textId="77777777" w:rsidR="00BA62C6" w:rsidRPr="00BA62C6" w:rsidRDefault="00BA62C6" w:rsidP="00BA62C6">
      <w:pPr>
        <w:numPr>
          <w:ilvl w:val="0"/>
          <w:numId w:val="151"/>
        </w:numPr>
      </w:pPr>
      <w:r w:rsidRPr="00BA62C6">
        <w:t xml:space="preserve">Hungary has successfully reduced </w:t>
      </w:r>
      <w:proofErr w:type="spellStart"/>
      <w:r w:rsidRPr="00BA62C6">
        <w:t>sulfur</w:t>
      </w:r>
      <w:proofErr w:type="spellEnd"/>
      <w:r w:rsidRPr="00BA62C6">
        <w:t xml:space="preserve"> dioxide and other pollutant emissions over recent decades through regulatory enforcement and technology upgrades.</w:t>
      </w:r>
    </w:p>
    <w:p w14:paraId="7DCB24D0" w14:textId="77777777" w:rsidR="00BA62C6" w:rsidRPr="00BA62C6" w:rsidRDefault="00BA62C6" w:rsidP="00BA62C6">
      <w:r w:rsidRPr="00BA62C6">
        <w:pict w14:anchorId="1C281497">
          <v:rect id="_x0000_i2218" style="width:0;height:1.5pt" o:hralign="center" o:hrstd="t" o:hr="t" fillcolor="#a0a0a0" stroked="f"/>
        </w:pict>
      </w:r>
    </w:p>
    <w:p w14:paraId="75502D54" w14:textId="77777777" w:rsidR="00BA62C6" w:rsidRPr="00BA62C6" w:rsidRDefault="00BA62C6" w:rsidP="00BA62C6">
      <w:pPr>
        <w:rPr>
          <w:b/>
          <w:bCs/>
        </w:rPr>
      </w:pPr>
      <w:r w:rsidRPr="00BA62C6">
        <w:rPr>
          <w:b/>
          <w:bCs/>
        </w:rPr>
        <w:t>6) Treaties / Legislations</w:t>
      </w:r>
    </w:p>
    <w:p w14:paraId="1FE7F3C4" w14:textId="77777777" w:rsidR="00BA62C6" w:rsidRPr="00BA62C6" w:rsidRDefault="00BA62C6" w:rsidP="00BA62C6">
      <w:r w:rsidRPr="00BA62C6">
        <w:rPr>
          <w:b/>
          <w:bCs/>
        </w:rPr>
        <w:t>National Legal Framework:</w:t>
      </w:r>
    </w:p>
    <w:p w14:paraId="207F709C" w14:textId="77777777" w:rsidR="00BA62C6" w:rsidRPr="00BA62C6" w:rsidRDefault="00BA62C6" w:rsidP="00BA62C6">
      <w:pPr>
        <w:numPr>
          <w:ilvl w:val="0"/>
          <w:numId w:val="152"/>
        </w:numPr>
      </w:pPr>
      <w:r w:rsidRPr="00BA62C6">
        <w:rPr>
          <w:b/>
          <w:bCs/>
        </w:rPr>
        <w:t>Act LIII of 1995 on the General Rules of Environmental Protection:</w:t>
      </w:r>
      <w:r w:rsidRPr="00BA62C6">
        <w:t xml:space="preserve"> Establishes air quality standards, emission limits, and monitoring requirements.</w:t>
      </w:r>
    </w:p>
    <w:p w14:paraId="540FD24F" w14:textId="77777777" w:rsidR="00BA62C6" w:rsidRPr="00BA62C6" w:rsidRDefault="00BA62C6" w:rsidP="00BA62C6">
      <w:pPr>
        <w:numPr>
          <w:ilvl w:val="0"/>
          <w:numId w:val="152"/>
        </w:numPr>
      </w:pPr>
      <w:r w:rsidRPr="00BA62C6">
        <w:t>Urban air quality plans target traffic, industry, and residential emissions.</w:t>
      </w:r>
    </w:p>
    <w:p w14:paraId="7E03FF08" w14:textId="77777777" w:rsidR="00BA62C6" w:rsidRPr="00BA62C6" w:rsidRDefault="00BA62C6" w:rsidP="00BA62C6">
      <w:pPr>
        <w:numPr>
          <w:ilvl w:val="0"/>
          <w:numId w:val="152"/>
        </w:numPr>
      </w:pPr>
      <w:r w:rsidRPr="00BA62C6">
        <w:t>Environmental impact assessments are mandatory for projects affecting air quality.</w:t>
      </w:r>
    </w:p>
    <w:p w14:paraId="7A5BCA0B" w14:textId="77777777" w:rsidR="00BA62C6" w:rsidRPr="00BA62C6" w:rsidRDefault="00BA62C6" w:rsidP="00BA62C6">
      <w:r w:rsidRPr="00BA62C6">
        <w:rPr>
          <w:b/>
          <w:bCs/>
        </w:rPr>
        <w:t>International Agreements &amp; Obligations:</w:t>
      </w:r>
    </w:p>
    <w:p w14:paraId="2E62F6D1" w14:textId="77777777" w:rsidR="00BA62C6" w:rsidRPr="00BA62C6" w:rsidRDefault="00BA62C6" w:rsidP="00BA62C6">
      <w:pPr>
        <w:numPr>
          <w:ilvl w:val="0"/>
          <w:numId w:val="153"/>
        </w:numPr>
      </w:pPr>
      <w:r w:rsidRPr="00BA62C6">
        <w:t xml:space="preserve">Compliance with </w:t>
      </w:r>
      <w:r w:rsidRPr="00BA62C6">
        <w:rPr>
          <w:b/>
          <w:bCs/>
        </w:rPr>
        <w:t>EU Ambient Air Quality Directives</w:t>
      </w:r>
      <w:r w:rsidRPr="00BA62C6">
        <w:t xml:space="preserve"> regulating PM2.5, PM10, NO2, ozone, and </w:t>
      </w:r>
      <w:proofErr w:type="spellStart"/>
      <w:r w:rsidRPr="00BA62C6">
        <w:t>sulfur</w:t>
      </w:r>
      <w:proofErr w:type="spellEnd"/>
      <w:r w:rsidRPr="00BA62C6">
        <w:t xml:space="preserve"> dioxide.</w:t>
      </w:r>
    </w:p>
    <w:p w14:paraId="25A37C48" w14:textId="77777777" w:rsidR="00BA62C6" w:rsidRPr="00BA62C6" w:rsidRDefault="00BA62C6" w:rsidP="00BA62C6">
      <w:pPr>
        <w:numPr>
          <w:ilvl w:val="0"/>
          <w:numId w:val="153"/>
        </w:numPr>
      </w:pPr>
      <w:r w:rsidRPr="00BA62C6">
        <w:t>Participation in UNEP global air quality initiatives and reporting frameworks.</w:t>
      </w:r>
    </w:p>
    <w:p w14:paraId="0BE38D28" w14:textId="77777777" w:rsidR="00BA62C6" w:rsidRPr="00BA62C6" w:rsidRDefault="00BA62C6" w:rsidP="00BA62C6">
      <w:pPr>
        <w:numPr>
          <w:ilvl w:val="0"/>
          <w:numId w:val="153"/>
        </w:numPr>
      </w:pPr>
      <w:r w:rsidRPr="00BA62C6">
        <w:t>Engagement with Sustainable Development Goals (SDGs) targeting reduction in air pollution-related morbidity and mortality.</w:t>
      </w:r>
    </w:p>
    <w:p w14:paraId="33AAF772" w14:textId="77777777" w:rsidR="00BA62C6" w:rsidRPr="00BA62C6" w:rsidRDefault="00BA62C6" w:rsidP="00BA62C6">
      <w:pPr>
        <w:numPr>
          <w:ilvl w:val="0"/>
          <w:numId w:val="153"/>
        </w:numPr>
      </w:pPr>
      <w:r w:rsidRPr="00BA62C6">
        <w:t>Regional collaboration with Central European countries to address transboundary air pollution.</w:t>
      </w:r>
    </w:p>
    <w:p w14:paraId="1A8FCBF7" w14:textId="77777777" w:rsidR="009049DA" w:rsidRDefault="009049DA"/>
    <w:p w14:paraId="2F8F2864" w14:textId="77777777" w:rsidR="0075646A" w:rsidRDefault="0075646A"/>
    <w:p w14:paraId="5731BD22" w14:textId="77777777" w:rsidR="0075646A" w:rsidRPr="0075646A" w:rsidRDefault="0075646A" w:rsidP="0075646A">
      <w:pPr>
        <w:rPr>
          <w:b/>
          <w:bCs/>
          <w:sz w:val="40"/>
          <w:szCs w:val="40"/>
        </w:rPr>
      </w:pPr>
      <w:r w:rsidRPr="0075646A">
        <w:rPr>
          <w:b/>
          <w:bCs/>
          <w:sz w:val="40"/>
          <w:szCs w:val="40"/>
        </w:rPr>
        <w:t>INDIA</w:t>
      </w:r>
    </w:p>
    <w:p w14:paraId="2A31AF46" w14:textId="77777777" w:rsidR="0075646A" w:rsidRPr="0075646A" w:rsidRDefault="0075646A" w:rsidP="0075646A">
      <w:r w:rsidRPr="0075646A">
        <w:pict w14:anchorId="3265143C">
          <v:rect id="_x0000_i2261" style="width:0;height:1.5pt" o:hralign="center" o:hrstd="t" o:hr="t" fillcolor="#a0a0a0" stroked="f"/>
        </w:pict>
      </w:r>
    </w:p>
    <w:p w14:paraId="4F1DD5D0" w14:textId="77777777" w:rsidR="0075646A" w:rsidRPr="0075646A" w:rsidRDefault="0075646A" w:rsidP="0075646A">
      <w:pPr>
        <w:rPr>
          <w:b/>
          <w:bCs/>
        </w:rPr>
      </w:pPr>
      <w:r w:rsidRPr="0075646A">
        <w:rPr>
          <w:b/>
          <w:bCs/>
        </w:rPr>
        <w:t>1) Historical Stance</w:t>
      </w:r>
    </w:p>
    <w:p w14:paraId="46A06E0B" w14:textId="77777777" w:rsidR="0075646A" w:rsidRPr="0075646A" w:rsidRDefault="0075646A" w:rsidP="0075646A">
      <w:r w:rsidRPr="0075646A">
        <w:t xml:space="preserve">India has historically faced severe air quality challenges, particularly in major urban </w:t>
      </w:r>
      <w:proofErr w:type="spellStart"/>
      <w:r w:rsidRPr="0075646A">
        <w:t>centers</w:t>
      </w:r>
      <w:proofErr w:type="spellEnd"/>
      <w:r w:rsidRPr="0075646A">
        <w:t xml:space="preserve"> such as Delhi, Mumbai, Kolkata, and Bengaluru. Rapid urbanization, industrialization, vehicular emissions, biomass burning, and construction activities have contributed to deteriorating air quality and high AQI levels. UNEP has supported </w:t>
      </w:r>
      <w:r w:rsidRPr="0075646A">
        <w:lastRenderedPageBreak/>
        <w:t xml:space="preserve">India in building monitoring networks, developing emission inventories, and formulating policies aligned with WHO guidelines. India emphasizes </w:t>
      </w:r>
      <w:r w:rsidRPr="0075646A">
        <w:rPr>
          <w:b/>
          <w:bCs/>
        </w:rPr>
        <w:t>urban air pollution control, industrial and transport emission reduction, renewable energy adoption, and public health protection</w:t>
      </w:r>
      <w:r w:rsidRPr="0075646A">
        <w:t>, while actively participating in regional South Asian initiatives for transboundary pollution management.</w:t>
      </w:r>
    </w:p>
    <w:p w14:paraId="13AA81E7" w14:textId="77777777" w:rsidR="0075646A" w:rsidRPr="0075646A" w:rsidRDefault="0075646A" w:rsidP="0075646A">
      <w:r w:rsidRPr="0075646A">
        <w:pict w14:anchorId="6AC606F4">
          <v:rect id="_x0000_i2262" style="width:0;height:1.5pt" o:hralign="center" o:hrstd="t" o:hr="t" fillcolor="#a0a0a0" stroked="f"/>
        </w:pict>
      </w:r>
    </w:p>
    <w:p w14:paraId="0F462F99" w14:textId="77777777" w:rsidR="0075646A" w:rsidRPr="0075646A" w:rsidRDefault="0075646A" w:rsidP="0075646A">
      <w:pPr>
        <w:rPr>
          <w:b/>
          <w:bCs/>
        </w:rPr>
      </w:pPr>
      <w:r w:rsidRPr="0075646A">
        <w:rPr>
          <w:b/>
          <w:bCs/>
        </w:rPr>
        <w:t>2) Internal Challenges and Critiques</w:t>
      </w:r>
    </w:p>
    <w:p w14:paraId="129CA84C" w14:textId="77777777" w:rsidR="0075646A" w:rsidRPr="0075646A" w:rsidRDefault="0075646A" w:rsidP="0075646A">
      <w:r w:rsidRPr="0075646A">
        <w:rPr>
          <w:b/>
          <w:bCs/>
        </w:rPr>
        <w:t>Urban and Transport Emissions:</w:t>
      </w:r>
      <w:r w:rsidRPr="0075646A">
        <w:br/>
        <w:t>Traffic congestion, high vehicle density, and older diesel and petrol vehicles contribute significantly to PM2.5, PM10, nitrogen oxides, and ozone concentrations. Cities like Delhi frequently exceed WHO air quality standards.</w:t>
      </w:r>
    </w:p>
    <w:p w14:paraId="1EF1296D" w14:textId="77777777" w:rsidR="0075646A" w:rsidRPr="0075646A" w:rsidRDefault="0075646A" w:rsidP="0075646A">
      <w:r w:rsidRPr="0075646A">
        <w:rPr>
          <w:b/>
          <w:bCs/>
        </w:rPr>
        <w:t>Industrial and Energy Sector Emissions:</w:t>
      </w:r>
      <w:r w:rsidRPr="0075646A">
        <w:br/>
        <w:t xml:space="preserve">Coal-fired power plants, manufacturing industries, and cement production contribute heavily to particulate matter, </w:t>
      </w:r>
      <w:proofErr w:type="spellStart"/>
      <w:r w:rsidRPr="0075646A">
        <w:t>sulfur</w:t>
      </w:r>
      <w:proofErr w:type="spellEnd"/>
      <w:r w:rsidRPr="0075646A">
        <w:t xml:space="preserve"> dioxide, and nitrogen oxides. Enforcement of emission regulations can vary regionally.</w:t>
      </w:r>
    </w:p>
    <w:p w14:paraId="24CF0ED2" w14:textId="77777777" w:rsidR="0075646A" w:rsidRPr="0075646A" w:rsidRDefault="0075646A" w:rsidP="0075646A">
      <w:r w:rsidRPr="0075646A">
        <w:rPr>
          <w:b/>
          <w:bCs/>
        </w:rPr>
        <w:t>Biomass and Residential Fuel Use:</w:t>
      </w:r>
      <w:r w:rsidRPr="0075646A">
        <w:br/>
        <w:t>Widespread use of firewood, coal, and other biomass for cooking and heating contributes to indoor and outdoor air pollution, particularly in semi-urban and rural areas.</w:t>
      </w:r>
    </w:p>
    <w:p w14:paraId="3678480F" w14:textId="77777777" w:rsidR="0075646A" w:rsidRPr="0075646A" w:rsidRDefault="0075646A" w:rsidP="0075646A">
      <w:r w:rsidRPr="0075646A">
        <w:rPr>
          <w:b/>
          <w:bCs/>
        </w:rPr>
        <w:t>Monitoring and Governance:</w:t>
      </w:r>
      <w:r w:rsidRPr="0075646A">
        <w:br/>
        <w:t xml:space="preserve">While India has significantly expanded its air quality monitoring network under initiatives like the National Air Quality Monitoring Programme (NAMP), rural and smaller urban </w:t>
      </w:r>
      <w:proofErr w:type="spellStart"/>
      <w:r w:rsidRPr="0075646A">
        <w:t>centers</w:t>
      </w:r>
      <w:proofErr w:type="spellEnd"/>
      <w:r w:rsidRPr="0075646A">
        <w:t xml:space="preserve"> are still under-monitored. Coordination between central and state authorities can face challenges.</w:t>
      </w:r>
    </w:p>
    <w:p w14:paraId="3F714303" w14:textId="77777777" w:rsidR="0075646A" w:rsidRPr="0075646A" w:rsidRDefault="0075646A" w:rsidP="0075646A">
      <w:r w:rsidRPr="0075646A">
        <w:rPr>
          <w:b/>
          <w:bCs/>
        </w:rPr>
        <w:t>Public Awareness:</w:t>
      </w:r>
      <w:r w:rsidRPr="0075646A">
        <w:br/>
        <w:t xml:space="preserve">Awareness of air pollution risks has increased, especially after high-profile pollution events in Delhi, but </w:t>
      </w:r>
      <w:proofErr w:type="spellStart"/>
      <w:r w:rsidRPr="0075646A">
        <w:t>behavioral</w:t>
      </w:r>
      <w:proofErr w:type="spellEnd"/>
      <w:r w:rsidRPr="0075646A">
        <w:t xml:space="preserve"> change and adherence to pollution mitigation measures remain inconsistent.</w:t>
      </w:r>
    </w:p>
    <w:p w14:paraId="7724A294" w14:textId="77777777" w:rsidR="0075646A" w:rsidRPr="0075646A" w:rsidRDefault="0075646A" w:rsidP="0075646A">
      <w:r w:rsidRPr="0075646A">
        <w:pict w14:anchorId="4A05B195">
          <v:rect id="_x0000_i2263" style="width:0;height:1.5pt" o:hralign="center" o:hrstd="t" o:hr="t" fillcolor="#a0a0a0" stroked="f"/>
        </w:pict>
      </w:r>
    </w:p>
    <w:p w14:paraId="537DF576" w14:textId="77777777" w:rsidR="0075646A" w:rsidRPr="0075646A" w:rsidRDefault="0075646A" w:rsidP="0075646A">
      <w:pPr>
        <w:rPr>
          <w:b/>
          <w:bCs/>
        </w:rPr>
      </w:pPr>
      <w:r w:rsidRPr="0075646A">
        <w:rPr>
          <w:b/>
          <w:bCs/>
        </w:rPr>
        <w:t>3) Negotiation Limits</w:t>
      </w:r>
    </w:p>
    <w:p w14:paraId="223E86B6" w14:textId="77777777" w:rsidR="0075646A" w:rsidRPr="0075646A" w:rsidRDefault="0075646A" w:rsidP="0075646A">
      <w:r w:rsidRPr="0075646A">
        <w:t>In UNEP and UNEA discussions, India’s negotiating stance is influenced by:</w:t>
      </w:r>
    </w:p>
    <w:p w14:paraId="53C2BB99" w14:textId="77777777" w:rsidR="0075646A" w:rsidRPr="0075646A" w:rsidRDefault="0075646A" w:rsidP="0075646A">
      <w:pPr>
        <w:numPr>
          <w:ilvl w:val="0"/>
          <w:numId w:val="154"/>
        </w:numPr>
      </w:pPr>
      <w:r w:rsidRPr="0075646A">
        <w:t>Balancing economic development, industrial growth, and energy production with air quality improvement goals.</w:t>
      </w:r>
    </w:p>
    <w:p w14:paraId="70A3C15C" w14:textId="77777777" w:rsidR="0075646A" w:rsidRPr="0075646A" w:rsidRDefault="0075646A" w:rsidP="0075646A">
      <w:pPr>
        <w:numPr>
          <w:ilvl w:val="0"/>
          <w:numId w:val="154"/>
        </w:numPr>
      </w:pPr>
      <w:r w:rsidRPr="0075646A">
        <w:t xml:space="preserve">Advocacy for </w:t>
      </w:r>
      <w:r w:rsidRPr="0075646A">
        <w:rPr>
          <w:b/>
          <w:bCs/>
        </w:rPr>
        <w:t>financial assistance, technology transfer, and capacity building</w:t>
      </w:r>
      <w:r w:rsidRPr="0075646A">
        <w:t xml:space="preserve"> to implement advanced pollution control measures.</w:t>
      </w:r>
    </w:p>
    <w:p w14:paraId="553DCC06" w14:textId="77777777" w:rsidR="0075646A" w:rsidRPr="0075646A" w:rsidRDefault="0075646A" w:rsidP="0075646A">
      <w:pPr>
        <w:numPr>
          <w:ilvl w:val="0"/>
          <w:numId w:val="154"/>
        </w:numPr>
      </w:pPr>
      <w:r w:rsidRPr="0075646A">
        <w:lastRenderedPageBreak/>
        <w:t>Emphasis on regional cooperation with South Asian nations to address transboundary air pollution, including crop residue burning and dust transport.</w:t>
      </w:r>
    </w:p>
    <w:p w14:paraId="3EC8E7B5" w14:textId="77777777" w:rsidR="0075646A" w:rsidRPr="0075646A" w:rsidRDefault="0075646A" w:rsidP="0075646A">
      <w:r w:rsidRPr="0075646A">
        <w:t xml:space="preserve">India typically supports </w:t>
      </w:r>
      <w:r w:rsidRPr="0075646A">
        <w:rPr>
          <w:b/>
          <w:bCs/>
        </w:rPr>
        <w:t>international support, technology adoption, and regional collaboration</w:t>
      </w:r>
      <w:r w:rsidRPr="0075646A">
        <w:t xml:space="preserve"> rather than committing to unilateral stringent emission reduction targets that could hinder economic growth.</w:t>
      </w:r>
    </w:p>
    <w:p w14:paraId="3C6DE950" w14:textId="77777777" w:rsidR="0075646A" w:rsidRPr="0075646A" w:rsidRDefault="0075646A" w:rsidP="0075646A">
      <w:r w:rsidRPr="0075646A">
        <w:pict w14:anchorId="577A6D2E">
          <v:rect id="_x0000_i2264" style="width:0;height:1.5pt" o:hralign="center" o:hrstd="t" o:hr="t" fillcolor="#a0a0a0" stroked="f"/>
        </w:pict>
      </w:r>
    </w:p>
    <w:p w14:paraId="5F9C84BE" w14:textId="77777777" w:rsidR="0075646A" w:rsidRPr="0075646A" w:rsidRDefault="0075646A" w:rsidP="0075646A">
      <w:pPr>
        <w:rPr>
          <w:b/>
          <w:bCs/>
        </w:rPr>
      </w:pPr>
      <w:r w:rsidRPr="0075646A">
        <w:rPr>
          <w:b/>
          <w:bCs/>
        </w:rPr>
        <w:t>4) Allies and Rivals</w:t>
      </w:r>
    </w:p>
    <w:p w14:paraId="129D4F55" w14:textId="77777777" w:rsidR="0075646A" w:rsidRPr="0075646A" w:rsidRDefault="0075646A" w:rsidP="0075646A">
      <w:r w:rsidRPr="0075646A">
        <w:rPr>
          <w:b/>
          <w:bCs/>
        </w:rPr>
        <w:t>Allies:</w:t>
      </w:r>
    </w:p>
    <w:p w14:paraId="37F92F58" w14:textId="77777777" w:rsidR="0075646A" w:rsidRPr="0075646A" w:rsidRDefault="0075646A" w:rsidP="0075646A">
      <w:pPr>
        <w:numPr>
          <w:ilvl w:val="0"/>
          <w:numId w:val="155"/>
        </w:numPr>
      </w:pPr>
      <w:r w:rsidRPr="0075646A">
        <w:t>South Asian nations with similar urban air quality challenges, including Bangladesh, Nepal, and Sri Lanka.</w:t>
      </w:r>
    </w:p>
    <w:p w14:paraId="6D9A1709" w14:textId="77777777" w:rsidR="0075646A" w:rsidRPr="0075646A" w:rsidRDefault="0075646A" w:rsidP="0075646A">
      <w:pPr>
        <w:numPr>
          <w:ilvl w:val="0"/>
          <w:numId w:val="155"/>
        </w:numPr>
      </w:pPr>
      <w:r w:rsidRPr="0075646A">
        <w:t>UNEP, WHO, and UNDP for technical assistance, monitoring, and policy guidance.</w:t>
      </w:r>
    </w:p>
    <w:p w14:paraId="4B72ACD4" w14:textId="77777777" w:rsidR="0075646A" w:rsidRPr="0075646A" w:rsidRDefault="0075646A" w:rsidP="0075646A">
      <w:pPr>
        <w:numPr>
          <w:ilvl w:val="0"/>
          <w:numId w:val="155"/>
        </w:numPr>
      </w:pPr>
      <w:r w:rsidRPr="0075646A">
        <w:t>Developing nations advocating for equitable access to international funding and technology for pollution control.</w:t>
      </w:r>
    </w:p>
    <w:p w14:paraId="095D24E6" w14:textId="77777777" w:rsidR="0075646A" w:rsidRPr="0075646A" w:rsidRDefault="0075646A" w:rsidP="0075646A">
      <w:r w:rsidRPr="0075646A">
        <w:rPr>
          <w:b/>
          <w:bCs/>
        </w:rPr>
        <w:t>Rivals / Constraints:</w:t>
      </w:r>
    </w:p>
    <w:p w14:paraId="555D43E6" w14:textId="77777777" w:rsidR="0075646A" w:rsidRPr="0075646A" w:rsidRDefault="0075646A" w:rsidP="0075646A">
      <w:pPr>
        <w:numPr>
          <w:ilvl w:val="0"/>
          <w:numId w:val="156"/>
        </w:numPr>
      </w:pPr>
      <w:r w:rsidRPr="0075646A">
        <w:t>Industrialized nations with stringent emission expectations may pressure India for more ambitious targets.</w:t>
      </w:r>
    </w:p>
    <w:p w14:paraId="7602BF2B" w14:textId="77777777" w:rsidR="0075646A" w:rsidRPr="0075646A" w:rsidRDefault="0075646A" w:rsidP="0075646A">
      <w:pPr>
        <w:numPr>
          <w:ilvl w:val="0"/>
          <w:numId w:val="156"/>
        </w:numPr>
      </w:pPr>
      <w:r w:rsidRPr="0075646A">
        <w:t>Domestic sectors dependent on coal, biomass, and fossil fuels may resist stricter regulations.</w:t>
      </w:r>
    </w:p>
    <w:p w14:paraId="626CD50C" w14:textId="77777777" w:rsidR="0075646A" w:rsidRPr="0075646A" w:rsidRDefault="0075646A" w:rsidP="0075646A">
      <w:r w:rsidRPr="0075646A">
        <w:pict w14:anchorId="0EBB6591">
          <v:rect id="_x0000_i2265" style="width:0;height:1.5pt" o:hralign="center" o:hrstd="t" o:hr="t" fillcolor="#a0a0a0" stroked="f"/>
        </w:pict>
      </w:r>
    </w:p>
    <w:p w14:paraId="04361417" w14:textId="77777777" w:rsidR="0075646A" w:rsidRPr="0075646A" w:rsidRDefault="0075646A" w:rsidP="0075646A">
      <w:pPr>
        <w:rPr>
          <w:b/>
          <w:bCs/>
        </w:rPr>
      </w:pPr>
      <w:r w:rsidRPr="0075646A">
        <w:rPr>
          <w:b/>
          <w:bCs/>
        </w:rPr>
        <w:t>5) Relevant Data Points</w:t>
      </w:r>
    </w:p>
    <w:p w14:paraId="29AD6AF5" w14:textId="77777777" w:rsidR="0075646A" w:rsidRPr="0075646A" w:rsidRDefault="0075646A" w:rsidP="0075646A">
      <w:pPr>
        <w:numPr>
          <w:ilvl w:val="0"/>
          <w:numId w:val="157"/>
        </w:numPr>
      </w:pPr>
      <w:r w:rsidRPr="0075646A">
        <w:t>Delhi and other northern cities frequently register PM2.5 levels exceeding WHO limits by several folds, especially during winter and crop residue burning seasons.</w:t>
      </w:r>
    </w:p>
    <w:p w14:paraId="7CED001C" w14:textId="77777777" w:rsidR="0075646A" w:rsidRPr="0075646A" w:rsidRDefault="0075646A" w:rsidP="0075646A">
      <w:pPr>
        <w:numPr>
          <w:ilvl w:val="0"/>
          <w:numId w:val="157"/>
        </w:numPr>
      </w:pPr>
      <w:r w:rsidRPr="0075646A">
        <w:t>Vehicular emissions, industrial emissions, and biomass burning are the primary contributors to urban air pollution.</w:t>
      </w:r>
    </w:p>
    <w:p w14:paraId="2B2A1A79" w14:textId="77777777" w:rsidR="0075646A" w:rsidRPr="0075646A" w:rsidRDefault="0075646A" w:rsidP="0075646A">
      <w:pPr>
        <w:numPr>
          <w:ilvl w:val="0"/>
          <w:numId w:val="157"/>
        </w:numPr>
      </w:pPr>
      <w:r w:rsidRPr="0075646A">
        <w:t>Air pollution is linked to respiratory, cardiovascular, and other chronic diseases, contributing to hundreds of thousands of premature deaths annually.</w:t>
      </w:r>
    </w:p>
    <w:p w14:paraId="094667CE" w14:textId="77777777" w:rsidR="0075646A" w:rsidRPr="0075646A" w:rsidRDefault="0075646A" w:rsidP="0075646A">
      <w:pPr>
        <w:numPr>
          <w:ilvl w:val="0"/>
          <w:numId w:val="157"/>
        </w:numPr>
      </w:pPr>
      <w:r w:rsidRPr="0075646A">
        <w:t>Seasonal dust events and climate factors exacerbate AQI deterioration in northern India.</w:t>
      </w:r>
    </w:p>
    <w:p w14:paraId="6D090720" w14:textId="77777777" w:rsidR="0075646A" w:rsidRPr="0075646A" w:rsidRDefault="0075646A" w:rsidP="0075646A">
      <w:r w:rsidRPr="0075646A">
        <w:pict w14:anchorId="463415B6">
          <v:rect id="_x0000_i2266" style="width:0;height:1.5pt" o:hralign="center" o:hrstd="t" o:hr="t" fillcolor="#a0a0a0" stroked="f"/>
        </w:pict>
      </w:r>
    </w:p>
    <w:p w14:paraId="0E6346CC" w14:textId="77777777" w:rsidR="0075646A" w:rsidRPr="0075646A" w:rsidRDefault="0075646A" w:rsidP="0075646A">
      <w:pPr>
        <w:rPr>
          <w:b/>
          <w:bCs/>
        </w:rPr>
      </w:pPr>
      <w:r w:rsidRPr="0075646A">
        <w:rPr>
          <w:b/>
          <w:bCs/>
        </w:rPr>
        <w:t>6) Treaties / Legislations</w:t>
      </w:r>
    </w:p>
    <w:p w14:paraId="119FB071" w14:textId="77777777" w:rsidR="0075646A" w:rsidRPr="0075646A" w:rsidRDefault="0075646A" w:rsidP="0075646A">
      <w:r w:rsidRPr="0075646A">
        <w:rPr>
          <w:b/>
          <w:bCs/>
        </w:rPr>
        <w:lastRenderedPageBreak/>
        <w:t>National Legal Framework:</w:t>
      </w:r>
    </w:p>
    <w:p w14:paraId="36409899" w14:textId="77777777" w:rsidR="0075646A" w:rsidRPr="0075646A" w:rsidRDefault="0075646A" w:rsidP="0075646A">
      <w:pPr>
        <w:numPr>
          <w:ilvl w:val="0"/>
          <w:numId w:val="158"/>
        </w:numPr>
      </w:pPr>
      <w:r w:rsidRPr="0075646A">
        <w:rPr>
          <w:b/>
          <w:bCs/>
        </w:rPr>
        <w:t>Air (Prevention and Control of Pollution) Act, 1981:</w:t>
      </w:r>
      <w:r w:rsidRPr="0075646A">
        <w:t xml:space="preserve"> Establishes national air quality standards and regulatory mechanisms for emission control.</w:t>
      </w:r>
    </w:p>
    <w:p w14:paraId="672AEC3D" w14:textId="77777777" w:rsidR="0075646A" w:rsidRPr="0075646A" w:rsidRDefault="0075646A" w:rsidP="0075646A">
      <w:pPr>
        <w:numPr>
          <w:ilvl w:val="0"/>
          <w:numId w:val="158"/>
        </w:numPr>
      </w:pPr>
      <w:r w:rsidRPr="0075646A">
        <w:rPr>
          <w:b/>
          <w:bCs/>
        </w:rPr>
        <w:t>National Air Quality Monitoring Programme (NAMP):</w:t>
      </w:r>
      <w:r w:rsidRPr="0075646A">
        <w:t xml:space="preserve"> Monitors air pollutants across cities and regions.</w:t>
      </w:r>
    </w:p>
    <w:p w14:paraId="74B5C503" w14:textId="77777777" w:rsidR="0075646A" w:rsidRPr="0075646A" w:rsidRDefault="0075646A" w:rsidP="0075646A">
      <w:pPr>
        <w:numPr>
          <w:ilvl w:val="0"/>
          <w:numId w:val="158"/>
        </w:numPr>
      </w:pPr>
      <w:r w:rsidRPr="0075646A">
        <w:t>Regulations govern industrial emissions, vehicle standards, and urban planning to mitigate air pollution exposure.</w:t>
      </w:r>
    </w:p>
    <w:p w14:paraId="7C53F0A8" w14:textId="77777777" w:rsidR="0075646A" w:rsidRPr="0075646A" w:rsidRDefault="0075646A" w:rsidP="0075646A">
      <w:r w:rsidRPr="0075646A">
        <w:rPr>
          <w:b/>
          <w:bCs/>
        </w:rPr>
        <w:t>International Agreements &amp; Obligations:</w:t>
      </w:r>
    </w:p>
    <w:p w14:paraId="3B4464E0" w14:textId="77777777" w:rsidR="0075646A" w:rsidRPr="0075646A" w:rsidRDefault="0075646A" w:rsidP="0075646A">
      <w:pPr>
        <w:numPr>
          <w:ilvl w:val="0"/>
          <w:numId w:val="159"/>
        </w:numPr>
      </w:pPr>
      <w:r w:rsidRPr="0075646A">
        <w:t>Participation in UNEP global air quality initiatives and reporting frameworks.</w:t>
      </w:r>
    </w:p>
    <w:p w14:paraId="49DECB5A" w14:textId="77777777" w:rsidR="0075646A" w:rsidRPr="0075646A" w:rsidRDefault="0075646A" w:rsidP="0075646A">
      <w:pPr>
        <w:numPr>
          <w:ilvl w:val="0"/>
          <w:numId w:val="159"/>
        </w:numPr>
      </w:pPr>
      <w:r w:rsidRPr="0075646A">
        <w:t>Alignment with Sustainable Development Goals (SDGs) to reduce mortality and disease from air pollution.</w:t>
      </w:r>
    </w:p>
    <w:p w14:paraId="032C1DB5" w14:textId="77777777" w:rsidR="0075646A" w:rsidRPr="0075646A" w:rsidRDefault="0075646A" w:rsidP="0075646A">
      <w:pPr>
        <w:numPr>
          <w:ilvl w:val="0"/>
          <w:numId w:val="159"/>
        </w:numPr>
      </w:pPr>
      <w:r w:rsidRPr="0075646A">
        <w:t>Regional cooperation through South Asian forums to address transboundary pollution from crop burning and industrial emissions.</w:t>
      </w:r>
    </w:p>
    <w:p w14:paraId="4E7C4C58" w14:textId="77777777" w:rsidR="0075646A" w:rsidRPr="0075646A" w:rsidRDefault="0075646A" w:rsidP="0075646A">
      <w:pPr>
        <w:numPr>
          <w:ilvl w:val="0"/>
          <w:numId w:val="159"/>
        </w:numPr>
      </w:pPr>
      <w:r w:rsidRPr="0075646A">
        <w:t>Engagement with global climate initiatives to link air quality improvements with greenhouse gas reductions.</w:t>
      </w:r>
    </w:p>
    <w:p w14:paraId="7483B911" w14:textId="77777777" w:rsidR="0075646A" w:rsidRDefault="0075646A"/>
    <w:p w14:paraId="3430AA5B" w14:textId="77777777" w:rsidR="00AE5ECE" w:rsidRDefault="00AE5ECE"/>
    <w:p w14:paraId="1D334EA8" w14:textId="77777777" w:rsidR="00AE5ECE" w:rsidRDefault="00AE5ECE"/>
    <w:p w14:paraId="178804D3" w14:textId="77777777" w:rsidR="00AE5ECE" w:rsidRDefault="00AE5ECE"/>
    <w:p w14:paraId="6EBD95AB" w14:textId="77777777" w:rsidR="00AE5ECE" w:rsidRDefault="00AE5ECE"/>
    <w:p w14:paraId="3A9498C3" w14:textId="77777777" w:rsidR="006B5F23" w:rsidRPr="006B5F23" w:rsidRDefault="006B5F23" w:rsidP="006B5F23">
      <w:pPr>
        <w:rPr>
          <w:b/>
          <w:bCs/>
          <w:sz w:val="40"/>
          <w:szCs w:val="40"/>
        </w:rPr>
      </w:pPr>
      <w:r w:rsidRPr="006B5F23">
        <w:rPr>
          <w:b/>
          <w:bCs/>
          <w:sz w:val="40"/>
          <w:szCs w:val="40"/>
        </w:rPr>
        <w:t>ICELAND</w:t>
      </w:r>
    </w:p>
    <w:p w14:paraId="71B55491" w14:textId="77777777" w:rsidR="006B5F23" w:rsidRPr="006B5F23" w:rsidRDefault="006B5F23" w:rsidP="006B5F23">
      <w:r w:rsidRPr="006B5F23">
        <w:pict w14:anchorId="60AAB2B6">
          <v:rect id="_x0000_i2309" style="width:0;height:1.5pt" o:hralign="center" o:hrstd="t" o:hr="t" fillcolor="#a0a0a0" stroked="f"/>
        </w:pict>
      </w:r>
    </w:p>
    <w:p w14:paraId="547A35D0" w14:textId="77777777" w:rsidR="006B5F23" w:rsidRPr="006B5F23" w:rsidRDefault="006B5F23" w:rsidP="006B5F23">
      <w:pPr>
        <w:rPr>
          <w:b/>
          <w:bCs/>
        </w:rPr>
      </w:pPr>
      <w:r w:rsidRPr="006B5F23">
        <w:rPr>
          <w:b/>
          <w:bCs/>
        </w:rPr>
        <w:t>1) Historical Stance</w:t>
      </w:r>
    </w:p>
    <w:p w14:paraId="6F6F3F35" w14:textId="77777777" w:rsidR="006B5F23" w:rsidRPr="006B5F23" w:rsidRDefault="006B5F23" w:rsidP="006B5F23">
      <w:r w:rsidRPr="006B5F23">
        <w:t xml:space="preserve">Iceland has historically maintained very good air quality due to low population density, minimal industrial activity, and high reliance on renewable energy. Urban </w:t>
      </w:r>
      <w:proofErr w:type="spellStart"/>
      <w:r w:rsidRPr="006B5F23">
        <w:t>centers</w:t>
      </w:r>
      <w:proofErr w:type="spellEnd"/>
      <w:r w:rsidRPr="006B5F23">
        <w:t xml:space="preserve"> such as Reykjavik experience limited pollution, primarily from traffic and small-scale industrial activity. UNEP has recognized Iceland for its sustainable energy practices, monitoring systems, and alignment with WHO air quality guidelines. The country emphasizes </w:t>
      </w:r>
      <w:r w:rsidRPr="006B5F23">
        <w:rPr>
          <w:b/>
          <w:bCs/>
        </w:rPr>
        <w:t>renewable energy adoption, sustainable urban planning, and public health protection</w:t>
      </w:r>
      <w:r w:rsidRPr="006B5F23">
        <w:t>, while also participating in regional Nordic initiatives to maintain low levels of air pollution.</w:t>
      </w:r>
    </w:p>
    <w:p w14:paraId="19D8BB82" w14:textId="77777777" w:rsidR="006B5F23" w:rsidRPr="006B5F23" w:rsidRDefault="006B5F23" w:rsidP="006B5F23">
      <w:r w:rsidRPr="006B5F23">
        <w:pict w14:anchorId="0F96CB9C">
          <v:rect id="_x0000_i2310" style="width:0;height:1.5pt" o:hralign="center" o:hrstd="t" o:hr="t" fillcolor="#a0a0a0" stroked="f"/>
        </w:pict>
      </w:r>
    </w:p>
    <w:p w14:paraId="2A9E2965" w14:textId="77777777" w:rsidR="006B5F23" w:rsidRPr="006B5F23" w:rsidRDefault="006B5F23" w:rsidP="006B5F23">
      <w:pPr>
        <w:rPr>
          <w:b/>
          <w:bCs/>
        </w:rPr>
      </w:pPr>
      <w:r w:rsidRPr="006B5F23">
        <w:rPr>
          <w:b/>
          <w:bCs/>
        </w:rPr>
        <w:lastRenderedPageBreak/>
        <w:t>2) Internal Challenges and Critiques</w:t>
      </w:r>
    </w:p>
    <w:p w14:paraId="10A6BFE4" w14:textId="77777777" w:rsidR="006B5F23" w:rsidRPr="006B5F23" w:rsidRDefault="006B5F23" w:rsidP="006B5F23">
      <w:r w:rsidRPr="006B5F23">
        <w:rPr>
          <w:b/>
          <w:bCs/>
        </w:rPr>
        <w:t>Urban and Transport Emissions:</w:t>
      </w:r>
      <w:r w:rsidRPr="006B5F23">
        <w:br/>
        <w:t>Traffic in Reykjavik contributes to NOx and particulate emissions, particularly from older diesel vehicles. However, emissions remain low relative to most countries.</w:t>
      </w:r>
    </w:p>
    <w:p w14:paraId="681C4A25" w14:textId="77777777" w:rsidR="006B5F23" w:rsidRPr="006B5F23" w:rsidRDefault="006B5F23" w:rsidP="006B5F23">
      <w:r w:rsidRPr="006B5F23">
        <w:rPr>
          <w:b/>
          <w:bCs/>
        </w:rPr>
        <w:t>Industrial and Energy Sector Emissions:</w:t>
      </w:r>
      <w:r w:rsidRPr="006B5F23">
        <w:br/>
        <w:t>Industries are limited and primarily focused on fisheries, geothermal energy, and small manufacturing, leading to minimal industrial pollution.</w:t>
      </w:r>
    </w:p>
    <w:p w14:paraId="20554FC0" w14:textId="77777777" w:rsidR="006B5F23" w:rsidRPr="006B5F23" w:rsidRDefault="006B5F23" w:rsidP="006B5F23">
      <w:r w:rsidRPr="006B5F23">
        <w:rPr>
          <w:b/>
          <w:bCs/>
        </w:rPr>
        <w:t>Monitoring and Governance:</w:t>
      </w:r>
      <w:r w:rsidRPr="006B5F23">
        <w:br/>
        <w:t>Iceland maintains effective air quality monitoring, but coverage is concentrated in urban areas. Small volcanic eruptions can temporarily increase particulate matter levels, requiring special monitoring.</w:t>
      </w:r>
    </w:p>
    <w:p w14:paraId="03E13838" w14:textId="77777777" w:rsidR="006B5F23" w:rsidRPr="006B5F23" w:rsidRDefault="006B5F23" w:rsidP="006B5F23">
      <w:r w:rsidRPr="006B5F23">
        <w:rPr>
          <w:b/>
          <w:bCs/>
        </w:rPr>
        <w:t>Public Awareness:</w:t>
      </w:r>
      <w:r w:rsidRPr="006B5F23">
        <w:br/>
        <w:t>Awareness of air pollution risks is high, and adoption of clean transport and heating methods is widespread.</w:t>
      </w:r>
    </w:p>
    <w:p w14:paraId="72366A0C" w14:textId="77777777" w:rsidR="006B5F23" w:rsidRPr="006B5F23" w:rsidRDefault="006B5F23" w:rsidP="006B5F23">
      <w:r w:rsidRPr="006B5F23">
        <w:pict w14:anchorId="270DCAD5">
          <v:rect id="_x0000_i2311" style="width:0;height:1.5pt" o:hralign="center" o:hrstd="t" o:hr="t" fillcolor="#a0a0a0" stroked="f"/>
        </w:pict>
      </w:r>
    </w:p>
    <w:p w14:paraId="2C8F46EC" w14:textId="77777777" w:rsidR="006B5F23" w:rsidRPr="006B5F23" w:rsidRDefault="006B5F23" w:rsidP="006B5F23">
      <w:pPr>
        <w:rPr>
          <w:b/>
          <w:bCs/>
        </w:rPr>
      </w:pPr>
      <w:r w:rsidRPr="006B5F23">
        <w:rPr>
          <w:b/>
          <w:bCs/>
        </w:rPr>
        <w:t>3) Negotiation Limits</w:t>
      </w:r>
    </w:p>
    <w:p w14:paraId="0FA08941" w14:textId="77777777" w:rsidR="006B5F23" w:rsidRPr="006B5F23" w:rsidRDefault="006B5F23" w:rsidP="006B5F23">
      <w:r w:rsidRPr="006B5F23">
        <w:t>In UNEP and UNEA forums, Iceland’s negotiating stance is influenced by:</w:t>
      </w:r>
    </w:p>
    <w:p w14:paraId="1CBE3AF6" w14:textId="77777777" w:rsidR="006B5F23" w:rsidRPr="006B5F23" w:rsidRDefault="006B5F23" w:rsidP="006B5F23">
      <w:pPr>
        <w:numPr>
          <w:ilvl w:val="0"/>
          <w:numId w:val="160"/>
        </w:numPr>
      </w:pPr>
      <w:r w:rsidRPr="006B5F23">
        <w:t>Strong national air quality and renewable energy performance, allowing flexibility to advocate for global best practices.</w:t>
      </w:r>
    </w:p>
    <w:p w14:paraId="48E8B99F" w14:textId="77777777" w:rsidR="006B5F23" w:rsidRPr="006B5F23" w:rsidRDefault="006B5F23" w:rsidP="006B5F23">
      <w:pPr>
        <w:numPr>
          <w:ilvl w:val="0"/>
          <w:numId w:val="160"/>
        </w:numPr>
      </w:pPr>
      <w:r w:rsidRPr="006B5F23">
        <w:t xml:space="preserve">Focus on </w:t>
      </w:r>
      <w:r w:rsidRPr="006B5F23">
        <w:rPr>
          <w:b/>
          <w:bCs/>
        </w:rPr>
        <w:t>sharing technological expertise, sustainable energy solutions, and regional cooperation</w:t>
      </w:r>
      <w:r w:rsidRPr="006B5F23">
        <w:t xml:space="preserve"> in the Nordic and Arctic regions.</w:t>
      </w:r>
    </w:p>
    <w:p w14:paraId="2325E2D4" w14:textId="77777777" w:rsidR="006B5F23" w:rsidRPr="006B5F23" w:rsidRDefault="006B5F23" w:rsidP="006B5F23">
      <w:pPr>
        <w:numPr>
          <w:ilvl w:val="0"/>
          <w:numId w:val="160"/>
        </w:numPr>
      </w:pPr>
      <w:r w:rsidRPr="006B5F23">
        <w:t>Limited domestic emissions mean Iceland emphasizes international collaboration over unilateral domestic measures.</w:t>
      </w:r>
    </w:p>
    <w:p w14:paraId="7F7B9F3A" w14:textId="77777777" w:rsidR="006B5F23" w:rsidRPr="006B5F23" w:rsidRDefault="006B5F23" w:rsidP="006B5F23">
      <w:r w:rsidRPr="006B5F23">
        <w:t xml:space="preserve">Iceland typically advocates for </w:t>
      </w:r>
      <w:r w:rsidRPr="006B5F23">
        <w:rPr>
          <w:b/>
          <w:bCs/>
        </w:rPr>
        <w:t>science-based policy, renewable energy adoption, and regional cooperation</w:t>
      </w:r>
      <w:r w:rsidRPr="006B5F23">
        <w:t xml:space="preserve"> rather than large-scale emission reduction commitments.</w:t>
      </w:r>
    </w:p>
    <w:p w14:paraId="44986776" w14:textId="77777777" w:rsidR="006B5F23" w:rsidRPr="006B5F23" w:rsidRDefault="006B5F23" w:rsidP="006B5F23">
      <w:r w:rsidRPr="006B5F23">
        <w:pict w14:anchorId="572B18D5">
          <v:rect id="_x0000_i2312" style="width:0;height:1.5pt" o:hralign="center" o:hrstd="t" o:hr="t" fillcolor="#a0a0a0" stroked="f"/>
        </w:pict>
      </w:r>
    </w:p>
    <w:p w14:paraId="25C5E938" w14:textId="77777777" w:rsidR="006B5F23" w:rsidRPr="006B5F23" w:rsidRDefault="006B5F23" w:rsidP="006B5F23">
      <w:pPr>
        <w:rPr>
          <w:b/>
          <w:bCs/>
        </w:rPr>
      </w:pPr>
      <w:r w:rsidRPr="006B5F23">
        <w:rPr>
          <w:b/>
          <w:bCs/>
        </w:rPr>
        <w:t>4) Allies and Rivals</w:t>
      </w:r>
    </w:p>
    <w:p w14:paraId="3490CA88" w14:textId="77777777" w:rsidR="006B5F23" w:rsidRPr="006B5F23" w:rsidRDefault="006B5F23" w:rsidP="006B5F23">
      <w:r w:rsidRPr="006B5F23">
        <w:rPr>
          <w:b/>
          <w:bCs/>
        </w:rPr>
        <w:t>Allies:</w:t>
      </w:r>
    </w:p>
    <w:p w14:paraId="31B69E4C" w14:textId="77777777" w:rsidR="006B5F23" w:rsidRPr="006B5F23" w:rsidRDefault="006B5F23" w:rsidP="006B5F23">
      <w:pPr>
        <w:numPr>
          <w:ilvl w:val="0"/>
          <w:numId w:val="161"/>
        </w:numPr>
      </w:pPr>
      <w:r w:rsidRPr="006B5F23">
        <w:t>Nordic countries such as Norway, Sweden, and Finland with similar low-emission profiles.</w:t>
      </w:r>
    </w:p>
    <w:p w14:paraId="45E389BF" w14:textId="77777777" w:rsidR="006B5F23" w:rsidRPr="006B5F23" w:rsidRDefault="006B5F23" w:rsidP="006B5F23">
      <w:pPr>
        <w:numPr>
          <w:ilvl w:val="0"/>
          <w:numId w:val="161"/>
        </w:numPr>
      </w:pPr>
      <w:r w:rsidRPr="006B5F23">
        <w:t>UNEP, WHO, and other UN agencies for technical support and environmental policy collaboration.</w:t>
      </w:r>
    </w:p>
    <w:p w14:paraId="452850CF" w14:textId="77777777" w:rsidR="006B5F23" w:rsidRPr="006B5F23" w:rsidRDefault="006B5F23" w:rsidP="006B5F23">
      <w:pPr>
        <w:numPr>
          <w:ilvl w:val="0"/>
          <w:numId w:val="161"/>
        </w:numPr>
      </w:pPr>
      <w:r w:rsidRPr="006B5F23">
        <w:t>Countries promoting renewable energy and clean air initiatives.</w:t>
      </w:r>
    </w:p>
    <w:p w14:paraId="36B0E8AC" w14:textId="77777777" w:rsidR="006B5F23" w:rsidRPr="006B5F23" w:rsidRDefault="006B5F23" w:rsidP="006B5F23">
      <w:r w:rsidRPr="006B5F23">
        <w:rPr>
          <w:b/>
          <w:bCs/>
        </w:rPr>
        <w:lastRenderedPageBreak/>
        <w:t>Rivals / Constraints:</w:t>
      </w:r>
    </w:p>
    <w:p w14:paraId="3BDACF4C" w14:textId="77777777" w:rsidR="006B5F23" w:rsidRPr="006B5F23" w:rsidRDefault="006B5F23" w:rsidP="006B5F23">
      <w:pPr>
        <w:numPr>
          <w:ilvl w:val="0"/>
          <w:numId w:val="162"/>
        </w:numPr>
      </w:pPr>
      <w:r w:rsidRPr="006B5F23">
        <w:t>Minimal; Iceland’s emissions are very low. The primary challenge is encouraging higher-emission countries to adopt stronger air quality measures.</w:t>
      </w:r>
    </w:p>
    <w:p w14:paraId="544F7505" w14:textId="77777777" w:rsidR="006B5F23" w:rsidRPr="006B5F23" w:rsidRDefault="006B5F23" w:rsidP="006B5F23">
      <w:r w:rsidRPr="006B5F23">
        <w:pict w14:anchorId="2B6479D9">
          <v:rect id="_x0000_i2313" style="width:0;height:1.5pt" o:hralign="center" o:hrstd="t" o:hr="t" fillcolor="#a0a0a0" stroked="f"/>
        </w:pict>
      </w:r>
    </w:p>
    <w:p w14:paraId="07491590" w14:textId="77777777" w:rsidR="006B5F23" w:rsidRPr="006B5F23" w:rsidRDefault="006B5F23" w:rsidP="006B5F23">
      <w:pPr>
        <w:rPr>
          <w:b/>
          <w:bCs/>
        </w:rPr>
      </w:pPr>
      <w:r w:rsidRPr="006B5F23">
        <w:rPr>
          <w:b/>
          <w:bCs/>
        </w:rPr>
        <w:t>5) Relevant Data Points</w:t>
      </w:r>
    </w:p>
    <w:p w14:paraId="19CCF980" w14:textId="77777777" w:rsidR="006B5F23" w:rsidRPr="006B5F23" w:rsidRDefault="006B5F23" w:rsidP="006B5F23">
      <w:pPr>
        <w:numPr>
          <w:ilvl w:val="0"/>
          <w:numId w:val="163"/>
        </w:numPr>
      </w:pPr>
      <w:r w:rsidRPr="006B5F23">
        <w:t>Reykjavik’s PM2.5 and NOx levels are generally well below WHO recommended limits.</w:t>
      </w:r>
    </w:p>
    <w:p w14:paraId="678C6237" w14:textId="77777777" w:rsidR="006B5F23" w:rsidRPr="006B5F23" w:rsidRDefault="006B5F23" w:rsidP="006B5F23">
      <w:pPr>
        <w:numPr>
          <w:ilvl w:val="0"/>
          <w:numId w:val="163"/>
        </w:numPr>
      </w:pPr>
      <w:r w:rsidRPr="006B5F23">
        <w:t>Industrial contributions to air pollution are negligible, with transport being the main minor source.</w:t>
      </w:r>
    </w:p>
    <w:p w14:paraId="0FA0B319" w14:textId="77777777" w:rsidR="006B5F23" w:rsidRPr="006B5F23" w:rsidRDefault="006B5F23" w:rsidP="006B5F23">
      <w:pPr>
        <w:numPr>
          <w:ilvl w:val="0"/>
          <w:numId w:val="163"/>
        </w:numPr>
      </w:pPr>
      <w:r w:rsidRPr="006B5F23">
        <w:t>Volcanic activity can temporarily increase particulate levels, though this is monitored and managed.</w:t>
      </w:r>
    </w:p>
    <w:p w14:paraId="230374C4" w14:textId="77777777" w:rsidR="006B5F23" w:rsidRPr="006B5F23" w:rsidRDefault="006B5F23" w:rsidP="006B5F23">
      <w:pPr>
        <w:numPr>
          <w:ilvl w:val="0"/>
          <w:numId w:val="163"/>
        </w:numPr>
      </w:pPr>
      <w:r w:rsidRPr="006B5F23">
        <w:t>Air pollution-related mortality and morbidity are among the lowest globally.</w:t>
      </w:r>
    </w:p>
    <w:p w14:paraId="56A33CE6" w14:textId="77777777" w:rsidR="006B5F23" w:rsidRPr="006B5F23" w:rsidRDefault="006B5F23" w:rsidP="006B5F23">
      <w:r w:rsidRPr="006B5F23">
        <w:pict w14:anchorId="48A344D6">
          <v:rect id="_x0000_i2314" style="width:0;height:1.5pt" o:hralign="center" o:hrstd="t" o:hr="t" fillcolor="#a0a0a0" stroked="f"/>
        </w:pict>
      </w:r>
    </w:p>
    <w:p w14:paraId="4F641826" w14:textId="77777777" w:rsidR="006B5F23" w:rsidRPr="006B5F23" w:rsidRDefault="006B5F23" w:rsidP="006B5F23">
      <w:pPr>
        <w:rPr>
          <w:b/>
          <w:bCs/>
        </w:rPr>
      </w:pPr>
      <w:r w:rsidRPr="006B5F23">
        <w:rPr>
          <w:b/>
          <w:bCs/>
        </w:rPr>
        <w:t>6) Treaties / Legislations</w:t>
      </w:r>
    </w:p>
    <w:p w14:paraId="4DFF466A" w14:textId="77777777" w:rsidR="006B5F23" w:rsidRPr="006B5F23" w:rsidRDefault="006B5F23" w:rsidP="006B5F23">
      <w:r w:rsidRPr="006B5F23">
        <w:rPr>
          <w:b/>
          <w:bCs/>
        </w:rPr>
        <w:t>National Legal Framework:</w:t>
      </w:r>
    </w:p>
    <w:p w14:paraId="553D3DD4" w14:textId="77777777" w:rsidR="006B5F23" w:rsidRPr="006B5F23" w:rsidRDefault="006B5F23" w:rsidP="006B5F23">
      <w:pPr>
        <w:numPr>
          <w:ilvl w:val="0"/>
          <w:numId w:val="164"/>
        </w:numPr>
      </w:pPr>
      <w:r w:rsidRPr="006B5F23">
        <w:rPr>
          <w:b/>
          <w:bCs/>
        </w:rPr>
        <w:t>Environment Act (No. 60/1993):</w:t>
      </w:r>
      <w:r w:rsidRPr="006B5F23">
        <w:t xml:space="preserve"> Establishes air quality standards, monitoring obligations, and emission controls.</w:t>
      </w:r>
    </w:p>
    <w:p w14:paraId="2979C861" w14:textId="77777777" w:rsidR="006B5F23" w:rsidRPr="006B5F23" w:rsidRDefault="006B5F23" w:rsidP="006B5F23">
      <w:pPr>
        <w:numPr>
          <w:ilvl w:val="0"/>
          <w:numId w:val="164"/>
        </w:numPr>
      </w:pPr>
      <w:r w:rsidRPr="006B5F23">
        <w:t>Regulations cover vehicle emissions, industrial operations, and environmental impact assessments.</w:t>
      </w:r>
    </w:p>
    <w:p w14:paraId="40090D53" w14:textId="77777777" w:rsidR="006B5F23" w:rsidRPr="006B5F23" w:rsidRDefault="006B5F23" w:rsidP="006B5F23">
      <w:pPr>
        <w:numPr>
          <w:ilvl w:val="0"/>
          <w:numId w:val="164"/>
        </w:numPr>
      </w:pPr>
      <w:r w:rsidRPr="006B5F23">
        <w:t>Municipal authorities implement urban air quality management strategies.</w:t>
      </w:r>
    </w:p>
    <w:p w14:paraId="36510C0F" w14:textId="77777777" w:rsidR="006B5F23" w:rsidRPr="006B5F23" w:rsidRDefault="006B5F23" w:rsidP="006B5F23">
      <w:r w:rsidRPr="006B5F23">
        <w:rPr>
          <w:b/>
          <w:bCs/>
        </w:rPr>
        <w:t>International Agreements &amp; Obligations:</w:t>
      </w:r>
    </w:p>
    <w:p w14:paraId="5E486C4C" w14:textId="77777777" w:rsidR="006B5F23" w:rsidRPr="006B5F23" w:rsidRDefault="006B5F23" w:rsidP="006B5F23">
      <w:pPr>
        <w:numPr>
          <w:ilvl w:val="0"/>
          <w:numId w:val="165"/>
        </w:numPr>
      </w:pPr>
      <w:r w:rsidRPr="006B5F23">
        <w:t>Participation in UNEP global air quality initiatives and reporting frameworks.</w:t>
      </w:r>
    </w:p>
    <w:p w14:paraId="1B6F7914" w14:textId="77777777" w:rsidR="006B5F23" w:rsidRPr="006B5F23" w:rsidRDefault="006B5F23" w:rsidP="006B5F23">
      <w:pPr>
        <w:numPr>
          <w:ilvl w:val="0"/>
          <w:numId w:val="165"/>
        </w:numPr>
      </w:pPr>
      <w:r w:rsidRPr="006B5F23">
        <w:t>Alignment with Sustainable Development Goals (SDGs) to maintain low air pollution levels and public health protection.</w:t>
      </w:r>
    </w:p>
    <w:p w14:paraId="1E84A319" w14:textId="77777777" w:rsidR="006B5F23" w:rsidRPr="006B5F23" w:rsidRDefault="006B5F23" w:rsidP="006B5F23">
      <w:pPr>
        <w:numPr>
          <w:ilvl w:val="0"/>
          <w:numId w:val="165"/>
        </w:numPr>
      </w:pPr>
      <w:r w:rsidRPr="006B5F23">
        <w:t>Regional cooperation with Nordic and Arctic nations on transboundary air pollution and sustainable energy policies.</w:t>
      </w:r>
    </w:p>
    <w:p w14:paraId="44D12C1C" w14:textId="77777777" w:rsidR="00AE5ECE" w:rsidRDefault="00AE5ECE"/>
    <w:p w14:paraId="22C0C18A" w14:textId="77777777" w:rsidR="006B5F23" w:rsidRDefault="006B5F23"/>
    <w:p w14:paraId="05AC483D" w14:textId="77777777" w:rsidR="006B5F23" w:rsidRDefault="006B5F23"/>
    <w:p w14:paraId="0D932014" w14:textId="77777777" w:rsidR="006B5F23" w:rsidRDefault="006B5F23"/>
    <w:p w14:paraId="357339F3" w14:textId="77777777" w:rsidR="00DE320B" w:rsidRPr="00DE320B" w:rsidRDefault="00DE320B" w:rsidP="00DE320B">
      <w:pPr>
        <w:rPr>
          <w:b/>
          <w:bCs/>
          <w:sz w:val="40"/>
          <w:szCs w:val="40"/>
        </w:rPr>
      </w:pPr>
      <w:r w:rsidRPr="00DE320B">
        <w:rPr>
          <w:b/>
          <w:bCs/>
          <w:sz w:val="40"/>
          <w:szCs w:val="40"/>
        </w:rPr>
        <w:lastRenderedPageBreak/>
        <w:t>INDONESIA</w:t>
      </w:r>
    </w:p>
    <w:p w14:paraId="2082DFB8" w14:textId="77777777" w:rsidR="00DE320B" w:rsidRPr="00DE320B" w:rsidRDefault="00DE320B" w:rsidP="00DE320B">
      <w:r w:rsidRPr="00DE320B">
        <w:pict w14:anchorId="7E481EF7">
          <v:rect id="_x0000_i2429" style="width:0;height:1.5pt" o:hralign="center" o:hrstd="t" o:hr="t" fillcolor="#a0a0a0" stroked="f"/>
        </w:pict>
      </w:r>
    </w:p>
    <w:p w14:paraId="57CD5169" w14:textId="77777777" w:rsidR="00DE320B" w:rsidRPr="00DE320B" w:rsidRDefault="00DE320B" w:rsidP="00DE320B">
      <w:pPr>
        <w:rPr>
          <w:b/>
          <w:bCs/>
        </w:rPr>
      </w:pPr>
      <w:r w:rsidRPr="00DE320B">
        <w:rPr>
          <w:b/>
          <w:bCs/>
        </w:rPr>
        <w:t>1) Historical Stance</w:t>
      </w:r>
    </w:p>
    <w:p w14:paraId="7AB9127E" w14:textId="77777777" w:rsidR="00DE320B" w:rsidRPr="00DE320B" w:rsidRDefault="00DE320B" w:rsidP="00DE320B">
      <w:r w:rsidRPr="00DE320B">
        <w:t xml:space="preserve">Indonesia has faced significant air quality challenges, particularly in urban </w:t>
      </w:r>
      <w:proofErr w:type="spellStart"/>
      <w:r w:rsidRPr="00DE320B">
        <w:t>centers</w:t>
      </w:r>
      <w:proofErr w:type="spellEnd"/>
      <w:r w:rsidRPr="00DE320B">
        <w:t xml:space="preserve"> like Jakarta, Surabaya, and Bandung, as well as in industrial regions of Sumatra and Kalimantan. Rapid urbanization, traffic congestion, industrial emissions, and widespread biomass burning have historically contributed to deteriorating AQI levels. UNEP has supported Indonesia in developing air quality monitoring networks, emission inventories, and policies aligned with WHO guidelines. Indonesia emphasizes </w:t>
      </w:r>
      <w:r w:rsidRPr="00DE320B">
        <w:rPr>
          <w:b/>
          <w:bCs/>
        </w:rPr>
        <w:t>urban pollution control, forest fire and peatland management, renewable energy adoption, and public health protection</w:t>
      </w:r>
      <w:r w:rsidRPr="00DE320B">
        <w:t>, while participating in regional ASEAN initiatives to address transboundary haze and air pollution.</w:t>
      </w:r>
    </w:p>
    <w:p w14:paraId="29075473" w14:textId="77777777" w:rsidR="00DE320B" w:rsidRPr="00DE320B" w:rsidRDefault="00DE320B" w:rsidP="00DE320B">
      <w:r w:rsidRPr="00DE320B">
        <w:pict w14:anchorId="2FD8E8E3">
          <v:rect id="_x0000_i2430" style="width:0;height:1.5pt" o:hralign="center" o:hrstd="t" o:hr="t" fillcolor="#a0a0a0" stroked="f"/>
        </w:pict>
      </w:r>
    </w:p>
    <w:p w14:paraId="193F902E" w14:textId="77777777" w:rsidR="00DE320B" w:rsidRPr="00DE320B" w:rsidRDefault="00DE320B" w:rsidP="00DE320B">
      <w:pPr>
        <w:rPr>
          <w:b/>
          <w:bCs/>
        </w:rPr>
      </w:pPr>
      <w:r w:rsidRPr="00DE320B">
        <w:rPr>
          <w:b/>
          <w:bCs/>
        </w:rPr>
        <w:t>2) Internal Challenges and Critiques</w:t>
      </w:r>
    </w:p>
    <w:p w14:paraId="368AE45E" w14:textId="77777777" w:rsidR="00DE320B" w:rsidRPr="00DE320B" w:rsidRDefault="00DE320B" w:rsidP="00DE320B">
      <w:r w:rsidRPr="00DE320B">
        <w:rPr>
          <w:b/>
          <w:bCs/>
        </w:rPr>
        <w:t>Urban and Transport Emissions:</w:t>
      </w:r>
      <w:r w:rsidRPr="00DE320B">
        <w:br/>
        <w:t>Traffic congestion, older vehicles, and high fuel consumption contribute heavily to PM2.5, nitrogen oxides, and ozone pollution in major cities. Public transport infrastructure is still developing, leading to heavy reliance on private vehicles.</w:t>
      </w:r>
    </w:p>
    <w:p w14:paraId="0967B1B5" w14:textId="77777777" w:rsidR="00DE320B" w:rsidRPr="00DE320B" w:rsidRDefault="00DE320B" w:rsidP="00DE320B">
      <w:r w:rsidRPr="00DE320B">
        <w:rPr>
          <w:b/>
          <w:bCs/>
        </w:rPr>
        <w:t>Industrial and Energy Sector Emissions:</w:t>
      </w:r>
      <w:r w:rsidRPr="00DE320B">
        <w:br/>
        <w:t>Coal-fired power plants, manufacturing industries, and cement production contribute significantly to air pollution. Enforcement of emission regulations varies across regions.</w:t>
      </w:r>
    </w:p>
    <w:p w14:paraId="6A193223" w14:textId="77777777" w:rsidR="00DE320B" w:rsidRPr="00DE320B" w:rsidRDefault="00DE320B" w:rsidP="00DE320B">
      <w:r w:rsidRPr="00DE320B">
        <w:rPr>
          <w:b/>
          <w:bCs/>
        </w:rPr>
        <w:t>Biomass and Land Burning:</w:t>
      </w:r>
      <w:r w:rsidRPr="00DE320B">
        <w:br/>
      </w:r>
      <w:proofErr w:type="gramStart"/>
      <w:r w:rsidRPr="00DE320B">
        <w:t>Seasonal forest</w:t>
      </w:r>
      <w:proofErr w:type="gramEnd"/>
      <w:r w:rsidRPr="00DE320B">
        <w:t xml:space="preserve"> and peatland fires in Sumatra and Kalimantan produce massive smoke and haze events, drastically worsening air quality locally and in </w:t>
      </w:r>
      <w:proofErr w:type="spellStart"/>
      <w:r w:rsidRPr="00DE320B">
        <w:t>neighboring</w:t>
      </w:r>
      <w:proofErr w:type="spellEnd"/>
      <w:r w:rsidRPr="00DE320B">
        <w:t xml:space="preserve"> countries.</w:t>
      </w:r>
    </w:p>
    <w:p w14:paraId="63A54A32" w14:textId="77777777" w:rsidR="00DE320B" w:rsidRPr="00DE320B" w:rsidRDefault="00DE320B" w:rsidP="00DE320B">
      <w:r w:rsidRPr="00DE320B">
        <w:rPr>
          <w:b/>
          <w:bCs/>
        </w:rPr>
        <w:t>Monitoring and Governance:</w:t>
      </w:r>
      <w:r w:rsidRPr="00DE320B">
        <w:br/>
        <w:t>While urban monitoring networks exist in Jakarta and some other cities, rural and forested areas are under-monitored. Coordinating between national, provincial, and municipal authorities presents challenges.</w:t>
      </w:r>
    </w:p>
    <w:p w14:paraId="571C4611" w14:textId="77777777" w:rsidR="00DE320B" w:rsidRPr="00DE320B" w:rsidRDefault="00DE320B" w:rsidP="00DE320B">
      <w:r w:rsidRPr="00DE320B">
        <w:rPr>
          <w:b/>
          <w:bCs/>
        </w:rPr>
        <w:t>Public Awareness:</w:t>
      </w:r>
      <w:r w:rsidRPr="00DE320B">
        <w:br/>
        <w:t xml:space="preserve">Awareness of health impacts from air pollution is growing, but </w:t>
      </w:r>
      <w:proofErr w:type="spellStart"/>
      <w:r w:rsidRPr="00DE320B">
        <w:t>behavior</w:t>
      </w:r>
      <w:proofErr w:type="spellEnd"/>
      <w:r w:rsidRPr="00DE320B">
        <w:t xml:space="preserve"> change is limited, especially in rural areas reliant on biomass and open burning.</w:t>
      </w:r>
    </w:p>
    <w:p w14:paraId="72B8D536" w14:textId="77777777" w:rsidR="00DE320B" w:rsidRPr="00DE320B" w:rsidRDefault="00DE320B" w:rsidP="00DE320B">
      <w:r w:rsidRPr="00DE320B">
        <w:pict w14:anchorId="2F6B0962">
          <v:rect id="_x0000_i2431" style="width:0;height:1.5pt" o:hralign="center" o:hrstd="t" o:hr="t" fillcolor="#a0a0a0" stroked="f"/>
        </w:pict>
      </w:r>
    </w:p>
    <w:p w14:paraId="37D86D0E" w14:textId="77777777" w:rsidR="00DE320B" w:rsidRPr="00DE320B" w:rsidRDefault="00DE320B" w:rsidP="00DE320B">
      <w:pPr>
        <w:rPr>
          <w:b/>
          <w:bCs/>
        </w:rPr>
      </w:pPr>
      <w:r w:rsidRPr="00DE320B">
        <w:rPr>
          <w:b/>
          <w:bCs/>
        </w:rPr>
        <w:t>3) Negotiation Limits</w:t>
      </w:r>
    </w:p>
    <w:p w14:paraId="04DC966B" w14:textId="77777777" w:rsidR="00DE320B" w:rsidRPr="00DE320B" w:rsidRDefault="00DE320B" w:rsidP="00DE320B">
      <w:r w:rsidRPr="00DE320B">
        <w:t>In UNEP and UNEA forums, Indonesia’s negotiating stance is influenced by:</w:t>
      </w:r>
    </w:p>
    <w:p w14:paraId="1D8342AB" w14:textId="77777777" w:rsidR="00DE320B" w:rsidRPr="00DE320B" w:rsidRDefault="00DE320B" w:rsidP="00DE320B">
      <w:pPr>
        <w:numPr>
          <w:ilvl w:val="0"/>
          <w:numId w:val="166"/>
        </w:numPr>
      </w:pPr>
      <w:r w:rsidRPr="00DE320B">
        <w:lastRenderedPageBreak/>
        <w:t>Balancing economic growth, energy production, and industrial development with air quality improvement goals.</w:t>
      </w:r>
    </w:p>
    <w:p w14:paraId="4FA14BA6" w14:textId="77777777" w:rsidR="00DE320B" w:rsidRPr="00DE320B" w:rsidRDefault="00DE320B" w:rsidP="00DE320B">
      <w:pPr>
        <w:numPr>
          <w:ilvl w:val="0"/>
          <w:numId w:val="166"/>
        </w:numPr>
      </w:pPr>
      <w:r w:rsidRPr="00DE320B">
        <w:t xml:space="preserve">Advocacy for </w:t>
      </w:r>
      <w:r w:rsidRPr="00DE320B">
        <w:rPr>
          <w:b/>
          <w:bCs/>
        </w:rPr>
        <w:t>technology transfer, financial assistance, and capacity building</w:t>
      </w:r>
      <w:r w:rsidRPr="00DE320B">
        <w:t xml:space="preserve"> to implement advanced pollution monitoring and control systems.</w:t>
      </w:r>
    </w:p>
    <w:p w14:paraId="79DFFB9D" w14:textId="77777777" w:rsidR="00DE320B" w:rsidRPr="00DE320B" w:rsidRDefault="00DE320B" w:rsidP="00DE320B">
      <w:pPr>
        <w:numPr>
          <w:ilvl w:val="0"/>
          <w:numId w:val="166"/>
        </w:numPr>
      </w:pPr>
      <w:r w:rsidRPr="00DE320B">
        <w:t>Emphasis on regional cooperation with ASEAN nations to mitigate transboundary haze and air pollution.</w:t>
      </w:r>
    </w:p>
    <w:p w14:paraId="20C4ADD9" w14:textId="77777777" w:rsidR="00DE320B" w:rsidRPr="00DE320B" w:rsidRDefault="00DE320B" w:rsidP="00DE320B">
      <w:r w:rsidRPr="00DE320B">
        <w:t xml:space="preserve">Indonesia typically supports </w:t>
      </w:r>
      <w:r w:rsidRPr="00DE320B">
        <w:rPr>
          <w:b/>
          <w:bCs/>
        </w:rPr>
        <w:t>international support, regional collaboration, and sustainable urban and forest management initiatives</w:t>
      </w:r>
      <w:r w:rsidRPr="00DE320B">
        <w:t xml:space="preserve"> rather than committing to unilateral aggressive emission reductions that could affect economic growth.</w:t>
      </w:r>
    </w:p>
    <w:p w14:paraId="344E2264" w14:textId="77777777" w:rsidR="00DE320B" w:rsidRPr="00DE320B" w:rsidRDefault="00DE320B" w:rsidP="00DE320B">
      <w:r w:rsidRPr="00DE320B">
        <w:pict w14:anchorId="3853C1EE">
          <v:rect id="_x0000_i2432" style="width:0;height:1.5pt" o:hralign="center" o:hrstd="t" o:hr="t" fillcolor="#a0a0a0" stroked="f"/>
        </w:pict>
      </w:r>
    </w:p>
    <w:p w14:paraId="348A37E3" w14:textId="77777777" w:rsidR="00DE320B" w:rsidRPr="00DE320B" w:rsidRDefault="00DE320B" w:rsidP="00DE320B">
      <w:pPr>
        <w:rPr>
          <w:b/>
          <w:bCs/>
        </w:rPr>
      </w:pPr>
      <w:r w:rsidRPr="00DE320B">
        <w:rPr>
          <w:b/>
          <w:bCs/>
        </w:rPr>
        <w:t xml:space="preserve">4) Allies and </w:t>
      </w:r>
      <w:proofErr w:type="spellStart"/>
      <w:r w:rsidRPr="00DE320B">
        <w:rPr>
          <w:b/>
          <w:bCs/>
        </w:rPr>
        <w:t>Rivivals</w:t>
      </w:r>
      <w:proofErr w:type="spellEnd"/>
    </w:p>
    <w:p w14:paraId="358EC5F9" w14:textId="77777777" w:rsidR="00DE320B" w:rsidRPr="00DE320B" w:rsidRDefault="00DE320B" w:rsidP="00DE320B">
      <w:r w:rsidRPr="00DE320B">
        <w:rPr>
          <w:b/>
          <w:bCs/>
        </w:rPr>
        <w:t>Allies:</w:t>
      </w:r>
    </w:p>
    <w:p w14:paraId="414DB860" w14:textId="77777777" w:rsidR="00DE320B" w:rsidRPr="00DE320B" w:rsidRDefault="00DE320B" w:rsidP="00DE320B">
      <w:pPr>
        <w:numPr>
          <w:ilvl w:val="0"/>
          <w:numId w:val="167"/>
        </w:numPr>
      </w:pPr>
      <w:r w:rsidRPr="00DE320B">
        <w:t>ASEAN countries facing similar urban and transboundary haze issues, including Malaysia, Singapore, and Thailand.</w:t>
      </w:r>
    </w:p>
    <w:p w14:paraId="5DA70953" w14:textId="77777777" w:rsidR="00DE320B" w:rsidRPr="00DE320B" w:rsidRDefault="00DE320B" w:rsidP="00DE320B">
      <w:pPr>
        <w:numPr>
          <w:ilvl w:val="0"/>
          <w:numId w:val="167"/>
        </w:numPr>
      </w:pPr>
      <w:r w:rsidRPr="00DE320B">
        <w:t>UNEP, WHO, and UNDP for technical assistance, monitoring, and policy guidance.</w:t>
      </w:r>
    </w:p>
    <w:p w14:paraId="6C1D95CF" w14:textId="77777777" w:rsidR="00DE320B" w:rsidRPr="00DE320B" w:rsidRDefault="00DE320B" w:rsidP="00DE320B">
      <w:pPr>
        <w:numPr>
          <w:ilvl w:val="0"/>
          <w:numId w:val="167"/>
        </w:numPr>
      </w:pPr>
      <w:r w:rsidRPr="00DE320B">
        <w:t>Developing nations advocating for equitable access to funding and technology for pollution control.</w:t>
      </w:r>
    </w:p>
    <w:p w14:paraId="46090C2D" w14:textId="77777777" w:rsidR="00DE320B" w:rsidRPr="00DE320B" w:rsidRDefault="00DE320B" w:rsidP="00DE320B">
      <w:r w:rsidRPr="00DE320B">
        <w:rPr>
          <w:b/>
          <w:bCs/>
        </w:rPr>
        <w:t>Rivals / Constraints:</w:t>
      </w:r>
    </w:p>
    <w:p w14:paraId="6424FC6D" w14:textId="77777777" w:rsidR="00DE320B" w:rsidRPr="00DE320B" w:rsidRDefault="00DE320B" w:rsidP="00DE320B">
      <w:pPr>
        <w:numPr>
          <w:ilvl w:val="0"/>
          <w:numId w:val="168"/>
        </w:numPr>
      </w:pPr>
      <w:r w:rsidRPr="00DE320B">
        <w:t>Industrial and agricultural sectors resistant to stricter emission regulations.</w:t>
      </w:r>
    </w:p>
    <w:p w14:paraId="79F4D8E1" w14:textId="77777777" w:rsidR="00DE320B" w:rsidRPr="00DE320B" w:rsidRDefault="00DE320B" w:rsidP="00DE320B">
      <w:pPr>
        <w:numPr>
          <w:ilvl w:val="0"/>
          <w:numId w:val="168"/>
        </w:numPr>
      </w:pPr>
      <w:proofErr w:type="spellStart"/>
      <w:r w:rsidRPr="00DE320B">
        <w:t>Neighboring</w:t>
      </w:r>
      <w:proofErr w:type="spellEnd"/>
      <w:r w:rsidRPr="00DE320B">
        <w:t xml:space="preserve"> countries sometimes pressuring Indonesia to address transboundary haze more aggressively.</w:t>
      </w:r>
    </w:p>
    <w:p w14:paraId="41313689" w14:textId="77777777" w:rsidR="00DE320B" w:rsidRPr="00DE320B" w:rsidRDefault="00DE320B" w:rsidP="00DE320B">
      <w:r w:rsidRPr="00DE320B">
        <w:pict w14:anchorId="00438C53">
          <v:rect id="_x0000_i2433" style="width:0;height:1.5pt" o:hralign="center" o:hrstd="t" o:hr="t" fillcolor="#a0a0a0" stroked="f"/>
        </w:pict>
      </w:r>
    </w:p>
    <w:p w14:paraId="1805F6EB" w14:textId="77777777" w:rsidR="00DE320B" w:rsidRPr="00DE320B" w:rsidRDefault="00DE320B" w:rsidP="00DE320B">
      <w:pPr>
        <w:rPr>
          <w:b/>
          <w:bCs/>
        </w:rPr>
      </w:pPr>
      <w:r w:rsidRPr="00DE320B">
        <w:rPr>
          <w:b/>
          <w:bCs/>
        </w:rPr>
        <w:t>5) Relevant Data Points</w:t>
      </w:r>
    </w:p>
    <w:p w14:paraId="37DE6459" w14:textId="77777777" w:rsidR="00DE320B" w:rsidRPr="00DE320B" w:rsidRDefault="00DE320B" w:rsidP="00DE320B">
      <w:pPr>
        <w:numPr>
          <w:ilvl w:val="0"/>
          <w:numId w:val="169"/>
        </w:numPr>
      </w:pPr>
      <w:r w:rsidRPr="00DE320B">
        <w:t>Jakarta frequently experiences PM2.5 levels exceeding WHO guidelines, especially during peak traffic periods and industrial activity spikes.</w:t>
      </w:r>
    </w:p>
    <w:p w14:paraId="69BC6F0A" w14:textId="77777777" w:rsidR="00DE320B" w:rsidRPr="00DE320B" w:rsidRDefault="00DE320B" w:rsidP="00DE320B">
      <w:pPr>
        <w:numPr>
          <w:ilvl w:val="0"/>
          <w:numId w:val="169"/>
        </w:numPr>
      </w:pPr>
      <w:r w:rsidRPr="00DE320B">
        <w:t>Seasonal peatland and forest fires contribute to extremely high PM2.5 and haze events across Sumatra, Kalimantan, and Southeast Asia.</w:t>
      </w:r>
    </w:p>
    <w:p w14:paraId="7CFCC21F" w14:textId="77777777" w:rsidR="00DE320B" w:rsidRPr="00DE320B" w:rsidRDefault="00DE320B" w:rsidP="00DE320B">
      <w:pPr>
        <w:numPr>
          <w:ilvl w:val="0"/>
          <w:numId w:val="169"/>
        </w:numPr>
      </w:pPr>
      <w:r w:rsidRPr="00DE320B">
        <w:t>Vehicle emissions, industrial emissions, and land burning are primary contributors to urban and regional air pollution.</w:t>
      </w:r>
    </w:p>
    <w:p w14:paraId="07B02A42" w14:textId="77777777" w:rsidR="00DE320B" w:rsidRPr="00DE320B" w:rsidRDefault="00DE320B" w:rsidP="00DE320B">
      <w:pPr>
        <w:numPr>
          <w:ilvl w:val="0"/>
          <w:numId w:val="169"/>
        </w:numPr>
      </w:pPr>
      <w:r w:rsidRPr="00DE320B">
        <w:t>Air pollution contributes to respiratory, cardiovascular, and other chronic diseases, leading to significant public health impacts.</w:t>
      </w:r>
    </w:p>
    <w:p w14:paraId="0C51D75C" w14:textId="77777777" w:rsidR="00DE320B" w:rsidRPr="00DE320B" w:rsidRDefault="00DE320B" w:rsidP="00DE320B">
      <w:r w:rsidRPr="00DE320B">
        <w:lastRenderedPageBreak/>
        <w:pict w14:anchorId="3A6AFCDB">
          <v:rect id="_x0000_i2434" style="width:0;height:1.5pt" o:hralign="center" o:hrstd="t" o:hr="t" fillcolor="#a0a0a0" stroked="f"/>
        </w:pict>
      </w:r>
    </w:p>
    <w:p w14:paraId="3ABF8C6F" w14:textId="77777777" w:rsidR="00DE320B" w:rsidRPr="00DE320B" w:rsidRDefault="00DE320B" w:rsidP="00DE320B">
      <w:pPr>
        <w:rPr>
          <w:b/>
          <w:bCs/>
        </w:rPr>
      </w:pPr>
      <w:r w:rsidRPr="00DE320B">
        <w:rPr>
          <w:b/>
          <w:bCs/>
        </w:rPr>
        <w:t>6) Treaties / Legislations</w:t>
      </w:r>
    </w:p>
    <w:p w14:paraId="617B5803" w14:textId="77777777" w:rsidR="00DE320B" w:rsidRPr="00DE320B" w:rsidRDefault="00DE320B" w:rsidP="00DE320B">
      <w:r w:rsidRPr="00DE320B">
        <w:rPr>
          <w:b/>
          <w:bCs/>
        </w:rPr>
        <w:t>National Legal Framework:</w:t>
      </w:r>
    </w:p>
    <w:p w14:paraId="53EC5530" w14:textId="77777777" w:rsidR="00DE320B" w:rsidRPr="00DE320B" w:rsidRDefault="00DE320B" w:rsidP="00DE320B">
      <w:pPr>
        <w:numPr>
          <w:ilvl w:val="0"/>
          <w:numId w:val="170"/>
        </w:numPr>
      </w:pPr>
      <w:r w:rsidRPr="00DE320B">
        <w:rPr>
          <w:b/>
          <w:bCs/>
        </w:rPr>
        <w:t>Law No. 32/2009 on Environmental Protection and Management:</w:t>
      </w:r>
      <w:r w:rsidRPr="00DE320B">
        <w:t xml:space="preserve"> Establishes air quality standards, emission limits, and monitoring requirements.</w:t>
      </w:r>
    </w:p>
    <w:p w14:paraId="2C8CF412" w14:textId="77777777" w:rsidR="00DE320B" w:rsidRPr="00DE320B" w:rsidRDefault="00DE320B" w:rsidP="00DE320B">
      <w:pPr>
        <w:numPr>
          <w:ilvl w:val="0"/>
          <w:numId w:val="170"/>
        </w:numPr>
      </w:pPr>
      <w:r w:rsidRPr="00DE320B">
        <w:t>Regulations govern industrial emissions, vehicle standards, and mandatory environmental impact assessments.</w:t>
      </w:r>
    </w:p>
    <w:p w14:paraId="367C2404" w14:textId="77777777" w:rsidR="00DE320B" w:rsidRPr="00DE320B" w:rsidRDefault="00DE320B" w:rsidP="00DE320B">
      <w:pPr>
        <w:numPr>
          <w:ilvl w:val="0"/>
          <w:numId w:val="170"/>
        </w:numPr>
      </w:pPr>
      <w:r w:rsidRPr="00DE320B">
        <w:t>Urban air quality management plans aim to reduce traffic, industrial, and biomass-related pollution.</w:t>
      </w:r>
    </w:p>
    <w:p w14:paraId="537E803F" w14:textId="77777777" w:rsidR="00DE320B" w:rsidRPr="00DE320B" w:rsidRDefault="00DE320B" w:rsidP="00DE320B">
      <w:r w:rsidRPr="00DE320B">
        <w:rPr>
          <w:b/>
          <w:bCs/>
        </w:rPr>
        <w:t>International Agreements &amp; Obligations:</w:t>
      </w:r>
    </w:p>
    <w:p w14:paraId="370AE613" w14:textId="77777777" w:rsidR="00DE320B" w:rsidRPr="00DE320B" w:rsidRDefault="00DE320B" w:rsidP="00DE320B">
      <w:pPr>
        <w:numPr>
          <w:ilvl w:val="0"/>
          <w:numId w:val="171"/>
        </w:numPr>
      </w:pPr>
      <w:r w:rsidRPr="00DE320B">
        <w:t>Participation in UNEP global air quality initiatives and reporting frameworks.</w:t>
      </w:r>
    </w:p>
    <w:p w14:paraId="3829440A" w14:textId="77777777" w:rsidR="00DE320B" w:rsidRPr="00DE320B" w:rsidRDefault="00DE320B" w:rsidP="00DE320B">
      <w:pPr>
        <w:numPr>
          <w:ilvl w:val="0"/>
          <w:numId w:val="171"/>
        </w:numPr>
      </w:pPr>
      <w:r w:rsidRPr="00DE320B">
        <w:t>Alignment with Sustainable Development Goals (SDGs) targeting reduction of mortality and disease from air pollution.</w:t>
      </w:r>
    </w:p>
    <w:p w14:paraId="22240502" w14:textId="77777777" w:rsidR="00DE320B" w:rsidRPr="00DE320B" w:rsidRDefault="00DE320B" w:rsidP="00DE320B">
      <w:pPr>
        <w:numPr>
          <w:ilvl w:val="0"/>
          <w:numId w:val="171"/>
        </w:numPr>
      </w:pPr>
      <w:r w:rsidRPr="00DE320B">
        <w:t>Regional cooperation through ASEAN agreements to mitigate transboundary haze and pollution.</w:t>
      </w:r>
    </w:p>
    <w:p w14:paraId="5AE0DB3E" w14:textId="77777777" w:rsidR="00DE320B" w:rsidRPr="00DE320B" w:rsidRDefault="00DE320B" w:rsidP="00DE320B">
      <w:pPr>
        <w:numPr>
          <w:ilvl w:val="0"/>
          <w:numId w:val="171"/>
        </w:numPr>
      </w:pPr>
      <w:r w:rsidRPr="00DE320B">
        <w:t>Engagement with global climate initiatives linking air quality improvements to greenhouse gas reductions.</w:t>
      </w:r>
    </w:p>
    <w:p w14:paraId="6E35F49F" w14:textId="77777777" w:rsidR="006B5F23" w:rsidRDefault="006B5F23"/>
    <w:p w14:paraId="7B8F0507" w14:textId="77777777" w:rsidR="00DE320B" w:rsidRDefault="00DE320B"/>
    <w:p w14:paraId="57AC154A" w14:textId="77777777" w:rsidR="00DE320B" w:rsidRDefault="00DE320B"/>
    <w:p w14:paraId="114867A5" w14:textId="77777777" w:rsidR="00DE320B" w:rsidRDefault="00DE320B"/>
    <w:p w14:paraId="678EEF04" w14:textId="77777777" w:rsidR="00294E5A" w:rsidRPr="00294E5A" w:rsidRDefault="00294E5A" w:rsidP="00294E5A">
      <w:pPr>
        <w:rPr>
          <w:b/>
          <w:bCs/>
          <w:sz w:val="40"/>
          <w:szCs w:val="40"/>
        </w:rPr>
      </w:pPr>
      <w:r w:rsidRPr="00294E5A">
        <w:rPr>
          <w:b/>
          <w:bCs/>
          <w:sz w:val="40"/>
          <w:szCs w:val="40"/>
        </w:rPr>
        <w:t>IRELAND</w:t>
      </w:r>
    </w:p>
    <w:p w14:paraId="717454AD" w14:textId="77777777" w:rsidR="00294E5A" w:rsidRPr="00294E5A" w:rsidRDefault="00294E5A" w:rsidP="00294E5A">
      <w:r w:rsidRPr="00294E5A">
        <w:pict w14:anchorId="4FB8BC9F">
          <v:rect id="_x0000_i2477" style="width:0;height:1.5pt" o:hralign="center" o:hrstd="t" o:hr="t" fillcolor="#a0a0a0" stroked="f"/>
        </w:pict>
      </w:r>
    </w:p>
    <w:p w14:paraId="16E16417" w14:textId="77777777" w:rsidR="00294E5A" w:rsidRPr="00294E5A" w:rsidRDefault="00294E5A" w:rsidP="00294E5A">
      <w:pPr>
        <w:rPr>
          <w:b/>
          <w:bCs/>
        </w:rPr>
      </w:pPr>
      <w:r w:rsidRPr="00294E5A">
        <w:rPr>
          <w:b/>
          <w:bCs/>
        </w:rPr>
        <w:t>1) Historical Stance</w:t>
      </w:r>
    </w:p>
    <w:p w14:paraId="5FC987EB" w14:textId="77777777" w:rsidR="00294E5A" w:rsidRPr="00294E5A" w:rsidRDefault="00294E5A" w:rsidP="00294E5A">
      <w:r w:rsidRPr="00294E5A">
        <w:t xml:space="preserve">Ireland has historically prioritized air quality management as part of its environmental and public health policies. Urban </w:t>
      </w:r>
      <w:proofErr w:type="spellStart"/>
      <w:r w:rsidRPr="00294E5A">
        <w:t>centers</w:t>
      </w:r>
      <w:proofErr w:type="spellEnd"/>
      <w:r w:rsidRPr="00294E5A">
        <w:t xml:space="preserve"> such as Dublin, Cork, and Limerick have faced moderate air pollution primarily from traffic, residential heating, and industrial activities. UNEP has supported Ireland in developing air quality monitoring systems, emission inventories, and policies aligned with WHO guidelines. Ireland emphasizes </w:t>
      </w:r>
      <w:r w:rsidRPr="00294E5A">
        <w:rPr>
          <w:b/>
          <w:bCs/>
        </w:rPr>
        <w:t>urban pollution reduction, renewable energy adoption, sustainable transport, and public health protection</w:t>
      </w:r>
      <w:r w:rsidRPr="00294E5A">
        <w:t>, while aligning with EU regulations and participating in regional initiatives to manage transboundary air pollution.</w:t>
      </w:r>
    </w:p>
    <w:p w14:paraId="517019BD" w14:textId="77777777" w:rsidR="00294E5A" w:rsidRPr="00294E5A" w:rsidRDefault="00294E5A" w:rsidP="00294E5A">
      <w:r w:rsidRPr="00294E5A">
        <w:lastRenderedPageBreak/>
        <w:pict w14:anchorId="7D2907FC">
          <v:rect id="_x0000_i2478" style="width:0;height:1.5pt" o:hralign="center" o:hrstd="t" o:hr="t" fillcolor="#a0a0a0" stroked="f"/>
        </w:pict>
      </w:r>
    </w:p>
    <w:p w14:paraId="5498398E" w14:textId="77777777" w:rsidR="00294E5A" w:rsidRPr="00294E5A" w:rsidRDefault="00294E5A" w:rsidP="00294E5A">
      <w:pPr>
        <w:rPr>
          <w:b/>
          <w:bCs/>
        </w:rPr>
      </w:pPr>
      <w:r w:rsidRPr="00294E5A">
        <w:rPr>
          <w:b/>
          <w:bCs/>
        </w:rPr>
        <w:t>2) Internal Challenges and Critiques</w:t>
      </w:r>
    </w:p>
    <w:p w14:paraId="6EE4EAE1" w14:textId="77777777" w:rsidR="00294E5A" w:rsidRPr="00294E5A" w:rsidRDefault="00294E5A" w:rsidP="00294E5A">
      <w:r w:rsidRPr="00294E5A">
        <w:rPr>
          <w:b/>
          <w:bCs/>
        </w:rPr>
        <w:t>Urban and Transport Emissions:</w:t>
      </w:r>
      <w:r w:rsidRPr="00294E5A">
        <w:br/>
        <w:t xml:space="preserve">Traffic congestion, diesel vehicles, and older private cars contribute to NOx, PM2.5, and ozone emissions in cities. Dublin, being the largest urban </w:t>
      </w:r>
      <w:proofErr w:type="spellStart"/>
      <w:r w:rsidRPr="00294E5A">
        <w:t>center</w:t>
      </w:r>
      <w:proofErr w:type="spellEnd"/>
      <w:r w:rsidRPr="00294E5A">
        <w:t>, experiences the most significant urban air pollution challenges.</w:t>
      </w:r>
    </w:p>
    <w:p w14:paraId="5F13A1F6" w14:textId="77777777" w:rsidR="00294E5A" w:rsidRPr="00294E5A" w:rsidRDefault="00294E5A" w:rsidP="00294E5A">
      <w:r w:rsidRPr="00294E5A">
        <w:rPr>
          <w:b/>
          <w:bCs/>
        </w:rPr>
        <w:t>Industrial and Energy Sector Emissions:</w:t>
      </w:r>
      <w:r w:rsidRPr="00294E5A">
        <w:br/>
        <w:t xml:space="preserve">Industrial emissions are relatively moderate but include particulate matter, nitrogen oxides, and </w:t>
      </w:r>
      <w:proofErr w:type="spellStart"/>
      <w:r w:rsidRPr="00294E5A">
        <w:t>sulfur</w:t>
      </w:r>
      <w:proofErr w:type="spellEnd"/>
      <w:r w:rsidRPr="00294E5A">
        <w:t xml:space="preserve"> dioxide from energy production and manufacturing. Residential heating, particularly peat and coal burning in rural areas, contributes to local pollution.</w:t>
      </w:r>
    </w:p>
    <w:p w14:paraId="0F394DAF" w14:textId="77777777" w:rsidR="00294E5A" w:rsidRPr="00294E5A" w:rsidRDefault="00294E5A" w:rsidP="00294E5A">
      <w:r w:rsidRPr="00294E5A">
        <w:rPr>
          <w:b/>
          <w:bCs/>
        </w:rPr>
        <w:t>Monitoring and Governance:</w:t>
      </w:r>
      <w:r w:rsidRPr="00294E5A">
        <w:br/>
        <w:t>Ireland has a comprehensive air quality monitoring network coordinated nationally and in line with EU frameworks. Coordination between municipal and national authorities ensures compliance but requires ongoing updates and resource allocation.</w:t>
      </w:r>
    </w:p>
    <w:p w14:paraId="2465FAF5" w14:textId="77777777" w:rsidR="00294E5A" w:rsidRPr="00294E5A" w:rsidRDefault="00294E5A" w:rsidP="00294E5A">
      <w:r w:rsidRPr="00294E5A">
        <w:rPr>
          <w:b/>
          <w:bCs/>
        </w:rPr>
        <w:t>Public Awareness:</w:t>
      </w:r>
      <w:r w:rsidRPr="00294E5A">
        <w:br/>
        <w:t>Public campaigns on pollution risk exist, but adoption of cleaner transportation options and reduction of domestic solid fuel use can be inconsistent.</w:t>
      </w:r>
    </w:p>
    <w:p w14:paraId="77594E4F" w14:textId="77777777" w:rsidR="00294E5A" w:rsidRPr="00294E5A" w:rsidRDefault="00294E5A" w:rsidP="00294E5A">
      <w:r w:rsidRPr="00294E5A">
        <w:pict w14:anchorId="2A2441CA">
          <v:rect id="_x0000_i2479" style="width:0;height:1.5pt" o:hralign="center" o:hrstd="t" o:hr="t" fillcolor="#a0a0a0" stroked="f"/>
        </w:pict>
      </w:r>
    </w:p>
    <w:p w14:paraId="381E2D94" w14:textId="77777777" w:rsidR="00294E5A" w:rsidRPr="00294E5A" w:rsidRDefault="00294E5A" w:rsidP="00294E5A">
      <w:pPr>
        <w:rPr>
          <w:b/>
          <w:bCs/>
        </w:rPr>
      </w:pPr>
      <w:r w:rsidRPr="00294E5A">
        <w:rPr>
          <w:b/>
          <w:bCs/>
        </w:rPr>
        <w:t>3) Negotiation Limits</w:t>
      </w:r>
    </w:p>
    <w:p w14:paraId="78C74A6C" w14:textId="77777777" w:rsidR="00294E5A" w:rsidRPr="00294E5A" w:rsidRDefault="00294E5A" w:rsidP="00294E5A">
      <w:r w:rsidRPr="00294E5A">
        <w:t>In UNEP and UNEA forums, Ireland’s negotiating stance is influenced by:</w:t>
      </w:r>
    </w:p>
    <w:p w14:paraId="107F1244" w14:textId="77777777" w:rsidR="00294E5A" w:rsidRPr="00294E5A" w:rsidRDefault="00294E5A" w:rsidP="00294E5A">
      <w:pPr>
        <w:numPr>
          <w:ilvl w:val="0"/>
          <w:numId w:val="172"/>
        </w:numPr>
      </w:pPr>
      <w:r w:rsidRPr="00294E5A">
        <w:t>Alignment with EU air quality directives, limiting independent deviation.</w:t>
      </w:r>
    </w:p>
    <w:p w14:paraId="75EC6615" w14:textId="77777777" w:rsidR="00294E5A" w:rsidRPr="00294E5A" w:rsidRDefault="00294E5A" w:rsidP="00294E5A">
      <w:pPr>
        <w:numPr>
          <w:ilvl w:val="0"/>
          <w:numId w:val="172"/>
        </w:numPr>
      </w:pPr>
      <w:r w:rsidRPr="00294E5A">
        <w:t xml:space="preserve">Advocacy for </w:t>
      </w:r>
      <w:r w:rsidRPr="00294E5A">
        <w:rPr>
          <w:b/>
          <w:bCs/>
        </w:rPr>
        <w:t>science-based policies, regional cooperation, and renewable energy solutions</w:t>
      </w:r>
      <w:r w:rsidRPr="00294E5A">
        <w:t>.</w:t>
      </w:r>
    </w:p>
    <w:p w14:paraId="09153A5B" w14:textId="77777777" w:rsidR="00294E5A" w:rsidRPr="00294E5A" w:rsidRDefault="00294E5A" w:rsidP="00294E5A">
      <w:pPr>
        <w:numPr>
          <w:ilvl w:val="0"/>
          <w:numId w:val="172"/>
        </w:numPr>
      </w:pPr>
      <w:r w:rsidRPr="00294E5A">
        <w:t>Balancing economic, industrial, and residential needs with air quality improvement measures.</w:t>
      </w:r>
    </w:p>
    <w:p w14:paraId="0E6C58F4" w14:textId="77777777" w:rsidR="00294E5A" w:rsidRPr="00294E5A" w:rsidRDefault="00294E5A" w:rsidP="00294E5A">
      <w:r w:rsidRPr="00294E5A">
        <w:t xml:space="preserve">Ireland typically emphasizes </w:t>
      </w:r>
      <w:r w:rsidRPr="00294E5A">
        <w:rPr>
          <w:b/>
          <w:bCs/>
        </w:rPr>
        <w:t>multilateral collaboration, evidence-based policy, and EU harmonization</w:t>
      </w:r>
      <w:r w:rsidRPr="00294E5A">
        <w:t xml:space="preserve"> rather than unilateral aggressive emission reduction beyond EU obligations.</w:t>
      </w:r>
    </w:p>
    <w:p w14:paraId="6D9D3C57" w14:textId="77777777" w:rsidR="00294E5A" w:rsidRPr="00294E5A" w:rsidRDefault="00294E5A" w:rsidP="00294E5A">
      <w:r w:rsidRPr="00294E5A">
        <w:pict w14:anchorId="4BFCA3F2">
          <v:rect id="_x0000_i2480" style="width:0;height:1.5pt" o:hralign="center" o:hrstd="t" o:hr="t" fillcolor="#a0a0a0" stroked="f"/>
        </w:pict>
      </w:r>
    </w:p>
    <w:p w14:paraId="4420BC2F" w14:textId="77777777" w:rsidR="00294E5A" w:rsidRPr="00294E5A" w:rsidRDefault="00294E5A" w:rsidP="00294E5A">
      <w:pPr>
        <w:rPr>
          <w:b/>
          <w:bCs/>
        </w:rPr>
      </w:pPr>
      <w:r w:rsidRPr="00294E5A">
        <w:rPr>
          <w:b/>
          <w:bCs/>
        </w:rPr>
        <w:t>4) Allies and Rivals</w:t>
      </w:r>
    </w:p>
    <w:p w14:paraId="36E0242D" w14:textId="77777777" w:rsidR="00294E5A" w:rsidRPr="00294E5A" w:rsidRDefault="00294E5A" w:rsidP="00294E5A">
      <w:r w:rsidRPr="00294E5A">
        <w:rPr>
          <w:b/>
          <w:bCs/>
        </w:rPr>
        <w:t>Allies:</w:t>
      </w:r>
    </w:p>
    <w:p w14:paraId="4FD8A8AA" w14:textId="77777777" w:rsidR="00294E5A" w:rsidRPr="00294E5A" w:rsidRDefault="00294E5A" w:rsidP="00294E5A">
      <w:pPr>
        <w:numPr>
          <w:ilvl w:val="0"/>
          <w:numId w:val="173"/>
        </w:numPr>
      </w:pPr>
      <w:r w:rsidRPr="00294E5A">
        <w:t>EU member states with harmonized environmental and air quality policies.</w:t>
      </w:r>
    </w:p>
    <w:p w14:paraId="45CB6530" w14:textId="77777777" w:rsidR="00294E5A" w:rsidRPr="00294E5A" w:rsidRDefault="00294E5A" w:rsidP="00294E5A">
      <w:pPr>
        <w:numPr>
          <w:ilvl w:val="0"/>
          <w:numId w:val="173"/>
        </w:numPr>
      </w:pPr>
      <w:r w:rsidRPr="00294E5A">
        <w:lastRenderedPageBreak/>
        <w:t>UNEP, WHO, and other UN agencies for technical assistance and monitoring support.</w:t>
      </w:r>
    </w:p>
    <w:p w14:paraId="26F5BDB4" w14:textId="77777777" w:rsidR="00294E5A" w:rsidRPr="00294E5A" w:rsidRDefault="00294E5A" w:rsidP="00294E5A">
      <w:pPr>
        <w:numPr>
          <w:ilvl w:val="0"/>
          <w:numId w:val="173"/>
        </w:numPr>
      </w:pPr>
      <w:proofErr w:type="spellStart"/>
      <w:r w:rsidRPr="00294E5A">
        <w:t>Neighboring</w:t>
      </w:r>
      <w:proofErr w:type="spellEnd"/>
      <w:r w:rsidRPr="00294E5A">
        <w:t xml:space="preserve"> European countries facing similar transboundary air pollution challenges.</w:t>
      </w:r>
    </w:p>
    <w:p w14:paraId="3C7B5F02" w14:textId="77777777" w:rsidR="00294E5A" w:rsidRPr="00294E5A" w:rsidRDefault="00294E5A" w:rsidP="00294E5A">
      <w:r w:rsidRPr="00294E5A">
        <w:rPr>
          <w:b/>
          <w:bCs/>
        </w:rPr>
        <w:t>Rivals / Constraints:</w:t>
      </w:r>
    </w:p>
    <w:p w14:paraId="63F8A78A" w14:textId="77777777" w:rsidR="00294E5A" w:rsidRPr="00294E5A" w:rsidRDefault="00294E5A" w:rsidP="00294E5A">
      <w:pPr>
        <w:numPr>
          <w:ilvl w:val="0"/>
          <w:numId w:val="174"/>
        </w:numPr>
      </w:pPr>
      <w:r w:rsidRPr="00294E5A">
        <w:t>Domestic industries and transportation sectors resisting stricter regulations.</w:t>
      </w:r>
    </w:p>
    <w:p w14:paraId="554054D7" w14:textId="77777777" w:rsidR="00294E5A" w:rsidRPr="00294E5A" w:rsidRDefault="00294E5A" w:rsidP="00294E5A">
      <w:pPr>
        <w:numPr>
          <w:ilvl w:val="0"/>
          <w:numId w:val="174"/>
        </w:numPr>
      </w:pPr>
      <w:r w:rsidRPr="00294E5A">
        <w:t>Non-EU countries with lower air quality commitments potentially limiting Ireland’s influence in global negotiations.</w:t>
      </w:r>
    </w:p>
    <w:p w14:paraId="200391AD" w14:textId="77777777" w:rsidR="00294E5A" w:rsidRPr="00294E5A" w:rsidRDefault="00294E5A" w:rsidP="00294E5A">
      <w:r w:rsidRPr="00294E5A">
        <w:pict w14:anchorId="362A5248">
          <v:rect id="_x0000_i2481" style="width:0;height:1.5pt" o:hralign="center" o:hrstd="t" o:hr="t" fillcolor="#a0a0a0" stroked="f"/>
        </w:pict>
      </w:r>
    </w:p>
    <w:p w14:paraId="43F85DF5" w14:textId="77777777" w:rsidR="00294E5A" w:rsidRPr="00294E5A" w:rsidRDefault="00294E5A" w:rsidP="00294E5A">
      <w:pPr>
        <w:rPr>
          <w:b/>
          <w:bCs/>
        </w:rPr>
      </w:pPr>
      <w:r w:rsidRPr="00294E5A">
        <w:rPr>
          <w:b/>
          <w:bCs/>
        </w:rPr>
        <w:t>5) Relevant Data Points</w:t>
      </w:r>
    </w:p>
    <w:p w14:paraId="2A395E1E" w14:textId="77777777" w:rsidR="00294E5A" w:rsidRPr="00294E5A" w:rsidRDefault="00294E5A" w:rsidP="00294E5A">
      <w:pPr>
        <w:numPr>
          <w:ilvl w:val="0"/>
          <w:numId w:val="175"/>
        </w:numPr>
      </w:pPr>
      <w:r w:rsidRPr="00294E5A">
        <w:t>Urban PM2.5 and NOx concentrations occasionally exceed WHO limits, particularly in Dublin during traffic peaks and winter heating seasons.</w:t>
      </w:r>
    </w:p>
    <w:p w14:paraId="75DC5DC4" w14:textId="77777777" w:rsidR="00294E5A" w:rsidRPr="00294E5A" w:rsidRDefault="00294E5A" w:rsidP="00294E5A">
      <w:pPr>
        <w:numPr>
          <w:ilvl w:val="0"/>
          <w:numId w:val="175"/>
        </w:numPr>
      </w:pPr>
      <w:r w:rsidRPr="00294E5A">
        <w:t>Industrial emissions are controlled but contribute regionally, primarily from energy and manufacturing sectors.</w:t>
      </w:r>
    </w:p>
    <w:p w14:paraId="2206233D" w14:textId="77777777" w:rsidR="00294E5A" w:rsidRPr="00294E5A" w:rsidRDefault="00294E5A" w:rsidP="00294E5A">
      <w:pPr>
        <w:numPr>
          <w:ilvl w:val="0"/>
          <w:numId w:val="175"/>
        </w:numPr>
      </w:pPr>
      <w:r w:rsidRPr="00294E5A">
        <w:t>Air pollution contributes to respiratory and cardiovascular illnesses and premature deaths annually, though rates are lower than in heavily industrialized countries.</w:t>
      </w:r>
    </w:p>
    <w:p w14:paraId="60829886" w14:textId="77777777" w:rsidR="00294E5A" w:rsidRPr="00294E5A" w:rsidRDefault="00294E5A" w:rsidP="00294E5A">
      <w:pPr>
        <w:numPr>
          <w:ilvl w:val="0"/>
          <w:numId w:val="175"/>
        </w:numPr>
      </w:pPr>
      <w:r w:rsidRPr="00294E5A">
        <w:t>Residential peat and coal burning contribute to localized particulate matter pollution in rural areas.</w:t>
      </w:r>
    </w:p>
    <w:p w14:paraId="0D2243D2" w14:textId="77777777" w:rsidR="00294E5A" w:rsidRPr="00294E5A" w:rsidRDefault="00294E5A" w:rsidP="00294E5A">
      <w:r w:rsidRPr="00294E5A">
        <w:pict w14:anchorId="10A3660E">
          <v:rect id="_x0000_i2482" style="width:0;height:1.5pt" o:hralign="center" o:hrstd="t" o:hr="t" fillcolor="#a0a0a0" stroked="f"/>
        </w:pict>
      </w:r>
    </w:p>
    <w:p w14:paraId="76907B6B" w14:textId="77777777" w:rsidR="00294E5A" w:rsidRPr="00294E5A" w:rsidRDefault="00294E5A" w:rsidP="00294E5A">
      <w:pPr>
        <w:rPr>
          <w:b/>
          <w:bCs/>
        </w:rPr>
      </w:pPr>
      <w:r w:rsidRPr="00294E5A">
        <w:rPr>
          <w:b/>
          <w:bCs/>
        </w:rPr>
        <w:t>6) Treaties / Legislations</w:t>
      </w:r>
    </w:p>
    <w:p w14:paraId="1FDBB78D" w14:textId="77777777" w:rsidR="00294E5A" w:rsidRPr="00294E5A" w:rsidRDefault="00294E5A" w:rsidP="00294E5A">
      <w:r w:rsidRPr="00294E5A">
        <w:rPr>
          <w:b/>
          <w:bCs/>
        </w:rPr>
        <w:t>National Legal Framework:</w:t>
      </w:r>
    </w:p>
    <w:p w14:paraId="4B1D637B" w14:textId="77777777" w:rsidR="00294E5A" w:rsidRPr="00294E5A" w:rsidRDefault="00294E5A" w:rsidP="00294E5A">
      <w:pPr>
        <w:numPr>
          <w:ilvl w:val="0"/>
          <w:numId w:val="176"/>
        </w:numPr>
      </w:pPr>
      <w:r w:rsidRPr="00294E5A">
        <w:rPr>
          <w:b/>
          <w:bCs/>
        </w:rPr>
        <w:t>Air Pollution Act 1987 &amp; Environmental Protection Agency Act 1992:</w:t>
      </w:r>
      <w:r w:rsidRPr="00294E5A">
        <w:t xml:space="preserve"> Establish air quality standards, emission limits, and monitoring requirements.</w:t>
      </w:r>
    </w:p>
    <w:p w14:paraId="417E358F" w14:textId="77777777" w:rsidR="00294E5A" w:rsidRPr="00294E5A" w:rsidRDefault="00294E5A" w:rsidP="00294E5A">
      <w:pPr>
        <w:numPr>
          <w:ilvl w:val="0"/>
          <w:numId w:val="176"/>
        </w:numPr>
      </w:pPr>
      <w:r w:rsidRPr="00294E5A">
        <w:t>Regulations govern industrial emissions, vehicle standards, and environmental impact assessments.</w:t>
      </w:r>
    </w:p>
    <w:p w14:paraId="21D97A8E" w14:textId="77777777" w:rsidR="00294E5A" w:rsidRPr="00294E5A" w:rsidRDefault="00294E5A" w:rsidP="00294E5A">
      <w:pPr>
        <w:numPr>
          <w:ilvl w:val="0"/>
          <w:numId w:val="176"/>
        </w:numPr>
      </w:pPr>
      <w:r w:rsidRPr="00294E5A">
        <w:t>Urban air quality plans are implemented in major cities to reduce traffic and industrial pollution.</w:t>
      </w:r>
    </w:p>
    <w:p w14:paraId="2F3F57A1" w14:textId="77777777" w:rsidR="00294E5A" w:rsidRPr="00294E5A" w:rsidRDefault="00294E5A" w:rsidP="00294E5A">
      <w:r w:rsidRPr="00294E5A">
        <w:rPr>
          <w:b/>
          <w:bCs/>
        </w:rPr>
        <w:t>International Agreements &amp; Obligations:</w:t>
      </w:r>
    </w:p>
    <w:p w14:paraId="2C117E40" w14:textId="77777777" w:rsidR="00294E5A" w:rsidRPr="00294E5A" w:rsidRDefault="00294E5A" w:rsidP="00294E5A">
      <w:pPr>
        <w:numPr>
          <w:ilvl w:val="0"/>
          <w:numId w:val="177"/>
        </w:numPr>
      </w:pPr>
      <w:r w:rsidRPr="00294E5A">
        <w:t xml:space="preserve">Compliance with </w:t>
      </w:r>
      <w:r w:rsidRPr="00294E5A">
        <w:rPr>
          <w:b/>
          <w:bCs/>
        </w:rPr>
        <w:t>EU Ambient Air Quality Directives</w:t>
      </w:r>
      <w:r w:rsidRPr="00294E5A">
        <w:t xml:space="preserve"> regulating PM2.5, PM10, NO2, ozone, and </w:t>
      </w:r>
      <w:proofErr w:type="spellStart"/>
      <w:r w:rsidRPr="00294E5A">
        <w:t>sulfur</w:t>
      </w:r>
      <w:proofErr w:type="spellEnd"/>
      <w:r w:rsidRPr="00294E5A">
        <w:t xml:space="preserve"> dioxide.</w:t>
      </w:r>
    </w:p>
    <w:p w14:paraId="36253105" w14:textId="77777777" w:rsidR="00294E5A" w:rsidRPr="00294E5A" w:rsidRDefault="00294E5A" w:rsidP="00294E5A">
      <w:pPr>
        <w:numPr>
          <w:ilvl w:val="0"/>
          <w:numId w:val="177"/>
        </w:numPr>
      </w:pPr>
      <w:r w:rsidRPr="00294E5A">
        <w:t>Participation in UNEP global air quality initiatives and reporting frameworks.</w:t>
      </w:r>
    </w:p>
    <w:p w14:paraId="4BD66981" w14:textId="77777777" w:rsidR="00294E5A" w:rsidRPr="00294E5A" w:rsidRDefault="00294E5A" w:rsidP="00294E5A">
      <w:pPr>
        <w:numPr>
          <w:ilvl w:val="0"/>
          <w:numId w:val="177"/>
        </w:numPr>
      </w:pPr>
      <w:r w:rsidRPr="00294E5A">
        <w:lastRenderedPageBreak/>
        <w:t>Alignment with Sustainable Development Goals (SDGs) targeting reductions in air pollution-related morbidity and mortality.</w:t>
      </w:r>
    </w:p>
    <w:p w14:paraId="7B9A47C9" w14:textId="77777777" w:rsidR="00294E5A" w:rsidRPr="00294E5A" w:rsidRDefault="00294E5A" w:rsidP="00294E5A">
      <w:pPr>
        <w:numPr>
          <w:ilvl w:val="0"/>
          <w:numId w:val="177"/>
        </w:numPr>
      </w:pPr>
      <w:r w:rsidRPr="00294E5A">
        <w:t>Collaboration with EU member states to address transboundary pollution and regional air quality challenges.</w:t>
      </w:r>
    </w:p>
    <w:p w14:paraId="645457B7" w14:textId="77777777" w:rsidR="00DE320B" w:rsidRDefault="00DE320B"/>
    <w:p w14:paraId="5374B953" w14:textId="77777777" w:rsidR="006D20BE" w:rsidRDefault="006D20BE"/>
    <w:p w14:paraId="71F93F56" w14:textId="77777777" w:rsidR="006D20BE" w:rsidRDefault="006D20BE"/>
    <w:p w14:paraId="4828864E" w14:textId="77777777" w:rsidR="006D20BE" w:rsidRDefault="006D20BE"/>
    <w:p w14:paraId="0621E760" w14:textId="77777777" w:rsidR="00FC7F6C" w:rsidRPr="00FC7F6C" w:rsidRDefault="00FC7F6C" w:rsidP="00FC7F6C">
      <w:pPr>
        <w:rPr>
          <w:b/>
          <w:bCs/>
          <w:sz w:val="40"/>
          <w:szCs w:val="40"/>
        </w:rPr>
      </w:pPr>
      <w:r w:rsidRPr="00FC7F6C">
        <w:rPr>
          <w:b/>
          <w:bCs/>
          <w:sz w:val="40"/>
          <w:szCs w:val="40"/>
        </w:rPr>
        <w:t>ITALY</w:t>
      </w:r>
    </w:p>
    <w:p w14:paraId="5DB60CF7" w14:textId="77777777" w:rsidR="00FC7F6C" w:rsidRPr="00FC7F6C" w:rsidRDefault="00FC7F6C" w:rsidP="00FC7F6C">
      <w:r w:rsidRPr="00FC7F6C">
        <w:pict w14:anchorId="76C29DFD">
          <v:rect id="_x0000_i2525" style="width:0;height:1.5pt" o:hralign="center" o:hrstd="t" o:hr="t" fillcolor="#a0a0a0" stroked="f"/>
        </w:pict>
      </w:r>
    </w:p>
    <w:p w14:paraId="2C1C3753" w14:textId="77777777" w:rsidR="00FC7F6C" w:rsidRPr="00FC7F6C" w:rsidRDefault="00FC7F6C" w:rsidP="00FC7F6C">
      <w:pPr>
        <w:rPr>
          <w:b/>
          <w:bCs/>
        </w:rPr>
      </w:pPr>
      <w:r w:rsidRPr="00FC7F6C">
        <w:rPr>
          <w:b/>
          <w:bCs/>
        </w:rPr>
        <w:t>1) Historical Stance</w:t>
      </w:r>
    </w:p>
    <w:p w14:paraId="51832B97" w14:textId="77777777" w:rsidR="00FC7F6C" w:rsidRPr="00FC7F6C" w:rsidRDefault="00FC7F6C" w:rsidP="00FC7F6C">
      <w:r w:rsidRPr="00FC7F6C">
        <w:t xml:space="preserve">Italy has long prioritized air quality management as part of its environmental and public health policies. Urban </w:t>
      </w:r>
      <w:proofErr w:type="spellStart"/>
      <w:r w:rsidRPr="00FC7F6C">
        <w:t>centers</w:t>
      </w:r>
      <w:proofErr w:type="spellEnd"/>
      <w:r w:rsidRPr="00FC7F6C">
        <w:t xml:space="preserve"> such as Rome, Milan, and </w:t>
      </w:r>
      <w:proofErr w:type="gramStart"/>
      <w:r w:rsidRPr="00FC7F6C">
        <w:t>Naples</w:t>
      </w:r>
      <w:proofErr w:type="gramEnd"/>
      <w:r w:rsidRPr="00FC7F6C">
        <w:t xml:space="preserve"> face air pollution challenges primarily from traffic congestion, industrial activity, and residential heating. UNEP has supported Italy in developing air quality monitoring networks, emission inventories, and evidence-based policies aligned with WHO guidelines. Italy emphasizes </w:t>
      </w:r>
      <w:r w:rsidRPr="00FC7F6C">
        <w:rPr>
          <w:b/>
          <w:bCs/>
        </w:rPr>
        <w:t>urban pollution reduction, industrial emission control, renewable energy adoption, and public health protection</w:t>
      </w:r>
      <w:r w:rsidRPr="00FC7F6C">
        <w:t>, while also participating in EU and Mediterranean regional initiatives to address transboundary air pollution.</w:t>
      </w:r>
    </w:p>
    <w:p w14:paraId="302C21CA" w14:textId="77777777" w:rsidR="00FC7F6C" w:rsidRPr="00FC7F6C" w:rsidRDefault="00FC7F6C" w:rsidP="00FC7F6C">
      <w:r w:rsidRPr="00FC7F6C">
        <w:pict w14:anchorId="2333EEB2">
          <v:rect id="_x0000_i2526" style="width:0;height:1.5pt" o:hralign="center" o:hrstd="t" o:hr="t" fillcolor="#a0a0a0" stroked="f"/>
        </w:pict>
      </w:r>
    </w:p>
    <w:p w14:paraId="2819055F" w14:textId="77777777" w:rsidR="00FC7F6C" w:rsidRPr="00FC7F6C" w:rsidRDefault="00FC7F6C" w:rsidP="00FC7F6C">
      <w:pPr>
        <w:rPr>
          <w:b/>
          <w:bCs/>
        </w:rPr>
      </w:pPr>
      <w:r w:rsidRPr="00FC7F6C">
        <w:rPr>
          <w:b/>
          <w:bCs/>
        </w:rPr>
        <w:t>2) Internal Challenges and Critiques</w:t>
      </w:r>
    </w:p>
    <w:p w14:paraId="62EFCFD2" w14:textId="77777777" w:rsidR="00FC7F6C" w:rsidRPr="00FC7F6C" w:rsidRDefault="00FC7F6C" w:rsidP="00FC7F6C">
      <w:r w:rsidRPr="00FC7F6C">
        <w:rPr>
          <w:b/>
          <w:bCs/>
        </w:rPr>
        <w:t>Urban and Transport Emissions:</w:t>
      </w:r>
      <w:r w:rsidRPr="00FC7F6C">
        <w:br/>
        <w:t>Traffic congestion, high diesel vehicle use, and construction activities contribute significantly to PM2.5, nitrogen oxides, and ozone pollution in major cities. Enforcement of low-emission zones is uneven in some urban areas.</w:t>
      </w:r>
    </w:p>
    <w:p w14:paraId="2504A1FA" w14:textId="77777777" w:rsidR="00FC7F6C" w:rsidRPr="00FC7F6C" w:rsidRDefault="00FC7F6C" w:rsidP="00FC7F6C">
      <w:r w:rsidRPr="00FC7F6C">
        <w:rPr>
          <w:b/>
          <w:bCs/>
        </w:rPr>
        <w:t>Industrial and Energy Sector Emissions:</w:t>
      </w:r>
      <w:r w:rsidRPr="00FC7F6C">
        <w:br/>
        <w:t>Industries, power plants, and manufacturing facilities contribute to air pollution, particularly in northern industrial regions like Lombardy. While regulations are in place, localized enforcement and compliance can vary.</w:t>
      </w:r>
    </w:p>
    <w:p w14:paraId="3DC6C2DF" w14:textId="77777777" w:rsidR="00FC7F6C" w:rsidRPr="00FC7F6C" w:rsidRDefault="00FC7F6C" w:rsidP="00FC7F6C">
      <w:r w:rsidRPr="00FC7F6C">
        <w:rPr>
          <w:b/>
          <w:bCs/>
        </w:rPr>
        <w:t>Monitoring and Governance:</w:t>
      </w:r>
      <w:r w:rsidRPr="00FC7F6C">
        <w:br/>
        <w:t>Italy maintains an extensive air quality monitoring network integrated with EU frameworks. Coordination between municipal, regional, and national authorities requires continuous effort, particularly in industrial and high-traffic urban zones.</w:t>
      </w:r>
    </w:p>
    <w:p w14:paraId="0D2EB0B1" w14:textId="77777777" w:rsidR="00FC7F6C" w:rsidRPr="00FC7F6C" w:rsidRDefault="00FC7F6C" w:rsidP="00FC7F6C">
      <w:r w:rsidRPr="00FC7F6C">
        <w:rPr>
          <w:b/>
          <w:bCs/>
        </w:rPr>
        <w:lastRenderedPageBreak/>
        <w:t>Public Awareness and Socio-Political Constraints:</w:t>
      </w:r>
      <w:r w:rsidRPr="00FC7F6C">
        <w:br/>
        <w:t>Public awareness campaigns exist, but compliance with regulations such as traffic restrictions and residential heating limitations can face resistance. Economic interests in industrial and transport sectors sometimes limit stricter enforcement.</w:t>
      </w:r>
    </w:p>
    <w:p w14:paraId="533D3B4F" w14:textId="77777777" w:rsidR="00FC7F6C" w:rsidRPr="00FC7F6C" w:rsidRDefault="00FC7F6C" w:rsidP="00FC7F6C">
      <w:r w:rsidRPr="00FC7F6C">
        <w:pict w14:anchorId="1A58D8D7">
          <v:rect id="_x0000_i2527" style="width:0;height:1.5pt" o:hralign="center" o:hrstd="t" o:hr="t" fillcolor="#a0a0a0" stroked="f"/>
        </w:pict>
      </w:r>
    </w:p>
    <w:p w14:paraId="6F192AB3" w14:textId="77777777" w:rsidR="00FC7F6C" w:rsidRPr="00FC7F6C" w:rsidRDefault="00FC7F6C" w:rsidP="00FC7F6C">
      <w:pPr>
        <w:rPr>
          <w:b/>
          <w:bCs/>
        </w:rPr>
      </w:pPr>
      <w:r w:rsidRPr="00FC7F6C">
        <w:rPr>
          <w:b/>
          <w:bCs/>
        </w:rPr>
        <w:t>3) Negotiation Limits</w:t>
      </w:r>
    </w:p>
    <w:p w14:paraId="33880F89" w14:textId="77777777" w:rsidR="00FC7F6C" w:rsidRPr="00FC7F6C" w:rsidRDefault="00FC7F6C" w:rsidP="00FC7F6C">
      <w:r w:rsidRPr="00FC7F6C">
        <w:t>In UNEP and UNEA forums, Italy’s negotiating stance is influenced by:</w:t>
      </w:r>
    </w:p>
    <w:p w14:paraId="05C8D403" w14:textId="77777777" w:rsidR="00FC7F6C" w:rsidRPr="00FC7F6C" w:rsidRDefault="00FC7F6C" w:rsidP="00FC7F6C">
      <w:pPr>
        <w:numPr>
          <w:ilvl w:val="0"/>
          <w:numId w:val="178"/>
        </w:numPr>
      </w:pPr>
      <w:r w:rsidRPr="00FC7F6C">
        <w:t>Strong compliance with EU air quality directives, which guide national policy.</w:t>
      </w:r>
    </w:p>
    <w:p w14:paraId="047A3762" w14:textId="77777777" w:rsidR="00FC7F6C" w:rsidRPr="00FC7F6C" w:rsidRDefault="00FC7F6C" w:rsidP="00FC7F6C">
      <w:pPr>
        <w:numPr>
          <w:ilvl w:val="0"/>
          <w:numId w:val="178"/>
        </w:numPr>
      </w:pPr>
      <w:r w:rsidRPr="00FC7F6C">
        <w:t xml:space="preserve">Advocacy for </w:t>
      </w:r>
      <w:r w:rsidRPr="00FC7F6C">
        <w:rPr>
          <w:b/>
          <w:bCs/>
        </w:rPr>
        <w:t>science-based policies, technology-driven solutions, and regional cooperation</w:t>
      </w:r>
      <w:r w:rsidRPr="00FC7F6C">
        <w:t xml:space="preserve"> on air pollution and climate mitigation.</w:t>
      </w:r>
    </w:p>
    <w:p w14:paraId="5FAB583B" w14:textId="77777777" w:rsidR="00FC7F6C" w:rsidRPr="00FC7F6C" w:rsidRDefault="00FC7F6C" w:rsidP="00FC7F6C">
      <w:pPr>
        <w:numPr>
          <w:ilvl w:val="0"/>
          <w:numId w:val="178"/>
        </w:numPr>
      </w:pPr>
      <w:r w:rsidRPr="00FC7F6C">
        <w:t>Balancing environmental goals with economic activities, particularly in industrial regions of northern Italy.</w:t>
      </w:r>
    </w:p>
    <w:p w14:paraId="4B64C106" w14:textId="77777777" w:rsidR="00FC7F6C" w:rsidRPr="00FC7F6C" w:rsidRDefault="00FC7F6C" w:rsidP="00FC7F6C">
      <w:r w:rsidRPr="00FC7F6C">
        <w:t xml:space="preserve">Italy typically emphasizes </w:t>
      </w:r>
      <w:r w:rsidRPr="00FC7F6C">
        <w:rPr>
          <w:b/>
          <w:bCs/>
        </w:rPr>
        <w:t>regional collaboration, international technical assistance, and adherence to EU standards</w:t>
      </w:r>
      <w:r w:rsidRPr="00FC7F6C">
        <w:t xml:space="preserve"> rather than unilateral aggressive emission reductions beyond EU obligations.</w:t>
      </w:r>
    </w:p>
    <w:p w14:paraId="734DEB1A" w14:textId="77777777" w:rsidR="00FC7F6C" w:rsidRPr="00FC7F6C" w:rsidRDefault="00FC7F6C" w:rsidP="00FC7F6C">
      <w:r w:rsidRPr="00FC7F6C">
        <w:pict w14:anchorId="5D837018">
          <v:rect id="_x0000_i2528" style="width:0;height:1.5pt" o:hralign="center" o:hrstd="t" o:hr="t" fillcolor="#a0a0a0" stroked="f"/>
        </w:pict>
      </w:r>
    </w:p>
    <w:p w14:paraId="0F41422E" w14:textId="77777777" w:rsidR="00FC7F6C" w:rsidRPr="00FC7F6C" w:rsidRDefault="00FC7F6C" w:rsidP="00FC7F6C">
      <w:pPr>
        <w:rPr>
          <w:b/>
          <w:bCs/>
        </w:rPr>
      </w:pPr>
      <w:r w:rsidRPr="00FC7F6C">
        <w:rPr>
          <w:b/>
          <w:bCs/>
        </w:rPr>
        <w:t>4) Allies and Rivals</w:t>
      </w:r>
    </w:p>
    <w:p w14:paraId="55948A65" w14:textId="77777777" w:rsidR="00FC7F6C" w:rsidRPr="00FC7F6C" w:rsidRDefault="00FC7F6C" w:rsidP="00FC7F6C">
      <w:r w:rsidRPr="00FC7F6C">
        <w:rPr>
          <w:b/>
          <w:bCs/>
        </w:rPr>
        <w:t>Allies:</w:t>
      </w:r>
    </w:p>
    <w:p w14:paraId="3E8E1A8F" w14:textId="77777777" w:rsidR="00FC7F6C" w:rsidRPr="00FC7F6C" w:rsidRDefault="00FC7F6C" w:rsidP="00FC7F6C">
      <w:pPr>
        <w:numPr>
          <w:ilvl w:val="0"/>
          <w:numId w:val="179"/>
        </w:numPr>
      </w:pPr>
      <w:r w:rsidRPr="00FC7F6C">
        <w:t>EU member states promoting harmonized environmental and air quality regulations.</w:t>
      </w:r>
    </w:p>
    <w:p w14:paraId="6C9DBFEE" w14:textId="77777777" w:rsidR="00FC7F6C" w:rsidRPr="00FC7F6C" w:rsidRDefault="00FC7F6C" w:rsidP="00FC7F6C">
      <w:pPr>
        <w:numPr>
          <w:ilvl w:val="0"/>
          <w:numId w:val="179"/>
        </w:numPr>
      </w:pPr>
      <w:r w:rsidRPr="00FC7F6C">
        <w:t>UNEP, WHO, and other UN agencies for technical assistance, monitoring, and policy guidance.</w:t>
      </w:r>
    </w:p>
    <w:p w14:paraId="7AD90172" w14:textId="77777777" w:rsidR="00FC7F6C" w:rsidRPr="00FC7F6C" w:rsidRDefault="00FC7F6C" w:rsidP="00FC7F6C">
      <w:pPr>
        <w:numPr>
          <w:ilvl w:val="0"/>
          <w:numId w:val="179"/>
        </w:numPr>
      </w:pPr>
      <w:r w:rsidRPr="00FC7F6C">
        <w:t>Mediterranean countries addressing shared transboundary air pollution challenges.</w:t>
      </w:r>
    </w:p>
    <w:p w14:paraId="72197982" w14:textId="77777777" w:rsidR="00FC7F6C" w:rsidRPr="00FC7F6C" w:rsidRDefault="00FC7F6C" w:rsidP="00FC7F6C">
      <w:r w:rsidRPr="00FC7F6C">
        <w:rPr>
          <w:b/>
          <w:bCs/>
        </w:rPr>
        <w:t>Rivals / Constraints:</w:t>
      </w:r>
    </w:p>
    <w:p w14:paraId="56575D3F" w14:textId="77777777" w:rsidR="00FC7F6C" w:rsidRPr="00FC7F6C" w:rsidRDefault="00FC7F6C" w:rsidP="00FC7F6C">
      <w:pPr>
        <w:numPr>
          <w:ilvl w:val="0"/>
          <w:numId w:val="180"/>
        </w:numPr>
      </w:pPr>
      <w:r w:rsidRPr="00FC7F6C">
        <w:t>Industrial sectors and transport operators resisting stricter emission regulations.</w:t>
      </w:r>
    </w:p>
    <w:p w14:paraId="70A11ED0" w14:textId="77777777" w:rsidR="00FC7F6C" w:rsidRPr="00FC7F6C" w:rsidRDefault="00FC7F6C" w:rsidP="00FC7F6C">
      <w:pPr>
        <w:numPr>
          <w:ilvl w:val="0"/>
          <w:numId w:val="180"/>
        </w:numPr>
      </w:pPr>
      <w:r w:rsidRPr="00FC7F6C">
        <w:t>Non-EU industrialized nations with lower air quality commitments may limit Italy’s influence in global negotiations.</w:t>
      </w:r>
    </w:p>
    <w:p w14:paraId="70280519" w14:textId="77777777" w:rsidR="00FC7F6C" w:rsidRPr="00FC7F6C" w:rsidRDefault="00FC7F6C" w:rsidP="00FC7F6C">
      <w:r w:rsidRPr="00FC7F6C">
        <w:pict w14:anchorId="16702735">
          <v:rect id="_x0000_i2529" style="width:0;height:1.5pt" o:hralign="center" o:hrstd="t" o:hr="t" fillcolor="#a0a0a0" stroked="f"/>
        </w:pict>
      </w:r>
    </w:p>
    <w:p w14:paraId="4A5893E1" w14:textId="77777777" w:rsidR="00FC7F6C" w:rsidRPr="00FC7F6C" w:rsidRDefault="00FC7F6C" w:rsidP="00FC7F6C">
      <w:pPr>
        <w:rPr>
          <w:b/>
          <w:bCs/>
        </w:rPr>
      </w:pPr>
      <w:r w:rsidRPr="00FC7F6C">
        <w:rPr>
          <w:b/>
          <w:bCs/>
        </w:rPr>
        <w:t>5) Relevant Data Points</w:t>
      </w:r>
    </w:p>
    <w:p w14:paraId="432E0C0F" w14:textId="77777777" w:rsidR="00FC7F6C" w:rsidRPr="00FC7F6C" w:rsidRDefault="00FC7F6C" w:rsidP="00FC7F6C">
      <w:pPr>
        <w:numPr>
          <w:ilvl w:val="0"/>
          <w:numId w:val="181"/>
        </w:numPr>
      </w:pPr>
      <w:r w:rsidRPr="00FC7F6C">
        <w:lastRenderedPageBreak/>
        <w:t>PM2.5 and NOx concentrations in Milan, Rome, and Naples occasionally exceed WHO recommended limits, particularly during winter heating and high traffic periods.</w:t>
      </w:r>
    </w:p>
    <w:p w14:paraId="589175D0" w14:textId="77777777" w:rsidR="00FC7F6C" w:rsidRPr="00FC7F6C" w:rsidRDefault="00FC7F6C" w:rsidP="00FC7F6C">
      <w:pPr>
        <w:numPr>
          <w:ilvl w:val="0"/>
          <w:numId w:val="181"/>
        </w:numPr>
      </w:pPr>
      <w:r w:rsidRPr="00FC7F6C">
        <w:t>Industrial emissions, particularly from energy and manufacturing sectors in northern Italy, contribute significantly to regional air pollution.</w:t>
      </w:r>
    </w:p>
    <w:p w14:paraId="5F6188A6" w14:textId="77777777" w:rsidR="00FC7F6C" w:rsidRPr="00FC7F6C" w:rsidRDefault="00FC7F6C" w:rsidP="00FC7F6C">
      <w:pPr>
        <w:numPr>
          <w:ilvl w:val="0"/>
          <w:numId w:val="181"/>
        </w:numPr>
      </w:pPr>
      <w:r w:rsidRPr="00FC7F6C">
        <w:t>Urban air pollution contributes to respiratory and cardiovascular illnesses, resulting in thousands of premature deaths annually.</w:t>
      </w:r>
    </w:p>
    <w:p w14:paraId="3BC42B36" w14:textId="77777777" w:rsidR="00FC7F6C" w:rsidRPr="00FC7F6C" w:rsidRDefault="00FC7F6C" w:rsidP="00FC7F6C">
      <w:pPr>
        <w:numPr>
          <w:ilvl w:val="0"/>
          <w:numId w:val="181"/>
        </w:numPr>
      </w:pPr>
      <w:r w:rsidRPr="00FC7F6C">
        <w:t>Northern Italy has higher pollution levels compared to southern regions due to industrial density and topographical factors.</w:t>
      </w:r>
    </w:p>
    <w:p w14:paraId="6FBA8776" w14:textId="77777777" w:rsidR="00FC7F6C" w:rsidRPr="00FC7F6C" w:rsidRDefault="00FC7F6C" w:rsidP="00FC7F6C">
      <w:r w:rsidRPr="00FC7F6C">
        <w:pict w14:anchorId="679CD19A">
          <v:rect id="_x0000_i2530" style="width:0;height:1.5pt" o:hralign="center" o:hrstd="t" o:hr="t" fillcolor="#a0a0a0" stroked="f"/>
        </w:pict>
      </w:r>
    </w:p>
    <w:p w14:paraId="61EBB9B1" w14:textId="77777777" w:rsidR="00FC7F6C" w:rsidRPr="00FC7F6C" w:rsidRDefault="00FC7F6C" w:rsidP="00FC7F6C">
      <w:pPr>
        <w:rPr>
          <w:b/>
          <w:bCs/>
        </w:rPr>
      </w:pPr>
      <w:r w:rsidRPr="00FC7F6C">
        <w:rPr>
          <w:b/>
          <w:bCs/>
        </w:rPr>
        <w:t>6) Treaties / Legislations</w:t>
      </w:r>
    </w:p>
    <w:p w14:paraId="2B3FB702" w14:textId="77777777" w:rsidR="00FC7F6C" w:rsidRPr="00FC7F6C" w:rsidRDefault="00FC7F6C" w:rsidP="00FC7F6C">
      <w:r w:rsidRPr="00FC7F6C">
        <w:rPr>
          <w:b/>
          <w:bCs/>
        </w:rPr>
        <w:t>National Legal Framework:</w:t>
      </w:r>
    </w:p>
    <w:p w14:paraId="465C9D4B" w14:textId="77777777" w:rsidR="00FC7F6C" w:rsidRPr="00FC7F6C" w:rsidRDefault="00FC7F6C" w:rsidP="00FC7F6C">
      <w:pPr>
        <w:numPr>
          <w:ilvl w:val="0"/>
          <w:numId w:val="182"/>
        </w:numPr>
      </w:pPr>
      <w:r w:rsidRPr="00FC7F6C">
        <w:rPr>
          <w:b/>
          <w:bCs/>
        </w:rPr>
        <w:t>Legislative Decree 155/2010 and related environmental codes:</w:t>
      </w:r>
      <w:r w:rsidRPr="00FC7F6C">
        <w:t xml:space="preserve"> Establish air quality standards, emission limits, and monitoring obligations for industry, transport, and residential sectors.</w:t>
      </w:r>
    </w:p>
    <w:p w14:paraId="6A0B30B8" w14:textId="77777777" w:rsidR="00FC7F6C" w:rsidRPr="00FC7F6C" w:rsidRDefault="00FC7F6C" w:rsidP="00FC7F6C">
      <w:pPr>
        <w:numPr>
          <w:ilvl w:val="0"/>
          <w:numId w:val="182"/>
        </w:numPr>
      </w:pPr>
      <w:r w:rsidRPr="00FC7F6C">
        <w:t>Regulations govern industrial emissions, vehicle standards, low-emission zones, and environmental impact assessments.</w:t>
      </w:r>
    </w:p>
    <w:p w14:paraId="4A58E0F4" w14:textId="77777777" w:rsidR="00FC7F6C" w:rsidRPr="00FC7F6C" w:rsidRDefault="00FC7F6C" w:rsidP="00FC7F6C">
      <w:pPr>
        <w:numPr>
          <w:ilvl w:val="0"/>
          <w:numId w:val="182"/>
        </w:numPr>
      </w:pPr>
      <w:r w:rsidRPr="00FC7F6C">
        <w:t>Urban air quality plans are implemented in cities to reduce traffic and industrial pollution.</w:t>
      </w:r>
    </w:p>
    <w:p w14:paraId="4EBACFE0" w14:textId="77777777" w:rsidR="00FC7F6C" w:rsidRPr="00FC7F6C" w:rsidRDefault="00FC7F6C" w:rsidP="00FC7F6C">
      <w:r w:rsidRPr="00FC7F6C">
        <w:rPr>
          <w:b/>
          <w:bCs/>
        </w:rPr>
        <w:t>International Agreements &amp; Obligations:</w:t>
      </w:r>
    </w:p>
    <w:p w14:paraId="6FC5990B" w14:textId="77777777" w:rsidR="00FC7F6C" w:rsidRPr="00FC7F6C" w:rsidRDefault="00FC7F6C" w:rsidP="00FC7F6C">
      <w:pPr>
        <w:numPr>
          <w:ilvl w:val="0"/>
          <w:numId w:val="183"/>
        </w:numPr>
      </w:pPr>
      <w:r w:rsidRPr="00FC7F6C">
        <w:t xml:space="preserve">Compliance with </w:t>
      </w:r>
      <w:r w:rsidRPr="00FC7F6C">
        <w:rPr>
          <w:b/>
          <w:bCs/>
        </w:rPr>
        <w:t>EU Ambient Air Quality Directives</w:t>
      </w:r>
      <w:r w:rsidRPr="00FC7F6C">
        <w:t xml:space="preserve"> regulating PM2.5, PM10, NO2, ozone, and </w:t>
      </w:r>
      <w:proofErr w:type="spellStart"/>
      <w:r w:rsidRPr="00FC7F6C">
        <w:t>sulfur</w:t>
      </w:r>
      <w:proofErr w:type="spellEnd"/>
      <w:r w:rsidRPr="00FC7F6C">
        <w:t xml:space="preserve"> dioxide.</w:t>
      </w:r>
    </w:p>
    <w:p w14:paraId="0A8D1E94" w14:textId="77777777" w:rsidR="00FC7F6C" w:rsidRPr="00FC7F6C" w:rsidRDefault="00FC7F6C" w:rsidP="00FC7F6C">
      <w:pPr>
        <w:numPr>
          <w:ilvl w:val="0"/>
          <w:numId w:val="183"/>
        </w:numPr>
      </w:pPr>
      <w:r w:rsidRPr="00FC7F6C">
        <w:t>Participation in UNEP global air quality initiatives and reporting frameworks.</w:t>
      </w:r>
    </w:p>
    <w:p w14:paraId="62DAD6AD" w14:textId="77777777" w:rsidR="00FC7F6C" w:rsidRPr="00FC7F6C" w:rsidRDefault="00FC7F6C" w:rsidP="00FC7F6C">
      <w:pPr>
        <w:numPr>
          <w:ilvl w:val="0"/>
          <w:numId w:val="183"/>
        </w:numPr>
      </w:pPr>
      <w:r w:rsidRPr="00FC7F6C">
        <w:t>Alignment with Sustainable Development Goals (SDGs) to reduce morbidity and mortality caused by air pollution.</w:t>
      </w:r>
    </w:p>
    <w:p w14:paraId="006A8C8F" w14:textId="77777777" w:rsidR="00FC7F6C" w:rsidRPr="00FC7F6C" w:rsidRDefault="00FC7F6C" w:rsidP="00FC7F6C">
      <w:pPr>
        <w:numPr>
          <w:ilvl w:val="0"/>
          <w:numId w:val="183"/>
        </w:numPr>
      </w:pPr>
      <w:r w:rsidRPr="00FC7F6C">
        <w:t>Regional cooperation with Mediterranean countries to mitigate transboundary air pollution.</w:t>
      </w:r>
    </w:p>
    <w:p w14:paraId="242A9FAC" w14:textId="77777777" w:rsidR="006D20BE" w:rsidRDefault="006D20BE"/>
    <w:p w14:paraId="3A9664E7" w14:textId="77777777" w:rsidR="00FC7F6C" w:rsidRDefault="00FC7F6C"/>
    <w:p w14:paraId="298AB3B4" w14:textId="77777777" w:rsidR="00FC7F6C" w:rsidRDefault="00FC7F6C"/>
    <w:p w14:paraId="276628A3" w14:textId="77777777" w:rsidR="00473E14" w:rsidRPr="00473E14" w:rsidRDefault="00473E14" w:rsidP="00473E14">
      <w:pPr>
        <w:rPr>
          <w:b/>
          <w:bCs/>
          <w:sz w:val="40"/>
          <w:szCs w:val="40"/>
        </w:rPr>
      </w:pPr>
      <w:r w:rsidRPr="00473E14">
        <w:rPr>
          <w:b/>
          <w:bCs/>
          <w:sz w:val="40"/>
          <w:szCs w:val="40"/>
        </w:rPr>
        <w:t>IRAN</w:t>
      </w:r>
    </w:p>
    <w:p w14:paraId="1531B535" w14:textId="77777777" w:rsidR="00473E14" w:rsidRPr="00473E14" w:rsidRDefault="00473E14" w:rsidP="00473E14">
      <w:r w:rsidRPr="00473E14">
        <w:lastRenderedPageBreak/>
        <w:pict w14:anchorId="383FE682">
          <v:rect id="_x0000_i2573" style="width:0;height:1.5pt" o:hralign="center" o:hrstd="t" o:hr="t" fillcolor="#a0a0a0" stroked="f"/>
        </w:pict>
      </w:r>
    </w:p>
    <w:p w14:paraId="2F016A60" w14:textId="77777777" w:rsidR="00473E14" w:rsidRPr="00473E14" w:rsidRDefault="00473E14" w:rsidP="00473E14">
      <w:pPr>
        <w:rPr>
          <w:b/>
          <w:bCs/>
        </w:rPr>
      </w:pPr>
      <w:r w:rsidRPr="00473E14">
        <w:rPr>
          <w:b/>
          <w:bCs/>
        </w:rPr>
        <w:t>1) Historical Stance</w:t>
      </w:r>
    </w:p>
    <w:p w14:paraId="645AC096" w14:textId="77777777" w:rsidR="00473E14" w:rsidRPr="00473E14" w:rsidRDefault="00473E14" w:rsidP="00473E14">
      <w:r w:rsidRPr="00473E14">
        <w:t xml:space="preserve">Iran has historically faced significant air quality challenges, particularly in major urban </w:t>
      </w:r>
      <w:proofErr w:type="spellStart"/>
      <w:r w:rsidRPr="00473E14">
        <w:t>centers</w:t>
      </w:r>
      <w:proofErr w:type="spellEnd"/>
      <w:r w:rsidRPr="00473E14">
        <w:t xml:space="preserve"> such as Tehran, Isfahan, Mashhad, and Ahvaz. Rapid urbanization, industrial activity, traffic congestion, and energy production from fossil fuels have contributed to deteriorating AQI levels. UNEP has supported Iran in building air quality monitoring networks, developing emission inventories, and aligning policies with WHO guidelines. Iran emphasizes </w:t>
      </w:r>
      <w:r w:rsidRPr="00473E14">
        <w:rPr>
          <w:b/>
          <w:bCs/>
        </w:rPr>
        <w:t>urban air pollution control, industrial emission reduction, renewable energy promotion, and public health protection</w:t>
      </w:r>
      <w:r w:rsidRPr="00473E14">
        <w:t>, while engaging in regional initiatives to address transboundary air pollution in the Middle East.</w:t>
      </w:r>
    </w:p>
    <w:p w14:paraId="089B20EC" w14:textId="77777777" w:rsidR="00473E14" w:rsidRPr="00473E14" w:rsidRDefault="00473E14" w:rsidP="00473E14">
      <w:r w:rsidRPr="00473E14">
        <w:pict w14:anchorId="067ACBFE">
          <v:rect id="_x0000_i2574" style="width:0;height:1.5pt" o:hralign="center" o:hrstd="t" o:hr="t" fillcolor="#a0a0a0" stroked="f"/>
        </w:pict>
      </w:r>
    </w:p>
    <w:p w14:paraId="424ABCD3" w14:textId="77777777" w:rsidR="00473E14" w:rsidRPr="00473E14" w:rsidRDefault="00473E14" w:rsidP="00473E14">
      <w:pPr>
        <w:rPr>
          <w:b/>
          <w:bCs/>
        </w:rPr>
      </w:pPr>
      <w:r w:rsidRPr="00473E14">
        <w:rPr>
          <w:b/>
          <w:bCs/>
        </w:rPr>
        <w:t>2) Internal Challenges and Critiques</w:t>
      </w:r>
    </w:p>
    <w:p w14:paraId="483AC23E" w14:textId="77777777" w:rsidR="00473E14" w:rsidRPr="00473E14" w:rsidRDefault="00473E14" w:rsidP="00473E14">
      <w:r w:rsidRPr="00473E14">
        <w:rPr>
          <w:b/>
          <w:bCs/>
        </w:rPr>
        <w:t>Urban and Transport Emissions:</w:t>
      </w:r>
      <w:r w:rsidRPr="00473E14">
        <w:br/>
        <w:t>Tehran and other large cities face heavy traffic congestion, older vehicle fleets, and high reliance on gasoline and diesel, contributing to elevated PM2.5, nitrogen oxides, and ozone levels.</w:t>
      </w:r>
    </w:p>
    <w:p w14:paraId="113AAB54" w14:textId="77777777" w:rsidR="00473E14" w:rsidRPr="00473E14" w:rsidRDefault="00473E14" w:rsidP="00473E14">
      <w:r w:rsidRPr="00473E14">
        <w:rPr>
          <w:b/>
          <w:bCs/>
        </w:rPr>
        <w:t>Industrial and Energy Sector Emissions:</w:t>
      </w:r>
      <w:r w:rsidRPr="00473E14">
        <w:br/>
        <w:t>Coal-fired power plants, petrochemical industries, and heavy manufacturing contribute significantly to air pollution. Enforcement of emission standards is often inconsistent due to economic and infrastructural constraints.</w:t>
      </w:r>
    </w:p>
    <w:p w14:paraId="12CB7116" w14:textId="77777777" w:rsidR="00473E14" w:rsidRPr="00473E14" w:rsidRDefault="00473E14" w:rsidP="00473E14">
      <w:r w:rsidRPr="00473E14">
        <w:rPr>
          <w:b/>
          <w:bCs/>
        </w:rPr>
        <w:t>Natural and Climatic Factors:</w:t>
      </w:r>
      <w:r w:rsidRPr="00473E14">
        <w:br/>
        <w:t>Dust storms from arid regions exacerbate PM10 and PM2.5 concentrations, particularly in western and southeastern provinces. Seasonal temperature inversions in Tehran trap pollutants, worsening air quality.</w:t>
      </w:r>
    </w:p>
    <w:p w14:paraId="21BE1BFB" w14:textId="77777777" w:rsidR="00473E14" w:rsidRPr="00473E14" w:rsidRDefault="00473E14" w:rsidP="00473E14">
      <w:r w:rsidRPr="00473E14">
        <w:rPr>
          <w:b/>
          <w:bCs/>
        </w:rPr>
        <w:t>Monitoring and Governance:</w:t>
      </w:r>
      <w:r w:rsidRPr="00473E14">
        <w:br/>
        <w:t xml:space="preserve">Iran has established air quality monitoring networks in major urban </w:t>
      </w:r>
      <w:proofErr w:type="spellStart"/>
      <w:r w:rsidRPr="00473E14">
        <w:t>centers</w:t>
      </w:r>
      <w:proofErr w:type="spellEnd"/>
      <w:r w:rsidRPr="00473E14">
        <w:t>, but rural and desert regions are under-monitored. Coordination between provincial and national authorities requires strengthening.</w:t>
      </w:r>
    </w:p>
    <w:p w14:paraId="15442E80" w14:textId="77777777" w:rsidR="00473E14" w:rsidRPr="00473E14" w:rsidRDefault="00473E14" w:rsidP="00473E14">
      <w:r w:rsidRPr="00473E14">
        <w:rPr>
          <w:b/>
          <w:bCs/>
        </w:rPr>
        <w:t>Public Awareness:</w:t>
      </w:r>
      <w:r w:rsidRPr="00473E14">
        <w:br/>
        <w:t xml:space="preserve">Public awareness of air pollution risks has increased, but adoption of mitigation </w:t>
      </w:r>
      <w:proofErr w:type="spellStart"/>
      <w:r w:rsidRPr="00473E14">
        <w:t>behaviors</w:t>
      </w:r>
      <w:proofErr w:type="spellEnd"/>
      <w:r w:rsidRPr="00473E14">
        <w:t>, such as reducing private vehicle use, remains limited.</w:t>
      </w:r>
    </w:p>
    <w:p w14:paraId="73B88E75" w14:textId="77777777" w:rsidR="00473E14" w:rsidRPr="00473E14" w:rsidRDefault="00473E14" w:rsidP="00473E14">
      <w:r w:rsidRPr="00473E14">
        <w:pict w14:anchorId="2FF07CAE">
          <v:rect id="_x0000_i2575" style="width:0;height:1.5pt" o:hralign="center" o:hrstd="t" o:hr="t" fillcolor="#a0a0a0" stroked="f"/>
        </w:pict>
      </w:r>
    </w:p>
    <w:p w14:paraId="0A3E13EC" w14:textId="77777777" w:rsidR="00473E14" w:rsidRPr="00473E14" w:rsidRDefault="00473E14" w:rsidP="00473E14">
      <w:pPr>
        <w:rPr>
          <w:b/>
          <w:bCs/>
        </w:rPr>
      </w:pPr>
      <w:r w:rsidRPr="00473E14">
        <w:rPr>
          <w:b/>
          <w:bCs/>
        </w:rPr>
        <w:t>3) Negotiation Limits</w:t>
      </w:r>
    </w:p>
    <w:p w14:paraId="0A8EEA21" w14:textId="77777777" w:rsidR="00473E14" w:rsidRPr="00473E14" w:rsidRDefault="00473E14" w:rsidP="00473E14">
      <w:r w:rsidRPr="00473E14">
        <w:t>In UNEP and UNEA forums, Iran’s negotiating stance is influenced by:</w:t>
      </w:r>
    </w:p>
    <w:p w14:paraId="27B8999B" w14:textId="77777777" w:rsidR="00473E14" w:rsidRPr="00473E14" w:rsidRDefault="00473E14" w:rsidP="00473E14">
      <w:pPr>
        <w:numPr>
          <w:ilvl w:val="0"/>
          <w:numId w:val="184"/>
        </w:numPr>
      </w:pPr>
      <w:r w:rsidRPr="00473E14">
        <w:lastRenderedPageBreak/>
        <w:t>Balancing economic growth, energy production, and industrial development with air quality improvement measures.</w:t>
      </w:r>
    </w:p>
    <w:p w14:paraId="6FE989D3" w14:textId="77777777" w:rsidR="00473E14" w:rsidRPr="00473E14" w:rsidRDefault="00473E14" w:rsidP="00473E14">
      <w:pPr>
        <w:numPr>
          <w:ilvl w:val="0"/>
          <w:numId w:val="184"/>
        </w:numPr>
      </w:pPr>
      <w:r w:rsidRPr="00473E14">
        <w:t xml:space="preserve">Advocacy for </w:t>
      </w:r>
      <w:r w:rsidRPr="00473E14">
        <w:rPr>
          <w:b/>
          <w:bCs/>
        </w:rPr>
        <w:t>technology transfer, financial assistance, and capacity building</w:t>
      </w:r>
      <w:r w:rsidRPr="00473E14">
        <w:t xml:space="preserve"> to strengthen monitoring and implement cleaner energy solutions.</w:t>
      </w:r>
    </w:p>
    <w:p w14:paraId="6D595E88" w14:textId="77777777" w:rsidR="00473E14" w:rsidRPr="00473E14" w:rsidRDefault="00473E14" w:rsidP="00473E14">
      <w:pPr>
        <w:numPr>
          <w:ilvl w:val="0"/>
          <w:numId w:val="184"/>
        </w:numPr>
      </w:pPr>
      <w:r w:rsidRPr="00473E14">
        <w:t>Emphasis on regional cooperation to address transboundary pollution, dust storms, and urban air quality management.</w:t>
      </w:r>
    </w:p>
    <w:p w14:paraId="188C836A" w14:textId="77777777" w:rsidR="00473E14" w:rsidRPr="00473E14" w:rsidRDefault="00473E14" w:rsidP="00473E14">
      <w:r w:rsidRPr="00473E14">
        <w:t xml:space="preserve">Iran typically supports </w:t>
      </w:r>
      <w:r w:rsidRPr="00473E14">
        <w:rPr>
          <w:b/>
          <w:bCs/>
        </w:rPr>
        <w:t>international and regional collaboration, technical assistance, and sustainable urban and industrial practices</w:t>
      </w:r>
      <w:r w:rsidRPr="00473E14">
        <w:t xml:space="preserve"> rather than committing to aggressive unilateral emission reductions that could hinder economic growth.</w:t>
      </w:r>
    </w:p>
    <w:p w14:paraId="619A44A9" w14:textId="77777777" w:rsidR="00473E14" w:rsidRPr="00473E14" w:rsidRDefault="00473E14" w:rsidP="00473E14">
      <w:r w:rsidRPr="00473E14">
        <w:pict w14:anchorId="37EBFBE6">
          <v:rect id="_x0000_i2576" style="width:0;height:1.5pt" o:hralign="center" o:hrstd="t" o:hr="t" fillcolor="#a0a0a0" stroked="f"/>
        </w:pict>
      </w:r>
    </w:p>
    <w:p w14:paraId="7648E859" w14:textId="77777777" w:rsidR="00473E14" w:rsidRPr="00473E14" w:rsidRDefault="00473E14" w:rsidP="00473E14">
      <w:pPr>
        <w:rPr>
          <w:b/>
          <w:bCs/>
        </w:rPr>
      </w:pPr>
      <w:r w:rsidRPr="00473E14">
        <w:rPr>
          <w:b/>
          <w:bCs/>
        </w:rPr>
        <w:t>4) Allies and Rivals</w:t>
      </w:r>
    </w:p>
    <w:p w14:paraId="6606A02E" w14:textId="77777777" w:rsidR="00473E14" w:rsidRPr="00473E14" w:rsidRDefault="00473E14" w:rsidP="00473E14">
      <w:r w:rsidRPr="00473E14">
        <w:rPr>
          <w:b/>
          <w:bCs/>
        </w:rPr>
        <w:t>Allies:</w:t>
      </w:r>
    </w:p>
    <w:p w14:paraId="273BFCAC" w14:textId="77777777" w:rsidR="00473E14" w:rsidRPr="00473E14" w:rsidRDefault="00473E14" w:rsidP="00473E14">
      <w:pPr>
        <w:numPr>
          <w:ilvl w:val="0"/>
          <w:numId w:val="185"/>
        </w:numPr>
      </w:pPr>
      <w:r w:rsidRPr="00473E14">
        <w:t>Middle Eastern countries facing similar urban, industrial, and dust-related air pollution challenges.</w:t>
      </w:r>
    </w:p>
    <w:p w14:paraId="435924E8" w14:textId="77777777" w:rsidR="00473E14" w:rsidRPr="00473E14" w:rsidRDefault="00473E14" w:rsidP="00473E14">
      <w:pPr>
        <w:numPr>
          <w:ilvl w:val="0"/>
          <w:numId w:val="185"/>
        </w:numPr>
      </w:pPr>
      <w:r w:rsidRPr="00473E14">
        <w:t>UNEP, WHO, and UNDP for technical support, monitoring, and policy guidance.</w:t>
      </w:r>
    </w:p>
    <w:p w14:paraId="4DE9AAA0" w14:textId="77777777" w:rsidR="00473E14" w:rsidRPr="00473E14" w:rsidRDefault="00473E14" w:rsidP="00473E14">
      <w:pPr>
        <w:numPr>
          <w:ilvl w:val="0"/>
          <w:numId w:val="185"/>
        </w:numPr>
      </w:pPr>
      <w:r w:rsidRPr="00473E14">
        <w:t>Developing nations advocating for equitable access to technology and financing for air quality improvement.</w:t>
      </w:r>
    </w:p>
    <w:p w14:paraId="1843ADDE" w14:textId="77777777" w:rsidR="00473E14" w:rsidRPr="00473E14" w:rsidRDefault="00473E14" w:rsidP="00473E14">
      <w:r w:rsidRPr="00473E14">
        <w:rPr>
          <w:b/>
          <w:bCs/>
        </w:rPr>
        <w:t>Rivals / Constraints:</w:t>
      </w:r>
    </w:p>
    <w:p w14:paraId="7771ED25" w14:textId="77777777" w:rsidR="00473E14" w:rsidRPr="00473E14" w:rsidRDefault="00473E14" w:rsidP="00473E14">
      <w:pPr>
        <w:numPr>
          <w:ilvl w:val="0"/>
          <w:numId w:val="186"/>
        </w:numPr>
      </w:pPr>
      <w:r w:rsidRPr="00473E14">
        <w:t>Industrial and energy sectors resistant to stricter emission regulations.</w:t>
      </w:r>
    </w:p>
    <w:p w14:paraId="68A399ED" w14:textId="77777777" w:rsidR="00473E14" w:rsidRPr="00473E14" w:rsidRDefault="00473E14" w:rsidP="00473E14">
      <w:pPr>
        <w:numPr>
          <w:ilvl w:val="0"/>
          <w:numId w:val="186"/>
        </w:numPr>
      </w:pPr>
      <w:r w:rsidRPr="00473E14">
        <w:t>International actors pushing for aggressive reduction targets may conflict with domestic economic priorities.</w:t>
      </w:r>
    </w:p>
    <w:p w14:paraId="6755121B" w14:textId="77777777" w:rsidR="00473E14" w:rsidRPr="00473E14" w:rsidRDefault="00473E14" w:rsidP="00473E14">
      <w:r w:rsidRPr="00473E14">
        <w:pict w14:anchorId="732B747A">
          <v:rect id="_x0000_i2577" style="width:0;height:1.5pt" o:hralign="center" o:hrstd="t" o:hr="t" fillcolor="#a0a0a0" stroked="f"/>
        </w:pict>
      </w:r>
    </w:p>
    <w:p w14:paraId="45A47D0F" w14:textId="77777777" w:rsidR="00473E14" w:rsidRPr="00473E14" w:rsidRDefault="00473E14" w:rsidP="00473E14">
      <w:pPr>
        <w:rPr>
          <w:b/>
          <w:bCs/>
        </w:rPr>
      </w:pPr>
      <w:r w:rsidRPr="00473E14">
        <w:rPr>
          <w:b/>
          <w:bCs/>
        </w:rPr>
        <w:t>5) Relevant Data Points</w:t>
      </w:r>
    </w:p>
    <w:p w14:paraId="525E8DD4" w14:textId="77777777" w:rsidR="00473E14" w:rsidRPr="00473E14" w:rsidRDefault="00473E14" w:rsidP="00473E14">
      <w:pPr>
        <w:numPr>
          <w:ilvl w:val="0"/>
          <w:numId w:val="187"/>
        </w:numPr>
      </w:pPr>
      <w:r w:rsidRPr="00473E14">
        <w:t>Tehran and other large cities frequently exceed WHO guidelines for PM2.5 and NOx, particularly during winter and high-traffic periods.</w:t>
      </w:r>
    </w:p>
    <w:p w14:paraId="1073CEA4" w14:textId="77777777" w:rsidR="00473E14" w:rsidRPr="00473E14" w:rsidRDefault="00473E14" w:rsidP="00473E14">
      <w:pPr>
        <w:numPr>
          <w:ilvl w:val="0"/>
          <w:numId w:val="187"/>
        </w:numPr>
      </w:pPr>
      <w:r w:rsidRPr="00473E14">
        <w:t>Industrial and energy sector emissions, along with dust storms, are major contributors to urban and regional air pollution.</w:t>
      </w:r>
    </w:p>
    <w:p w14:paraId="45CB2E23" w14:textId="77777777" w:rsidR="00473E14" w:rsidRPr="00473E14" w:rsidRDefault="00473E14" w:rsidP="00473E14">
      <w:pPr>
        <w:numPr>
          <w:ilvl w:val="0"/>
          <w:numId w:val="187"/>
        </w:numPr>
      </w:pPr>
      <w:r w:rsidRPr="00473E14">
        <w:t>Air pollution is linked to respiratory, cardiovascular, and other chronic diseases, leading to thousands of premature deaths annually.</w:t>
      </w:r>
    </w:p>
    <w:p w14:paraId="1EB5D646" w14:textId="77777777" w:rsidR="00473E14" w:rsidRPr="00473E14" w:rsidRDefault="00473E14" w:rsidP="00473E14">
      <w:pPr>
        <w:numPr>
          <w:ilvl w:val="0"/>
          <w:numId w:val="187"/>
        </w:numPr>
      </w:pPr>
      <w:r w:rsidRPr="00473E14">
        <w:t>Seasonal dust events and topographical factors exacerbate AQI deterioration in urban and semi-arid regions.</w:t>
      </w:r>
    </w:p>
    <w:p w14:paraId="40EA01F0" w14:textId="77777777" w:rsidR="00473E14" w:rsidRPr="00473E14" w:rsidRDefault="00473E14" w:rsidP="00473E14">
      <w:r w:rsidRPr="00473E14">
        <w:pict w14:anchorId="652068ED">
          <v:rect id="_x0000_i2578" style="width:0;height:1.5pt" o:hralign="center" o:hrstd="t" o:hr="t" fillcolor="#a0a0a0" stroked="f"/>
        </w:pict>
      </w:r>
    </w:p>
    <w:p w14:paraId="6C592B1A" w14:textId="77777777" w:rsidR="00473E14" w:rsidRPr="00473E14" w:rsidRDefault="00473E14" w:rsidP="00473E14">
      <w:pPr>
        <w:rPr>
          <w:b/>
          <w:bCs/>
        </w:rPr>
      </w:pPr>
      <w:r w:rsidRPr="00473E14">
        <w:rPr>
          <w:b/>
          <w:bCs/>
        </w:rPr>
        <w:lastRenderedPageBreak/>
        <w:t>6) Treaties / Legislations</w:t>
      </w:r>
    </w:p>
    <w:p w14:paraId="33D77942" w14:textId="77777777" w:rsidR="00473E14" w:rsidRPr="00473E14" w:rsidRDefault="00473E14" w:rsidP="00473E14">
      <w:r w:rsidRPr="00473E14">
        <w:rPr>
          <w:b/>
          <w:bCs/>
        </w:rPr>
        <w:t>National Legal Framework:</w:t>
      </w:r>
    </w:p>
    <w:p w14:paraId="6C53B9B5" w14:textId="77777777" w:rsidR="00473E14" w:rsidRPr="00473E14" w:rsidRDefault="00473E14" w:rsidP="00473E14">
      <w:pPr>
        <w:numPr>
          <w:ilvl w:val="0"/>
          <w:numId w:val="188"/>
        </w:numPr>
      </w:pPr>
      <w:r w:rsidRPr="00473E14">
        <w:rPr>
          <w:b/>
          <w:bCs/>
        </w:rPr>
        <w:t>Environmental Protection and Enhancement Act (EPEA) 1974 and amendments:</w:t>
      </w:r>
      <w:r w:rsidRPr="00473E14">
        <w:t xml:space="preserve"> Establishes air quality standards, emission limits, and monitoring requirements.</w:t>
      </w:r>
    </w:p>
    <w:p w14:paraId="630841B3" w14:textId="77777777" w:rsidR="00473E14" w:rsidRPr="00473E14" w:rsidRDefault="00473E14" w:rsidP="00473E14">
      <w:pPr>
        <w:numPr>
          <w:ilvl w:val="0"/>
          <w:numId w:val="188"/>
        </w:numPr>
      </w:pPr>
      <w:r w:rsidRPr="00473E14">
        <w:t>Regulations govern vehicle emissions, industrial operations, and urban planning to mitigate air pollution exposure.</w:t>
      </w:r>
    </w:p>
    <w:p w14:paraId="4ECD4E10" w14:textId="77777777" w:rsidR="00473E14" w:rsidRPr="00473E14" w:rsidRDefault="00473E14" w:rsidP="00473E14">
      <w:pPr>
        <w:numPr>
          <w:ilvl w:val="0"/>
          <w:numId w:val="188"/>
        </w:numPr>
      </w:pPr>
      <w:r w:rsidRPr="00473E14">
        <w:t>Environmental impact assessments are mandatory for projects likely to affect air quality.</w:t>
      </w:r>
    </w:p>
    <w:p w14:paraId="35389414" w14:textId="77777777" w:rsidR="00473E14" w:rsidRPr="00473E14" w:rsidRDefault="00473E14" w:rsidP="00473E14">
      <w:r w:rsidRPr="00473E14">
        <w:rPr>
          <w:b/>
          <w:bCs/>
        </w:rPr>
        <w:t>International Agreements &amp; Obligations:</w:t>
      </w:r>
    </w:p>
    <w:p w14:paraId="56959C0E" w14:textId="77777777" w:rsidR="00473E14" w:rsidRPr="00473E14" w:rsidRDefault="00473E14" w:rsidP="00473E14">
      <w:pPr>
        <w:numPr>
          <w:ilvl w:val="0"/>
          <w:numId w:val="189"/>
        </w:numPr>
      </w:pPr>
      <w:r w:rsidRPr="00473E14">
        <w:t>Participation in UNEP global air quality initiatives and reporting frameworks.</w:t>
      </w:r>
    </w:p>
    <w:p w14:paraId="4490A84B" w14:textId="77777777" w:rsidR="00473E14" w:rsidRPr="00473E14" w:rsidRDefault="00473E14" w:rsidP="00473E14">
      <w:pPr>
        <w:numPr>
          <w:ilvl w:val="0"/>
          <w:numId w:val="189"/>
        </w:numPr>
      </w:pPr>
      <w:r w:rsidRPr="00473E14">
        <w:t>Alignment with Sustainable Development Goals (SDGs) targeting reduced mortality and morbidity caused by air pollution.</w:t>
      </w:r>
    </w:p>
    <w:p w14:paraId="7C950B9A" w14:textId="77777777" w:rsidR="00473E14" w:rsidRPr="00473E14" w:rsidRDefault="00473E14" w:rsidP="00473E14">
      <w:pPr>
        <w:numPr>
          <w:ilvl w:val="0"/>
          <w:numId w:val="189"/>
        </w:numPr>
      </w:pPr>
      <w:r w:rsidRPr="00473E14">
        <w:t xml:space="preserve">Regional cooperation with </w:t>
      </w:r>
      <w:proofErr w:type="spellStart"/>
      <w:r w:rsidRPr="00473E14">
        <w:t>neighboring</w:t>
      </w:r>
      <w:proofErr w:type="spellEnd"/>
      <w:r w:rsidRPr="00473E14">
        <w:t xml:space="preserve"> Middle Eastern countries to address transboundary pollution and dust management.</w:t>
      </w:r>
    </w:p>
    <w:p w14:paraId="7CEB0249" w14:textId="77777777" w:rsidR="00473E14" w:rsidRPr="00473E14" w:rsidRDefault="00473E14" w:rsidP="00473E14">
      <w:pPr>
        <w:numPr>
          <w:ilvl w:val="0"/>
          <w:numId w:val="189"/>
        </w:numPr>
      </w:pPr>
      <w:r w:rsidRPr="00473E14">
        <w:t>Engagement with global climate initiatives linking air quality improvements to greenhouse gas reduction efforts.</w:t>
      </w:r>
    </w:p>
    <w:p w14:paraId="716BAC6F" w14:textId="77777777" w:rsidR="00FC7F6C" w:rsidRDefault="00FC7F6C"/>
    <w:p w14:paraId="2AD08082" w14:textId="77777777" w:rsidR="006F635A" w:rsidRDefault="006F635A"/>
    <w:p w14:paraId="4C5EF8D7" w14:textId="77777777" w:rsidR="006F635A" w:rsidRDefault="006F635A"/>
    <w:p w14:paraId="4A14B42D" w14:textId="77777777" w:rsidR="006F635A" w:rsidRDefault="006F635A"/>
    <w:p w14:paraId="6D2E1E34" w14:textId="77777777" w:rsidR="00D1642A" w:rsidRPr="00D1642A" w:rsidRDefault="00D1642A" w:rsidP="00D1642A">
      <w:pPr>
        <w:rPr>
          <w:b/>
          <w:bCs/>
          <w:sz w:val="40"/>
          <w:szCs w:val="40"/>
        </w:rPr>
      </w:pPr>
      <w:r w:rsidRPr="00D1642A">
        <w:rPr>
          <w:b/>
          <w:bCs/>
          <w:sz w:val="40"/>
          <w:szCs w:val="40"/>
        </w:rPr>
        <w:t>JAPAN</w:t>
      </w:r>
    </w:p>
    <w:p w14:paraId="1D49B37E" w14:textId="77777777" w:rsidR="00D1642A" w:rsidRPr="00D1642A" w:rsidRDefault="00D1642A" w:rsidP="00D1642A">
      <w:r w:rsidRPr="00D1642A">
        <w:pict w14:anchorId="5AAEFC8D">
          <v:rect id="_x0000_i2621" style="width:0;height:1.5pt" o:hralign="center" o:hrstd="t" o:hr="t" fillcolor="#a0a0a0" stroked="f"/>
        </w:pict>
      </w:r>
    </w:p>
    <w:p w14:paraId="2F77B354" w14:textId="77777777" w:rsidR="00D1642A" w:rsidRPr="00D1642A" w:rsidRDefault="00D1642A" w:rsidP="00D1642A">
      <w:pPr>
        <w:rPr>
          <w:b/>
          <w:bCs/>
        </w:rPr>
      </w:pPr>
      <w:r w:rsidRPr="00D1642A">
        <w:rPr>
          <w:b/>
          <w:bCs/>
        </w:rPr>
        <w:t>1) Historical Stance</w:t>
      </w:r>
    </w:p>
    <w:p w14:paraId="1E276D18" w14:textId="77777777" w:rsidR="00D1642A" w:rsidRPr="00D1642A" w:rsidRDefault="00D1642A" w:rsidP="00D1642A">
      <w:r w:rsidRPr="00D1642A">
        <w:t xml:space="preserve">Japan has historically been proactive in managing air quality as part of its broader environmental and public health strategies. Rapid industrialization in the mid-20th century led to severe air pollution incidents, such as the Minamata disease and Yokkaichi asthma cases, which prompted strict environmental regulations. UNEP collaboration has supported Japan in establishing advanced air quality monitoring networks, emission inventories, and policies aligned with WHO guidelines. Japan emphasizes </w:t>
      </w:r>
      <w:r w:rsidRPr="00D1642A">
        <w:rPr>
          <w:b/>
          <w:bCs/>
        </w:rPr>
        <w:t xml:space="preserve">urban air pollution control, industrial emission reduction, renewable </w:t>
      </w:r>
      <w:r w:rsidRPr="00D1642A">
        <w:rPr>
          <w:b/>
          <w:bCs/>
        </w:rPr>
        <w:lastRenderedPageBreak/>
        <w:t>energy adoption, and public health protection</w:t>
      </w:r>
      <w:r w:rsidRPr="00D1642A">
        <w:t>, while promoting regional and global cooperation on air quality and climate initiatives.</w:t>
      </w:r>
    </w:p>
    <w:p w14:paraId="6990E172" w14:textId="77777777" w:rsidR="00D1642A" w:rsidRPr="00D1642A" w:rsidRDefault="00D1642A" w:rsidP="00D1642A">
      <w:r w:rsidRPr="00D1642A">
        <w:pict w14:anchorId="061B9860">
          <v:rect id="_x0000_i2622" style="width:0;height:1.5pt" o:hralign="center" o:hrstd="t" o:hr="t" fillcolor="#a0a0a0" stroked="f"/>
        </w:pict>
      </w:r>
    </w:p>
    <w:p w14:paraId="7625C74D" w14:textId="77777777" w:rsidR="00D1642A" w:rsidRPr="00D1642A" w:rsidRDefault="00D1642A" w:rsidP="00D1642A">
      <w:pPr>
        <w:rPr>
          <w:b/>
          <w:bCs/>
        </w:rPr>
      </w:pPr>
      <w:r w:rsidRPr="00D1642A">
        <w:rPr>
          <w:b/>
          <w:bCs/>
        </w:rPr>
        <w:t>2) Internal Challenges and Critiques</w:t>
      </w:r>
    </w:p>
    <w:p w14:paraId="225BBC9A" w14:textId="77777777" w:rsidR="00D1642A" w:rsidRPr="00D1642A" w:rsidRDefault="00D1642A" w:rsidP="00D1642A">
      <w:r w:rsidRPr="00D1642A">
        <w:rPr>
          <w:b/>
          <w:bCs/>
        </w:rPr>
        <w:t>Urban and Transport Emissions:</w:t>
      </w:r>
      <w:r w:rsidRPr="00D1642A">
        <w:br/>
        <w:t xml:space="preserve">Major urban </w:t>
      </w:r>
      <w:proofErr w:type="spellStart"/>
      <w:r w:rsidRPr="00D1642A">
        <w:t>centers</w:t>
      </w:r>
      <w:proofErr w:type="spellEnd"/>
      <w:r w:rsidRPr="00D1642A">
        <w:t xml:space="preserve"> such as Tokyo, Osaka, and Nagoya face pollution from vehicular traffic, though emissions are significantly reduced due to strict vehicle emission standards and adoption of hybrid and electric vehicles.</w:t>
      </w:r>
    </w:p>
    <w:p w14:paraId="345F1B84" w14:textId="77777777" w:rsidR="00D1642A" w:rsidRPr="00D1642A" w:rsidRDefault="00D1642A" w:rsidP="00D1642A">
      <w:r w:rsidRPr="00D1642A">
        <w:rPr>
          <w:b/>
          <w:bCs/>
        </w:rPr>
        <w:t>Industrial Emissions:</w:t>
      </w:r>
      <w:r w:rsidRPr="00D1642A">
        <w:br/>
        <w:t xml:space="preserve">Industries such as steel, chemical, and energy production contribute to localized pollution, though continuous modernization and emission controls have reduced pollutants like </w:t>
      </w:r>
      <w:proofErr w:type="spellStart"/>
      <w:r w:rsidRPr="00D1642A">
        <w:t>sulfur</w:t>
      </w:r>
      <w:proofErr w:type="spellEnd"/>
      <w:r w:rsidRPr="00D1642A">
        <w:t xml:space="preserve"> dioxide, nitrogen oxides, and particulate matter.</w:t>
      </w:r>
    </w:p>
    <w:p w14:paraId="3FAF59F0" w14:textId="77777777" w:rsidR="00D1642A" w:rsidRPr="00D1642A" w:rsidRDefault="00D1642A" w:rsidP="00D1642A">
      <w:r w:rsidRPr="00D1642A">
        <w:rPr>
          <w:b/>
          <w:bCs/>
        </w:rPr>
        <w:t>Natural and Climatic Factors:</w:t>
      </w:r>
      <w:r w:rsidRPr="00D1642A">
        <w:br/>
        <w:t xml:space="preserve">Seasonal transboundary air pollution from </w:t>
      </w:r>
      <w:proofErr w:type="spellStart"/>
      <w:r w:rsidRPr="00D1642A">
        <w:t>neighboring</w:t>
      </w:r>
      <w:proofErr w:type="spellEnd"/>
      <w:r w:rsidRPr="00D1642A">
        <w:t xml:space="preserve"> countries, such as China and Korea, occasionally affects urban air quality, complicating mitigation strategies.</w:t>
      </w:r>
    </w:p>
    <w:p w14:paraId="451A34DD" w14:textId="77777777" w:rsidR="00D1642A" w:rsidRPr="00D1642A" w:rsidRDefault="00D1642A" w:rsidP="00D1642A">
      <w:r w:rsidRPr="00D1642A">
        <w:rPr>
          <w:b/>
          <w:bCs/>
        </w:rPr>
        <w:t>Monitoring and Governance:</w:t>
      </w:r>
      <w:r w:rsidRPr="00D1642A">
        <w:br/>
        <w:t>Japan maintains one of the most advanced air quality monitoring networks globally. Coordination between municipal, prefectural, and national authorities ensures effective enforcement and data reporting.</w:t>
      </w:r>
    </w:p>
    <w:p w14:paraId="196AD29C" w14:textId="77777777" w:rsidR="00D1642A" w:rsidRPr="00D1642A" w:rsidRDefault="00D1642A" w:rsidP="00D1642A">
      <w:r w:rsidRPr="00D1642A">
        <w:rPr>
          <w:b/>
          <w:bCs/>
        </w:rPr>
        <w:t>Public Awareness:</w:t>
      </w:r>
      <w:r w:rsidRPr="00D1642A">
        <w:br/>
        <w:t>Public awareness and compliance are high, supported by environmental education and active civic engagement in air quality improvement measures.</w:t>
      </w:r>
    </w:p>
    <w:p w14:paraId="321E79B9" w14:textId="77777777" w:rsidR="00D1642A" w:rsidRPr="00D1642A" w:rsidRDefault="00D1642A" w:rsidP="00D1642A">
      <w:r w:rsidRPr="00D1642A">
        <w:pict w14:anchorId="6BB1449C">
          <v:rect id="_x0000_i2623" style="width:0;height:1.5pt" o:hralign="center" o:hrstd="t" o:hr="t" fillcolor="#a0a0a0" stroked="f"/>
        </w:pict>
      </w:r>
    </w:p>
    <w:p w14:paraId="563079E2" w14:textId="77777777" w:rsidR="00D1642A" w:rsidRPr="00D1642A" w:rsidRDefault="00D1642A" w:rsidP="00D1642A">
      <w:pPr>
        <w:rPr>
          <w:b/>
          <w:bCs/>
        </w:rPr>
      </w:pPr>
      <w:r w:rsidRPr="00D1642A">
        <w:rPr>
          <w:b/>
          <w:bCs/>
        </w:rPr>
        <w:t>3) Negotiation Limits</w:t>
      </w:r>
    </w:p>
    <w:p w14:paraId="1CC0BE7A" w14:textId="77777777" w:rsidR="00D1642A" w:rsidRPr="00D1642A" w:rsidRDefault="00D1642A" w:rsidP="00D1642A">
      <w:r w:rsidRPr="00D1642A">
        <w:t>In UNEP and UNEA forums, Japan’s negotiating stance is influenced by:</w:t>
      </w:r>
    </w:p>
    <w:p w14:paraId="29580CF6" w14:textId="77777777" w:rsidR="00D1642A" w:rsidRPr="00D1642A" w:rsidRDefault="00D1642A" w:rsidP="00D1642A">
      <w:pPr>
        <w:numPr>
          <w:ilvl w:val="0"/>
          <w:numId w:val="190"/>
        </w:numPr>
      </w:pPr>
      <w:r w:rsidRPr="00D1642A">
        <w:t>Strong domestic policies and technological capacity, enabling leadership in air quality management.</w:t>
      </w:r>
    </w:p>
    <w:p w14:paraId="31F60D83" w14:textId="77777777" w:rsidR="00D1642A" w:rsidRPr="00D1642A" w:rsidRDefault="00D1642A" w:rsidP="00D1642A">
      <w:pPr>
        <w:numPr>
          <w:ilvl w:val="0"/>
          <w:numId w:val="190"/>
        </w:numPr>
      </w:pPr>
      <w:r w:rsidRPr="00D1642A">
        <w:t xml:space="preserve">Advocacy for </w:t>
      </w:r>
      <w:r w:rsidRPr="00D1642A">
        <w:rPr>
          <w:b/>
          <w:bCs/>
        </w:rPr>
        <w:t>science-based policies, technology transfer, and international cooperation</w:t>
      </w:r>
      <w:r w:rsidRPr="00D1642A">
        <w:t>, particularly in Asia.</w:t>
      </w:r>
    </w:p>
    <w:p w14:paraId="477133C1" w14:textId="77777777" w:rsidR="00D1642A" w:rsidRPr="00D1642A" w:rsidRDefault="00D1642A" w:rsidP="00D1642A">
      <w:pPr>
        <w:numPr>
          <w:ilvl w:val="0"/>
          <w:numId w:val="190"/>
        </w:numPr>
      </w:pPr>
      <w:r w:rsidRPr="00D1642A">
        <w:t>Balancing continued industrial activity with environmental protection goals.</w:t>
      </w:r>
    </w:p>
    <w:p w14:paraId="5CDB52CC" w14:textId="77777777" w:rsidR="00D1642A" w:rsidRPr="00D1642A" w:rsidRDefault="00D1642A" w:rsidP="00D1642A">
      <w:r w:rsidRPr="00D1642A">
        <w:t xml:space="preserve">Japan typically emphasizes </w:t>
      </w:r>
      <w:r w:rsidRPr="00D1642A">
        <w:rPr>
          <w:b/>
          <w:bCs/>
        </w:rPr>
        <w:t>global collaboration, regional technical support, and evidence-based air quality policies</w:t>
      </w:r>
      <w:r w:rsidRPr="00D1642A">
        <w:t xml:space="preserve"> rather than unilateral measures that could compromise industrial competitiveness.</w:t>
      </w:r>
    </w:p>
    <w:p w14:paraId="65043439" w14:textId="77777777" w:rsidR="00D1642A" w:rsidRPr="00D1642A" w:rsidRDefault="00D1642A" w:rsidP="00D1642A">
      <w:r w:rsidRPr="00D1642A">
        <w:pict w14:anchorId="0AA1F52F">
          <v:rect id="_x0000_i2624" style="width:0;height:1.5pt" o:hralign="center" o:hrstd="t" o:hr="t" fillcolor="#a0a0a0" stroked="f"/>
        </w:pict>
      </w:r>
    </w:p>
    <w:p w14:paraId="6D545FEC" w14:textId="77777777" w:rsidR="00D1642A" w:rsidRPr="00D1642A" w:rsidRDefault="00D1642A" w:rsidP="00D1642A">
      <w:pPr>
        <w:rPr>
          <w:b/>
          <w:bCs/>
        </w:rPr>
      </w:pPr>
      <w:r w:rsidRPr="00D1642A">
        <w:rPr>
          <w:b/>
          <w:bCs/>
        </w:rPr>
        <w:lastRenderedPageBreak/>
        <w:t>4) Allies and Rivals</w:t>
      </w:r>
    </w:p>
    <w:p w14:paraId="58F0CC2E" w14:textId="77777777" w:rsidR="00D1642A" w:rsidRPr="00D1642A" w:rsidRDefault="00D1642A" w:rsidP="00D1642A">
      <w:r w:rsidRPr="00D1642A">
        <w:rPr>
          <w:b/>
          <w:bCs/>
        </w:rPr>
        <w:t>Allies:</w:t>
      </w:r>
    </w:p>
    <w:p w14:paraId="28D5ECD6" w14:textId="77777777" w:rsidR="00D1642A" w:rsidRPr="00D1642A" w:rsidRDefault="00D1642A" w:rsidP="00D1642A">
      <w:pPr>
        <w:numPr>
          <w:ilvl w:val="0"/>
          <w:numId w:val="191"/>
        </w:numPr>
      </w:pPr>
      <w:r w:rsidRPr="00D1642A">
        <w:t>East Asian nations committed to regional air quality management, including South Korea and Singapore.</w:t>
      </w:r>
    </w:p>
    <w:p w14:paraId="31EB8557" w14:textId="77777777" w:rsidR="00D1642A" w:rsidRPr="00D1642A" w:rsidRDefault="00D1642A" w:rsidP="00D1642A">
      <w:pPr>
        <w:numPr>
          <w:ilvl w:val="0"/>
          <w:numId w:val="191"/>
        </w:numPr>
      </w:pPr>
      <w:r w:rsidRPr="00D1642A">
        <w:t>UNEP, WHO, and other UN agencies for technical guidance and monitoring collaboration.</w:t>
      </w:r>
    </w:p>
    <w:p w14:paraId="33672BE7" w14:textId="77777777" w:rsidR="00D1642A" w:rsidRPr="00D1642A" w:rsidRDefault="00D1642A" w:rsidP="00D1642A">
      <w:pPr>
        <w:numPr>
          <w:ilvl w:val="0"/>
          <w:numId w:val="191"/>
        </w:numPr>
      </w:pPr>
      <w:r w:rsidRPr="00D1642A">
        <w:t>Industrialized nations promoting technology sharing for emission reduction and renewable energy solutions.</w:t>
      </w:r>
    </w:p>
    <w:p w14:paraId="180C19D5" w14:textId="77777777" w:rsidR="00D1642A" w:rsidRPr="00D1642A" w:rsidRDefault="00D1642A" w:rsidP="00D1642A">
      <w:r w:rsidRPr="00D1642A">
        <w:rPr>
          <w:b/>
          <w:bCs/>
        </w:rPr>
        <w:t>Rivals / Constraints:</w:t>
      </w:r>
    </w:p>
    <w:p w14:paraId="2347BCD9" w14:textId="77777777" w:rsidR="00D1642A" w:rsidRPr="00D1642A" w:rsidRDefault="00D1642A" w:rsidP="00D1642A">
      <w:pPr>
        <w:numPr>
          <w:ilvl w:val="0"/>
          <w:numId w:val="192"/>
        </w:numPr>
      </w:pPr>
      <w:proofErr w:type="spellStart"/>
      <w:r w:rsidRPr="00D1642A">
        <w:t>Neighboring</w:t>
      </w:r>
      <w:proofErr w:type="spellEnd"/>
      <w:r w:rsidRPr="00D1642A">
        <w:t xml:space="preserve"> countries with weaker air quality regulations, contributing to transboundary pollution.</w:t>
      </w:r>
    </w:p>
    <w:p w14:paraId="12249AB7" w14:textId="77777777" w:rsidR="00D1642A" w:rsidRPr="00D1642A" w:rsidRDefault="00D1642A" w:rsidP="00D1642A">
      <w:pPr>
        <w:numPr>
          <w:ilvl w:val="0"/>
          <w:numId w:val="192"/>
        </w:numPr>
      </w:pPr>
      <w:r w:rsidRPr="00D1642A">
        <w:t>Domestic industries balancing production needs with stricter environmental regulations may resist rapid changes.</w:t>
      </w:r>
    </w:p>
    <w:p w14:paraId="215015B4" w14:textId="77777777" w:rsidR="00D1642A" w:rsidRPr="00D1642A" w:rsidRDefault="00D1642A" w:rsidP="00D1642A">
      <w:r w:rsidRPr="00D1642A">
        <w:pict w14:anchorId="0247BDC1">
          <v:rect id="_x0000_i2625" style="width:0;height:1.5pt" o:hralign="center" o:hrstd="t" o:hr="t" fillcolor="#a0a0a0" stroked="f"/>
        </w:pict>
      </w:r>
    </w:p>
    <w:p w14:paraId="185D6F36" w14:textId="77777777" w:rsidR="00D1642A" w:rsidRPr="00D1642A" w:rsidRDefault="00D1642A" w:rsidP="00D1642A">
      <w:pPr>
        <w:rPr>
          <w:b/>
          <w:bCs/>
        </w:rPr>
      </w:pPr>
      <w:r w:rsidRPr="00D1642A">
        <w:rPr>
          <w:b/>
          <w:bCs/>
        </w:rPr>
        <w:t>5) Relevant Data Points</w:t>
      </w:r>
    </w:p>
    <w:p w14:paraId="538035C5" w14:textId="77777777" w:rsidR="00D1642A" w:rsidRPr="00D1642A" w:rsidRDefault="00D1642A" w:rsidP="00D1642A">
      <w:pPr>
        <w:numPr>
          <w:ilvl w:val="0"/>
          <w:numId w:val="193"/>
        </w:numPr>
      </w:pPr>
      <w:r w:rsidRPr="00D1642A">
        <w:t>Urban PM2.5 and NOx concentrations are generally within WHO guidelines, with occasional spikes due to transboundary pollution or local traffic congestion.</w:t>
      </w:r>
    </w:p>
    <w:p w14:paraId="789BA785" w14:textId="77777777" w:rsidR="00D1642A" w:rsidRPr="00D1642A" w:rsidRDefault="00D1642A" w:rsidP="00D1642A">
      <w:pPr>
        <w:numPr>
          <w:ilvl w:val="0"/>
          <w:numId w:val="193"/>
        </w:numPr>
      </w:pPr>
      <w:r w:rsidRPr="00D1642A">
        <w:t xml:space="preserve">Industrial modernization has significantly reduced </w:t>
      </w:r>
      <w:proofErr w:type="spellStart"/>
      <w:r w:rsidRPr="00D1642A">
        <w:t>sulfur</w:t>
      </w:r>
      <w:proofErr w:type="spellEnd"/>
      <w:r w:rsidRPr="00D1642A">
        <w:t xml:space="preserve"> dioxide, nitrogen oxides, and particulate matter emissions over recent decades.</w:t>
      </w:r>
    </w:p>
    <w:p w14:paraId="06769B2C" w14:textId="77777777" w:rsidR="00D1642A" w:rsidRPr="00D1642A" w:rsidRDefault="00D1642A" w:rsidP="00D1642A">
      <w:pPr>
        <w:numPr>
          <w:ilvl w:val="0"/>
          <w:numId w:val="193"/>
        </w:numPr>
      </w:pPr>
      <w:r w:rsidRPr="00D1642A">
        <w:t>Air pollution-related mortality and morbidity are low compared to global averages, due to stringent regulations and public compliance.</w:t>
      </w:r>
    </w:p>
    <w:p w14:paraId="0F2B9239" w14:textId="77777777" w:rsidR="00D1642A" w:rsidRPr="00D1642A" w:rsidRDefault="00D1642A" w:rsidP="00D1642A">
      <w:pPr>
        <w:numPr>
          <w:ilvl w:val="0"/>
          <w:numId w:val="193"/>
        </w:numPr>
      </w:pPr>
      <w:r w:rsidRPr="00D1642A">
        <w:t>Seasonal transboundary pollutants, such as fine dust from China, occasionally worsen urban air quality in Japan.</w:t>
      </w:r>
    </w:p>
    <w:p w14:paraId="159540C5" w14:textId="77777777" w:rsidR="00D1642A" w:rsidRPr="00D1642A" w:rsidRDefault="00D1642A" w:rsidP="00D1642A">
      <w:r w:rsidRPr="00D1642A">
        <w:pict w14:anchorId="15475900">
          <v:rect id="_x0000_i2626" style="width:0;height:1.5pt" o:hralign="center" o:hrstd="t" o:hr="t" fillcolor="#a0a0a0" stroked="f"/>
        </w:pict>
      </w:r>
    </w:p>
    <w:p w14:paraId="19E2718D" w14:textId="77777777" w:rsidR="00D1642A" w:rsidRPr="00D1642A" w:rsidRDefault="00D1642A" w:rsidP="00D1642A">
      <w:pPr>
        <w:rPr>
          <w:b/>
          <w:bCs/>
        </w:rPr>
      </w:pPr>
      <w:r w:rsidRPr="00D1642A">
        <w:rPr>
          <w:b/>
          <w:bCs/>
        </w:rPr>
        <w:t>6) Treaties / Legislations</w:t>
      </w:r>
    </w:p>
    <w:p w14:paraId="1F2AF99A" w14:textId="77777777" w:rsidR="00D1642A" w:rsidRPr="00D1642A" w:rsidRDefault="00D1642A" w:rsidP="00D1642A">
      <w:r w:rsidRPr="00D1642A">
        <w:rPr>
          <w:b/>
          <w:bCs/>
        </w:rPr>
        <w:t>National Legal Framework:</w:t>
      </w:r>
    </w:p>
    <w:p w14:paraId="4EB65872" w14:textId="77777777" w:rsidR="00D1642A" w:rsidRPr="00D1642A" w:rsidRDefault="00D1642A" w:rsidP="00D1642A">
      <w:pPr>
        <w:numPr>
          <w:ilvl w:val="0"/>
          <w:numId w:val="194"/>
        </w:numPr>
      </w:pPr>
      <w:r w:rsidRPr="00D1642A">
        <w:rPr>
          <w:b/>
          <w:bCs/>
        </w:rPr>
        <w:t>Air Pollution Control Act (1968) and amendments:</w:t>
      </w:r>
      <w:r w:rsidRPr="00D1642A">
        <w:t xml:space="preserve"> Establishes air quality standards, emission limits, and monitoring obligations.</w:t>
      </w:r>
    </w:p>
    <w:p w14:paraId="446BDC8A" w14:textId="77777777" w:rsidR="00D1642A" w:rsidRPr="00D1642A" w:rsidRDefault="00D1642A" w:rsidP="00D1642A">
      <w:pPr>
        <w:numPr>
          <w:ilvl w:val="0"/>
          <w:numId w:val="194"/>
        </w:numPr>
      </w:pPr>
      <w:r w:rsidRPr="00D1642A">
        <w:t>Regulations govern vehicle emissions, industrial operations, and environmental impact assessments.</w:t>
      </w:r>
    </w:p>
    <w:p w14:paraId="78F86CC7" w14:textId="77777777" w:rsidR="00D1642A" w:rsidRPr="00D1642A" w:rsidRDefault="00D1642A" w:rsidP="00D1642A">
      <w:pPr>
        <w:numPr>
          <w:ilvl w:val="0"/>
          <w:numId w:val="194"/>
        </w:numPr>
      </w:pPr>
      <w:r w:rsidRPr="00D1642A">
        <w:t>Urban air quality plans, low-emission vehicle incentives, and energy efficiency policies contribute to sustained improvement.</w:t>
      </w:r>
    </w:p>
    <w:p w14:paraId="6D71F58B" w14:textId="77777777" w:rsidR="00D1642A" w:rsidRPr="00D1642A" w:rsidRDefault="00D1642A" w:rsidP="00D1642A">
      <w:r w:rsidRPr="00D1642A">
        <w:rPr>
          <w:b/>
          <w:bCs/>
        </w:rPr>
        <w:lastRenderedPageBreak/>
        <w:t>International Agreements &amp; Obligations:</w:t>
      </w:r>
    </w:p>
    <w:p w14:paraId="47E5BB06" w14:textId="77777777" w:rsidR="00D1642A" w:rsidRPr="00D1642A" w:rsidRDefault="00D1642A" w:rsidP="00D1642A">
      <w:pPr>
        <w:numPr>
          <w:ilvl w:val="0"/>
          <w:numId w:val="195"/>
        </w:numPr>
      </w:pPr>
      <w:r w:rsidRPr="00D1642A">
        <w:t>Participation in UNEP global air quality initiatives and reporting frameworks.</w:t>
      </w:r>
    </w:p>
    <w:p w14:paraId="5344B3D0" w14:textId="77777777" w:rsidR="00D1642A" w:rsidRPr="00D1642A" w:rsidRDefault="00D1642A" w:rsidP="00D1642A">
      <w:pPr>
        <w:numPr>
          <w:ilvl w:val="0"/>
          <w:numId w:val="195"/>
        </w:numPr>
      </w:pPr>
      <w:r w:rsidRPr="00D1642A">
        <w:t>Alignment with Sustainable Development Goals (SDGs) targeting reduced morbidity and mortality caused by air pollution.</w:t>
      </w:r>
    </w:p>
    <w:p w14:paraId="0DB31C37" w14:textId="77777777" w:rsidR="00D1642A" w:rsidRPr="00D1642A" w:rsidRDefault="00D1642A" w:rsidP="00D1642A">
      <w:pPr>
        <w:numPr>
          <w:ilvl w:val="0"/>
          <w:numId w:val="195"/>
        </w:numPr>
      </w:pPr>
      <w:r w:rsidRPr="00D1642A">
        <w:t>Regional collaboration with East Asian countries to mitigate transboundary pollution.</w:t>
      </w:r>
    </w:p>
    <w:p w14:paraId="2B4E21CE" w14:textId="77777777" w:rsidR="00D1642A" w:rsidRPr="00D1642A" w:rsidRDefault="00D1642A" w:rsidP="00D1642A">
      <w:pPr>
        <w:numPr>
          <w:ilvl w:val="0"/>
          <w:numId w:val="195"/>
        </w:numPr>
      </w:pPr>
      <w:r w:rsidRPr="00D1642A">
        <w:t>Engagement with global climate initiatives linking air quality improvements to reductions in greenhouse gas emissions.</w:t>
      </w:r>
    </w:p>
    <w:p w14:paraId="1966096C" w14:textId="77777777" w:rsidR="006F635A" w:rsidRDefault="006F635A"/>
    <w:p w14:paraId="4D9DCD7B" w14:textId="77777777" w:rsidR="00D1642A" w:rsidRDefault="00D1642A"/>
    <w:p w14:paraId="00A63537" w14:textId="77777777" w:rsidR="00D1642A" w:rsidRDefault="00D1642A"/>
    <w:p w14:paraId="4D4F04A3" w14:textId="77777777" w:rsidR="00D1642A" w:rsidRDefault="00D1642A"/>
    <w:p w14:paraId="2979DB14" w14:textId="77777777" w:rsidR="00066704" w:rsidRPr="00066704" w:rsidRDefault="00066704" w:rsidP="00066704">
      <w:pPr>
        <w:rPr>
          <w:b/>
          <w:bCs/>
          <w:sz w:val="40"/>
          <w:szCs w:val="40"/>
        </w:rPr>
      </w:pPr>
      <w:r w:rsidRPr="00066704">
        <w:rPr>
          <w:b/>
          <w:bCs/>
          <w:sz w:val="40"/>
          <w:szCs w:val="40"/>
        </w:rPr>
        <w:t>JORDAN</w:t>
      </w:r>
    </w:p>
    <w:p w14:paraId="42D64530" w14:textId="77777777" w:rsidR="00066704" w:rsidRPr="00066704" w:rsidRDefault="00066704" w:rsidP="00066704">
      <w:r w:rsidRPr="00066704">
        <w:pict w14:anchorId="14602DFC">
          <v:rect id="_x0000_i2669" style="width:0;height:1.5pt" o:hralign="center" o:hrstd="t" o:hr="t" fillcolor="#a0a0a0" stroked="f"/>
        </w:pict>
      </w:r>
    </w:p>
    <w:p w14:paraId="312921BF" w14:textId="77777777" w:rsidR="00066704" w:rsidRPr="00066704" w:rsidRDefault="00066704" w:rsidP="00066704">
      <w:pPr>
        <w:rPr>
          <w:b/>
          <w:bCs/>
        </w:rPr>
      </w:pPr>
      <w:r w:rsidRPr="00066704">
        <w:rPr>
          <w:b/>
          <w:bCs/>
        </w:rPr>
        <w:t>1) Historical Stance</w:t>
      </w:r>
    </w:p>
    <w:p w14:paraId="12007807" w14:textId="77777777" w:rsidR="00066704" w:rsidRPr="00066704" w:rsidRDefault="00066704" w:rsidP="00066704">
      <w:r w:rsidRPr="00066704">
        <w:t xml:space="preserve">Jordan has historically faced moderate air quality challenges, particularly in urban </w:t>
      </w:r>
      <w:proofErr w:type="spellStart"/>
      <w:r w:rsidRPr="00066704">
        <w:t>centers</w:t>
      </w:r>
      <w:proofErr w:type="spellEnd"/>
      <w:r w:rsidRPr="00066704">
        <w:t xml:space="preserve"> like Amman, Zarqa, and Irbid. Urbanization, traffic congestion, industrial activities, and energy production from fossil fuels have contributed to local air pollution. UNEP has supported Jordan in developing air quality monitoring systems, emission inventories, and policies aligned with WHO guidelines. The country emphasizes </w:t>
      </w:r>
      <w:r w:rsidRPr="00066704">
        <w:rPr>
          <w:b/>
          <w:bCs/>
        </w:rPr>
        <w:t>urban air pollution control, industrial emission reduction, renewable energy adoption, and public health protection</w:t>
      </w:r>
      <w:r w:rsidRPr="00066704">
        <w:t>, while participating in regional initiatives to manage transboundary air pollution in the Middle East.</w:t>
      </w:r>
    </w:p>
    <w:p w14:paraId="37095DA4" w14:textId="77777777" w:rsidR="00066704" w:rsidRPr="00066704" w:rsidRDefault="00066704" w:rsidP="00066704">
      <w:r w:rsidRPr="00066704">
        <w:pict w14:anchorId="48D0D604">
          <v:rect id="_x0000_i2670" style="width:0;height:1.5pt" o:hralign="center" o:hrstd="t" o:hr="t" fillcolor="#a0a0a0" stroked="f"/>
        </w:pict>
      </w:r>
    </w:p>
    <w:p w14:paraId="7D5A1FC9" w14:textId="77777777" w:rsidR="00066704" w:rsidRPr="00066704" w:rsidRDefault="00066704" w:rsidP="00066704">
      <w:pPr>
        <w:rPr>
          <w:b/>
          <w:bCs/>
        </w:rPr>
      </w:pPr>
      <w:r w:rsidRPr="00066704">
        <w:rPr>
          <w:b/>
          <w:bCs/>
        </w:rPr>
        <w:t>2) Internal Challenges and Critiques</w:t>
      </w:r>
    </w:p>
    <w:p w14:paraId="05825F9A" w14:textId="77777777" w:rsidR="00066704" w:rsidRPr="00066704" w:rsidRDefault="00066704" w:rsidP="00066704">
      <w:r w:rsidRPr="00066704">
        <w:rPr>
          <w:b/>
          <w:bCs/>
        </w:rPr>
        <w:t>Urban and Transport Emissions:</w:t>
      </w:r>
      <w:r w:rsidRPr="00066704">
        <w:br/>
        <w:t>High traffic density in Amman, reliance on older vehicles, and limited public transport infrastructure contribute to NOx, PM2.5, and ozone emissions. Traffic congestion remains a major urban air quality issue.</w:t>
      </w:r>
    </w:p>
    <w:p w14:paraId="759A5AE7" w14:textId="77777777" w:rsidR="00066704" w:rsidRPr="00066704" w:rsidRDefault="00066704" w:rsidP="00066704">
      <w:r w:rsidRPr="00066704">
        <w:rPr>
          <w:b/>
          <w:bCs/>
        </w:rPr>
        <w:t>Industrial and Energy Sector Emissions:</w:t>
      </w:r>
      <w:r w:rsidRPr="00066704">
        <w:br/>
        <w:t xml:space="preserve">Energy production, cement and phosphate industries, and small-scale manufacturing contribute to </w:t>
      </w:r>
      <w:proofErr w:type="spellStart"/>
      <w:r w:rsidRPr="00066704">
        <w:t>sulfur</w:t>
      </w:r>
      <w:proofErr w:type="spellEnd"/>
      <w:r w:rsidRPr="00066704">
        <w:t xml:space="preserve"> dioxide, nitrogen oxides, and particulate matter emissions. </w:t>
      </w:r>
      <w:r w:rsidRPr="00066704">
        <w:lastRenderedPageBreak/>
        <w:t>Regulatory enforcement can be inconsistent due to economic and infrastructural limitations.</w:t>
      </w:r>
    </w:p>
    <w:p w14:paraId="3D9E4674" w14:textId="77777777" w:rsidR="00066704" w:rsidRPr="00066704" w:rsidRDefault="00066704" w:rsidP="00066704">
      <w:r w:rsidRPr="00066704">
        <w:rPr>
          <w:b/>
          <w:bCs/>
        </w:rPr>
        <w:t>Natural and Climatic Factors:</w:t>
      </w:r>
      <w:r w:rsidRPr="00066704">
        <w:br/>
        <w:t>Dust storms and arid climatic conditions exacerbate particulate matter levels, particularly in desert-adjacent regions.</w:t>
      </w:r>
    </w:p>
    <w:p w14:paraId="7C01B7C3" w14:textId="77777777" w:rsidR="00066704" w:rsidRPr="00066704" w:rsidRDefault="00066704" w:rsidP="00066704">
      <w:r w:rsidRPr="00066704">
        <w:rPr>
          <w:b/>
          <w:bCs/>
        </w:rPr>
        <w:t>Monitoring and Governance:</w:t>
      </w:r>
      <w:r w:rsidRPr="00066704">
        <w:br/>
        <w:t>Jordan maintains air quality monitoring stations in major cities, but coverage in rural and industrial zones is limited. Coordination between national and municipal authorities requires strengthening.</w:t>
      </w:r>
    </w:p>
    <w:p w14:paraId="68F3BC0F" w14:textId="77777777" w:rsidR="00066704" w:rsidRPr="00066704" w:rsidRDefault="00066704" w:rsidP="00066704">
      <w:r w:rsidRPr="00066704">
        <w:rPr>
          <w:b/>
          <w:bCs/>
        </w:rPr>
        <w:t>Public Awareness:</w:t>
      </w:r>
      <w:r w:rsidRPr="00066704">
        <w:br/>
        <w:t xml:space="preserve">Awareness of air pollution risks is growing, though </w:t>
      </w:r>
      <w:proofErr w:type="spellStart"/>
      <w:r w:rsidRPr="00066704">
        <w:t>behavioral</w:t>
      </w:r>
      <w:proofErr w:type="spellEnd"/>
      <w:r w:rsidRPr="00066704">
        <w:t xml:space="preserve"> adoption of mitigation measures, such as limiting vehicle use, is still developing.</w:t>
      </w:r>
    </w:p>
    <w:p w14:paraId="69826DFA" w14:textId="77777777" w:rsidR="00066704" w:rsidRPr="00066704" w:rsidRDefault="00066704" w:rsidP="00066704">
      <w:r w:rsidRPr="00066704">
        <w:pict w14:anchorId="0EAF3D82">
          <v:rect id="_x0000_i2671" style="width:0;height:1.5pt" o:hralign="center" o:hrstd="t" o:hr="t" fillcolor="#a0a0a0" stroked="f"/>
        </w:pict>
      </w:r>
    </w:p>
    <w:p w14:paraId="4BC20A8D" w14:textId="77777777" w:rsidR="00066704" w:rsidRPr="00066704" w:rsidRDefault="00066704" w:rsidP="00066704">
      <w:pPr>
        <w:rPr>
          <w:b/>
          <w:bCs/>
        </w:rPr>
      </w:pPr>
      <w:r w:rsidRPr="00066704">
        <w:rPr>
          <w:b/>
          <w:bCs/>
        </w:rPr>
        <w:t>3) Negotiation Limits</w:t>
      </w:r>
    </w:p>
    <w:p w14:paraId="6E1BB14A" w14:textId="77777777" w:rsidR="00066704" w:rsidRPr="00066704" w:rsidRDefault="00066704" w:rsidP="00066704">
      <w:r w:rsidRPr="00066704">
        <w:t>In UNEP and UNEA forums, Jordan’s negotiating stance is influenced by:</w:t>
      </w:r>
    </w:p>
    <w:p w14:paraId="376D5D91" w14:textId="77777777" w:rsidR="00066704" w:rsidRPr="00066704" w:rsidRDefault="00066704" w:rsidP="00066704">
      <w:pPr>
        <w:numPr>
          <w:ilvl w:val="0"/>
          <w:numId w:val="196"/>
        </w:numPr>
      </w:pPr>
      <w:r w:rsidRPr="00066704">
        <w:t>Balancing economic growth, energy production, and industrial development with air quality improvement objectives.</w:t>
      </w:r>
    </w:p>
    <w:p w14:paraId="79AB5CEA" w14:textId="77777777" w:rsidR="00066704" w:rsidRPr="00066704" w:rsidRDefault="00066704" w:rsidP="00066704">
      <w:pPr>
        <w:numPr>
          <w:ilvl w:val="0"/>
          <w:numId w:val="196"/>
        </w:numPr>
      </w:pPr>
      <w:r w:rsidRPr="00066704">
        <w:t xml:space="preserve">Advocacy for </w:t>
      </w:r>
      <w:r w:rsidRPr="00066704">
        <w:rPr>
          <w:b/>
          <w:bCs/>
        </w:rPr>
        <w:t>technology transfer, financial support, and capacity-building programs</w:t>
      </w:r>
      <w:r w:rsidRPr="00066704">
        <w:t xml:space="preserve"> to improve monitoring and emission reduction efforts.</w:t>
      </w:r>
    </w:p>
    <w:p w14:paraId="3E1863A9" w14:textId="77777777" w:rsidR="00066704" w:rsidRPr="00066704" w:rsidRDefault="00066704" w:rsidP="00066704">
      <w:pPr>
        <w:numPr>
          <w:ilvl w:val="0"/>
          <w:numId w:val="196"/>
        </w:numPr>
      </w:pPr>
      <w:r w:rsidRPr="00066704">
        <w:t xml:space="preserve">Emphasis on regional collaboration with </w:t>
      </w:r>
      <w:proofErr w:type="spellStart"/>
      <w:r w:rsidRPr="00066704">
        <w:t>neighboring</w:t>
      </w:r>
      <w:proofErr w:type="spellEnd"/>
      <w:r w:rsidRPr="00066704">
        <w:t xml:space="preserve"> Middle Eastern countries to manage transboundary pollution and dust events.</w:t>
      </w:r>
    </w:p>
    <w:p w14:paraId="48B41E8A" w14:textId="77777777" w:rsidR="00066704" w:rsidRPr="00066704" w:rsidRDefault="00066704" w:rsidP="00066704">
      <w:r w:rsidRPr="00066704">
        <w:t xml:space="preserve">Jordan typically supports </w:t>
      </w:r>
      <w:r w:rsidRPr="00066704">
        <w:rPr>
          <w:b/>
          <w:bCs/>
        </w:rPr>
        <w:t>international assistance, regional cooperation, and sustainable urban and industrial development initiatives</w:t>
      </w:r>
      <w:r w:rsidRPr="00066704">
        <w:t xml:space="preserve"> rather than unilateral strict emission reduction targets that could affect economic growth.</w:t>
      </w:r>
    </w:p>
    <w:p w14:paraId="41046D4C" w14:textId="77777777" w:rsidR="00066704" w:rsidRPr="00066704" w:rsidRDefault="00066704" w:rsidP="00066704">
      <w:r w:rsidRPr="00066704">
        <w:pict w14:anchorId="73D766D6">
          <v:rect id="_x0000_i2672" style="width:0;height:1.5pt" o:hralign="center" o:hrstd="t" o:hr="t" fillcolor="#a0a0a0" stroked="f"/>
        </w:pict>
      </w:r>
    </w:p>
    <w:p w14:paraId="61E1DC4B" w14:textId="77777777" w:rsidR="00066704" w:rsidRPr="00066704" w:rsidRDefault="00066704" w:rsidP="00066704">
      <w:pPr>
        <w:rPr>
          <w:b/>
          <w:bCs/>
        </w:rPr>
      </w:pPr>
      <w:r w:rsidRPr="00066704">
        <w:rPr>
          <w:b/>
          <w:bCs/>
        </w:rPr>
        <w:t>4) Allies and Rivals</w:t>
      </w:r>
    </w:p>
    <w:p w14:paraId="30CD015D" w14:textId="77777777" w:rsidR="00066704" w:rsidRPr="00066704" w:rsidRDefault="00066704" w:rsidP="00066704">
      <w:r w:rsidRPr="00066704">
        <w:rPr>
          <w:b/>
          <w:bCs/>
        </w:rPr>
        <w:t>Allies:</w:t>
      </w:r>
    </w:p>
    <w:p w14:paraId="43BA17A3" w14:textId="77777777" w:rsidR="00066704" w:rsidRPr="00066704" w:rsidRDefault="00066704" w:rsidP="00066704">
      <w:pPr>
        <w:numPr>
          <w:ilvl w:val="0"/>
          <w:numId w:val="197"/>
        </w:numPr>
      </w:pPr>
      <w:r w:rsidRPr="00066704">
        <w:t>Middle Eastern nations facing similar urban and desert-related air quality challenges.</w:t>
      </w:r>
    </w:p>
    <w:p w14:paraId="5529B3A9" w14:textId="77777777" w:rsidR="00066704" w:rsidRPr="00066704" w:rsidRDefault="00066704" w:rsidP="00066704">
      <w:pPr>
        <w:numPr>
          <w:ilvl w:val="0"/>
          <w:numId w:val="197"/>
        </w:numPr>
      </w:pPr>
      <w:r w:rsidRPr="00066704">
        <w:t>UNEP, WHO, and UNDP for technical assistance, monitoring, and policy guidance.</w:t>
      </w:r>
    </w:p>
    <w:p w14:paraId="3BDE465E" w14:textId="77777777" w:rsidR="00066704" w:rsidRPr="00066704" w:rsidRDefault="00066704" w:rsidP="00066704">
      <w:pPr>
        <w:numPr>
          <w:ilvl w:val="0"/>
          <w:numId w:val="197"/>
        </w:numPr>
      </w:pPr>
      <w:r w:rsidRPr="00066704">
        <w:t>Developing countries advocating for equitable access to funding and technology for pollution control.</w:t>
      </w:r>
    </w:p>
    <w:p w14:paraId="593E542C" w14:textId="77777777" w:rsidR="00066704" w:rsidRPr="00066704" w:rsidRDefault="00066704" w:rsidP="00066704">
      <w:r w:rsidRPr="00066704">
        <w:rPr>
          <w:b/>
          <w:bCs/>
        </w:rPr>
        <w:lastRenderedPageBreak/>
        <w:t>Rivals / Constraints:</w:t>
      </w:r>
    </w:p>
    <w:p w14:paraId="472FF586" w14:textId="77777777" w:rsidR="00066704" w:rsidRPr="00066704" w:rsidRDefault="00066704" w:rsidP="00066704">
      <w:pPr>
        <w:numPr>
          <w:ilvl w:val="0"/>
          <w:numId w:val="198"/>
        </w:numPr>
      </w:pPr>
      <w:r w:rsidRPr="00066704">
        <w:t>Industrial and energy sectors resistant to stricter regulations.</w:t>
      </w:r>
    </w:p>
    <w:p w14:paraId="15EAF1D8" w14:textId="77777777" w:rsidR="00066704" w:rsidRPr="00066704" w:rsidRDefault="00066704" w:rsidP="00066704">
      <w:pPr>
        <w:numPr>
          <w:ilvl w:val="0"/>
          <w:numId w:val="198"/>
        </w:numPr>
      </w:pPr>
      <w:proofErr w:type="spellStart"/>
      <w:r w:rsidRPr="00066704">
        <w:t>Neighboring</w:t>
      </w:r>
      <w:proofErr w:type="spellEnd"/>
      <w:r w:rsidRPr="00066704">
        <w:t xml:space="preserve"> countries with high emissions may limit Jordan’s efforts to control regional air pollution.</w:t>
      </w:r>
    </w:p>
    <w:p w14:paraId="714CAEFA" w14:textId="77777777" w:rsidR="00066704" w:rsidRPr="00066704" w:rsidRDefault="00066704" w:rsidP="00066704">
      <w:r w:rsidRPr="00066704">
        <w:pict w14:anchorId="29910BF1">
          <v:rect id="_x0000_i2673" style="width:0;height:1.5pt" o:hralign="center" o:hrstd="t" o:hr="t" fillcolor="#a0a0a0" stroked="f"/>
        </w:pict>
      </w:r>
    </w:p>
    <w:p w14:paraId="25E19FE9" w14:textId="77777777" w:rsidR="00066704" w:rsidRPr="00066704" w:rsidRDefault="00066704" w:rsidP="00066704">
      <w:pPr>
        <w:rPr>
          <w:b/>
          <w:bCs/>
        </w:rPr>
      </w:pPr>
      <w:r w:rsidRPr="00066704">
        <w:rPr>
          <w:b/>
          <w:bCs/>
        </w:rPr>
        <w:t>5) Relevant Data Points</w:t>
      </w:r>
    </w:p>
    <w:p w14:paraId="5BC0877B" w14:textId="77777777" w:rsidR="00066704" w:rsidRPr="00066704" w:rsidRDefault="00066704" w:rsidP="00066704">
      <w:pPr>
        <w:numPr>
          <w:ilvl w:val="0"/>
          <w:numId w:val="199"/>
        </w:numPr>
      </w:pPr>
      <w:r w:rsidRPr="00066704">
        <w:t>Amman frequently experiences PM2.5 and NOx levels exceeding WHO recommended limits, particularly during winter and traffic peak hours.</w:t>
      </w:r>
    </w:p>
    <w:p w14:paraId="041A71B9" w14:textId="77777777" w:rsidR="00066704" w:rsidRPr="00066704" w:rsidRDefault="00066704" w:rsidP="00066704">
      <w:pPr>
        <w:numPr>
          <w:ilvl w:val="0"/>
          <w:numId w:val="199"/>
        </w:numPr>
      </w:pPr>
      <w:r w:rsidRPr="00066704">
        <w:t>Dust storms and regional desert winds contribute significantly to particulate pollution.</w:t>
      </w:r>
    </w:p>
    <w:p w14:paraId="0589793D" w14:textId="77777777" w:rsidR="00066704" w:rsidRPr="00066704" w:rsidRDefault="00066704" w:rsidP="00066704">
      <w:pPr>
        <w:numPr>
          <w:ilvl w:val="0"/>
          <w:numId w:val="199"/>
        </w:numPr>
      </w:pPr>
      <w:r w:rsidRPr="00066704">
        <w:t>Vehicle emissions, industrial activities, and energy production are primary contributors to urban air pollution.</w:t>
      </w:r>
    </w:p>
    <w:p w14:paraId="05FCC107" w14:textId="77777777" w:rsidR="00066704" w:rsidRPr="00066704" w:rsidRDefault="00066704" w:rsidP="00066704">
      <w:pPr>
        <w:numPr>
          <w:ilvl w:val="0"/>
          <w:numId w:val="199"/>
        </w:numPr>
      </w:pPr>
      <w:r w:rsidRPr="00066704">
        <w:t>Air pollution contributes to respiratory, cardiovascular, and other chronic illnesses, impacting public health.</w:t>
      </w:r>
    </w:p>
    <w:p w14:paraId="4C85CEEF" w14:textId="77777777" w:rsidR="00066704" w:rsidRPr="00066704" w:rsidRDefault="00066704" w:rsidP="00066704">
      <w:r w:rsidRPr="00066704">
        <w:pict w14:anchorId="3C83DB1E">
          <v:rect id="_x0000_i2674" style="width:0;height:1.5pt" o:hralign="center" o:hrstd="t" o:hr="t" fillcolor="#a0a0a0" stroked="f"/>
        </w:pict>
      </w:r>
    </w:p>
    <w:p w14:paraId="446072CD" w14:textId="77777777" w:rsidR="00066704" w:rsidRPr="00066704" w:rsidRDefault="00066704" w:rsidP="00066704">
      <w:pPr>
        <w:rPr>
          <w:b/>
          <w:bCs/>
        </w:rPr>
      </w:pPr>
      <w:r w:rsidRPr="00066704">
        <w:rPr>
          <w:b/>
          <w:bCs/>
        </w:rPr>
        <w:t>6) Treaties / Legislations</w:t>
      </w:r>
    </w:p>
    <w:p w14:paraId="4321035B" w14:textId="77777777" w:rsidR="00066704" w:rsidRPr="00066704" w:rsidRDefault="00066704" w:rsidP="00066704">
      <w:r w:rsidRPr="00066704">
        <w:rPr>
          <w:b/>
          <w:bCs/>
        </w:rPr>
        <w:t>National Legal Framework:</w:t>
      </w:r>
    </w:p>
    <w:p w14:paraId="648A8E93" w14:textId="77777777" w:rsidR="00066704" w:rsidRPr="00066704" w:rsidRDefault="00066704" w:rsidP="00066704">
      <w:pPr>
        <w:numPr>
          <w:ilvl w:val="0"/>
          <w:numId w:val="200"/>
        </w:numPr>
      </w:pPr>
      <w:r w:rsidRPr="00066704">
        <w:rPr>
          <w:b/>
          <w:bCs/>
        </w:rPr>
        <w:t>Environmental Protection Law No. 52 of 2006:</w:t>
      </w:r>
      <w:r w:rsidRPr="00066704">
        <w:t xml:space="preserve"> Establishes air quality standards, emission limits, and monitoring obligations.</w:t>
      </w:r>
    </w:p>
    <w:p w14:paraId="328C9969" w14:textId="77777777" w:rsidR="00066704" w:rsidRPr="00066704" w:rsidRDefault="00066704" w:rsidP="00066704">
      <w:pPr>
        <w:numPr>
          <w:ilvl w:val="0"/>
          <w:numId w:val="200"/>
        </w:numPr>
      </w:pPr>
      <w:r w:rsidRPr="00066704">
        <w:t>Regulations govern industrial emissions, vehicle standards, and environmental impact assessments.</w:t>
      </w:r>
    </w:p>
    <w:p w14:paraId="56E61C39" w14:textId="77777777" w:rsidR="00066704" w:rsidRPr="00066704" w:rsidRDefault="00066704" w:rsidP="00066704">
      <w:pPr>
        <w:numPr>
          <w:ilvl w:val="0"/>
          <w:numId w:val="200"/>
        </w:numPr>
      </w:pPr>
      <w:r w:rsidRPr="00066704">
        <w:t>Urban air quality management plans target traffic, industrial, and energy-related pollution.</w:t>
      </w:r>
    </w:p>
    <w:p w14:paraId="54D590B2" w14:textId="77777777" w:rsidR="00066704" w:rsidRPr="00066704" w:rsidRDefault="00066704" w:rsidP="00066704">
      <w:r w:rsidRPr="00066704">
        <w:rPr>
          <w:b/>
          <w:bCs/>
        </w:rPr>
        <w:t>International Agreements &amp; Obligations:</w:t>
      </w:r>
    </w:p>
    <w:p w14:paraId="201CDC46" w14:textId="77777777" w:rsidR="00066704" w:rsidRPr="00066704" w:rsidRDefault="00066704" w:rsidP="00066704">
      <w:pPr>
        <w:numPr>
          <w:ilvl w:val="0"/>
          <w:numId w:val="201"/>
        </w:numPr>
      </w:pPr>
      <w:r w:rsidRPr="00066704">
        <w:t>Participation in UNEP global air quality initiatives and reporting frameworks.</w:t>
      </w:r>
    </w:p>
    <w:p w14:paraId="0E3B3A95" w14:textId="77777777" w:rsidR="00066704" w:rsidRPr="00066704" w:rsidRDefault="00066704" w:rsidP="00066704">
      <w:pPr>
        <w:numPr>
          <w:ilvl w:val="0"/>
          <w:numId w:val="201"/>
        </w:numPr>
      </w:pPr>
      <w:r w:rsidRPr="00066704">
        <w:t>Alignment with Sustainable Development Goals (SDGs) targeting reductions in morbidity and mortality caused by air pollution.</w:t>
      </w:r>
    </w:p>
    <w:p w14:paraId="11430EBE" w14:textId="77777777" w:rsidR="00066704" w:rsidRPr="00066704" w:rsidRDefault="00066704" w:rsidP="00066704">
      <w:pPr>
        <w:numPr>
          <w:ilvl w:val="0"/>
          <w:numId w:val="201"/>
        </w:numPr>
      </w:pPr>
      <w:r w:rsidRPr="00066704">
        <w:t>Regional cooperation with Middle Eastern countries to address transboundary air pollution and dust management.</w:t>
      </w:r>
    </w:p>
    <w:p w14:paraId="549953BB" w14:textId="77777777" w:rsidR="00066704" w:rsidRPr="00066704" w:rsidRDefault="00066704" w:rsidP="00066704">
      <w:pPr>
        <w:numPr>
          <w:ilvl w:val="0"/>
          <w:numId w:val="201"/>
        </w:numPr>
      </w:pPr>
      <w:r w:rsidRPr="00066704">
        <w:t>Engagement with global climate initiatives linking air quality improvements to greenhouse gas reductions.</w:t>
      </w:r>
    </w:p>
    <w:p w14:paraId="0693222D" w14:textId="77777777" w:rsidR="00D1642A" w:rsidRDefault="00D1642A"/>
    <w:p w14:paraId="79C71E06" w14:textId="77777777" w:rsidR="00AE4B93" w:rsidRDefault="00AE4B93"/>
    <w:p w14:paraId="7F2A8462" w14:textId="77777777" w:rsidR="00AE4B93" w:rsidRDefault="00AE4B93"/>
    <w:p w14:paraId="47718E83" w14:textId="77777777" w:rsidR="00AE4B93" w:rsidRDefault="00AE4B93"/>
    <w:p w14:paraId="286C97A9" w14:textId="77777777" w:rsidR="00AE4B93" w:rsidRDefault="00AE4B93"/>
    <w:p w14:paraId="3199B76A" w14:textId="77777777" w:rsidR="00AE4B93" w:rsidRDefault="00AE4B93"/>
    <w:p w14:paraId="6C456A56" w14:textId="77777777" w:rsidR="00AE4B93" w:rsidRPr="00AE4B93" w:rsidRDefault="00AE4B93" w:rsidP="00AE4B93">
      <w:pPr>
        <w:rPr>
          <w:b/>
          <w:bCs/>
          <w:sz w:val="44"/>
          <w:szCs w:val="44"/>
        </w:rPr>
      </w:pPr>
      <w:r w:rsidRPr="00AE4B93">
        <w:rPr>
          <w:b/>
          <w:bCs/>
          <w:sz w:val="44"/>
          <w:szCs w:val="44"/>
        </w:rPr>
        <w:t>KENYA</w:t>
      </w:r>
    </w:p>
    <w:p w14:paraId="3E0D6931" w14:textId="77777777" w:rsidR="00AE4B93" w:rsidRPr="00AE4B93" w:rsidRDefault="00AE4B93" w:rsidP="00AE4B93">
      <w:r w:rsidRPr="00AE4B93">
        <w:pict w14:anchorId="13A218F8">
          <v:rect id="_x0000_i2717" style="width:0;height:1.5pt" o:hralign="center" o:hrstd="t" o:hr="t" fillcolor="#a0a0a0" stroked="f"/>
        </w:pict>
      </w:r>
    </w:p>
    <w:p w14:paraId="238951B2" w14:textId="77777777" w:rsidR="00AE4B93" w:rsidRPr="00AE4B93" w:rsidRDefault="00AE4B93" w:rsidP="00AE4B93">
      <w:pPr>
        <w:rPr>
          <w:b/>
          <w:bCs/>
        </w:rPr>
      </w:pPr>
      <w:r w:rsidRPr="00AE4B93">
        <w:rPr>
          <w:b/>
          <w:bCs/>
        </w:rPr>
        <w:t>1) Historical Stance</w:t>
      </w:r>
    </w:p>
    <w:p w14:paraId="660FEBC9" w14:textId="77777777" w:rsidR="00AE4B93" w:rsidRPr="00AE4B93" w:rsidRDefault="00AE4B93" w:rsidP="00AE4B93">
      <w:r w:rsidRPr="00AE4B93">
        <w:t xml:space="preserve">Kenya has historically faced significant air quality challenges, particularly in urban </w:t>
      </w:r>
      <w:proofErr w:type="spellStart"/>
      <w:r w:rsidRPr="00AE4B93">
        <w:t>centers</w:t>
      </w:r>
      <w:proofErr w:type="spellEnd"/>
      <w:r w:rsidRPr="00AE4B93">
        <w:t xml:space="preserve"> such as Nairobi, Mombasa, and Kisumu. Rapid urbanization, traffic congestion, industrial growth, and biomass burning have contributed to deteriorating AQI levels. UNEP has supported Kenya in developing air quality monitoring networks, emission inventories, and policies aligned with WHO guidelines. Kenya emphasizes </w:t>
      </w:r>
      <w:r w:rsidRPr="00AE4B93">
        <w:rPr>
          <w:b/>
          <w:bCs/>
        </w:rPr>
        <w:t>urban air pollution control, industrial emission reduction, renewable energy adoption, and public health protection</w:t>
      </w:r>
      <w:r w:rsidRPr="00AE4B93">
        <w:t>, while also engaging in regional East African initiatives to manage transboundary pollution and dust events.</w:t>
      </w:r>
    </w:p>
    <w:p w14:paraId="0BD55ADC" w14:textId="77777777" w:rsidR="00AE4B93" w:rsidRPr="00AE4B93" w:rsidRDefault="00AE4B93" w:rsidP="00AE4B93">
      <w:r w:rsidRPr="00AE4B93">
        <w:pict w14:anchorId="4CA4A7DA">
          <v:rect id="_x0000_i2718" style="width:0;height:1.5pt" o:hralign="center" o:hrstd="t" o:hr="t" fillcolor="#a0a0a0" stroked="f"/>
        </w:pict>
      </w:r>
    </w:p>
    <w:p w14:paraId="130B5F6C" w14:textId="77777777" w:rsidR="00AE4B93" w:rsidRPr="00AE4B93" w:rsidRDefault="00AE4B93" w:rsidP="00AE4B93">
      <w:pPr>
        <w:rPr>
          <w:b/>
          <w:bCs/>
        </w:rPr>
      </w:pPr>
      <w:r w:rsidRPr="00AE4B93">
        <w:rPr>
          <w:b/>
          <w:bCs/>
        </w:rPr>
        <w:t>2) Internal Challenges and Critiques</w:t>
      </w:r>
    </w:p>
    <w:p w14:paraId="3658803C" w14:textId="77777777" w:rsidR="00AE4B93" w:rsidRPr="00AE4B93" w:rsidRDefault="00AE4B93" w:rsidP="00AE4B93">
      <w:r w:rsidRPr="00AE4B93">
        <w:rPr>
          <w:b/>
          <w:bCs/>
        </w:rPr>
        <w:t>Urban and Transport Emissions:</w:t>
      </w:r>
      <w:r w:rsidRPr="00AE4B93">
        <w:br/>
        <w:t>High traffic density, older vehicles, and reliance on diesel and petrol contribute to elevated levels of PM2.5, nitrogen oxides, and ozone, particularly in Nairobi and Mombasa.</w:t>
      </w:r>
    </w:p>
    <w:p w14:paraId="7C3C5B01" w14:textId="77777777" w:rsidR="00AE4B93" w:rsidRPr="00AE4B93" w:rsidRDefault="00AE4B93" w:rsidP="00AE4B93">
      <w:r w:rsidRPr="00AE4B93">
        <w:rPr>
          <w:b/>
          <w:bCs/>
        </w:rPr>
        <w:t>Industrial and Energy Sector Emissions:</w:t>
      </w:r>
      <w:r w:rsidRPr="00AE4B93">
        <w:br/>
        <w:t>Industrial operations, power generation, cement production, and informal manufacturing contribute to local air pollution. Biomass use in households also contributes to indoor and outdoor air pollution.</w:t>
      </w:r>
    </w:p>
    <w:p w14:paraId="327C3411" w14:textId="77777777" w:rsidR="00AE4B93" w:rsidRPr="00AE4B93" w:rsidRDefault="00AE4B93" w:rsidP="00AE4B93">
      <w:r w:rsidRPr="00AE4B93">
        <w:rPr>
          <w:b/>
          <w:bCs/>
        </w:rPr>
        <w:t>Biomass and Domestic Fuel Use:</w:t>
      </w:r>
      <w:r w:rsidRPr="00AE4B93">
        <w:br/>
        <w:t>Many households rely on firewood, charcoal, and kerosene for cooking and heating, increasing particulate matter concentrations in urban and peri-urban areas.</w:t>
      </w:r>
    </w:p>
    <w:p w14:paraId="61E65002" w14:textId="77777777" w:rsidR="00AE4B93" w:rsidRPr="00AE4B93" w:rsidRDefault="00AE4B93" w:rsidP="00AE4B93">
      <w:r w:rsidRPr="00AE4B93">
        <w:rPr>
          <w:b/>
          <w:bCs/>
        </w:rPr>
        <w:t>Monitoring and Governance:</w:t>
      </w:r>
      <w:r w:rsidRPr="00AE4B93">
        <w:br/>
        <w:t xml:space="preserve">While Nairobi has some air quality monitoring stations, coverage is limited in other </w:t>
      </w:r>
      <w:r w:rsidRPr="00AE4B93">
        <w:lastRenderedPageBreak/>
        <w:t>cities and rural regions. Coordination between national and county authorities requires improvement.</w:t>
      </w:r>
    </w:p>
    <w:p w14:paraId="5B9842C7" w14:textId="77777777" w:rsidR="00AE4B93" w:rsidRPr="00AE4B93" w:rsidRDefault="00AE4B93" w:rsidP="00AE4B93">
      <w:r w:rsidRPr="00AE4B93">
        <w:rPr>
          <w:b/>
          <w:bCs/>
        </w:rPr>
        <w:t>Public Awareness:</w:t>
      </w:r>
      <w:r w:rsidRPr="00AE4B93">
        <w:br/>
        <w:t>Awareness of air pollution health risks is growing, but widespread adoption of mitigation measures, such as using cleaner fuels or reducing traffic emissions, remains limited.</w:t>
      </w:r>
    </w:p>
    <w:p w14:paraId="7B46B544" w14:textId="77777777" w:rsidR="00AE4B93" w:rsidRPr="00AE4B93" w:rsidRDefault="00AE4B93" w:rsidP="00AE4B93">
      <w:r w:rsidRPr="00AE4B93">
        <w:pict w14:anchorId="63C83427">
          <v:rect id="_x0000_i2719" style="width:0;height:1.5pt" o:hralign="center" o:hrstd="t" o:hr="t" fillcolor="#a0a0a0" stroked="f"/>
        </w:pict>
      </w:r>
    </w:p>
    <w:p w14:paraId="62A4DDE6" w14:textId="77777777" w:rsidR="00AE4B93" w:rsidRPr="00AE4B93" w:rsidRDefault="00AE4B93" w:rsidP="00AE4B93">
      <w:pPr>
        <w:rPr>
          <w:b/>
          <w:bCs/>
        </w:rPr>
      </w:pPr>
      <w:r w:rsidRPr="00AE4B93">
        <w:rPr>
          <w:b/>
          <w:bCs/>
        </w:rPr>
        <w:t>3) Negotiation Limits</w:t>
      </w:r>
    </w:p>
    <w:p w14:paraId="69E1A57B" w14:textId="77777777" w:rsidR="00AE4B93" w:rsidRPr="00AE4B93" w:rsidRDefault="00AE4B93" w:rsidP="00AE4B93">
      <w:r w:rsidRPr="00AE4B93">
        <w:t>In UNEP and UNEA forums, Kenya’s negotiating stance is influenced by:</w:t>
      </w:r>
    </w:p>
    <w:p w14:paraId="1096533A" w14:textId="77777777" w:rsidR="00AE4B93" w:rsidRPr="00AE4B93" w:rsidRDefault="00AE4B93" w:rsidP="00AE4B93">
      <w:pPr>
        <w:numPr>
          <w:ilvl w:val="0"/>
          <w:numId w:val="202"/>
        </w:numPr>
      </w:pPr>
      <w:r w:rsidRPr="00AE4B93">
        <w:t>Limited technical and financial capacity to implement large-scale air quality improvement measures independently.</w:t>
      </w:r>
    </w:p>
    <w:p w14:paraId="72038EFD" w14:textId="77777777" w:rsidR="00AE4B93" w:rsidRPr="00AE4B93" w:rsidRDefault="00AE4B93" w:rsidP="00AE4B93">
      <w:pPr>
        <w:numPr>
          <w:ilvl w:val="0"/>
          <w:numId w:val="202"/>
        </w:numPr>
      </w:pPr>
      <w:r w:rsidRPr="00AE4B93">
        <w:t xml:space="preserve">Advocacy for </w:t>
      </w:r>
      <w:r w:rsidRPr="00AE4B93">
        <w:rPr>
          <w:b/>
          <w:bCs/>
        </w:rPr>
        <w:t>international support, technology transfer, and capacity building</w:t>
      </w:r>
      <w:r w:rsidRPr="00AE4B93">
        <w:t xml:space="preserve"> to strengthen monitoring, adopt cleaner fuels, and modernize industry.</w:t>
      </w:r>
    </w:p>
    <w:p w14:paraId="0D918596" w14:textId="77777777" w:rsidR="00AE4B93" w:rsidRPr="00AE4B93" w:rsidRDefault="00AE4B93" w:rsidP="00AE4B93">
      <w:pPr>
        <w:numPr>
          <w:ilvl w:val="0"/>
          <w:numId w:val="202"/>
        </w:numPr>
      </w:pPr>
      <w:r w:rsidRPr="00AE4B93">
        <w:t>Focus on regional cooperation within the East African Community to address transboundary pollution and urban air quality management.</w:t>
      </w:r>
    </w:p>
    <w:p w14:paraId="22BE80C5" w14:textId="77777777" w:rsidR="00AE4B93" w:rsidRPr="00AE4B93" w:rsidRDefault="00AE4B93" w:rsidP="00AE4B93">
      <w:r w:rsidRPr="00AE4B93">
        <w:t xml:space="preserve">Kenya typically emphasizes </w:t>
      </w:r>
      <w:r w:rsidRPr="00AE4B93">
        <w:rPr>
          <w:b/>
          <w:bCs/>
        </w:rPr>
        <w:t>international assistance, regional collaboration, and sustainable urban and industrial development initiatives</w:t>
      </w:r>
      <w:r w:rsidRPr="00AE4B93">
        <w:t xml:space="preserve"> rather than unilateral emission reduction targets that could impact economic growth.</w:t>
      </w:r>
    </w:p>
    <w:p w14:paraId="015EBEAA" w14:textId="77777777" w:rsidR="00AE4B93" w:rsidRPr="00AE4B93" w:rsidRDefault="00AE4B93" w:rsidP="00AE4B93">
      <w:r w:rsidRPr="00AE4B93">
        <w:pict w14:anchorId="1285B3D5">
          <v:rect id="_x0000_i2720" style="width:0;height:1.5pt" o:hralign="center" o:hrstd="t" o:hr="t" fillcolor="#a0a0a0" stroked="f"/>
        </w:pict>
      </w:r>
    </w:p>
    <w:p w14:paraId="2AC542F8" w14:textId="77777777" w:rsidR="00AE4B93" w:rsidRPr="00AE4B93" w:rsidRDefault="00AE4B93" w:rsidP="00AE4B93">
      <w:pPr>
        <w:rPr>
          <w:b/>
          <w:bCs/>
        </w:rPr>
      </w:pPr>
      <w:r w:rsidRPr="00AE4B93">
        <w:rPr>
          <w:b/>
          <w:bCs/>
        </w:rPr>
        <w:t>4) Allies and Rivals</w:t>
      </w:r>
    </w:p>
    <w:p w14:paraId="6CA6FB4F" w14:textId="77777777" w:rsidR="00AE4B93" w:rsidRPr="00AE4B93" w:rsidRDefault="00AE4B93" w:rsidP="00AE4B93">
      <w:r w:rsidRPr="00AE4B93">
        <w:rPr>
          <w:b/>
          <w:bCs/>
        </w:rPr>
        <w:t>Allies:</w:t>
      </w:r>
    </w:p>
    <w:p w14:paraId="5D03FB86" w14:textId="77777777" w:rsidR="00AE4B93" w:rsidRPr="00AE4B93" w:rsidRDefault="00AE4B93" w:rsidP="00AE4B93">
      <w:pPr>
        <w:numPr>
          <w:ilvl w:val="0"/>
          <w:numId w:val="203"/>
        </w:numPr>
      </w:pPr>
      <w:r w:rsidRPr="00AE4B93">
        <w:t>East African nations such as Uganda, Tanzania, and Rwanda facing similar urban air quality and biomass-related challenges.</w:t>
      </w:r>
    </w:p>
    <w:p w14:paraId="7CD5229C" w14:textId="77777777" w:rsidR="00AE4B93" w:rsidRPr="00AE4B93" w:rsidRDefault="00AE4B93" w:rsidP="00AE4B93">
      <w:pPr>
        <w:numPr>
          <w:ilvl w:val="0"/>
          <w:numId w:val="203"/>
        </w:numPr>
      </w:pPr>
      <w:r w:rsidRPr="00AE4B93">
        <w:t>UNEP, WHO, and UNDP for technical assistance, monitoring, and policy guidance.</w:t>
      </w:r>
    </w:p>
    <w:p w14:paraId="179DC032" w14:textId="77777777" w:rsidR="00AE4B93" w:rsidRPr="00AE4B93" w:rsidRDefault="00AE4B93" w:rsidP="00AE4B93">
      <w:pPr>
        <w:numPr>
          <w:ilvl w:val="0"/>
          <w:numId w:val="203"/>
        </w:numPr>
      </w:pPr>
      <w:r w:rsidRPr="00AE4B93">
        <w:t>Developing countries advocating for equitable access to international funding and technology for pollution mitigation.</w:t>
      </w:r>
    </w:p>
    <w:p w14:paraId="19E30C04" w14:textId="77777777" w:rsidR="00AE4B93" w:rsidRPr="00AE4B93" w:rsidRDefault="00AE4B93" w:rsidP="00AE4B93">
      <w:r w:rsidRPr="00AE4B93">
        <w:rPr>
          <w:b/>
          <w:bCs/>
        </w:rPr>
        <w:t>Rivals / Constraints:</w:t>
      </w:r>
    </w:p>
    <w:p w14:paraId="3650C4BA" w14:textId="77777777" w:rsidR="00AE4B93" w:rsidRPr="00AE4B93" w:rsidRDefault="00AE4B93" w:rsidP="00AE4B93">
      <w:pPr>
        <w:numPr>
          <w:ilvl w:val="0"/>
          <w:numId w:val="204"/>
        </w:numPr>
      </w:pPr>
      <w:r w:rsidRPr="00AE4B93">
        <w:t>Industrial, transport, and energy sectors resistant to stricter emission regulations.</w:t>
      </w:r>
    </w:p>
    <w:p w14:paraId="5397F427" w14:textId="77777777" w:rsidR="00AE4B93" w:rsidRPr="00AE4B93" w:rsidRDefault="00AE4B93" w:rsidP="00AE4B93">
      <w:pPr>
        <w:numPr>
          <w:ilvl w:val="0"/>
          <w:numId w:val="204"/>
        </w:numPr>
      </w:pPr>
      <w:proofErr w:type="spellStart"/>
      <w:r w:rsidRPr="00AE4B93">
        <w:t>Neighboring</w:t>
      </w:r>
      <w:proofErr w:type="spellEnd"/>
      <w:r w:rsidRPr="00AE4B93">
        <w:t xml:space="preserve"> countries with higher emissions may limit Kenya’s ability to control regional air quality.</w:t>
      </w:r>
    </w:p>
    <w:p w14:paraId="077E5B2E" w14:textId="77777777" w:rsidR="00AE4B93" w:rsidRPr="00AE4B93" w:rsidRDefault="00AE4B93" w:rsidP="00AE4B93">
      <w:r w:rsidRPr="00AE4B93">
        <w:pict w14:anchorId="2E50A8EE">
          <v:rect id="_x0000_i2721" style="width:0;height:1.5pt" o:hralign="center" o:hrstd="t" o:hr="t" fillcolor="#a0a0a0" stroked="f"/>
        </w:pict>
      </w:r>
    </w:p>
    <w:p w14:paraId="157CB37A" w14:textId="77777777" w:rsidR="00AE4B93" w:rsidRPr="00AE4B93" w:rsidRDefault="00AE4B93" w:rsidP="00AE4B93">
      <w:pPr>
        <w:rPr>
          <w:b/>
          <w:bCs/>
        </w:rPr>
      </w:pPr>
      <w:r w:rsidRPr="00AE4B93">
        <w:rPr>
          <w:b/>
          <w:bCs/>
        </w:rPr>
        <w:lastRenderedPageBreak/>
        <w:t>5) Relevant Data Points</w:t>
      </w:r>
    </w:p>
    <w:p w14:paraId="6BFE18E6" w14:textId="77777777" w:rsidR="00AE4B93" w:rsidRPr="00AE4B93" w:rsidRDefault="00AE4B93" w:rsidP="00AE4B93">
      <w:pPr>
        <w:numPr>
          <w:ilvl w:val="0"/>
          <w:numId w:val="205"/>
        </w:numPr>
      </w:pPr>
      <w:r w:rsidRPr="00AE4B93">
        <w:t>Nairobi and Mombasa frequently experience PM2.5 levels exceeding WHO guidelines, especially during peak traffic hours and dry seasons.</w:t>
      </w:r>
    </w:p>
    <w:p w14:paraId="0E0E17A2" w14:textId="77777777" w:rsidR="00AE4B93" w:rsidRPr="00AE4B93" w:rsidRDefault="00AE4B93" w:rsidP="00AE4B93">
      <w:pPr>
        <w:numPr>
          <w:ilvl w:val="0"/>
          <w:numId w:val="205"/>
        </w:numPr>
      </w:pPr>
      <w:r w:rsidRPr="00AE4B93">
        <w:t>Vehicle emissions, industrial operations, and biomass burning are major contributors to air pollution.</w:t>
      </w:r>
    </w:p>
    <w:p w14:paraId="4DAD60DE" w14:textId="77777777" w:rsidR="00AE4B93" w:rsidRPr="00AE4B93" w:rsidRDefault="00AE4B93" w:rsidP="00AE4B93">
      <w:pPr>
        <w:numPr>
          <w:ilvl w:val="0"/>
          <w:numId w:val="205"/>
        </w:numPr>
      </w:pPr>
      <w:r w:rsidRPr="00AE4B93">
        <w:t>Air pollution contributes to respiratory, cardiovascular, and other chronic illnesses, increasing public health risks.</w:t>
      </w:r>
    </w:p>
    <w:p w14:paraId="0F69F546" w14:textId="77777777" w:rsidR="00AE4B93" w:rsidRPr="00AE4B93" w:rsidRDefault="00AE4B93" w:rsidP="00AE4B93">
      <w:pPr>
        <w:numPr>
          <w:ilvl w:val="0"/>
          <w:numId w:val="205"/>
        </w:numPr>
      </w:pPr>
      <w:r w:rsidRPr="00AE4B93">
        <w:t>Limited monitoring in rural areas makes accurate nationwide data collection challenging.</w:t>
      </w:r>
    </w:p>
    <w:p w14:paraId="6EF342FD" w14:textId="77777777" w:rsidR="00AE4B93" w:rsidRPr="00AE4B93" w:rsidRDefault="00AE4B93" w:rsidP="00AE4B93">
      <w:r w:rsidRPr="00AE4B93">
        <w:pict w14:anchorId="676D6EED">
          <v:rect id="_x0000_i2722" style="width:0;height:1.5pt" o:hralign="center" o:hrstd="t" o:hr="t" fillcolor="#a0a0a0" stroked="f"/>
        </w:pict>
      </w:r>
    </w:p>
    <w:p w14:paraId="055DC579" w14:textId="77777777" w:rsidR="00AE4B93" w:rsidRPr="00AE4B93" w:rsidRDefault="00AE4B93" w:rsidP="00AE4B93">
      <w:pPr>
        <w:rPr>
          <w:b/>
          <w:bCs/>
        </w:rPr>
      </w:pPr>
      <w:r w:rsidRPr="00AE4B93">
        <w:rPr>
          <w:b/>
          <w:bCs/>
        </w:rPr>
        <w:t>6) Treaties / Legislations</w:t>
      </w:r>
    </w:p>
    <w:p w14:paraId="796D533F" w14:textId="77777777" w:rsidR="00AE4B93" w:rsidRPr="00AE4B93" w:rsidRDefault="00AE4B93" w:rsidP="00AE4B93">
      <w:r w:rsidRPr="00AE4B93">
        <w:rPr>
          <w:b/>
          <w:bCs/>
        </w:rPr>
        <w:t>National Legal Framework:</w:t>
      </w:r>
    </w:p>
    <w:p w14:paraId="721FA31A" w14:textId="77777777" w:rsidR="00AE4B93" w:rsidRPr="00AE4B93" w:rsidRDefault="00AE4B93" w:rsidP="00AE4B93">
      <w:pPr>
        <w:numPr>
          <w:ilvl w:val="0"/>
          <w:numId w:val="206"/>
        </w:numPr>
      </w:pPr>
      <w:r w:rsidRPr="00AE4B93">
        <w:rPr>
          <w:b/>
          <w:bCs/>
        </w:rPr>
        <w:t>Environmental Management and Coordination Act (EMCA) 1999:</w:t>
      </w:r>
      <w:r w:rsidRPr="00AE4B93">
        <w:t xml:space="preserve"> Establishes air quality standards, emission limits, and monitoring obligations.</w:t>
      </w:r>
    </w:p>
    <w:p w14:paraId="42C1092B" w14:textId="77777777" w:rsidR="00AE4B93" w:rsidRPr="00AE4B93" w:rsidRDefault="00AE4B93" w:rsidP="00AE4B93">
      <w:pPr>
        <w:numPr>
          <w:ilvl w:val="0"/>
          <w:numId w:val="206"/>
        </w:numPr>
      </w:pPr>
      <w:r w:rsidRPr="00AE4B93">
        <w:t>Regulations cover vehicle emissions, industrial operations, and environmental impact assessments.</w:t>
      </w:r>
    </w:p>
    <w:p w14:paraId="02897FAE" w14:textId="77777777" w:rsidR="00AE4B93" w:rsidRPr="00AE4B93" w:rsidRDefault="00AE4B93" w:rsidP="00AE4B93">
      <w:pPr>
        <w:numPr>
          <w:ilvl w:val="0"/>
          <w:numId w:val="206"/>
        </w:numPr>
      </w:pPr>
      <w:r w:rsidRPr="00AE4B93">
        <w:t>Urban air quality plans target traffic, industrial, and residential pollution.</w:t>
      </w:r>
    </w:p>
    <w:p w14:paraId="6FF3ED81" w14:textId="77777777" w:rsidR="00AE4B93" w:rsidRPr="00AE4B93" w:rsidRDefault="00AE4B93" w:rsidP="00AE4B93">
      <w:r w:rsidRPr="00AE4B93">
        <w:rPr>
          <w:b/>
          <w:bCs/>
        </w:rPr>
        <w:t>International Agreements &amp; Obligations:</w:t>
      </w:r>
    </w:p>
    <w:p w14:paraId="7BEB7003" w14:textId="77777777" w:rsidR="00AE4B93" w:rsidRPr="00AE4B93" w:rsidRDefault="00AE4B93" w:rsidP="00AE4B93">
      <w:pPr>
        <w:numPr>
          <w:ilvl w:val="0"/>
          <w:numId w:val="207"/>
        </w:numPr>
      </w:pPr>
      <w:r w:rsidRPr="00AE4B93">
        <w:t>Participation in UNEP global air quality initiatives and reporting frameworks.</w:t>
      </w:r>
    </w:p>
    <w:p w14:paraId="1235277E" w14:textId="77777777" w:rsidR="00AE4B93" w:rsidRPr="00AE4B93" w:rsidRDefault="00AE4B93" w:rsidP="00AE4B93">
      <w:pPr>
        <w:numPr>
          <w:ilvl w:val="0"/>
          <w:numId w:val="207"/>
        </w:numPr>
      </w:pPr>
      <w:r w:rsidRPr="00AE4B93">
        <w:t>Alignment with Sustainable Development Goals (SDGs) targeting reduced mortality and morbidity caused by air pollution.</w:t>
      </w:r>
    </w:p>
    <w:p w14:paraId="1C38BEC1" w14:textId="77777777" w:rsidR="00AE4B93" w:rsidRPr="00AE4B93" w:rsidRDefault="00AE4B93" w:rsidP="00AE4B93">
      <w:pPr>
        <w:numPr>
          <w:ilvl w:val="0"/>
          <w:numId w:val="207"/>
        </w:numPr>
      </w:pPr>
      <w:r w:rsidRPr="00AE4B93">
        <w:t>Regional cooperation with East African countries to address transboundary pollution and sustainable urban management.</w:t>
      </w:r>
    </w:p>
    <w:p w14:paraId="47FAAB82" w14:textId="77777777" w:rsidR="00AE4B93" w:rsidRPr="00AE4B93" w:rsidRDefault="00AE4B93" w:rsidP="00AE4B93">
      <w:pPr>
        <w:numPr>
          <w:ilvl w:val="0"/>
          <w:numId w:val="207"/>
        </w:numPr>
      </w:pPr>
      <w:r w:rsidRPr="00AE4B93">
        <w:t>Engagement with global climate initiatives linking air quality improvement to greenhouse gas reductions.</w:t>
      </w:r>
    </w:p>
    <w:p w14:paraId="2C7DE2B1" w14:textId="77777777" w:rsidR="00AE4B93" w:rsidRDefault="00AE4B93"/>
    <w:p w14:paraId="20D32A25" w14:textId="77777777" w:rsidR="004841F1" w:rsidRDefault="004841F1"/>
    <w:p w14:paraId="2CD49ADE" w14:textId="77777777" w:rsidR="004841F1" w:rsidRDefault="004841F1"/>
    <w:p w14:paraId="5ED720E7" w14:textId="77777777" w:rsidR="004841F1" w:rsidRDefault="004841F1"/>
    <w:p w14:paraId="34E44DBF" w14:textId="77777777" w:rsidR="004841F1" w:rsidRDefault="004841F1"/>
    <w:p w14:paraId="27F0EFD9" w14:textId="77777777" w:rsidR="004841F1" w:rsidRDefault="004841F1"/>
    <w:p w14:paraId="1A5CA209" w14:textId="77777777" w:rsidR="004841F1" w:rsidRPr="004841F1" w:rsidRDefault="004841F1" w:rsidP="004841F1">
      <w:pPr>
        <w:rPr>
          <w:b/>
          <w:bCs/>
          <w:sz w:val="44"/>
          <w:szCs w:val="44"/>
        </w:rPr>
      </w:pPr>
      <w:r w:rsidRPr="004841F1">
        <w:rPr>
          <w:b/>
          <w:bCs/>
          <w:sz w:val="44"/>
          <w:szCs w:val="44"/>
        </w:rPr>
        <w:lastRenderedPageBreak/>
        <w:t>KUWAIT</w:t>
      </w:r>
    </w:p>
    <w:p w14:paraId="6EC0F9A0" w14:textId="77777777" w:rsidR="004841F1" w:rsidRPr="004841F1" w:rsidRDefault="004841F1" w:rsidP="004841F1">
      <w:r w:rsidRPr="004841F1">
        <w:pict w14:anchorId="3F157B9D">
          <v:rect id="_x0000_i2765" style="width:0;height:1.5pt" o:hralign="center" o:hrstd="t" o:hr="t" fillcolor="#a0a0a0" stroked="f"/>
        </w:pict>
      </w:r>
    </w:p>
    <w:p w14:paraId="7C355E77" w14:textId="77777777" w:rsidR="004841F1" w:rsidRPr="004841F1" w:rsidRDefault="004841F1" w:rsidP="004841F1">
      <w:pPr>
        <w:rPr>
          <w:b/>
          <w:bCs/>
        </w:rPr>
      </w:pPr>
      <w:r w:rsidRPr="004841F1">
        <w:rPr>
          <w:b/>
          <w:bCs/>
        </w:rPr>
        <w:t>1) Historical Stance</w:t>
      </w:r>
    </w:p>
    <w:p w14:paraId="2675F870" w14:textId="77777777" w:rsidR="004841F1" w:rsidRPr="004841F1" w:rsidRDefault="004841F1" w:rsidP="004841F1">
      <w:r w:rsidRPr="004841F1">
        <w:t xml:space="preserve">Kuwait has historically faced significant air quality challenges, particularly in urban </w:t>
      </w:r>
      <w:proofErr w:type="spellStart"/>
      <w:r w:rsidRPr="004841F1">
        <w:t>centers</w:t>
      </w:r>
      <w:proofErr w:type="spellEnd"/>
      <w:r w:rsidRPr="004841F1">
        <w:t xml:space="preserve"> like Kuwait City and Ahmadi. Rapid urbanization, industrial activity, oil production, and traffic congestion have contributed to high AQI levels. UNEP has supported Kuwait in developing air quality monitoring systems, emission inventories, and policies aligned with WHO guidelines. The country emphasizes </w:t>
      </w:r>
      <w:r w:rsidRPr="004841F1">
        <w:rPr>
          <w:b/>
          <w:bCs/>
        </w:rPr>
        <w:t>urban air pollution control, industrial and oil sector emission reduction, renewable energy adoption, and public health protection</w:t>
      </w:r>
      <w:r w:rsidRPr="004841F1">
        <w:t>, while participating in regional Gulf initiatives to manage transboundary air pollution.</w:t>
      </w:r>
    </w:p>
    <w:p w14:paraId="16C8A83F" w14:textId="77777777" w:rsidR="004841F1" w:rsidRPr="004841F1" w:rsidRDefault="004841F1" w:rsidP="004841F1">
      <w:r w:rsidRPr="004841F1">
        <w:pict w14:anchorId="3634028A">
          <v:rect id="_x0000_i2766" style="width:0;height:1.5pt" o:hralign="center" o:hrstd="t" o:hr="t" fillcolor="#a0a0a0" stroked="f"/>
        </w:pict>
      </w:r>
    </w:p>
    <w:p w14:paraId="2AEB3E46" w14:textId="77777777" w:rsidR="004841F1" w:rsidRPr="004841F1" w:rsidRDefault="004841F1" w:rsidP="004841F1">
      <w:pPr>
        <w:rPr>
          <w:b/>
          <w:bCs/>
        </w:rPr>
      </w:pPr>
      <w:r w:rsidRPr="004841F1">
        <w:rPr>
          <w:b/>
          <w:bCs/>
        </w:rPr>
        <w:t>2) Internal Challenges and Critiques</w:t>
      </w:r>
    </w:p>
    <w:p w14:paraId="1DC0BE8D" w14:textId="77777777" w:rsidR="004841F1" w:rsidRPr="004841F1" w:rsidRDefault="004841F1" w:rsidP="004841F1">
      <w:r w:rsidRPr="004841F1">
        <w:rPr>
          <w:b/>
          <w:bCs/>
        </w:rPr>
        <w:t>Urban and Transport Emissions:</w:t>
      </w:r>
      <w:r w:rsidRPr="004841F1">
        <w:br/>
        <w:t>High traffic density, reliance on older vehicles, and fuel combustion contribute to elevated levels of PM2.5, nitrogen oxides, and ozone in urban areas.</w:t>
      </w:r>
    </w:p>
    <w:p w14:paraId="065AE6C4" w14:textId="77777777" w:rsidR="004841F1" w:rsidRPr="004841F1" w:rsidRDefault="004841F1" w:rsidP="004841F1">
      <w:r w:rsidRPr="004841F1">
        <w:rPr>
          <w:b/>
          <w:bCs/>
        </w:rPr>
        <w:t>Industrial and Energy Sector Emissions:</w:t>
      </w:r>
      <w:r w:rsidRPr="004841F1">
        <w:br/>
        <w:t>Kuwait’s oil extraction, petrochemical industries, and power generation significantly contribute to air pollution. Gas flaring and industrial emissions remain concerns despite modernization efforts.</w:t>
      </w:r>
    </w:p>
    <w:p w14:paraId="6853A1E0" w14:textId="77777777" w:rsidR="004841F1" w:rsidRPr="004841F1" w:rsidRDefault="004841F1" w:rsidP="004841F1">
      <w:r w:rsidRPr="004841F1">
        <w:rPr>
          <w:b/>
          <w:bCs/>
        </w:rPr>
        <w:t>Natural and Climatic Factors:</w:t>
      </w:r>
      <w:r w:rsidRPr="004841F1">
        <w:br/>
        <w:t>Dust storms and arid climate conditions frequently exacerbate particulate matter levels, making air quality management more challenging.</w:t>
      </w:r>
    </w:p>
    <w:p w14:paraId="6B7602D0" w14:textId="77777777" w:rsidR="004841F1" w:rsidRPr="004841F1" w:rsidRDefault="004841F1" w:rsidP="004841F1">
      <w:r w:rsidRPr="004841F1">
        <w:rPr>
          <w:b/>
          <w:bCs/>
        </w:rPr>
        <w:t>Monitoring and Governance:</w:t>
      </w:r>
      <w:r w:rsidRPr="004841F1">
        <w:br/>
        <w:t xml:space="preserve">Kuwait maintains air quality monitoring stations in major urban </w:t>
      </w:r>
      <w:proofErr w:type="spellStart"/>
      <w:r w:rsidRPr="004841F1">
        <w:t>centers</w:t>
      </w:r>
      <w:proofErr w:type="spellEnd"/>
      <w:r w:rsidRPr="004841F1">
        <w:t>, but coverage in desert and industrial regions is limited. Coordination between national and municipal authorities needs further strengthening.</w:t>
      </w:r>
    </w:p>
    <w:p w14:paraId="2956C9BE" w14:textId="77777777" w:rsidR="004841F1" w:rsidRPr="004841F1" w:rsidRDefault="004841F1" w:rsidP="004841F1">
      <w:r w:rsidRPr="004841F1">
        <w:rPr>
          <w:b/>
          <w:bCs/>
        </w:rPr>
        <w:t>Public Awareness:</w:t>
      </w:r>
      <w:r w:rsidRPr="004841F1">
        <w:br/>
        <w:t xml:space="preserve">Public awareness of air pollution risks is increasing, but adoption of </w:t>
      </w:r>
      <w:proofErr w:type="spellStart"/>
      <w:r w:rsidRPr="004841F1">
        <w:t>behavioral</w:t>
      </w:r>
      <w:proofErr w:type="spellEnd"/>
      <w:r w:rsidRPr="004841F1">
        <w:t xml:space="preserve"> mitigation strategies, such as reduced private vehicle use, remains limited.</w:t>
      </w:r>
    </w:p>
    <w:p w14:paraId="01865252" w14:textId="77777777" w:rsidR="004841F1" w:rsidRPr="004841F1" w:rsidRDefault="004841F1" w:rsidP="004841F1">
      <w:r w:rsidRPr="004841F1">
        <w:pict w14:anchorId="04522D12">
          <v:rect id="_x0000_i2767" style="width:0;height:1.5pt" o:hralign="center" o:hrstd="t" o:hr="t" fillcolor="#a0a0a0" stroked="f"/>
        </w:pict>
      </w:r>
    </w:p>
    <w:p w14:paraId="1910D488" w14:textId="77777777" w:rsidR="004841F1" w:rsidRPr="004841F1" w:rsidRDefault="004841F1" w:rsidP="004841F1">
      <w:pPr>
        <w:rPr>
          <w:b/>
          <w:bCs/>
        </w:rPr>
      </w:pPr>
      <w:r w:rsidRPr="004841F1">
        <w:rPr>
          <w:b/>
          <w:bCs/>
        </w:rPr>
        <w:t>3) Negotiation Limits</w:t>
      </w:r>
    </w:p>
    <w:p w14:paraId="35B6167D" w14:textId="77777777" w:rsidR="004841F1" w:rsidRPr="004841F1" w:rsidRDefault="004841F1" w:rsidP="004841F1">
      <w:r w:rsidRPr="004841F1">
        <w:t>In UNEP and UNEA forums, Kuwait’s negotiating stance is influenced by:</w:t>
      </w:r>
    </w:p>
    <w:p w14:paraId="2589776A" w14:textId="77777777" w:rsidR="004841F1" w:rsidRPr="004841F1" w:rsidRDefault="004841F1" w:rsidP="004841F1">
      <w:pPr>
        <w:numPr>
          <w:ilvl w:val="0"/>
          <w:numId w:val="208"/>
        </w:numPr>
      </w:pPr>
      <w:r w:rsidRPr="004841F1">
        <w:lastRenderedPageBreak/>
        <w:t>Balancing economic growth, oil production, and industrial development with air quality improvement objectives.</w:t>
      </w:r>
    </w:p>
    <w:p w14:paraId="25B6EFEE" w14:textId="77777777" w:rsidR="004841F1" w:rsidRPr="004841F1" w:rsidRDefault="004841F1" w:rsidP="004841F1">
      <w:pPr>
        <w:numPr>
          <w:ilvl w:val="0"/>
          <w:numId w:val="208"/>
        </w:numPr>
      </w:pPr>
      <w:r w:rsidRPr="004841F1">
        <w:t xml:space="preserve">Advocacy for </w:t>
      </w:r>
      <w:r w:rsidRPr="004841F1">
        <w:rPr>
          <w:b/>
          <w:bCs/>
        </w:rPr>
        <w:t>technology transfer, financial support, and capacity building</w:t>
      </w:r>
      <w:r w:rsidRPr="004841F1">
        <w:t xml:space="preserve"> to implement advanced pollution monitoring and control systems.</w:t>
      </w:r>
    </w:p>
    <w:p w14:paraId="761F4FCE" w14:textId="77777777" w:rsidR="004841F1" w:rsidRPr="004841F1" w:rsidRDefault="004841F1" w:rsidP="004841F1">
      <w:pPr>
        <w:numPr>
          <w:ilvl w:val="0"/>
          <w:numId w:val="208"/>
        </w:numPr>
      </w:pPr>
      <w:r w:rsidRPr="004841F1">
        <w:t>Focus on regional collaboration with Gulf Cooperation Council (GCC) countries to address transboundary pollution and dust events.</w:t>
      </w:r>
    </w:p>
    <w:p w14:paraId="2A458394" w14:textId="77777777" w:rsidR="004841F1" w:rsidRPr="004841F1" w:rsidRDefault="004841F1" w:rsidP="004841F1">
      <w:r w:rsidRPr="004841F1">
        <w:t xml:space="preserve">Kuwait typically supports </w:t>
      </w:r>
      <w:r w:rsidRPr="004841F1">
        <w:rPr>
          <w:b/>
          <w:bCs/>
        </w:rPr>
        <w:t>international assistance, regional cooperation, and sustainable industrial and urban development initiatives</w:t>
      </w:r>
      <w:r w:rsidRPr="004841F1">
        <w:t xml:space="preserve"> rather than committing to unilateral strict emission reduction targets that could impact economic growth.</w:t>
      </w:r>
    </w:p>
    <w:p w14:paraId="47D5946A" w14:textId="77777777" w:rsidR="004841F1" w:rsidRPr="004841F1" w:rsidRDefault="004841F1" w:rsidP="004841F1">
      <w:r w:rsidRPr="004841F1">
        <w:pict w14:anchorId="5F97C336">
          <v:rect id="_x0000_i2768" style="width:0;height:1.5pt" o:hralign="center" o:hrstd="t" o:hr="t" fillcolor="#a0a0a0" stroked="f"/>
        </w:pict>
      </w:r>
    </w:p>
    <w:p w14:paraId="67AB8391" w14:textId="77777777" w:rsidR="004841F1" w:rsidRPr="004841F1" w:rsidRDefault="004841F1" w:rsidP="004841F1">
      <w:pPr>
        <w:rPr>
          <w:b/>
          <w:bCs/>
        </w:rPr>
      </w:pPr>
      <w:r w:rsidRPr="004841F1">
        <w:rPr>
          <w:b/>
          <w:bCs/>
        </w:rPr>
        <w:t>4) Allies and Rivals</w:t>
      </w:r>
    </w:p>
    <w:p w14:paraId="39E34272" w14:textId="77777777" w:rsidR="004841F1" w:rsidRPr="004841F1" w:rsidRDefault="004841F1" w:rsidP="004841F1">
      <w:r w:rsidRPr="004841F1">
        <w:rPr>
          <w:b/>
          <w:bCs/>
        </w:rPr>
        <w:t>Allies:</w:t>
      </w:r>
    </w:p>
    <w:p w14:paraId="5E78D10D" w14:textId="77777777" w:rsidR="004841F1" w:rsidRPr="004841F1" w:rsidRDefault="004841F1" w:rsidP="004841F1">
      <w:pPr>
        <w:numPr>
          <w:ilvl w:val="0"/>
          <w:numId w:val="209"/>
        </w:numPr>
      </w:pPr>
      <w:r w:rsidRPr="004841F1">
        <w:t>GCC countries facing similar oil-industry and desert-related air quality challenges.</w:t>
      </w:r>
    </w:p>
    <w:p w14:paraId="5BF8BE0E" w14:textId="77777777" w:rsidR="004841F1" w:rsidRPr="004841F1" w:rsidRDefault="004841F1" w:rsidP="004841F1">
      <w:pPr>
        <w:numPr>
          <w:ilvl w:val="0"/>
          <w:numId w:val="209"/>
        </w:numPr>
      </w:pPr>
      <w:r w:rsidRPr="004841F1">
        <w:t>UNEP, WHO, and UNDP for technical assistance, monitoring, and policy guidance.</w:t>
      </w:r>
    </w:p>
    <w:p w14:paraId="70A01339" w14:textId="77777777" w:rsidR="004841F1" w:rsidRPr="004841F1" w:rsidRDefault="004841F1" w:rsidP="004841F1">
      <w:pPr>
        <w:numPr>
          <w:ilvl w:val="0"/>
          <w:numId w:val="209"/>
        </w:numPr>
      </w:pPr>
      <w:r w:rsidRPr="004841F1">
        <w:t>Countries promoting renewable energy adoption and low-emission technologies in arid regions.</w:t>
      </w:r>
    </w:p>
    <w:p w14:paraId="480E6060" w14:textId="77777777" w:rsidR="004841F1" w:rsidRPr="004841F1" w:rsidRDefault="004841F1" w:rsidP="004841F1">
      <w:r w:rsidRPr="004841F1">
        <w:rPr>
          <w:b/>
          <w:bCs/>
        </w:rPr>
        <w:t>Rivals / Constraints:</w:t>
      </w:r>
    </w:p>
    <w:p w14:paraId="6A9427A7" w14:textId="77777777" w:rsidR="004841F1" w:rsidRPr="004841F1" w:rsidRDefault="004841F1" w:rsidP="004841F1">
      <w:pPr>
        <w:numPr>
          <w:ilvl w:val="0"/>
          <w:numId w:val="210"/>
        </w:numPr>
      </w:pPr>
      <w:r w:rsidRPr="004841F1">
        <w:t>Oil and petrochemical industries resistant to stricter regulations.</w:t>
      </w:r>
    </w:p>
    <w:p w14:paraId="50C21745" w14:textId="77777777" w:rsidR="004841F1" w:rsidRPr="004841F1" w:rsidRDefault="004841F1" w:rsidP="004841F1">
      <w:pPr>
        <w:numPr>
          <w:ilvl w:val="0"/>
          <w:numId w:val="210"/>
        </w:numPr>
      </w:pPr>
      <w:proofErr w:type="spellStart"/>
      <w:r w:rsidRPr="004841F1">
        <w:t>Neighboring</w:t>
      </w:r>
      <w:proofErr w:type="spellEnd"/>
      <w:r w:rsidRPr="004841F1">
        <w:t xml:space="preserve"> countries with higher emissions may limit Kuwait’s efforts to control regional air quality.</w:t>
      </w:r>
    </w:p>
    <w:p w14:paraId="41039798" w14:textId="77777777" w:rsidR="004841F1" w:rsidRPr="004841F1" w:rsidRDefault="004841F1" w:rsidP="004841F1">
      <w:r w:rsidRPr="004841F1">
        <w:pict w14:anchorId="5C28C6E2">
          <v:rect id="_x0000_i2769" style="width:0;height:1.5pt" o:hralign="center" o:hrstd="t" o:hr="t" fillcolor="#a0a0a0" stroked="f"/>
        </w:pict>
      </w:r>
    </w:p>
    <w:p w14:paraId="41DB80C7" w14:textId="77777777" w:rsidR="004841F1" w:rsidRPr="004841F1" w:rsidRDefault="004841F1" w:rsidP="004841F1">
      <w:pPr>
        <w:rPr>
          <w:b/>
          <w:bCs/>
        </w:rPr>
      </w:pPr>
      <w:r w:rsidRPr="004841F1">
        <w:rPr>
          <w:b/>
          <w:bCs/>
        </w:rPr>
        <w:t>5) Relevant Data Points</w:t>
      </w:r>
    </w:p>
    <w:p w14:paraId="1CE834FA" w14:textId="77777777" w:rsidR="004841F1" w:rsidRPr="004841F1" w:rsidRDefault="004841F1" w:rsidP="004841F1">
      <w:pPr>
        <w:numPr>
          <w:ilvl w:val="0"/>
          <w:numId w:val="211"/>
        </w:numPr>
      </w:pPr>
      <w:r w:rsidRPr="004841F1">
        <w:t>Kuwait City frequently experiences PM2.5 and NOx levels exceeding WHO recommended limits, particularly during dust storms and peak traffic hours.</w:t>
      </w:r>
    </w:p>
    <w:p w14:paraId="134516C4" w14:textId="77777777" w:rsidR="004841F1" w:rsidRPr="004841F1" w:rsidRDefault="004841F1" w:rsidP="004841F1">
      <w:pPr>
        <w:numPr>
          <w:ilvl w:val="0"/>
          <w:numId w:val="211"/>
        </w:numPr>
      </w:pPr>
      <w:r w:rsidRPr="004841F1">
        <w:t>Oil and petrochemical sector emissions, combined with urban traffic and natural dust, are major contributors to air pollution.</w:t>
      </w:r>
    </w:p>
    <w:p w14:paraId="5C871CAA" w14:textId="77777777" w:rsidR="004841F1" w:rsidRPr="004841F1" w:rsidRDefault="004841F1" w:rsidP="004841F1">
      <w:pPr>
        <w:numPr>
          <w:ilvl w:val="0"/>
          <w:numId w:val="211"/>
        </w:numPr>
      </w:pPr>
      <w:r w:rsidRPr="004841F1">
        <w:t>Air pollution contributes to respiratory, cardiovascular, and other chronic illnesses in urban populations.</w:t>
      </w:r>
    </w:p>
    <w:p w14:paraId="4663A031" w14:textId="77777777" w:rsidR="004841F1" w:rsidRPr="004841F1" w:rsidRDefault="004841F1" w:rsidP="004841F1">
      <w:pPr>
        <w:numPr>
          <w:ilvl w:val="0"/>
          <w:numId w:val="211"/>
        </w:numPr>
      </w:pPr>
      <w:r w:rsidRPr="004841F1">
        <w:t>Seasonal dust events and high temperatures exacerbate AQI deterioration in cities.</w:t>
      </w:r>
    </w:p>
    <w:p w14:paraId="770549FE" w14:textId="77777777" w:rsidR="004841F1" w:rsidRPr="004841F1" w:rsidRDefault="004841F1" w:rsidP="004841F1">
      <w:r w:rsidRPr="004841F1">
        <w:lastRenderedPageBreak/>
        <w:pict w14:anchorId="2362A4E5">
          <v:rect id="_x0000_i2770" style="width:0;height:1.5pt" o:hralign="center" o:hrstd="t" o:hr="t" fillcolor="#a0a0a0" stroked="f"/>
        </w:pict>
      </w:r>
    </w:p>
    <w:p w14:paraId="20F49F72" w14:textId="77777777" w:rsidR="004841F1" w:rsidRPr="004841F1" w:rsidRDefault="004841F1" w:rsidP="004841F1">
      <w:pPr>
        <w:rPr>
          <w:b/>
          <w:bCs/>
        </w:rPr>
      </w:pPr>
      <w:r w:rsidRPr="004841F1">
        <w:rPr>
          <w:b/>
          <w:bCs/>
        </w:rPr>
        <w:t>6) Treaties / Legislations</w:t>
      </w:r>
    </w:p>
    <w:p w14:paraId="639589CA" w14:textId="77777777" w:rsidR="004841F1" w:rsidRPr="004841F1" w:rsidRDefault="004841F1" w:rsidP="004841F1">
      <w:r w:rsidRPr="004841F1">
        <w:rPr>
          <w:b/>
          <w:bCs/>
        </w:rPr>
        <w:t>National Legal Framework:</w:t>
      </w:r>
    </w:p>
    <w:p w14:paraId="7AD3FF1E" w14:textId="77777777" w:rsidR="004841F1" w:rsidRPr="004841F1" w:rsidRDefault="004841F1" w:rsidP="004841F1">
      <w:pPr>
        <w:numPr>
          <w:ilvl w:val="0"/>
          <w:numId w:val="212"/>
        </w:numPr>
      </w:pPr>
      <w:r w:rsidRPr="004841F1">
        <w:rPr>
          <w:b/>
          <w:bCs/>
        </w:rPr>
        <w:t>Environmental Protection Law No. 42 of 2014:</w:t>
      </w:r>
      <w:r w:rsidRPr="004841F1">
        <w:t xml:space="preserve"> Establishes air quality standards, emission limits, and monitoring obligations.</w:t>
      </w:r>
    </w:p>
    <w:p w14:paraId="31EF21F4" w14:textId="77777777" w:rsidR="004841F1" w:rsidRPr="004841F1" w:rsidRDefault="004841F1" w:rsidP="004841F1">
      <w:pPr>
        <w:numPr>
          <w:ilvl w:val="0"/>
          <w:numId w:val="212"/>
        </w:numPr>
      </w:pPr>
      <w:r w:rsidRPr="004841F1">
        <w:t>Regulations cover vehicle emissions, industrial operations, and environmental impact assessments.</w:t>
      </w:r>
    </w:p>
    <w:p w14:paraId="3DF65174" w14:textId="77777777" w:rsidR="004841F1" w:rsidRPr="004841F1" w:rsidRDefault="004841F1" w:rsidP="004841F1">
      <w:pPr>
        <w:numPr>
          <w:ilvl w:val="0"/>
          <w:numId w:val="212"/>
        </w:numPr>
      </w:pPr>
      <w:r w:rsidRPr="004841F1">
        <w:t>Urban air quality plans aim to reduce traffic, industrial, and oil sector emissions.</w:t>
      </w:r>
    </w:p>
    <w:p w14:paraId="2D9F9161" w14:textId="77777777" w:rsidR="004841F1" w:rsidRPr="004841F1" w:rsidRDefault="004841F1" w:rsidP="004841F1">
      <w:r w:rsidRPr="004841F1">
        <w:rPr>
          <w:b/>
          <w:bCs/>
        </w:rPr>
        <w:t>International Agreements &amp; Obligations:</w:t>
      </w:r>
    </w:p>
    <w:p w14:paraId="5D98FF97" w14:textId="77777777" w:rsidR="004841F1" w:rsidRPr="004841F1" w:rsidRDefault="004841F1" w:rsidP="004841F1">
      <w:pPr>
        <w:numPr>
          <w:ilvl w:val="0"/>
          <w:numId w:val="213"/>
        </w:numPr>
      </w:pPr>
      <w:r w:rsidRPr="004841F1">
        <w:t>Participation in UNEP global air quality initiatives and reporting frameworks.</w:t>
      </w:r>
    </w:p>
    <w:p w14:paraId="51923D63" w14:textId="77777777" w:rsidR="004841F1" w:rsidRPr="004841F1" w:rsidRDefault="004841F1" w:rsidP="004841F1">
      <w:pPr>
        <w:numPr>
          <w:ilvl w:val="0"/>
          <w:numId w:val="213"/>
        </w:numPr>
      </w:pPr>
      <w:r w:rsidRPr="004841F1">
        <w:t>Alignment with Sustainable Development Goals (SDGs) targeting reduced mortality and morbidity caused by air pollution.</w:t>
      </w:r>
    </w:p>
    <w:p w14:paraId="7249F0A1" w14:textId="77777777" w:rsidR="004841F1" w:rsidRPr="004841F1" w:rsidRDefault="004841F1" w:rsidP="004841F1">
      <w:pPr>
        <w:numPr>
          <w:ilvl w:val="0"/>
          <w:numId w:val="213"/>
        </w:numPr>
      </w:pPr>
      <w:r w:rsidRPr="004841F1">
        <w:t>Regional cooperation with GCC countries to address transboundary air pollution and dust management.</w:t>
      </w:r>
    </w:p>
    <w:p w14:paraId="19A13F63" w14:textId="77777777" w:rsidR="004841F1" w:rsidRPr="004841F1" w:rsidRDefault="004841F1" w:rsidP="004841F1">
      <w:pPr>
        <w:numPr>
          <w:ilvl w:val="0"/>
          <w:numId w:val="213"/>
        </w:numPr>
      </w:pPr>
      <w:r w:rsidRPr="004841F1">
        <w:t>Engagement with global climate initiatives linking air quality improvements to greenhouse gas reductions.</w:t>
      </w:r>
    </w:p>
    <w:p w14:paraId="41B641DE" w14:textId="77777777" w:rsidR="004841F1" w:rsidRDefault="004841F1"/>
    <w:p w14:paraId="5AC3F510" w14:textId="77777777" w:rsidR="004841F1" w:rsidRDefault="004841F1"/>
    <w:p w14:paraId="6FC8A130" w14:textId="77777777" w:rsidR="004841F1" w:rsidRDefault="004841F1"/>
    <w:p w14:paraId="71C30B28" w14:textId="77777777" w:rsidR="004841F1" w:rsidRDefault="004841F1"/>
    <w:p w14:paraId="44711BCF" w14:textId="77777777" w:rsidR="004841F1" w:rsidRDefault="004841F1"/>
    <w:p w14:paraId="31D3AE88" w14:textId="77777777" w:rsidR="00720135" w:rsidRPr="00720135" w:rsidRDefault="00720135" w:rsidP="00720135">
      <w:pPr>
        <w:rPr>
          <w:b/>
          <w:bCs/>
          <w:sz w:val="40"/>
          <w:szCs w:val="40"/>
        </w:rPr>
      </w:pPr>
      <w:r w:rsidRPr="00720135">
        <w:rPr>
          <w:b/>
          <w:bCs/>
          <w:sz w:val="40"/>
          <w:szCs w:val="40"/>
        </w:rPr>
        <w:t>MALAYSIA</w:t>
      </w:r>
    </w:p>
    <w:p w14:paraId="20DB5560" w14:textId="77777777" w:rsidR="00720135" w:rsidRPr="00720135" w:rsidRDefault="00720135" w:rsidP="00720135">
      <w:r w:rsidRPr="00720135">
        <w:pict w14:anchorId="45B9F14B">
          <v:rect id="_x0000_i2813" style="width:0;height:1.5pt" o:hralign="center" o:hrstd="t" o:hr="t" fillcolor="#a0a0a0" stroked="f"/>
        </w:pict>
      </w:r>
    </w:p>
    <w:p w14:paraId="1966FFAC" w14:textId="77777777" w:rsidR="00720135" w:rsidRPr="00720135" w:rsidRDefault="00720135" w:rsidP="00720135">
      <w:pPr>
        <w:rPr>
          <w:b/>
          <w:bCs/>
        </w:rPr>
      </w:pPr>
      <w:r w:rsidRPr="00720135">
        <w:rPr>
          <w:b/>
          <w:bCs/>
        </w:rPr>
        <w:t>1) Historical Stance</w:t>
      </w:r>
    </w:p>
    <w:p w14:paraId="1F6B1B04" w14:textId="77777777" w:rsidR="00720135" w:rsidRPr="00720135" w:rsidRDefault="00720135" w:rsidP="00720135">
      <w:r w:rsidRPr="00720135">
        <w:t xml:space="preserve">Malaysia has historically faced significant air quality challenges, particularly in urban </w:t>
      </w:r>
      <w:proofErr w:type="spellStart"/>
      <w:r w:rsidRPr="00720135">
        <w:t>centers</w:t>
      </w:r>
      <w:proofErr w:type="spellEnd"/>
      <w:r w:rsidRPr="00720135">
        <w:t xml:space="preserve"> such as Kuala Lumpur, Penang, and Johor Bahru. Rapid urbanization, industrialization, vehicular emissions, and seasonal forest fires in </w:t>
      </w:r>
      <w:proofErr w:type="spellStart"/>
      <w:r w:rsidRPr="00720135">
        <w:t>neighboring</w:t>
      </w:r>
      <w:proofErr w:type="spellEnd"/>
      <w:r w:rsidRPr="00720135">
        <w:t xml:space="preserve"> Indonesia (causing transboundary haze) have contributed to elevated AQI levels. UNEP has supported Malaysia in developing air quality monitoring systems, emission inventories, and policies aligned with WHO guidelines. Malaysia emphasizes </w:t>
      </w:r>
      <w:r w:rsidRPr="00720135">
        <w:rPr>
          <w:b/>
          <w:bCs/>
        </w:rPr>
        <w:t xml:space="preserve">urban air </w:t>
      </w:r>
      <w:r w:rsidRPr="00720135">
        <w:rPr>
          <w:b/>
          <w:bCs/>
        </w:rPr>
        <w:lastRenderedPageBreak/>
        <w:t>pollution control, industrial emission reduction, renewable energy adoption, public health protection, and regional cooperation to manage transboundary haze</w:t>
      </w:r>
      <w:r w:rsidRPr="00720135">
        <w:t>.</w:t>
      </w:r>
    </w:p>
    <w:p w14:paraId="6AF81E66" w14:textId="77777777" w:rsidR="00720135" w:rsidRPr="00720135" w:rsidRDefault="00720135" w:rsidP="00720135">
      <w:r w:rsidRPr="00720135">
        <w:pict w14:anchorId="096A97F3">
          <v:rect id="_x0000_i2814" style="width:0;height:1.5pt" o:hralign="center" o:hrstd="t" o:hr="t" fillcolor="#a0a0a0" stroked="f"/>
        </w:pict>
      </w:r>
    </w:p>
    <w:p w14:paraId="4BB326DD" w14:textId="77777777" w:rsidR="00720135" w:rsidRPr="00720135" w:rsidRDefault="00720135" w:rsidP="00720135">
      <w:pPr>
        <w:rPr>
          <w:b/>
          <w:bCs/>
        </w:rPr>
      </w:pPr>
      <w:r w:rsidRPr="00720135">
        <w:rPr>
          <w:b/>
          <w:bCs/>
        </w:rPr>
        <w:t>2) Internal Challenges and Critiques</w:t>
      </w:r>
    </w:p>
    <w:p w14:paraId="32E6D735" w14:textId="77777777" w:rsidR="00720135" w:rsidRPr="00720135" w:rsidRDefault="00720135" w:rsidP="00720135">
      <w:r w:rsidRPr="00720135">
        <w:rPr>
          <w:b/>
          <w:bCs/>
        </w:rPr>
        <w:t>Urban and Transport Emissions:</w:t>
      </w:r>
      <w:r w:rsidRPr="00720135">
        <w:br/>
        <w:t>Traffic congestion, high vehicle density, and reliance on older petrol and diesel vehicles contribute significantly to PM2.5, nitrogen oxides, and ozone levels, especially in Kuala Lumpur.</w:t>
      </w:r>
    </w:p>
    <w:p w14:paraId="5CDAEDCF" w14:textId="77777777" w:rsidR="00720135" w:rsidRPr="00720135" w:rsidRDefault="00720135" w:rsidP="00720135">
      <w:r w:rsidRPr="00720135">
        <w:rPr>
          <w:b/>
          <w:bCs/>
        </w:rPr>
        <w:t>Industrial and Energy Sector Emissions:</w:t>
      </w:r>
      <w:r w:rsidRPr="00720135">
        <w:br/>
        <w:t xml:space="preserve">Energy production, petrochemical industries, manufacturing, and palm oil processing plants contribute to </w:t>
      </w:r>
      <w:proofErr w:type="spellStart"/>
      <w:r w:rsidRPr="00720135">
        <w:t>sulfur</w:t>
      </w:r>
      <w:proofErr w:type="spellEnd"/>
      <w:r w:rsidRPr="00720135">
        <w:t xml:space="preserve"> dioxide, nitrogen oxides, and particulate matter emissions.</w:t>
      </w:r>
    </w:p>
    <w:p w14:paraId="55E20B12" w14:textId="77777777" w:rsidR="00720135" w:rsidRPr="00720135" w:rsidRDefault="00720135" w:rsidP="00720135">
      <w:r w:rsidRPr="00720135">
        <w:rPr>
          <w:b/>
          <w:bCs/>
        </w:rPr>
        <w:t>Transboundary Haze:</w:t>
      </w:r>
      <w:r w:rsidRPr="00720135">
        <w:br/>
      </w:r>
      <w:proofErr w:type="gramStart"/>
      <w:r w:rsidRPr="00720135">
        <w:t>Seasonal forest</w:t>
      </w:r>
      <w:proofErr w:type="gramEnd"/>
      <w:r w:rsidRPr="00720135">
        <w:t xml:space="preserve"> fires and peatland burning in Indonesia exacerbate PM2.5 concentrations across Malaysia, posing major health and environmental challenges.</w:t>
      </w:r>
    </w:p>
    <w:p w14:paraId="5BCF8874" w14:textId="77777777" w:rsidR="00720135" w:rsidRPr="00720135" w:rsidRDefault="00720135" w:rsidP="00720135">
      <w:r w:rsidRPr="00720135">
        <w:rPr>
          <w:b/>
          <w:bCs/>
        </w:rPr>
        <w:t>Monitoring and Governance:</w:t>
      </w:r>
      <w:r w:rsidRPr="00720135">
        <w:br/>
        <w:t>Malaysia has an air quality monitoring network primarily in urban and industrial areas, but coverage is limited in rural regions. Coordination between federal and state authorities is sometimes challenging.</w:t>
      </w:r>
    </w:p>
    <w:p w14:paraId="43B2BEF4" w14:textId="77777777" w:rsidR="00720135" w:rsidRPr="00720135" w:rsidRDefault="00720135" w:rsidP="00720135">
      <w:r w:rsidRPr="00720135">
        <w:rPr>
          <w:b/>
          <w:bCs/>
        </w:rPr>
        <w:t>Public Awareness:</w:t>
      </w:r>
      <w:r w:rsidRPr="00720135">
        <w:br/>
        <w:t>Public awareness campaigns exist, but adoption of mitigation measures such as reducing vehicle use and limiting biomass burning is still developing.</w:t>
      </w:r>
    </w:p>
    <w:p w14:paraId="3B54774C" w14:textId="77777777" w:rsidR="00720135" w:rsidRPr="00720135" w:rsidRDefault="00720135" w:rsidP="00720135">
      <w:r w:rsidRPr="00720135">
        <w:pict w14:anchorId="5954069D">
          <v:rect id="_x0000_i2815" style="width:0;height:1.5pt" o:hralign="center" o:hrstd="t" o:hr="t" fillcolor="#a0a0a0" stroked="f"/>
        </w:pict>
      </w:r>
    </w:p>
    <w:p w14:paraId="32718497" w14:textId="77777777" w:rsidR="00720135" w:rsidRPr="00720135" w:rsidRDefault="00720135" w:rsidP="00720135">
      <w:pPr>
        <w:rPr>
          <w:b/>
          <w:bCs/>
        </w:rPr>
      </w:pPr>
      <w:r w:rsidRPr="00720135">
        <w:rPr>
          <w:b/>
          <w:bCs/>
        </w:rPr>
        <w:t>3) Negotiation Limits</w:t>
      </w:r>
    </w:p>
    <w:p w14:paraId="47F85080" w14:textId="77777777" w:rsidR="00720135" w:rsidRPr="00720135" w:rsidRDefault="00720135" w:rsidP="00720135">
      <w:r w:rsidRPr="00720135">
        <w:t>In UNEP and UNEA forums, Malaysia’s negotiating stance is influenced by:</w:t>
      </w:r>
    </w:p>
    <w:p w14:paraId="1C350875" w14:textId="77777777" w:rsidR="00720135" w:rsidRPr="00720135" w:rsidRDefault="00720135" w:rsidP="00720135">
      <w:pPr>
        <w:numPr>
          <w:ilvl w:val="0"/>
          <w:numId w:val="214"/>
        </w:numPr>
      </w:pPr>
      <w:r w:rsidRPr="00720135">
        <w:t>Balancing economic development, industrial growth, and energy production with air quality improvement goals.</w:t>
      </w:r>
    </w:p>
    <w:p w14:paraId="39922EB2" w14:textId="77777777" w:rsidR="00720135" w:rsidRPr="00720135" w:rsidRDefault="00720135" w:rsidP="00720135">
      <w:pPr>
        <w:numPr>
          <w:ilvl w:val="0"/>
          <w:numId w:val="214"/>
        </w:numPr>
      </w:pPr>
      <w:r w:rsidRPr="00720135">
        <w:t xml:space="preserve">Advocacy for </w:t>
      </w:r>
      <w:r w:rsidRPr="00720135">
        <w:rPr>
          <w:b/>
          <w:bCs/>
        </w:rPr>
        <w:t>technology transfer, financial assistance, and capacity-building programs</w:t>
      </w:r>
      <w:r w:rsidRPr="00720135">
        <w:t xml:space="preserve"> to strengthen monitoring and adopt cleaner industrial and urban practices.</w:t>
      </w:r>
    </w:p>
    <w:p w14:paraId="3816335D" w14:textId="77777777" w:rsidR="00720135" w:rsidRPr="00720135" w:rsidRDefault="00720135" w:rsidP="00720135">
      <w:pPr>
        <w:numPr>
          <w:ilvl w:val="0"/>
          <w:numId w:val="214"/>
        </w:numPr>
      </w:pPr>
      <w:r w:rsidRPr="00720135">
        <w:t xml:space="preserve">Focus on </w:t>
      </w:r>
      <w:r w:rsidRPr="00720135">
        <w:rPr>
          <w:b/>
          <w:bCs/>
        </w:rPr>
        <w:t>regional cooperation with ASEAN countries</w:t>
      </w:r>
      <w:r w:rsidRPr="00720135">
        <w:t xml:space="preserve"> to mitigate transboundary haze and pollution.</w:t>
      </w:r>
    </w:p>
    <w:p w14:paraId="46BD4250" w14:textId="77777777" w:rsidR="00720135" w:rsidRPr="00720135" w:rsidRDefault="00720135" w:rsidP="00720135">
      <w:r w:rsidRPr="00720135">
        <w:t xml:space="preserve">Malaysia typically supports </w:t>
      </w:r>
      <w:r w:rsidRPr="00720135">
        <w:rPr>
          <w:b/>
          <w:bCs/>
        </w:rPr>
        <w:t>international support, regional collaboration, and sustainable urban, industrial, and forest management initiatives</w:t>
      </w:r>
      <w:r w:rsidRPr="00720135">
        <w:t xml:space="preserve"> rather than unilateral strict emission reduction targets that could hinder economic growth.</w:t>
      </w:r>
    </w:p>
    <w:p w14:paraId="65A5D47F" w14:textId="77777777" w:rsidR="00720135" w:rsidRPr="00720135" w:rsidRDefault="00720135" w:rsidP="00720135">
      <w:r w:rsidRPr="00720135">
        <w:lastRenderedPageBreak/>
        <w:pict w14:anchorId="078E9DDD">
          <v:rect id="_x0000_i2816" style="width:0;height:1.5pt" o:hralign="center" o:hrstd="t" o:hr="t" fillcolor="#a0a0a0" stroked="f"/>
        </w:pict>
      </w:r>
    </w:p>
    <w:p w14:paraId="25D5F962" w14:textId="77777777" w:rsidR="00720135" w:rsidRPr="00720135" w:rsidRDefault="00720135" w:rsidP="00720135">
      <w:pPr>
        <w:rPr>
          <w:b/>
          <w:bCs/>
        </w:rPr>
      </w:pPr>
      <w:r w:rsidRPr="00720135">
        <w:rPr>
          <w:b/>
          <w:bCs/>
        </w:rPr>
        <w:t>4) Allies and Rivals</w:t>
      </w:r>
    </w:p>
    <w:p w14:paraId="1CCCF800" w14:textId="77777777" w:rsidR="00720135" w:rsidRPr="00720135" w:rsidRDefault="00720135" w:rsidP="00720135">
      <w:r w:rsidRPr="00720135">
        <w:rPr>
          <w:b/>
          <w:bCs/>
        </w:rPr>
        <w:t>Allies:</w:t>
      </w:r>
    </w:p>
    <w:p w14:paraId="7E52D1D7" w14:textId="77777777" w:rsidR="00720135" w:rsidRPr="00720135" w:rsidRDefault="00720135" w:rsidP="00720135">
      <w:pPr>
        <w:numPr>
          <w:ilvl w:val="0"/>
          <w:numId w:val="215"/>
        </w:numPr>
      </w:pPr>
      <w:r w:rsidRPr="00720135">
        <w:t>ASEAN countries facing similar transboundary pollution challenges, including Indonesia, Singapore, and Thailand.</w:t>
      </w:r>
    </w:p>
    <w:p w14:paraId="4A492E00" w14:textId="77777777" w:rsidR="00720135" w:rsidRPr="00720135" w:rsidRDefault="00720135" w:rsidP="00720135">
      <w:pPr>
        <w:numPr>
          <w:ilvl w:val="0"/>
          <w:numId w:val="215"/>
        </w:numPr>
      </w:pPr>
      <w:r w:rsidRPr="00720135">
        <w:t>UNEP, WHO, and UNDP for technical assistance, monitoring, and policy guidance.</w:t>
      </w:r>
    </w:p>
    <w:p w14:paraId="74768A71" w14:textId="77777777" w:rsidR="00720135" w:rsidRPr="00720135" w:rsidRDefault="00720135" w:rsidP="00720135">
      <w:pPr>
        <w:numPr>
          <w:ilvl w:val="0"/>
          <w:numId w:val="215"/>
        </w:numPr>
      </w:pPr>
      <w:r w:rsidRPr="00720135">
        <w:t>Developing countries advocating for equitable access to technology and funding for pollution mitigation.</w:t>
      </w:r>
    </w:p>
    <w:p w14:paraId="02AA0618" w14:textId="77777777" w:rsidR="00720135" w:rsidRPr="00720135" w:rsidRDefault="00720135" w:rsidP="00720135">
      <w:r w:rsidRPr="00720135">
        <w:rPr>
          <w:b/>
          <w:bCs/>
        </w:rPr>
        <w:t>Rivals / Constraints:</w:t>
      </w:r>
    </w:p>
    <w:p w14:paraId="4FB86FB4" w14:textId="77777777" w:rsidR="00720135" w:rsidRPr="00720135" w:rsidRDefault="00720135" w:rsidP="00720135">
      <w:pPr>
        <w:numPr>
          <w:ilvl w:val="0"/>
          <w:numId w:val="216"/>
        </w:numPr>
      </w:pPr>
      <w:r w:rsidRPr="00720135">
        <w:t>Industrial and transport sectors resistant to stricter emission regulations.</w:t>
      </w:r>
    </w:p>
    <w:p w14:paraId="71A233F1" w14:textId="77777777" w:rsidR="00720135" w:rsidRPr="00720135" w:rsidRDefault="00720135" w:rsidP="00720135">
      <w:pPr>
        <w:numPr>
          <w:ilvl w:val="0"/>
          <w:numId w:val="216"/>
        </w:numPr>
      </w:pPr>
      <w:proofErr w:type="spellStart"/>
      <w:r w:rsidRPr="00720135">
        <w:t>Neighboring</w:t>
      </w:r>
      <w:proofErr w:type="spellEnd"/>
      <w:r w:rsidRPr="00720135">
        <w:t xml:space="preserve"> countries contributing to transboundary haze may limit Malaysia’s ability to fully control regional air quality.</w:t>
      </w:r>
    </w:p>
    <w:p w14:paraId="76AF9670" w14:textId="77777777" w:rsidR="00720135" w:rsidRPr="00720135" w:rsidRDefault="00720135" w:rsidP="00720135">
      <w:r w:rsidRPr="00720135">
        <w:pict w14:anchorId="054ADF30">
          <v:rect id="_x0000_i2817" style="width:0;height:1.5pt" o:hralign="center" o:hrstd="t" o:hr="t" fillcolor="#a0a0a0" stroked="f"/>
        </w:pict>
      </w:r>
    </w:p>
    <w:p w14:paraId="492B4A7C" w14:textId="77777777" w:rsidR="00720135" w:rsidRPr="00720135" w:rsidRDefault="00720135" w:rsidP="00720135">
      <w:pPr>
        <w:rPr>
          <w:b/>
          <w:bCs/>
        </w:rPr>
      </w:pPr>
      <w:r w:rsidRPr="00720135">
        <w:rPr>
          <w:b/>
          <w:bCs/>
        </w:rPr>
        <w:t>5) Relevant Data Points</w:t>
      </w:r>
    </w:p>
    <w:p w14:paraId="1CD5645F" w14:textId="77777777" w:rsidR="00720135" w:rsidRPr="00720135" w:rsidRDefault="00720135" w:rsidP="00720135">
      <w:pPr>
        <w:numPr>
          <w:ilvl w:val="0"/>
          <w:numId w:val="217"/>
        </w:numPr>
      </w:pPr>
      <w:r w:rsidRPr="00720135">
        <w:t>Kuala Lumpur, Penang, and Johor Bahru frequently experience PM2.5 levels exceeding WHO recommended limits, particularly during seasonal haze and traffic peak hours.</w:t>
      </w:r>
    </w:p>
    <w:p w14:paraId="41784483" w14:textId="77777777" w:rsidR="00720135" w:rsidRPr="00720135" w:rsidRDefault="00720135" w:rsidP="00720135">
      <w:pPr>
        <w:numPr>
          <w:ilvl w:val="0"/>
          <w:numId w:val="217"/>
        </w:numPr>
      </w:pPr>
      <w:r w:rsidRPr="00720135">
        <w:t>Vehicle emissions, industrial operations, and transboundary haze are the primary contributors to urban and regional air pollution.</w:t>
      </w:r>
    </w:p>
    <w:p w14:paraId="3DE931AD" w14:textId="77777777" w:rsidR="00720135" w:rsidRPr="00720135" w:rsidRDefault="00720135" w:rsidP="00720135">
      <w:pPr>
        <w:numPr>
          <w:ilvl w:val="0"/>
          <w:numId w:val="217"/>
        </w:numPr>
      </w:pPr>
      <w:r w:rsidRPr="00720135">
        <w:t>Air pollution contributes to respiratory, cardiovascular, and other chronic illnesses, impacting public health.</w:t>
      </w:r>
    </w:p>
    <w:p w14:paraId="36239CC1" w14:textId="77777777" w:rsidR="00720135" w:rsidRPr="00720135" w:rsidRDefault="00720135" w:rsidP="00720135">
      <w:pPr>
        <w:numPr>
          <w:ilvl w:val="0"/>
          <w:numId w:val="217"/>
        </w:numPr>
      </w:pPr>
      <w:r w:rsidRPr="00720135">
        <w:t>Limited monitoring in rural areas and the dependence on weather conditions make pollution management challenging.</w:t>
      </w:r>
    </w:p>
    <w:p w14:paraId="0F4168F7" w14:textId="77777777" w:rsidR="00720135" w:rsidRPr="00720135" w:rsidRDefault="00720135" w:rsidP="00720135">
      <w:r w:rsidRPr="00720135">
        <w:pict w14:anchorId="2460D4E2">
          <v:rect id="_x0000_i2818" style="width:0;height:1.5pt" o:hralign="center" o:hrstd="t" o:hr="t" fillcolor="#a0a0a0" stroked="f"/>
        </w:pict>
      </w:r>
    </w:p>
    <w:p w14:paraId="5B647ED5" w14:textId="77777777" w:rsidR="00720135" w:rsidRPr="00720135" w:rsidRDefault="00720135" w:rsidP="00720135">
      <w:pPr>
        <w:rPr>
          <w:b/>
          <w:bCs/>
        </w:rPr>
      </w:pPr>
      <w:r w:rsidRPr="00720135">
        <w:rPr>
          <w:b/>
          <w:bCs/>
        </w:rPr>
        <w:t>6) Treaties / Legislations</w:t>
      </w:r>
    </w:p>
    <w:p w14:paraId="39628693" w14:textId="77777777" w:rsidR="00720135" w:rsidRPr="00720135" w:rsidRDefault="00720135" w:rsidP="00720135">
      <w:r w:rsidRPr="00720135">
        <w:rPr>
          <w:b/>
          <w:bCs/>
        </w:rPr>
        <w:t>National Legal Framework:</w:t>
      </w:r>
    </w:p>
    <w:p w14:paraId="13D17D09" w14:textId="77777777" w:rsidR="00720135" w:rsidRPr="00720135" w:rsidRDefault="00720135" w:rsidP="00720135">
      <w:pPr>
        <w:numPr>
          <w:ilvl w:val="0"/>
          <w:numId w:val="218"/>
        </w:numPr>
      </w:pPr>
      <w:r w:rsidRPr="00720135">
        <w:rPr>
          <w:b/>
          <w:bCs/>
        </w:rPr>
        <w:t>Environmental Quality Act 1974 and amendments:</w:t>
      </w:r>
      <w:r w:rsidRPr="00720135">
        <w:t xml:space="preserve"> Establishes air quality standards, emission limits, and monitoring obligations.</w:t>
      </w:r>
    </w:p>
    <w:p w14:paraId="66B68E9F" w14:textId="77777777" w:rsidR="00720135" w:rsidRPr="00720135" w:rsidRDefault="00720135" w:rsidP="00720135">
      <w:pPr>
        <w:numPr>
          <w:ilvl w:val="0"/>
          <w:numId w:val="218"/>
        </w:numPr>
      </w:pPr>
      <w:r w:rsidRPr="00720135">
        <w:t>Regulations govern industrial emissions, vehicle standards, and environmental impact assessments.</w:t>
      </w:r>
    </w:p>
    <w:p w14:paraId="048A4720" w14:textId="77777777" w:rsidR="00720135" w:rsidRPr="00720135" w:rsidRDefault="00720135" w:rsidP="00720135">
      <w:pPr>
        <w:numPr>
          <w:ilvl w:val="0"/>
          <w:numId w:val="218"/>
        </w:numPr>
      </w:pPr>
      <w:r w:rsidRPr="00720135">
        <w:lastRenderedPageBreak/>
        <w:t>Urban and regional air quality management plans aim to reduce traffic, industrial, and haze-related pollution.</w:t>
      </w:r>
    </w:p>
    <w:p w14:paraId="47D7568A" w14:textId="77777777" w:rsidR="00720135" w:rsidRPr="00720135" w:rsidRDefault="00720135" w:rsidP="00720135">
      <w:r w:rsidRPr="00720135">
        <w:rPr>
          <w:b/>
          <w:bCs/>
        </w:rPr>
        <w:t>International Agreements &amp; Obligations:</w:t>
      </w:r>
    </w:p>
    <w:p w14:paraId="2B1FC3A7" w14:textId="77777777" w:rsidR="00720135" w:rsidRPr="00720135" w:rsidRDefault="00720135" w:rsidP="00720135">
      <w:pPr>
        <w:numPr>
          <w:ilvl w:val="0"/>
          <w:numId w:val="219"/>
        </w:numPr>
      </w:pPr>
      <w:r w:rsidRPr="00720135">
        <w:t>Participation in UNEP global air quality initiatives and reporting frameworks.</w:t>
      </w:r>
    </w:p>
    <w:p w14:paraId="7CA19722" w14:textId="77777777" w:rsidR="00720135" w:rsidRPr="00720135" w:rsidRDefault="00720135" w:rsidP="00720135">
      <w:pPr>
        <w:numPr>
          <w:ilvl w:val="0"/>
          <w:numId w:val="219"/>
        </w:numPr>
      </w:pPr>
      <w:r w:rsidRPr="00720135">
        <w:t>Alignment with Sustainable Development Goals (SDGs) targeting reduction of mortality and disease from air pollution.</w:t>
      </w:r>
    </w:p>
    <w:p w14:paraId="5E2FFFC4" w14:textId="77777777" w:rsidR="00720135" w:rsidRPr="00720135" w:rsidRDefault="00720135" w:rsidP="00720135">
      <w:pPr>
        <w:numPr>
          <w:ilvl w:val="0"/>
          <w:numId w:val="219"/>
        </w:numPr>
      </w:pPr>
      <w:r w:rsidRPr="00720135">
        <w:t>Regional cooperation through ASEAN agreements to address transboundary haze and pollution.</w:t>
      </w:r>
    </w:p>
    <w:p w14:paraId="7273EB53" w14:textId="77777777" w:rsidR="00720135" w:rsidRPr="00720135" w:rsidRDefault="00720135" w:rsidP="00720135">
      <w:pPr>
        <w:numPr>
          <w:ilvl w:val="0"/>
          <w:numId w:val="219"/>
        </w:numPr>
      </w:pPr>
      <w:r w:rsidRPr="00720135">
        <w:t>Engagement with global climate initiatives linking air quality improvements to greenhouse gas reduction efforts.</w:t>
      </w:r>
    </w:p>
    <w:p w14:paraId="5FD2A76F" w14:textId="77777777" w:rsidR="004841F1" w:rsidRDefault="004841F1"/>
    <w:p w14:paraId="07E882FC" w14:textId="77777777" w:rsidR="00720135" w:rsidRDefault="00720135"/>
    <w:p w14:paraId="56473CD5" w14:textId="77777777" w:rsidR="00720135" w:rsidRDefault="00720135"/>
    <w:p w14:paraId="3AB3CD4A" w14:textId="77777777" w:rsidR="00720135" w:rsidRDefault="00720135"/>
    <w:p w14:paraId="48A973C2" w14:textId="77777777" w:rsidR="00720135" w:rsidRDefault="00720135"/>
    <w:p w14:paraId="68BAE577" w14:textId="77777777" w:rsidR="00327C3A" w:rsidRPr="00327C3A" w:rsidRDefault="00327C3A" w:rsidP="00327C3A">
      <w:pPr>
        <w:rPr>
          <w:b/>
          <w:bCs/>
          <w:sz w:val="44"/>
          <w:szCs w:val="44"/>
        </w:rPr>
      </w:pPr>
      <w:r w:rsidRPr="00327C3A">
        <w:rPr>
          <w:b/>
          <w:bCs/>
          <w:sz w:val="44"/>
          <w:szCs w:val="44"/>
        </w:rPr>
        <w:t>MEXICO</w:t>
      </w:r>
    </w:p>
    <w:p w14:paraId="6501F738" w14:textId="77777777" w:rsidR="00327C3A" w:rsidRPr="00327C3A" w:rsidRDefault="00327C3A" w:rsidP="00327C3A">
      <w:r w:rsidRPr="00327C3A">
        <w:pict w14:anchorId="5FC9ADFE">
          <v:rect id="_x0000_i2861" style="width:0;height:1.5pt" o:hralign="center" o:hrstd="t" o:hr="t" fillcolor="#a0a0a0" stroked="f"/>
        </w:pict>
      </w:r>
    </w:p>
    <w:p w14:paraId="17761C41" w14:textId="77777777" w:rsidR="00327C3A" w:rsidRPr="00327C3A" w:rsidRDefault="00327C3A" w:rsidP="00327C3A">
      <w:pPr>
        <w:rPr>
          <w:b/>
          <w:bCs/>
        </w:rPr>
      </w:pPr>
      <w:r w:rsidRPr="00327C3A">
        <w:rPr>
          <w:b/>
          <w:bCs/>
        </w:rPr>
        <w:t>1) Historical Stance</w:t>
      </w:r>
    </w:p>
    <w:p w14:paraId="29269539" w14:textId="77777777" w:rsidR="00327C3A" w:rsidRPr="00327C3A" w:rsidRDefault="00327C3A" w:rsidP="00327C3A">
      <w:r w:rsidRPr="00327C3A">
        <w:t xml:space="preserve">Mexico has historically faced significant air quality challenges, particularly in major urban </w:t>
      </w:r>
      <w:proofErr w:type="spellStart"/>
      <w:r w:rsidRPr="00327C3A">
        <w:t>centers</w:t>
      </w:r>
      <w:proofErr w:type="spellEnd"/>
      <w:r w:rsidRPr="00327C3A">
        <w:t xml:space="preserve"> such as Mexico City, Guadalajara, and Monterrey. Rapid urbanization, industrial growth, vehicular emissions, and geographic and climatic factors contribute to frequent high AQI levels. UNEP has supported Mexico in developing air quality monitoring networks, emission inventories, and policies aligned with WHO guidelines. Mexico emphasizes </w:t>
      </w:r>
      <w:r w:rsidRPr="00327C3A">
        <w:rPr>
          <w:b/>
          <w:bCs/>
        </w:rPr>
        <w:t>urban air pollution control, industrial emission reduction, renewable energy adoption, and public health protection</w:t>
      </w:r>
      <w:r w:rsidRPr="00327C3A">
        <w:t>, while participating in regional initiatives to reduce transboundary pollution and mitigate urban smog.</w:t>
      </w:r>
    </w:p>
    <w:p w14:paraId="48377A9B" w14:textId="77777777" w:rsidR="00327C3A" w:rsidRPr="00327C3A" w:rsidRDefault="00327C3A" w:rsidP="00327C3A">
      <w:r w:rsidRPr="00327C3A">
        <w:pict w14:anchorId="5724CB6E">
          <v:rect id="_x0000_i2862" style="width:0;height:1.5pt" o:hralign="center" o:hrstd="t" o:hr="t" fillcolor="#a0a0a0" stroked="f"/>
        </w:pict>
      </w:r>
    </w:p>
    <w:p w14:paraId="1367706A" w14:textId="77777777" w:rsidR="00327C3A" w:rsidRPr="00327C3A" w:rsidRDefault="00327C3A" w:rsidP="00327C3A">
      <w:pPr>
        <w:rPr>
          <w:b/>
          <w:bCs/>
        </w:rPr>
      </w:pPr>
      <w:r w:rsidRPr="00327C3A">
        <w:rPr>
          <w:b/>
          <w:bCs/>
        </w:rPr>
        <w:t>2) Internal Challenges and Critiques</w:t>
      </w:r>
    </w:p>
    <w:p w14:paraId="02505FC3" w14:textId="77777777" w:rsidR="00327C3A" w:rsidRPr="00327C3A" w:rsidRDefault="00327C3A" w:rsidP="00327C3A">
      <w:r w:rsidRPr="00327C3A">
        <w:rPr>
          <w:b/>
          <w:bCs/>
        </w:rPr>
        <w:t>Urban and Transport Emissions:</w:t>
      </w:r>
      <w:r w:rsidRPr="00327C3A">
        <w:br/>
        <w:t xml:space="preserve">Mexico City and other large cities experience high traffic congestion with a mix of older and modern vehicles, contributing to elevated PM2.5, nitrogen oxides, and ozone levels. </w:t>
      </w:r>
      <w:r w:rsidRPr="00327C3A">
        <w:lastRenderedPageBreak/>
        <w:t>Geographic bowl-shaped topography in Mexico City traps pollutants, worsening air quality.</w:t>
      </w:r>
    </w:p>
    <w:p w14:paraId="607679BB" w14:textId="77777777" w:rsidR="00327C3A" w:rsidRPr="00327C3A" w:rsidRDefault="00327C3A" w:rsidP="00327C3A">
      <w:r w:rsidRPr="00327C3A">
        <w:rPr>
          <w:b/>
          <w:bCs/>
        </w:rPr>
        <w:t>Industrial and Energy Sector Emissions:</w:t>
      </w:r>
      <w:r w:rsidRPr="00327C3A">
        <w:br/>
        <w:t xml:space="preserve">Industries, power plants, and manufacturing sectors contribute significantly to </w:t>
      </w:r>
      <w:proofErr w:type="spellStart"/>
      <w:r w:rsidRPr="00327C3A">
        <w:t>sulfur</w:t>
      </w:r>
      <w:proofErr w:type="spellEnd"/>
      <w:r w:rsidRPr="00327C3A">
        <w:t xml:space="preserve"> dioxide, nitrogen oxides, and particulate matter emissions. Compliance and enforcement of emission regulations can vary regionally.</w:t>
      </w:r>
    </w:p>
    <w:p w14:paraId="3C28D620" w14:textId="77777777" w:rsidR="00327C3A" w:rsidRPr="00327C3A" w:rsidRDefault="00327C3A" w:rsidP="00327C3A">
      <w:r w:rsidRPr="00327C3A">
        <w:rPr>
          <w:b/>
          <w:bCs/>
        </w:rPr>
        <w:t>Natural and Climatic Factors:</w:t>
      </w:r>
      <w:r w:rsidRPr="00327C3A">
        <w:br/>
        <w:t>Topography, thermal inversions, and climate patterns exacerbate urban air pollution, particularly in high-altitude basins like Mexico City.</w:t>
      </w:r>
    </w:p>
    <w:p w14:paraId="05AB5648" w14:textId="77777777" w:rsidR="00327C3A" w:rsidRPr="00327C3A" w:rsidRDefault="00327C3A" w:rsidP="00327C3A">
      <w:r w:rsidRPr="00327C3A">
        <w:rPr>
          <w:b/>
          <w:bCs/>
        </w:rPr>
        <w:t>Monitoring and Governance:</w:t>
      </w:r>
      <w:r w:rsidRPr="00327C3A">
        <w:br/>
        <w:t>Mexico has an extensive air quality monitoring network in urban areas, but rural and industrial regions can be under-monitored. Coordination between federal, state, and municipal authorities can face administrative challenges.</w:t>
      </w:r>
    </w:p>
    <w:p w14:paraId="1919B4AB" w14:textId="77777777" w:rsidR="00327C3A" w:rsidRPr="00327C3A" w:rsidRDefault="00327C3A" w:rsidP="00327C3A">
      <w:r w:rsidRPr="00327C3A">
        <w:rPr>
          <w:b/>
          <w:bCs/>
        </w:rPr>
        <w:t>Public Awareness:</w:t>
      </w:r>
      <w:r w:rsidRPr="00327C3A">
        <w:br/>
        <w:t xml:space="preserve">Public awareness campaigns exist, but </w:t>
      </w:r>
      <w:proofErr w:type="spellStart"/>
      <w:r w:rsidRPr="00327C3A">
        <w:t>behavioral</w:t>
      </w:r>
      <w:proofErr w:type="spellEnd"/>
      <w:r w:rsidRPr="00327C3A">
        <w:t xml:space="preserve"> adoption of mitigation strategies such as limiting vehicle use or adopting cleaner fuels remains limited in some areas.</w:t>
      </w:r>
    </w:p>
    <w:p w14:paraId="0A34B38E" w14:textId="77777777" w:rsidR="00327C3A" w:rsidRPr="00327C3A" w:rsidRDefault="00327C3A" w:rsidP="00327C3A">
      <w:r w:rsidRPr="00327C3A">
        <w:pict w14:anchorId="399D12DA">
          <v:rect id="_x0000_i2863" style="width:0;height:1.5pt" o:hralign="center" o:hrstd="t" o:hr="t" fillcolor="#a0a0a0" stroked="f"/>
        </w:pict>
      </w:r>
    </w:p>
    <w:p w14:paraId="22D9013D" w14:textId="77777777" w:rsidR="00327C3A" w:rsidRPr="00327C3A" w:rsidRDefault="00327C3A" w:rsidP="00327C3A">
      <w:pPr>
        <w:rPr>
          <w:b/>
          <w:bCs/>
        </w:rPr>
      </w:pPr>
      <w:r w:rsidRPr="00327C3A">
        <w:rPr>
          <w:b/>
          <w:bCs/>
        </w:rPr>
        <w:t>3) Negotiation Limits</w:t>
      </w:r>
    </w:p>
    <w:p w14:paraId="7A1152E7" w14:textId="77777777" w:rsidR="00327C3A" w:rsidRPr="00327C3A" w:rsidRDefault="00327C3A" w:rsidP="00327C3A">
      <w:r w:rsidRPr="00327C3A">
        <w:t>In UNEP and UNEA forums, Mexico’s negotiating stance is influenced by:</w:t>
      </w:r>
    </w:p>
    <w:p w14:paraId="05A66EA5" w14:textId="77777777" w:rsidR="00327C3A" w:rsidRPr="00327C3A" w:rsidRDefault="00327C3A" w:rsidP="00327C3A">
      <w:pPr>
        <w:numPr>
          <w:ilvl w:val="0"/>
          <w:numId w:val="220"/>
        </w:numPr>
      </w:pPr>
      <w:r w:rsidRPr="00327C3A">
        <w:t>Balancing economic development, industrial growth, and urbanization with air quality improvement goals.</w:t>
      </w:r>
    </w:p>
    <w:p w14:paraId="5CEF53D5" w14:textId="77777777" w:rsidR="00327C3A" w:rsidRPr="00327C3A" w:rsidRDefault="00327C3A" w:rsidP="00327C3A">
      <w:pPr>
        <w:numPr>
          <w:ilvl w:val="0"/>
          <w:numId w:val="220"/>
        </w:numPr>
      </w:pPr>
      <w:r w:rsidRPr="00327C3A">
        <w:t xml:space="preserve">Advocacy for </w:t>
      </w:r>
      <w:r w:rsidRPr="00327C3A">
        <w:rPr>
          <w:b/>
          <w:bCs/>
        </w:rPr>
        <w:t>technology transfer, financial assistance, and capacity building</w:t>
      </w:r>
      <w:r w:rsidRPr="00327C3A">
        <w:t xml:space="preserve"> to adopt cleaner energy and transport solutions.</w:t>
      </w:r>
    </w:p>
    <w:p w14:paraId="646FEC71" w14:textId="77777777" w:rsidR="00327C3A" w:rsidRPr="00327C3A" w:rsidRDefault="00327C3A" w:rsidP="00327C3A">
      <w:pPr>
        <w:numPr>
          <w:ilvl w:val="0"/>
          <w:numId w:val="220"/>
        </w:numPr>
      </w:pPr>
      <w:r w:rsidRPr="00327C3A">
        <w:t xml:space="preserve">Engagement in </w:t>
      </w:r>
      <w:r w:rsidRPr="00327C3A">
        <w:rPr>
          <w:b/>
          <w:bCs/>
        </w:rPr>
        <w:t xml:space="preserve">regional cooperation with North American </w:t>
      </w:r>
      <w:proofErr w:type="spellStart"/>
      <w:r w:rsidRPr="00327C3A">
        <w:rPr>
          <w:b/>
          <w:bCs/>
        </w:rPr>
        <w:t>neighbors</w:t>
      </w:r>
      <w:proofErr w:type="spellEnd"/>
      <w:r w:rsidRPr="00327C3A">
        <w:t xml:space="preserve"> on transboundary pollution control.</w:t>
      </w:r>
    </w:p>
    <w:p w14:paraId="34CE91A1" w14:textId="77777777" w:rsidR="00327C3A" w:rsidRPr="00327C3A" w:rsidRDefault="00327C3A" w:rsidP="00327C3A">
      <w:r w:rsidRPr="00327C3A">
        <w:t xml:space="preserve">Mexico typically supports </w:t>
      </w:r>
      <w:r w:rsidRPr="00327C3A">
        <w:rPr>
          <w:b/>
          <w:bCs/>
        </w:rPr>
        <w:t>international support, regional collaboration, and evidence-based urban and industrial air quality management initiatives</w:t>
      </w:r>
      <w:r w:rsidRPr="00327C3A">
        <w:t xml:space="preserve"> rather than committing to aggressive unilateral emission reduction targets that could affect economic growth.</w:t>
      </w:r>
    </w:p>
    <w:p w14:paraId="73B59A83" w14:textId="77777777" w:rsidR="00327C3A" w:rsidRPr="00327C3A" w:rsidRDefault="00327C3A" w:rsidP="00327C3A">
      <w:r w:rsidRPr="00327C3A">
        <w:pict w14:anchorId="59E91181">
          <v:rect id="_x0000_i2864" style="width:0;height:1.5pt" o:hralign="center" o:hrstd="t" o:hr="t" fillcolor="#a0a0a0" stroked="f"/>
        </w:pict>
      </w:r>
    </w:p>
    <w:p w14:paraId="18F5894E" w14:textId="77777777" w:rsidR="00327C3A" w:rsidRPr="00327C3A" w:rsidRDefault="00327C3A" w:rsidP="00327C3A">
      <w:pPr>
        <w:rPr>
          <w:b/>
          <w:bCs/>
        </w:rPr>
      </w:pPr>
      <w:r w:rsidRPr="00327C3A">
        <w:rPr>
          <w:b/>
          <w:bCs/>
        </w:rPr>
        <w:t>4) Allies and Rivals</w:t>
      </w:r>
    </w:p>
    <w:p w14:paraId="1EA1369A" w14:textId="77777777" w:rsidR="00327C3A" w:rsidRPr="00327C3A" w:rsidRDefault="00327C3A" w:rsidP="00327C3A">
      <w:r w:rsidRPr="00327C3A">
        <w:rPr>
          <w:b/>
          <w:bCs/>
        </w:rPr>
        <w:t>Allies:</w:t>
      </w:r>
    </w:p>
    <w:p w14:paraId="29B86D71" w14:textId="77777777" w:rsidR="00327C3A" w:rsidRPr="00327C3A" w:rsidRDefault="00327C3A" w:rsidP="00327C3A">
      <w:pPr>
        <w:numPr>
          <w:ilvl w:val="0"/>
          <w:numId w:val="221"/>
        </w:numPr>
      </w:pPr>
      <w:r w:rsidRPr="00327C3A">
        <w:t>North American partners, particularly the USA and Canada, in transboundary pollution management and technology sharing.</w:t>
      </w:r>
    </w:p>
    <w:p w14:paraId="234B4412" w14:textId="77777777" w:rsidR="00327C3A" w:rsidRPr="00327C3A" w:rsidRDefault="00327C3A" w:rsidP="00327C3A">
      <w:pPr>
        <w:numPr>
          <w:ilvl w:val="0"/>
          <w:numId w:val="221"/>
        </w:numPr>
      </w:pPr>
      <w:r w:rsidRPr="00327C3A">
        <w:lastRenderedPageBreak/>
        <w:t>UNEP, WHO, and other UN agencies for technical assistance and monitoring support.</w:t>
      </w:r>
    </w:p>
    <w:p w14:paraId="197F2CF9" w14:textId="77777777" w:rsidR="00327C3A" w:rsidRPr="00327C3A" w:rsidRDefault="00327C3A" w:rsidP="00327C3A">
      <w:pPr>
        <w:numPr>
          <w:ilvl w:val="0"/>
          <w:numId w:val="221"/>
        </w:numPr>
      </w:pPr>
      <w:r w:rsidRPr="00327C3A">
        <w:t>Developing countries advocating for equitable access to resources and technology for air quality improvement.</w:t>
      </w:r>
    </w:p>
    <w:p w14:paraId="3EED1C68" w14:textId="77777777" w:rsidR="00327C3A" w:rsidRPr="00327C3A" w:rsidRDefault="00327C3A" w:rsidP="00327C3A">
      <w:r w:rsidRPr="00327C3A">
        <w:rPr>
          <w:b/>
          <w:bCs/>
        </w:rPr>
        <w:t>Rivals / Constraints:</w:t>
      </w:r>
    </w:p>
    <w:p w14:paraId="2967945B" w14:textId="77777777" w:rsidR="00327C3A" w:rsidRPr="00327C3A" w:rsidRDefault="00327C3A" w:rsidP="00327C3A">
      <w:pPr>
        <w:numPr>
          <w:ilvl w:val="0"/>
          <w:numId w:val="222"/>
        </w:numPr>
      </w:pPr>
      <w:r w:rsidRPr="00327C3A">
        <w:t>Industrial and transportation sectors resistant to stricter emission standards.</w:t>
      </w:r>
    </w:p>
    <w:p w14:paraId="05B320FB" w14:textId="77777777" w:rsidR="00327C3A" w:rsidRPr="00327C3A" w:rsidRDefault="00327C3A" w:rsidP="00327C3A">
      <w:pPr>
        <w:numPr>
          <w:ilvl w:val="0"/>
          <w:numId w:val="222"/>
        </w:numPr>
      </w:pPr>
      <w:proofErr w:type="spellStart"/>
      <w:r w:rsidRPr="00327C3A">
        <w:t>Neighboring</w:t>
      </w:r>
      <w:proofErr w:type="spellEnd"/>
      <w:r w:rsidRPr="00327C3A">
        <w:t xml:space="preserve"> regions contributing to cross-border pollution could complicate mitigation efforts.</w:t>
      </w:r>
    </w:p>
    <w:p w14:paraId="44050052" w14:textId="77777777" w:rsidR="00327C3A" w:rsidRPr="00327C3A" w:rsidRDefault="00327C3A" w:rsidP="00327C3A">
      <w:r w:rsidRPr="00327C3A">
        <w:pict w14:anchorId="5D5179AC">
          <v:rect id="_x0000_i2865" style="width:0;height:1.5pt" o:hralign="center" o:hrstd="t" o:hr="t" fillcolor="#a0a0a0" stroked="f"/>
        </w:pict>
      </w:r>
    </w:p>
    <w:p w14:paraId="0EEA1A0A" w14:textId="77777777" w:rsidR="00327C3A" w:rsidRPr="00327C3A" w:rsidRDefault="00327C3A" w:rsidP="00327C3A">
      <w:pPr>
        <w:rPr>
          <w:b/>
          <w:bCs/>
        </w:rPr>
      </w:pPr>
      <w:r w:rsidRPr="00327C3A">
        <w:rPr>
          <w:b/>
          <w:bCs/>
        </w:rPr>
        <w:t>5) Relevant Data Points</w:t>
      </w:r>
    </w:p>
    <w:p w14:paraId="45F5B9B7" w14:textId="77777777" w:rsidR="00327C3A" w:rsidRPr="00327C3A" w:rsidRDefault="00327C3A" w:rsidP="00327C3A">
      <w:pPr>
        <w:numPr>
          <w:ilvl w:val="0"/>
          <w:numId w:val="223"/>
        </w:numPr>
      </w:pPr>
      <w:r w:rsidRPr="00327C3A">
        <w:t>Mexico City frequently registers PM2.5 and NOx levels above WHO guidelines, especially during traffic peak hours and thermal inversion periods.</w:t>
      </w:r>
    </w:p>
    <w:p w14:paraId="7EE27147" w14:textId="77777777" w:rsidR="00327C3A" w:rsidRPr="00327C3A" w:rsidRDefault="00327C3A" w:rsidP="00327C3A">
      <w:pPr>
        <w:numPr>
          <w:ilvl w:val="0"/>
          <w:numId w:val="223"/>
        </w:numPr>
      </w:pPr>
      <w:r w:rsidRPr="00327C3A">
        <w:t>Industrial emissions, urban traffic, and geographic factors exacerbate urban air pollution.</w:t>
      </w:r>
    </w:p>
    <w:p w14:paraId="50209BCA" w14:textId="77777777" w:rsidR="00327C3A" w:rsidRPr="00327C3A" w:rsidRDefault="00327C3A" w:rsidP="00327C3A">
      <w:pPr>
        <w:numPr>
          <w:ilvl w:val="0"/>
          <w:numId w:val="223"/>
        </w:numPr>
      </w:pPr>
      <w:r w:rsidRPr="00327C3A">
        <w:t>Air pollution contributes to respiratory, cardiovascular, and chronic illnesses, increasing public health risks.</w:t>
      </w:r>
    </w:p>
    <w:p w14:paraId="0E057CE9" w14:textId="77777777" w:rsidR="00327C3A" w:rsidRPr="00327C3A" w:rsidRDefault="00327C3A" w:rsidP="00327C3A">
      <w:pPr>
        <w:numPr>
          <w:ilvl w:val="0"/>
          <w:numId w:val="223"/>
        </w:numPr>
      </w:pPr>
      <w:r w:rsidRPr="00327C3A">
        <w:t>Monitoring coverage in rural and peri-urban regions is limited, affecting comprehensive air quality assessment.</w:t>
      </w:r>
    </w:p>
    <w:p w14:paraId="0395B909" w14:textId="77777777" w:rsidR="00327C3A" w:rsidRPr="00327C3A" w:rsidRDefault="00327C3A" w:rsidP="00327C3A">
      <w:r w:rsidRPr="00327C3A">
        <w:pict w14:anchorId="19B5A656">
          <v:rect id="_x0000_i2866" style="width:0;height:1.5pt" o:hralign="center" o:hrstd="t" o:hr="t" fillcolor="#a0a0a0" stroked="f"/>
        </w:pict>
      </w:r>
    </w:p>
    <w:p w14:paraId="21E83F33" w14:textId="77777777" w:rsidR="00327C3A" w:rsidRPr="00327C3A" w:rsidRDefault="00327C3A" w:rsidP="00327C3A">
      <w:pPr>
        <w:rPr>
          <w:b/>
          <w:bCs/>
        </w:rPr>
      </w:pPr>
      <w:r w:rsidRPr="00327C3A">
        <w:rPr>
          <w:b/>
          <w:bCs/>
        </w:rPr>
        <w:t>6) Treaties / Legislations</w:t>
      </w:r>
    </w:p>
    <w:p w14:paraId="65CD5274" w14:textId="77777777" w:rsidR="00327C3A" w:rsidRPr="00327C3A" w:rsidRDefault="00327C3A" w:rsidP="00327C3A">
      <w:r w:rsidRPr="00327C3A">
        <w:rPr>
          <w:b/>
          <w:bCs/>
        </w:rPr>
        <w:t>National Legal Framework:</w:t>
      </w:r>
    </w:p>
    <w:p w14:paraId="10E11E8F" w14:textId="77777777" w:rsidR="00327C3A" w:rsidRPr="00327C3A" w:rsidRDefault="00327C3A" w:rsidP="00327C3A">
      <w:pPr>
        <w:numPr>
          <w:ilvl w:val="0"/>
          <w:numId w:val="224"/>
        </w:numPr>
      </w:pPr>
      <w:r w:rsidRPr="00327C3A">
        <w:rPr>
          <w:b/>
          <w:bCs/>
        </w:rPr>
        <w:t>General Law on Ecological Equilibrium and Environmental Protection (1988) and amendments:</w:t>
      </w:r>
      <w:r w:rsidRPr="00327C3A">
        <w:t xml:space="preserve"> Establishes air quality standards, emission limits, and monitoring requirements.</w:t>
      </w:r>
    </w:p>
    <w:p w14:paraId="275E1570" w14:textId="77777777" w:rsidR="00327C3A" w:rsidRPr="00327C3A" w:rsidRDefault="00327C3A" w:rsidP="00327C3A">
      <w:pPr>
        <w:numPr>
          <w:ilvl w:val="0"/>
          <w:numId w:val="224"/>
        </w:numPr>
      </w:pPr>
      <w:r w:rsidRPr="00327C3A">
        <w:t>Regulations govern industrial emissions, vehicle standards, and environmental impact assessments.</w:t>
      </w:r>
    </w:p>
    <w:p w14:paraId="5F693A15" w14:textId="77777777" w:rsidR="00327C3A" w:rsidRPr="00327C3A" w:rsidRDefault="00327C3A" w:rsidP="00327C3A">
      <w:pPr>
        <w:numPr>
          <w:ilvl w:val="0"/>
          <w:numId w:val="224"/>
        </w:numPr>
      </w:pPr>
      <w:r w:rsidRPr="00327C3A">
        <w:t>Urban air quality programs target traffic, industrial emissions, and smog mitigation.</w:t>
      </w:r>
    </w:p>
    <w:p w14:paraId="62E63402" w14:textId="77777777" w:rsidR="00327C3A" w:rsidRPr="00327C3A" w:rsidRDefault="00327C3A" w:rsidP="00327C3A">
      <w:r w:rsidRPr="00327C3A">
        <w:rPr>
          <w:b/>
          <w:bCs/>
        </w:rPr>
        <w:t>International Agreements &amp; Obligations:</w:t>
      </w:r>
    </w:p>
    <w:p w14:paraId="34661EA6" w14:textId="77777777" w:rsidR="00327C3A" w:rsidRPr="00327C3A" w:rsidRDefault="00327C3A" w:rsidP="00327C3A">
      <w:pPr>
        <w:numPr>
          <w:ilvl w:val="0"/>
          <w:numId w:val="225"/>
        </w:numPr>
      </w:pPr>
      <w:r w:rsidRPr="00327C3A">
        <w:t>Participation in UNEP global air quality initiatives and reporting frameworks.</w:t>
      </w:r>
    </w:p>
    <w:p w14:paraId="4CB28BB0" w14:textId="77777777" w:rsidR="00327C3A" w:rsidRPr="00327C3A" w:rsidRDefault="00327C3A" w:rsidP="00327C3A">
      <w:pPr>
        <w:numPr>
          <w:ilvl w:val="0"/>
          <w:numId w:val="225"/>
        </w:numPr>
      </w:pPr>
      <w:r w:rsidRPr="00327C3A">
        <w:t>Alignment with Sustainable Development Goals (SDGs) targeting reduced mortality and disease from air pollution.</w:t>
      </w:r>
    </w:p>
    <w:p w14:paraId="78A5C06B" w14:textId="77777777" w:rsidR="00327C3A" w:rsidRPr="00327C3A" w:rsidRDefault="00327C3A" w:rsidP="00327C3A">
      <w:pPr>
        <w:numPr>
          <w:ilvl w:val="0"/>
          <w:numId w:val="225"/>
        </w:numPr>
      </w:pPr>
      <w:r w:rsidRPr="00327C3A">
        <w:lastRenderedPageBreak/>
        <w:t>Regional cooperation with the United States, Canada, and Central American countries to address transboundary pollution.</w:t>
      </w:r>
    </w:p>
    <w:p w14:paraId="09D3AEC7" w14:textId="77777777" w:rsidR="00327C3A" w:rsidRPr="00327C3A" w:rsidRDefault="00327C3A" w:rsidP="00327C3A">
      <w:pPr>
        <w:numPr>
          <w:ilvl w:val="0"/>
          <w:numId w:val="225"/>
        </w:numPr>
      </w:pPr>
      <w:r w:rsidRPr="00327C3A">
        <w:t>Engagement with global climate initiatives linking air quality improvements to greenhouse gas reduction efforts.</w:t>
      </w:r>
    </w:p>
    <w:p w14:paraId="27846E22" w14:textId="77777777" w:rsidR="00720135" w:rsidRDefault="00720135"/>
    <w:p w14:paraId="68379405" w14:textId="77777777" w:rsidR="00327C3A" w:rsidRDefault="00327C3A"/>
    <w:p w14:paraId="3C911DBF" w14:textId="77777777" w:rsidR="00327C3A" w:rsidRDefault="00327C3A"/>
    <w:p w14:paraId="72D46F7E" w14:textId="77777777" w:rsidR="00327C3A" w:rsidRDefault="00327C3A"/>
    <w:p w14:paraId="7E6A2954" w14:textId="77777777" w:rsidR="00327C3A" w:rsidRDefault="00327C3A"/>
    <w:p w14:paraId="3A8362F7" w14:textId="77777777" w:rsidR="006F7678" w:rsidRPr="006F7678" w:rsidRDefault="006F7678" w:rsidP="006F7678">
      <w:pPr>
        <w:rPr>
          <w:b/>
          <w:bCs/>
          <w:sz w:val="44"/>
          <w:szCs w:val="44"/>
        </w:rPr>
      </w:pPr>
      <w:r w:rsidRPr="006F7678">
        <w:rPr>
          <w:b/>
          <w:bCs/>
          <w:sz w:val="44"/>
          <w:szCs w:val="44"/>
        </w:rPr>
        <w:t>MALTA</w:t>
      </w:r>
    </w:p>
    <w:p w14:paraId="5D787924" w14:textId="77777777" w:rsidR="006F7678" w:rsidRPr="006F7678" w:rsidRDefault="006F7678" w:rsidP="006F7678">
      <w:r w:rsidRPr="006F7678">
        <w:pict w14:anchorId="7A02F6E2">
          <v:rect id="_x0000_i2909" style="width:0;height:1.5pt" o:hralign="center" o:hrstd="t" o:hr="t" fillcolor="#a0a0a0" stroked="f"/>
        </w:pict>
      </w:r>
    </w:p>
    <w:p w14:paraId="71CC4AFE" w14:textId="77777777" w:rsidR="006F7678" w:rsidRPr="006F7678" w:rsidRDefault="006F7678" w:rsidP="006F7678">
      <w:pPr>
        <w:rPr>
          <w:b/>
          <w:bCs/>
        </w:rPr>
      </w:pPr>
      <w:r w:rsidRPr="006F7678">
        <w:rPr>
          <w:b/>
          <w:bCs/>
        </w:rPr>
        <w:t>1) Historical Stance</w:t>
      </w:r>
    </w:p>
    <w:p w14:paraId="4565E836" w14:textId="77777777" w:rsidR="006F7678" w:rsidRPr="006F7678" w:rsidRDefault="006F7678" w:rsidP="006F7678">
      <w:r w:rsidRPr="006F7678">
        <w:t xml:space="preserve">Malta, due to its small size and high population density, faces moderate air quality challenges, particularly in urban </w:t>
      </w:r>
      <w:proofErr w:type="spellStart"/>
      <w:r w:rsidRPr="006F7678">
        <w:t>centers</w:t>
      </w:r>
      <w:proofErr w:type="spellEnd"/>
      <w:r w:rsidRPr="006F7678">
        <w:t xml:space="preserve"> such as Valletta, Sliema, and Birkirkara. Traffic congestion, maritime emissions, and energy production contribute to localized air pollution. UNEP has supported Malta in developing air quality monitoring systems, emission inventories, and policies aligned with WHO guidelines. Malta emphasizes </w:t>
      </w:r>
      <w:r w:rsidRPr="006F7678">
        <w:rPr>
          <w:b/>
          <w:bCs/>
        </w:rPr>
        <w:t>urban air pollution control, renewable energy adoption, sustainable transport, and public health protection</w:t>
      </w:r>
      <w:r w:rsidRPr="006F7678">
        <w:t>, while participating in regional Mediterranean initiatives for air quality management.</w:t>
      </w:r>
    </w:p>
    <w:p w14:paraId="718A35DB" w14:textId="77777777" w:rsidR="006F7678" w:rsidRPr="006F7678" w:rsidRDefault="006F7678" w:rsidP="006F7678">
      <w:r w:rsidRPr="006F7678">
        <w:pict w14:anchorId="5EC62380">
          <v:rect id="_x0000_i2910" style="width:0;height:1.5pt" o:hralign="center" o:hrstd="t" o:hr="t" fillcolor="#a0a0a0" stroked="f"/>
        </w:pict>
      </w:r>
    </w:p>
    <w:p w14:paraId="5E411562" w14:textId="77777777" w:rsidR="006F7678" w:rsidRPr="006F7678" w:rsidRDefault="006F7678" w:rsidP="006F7678">
      <w:pPr>
        <w:rPr>
          <w:b/>
          <w:bCs/>
        </w:rPr>
      </w:pPr>
      <w:r w:rsidRPr="006F7678">
        <w:rPr>
          <w:b/>
          <w:bCs/>
        </w:rPr>
        <w:t>2) Internal Challenges and Critiques</w:t>
      </w:r>
    </w:p>
    <w:p w14:paraId="01DE3024" w14:textId="77777777" w:rsidR="006F7678" w:rsidRPr="006F7678" w:rsidRDefault="006F7678" w:rsidP="006F7678">
      <w:r w:rsidRPr="006F7678">
        <w:rPr>
          <w:b/>
          <w:bCs/>
        </w:rPr>
        <w:t>Urban and Transport Emissions:</w:t>
      </w:r>
      <w:r w:rsidRPr="006F7678">
        <w:br/>
        <w:t xml:space="preserve">High population density and heavy traffic in urban </w:t>
      </w:r>
      <w:proofErr w:type="spellStart"/>
      <w:r w:rsidRPr="006F7678">
        <w:t>centers</w:t>
      </w:r>
      <w:proofErr w:type="spellEnd"/>
      <w:r w:rsidRPr="006F7678">
        <w:t xml:space="preserve"> contribute to elevated PM2.5, nitrogen oxides, and ozone levels. Reliance on private vehicles and limited public transport exacerbate urban air pollution.</w:t>
      </w:r>
    </w:p>
    <w:p w14:paraId="43E978E5" w14:textId="77777777" w:rsidR="006F7678" w:rsidRPr="006F7678" w:rsidRDefault="006F7678" w:rsidP="006F7678">
      <w:r w:rsidRPr="006F7678">
        <w:rPr>
          <w:b/>
          <w:bCs/>
        </w:rPr>
        <w:t>Industrial and Energy Sector Emissions:</w:t>
      </w:r>
      <w:r w:rsidRPr="006F7678">
        <w:br/>
        <w:t xml:space="preserve">Malta has limited industrial activity, but power generation, shipping, and small manufacturing sectors contribute to </w:t>
      </w:r>
      <w:proofErr w:type="spellStart"/>
      <w:r w:rsidRPr="006F7678">
        <w:t>sulfur</w:t>
      </w:r>
      <w:proofErr w:type="spellEnd"/>
      <w:r w:rsidRPr="006F7678">
        <w:t xml:space="preserve"> dioxide and nitrogen oxide emissions.</w:t>
      </w:r>
    </w:p>
    <w:p w14:paraId="6ECFBC49" w14:textId="77777777" w:rsidR="006F7678" w:rsidRPr="006F7678" w:rsidRDefault="006F7678" w:rsidP="006F7678">
      <w:r w:rsidRPr="006F7678">
        <w:rPr>
          <w:b/>
          <w:bCs/>
        </w:rPr>
        <w:t>Natural and Climatic Factors:</w:t>
      </w:r>
      <w:r w:rsidRPr="006F7678">
        <w:br/>
        <w:t>Seasonal Saharan dust events can temporarily increase particulate matter levels, complicating air quality management.</w:t>
      </w:r>
    </w:p>
    <w:p w14:paraId="32773E39" w14:textId="77777777" w:rsidR="006F7678" w:rsidRPr="006F7678" w:rsidRDefault="006F7678" w:rsidP="006F7678">
      <w:r w:rsidRPr="006F7678">
        <w:rPr>
          <w:b/>
          <w:bCs/>
        </w:rPr>
        <w:lastRenderedPageBreak/>
        <w:t>Monitoring and Governance:</w:t>
      </w:r>
      <w:r w:rsidRPr="006F7678">
        <w:br/>
        <w:t xml:space="preserve">Malta maintains air quality monitoring stations in urban </w:t>
      </w:r>
      <w:proofErr w:type="spellStart"/>
      <w:proofErr w:type="gramStart"/>
      <w:r w:rsidRPr="006F7678">
        <w:t>centers</w:t>
      </w:r>
      <w:proofErr w:type="spellEnd"/>
      <w:r w:rsidRPr="006F7678">
        <w:t>, but</w:t>
      </w:r>
      <w:proofErr w:type="gramEnd"/>
      <w:r w:rsidRPr="006F7678">
        <w:t xml:space="preserve"> monitoring coverage in rural and coastal areas can be limited. Coordination between national authorities and municipalities is generally effective.</w:t>
      </w:r>
    </w:p>
    <w:p w14:paraId="239AD45F" w14:textId="77777777" w:rsidR="006F7678" w:rsidRPr="006F7678" w:rsidRDefault="006F7678" w:rsidP="006F7678">
      <w:r w:rsidRPr="006F7678">
        <w:rPr>
          <w:b/>
          <w:bCs/>
        </w:rPr>
        <w:t>Public Awareness:</w:t>
      </w:r>
      <w:r w:rsidRPr="006F7678">
        <w:br/>
        <w:t>Awareness campaigns on air pollution risks exist, and public compliance with regulations is moderate to high.</w:t>
      </w:r>
    </w:p>
    <w:p w14:paraId="05D1F4D1" w14:textId="77777777" w:rsidR="006F7678" w:rsidRPr="006F7678" w:rsidRDefault="006F7678" w:rsidP="006F7678">
      <w:r w:rsidRPr="006F7678">
        <w:pict w14:anchorId="724CD8D0">
          <v:rect id="_x0000_i2911" style="width:0;height:1.5pt" o:hralign="center" o:hrstd="t" o:hr="t" fillcolor="#a0a0a0" stroked="f"/>
        </w:pict>
      </w:r>
    </w:p>
    <w:p w14:paraId="62A9A128" w14:textId="77777777" w:rsidR="006F7678" w:rsidRPr="006F7678" w:rsidRDefault="006F7678" w:rsidP="006F7678">
      <w:pPr>
        <w:rPr>
          <w:b/>
          <w:bCs/>
        </w:rPr>
      </w:pPr>
      <w:r w:rsidRPr="006F7678">
        <w:rPr>
          <w:b/>
          <w:bCs/>
        </w:rPr>
        <w:t>3) Negotiation Limits</w:t>
      </w:r>
    </w:p>
    <w:p w14:paraId="20987451" w14:textId="77777777" w:rsidR="006F7678" w:rsidRPr="006F7678" w:rsidRDefault="006F7678" w:rsidP="006F7678">
      <w:r w:rsidRPr="006F7678">
        <w:t>In UNEP and UNEA forums, Malta’s negotiating stance is influenced by:</w:t>
      </w:r>
    </w:p>
    <w:p w14:paraId="13B319C6" w14:textId="77777777" w:rsidR="006F7678" w:rsidRPr="006F7678" w:rsidRDefault="006F7678" w:rsidP="006F7678">
      <w:pPr>
        <w:numPr>
          <w:ilvl w:val="0"/>
          <w:numId w:val="226"/>
        </w:numPr>
      </w:pPr>
      <w:r w:rsidRPr="006F7678">
        <w:t>Its limited industrial base and small size, which allows flexibility in advocating for best practices.</w:t>
      </w:r>
    </w:p>
    <w:p w14:paraId="58F08C4E" w14:textId="77777777" w:rsidR="006F7678" w:rsidRPr="006F7678" w:rsidRDefault="006F7678" w:rsidP="006F7678">
      <w:pPr>
        <w:numPr>
          <w:ilvl w:val="0"/>
          <w:numId w:val="226"/>
        </w:numPr>
      </w:pPr>
      <w:r w:rsidRPr="006F7678">
        <w:t xml:space="preserve">Focus on </w:t>
      </w:r>
      <w:r w:rsidRPr="006F7678">
        <w:rPr>
          <w:b/>
          <w:bCs/>
        </w:rPr>
        <w:t>regional Mediterranean cooperation, sustainable transport solutions, and renewable energy adoption</w:t>
      </w:r>
      <w:r w:rsidRPr="006F7678">
        <w:t>.</w:t>
      </w:r>
    </w:p>
    <w:p w14:paraId="1F438233" w14:textId="77777777" w:rsidR="006F7678" w:rsidRPr="006F7678" w:rsidRDefault="006F7678" w:rsidP="006F7678">
      <w:pPr>
        <w:numPr>
          <w:ilvl w:val="0"/>
          <w:numId w:val="226"/>
        </w:numPr>
      </w:pPr>
      <w:r w:rsidRPr="006F7678">
        <w:t>Limited capacity for unilateral emission reductions, emphasizing the importance of international support and collaborative frameworks.</w:t>
      </w:r>
    </w:p>
    <w:p w14:paraId="7BE6ADA6" w14:textId="77777777" w:rsidR="006F7678" w:rsidRPr="006F7678" w:rsidRDefault="006F7678" w:rsidP="006F7678">
      <w:r w:rsidRPr="006F7678">
        <w:t xml:space="preserve">Malta typically supports </w:t>
      </w:r>
      <w:r w:rsidRPr="006F7678">
        <w:rPr>
          <w:b/>
          <w:bCs/>
        </w:rPr>
        <w:t>science-based policy, regional collaboration, and technology-driven solutions</w:t>
      </w:r>
      <w:r w:rsidRPr="006F7678">
        <w:t xml:space="preserve"> rather than aggressive unilateral measures.</w:t>
      </w:r>
    </w:p>
    <w:p w14:paraId="5BA0B250" w14:textId="77777777" w:rsidR="006F7678" w:rsidRPr="006F7678" w:rsidRDefault="006F7678" w:rsidP="006F7678">
      <w:r w:rsidRPr="006F7678">
        <w:pict w14:anchorId="0926924F">
          <v:rect id="_x0000_i2912" style="width:0;height:1.5pt" o:hralign="center" o:hrstd="t" o:hr="t" fillcolor="#a0a0a0" stroked="f"/>
        </w:pict>
      </w:r>
    </w:p>
    <w:p w14:paraId="3EE58E64" w14:textId="77777777" w:rsidR="006F7678" w:rsidRPr="006F7678" w:rsidRDefault="006F7678" w:rsidP="006F7678">
      <w:pPr>
        <w:rPr>
          <w:b/>
          <w:bCs/>
        </w:rPr>
      </w:pPr>
      <w:r w:rsidRPr="006F7678">
        <w:rPr>
          <w:b/>
          <w:bCs/>
        </w:rPr>
        <w:t>4) Allies and Rivals</w:t>
      </w:r>
    </w:p>
    <w:p w14:paraId="07945851" w14:textId="77777777" w:rsidR="006F7678" w:rsidRPr="006F7678" w:rsidRDefault="006F7678" w:rsidP="006F7678">
      <w:r w:rsidRPr="006F7678">
        <w:rPr>
          <w:b/>
          <w:bCs/>
        </w:rPr>
        <w:t>Allies:</w:t>
      </w:r>
    </w:p>
    <w:p w14:paraId="610CC190" w14:textId="77777777" w:rsidR="006F7678" w:rsidRPr="006F7678" w:rsidRDefault="006F7678" w:rsidP="006F7678">
      <w:pPr>
        <w:numPr>
          <w:ilvl w:val="0"/>
          <w:numId w:val="227"/>
        </w:numPr>
      </w:pPr>
      <w:r w:rsidRPr="006F7678">
        <w:t>Mediterranean countries facing similar urban air quality and transboundary pollution challenges.</w:t>
      </w:r>
    </w:p>
    <w:p w14:paraId="416A9C9C" w14:textId="77777777" w:rsidR="006F7678" w:rsidRPr="006F7678" w:rsidRDefault="006F7678" w:rsidP="006F7678">
      <w:pPr>
        <w:numPr>
          <w:ilvl w:val="0"/>
          <w:numId w:val="227"/>
        </w:numPr>
      </w:pPr>
      <w:r w:rsidRPr="006F7678">
        <w:t>UNEP, WHO, and UN agencies for technical assistance, monitoring, and policy guidance.</w:t>
      </w:r>
    </w:p>
    <w:p w14:paraId="3206EAB5" w14:textId="77777777" w:rsidR="006F7678" w:rsidRPr="006F7678" w:rsidRDefault="006F7678" w:rsidP="006F7678">
      <w:pPr>
        <w:numPr>
          <w:ilvl w:val="0"/>
          <w:numId w:val="227"/>
        </w:numPr>
      </w:pPr>
      <w:r w:rsidRPr="006F7678">
        <w:t>Small states promoting sustainable energy and urban planning solutions.</w:t>
      </w:r>
    </w:p>
    <w:p w14:paraId="4E66FA05" w14:textId="77777777" w:rsidR="006F7678" w:rsidRPr="006F7678" w:rsidRDefault="006F7678" w:rsidP="006F7678">
      <w:r w:rsidRPr="006F7678">
        <w:rPr>
          <w:b/>
          <w:bCs/>
        </w:rPr>
        <w:t>Rivals / Constraints:</w:t>
      </w:r>
    </w:p>
    <w:p w14:paraId="5F926A9B" w14:textId="77777777" w:rsidR="006F7678" w:rsidRPr="006F7678" w:rsidRDefault="006F7678" w:rsidP="006F7678">
      <w:pPr>
        <w:numPr>
          <w:ilvl w:val="0"/>
          <w:numId w:val="228"/>
        </w:numPr>
      </w:pPr>
      <w:r w:rsidRPr="006F7678">
        <w:t xml:space="preserve">Maritime traffic emissions and </w:t>
      </w:r>
      <w:proofErr w:type="spellStart"/>
      <w:r w:rsidRPr="006F7678">
        <w:t>neighboring</w:t>
      </w:r>
      <w:proofErr w:type="spellEnd"/>
      <w:r w:rsidRPr="006F7678">
        <w:t xml:space="preserve"> countries’ industrial emissions can limit Malta’s ability to control regional air quality.</w:t>
      </w:r>
    </w:p>
    <w:p w14:paraId="0F109F84" w14:textId="77777777" w:rsidR="006F7678" w:rsidRPr="006F7678" w:rsidRDefault="006F7678" w:rsidP="006F7678">
      <w:pPr>
        <w:numPr>
          <w:ilvl w:val="0"/>
          <w:numId w:val="228"/>
        </w:numPr>
      </w:pPr>
      <w:r w:rsidRPr="006F7678">
        <w:t>Limited domestic resources for large-scale emission reduction projects.</w:t>
      </w:r>
    </w:p>
    <w:p w14:paraId="0BC45150" w14:textId="77777777" w:rsidR="006F7678" w:rsidRPr="006F7678" w:rsidRDefault="006F7678" w:rsidP="006F7678">
      <w:r w:rsidRPr="006F7678">
        <w:pict w14:anchorId="27C7A629">
          <v:rect id="_x0000_i2913" style="width:0;height:1.5pt" o:hralign="center" o:hrstd="t" o:hr="t" fillcolor="#a0a0a0" stroked="f"/>
        </w:pict>
      </w:r>
    </w:p>
    <w:p w14:paraId="0570330C" w14:textId="77777777" w:rsidR="006F7678" w:rsidRPr="006F7678" w:rsidRDefault="006F7678" w:rsidP="006F7678">
      <w:pPr>
        <w:rPr>
          <w:b/>
          <w:bCs/>
        </w:rPr>
      </w:pPr>
      <w:r w:rsidRPr="006F7678">
        <w:rPr>
          <w:b/>
          <w:bCs/>
        </w:rPr>
        <w:t>5) Relevant Data Points</w:t>
      </w:r>
    </w:p>
    <w:p w14:paraId="3C6303B0" w14:textId="77777777" w:rsidR="006F7678" w:rsidRPr="006F7678" w:rsidRDefault="006F7678" w:rsidP="006F7678">
      <w:pPr>
        <w:numPr>
          <w:ilvl w:val="0"/>
          <w:numId w:val="229"/>
        </w:numPr>
      </w:pPr>
      <w:r w:rsidRPr="006F7678">
        <w:lastRenderedPageBreak/>
        <w:t>Urban PM2.5 and NOx concentrations occasionally exceed WHO guidelines during traffic peaks and seasonal dust events.</w:t>
      </w:r>
    </w:p>
    <w:p w14:paraId="3D9156D9" w14:textId="77777777" w:rsidR="006F7678" w:rsidRPr="006F7678" w:rsidRDefault="006F7678" w:rsidP="006F7678">
      <w:pPr>
        <w:numPr>
          <w:ilvl w:val="0"/>
          <w:numId w:val="229"/>
        </w:numPr>
      </w:pPr>
      <w:r w:rsidRPr="006F7678">
        <w:t xml:space="preserve">Maritime shipping contributes to </w:t>
      </w:r>
      <w:proofErr w:type="spellStart"/>
      <w:r w:rsidRPr="006F7678">
        <w:t>sulfur</w:t>
      </w:r>
      <w:proofErr w:type="spellEnd"/>
      <w:r w:rsidRPr="006F7678">
        <w:t xml:space="preserve"> dioxide and nitrogen oxides along the coast.</w:t>
      </w:r>
    </w:p>
    <w:p w14:paraId="0BBD897E" w14:textId="77777777" w:rsidR="006F7678" w:rsidRPr="006F7678" w:rsidRDefault="006F7678" w:rsidP="006F7678">
      <w:pPr>
        <w:numPr>
          <w:ilvl w:val="0"/>
          <w:numId w:val="229"/>
        </w:numPr>
      </w:pPr>
      <w:r w:rsidRPr="006F7678">
        <w:t>Air pollution contributes to respiratory illnesses, particularly in vulnerable populations.</w:t>
      </w:r>
    </w:p>
    <w:p w14:paraId="01506545" w14:textId="77777777" w:rsidR="006F7678" w:rsidRPr="006F7678" w:rsidRDefault="006F7678" w:rsidP="006F7678">
      <w:pPr>
        <w:numPr>
          <w:ilvl w:val="0"/>
          <w:numId w:val="229"/>
        </w:numPr>
      </w:pPr>
      <w:r w:rsidRPr="006F7678">
        <w:t>Small geographic size allows relatively effective urban air quality management, but regional transboundary pollution remains a challenge.</w:t>
      </w:r>
    </w:p>
    <w:p w14:paraId="0449A7EA" w14:textId="77777777" w:rsidR="006F7678" w:rsidRPr="006F7678" w:rsidRDefault="006F7678" w:rsidP="006F7678">
      <w:r w:rsidRPr="006F7678">
        <w:pict w14:anchorId="313E34FC">
          <v:rect id="_x0000_i2914" style="width:0;height:1.5pt" o:hralign="center" o:hrstd="t" o:hr="t" fillcolor="#a0a0a0" stroked="f"/>
        </w:pict>
      </w:r>
    </w:p>
    <w:p w14:paraId="18BB770E" w14:textId="77777777" w:rsidR="006F7678" w:rsidRPr="006F7678" w:rsidRDefault="006F7678" w:rsidP="006F7678">
      <w:pPr>
        <w:rPr>
          <w:b/>
          <w:bCs/>
        </w:rPr>
      </w:pPr>
      <w:r w:rsidRPr="006F7678">
        <w:rPr>
          <w:b/>
          <w:bCs/>
        </w:rPr>
        <w:t>6) Treaties / Legislations</w:t>
      </w:r>
    </w:p>
    <w:p w14:paraId="6AD31827" w14:textId="77777777" w:rsidR="006F7678" w:rsidRPr="006F7678" w:rsidRDefault="006F7678" w:rsidP="006F7678">
      <w:r w:rsidRPr="006F7678">
        <w:rPr>
          <w:b/>
          <w:bCs/>
        </w:rPr>
        <w:t>National Legal Framework:</w:t>
      </w:r>
    </w:p>
    <w:p w14:paraId="3F52765A" w14:textId="77777777" w:rsidR="006F7678" w:rsidRPr="006F7678" w:rsidRDefault="006F7678" w:rsidP="006F7678">
      <w:pPr>
        <w:numPr>
          <w:ilvl w:val="0"/>
          <w:numId w:val="230"/>
        </w:numPr>
      </w:pPr>
      <w:r w:rsidRPr="006F7678">
        <w:rPr>
          <w:b/>
          <w:bCs/>
        </w:rPr>
        <w:t>Environment Protection Act (2016):</w:t>
      </w:r>
      <w:r w:rsidRPr="006F7678">
        <w:t xml:space="preserve"> Establishes air quality standards, monitoring obligations, and emission controls.</w:t>
      </w:r>
    </w:p>
    <w:p w14:paraId="5993332F" w14:textId="77777777" w:rsidR="006F7678" w:rsidRPr="006F7678" w:rsidRDefault="006F7678" w:rsidP="006F7678">
      <w:pPr>
        <w:numPr>
          <w:ilvl w:val="0"/>
          <w:numId w:val="230"/>
        </w:numPr>
      </w:pPr>
      <w:r w:rsidRPr="006F7678">
        <w:t>Regulations govern vehicle emissions, industrial operations, and environmental impact assessments.</w:t>
      </w:r>
    </w:p>
    <w:p w14:paraId="7F1F7FC4" w14:textId="77777777" w:rsidR="006F7678" w:rsidRPr="006F7678" w:rsidRDefault="006F7678" w:rsidP="006F7678">
      <w:pPr>
        <w:numPr>
          <w:ilvl w:val="0"/>
          <w:numId w:val="230"/>
        </w:numPr>
      </w:pPr>
      <w:r w:rsidRPr="006F7678">
        <w:t>Urban air quality plans target traffic and industrial emissions.</w:t>
      </w:r>
    </w:p>
    <w:p w14:paraId="76757F68" w14:textId="77777777" w:rsidR="006F7678" w:rsidRPr="006F7678" w:rsidRDefault="006F7678" w:rsidP="006F7678">
      <w:r w:rsidRPr="006F7678">
        <w:rPr>
          <w:b/>
          <w:bCs/>
        </w:rPr>
        <w:t>International Agreements &amp; Obligations:</w:t>
      </w:r>
    </w:p>
    <w:p w14:paraId="14A5A6B4" w14:textId="77777777" w:rsidR="006F7678" w:rsidRPr="006F7678" w:rsidRDefault="006F7678" w:rsidP="006F7678">
      <w:pPr>
        <w:numPr>
          <w:ilvl w:val="0"/>
          <w:numId w:val="231"/>
        </w:numPr>
      </w:pPr>
      <w:r w:rsidRPr="006F7678">
        <w:t>Participation in UNEP global air quality initiatives and reporting frameworks.</w:t>
      </w:r>
    </w:p>
    <w:p w14:paraId="31F90CDA" w14:textId="77777777" w:rsidR="006F7678" w:rsidRPr="006F7678" w:rsidRDefault="006F7678" w:rsidP="006F7678">
      <w:pPr>
        <w:numPr>
          <w:ilvl w:val="0"/>
          <w:numId w:val="231"/>
        </w:numPr>
      </w:pPr>
      <w:r w:rsidRPr="006F7678">
        <w:t>Alignment with Sustainable Development Goals (SDGs) targeting reductions in air pollution-related morbidity and mortality.</w:t>
      </w:r>
    </w:p>
    <w:p w14:paraId="3A6EC948" w14:textId="77777777" w:rsidR="006F7678" w:rsidRPr="006F7678" w:rsidRDefault="006F7678" w:rsidP="006F7678">
      <w:pPr>
        <w:numPr>
          <w:ilvl w:val="0"/>
          <w:numId w:val="231"/>
        </w:numPr>
      </w:pPr>
      <w:r w:rsidRPr="006F7678">
        <w:t>Regional cooperation with Mediterranean countries to manage transboundary pollution.</w:t>
      </w:r>
    </w:p>
    <w:p w14:paraId="472CB0F0" w14:textId="77777777" w:rsidR="006F7678" w:rsidRPr="006F7678" w:rsidRDefault="006F7678" w:rsidP="006F7678">
      <w:pPr>
        <w:numPr>
          <w:ilvl w:val="0"/>
          <w:numId w:val="231"/>
        </w:numPr>
      </w:pPr>
      <w:r w:rsidRPr="006F7678">
        <w:t>Engagement with global climate initiatives linking air quality improvements to renewable energy and emission reduction.</w:t>
      </w:r>
    </w:p>
    <w:p w14:paraId="7803B76A" w14:textId="77777777" w:rsidR="00327C3A" w:rsidRDefault="00327C3A"/>
    <w:p w14:paraId="5FFB8687" w14:textId="77777777" w:rsidR="006F7678" w:rsidRDefault="006F7678"/>
    <w:p w14:paraId="683342A9" w14:textId="77777777" w:rsidR="006F7678" w:rsidRDefault="006F7678"/>
    <w:p w14:paraId="0910D52C" w14:textId="77777777" w:rsidR="006F7678" w:rsidRDefault="006F7678"/>
    <w:p w14:paraId="4256B816" w14:textId="77777777" w:rsidR="006F7678" w:rsidRDefault="006F7678"/>
    <w:p w14:paraId="38B60EB7" w14:textId="77777777" w:rsidR="006F7678" w:rsidRDefault="006F7678"/>
    <w:p w14:paraId="307014DB" w14:textId="77777777" w:rsidR="004D26B7" w:rsidRPr="004D26B7" w:rsidRDefault="004D26B7" w:rsidP="004D26B7">
      <w:pPr>
        <w:rPr>
          <w:b/>
          <w:bCs/>
          <w:sz w:val="44"/>
          <w:szCs w:val="44"/>
        </w:rPr>
      </w:pPr>
      <w:r w:rsidRPr="004D26B7">
        <w:rPr>
          <w:b/>
          <w:bCs/>
          <w:sz w:val="44"/>
          <w:szCs w:val="44"/>
        </w:rPr>
        <w:lastRenderedPageBreak/>
        <w:t>MOROCCO</w:t>
      </w:r>
    </w:p>
    <w:p w14:paraId="56DCE49B" w14:textId="77777777" w:rsidR="004D26B7" w:rsidRPr="004D26B7" w:rsidRDefault="004D26B7" w:rsidP="004D26B7">
      <w:r w:rsidRPr="004D26B7">
        <w:pict w14:anchorId="6721FD57">
          <v:rect id="_x0000_i2957" style="width:0;height:1.5pt" o:hralign="center" o:hrstd="t" o:hr="t" fillcolor="#a0a0a0" stroked="f"/>
        </w:pict>
      </w:r>
    </w:p>
    <w:p w14:paraId="733B0059" w14:textId="77777777" w:rsidR="004D26B7" w:rsidRPr="004D26B7" w:rsidRDefault="004D26B7" w:rsidP="004D26B7">
      <w:pPr>
        <w:rPr>
          <w:b/>
          <w:bCs/>
        </w:rPr>
      </w:pPr>
      <w:r w:rsidRPr="004D26B7">
        <w:rPr>
          <w:b/>
          <w:bCs/>
        </w:rPr>
        <w:t>1) Historical Stance</w:t>
      </w:r>
    </w:p>
    <w:p w14:paraId="398941B4" w14:textId="77777777" w:rsidR="004D26B7" w:rsidRPr="004D26B7" w:rsidRDefault="004D26B7" w:rsidP="004D26B7">
      <w:r w:rsidRPr="004D26B7">
        <w:t xml:space="preserve">Morocco has historically faced moderate to high air quality challenges, particularly in urban and industrial areas such as Casablanca, Rabat, and Tangier. Rapid urbanization, vehicular emissions, industrial activity, and energy production contribute to localized air pollution. UNEP has supported Morocco in establishing air quality monitoring networks, emission inventories, and policies aligned with WHO guidelines. Morocco emphasizes </w:t>
      </w:r>
      <w:r w:rsidRPr="004D26B7">
        <w:rPr>
          <w:b/>
          <w:bCs/>
        </w:rPr>
        <w:t>urban air pollution control, industrial emission reduction, renewable energy adoption, and public health protection</w:t>
      </w:r>
      <w:r w:rsidRPr="004D26B7">
        <w:t>, while participating in regional initiatives in North Africa to manage transboundary pollution and dust events.</w:t>
      </w:r>
    </w:p>
    <w:p w14:paraId="61AA7B78" w14:textId="77777777" w:rsidR="004D26B7" w:rsidRPr="004D26B7" w:rsidRDefault="004D26B7" w:rsidP="004D26B7">
      <w:r w:rsidRPr="004D26B7">
        <w:pict w14:anchorId="1E00D9B6">
          <v:rect id="_x0000_i2958" style="width:0;height:1.5pt" o:hralign="center" o:hrstd="t" o:hr="t" fillcolor="#a0a0a0" stroked="f"/>
        </w:pict>
      </w:r>
    </w:p>
    <w:p w14:paraId="644F85B4" w14:textId="77777777" w:rsidR="004D26B7" w:rsidRPr="004D26B7" w:rsidRDefault="004D26B7" w:rsidP="004D26B7">
      <w:pPr>
        <w:rPr>
          <w:b/>
          <w:bCs/>
        </w:rPr>
      </w:pPr>
      <w:r w:rsidRPr="004D26B7">
        <w:rPr>
          <w:b/>
          <w:bCs/>
        </w:rPr>
        <w:t>2) Internal Challenges and Critiques</w:t>
      </w:r>
    </w:p>
    <w:p w14:paraId="59C945CC" w14:textId="77777777" w:rsidR="004D26B7" w:rsidRPr="004D26B7" w:rsidRDefault="004D26B7" w:rsidP="004D26B7">
      <w:r w:rsidRPr="004D26B7">
        <w:rPr>
          <w:b/>
          <w:bCs/>
        </w:rPr>
        <w:t>Urban and Transport Emissions:</w:t>
      </w:r>
      <w:r w:rsidRPr="004D26B7">
        <w:br/>
        <w:t>Traffic congestion in major cities and reliance on older petrol and diesel vehicles contribute to PM2.5, nitrogen oxides, and ozone pollution. Public transportation infrastructure is developing but still limited in capacity.</w:t>
      </w:r>
    </w:p>
    <w:p w14:paraId="1987832C" w14:textId="77777777" w:rsidR="004D26B7" w:rsidRPr="004D26B7" w:rsidRDefault="004D26B7" w:rsidP="004D26B7">
      <w:r w:rsidRPr="004D26B7">
        <w:rPr>
          <w:b/>
          <w:bCs/>
        </w:rPr>
        <w:t>Industrial and Energy Sector Emissions:</w:t>
      </w:r>
      <w:r w:rsidRPr="004D26B7">
        <w:br/>
        <w:t xml:space="preserve">Industrial zones, power generation, and cement production contribute significantly to </w:t>
      </w:r>
      <w:proofErr w:type="spellStart"/>
      <w:r w:rsidRPr="004D26B7">
        <w:t>sulfur</w:t>
      </w:r>
      <w:proofErr w:type="spellEnd"/>
      <w:r w:rsidRPr="004D26B7">
        <w:t xml:space="preserve"> dioxide, nitrogen oxides, and particulate matter emissions. Industrial compliance with emission standards varies regionally.</w:t>
      </w:r>
    </w:p>
    <w:p w14:paraId="7EBFDD36" w14:textId="77777777" w:rsidR="004D26B7" w:rsidRPr="004D26B7" w:rsidRDefault="004D26B7" w:rsidP="004D26B7">
      <w:r w:rsidRPr="004D26B7">
        <w:rPr>
          <w:b/>
          <w:bCs/>
        </w:rPr>
        <w:t>Natural and Climatic Factors:</w:t>
      </w:r>
      <w:r w:rsidRPr="004D26B7">
        <w:br/>
        <w:t>Dust storms from the Sahara Desert contribute to elevated particulate matter, particularly in southern and eastern regions. Seasonal temperature inversions exacerbate air pollution in urban basins.</w:t>
      </w:r>
    </w:p>
    <w:p w14:paraId="21966398" w14:textId="77777777" w:rsidR="004D26B7" w:rsidRPr="004D26B7" w:rsidRDefault="004D26B7" w:rsidP="004D26B7">
      <w:r w:rsidRPr="004D26B7">
        <w:rPr>
          <w:b/>
          <w:bCs/>
        </w:rPr>
        <w:t>Monitoring and Governance:</w:t>
      </w:r>
      <w:r w:rsidRPr="004D26B7">
        <w:br/>
        <w:t>Morocco maintains monitoring stations in major cities and industrial zones, but rural and desert areas are under-monitored. Coordination between national and municipal authorities requires improvement.</w:t>
      </w:r>
    </w:p>
    <w:p w14:paraId="2177852E" w14:textId="77777777" w:rsidR="004D26B7" w:rsidRPr="004D26B7" w:rsidRDefault="004D26B7" w:rsidP="004D26B7">
      <w:r w:rsidRPr="004D26B7">
        <w:rPr>
          <w:b/>
          <w:bCs/>
        </w:rPr>
        <w:t>Public Awareness:</w:t>
      </w:r>
      <w:r w:rsidRPr="004D26B7">
        <w:br/>
        <w:t xml:space="preserve">Public awareness of air pollution health impacts is growing, but adoption of mitigation </w:t>
      </w:r>
      <w:proofErr w:type="spellStart"/>
      <w:r w:rsidRPr="004D26B7">
        <w:t>behaviors</w:t>
      </w:r>
      <w:proofErr w:type="spellEnd"/>
      <w:r w:rsidRPr="004D26B7">
        <w:t>, such as limiting private vehicle use, is limited.</w:t>
      </w:r>
    </w:p>
    <w:p w14:paraId="013CE9B7" w14:textId="77777777" w:rsidR="004D26B7" w:rsidRPr="004D26B7" w:rsidRDefault="004D26B7" w:rsidP="004D26B7">
      <w:r w:rsidRPr="004D26B7">
        <w:pict w14:anchorId="21ACCC33">
          <v:rect id="_x0000_i2959" style="width:0;height:1.5pt" o:hralign="center" o:hrstd="t" o:hr="t" fillcolor="#a0a0a0" stroked="f"/>
        </w:pict>
      </w:r>
    </w:p>
    <w:p w14:paraId="18DEC735" w14:textId="77777777" w:rsidR="004D26B7" w:rsidRPr="004D26B7" w:rsidRDefault="004D26B7" w:rsidP="004D26B7">
      <w:pPr>
        <w:rPr>
          <w:b/>
          <w:bCs/>
        </w:rPr>
      </w:pPr>
      <w:r w:rsidRPr="004D26B7">
        <w:rPr>
          <w:b/>
          <w:bCs/>
        </w:rPr>
        <w:t>3) Negotiation Limits</w:t>
      </w:r>
    </w:p>
    <w:p w14:paraId="358CF8CC" w14:textId="77777777" w:rsidR="004D26B7" w:rsidRPr="004D26B7" w:rsidRDefault="004D26B7" w:rsidP="004D26B7">
      <w:r w:rsidRPr="004D26B7">
        <w:lastRenderedPageBreak/>
        <w:t>In UNEP and UNEA forums, Morocco’s negotiating stance is influenced by:</w:t>
      </w:r>
    </w:p>
    <w:p w14:paraId="7C318675" w14:textId="77777777" w:rsidR="004D26B7" w:rsidRPr="004D26B7" w:rsidRDefault="004D26B7" w:rsidP="004D26B7">
      <w:pPr>
        <w:numPr>
          <w:ilvl w:val="0"/>
          <w:numId w:val="232"/>
        </w:numPr>
      </w:pPr>
      <w:r w:rsidRPr="004D26B7">
        <w:t>Balancing economic development, industrial growth, and energy production with air quality improvement measures.</w:t>
      </w:r>
    </w:p>
    <w:p w14:paraId="13001EA8" w14:textId="77777777" w:rsidR="004D26B7" w:rsidRPr="004D26B7" w:rsidRDefault="004D26B7" w:rsidP="004D26B7">
      <w:pPr>
        <w:numPr>
          <w:ilvl w:val="0"/>
          <w:numId w:val="232"/>
        </w:numPr>
      </w:pPr>
      <w:r w:rsidRPr="004D26B7">
        <w:t xml:space="preserve">Advocacy for </w:t>
      </w:r>
      <w:r w:rsidRPr="004D26B7">
        <w:rPr>
          <w:b/>
          <w:bCs/>
        </w:rPr>
        <w:t>technology transfer, financial support, and capacity building</w:t>
      </w:r>
      <w:r w:rsidRPr="004D26B7">
        <w:t xml:space="preserve"> to improve monitoring and adopt cleaner industrial and urban practices.</w:t>
      </w:r>
    </w:p>
    <w:p w14:paraId="06A4D918" w14:textId="77777777" w:rsidR="004D26B7" w:rsidRPr="004D26B7" w:rsidRDefault="004D26B7" w:rsidP="004D26B7">
      <w:pPr>
        <w:numPr>
          <w:ilvl w:val="0"/>
          <w:numId w:val="232"/>
        </w:numPr>
      </w:pPr>
      <w:r w:rsidRPr="004D26B7">
        <w:t>Emphasis on regional cooperation with North African and Mediterranean countries to address transboundary pollution and dust events.</w:t>
      </w:r>
    </w:p>
    <w:p w14:paraId="7D291AD2" w14:textId="77777777" w:rsidR="004D26B7" w:rsidRPr="004D26B7" w:rsidRDefault="004D26B7" w:rsidP="004D26B7">
      <w:r w:rsidRPr="004D26B7">
        <w:t xml:space="preserve">Morocco typically supports </w:t>
      </w:r>
      <w:r w:rsidRPr="004D26B7">
        <w:rPr>
          <w:b/>
          <w:bCs/>
        </w:rPr>
        <w:t>international support, regional collaboration, and sustainable urban and industrial development initiatives</w:t>
      </w:r>
      <w:r w:rsidRPr="004D26B7">
        <w:t xml:space="preserve"> rather than aggressive unilateral emission reductions that could hinder economic growth.</w:t>
      </w:r>
    </w:p>
    <w:p w14:paraId="2CF6F7D5" w14:textId="77777777" w:rsidR="004D26B7" w:rsidRPr="004D26B7" w:rsidRDefault="004D26B7" w:rsidP="004D26B7">
      <w:r w:rsidRPr="004D26B7">
        <w:pict w14:anchorId="7D227307">
          <v:rect id="_x0000_i2960" style="width:0;height:1.5pt" o:hralign="center" o:hrstd="t" o:hr="t" fillcolor="#a0a0a0" stroked="f"/>
        </w:pict>
      </w:r>
    </w:p>
    <w:p w14:paraId="198E5E81" w14:textId="77777777" w:rsidR="004D26B7" w:rsidRPr="004D26B7" w:rsidRDefault="004D26B7" w:rsidP="004D26B7">
      <w:pPr>
        <w:rPr>
          <w:b/>
          <w:bCs/>
        </w:rPr>
      </w:pPr>
      <w:r w:rsidRPr="004D26B7">
        <w:rPr>
          <w:b/>
          <w:bCs/>
        </w:rPr>
        <w:t>4) Allies and Rivals</w:t>
      </w:r>
    </w:p>
    <w:p w14:paraId="05CC3037" w14:textId="77777777" w:rsidR="004D26B7" w:rsidRPr="004D26B7" w:rsidRDefault="004D26B7" w:rsidP="004D26B7">
      <w:r w:rsidRPr="004D26B7">
        <w:rPr>
          <w:b/>
          <w:bCs/>
        </w:rPr>
        <w:t>Allies:</w:t>
      </w:r>
    </w:p>
    <w:p w14:paraId="05626E0C" w14:textId="77777777" w:rsidR="004D26B7" w:rsidRPr="004D26B7" w:rsidRDefault="004D26B7" w:rsidP="004D26B7">
      <w:pPr>
        <w:numPr>
          <w:ilvl w:val="0"/>
          <w:numId w:val="233"/>
        </w:numPr>
      </w:pPr>
      <w:r w:rsidRPr="004D26B7">
        <w:t>North African and Mediterranean countries facing similar desert and industrial air quality challenges.</w:t>
      </w:r>
    </w:p>
    <w:p w14:paraId="2C248173" w14:textId="77777777" w:rsidR="004D26B7" w:rsidRPr="004D26B7" w:rsidRDefault="004D26B7" w:rsidP="004D26B7">
      <w:pPr>
        <w:numPr>
          <w:ilvl w:val="0"/>
          <w:numId w:val="233"/>
        </w:numPr>
      </w:pPr>
      <w:r w:rsidRPr="004D26B7">
        <w:t>UNEP, WHO, and UNDP for technical assistance, monitoring, and policy guidance.</w:t>
      </w:r>
    </w:p>
    <w:p w14:paraId="0F86F05F" w14:textId="77777777" w:rsidR="004D26B7" w:rsidRPr="004D26B7" w:rsidRDefault="004D26B7" w:rsidP="004D26B7">
      <w:pPr>
        <w:numPr>
          <w:ilvl w:val="0"/>
          <w:numId w:val="233"/>
        </w:numPr>
      </w:pPr>
      <w:r w:rsidRPr="004D26B7">
        <w:t>Developing countries advocating for access to international funding and technology for pollution mitigation.</w:t>
      </w:r>
    </w:p>
    <w:p w14:paraId="46C02CF3" w14:textId="77777777" w:rsidR="004D26B7" w:rsidRPr="004D26B7" w:rsidRDefault="004D26B7" w:rsidP="004D26B7">
      <w:r w:rsidRPr="004D26B7">
        <w:rPr>
          <w:b/>
          <w:bCs/>
        </w:rPr>
        <w:t>Rivals / Constraints:</w:t>
      </w:r>
    </w:p>
    <w:p w14:paraId="55894835" w14:textId="77777777" w:rsidR="004D26B7" w:rsidRPr="004D26B7" w:rsidRDefault="004D26B7" w:rsidP="004D26B7">
      <w:pPr>
        <w:numPr>
          <w:ilvl w:val="0"/>
          <w:numId w:val="234"/>
        </w:numPr>
      </w:pPr>
      <w:r w:rsidRPr="004D26B7">
        <w:t>Industrial and transport sectors resistant to stricter emission regulations.</w:t>
      </w:r>
    </w:p>
    <w:p w14:paraId="0EA4029B" w14:textId="77777777" w:rsidR="004D26B7" w:rsidRPr="004D26B7" w:rsidRDefault="004D26B7" w:rsidP="004D26B7">
      <w:pPr>
        <w:numPr>
          <w:ilvl w:val="0"/>
          <w:numId w:val="234"/>
        </w:numPr>
      </w:pPr>
      <w:r w:rsidRPr="004D26B7">
        <w:t xml:space="preserve">Transboundary dust and pollution from </w:t>
      </w:r>
      <w:proofErr w:type="spellStart"/>
      <w:r w:rsidRPr="004D26B7">
        <w:t>neighboring</w:t>
      </w:r>
      <w:proofErr w:type="spellEnd"/>
      <w:r w:rsidRPr="004D26B7">
        <w:t xml:space="preserve"> countries can limit Morocco’s ability to control air quality.</w:t>
      </w:r>
    </w:p>
    <w:p w14:paraId="4504B69F" w14:textId="77777777" w:rsidR="004D26B7" w:rsidRPr="004D26B7" w:rsidRDefault="004D26B7" w:rsidP="004D26B7">
      <w:r w:rsidRPr="004D26B7">
        <w:pict w14:anchorId="2DA3BDB8">
          <v:rect id="_x0000_i2961" style="width:0;height:1.5pt" o:hralign="center" o:hrstd="t" o:hr="t" fillcolor="#a0a0a0" stroked="f"/>
        </w:pict>
      </w:r>
    </w:p>
    <w:p w14:paraId="60DEC215" w14:textId="77777777" w:rsidR="004D26B7" w:rsidRPr="004D26B7" w:rsidRDefault="004D26B7" w:rsidP="004D26B7">
      <w:pPr>
        <w:rPr>
          <w:b/>
          <w:bCs/>
        </w:rPr>
      </w:pPr>
      <w:r w:rsidRPr="004D26B7">
        <w:rPr>
          <w:b/>
          <w:bCs/>
        </w:rPr>
        <w:t>5) Relevant Data Points</w:t>
      </w:r>
    </w:p>
    <w:p w14:paraId="5CC8950A" w14:textId="77777777" w:rsidR="004D26B7" w:rsidRPr="004D26B7" w:rsidRDefault="004D26B7" w:rsidP="004D26B7">
      <w:pPr>
        <w:numPr>
          <w:ilvl w:val="0"/>
          <w:numId w:val="235"/>
        </w:numPr>
      </w:pPr>
      <w:r w:rsidRPr="004D26B7">
        <w:t>Casablanca and Rabat frequently experience PM2.5 and NOx levels exceeding WHO recommended limits during traffic peaks and dust events.</w:t>
      </w:r>
    </w:p>
    <w:p w14:paraId="160A92AD" w14:textId="77777777" w:rsidR="004D26B7" w:rsidRPr="004D26B7" w:rsidRDefault="004D26B7" w:rsidP="004D26B7">
      <w:pPr>
        <w:numPr>
          <w:ilvl w:val="0"/>
          <w:numId w:val="235"/>
        </w:numPr>
      </w:pPr>
      <w:r w:rsidRPr="004D26B7">
        <w:t>Industrial and transport emissions, combined with natural dust, are major contributors to air pollution.</w:t>
      </w:r>
    </w:p>
    <w:p w14:paraId="2EA9BBDC" w14:textId="77777777" w:rsidR="004D26B7" w:rsidRPr="004D26B7" w:rsidRDefault="004D26B7" w:rsidP="004D26B7">
      <w:pPr>
        <w:numPr>
          <w:ilvl w:val="0"/>
          <w:numId w:val="235"/>
        </w:numPr>
      </w:pPr>
      <w:r w:rsidRPr="004D26B7">
        <w:t>Air pollution contributes to respiratory, cardiovascular, and other chronic illnesses.</w:t>
      </w:r>
    </w:p>
    <w:p w14:paraId="4098A590" w14:textId="77777777" w:rsidR="004D26B7" w:rsidRPr="004D26B7" w:rsidRDefault="004D26B7" w:rsidP="004D26B7">
      <w:pPr>
        <w:numPr>
          <w:ilvl w:val="0"/>
          <w:numId w:val="235"/>
        </w:numPr>
      </w:pPr>
      <w:r w:rsidRPr="004D26B7">
        <w:lastRenderedPageBreak/>
        <w:t>Limited monitoring in rural and desert regions affects comprehensive air quality assessment.</w:t>
      </w:r>
    </w:p>
    <w:p w14:paraId="3B145975" w14:textId="77777777" w:rsidR="004D26B7" w:rsidRPr="004D26B7" w:rsidRDefault="004D26B7" w:rsidP="004D26B7">
      <w:r w:rsidRPr="004D26B7">
        <w:pict w14:anchorId="7DB1FE27">
          <v:rect id="_x0000_i2962" style="width:0;height:1.5pt" o:hralign="center" o:hrstd="t" o:hr="t" fillcolor="#a0a0a0" stroked="f"/>
        </w:pict>
      </w:r>
    </w:p>
    <w:p w14:paraId="16B8B6AC" w14:textId="77777777" w:rsidR="004D26B7" w:rsidRPr="004D26B7" w:rsidRDefault="004D26B7" w:rsidP="004D26B7">
      <w:pPr>
        <w:rPr>
          <w:b/>
          <w:bCs/>
        </w:rPr>
      </w:pPr>
      <w:r w:rsidRPr="004D26B7">
        <w:rPr>
          <w:b/>
          <w:bCs/>
        </w:rPr>
        <w:t>6) Treaties / Legislations</w:t>
      </w:r>
    </w:p>
    <w:p w14:paraId="47449DCE" w14:textId="77777777" w:rsidR="004D26B7" w:rsidRPr="004D26B7" w:rsidRDefault="004D26B7" w:rsidP="004D26B7">
      <w:r w:rsidRPr="004D26B7">
        <w:rPr>
          <w:b/>
          <w:bCs/>
        </w:rPr>
        <w:t>National Legal Framework:</w:t>
      </w:r>
    </w:p>
    <w:p w14:paraId="2E66BFF4" w14:textId="77777777" w:rsidR="004D26B7" w:rsidRPr="004D26B7" w:rsidRDefault="004D26B7" w:rsidP="004D26B7">
      <w:pPr>
        <w:numPr>
          <w:ilvl w:val="0"/>
          <w:numId w:val="236"/>
        </w:numPr>
      </w:pPr>
      <w:r w:rsidRPr="004D26B7">
        <w:rPr>
          <w:b/>
          <w:bCs/>
        </w:rPr>
        <w:t>Law No. 11-03 on Air Quality (2003) and Environmental Code amendments:</w:t>
      </w:r>
      <w:r w:rsidRPr="004D26B7">
        <w:t xml:space="preserve"> Establishes air quality standards, emission limits, and monitoring obligations.</w:t>
      </w:r>
    </w:p>
    <w:p w14:paraId="36DEBE7F" w14:textId="77777777" w:rsidR="004D26B7" w:rsidRPr="004D26B7" w:rsidRDefault="004D26B7" w:rsidP="004D26B7">
      <w:pPr>
        <w:numPr>
          <w:ilvl w:val="0"/>
          <w:numId w:val="236"/>
        </w:numPr>
      </w:pPr>
      <w:r w:rsidRPr="004D26B7">
        <w:t>Regulations cover industrial emissions, vehicle standards, and environmental impact assessments.</w:t>
      </w:r>
    </w:p>
    <w:p w14:paraId="1A3ED339" w14:textId="77777777" w:rsidR="004D26B7" w:rsidRPr="004D26B7" w:rsidRDefault="004D26B7" w:rsidP="004D26B7">
      <w:pPr>
        <w:numPr>
          <w:ilvl w:val="0"/>
          <w:numId w:val="236"/>
        </w:numPr>
      </w:pPr>
      <w:r w:rsidRPr="004D26B7">
        <w:t>Urban air quality management plans aim to reduce traffic and industrial pollution.</w:t>
      </w:r>
    </w:p>
    <w:p w14:paraId="7739F750" w14:textId="77777777" w:rsidR="004D26B7" w:rsidRPr="004D26B7" w:rsidRDefault="004D26B7" w:rsidP="004D26B7">
      <w:r w:rsidRPr="004D26B7">
        <w:rPr>
          <w:b/>
          <w:bCs/>
        </w:rPr>
        <w:t>International Agreements &amp; Obligations:</w:t>
      </w:r>
    </w:p>
    <w:p w14:paraId="05D1AE74" w14:textId="77777777" w:rsidR="004D26B7" w:rsidRPr="004D26B7" w:rsidRDefault="004D26B7" w:rsidP="004D26B7">
      <w:pPr>
        <w:numPr>
          <w:ilvl w:val="0"/>
          <w:numId w:val="237"/>
        </w:numPr>
      </w:pPr>
      <w:r w:rsidRPr="004D26B7">
        <w:t>Participation in UNEP global air quality initiatives and reporting frameworks.</w:t>
      </w:r>
    </w:p>
    <w:p w14:paraId="581E4B51" w14:textId="77777777" w:rsidR="004D26B7" w:rsidRPr="004D26B7" w:rsidRDefault="004D26B7" w:rsidP="004D26B7">
      <w:pPr>
        <w:numPr>
          <w:ilvl w:val="0"/>
          <w:numId w:val="237"/>
        </w:numPr>
      </w:pPr>
      <w:r w:rsidRPr="004D26B7">
        <w:t>Alignment with Sustainable Development Goals (SDGs) targeting reductions in mortality and morbidity from air pollution.</w:t>
      </w:r>
    </w:p>
    <w:p w14:paraId="1D3C3E97" w14:textId="77777777" w:rsidR="004D26B7" w:rsidRPr="004D26B7" w:rsidRDefault="004D26B7" w:rsidP="004D26B7">
      <w:pPr>
        <w:numPr>
          <w:ilvl w:val="0"/>
          <w:numId w:val="237"/>
        </w:numPr>
      </w:pPr>
      <w:r w:rsidRPr="004D26B7">
        <w:t>Regional cooperation with Mediterranean and North African countries to manage transboundary pollution.</w:t>
      </w:r>
    </w:p>
    <w:p w14:paraId="2B39EA5E" w14:textId="77777777" w:rsidR="004D26B7" w:rsidRPr="004D26B7" w:rsidRDefault="004D26B7" w:rsidP="004D26B7">
      <w:pPr>
        <w:numPr>
          <w:ilvl w:val="0"/>
          <w:numId w:val="237"/>
        </w:numPr>
      </w:pPr>
      <w:r w:rsidRPr="004D26B7">
        <w:t>Engagement with global climate initiatives linking air quality improvements to renewable energy and emission reduction.</w:t>
      </w:r>
    </w:p>
    <w:p w14:paraId="55769B2D" w14:textId="77777777" w:rsidR="006F7678" w:rsidRDefault="006F7678"/>
    <w:p w14:paraId="23EAF62E" w14:textId="77777777" w:rsidR="004D26B7" w:rsidRDefault="004D26B7"/>
    <w:p w14:paraId="10373177" w14:textId="77777777" w:rsidR="004D26B7" w:rsidRDefault="004D26B7"/>
    <w:p w14:paraId="06E37314" w14:textId="77777777" w:rsidR="004D26B7" w:rsidRDefault="004D26B7"/>
    <w:p w14:paraId="630ABF1F" w14:textId="77777777" w:rsidR="004D26B7" w:rsidRDefault="004D26B7"/>
    <w:p w14:paraId="536D3D6E" w14:textId="77777777" w:rsidR="00B31652" w:rsidRPr="00B31652" w:rsidRDefault="00B31652" w:rsidP="00B31652">
      <w:pPr>
        <w:rPr>
          <w:b/>
          <w:bCs/>
          <w:sz w:val="44"/>
          <w:szCs w:val="44"/>
        </w:rPr>
      </w:pPr>
      <w:r w:rsidRPr="00B31652">
        <w:rPr>
          <w:b/>
          <w:bCs/>
          <w:sz w:val="44"/>
          <w:szCs w:val="44"/>
        </w:rPr>
        <w:t>MAURITIUS</w:t>
      </w:r>
    </w:p>
    <w:p w14:paraId="20DA979A" w14:textId="77777777" w:rsidR="00B31652" w:rsidRPr="00B31652" w:rsidRDefault="00B31652" w:rsidP="00B31652">
      <w:r w:rsidRPr="00B31652">
        <w:pict w14:anchorId="20D9328A">
          <v:rect id="_x0000_i3005" style="width:0;height:1.5pt" o:hralign="center" o:hrstd="t" o:hr="t" fillcolor="#a0a0a0" stroked="f"/>
        </w:pict>
      </w:r>
    </w:p>
    <w:p w14:paraId="7CF6C556" w14:textId="77777777" w:rsidR="00B31652" w:rsidRPr="00B31652" w:rsidRDefault="00B31652" w:rsidP="00B31652">
      <w:pPr>
        <w:rPr>
          <w:b/>
          <w:bCs/>
        </w:rPr>
      </w:pPr>
      <w:r w:rsidRPr="00B31652">
        <w:rPr>
          <w:b/>
          <w:bCs/>
        </w:rPr>
        <w:t>1) Historical Stance</w:t>
      </w:r>
    </w:p>
    <w:p w14:paraId="21FD5EA4" w14:textId="77777777" w:rsidR="00B31652" w:rsidRPr="00B31652" w:rsidRDefault="00B31652" w:rsidP="00B31652">
      <w:r w:rsidRPr="00B31652">
        <w:t xml:space="preserve">Mauritius, as a small island nation, faces unique air quality challenges primarily in urban </w:t>
      </w:r>
      <w:proofErr w:type="spellStart"/>
      <w:r w:rsidRPr="00B31652">
        <w:t>centers</w:t>
      </w:r>
      <w:proofErr w:type="spellEnd"/>
      <w:r w:rsidRPr="00B31652">
        <w:t xml:space="preserve"> such as Port Louis and Beau Bassin-Rose Hill. Air pollution sources include vehicular emissions, industrial activities, and maritime traffic. UNEP has supported Mauritius in establishing air quality monitoring networks, emission </w:t>
      </w:r>
      <w:r w:rsidRPr="00B31652">
        <w:lastRenderedPageBreak/>
        <w:t xml:space="preserve">inventories, and policies aligned with WHO guidelines. Mauritius emphasizes </w:t>
      </w:r>
      <w:r w:rsidRPr="00B31652">
        <w:rPr>
          <w:b/>
          <w:bCs/>
        </w:rPr>
        <w:t>urban air pollution control, sustainable transport, renewable energy adoption, and public health protection</w:t>
      </w:r>
      <w:r w:rsidRPr="00B31652">
        <w:t>, while engaging in regional Indian Ocean initiatives for air quality and climate resilience.</w:t>
      </w:r>
    </w:p>
    <w:p w14:paraId="102490B9" w14:textId="77777777" w:rsidR="00B31652" w:rsidRPr="00B31652" w:rsidRDefault="00B31652" w:rsidP="00B31652">
      <w:r w:rsidRPr="00B31652">
        <w:pict w14:anchorId="4774A53C">
          <v:rect id="_x0000_i3006" style="width:0;height:1.5pt" o:hralign="center" o:hrstd="t" o:hr="t" fillcolor="#a0a0a0" stroked="f"/>
        </w:pict>
      </w:r>
    </w:p>
    <w:p w14:paraId="65D0C632" w14:textId="77777777" w:rsidR="00B31652" w:rsidRPr="00B31652" w:rsidRDefault="00B31652" w:rsidP="00B31652">
      <w:pPr>
        <w:rPr>
          <w:b/>
          <w:bCs/>
        </w:rPr>
      </w:pPr>
      <w:r w:rsidRPr="00B31652">
        <w:rPr>
          <w:b/>
          <w:bCs/>
        </w:rPr>
        <w:t>2) Internal Challenges and Critiques</w:t>
      </w:r>
    </w:p>
    <w:p w14:paraId="155066D3" w14:textId="77777777" w:rsidR="00B31652" w:rsidRPr="00B31652" w:rsidRDefault="00B31652" w:rsidP="00B31652">
      <w:r w:rsidRPr="00B31652">
        <w:rPr>
          <w:b/>
          <w:bCs/>
        </w:rPr>
        <w:t>Urban and Transport Emissions:</w:t>
      </w:r>
      <w:r w:rsidRPr="00B31652">
        <w:br/>
        <w:t xml:space="preserve">High traffic density in urban </w:t>
      </w:r>
      <w:proofErr w:type="spellStart"/>
      <w:r w:rsidRPr="00B31652">
        <w:t>centers</w:t>
      </w:r>
      <w:proofErr w:type="spellEnd"/>
      <w:r w:rsidRPr="00B31652">
        <w:t xml:space="preserve"> and reliance on older petrol and diesel vehicles contribute to elevated PM2.5, nitrogen oxides, and ozone concentrations. Public transportation systems are limited, increasing reliance on private vehicles.</w:t>
      </w:r>
    </w:p>
    <w:p w14:paraId="48856D64" w14:textId="77777777" w:rsidR="00B31652" w:rsidRPr="00B31652" w:rsidRDefault="00B31652" w:rsidP="00B31652">
      <w:r w:rsidRPr="00B31652">
        <w:rPr>
          <w:b/>
          <w:bCs/>
        </w:rPr>
        <w:t>Industrial and Energy Sector Emissions:</w:t>
      </w:r>
      <w:r w:rsidRPr="00B31652">
        <w:br/>
        <w:t>Industrial sectors, including sugar processing, textile manufacturing, and port operations, contribute to local air pollution. Power generation from fossil fuels adds to nitrogen oxides and particulate matter.</w:t>
      </w:r>
    </w:p>
    <w:p w14:paraId="41C26CC5" w14:textId="77777777" w:rsidR="00B31652" w:rsidRPr="00B31652" w:rsidRDefault="00B31652" w:rsidP="00B31652">
      <w:r w:rsidRPr="00B31652">
        <w:rPr>
          <w:b/>
          <w:bCs/>
        </w:rPr>
        <w:t>Natural and Climatic Factors:</w:t>
      </w:r>
      <w:r w:rsidRPr="00B31652">
        <w:br/>
        <w:t>Mauritius is affected by dust transported from arid regions in Africa, and maritime emissions can exacerbate coastal air pollution.</w:t>
      </w:r>
    </w:p>
    <w:p w14:paraId="5AD39A6E" w14:textId="77777777" w:rsidR="00B31652" w:rsidRPr="00B31652" w:rsidRDefault="00B31652" w:rsidP="00B31652">
      <w:r w:rsidRPr="00B31652">
        <w:rPr>
          <w:b/>
          <w:bCs/>
        </w:rPr>
        <w:t>Monitoring and Governance:</w:t>
      </w:r>
      <w:r w:rsidRPr="00B31652">
        <w:br/>
        <w:t>Air quality monitoring stations exist primarily in urban and industrial areas. Coverage in rural and coastal regions is limited. Coordination between national authorities and municipal administrations is generally effective but requires resource support.</w:t>
      </w:r>
    </w:p>
    <w:p w14:paraId="02D85823" w14:textId="77777777" w:rsidR="00B31652" w:rsidRPr="00B31652" w:rsidRDefault="00B31652" w:rsidP="00B31652">
      <w:r w:rsidRPr="00B31652">
        <w:rPr>
          <w:b/>
          <w:bCs/>
        </w:rPr>
        <w:t>Public Awareness:</w:t>
      </w:r>
      <w:r w:rsidRPr="00B31652">
        <w:br/>
        <w:t xml:space="preserve">Public awareness campaigns exist regarding air pollution, though adoption of mitigation </w:t>
      </w:r>
      <w:proofErr w:type="spellStart"/>
      <w:r w:rsidRPr="00B31652">
        <w:t>behaviors</w:t>
      </w:r>
      <w:proofErr w:type="spellEnd"/>
      <w:r w:rsidRPr="00B31652">
        <w:t xml:space="preserve"> such as limiting private vehicle use is still developing.</w:t>
      </w:r>
    </w:p>
    <w:p w14:paraId="40B9F8F4" w14:textId="77777777" w:rsidR="00B31652" w:rsidRPr="00B31652" w:rsidRDefault="00B31652" w:rsidP="00B31652">
      <w:r w:rsidRPr="00B31652">
        <w:pict w14:anchorId="60F3C51D">
          <v:rect id="_x0000_i3007" style="width:0;height:1.5pt" o:hralign="center" o:hrstd="t" o:hr="t" fillcolor="#a0a0a0" stroked="f"/>
        </w:pict>
      </w:r>
    </w:p>
    <w:p w14:paraId="39907200" w14:textId="77777777" w:rsidR="00B31652" w:rsidRPr="00B31652" w:rsidRDefault="00B31652" w:rsidP="00B31652">
      <w:pPr>
        <w:rPr>
          <w:b/>
          <w:bCs/>
        </w:rPr>
      </w:pPr>
      <w:r w:rsidRPr="00B31652">
        <w:rPr>
          <w:b/>
          <w:bCs/>
        </w:rPr>
        <w:t>3) Negotiation Limits</w:t>
      </w:r>
    </w:p>
    <w:p w14:paraId="75722DCF" w14:textId="77777777" w:rsidR="00B31652" w:rsidRPr="00B31652" w:rsidRDefault="00B31652" w:rsidP="00B31652">
      <w:r w:rsidRPr="00B31652">
        <w:t>In UNEP and UNEA forums, Mauritius’ negotiating stance is influenced by:</w:t>
      </w:r>
    </w:p>
    <w:p w14:paraId="385446CD" w14:textId="77777777" w:rsidR="00B31652" w:rsidRPr="00B31652" w:rsidRDefault="00B31652" w:rsidP="00B31652">
      <w:pPr>
        <w:numPr>
          <w:ilvl w:val="0"/>
          <w:numId w:val="238"/>
        </w:numPr>
      </w:pPr>
      <w:r w:rsidRPr="00B31652">
        <w:t>Limited industrial base and geographic constraints, emphasizing sustainability and resilience.</w:t>
      </w:r>
    </w:p>
    <w:p w14:paraId="142CEFD5" w14:textId="77777777" w:rsidR="00B31652" w:rsidRPr="00B31652" w:rsidRDefault="00B31652" w:rsidP="00B31652">
      <w:pPr>
        <w:numPr>
          <w:ilvl w:val="0"/>
          <w:numId w:val="238"/>
        </w:numPr>
      </w:pPr>
      <w:r w:rsidRPr="00B31652">
        <w:t xml:space="preserve">Advocacy for </w:t>
      </w:r>
      <w:r w:rsidRPr="00B31652">
        <w:rPr>
          <w:b/>
          <w:bCs/>
        </w:rPr>
        <w:t>technology transfer, financial assistance, and capacity building</w:t>
      </w:r>
      <w:r w:rsidRPr="00B31652">
        <w:t xml:space="preserve"> to implement air quality management measures effectively.</w:t>
      </w:r>
    </w:p>
    <w:p w14:paraId="1AF96B30" w14:textId="77777777" w:rsidR="00B31652" w:rsidRPr="00B31652" w:rsidRDefault="00B31652" w:rsidP="00B31652">
      <w:pPr>
        <w:numPr>
          <w:ilvl w:val="0"/>
          <w:numId w:val="238"/>
        </w:numPr>
      </w:pPr>
      <w:r w:rsidRPr="00B31652">
        <w:t xml:space="preserve">Focus on </w:t>
      </w:r>
      <w:r w:rsidRPr="00B31652">
        <w:rPr>
          <w:b/>
          <w:bCs/>
        </w:rPr>
        <w:t>regional collaboration with Indian Ocean island nations</w:t>
      </w:r>
      <w:r w:rsidRPr="00B31652">
        <w:t xml:space="preserve"> to address maritime emissions and transboundary pollution.</w:t>
      </w:r>
    </w:p>
    <w:p w14:paraId="6D91DBBD" w14:textId="77777777" w:rsidR="00B31652" w:rsidRPr="00B31652" w:rsidRDefault="00B31652" w:rsidP="00B31652">
      <w:r w:rsidRPr="00B31652">
        <w:lastRenderedPageBreak/>
        <w:t xml:space="preserve">Mauritius typically supports </w:t>
      </w:r>
      <w:r w:rsidRPr="00B31652">
        <w:rPr>
          <w:b/>
          <w:bCs/>
        </w:rPr>
        <w:t>international support, regional cooperation, and sustainable urban and industrial practices</w:t>
      </w:r>
      <w:r w:rsidRPr="00B31652">
        <w:t xml:space="preserve"> rather than aggressive unilateral emission reduction targets.</w:t>
      </w:r>
    </w:p>
    <w:p w14:paraId="0FA7D08F" w14:textId="77777777" w:rsidR="00B31652" w:rsidRPr="00B31652" w:rsidRDefault="00B31652" w:rsidP="00B31652">
      <w:r w:rsidRPr="00B31652">
        <w:pict w14:anchorId="02DDCCF8">
          <v:rect id="_x0000_i3008" style="width:0;height:1.5pt" o:hralign="center" o:hrstd="t" o:hr="t" fillcolor="#a0a0a0" stroked="f"/>
        </w:pict>
      </w:r>
    </w:p>
    <w:p w14:paraId="33F8AAD5" w14:textId="77777777" w:rsidR="00B31652" w:rsidRPr="00B31652" w:rsidRDefault="00B31652" w:rsidP="00B31652">
      <w:pPr>
        <w:rPr>
          <w:b/>
          <w:bCs/>
        </w:rPr>
      </w:pPr>
      <w:r w:rsidRPr="00B31652">
        <w:rPr>
          <w:b/>
          <w:bCs/>
        </w:rPr>
        <w:t>4) Allies and Rivals</w:t>
      </w:r>
    </w:p>
    <w:p w14:paraId="65BE7FA6" w14:textId="77777777" w:rsidR="00B31652" w:rsidRPr="00B31652" w:rsidRDefault="00B31652" w:rsidP="00B31652">
      <w:r w:rsidRPr="00B31652">
        <w:rPr>
          <w:b/>
          <w:bCs/>
        </w:rPr>
        <w:t>Allies:</w:t>
      </w:r>
    </w:p>
    <w:p w14:paraId="5833EE14" w14:textId="77777777" w:rsidR="00B31652" w:rsidRPr="00B31652" w:rsidRDefault="00B31652" w:rsidP="00B31652">
      <w:pPr>
        <w:numPr>
          <w:ilvl w:val="0"/>
          <w:numId w:val="239"/>
        </w:numPr>
      </w:pPr>
      <w:r w:rsidRPr="00B31652">
        <w:t>Indian Ocean island nations and small states facing similar urban and maritime air pollution challenges.</w:t>
      </w:r>
    </w:p>
    <w:p w14:paraId="5B4148E2" w14:textId="77777777" w:rsidR="00B31652" w:rsidRPr="00B31652" w:rsidRDefault="00B31652" w:rsidP="00B31652">
      <w:pPr>
        <w:numPr>
          <w:ilvl w:val="0"/>
          <w:numId w:val="239"/>
        </w:numPr>
      </w:pPr>
      <w:r w:rsidRPr="00B31652">
        <w:t>UNEP, WHO, and UNDP for technical assistance, monitoring, and policy guidance.</w:t>
      </w:r>
    </w:p>
    <w:p w14:paraId="7295FB36" w14:textId="77777777" w:rsidR="00B31652" w:rsidRPr="00B31652" w:rsidRDefault="00B31652" w:rsidP="00B31652">
      <w:pPr>
        <w:numPr>
          <w:ilvl w:val="0"/>
          <w:numId w:val="239"/>
        </w:numPr>
      </w:pPr>
      <w:r w:rsidRPr="00B31652">
        <w:t>Small developing nations advocating for equitable access to funding and technology for pollution mitigation.</w:t>
      </w:r>
    </w:p>
    <w:p w14:paraId="7ED34325" w14:textId="77777777" w:rsidR="00B31652" w:rsidRPr="00B31652" w:rsidRDefault="00B31652" w:rsidP="00B31652">
      <w:r w:rsidRPr="00B31652">
        <w:rPr>
          <w:b/>
          <w:bCs/>
        </w:rPr>
        <w:t>Rivals / Constraints:</w:t>
      </w:r>
    </w:p>
    <w:p w14:paraId="09C3DE74" w14:textId="77777777" w:rsidR="00B31652" w:rsidRPr="00B31652" w:rsidRDefault="00B31652" w:rsidP="00B31652">
      <w:pPr>
        <w:numPr>
          <w:ilvl w:val="0"/>
          <w:numId w:val="240"/>
        </w:numPr>
      </w:pPr>
      <w:r w:rsidRPr="00B31652">
        <w:t>Industrial operations and transport sectors resistant to stricter regulations.</w:t>
      </w:r>
    </w:p>
    <w:p w14:paraId="3A39ACEE" w14:textId="77777777" w:rsidR="00B31652" w:rsidRPr="00B31652" w:rsidRDefault="00B31652" w:rsidP="00B31652">
      <w:pPr>
        <w:numPr>
          <w:ilvl w:val="0"/>
          <w:numId w:val="240"/>
        </w:numPr>
      </w:pPr>
      <w:r w:rsidRPr="00B31652">
        <w:t>Maritime traffic from international shipping contributes to coastal air pollution, limiting national control.</w:t>
      </w:r>
    </w:p>
    <w:p w14:paraId="51AC076B" w14:textId="77777777" w:rsidR="00B31652" w:rsidRPr="00B31652" w:rsidRDefault="00B31652" w:rsidP="00B31652">
      <w:r w:rsidRPr="00B31652">
        <w:pict w14:anchorId="120CFAFF">
          <v:rect id="_x0000_i3009" style="width:0;height:1.5pt" o:hralign="center" o:hrstd="t" o:hr="t" fillcolor="#a0a0a0" stroked="f"/>
        </w:pict>
      </w:r>
    </w:p>
    <w:p w14:paraId="4FA56F5C" w14:textId="77777777" w:rsidR="00B31652" w:rsidRPr="00B31652" w:rsidRDefault="00B31652" w:rsidP="00B31652">
      <w:pPr>
        <w:rPr>
          <w:b/>
          <w:bCs/>
        </w:rPr>
      </w:pPr>
      <w:r w:rsidRPr="00B31652">
        <w:rPr>
          <w:b/>
          <w:bCs/>
        </w:rPr>
        <w:t>5) Relevant Data Points</w:t>
      </w:r>
    </w:p>
    <w:p w14:paraId="18ADEDF2" w14:textId="77777777" w:rsidR="00B31652" w:rsidRPr="00B31652" w:rsidRDefault="00B31652" w:rsidP="00B31652">
      <w:pPr>
        <w:numPr>
          <w:ilvl w:val="0"/>
          <w:numId w:val="241"/>
        </w:numPr>
      </w:pPr>
      <w:r w:rsidRPr="00B31652">
        <w:t>Port Louis frequently experiences elevated PM2.5 and nitrogen oxide concentrations during peak traffic hours.</w:t>
      </w:r>
    </w:p>
    <w:p w14:paraId="638E285D" w14:textId="77777777" w:rsidR="00B31652" w:rsidRPr="00B31652" w:rsidRDefault="00B31652" w:rsidP="00B31652">
      <w:pPr>
        <w:numPr>
          <w:ilvl w:val="0"/>
          <w:numId w:val="241"/>
        </w:numPr>
      </w:pPr>
      <w:r w:rsidRPr="00B31652">
        <w:t>Industrial operations, maritime traffic, and vehicular emissions are primary contributors to air pollution.</w:t>
      </w:r>
    </w:p>
    <w:p w14:paraId="5FAF749D" w14:textId="77777777" w:rsidR="00B31652" w:rsidRPr="00B31652" w:rsidRDefault="00B31652" w:rsidP="00B31652">
      <w:pPr>
        <w:numPr>
          <w:ilvl w:val="0"/>
          <w:numId w:val="241"/>
        </w:numPr>
      </w:pPr>
      <w:r w:rsidRPr="00B31652">
        <w:t>Air pollution contributes to respiratory and cardiovascular illnesses, particularly in urban populations.</w:t>
      </w:r>
    </w:p>
    <w:p w14:paraId="69199C66" w14:textId="77777777" w:rsidR="00B31652" w:rsidRPr="00B31652" w:rsidRDefault="00B31652" w:rsidP="00B31652">
      <w:pPr>
        <w:numPr>
          <w:ilvl w:val="0"/>
          <w:numId w:val="241"/>
        </w:numPr>
      </w:pPr>
      <w:r w:rsidRPr="00B31652">
        <w:t>Limited monitoring in rural and coastal areas affects comprehensive air quality assessment.</w:t>
      </w:r>
    </w:p>
    <w:p w14:paraId="1691EE71" w14:textId="77777777" w:rsidR="00B31652" w:rsidRPr="00B31652" w:rsidRDefault="00B31652" w:rsidP="00B31652">
      <w:r w:rsidRPr="00B31652">
        <w:pict w14:anchorId="1705C542">
          <v:rect id="_x0000_i3010" style="width:0;height:1.5pt" o:hralign="center" o:hrstd="t" o:hr="t" fillcolor="#a0a0a0" stroked="f"/>
        </w:pict>
      </w:r>
    </w:p>
    <w:p w14:paraId="7775226A" w14:textId="77777777" w:rsidR="00B31652" w:rsidRPr="00B31652" w:rsidRDefault="00B31652" w:rsidP="00B31652">
      <w:pPr>
        <w:rPr>
          <w:b/>
          <w:bCs/>
        </w:rPr>
      </w:pPr>
      <w:r w:rsidRPr="00B31652">
        <w:rPr>
          <w:b/>
          <w:bCs/>
        </w:rPr>
        <w:t>6) Treaties / Legislations</w:t>
      </w:r>
    </w:p>
    <w:p w14:paraId="63B633A4" w14:textId="77777777" w:rsidR="00B31652" w:rsidRPr="00B31652" w:rsidRDefault="00B31652" w:rsidP="00B31652">
      <w:r w:rsidRPr="00B31652">
        <w:rPr>
          <w:b/>
          <w:bCs/>
        </w:rPr>
        <w:t>National Legal Framework:</w:t>
      </w:r>
    </w:p>
    <w:p w14:paraId="5FE81396" w14:textId="77777777" w:rsidR="00B31652" w:rsidRPr="00B31652" w:rsidRDefault="00B31652" w:rsidP="00B31652">
      <w:pPr>
        <w:numPr>
          <w:ilvl w:val="0"/>
          <w:numId w:val="242"/>
        </w:numPr>
      </w:pPr>
      <w:r w:rsidRPr="00B31652">
        <w:rPr>
          <w:b/>
          <w:bCs/>
        </w:rPr>
        <w:t>Environment Protection Act 2002 and amendments:</w:t>
      </w:r>
      <w:r w:rsidRPr="00B31652">
        <w:t xml:space="preserve"> Establishes air quality standards, emission limits, and monitoring requirements.</w:t>
      </w:r>
    </w:p>
    <w:p w14:paraId="654448BE" w14:textId="77777777" w:rsidR="00B31652" w:rsidRPr="00B31652" w:rsidRDefault="00B31652" w:rsidP="00B31652">
      <w:pPr>
        <w:numPr>
          <w:ilvl w:val="0"/>
          <w:numId w:val="242"/>
        </w:numPr>
      </w:pPr>
      <w:r w:rsidRPr="00B31652">
        <w:lastRenderedPageBreak/>
        <w:t>Regulations cover vehicle emissions, industrial operations, and environmental impact assessments.</w:t>
      </w:r>
    </w:p>
    <w:p w14:paraId="07A78668" w14:textId="77777777" w:rsidR="00B31652" w:rsidRPr="00B31652" w:rsidRDefault="00B31652" w:rsidP="00B31652">
      <w:pPr>
        <w:numPr>
          <w:ilvl w:val="0"/>
          <w:numId w:val="242"/>
        </w:numPr>
      </w:pPr>
      <w:r w:rsidRPr="00B31652">
        <w:t>Urban air quality plans focus on reducing traffic and industrial pollution.</w:t>
      </w:r>
    </w:p>
    <w:p w14:paraId="40DBEE0B" w14:textId="77777777" w:rsidR="00B31652" w:rsidRPr="00B31652" w:rsidRDefault="00B31652" w:rsidP="00B31652">
      <w:r w:rsidRPr="00B31652">
        <w:rPr>
          <w:b/>
          <w:bCs/>
        </w:rPr>
        <w:t>International Agreements &amp; Obligations:</w:t>
      </w:r>
    </w:p>
    <w:p w14:paraId="5047E08E" w14:textId="77777777" w:rsidR="00B31652" w:rsidRPr="00B31652" w:rsidRDefault="00B31652" w:rsidP="00B31652">
      <w:pPr>
        <w:numPr>
          <w:ilvl w:val="0"/>
          <w:numId w:val="243"/>
        </w:numPr>
      </w:pPr>
      <w:r w:rsidRPr="00B31652">
        <w:t>Participation in UNEP global air quality initiatives and reporting frameworks.</w:t>
      </w:r>
    </w:p>
    <w:p w14:paraId="707E8924" w14:textId="77777777" w:rsidR="00B31652" w:rsidRPr="00B31652" w:rsidRDefault="00B31652" w:rsidP="00B31652">
      <w:pPr>
        <w:numPr>
          <w:ilvl w:val="0"/>
          <w:numId w:val="243"/>
        </w:numPr>
      </w:pPr>
      <w:r w:rsidRPr="00B31652">
        <w:t>Alignment with Sustainable Development Goals (SDGs) targeting reduction of mortality and disease caused by air pollution.</w:t>
      </w:r>
    </w:p>
    <w:p w14:paraId="416016F3" w14:textId="77777777" w:rsidR="00B31652" w:rsidRPr="00B31652" w:rsidRDefault="00B31652" w:rsidP="00B31652">
      <w:pPr>
        <w:numPr>
          <w:ilvl w:val="0"/>
          <w:numId w:val="243"/>
        </w:numPr>
      </w:pPr>
      <w:r w:rsidRPr="00B31652">
        <w:t>Regional collaboration with Indian Ocean island nations to manage transboundary pollution and maritime emissions.</w:t>
      </w:r>
    </w:p>
    <w:p w14:paraId="1E5D3F45" w14:textId="77777777" w:rsidR="00B31652" w:rsidRPr="00B31652" w:rsidRDefault="00B31652" w:rsidP="00B31652">
      <w:pPr>
        <w:numPr>
          <w:ilvl w:val="0"/>
          <w:numId w:val="243"/>
        </w:numPr>
      </w:pPr>
      <w:r w:rsidRPr="00B31652">
        <w:t>Engagement with global climate initiatives linking air quality improvements to renewable energy adoption and emission reductions.</w:t>
      </w:r>
    </w:p>
    <w:p w14:paraId="3D3FEB0A" w14:textId="77777777" w:rsidR="004D26B7" w:rsidRDefault="004D26B7"/>
    <w:p w14:paraId="2F87364E" w14:textId="77777777" w:rsidR="00B31652" w:rsidRDefault="00B31652"/>
    <w:p w14:paraId="05199CAE" w14:textId="77777777" w:rsidR="00B31652" w:rsidRDefault="00B31652"/>
    <w:p w14:paraId="0619A4ED" w14:textId="77777777" w:rsidR="00B31652" w:rsidRDefault="00B31652"/>
    <w:p w14:paraId="366E6A70" w14:textId="77777777" w:rsidR="00B31652" w:rsidRDefault="00B31652"/>
    <w:p w14:paraId="7CB4302E" w14:textId="77777777" w:rsidR="00E6489E" w:rsidRPr="00E6489E" w:rsidRDefault="00E6489E" w:rsidP="00E6489E">
      <w:pPr>
        <w:rPr>
          <w:b/>
          <w:bCs/>
          <w:sz w:val="44"/>
          <w:szCs w:val="44"/>
        </w:rPr>
      </w:pPr>
      <w:r w:rsidRPr="00E6489E">
        <w:rPr>
          <w:b/>
          <w:bCs/>
          <w:sz w:val="44"/>
          <w:szCs w:val="44"/>
        </w:rPr>
        <w:t>NEW ZEALAND</w:t>
      </w:r>
    </w:p>
    <w:p w14:paraId="27A96028" w14:textId="77777777" w:rsidR="00E6489E" w:rsidRPr="00E6489E" w:rsidRDefault="00E6489E" w:rsidP="00E6489E">
      <w:r w:rsidRPr="00E6489E">
        <w:pict w14:anchorId="10479D5A">
          <v:rect id="_x0000_i3053" style="width:0;height:1.5pt" o:hralign="center" o:hrstd="t" o:hr="t" fillcolor="#a0a0a0" stroked="f"/>
        </w:pict>
      </w:r>
    </w:p>
    <w:p w14:paraId="27DA935C" w14:textId="77777777" w:rsidR="00E6489E" w:rsidRPr="00E6489E" w:rsidRDefault="00E6489E" w:rsidP="00E6489E">
      <w:pPr>
        <w:rPr>
          <w:b/>
          <w:bCs/>
        </w:rPr>
      </w:pPr>
      <w:r w:rsidRPr="00E6489E">
        <w:rPr>
          <w:b/>
          <w:bCs/>
        </w:rPr>
        <w:t>1) Historical Stance</w:t>
      </w:r>
    </w:p>
    <w:p w14:paraId="0753E613" w14:textId="77777777" w:rsidR="00E6489E" w:rsidRPr="00E6489E" w:rsidRDefault="00E6489E" w:rsidP="00E6489E">
      <w:r w:rsidRPr="00E6489E">
        <w:t xml:space="preserve">New Zealand has historically maintained relatively good air quality compared to global standards, but urban </w:t>
      </w:r>
      <w:proofErr w:type="spellStart"/>
      <w:r w:rsidRPr="00E6489E">
        <w:t>centers</w:t>
      </w:r>
      <w:proofErr w:type="spellEnd"/>
      <w:r w:rsidRPr="00E6489E">
        <w:t xml:space="preserve"> such as Auckland, Wellington, and Christchurch face periodic air pollution challenges. Key contributors include vehicle emissions, industrial activities, and residential wood-burning during winter. UNEP has supported New Zealand in strengthening air quality monitoring networks, emission inventories, and policies aligned with WHO guidelines. New Zealand emphasizes </w:t>
      </w:r>
      <w:r w:rsidRPr="00E6489E">
        <w:rPr>
          <w:b/>
          <w:bCs/>
        </w:rPr>
        <w:t>urban air pollution control, renewable energy adoption, sustainable transport, and public health protection</w:t>
      </w:r>
      <w:r w:rsidRPr="00E6489E">
        <w:t>, while actively participating in regional initiatives in the Pacific for transboundary pollution management and climate resilience.</w:t>
      </w:r>
    </w:p>
    <w:p w14:paraId="38AE1C7A" w14:textId="77777777" w:rsidR="00E6489E" w:rsidRPr="00E6489E" w:rsidRDefault="00E6489E" w:rsidP="00E6489E">
      <w:r w:rsidRPr="00E6489E">
        <w:pict w14:anchorId="266C3C3F">
          <v:rect id="_x0000_i3054" style="width:0;height:1.5pt" o:hralign="center" o:hrstd="t" o:hr="t" fillcolor="#a0a0a0" stroked="f"/>
        </w:pict>
      </w:r>
    </w:p>
    <w:p w14:paraId="0A87494B" w14:textId="77777777" w:rsidR="00E6489E" w:rsidRPr="00E6489E" w:rsidRDefault="00E6489E" w:rsidP="00E6489E">
      <w:pPr>
        <w:rPr>
          <w:b/>
          <w:bCs/>
        </w:rPr>
      </w:pPr>
      <w:r w:rsidRPr="00E6489E">
        <w:rPr>
          <w:b/>
          <w:bCs/>
        </w:rPr>
        <w:t>2) Internal Challenges and Critiques</w:t>
      </w:r>
    </w:p>
    <w:p w14:paraId="031374FA" w14:textId="77777777" w:rsidR="00E6489E" w:rsidRPr="00E6489E" w:rsidRDefault="00E6489E" w:rsidP="00E6489E">
      <w:r w:rsidRPr="00E6489E">
        <w:rPr>
          <w:b/>
          <w:bCs/>
        </w:rPr>
        <w:lastRenderedPageBreak/>
        <w:t>Urban and Transport Emissions:</w:t>
      </w:r>
      <w:r w:rsidRPr="00E6489E">
        <w:br/>
        <w:t>Vehicle emissions are a significant source of nitrogen oxides, PM2.5, and ozone, particularly in Auckland and Wellington. Older vehicle fleets and traffic congestion exacerbate localized air pollution.</w:t>
      </w:r>
    </w:p>
    <w:p w14:paraId="1C7B4D2D" w14:textId="77777777" w:rsidR="00E6489E" w:rsidRPr="00E6489E" w:rsidRDefault="00E6489E" w:rsidP="00E6489E">
      <w:r w:rsidRPr="00E6489E">
        <w:rPr>
          <w:b/>
          <w:bCs/>
        </w:rPr>
        <w:t>Industrial and Energy Sector Emissions:</w:t>
      </w:r>
      <w:r w:rsidRPr="00E6489E">
        <w:br/>
        <w:t xml:space="preserve">Industrial operations, energy production, and port activities contribute to </w:t>
      </w:r>
      <w:proofErr w:type="spellStart"/>
      <w:r w:rsidRPr="00E6489E">
        <w:t>sulfur</w:t>
      </w:r>
      <w:proofErr w:type="spellEnd"/>
      <w:r w:rsidRPr="00E6489E">
        <w:t xml:space="preserve"> dioxide, nitrogen oxides, and particulate matter emissions, though overall industrial pollution is moderate compared to heavily industrialized nations.</w:t>
      </w:r>
    </w:p>
    <w:p w14:paraId="414C6D39" w14:textId="77777777" w:rsidR="00E6489E" w:rsidRPr="00E6489E" w:rsidRDefault="00E6489E" w:rsidP="00E6489E">
      <w:r w:rsidRPr="00E6489E">
        <w:rPr>
          <w:b/>
          <w:bCs/>
        </w:rPr>
        <w:t>Residential Emissions:</w:t>
      </w:r>
      <w:r w:rsidRPr="00E6489E">
        <w:br/>
        <w:t>Wood-burning for heating during winter contributes significantly to PM2.5 levels in certain urban areas, such as Christchurch and Dunedin.</w:t>
      </w:r>
    </w:p>
    <w:p w14:paraId="2C070531" w14:textId="77777777" w:rsidR="00E6489E" w:rsidRPr="00E6489E" w:rsidRDefault="00E6489E" w:rsidP="00E6489E">
      <w:r w:rsidRPr="00E6489E">
        <w:rPr>
          <w:b/>
          <w:bCs/>
        </w:rPr>
        <w:t>Monitoring and Governance:</w:t>
      </w:r>
      <w:r w:rsidRPr="00E6489E">
        <w:br/>
        <w:t>New Zealand maintains a robust national air quality monitoring network coordinated by regional councils. Data is publicly accessible, and governance structures facilitate effective implementation of emission standards.</w:t>
      </w:r>
    </w:p>
    <w:p w14:paraId="245EE858" w14:textId="77777777" w:rsidR="00E6489E" w:rsidRPr="00E6489E" w:rsidRDefault="00E6489E" w:rsidP="00E6489E">
      <w:r w:rsidRPr="00E6489E">
        <w:rPr>
          <w:b/>
          <w:bCs/>
        </w:rPr>
        <w:t>Public Awareness:</w:t>
      </w:r>
      <w:r w:rsidRPr="00E6489E">
        <w:br/>
        <w:t>Public awareness is relatively high, with government-led campaigns promoting cleaner transport options and reduced domestic emissions.</w:t>
      </w:r>
    </w:p>
    <w:p w14:paraId="68042CA4" w14:textId="77777777" w:rsidR="00E6489E" w:rsidRPr="00E6489E" w:rsidRDefault="00E6489E" w:rsidP="00E6489E">
      <w:r w:rsidRPr="00E6489E">
        <w:pict w14:anchorId="2150105C">
          <v:rect id="_x0000_i3055" style="width:0;height:1.5pt" o:hralign="center" o:hrstd="t" o:hr="t" fillcolor="#a0a0a0" stroked="f"/>
        </w:pict>
      </w:r>
    </w:p>
    <w:p w14:paraId="03318405" w14:textId="77777777" w:rsidR="00E6489E" w:rsidRPr="00E6489E" w:rsidRDefault="00E6489E" w:rsidP="00E6489E">
      <w:pPr>
        <w:rPr>
          <w:b/>
          <w:bCs/>
        </w:rPr>
      </w:pPr>
      <w:r w:rsidRPr="00E6489E">
        <w:rPr>
          <w:b/>
          <w:bCs/>
        </w:rPr>
        <w:t>3) Negotiation Limits</w:t>
      </w:r>
    </w:p>
    <w:p w14:paraId="1DA271A2" w14:textId="77777777" w:rsidR="00E6489E" w:rsidRPr="00E6489E" w:rsidRDefault="00E6489E" w:rsidP="00E6489E">
      <w:r w:rsidRPr="00E6489E">
        <w:t>In UNEP and UNEA forums, New Zealand’s negotiating stance is influenced by:</w:t>
      </w:r>
    </w:p>
    <w:p w14:paraId="7BEE2812" w14:textId="77777777" w:rsidR="00E6489E" w:rsidRPr="00E6489E" w:rsidRDefault="00E6489E" w:rsidP="00E6489E">
      <w:pPr>
        <w:numPr>
          <w:ilvl w:val="0"/>
          <w:numId w:val="244"/>
        </w:numPr>
      </w:pPr>
      <w:r w:rsidRPr="00E6489E">
        <w:t>Its focus on environmental sustainability and public health protection.</w:t>
      </w:r>
    </w:p>
    <w:p w14:paraId="7A8431AC" w14:textId="77777777" w:rsidR="00E6489E" w:rsidRPr="00E6489E" w:rsidRDefault="00E6489E" w:rsidP="00E6489E">
      <w:pPr>
        <w:numPr>
          <w:ilvl w:val="0"/>
          <w:numId w:val="244"/>
        </w:numPr>
      </w:pPr>
      <w:r w:rsidRPr="00E6489E">
        <w:t xml:space="preserve">Advocacy for </w:t>
      </w:r>
      <w:r w:rsidRPr="00E6489E">
        <w:rPr>
          <w:b/>
          <w:bCs/>
        </w:rPr>
        <w:t>science-based policies, international collaboration, and renewable energy solutions</w:t>
      </w:r>
      <w:r w:rsidRPr="00E6489E">
        <w:t>.</w:t>
      </w:r>
    </w:p>
    <w:p w14:paraId="3C728C7E" w14:textId="77777777" w:rsidR="00E6489E" w:rsidRPr="00E6489E" w:rsidRDefault="00E6489E" w:rsidP="00E6489E">
      <w:pPr>
        <w:numPr>
          <w:ilvl w:val="0"/>
          <w:numId w:val="244"/>
        </w:numPr>
      </w:pPr>
      <w:r w:rsidRPr="00E6489E">
        <w:t xml:space="preserve">Balancing industrial activity, urban development, and air quality management, particularly in smaller urban </w:t>
      </w:r>
      <w:proofErr w:type="spellStart"/>
      <w:r w:rsidRPr="00E6489E">
        <w:t>centers</w:t>
      </w:r>
      <w:proofErr w:type="spellEnd"/>
      <w:r w:rsidRPr="00E6489E">
        <w:t>.</w:t>
      </w:r>
    </w:p>
    <w:p w14:paraId="1184A51A" w14:textId="77777777" w:rsidR="00E6489E" w:rsidRPr="00E6489E" w:rsidRDefault="00E6489E" w:rsidP="00E6489E">
      <w:r w:rsidRPr="00E6489E">
        <w:t xml:space="preserve">New Zealand typically supports </w:t>
      </w:r>
      <w:r w:rsidRPr="00E6489E">
        <w:rPr>
          <w:b/>
          <w:bCs/>
        </w:rPr>
        <w:t>regional cooperation, technology-driven solutions, and evidence-based air quality policies</w:t>
      </w:r>
      <w:r w:rsidRPr="00E6489E">
        <w:t xml:space="preserve"> rather than unilateral aggressive emission reduction measures that could affect economic or industrial activity.</w:t>
      </w:r>
    </w:p>
    <w:p w14:paraId="28BE9C6E" w14:textId="77777777" w:rsidR="00E6489E" w:rsidRPr="00E6489E" w:rsidRDefault="00E6489E" w:rsidP="00E6489E">
      <w:r w:rsidRPr="00E6489E">
        <w:pict w14:anchorId="17905A3D">
          <v:rect id="_x0000_i3056" style="width:0;height:1.5pt" o:hralign="center" o:hrstd="t" o:hr="t" fillcolor="#a0a0a0" stroked="f"/>
        </w:pict>
      </w:r>
    </w:p>
    <w:p w14:paraId="3383F477" w14:textId="77777777" w:rsidR="00E6489E" w:rsidRPr="00E6489E" w:rsidRDefault="00E6489E" w:rsidP="00E6489E">
      <w:pPr>
        <w:rPr>
          <w:b/>
          <w:bCs/>
        </w:rPr>
      </w:pPr>
      <w:r w:rsidRPr="00E6489E">
        <w:rPr>
          <w:b/>
          <w:bCs/>
        </w:rPr>
        <w:t>4) Allies and Rivals</w:t>
      </w:r>
    </w:p>
    <w:p w14:paraId="68463E2A" w14:textId="77777777" w:rsidR="00E6489E" w:rsidRPr="00E6489E" w:rsidRDefault="00E6489E" w:rsidP="00E6489E">
      <w:r w:rsidRPr="00E6489E">
        <w:rPr>
          <w:b/>
          <w:bCs/>
        </w:rPr>
        <w:t>Allies:</w:t>
      </w:r>
    </w:p>
    <w:p w14:paraId="69CBAF4A" w14:textId="77777777" w:rsidR="00E6489E" w:rsidRPr="00E6489E" w:rsidRDefault="00E6489E" w:rsidP="00E6489E">
      <w:pPr>
        <w:numPr>
          <w:ilvl w:val="0"/>
          <w:numId w:val="245"/>
        </w:numPr>
      </w:pPr>
      <w:r w:rsidRPr="00E6489E">
        <w:t>Pacific Island nations and regional partners sharing interests in climate resilience and air quality.</w:t>
      </w:r>
    </w:p>
    <w:p w14:paraId="4610A883" w14:textId="77777777" w:rsidR="00E6489E" w:rsidRPr="00E6489E" w:rsidRDefault="00E6489E" w:rsidP="00E6489E">
      <w:pPr>
        <w:numPr>
          <w:ilvl w:val="0"/>
          <w:numId w:val="245"/>
        </w:numPr>
      </w:pPr>
      <w:r w:rsidRPr="00E6489E">
        <w:lastRenderedPageBreak/>
        <w:t>UNEP, WHO, and UNDP for technical guidance, monitoring support, and policy assistance.</w:t>
      </w:r>
    </w:p>
    <w:p w14:paraId="081D8262" w14:textId="77777777" w:rsidR="00E6489E" w:rsidRPr="00E6489E" w:rsidRDefault="00E6489E" w:rsidP="00E6489E">
      <w:pPr>
        <w:numPr>
          <w:ilvl w:val="0"/>
          <w:numId w:val="245"/>
        </w:numPr>
      </w:pPr>
      <w:r w:rsidRPr="00E6489E">
        <w:t>Countries promoting renewable energy, clean transport, and sustainable urban planning initiatives.</w:t>
      </w:r>
    </w:p>
    <w:p w14:paraId="6F1FA671" w14:textId="77777777" w:rsidR="00E6489E" w:rsidRPr="00E6489E" w:rsidRDefault="00E6489E" w:rsidP="00E6489E">
      <w:r w:rsidRPr="00E6489E">
        <w:rPr>
          <w:b/>
          <w:bCs/>
        </w:rPr>
        <w:t>Rivals / Constraints:</w:t>
      </w:r>
    </w:p>
    <w:p w14:paraId="2C4129C6" w14:textId="77777777" w:rsidR="00E6489E" w:rsidRPr="00E6489E" w:rsidRDefault="00E6489E" w:rsidP="00E6489E">
      <w:pPr>
        <w:numPr>
          <w:ilvl w:val="0"/>
          <w:numId w:val="246"/>
        </w:numPr>
      </w:pPr>
      <w:r w:rsidRPr="00E6489E">
        <w:t>Urban and industrial stakeholders may resist stricter emission regulations in areas with economic growth priorities.</w:t>
      </w:r>
    </w:p>
    <w:p w14:paraId="5AEC59FC" w14:textId="77777777" w:rsidR="00E6489E" w:rsidRPr="00E6489E" w:rsidRDefault="00E6489E" w:rsidP="00E6489E">
      <w:pPr>
        <w:numPr>
          <w:ilvl w:val="0"/>
          <w:numId w:val="246"/>
        </w:numPr>
      </w:pPr>
      <w:r w:rsidRPr="00E6489E">
        <w:t xml:space="preserve">Occasional transboundary pollution from </w:t>
      </w:r>
      <w:proofErr w:type="spellStart"/>
      <w:r w:rsidRPr="00E6489E">
        <w:t>neighboring</w:t>
      </w:r>
      <w:proofErr w:type="spellEnd"/>
      <w:r w:rsidRPr="00E6489E">
        <w:t xml:space="preserve"> industrialized regions may affect local air quality.</w:t>
      </w:r>
    </w:p>
    <w:p w14:paraId="3844F635" w14:textId="77777777" w:rsidR="00E6489E" w:rsidRPr="00E6489E" w:rsidRDefault="00E6489E" w:rsidP="00E6489E">
      <w:r w:rsidRPr="00E6489E">
        <w:pict w14:anchorId="17E28E36">
          <v:rect id="_x0000_i3057" style="width:0;height:1.5pt" o:hralign="center" o:hrstd="t" o:hr="t" fillcolor="#a0a0a0" stroked="f"/>
        </w:pict>
      </w:r>
    </w:p>
    <w:p w14:paraId="48A62B0A" w14:textId="77777777" w:rsidR="00E6489E" w:rsidRPr="00E6489E" w:rsidRDefault="00E6489E" w:rsidP="00E6489E">
      <w:pPr>
        <w:rPr>
          <w:b/>
          <w:bCs/>
        </w:rPr>
      </w:pPr>
      <w:r w:rsidRPr="00E6489E">
        <w:rPr>
          <w:b/>
          <w:bCs/>
        </w:rPr>
        <w:t>5) Relevant Data Points</w:t>
      </w:r>
    </w:p>
    <w:p w14:paraId="29CE0C08" w14:textId="77777777" w:rsidR="00E6489E" w:rsidRPr="00E6489E" w:rsidRDefault="00E6489E" w:rsidP="00E6489E">
      <w:pPr>
        <w:numPr>
          <w:ilvl w:val="0"/>
          <w:numId w:val="247"/>
        </w:numPr>
      </w:pPr>
      <w:r w:rsidRPr="00E6489E">
        <w:t>PM2.5 concentrations occasionally exceed WHO recommended limits in Christchurch and Auckland during winter due to wood-burning and traffic.</w:t>
      </w:r>
    </w:p>
    <w:p w14:paraId="60B049E0" w14:textId="77777777" w:rsidR="00E6489E" w:rsidRPr="00E6489E" w:rsidRDefault="00E6489E" w:rsidP="00E6489E">
      <w:pPr>
        <w:numPr>
          <w:ilvl w:val="0"/>
          <w:numId w:val="247"/>
        </w:numPr>
      </w:pPr>
      <w:r w:rsidRPr="00E6489E">
        <w:t>Nitrogen oxides and ozone are primarily influenced by vehicle emissions in major urban areas.</w:t>
      </w:r>
    </w:p>
    <w:p w14:paraId="660EEE57" w14:textId="77777777" w:rsidR="00E6489E" w:rsidRPr="00E6489E" w:rsidRDefault="00E6489E" w:rsidP="00E6489E">
      <w:pPr>
        <w:numPr>
          <w:ilvl w:val="0"/>
          <w:numId w:val="247"/>
        </w:numPr>
      </w:pPr>
      <w:r w:rsidRPr="00E6489E">
        <w:t>Industrial emissions are moderate, contributing less to national air pollution than urban transport and residential heating.</w:t>
      </w:r>
    </w:p>
    <w:p w14:paraId="65DA62E2" w14:textId="77777777" w:rsidR="00E6489E" w:rsidRPr="00E6489E" w:rsidRDefault="00E6489E" w:rsidP="00E6489E">
      <w:pPr>
        <w:numPr>
          <w:ilvl w:val="0"/>
          <w:numId w:val="247"/>
        </w:numPr>
      </w:pPr>
      <w:r w:rsidRPr="00E6489E">
        <w:t>Air pollution contributes to respiratory and cardiovascular illnesses, particularly among vulnerable populations.</w:t>
      </w:r>
    </w:p>
    <w:p w14:paraId="06106BCB" w14:textId="77777777" w:rsidR="00E6489E" w:rsidRPr="00E6489E" w:rsidRDefault="00E6489E" w:rsidP="00E6489E">
      <w:r w:rsidRPr="00E6489E">
        <w:pict w14:anchorId="69765BFF">
          <v:rect id="_x0000_i3058" style="width:0;height:1.5pt" o:hralign="center" o:hrstd="t" o:hr="t" fillcolor="#a0a0a0" stroked="f"/>
        </w:pict>
      </w:r>
    </w:p>
    <w:p w14:paraId="3F040F9B" w14:textId="77777777" w:rsidR="00E6489E" w:rsidRPr="00E6489E" w:rsidRDefault="00E6489E" w:rsidP="00E6489E">
      <w:pPr>
        <w:rPr>
          <w:b/>
          <w:bCs/>
        </w:rPr>
      </w:pPr>
      <w:r w:rsidRPr="00E6489E">
        <w:rPr>
          <w:b/>
          <w:bCs/>
        </w:rPr>
        <w:t>6) Treaties / Legislations</w:t>
      </w:r>
    </w:p>
    <w:p w14:paraId="19D78461" w14:textId="77777777" w:rsidR="00E6489E" w:rsidRPr="00E6489E" w:rsidRDefault="00E6489E" w:rsidP="00E6489E">
      <w:r w:rsidRPr="00E6489E">
        <w:rPr>
          <w:b/>
          <w:bCs/>
        </w:rPr>
        <w:t>National Legal Framework:</w:t>
      </w:r>
    </w:p>
    <w:p w14:paraId="7BFE3342" w14:textId="77777777" w:rsidR="00E6489E" w:rsidRPr="00E6489E" w:rsidRDefault="00E6489E" w:rsidP="00E6489E">
      <w:pPr>
        <w:numPr>
          <w:ilvl w:val="0"/>
          <w:numId w:val="248"/>
        </w:numPr>
      </w:pPr>
      <w:r w:rsidRPr="00E6489E">
        <w:rPr>
          <w:b/>
          <w:bCs/>
        </w:rPr>
        <w:t>Resource Management Act 1991 (RMA) and amendments:</w:t>
      </w:r>
      <w:r w:rsidRPr="00E6489E">
        <w:t xml:space="preserve"> Establishes air quality standards, emission limits, and monitoring obligations.</w:t>
      </w:r>
    </w:p>
    <w:p w14:paraId="620169C1" w14:textId="77777777" w:rsidR="00E6489E" w:rsidRPr="00E6489E" w:rsidRDefault="00E6489E" w:rsidP="00E6489E">
      <w:pPr>
        <w:numPr>
          <w:ilvl w:val="0"/>
          <w:numId w:val="248"/>
        </w:numPr>
      </w:pPr>
      <w:r w:rsidRPr="00E6489E">
        <w:t>Regulations govern industrial emissions, vehicle standards, urban planning, and environmental impact assessments.</w:t>
      </w:r>
    </w:p>
    <w:p w14:paraId="6B42F7D6" w14:textId="77777777" w:rsidR="00E6489E" w:rsidRPr="00E6489E" w:rsidRDefault="00E6489E" w:rsidP="00E6489E">
      <w:pPr>
        <w:numPr>
          <w:ilvl w:val="0"/>
          <w:numId w:val="248"/>
        </w:numPr>
      </w:pPr>
      <w:r w:rsidRPr="00E6489E">
        <w:t>Urban air quality plans focus on traffic management, industrial emissions, and residential heating.</w:t>
      </w:r>
    </w:p>
    <w:p w14:paraId="032ACE13" w14:textId="77777777" w:rsidR="00E6489E" w:rsidRPr="00E6489E" w:rsidRDefault="00E6489E" w:rsidP="00E6489E">
      <w:r w:rsidRPr="00E6489E">
        <w:rPr>
          <w:b/>
          <w:bCs/>
        </w:rPr>
        <w:t>International Agreements &amp; Obligations:</w:t>
      </w:r>
    </w:p>
    <w:p w14:paraId="1C304FCC" w14:textId="77777777" w:rsidR="00E6489E" w:rsidRPr="00E6489E" w:rsidRDefault="00E6489E" w:rsidP="00E6489E">
      <w:pPr>
        <w:numPr>
          <w:ilvl w:val="0"/>
          <w:numId w:val="249"/>
        </w:numPr>
      </w:pPr>
      <w:r w:rsidRPr="00E6489E">
        <w:t>Participation in UNEP global air quality initiatives and reporting frameworks.</w:t>
      </w:r>
    </w:p>
    <w:p w14:paraId="047214FD" w14:textId="77777777" w:rsidR="00E6489E" w:rsidRPr="00E6489E" w:rsidRDefault="00E6489E" w:rsidP="00E6489E">
      <w:pPr>
        <w:numPr>
          <w:ilvl w:val="0"/>
          <w:numId w:val="249"/>
        </w:numPr>
      </w:pPr>
      <w:r w:rsidRPr="00E6489E">
        <w:t>Alignment with Sustainable Development Goals (SDGs) targeting reduction of morbidity and mortality caused by air pollution.</w:t>
      </w:r>
    </w:p>
    <w:p w14:paraId="279BEA28" w14:textId="77777777" w:rsidR="00E6489E" w:rsidRPr="00E6489E" w:rsidRDefault="00E6489E" w:rsidP="00E6489E">
      <w:pPr>
        <w:numPr>
          <w:ilvl w:val="0"/>
          <w:numId w:val="249"/>
        </w:numPr>
      </w:pPr>
      <w:r w:rsidRPr="00E6489E">
        <w:lastRenderedPageBreak/>
        <w:t>Regional collaboration with Pacific nations for transboundary pollution and climate resilience.</w:t>
      </w:r>
    </w:p>
    <w:p w14:paraId="2372B582" w14:textId="77777777" w:rsidR="00E6489E" w:rsidRPr="00E6489E" w:rsidRDefault="00E6489E" w:rsidP="00E6489E">
      <w:pPr>
        <w:numPr>
          <w:ilvl w:val="0"/>
          <w:numId w:val="249"/>
        </w:numPr>
      </w:pPr>
      <w:r w:rsidRPr="00E6489E">
        <w:t>Engagement with global climate initiatives linking air quality improvement to renewable energy adoption and greenhouse gas reduction.</w:t>
      </w:r>
    </w:p>
    <w:p w14:paraId="334890AE" w14:textId="77777777" w:rsidR="00B31652" w:rsidRDefault="00B31652"/>
    <w:p w14:paraId="64BD1258" w14:textId="77777777" w:rsidR="00E6489E" w:rsidRDefault="00E6489E"/>
    <w:p w14:paraId="7209CBF3" w14:textId="77777777" w:rsidR="00E6489E" w:rsidRDefault="00E6489E"/>
    <w:p w14:paraId="08A0C4FD" w14:textId="77777777" w:rsidR="00E6489E" w:rsidRDefault="00E6489E"/>
    <w:p w14:paraId="34EDFB4A" w14:textId="77777777" w:rsidR="00E6489E" w:rsidRDefault="00E6489E"/>
    <w:p w14:paraId="7F95A3ED" w14:textId="77777777" w:rsidR="00520B0C" w:rsidRPr="00520B0C" w:rsidRDefault="00520B0C" w:rsidP="00520B0C">
      <w:pPr>
        <w:rPr>
          <w:b/>
          <w:bCs/>
          <w:sz w:val="40"/>
          <w:szCs w:val="40"/>
        </w:rPr>
      </w:pPr>
      <w:r w:rsidRPr="00520B0C">
        <w:rPr>
          <w:b/>
          <w:bCs/>
          <w:sz w:val="40"/>
          <w:szCs w:val="40"/>
        </w:rPr>
        <w:t>NIGERIA</w:t>
      </w:r>
    </w:p>
    <w:p w14:paraId="2ABEB1C9" w14:textId="77777777" w:rsidR="00520B0C" w:rsidRPr="00520B0C" w:rsidRDefault="00520B0C" w:rsidP="00520B0C">
      <w:r w:rsidRPr="00520B0C">
        <w:pict w14:anchorId="2C3BA3B3">
          <v:rect id="_x0000_i3101" style="width:0;height:1.5pt" o:hralign="center" o:hrstd="t" o:hr="t" fillcolor="#a0a0a0" stroked="f"/>
        </w:pict>
      </w:r>
    </w:p>
    <w:p w14:paraId="70B73B11" w14:textId="77777777" w:rsidR="00520B0C" w:rsidRPr="00520B0C" w:rsidRDefault="00520B0C" w:rsidP="00520B0C">
      <w:pPr>
        <w:rPr>
          <w:b/>
          <w:bCs/>
        </w:rPr>
      </w:pPr>
      <w:r w:rsidRPr="00520B0C">
        <w:rPr>
          <w:b/>
          <w:bCs/>
        </w:rPr>
        <w:t>1) Historical Stance</w:t>
      </w:r>
    </w:p>
    <w:p w14:paraId="4061ED38" w14:textId="77777777" w:rsidR="00520B0C" w:rsidRPr="00520B0C" w:rsidRDefault="00520B0C" w:rsidP="00520B0C">
      <w:r w:rsidRPr="00520B0C">
        <w:t xml:space="preserve">Nigeria has historically faced severe air quality challenges, particularly in urban </w:t>
      </w:r>
      <w:proofErr w:type="spellStart"/>
      <w:r w:rsidRPr="00520B0C">
        <w:t>centers</w:t>
      </w:r>
      <w:proofErr w:type="spellEnd"/>
      <w:r w:rsidRPr="00520B0C">
        <w:t xml:space="preserve"> such as Lagos, Abuja, and Port Harcourt. Rapid urbanization, industrialization, vehicular emissions, and widespread use of biomass fuels have contributed to high AQI levels. UNEP has supported Nigeria in developing air quality monitoring systems, emission inventories, and policies aligned with WHO guidelines. Nigeria emphasizes </w:t>
      </w:r>
      <w:r w:rsidRPr="00520B0C">
        <w:rPr>
          <w:b/>
          <w:bCs/>
        </w:rPr>
        <w:t>urban air pollution control, industrial and transport emission reduction, renewable energy adoption, and public health protection</w:t>
      </w:r>
      <w:r w:rsidRPr="00520B0C">
        <w:t>, while participating in regional West African initiatives to address transboundary air pollution.</w:t>
      </w:r>
    </w:p>
    <w:p w14:paraId="07D64282" w14:textId="77777777" w:rsidR="00520B0C" w:rsidRPr="00520B0C" w:rsidRDefault="00520B0C" w:rsidP="00520B0C">
      <w:r w:rsidRPr="00520B0C">
        <w:pict w14:anchorId="0703C91F">
          <v:rect id="_x0000_i3102" style="width:0;height:1.5pt" o:hralign="center" o:hrstd="t" o:hr="t" fillcolor="#a0a0a0" stroked="f"/>
        </w:pict>
      </w:r>
    </w:p>
    <w:p w14:paraId="41C21B71" w14:textId="77777777" w:rsidR="00520B0C" w:rsidRPr="00520B0C" w:rsidRDefault="00520B0C" w:rsidP="00520B0C">
      <w:pPr>
        <w:rPr>
          <w:b/>
          <w:bCs/>
        </w:rPr>
      </w:pPr>
      <w:r w:rsidRPr="00520B0C">
        <w:rPr>
          <w:b/>
          <w:bCs/>
        </w:rPr>
        <w:t>2) Internal Challenges and Critiques</w:t>
      </w:r>
    </w:p>
    <w:p w14:paraId="4EA389F4" w14:textId="77777777" w:rsidR="00520B0C" w:rsidRPr="00520B0C" w:rsidRDefault="00520B0C" w:rsidP="00520B0C">
      <w:r w:rsidRPr="00520B0C">
        <w:rPr>
          <w:b/>
          <w:bCs/>
        </w:rPr>
        <w:t>Urban and Transport Emissions:</w:t>
      </w:r>
      <w:r w:rsidRPr="00520B0C">
        <w:br/>
        <w:t>High traffic congestion, a large fleet of older vehicles, and limited public transportation infrastructure contribute to elevated PM2.5, nitrogen oxides, and ozone levels, especially in Lagos and Abuja.</w:t>
      </w:r>
    </w:p>
    <w:p w14:paraId="72F02F8D" w14:textId="77777777" w:rsidR="00520B0C" w:rsidRPr="00520B0C" w:rsidRDefault="00520B0C" w:rsidP="00520B0C">
      <w:r w:rsidRPr="00520B0C">
        <w:rPr>
          <w:b/>
          <w:bCs/>
        </w:rPr>
        <w:t>Industrial and Energy Sector Emissions:</w:t>
      </w:r>
      <w:r w:rsidRPr="00520B0C">
        <w:br/>
        <w:t xml:space="preserve">Industrial operations, power generation (often reliant on fossil fuels), and oil and gas activities, particularly in the Niger Delta, contribute significantly to air pollution. Gas flaring remains a major source of </w:t>
      </w:r>
      <w:proofErr w:type="spellStart"/>
      <w:r w:rsidRPr="00520B0C">
        <w:t>sulfur</w:t>
      </w:r>
      <w:proofErr w:type="spellEnd"/>
      <w:r w:rsidRPr="00520B0C">
        <w:t xml:space="preserve"> dioxide and particulate matter.</w:t>
      </w:r>
    </w:p>
    <w:p w14:paraId="035D333B" w14:textId="77777777" w:rsidR="00520B0C" w:rsidRPr="00520B0C" w:rsidRDefault="00520B0C" w:rsidP="00520B0C">
      <w:r w:rsidRPr="00520B0C">
        <w:rPr>
          <w:b/>
          <w:bCs/>
        </w:rPr>
        <w:t>Biomass and Domestic Fuel Use:</w:t>
      </w:r>
      <w:r w:rsidRPr="00520B0C">
        <w:br/>
        <w:t>A large proportion of households rely on firewood, charcoal, and kerosene for cooking and heating, contributing to both indoor and outdoor air pollution.</w:t>
      </w:r>
    </w:p>
    <w:p w14:paraId="29830D6A" w14:textId="77777777" w:rsidR="00520B0C" w:rsidRPr="00520B0C" w:rsidRDefault="00520B0C" w:rsidP="00520B0C">
      <w:r w:rsidRPr="00520B0C">
        <w:rPr>
          <w:b/>
          <w:bCs/>
        </w:rPr>
        <w:lastRenderedPageBreak/>
        <w:t>Monitoring and Governance:</w:t>
      </w:r>
      <w:r w:rsidRPr="00520B0C">
        <w:br/>
        <w:t>While Nigeria has some air quality monitoring stations in major cities, coverage is limited in rural and industrial regions. Enforcement of emission standards is inconsistent, and coordination between federal and state authorities faces challenges.</w:t>
      </w:r>
    </w:p>
    <w:p w14:paraId="23A67114" w14:textId="77777777" w:rsidR="00520B0C" w:rsidRPr="00520B0C" w:rsidRDefault="00520B0C" w:rsidP="00520B0C">
      <w:r w:rsidRPr="00520B0C">
        <w:rPr>
          <w:b/>
          <w:bCs/>
        </w:rPr>
        <w:t>Public Awareness:</w:t>
      </w:r>
      <w:r w:rsidRPr="00520B0C">
        <w:br/>
        <w:t>Awareness of air pollution risks is growing, but adoption of mitigation measures, such as cleaner fuels and reduced private vehicle use, remains limited.</w:t>
      </w:r>
    </w:p>
    <w:p w14:paraId="434CD060" w14:textId="77777777" w:rsidR="00520B0C" w:rsidRPr="00520B0C" w:rsidRDefault="00520B0C" w:rsidP="00520B0C">
      <w:r w:rsidRPr="00520B0C">
        <w:pict w14:anchorId="37475B7E">
          <v:rect id="_x0000_i3103" style="width:0;height:1.5pt" o:hralign="center" o:hrstd="t" o:hr="t" fillcolor="#a0a0a0" stroked="f"/>
        </w:pict>
      </w:r>
    </w:p>
    <w:p w14:paraId="74E2D0FB" w14:textId="77777777" w:rsidR="00520B0C" w:rsidRPr="00520B0C" w:rsidRDefault="00520B0C" w:rsidP="00520B0C">
      <w:pPr>
        <w:rPr>
          <w:b/>
          <w:bCs/>
        </w:rPr>
      </w:pPr>
      <w:r w:rsidRPr="00520B0C">
        <w:rPr>
          <w:b/>
          <w:bCs/>
        </w:rPr>
        <w:t>3) Negotiation Limits</w:t>
      </w:r>
    </w:p>
    <w:p w14:paraId="3C7832C8" w14:textId="77777777" w:rsidR="00520B0C" w:rsidRPr="00520B0C" w:rsidRDefault="00520B0C" w:rsidP="00520B0C">
      <w:r w:rsidRPr="00520B0C">
        <w:t>In UNEP and UNEA forums, Nigeria’s negotiating stance is influenced by:</w:t>
      </w:r>
    </w:p>
    <w:p w14:paraId="6A40F766" w14:textId="77777777" w:rsidR="00520B0C" w:rsidRPr="00520B0C" w:rsidRDefault="00520B0C" w:rsidP="00520B0C">
      <w:pPr>
        <w:numPr>
          <w:ilvl w:val="0"/>
          <w:numId w:val="250"/>
        </w:numPr>
      </w:pPr>
      <w:r w:rsidRPr="00520B0C">
        <w:t>Limited technical and financial capacity to implement large-scale air quality management measures independently.</w:t>
      </w:r>
    </w:p>
    <w:p w14:paraId="595FEE9A" w14:textId="77777777" w:rsidR="00520B0C" w:rsidRPr="00520B0C" w:rsidRDefault="00520B0C" w:rsidP="00520B0C">
      <w:pPr>
        <w:numPr>
          <w:ilvl w:val="0"/>
          <w:numId w:val="250"/>
        </w:numPr>
      </w:pPr>
      <w:r w:rsidRPr="00520B0C">
        <w:t xml:space="preserve">Advocacy for </w:t>
      </w:r>
      <w:r w:rsidRPr="00520B0C">
        <w:rPr>
          <w:b/>
          <w:bCs/>
        </w:rPr>
        <w:t>international support, technology transfer, and capacity-building programs</w:t>
      </w:r>
      <w:r w:rsidRPr="00520B0C">
        <w:t xml:space="preserve"> to strengthen monitoring, adopt cleaner fuels, and modernize industry.</w:t>
      </w:r>
    </w:p>
    <w:p w14:paraId="50516F06" w14:textId="77777777" w:rsidR="00520B0C" w:rsidRPr="00520B0C" w:rsidRDefault="00520B0C" w:rsidP="00520B0C">
      <w:pPr>
        <w:numPr>
          <w:ilvl w:val="0"/>
          <w:numId w:val="250"/>
        </w:numPr>
      </w:pPr>
      <w:r w:rsidRPr="00520B0C">
        <w:t>Focus on regional cooperation within West Africa to address transboundary pollution and urban air quality challenges.</w:t>
      </w:r>
    </w:p>
    <w:p w14:paraId="5F1D144A" w14:textId="77777777" w:rsidR="00520B0C" w:rsidRPr="00520B0C" w:rsidRDefault="00520B0C" w:rsidP="00520B0C">
      <w:r w:rsidRPr="00520B0C">
        <w:t xml:space="preserve">Nigeria typically emphasizes </w:t>
      </w:r>
      <w:r w:rsidRPr="00520B0C">
        <w:rPr>
          <w:b/>
          <w:bCs/>
        </w:rPr>
        <w:t>international assistance, regional collaboration, and sustainable urban and industrial practices</w:t>
      </w:r>
      <w:r w:rsidRPr="00520B0C">
        <w:t xml:space="preserve"> rather than unilateral emission reduction targets that could impact economic growth.</w:t>
      </w:r>
    </w:p>
    <w:p w14:paraId="79A05649" w14:textId="77777777" w:rsidR="00520B0C" w:rsidRPr="00520B0C" w:rsidRDefault="00520B0C" w:rsidP="00520B0C">
      <w:r w:rsidRPr="00520B0C">
        <w:pict w14:anchorId="478DB136">
          <v:rect id="_x0000_i3104" style="width:0;height:1.5pt" o:hralign="center" o:hrstd="t" o:hr="t" fillcolor="#a0a0a0" stroked="f"/>
        </w:pict>
      </w:r>
    </w:p>
    <w:p w14:paraId="171B34F2" w14:textId="77777777" w:rsidR="00520B0C" w:rsidRPr="00520B0C" w:rsidRDefault="00520B0C" w:rsidP="00520B0C">
      <w:pPr>
        <w:rPr>
          <w:b/>
          <w:bCs/>
        </w:rPr>
      </w:pPr>
      <w:r w:rsidRPr="00520B0C">
        <w:rPr>
          <w:b/>
          <w:bCs/>
        </w:rPr>
        <w:t>4) Allies and Rivals</w:t>
      </w:r>
    </w:p>
    <w:p w14:paraId="09CAD64C" w14:textId="77777777" w:rsidR="00520B0C" w:rsidRPr="00520B0C" w:rsidRDefault="00520B0C" w:rsidP="00520B0C">
      <w:r w:rsidRPr="00520B0C">
        <w:rPr>
          <w:b/>
          <w:bCs/>
        </w:rPr>
        <w:t>Allies:</w:t>
      </w:r>
    </w:p>
    <w:p w14:paraId="458BE5CB" w14:textId="77777777" w:rsidR="00520B0C" w:rsidRPr="00520B0C" w:rsidRDefault="00520B0C" w:rsidP="00520B0C">
      <w:pPr>
        <w:numPr>
          <w:ilvl w:val="0"/>
          <w:numId w:val="251"/>
        </w:numPr>
      </w:pPr>
      <w:r w:rsidRPr="00520B0C">
        <w:t>West African nations such as Ghana, Senegal, and Côte d’Ivoire facing similar urban and industrial air quality challenges.</w:t>
      </w:r>
    </w:p>
    <w:p w14:paraId="22FB81D4" w14:textId="77777777" w:rsidR="00520B0C" w:rsidRPr="00520B0C" w:rsidRDefault="00520B0C" w:rsidP="00520B0C">
      <w:pPr>
        <w:numPr>
          <w:ilvl w:val="0"/>
          <w:numId w:val="251"/>
        </w:numPr>
      </w:pPr>
      <w:r w:rsidRPr="00520B0C">
        <w:t>UNEP, WHO, and UNDP for technical assistance, monitoring, and policy guidance.</w:t>
      </w:r>
    </w:p>
    <w:p w14:paraId="25B056C4" w14:textId="77777777" w:rsidR="00520B0C" w:rsidRPr="00520B0C" w:rsidRDefault="00520B0C" w:rsidP="00520B0C">
      <w:pPr>
        <w:numPr>
          <w:ilvl w:val="0"/>
          <w:numId w:val="251"/>
        </w:numPr>
      </w:pPr>
      <w:r w:rsidRPr="00520B0C">
        <w:t>Developing countries advocating for equitable access to international funding and technology for pollution mitigation.</w:t>
      </w:r>
    </w:p>
    <w:p w14:paraId="78FD723E" w14:textId="77777777" w:rsidR="00520B0C" w:rsidRPr="00520B0C" w:rsidRDefault="00520B0C" w:rsidP="00520B0C">
      <w:r w:rsidRPr="00520B0C">
        <w:rPr>
          <w:b/>
          <w:bCs/>
        </w:rPr>
        <w:t>Rivals / Constraints:</w:t>
      </w:r>
    </w:p>
    <w:p w14:paraId="2E14BAF2" w14:textId="77777777" w:rsidR="00520B0C" w:rsidRPr="00520B0C" w:rsidRDefault="00520B0C" w:rsidP="00520B0C">
      <w:pPr>
        <w:numPr>
          <w:ilvl w:val="0"/>
          <w:numId w:val="252"/>
        </w:numPr>
      </w:pPr>
      <w:r w:rsidRPr="00520B0C">
        <w:t>Oil and gas, industrial, and transport sectors resistant to stricter emission regulations.</w:t>
      </w:r>
    </w:p>
    <w:p w14:paraId="6C54AAA8" w14:textId="77777777" w:rsidR="00520B0C" w:rsidRPr="00520B0C" w:rsidRDefault="00520B0C" w:rsidP="00520B0C">
      <w:pPr>
        <w:numPr>
          <w:ilvl w:val="0"/>
          <w:numId w:val="252"/>
        </w:numPr>
      </w:pPr>
      <w:proofErr w:type="spellStart"/>
      <w:r w:rsidRPr="00520B0C">
        <w:lastRenderedPageBreak/>
        <w:t>Neighboring</w:t>
      </w:r>
      <w:proofErr w:type="spellEnd"/>
      <w:r w:rsidRPr="00520B0C">
        <w:t xml:space="preserve"> countries’ emissions and regional dust storms can complicate pollution control.</w:t>
      </w:r>
    </w:p>
    <w:p w14:paraId="0723D995" w14:textId="77777777" w:rsidR="00520B0C" w:rsidRPr="00520B0C" w:rsidRDefault="00520B0C" w:rsidP="00520B0C">
      <w:r w:rsidRPr="00520B0C">
        <w:pict w14:anchorId="21D4468D">
          <v:rect id="_x0000_i3105" style="width:0;height:1.5pt" o:hralign="center" o:hrstd="t" o:hr="t" fillcolor="#a0a0a0" stroked="f"/>
        </w:pict>
      </w:r>
    </w:p>
    <w:p w14:paraId="055EE7FF" w14:textId="77777777" w:rsidR="00520B0C" w:rsidRPr="00520B0C" w:rsidRDefault="00520B0C" w:rsidP="00520B0C">
      <w:pPr>
        <w:rPr>
          <w:b/>
          <w:bCs/>
        </w:rPr>
      </w:pPr>
      <w:r w:rsidRPr="00520B0C">
        <w:rPr>
          <w:b/>
          <w:bCs/>
        </w:rPr>
        <w:t>5) Relevant Data Points</w:t>
      </w:r>
    </w:p>
    <w:p w14:paraId="24F6E453" w14:textId="77777777" w:rsidR="00520B0C" w:rsidRPr="00520B0C" w:rsidRDefault="00520B0C" w:rsidP="00520B0C">
      <w:pPr>
        <w:numPr>
          <w:ilvl w:val="0"/>
          <w:numId w:val="253"/>
        </w:numPr>
      </w:pPr>
      <w:r w:rsidRPr="00520B0C">
        <w:t>Lagos, Abuja, and Port Harcourt frequently experience PM2.5 levels exceeding WHO guidelines, particularly during traffic peak hours and dry seasons.</w:t>
      </w:r>
    </w:p>
    <w:p w14:paraId="2EA210F5" w14:textId="77777777" w:rsidR="00520B0C" w:rsidRPr="00520B0C" w:rsidRDefault="00520B0C" w:rsidP="00520B0C">
      <w:pPr>
        <w:numPr>
          <w:ilvl w:val="0"/>
          <w:numId w:val="253"/>
        </w:numPr>
      </w:pPr>
      <w:r w:rsidRPr="00520B0C">
        <w:t>Industrial emissions, gas flaring, and biomass burning are major contributors to urban and regional air pollution.</w:t>
      </w:r>
    </w:p>
    <w:p w14:paraId="1A714173" w14:textId="77777777" w:rsidR="00520B0C" w:rsidRPr="00520B0C" w:rsidRDefault="00520B0C" w:rsidP="00520B0C">
      <w:pPr>
        <w:numPr>
          <w:ilvl w:val="0"/>
          <w:numId w:val="253"/>
        </w:numPr>
      </w:pPr>
      <w:r w:rsidRPr="00520B0C">
        <w:t>Air pollution contributes to respiratory, cardiovascular, and other chronic illnesses, increasing public health risks.</w:t>
      </w:r>
    </w:p>
    <w:p w14:paraId="05E8A655" w14:textId="77777777" w:rsidR="00520B0C" w:rsidRPr="00520B0C" w:rsidRDefault="00520B0C" w:rsidP="00520B0C">
      <w:pPr>
        <w:numPr>
          <w:ilvl w:val="0"/>
          <w:numId w:val="253"/>
        </w:numPr>
      </w:pPr>
      <w:r w:rsidRPr="00520B0C">
        <w:t>Limited monitoring in rural and industrial regions hinders accurate nationwide data collection.</w:t>
      </w:r>
    </w:p>
    <w:p w14:paraId="4941BE48" w14:textId="77777777" w:rsidR="00520B0C" w:rsidRPr="00520B0C" w:rsidRDefault="00520B0C" w:rsidP="00520B0C">
      <w:r w:rsidRPr="00520B0C">
        <w:pict w14:anchorId="67A35235">
          <v:rect id="_x0000_i3106" style="width:0;height:1.5pt" o:hralign="center" o:hrstd="t" o:hr="t" fillcolor="#a0a0a0" stroked="f"/>
        </w:pict>
      </w:r>
    </w:p>
    <w:p w14:paraId="7A2D9ADB" w14:textId="77777777" w:rsidR="00520B0C" w:rsidRPr="00520B0C" w:rsidRDefault="00520B0C" w:rsidP="00520B0C">
      <w:pPr>
        <w:rPr>
          <w:b/>
          <w:bCs/>
        </w:rPr>
      </w:pPr>
      <w:r w:rsidRPr="00520B0C">
        <w:rPr>
          <w:b/>
          <w:bCs/>
        </w:rPr>
        <w:t>6) Treaties / Legislations</w:t>
      </w:r>
    </w:p>
    <w:p w14:paraId="429AC76F" w14:textId="77777777" w:rsidR="00520B0C" w:rsidRPr="00520B0C" w:rsidRDefault="00520B0C" w:rsidP="00520B0C">
      <w:r w:rsidRPr="00520B0C">
        <w:rPr>
          <w:b/>
          <w:bCs/>
        </w:rPr>
        <w:t>National Legal Framework:</w:t>
      </w:r>
    </w:p>
    <w:p w14:paraId="46E1BB2D" w14:textId="77777777" w:rsidR="00520B0C" w:rsidRPr="00520B0C" w:rsidRDefault="00520B0C" w:rsidP="00520B0C">
      <w:pPr>
        <w:numPr>
          <w:ilvl w:val="0"/>
          <w:numId w:val="254"/>
        </w:numPr>
      </w:pPr>
      <w:r w:rsidRPr="00520B0C">
        <w:rPr>
          <w:b/>
          <w:bCs/>
        </w:rPr>
        <w:t>National Environmental (Air Quality Control) Regulations 2009:</w:t>
      </w:r>
      <w:r w:rsidRPr="00520B0C">
        <w:t xml:space="preserve"> Establish air quality standards, emission limits, and monitoring obligations.</w:t>
      </w:r>
    </w:p>
    <w:p w14:paraId="5CD67C9F" w14:textId="77777777" w:rsidR="00520B0C" w:rsidRPr="00520B0C" w:rsidRDefault="00520B0C" w:rsidP="00520B0C">
      <w:pPr>
        <w:numPr>
          <w:ilvl w:val="0"/>
          <w:numId w:val="254"/>
        </w:numPr>
      </w:pPr>
      <w:r w:rsidRPr="00520B0C">
        <w:t>Regulations cover vehicle emissions, industrial operations, and environmental impact assessments.</w:t>
      </w:r>
    </w:p>
    <w:p w14:paraId="2B77C059" w14:textId="77777777" w:rsidR="00520B0C" w:rsidRPr="00520B0C" w:rsidRDefault="00520B0C" w:rsidP="00520B0C">
      <w:pPr>
        <w:numPr>
          <w:ilvl w:val="0"/>
          <w:numId w:val="254"/>
        </w:numPr>
      </w:pPr>
      <w:r w:rsidRPr="00520B0C">
        <w:t>Urban air quality plans target traffic, industrial emissions, and domestic biomass use.</w:t>
      </w:r>
    </w:p>
    <w:p w14:paraId="2C1ACEFB" w14:textId="77777777" w:rsidR="00520B0C" w:rsidRPr="00520B0C" w:rsidRDefault="00520B0C" w:rsidP="00520B0C">
      <w:r w:rsidRPr="00520B0C">
        <w:rPr>
          <w:b/>
          <w:bCs/>
        </w:rPr>
        <w:t>International Agreements &amp; Obligations:</w:t>
      </w:r>
    </w:p>
    <w:p w14:paraId="1B8332F3" w14:textId="77777777" w:rsidR="00520B0C" w:rsidRPr="00520B0C" w:rsidRDefault="00520B0C" w:rsidP="00520B0C">
      <w:pPr>
        <w:numPr>
          <w:ilvl w:val="0"/>
          <w:numId w:val="255"/>
        </w:numPr>
      </w:pPr>
      <w:r w:rsidRPr="00520B0C">
        <w:t>Participation in UNEP global air quality initiatives and reporting frameworks.</w:t>
      </w:r>
    </w:p>
    <w:p w14:paraId="13465DDC" w14:textId="77777777" w:rsidR="00520B0C" w:rsidRPr="00520B0C" w:rsidRDefault="00520B0C" w:rsidP="00520B0C">
      <w:pPr>
        <w:numPr>
          <w:ilvl w:val="0"/>
          <w:numId w:val="255"/>
        </w:numPr>
      </w:pPr>
      <w:r w:rsidRPr="00520B0C">
        <w:t>Alignment with Sustainable Development Goals (SDGs) targeting reduction of morbidity and mortality from air pollution.</w:t>
      </w:r>
    </w:p>
    <w:p w14:paraId="0D8B82A3" w14:textId="77777777" w:rsidR="00520B0C" w:rsidRPr="00520B0C" w:rsidRDefault="00520B0C" w:rsidP="00520B0C">
      <w:pPr>
        <w:numPr>
          <w:ilvl w:val="0"/>
          <w:numId w:val="255"/>
        </w:numPr>
      </w:pPr>
      <w:r w:rsidRPr="00520B0C">
        <w:t>Regional cooperation with West African nations through ECOWAS and other initiatives to address transboundary pollution.</w:t>
      </w:r>
    </w:p>
    <w:p w14:paraId="3C1F6628" w14:textId="77777777" w:rsidR="00520B0C" w:rsidRPr="00520B0C" w:rsidRDefault="00520B0C" w:rsidP="00520B0C">
      <w:pPr>
        <w:numPr>
          <w:ilvl w:val="0"/>
          <w:numId w:val="255"/>
        </w:numPr>
      </w:pPr>
      <w:r w:rsidRPr="00520B0C">
        <w:t>Engagement with global climate initiatives linking air quality improvement to cleaner energy and emission reduction.</w:t>
      </w:r>
    </w:p>
    <w:p w14:paraId="06421248" w14:textId="77777777" w:rsidR="00E6489E" w:rsidRDefault="00E6489E"/>
    <w:p w14:paraId="4673A6B0" w14:textId="77777777" w:rsidR="005B67D2" w:rsidRDefault="005B67D2"/>
    <w:p w14:paraId="596F159E" w14:textId="77777777" w:rsidR="005B67D2" w:rsidRDefault="005B67D2"/>
    <w:p w14:paraId="48BBC23B" w14:textId="77777777" w:rsidR="005B67D2" w:rsidRDefault="005B67D2"/>
    <w:p w14:paraId="3B0442D5" w14:textId="77777777" w:rsidR="005B67D2" w:rsidRPr="005B67D2" w:rsidRDefault="005B67D2" w:rsidP="005B67D2">
      <w:pPr>
        <w:rPr>
          <w:b/>
          <w:bCs/>
          <w:sz w:val="44"/>
          <w:szCs w:val="44"/>
        </w:rPr>
      </w:pPr>
      <w:r w:rsidRPr="005B67D2">
        <w:rPr>
          <w:b/>
          <w:bCs/>
          <w:sz w:val="44"/>
          <w:szCs w:val="44"/>
        </w:rPr>
        <w:t>NETHERLANDS</w:t>
      </w:r>
    </w:p>
    <w:p w14:paraId="2D84C909" w14:textId="77777777" w:rsidR="005B67D2" w:rsidRPr="005B67D2" w:rsidRDefault="005B67D2" w:rsidP="005B67D2">
      <w:r w:rsidRPr="005B67D2">
        <w:pict w14:anchorId="0EA71553">
          <v:rect id="_x0000_i3149" style="width:0;height:1.5pt" o:hralign="center" o:hrstd="t" o:hr="t" fillcolor="#a0a0a0" stroked="f"/>
        </w:pict>
      </w:r>
    </w:p>
    <w:p w14:paraId="5A212813" w14:textId="77777777" w:rsidR="005B67D2" w:rsidRPr="005B67D2" w:rsidRDefault="005B67D2" w:rsidP="005B67D2">
      <w:pPr>
        <w:rPr>
          <w:b/>
          <w:bCs/>
        </w:rPr>
      </w:pPr>
      <w:r w:rsidRPr="005B67D2">
        <w:rPr>
          <w:b/>
          <w:bCs/>
        </w:rPr>
        <w:t>1) Historical Stance</w:t>
      </w:r>
    </w:p>
    <w:p w14:paraId="450B3785" w14:textId="77777777" w:rsidR="005B67D2" w:rsidRPr="005B67D2" w:rsidRDefault="005B67D2" w:rsidP="005B67D2">
      <w:r w:rsidRPr="005B67D2">
        <w:t xml:space="preserve">The Netherlands has historically maintained strong air quality policies, particularly in urban </w:t>
      </w:r>
      <w:proofErr w:type="spellStart"/>
      <w:r w:rsidRPr="005B67D2">
        <w:t>centers</w:t>
      </w:r>
      <w:proofErr w:type="spellEnd"/>
      <w:r w:rsidRPr="005B67D2">
        <w:t xml:space="preserve"> like Amsterdam, Rotterdam, and The Hague. Rapid industrialization and dense transportation networks historically caused air pollution, prompting the government to implement stringent regulations and monitoring systems. UNEP has collaborated with the Netherlands to enhance air quality monitoring, develop emission inventories, and align policies with WHO guidelines. The Netherlands emphasizes </w:t>
      </w:r>
      <w:r w:rsidRPr="005B67D2">
        <w:rPr>
          <w:b/>
          <w:bCs/>
        </w:rPr>
        <w:t>urban air pollution control, industrial emission reduction, sustainable transport, renewable energy adoption, and public health protection</w:t>
      </w:r>
      <w:r w:rsidRPr="005B67D2">
        <w:t>, while taking a leadership role in regional and EU-wide air quality initiatives.</w:t>
      </w:r>
    </w:p>
    <w:p w14:paraId="5A5DC241" w14:textId="77777777" w:rsidR="005B67D2" w:rsidRPr="005B67D2" w:rsidRDefault="005B67D2" w:rsidP="005B67D2">
      <w:r w:rsidRPr="005B67D2">
        <w:pict w14:anchorId="3AE9C335">
          <v:rect id="_x0000_i3150" style="width:0;height:1.5pt" o:hralign="center" o:hrstd="t" o:hr="t" fillcolor="#a0a0a0" stroked="f"/>
        </w:pict>
      </w:r>
    </w:p>
    <w:p w14:paraId="59F228C1" w14:textId="77777777" w:rsidR="005B67D2" w:rsidRPr="005B67D2" w:rsidRDefault="005B67D2" w:rsidP="005B67D2">
      <w:pPr>
        <w:rPr>
          <w:b/>
          <w:bCs/>
        </w:rPr>
      </w:pPr>
      <w:r w:rsidRPr="005B67D2">
        <w:rPr>
          <w:b/>
          <w:bCs/>
        </w:rPr>
        <w:t>2) Internal Challenges and Critiques</w:t>
      </w:r>
    </w:p>
    <w:p w14:paraId="3A125898" w14:textId="77777777" w:rsidR="005B67D2" w:rsidRPr="005B67D2" w:rsidRDefault="005B67D2" w:rsidP="005B67D2">
      <w:r w:rsidRPr="005B67D2">
        <w:rPr>
          <w:b/>
          <w:bCs/>
        </w:rPr>
        <w:t>Urban and Transport Emissions:</w:t>
      </w:r>
      <w:r w:rsidRPr="005B67D2">
        <w:br/>
        <w:t>High traffic density and transport hubs contribute to nitrogen oxides, PM2.5, and ozone concentrations, particularly along highways and in port cities such as Rotterdam. Adoption of electric vehicles and public transport mitigates some emissions, but congestion remains a challenge.</w:t>
      </w:r>
    </w:p>
    <w:p w14:paraId="6CDD88F2" w14:textId="77777777" w:rsidR="005B67D2" w:rsidRPr="005B67D2" w:rsidRDefault="005B67D2" w:rsidP="005B67D2">
      <w:r w:rsidRPr="005B67D2">
        <w:rPr>
          <w:b/>
          <w:bCs/>
        </w:rPr>
        <w:t>Industrial and Energy Sector Emissions:</w:t>
      </w:r>
      <w:r w:rsidRPr="005B67D2">
        <w:br/>
        <w:t xml:space="preserve">Industries, chemical plants, and power generation contribute to </w:t>
      </w:r>
      <w:proofErr w:type="spellStart"/>
      <w:r w:rsidRPr="005B67D2">
        <w:t>sulfur</w:t>
      </w:r>
      <w:proofErr w:type="spellEnd"/>
      <w:r w:rsidRPr="005B67D2">
        <w:t xml:space="preserve"> dioxide, nitrogen oxides, and particulate matter. Stringent EU regulations and national enforcement help minimize impacts, though local hotspots exist near industrial zones.</w:t>
      </w:r>
    </w:p>
    <w:p w14:paraId="09DBA1EE" w14:textId="77777777" w:rsidR="005B67D2" w:rsidRPr="005B67D2" w:rsidRDefault="005B67D2" w:rsidP="005B67D2">
      <w:r w:rsidRPr="005B67D2">
        <w:rPr>
          <w:b/>
          <w:bCs/>
        </w:rPr>
        <w:t>Agricultural Emissions:</w:t>
      </w:r>
      <w:r w:rsidRPr="005B67D2">
        <w:br/>
        <w:t>Intensive livestock farming contributes to ammonia emissions, which can form secondary particulate matter, affecting air quality regionally.</w:t>
      </w:r>
    </w:p>
    <w:p w14:paraId="49DFDE3C" w14:textId="77777777" w:rsidR="005B67D2" w:rsidRPr="005B67D2" w:rsidRDefault="005B67D2" w:rsidP="005B67D2">
      <w:r w:rsidRPr="005B67D2">
        <w:rPr>
          <w:b/>
          <w:bCs/>
        </w:rPr>
        <w:t>Monitoring and Governance:</w:t>
      </w:r>
      <w:r w:rsidRPr="005B67D2">
        <w:br/>
        <w:t>The Netherlands has one of the most comprehensive air quality monitoring networks in Europe, with real-time data accessible to the public. Coordination between national, provincial, and municipal authorities ensures effective implementation of policies.</w:t>
      </w:r>
    </w:p>
    <w:p w14:paraId="2C5D752C" w14:textId="77777777" w:rsidR="005B67D2" w:rsidRPr="005B67D2" w:rsidRDefault="005B67D2" w:rsidP="005B67D2">
      <w:r w:rsidRPr="005B67D2">
        <w:rPr>
          <w:b/>
          <w:bCs/>
        </w:rPr>
        <w:lastRenderedPageBreak/>
        <w:t>Public Awareness:</w:t>
      </w:r>
      <w:r w:rsidRPr="005B67D2">
        <w:br/>
        <w:t>High public awareness and compliance support air quality improvement measures, including promotion of sustainable transport and low-emission zones.</w:t>
      </w:r>
    </w:p>
    <w:p w14:paraId="1864D681" w14:textId="77777777" w:rsidR="005B67D2" w:rsidRPr="005B67D2" w:rsidRDefault="005B67D2" w:rsidP="005B67D2">
      <w:r w:rsidRPr="005B67D2">
        <w:pict w14:anchorId="34F2889E">
          <v:rect id="_x0000_i3151" style="width:0;height:1.5pt" o:hralign="center" o:hrstd="t" o:hr="t" fillcolor="#a0a0a0" stroked="f"/>
        </w:pict>
      </w:r>
    </w:p>
    <w:p w14:paraId="6F85CB35" w14:textId="77777777" w:rsidR="005B67D2" w:rsidRPr="005B67D2" w:rsidRDefault="005B67D2" w:rsidP="005B67D2">
      <w:pPr>
        <w:rPr>
          <w:b/>
          <w:bCs/>
        </w:rPr>
      </w:pPr>
      <w:r w:rsidRPr="005B67D2">
        <w:rPr>
          <w:b/>
          <w:bCs/>
        </w:rPr>
        <w:t>3) Negotiation Limits</w:t>
      </w:r>
    </w:p>
    <w:p w14:paraId="7AD1A0DE" w14:textId="77777777" w:rsidR="005B67D2" w:rsidRPr="005B67D2" w:rsidRDefault="005B67D2" w:rsidP="005B67D2">
      <w:r w:rsidRPr="005B67D2">
        <w:t>In UNEP and UNEA forums, the Netherlands’ negotiating stance is influenced by:</w:t>
      </w:r>
    </w:p>
    <w:p w14:paraId="57156526" w14:textId="77777777" w:rsidR="005B67D2" w:rsidRPr="005B67D2" w:rsidRDefault="005B67D2" w:rsidP="005B67D2">
      <w:pPr>
        <w:numPr>
          <w:ilvl w:val="0"/>
          <w:numId w:val="256"/>
        </w:numPr>
      </w:pPr>
      <w:r w:rsidRPr="005B67D2">
        <w:t>Leadership in evidence-based air quality management and climate mitigation policies.</w:t>
      </w:r>
    </w:p>
    <w:p w14:paraId="6AD6506C" w14:textId="77777777" w:rsidR="005B67D2" w:rsidRPr="005B67D2" w:rsidRDefault="005B67D2" w:rsidP="005B67D2">
      <w:pPr>
        <w:numPr>
          <w:ilvl w:val="0"/>
          <w:numId w:val="256"/>
        </w:numPr>
      </w:pPr>
      <w:r w:rsidRPr="005B67D2">
        <w:t xml:space="preserve">Advocacy for </w:t>
      </w:r>
      <w:r w:rsidRPr="005B67D2">
        <w:rPr>
          <w:b/>
          <w:bCs/>
        </w:rPr>
        <w:t>regional and international cooperation, technology transfer, and renewable energy adoption</w:t>
      </w:r>
      <w:r w:rsidRPr="005B67D2">
        <w:t>.</w:t>
      </w:r>
    </w:p>
    <w:p w14:paraId="3AD83579" w14:textId="77777777" w:rsidR="005B67D2" w:rsidRPr="005B67D2" w:rsidRDefault="005B67D2" w:rsidP="005B67D2">
      <w:pPr>
        <w:numPr>
          <w:ilvl w:val="0"/>
          <w:numId w:val="256"/>
        </w:numPr>
      </w:pPr>
      <w:r w:rsidRPr="005B67D2">
        <w:t>Balancing industrial and agricultural economic activities with air quality goals.</w:t>
      </w:r>
    </w:p>
    <w:p w14:paraId="13882EB6" w14:textId="77777777" w:rsidR="005B67D2" w:rsidRPr="005B67D2" w:rsidRDefault="005B67D2" w:rsidP="005B67D2">
      <w:r w:rsidRPr="005B67D2">
        <w:t xml:space="preserve">The Netherlands typically supports </w:t>
      </w:r>
      <w:r w:rsidRPr="005B67D2">
        <w:rPr>
          <w:b/>
          <w:bCs/>
        </w:rPr>
        <w:t>strict environmental standards, science-driven policy, and regional collaboration</w:t>
      </w:r>
      <w:r w:rsidRPr="005B67D2">
        <w:t>, while encouraging international partners to adopt similar measures.</w:t>
      </w:r>
    </w:p>
    <w:p w14:paraId="6A74C818" w14:textId="77777777" w:rsidR="005B67D2" w:rsidRPr="005B67D2" w:rsidRDefault="005B67D2" w:rsidP="005B67D2">
      <w:r w:rsidRPr="005B67D2">
        <w:pict w14:anchorId="576FF05C">
          <v:rect id="_x0000_i3152" style="width:0;height:1.5pt" o:hralign="center" o:hrstd="t" o:hr="t" fillcolor="#a0a0a0" stroked="f"/>
        </w:pict>
      </w:r>
    </w:p>
    <w:p w14:paraId="1D2D219A" w14:textId="77777777" w:rsidR="005B67D2" w:rsidRPr="005B67D2" w:rsidRDefault="005B67D2" w:rsidP="005B67D2">
      <w:pPr>
        <w:rPr>
          <w:b/>
          <w:bCs/>
        </w:rPr>
      </w:pPr>
      <w:r w:rsidRPr="005B67D2">
        <w:rPr>
          <w:b/>
          <w:bCs/>
        </w:rPr>
        <w:t>4) Allies and Rivals</w:t>
      </w:r>
    </w:p>
    <w:p w14:paraId="676EE576" w14:textId="77777777" w:rsidR="005B67D2" w:rsidRPr="005B67D2" w:rsidRDefault="005B67D2" w:rsidP="005B67D2">
      <w:r w:rsidRPr="005B67D2">
        <w:rPr>
          <w:b/>
          <w:bCs/>
        </w:rPr>
        <w:t>Allies:</w:t>
      </w:r>
    </w:p>
    <w:p w14:paraId="2465DBE0" w14:textId="77777777" w:rsidR="005B67D2" w:rsidRPr="005B67D2" w:rsidRDefault="005B67D2" w:rsidP="005B67D2">
      <w:pPr>
        <w:numPr>
          <w:ilvl w:val="0"/>
          <w:numId w:val="257"/>
        </w:numPr>
      </w:pPr>
      <w:r w:rsidRPr="005B67D2">
        <w:t xml:space="preserve">EU member states and </w:t>
      </w:r>
      <w:proofErr w:type="spellStart"/>
      <w:r w:rsidRPr="005B67D2">
        <w:t>neighboring</w:t>
      </w:r>
      <w:proofErr w:type="spellEnd"/>
      <w:r w:rsidRPr="005B67D2">
        <w:t xml:space="preserve"> countries committed to regional air quality improvement.</w:t>
      </w:r>
    </w:p>
    <w:p w14:paraId="72B0EB73" w14:textId="77777777" w:rsidR="005B67D2" w:rsidRPr="005B67D2" w:rsidRDefault="005B67D2" w:rsidP="005B67D2">
      <w:pPr>
        <w:numPr>
          <w:ilvl w:val="0"/>
          <w:numId w:val="257"/>
        </w:numPr>
      </w:pPr>
      <w:r w:rsidRPr="005B67D2">
        <w:t>UNEP, WHO, and UNDP for technical guidance, monitoring collaboration, and policy support.</w:t>
      </w:r>
    </w:p>
    <w:p w14:paraId="08459B22" w14:textId="77777777" w:rsidR="005B67D2" w:rsidRPr="005B67D2" w:rsidRDefault="005B67D2" w:rsidP="005B67D2">
      <w:pPr>
        <w:numPr>
          <w:ilvl w:val="0"/>
          <w:numId w:val="257"/>
        </w:numPr>
      </w:pPr>
      <w:r w:rsidRPr="005B67D2">
        <w:t>Countries promoting renewable energy, sustainable transport, and agricultural emission reduction.</w:t>
      </w:r>
    </w:p>
    <w:p w14:paraId="715D20AB" w14:textId="77777777" w:rsidR="005B67D2" w:rsidRPr="005B67D2" w:rsidRDefault="005B67D2" w:rsidP="005B67D2">
      <w:r w:rsidRPr="005B67D2">
        <w:rPr>
          <w:b/>
          <w:bCs/>
        </w:rPr>
        <w:t>Rivals / Constraints:</w:t>
      </w:r>
    </w:p>
    <w:p w14:paraId="1CBB3E9A" w14:textId="77777777" w:rsidR="005B67D2" w:rsidRPr="005B67D2" w:rsidRDefault="005B67D2" w:rsidP="005B67D2">
      <w:pPr>
        <w:numPr>
          <w:ilvl w:val="0"/>
          <w:numId w:val="258"/>
        </w:numPr>
      </w:pPr>
      <w:r w:rsidRPr="005B67D2">
        <w:t>Agricultural and industrial sectors may resist stricter regulations impacting productivity.</w:t>
      </w:r>
    </w:p>
    <w:p w14:paraId="565D64CC" w14:textId="77777777" w:rsidR="005B67D2" w:rsidRPr="005B67D2" w:rsidRDefault="005B67D2" w:rsidP="005B67D2">
      <w:pPr>
        <w:numPr>
          <w:ilvl w:val="0"/>
          <w:numId w:val="258"/>
        </w:numPr>
      </w:pPr>
      <w:r w:rsidRPr="005B67D2">
        <w:t xml:space="preserve">Transboundary air pollution from </w:t>
      </w:r>
      <w:proofErr w:type="spellStart"/>
      <w:r w:rsidRPr="005B67D2">
        <w:t>neighboring</w:t>
      </w:r>
      <w:proofErr w:type="spellEnd"/>
      <w:r w:rsidRPr="005B67D2">
        <w:t xml:space="preserve"> countries can challenge local air quality management.</w:t>
      </w:r>
    </w:p>
    <w:p w14:paraId="57F0D18E" w14:textId="77777777" w:rsidR="005B67D2" w:rsidRPr="005B67D2" w:rsidRDefault="005B67D2" w:rsidP="005B67D2">
      <w:r w:rsidRPr="005B67D2">
        <w:pict w14:anchorId="7C64E6E4">
          <v:rect id="_x0000_i3153" style="width:0;height:1.5pt" o:hralign="center" o:hrstd="t" o:hr="t" fillcolor="#a0a0a0" stroked="f"/>
        </w:pict>
      </w:r>
    </w:p>
    <w:p w14:paraId="4CA4208F" w14:textId="77777777" w:rsidR="005B67D2" w:rsidRPr="005B67D2" w:rsidRDefault="005B67D2" w:rsidP="005B67D2">
      <w:pPr>
        <w:rPr>
          <w:b/>
          <w:bCs/>
        </w:rPr>
      </w:pPr>
      <w:r w:rsidRPr="005B67D2">
        <w:rPr>
          <w:b/>
          <w:bCs/>
        </w:rPr>
        <w:t>5) Relevant Data Points</w:t>
      </w:r>
    </w:p>
    <w:p w14:paraId="4F81DDF9" w14:textId="77777777" w:rsidR="005B67D2" w:rsidRPr="005B67D2" w:rsidRDefault="005B67D2" w:rsidP="005B67D2">
      <w:pPr>
        <w:numPr>
          <w:ilvl w:val="0"/>
          <w:numId w:val="259"/>
        </w:numPr>
      </w:pPr>
      <w:r w:rsidRPr="005B67D2">
        <w:t>Urban PM2.5 and nitrogen oxide concentrations are generally within WHO guidelines, though localized peaks occur near highways and industrial zones.</w:t>
      </w:r>
    </w:p>
    <w:p w14:paraId="442D72FF" w14:textId="77777777" w:rsidR="005B67D2" w:rsidRPr="005B67D2" w:rsidRDefault="005B67D2" w:rsidP="005B67D2">
      <w:pPr>
        <w:numPr>
          <w:ilvl w:val="0"/>
          <w:numId w:val="259"/>
        </w:numPr>
      </w:pPr>
      <w:r w:rsidRPr="005B67D2">
        <w:lastRenderedPageBreak/>
        <w:t>Industrial emissions, vehicle traffic, and ammonia from agriculture are key contributors to air pollution.</w:t>
      </w:r>
    </w:p>
    <w:p w14:paraId="1EA17CCD" w14:textId="77777777" w:rsidR="005B67D2" w:rsidRPr="005B67D2" w:rsidRDefault="005B67D2" w:rsidP="005B67D2">
      <w:pPr>
        <w:numPr>
          <w:ilvl w:val="0"/>
          <w:numId w:val="259"/>
        </w:numPr>
      </w:pPr>
      <w:r w:rsidRPr="005B67D2">
        <w:t>Air pollution contributes to respiratory, cardiovascular, and other chronic illnesses in urban populations.</w:t>
      </w:r>
    </w:p>
    <w:p w14:paraId="343D87FC" w14:textId="77777777" w:rsidR="005B67D2" w:rsidRPr="005B67D2" w:rsidRDefault="005B67D2" w:rsidP="005B67D2">
      <w:pPr>
        <w:numPr>
          <w:ilvl w:val="0"/>
          <w:numId w:val="259"/>
        </w:numPr>
      </w:pPr>
      <w:r w:rsidRPr="005B67D2">
        <w:t>Real-time monitoring enables responsive air quality management and public awareness.</w:t>
      </w:r>
    </w:p>
    <w:p w14:paraId="37969B46" w14:textId="77777777" w:rsidR="005B67D2" w:rsidRPr="005B67D2" w:rsidRDefault="005B67D2" w:rsidP="005B67D2">
      <w:r w:rsidRPr="005B67D2">
        <w:pict w14:anchorId="45FAA121">
          <v:rect id="_x0000_i3154" style="width:0;height:1.5pt" o:hralign="center" o:hrstd="t" o:hr="t" fillcolor="#a0a0a0" stroked="f"/>
        </w:pict>
      </w:r>
    </w:p>
    <w:p w14:paraId="27CFA645" w14:textId="77777777" w:rsidR="005B67D2" w:rsidRPr="005B67D2" w:rsidRDefault="005B67D2" w:rsidP="005B67D2">
      <w:pPr>
        <w:rPr>
          <w:b/>
          <w:bCs/>
        </w:rPr>
      </w:pPr>
      <w:r w:rsidRPr="005B67D2">
        <w:rPr>
          <w:b/>
          <w:bCs/>
        </w:rPr>
        <w:t>6) Treaties / Legislations</w:t>
      </w:r>
    </w:p>
    <w:p w14:paraId="642A76BD" w14:textId="77777777" w:rsidR="005B67D2" w:rsidRPr="005B67D2" w:rsidRDefault="005B67D2" w:rsidP="005B67D2">
      <w:r w:rsidRPr="005B67D2">
        <w:rPr>
          <w:b/>
          <w:bCs/>
        </w:rPr>
        <w:t>National Legal Framework:</w:t>
      </w:r>
    </w:p>
    <w:p w14:paraId="4C1A0A0D" w14:textId="77777777" w:rsidR="005B67D2" w:rsidRPr="005B67D2" w:rsidRDefault="005B67D2" w:rsidP="005B67D2">
      <w:pPr>
        <w:numPr>
          <w:ilvl w:val="0"/>
          <w:numId w:val="260"/>
        </w:numPr>
      </w:pPr>
      <w:r w:rsidRPr="005B67D2">
        <w:rPr>
          <w:b/>
          <w:bCs/>
        </w:rPr>
        <w:t>Dutch Environmental Management Act (2004) and Air Quality Decree (2007):</w:t>
      </w:r>
      <w:r w:rsidRPr="005B67D2">
        <w:t xml:space="preserve"> Establish air quality standards, emission limits, and monitoring requirements.</w:t>
      </w:r>
    </w:p>
    <w:p w14:paraId="1E0062F3" w14:textId="77777777" w:rsidR="005B67D2" w:rsidRPr="005B67D2" w:rsidRDefault="005B67D2" w:rsidP="005B67D2">
      <w:pPr>
        <w:numPr>
          <w:ilvl w:val="0"/>
          <w:numId w:val="260"/>
        </w:numPr>
      </w:pPr>
      <w:r w:rsidRPr="005B67D2">
        <w:t>Regulations govern vehicle emissions, industrial operations, agricultural emissions, and environmental impact assessments.</w:t>
      </w:r>
    </w:p>
    <w:p w14:paraId="0FE0D008" w14:textId="77777777" w:rsidR="005B67D2" w:rsidRPr="005B67D2" w:rsidRDefault="005B67D2" w:rsidP="005B67D2">
      <w:pPr>
        <w:numPr>
          <w:ilvl w:val="0"/>
          <w:numId w:val="260"/>
        </w:numPr>
      </w:pPr>
      <w:r w:rsidRPr="005B67D2">
        <w:t>Urban and regional air quality plans focus on transport, industrial, and agricultural pollution.</w:t>
      </w:r>
    </w:p>
    <w:p w14:paraId="3E998EE2" w14:textId="77777777" w:rsidR="005B67D2" w:rsidRPr="005B67D2" w:rsidRDefault="005B67D2" w:rsidP="005B67D2">
      <w:r w:rsidRPr="005B67D2">
        <w:rPr>
          <w:b/>
          <w:bCs/>
        </w:rPr>
        <w:t>International Agreements &amp; Obligations:</w:t>
      </w:r>
    </w:p>
    <w:p w14:paraId="240B54FC" w14:textId="77777777" w:rsidR="005B67D2" w:rsidRPr="005B67D2" w:rsidRDefault="005B67D2" w:rsidP="005B67D2">
      <w:pPr>
        <w:numPr>
          <w:ilvl w:val="0"/>
          <w:numId w:val="261"/>
        </w:numPr>
      </w:pPr>
      <w:r w:rsidRPr="005B67D2">
        <w:t>Participation in UNEP global air quality initiatives and reporting frameworks.</w:t>
      </w:r>
    </w:p>
    <w:p w14:paraId="61C81C10" w14:textId="77777777" w:rsidR="005B67D2" w:rsidRPr="005B67D2" w:rsidRDefault="005B67D2" w:rsidP="005B67D2">
      <w:pPr>
        <w:numPr>
          <w:ilvl w:val="0"/>
          <w:numId w:val="261"/>
        </w:numPr>
      </w:pPr>
      <w:r w:rsidRPr="005B67D2">
        <w:t>Alignment with Sustainable Development Goals (SDGs) targeting reduction of morbidity and mortality from air pollution.</w:t>
      </w:r>
    </w:p>
    <w:p w14:paraId="54E98DD1" w14:textId="77777777" w:rsidR="005B67D2" w:rsidRPr="005B67D2" w:rsidRDefault="005B67D2" w:rsidP="005B67D2">
      <w:pPr>
        <w:numPr>
          <w:ilvl w:val="0"/>
          <w:numId w:val="261"/>
        </w:numPr>
      </w:pPr>
      <w:r w:rsidRPr="005B67D2">
        <w:t>EU-wide cooperation through directives such as the Ambient Air Quality Directive to manage regional and transboundary pollution.</w:t>
      </w:r>
    </w:p>
    <w:p w14:paraId="1EF27C5F" w14:textId="77777777" w:rsidR="005B67D2" w:rsidRPr="005B67D2" w:rsidRDefault="005B67D2" w:rsidP="005B67D2">
      <w:pPr>
        <w:numPr>
          <w:ilvl w:val="0"/>
          <w:numId w:val="261"/>
        </w:numPr>
      </w:pPr>
      <w:r w:rsidRPr="005B67D2">
        <w:t>Engagement with global climate initiatives linking air quality improvements to greenhouse gas reductions and renewable energy adoption.</w:t>
      </w:r>
    </w:p>
    <w:p w14:paraId="1FD305E6" w14:textId="77777777" w:rsidR="005B67D2" w:rsidRDefault="005B67D2"/>
    <w:p w14:paraId="1EEA84FB" w14:textId="77777777" w:rsidR="005B67D2" w:rsidRDefault="005B67D2"/>
    <w:p w14:paraId="5A86B1B2" w14:textId="77777777" w:rsidR="005B67D2" w:rsidRDefault="005B67D2"/>
    <w:p w14:paraId="69077675" w14:textId="77777777" w:rsidR="005B67D2" w:rsidRDefault="005B67D2"/>
    <w:p w14:paraId="7CF966FF" w14:textId="77777777" w:rsidR="005B67D2" w:rsidRDefault="005B67D2"/>
    <w:p w14:paraId="562EB1C2" w14:textId="77777777" w:rsidR="00AF5464" w:rsidRPr="00AF5464" w:rsidRDefault="00AF5464" w:rsidP="00AF5464">
      <w:pPr>
        <w:rPr>
          <w:b/>
          <w:bCs/>
          <w:sz w:val="44"/>
          <w:szCs w:val="44"/>
        </w:rPr>
      </w:pPr>
      <w:r w:rsidRPr="00AF5464">
        <w:rPr>
          <w:b/>
          <w:bCs/>
          <w:sz w:val="44"/>
          <w:szCs w:val="44"/>
        </w:rPr>
        <w:t>NORWAY</w:t>
      </w:r>
    </w:p>
    <w:p w14:paraId="58663A4A" w14:textId="77777777" w:rsidR="00AF5464" w:rsidRPr="00AF5464" w:rsidRDefault="00AF5464" w:rsidP="00AF5464">
      <w:r w:rsidRPr="00AF5464">
        <w:pict w14:anchorId="203448FA">
          <v:rect id="_x0000_i3197" style="width:0;height:1.5pt" o:hralign="center" o:hrstd="t" o:hr="t" fillcolor="#a0a0a0" stroked="f"/>
        </w:pict>
      </w:r>
    </w:p>
    <w:p w14:paraId="64D7086A" w14:textId="77777777" w:rsidR="00AF5464" w:rsidRPr="00AF5464" w:rsidRDefault="00AF5464" w:rsidP="00AF5464">
      <w:pPr>
        <w:rPr>
          <w:b/>
          <w:bCs/>
        </w:rPr>
      </w:pPr>
      <w:r w:rsidRPr="00AF5464">
        <w:rPr>
          <w:b/>
          <w:bCs/>
        </w:rPr>
        <w:lastRenderedPageBreak/>
        <w:t>1) Historical Stance</w:t>
      </w:r>
    </w:p>
    <w:p w14:paraId="286ABB0D" w14:textId="77777777" w:rsidR="00AF5464" w:rsidRPr="00AF5464" w:rsidRDefault="00AF5464" w:rsidP="00AF5464">
      <w:r w:rsidRPr="00AF5464">
        <w:t xml:space="preserve">Norway has historically maintained strong air quality standards, with most urban areas like Oslo, Bergen, and Trondheim experiencing relatively low levels of pollution compared to global averages. Industrialization, shipping, and traffic in the 20th century posed challenges, prompting early adoption of stringent regulations. UNEP has supported Norway in strengthening air quality monitoring networks, developing emission inventories, and aligning policies with WHO guidelines. Norway emphasizes </w:t>
      </w:r>
      <w:r w:rsidRPr="00AF5464">
        <w:rPr>
          <w:b/>
          <w:bCs/>
        </w:rPr>
        <w:t>urban and industrial air pollution control, renewable energy adoption, sustainable transport, and public health protection</w:t>
      </w:r>
      <w:r w:rsidRPr="00AF5464">
        <w:t>, while actively participating in regional European and Arctic initiatives for transboundary pollution management.</w:t>
      </w:r>
    </w:p>
    <w:p w14:paraId="2196B4D2" w14:textId="77777777" w:rsidR="00AF5464" w:rsidRPr="00AF5464" w:rsidRDefault="00AF5464" w:rsidP="00AF5464">
      <w:r w:rsidRPr="00AF5464">
        <w:pict w14:anchorId="10E06601">
          <v:rect id="_x0000_i3198" style="width:0;height:1.5pt" o:hralign="center" o:hrstd="t" o:hr="t" fillcolor="#a0a0a0" stroked="f"/>
        </w:pict>
      </w:r>
    </w:p>
    <w:p w14:paraId="2DA3A0A0" w14:textId="77777777" w:rsidR="00AF5464" w:rsidRPr="00AF5464" w:rsidRDefault="00AF5464" w:rsidP="00AF5464">
      <w:pPr>
        <w:rPr>
          <w:b/>
          <w:bCs/>
        </w:rPr>
      </w:pPr>
      <w:r w:rsidRPr="00AF5464">
        <w:rPr>
          <w:b/>
          <w:bCs/>
        </w:rPr>
        <w:t>2) Internal Challenges and Critiques</w:t>
      </w:r>
    </w:p>
    <w:p w14:paraId="7955E6C6" w14:textId="77777777" w:rsidR="00AF5464" w:rsidRPr="00AF5464" w:rsidRDefault="00AF5464" w:rsidP="00AF5464">
      <w:r w:rsidRPr="00AF5464">
        <w:rPr>
          <w:b/>
          <w:bCs/>
        </w:rPr>
        <w:t>Urban and Transport Emissions:</w:t>
      </w:r>
      <w:r w:rsidRPr="00AF5464">
        <w:br/>
        <w:t>Urban traffic contributes to nitrogen oxides, PM2.5, and ozone, particularly in Oslo. Norway has invested heavily in electric vehicles, public transport, and low-emission zones to mitigate urban air pollution.</w:t>
      </w:r>
    </w:p>
    <w:p w14:paraId="6F833329" w14:textId="77777777" w:rsidR="00AF5464" w:rsidRPr="00AF5464" w:rsidRDefault="00AF5464" w:rsidP="00AF5464">
      <w:r w:rsidRPr="00AF5464">
        <w:rPr>
          <w:b/>
          <w:bCs/>
        </w:rPr>
        <w:t>Industrial and Energy Sector Emissions:</w:t>
      </w:r>
      <w:r w:rsidRPr="00AF5464">
        <w:br/>
        <w:t xml:space="preserve">Industries such as metal processing, oil and gas, and power generation contribute to </w:t>
      </w:r>
      <w:proofErr w:type="spellStart"/>
      <w:r w:rsidRPr="00AF5464">
        <w:t>sulfur</w:t>
      </w:r>
      <w:proofErr w:type="spellEnd"/>
      <w:r w:rsidRPr="00AF5464">
        <w:t xml:space="preserve"> dioxide and nitrogen oxides, though emissions are tightly regulated. Offshore oil operations pose unique challenges for localized emissions.</w:t>
      </w:r>
    </w:p>
    <w:p w14:paraId="174EA834" w14:textId="77777777" w:rsidR="00AF5464" w:rsidRPr="00AF5464" w:rsidRDefault="00AF5464" w:rsidP="00AF5464">
      <w:r w:rsidRPr="00AF5464">
        <w:rPr>
          <w:b/>
          <w:bCs/>
        </w:rPr>
        <w:t>Natural and Climatic Factors:</w:t>
      </w:r>
      <w:r w:rsidRPr="00AF5464">
        <w:br/>
        <w:t>Winter inversions in valleys can temporarily worsen urban air quality, though Norway’s low population density and emphasis on clean energy reduce overall exposure.</w:t>
      </w:r>
    </w:p>
    <w:p w14:paraId="3F97938E" w14:textId="77777777" w:rsidR="00AF5464" w:rsidRPr="00AF5464" w:rsidRDefault="00AF5464" w:rsidP="00AF5464">
      <w:r w:rsidRPr="00AF5464">
        <w:rPr>
          <w:b/>
          <w:bCs/>
        </w:rPr>
        <w:t>Monitoring and Governance:</w:t>
      </w:r>
      <w:r w:rsidRPr="00AF5464">
        <w:br/>
        <w:t>Norway maintains a comprehensive national air quality monitoring network, integrated with EU and Nordic reporting systems. Coordination between national, regional, and municipal authorities ensures effective enforcement of air quality standards.</w:t>
      </w:r>
    </w:p>
    <w:p w14:paraId="35047F0F" w14:textId="77777777" w:rsidR="00AF5464" w:rsidRPr="00AF5464" w:rsidRDefault="00AF5464" w:rsidP="00AF5464">
      <w:r w:rsidRPr="00AF5464">
        <w:rPr>
          <w:b/>
          <w:bCs/>
        </w:rPr>
        <w:t>Public Awareness:</w:t>
      </w:r>
      <w:r w:rsidRPr="00AF5464">
        <w:br/>
        <w:t>Public awareness is high, with widespread compliance with low-emission vehicle adoption, reduced use of polluting fuels, and participation in urban air quality initiatives.</w:t>
      </w:r>
    </w:p>
    <w:p w14:paraId="088B3F70" w14:textId="77777777" w:rsidR="00AF5464" w:rsidRPr="00AF5464" w:rsidRDefault="00AF5464" w:rsidP="00AF5464">
      <w:r w:rsidRPr="00AF5464">
        <w:pict w14:anchorId="0BB5FD46">
          <v:rect id="_x0000_i3199" style="width:0;height:1.5pt" o:hralign="center" o:hrstd="t" o:hr="t" fillcolor="#a0a0a0" stroked="f"/>
        </w:pict>
      </w:r>
    </w:p>
    <w:p w14:paraId="610D6F1F" w14:textId="77777777" w:rsidR="00AF5464" w:rsidRPr="00AF5464" w:rsidRDefault="00AF5464" w:rsidP="00AF5464">
      <w:pPr>
        <w:rPr>
          <w:b/>
          <w:bCs/>
        </w:rPr>
      </w:pPr>
      <w:r w:rsidRPr="00AF5464">
        <w:rPr>
          <w:b/>
          <w:bCs/>
        </w:rPr>
        <w:t>3) Negotiation Limits</w:t>
      </w:r>
    </w:p>
    <w:p w14:paraId="5B6CE462" w14:textId="77777777" w:rsidR="00AF5464" w:rsidRPr="00AF5464" w:rsidRDefault="00AF5464" w:rsidP="00AF5464">
      <w:r w:rsidRPr="00AF5464">
        <w:t>In UNEP and UNEA forums, Norway’s negotiating stance is influenced by:</w:t>
      </w:r>
    </w:p>
    <w:p w14:paraId="7B82618F" w14:textId="77777777" w:rsidR="00AF5464" w:rsidRPr="00AF5464" w:rsidRDefault="00AF5464" w:rsidP="00AF5464">
      <w:pPr>
        <w:numPr>
          <w:ilvl w:val="0"/>
          <w:numId w:val="262"/>
        </w:numPr>
      </w:pPr>
      <w:r w:rsidRPr="00AF5464">
        <w:t>Its leadership in clean energy and environmental protection.</w:t>
      </w:r>
    </w:p>
    <w:p w14:paraId="53E5A29C" w14:textId="77777777" w:rsidR="00AF5464" w:rsidRPr="00AF5464" w:rsidRDefault="00AF5464" w:rsidP="00AF5464">
      <w:pPr>
        <w:numPr>
          <w:ilvl w:val="0"/>
          <w:numId w:val="262"/>
        </w:numPr>
      </w:pPr>
      <w:r w:rsidRPr="00AF5464">
        <w:lastRenderedPageBreak/>
        <w:t xml:space="preserve">Advocacy for </w:t>
      </w:r>
      <w:r w:rsidRPr="00AF5464">
        <w:rPr>
          <w:b/>
          <w:bCs/>
        </w:rPr>
        <w:t>science-based air quality policies, technology transfer, and renewable energy adoption</w:t>
      </w:r>
      <w:r w:rsidRPr="00AF5464">
        <w:t xml:space="preserve"> internationally.</w:t>
      </w:r>
    </w:p>
    <w:p w14:paraId="2B9C17A9" w14:textId="77777777" w:rsidR="00AF5464" w:rsidRPr="00AF5464" w:rsidRDefault="00AF5464" w:rsidP="00AF5464">
      <w:pPr>
        <w:numPr>
          <w:ilvl w:val="0"/>
          <w:numId w:val="262"/>
        </w:numPr>
      </w:pPr>
      <w:r w:rsidRPr="00AF5464">
        <w:t>Balancing oil and gas economic activity with commitments to air quality improvement and climate goals.</w:t>
      </w:r>
    </w:p>
    <w:p w14:paraId="1E4471D5" w14:textId="77777777" w:rsidR="00AF5464" w:rsidRPr="00AF5464" w:rsidRDefault="00AF5464" w:rsidP="00AF5464">
      <w:r w:rsidRPr="00AF5464">
        <w:t xml:space="preserve">Norway typically supports </w:t>
      </w:r>
      <w:r w:rsidRPr="00AF5464">
        <w:rPr>
          <w:b/>
          <w:bCs/>
        </w:rPr>
        <w:t>regional and global collaboration, strict environmental standards, and sustainable industrial and urban practices</w:t>
      </w:r>
      <w:r w:rsidRPr="00AF5464">
        <w:t>, while encouraging partners to adopt similar measures.</w:t>
      </w:r>
    </w:p>
    <w:p w14:paraId="42CFBE23" w14:textId="77777777" w:rsidR="00AF5464" w:rsidRPr="00AF5464" w:rsidRDefault="00AF5464" w:rsidP="00AF5464">
      <w:r w:rsidRPr="00AF5464">
        <w:pict w14:anchorId="5FC20FCA">
          <v:rect id="_x0000_i3200" style="width:0;height:1.5pt" o:hralign="center" o:hrstd="t" o:hr="t" fillcolor="#a0a0a0" stroked="f"/>
        </w:pict>
      </w:r>
    </w:p>
    <w:p w14:paraId="36BE22AD" w14:textId="77777777" w:rsidR="00AF5464" w:rsidRPr="00AF5464" w:rsidRDefault="00AF5464" w:rsidP="00AF5464">
      <w:pPr>
        <w:rPr>
          <w:b/>
          <w:bCs/>
        </w:rPr>
      </w:pPr>
      <w:r w:rsidRPr="00AF5464">
        <w:rPr>
          <w:b/>
          <w:bCs/>
        </w:rPr>
        <w:t>4) Allies and Rivals</w:t>
      </w:r>
    </w:p>
    <w:p w14:paraId="37451825" w14:textId="77777777" w:rsidR="00AF5464" w:rsidRPr="00AF5464" w:rsidRDefault="00AF5464" w:rsidP="00AF5464">
      <w:r w:rsidRPr="00AF5464">
        <w:rPr>
          <w:b/>
          <w:bCs/>
        </w:rPr>
        <w:t>Allies:</w:t>
      </w:r>
    </w:p>
    <w:p w14:paraId="70BC205A" w14:textId="77777777" w:rsidR="00AF5464" w:rsidRPr="00AF5464" w:rsidRDefault="00AF5464" w:rsidP="00AF5464">
      <w:pPr>
        <w:numPr>
          <w:ilvl w:val="0"/>
          <w:numId w:val="263"/>
        </w:numPr>
      </w:pPr>
      <w:r w:rsidRPr="00AF5464">
        <w:t>European Union and Nordic countries committed to regional air quality management.</w:t>
      </w:r>
    </w:p>
    <w:p w14:paraId="7C31FF86" w14:textId="77777777" w:rsidR="00AF5464" w:rsidRPr="00AF5464" w:rsidRDefault="00AF5464" w:rsidP="00AF5464">
      <w:pPr>
        <w:numPr>
          <w:ilvl w:val="0"/>
          <w:numId w:val="263"/>
        </w:numPr>
      </w:pPr>
      <w:r w:rsidRPr="00AF5464">
        <w:t>UNEP, WHO, and UNDP for technical support, monitoring, and policy guidance.</w:t>
      </w:r>
    </w:p>
    <w:p w14:paraId="2524A800" w14:textId="77777777" w:rsidR="00AF5464" w:rsidRPr="00AF5464" w:rsidRDefault="00AF5464" w:rsidP="00AF5464">
      <w:pPr>
        <w:numPr>
          <w:ilvl w:val="0"/>
          <w:numId w:val="263"/>
        </w:numPr>
      </w:pPr>
      <w:r w:rsidRPr="00AF5464">
        <w:t>Countries promoting renewable energy, low-emission transport, and industrial emission reduction.</w:t>
      </w:r>
    </w:p>
    <w:p w14:paraId="0A4DC645" w14:textId="77777777" w:rsidR="00AF5464" w:rsidRPr="00AF5464" w:rsidRDefault="00AF5464" w:rsidP="00AF5464">
      <w:r w:rsidRPr="00AF5464">
        <w:rPr>
          <w:b/>
          <w:bCs/>
        </w:rPr>
        <w:t>Rivals / Constraints:</w:t>
      </w:r>
    </w:p>
    <w:p w14:paraId="64BBF65E" w14:textId="77777777" w:rsidR="00AF5464" w:rsidRPr="00AF5464" w:rsidRDefault="00AF5464" w:rsidP="00AF5464">
      <w:pPr>
        <w:numPr>
          <w:ilvl w:val="0"/>
          <w:numId w:val="264"/>
        </w:numPr>
      </w:pPr>
      <w:r w:rsidRPr="00AF5464">
        <w:t>Oil and gas industry stakeholders may resist stricter emission regulations.</w:t>
      </w:r>
    </w:p>
    <w:p w14:paraId="19E761EC" w14:textId="77777777" w:rsidR="00AF5464" w:rsidRPr="00AF5464" w:rsidRDefault="00AF5464" w:rsidP="00AF5464">
      <w:pPr>
        <w:numPr>
          <w:ilvl w:val="0"/>
          <w:numId w:val="264"/>
        </w:numPr>
      </w:pPr>
      <w:r w:rsidRPr="00AF5464">
        <w:t xml:space="preserve">Transboundary pollution from </w:t>
      </w:r>
      <w:proofErr w:type="spellStart"/>
      <w:r w:rsidRPr="00AF5464">
        <w:t>neighboring</w:t>
      </w:r>
      <w:proofErr w:type="spellEnd"/>
      <w:r w:rsidRPr="00AF5464">
        <w:t xml:space="preserve"> industrial regions can affect urban air quality.</w:t>
      </w:r>
    </w:p>
    <w:p w14:paraId="5CA4522E" w14:textId="77777777" w:rsidR="00AF5464" w:rsidRPr="00AF5464" w:rsidRDefault="00AF5464" w:rsidP="00AF5464">
      <w:r w:rsidRPr="00AF5464">
        <w:pict w14:anchorId="32E49C6A">
          <v:rect id="_x0000_i3201" style="width:0;height:1.5pt" o:hralign="center" o:hrstd="t" o:hr="t" fillcolor="#a0a0a0" stroked="f"/>
        </w:pict>
      </w:r>
    </w:p>
    <w:p w14:paraId="26F19870" w14:textId="77777777" w:rsidR="00AF5464" w:rsidRPr="00AF5464" w:rsidRDefault="00AF5464" w:rsidP="00AF5464">
      <w:pPr>
        <w:rPr>
          <w:b/>
          <w:bCs/>
        </w:rPr>
      </w:pPr>
      <w:r w:rsidRPr="00AF5464">
        <w:rPr>
          <w:b/>
          <w:bCs/>
        </w:rPr>
        <w:t>5) Relevant Data Points</w:t>
      </w:r>
    </w:p>
    <w:p w14:paraId="1D71BF7B" w14:textId="77777777" w:rsidR="00AF5464" w:rsidRPr="00AF5464" w:rsidRDefault="00AF5464" w:rsidP="00AF5464">
      <w:pPr>
        <w:numPr>
          <w:ilvl w:val="0"/>
          <w:numId w:val="265"/>
        </w:numPr>
      </w:pPr>
      <w:r w:rsidRPr="00AF5464">
        <w:t>PM2.5 and nitrogen oxide concentrations are generally within WHO guidelines, with occasional peaks in urban valleys during winter inversions.</w:t>
      </w:r>
    </w:p>
    <w:p w14:paraId="2FCB8D67" w14:textId="77777777" w:rsidR="00AF5464" w:rsidRPr="00AF5464" w:rsidRDefault="00AF5464" w:rsidP="00AF5464">
      <w:pPr>
        <w:numPr>
          <w:ilvl w:val="0"/>
          <w:numId w:val="265"/>
        </w:numPr>
      </w:pPr>
      <w:r w:rsidRPr="00AF5464">
        <w:t>Industrial emissions, shipping, and urban traffic are the main contributors to air pollution.</w:t>
      </w:r>
    </w:p>
    <w:p w14:paraId="2EFC7958" w14:textId="77777777" w:rsidR="00AF5464" w:rsidRPr="00AF5464" w:rsidRDefault="00AF5464" w:rsidP="00AF5464">
      <w:pPr>
        <w:numPr>
          <w:ilvl w:val="0"/>
          <w:numId w:val="265"/>
        </w:numPr>
      </w:pPr>
      <w:r w:rsidRPr="00AF5464">
        <w:t>Air pollution contributes to respiratory and cardiovascular illnesses, particularly in vulnerable populations.</w:t>
      </w:r>
    </w:p>
    <w:p w14:paraId="26C7DF0A" w14:textId="77777777" w:rsidR="00AF5464" w:rsidRPr="00AF5464" w:rsidRDefault="00AF5464" w:rsidP="00AF5464">
      <w:pPr>
        <w:numPr>
          <w:ilvl w:val="0"/>
          <w:numId w:val="265"/>
        </w:numPr>
      </w:pPr>
      <w:r w:rsidRPr="00AF5464">
        <w:t>Advanced monitoring networks enable real-time assessment and responsive management of air quality.</w:t>
      </w:r>
    </w:p>
    <w:p w14:paraId="5CC453B4" w14:textId="77777777" w:rsidR="00AF5464" w:rsidRPr="00AF5464" w:rsidRDefault="00AF5464" w:rsidP="00AF5464">
      <w:r w:rsidRPr="00AF5464">
        <w:pict w14:anchorId="075154CB">
          <v:rect id="_x0000_i3202" style="width:0;height:1.5pt" o:hralign="center" o:hrstd="t" o:hr="t" fillcolor="#a0a0a0" stroked="f"/>
        </w:pict>
      </w:r>
    </w:p>
    <w:p w14:paraId="72CC0EC2" w14:textId="77777777" w:rsidR="00AF5464" w:rsidRPr="00AF5464" w:rsidRDefault="00AF5464" w:rsidP="00AF5464">
      <w:pPr>
        <w:rPr>
          <w:b/>
          <w:bCs/>
        </w:rPr>
      </w:pPr>
      <w:r w:rsidRPr="00AF5464">
        <w:rPr>
          <w:b/>
          <w:bCs/>
        </w:rPr>
        <w:t>6) Treaties / Legislations</w:t>
      </w:r>
    </w:p>
    <w:p w14:paraId="195F17AC" w14:textId="77777777" w:rsidR="00AF5464" w:rsidRPr="00AF5464" w:rsidRDefault="00AF5464" w:rsidP="00AF5464">
      <w:r w:rsidRPr="00AF5464">
        <w:rPr>
          <w:b/>
          <w:bCs/>
        </w:rPr>
        <w:lastRenderedPageBreak/>
        <w:t>National Legal Framework:</w:t>
      </w:r>
    </w:p>
    <w:p w14:paraId="701BEA3D" w14:textId="77777777" w:rsidR="00AF5464" w:rsidRPr="00AF5464" w:rsidRDefault="00AF5464" w:rsidP="00AF5464">
      <w:pPr>
        <w:numPr>
          <w:ilvl w:val="0"/>
          <w:numId w:val="266"/>
        </w:numPr>
      </w:pPr>
      <w:r w:rsidRPr="00AF5464">
        <w:rPr>
          <w:b/>
          <w:bCs/>
        </w:rPr>
        <w:t>Pollution Control Act 1981 and amendments:</w:t>
      </w:r>
      <w:r w:rsidRPr="00AF5464">
        <w:t xml:space="preserve"> Establishes air quality standards, emission limits, and monitoring obligations.</w:t>
      </w:r>
    </w:p>
    <w:p w14:paraId="79F60E4F" w14:textId="77777777" w:rsidR="00AF5464" w:rsidRPr="00AF5464" w:rsidRDefault="00AF5464" w:rsidP="00AF5464">
      <w:pPr>
        <w:numPr>
          <w:ilvl w:val="0"/>
          <w:numId w:val="266"/>
        </w:numPr>
      </w:pPr>
      <w:r w:rsidRPr="00AF5464">
        <w:t>Regulations govern vehicle emissions, industrial operations, shipping, and environmental impact assessments.</w:t>
      </w:r>
    </w:p>
    <w:p w14:paraId="6F8FD91E" w14:textId="77777777" w:rsidR="00AF5464" w:rsidRPr="00AF5464" w:rsidRDefault="00AF5464" w:rsidP="00AF5464">
      <w:pPr>
        <w:numPr>
          <w:ilvl w:val="0"/>
          <w:numId w:val="266"/>
        </w:numPr>
      </w:pPr>
      <w:r w:rsidRPr="00AF5464">
        <w:t>Urban and regional air quality plans target transport, industrial, and energy-related emissions.</w:t>
      </w:r>
    </w:p>
    <w:p w14:paraId="7C894DCE" w14:textId="77777777" w:rsidR="00AF5464" w:rsidRPr="00AF5464" w:rsidRDefault="00AF5464" w:rsidP="00AF5464">
      <w:r w:rsidRPr="00AF5464">
        <w:rPr>
          <w:b/>
          <w:bCs/>
        </w:rPr>
        <w:t>International Agreements &amp; Obligations:</w:t>
      </w:r>
    </w:p>
    <w:p w14:paraId="3A7AC60E" w14:textId="77777777" w:rsidR="00AF5464" w:rsidRPr="00AF5464" w:rsidRDefault="00AF5464" w:rsidP="00AF5464">
      <w:pPr>
        <w:numPr>
          <w:ilvl w:val="0"/>
          <w:numId w:val="267"/>
        </w:numPr>
      </w:pPr>
      <w:r w:rsidRPr="00AF5464">
        <w:t>Participation in UNEP global air quality initiatives and reporting frameworks.</w:t>
      </w:r>
    </w:p>
    <w:p w14:paraId="130CE86C" w14:textId="77777777" w:rsidR="00AF5464" w:rsidRPr="00AF5464" w:rsidRDefault="00AF5464" w:rsidP="00AF5464">
      <w:pPr>
        <w:numPr>
          <w:ilvl w:val="0"/>
          <w:numId w:val="267"/>
        </w:numPr>
      </w:pPr>
      <w:r w:rsidRPr="00AF5464">
        <w:t>Alignment with Sustainable Development Goals (SDGs) targeting reduced morbidity and mortality from air pollution.</w:t>
      </w:r>
    </w:p>
    <w:p w14:paraId="713D28D6" w14:textId="77777777" w:rsidR="00AF5464" w:rsidRPr="00AF5464" w:rsidRDefault="00AF5464" w:rsidP="00AF5464">
      <w:pPr>
        <w:numPr>
          <w:ilvl w:val="0"/>
          <w:numId w:val="267"/>
        </w:numPr>
      </w:pPr>
      <w:r w:rsidRPr="00AF5464">
        <w:t>Regional cooperation through the Nordic Council and European agreements to manage transboundary pollution.</w:t>
      </w:r>
    </w:p>
    <w:p w14:paraId="52547D05" w14:textId="77777777" w:rsidR="00AF5464" w:rsidRPr="00AF5464" w:rsidRDefault="00AF5464" w:rsidP="00AF5464">
      <w:pPr>
        <w:numPr>
          <w:ilvl w:val="0"/>
          <w:numId w:val="267"/>
        </w:numPr>
      </w:pPr>
      <w:r w:rsidRPr="00AF5464">
        <w:t>Engagement with global climate initiatives linking air quality improvements to renewable energy adoption and greenhouse gas reduction.</w:t>
      </w:r>
    </w:p>
    <w:p w14:paraId="701BC729" w14:textId="77777777" w:rsidR="005B67D2" w:rsidRDefault="005B67D2"/>
    <w:p w14:paraId="16F4108F" w14:textId="77777777" w:rsidR="00AF5464" w:rsidRDefault="00AF5464"/>
    <w:p w14:paraId="2D834CA4" w14:textId="77777777" w:rsidR="00AF5464" w:rsidRDefault="00AF5464"/>
    <w:p w14:paraId="631396B1" w14:textId="77777777" w:rsidR="00AF5464" w:rsidRDefault="00AF5464"/>
    <w:p w14:paraId="7BFDEE64" w14:textId="77777777" w:rsidR="00AF5464" w:rsidRDefault="00AF5464"/>
    <w:p w14:paraId="0128845A" w14:textId="77777777" w:rsidR="00AF5464" w:rsidRDefault="00AF5464"/>
    <w:p w14:paraId="275EC21D" w14:textId="77777777" w:rsidR="00AF5464" w:rsidRDefault="00AF5464"/>
    <w:p w14:paraId="34CC74DE" w14:textId="77777777" w:rsidR="00214879" w:rsidRPr="00214879" w:rsidRDefault="00214879" w:rsidP="00214879">
      <w:pPr>
        <w:rPr>
          <w:b/>
          <w:bCs/>
          <w:sz w:val="44"/>
          <w:szCs w:val="44"/>
        </w:rPr>
      </w:pPr>
      <w:r w:rsidRPr="00214879">
        <w:rPr>
          <w:b/>
          <w:bCs/>
          <w:sz w:val="44"/>
          <w:szCs w:val="44"/>
        </w:rPr>
        <w:t>PARAGUAY</w:t>
      </w:r>
    </w:p>
    <w:p w14:paraId="22AC3CDF" w14:textId="77777777" w:rsidR="00214879" w:rsidRPr="00214879" w:rsidRDefault="00214879" w:rsidP="00214879">
      <w:r w:rsidRPr="00214879">
        <w:pict w14:anchorId="662C65DE">
          <v:rect id="_x0000_i3245" style="width:0;height:1.5pt" o:hralign="center" o:hrstd="t" o:hr="t" fillcolor="#a0a0a0" stroked="f"/>
        </w:pict>
      </w:r>
    </w:p>
    <w:p w14:paraId="44A7F0C8" w14:textId="77777777" w:rsidR="00214879" w:rsidRPr="00214879" w:rsidRDefault="00214879" w:rsidP="00214879">
      <w:pPr>
        <w:rPr>
          <w:b/>
          <w:bCs/>
        </w:rPr>
      </w:pPr>
      <w:r w:rsidRPr="00214879">
        <w:rPr>
          <w:b/>
          <w:bCs/>
        </w:rPr>
        <w:t>1) Historical Stance</w:t>
      </w:r>
    </w:p>
    <w:p w14:paraId="79CD0437" w14:textId="77777777" w:rsidR="00214879" w:rsidRPr="00214879" w:rsidRDefault="00214879" w:rsidP="00214879">
      <w:r w:rsidRPr="00214879">
        <w:t xml:space="preserve">Paraguay has historically faced moderate air quality challenges, primarily in urban </w:t>
      </w:r>
      <w:proofErr w:type="spellStart"/>
      <w:r w:rsidRPr="00214879">
        <w:t>centers</w:t>
      </w:r>
      <w:proofErr w:type="spellEnd"/>
      <w:r w:rsidRPr="00214879">
        <w:t xml:space="preserve"> such as Asunción, Ciudad del Este, and Encarnación. Urbanization, traffic emissions, industrial activities, and biomass burning have contributed to localized air pollution. UNEP has supported Paraguay in developing air quality monitoring systems, emission inventories, and policies aligned with WHO guidelines. Paraguay emphasizes </w:t>
      </w:r>
      <w:r w:rsidRPr="00214879">
        <w:rPr>
          <w:b/>
          <w:bCs/>
        </w:rPr>
        <w:t xml:space="preserve">urban air pollution control, sustainable transport, industrial emission reduction, </w:t>
      </w:r>
      <w:r w:rsidRPr="00214879">
        <w:rPr>
          <w:b/>
          <w:bCs/>
        </w:rPr>
        <w:lastRenderedPageBreak/>
        <w:t>renewable energy adoption, and public health protection</w:t>
      </w:r>
      <w:r w:rsidRPr="00214879">
        <w:t>, while engaging in regional initiatives in South America to address transboundary pollution.</w:t>
      </w:r>
    </w:p>
    <w:p w14:paraId="4927B0D5" w14:textId="77777777" w:rsidR="00214879" w:rsidRPr="00214879" w:rsidRDefault="00214879" w:rsidP="00214879">
      <w:r w:rsidRPr="00214879">
        <w:pict w14:anchorId="504CD03C">
          <v:rect id="_x0000_i3246" style="width:0;height:1.5pt" o:hralign="center" o:hrstd="t" o:hr="t" fillcolor="#a0a0a0" stroked="f"/>
        </w:pict>
      </w:r>
    </w:p>
    <w:p w14:paraId="12B7C927" w14:textId="77777777" w:rsidR="00214879" w:rsidRPr="00214879" w:rsidRDefault="00214879" w:rsidP="00214879">
      <w:pPr>
        <w:rPr>
          <w:b/>
          <w:bCs/>
        </w:rPr>
      </w:pPr>
      <w:r w:rsidRPr="00214879">
        <w:rPr>
          <w:b/>
          <w:bCs/>
        </w:rPr>
        <w:t>2) Internal Challenges and Critiques</w:t>
      </w:r>
    </w:p>
    <w:p w14:paraId="2FAC949E" w14:textId="77777777" w:rsidR="00214879" w:rsidRPr="00214879" w:rsidRDefault="00214879" w:rsidP="00214879">
      <w:r w:rsidRPr="00214879">
        <w:rPr>
          <w:b/>
          <w:bCs/>
        </w:rPr>
        <w:t>Urban and Transport Emissions:</w:t>
      </w:r>
      <w:r w:rsidRPr="00214879">
        <w:br/>
        <w:t>Traffic congestion in Asunción and other cities, combined with an older vehicle fleet, contributes to elevated PM2.5, nitrogen oxides, and ozone levels. Limited public transportation infrastructure exacerbates reliance on private vehicles.</w:t>
      </w:r>
    </w:p>
    <w:p w14:paraId="0ACE34C3" w14:textId="77777777" w:rsidR="00214879" w:rsidRPr="00214879" w:rsidRDefault="00214879" w:rsidP="00214879">
      <w:r w:rsidRPr="00214879">
        <w:rPr>
          <w:b/>
          <w:bCs/>
        </w:rPr>
        <w:t>Industrial and Energy Sector Emissions:</w:t>
      </w:r>
      <w:r w:rsidRPr="00214879">
        <w:br/>
        <w:t xml:space="preserve">Industries, power generation, and small-scale manufacturing contribute to </w:t>
      </w:r>
      <w:proofErr w:type="spellStart"/>
      <w:r w:rsidRPr="00214879">
        <w:t>sulfur</w:t>
      </w:r>
      <w:proofErr w:type="spellEnd"/>
      <w:r w:rsidRPr="00214879">
        <w:t xml:space="preserve"> dioxide, nitrogen oxides, and particulate matter emissions. Industrial compliance with emission standards is uneven.</w:t>
      </w:r>
    </w:p>
    <w:p w14:paraId="23CADBA2" w14:textId="77777777" w:rsidR="00214879" w:rsidRPr="00214879" w:rsidRDefault="00214879" w:rsidP="00214879">
      <w:r w:rsidRPr="00214879">
        <w:rPr>
          <w:b/>
          <w:bCs/>
        </w:rPr>
        <w:t>Biomass and Domestic Fuel Use:</w:t>
      </w:r>
      <w:r w:rsidRPr="00214879">
        <w:br/>
        <w:t>Biomass burning for cooking and heating in peri-urban and rural areas contributes to particulate matter and indoor air pollution.</w:t>
      </w:r>
    </w:p>
    <w:p w14:paraId="38589192" w14:textId="77777777" w:rsidR="00214879" w:rsidRPr="00214879" w:rsidRDefault="00214879" w:rsidP="00214879">
      <w:r w:rsidRPr="00214879">
        <w:rPr>
          <w:b/>
          <w:bCs/>
        </w:rPr>
        <w:t>Monitoring and Governance:</w:t>
      </w:r>
      <w:r w:rsidRPr="00214879">
        <w:br/>
        <w:t>Paraguay has a limited air quality monitoring network, concentrated mainly in urban areas. Coordination between national and municipal authorities requires strengthening for effective regulation enforcement.</w:t>
      </w:r>
    </w:p>
    <w:p w14:paraId="38D55EF6" w14:textId="77777777" w:rsidR="00214879" w:rsidRPr="00214879" w:rsidRDefault="00214879" w:rsidP="00214879">
      <w:r w:rsidRPr="00214879">
        <w:rPr>
          <w:b/>
          <w:bCs/>
        </w:rPr>
        <w:t>Public Awareness:</w:t>
      </w:r>
      <w:r w:rsidRPr="00214879">
        <w:br/>
        <w:t xml:space="preserve">Public awareness regarding air pollution health risks is growing, though adoption of mitigation measures such as reduced vehicle </w:t>
      </w:r>
      <w:proofErr w:type="gramStart"/>
      <w:r w:rsidRPr="00214879">
        <w:t>use</w:t>
      </w:r>
      <w:proofErr w:type="gramEnd"/>
      <w:r w:rsidRPr="00214879">
        <w:t xml:space="preserve"> or cleaner fuels is still limited.</w:t>
      </w:r>
    </w:p>
    <w:p w14:paraId="6CA8E3CC" w14:textId="77777777" w:rsidR="00214879" w:rsidRPr="00214879" w:rsidRDefault="00214879" w:rsidP="00214879">
      <w:r w:rsidRPr="00214879">
        <w:pict w14:anchorId="2DDD7ECA">
          <v:rect id="_x0000_i3247" style="width:0;height:1.5pt" o:hralign="center" o:hrstd="t" o:hr="t" fillcolor="#a0a0a0" stroked="f"/>
        </w:pict>
      </w:r>
    </w:p>
    <w:p w14:paraId="2638008C" w14:textId="77777777" w:rsidR="00214879" w:rsidRPr="00214879" w:rsidRDefault="00214879" w:rsidP="00214879">
      <w:pPr>
        <w:rPr>
          <w:b/>
          <w:bCs/>
        </w:rPr>
      </w:pPr>
      <w:r w:rsidRPr="00214879">
        <w:rPr>
          <w:b/>
          <w:bCs/>
        </w:rPr>
        <w:t>3) Negotiation Limits</w:t>
      </w:r>
    </w:p>
    <w:p w14:paraId="4D79C304" w14:textId="77777777" w:rsidR="00214879" w:rsidRPr="00214879" w:rsidRDefault="00214879" w:rsidP="00214879">
      <w:r w:rsidRPr="00214879">
        <w:t>In UNEP and UNEA forums, Paraguay’s negotiating stance is influenced by:</w:t>
      </w:r>
    </w:p>
    <w:p w14:paraId="533B4738" w14:textId="77777777" w:rsidR="00214879" w:rsidRPr="00214879" w:rsidRDefault="00214879" w:rsidP="00214879">
      <w:pPr>
        <w:numPr>
          <w:ilvl w:val="0"/>
          <w:numId w:val="268"/>
        </w:numPr>
      </w:pPr>
      <w:r w:rsidRPr="00214879">
        <w:t>Limited technical and financial capacity to implement large-scale air quality improvement measures independently.</w:t>
      </w:r>
    </w:p>
    <w:p w14:paraId="24281639" w14:textId="77777777" w:rsidR="00214879" w:rsidRPr="00214879" w:rsidRDefault="00214879" w:rsidP="00214879">
      <w:pPr>
        <w:numPr>
          <w:ilvl w:val="0"/>
          <w:numId w:val="268"/>
        </w:numPr>
      </w:pPr>
      <w:r w:rsidRPr="00214879">
        <w:t xml:space="preserve">Advocacy for </w:t>
      </w:r>
      <w:r w:rsidRPr="00214879">
        <w:rPr>
          <w:b/>
          <w:bCs/>
        </w:rPr>
        <w:t>international support, technology transfer, and capacity-building programs</w:t>
      </w:r>
      <w:r w:rsidRPr="00214879">
        <w:t xml:space="preserve"> to strengthen monitoring and adopt cleaner energy and transport solutions.</w:t>
      </w:r>
    </w:p>
    <w:p w14:paraId="30E94B3F" w14:textId="77777777" w:rsidR="00214879" w:rsidRPr="00214879" w:rsidRDefault="00214879" w:rsidP="00214879">
      <w:pPr>
        <w:numPr>
          <w:ilvl w:val="0"/>
          <w:numId w:val="268"/>
        </w:numPr>
      </w:pPr>
      <w:r w:rsidRPr="00214879">
        <w:t xml:space="preserve">Focus on regional cooperation with MERCOSUR and </w:t>
      </w:r>
      <w:proofErr w:type="spellStart"/>
      <w:r w:rsidRPr="00214879">
        <w:t>neighboring</w:t>
      </w:r>
      <w:proofErr w:type="spellEnd"/>
      <w:r w:rsidRPr="00214879">
        <w:t xml:space="preserve"> countries to manage transboundary pollution.</w:t>
      </w:r>
    </w:p>
    <w:p w14:paraId="00F86EC1" w14:textId="77777777" w:rsidR="00214879" w:rsidRPr="00214879" w:rsidRDefault="00214879" w:rsidP="00214879">
      <w:r w:rsidRPr="00214879">
        <w:lastRenderedPageBreak/>
        <w:t xml:space="preserve">Paraguay typically supports </w:t>
      </w:r>
      <w:r w:rsidRPr="00214879">
        <w:rPr>
          <w:b/>
          <w:bCs/>
        </w:rPr>
        <w:t>international assistance, regional collaboration, and sustainable urban and industrial development initiatives</w:t>
      </w:r>
      <w:r w:rsidRPr="00214879">
        <w:t xml:space="preserve"> rather than aggressive unilateral emission reductions.</w:t>
      </w:r>
    </w:p>
    <w:p w14:paraId="55BDA4CC" w14:textId="77777777" w:rsidR="00214879" w:rsidRPr="00214879" w:rsidRDefault="00214879" w:rsidP="00214879">
      <w:r w:rsidRPr="00214879">
        <w:pict w14:anchorId="2555E1ED">
          <v:rect id="_x0000_i3248" style="width:0;height:1.5pt" o:hralign="center" o:hrstd="t" o:hr="t" fillcolor="#a0a0a0" stroked="f"/>
        </w:pict>
      </w:r>
    </w:p>
    <w:p w14:paraId="67681946" w14:textId="77777777" w:rsidR="00214879" w:rsidRPr="00214879" w:rsidRDefault="00214879" w:rsidP="00214879">
      <w:pPr>
        <w:rPr>
          <w:b/>
          <w:bCs/>
        </w:rPr>
      </w:pPr>
      <w:r w:rsidRPr="00214879">
        <w:rPr>
          <w:b/>
          <w:bCs/>
        </w:rPr>
        <w:t>4) Allies and Rivals</w:t>
      </w:r>
    </w:p>
    <w:p w14:paraId="1F9E7EB4" w14:textId="77777777" w:rsidR="00214879" w:rsidRPr="00214879" w:rsidRDefault="00214879" w:rsidP="00214879">
      <w:r w:rsidRPr="00214879">
        <w:rPr>
          <w:b/>
          <w:bCs/>
        </w:rPr>
        <w:t>Allies:</w:t>
      </w:r>
    </w:p>
    <w:p w14:paraId="1E6F84ED" w14:textId="77777777" w:rsidR="00214879" w:rsidRPr="00214879" w:rsidRDefault="00214879" w:rsidP="00214879">
      <w:pPr>
        <w:numPr>
          <w:ilvl w:val="0"/>
          <w:numId w:val="269"/>
        </w:numPr>
      </w:pPr>
      <w:r w:rsidRPr="00214879">
        <w:t xml:space="preserve">South American </w:t>
      </w:r>
      <w:proofErr w:type="spellStart"/>
      <w:r w:rsidRPr="00214879">
        <w:t>neighbors</w:t>
      </w:r>
      <w:proofErr w:type="spellEnd"/>
      <w:r w:rsidRPr="00214879">
        <w:t xml:space="preserve"> such as Argentina, Brazil, and Uruguay facing similar urban and industrial air quality challenges.</w:t>
      </w:r>
    </w:p>
    <w:p w14:paraId="374B4127" w14:textId="77777777" w:rsidR="00214879" w:rsidRPr="00214879" w:rsidRDefault="00214879" w:rsidP="00214879">
      <w:pPr>
        <w:numPr>
          <w:ilvl w:val="0"/>
          <w:numId w:val="269"/>
        </w:numPr>
      </w:pPr>
      <w:r w:rsidRPr="00214879">
        <w:t>UNEP, WHO, and UNDP for technical assistance, monitoring, and policy guidance.</w:t>
      </w:r>
    </w:p>
    <w:p w14:paraId="5D0F52D4" w14:textId="77777777" w:rsidR="00214879" w:rsidRPr="00214879" w:rsidRDefault="00214879" w:rsidP="00214879">
      <w:pPr>
        <w:numPr>
          <w:ilvl w:val="0"/>
          <w:numId w:val="269"/>
        </w:numPr>
      </w:pPr>
      <w:r w:rsidRPr="00214879">
        <w:t>Developing countries advocating for equitable access to international funding and technology for pollution mitigation.</w:t>
      </w:r>
    </w:p>
    <w:p w14:paraId="2FE96ACE" w14:textId="77777777" w:rsidR="00214879" w:rsidRPr="00214879" w:rsidRDefault="00214879" w:rsidP="00214879">
      <w:r w:rsidRPr="00214879">
        <w:rPr>
          <w:b/>
          <w:bCs/>
        </w:rPr>
        <w:t>Rivals / Constraints:</w:t>
      </w:r>
    </w:p>
    <w:p w14:paraId="28B327DF" w14:textId="77777777" w:rsidR="00214879" w:rsidRPr="00214879" w:rsidRDefault="00214879" w:rsidP="00214879">
      <w:pPr>
        <w:numPr>
          <w:ilvl w:val="0"/>
          <w:numId w:val="270"/>
        </w:numPr>
      </w:pPr>
      <w:r w:rsidRPr="00214879">
        <w:t>Industrial and transport sectors resistant to stricter emission regulations.</w:t>
      </w:r>
    </w:p>
    <w:p w14:paraId="7C0D50FA" w14:textId="77777777" w:rsidR="00214879" w:rsidRPr="00214879" w:rsidRDefault="00214879" w:rsidP="00214879">
      <w:pPr>
        <w:numPr>
          <w:ilvl w:val="0"/>
          <w:numId w:val="270"/>
        </w:numPr>
      </w:pPr>
      <w:r w:rsidRPr="00214879">
        <w:t xml:space="preserve">Transboundary emissions from </w:t>
      </w:r>
      <w:proofErr w:type="spellStart"/>
      <w:r w:rsidRPr="00214879">
        <w:t>neighboring</w:t>
      </w:r>
      <w:proofErr w:type="spellEnd"/>
      <w:r w:rsidRPr="00214879">
        <w:t xml:space="preserve"> countries may limit Paraguay’s ability to control regional air quality.</w:t>
      </w:r>
    </w:p>
    <w:p w14:paraId="25E88527" w14:textId="77777777" w:rsidR="00214879" w:rsidRPr="00214879" w:rsidRDefault="00214879" w:rsidP="00214879">
      <w:r w:rsidRPr="00214879">
        <w:pict w14:anchorId="6AC91311">
          <v:rect id="_x0000_i3249" style="width:0;height:1.5pt" o:hralign="center" o:hrstd="t" o:hr="t" fillcolor="#a0a0a0" stroked="f"/>
        </w:pict>
      </w:r>
    </w:p>
    <w:p w14:paraId="6448E63C" w14:textId="77777777" w:rsidR="00214879" w:rsidRPr="00214879" w:rsidRDefault="00214879" w:rsidP="00214879">
      <w:pPr>
        <w:rPr>
          <w:b/>
          <w:bCs/>
        </w:rPr>
      </w:pPr>
      <w:r w:rsidRPr="00214879">
        <w:rPr>
          <w:b/>
          <w:bCs/>
        </w:rPr>
        <w:t>5) Relevant Data Points</w:t>
      </w:r>
    </w:p>
    <w:p w14:paraId="5BB5670F" w14:textId="77777777" w:rsidR="00214879" w:rsidRPr="00214879" w:rsidRDefault="00214879" w:rsidP="00214879">
      <w:pPr>
        <w:numPr>
          <w:ilvl w:val="0"/>
          <w:numId w:val="271"/>
        </w:numPr>
      </w:pPr>
      <w:r w:rsidRPr="00214879">
        <w:t>Asunción frequently experiences PM2.5 levels exceeding WHO guidelines during traffic peak hours and seasonal biomass burning periods.</w:t>
      </w:r>
    </w:p>
    <w:p w14:paraId="593F8D6E" w14:textId="77777777" w:rsidR="00214879" w:rsidRPr="00214879" w:rsidRDefault="00214879" w:rsidP="00214879">
      <w:pPr>
        <w:numPr>
          <w:ilvl w:val="0"/>
          <w:numId w:val="271"/>
        </w:numPr>
      </w:pPr>
      <w:r w:rsidRPr="00214879">
        <w:t>Vehicle emissions, industrial operations, and biomass burning are major contributors to urban and regional air pollution.</w:t>
      </w:r>
    </w:p>
    <w:p w14:paraId="76218CC6" w14:textId="77777777" w:rsidR="00214879" w:rsidRPr="00214879" w:rsidRDefault="00214879" w:rsidP="00214879">
      <w:pPr>
        <w:numPr>
          <w:ilvl w:val="0"/>
          <w:numId w:val="271"/>
        </w:numPr>
      </w:pPr>
      <w:r w:rsidRPr="00214879">
        <w:t>Air pollution contributes to respiratory, cardiovascular, and other chronic illnesses.</w:t>
      </w:r>
    </w:p>
    <w:p w14:paraId="002283A4" w14:textId="77777777" w:rsidR="00214879" w:rsidRPr="00214879" w:rsidRDefault="00214879" w:rsidP="00214879">
      <w:pPr>
        <w:numPr>
          <w:ilvl w:val="0"/>
          <w:numId w:val="271"/>
        </w:numPr>
      </w:pPr>
      <w:r w:rsidRPr="00214879">
        <w:t>Limited monitoring in rural and industrial regions affects accurate nationwide data collection.</w:t>
      </w:r>
    </w:p>
    <w:p w14:paraId="4720D9DC" w14:textId="77777777" w:rsidR="00214879" w:rsidRPr="00214879" w:rsidRDefault="00214879" w:rsidP="00214879">
      <w:r w:rsidRPr="00214879">
        <w:pict w14:anchorId="3EED6870">
          <v:rect id="_x0000_i3250" style="width:0;height:1.5pt" o:hralign="center" o:hrstd="t" o:hr="t" fillcolor="#a0a0a0" stroked="f"/>
        </w:pict>
      </w:r>
    </w:p>
    <w:p w14:paraId="52529800" w14:textId="77777777" w:rsidR="00214879" w:rsidRPr="00214879" w:rsidRDefault="00214879" w:rsidP="00214879">
      <w:pPr>
        <w:rPr>
          <w:b/>
          <w:bCs/>
        </w:rPr>
      </w:pPr>
      <w:r w:rsidRPr="00214879">
        <w:rPr>
          <w:b/>
          <w:bCs/>
        </w:rPr>
        <w:t>6) Treaties / Legislations</w:t>
      </w:r>
    </w:p>
    <w:p w14:paraId="459E2060" w14:textId="77777777" w:rsidR="00214879" w:rsidRPr="00214879" w:rsidRDefault="00214879" w:rsidP="00214879">
      <w:r w:rsidRPr="00214879">
        <w:rPr>
          <w:b/>
          <w:bCs/>
        </w:rPr>
        <w:t>National Legal Framework:</w:t>
      </w:r>
    </w:p>
    <w:p w14:paraId="5E4CDDB0" w14:textId="77777777" w:rsidR="00214879" w:rsidRPr="00214879" w:rsidRDefault="00214879" w:rsidP="00214879">
      <w:pPr>
        <w:numPr>
          <w:ilvl w:val="0"/>
          <w:numId w:val="272"/>
        </w:numPr>
      </w:pPr>
      <w:r w:rsidRPr="00214879">
        <w:rPr>
          <w:b/>
          <w:bCs/>
        </w:rPr>
        <w:t>Environmental Framework Law No. 294/1997:</w:t>
      </w:r>
      <w:r w:rsidRPr="00214879">
        <w:t xml:space="preserve"> Establishes air quality standards, emission limits, and monitoring obligations.</w:t>
      </w:r>
    </w:p>
    <w:p w14:paraId="45E18879" w14:textId="77777777" w:rsidR="00214879" w:rsidRPr="00214879" w:rsidRDefault="00214879" w:rsidP="00214879">
      <w:pPr>
        <w:numPr>
          <w:ilvl w:val="0"/>
          <w:numId w:val="272"/>
        </w:numPr>
      </w:pPr>
      <w:r w:rsidRPr="00214879">
        <w:lastRenderedPageBreak/>
        <w:t>Regulations cover industrial emissions, vehicle standards, and environmental impact assessments.</w:t>
      </w:r>
    </w:p>
    <w:p w14:paraId="783D5422" w14:textId="77777777" w:rsidR="00214879" w:rsidRPr="00214879" w:rsidRDefault="00214879" w:rsidP="00214879">
      <w:pPr>
        <w:numPr>
          <w:ilvl w:val="0"/>
          <w:numId w:val="272"/>
        </w:numPr>
      </w:pPr>
      <w:r w:rsidRPr="00214879">
        <w:t>Urban air quality plans target traffic, industrial emissions, and domestic biomass use.</w:t>
      </w:r>
    </w:p>
    <w:p w14:paraId="63D195CF" w14:textId="77777777" w:rsidR="00214879" w:rsidRPr="00214879" w:rsidRDefault="00214879" w:rsidP="00214879">
      <w:r w:rsidRPr="00214879">
        <w:rPr>
          <w:b/>
          <w:bCs/>
        </w:rPr>
        <w:t>International Agreements &amp; Obligations:</w:t>
      </w:r>
    </w:p>
    <w:p w14:paraId="7A6D10F8" w14:textId="77777777" w:rsidR="00214879" w:rsidRPr="00214879" w:rsidRDefault="00214879" w:rsidP="00214879">
      <w:pPr>
        <w:numPr>
          <w:ilvl w:val="0"/>
          <w:numId w:val="273"/>
        </w:numPr>
      </w:pPr>
      <w:r w:rsidRPr="00214879">
        <w:t>Participation in UNEP global air quality initiatives and reporting frameworks.</w:t>
      </w:r>
    </w:p>
    <w:p w14:paraId="4530F414" w14:textId="77777777" w:rsidR="00214879" w:rsidRPr="00214879" w:rsidRDefault="00214879" w:rsidP="00214879">
      <w:pPr>
        <w:numPr>
          <w:ilvl w:val="0"/>
          <w:numId w:val="273"/>
        </w:numPr>
      </w:pPr>
      <w:r w:rsidRPr="00214879">
        <w:t>Alignment with Sustainable Development Goals (SDGs) targeting reduced morbidity and mortality from air pollution.</w:t>
      </w:r>
    </w:p>
    <w:p w14:paraId="02107205" w14:textId="77777777" w:rsidR="00214879" w:rsidRPr="00214879" w:rsidRDefault="00214879" w:rsidP="00214879">
      <w:pPr>
        <w:numPr>
          <w:ilvl w:val="0"/>
          <w:numId w:val="273"/>
        </w:numPr>
      </w:pPr>
      <w:r w:rsidRPr="00214879">
        <w:t>Regional cooperation with MERCOSUR countries to manage transboundary pollution.</w:t>
      </w:r>
    </w:p>
    <w:p w14:paraId="4BF2D99F" w14:textId="77777777" w:rsidR="00214879" w:rsidRPr="00214879" w:rsidRDefault="00214879" w:rsidP="00214879">
      <w:pPr>
        <w:numPr>
          <w:ilvl w:val="0"/>
          <w:numId w:val="273"/>
        </w:numPr>
      </w:pPr>
      <w:r w:rsidRPr="00214879">
        <w:t>Engagement with global climate initiatives linking air quality improvements to cleaner energy adoption and emission reduction.</w:t>
      </w:r>
    </w:p>
    <w:p w14:paraId="16FE47CD" w14:textId="77777777" w:rsidR="00AF5464" w:rsidRDefault="00AF5464"/>
    <w:p w14:paraId="606E95FC" w14:textId="77777777" w:rsidR="00214879" w:rsidRDefault="00214879"/>
    <w:p w14:paraId="05D46B50" w14:textId="77777777" w:rsidR="00214879" w:rsidRDefault="00214879"/>
    <w:p w14:paraId="5950EF2F" w14:textId="77777777" w:rsidR="00214879" w:rsidRDefault="00214879"/>
    <w:p w14:paraId="17239EFA" w14:textId="77777777" w:rsidR="00214879" w:rsidRDefault="00214879"/>
    <w:p w14:paraId="47868125" w14:textId="77777777" w:rsidR="00214879" w:rsidRDefault="00214879"/>
    <w:p w14:paraId="4E406009" w14:textId="77777777" w:rsidR="00EF2A84" w:rsidRPr="00EF2A84" w:rsidRDefault="00EF2A84" w:rsidP="00EF2A84">
      <w:pPr>
        <w:rPr>
          <w:b/>
          <w:bCs/>
          <w:sz w:val="44"/>
          <w:szCs w:val="44"/>
        </w:rPr>
      </w:pPr>
      <w:r w:rsidRPr="00EF2A84">
        <w:rPr>
          <w:b/>
          <w:bCs/>
          <w:sz w:val="44"/>
          <w:szCs w:val="44"/>
        </w:rPr>
        <w:t>PHILIPPINES</w:t>
      </w:r>
    </w:p>
    <w:p w14:paraId="16B1071F" w14:textId="77777777" w:rsidR="00EF2A84" w:rsidRPr="00EF2A84" w:rsidRDefault="00EF2A84" w:rsidP="00EF2A84">
      <w:r w:rsidRPr="00EF2A84">
        <w:pict w14:anchorId="54188CFC">
          <v:rect id="_x0000_i3293" style="width:0;height:1.5pt" o:hralign="center" o:hrstd="t" o:hr="t" fillcolor="#a0a0a0" stroked="f"/>
        </w:pict>
      </w:r>
    </w:p>
    <w:p w14:paraId="206AFF8A" w14:textId="77777777" w:rsidR="00EF2A84" w:rsidRPr="00EF2A84" w:rsidRDefault="00EF2A84" w:rsidP="00EF2A84">
      <w:pPr>
        <w:rPr>
          <w:b/>
          <w:bCs/>
        </w:rPr>
      </w:pPr>
      <w:r w:rsidRPr="00EF2A84">
        <w:rPr>
          <w:b/>
          <w:bCs/>
        </w:rPr>
        <w:t>1) Historical Stance</w:t>
      </w:r>
    </w:p>
    <w:p w14:paraId="43DA0B5A" w14:textId="77777777" w:rsidR="00EF2A84" w:rsidRPr="00EF2A84" w:rsidRDefault="00EF2A84" w:rsidP="00EF2A84">
      <w:r w:rsidRPr="00EF2A84">
        <w:t xml:space="preserve">The Philippines has historically faced significant air quality challenges, particularly in densely populated urban </w:t>
      </w:r>
      <w:proofErr w:type="spellStart"/>
      <w:r w:rsidRPr="00EF2A84">
        <w:t>centers</w:t>
      </w:r>
      <w:proofErr w:type="spellEnd"/>
      <w:r w:rsidRPr="00EF2A84">
        <w:t xml:space="preserve"> such as Manila, Quezon City, and Cebu. Rapid urbanization, heavy traffic, industrial activities, and seasonal biomass burning contribute to elevated AQI levels. UNEP has supported the Philippines in establishing air quality monitoring networks, emission inventories, and policies aligned with WHO guidelines. The Philippines emphasizes </w:t>
      </w:r>
      <w:r w:rsidRPr="00EF2A84">
        <w:rPr>
          <w:b/>
          <w:bCs/>
        </w:rPr>
        <w:t>urban air pollution control, industrial emission reduction, renewable energy adoption, public health protection, and regional cooperation to address transboundary pollution</w:t>
      </w:r>
      <w:r w:rsidRPr="00EF2A84">
        <w:t>.</w:t>
      </w:r>
    </w:p>
    <w:p w14:paraId="1EF25AB5" w14:textId="77777777" w:rsidR="00EF2A84" w:rsidRPr="00EF2A84" w:rsidRDefault="00EF2A84" w:rsidP="00EF2A84">
      <w:r w:rsidRPr="00EF2A84">
        <w:pict w14:anchorId="4CE592B6">
          <v:rect id="_x0000_i3294" style="width:0;height:1.5pt" o:hralign="center" o:hrstd="t" o:hr="t" fillcolor="#a0a0a0" stroked="f"/>
        </w:pict>
      </w:r>
    </w:p>
    <w:p w14:paraId="528E9184" w14:textId="77777777" w:rsidR="00EF2A84" w:rsidRPr="00EF2A84" w:rsidRDefault="00EF2A84" w:rsidP="00EF2A84">
      <w:pPr>
        <w:rPr>
          <w:b/>
          <w:bCs/>
        </w:rPr>
      </w:pPr>
      <w:r w:rsidRPr="00EF2A84">
        <w:rPr>
          <w:b/>
          <w:bCs/>
        </w:rPr>
        <w:t>2) Internal Challenges and Critiques</w:t>
      </w:r>
    </w:p>
    <w:p w14:paraId="427164E5" w14:textId="77777777" w:rsidR="00EF2A84" w:rsidRPr="00EF2A84" w:rsidRDefault="00EF2A84" w:rsidP="00EF2A84">
      <w:r w:rsidRPr="00EF2A84">
        <w:rPr>
          <w:b/>
          <w:bCs/>
        </w:rPr>
        <w:lastRenderedPageBreak/>
        <w:t>Urban and Transport Emissions:</w:t>
      </w:r>
      <w:r w:rsidRPr="00EF2A84">
        <w:br/>
        <w:t>High traffic density, older vehicle fleets, and limited mass transport infrastructure contribute to elevated PM2.5, nitrogen oxides, and ozone levels in major urban areas.</w:t>
      </w:r>
    </w:p>
    <w:p w14:paraId="13388D45" w14:textId="77777777" w:rsidR="00EF2A84" w:rsidRPr="00EF2A84" w:rsidRDefault="00EF2A84" w:rsidP="00EF2A84">
      <w:r w:rsidRPr="00EF2A84">
        <w:rPr>
          <w:b/>
          <w:bCs/>
        </w:rPr>
        <w:t>Industrial and Energy Sector Emissions:</w:t>
      </w:r>
      <w:r w:rsidRPr="00EF2A84">
        <w:br/>
        <w:t xml:space="preserve">Industrial operations, power plants, and manufacturing activities contribute to </w:t>
      </w:r>
      <w:proofErr w:type="spellStart"/>
      <w:r w:rsidRPr="00EF2A84">
        <w:t>sulfur</w:t>
      </w:r>
      <w:proofErr w:type="spellEnd"/>
      <w:r w:rsidRPr="00EF2A84">
        <w:t xml:space="preserve"> dioxide, nitrogen oxides, and particulate matter emissions. Enforcement of emission standards can vary regionally.</w:t>
      </w:r>
    </w:p>
    <w:p w14:paraId="7B904F01" w14:textId="77777777" w:rsidR="00EF2A84" w:rsidRPr="00EF2A84" w:rsidRDefault="00EF2A84" w:rsidP="00EF2A84">
      <w:r w:rsidRPr="00EF2A84">
        <w:rPr>
          <w:b/>
          <w:bCs/>
        </w:rPr>
        <w:t>Biomass and Domestic Fuel Use:</w:t>
      </w:r>
      <w:r w:rsidRPr="00EF2A84">
        <w:br/>
        <w:t>Some rural areas still rely on biomass and kerosene for cooking and heating, adding to indoor and localized outdoor air pollution.</w:t>
      </w:r>
    </w:p>
    <w:p w14:paraId="6A33C961" w14:textId="77777777" w:rsidR="00EF2A84" w:rsidRPr="00EF2A84" w:rsidRDefault="00EF2A84" w:rsidP="00EF2A84">
      <w:r w:rsidRPr="00EF2A84">
        <w:rPr>
          <w:b/>
          <w:bCs/>
        </w:rPr>
        <w:t>Natural and Climatic Factors:</w:t>
      </w:r>
      <w:r w:rsidRPr="00EF2A84">
        <w:br/>
        <w:t>Volcanic activity, seasonal typhoons, and long-range transport of smoke from regional forest fires can exacerbate air pollution temporarily.</w:t>
      </w:r>
    </w:p>
    <w:p w14:paraId="5FC17D5B" w14:textId="77777777" w:rsidR="00EF2A84" w:rsidRPr="00EF2A84" w:rsidRDefault="00EF2A84" w:rsidP="00EF2A84">
      <w:r w:rsidRPr="00EF2A84">
        <w:rPr>
          <w:b/>
          <w:bCs/>
        </w:rPr>
        <w:t>Monitoring and Governance:</w:t>
      </w:r>
      <w:r w:rsidRPr="00EF2A84">
        <w:br/>
        <w:t>The Philippines maintains air quality monitoring stations in major urban areas, but coverage is limited in rural and remote regions. Coordination between national and local authorities requires strengthening.</w:t>
      </w:r>
    </w:p>
    <w:p w14:paraId="1CF2F436" w14:textId="77777777" w:rsidR="00EF2A84" w:rsidRPr="00EF2A84" w:rsidRDefault="00EF2A84" w:rsidP="00EF2A84">
      <w:r w:rsidRPr="00EF2A84">
        <w:rPr>
          <w:b/>
          <w:bCs/>
        </w:rPr>
        <w:t>Public Awareness:</w:t>
      </w:r>
      <w:r w:rsidRPr="00EF2A84">
        <w:br/>
        <w:t xml:space="preserve">Public awareness campaigns exist, but </w:t>
      </w:r>
      <w:proofErr w:type="spellStart"/>
      <w:r w:rsidRPr="00EF2A84">
        <w:t>behavioral</w:t>
      </w:r>
      <w:proofErr w:type="spellEnd"/>
      <w:r w:rsidRPr="00EF2A84">
        <w:t xml:space="preserve"> adoption of mitigation strategies such as reducing private vehicle use remains inconsistent.</w:t>
      </w:r>
    </w:p>
    <w:p w14:paraId="2F8F8187" w14:textId="77777777" w:rsidR="00EF2A84" w:rsidRPr="00EF2A84" w:rsidRDefault="00EF2A84" w:rsidP="00EF2A84">
      <w:r w:rsidRPr="00EF2A84">
        <w:pict w14:anchorId="1E3A30ED">
          <v:rect id="_x0000_i3295" style="width:0;height:1.5pt" o:hralign="center" o:hrstd="t" o:hr="t" fillcolor="#a0a0a0" stroked="f"/>
        </w:pict>
      </w:r>
    </w:p>
    <w:p w14:paraId="2F68DD94" w14:textId="77777777" w:rsidR="00EF2A84" w:rsidRPr="00EF2A84" w:rsidRDefault="00EF2A84" w:rsidP="00EF2A84">
      <w:pPr>
        <w:rPr>
          <w:b/>
          <w:bCs/>
        </w:rPr>
      </w:pPr>
      <w:r w:rsidRPr="00EF2A84">
        <w:rPr>
          <w:b/>
          <w:bCs/>
        </w:rPr>
        <w:t>3) Negotiation Limits</w:t>
      </w:r>
    </w:p>
    <w:p w14:paraId="65093FD2" w14:textId="77777777" w:rsidR="00EF2A84" w:rsidRPr="00EF2A84" w:rsidRDefault="00EF2A84" w:rsidP="00EF2A84">
      <w:r w:rsidRPr="00EF2A84">
        <w:t>In UNEP and UNEA forums, the Philippines’ negotiating stance is influenced by:</w:t>
      </w:r>
    </w:p>
    <w:p w14:paraId="2EE238F3" w14:textId="77777777" w:rsidR="00EF2A84" w:rsidRPr="00EF2A84" w:rsidRDefault="00EF2A84" w:rsidP="00EF2A84">
      <w:pPr>
        <w:numPr>
          <w:ilvl w:val="0"/>
          <w:numId w:val="274"/>
        </w:numPr>
      </w:pPr>
      <w:r w:rsidRPr="00EF2A84">
        <w:t>Limited technical and financial capacity to implement large-scale air quality improvements independently.</w:t>
      </w:r>
    </w:p>
    <w:p w14:paraId="37AF9E11" w14:textId="77777777" w:rsidR="00EF2A84" w:rsidRPr="00EF2A84" w:rsidRDefault="00EF2A84" w:rsidP="00EF2A84">
      <w:pPr>
        <w:numPr>
          <w:ilvl w:val="0"/>
          <w:numId w:val="274"/>
        </w:numPr>
      </w:pPr>
      <w:r w:rsidRPr="00EF2A84">
        <w:t xml:space="preserve">Advocacy for </w:t>
      </w:r>
      <w:r w:rsidRPr="00EF2A84">
        <w:rPr>
          <w:b/>
          <w:bCs/>
        </w:rPr>
        <w:t>international support, technology transfer, and capacity-building programs</w:t>
      </w:r>
      <w:r w:rsidRPr="00EF2A84">
        <w:t xml:space="preserve"> to adopt cleaner transport and industrial practices.</w:t>
      </w:r>
    </w:p>
    <w:p w14:paraId="674FB935" w14:textId="77777777" w:rsidR="00EF2A84" w:rsidRPr="00EF2A84" w:rsidRDefault="00EF2A84" w:rsidP="00EF2A84">
      <w:pPr>
        <w:numPr>
          <w:ilvl w:val="0"/>
          <w:numId w:val="274"/>
        </w:numPr>
      </w:pPr>
      <w:r w:rsidRPr="00EF2A84">
        <w:t>Regional cooperation with ASEAN countries to manage transboundary haze and air pollution.</w:t>
      </w:r>
    </w:p>
    <w:p w14:paraId="78810795" w14:textId="77777777" w:rsidR="00EF2A84" w:rsidRPr="00EF2A84" w:rsidRDefault="00EF2A84" w:rsidP="00EF2A84">
      <w:r w:rsidRPr="00EF2A84">
        <w:t xml:space="preserve">The Philippines typically supports </w:t>
      </w:r>
      <w:r w:rsidRPr="00EF2A84">
        <w:rPr>
          <w:b/>
          <w:bCs/>
        </w:rPr>
        <w:t>international assistance, regional collaboration, and sustainable urban and industrial initiatives</w:t>
      </w:r>
      <w:r w:rsidRPr="00EF2A84">
        <w:t xml:space="preserve"> rather than unilateral strict emission reduction targets.</w:t>
      </w:r>
    </w:p>
    <w:p w14:paraId="090CDD76" w14:textId="77777777" w:rsidR="00EF2A84" w:rsidRPr="00EF2A84" w:rsidRDefault="00EF2A84" w:rsidP="00EF2A84">
      <w:r w:rsidRPr="00EF2A84">
        <w:pict w14:anchorId="3973C1A6">
          <v:rect id="_x0000_i3296" style="width:0;height:1.5pt" o:hralign="center" o:hrstd="t" o:hr="t" fillcolor="#a0a0a0" stroked="f"/>
        </w:pict>
      </w:r>
    </w:p>
    <w:p w14:paraId="4D98B4EF" w14:textId="77777777" w:rsidR="00EF2A84" w:rsidRPr="00EF2A84" w:rsidRDefault="00EF2A84" w:rsidP="00EF2A84">
      <w:pPr>
        <w:rPr>
          <w:b/>
          <w:bCs/>
        </w:rPr>
      </w:pPr>
      <w:r w:rsidRPr="00EF2A84">
        <w:rPr>
          <w:b/>
          <w:bCs/>
        </w:rPr>
        <w:t>4) Allies and Rivals</w:t>
      </w:r>
    </w:p>
    <w:p w14:paraId="76621015" w14:textId="77777777" w:rsidR="00EF2A84" w:rsidRPr="00EF2A84" w:rsidRDefault="00EF2A84" w:rsidP="00EF2A84">
      <w:r w:rsidRPr="00EF2A84">
        <w:rPr>
          <w:b/>
          <w:bCs/>
        </w:rPr>
        <w:lastRenderedPageBreak/>
        <w:t>Allies:</w:t>
      </w:r>
    </w:p>
    <w:p w14:paraId="2B0FFEF9" w14:textId="77777777" w:rsidR="00EF2A84" w:rsidRPr="00EF2A84" w:rsidRDefault="00EF2A84" w:rsidP="00EF2A84">
      <w:pPr>
        <w:numPr>
          <w:ilvl w:val="0"/>
          <w:numId w:val="275"/>
        </w:numPr>
      </w:pPr>
      <w:r w:rsidRPr="00EF2A84">
        <w:t>ASEAN countries such as Malaysia, Indonesia, and Thailand, facing similar urban and transboundary air quality challenges.</w:t>
      </w:r>
    </w:p>
    <w:p w14:paraId="1FB56E5A" w14:textId="77777777" w:rsidR="00EF2A84" w:rsidRPr="00EF2A84" w:rsidRDefault="00EF2A84" w:rsidP="00EF2A84">
      <w:pPr>
        <w:numPr>
          <w:ilvl w:val="0"/>
          <w:numId w:val="275"/>
        </w:numPr>
      </w:pPr>
      <w:r w:rsidRPr="00EF2A84">
        <w:t>UNEP, WHO, and UNDP for technical assistance, monitoring, and policy guidance.</w:t>
      </w:r>
    </w:p>
    <w:p w14:paraId="0E5728A6" w14:textId="77777777" w:rsidR="00EF2A84" w:rsidRPr="00EF2A84" w:rsidRDefault="00EF2A84" w:rsidP="00EF2A84">
      <w:pPr>
        <w:numPr>
          <w:ilvl w:val="0"/>
          <w:numId w:val="275"/>
        </w:numPr>
      </w:pPr>
      <w:r w:rsidRPr="00EF2A84">
        <w:t>Developing countries advocating for access to international funding and technology for air quality improvement.</w:t>
      </w:r>
    </w:p>
    <w:p w14:paraId="40BF1364" w14:textId="77777777" w:rsidR="00EF2A84" w:rsidRPr="00EF2A84" w:rsidRDefault="00EF2A84" w:rsidP="00EF2A84">
      <w:r w:rsidRPr="00EF2A84">
        <w:rPr>
          <w:b/>
          <w:bCs/>
        </w:rPr>
        <w:t>Rivals / Constraints:</w:t>
      </w:r>
    </w:p>
    <w:p w14:paraId="7D57A7CF" w14:textId="77777777" w:rsidR="00EF2A84" w:rsidRPr="00EF2A84" w:rsidRDefault="00EF2A84" w:rsidP="00EF2A84">
      <w:pPr>
        <w:numPr>
          <w:ilvl w:val="0"/>
          <w:numId w:val="276"/>
        </w:numPr>
      </w:pPr>
      <w:r w:rsidRPr="00EF2A84">
        <w:t>Industrial and transport sectors resistant to stricter regulations.</w:t>
      </w:r>
    </w:p>
    <w:p w14:paraId="26CDB127" w14:textId="77777777" w:rsidR="00EF2A84" w:rsidRPr="00EF2A84" w:rsidRDefault="00EF2A84" w:rsidP="00EF2A84">
      <w:pPr>
        <w:numPr>
          <w:ilvl w:val="0"/>
          <w:numId w:val="276"/>
        </w:numPr>
      </w:pPr>
      <w:r w:rsidRPr="00EF2A84">
        <w:t>Regional forest fires and transboundary emissions may limit national control over air quality.</w:t>
      </w:r>
    </w:p>
    <w:p w14:paraId="3C11EFDF" w14:textId="77777777" w:rsidR="00EF2A84" w:rsidRPr="00EF2A84" w:rsidRDefault="00EF2A84" w:rsidP="00EF2A84">
      <w:r w:rsidRPr="00EF2A84">
        <w:pict w14:anchorId="28D8D712">
          <v:rect id="_x0000_i3297" style="width:0;height:1.5pt" o:hralign="center" o:hrstd="t" o:hr="t" fillcolor="#a0a0a0" stroked="f"/>
        </w:pict>
      </w:r>
    </w:p>
    <w:p w14:paraId="172C1B86" w14:textId="77777777" w:rsidR="00EF2A84" w:rsidRPr="00EF2A84" w:rsidRDefault="00EF2A84" w:rsidP="00EF2A84">
      <w:pPr>
        <w:rPr>
          <w:b/>
          <w:bCs/>
        </w:rPr>
      </w:pPr>
      <w:r w:rsidRPr="00EF2A84">
        <w:rPr>
          <w:b/>
          <w:bCs/>
        </w:rPr>
        <w:t>5) Relevant Data Points</w:t>
      </w:r>
    </w:p>
    <w:p w14:paraId="1228B189" w14:textId="77777777" w:rsidR="00EF2A84" w:rsidRPr="00EF2A84" w:rsidRDefault="00EF2A84" w:rsidP="00EF2A84">
      <w:pPr>
        <w:numPr>
          <w:ilvl w:val="0"/>
          <w:numId w:val="277"/>
        </w:numPr>
      </w:pPr>
      <w:r w:rsidRPr="00EF2A84">
        <w:t>Metro Manila frequently registers PM2.5 and nitrogen oxide levels above WHO guidelines, especially during peak traffic hours.</w:t>
      </w:r>
    </w:p>
    <w:p w14:paraId="3E2F7DAE" w14:textId="77777777" w:rsidR="00EF2A84" w:rsidRPr="00EF2A84" w:rsidRDefault="00EF2A84" w:rsidP="00EF2A84">
      <w:pPr>
        <w:numPr>
          <w:ilvl w:val="0"/>
          <w:numId w:val="277"/>
        </w:numPr>
      </w:pPr>
      <w:r w:rsidRPr="00EF2A84">
        <w:t>Industrial emissions, vehicular traffic, and regional biomass burning are the primary contributors to urban air pollution.</w:t>
      </w:r>
    </w:p>
    <w:p w14:paraId="3EF55CCB" w14:textId="77777777" w:rsidR="00EF2A84" w:rsidRPr="00EF2A84" w:rsidRDefault="00EF2A84" w:rsidP="00EF2A84">
      <w:pPr>
        <w:numPr>
          <w:ilvl w:val="0"/>
          <w:numId w:val="277"/>
        </w:numPr>
      </w:pPr>
      <w:r w:rsidRPr="00EF2A84">
        <w:t>Air pollution contributes to respiratory, cardiovascular, and other chronic illnesses, affecting public health.</w:t>
      </w:r>
    </w:p>
    <w:p w14:paraId="65F5B6C1" w14:textId="77777777" w:rsidR="00EF2A84" w:rsidRPr="00EF2A84" w:rsidRDefault="00EF2A84" w:rsidP="00EF2A84">
      <w:pPr>
        <w:numPr>
          <w:ilvl w:val="0"/>
          <w:numId w:val="277"/>
        </w:numPr>
      </w:pPr>
      <w:r w:rsidRPr="00EF2A84">
        <w:t>Monitoring in rural and remote regions is limited, affecting comprehensive nationwide air quality assessment.</w:t>
      </w:r>
    </w:p>
    <w:p w14:paraId="1E70F03E" w14:textId="77777777" w:rsidR="00EF2A84" w:rsidRPr="00EF2A84" w:rsidRDefault="00EF2A84" w:rsidP="00EF2A84">
      <w:r w:rsidRPr="00EF2A84">
        <w:pict w14:anchorId="21BF983F">
          <v:rect id="_x0000_i3298" style="width:0;height:1.5pt" o:hralign="center" o:hrstd="t" o:hr="t" fillcolor="#a0a0a0" stroked="f"/>
        </w:pict>
      </w:r>
    </w:p>
    <w:p w14:paraId="6DBD441A" w14:textId="77777777" w:rsidR="00EF2A84" w:rsidRPr="00EF2A84" w:rsidRDefault="00EF2A84" w:rsidP="00EF2A84">
      <w:pPr>
        <w:rPr>
          <w:b/>
          <w:bCs/>
        </w:rPr>
      </w:pPr>
      <w:r w:rsidRPr="00EF2A84">
        <w:rPr>
          <w:b/>
          <w:bCs/>
        </w:rPr>
        <w:t>6) Treaties / Legislations</w:t>
      </w:r>
    </w:p>
    <w:p w14:paraId="10EA8186" w14:textId="77777777" w:rsidR="00EF2A84" w:rsidRPr="00EF2A84" w:rsidRDefault="00EF2A84" w:rsidP="00EF2A84">
      <w:r w:rsidRPr="00EF2A84">
        <w:rPr>
          <w:b/>
          <w:bCs/>
        </w:rPr>
        <w:t>National Legal Framework:</w:t>
      </w:r>
    </w:p>
    <w:p w14:paraId="0F77B0B3" w14:textId="77777777" w:rsidR="00EF2A84" w:rsidRPr="00EF2A84" w:rsidRDefault="00EF2A84" w:rsidP="00EF2A84">
      <w:pPr>
        <w:numPr>
          <w:ilvl w:val="0"/>
          <w:numId w:val="278"/>
        </w:numPr>
      </w:pPr>
      <w:r w:rsidRPr="00EF2A84">
        <w:rPr>
          <w:b/>
          <w:bCs/>
        </w:rPr>
        <w:t>Clean Air Act of 1999 (Republic Act No. 8749):</w:t>
      </w:r>
      <w:r w:rsidRPr="00EF2A84">
        <w:t xml:space="preserve"> Establishes air quality standards, emission limits, and monitoring obligations.</w:t>
      </w:r>
    </w:p>
    <w:p w14:paraId="7DC26D49" w14:textId="77777777" w:rsidR="00EF2A84" w:rsidRPr="00EF2A84" w:rsidRDefault="00EF2A84" w:rsidP="00EF2A84">
      <w:pPr>
        <w:numPr>
          <w:ilvl w:val="0"/>
          <w:numId w:val="278"/>
        </w:numPr>
      </w:pPr>
      <w:r w:rsidRPr="00EF2A84">
        <w:t>Regulations cover industrial emissions, vehicle standards, and environmental impact assessments.</w:t>
      </w:r>
    </w:p>
    <w:p w14:paraId="26E77472" w14:textId="77777777" w:rsidR="00EF2A84" w:rsidRPr="00EF2A84" w:rsidRDefault="00EF2A84" w:rsidP="00EF2A84">
      <w:pPr>
        <w:numPr>
          <w:ilvl w:val="0"/>
          <w:numId w:val="278"/>
        </w:numPr>
      </w:pPr>
      <w:r w:rsidRPr="00EF2A84">
        <w:t>Urban air quality management programs target traffic, industrial operations, and biomass burning.</w:t>
      </w:r>
    </w:p>
    <w:p w14:paraId="186AF4AF" w14:textId="77777777" w:rsidR="00EF2A84" w:rsidRPr="00EF2A84" w:rsidRDefault="00EF2A84" w:rsidP="00EF2A84">
      <w:r w:rsidRPr="00EF2A84">
        <w:rPr>
          <w:b/>
          <w:bCs/>
        </w:rPr>
        <w:t>International Agreements &amp; Obligations:</w:t>
      </w:r>
    </w:p>
    <w:p w14:paraId="5A39AB0C" w14:textId="77777777" w:rsidR="00EF2A84" w:rsidRPr="00EF2A84" w:rsidRDefault="00EF2A84" w:rsidP="00EF2A84">
      <w:pPr>
        <w:numPr>
          <w:ilvl w:val="0"/>
          <w:numId w:val="279"/>
        </w:numPr>
      </w:pPr>
      <w:r w:rsidRPr="00EF2A84">
        <w:lastRenderedPageBreak/>
        <w:t>Participation in UNEP global air quality initiatives and reporting frameworks.</w:t>
      </w:r>
    </w:p>
    <w:p w14:paraId="7163E484" w14:textId="77777777" w:rsidR="00EF2A84" w:rsidRPr="00EF2A84" w:rsidRDefault="00EF2A84" w:rsidP="00EF2A84">
      <w:pPr>
        <w:numPr>
          <w:ilvl w:val="0"/>
          <w:numId w:val="279"/>
        </w:numPr>
      </w:pPr>
      <w:r w:rsidRPr="00EF2A84">
        <w:t>Alignment with Sustainable Development Goals (SDGs) targeting reduction of mortality and disease from air pollution.</w:t>
      </w:r>
    </w:p>
    <w:p w14:paraId="20429125" w14:textId="77777777" w:rsidR="00EF2A84" w:rsidRPr="00EF2A84" w:rsidRDefault="00EF2A84" w:rsidP="00EF2A84">
      <w:pPr>
        <w:numPr>
          <w:ilvl w:val="0"/>
          <w:numId w:val="279"/>
        </w:numPr>
      </w:pPr>
      <w:r w:rsidRPr="00EF2A84">
        <w:t>Regional cooperation with ASEAN countries to address transboundary pollution and haze.</w:t>
      </w:r>
    </w:p>
    <w:p w14:paraId="34C6EF37" w14:textId="77777777" w:rsidR="00EF2A84" w:rsidRPr="00EF2A84" w:rsidRDefault="00EF2A84" w:rsidP="00EF2A84">
      <w:pPr>
        <w:numPr>
          <w:ilvl w:val="0"/>
          <w:numId w:val="279"/>
        </w:numPr>
      </w:pPr>
      <w:r w:rsidRPr="00EF2A84">
        <w:t>Engagement with global climate initiatives linking air quality improvements to renewable energy adoption and emission reduction.</w:t>
      </w:r>
    </w:p>
    <w:p w14:paraId="5E077392" w14:textId="77777777" w:rsidR="00214879" w:rsidRDefault="00214879"/>
    <w:p w14:paraId="5711924D" w14:textId="77777777" w:rsidR="00EF2A84" w:rsidRDefault="00EF2A84"/>
    <w:p w14:paraId="5920EA43" w14:textId="77777777" w:rsidR="00EF2A84" w:rsidRDefault="00EF2A84"/>
    <w:p w14:paraId="3882659B" w14:textId="77777777" w:rsidR="00EF2A84" w:rsidRDefault="00EF2A84"/>
    <w:p w14:paraId="4CC53AC2" w14:textId="77777777" w:rsidR="00EF2A84" w:rsidRDefault="00EF2A84"/>
    <w:p w14:paraId="59D1C910" w14:textId="77777777" w:rsidR="00EF2A84" w:rsidRDefault="00EF2A84"/>
    <w:p w14:paraId="1489A549" w14:textId="77777777" w:rsidR="00EF2A84" w:rsidRDefault="00EF2A84"/>
    <w:p w14:paraId="2710957C" w14:textId="77777777" w:rsidR="00E200CA" w:rsidRPr="00E200CA" w:rsidRDefault="00E200CA" w:rsidP="00E200CA">
      <w:pPr>
        <w:rPr>
          <w:b/>
          <w:bCs/>
          <w:sz w:val="48"/>
          <w:szCs w:val="48"/>
        </w:rPr>
      </w:pPr>
      <w:r w:rsidRPr="00E200CA">
        <w:rPr>
          <w:b/>
          <w:bCs/>
          <w:sz w:val="48"/>
          <w:szCs w:val="48"/>
        </w:rPr>
        <w:t>POLAND</w:t>
      </w:r>
    </w:p>
    <w:p w14:paraId="42437E81" w14:textId="77777777" w:rsidR="00E200CA" w:rsidRPr="00E200CA" w:rsidRDefault="00E200CA" w:rsidP="00E200CA">
      <w:r w:rsidRPr="00E200CA">
        <w:pict w14:anchorId="494E7826">
          <v:rect id="_x0000_i3341" style="width:0;height:1.5pt" o:hralign="center" o:hrstd="t" o:hr="t" fillcolor="#a0a0a0" stroked="f"/>
        </w:pict>
      </w:r>
    </w:p>
    <w:p w14:paraId="3258E724" w14:textId="77777777" w:rsidR="00E200CA" w:rsidRPr="00E200CA" w:rsidRDefault="00E200CA" w:rsidP="00E200CA">
      <w:pPr>
        <w:rPr>
          <w:b/>
          <w:bCs/>
        </w:rPr>
      </w:pPr>
      <w:r w:rsidRPr="00E200CA">
        <w:rPr>
          <w:b/>
          <w:bCs/>
        </w:rPr>
        <w:t>1) Historical Stance</w:t>
      </w:r>
    </w:p>
    <w:p w14:paraId="17A82679" w14:textId="77777777" w:rsidR="00E200CA" w:rsidRPr="00E200CA" w:rsidRDefault="00E200CA" w:rsidP="00E200CA">
      <w:r w:rsidRPr="00E200CA">
        <w:t xml:space="preserve">Poland has historically faced significant air quality challenges, particularly in urban and industrial areas such as Warsaw, Kraków, and Katowice. High reliance on coal for energy production, industrial emissions, and vehicular traffic have contributed to frequent high AQI levels. UNEP has supported Poland in developing air quality monitoring networks, emission inventories, and policies aligned with WHO guidelines. Poland emphasizes </w:t>
      </w:r>
      <w:r w:rsidRPr="00E200CA">
        <w:rPr>
          <w:b/>
          <w:bCs/>
        </w:rPr>
        <w:t>industrial emission reduction, urban air pollution control, renewable energy adoption, and public health protection</w:t>
      </w:r>
      <w:r w:rsidRPr="00E200CA">
        <w:t>, while participating in EU-wide initiatives to improve regional air quality and reduce transboundary pollution.</w:t>
      </w:r>
    </w:p>
    <w:p w14:paraId="28D8B3FE" w14:textId="77777777" w:rsidR="00E200CA" w:rsidRPr="00E200CA" w:rsidRDefault="00E200CA" w:rsidP="00E200CA">
      <w:r w:rsidRPr="00E200CA">
        <w:pict w14:anchorId="62641974">
          <v:rect id="_x0000_i3342" style="width:0;height:1.5pt" o:hralign="center" o:hrstd="t" o:hr="t" fillcolor="#a0a0a0" stroked="f"/>
        </w:pict>
      </w:r>
    </w:p>
    <w:p w14:paraId="1C7DEE6B" w14:textId="77777777" w:rsidR="00E200CA" w:rsidRPr="00E200CA" w:rsidRDefault="00E200CA" w:rsidP="00E200CA">
      <w:pPr>
        <w:rPr>
          <w:b/>
          <w:bCs/>
        </w:rPr>
      </w:pPr>
      <w:r w:rsidRPr="00E200CA">
        <w:rPr>
          <w:b/>
          <w:bCs/>
        </w:rPr>
        <w:t>2) Internal Challenges and Critiques</w:t>
      </w:r>
    </w:p>
    <w:p w14:paraId="26303BDD" w14:textId="77777777" w:rsidR="00E200CA" w:rsidRPr="00E200CA" w:rsidRDefault="00E200CA" w:rsidP="00E200CA">
      <w:r w:rsidRPr="00E200CA">
        <w:rPr>
          <w:b/>
          <w:bCs/>
        </w:rPr>
        <w:t>Urban and Transport Emissions:</w:t>
      </w:r>
      <w:r w:rsidRPr="00E200CA">
        <w:br/>
        <w:t>Traffic congestion in major cities contributes to nitrogen oxides, PM2.5, and ozone pollution. Although adoption of cleaner vehicles is increasing, older diesel vehicles remain a significant source of emissions.</w:t>
      </w:r>
    </w:p>
    <w:p w14:paraId="23756195" w14:textId="77777777" w:rsidR="00E200CA" w:rsidRPr="00E200CA" w:rsidRDefault="00E200CA" w:rsidP="00E200CA">
      <w:r w:rsidRPr="00E200CA">
        <w:rPr>
          <w:b/>
          <w:bCs/>
        </w:rPr>
        <w:lastRenderedPageBreak/>
        <w:t>Industrial and Energy Sector Emissions:</w:t>
      </w:r>
      <w:r w:rsidRPr="00E200CA">
        <w:br/>
        <w:t xml:space="preserve">Coal-fired power plants, metallurgical industries, and cement production contribute heavily to </w:t>
      </w:r>
      <w:proofErr w:type="spellStart"/>
      <w:r w:rsidRPr="00E200CA">
        <w:t>sulfur</w:t>
      </w:r>
      <w:proofErr w:type="spellEnd"/>
      <w:r w:rsidRPr="00E200CA">
        <w:t xml:space="preserve"> dioxide, nitrogen oxides, and particulate matter. Industrial compliance varies regionally, especially in older facilities.</w:t>
      </w:r>
    </w:p>
    <w:p w14:paraId="692D51DD" w14:textId="77777777" w:rsidR="00E200CA" w:rsidRPr="00E200CA" w:rsidRDefault="00E200CA" w:rsidP="00E200CA">
      <w:r w:rsidRPr="00E200CA">
        <w:rPr>
          <w:b/>
          <w:bCs/>
        </w:rPr>
        <w:t>Residential Heating:</w:t>
      </w:r>
      <w:r w:rsidRPr="00E200CA">
        <w:br/>
        <w:t xml:space="preserve">Use of coal and biomass for residential heating, particularly during winter, significantly worsens PM2.5 levels in cities like Kraków and </w:t>
      </w:r>
      <w:proofErr w:type="spellStart"/>
      <w:r w:rsidRPr="00E200CA">
        <w:t>Wrocław</w:t>
      </w:r>
      <w:proofErr w:type="spellEnd"/>
      <w:r w:rsidRPr="00E200CA">
        <w:t>.</w:t>
      </w:r>
    </w:p>
    <w:p w14:paraId="0AAA8918" w14:textId="77777777" w:rsidR="00E200CA" w:rsidRPr="00E200CA" w:rsidRDefault="00E200CA" w:rsidP="00E200CA">
      <w:r w:rsidRPr="00E200CA">
        <w:rPr>
          <w:b/>
          <w:bCs/>
        </w:rPr>
        <w:t>Monitoring and Governance:</w:t>
      </w:r>
      <w:r w:rsidRPr="00E200CA">
        <w:br/>
        <w:t>Poland maintains a comprehensive air quality monitoring network integrated with EU reporting systems. Coordination between national, regional, and municipal authorities has improved, but enforcement remains a challenge in certain industrial regions.</w:t>
      </w:r>
    </w:p>
    <w:p w14:paraId="4B5A1038" w14:textId="77777777" w:rsidR="00E200CA" w:rsidRPr="00E200CA" w:rsidRDefault="00E200CA" w:rsidP="00E200CA">
      <w:r w:rsidRPr="00E200CA">
        <w:rPr>
          <w:b/>
          <w:bCs/>
        </w:rPr>
        <w:t>Public Awareness:</w:t>
      </w:r>
      <w:r w:rsidRPr="00E200CA">
        <w:br/>
        <w:t xml:space="preserve">Public awareness campaigns are ongoing, particularly in response to winter smog episodes, but </w:t>
      </w:r>
      <w:proofErr w:type="spellStart"/>
      <w:r w:rsidRPr="00E200CA">
        <w:t>behavioral</w:t>
      </w:r>
      <w:proofErr w:type="spellEnd"/>
      <w:r w:rsidRPr="00E200CA">
        <w:t xml:space="preserve"> adoption, such as replacing coal heating, faces economic and logistical barriers.</w:t>
      </w:r>
    </w:p>
    <w:p w14:paraId="592D1E84" w14:textId="77777777" w:rsidR="00E200CA" w:rsidRPr="00E200CA" w:rsidRDefault="00E200CA" w:rsidP="00E200CA">
      <w:r w:rsidRPr="00E200CA">
        <w:pict w14:anchorId="35315434">
          <v:rect id="_x0000_i3343" style="width:0;height:1.5pt" o:hralign="center" o:hrstd="t" o:hr="t" fillcolor="#a0a0a0" stroked="f"/>
        </w:pict>
      </w:r>
    </w:p>
    <w:p w14:paraId="32F8968E" w14:textId="77777777" w:rsidR="00E200CA" w:rsidRPr="00E200CA" w:rsidRDefault="00E200CA" w:rsidP="00E200CA">
      <w:pPr>
        <w:rPr>
          <w:b/>
          <w:bCs/>
        </w:rPr>
      </w:pPr>
      <w:r w:rsidRPr="00E200CA">
        <w:rPr>
          <w:b/>
          <w:bCs/>
        </w:rPr>
        <w:t>3) Negotiation Limits</w:t>
      </w:r>
    </w:p>
    <w:p w14:paraId="05B48EF2" w14:textId="77777777" w:rsidR="00E200CA" w:rsidRPr="00E200CA" w:rsidRDefault="00E200CA" w:rsidP="00E200CA">
      <w:r w:rsidRPr="00E200CA">
        <w:t>In UNEP and UNEA forums, Poland’s negotiating stance is influenced by:</w:t>
      </w:r>
    </w:p>
    <w:p w14:paraId="7ADC86B8" w14:textId="77777777" w:rsidR="00E200CA" w:rsidRPr="00E200CA" w:rsidRDefault="00E200CA" w:rsidP="00E200CA">
      <w:pPr>
        <w:numPr>
          <w:ilvl w:val="0"/>
          <w:numId w:val="280"/>
        </w:numPr>
      </w:pPr>
      <w:r w:rsidRPr="00E200CA">
        <w:t>Balancing economic reliance on coal and heavy industry with air quality improvement objectives.</w:t>
      </w:r>
    </w:p>
    <w:p w14:paraId="79293282" w14:textId="77777777" w:rsidR="00E200CA" w:rsidRPr="00E200CA" w:rsidRDefault="00E200CA" w:rsidP="00E200CA">
      <w:pPr>
        <w:numPr>
          <w:ilvl w:val="0"/>
          <w:numId w:val="280"/>
        </w:numPr>
      </w:pPr>
      <w:r w:rsidRPr="00E200CA">
        <w:t xml:space="preserve">Advocacy for </w:t>
      </w:r>
      <w:r w:rsidRPr="00E200CA">
        <w:rPr>
          <w:b/>
          <w:bCs/>
        </w:rPr>
        <w:t>EU-supported funding, technology transfer, and capacity-building programs</w:t>
      </w:r>
      <w:r w:rsidRPr="00E200CA">
        <w:t xml:space="preserve"> to adopt cleaner energy and industrial practices.</w:t>
      </w:r>
    </w:p>
    <w:p w14:paraId="3C839432" w14:textId="77777777" w:rsidR="00E200CA" w:rsidRPr="00E200CA" w:rsidRDefault="00E200CA" w:rsidP="00E200CA">
      <w:pPr>
        <w:numPr>
          <w:ilvl w:val="0"/>
          <w:numId w:val="280"/>
        </w:numPr>
      </w:pPr>
      <w:r w:rsidRPr="00E200CA">
        <w:t>Emphasis on regional cooperation with EU countries to address transboundary air pollution.</w:t>
      </w:r>
    </w:p>
    <w:p w14:paraId="1ED91C74" w14:textId="77777777" w:rsidR="00E200CA" w:rsidRPr="00E200CA" w:rsidRDefault="00E200CA" w:rsidP="00E200CA">
      <w:r w:rsidRPr="00E200CA">
        <w:t xml:space="preserve">Poland typically supports </w:t>
      </w:r>
      <w:r w:rsidRPr="00E200CA">
        <w:rPr>
          <w:b/>
          <w:bCs/>
        </w:rPr>
        <w:t>international support and regional collaboration</w:t>
      </w:r>
      <w:r w:rsidRPr="00E200CA">
        <w:t xml:space="preserve"> while gradually transitioning its energy sector to lower emissions rather than committing to aggressive unilateral targets.</w:t>
      </w:r>
    </w:p>
    <w:p w14:paraId="0A256343" w14:textId="77777777" w:rsidR="00E200CA" w:rsidRPr="00E200CA" w:rsidRDefault="00E200CA" w:rsidP="00E200CA">
      <w:r w:rsidRPr="00E200CA">
        <w:pict w14:anchorId="4078194B">
          <v:rect id="_x0000_i3344" style="width:0;height:1.5pt" o:hralign="center" o:hrstd="t" o:hr="t" fillcolor="#a0a0a0" stroked="f"/>
        </w:pict>
      </w:r>
    </w:p>
    <w:p w14:paraId="575DC200" w14:textId="77777777" w:rsidR="00E200CA" w:rsidRPr="00E200CA" w:rsidRDefault="00E200CA" w:rsidP="00E200CA">
      <w:pPr>
        <w:rPr>
          <w:b/>
          <w:bCs/>
        </w:rPr>
      </w:pPr>
      <w:r w:rsidRPr="00E200CA">
        <w:rPr>
          <w:b/>
          <w:bCs/>
        </w:rPr>
        <w:t>4) Allies and Rivals</w:t>
      </w:r>
    </w:p>
    <w:p w14:paraId="42E870D6" w14:textId="77777777" w:rsidR="00E200CA" w:rsidRPr="00E200CA" w:rsidRDefault="00E200CA" w:rsidP="00E200CA">
      <w:r w:rsidRPr="00E200CA">
        <w:rPr>
          <w:b/>
          <w:bCs/>
        </w:rPr>
        <w:t>Allies:</w:t>
      </w:r>
    </w:p>
    <w:p w14:paraId="6A3D9EBA" w14:textId="77777777" w:rsidR="00E200CA" w:rsidRPr="00E200CA" w:rsidRDefault="00E200CA" w:rsidP="00E200CA">
      <w:pPr>
        <w:numPr>
          <w:ilvl w:val="0"/>
          <w:numId w:val="281"/>
        </w:numPr>
      </w:pPr>
      <w:r w:rsidRPr="00E200CA">
        <w:t>EU member states cooperating on regional air quality directives and transboundary pollution control.</w:t>
      </w:r>
    </w:p>
    <w:p w14:paraId="58FF2F5E" w14:textId="77777777" w:rsidR="00E200CA" w:rsidRPr="00E200CA" w:rsidRDefault="00E200CA" w:rsidP="00E200CA">
      <w:pPr>
        <w:numPr>
          <w:ilvl w:val="0"/>
          <w:numId w:val="281"/>
        </w:numPr>
      </w:pPr>
      <w:r w:rsidRPr="00E200CA">
        <w:t>UNEP, WHO, and UNDP for technical assistance, monitoring, and policy guidance.</w:t>
      </w:r>
    </w:p>
    <w:p w14:paraId="50C91545" w14:textId="77777777" w:rsidR="00E200CA" w:rsidRPr="00E200CA" w:rsidRDefault="00E200CA" w:rsidP="00E200CA">
      <w:pPr>
        <w:numPr>
          <w:ilvl w:val="0"/>
          <w:numId w:val="281"/>
        </w:numPr>
      </w:pPr>
      <w:r w:rsidRPr="00E200CA">
        <w:lastRenderedPageBreak/>
        <w:t>Countries promoting clean energy adoption and industrial emission reduction.</w:t>
      </w:r>
    </w:p>
    <w:p w14:paraId="4D41D607" w14:textId="77777777" w:rsidR="00E200CA" w:rsidRPr="00E200CA" w:rsidRDefault="00E200CA" w:rsidP="00E200CA">
      <w:r w:rsidRPr="00E200CA">
        <w:rPr>
          <w:b/>
          <w:bCs/>
        </w:rPr>
        <w:t>Rivals / Constraints:</w:t>
      </w:r>
    </w:p>
    <w:p w14:paraId="71BC9BD6" w14:textId="77777777" w:rsidR="00E200CA" w:rsidRPr="00E200CA" w:rsidRDefault="00E200CA" w:rsidP="00E200CA">
      <w:pPr>
        <w:numPr>
          <w:ilvl w:val="0"/>
          <w:numId w:val="282"/>
        </w:numPr>
      </w:pPr>
      <w:r w:rsidRPr="00E200CA">
        <w:t>Coal and industrial sectors resistant to rapid emission reduction.</w:t>
      </w:r>
    </w:p>
    <w:p w14:paraId="6BB36404" w14:textId="77777777" w:rsidR="00E200CA" w:rsidRPr="00E200CA" w:rsidRDefault="00E200CA" w:rsidP="00E200CA">
      <w:pPr>
        <w:numPr>
          <w:ilvl w:val="0"/>
          <w:numId w:val="282"/>
        </w:numPr>
      </w:pPr>
      <w:proofErr w:type="spellStart"/>
      <w:r w:rsidRPr="00E200CA">
        <w:t>Neighboring</w:t>
      </w:r>
      <w:proofErr w:type="spellEnd"/>
      <w:r w:rsidRPr="00E200CA">
        <w:t xml:space="preserve"> countries with high industrial emissions may impact transboundary air quality efforts.</w:t>
      </w:r>
    </w:p>
    <w:p w14:paraId="5C10D048" w14:textId="77777777" w:rsidR="00E200CA" w:rsidRPr="00E200CA" w:rsidRDefault="00E200CA" w:rsidP="00E200CA">
      <w:r w:rsidRPr="00E200CA">
        <w:pict w14:anchorId="5A6F3A3F">
          <v:rect id="_x0000_i3345" style="width:0;height:1.5pt" o:hralign="center" o:hrstd="t" o:hr="t" fillcolor="#a0a0a0" stroked="f"/>
        </w:pict>
      </w:r>
    </w:p>
    <w:p w14:paraId="0C134A7A" w14:textId="77777777" w:rsidR="00E200CA" w:rsidRPr="00E200CA" w:rsidRDefault="00E200CA" w:rsidP="00E200CA">
      <w:pPr>
        <w:rPr>
          <w:b/>
          <w:bCs/>
        </w:rPr>
      </w:pPr>
      <w:r w:rsidRPr="00E200CA">
        <w:rPr>
          <w:b/>
          <w:bCs/>
        </w:rPr>
        <w:t>5) Relevant Data Points</w:t>
      </w:r>
    </w:p>
    <w:p w14:paraId="5B1CE882" w14:textId="77777777" w:rsidR="00E200CA" w:rsidRPr="00E200CA" w:rsidRDefault="00E200CA" w:rsidP="00E200CA">
      <w:pPr>
        <w:numPr>
          <w:ilvl w:val="0"/>
          <w:numId w:val="283"/>
        </w:numPr>
      </w:pPr>
      <w:r w:rsidRPr="00E200CA">
        <w:t xml:space="preserve">PM2.5 and </w:t>
      </w:r>
      <w:proofErr w:type="spellStart"/>
      <w:r w:rsidRPr="00E200CA">
        <w:t>sulfur</w:t>
      </w:r>
      <w:proofErr w:type="spellEnd"/>
      <w:r w:rsidRPr="00E200CA">
        <w:t xml:space="preserve"> dioxide levels often exceed WHO guidelines in urban areas, especially during winter months.</w:t>
      </w:r>
    </w:p>
    <w:p w14:paraId="7F10BA49" w14:textId="77777777" w:rsidR="00E200CA" w:rsidRPr="00E200CA" w:rsidRDefault="00E200CA" w:rsidP="00E200CA">
      <w:pPr>
        <w:numPr>
          <w:ilvl w:val="0"/>
          <w:numId w:val="283"/>
        </w:numPr>
      </w:pPr>
      <w:r w:rsidRPr="00E200CA">
        <w:t>Coal-fired power plants and industrial emissions are primary contributors to urban and regional air pollution.</w:t>
      </w:r>
    </w:p>
    <w:p w14:paraId="3FC77469" w14:textId="77777777" w:rsidR="00E200CA" w:rsidRPr="00E200CA" w:rsidRDefault="00E200CA" w:rsidP="00E200CA">
      <w:pPr>
        <w:numPr>
          <w:ilvl w:val="0"/>
          <w:numId w:val="283"/>
        </w:numPr>
      </w:pPr>
      <w:r w:rsidRPr="00E200CA">
        <w:t>Air pollution contributes to respiratory, cardiovascular, and other chronic illnesses, increasing public health risks.</w:t>
      </w:r>
    </w:p>
    <w:p w14:paraId="61C9BD94" w14:textId="77777777" w:rsidR="00E200CA" w:rsidRPr="00E200CA" w:rsidRDefault="00E200CA" w:rsidP="00E200CA">
      <w:pPr>
        <w:numPr>
          <w:ilvl w:val="0"/>
          <w:numId w:val="283"/>
        </w:numPr>
      </w:pPr>
      <w:r w:rsidRPr="00E200CA">
        <w:t xml:space="preserve">Monitoring networks provide comprehensive data for urban </w:t>
      </w:r>
      <w:proofErr w:type="spellStart"/>
      <w:proofErr w:type="gramStart"/>
      <w:r w:rsidRPr="00E200CA">
        <w:t>centers</w:t>
      </w:r>
      <w:proofErr w:type="spellEnd"/>
      <w:proofErr w:type="gramEnd"/>
      <w:r w:rsidRPr="00E200CA">
        <w:t xml:space="preserve"> but rural and industrial peripheries may be underrepresented.</w:t>
      </w:r>
    </w:p>
    <w:p w14:paraId="137AC404" w14:textId="77777777" w:rsidR="00E200CA" w:rsidRPr="00E200CA" w:rsidRDefault="00E200CA" w:rsidP="00E200CA">
      <w:r w:rsidRPr="00E200CA">
        <w:pict w14:anchorId="781A6138">
          <v:rect id="_x0000_i3346" style="width:0;height:1.5pt" o:hralign="center" o:hrstd="t" o:hr="t" fillcolor="#a0a0a0" stroked="f"/>
        </w:pict>
      </w:r>
    </w:p>
    <w:p w14:paraId="67BE7A7C" w14:textId="77777777" w:rsidR="00E200CA" w:rsidRPr="00E200CA" w:rsidRDefault="00E200CA" w:rsidP="00E200CA">
      <w:pPr>
        <w:rPr>
          <w:b/>
          <w:bCs/>
        </w:rPr>
      </w:pPr>
      <w:r w:rsidRPr="00E200CA">
        <w:rPr>
          <w:b/>
          <w:bCs/>
        </w:rPr>
        <w:t>6) Treaties / Legislations</w:t>
      </w:r>
    </w:p>
    <w:p w14:paraId="116DC742" w14:textId="77777777" w:rsidR="00E200CA" w:rsidRPr="00E200CA" w:rsidRDefault="00E200CA" w:rsidP="00E200CA">
      <w:r w:rsidRPr="00E200CA">
        <w:rPr>
          <w:b/>
          <w:bCs/>
        </w:rPr>
        <w:t>National Legal Framework:</w:t>
      </w:r>
    </w:p>
    <w:p w14:paraId="3B81EB25" w14:textId="77777777" w:rsidR="00E200CA" w:rsidRPr="00E200CA" w:rsidRDefault="00E200CA" w:rsidP="00E200CA">
      <w:pPr>
        <w:numPr>
          <w:ilvl w:val="0"/>
          <w:numId w:val="284"/>
        </w:numPr>
      </w:pPr>
      <w:r w:rsidRPr="00E200CA">
        <w:rPr>
          <w:b/>
          <w:bCs/>
        </w:rPr>
        <w:t>Environmental Protection Law and Air Protection Programmes:</w:t>
      </w:r>
      <w:r w:rsidRPr="00E200CA">
        <w:t xml:space="preserve"> Establish air quality standards, emission limits, and monitoring obligations.</w:t>
      </w:r>
    </w:p>
    <w:p w14:paraId="0226BED1" w14:textId="77777777" w:rsidR="00E200CA" w:rsidRPr="00E200CA" w:rsidRDefault="00E200CA" w:rsidP="00E200CA">
      <w:pPr>
        <w:numPr>
          <w:ilvl w:val="0"/>
          <w:numId w:val="284"/>
        </w:numPr>
      </w:pPr>
      <w:r w:rsidRPr="00E200CA">
        <w:t>Regulations govern industrial emissions, vehicle standards, and residential heating practices.</w:t>
      </w:r>
    </w:p>
    <w:p w14:paraId="2372F945" w14:textId="77777777" w:rsidR="00E200CA" w:rsidRPr="00E200CA" w:rsidRDefault="00E200CA" w:rsidP="00E200CA">
      <w:pPr>
        <w:numPr>
          <w:ilvl w:val="0"/>
          <w:numId w:val="284"/>
        </w:numPr>
      </w:pPr>
      <w:r w:rsidRPr="00E200CA">
        <w:t>Urban and regional air quality plans target traffic, industrial, and residential emissions.</w:t>
      </w:r>
    </w:p>
    <w:p w14:paraId="0CD19F64" w14:textId="77777777" w:rsidR="00E200CA" w:rsidRPr="00E200CA" w:rsidRDefault="00E200CA" w:rsidP="00E200CA">
      <w:r w:rsidRPr="00E200CA">
        <w:rPr>
          <w:b/>
          <w:bCs/>
        </w:rPr>
        <w:t>International Agreements &amp; Obligations:</w:t>
      </w:r>
    </w:p>
    <w:p w14:paraId="60DC8935" w14:textId="77777777" w:rsidR="00E200CA" w:rsidRPr="00E200CA" w:rsidRDefault="00E200CA" w:rsidP="00E200CA">
      <w:pPr>
        <w:numPr>
          <w:ilvl w:val="0"/>
          <w:numId w:val="285"/>
        </w:numPr>
      </w:pPr>
      <w:r w:rsidRPr="00E200CA">
        <w:t>Participation in UNEP global air quality initiatives and reporting frameworks.</w:t>
      </w:r>
    </w:p>
    <w:p w14:paraId="078893D8" w14:textId="77777777" w:rsidR="00E200CA" w:rsidRPr="00E200CA" w:rsidRDefault="00E200CA" w:rsidP="00E200CA">
      <w:pPr>
        <w:numPr>
          <w:ilvl w:val="0"/>
          <w:numId w:val="285"/>
        </w:numPr>
      </w:pPr>
      <w:r w:rsidRPr="00E200CA">
        <w:t>Alignment with Sustainable Development Goals (SDGs) targeting reduction of mortality and disease caused by air pollution.</w:t>
      </w:r>
    </w:p>
    <w:p w14:paraId="1D9C73ED" w14:textId="77777777" w:rsidR="00E200CA" w:rsidRPr="00E200CA" w:rsidRDefault="00E200CA" w:rsidP="00E200CA">
      <w:pPr>
        <w:numPr>
          <w:ilvl w:val="0"/>
          <w:numId w:val="285"/>
        </w:numPr>
      </w:pPr>
      <w:r w:rsidRPr="00E200CA">
        <w:t>EU directives, including the Ambient Air Quality Directive, support regional collaboration to manage transboundary pollution.</w:t>
      </w:r>
    </w:p>
    <w:p w14:paraId="16181641" w14:textId="77777777" w:rsidR="00E200CA" w:rsidRPr="00E200CA" w:rsidRDefault="00E200CA" w:rsidP="00E200CA">
      <w:pPr>
        <w:numPr>
          <w:ilvl w:val="0"/>
          <w:numId w:val="285"/>
        </w:numPr>
      </w:pPr>
      <w:r w:rsidRPr="00E200CA">
        <w:lastRenderedPageBreak/>
        <w:t>Engagement with global climate initiatives linking air quality improvements to renewable energy and greenhouse gas reduction.</w:t>
      </w:r>
    </w:p>
    <w:p w14:paraId="5203A819" w14:textId="77777777" w:rsidR="00EF2A84" w:rsidRDefault="00EF2A84"/>
    <w:p w14:paraId="33796FB0" w14:textId="77777777" w:rsidR="00E200CA" w:rsidRDefault="00E200CA"/>
    <w:p w14:paraId="2D849BF5" w14:textId="77777777" w:rsidR="00E200CA" w:rsidRDefault="00E200CA"/>
    <w:p w14:paraId="1E2429C6" w14:textId="77777777" w:rsidR="00E200CA" w:rsidRDefault="00E200CA"/>
    <w:p w14:paraId="3BCA8756" w14:textId="77777777" w:rsidR="00E200CA" w:rsidRDefault="00E200CA"/>
    <w:p w14:paraId="528591CF" w14:textId="77777777" w:rsidR="003C0520" w:rsidRPr="003C0520" w:rsidRDefault="003C0520" w:rsidP="003C0520">
      <w:pPr>
        <w:rPr>
          <w:b/>
          <w:bCs/>
          <w:sz w:val="48"/>
          <w:szCs w:val="48"/>
        </w:rPr>
      </w:pPr>
      <w:r w:rsidRPr="003C0520">
        <w:rPr>
          <w:b/>
          <w:bCs/>
          <w:sz w:val="48"/>
          <w:szCs w:val="48"/>
        </w:rPr>
        <w:t>RUSSIA</w:t>
      </w:r>
    </w:p>
    <w:p w14:paraId="69379CF8" w14:textId="77777777" w:rsidR="003C0520" w:rsidRPr="003C0520" w:rsidRDefault="003C0520" w:rsidP="003C0520">
      <w:r w:rsidRPr="003C0520">
        <w:pict w14:anchorId="38C50DE8">
          <v:rect id="_x0000_i3389" style="width:0;height:1.5pt" o:hralign="center" o:hrstd="t" o:hr="t" fillcolor="#a0a0a0" stroked="f"/>
        </w:pict>
      </w:r>
    </w:p>
    <w:p w14:paraId="158DD014" w14:textId="77777777" w:rsidR="003C0520" w:rsidRPr="003C0520" w:rsidRDefault="003C0520" w:rsidP="003C0520">
      <w:pPr>
        <w:rPr>
          <w:b/>
          <w:bCs/>
        </w:rPr>
      </w:pPr>
      <w:r w:rsidRPr="003C0520">
        <w:rPr>
          <w:b/>
          <w:bCs/>
        </w:rPr>
        <w:t>1) Historical Stance</w:t>
      </w:r>
    </w:p>
    <w:p w14:paraId="7C745E03" w14:textId="77777777" w:rsidR="003C0520" w:rsidRPr="003C0520" w:rsidRDefault="003C0520" w:rsidP="003C0520">
      <w:r w:rsidRPr="003C0520">
        <w:t xml:space="preserve">Russia has historically faced significant air quality challenges, particularly in industrial and urban regions such as Moscow, St. Petersburg, Norilsk, and the Ural industrial belt. Heavy reliance on fossil fuels, industrial emissions, and vehicle traffic have contributed to elevated AQI levels. UNEP has supported Russia in developing air quality monitoring networks, emission inventories, and policies aligned with WHO guidelines. Russia emphasizes </w:t>
      </w:r>
      <w:r w:rsidRPr="003C0520">
        <w:rPr>
          <w:b/>
          <w:bCs/>
        </w:rPr>
        <w:t>industrial emission reduction, urban air pollution control, energy sector modernization, and public health protection</w:t>
      </w:r>
      <w:r w:rsidRPr="003C0520">
        <w:t>, while participating in regional initiatives to reduce transboundary pollution and mitigate the impact of industrial emissions.</w:t>
      </w:r>
    </w:p>
    <w:p w14:paraId="174795A0" w14:textId="77777777" w:rsidR="003C0520" w:rsidRPr="003C0520" w:rsidRDefault="003C0520" w:rsidP="003C0520">
      <w:r w:rsidRPr="003C0520">
        <w:pict w14:anchorId="7AB33D91">
          <v:rect id="_x0000_i3390" style="width:0;height:1.5pt" o:hralign="center" o:hrstd="t" o:hr="t" fillcolor="#a0a0a0" stroked="f"/>
        </w:pict>
      </w:r>
    </w:p>
    <w:p w14:paraId="3043CA68" w14:textId="77777777" w:rsidR="003C0520" w:rsidRPr="003C0520" w:rsidRDefault="003C0520" w:rsidP="003C0520">
      <w:pPr>
        <w:rPr>
          <w:b/>
          <w:bCs/>
        </w:rPr>
      </w:pPr>
      <w:r w:rsidRPr="003C0520">
        <w:rPr>
          <w:b/>
          <w:bCs/>
        </w:rPr>
        <w:t>2) Internal Challenges and Critiques</w:t>
      </w:r>
    </w:p>
    <w:p w14:paraId="33B8C2DC" w14:textId="77777777" w:rsidR="003C0520" w:rsidRPr="003C0520" w:rsidRDefault="003C0520" w:rsidP="003C0520">
      <w:r w:rsidRPr="003C0520">
        <w:rPr>
          <w:b/>
          <w:bCs/>
        </w:rPr>
        <w:t>Urban and Transport Emissions:</w:t>
      </w:r>
      <w:r w:rsidRPr="003C0520">
        <w:br/>
        <w:t>High traffic density in major cities contributes to nitrogen oxides, PM2.5, and ozone pollution. Older diesel and petrol vehicles remain a significant source of emissions, particularly in Moscow and St. Petersburg.</w:t>
      </w:r>
    </w:p>
    <w:p w14:paraId="52184BE9" w14:textId="77777777" w:rsidR="003C0520" w:rsidRPr="003C0520" w:rsidRDefault="003C0520" w:rsidP="003C0520">
      <w:r w:rsidRPr="003C0520">
        <w:rPr>
          <w:b/>
          <w:bCs/>
        </w:rPr>
        <w:t>Industrial and Energy Sector Emissions:</w:t>
      </w:r>
      <w:r w:rsidRPr="003C0520">
        <w:br/>
        <w:t xml:space="preserve">Coal-fired power plants, metallurgy, chemical industries, and oil and gas operations contribute heavily to </w:t>
      </w:r>
      <w:proofErr w:type="spellStart"/>
      <w:r w:rsidRPr="003C0520">
        <w:t>sulfur</w:t>
      </w:r>
      <w:proofErr w:type="spellEnd"/>
      <w:r w:rsidRPr="003C0520">
        <w:t xml:space="preserve"> dioxide, nitrogen oxides, and particulate matter. Northern and Arctic industrial regions, such as Norilsk, are hotspots for heavy metal and PM pollution.</w:t>
      </w:r>
    </w:p>
    <w:p w14:paraId="09250942" w14:textId="77777777" w:rsidR="003C0520" w:rsidRPr="003C0520" w:rsidRDefault="003C0520" w:rsidP="003C0520">
      <w:r w:rsidRPr="003C0520">
        <w:rPr>
          <w:b/>
          <w:bCs/>
        </w:rPr>
        <w:t>Natural and Climatic Factors:</w:t>
      </w:r>
      <w:r w:rsidRPr="003C0520">
        <w:br/>
        <w:t xml:space="preserve">Long winters and temperature inversions in urban basins exacerbate pollution </w:t>
      </w:r>
      <w:r w:rsidRPr="003C0520">
        <w:lastRenderedPageBreak/>
        <w:t>episodes. Dust and particulate transport from industrial and mining activities further impact air quality.</w:t>
      </w:r>
    </w:p>
    <w:p w14:paraId="6CE0D3C2" w14:textId="77777777" w:rsidR="003C0520" w:rsidRPr="003C0520" w:rsidRDefault="003C0520" w:rsidP="003C0520">
      <w:r w:rsidRPr="003C0520">
        <w:rPr>
          <w:b/>
          <w:bCs/>
        </w:rPr>
        <w:t>Monitoring and Governance:</w:t>
      </w:r>
      <w:r w:rsidRPr="003C0520">
        <w:br/>
        <w:t xml:space="preserve">Russia maintains an extensive monitoring network, particularly in urban </w:t>
      </w:r>
      <w:proofErr w:type="spellStart"/>
      <w:r w:rsidRPr="003C0520">
        <w:t>centers</w:t>
      </w:r>
      <w:proofErr w:type="spellEnd"/>
      <w:r w:rsidRPr="003C0520">
        <w:t xml:space="preserve"> and industrial regions, but coverage in remote areas remains limited. Enforcement of emission standards can be inconsistent, particularly in heavily industrialized or remote regions.</w:t>
      </w:r>
    </w:p>
    <w:p w14:paraId="0828AED1" w14:textId="77777777" w:rsidR="003C0520" w:rsidRPr="003C0520" w:rsidRDefault="003C0520" w:rsidP="003C0520">
      <w:r w:rsidRPr="003C0520">
        <w:rPr>
          <w:b/>
          <w:bCs/>
        </w:rPr>
        <w:t>Public Awareness:</w:t>
      </w:r>
      <w:r w:rsidRPr="003C0520">
        <w:br/>
        <w:t>Awareness of air pollution impacts has increased in urban populations, but adoption of mitigation measures such as cleaner fuels and reduced private vehicle use is limited in some areas.</w:t>
      </w:r>
    </w:p>
    <w:p w14:paraId="1BC74CCA" w14:textId="77777777" w:rsidR="003C0520" w:rsidRPr="003C0520" w:rsidRDefault="003C0520" w:rsidP="003C0520">
      <w:r w:rsidRPr="003C0520">
        <w:pict w14:anchorId="494DDE09">
          <v:rect id="_x0000_i3391" style="width:0;height:1.5pt" o:hralign="center" o:hrstd="t" o:hr="t" fillcolor="#a0a0a0" stroked="f"/>
        </w:pict>
      </w:r>
    </w:p>
    <w:p w14:paraId="47D99216" w14:textId="77777777" w:rsidR="003C0520" w:rsidRPr="003C0520" w:rsidRDefault="003C0520" w:rsidP="003C0520">
      <w:pPr>
        <w:rPr>
          <w:b/>
          <w:bCs/>
        </w:rPr>
      </w:pPr>
      <w:r w:rsidRPr="003C0520">
        <w:rPr>
          <w:b/>
          <w:bCs/>
        </w:rPr>
        <w:t>3) Negotiation Limits</w:t>
      </w:r>
    </w:p>
    <w:p w14:paraId="00C63262" w14:textId="77777777" w:rsidR="003C0520" w:rsidRPr="003C0520" w:rsidRDefault="003C0520" w:rsidP="003C0520">
      <w:r w:rsidRPr="003C0520">
        <w:t>In UNEP and UNEA forums, Russia’s negotiating stance is influenced by:</w:t>
      </w:r>
    </w:p>
    <w:p w14:paraId="4E878BA7" w14:textId="77777777" w:rsidR="003C0520" w:rsidRPr="003C0520" w:rsidRDefault="003C0520" w:rsidP="003C0520">
      <w:pPr>
        <w:numPr>
          <w:ilvl w:val="0"/>
          <w:numId w:val="286"/>
        </w:numPr>
      </w:pPr>
      <w:r w:rsidRPr="003C0520">
        <w:t>Balancing industrial growth, energy production, and urban development with air quality improvement goals.</w:t>
      </w:r>
    </w:p>
    <w:p w14:paraId="41056C65" w14:textId="77777777" w:rsidR="003C0520" w:rsidRPr="003C0520" w:rsidRDefault="003C0520" w:rsidP="003C0520">
      <w:pPr>
        <w:numPr>
          <w:ilvl w:val="0"/>
          <w:numId w:val="286"/>
        </w:numPr>
      </w:pPr>
      <w:r w:rsidRPr="003C0520">
        <w:t xml:space="preserve">Advocacy for </w:t>
      </w:r>
      <w:r w:rsidRPr="003C0520">
        <w:rPr>
          <w:b/>
          <w:bCs/>
        </w:rPr>
        <w:t>technology transfer, financial assistance, and collaborative research</w:t>
      </w:r>
      <w:r w:rsidRPr="003C0520">
        <w:t xml:space="preserve"> to improve monitoring and implement cleaner industrial practices.</w:t>
      </w:r>
    </w:p>
    <w:p w14:paraId="081C451F" w14:textId="77777777" w:rsidR="003C0520" w:rsidRPr="003C0520" w:rsidRDefault="003C0520" w:rsidP="003C0520">
      <w:pPr>
        <w:numPr>
          <w:ilvl w:val="0"/>
          <w:numId w:val="286"/>
        </w:numPr>
      </w:pPr>
      <w:r w:rsidRPr="003C0520">
        <w:t>Engagement in regional cooperation to address transboundary pollution, particularly in Eastern Europe and the Arctic.</w:t>
      </w:r>
    </w:p>
    <w:p w14:paraId="3F94755A" w14:textId="77777777" w:rsidR="003C0520" w:rsidRPr="003C0520" w:rsidRDefault="003C0520" w:rsidP="003C0520">
      <w:r w:rsidRPr="003C0520">
        <w:t xml:space="preserve">Russia typically emphasizes </w:t>
      </w:r>
      <w:r w:rsidRPr="003C0520">
        <w:rPr>
          <w:b/>
          <w:bCs/>
        </w:rPr>
        <w:t>international support, regional collaboration, and modernization of energy and industrial sectors</w:t>
      </w:r>
      <w:r w:rsidRPr="003C0520">
        <w:t xml:space="preserve"> rather than aggressive unilateral emission reductions.</w:t>
      </w:r>
    </w:p>
    <w:p w14:paraId="3D66D549" w14:textId="77777777" w:rsidR="003C0520" w:rsidRPr="003C0520" w:rsidRDefault="003C0520" w:rsidP="003C0520">
      <w:r w:rsidRPr="003C0520">
        <w:pict w14:anchorId="4B4BCA92">
          <v:rect id="_x0000_i3392" style="width:0;height:1.5pt" o:hralign="center" o:hrstd="t" o:hr="t" fillcolor="#a0a0a0" stroked="f"/>
        </w:pict>
      </w:r>
    </w:p>
    <w:p w14:paraId="2D113853" w14:textId="77777777" w:rsidR="003C0520" w:rsidRPr="003C0520" w:rsidRDefault="003C0520" w:rsidP="003C0520">
      <w:pPr>
        <w:rPr>
          <w:b/>
          <w:bCs/>
        </w:rPr>
      </w:pPr>
      <w:r w:rsidRPr="003C0520">
        <w:rPr>
          <w:b/>
          <w:bCs/>
        </w:rPr>
        <w:t>4) Allies and Rivals</w:t>
      </w:r>
    </w:p>
    <w:p w14:paraId="08AA83B9" w14:textId="77777777" w:rsidR="003C0520" w:rsidRPr="003C0520" w:rsidRDefault="003C0520" w:rsidP="003C0520">
      <w:r w:rsidRPr="003C0520">
        <w:rPr>
          <w:b/>
          <w:bCs/>
        </w:rPr>
        <w:t>Allies:</w:t>
      </w:r>
    </w:p>
    <w:p w14:paraId="108C1332" w14:textId="77777777" w:rsidR="003C0520" w:rsidRPr="003C0520" w:rsidRDefault="003C0520" w:rsidP="003C0520">
      <w:pPr>
        <w:numPr>
          <w:ilvl w:val="0"/>
          <w:numId w:val="287"/>
        </w:numPr>
      </w:pPr>
      <w:proofErr w:type="spellStart"/>
      <w:r w:rsidRPr="003C0520">
        <w:t>Neighboring</w:t>
      </w:r>
      <w:proofErr w:type="spellEnd"/>
      <w:r w:rsidRPr="003C0520">
        <w:t xml:space="preserve"> countries in Eastern Europe and Central Asia sharing regional pollution challenges.</w:t>
      </w:r>
    </w:p>
    <w:p w14:paraId="68C92779" w14:textId="77777777" w:rsidR="003C0520" w:rsidRPr="003C0520" w:rsidRDefault="003C0520" w:rsidP="003C0520">
      <w:pPr>
        <w:numPr>
          <w:ilvl w:val="0"/>
          <w:numId w:val="287"/>
        </w:numPr>
      </w:pPr>
      <w:r w:rsidRPr="003C0520">
        <w:t>UNEP, WHO, and UNDP for technical support, monitoring, and policy guidance.</w:t>
      </w:r>
    </w:p>
    <w:p w14:paraId="07FC43A6" w14:textId="77777777" w:rsidR="003C0520" w:rsidRPr="003C0520" w:rsidRDefault="003C0520" w:rsidP="003C0520">
      <w:pPr>
        <w:numPr>
          <w:ilvl w:val="0"/>
          <w:numId w:val="287"/>
        </w:numPr>
      </w:pPr>
      <w:r w:rsidRPr="003C0520">
        <w:t>Countries advocating for industrial modernization and cleaner energy solutions.</w:t>
      </w:r>
    </w:p>
    <w:p w14:paraId="73BBDFFD" w14:textId="77777777" w:rsidR="003C0520" w:rsidRPr="003C0520" w:rsidRDefault="003C0520" w:rsidP="003C0520">
      <w:r w:rsidRPr="003C0520">
        <w:rPr>
          <w:b/>
          <w:bCs/>
        </w:rPr>
        <w:t>Rivals / Constraints:</w:t>
      </w:r>
    </w:p>
    <w:p w14:paraId="098CDEF4" w14:textId="77777777" w:rsidR="003C0520" w:rsidRPr="003C0520" w:rsidRDefault="003C0520" w:rsidP="003C0520">
      <w:pPr>
        <w:numPr>
          <w:ilvl w:val="0"/>
          <w:numId w:val="288"/>
        </w:numPr>
      </w:pPr>
      <w:r w:rsidRPr="003C0520">
        <w:t>Heavy industries and fossil fuel sectors resistant to stricter regulations.</w:t>
      </w:r>
    </w:p>
    <w:p w14:paraId="7C51FBCC" w14:textId="77777777" w:rsidR="003C0520" w:rsidRPr="003C0520" w:rsidRDefault="003C0520" w:rsidP="003C0520">
      <w:pPr>
        <w:numPr>
          <w:ilvl w:val="0"/>
          <w:numId w:val="288"/>
        </w:numPr>
      </w:pPr>
      <w:r w:rsidRPr="003C0520">
        <w:lastRenderedPageBreak/>
        <w:t xml:space="preserve">Transboundary emissions and industrial activities in </w:t>
      </w:r>
      <w:proofErr w:type="spellStart"/>
      <w:r w:rsidRPr="003C0520">
        <w:t>neighboring</w:t>
      </w:r>
      <w:proofErr w:type="spellEnd"/>
      <w:r w:rsidRPr="003C0520">
        <w:t xml:space="preserve"> countries can limit Russia’s control over regional air quality.</w:t>
      </w:r>
    </w:p>
    <w:p w14:paraId="7035B40C" w14:textId="77777777" w:rsidR="003C0520" w:rsidRPr="003C0520" w:rsidRDefault="003C0520" w:rsidP="003C0520">
      <w:r w:rsidRPr="003C0520">
        <w:pict w14:anchorId="35A731EF">
          <v:rect id="_x0000_i3393" style="width:0;height:1.5pt" o:hralign="center" o:hrstd="t" o:hr="t" fillcolor="#a0a0a0" stroked="f"/>
        </w:pict>
      </w:r>
    </w:p>
    <w:p w14:paraId="574922C6" w14:textId="77777777" w:rsidR="003C0520" w:rsidRPr="003C0520" w:rsidRDefault="003C0520" w:rsidP="003C0520">
      <w:pPr>
        <w:rPr>
          <w:b/>
          <w:bCs/>
        </w:rPr>
      </w:pPr>
      <w:r w:rsidRPr="003C0520">
        <w:rPr>
          <w:b/>
          <w:bCs/>
        </w:rPr>
        <w:t>5) Relevant Data Points</w:t>
      </w:r>
    </w:p>
    <w:p w14:paraId="2BC7EDDB" w14:textId="77777777" w:rsidR="003C0520" w:rsidRPr="003C0520" w:rsidRDefault="003C0520" w:rsidP="003C0520">
      <w:pPr>
        <w:numPr>
          <w:ilvl w:val="0"/>
          <w:numId w:val="289"/>
        </w:numPr>
      </w:pPr>
      <w:r w:rsidRPr="003C0520">
        <w:t>Moscow and St. Petersburg experience occasional PM2.5, NOx, and ozone peaks above WHO guidelines, particularly during winter inversions.</w:t>
      </w:r>
    </w:p>
    <w:p w14:paraId="2FFCC1ED" w14:textId="77777777" w:rsidR="003C0520" w:rsidRPr="003C0520" w:rsidRDefault="003C0520" w:rsidP="003C0520">
      <w:pPr>
        <w:numPr>
          <w:ilvl w:val="0"/>
          <w:numId w:val="289"/>
        </w:numPr>
      </w:pPr>
      <w:r w:rsidRPr="003C0520">
        <w:t>Industrial regions, coal-fired power plants, and oil and gas operations are major contributors to regional air pollution.</w:t>
      </w:r>
    </w:p>
    <w:p w14:paraId="0EA872FF" w14:textId="77777777" w:rsidR="003C0520" w:rsidRPr="003C0520" w:rsidRDefault="003C0520" w:rsidP="003C0520">
      <w:pPr>
        <w:numPr>
          <w:ilvl w:val="0"/>
          <w:numId w:val="289"/>
        </w:numPr>
      </w:pPr>
      <w:r w:rsidRPr="003C0520">
        <w:t>Air pollution contributes to respiratory, cardiovascular, and chronic illnesses, particularly in urban and industrial regions.</w:t>
      </w:r>
    </w:p>
    <w:p w14:paraId="6F506891" w14:textId="77777777" w:rsidR="003C0520" w:rsidRPr="003C0520" w:rsidRDefault="003C0520" w:rsidP="003C0520">
      <w:pPr>
        <w:numPr>
          <w:ilvl w:val="0"/>
          <w:numId w:val="289"/>
        </w:numPr>
      </w:pPr>
      <w:r w:rsidRPr="003C0520">
        <w:t>Monitoring networks provide extensive data in urban areas, but remote regions remain under-monitored.</w:t>
      </w:r>
    </w:p>
    <w:p w14:paraId="7AC86AE6" w14:textId="77777777" w:rsidR="003C0520" w:rsidRPr="003C0520" w:rsidRDefault="003C0520" w:rsidP="003C0520">
      <w:r w:rsidRPr="003C0520">
        <w:pict w14:anchorId="6A337111">
          <v:rect id="_x0000_i3394" style="width:0;height:1.5pt" o:hralign="center" o:hrstd="t" o:hr="t" fillcolor="#a0a0a0" stroked="f"/>
        </w:pict>
      </w:r>
    </w:p>
    <w:p w14:paraId="75B9ECDE" w14:textId="77777777" w:rsidR="003C0520" w:rsidRPr="003C0520" w:rsidRDefault="003C0520" w:rsidP="003C0520">
      <w:pPr>
        <w:rPr>
          <w:b/>
          <w:bCs/>
        </w:rPr>
      </w:pPr>
      <w:r w:rsidRPr="003C0520">
        <w:rPr>
          <w:b/>
          <w:bCs/>
        </w:rPr>
        <w:t>6) Treaties / Legislations</w:t>
      </w:r>
    </w:p>
    <w:p w14:paraId="78C0EF77" w14:textId="77777777" w:rsidR="003C0520" w:rsidRPr="003C0520" w:rsidRDefault="003C0520" w:rsidP="003C0520">
      <w:r w:rsidRPr="003C0520">
        <w:rPr>
          <w:b/>
          <w:bCs/>
        </w:rPr>
        <w:t>National Legal Framework:</w:t>
      </w:r>
    </w:p>
    <w:p w14:paraId="1CAF9AF3" w14:textId="77777777" w:rsidR="003C0520" w:rsidRPr="003C0520" w:rsidRDefault="003C0520" w:rsidP="003C0520">
      <w:pPr>
        <w:numPr>
          <w:ilvl w:val="0"/>
          <w:numId w:val="290"/>
        </w:numPr>
      </w:pPr>
      <w:r w:rsidRPr="003C0520">
        <w:rPr>
          <w:b/>
          <w:bCs/>
        </w:rPr>
        <w:t>Federal Law on Environmental Protection (2002) and Air Protection Regulations:</w:t>
      </w:r>
      <w:r w:rsidRPr="003C0520">
        <w:t xml:space="preserve"> Establish air quality standards, emission limits, and monitoring obligations.</w:t>
      </w:r>
    </w:p>
    <w:p w14:paraId="17D8135A" w14:textId="77777777" w:rsidR="003C0520" w:rsidRPr="003C0520" w:rsidRDefault="003C0520" w:rsidP="003C0520">
      <w:pPr>
        <w:numPr>
          <w:ilvl w:val="0"/>
          <w:numId w:val="290"/>
        </w:numPr>
      </w:pPr>
      <w:r w:rsidRPr="003C0520">
        <w:t>Regulations govern vehicle emissions, industrial operations, and environmental impact assessments.</w:t>
      </w:r>
    </w:p>
    <w:p w14:paraId="576B2A94" w14:textId="77777777" w:rsidR="003C0520" w:rsidRPr="003C0520" w:rsidRDefault="003C0520" w:rsidP="003C0520">
      <w:pPr>
        <w:numPr>
          <w:ilvl w:val="0"/>
          <w:numId w:val="290"/>
        </w:numPr>
      </w:pPr>
      <w:r w:rsidRPr="003C0520">
        <w:t>Urban and regional air quality plans target traffic, industrial emissions, and energy sector pollution.</w:t>
      </w:r>
    </w:p>
    <w:p w14:paraId="454D4329" w14:textId="77777777" w:rsidR="003C0520" w:rsidRPr="003C0520" w:rsidRDefault="003C0520" w:rsidP="003C0520">
      <w:r w:rsidRPr="003C0520">
        <w:rPr>
          <w:b/>
          <w:bCs/>
        </w:rPr>
        <w:t>International Agreements &amp; Obligations:</w:t>
      </w:r>
    </w:p>
    <w:p w14:paraId="40165C1A" w14:textId="77777777" w:rsidR="003C0520" w:rsidRPr="003C0520" w:rsidRDefault="003C0520" w:rsidP="003C0520">
      <w:pPr>
        <w:numPr>
          <w:ilvl w:val="0"/>
          <w:numId w:val="291"/>
        </w:numPr>
      </w:pPr>
      <w:r w:rsidRPr="003C0520">
        <w:t>Participation in UNEP global air quality initiatives and reporting frameworks.</w:t>
      </w:r>
    </w:p>
    <w:p w14:paraId="34D833FA" w14:textId="77777777" w:rsidR="003C0520" w:rsidRPr="003C0520" w:rsidRDefault="003C0520" w:rsidP="003C0520">
      <w:pPr>
        <w:numPr>
          <w:ilvl w:val="0"/>
          <w:numId w:val="291"/>
        </w:numPr>
      </w:pPr>
      <w:r w:rsidRPr="003C0520">
        <w:t>Alignment with Sustainable Development Goals (SDGs) targeting reduced morbidity and mortality from air pollution.</w:t>
      </w:r>
    </w:p>
    <w:p w14:paraId="654ED230" w14:textId="77777777" w:rsidR="003C0520" w:rsidRPr="003C0520" w:rsidRDefault="003C0520" w:rsidP="003C0520">
      <w:pPr>
        <w:numPr>
          <w:ilvl w:val="0"/>
          <w:numId w:val="291"/>
        </w:numPr>
      </w:pPr>
      <w:r w:rsidRPr="003C0520">
        <w:t xml:space="preserve">Regional cooperation with </w:t>
      </w:r>
      <w:proofErr w:type="spellStart"/>
      <w:r w:rsidRPr="003C0520">
        <w:t>neighboring</w:t>
      </w:r>
      <w:proofErr w:type="spellEnd"/>
      <w:r w:rsidRPr="003C0520">
        <w:t xml:space="preserve"> countries to manage transboundary air pollution.</w:t>
      </w:r>
    </w:p>
    <w:p w14:paraId="1BE26982" w14:textId="77777777" w:rsidR="003C0520" w:rsidRPr="003C0520" w:rsidRDefault="003C0520" w:rsidP="003C0520">
      <w:pPr>
        <w:numPr>
          <w:ilvl w:val="0"/>
          <w:numId w:val="291"/>
        </w:numPr>
      </w:pPr>
      <w:r w:rsidRPr="003C0520">
        <w:t>Engagement with global climate initiatives linking air quality improvements to renewable energy and industrial modernization.</w:t>
      </w:r>
    </w:p>
    <w:p w14:paraId="746BF337" w14:textId="77777777" w:rsidR="00E200CA" w:rsidRDefault="00E200CA"/>
    <w:p w14:paraId="159A5455" w14:textId="77777777" w:rsidR="00C57AF6" w:rsidRDefault="00C57AF6"/>
    <w:p w14:paraId="4C087A27" w14:textId="77777777" w:rsidR="00C57AF6" w:rsidRDefault="00C57AF6"/>
    <w:p w14:paraId="32F7A726" w14:textId="77777777" w:rsidR="00C57AF6" w:rsidRDefault="00C57AF6"/>
    <w:p w14:paraId="23360127" w14:textId="77777777" w:rsidR="00C57AF6" w:rsidRDefault="00C57AF6"/>
    <w:p w14:paraId="24E2C72E" w14:textId="77777777" w:rsidR="00C57AF6" w:rsidRPr="00C57AF6" w:rsidRDefault="00C57AF6" w:rsidP="00C57AF6">
      <w:pPr>
        <w:rPr>
          <w:b/>
          <w:bCs/>
          <w:sz w:val="44"/>
          <w:szCs w:val="44"/>
        </w:rPr>
      </w:pPr>
      <w:r w:rsidRPr="00C57AF6">
        <w:rPr>
          <w:b/>
          <w:bCs/>
          <w:sz w:val="44"/>
          <w:szCs w:val="44"/>
        </w:rPr>
        <w:t>SOUTH AFRICA</w:t>
      </w:r>
    </w:p>
    <w:p w14:paraId="2AFFE895" w14:textId="77777777" w:rsidR="00C57AF6" w:rsidRPr="00C57AF6" w:rsidRDefault="00C57AF6" w:rsidP="00C57AF6">
      <w:r w:rsidRPr="00C57AF6">
        <w:pict w14:anchorId="5368C3CD">
          <v:rect id="_x0000_i3437" style="width:0;height:1.5pt" o:hralign="center" o:hrstd="t" o:hr="t" fillcolor="#a0a0a0" stroked="f"/>
        </w:pict>
      </w:r>
    </w:p>
    <w:p w14:paraId="368A70CC" w14:textId="77777777" w:rsidR="00C57AF6" w:rsidRPr="00C57AF6" w:rsidRDefault="00C57AF6" w:rsidP="00C57AF6">
      <w:pPr>
        <w:rPr>
          <w:b/>
          <w:bCs/>
        </w:rPr>
      </w:pPr>
      <w:r w:rsidRPr="00C57AF6">
        <w:rPr>
          <w:b/>
          <w:bCs/>
        </w:rPr>
        <w:t>1) Historical Stance</w:t>
      </w:r>
    </w:p>
    <w:p w14:paraId="781625B0" w14:textId="77777777" w:rsidR="00C57AF6" w:rsidRPr="00C57AF6" w:rsidRDefault="00C57AF6" w:rsidP="00C57AF6">
      <w:r w:rsidRPr="00C57AF6">
        <w:t xml:space="preserve">South Africa has historically faced significant air quality challenges, particularly in urban </w:t>
      </w:r>
      <w:proofErr w:type="spellStart"/>
      <w:r w:rsidRPr="00C57AF6">
        <w:t>centers</w:t>
      </w:r>
      <w:proofErr w:type="spellEnd"/>
      <w:r w:rsidRPr="00C57AF6">
        <w:t xml:space="preserve"> such as Johannesburg, Pretoria, Durban, and Cape Town, as well as in industrial regions like Mpumalanga. Heavy reliance on coal for energy, industrial emissions, and vehicular pollution have contributed to elevated AQI levels. UNEP has supported South Africa in developing air quality monitoring networks, emission inventories, and policies aligned with WHO guidelines. South Africa emphasizes </w:t>
      </w:r>
      <w:r w:rsidRPr="00C57AF6">
        <w:rPr>
          <w:b/>
          <w:bCs/>
        </w:rPr>
        <w:t>industrial emission reduction, urban air pollution control, renewable energy adoption, and public health protection</w:t>
      </w:r>
      <w:r w:rsidRPr="00C57AF6">
        <w:t>, while engaging in regional Southern African initiatives to manage transboundary air pollution.</w:t>
      </w:r>
    </w:p>
    <w:p w14:paraId="04B0BA24" w14:textId="77777777" w:rsidR="00C57AF6" w:rsidRPr="00C57AF6" w:rsidRDefault="00C57AF6" w:rsidP="00C57AF6">
      <w:r w:rsidRPr="00C57AF6">
        <w:pict w14:anchorId="752C6962">
          <v:rect id="_x0000_i3438" style="width:0;height:1.5pt" o:hralign="center" o:hrstd="t" o:hr="t" fillcolor="#a0a0a0" stroked="f"/>
        </w:pict>
      </w:r>
    </w:p>
    <w:p w14:paraId="0AE1AB75" w14:textId="77777777" w:rsidR="00C57AF6" w:rsidRPr="00C57AF6" w:rsidRDefault="00C57AF6" w:rsidP="00C57AF6">
      <w:pPr>
        <w:rPr>
          <w:b/>
          <w:bCs/>
        </w:rPr>
      </w:pPr>
      <w:r w:rsidRPr="00C57AF6">
        <w:rPr>
          <w:b/>
          <w:bCs/>
        </w:rPr>
        <w:t>2) Internal Challenges and Critiques</w:t>
      </w:r>
    </w:p>
    <w:p w14:paraId="0E7B59B6" w14:textId="77777777" w:rsidR="00C57AF6" w:rsidRPr="00C57AF6" w:rsidRDefault="00C57AF6" w:rsidP="00C57AF6">
      <w:r w:rsidRPr="00C57AF6">
        <w:rPr>
          <w:b/>
          <w:bCs/>
        </w:rPr>
        <w:t>Urban and Transport Emissions:</w:t>
      </w:r>
      <w:r w:rsidRPr="00C57AF6">
        <w:br/>
        <w:t>Traffic congestion in major cities contributes significantly to nitrogen oxides, PM2.5, and ozone pollution. Older diesel and petrol vehicles exacerbate air quality issues, especially in Johannesburg and Pretoria.</w:t>
      </w:r>
    </w:p>
    <w:p w14:paraId="2D2D430E" w14:textId="77777777" w:rsidR="00C57AF6" w:rsidRPr="00C57AF6" w:rsidRDefault="00C57AF6" w:rsidP="00C57AF6">
      <w:r w:rsidRPr="00C57AF6">
        <w:rPr>
          <w:b/>
          <w:bCs/>
        </w:rPr>
        <w:t>Industrial and Energy Sector Emissions:</w:t>
      </w:r>
      <w:r w:rsidRPr="00C57AF6">
        <w:br/>
        <w:t xml:space="preserve">Coal-fired power plants, mining, smelting, and chemical industries contribute heavily to </w:t>
      </w:r>
      <w:proofErr w:type="spellStart"/>
      <w:r w:rsidRPr="00C57AF6">
        <w:t>sulfur</w:t>
      </w:r>
      <w:proofErr w:type="spellEnd"/>
      <w:r w:rsidRPr="00C57AF6">
        <w:t xml:space="preserve"> dioxide, nitrogen oxides, and particulate matter emissions. Industrial compliance with emission standards varies across provinces.</w:t>
      </w:r>
    </w:p>
    <w:p w14:paraId="3C7242CF" w14:textId="77777777" w:rsidR="00C57AF6" w:rsidRPr="00C57AF6" w:rsidRDefault="00C57AF6" w:rsidP="00C57AF6">
      <w:r w:rsidRPr="00C57AF6">
        <w:rPr>
          <w:b/>
          <w:bCs/>
        </w:rPr>
        <w:t>Domestic Fuel Use:</w:t>
      </w:r>
      <w:r w:rsidRPr="00C57AF6">
        <w:br/>
        <w:t>Use of biomass and coal for cooking and heating in peri-urban and rural areas contributes to localized air pollution and indoor air quality issues.</w:t>
      </w:r>
    </w:p>
    <w:p w14:paraId="0679C70F" w14:textId="77777777" w:rsidR="00C57AF6" w:rsidRPr="00C57AF6" w:rsidRDefault="00C57AF6" w:rsidP="00C57AF6">
      <w:r w:rsidRPr="00C57AF6">
        <w:rPr>
          <w:b/>
          <w:bCs/>
        </w:rPr>
        <w:t>Monitoring and Governance:</w:t>
      </w:r>
      <w:r w:rsidRPr="00C57AF6">
        <w:br/>
        <w:t>South Africa maintains a national air quality monitoring network, with stronger coverage in urban and industrial regions. Coordination between national and provincial authorities is improving but can be inconsistent.</w:t>
      </w:r>
    </w:p>
    <w:p w14:paraId="08D64559" w14:textId="77777777" w:rsidR="00C57AF6" w:rsidRPr="00C57AF6" w:rsidRDefault="00C57AF6" w:rsidP="00C57AF6">
      <w:r w:rsidRPr="00C57AF6">
        <w:rPr>
          <w:b/>
          <w:bCs/>
        </w:rPr>
        <w:lastRenderedPageBreak/>
        <w:t>Public Awareness:</w:t>
      </w:r>
      <w:r w:rsidRPr="00C57AF6">
        <w:br/>
        <w:t xml:space="preserve">Public awareness campaigns exist, but </w:t>
      </w:r>
      <w:proofErr w:type="spellStart"/>
      <w:r w:rsidRPr="00C57AF6">
        <w:t>behavioral</w:t>
      </w:r>
      <w:proofErr w:type="spellEnd"/>
      <w:r w:rsidRPr="00C57AF6">
        <w:t xml:space="preserve"> adoption of mitigation measures, such as using cleaner fuels and reducing private vehicle use, remains uneven.</w:t>
      </w:r>
    </w:p>
    <w:p w14:paraId="1F2F11F8" w14:textId="77777777" w:rsidR="00C57AF6" w:rsidRPr="00C57AF6" w:rsidRDefault="00C57AF6" w:rsidP="00C57AF6">
      <w:r w:rsidRPr="00C57AF6">
        <w:pict w14:anchorId="43D3D39B">
          <v:rect id="_x0000_i3439" style="width:0;height:1.5pt" o:hralign="center" o:hrstd="t" o:hr="t" fillcolor="#a0a0a0" stroked="f"/>
        </w:pict>
      </w:r>
    </w:p>
    <w:p w14:paraId="6BD11821" w14:textId="77777777" w:rsidR="00C57AF6" w:rsidRPr="00C57AF6" w:rsidRDefault="00C57AF6" w:rsidP="00C57AF6">
      <w:pPr>
        <w:rPr>
          <w:b/>
          <w:bCs/>
        </w:rPr>
      </w:pPr>
      <w:r w:rsidRPr="00C57AF6">
        <w:rPr>
          <w:b/>
          <w:bCs/>
        </w:rPr>
        <w:t>3) Negotiation Limits</w:t>
      </w:r>
    </w:p>
    <w:p w14:paraId="4F979D4D" w14:textId="77777777" w:rsidR="00C57AF6" w:rsidRPr="00C57AF6" w:rsidRDefault="00C57AF6" w:rsidP="00C57AF6">
      <w:r w:rsidRPr="00C57AF6">
        <w:t>In UNEP and UNEA forums, South Africa’s negotiating stance is influenced by:</w:t>
      </w:r>
    </w:p>
    <w:p w14:paraId="067A81CC" w14:textId="77777777" w:rsidR="00C57AF6" w:rsidRPr="00C57AF6" w:rsidRDefault="00C57AF6" w:rsidP="00C57AF6">
      <w:pPr>
        <w:numPr>
          <w:ilvl w:val="0"/>
          <w:numId w:val="292"/>
        </w:numPr>
      </w:pPr>
      <w:r w:rsidRPr="00C57AF6">
        <w:t>Balancing economic growth, energy production, and industrial activity with air quality improvement measures.</w:t>
      </w:r>
    </w:p>
    <w:p w14:paraId="24D21506" w14:textId="77777777" w:rsidR="00C57AF6" w:rsidRPr="00C57AF6" w:rsidRDefault="00C57AF6" w:rsidP="00C57AF6">
      <w:pPr>
        <w:numPr>
          <w:ilvl w:val="0"/>
          <w:numId w:val="292"/>
        </w:numPr>
      </w:pPr>
      <w:r w:rsidRPr="00C57AF6">
        <w:t xml:space="preserve">Advocacy for </w:t>
      </w:r>
      <w:r w:rsidRPr="00C57AF6">
        <w:rPr>
          <w:b/>
          <w:bCs/>
        </w:rPr>
        <w:t>technology transfer, international funding, and capacity-building programs</w:t>
      </w:r>
      <w:r w:rsidRPr="00C57AF6">
        <w:t xml:space="preserve"> to strengthen monitoring and adopt cleaner industrial and transport practices.</w:t>
      </w:r>
    </w:p>
    <w:p w14:paraId="2A7D5D93" w14:textId="77777777" w:rsidR="00C57AF6" w:rsidRPr="00C57AF6" w:rsidRDefault="00C57AF6" w:rsidP="00C57AF6">
      <w:pPr>
        <w:numPr>
          <w:ilvl w:val="0"/>
          <w:numId w:val="292"/>
        </w:numPr>
      </w:pPr>
      <w:r w:rsidRPr="00C57AF6">
        <w:t>Regional collaboration within the Southern African Development Community (SADC) to address transboundary pollution and dust events.</w:t>
      </w:r>
    </w:p>
    <w:p w14:paraId="267B9470" w14:textId="77777777" w:rsidR="00C57AF6" w:rsidRPr="00C57AF6" w:rsidRDefault="00C57AF6" w:rsidP="00C57AF6">
      <w:r w:rsidRPr="00C57AF6">
        <w:t xml:space="preserve">South Africa typically supports </w:t>
      </w:r>
      <w:r w:rsidRPr="00C57AF6">
        <w:rPr>
          <w:b/>
          <w:bCs/>
        </w:rPr>
        <w:t>international assistance, regional collaboration, and sustainable industrial and urban development</w:t>
      </w:r>
      <w:r w:rsidRPr="00C57AF6">
        <w:t xml:space="preserve"> rather than unilateral aggressive emission reductions that could affect economic growth.</w:t>
      </w:r>
    </w:p>
    <w:p w14:paraId="6DFA63D4" w14:textId="77777777" w:rsidR="00C57AF6" w:rsidRPr="00C57AF6" w:rsidRDefault="00C57AF6" w:rsidP="00C57AF6">
      <w:r w:rsidRPr="00C57AF6">
        <w:pict w14:anchorId="3069B6A7">
          <v:rect id="_x0000_i3440" style="width:0;height:1.5pt" o:hralign="center" o:hrstd="t" o:hr="t" fillcolor="#a0a0a0" stroked="f"/>
        </w:pict>
      </w:r>
    </w:p>
    <w:p w14:paraId="39D49F5F" w14:textId="77777777" w:rsidR="00C57AF6" w:rsidRPr="00C57AF6" w:rsidRDefault="00C57AF6" w:rsidP="00C57AF6">
      <w:pPr>
        <w:rPr>
          <w:b/>
          <w:bCs/>
        </w:rPr>
      </w:pPr>
      <w:r w:rsidRPr="00C57AF6">
        <w:rPr>
          <w:b/>
          <w:bCs/>
        </w:rPr>
        <w:t>4) Allies and Rivals</w:t>
      </w:r>
    </w:p>
    <w:p w14:paraId="2CF2D3F5" w14:textId="77777777" w:rsidR="00C57AF6" w:rsidRPr="00C57AF6" w:rsidRDefault="00C57AF6" w:rsidP="00C57AF6">
      <w:r w:rsidRPr="00C57AF6">
        <w:rPr>
          <w:b/>
          <w:bCs/>
        </w:rPr>
        <w:t>Allies:</w:t>
      </w:r>
    </w:p>
    <w:p w14:paraId="7ABA2CAD" w14:textId="77777777" w:rsidR="00C57AF6" w:rsidRPr="00C57AF6" w:rsidRDefault="00C57AF6" w:rsidP="00C57AF6">
      <w:pPr>
        <w:numPr>
          <w:ilvl w:val="0"/>
          <w:numId w:val="293"/>
        </w:numPr>
      </w:pPr>
      <w:r w:rsidRPr="00C57AF6">
        <w:t>SADC countries facing similar urban and industrial air quality challenges.</w:t>
      </w:r>
    </w:p>
    <w:p w14:paraId="5350DE69" w14:textId="77777777" w:rsidR="00C57AF6" w:rsidRPr="00C57AF6" w:rsidRDefault="00C57AF6" w:rsidP="00C57AF6">
      <w:pPr>
        <w:numPr>
          <w:ilvl w:val="0"/>
          <w:numId w:val="293"/>
        </w:numPr>
      </w:pPr>
      <w:r w:rsidRPr="00C57AF6">
        <w:t>UNEP, WHO, and UNDP for technical support, monitoring, and policy guidance.</w:t>
      </w:r>
    </w:p>
    <w:p w14:paraId="60713BD5" w14:textId="77777777" w:rsidR="00C57AF6" w:rsidRPr="00C57AF6" w:rsidRDefault="00C57AF6" w:rsidP="00C57AF6">
      <w:pPr>
        <w:numPr>
          <w:ilvl w:val="0"/>
          <w:numId w:val="293"/>
        </w:numPr>
      </w:pPr>
      <w:r w:rsidRPr="00C57AF6">
        <w:t>Developing nations advocating for equitable access to funding and technology for pollution mitigation.</w:t>
      </w:r>
    </w:p>
    <w:p w14:paraId="73114479" w14:textId="77777777" w:rsidR="00C57AF6" w:rsidRPr="00C57AF6" w:rsidRDefault="00C57AF6" w:rsidP="00C57AF6">
      <w:r w:rsidRPr="00C57AF6">
        <w:rPr>
          <w:b/>
          <w:bCs/>
        </w:rPr>
        <w:t>Rivals / Constraints:</w:t>
      </w:r>
    </w:p>
    <w:p w14:paraId="787CDDF3" w14:textId="77777777" w:rsidR="00C57AF6" w:rsidRPr="00C57AF6" w:rsidRDefault="00C57AF6" w:rsidP="00C57AF6">
      <w:pPr>
        <w:numPr>
          <w:ilvl w:val="0"/>
          <w:numId w:val="294"/>
        </w:numPr>
      </w:pPr>
      <w:r w:rsidRPr="00C57AF6">
        <w:t>Coal and heavy industrial sectors resistant to stricter emission standards.</w:t>
      </w:r>
    </w:p>
    <w:p w14:paraId="695BA730" w14:textId="77777777" w:rsidR="00C57AF6" w:rsidRPr="00C57AF6" w:rsidRDefault="00C57AF6" w:rsidP="00C57AF6">
      <w:pPr>
        <w:numPr>
          <w:ilvl w:val="0"/>
          <w:numId w:val="294"/>
        </w:numPr>
      </w:pPr>
      <w:r w:rsidRPr="00C57AF6">
        <w:t xml:space="preserve">Transboundary emissions from </w:t>
      </w:r>
      <w:proofErr w:type="spellStart"/>
      <w:r w:rsidRPr="00C57AF6">
        <w:t>neighboring</w:t>
      </w:r>
      <w:proofErr w:type="spellEnd"/>
      <w:r w:rsidRPr="00C57AF6">
        <w:t xml:space="preserve"> countries or regional dust events can limit control over air quality.</w:t>
      </w:r>
    </w:p>
    <w:p w14:paraId="7C29DCA3" w14:textId="77777777" w:rsidR="00C57AF6" w:rsidRPr="00C57AF6" w:rsidRDefault="00C57AF6" w:rsidP="00C57AF6">
      <w:r w:rsidRPr="00C57AF6">
        <w:pict w14:anchorId="6290FA3C">
          <v:rect id="_x0000_i3441" style="width:0;height:1.5pt" o:hralign="center" o:hrstd="t" o:hr="t" fillcolor="#a0a0a0" stroked="f"/>
        </w:pict>
      </w:r>
    </w:p>
    <w:p w14:paraId="6D02513F" w14:textId="77777777" w:rsidR="00C57AF6" w:rsidRPr="00C57AF6" w:rsidRDefault="00C57AF6" w:rsidP="00C57AF6">
      <w:pPr>
        <w:rPr>
          <w:b/>
          <w:bCs/>
        </w:rPr>
      </w:pPr>
      <w:r w:rsidRPr="00C57AF6">
        <w:rPr>
          <w:b/>
          <w:bCs/>
        </w:rPr>
        <w:t>5) Relevant Data Points</w:t>
      </w:r>
    </w:p>
    <w:p w14:paraId="0CF3DDCB" w14:textId="77777777" w:rsidR="00C57AF6" w:rsidRPr="00C57AF6" w:rsidRDefault="00C57AF6" w:rsidP="00C57AF6">
      <w:pPr>
        <w:numPr>
          <w:ilvl w:val="0"/>
          <w:numId w:val="295"/>
        </w:numPr>
      </w:pPr>
      <w:r w:rsidRPr="00C57AF6">
        <w:t>Johannesburg, Pretoria, and Durban frequently register PM2.5 and NOx levels above WHO guidelines, particularly during winter months and traffic peaks.</w:t>
      </w:r>
    </w:p>
    <w:p w14:paraId="02906AA0" w14:textId="77777777" w:rsidR="00C57AF6" w:rsidRPr="00C57AF6" w:rsidRDefault="00C57AF6" w:rsidP="00C57AF6">
      <w:pPr>
        <w:numPr>
          <w:ilvl w:val="0"/>
          <w:numId w:val="295"/>
        </w:numPr>
      </w:pPr>
      <w:r w:rsidRPr="00C57AF6">
        <w:lastRenderedPageBreak/>
        <w:t>Coal-fired power plants and mining operations are primary contributors to regional and urban air pollution.</w:t>
      </w:r>
    </w:p>
    <w:p w14:paraId="7957203D" w14:textId="77777777" w:rsidR="00C57AF6" w:rsidRPr="00C57AF6" w:rsidRDefault="00C57AF6" w:rsidP="00C57AF6">
      <w:pPr>
        <w:numPr>
          <w:ilvl w:val="0"/>
          <w:numId w:val="295"/>
        </w:numPr>
      </w:pPr>
      <w:r w:rsidRPr="00C57AF6">
        <w:t>Air pollution contributes to respiratory, cardiovascular, and other chronic illnesses, increasing public health risks.</w:t>
      </w:r>
    </w:p>
    <w:p w14:paraId="1E7CB322" w14:textId="77777777" w:rsidR="00C57AF6" w:rsidRPr="00C57AF6" w:rsidRDefault="00C57AF6" w:rsidP="00C57AF6">
      <w:pPr>
        <w:numPr>
          <w:ilvl w:val="0"/>
          <w:numId w:val="295"/>
        </w:numPr>
      </w:pPr>
      <w:r w:rsidRPr="00C57AF6">
        <w:t>Monitoring coverage is strongest in urban and industrial regions but limited in rural and peri-urban areas.</w:t>
      </w:r>
    </w:p>
    <w:p w14:paraId="30F0EA35" w14:textId="77777777" w:rsidR="00C57AF6" w:rsidRPr="00C57AF6" w:rsidRDefault="00C57AF6" w:rsidP="00C57AF6">
      <w:r w:rsidRPr="00C57AF6">
        <w:pict w14:anchorId="6EDCBA44">
          <v:rect id="_x0000_i3442" style="width:0;height:1.5pt" o:hralign="center" o:hrstd="t" o:hr="t" fillcolor="#a0a0a0" stroked="f"/>
        </w:pict>
      </w:r>
    </w:p>
    <w:p w14:paraId="2555B857" w14:textId="77777777" w:rsidR="00C57AF6" w:rsidRPr="00C57AF6" w:rsidRDefault="00C57AF6" w:rsidP="00C57AF6">
      <w:pPr>
        <w:rPr>
          <w:b/>
          <w:bCs/>
        </w:rPr>
      </w:pPr>
      <w:r w:rsidRPr="00C57AF6">
        <w:rPr>
          <w:b/>
          <w:bCs/>
        </w:rPr>
        <w:t>6) Treaties / Legislations</w:t>
      </w:r>
    </w:p>
    <w:p w14:paraId="648DA736" w14:textId="77777777" w:rsidR="00C57AF6" w:rsidRPr="00C57AF6" w:rsidRDefault="00C57AF6" w:rsidP="00C57AF6">
      <w:r w:rsidRPr="00C57AF6">
        <w:rPr>
          <w:b/>
          <w:bCs/>
        </w:rPr>
        <w:t>National Legal Framework:</w:t>
      </w:r>
    </w:p>
    <w:p w14:paraId="2954B901" w14:textId="77777777" w:rsidR="00C57AF6" w:rsidRPr="00C57AF6" w:rsidRDefault="00C57AF6" w:rsidP="00C57AF6">
      <w:pPr>
        <w:numPr>
          <w:ilvl w:val="0"/>
          <w:numId w:val="296"/>
        </w:numPr>
      </w:pPr>
      <w:r w:rsidRPr="00C57AF6">
        <w:rPr>
          <w:b/>
          <w:bCs/>
        </w:rPr>
        <w:t>National Environmental Management: Air Quality Act 2004 (NEMAQA):</w:t>
      </w:r>
      <w:r w:rsidRPr="00C57AF6">
        <w:t xml:space="preserve"> Establishes air quality standards, emission limits, and monitoring obligations.</w:t>
      </w:r>
    </w:p>
    <w:p w14:paraId="324A34E7" w14:textId="77777777" w:rsidR="00C57AF6" w:rsidRPr="00C57AF6" w:rsidRDefault="00C57AF6" w:rsidP="00C57AF6">
      <w:pPr>
        <w:numPr>
          <w:ilvl w:val="0"/>
          <w:numId w:val="296"/>
        </w:numPr>
      </w:pPr>
      <w:r w:rsidRPr="00C57AF6">
        <w:t>Regulations cover industrial emissions, vehicle standards, and environmental impact assessments.</w:t>
      </w:r>
    </w:p>
    <w:p w14:paraId="63DC5E14" w14:textId="77777777" w:rsidR="00C57AF6" w:rsidRPr="00C57AF6" w:rsidRDefault="00C57AF6" w:rsidP="00C57AF6">
      <w:pPr>
        <w:numPr>
          <w:ilvl w:val="0"/>
          <w:numId w:val="296"/>
        </w:numPr>
      </w:pPr>
      <w:r w:rsidRPr="00C57AF6">
        <w:t>Urban and regional air quality management plans target traffic, industrial, and domestic fuel emissions.</w:t>
      </w:r>
    </w:p>
    <w:p w14:paraId="18120F24" w14:textId="77777777" w:rsidR="00C57AF6" w:rsidRPr="00C57AF6" w:rsidRDefault="00C57AF6" w:rsidP="00C57AF6">
      <w:r w:rsidRPr="00C57AF6">
        <w:rPr>
          <w:b/>
          <w:bCs/>
        </w:rPr>
        <w:t>International Agreements &amp; Obligations:</w:t>
      </w:r>
    </w:p>
    <w:p w14:paraId="07DBA4CF" w14:textId="77777777" w:rsidR="00C57AF6" w:rsidRPr="00C57AF6" w:rsidRDefault="00C57AF6" w:rsidP="00C57AF6">
      <w:pPr>
        <w:numPr>
          <w:ilvl w:val="0"/>
          <w:numId w:val="297"/>
        </w:numPr>
      </w:pPr>
      <w:r w:rsidRPr="00C57AF6">
        <w:t>Participation in UNEP global air quality initiatives and reporting frameworks.</w:t>
      </w:r>
    </w:p>
    <w:p w14:paraId="104E4CAE" w14:textId="77777777" w:rsidR="00C57AF6" w:rsidRPr="00C57AF6" w:rsidRDefault="00C57AF6" w:rsidP="00C57AF6">
      <w:pPr>
        <w:numPr>
          <w:ilvl w:val="0"/>
          <w:numId w:val="297"/>
        </w:numPr>
      </w:pPr>
      <w:r w:rsidRPr="00C57AF6">
        <w:t>Alignment with Sustainable Development Goals (SDGs) targeting reduction of mortality and morbidity from air pollution.</w:t>
      </w:r>
    </w:p>
    <w:p w14:paraId="26E05A85" w14:textId="77777777" w:rsidR="00C57AF6" w:rsidRPr="00C57AF6" w:rsidRDefault="00C57AF6" w:rsidP="00C57AF6">
      <w:pPr>
        <w:numPr>
          <w:ilvl w:val="0"/>
          <w:numId w:val="297"/>
        </w:numPr>
      </w:pPr>
      <w:r w:rsidRPr="00C57AF6">
        <w:t>Regional cooperation with SADC countries to manage transboundary pollution.</w:t>
      </w:r>
    </w:p>
    <w:p w14:paraId="07FD79B6" w14:textId="77777777" w:rsidR="00C57AF6" w:rsidRPr="00C57AF6" w:rsidRDefault="00C57AF6" w:rsidP="00C57AF6">
      <w:pPr>
        <w:numPr>
          <w:ilvl w:val="0"/>
          <w:numId w:val="297"/>
        </w:numPr>
      </w:pPr>
      <w:r w:rsidRPr="00C57AF6">
        <w:t>Engagement with global climate initiatives linking air quality improvements to renewable energy adoption and emission reduction.</w:t>
      </w:r>
    </w:p>
    <w:p w14:paraId="77C12FEB" w14:textId="77777777" w:rsidR="00C57AF6" w:rsidRDefault="00C57AF6"/>
    <w:p w14:paraId="229E8B72" w14:textId="77777777" w:rsidR="00C57AF6" w:rsidRDefault="00C57AF6"/>
    <w:p w14:paraId="50AB346C" w14:textId="77777777" w:rsidR="00C57AF6" w:rsidRDefault="00C57AF6"/>
    <w:p w14:paraId="4EEF3EF9" w14:textId="77777777" w:rsidR="00C57AF6" w:rsidRDefault="00C57AF6"/>
    <w:p w14:paraId="4E8C5E5B" w14:textId="77777777" w:rsidR="00C57AF6" w:rsidRDefault="00C57AF6"/>
    <w:p w14:paraId="4FD55A1E" w14:textId="77777777" w:rsidR="00C57AF6" w:rsidRDefault="00C57AF6"/>
    <w:p w14:paraId="7327B34E" w14:textId="77777777" w:rsidR="00DD46B4" w:rsidRPr="00DD46B4" w:rsidRDefault="00DD46B4" w:rsidP="00DD46B4">
      <w:pPr>
        <w:rPr>
          <w:b/>
          <w:bCs/>
          <w:sz w:val="44"/>
          <w:szCs w:val="44"/>
        </w:rPr>
      </w:pPr>
      <w:r w:rsidRPr="00DD46B4">
        <w:rPr>
          <w:b/>
          <w:bCs/>
          <w:sz w:val="44"/>
          <w:szCs w:val="44"/>
        </w:rPr>
        <w:t>SAUDI ARABIA</w:t>
      </w:r>
    </w:p>
    <w:p w14:paraId="5516A568" w14:textId="77777777" w:rsidR="00DD46B4" w:rsidRPr="00DD46B4" w:rsidRDefault="00DD46B4" w:rsidP="00DD46B4">
      <w:r w:rsidRPr="00DD46B4">
        <w:pict w14:anchorId="68DC8349">
          <v:rect id="_x0000_i3485" style="width:0;height:1.5pt" o:hralign="center" o:hrstd="t" o:hr="t" fillcolor="#a0a0a0" stroked="f"/>
        </w:pict>
      </w:r>
    </w:p>
    <w:p w14:paraId="60D45A2D" w14:textId="77777777" w:rsidR="00DD46B4" w:rsidRPr="00DD46B4" w:rsidRDefault="00DD46B4" w:rsidP="00DD46B4">
      <w:pPr>
        <w:rPr>
          <w:b/>
          <w:bCs/>
        </w:rPr>
      </w:pPr>
      <w:r w:rsidRPr="00DD46B4">
        <w:rPr>
          <w:b/>
          <w:bCs/>
        </w:rPr>
        <w:lastRenderedPageBreak/>
        <w:t>1) Historical Stance</w:t>
      </w:r>
    </w:p>
    <w:p w14:paraId="4D94508E" w14:textId="77777777" w:rsidR="00DD46B4" w:rsidRPr="00DD46B4" w:rsidRDefault="00DD46B4" w:rsidP="00DD46B4">
      <w:r w:rsidRPr="00DD46B4">
        <w:t xml:space="preserve">Saudi Arabia has historically faced air quality challenges, particularly in rapidly urbanizing cities such as Riyadh, Jeddah, and Dammam. Key contributors include vehicular emissions, industrial activities, oil and gas operations, and dust storms. UNEP has supported Saudi Arabia in developing air quality monitoring systems, emission inventories, and policies aligned with WHO guidelines. Saudi Arabia emphasizes </w:t>
      </w:r>
      <w:r w:rsidRPr="00DD46B4">
        <w:rPr>
          <w:b/>
          <w:bCs/>
        </w:rPr>
        <w:t>urban air pollution control, industrial and energy sector emission reduction, renewable energy adoption, and public health protection</w:t>
      </w:r>
      <w:r w:rsidRPr="00DD46B4">
        <w:t>, while participating in regional initiatives to address transboundary dust and pollution in the Middle East.</w:t>
      </w:r>
    </w:p>
    <w:p w14:paraId="4DE33A1E" w14:textId="77777777" w:rsidR="00DD46B4" w:rsidRPr="00DD46B4" w:rsidRDefault="00DD46B4" w:rsidP="00DD46B4">
      <w:r w:rsidRPr="00DD46B4">
        <w:pict w14:anchorId="6EA58240">
          <v:rect id="_x0000_i3486" style="width:0;height:1.5pt" o:hralign="center" o:hrstd="t" o:hr="t" fillcolor="#a0a0a0" stroked="f"/>
        </w:pict>
      </w:r>
    </w:p>
    <w:p w14:paraId="21396545" w14:textId="77777777" w:rsidR="00DD46B4" w:rsidRPr="00DD46B4" w:rsidRDefault="00DD46B4" w:rsidP="00DD46B4">
      <w:pPr>
        <w:rPr>
          <w:b/>
          <w:bCs/>
        </w:rPr>
      </w:pPr>
      <w:r w:rsidRPr="00DD46B4">
        <w:rPr>
          <w:b/>
          <w:bCs/>
        </w:rPr>
        <w:t>2) Internal Challenges and Critiques</w:t>
      </w:r>
    </w:p>
    <w:p w14:paraId="31EECFC6" w14:textId="77777777" w:rsidR="00DD46B4" w:rsidRPr="00DD46B4" w:rsidRDefault="00DD46B4" w:rsidP="00DD46B4">
      <w:r w:rsidRPr="00DD46B4">
        <w:rPr>
          <w:b/>
          <w:bCs/>
        </w:rPr>
        <w:t>Urban and Transport Emissions:</w:t>
      </w:r>
      <w:r w:rsidRPr="00DD46B4">
        <w:br/>
        <w:t>Heavy traffic in major cities contributes significantly to nitrogen oxides, PM2.5, and ozone levels. Older vehicle fleets and limited public transport infrastructure exacerbate urban air pollution.</w:t>
      </w:r>
    </w:p>
    <w:p w14:paraId="31A5B240" w14:textId="77777777" w:rsidR="00DD46B4" w:rsidRPr="00DD46B4" w:rsidRDefault="00DD46B4" w:rsidP="00DD46B4">
      <w:r w:rsidRPr="00DD46B4">
        <w:rPr>
          <w:b/>
          <w:bCs/>
        </w:rPr>
        <w:t>Industrial and Energy Sector Emissions:</w:t>
      </w:r>
      <w:r w:rsidRPr="00DD46B4">
        <w:br/>
        <w:t xml:space="preserve">The oil and gas industry, petrochemical operations, and industrial zones emit </w:t>
      </w:r>
      <w:proofErr w:type="spellStart"/>
      <w:r w:rsidRPr="00DD46B4">
        <w:t>sulfur</w:t>
      </w:r>
      <w:proofErr w:type="spellEnd"/>
      <w:r w:rsidRPr="00DD46B4">
        <w:t xml:space="preserve"> dioxide, nitrogen oxides, and particulate matter. Gas flaring and refinery operations are major contributors to localized air pollution.</w:t>
      </w:r>
    </w:p>
    <w:p w14:paraId="3CB41A7D" w14:textId="77777777" w:rsidR="00DD46B4" w:rsidRPr="00DD46B4" w:rsidRDefault="00DD46B4" w:rsidP="00DD46B4">
      <w:r w:rsidRPr="00DD46B4">
        <w:rPr>
          <w:b/>
          <w:bCs/>
        </w:rPr>
        <w:t>Natural and Climatic Factors:</w:t>
      </w:r>
      <w:r w:rsidRPr="00DD46B4">
        <w:br/>
        <w:t>Frequent dust storms and high temperatures contribute to elevated particulate matter, particularly in desert regions. Seasonal climatic events exacerbate air pollution episodes.</w:t>
      </w:r>
    </w:p>
    <w:p w14:paraId="6469140F" w14:textId="77777777" w:rsidR="00DD46B4" w:rsidRPr="00DD46B4" w:rsidRDefault="00DD46B4" w:rsidP="00DD46B4">
      <w:r w:rsidRPr="00DD46B4">
        <w:rPr>
          <w:b/>
          <w:bCs/>
        </w:rPr>
        <w:t>Monitoring and Governance:</w:t>
      </w:r>
      <w:r w:rsidRPr="00DD46B4">
        <w:br/>
        <w:t>Saudi Arabia has established air quality monitoring networks in major cities and industrial areas, but coverage in remote desert regions is limited. Enforcement of emission standards varies regionally.</w:t>
      </w:r>
    </w:p>
    <w:p w14:paraId="2E337DCF" w14:textId="77777777" w:rsidR="00DD46B4" w:rsidRPr="00DD46B4" w:rsidRDefault="00DD46B4" w:rsidP="00DD46B4">
      <w:r w:rsidRPr="00DD46B4">
        <w:rPr>
          <w:b/>
          <w:bCs/>
        </w:rPr>
        <w:t>Public Awareness:</w:t>
      </w:r>
      <w:r w:rsidRPr="00DD46B4">
        <w:br/>
        <w:t xml:space="preserve">Awareness of air pollution health impacts is growing, but </w:t>
      </w:r>
      <w:proofErr w:type="spellStart"/>
      <w:r w:rsidRPr="00DD46B4">
        <w:t>behavioral</w:t>
      </w:r>
      <w:proofErr w:type="spellEnd"/>
      <w:r w:rsidRPr="00DD46B4">
        <w:t xml:space="preserve"> adoption of mitigation measures such as reduced vehicle </w:t>
      </w:r>
      <w:proofErr w:type="gramStart"/>
      <w:r w:rsidRPr="00DD46B4">
        <w:t>use</w:t>
      </w:r>
      <w:proofErr w:type="gramEnd"/>
      <w:r w:rsidRPr="00DD46B4">
        <w:t xml:space="preserve"> and industrial compliance remains limited.</w:t>
      </w:r>
    </w:p>
    <w:p w14:paraId="086E396E" w14:textId="77777777" w:rsidR="00DD46B4" w:rsidRPr="00DD46B4" w:rsidRDefault="00DD46B4" w:rsidP="00DD46B4">
      <w:r w:rsidRPr="00DD46B4">
        <w:pict w14:anchorId="5E82BF51">
          <v:rect id="_x0000_i3487" style="width:0;height:1.5pt" o:hralign="center" o:hrstd="t" o:hr="t" fillcolor="#a0a0a0" stroked="f"/>
        </w:pict>
      </w:r>
    </w:p>
    <w:p w14:paraId="079DF287" w14:textId="77777777" w:rsidR="00DD46B4" w:rsidRPr="00DD46B4" w:rsidRDefault="00DD46B4" w:rsidP="00DD46B4">
      <w:pPr>
        <w:rPr>
          <w:b/>
          <w:bCs/>
        </w:rPr>
      </w:pPr>
      <w:r w:rsidRPr="00DD46B4">
        <w:rPr>
          <w:b/>
          <w:bCs/>
        </w:rPr>
        <w:t>3) Negotiation Limits</w:t>
      </w:r>
    </w:p>
    <w:p w14:paraId="516DD60C" w14:textId="77777777" w:rsidR="00DD46B4" w:rsidRPr="00DD46B4" w:rsidRDefault="00DD46B4" w:rsidP="00DD46B4">
      <w:r w:rsidRPr="00DD46B4">
        <w:t>In UNEP and UNEA forums, Saudi Arabia’s negotiating stance is influenced by:</w:t>
      </w:r>
    </w:p>
    <w:p w14:paraId="7DB95C41" w14:textId="77777777" w:rsidR="00DD46B4" w:rsidRPr="00DD46B4" w:rsidRDefault="00DD46B4" w:rsidP="00DD46B4">
      <w:pPr>
        <w:numPr>
          <w:ilvl w:val="0"/>
          <w:numId w:val="298"/>
        </w:numPr>
      </w:pPr>
      <w:r w:rsidRPr="00DD46B4">
        <w:lastRenderedPageBreak/>
        <w:t>Balancing economic reliance on oil, gas, and industrial sectors with air quality improvement goals.</w:t>
      </w:r>
    </w:p>
    <w:p w14:paraId="4B1517E8" w14:textId="77777777" w:rsidR="00DD46B4" w:rsidRPr="00DD46B4" w:rsidRDefault="00DD46B4" w:rsidP="00DD46B4">
      <w:pPr>
        <w:numPr>
          <w:ilvl w:val="0"/>
          <w:numId w:val="298"/>
        </w:numPr>
      </w:pPr>
      <w:r w:rsidRPr="00DD46B4">
        <w:t xml:space="preserve">Advocacy for </w:t>
      </w:r>
      <w:r w:rsidRPr="00DD46B4">
        <w:rPr>
          <w:b/>
          <w:bCs/>
        </w:rPr>
        <w:t>technology transfer, international funding, and capacity-building programs</w:t>
      </w:r>
      <w:r w:rsidRPr="00DD46B4">
        <w:t xml:space="preserve"> to modernize industrial practices and improve monitoring.</w:t>
      </w:r>
    </w:p>
    <w:p w14:paraId="03430783" w14:textId="77777777" w:rsidR="00DD46B4" w:rsidRPr="00DD46B4" w:rsidRDefault="00DD46B4" w:rsidP="00DD46B4">
      <w:pPr>
        <w:numPr>
          <w:ilvl w:val="0"/>
          <w:numId w:val="298"/>
        </w:numPr>
      </w:pPr>
      <w:r w:rsidRPr="00DD46B4">
        <w:t>Regional cooperation with GCC countries to manage dust storms and transboundary air pollution.</w:t>
      </w:r>
    </w:p>
    <w:p w14:paraId="3D83D31A" w14:textId="77777777" w:rsidR="00DD46B4" w:rsidRPr="00DD46B4" w:rsidRDefault="00DD46B4" w:rsidP="00DD46B4">
      <w:r w:rsidRPr="00DD46B4">
        <w:t xml:space="preserve">Saudi Arabia typically supports </w:t>
      </w:r>
      <w:r w:rsidRPr="00DD46B4">
        <w:rPr>
          <w:b/>
          <w:bCs/>
        </w:rPr>
        <w:t>international support, regional collaboration, and sustainable industrial and urban development</w:t>
      </w:r>
      <w:r w:rsidRPr="00DD46B4">
        <w:t xml:space="preserve"> rather than unilateral aggressive emission reductions that could impact economic growth.</w:t>
      </w:r>
    </w:p>
    <w:p w14:paraId="0546743A" w14:textId="77777777" w:rsidR="00DD46B4" w:rsidRPr="00DD46B4" w:rsidRDefault="00DD46B4" w:rsidP="00DD46B4">
      <w:r w:rsidRPr="00DD46B4">
        <w:pict w14:anchorId="58F2802F">
          <v:rect id="_x0000_i3488" style="width:0;height:1.5pt" o:hralign="center" o:hrstd="t" o:hr="t" fillcolor="#a0a0a0" stroked="f"/>
        </w:pict>
      </w:r>
    </w:p>
    <w:p w14:paraId="7AE58F23" w14:textId="77777777" w:rsidR="00DD46B4" w:rsidRPr="00DD46B4" w:rsidRDefault="00DD46B4" w:rsidP="00DD46B4">
      <w:pPr>
        <w:rPr>
          <w:b/>
          <w:bCs/>
        </w:rPr>
      </w:pPr>
      <w:r w:rsidRPr="00DD46B4">
        <w:rPr>
          <w:b/>
          <w:bCs/>
        </w:rPr>
        <w:t>4) Allies and Rivals</w:t>
      </w:r>
    </w:p>
    <w:p w14:paraId="53B12926" w14:textId="77777777" w:rsidR="00DD46B4" w:rsidRPr="00DD46B4" w:rsidRDefault="00DD46B4" w:rsidP="00DD46B4">
      <w:r w:rsidRPr="00DD46B4">
        <w:rPr>
          <w:b/>
          <w:bCs/>
        </w:rPr>
        <w:t>Allies:</w:t>
      </w:r>
    </w:p>
    <w:p w14:paraId="4E848553" w14:textId="77777777" w:rsidR="00DD46B4" w:rsidRPr="00DD46B4" w:rsidRDefault="00DD46B4" w:rsidP="00DD46B4">
      <w:pPr>
        <w:numPr>
          <w:ilvl w:val="0"/>
          <w:numId w:val="299"/>
        </w:numPr>
      </w:pPr>
      <w:r w:rsidRPr="00DD46B4">
        <w:t>Gulf Cooperation Council (GCC) countries facing similar urban, industrial, and desert air quality challenges.</w:t>
      </w:r>
    </w:p>
    <w:p w14:paraId="4CFB97EB" w14:textId="77777777" w:rsidR="00DD46B4" w:rsidRPr="00DD46B4" w:rsidRDefault="00DD46B4" w:rsidP="00DD46B4">
      <w:pPr>
        <w:numPr>
          <w:ilvl w:val="0"/>
          <w:numId w:val="299"/>
        </w:numPr>
      </w:pPr>
      <w:r w:rsidRPr="00DD46B4">
        <w:t>UNEP, WHO, and UNDP for technical support, monitoring, and policy guidance.</w:t>
      </w:r>
    </w:p>
    <w:p w14:paraId="6AFFF93F" w14:textId="77777777" w:rsidR="00DD46B4" w:rsidRPr="00DD46B4" w:rsidRDefault="00DD46B4" w:rsidP="00DD46B4">
      <w:pPr>
        <w:numPr>
          <w:ilvl w:val="0"/>
          <w:numId w:val="299"/>
        </w:numPr>
      </w:pPr>
      <w:r w:rsidRPr="00DD46B4">
        <w:t>Countries promoting technology-driven solutions, renewable energy, and industrial emission reduction.</w:t>
      </w:r>
    </w:p>
    <w:p w14:paraId="7909CEC8" w14:textId="77777777" w:rsidR="00DD46B4" w:rsidRPr="00DD46B4" w:rsidRDefault="00DD46B4" w:rsidP="00DD46B4">
      <w:r w:rsidRPr="00DD46B4">
        <w:rPr>
          <w:b/>
          <w:bCs/>
        </w:rPr>
        <w:t>Rivals / Constraints:</w:t>
      </w:r>
    </w:p>
    <w:p w14:paraId="084EDA40" w14:textId="77777777" w:rsidR="00DD46B4" w:rsidRPr="00DD46B4" w:rsidRDefault="00DD46B4" w:rsidP="00DD46B4">
      <w:pPr>
        <w:numPr>
          <w:ilvl w:val="0"/>
          <w:numId w:val="300"/>
        </w:numPr>
      </w:pPr>
      <w:r w:rsidRPr="00DD46B4">
        <w:t>Oil, gas, and industrial sectors resistant to stricter emission regulations.</w:t>
      </w:r>
    </w:p>
    <w:p w14:paraId="54178C03" w14:textId="77777777" w:rsidR="00DD46B4" w:rsidRPr="00DD46B4" w:rsidRDefault="00DD46B4" w:rsidP="00DD46B4">
      <w:pPr>
        <w:numPr>
          <w:ilvl w:val="0"/>
          <w:numId w:val="300"/>
        </w:numPr>
      </w:pPr>
      <w:r w:rsidRPr="00DD46B4">
        <w:t xml:space="preserve">Natural dust and transboundary pollution from </w:t>
      </w:r>
      <w:proofErr w:type="spellStart"/>
      <w:r w:rsidRPr="00DD46B4">
        <w:t>neighboring</w:t>
      </w:r>
      <w:proofErr w:type="spellEnd"/>
      <w:r w:rsidRPr="00DD46B4">
        <w:t xml:space="preserve"> regions limit the country’s ability to fully control air quality.</w:t>
      </w:r>
    </w:p>
    <w:p w14:paraId="266322DD" w14:textId="77777777" w:rsidR="00DD46B4" w:rsidRPr="00DD46B4" w:rsidRDefault="00DD46B4" w:rsidP="00DD46B4">
      <w:r w:rsidRPr="00DD46B4">
        <w:pict w14:anchorId="6A2C6B48">
          <v:rect id="_x0000_i3489" style="width:0;height:1.5pt" o:hralign="center" o:hrstd="t" o:hr="t" fillcolor="#a0a0a0" stroked="f"/>
        </w:pict>
      </w:r>
    </w:p>
    <w:p w14:paraId="443D2E9C" w14:textId="77777777" w:rsidR="00DD46B4" w:rsidRPr="00DD46B4" w:rsidRDefault="00DD46B4" w:rsidP="00DD46B4">
      <w:pPr>
        <w:rPr>
          <w:b/>
          <w:bCs/>
        </w:rPr>
      </w:pPr>
      <w:r w:rsidRPr="00DD46B4">
        <w:rPr>
          <w:b/>
          <w:bCs/>
        </w:rPr>
        <w:t>5) Relevant Data Points</w:t>
      </w:r>
    </w:p>
    <w:p w14:paraId="7A31E498" w14:textId="77777777" w:rsidR="00DD46B4" w:rsidRPr="00DD46B4" w:rsidRDefault="00DD46B4" w:rsidP="00DD46B4">
      <w:pPr>
        <w:numPr>
          <w:ilvl w:val="0"/>
          <w:numId w:val="301"/>
        </w:numPr>
      </w:pPr>
      <w:r w:rsidRPr="00DD46B4">
        <w:t>Riyadh and Jeddah frequently experience PM2.5 and nitrogen oxide levels exceeding WHO guidelines, particularly during peak traffic hours and dust events.</w:t>
      </w:r>
    </w:p>
    <w:p w14:paraId="671B97D3" w14:textId="77777777" w:rsidR="00DD46B4" w:rsidRPr="00DD46B4" w:rsidRDefault="00DD46B4" w:rsidP="00DD46B4">
      <w:pPr>
        <w:numPr>
          <w:ilvl w:val="0"/>
          <w:numId w:val="301"/>
        </w:numPr>
      </w:pPr>
      <w:r w:rsidRPr="00DD46B4">
        <w:t>Oil, gas, and petrochemical industries are major contributors to urban and regional air pollution.</w:t>
      </w:r>
    </w:p>
    <w:p w14:paraId="289C5631" w14:textId="77777777" w:rsidR="00DD46B4" w:rsidRPr="00DD46B4" w:rsidRDefault="00DD46B4" w:rsidP="00DD46B4">
      <w:pPr>
        <w:numPr>
          <w:ilvl w:val="0"/>
          <w:numId w:val="301"/>
        </w:numPr>
      </w:pPr>
      <w:r w:rsidRPr="00DD46B4">
        <w:t>Air pollution contributes to respiratory, cardiovascular, and chronic illnesses in urban populations.</w:t>
      </w:r>
    </w:p>
    <w:p w14:paraId="10A355CB" w14:textId="77777777" w:rsidR="00DD46B4" w:rsidRPr="00DD46B4" w:rsidRDefault="00DD46B4" w:rsidP="00DD46B4">
      <w:pPr>
        <w:numPr>
          <w:ilvl w:val="0"/>
          <w:numId w:val="301"/>
        </w:numPr>
      </w:pPr>
      <w:r w:rsidRPr="00DD46B4">
        <w:t>Monitoring networks provide data for major cities, but coverage is limited in desert and remote regions.</w:t>
      </w:r>
    </w:p>
    <w:p w14:paraId="651F04DE" w14:textId="77777777" w:rsidR="00DD46B4" w:rsidRPr="00DD46B4" w:rsidRDefault="00DD46B4" w:rsidP="00DD46B4">
      <w:r w:rsidRPr="00DD46B4">
        <w:lastRenderedPageBreak/>
        <w:pict w14:anchorId="451C8BB0">
          <v:rect id="_x0000_i3490" style="width:0;height:1.5pt" o:hralign="center" o:hrstd="t" o:hr="t" fillcolor="#a0a0a0" stroked="f"/>
        </w:pict>
      </w:r>
    </w:p>
    <w:p w14:paraId="720A945C" w14:textId="77777777" w:rsidR="00DD46B4" w:rsidRPr="00DD46B4" w:rsidRDefault="00DD46B4" w:rsidP="00DD46B4">
      <w:pPr>
        <w:rPr>
          <w:b/>
          <w:bCs/>
        </w:rPr>
      </w:pPr>
      <w:r w:rsidRPr="00DD46B4">
        <w:rPr>
          <w:b/>
          <w:bCs/>
        </w:rPr>
        <w:t>6) Treaties / Legislations</w:t>
      </w:r>
    </w:p>
    <w:p w14:paraId="1AEA73DA" w14:textId="77777777" w:rsidR="00DD46B4" w:rsidRPr="00DD46B4" w:rsidRDefault="00DD46B4" w:rsidP="00DD46B4">
      <w:r w:rsidRPr="00DD46B4">
        <w:rPr>
          <w:b/>
          <w:bCs/>
        </w:rPr>
        <w:t>National Legal Framework:</w:t>
      </w:r>
    </w:p>
    <w:p w14:paraId="2F6B315C" w14:textId="77777777" w:rsidR="00DD46B4" w:rsidRPr="00DD46B4" w:rsidRDefault="00DD46B4" w:rsidP="00DD46B4">
      <w:pPr>
        <w:numPr>
          <w:ilvl w:val="0"/>
          <w:numId w:val="302"/>
        </w:numPr>
      </w:pPr>
      <w:r w:rsidRPr="00DD46B4">
        <w:rPr>
          <w:b/>
          <w:bCs/>
        </w:rPr>
        <w:t>Environmental Law of Saudi Arabia (2001) and related air quality regulations:</w:t>
      </w:r>
      <w:r w:rsidRPr="00DD46B4">
        <w:t xml:space="preserve"> Establish air quality standards, emission limits, and monitoring requirements.</w:t>
      </w:r>
    </w:p>
    <w:p w14:paraId="3E5174FB" w14:textId="77777777" w:rsidR="00DD46B4" w:rsidRPr="00DD46B4" w:rsidRDefault="00DD46B4" w:rsidP="00DD46B4">
      <w:pPr>
        <w:numPr>
          <w:ilvl w:val="0"/>
          <w:numId w:val="302"/>
        </w:numPr>
      </w:pPr>
      <w:r w:rsidRPr="00DD46B4">
        <w:t>Regulations govern industrial operations, vehicle emissions, and environmental impact assessments.</w:t>
      </w:r>
    </w:p>
    <w:p w14:paraId="5601A3DD" w14:textId="77777777" w:rsidR="00DD46B4" w:rsidRPr="00DD46B4" w:rsidRDefault="00DD46B4" w:rsidP="00DD46B4">
      <w:pPr>
        <w:numPr>
          <w:ilvl w:val="0"/>
          <w:numId w:val="302"/>
        </w:numPr>
      </w:pPr>
      <w:r w:rsidRPr="00DD46B4">
        <w:t>Urban air quality plans target traffic, industrial emissions, and dust management.</w:t>
      </w:r>
    </w:p>
    <w:p w14:paraId="17F83798" w14:textId="77777777" w:rsidR="00DD46B4" w:rsidRPr="00DD46B4" w:rsidRDefault="00DD46B4" w:rsidP="00DD46B4">
      <w:r w:rsidRPr="00DD46B4">
        <w:rPr>
          <w:b/>
          <w:bCs/>
        </w:rPr>
        <w:t>International Agreements &amp; Obligations:</w:t>
      </w:r>
    </w:p>
    <w:p w14:paraId="287981AF" w14:textId="77777777" w:rsidR="00DD46B4" w:rsidRPr="00DD46B4" w:rsidRDefault="00DD46B4" w:rsidP="00DD46B4">
      <w:pPr>
        <w:numPr>
          <w:ilvl w:val="0"/>
          <w:numId w:val="303"/>
        </w:numPr>
      </w:pPr>
      <w:r w:rsidRPr="00DD46B4">
        <w:t>Participation in UNEP global air quality initiatives and reporting frameworks.</w:t>
      </w:r>
    </w:p>
    <w:p w14:paraId="5870EAA5" w14:textId="77777777" w:rsidR="00DD46B4" w:rsidRPr="00DD46B4" w:rsidRDefault="00DD46B4" w:rsidP="00DD46B4">
      <w:pPr>
        <w:numPr>
          <w:ilvl w:val="0"/>
          <w:numId w:val="303"/>
        </w:numPr>
      </w:pPr>
      <w:r w:rsidRPr="00DD46B4">
        <w:t>Alignment with Sustainable Development Goals (SDGs) targeting reduction of mortality and morbidity from air pollution.</w:t>
      </w:r>
    </w:p>
    <w:p w14:paraId="7EE68E22" w14:textId="77777777" w:rsidR="00DD46B4" w:rsidRPr="00DD46B4" w:rsidRDefault="00DD46B4" w:rsidP="00DD46B4">
      <w:pPr>
        <w:numPr>
          <w:ilvl w:val="0"/>
          <w:numId w:val="303"/>
        </w:numPr>
      </w:pPr>
      <w:r w:rsidRPr="00DD46B4">
        <w:t>Regional cooperation with GCC countries to address transboundary dust and pollution.</w:t>
      </w:r>
    </w:p>
    <w:p w14:paraId="6DE7B884" w14:textId="77777777" w:rsidR="00DD46B4" w:rsidRPr="00DD46B4" w:rsidRDefault="00DD46B4" w:rsidP="00DD46B4">
      <w:pPr>
        <w:numPr>
          <w:ilvl w:val="0"/>
          <w:numId w:val="303"/>
        </w:numPr>
      </w:pPr>
      <w:r w:rsidRPr="00DD46B4">
        <w:t>Engagement with global climate initiatives linking air quality improvement to renewable energy adoption and emission reduction.</w:t>
      </w:r>
    </w:p>
    <w:p w14:paraId="5B818612" w14:textId="77777777" w:rsidR="00C57AF6" w:rsidRDefault="00C57AF6"/>
    <w:p w14:paraId="5A7A3134" w14:textId="77777777" w:rsidR="00DD46B4" w:rsidRDefault="00DD46B4"/>
    <w:p w14:paraId="52B05280" w14:textId="77777777" w:rsidR="00DD46B4" w:rsidRDefault="00DD46B4"/>
    <w:p w14:paraId="7D9C68A3" w14:textId="77777777" w:rsidR="00DD46B4" w:rsidRDefault="00DD46B4"/>
    <w:p w14:paraId="35372A1A" w14:textId="77777777" w:rsidR="00DD46B4" w:rsidRDefault="00DD46B4"/>
    <w:p w14:paraId="771FC7FB" w14:textId="77777777" w:rsidR="007075FD" w:rsidRPr="007075FD" w:rsidRDefault="007075FD" w:rsidP="007075FD">
      <w:pPr>
        <w:rPr>
          <w:b/>
          <w:bCs/>
          <w:sz w:val="44"/>
          <w:szCs w:val="44"/>
        </w:rPr>
      </w:pPr>
      <w:r w:rsidRPr="007075FD">
        <w:rPr>
          <w:b/>
          <w:bCs/>
          <w:sz w:val="44"/>
          <w:szCs w:val="44"/>
        </w:rPr>
        <w:t>SWEDEN</w:t>
      </w:r>
    </w:p>
    <w:p w14:paraId="1947E4F1" w14:textId="77777777" w:rsidR="007075FD" w:rsidRPr="007075FD" w:rsidRDefault="007075FD" w:rsidP="007075FD">
      <w:r w:rsidRPr="007075FD">
        <w:pict w14:anchorId="51627A1D">
          <v:rect id="_x0000_i3533" style="width:0;height:1.5pt" o:hralign="center" o:hrstd="t" o:hr="t" fillcolor="#a0a0a0" stroked="f"/>
        </w:pict>
      </w:r>
    </w:p>
    <w:p w14:paraId="7626B5A8" w14:textId="77777777" w:rsidR="007075FD" w:rsidRPr="007075FD" w:rsidRDefault="007075FD" w:rsidP="007075FD">
      <w:pPr>
        <w:rPr>
          <w:b/>
          <w:bCs/>
        </w:rPr>
      </w:pPr>
      <w:r w:rsidRPr="007075FD">
        <w:rPr>
          <w:b/>
          <w:bCs/>
        </w:rPr>
        <w:t>1) Historical Stance</w:t>
      </w:r>
    </w:p>
    <w:p w14:paraId="4613F281" w14:textId="77777777" w:rsidR="007075FD" w:rsidRPr="007075FD" w:rsidRDefault="007075FD" w:rsidP="007075FD">
      <w:r w:rsidRPr="007075FD">
        <w:t xml:space="preserve">Sweden has historically maintained excellent air quality relative to global standards, though urban </w:t>
      </w:r>
      <w:proofErr w:type="spellStart"/>
      <w:r w:rsidRPr="007075FD">
        <w:t>centers</w:t>
      </w:r>
      <w:proofErr w:type="spellEnd"/>
      <w:r w:rsidRPr="007075FD">
        <w:t xml:space="preserve"> like Stockholm, Gothenburg, and Malmö have experienced localized pollution from traffic and industrial activity. UNEP has supported Sweden in enhancing air quality monitoring, developing emission inventories, and aligning policies with WHO guidelines. Sweden emphasizes </w:t>
      </w:r>
      <w:r w:rsidRPr="007075FD">
        <w:rPr>
          <w:b/>
          <w:bCs/>
        </w:rPr>
        <w:t>urban and industrial air pollution control, renewable energy adoption, sustainable transport, and public health protection</w:t>
      </w:r>
      <w:r w:rsidRPr="007075FD">
        <w:t xml:space="preserve">, </w:t>
      </w:r>
      <w:r w:rsidRPr="007075FD">
        <w:lastRenderedPageBreak/>
        <w:t>while taking a leadership role in regional European initiatives to manage transboundary air pollution and climate-related air quality challenges.</w:t>
      </w:r>
    </w:p>
    <w:p w14:paraId="064B1E1A" w14:textId="77777777" w:rsidR="007075FD" w:rsidRPr="007075FD" w:rsidRDefault="007075FD" w:rsidP="007075FD">
      <w:r w:rsidRPr="007075FD">
        <w:pict w14:anchorId="49F37C48">
          <v:rect id="_x0000_i3534" style="width:0;height:1.5pt" o:hralign="center" o:hrstd="t" o:hr="t" fillcolor="#a0a0a0" stroked="f"/>
        </w:pict>
      </w:r>
    </w:p>
    <w:p w14:paraId="0ACE79C1" w14:textId="77777777" w:rsidR="007075FD" w:rsidRPr="007075FD" w:rsidRDefault="007075FD" w:rsidP="007075FD">
      <w:pPr>
        <w:rPr>
          <w:b/>
          <w:bCs/>
        </w:rPr>
      </w:pPr>
      <w:r w:rsidRPr="007075FD">
        <w:rPr>
          <w:b/>
          <w:bCs/>
        </w:rPr>
        <w:t>2) Internal Challenges and Critiques</w:t>
      </w:r>
    </w:p>
    <w:p w14:paraId="2E219E55" w14:textId="77777777" w:rsidR="007075FD" w:rsidRPr="007075FD" w:rsidRDefault="007075FD" w:rsidP="007075FD">
      <w:r w:rsidRPr="007075FD">
        <w:rPr>
          <w:b/>
          <w:bCs/>
        </w:rPr>
        <w:t>Urban and Transport Emissions:</w:t>
      </w:r>
      <w:r w:rsidRPr="007075FD">
        <w:br/>
        <w:t>Traffic congestion in major cities contributes to nitrogen oxides, PM2.5, and ozone pollution. However, adoption of electric vehicles, efficient public transport, and cycling infrastructure mitigates urban air pollution.</w:t>
      </w:r>
    </w:p>
    <w:p w14:paraId="5AC3E5B7" w14:textId="77777777" w:rsidR="007075FD" w:rsidRPr="007075FD" w:rsidRDefault="007075FD" w:rsidP="007075FD">
      <w:r w:rsidRPr="007075FD">
        <w:rPr>
          <w:b/>
          <w:bCs/>
        </w:rPr>
        <w:t>Industrial and Energy Sector Emissions:</w:t>
      </w:r>
      <w:r w:rsidRPr="007075FD">
        <w:br/>
        <w:t xml:space="preserve">Industrial activity, shipping, and energy production contribute to </w:t>
      </w:r>
      <w:proofErr w:type="spellStart"/>
      <w:r w:rsidRPr="007075FD">
        <w:t>sulfur</w:t>
      </w:r>
      <w:proofErr w:type="spellEnd"/>
      <w:r w:rsidRPr="007075FD">
        <w:t xml:space="preserve"> dioxide, nitrogen oxides, and particulate matter, though emissions are relatively low due to strict regulations and high reliance on renewable energy.</w:t>
      </w:r>
    </w:p>
    <w:p w14:paraId="28507838" w14:textId="77777777" w:rsidR="007075FD" w:rsidRPr="007075FD" w:rsidRDefault="007075FD" w:rsidP="007075FD">
      <w:r w:rsidRPr="007075FD">
        <w:rPr>
          <w:b/>
          <w:bCs/>
        </w:rPr>
        <w:t>Natural and Climatic Factors:</w:t>
      </w:r>
      <w:r w:rsidRPr="007075FD">
        <w:br/>
        <w:t>Seasonal inversions in valleys and northern regions can temporarily exacerbate pollution, though overall exposure is limited.</w:t>
      </w:r>
    </w:p>
    <w:p w14:paraId="3220D4E9" w14:textId="77777777" w:rsidR="007075FD" w:rsidRPr="007075FD" w:rsidRDefault="007075FD" w:rsidP="007075FD">
      <w:r w:rsidRPr="007075FD">
        <w:rPr>
          <w:b/>
          <w:bCs/>
        </w:rPr>
        <w:t>Monitoring and Governance:</w:t>
      </w:r>
      <w:r w:rsidRPr="007075FD">
        <w:br/>
        <w:t>Sweden has one of the most comprehensive air quality monitoring networks in Europe, integrated with EU reporting and regional Nordic systems. Governance ensures strict compliance with emission standards across industrial and urban sectors.</w:t>
      </w:r>
    </w:p>
    <w:p w14:paraId="3094BCF2" w14:textId="77777777" w:rsidR="007075FD" w:rsidRPr="007075FD" w:rsidRDefault="007075FD" w:rsidP="007075FD">
      <w:r w:rsidRPr="007075FD">
        <w:rPr>
          <w:b/>
          <w:bCs/>
        </w:rPr>
        <w:t>Public Awareness:</w:t>
      </w:r>
      <w:r w:rsidRPr="007075FD">
        <w:br/>
        <w:t>Public awareness is high, and citizens actively participate in sustainable transport initiatives and urban air quality programs.</w:t>
      </w:r>
    </w:p>
    <w:p w14:paraId="552162A2" w14:textId="77777777" w:rsidR="007075FD" w:rsidRPr="007075FD" w:rsidRDefault="007075FD" w:rsidP="007075FD">
      <w:r w:rsidRPr="007075FD">
        <w:pict w14:anchorId="1CF3B684">
          <v:rect id="_x0000_i3535" style="width:0;height:1.5pt" o:hralign="center" o:hrstd="t" o:hr="t" fillcolor="#a0a0a0" stroked="f"/>
        </w:pict>
      </w:r>
    </w:p>
    <w:p w14:paraId="7CD1CF11" w14:textId="77777777" w:rsidR="007075FD" w:rsidRPr="007075FD" w:rsidRDefault="007075FD" w:rsidP="007075FD">
      <w:pPr>
        <w:rPr>
          <w:b/>
          <w:bCs/>
        </w:rPr>
      </w:pPr>
      <w:r w:rsidRPr="007075FD">
        <w:rPr>
          <w:b/>
          <w:bCs/>
        </w:rPr>
        <w:t>3) Negotiation Limits</w:t>
      </w:r>
    </w:p>
    <w:p w14:paraId="1801C6CC" w14:textId="77777777" w:rsidR="007075FD" w:rsidRPr="007075FD" w:rsidRDefault="007075FD" w:rsidP="007075FD">
      <w:r w:rsidRPr="007075FD">
        <w:t>In UNEP and UNEA forums, Sweden’s negotiating stance is influenced by:</w:t>
      </w:r>
    </w:p>
    <w:p w14:paraId="17345142" w14:textId="77777777" w:rsidR="007075FD" w:rsidRPr="007075FD" w:rsidRDefault="007075FD" w:rsidP="007075FD">
      <w:pPr>
        <w:numPr>
          <w:ilvl w:val="0"/>
          <w:numId w:val="304"/>
        </w:numPr>
      </w:pPr>
      <w:r w:rsidRPr="007075FD">
        <w:t>Leadership in sustainable energy, urban planning, and air quality management.</w:t>
      </w:r>
    </w:p>
    <w:p w14:paraId="4D1E1FF3" w14:textId="77777777" w:rsidR="007075FD" w:rsidRPr="007075FD" w:rsidRDefault="007075FD" w:rsidP="007075FD">
      <w:pPr>
        <w:numPr>
          <w:ilvl w:val="0"/>
          <w:numId w:val="304"/>
        </w:numPr>
      </w:pPr>
      <w:r w:rsidRPr="007075FD">
        <w:t xml:space="preserve">Advocacy for </w:t>
      </w:r>
      <w:r w:rsidRPr="007075FD">
        <w:rPr>
          <w:b/>
          <w:bCs/>
        </w:rPr>
        <w:t>science-driven policies, international collaboration, and technology transfer</w:t>
      </w:r>
      <w:r w:rsidRPr="007075FD">
        <w:t xml:space="preserve"> to improve air quality globally.</w:t>
      </w:r>
    </w:p>
    <w:p w14:paraId="17BC985A" w14:textId="77777777" w:rsidR="007075FD" w:rsidRPr="007075FD" w:rsidRDefault="007075FD" w:rsidP="007075FD">
      <w:pPr>
        <w:numPr>
          <w:ilvl w:val="0"/>
          <w:numId w:val="304"/>
        </w:numPr>
      </w:pPr>
      <w:r w:rsidRPr="007075FD">
        <w:t>Balancing industrial activity, shipping, and urban growth with stringent environmental standards.</w:t>
      </w:r>
    </w:p>
    <w:p w14:paraId="392D7DD3" w14:textId="77777777" w:rsidR="007075FD" w:rsidRPr="007075FD" w:rsidRDefault="007075FD" w:rsidP="007075FD">
      <w:r w:rsidRPr="007075FD">
        <w:t xml:space="preserve">Sweden typically supports </w:t>
      </w:r>
      <w:r w:rsidRPr="007075FD">
        <w:rPr>
          <w:b/>
          <w:bCs/>
        </w:rPr>
        <w:t>strict environmental regulations, regional collaboration, and sustainable industrial and urban practices</w:t>
      </w:r>
      <w:r w:rsidRPr="007075FD">
        <w:t>, encouraging other nations to adopt similar approaches.</w:t>
      </w:r>
    </w:p>
    <w:p w14:paraId="2140EC49" w14:textId="77777777" w:rsidR="007075FD" w:rsidRPr="007075FD" w:rsidRDefault="007075FD" w:rsidP="007075FD">
      <w:r w:rsidRPr="007075FD">
        <w:pict w14:anchorId="4CADB00F">
          <v:rect id="_x0000_i3536" style="width:0;height:1.5pt" o:hralign="center" o:hrstd="t" o:hr="t" fillcolor="#a0a0a0" stroked="f"/>
        </w:pict>
      </w:r>
    </w:p>
    <w:p w14:paraId="52B55DD2" w14:textId="77777777" w:rsidR="007075FD" w:rsidRPr="007075FD" w:rsidRDefault="007075FD" w:rsidP="007075FD">
      <w:pPr>
        <w:rPr>
          <w:b/>
          <w:bCs/>
        </w:rPr>
      </w:pPr>
      <w:r w:rsidRPr="007075FD">
        <w:rPr>
          <w:b/>
          <w:bCs/>
        </w:rPr>
        <w:lastRenderedPageBreak/>
        <w:t>4) Allies and Rivals</w:t>
      </w:r>
    </w:p>
    <w:p w14:paraId="12DD2F10" w14:textId="77777777" w:rsidR="007075FD" w:rsidRPr="007075FD" w:rsidRDefault="007075FD" w:rsidP="007075FD">
      <w:r w:rsidRPr="007075FD">
        <w:rPr>
          <w:b/>
          <w:bCs/>
        </w:rPr>
        <w:t>Allies:</w:t>
      </w:r>
    </w:p>
    <w:p w14:paraId="4A633042" w14:textId="77777777" w:rsidR="007075FD" w:rsidRPr="007075FD" w:rsidRDefault="007075FD" w:rsidP="007075FD">
      <w:pPr>
        <w:numPr>
          <w:ilvl w:val="0"/>
          <w:numId w:val="305"/>
        </w:numPr>
      </w:pPr>
      <w:r w:rsidRPr="007075FD">
        <w:t>EU and Nordic countries committed to regional air quality management and climate action.</w:t>
      </w:r>
    </w:p>
    <w:p w14:paraId="5A3F3DB3" w14:textId="77777777" w:rsidR="007075FD" w:rsidRPr="007075FD" w:rsidRDefault="007075FD" w:rsidP="007075FD">
      <w:pPr>
        <w:numPr>
          <w:ilvl w:val="0"/>
          <w:numId w:val="305"/>
        </w:numPr>
      </w:pPr>
      <w:r w:rsidRPr="007075FD">
        <w:t>UNEP, WHO, and UNDP for technical support, monitoring, and policy guidance.</w:t>
      </w:r>
    </w:p>
    <w:p w14:paraId="472EE12E" w14:textId="77777777" w:rsidR="007075FD" w:rsidRPr="007075FD" w:rsidRDefault="007075FD" w:rsidP="007075FD">
      <w:pPr>
        <w:numPr>
          <w:ilvl w:val="0"/>
          <w:numId w:val="305"/>
        </w:numPr>
      </w:pPr>
      <w:r w:rsidRPr="007075FD">
        <w:t>Countries promoting renewable energy, sustainable transport, and industrial emission reduction.</w:t>
      </w:r>
    </w:p>
    <w:p w14:paraId="6C8183CA" w14:textId="77777777" w:rsidR="007075FD" w:rsidRPr="007075FD" w:rsidRDefault="007075FD" w:rsidP="007075FD">
      <w:r w:rsidRPr="007075FD">
        <w:rPr>
          <w:b/>
          <w:bCs/>
        </w:rPr>
        <w:t>Rivals / Constraints:</w:t>
      </w:r>
    </w:p>
    <w:p w14:paraId="3FA9D3AB" w14:textId="77777777" w:rsidR="007075FD" w:rsidRPr="007075FD" w:rsidRDefault="007075FD" w:rsidP="007075FD">
      <w:pPr>
        <w:numPr>
          <w:ilvl w:val="0"/>
          <w:numId w:val="306"/>
        </w:numPr>
      </w:pPr>
      <w:r w:rsidRPr="007075FD">
        <w:t>Industrial and shipping sectors may resist stricter regulations affecting operational costs.</w:t>
      </w:r>
    </w:p>
    <w:p w14:paraId="712A278D" w14:textId="77777777" w:rsidR="007075FD" w:rsidRPr="007075FD" w:rsidRDefault="007075FD" w:rsidP="007075FD">
      <w:pPr>
        <w:numPr>
          <w:ilvl w:val="0"/>
          <w:numId w:val="306"/>
        </w:numPr>
      </w:pPr>
      <w:r w:rsidRPr="007075FD">
        <w:t xml:space="preserve">Transboundary pollution from </w:t>
      </w:r>
      <w:proofErr w:type="spellStart"/>
      <w:r w:rsidRPr="007075FD">
        <w:t>neighboring</w:t>
      </w:r>
      <w:proofErr w:type="spellEnd"/>
      <w:r w:rsidRPr="007075FD">
        <w:t xml:space="preserve"> countries can pose challenges for localized air quality management.</w:t>
      </w:r>
    </w:p>
    <w:p w14:paraId="793C43A8" w14:textId="77777777" w:rsidR="007075FD" w:rsidRPr="007075FD" w:rsidRDefault="007075FD" w:rsidP="007075FD">
      <w:r w:rsidRPr="007075FD">
        <w:pict w14:anchorId="3E47FB94">
          <v:rect id="_x0000_i3537" style="width:0;height:1.5pt" o:hralign="center" o:hrstd="t" o:hr="t" fillcolor="#a0a0a0" stroked="f"/>
        </w:pict>
      </w:r>
    </w:p>
    <w:p w14:paraId="17FC728E" w14:textId="77777777" w:rsidR="007075FD" w:rsidRPr="007075FD" w:rsidRDefault="007075FD" w:rsidP="007075FD">
      <w:pPr>
        <w:rPr>
          <w:b/>
          <w:bCs/>
        </w:rPr>
      </w:pPr>
      <w:r w:rsidRPr="007075FD">
        <w:rPr>
          <w:b/>
          <w:bCs/>
        </w:rPr>
        <w:t>5) Relevant Data Points</w:t>
      </w:r>
    </w:p>
    <w:p w14:paraId="4AC36210" w14:textId="77777777" w:rsidR="007075FD" w:rsidRPr="007075FD" w:rsidRDefault="007075FD" w:rsidP="007075FD">
      <w:pPr>
        <w:numPr>
          <w:ilvl w:val="0"/>
          <w:numId w:val="307"/>
        </w:numPr>
      </w:pPr>
      <w:r w:rsidRPr="007075FD">
        <w:t xml:space="preserve">PM2.5 and nitrogen oxide concentrations are generally below WHO limits, with occasional localized peaks in urban </w:t>
      </w:r>
      <w:proofErr w:type="spellStart"/>
      <w:r w:rsidRPr="007075FD">
        <w:t>centers</w:t>
      </w:r>
      <w:proofErr w:type="spellEnd"/>
      <w:r w:rsidRPr="007075FD">
        <w:t>.</w:t>
      </w:r>
    </w:p>
    <w:p w14:paraId="4495EDA8" w14:textId="77777777" w:rsidR="007075FD" w:rsidRPr="007075FD" w:rsidRDefault="007075FD" w:rsidP="007075FD">
      <w:pPr>
        <w:numPr>
          <w:ilvl w:val="0"/>
          <w:numId w:val="307"/>
        </w:numPr>
      </w:pPr>
      <w:r w:rsidRPr="007075FD">
        <w:t>Industrial, shipping, and urban transport emissions are primary contributors to urban air pollution.</w:t>
      </w:r>
    </w:p>
    <w:p w14:paraId="46CB2ACF" w14:textId="77777777" w:rsidR="007075FD" w:rsidRPr="007075FD" w:rsidRDefault="007075FD" w:rsidP="007075FD">
      <w:pPr>
        <w:numPr>
          <w:ilvl w:val="0"/>
          <w:numId w:val="307"/>
        </w:numPr>
      </w:pPr>
      <w:r w:rsidRPr="007075FD">
        <w:t>Air pollution contributes to respiratory and cardiovascular illnesses, particularly among sensitive populations.</w:t>
      </w:r>
    </w:p>
    <w:p w14:paraId="7B362CCC" w14:textId="77777777" w:rsidR="007075FD" w:rsidRPr="007075FD" w:rsidRDefault="007075FD" w:rsidP="007075FD">
      <w:pPr>
        <w:numPr>
          <w:ilvl w:val="0"/>
          <w:numId w:val="307"/>
        </w:numPr>
      </w:pPr>
      <w:r w:rsidRPr="007075FD">
        <w:t>Advanced monitoring networks allow real-time assessment and responsive management of air quality.</w:t>
      </w:r>
    </w:p>
    <w:p w14:paraId="68619A00" w14:textId="77777777" w:rsidR="007075FD" w:rsidRPr="007075FD" w:rsidRDefault="007075FD" w:rsidP="007075FD">
      <w:r w:rsidRPr="007075FD">
        <w:pict w14:anchorId="6A8B2538">
          <v:rect id="_x0000_i3538" style="width:0;height:1.5pt" o:hralign="center" o:hrstd="t" o:hr="t" fillcolor="#a0a0a0" stroked="f"/>
        </w:pict>
      </w:r>
    </w:p>
    <w:p w14:paraId="035DD0A3" w14:textId="77777777" w:rsidR="007075FD" w:rsidRPr="007075FD" w:rsidRDefault="007075FD" w:rsidP="007075FD">
      <w:pPr>
        <w:rPr>
          <w:b/>
          <w:bCs/>
        </w:rPr>
      </w:pPr>
      <w:r w:rsidRPr="007075FD">
        <w:rPr>
          <w:b/>
          <w:bCs/>
        </w:rPr>
        <w:t>6) Treaties / Legislations</w:t>
      </w:r>
    </w:p>
    <w:p w14:paraId="4119C080" w14:textId="77777777" w:rsidR="007075FD" w:rsidRPr="007075FD" w:rsidRDefault="007075FD" w:rsidP="007075FD">
      <w:r w:rsidRPr="007075FD">
        <w:rPr>
          <w:b/>
          <w:bCs/>
        </w:rPr>
        <w:t>National Legal Framework:</w:t>
      </w:r>
    </w:p>
    <w:p w14:paraId="13FACCB0" w14:textId="77777777" w:rsidR="007075FD" w:rsidRPr="007075FD" w:rsidRDefault="007075FD" w:rsidP="007075FD">
      <w:pPr>
        <w:numPr>
          <w:ilvl w:val="0"/>
          <w:numId w:val="308"/>
        </w:numPr>
      </w:pPr>
      <w:r w:rsidRPr="007075FD">
        <w:rPr>
          <w:b/>
          <w:bCs/>
        </w:rPr>
        <w:t>Environmental Code (1999) and Air Quality Ordinances:</w:t>
      </w:r>
      <w:r w:rsidRPr="007075FD">
        <w:t xml:space="preserve"> Establish air quality standards, emission limits, and monitoring obligations.</w:t>
      </w:r>
    </w:p>
    <w:p w14:paraId="178B3BC7" w14:textId="77777777" w:rsidR="007075FD" w:rsidRPr="007075FD" w:rsidRDefault="007075FD" w:rsidP="007075FD">
      <w:pPr>
        <w:numPr>
          <w:ilvl w:val="0"/>
          <w:numId w:val="308"/>
        </w:numPr>
      </w:pPr>
      <w:r w:rsidRPr="007075FD">
        <w:t>Regulations govern industrial emissions, vehicle standards, shipping, and urban planning.</w:t>
      </w:r>
    </w:p>
    <w:p w14:paraId="538111D7" w14:textId="77777777" w:rsidR="007075FD" w:rsidRPr="007075FD" w:rsidRDefault="007075FD" w:rsidP="007075FD">
      <w:pPr>
        <w:numPr>
          <w:ilvl w:val="0"/>
          <w:numId w:val="308"/>
        </w:numPr>
      </w:pPr>
      <w:r w:rsidRPr="007075FD">
        <w:t>Urban air quality plans target traffic, industrial emissions, and residential heating.</w:t>
      </w:r>
    </w:p>
    <w:p w14:paraId="19964910" w14:textId="77777777" w:rsidR="007075FD" w:rsidRPr="007075FD" w:rsidRDefault="007075FD" w:rsidP="007075FD">
      <w:r w:rsidRPr="007075FD">
        <w:rPr>
          <w:b/>
          <w:bCs/>
        </w:rPr>
        <w:lastRenderedPageBreak/>
        <w:t>International Agreements &amp; Obligations:</w:t>
      </w:r>
    </w:p>
    <w:p w14:paraId="357DAA21" w14:textId="77777777" w:rsidR="007075FD" w:rsidRPr="007075FD" w:rsidRDefault="007075FD" w:rsidP="007075FD">
      <w:pPr>
        <w:numPr>
          <w:ilvl w:val="0"/>
          <w:numId w:val="309"/>
        </w:numPr>
      </w:pPr>
      <w:r w:rsidRPr="007075FD">
        <w:t>Participation in UNEP global air quality initiatives and reporting frameworks.</w:t>
      </w:r>
    </w:p>
    <w:p w14:paraId="30F47A1F" w14:textId="77777777" w:rsidR="007075FD" w:rsidRPr="007075FD" w:rsidRDefault="007075FD" w:rsidP="007075FD">
      <w:pPr>
        <w:numPr>
          <w:ilvl w:val="0"/>
          <w:numId w:val="309"/>
        </w:numPr>
      </w:pPr>
      <w:r w:rsidRPr="007075FD">
        <w:t>Alignment with Sustainable Development Goals (SDGs) targeting reduced morbidity and mortality from air pollution.</w:t>
      </w:r>
    </w:p>
    <w:p w14:paraId="2DFDD1B4" w14:textId="77777777" w:rsidR="007075FD" w:rsidRPr="007075FD" w:rsidRDefault="007075FD" w:rsidP="007075FD">
      <w:pPr>
        <w:numPr>
          <w:ilvl w:val="0"/>
          <w:numId w:val="309"/>
        </w:numPr>
      </w:pPr>
      <w:r w:rsidRPr="007075FD">
        <w:t>Regional cooperation with EU and Nordic countries to address transboundary pollution.</w:t>
      </w:r>
    </w:p>
    <w:p w14:paraId="7D62A314" w14:textId="77777777" w:rsidR="007075FD" w:rsidRPr="007075FD" w:rsidRDefault="007075FD" w:rsidP="007075FD">
      <w:pPr>
        <w:numPr>
          <w:ilvl w:val="0"/>
          <w:numId w:val="309"/>
        </w:numPr>
      </w:pPr>
      <w:r w:rsidRPr="007075FD">
        <w:t>Engagement with global climate initiatives linking air quality improvement to renewable energy adoption and emission reduction.</w:t>
      </w:r>
    </w:p>
    <w:p w14:paraId="460411BE" w14:textId="77777777" w:rsidR="00DD46B4" w:rsidRDefault="00DD46B4"/>
    <w:p w14:paraId="600B6484" w14:textId="77777777" w:rsidR="007075FD" w:rsidRDefault="007075FD"/>
    <w:p w14:paraId="3C0D3A48" w14:textId="77777777" w:rsidR="007075FD" w:rsidRDefault="007075FD"/>
    <w:p w14:paraId="229AA70E" w14:textId="77777777" w:rsidR="007075FD" w:rsidRDefault="007075FD"/>
    <w:p w14:paraId="1781F2F2" w14:textId="77777777" w:rsidR="007075FD" w:rsidRDefault="007075FD"/>
    <w:p w14:paraId="378A9999" w14:textId="77777777" w:rsidR="007075FD" w:rsidRDefault="007075FD"/>
    <w:p w14:paraId="4FACB144" w14:textId="77777777" w:rsidR="00D11423" w:rsidRPr="00D11423" w:rsidRDefault="00D11423" w:rsidP="00D11423">
      <w:pPr>
        <w:rPr>
          <w:b/>
          <w:bCs/>
          <w:sz w:val="44"/>
          <w:szCs w:val="44"/>
        </w:rPr>
      </w:pPr>
      <w:r w:rsidRPr="00D11423">
        <w:rPr>
          <w:b/>
          <w:bCs/>
          <w:sz w:val="44"/>
          <w:szCs w:val="44"/>
        </w:rPr>
        <w:t>SINGAPORE</w:t>
      </w:r>
    </w:p>
    <w:p w14:paraId="2F196C00" w14:textId="77777777" w:rsidR="00D11423" w:rsidRPr="00D11423" w:rsidRDefault="00D11423" w:rsidP="00D11423">
      <w:r w:rsidRPr="00D11423">
        <w:pict w14:anchorId="41565BF8">
          <v:rect id="_x0000_i3581" style="width:0;height:1.5pt" o:hralign="center" o:hrstd="t" o:hr="t" fillcolor="#a0a0a0" stroked="f"/>
        </w:pict>
      </w:r>
    </w:p>
    <w:p w14:paraId="7D510C3F" w14:textId="77777777" w:rsidR="00D11423" w:rsidRPr="00D11423" w:rsidRDefault="00D11423" w:rsidP="00D11423">
      <w:pPr>
        <w:rPr>
          <w:b/>
          <w:bCs/>
        </w:rPr>
      </w:pPr>
      <w:r w:rsidRPr="00D11423">
        <w:rPr>
          <w:b/>
          <w:bCs/>
        </w:rPr>
        <w:t>1) Historical Stance</w:t>
      </w:r>
    </w:p>
    <w:p w14:paraId="294FBB55" w14:textId="77777777" w:rsidR="00D11423" w:rsidRPr="00D11423" w:rsidRDefault="00D11423" w:rsidP="00D11423">
      <w:r w:rsidRPr="00D11423">
        <w:t xml:space="preserve">Singapore has historically prioritized maintaining good air quality despite rapid urbanization and industrial growth. Urban and industrial emissions, cross-border haze from regional forest fires, and vehicular traffic have been the main contributors to air pollution. UNEP has supported Singapore in establishing comprehensive air quality monitoring systems, emission inventories, and policies aligned with WHO guidelines. Singapore emphasizes </w:t>
      </w:r>
      <w:r w:rsidRPr="00D11423">
        <w:rPr>
          <w:b/>
          <w:bCs/>
        </w:rPr>
        <w:t>urban air pollution control, industrial emission reduction, renewable energy adoption, public health protection, and regional cooperation to address transboundary haze</w:t>
      </w:r>
      <w:r w:rsidRPr="00D11423">
        <w:t>.</w:t>
      </w:r>
    </w:p>
    <w:p w14:paraId="72D27BD3" w14:textId="77777777" w:rsidR="00D11423" w:rsidRPr="00D11423" w:rsidRDefault="00D11423" w:rsidP="00D11423">
      <w:r w:rsidRPr="00D11423">
        <w:pict w14:anchorId="29131FBF">
          <v:rect id="_x0000_i3582" style="width:0;height:1.5pt" o:hralign="center" o:hrstd="t" o:hr="t" fillcolor="#a0a0a0" stroked="f"/>
        </w:pict>
      </w:r>
    </w:p>
    <w:p w14:paraId="0FE54697" w14:textId="77777777" w:rsidR="00D11423" w:rsidRPr="00D11423" w:rsidRDefault="00D11423" w:rsidP="00D11423">
      <w:pPr>
        <w:rPr>
          <w:b/>
          <w:bCs/>
        </w:rPr>
      </w:pPr>
      <w:r w:rsidRPr="00D11423">
        <w:rPr>
          <w:b/>
          <w:bCs/>
        </w:rPr>
        <w:t>2) Internal Challenges and Critiques</w:t>
      </w:r>
    </w:p>
    <w:p w14:paraId="69D1C8EC" w14:textId="77777777" w:rsidR="00D11423" w:rsidRPr="00D11423" w:rsidRDefault="00D11423" w:rsidP="00D11423">
      <w:r w:rsidRPr="00D11423">
        <w:rPr>
          <w:b/>
          <w:bCs/>
        </w:rPr>
        <w:t>Urban and Transport Emissions:</w:t>
      </w:r>
      <w:r w:rsidRPr="00D11423">
        <w:br/>
        <w:t>High traffic density in cities like Singapore contributes to nitrogen oxides, PM2.5, and ozone levels. Vehicle emission regulations and promotion of public transport mitigate urban air pollution.</w:t>
      </w:r>
    </w:p>
    <w:p w14:paraId="3015FD2C" w14:textId="77777777" w:rsidR="00D11423" w:rsidRPr="00D11423" w:rsidRDefault="00D11423" w:rsidP="00D11423">
      <w:r w:rsidRPr="00D11423">
        <w:rPr>
          <w:b/>
          <w:bCs/>
        </w:rPr>
        <w:lastRenderedPageBreak/>
        <w:t>Industrial Emissions:</w:t>
      </w:r>
      <w:r w:rsidRPr="00D11423">
        <w:br/>
        <w:t xml:space="preserve">Industrial sectors, particularly petrochemical, shipping, and port operations, contribute to </w:t>
      </w:r>
      <w:proofErr w:type="spellStart"/>
      <w:r w:rsidRPr="00D11423">
        <w:t>sulfur</w:t>
      </w:r>
      <w:proofErr w:type="spellEnd"/>
      <w:r w:rsidRPr="00D11423">
        <w:t xml:space="preserve"> dioxide, nitrogen oxides, and particulate matter. Regulations and enforcement are generally stringent, though industrial growth continues to pose localized challenges.</w:t>
      </w:r>
    </w:p>
    <w:p w14:paraId="569E48FD" w14:textId="77777777" w:rsidR="00D11423" w:rsidRPr="00D11423" w:rsidRDefault="00D11423" w:rsidP="00D11423">
      <w:r w:rsidRPr="00D11423">
        <w:rPr>
          <w:b/>
          <w:bCs/>
        </w:rPr>
        <w:t>Transboundary Pollution:</w:t>
      </w:r>
      <w:r w:rsidRPr="00D11423">
        <w:br/>
        <w:t>Seasonal haze from forest fires in Indonesia significantly impacts Singapore’s air quality, particularly during dry months. This external factor limits Singapore’s control over AQI levels.</w:t>
      </w:r>
    </w:p>
    <w:p w14:paraId="1163011B" w14:textId="77777777" w:rsidR="00D11423" w:rsidRPr="00D11423" w:rsidRDefault="00D11423" w:rsidP="00D11423">
      <w:r w:rsidRPr="00D11423">
        <w:rPr>
          <w:b/>
          <w:bCs/>
        </w:rPr>
        <w:t>Monitoring and Governance:</w:t>
      </w:r>
      <w:r w:rsidRPr="00D11423">
        <w:br/>
        <w:t>Singapore maintains one of the most advanced air quality monitoring networks in Southeast Asia, with real-time public reporting and strict regulatory enforcement. Coordination between government agencies ensures effective compliance with emission standards.</w:t>
      </w:r>
    </w:p>
    <w:p w14:paraId="1E2E3191" w14:textId="77777777" w:rsidR="00D11423" w:rsidRPr="00D11423" w:rsidRDefault="00D11423" w:rsidP="00D11423">
      <w:r w:rsidRPr="00D11423">
        <w:rPr>
          <w:b/>
          <w:bCs/>
        </w:rPr>
        <w:t>Public Awareness:</w:t>
      </w:r>
      <w:r w:rsidRPr="00D11423">
        <w:br/>
        <w:t>High public awareness and adherence to environmental regulations support air quality initiatives, including reduced vehicle use, promotion of green transport, and public participation in environmental programs.</w:t>
      </w:r>
    </w:p>
    <w:p w14:paraId="6D304976" w14:textId="77777777" w:rsidR="00D11423" w:rsidRPr="00D11423" w:rsidRDefault="00D11423" w:rsidP="00D11423">
      <w:r w:rsidRPr="00D11423">
        <w:pict w14:anchorId="5DB5B661">
          <v:rect id="_x0000_i3583" style="width:0;height:1.5pt" o:hralign="center" o:hrstd="t" o:hr="t" fillcolor="#a0a0a0" stroked="f"/>
        </w:pict>
      </w:r>
    </w:p>
    <w:p w14:paraId="707F2023" w14:textId="77777777" w:rsidR="00D11423" w:rsidRPr="00D11423" w:rsidRDefault="00D11423" w:rsidP="00D11423">
      <w:pPr>
        <w:rPr>
          <w:b/>
          <w:bCs/>
        </w:rPr>
      </w:pPr>
      <w:r w:rsidRPr="00D11423">
        <w:rPr>
          <w:b/>
          <w:bCs/>
        </w:rPr>
        <w:t>3) Negotiation Limits</w:t>
      </w:r>
    </w:p>
    <w:p w14:paraId="5800CAAF" w14:textId="77777777" w:rsidR="00D11423" w:rsidRPr="00D11423" w:rsidRDefault="00D11423" w:rsidP="00D11423">
      <w:r w:rsidRPr="00D11423">
        <w:t>In UNEP and UNEA forums, Singapore’s negotiating stance is influenced by:</w:t>
      </w:r>
    </w:p>
    <w:p w14:paraId="316C9209" w14:textId="77777777" w:rsidR="00D11423" w:rsidRPr="00D11423" w:rsidRDefault="00D11423" w:rsidP="00D11423">
      <w:pPr>
        <w:numPr>
          <w:ilvl w:val="0"/>
          <w:numId w:val="310"/>
        </w:numPr>
      </w:pPr>
      <w:r w:rsidRPr="00D11423">
        <w:t xml:space="preserve">Limited natural resources and land constraints, emphasizing </w:t>
      </w:r>
      <w:r w:rsidRPr="00D11423">
        <w:rPr>
          <w:b/>
          <w:bCs/>
        </w:rPr>
        <w:t>efficient urban planning and technological solutions</w:t>
      </w:r>
      <w:r w:rsidRPr="00D11423">
        <w:t xml:space="preserve"> for pollution control.</w:t>
      </w:r>
    </w:p>
    <w:p w14:paraId="2D2B43C7" w14:textId="77777777" w:rsidR="00D11423" w:rsidRPr="00D11423" w:rsidRDefault="00D11423" w:rsidP="00D11423">
      <w:pPr>
        <w:numPr>
          <w:ilvl w:val="0"/>
          <w:numId w:val="310"/>
        </w:numPr>
      </w:pPr>
      <w:r w:rsidRPr="00D11423">
        <w:t xml:space="preserve">Advocacy for </w:t>
      </w:r>
      <w:r w:rsidRPr="00D11423">
        <w:rPr>
          <w:b/>
          <w:bCs/>
        </w:rPr>
        <w:t>regional cooperation, particularly with ASEAN countries, to mitigate transboundary haze</w:t>
      </w:r>
      <w:r w:rsidRPr="00D11423">
        <w:t>.</w:t>
      </w:r>
    </w:p>
    <w:p w14:paraId="6FD40155" w14:textId="77777777" w:rsidR="00D11423" w:rsidRPr="00D11423" w:rsidRDefault="00D11423" w:rsidP="00D11423">
      <w:pPr>
        <w:numPr>
          <w:ilvl w:val="0"/>
          <w:numId w:val="310"/>
        </w:numPr>
      </w:pPr>
      <w:r w:rsidRPr="00D11423">
        <w:t>Balancing industrial growth, port operations, and urban mobility with stringent air quality standards.</w:t>
      </w:r>
    </w:p>
    <w:p w14:paraId="33440421" w14:textId="77777777" w:rsidR="00D11423" w:rsidRPr="00D11423" w:rsidRDefault="00D11423" w:rsidP="00D11423">
      <w:r w:rsidRPr="00D11423">
        <w:t xml:space="preserve">Singapore typically supports </w:t>
      </w:r>
      <w:r w:rsidRPr="00D11423">
        <w:rPr>
          <w:b/>
          <w:bCs/>
        </w:rPr>
        <w:t>technology-driven solutions, regional collaboration, and international assistance for capacity-building</w:t>
      </w:r>
      <w:r w:rsidRPr="00D11423">
        <w:t xml:space="preserve"> rather than unilateral emission reduction targets that may hinder economic activity.</w:t>
      </w:r>
    </w:p>
    <w:p w14:paraId="535F2F58" w14:textId="77777777" w:rsidR="00D11423" w:rsidRPr="00D11423" w:rsidRDefault="00D11423" w:rsidP="00D11423">
      <w:r w:rsidRPr="00D11423">
        <w:pict w14:anchorId="1F2298D5">
          <v:rect id="_x0000_i3584" style="width:0;height:1.5pt" o:hralign="center" o:hrstd="t" o:hr="t" fillcolor="#a0a0a0" stroked="f"/>
        </w:pict>
      </w:r>
    </w:p>
    <w:p w14:paraId="05A81625" w14:textId="77777777" w:rsidR="00D11423" w:rsidRPr="00D11423" w:rsidRDefault="00D11423" w:rsidP="00D11423">
      <w:pPr>
        <w:rPr>
          <w:b/>
          <w:bCs/>
        </w:rPr>
      </w:pPr>
      <w:r w:rsidRPr="00D11423">
        <w:rPr>
          <w:b/>
          <w:bCs/>
        </w:rPr>
        <w:t>4) Allies and Rivals</w:t>
      </w:r>
    </w:p>
    <w:p w14:paraId="1C662E62" w14:textId="77777777" w:rsidR="00D11423" w:rsidRPr="00D11423" w:rsidRDefault="00D11423" w:rsidP="00D11423">
      <w:r w:rsidRPr="00D11423">
        <w:rPr>
          <w:b/>
          <w:bCs/>
        </w:rPr>
        <w:t>Allies:</w:t>
      </w:r>
    </w:p>
    <w:p w14:paraId="170E2E23" w14:textId="77777777" w:rsidR="00D11423" w:rsidRPr="00D11423" w:rsidRDefault="00D11423" w:rsidP="00D11423">
      <w:pPr>
        <w:numPr>
          <w:ilvl w:val="0"/>
          <w:numId w:val="311"/>
        </w:numPr>
      </w:pPr>
      <w:r w:rsidRPr="00D11423">
        <w:t>ASEAN countries affected by transboundary haze, including Malaysia and Indonesia.</w:t>
      </w:r>
    </w:p>
    <w:p w14:paraId="160CA19A" w14:textId="77777777" w:rsidR="00D11423" w:rsidRPr="00D11423" w:rsidRDefault="00D11423" w:rsidP="00D11423">
      <w:pPr>
        <w:numPr>
          <w:ilvl w:val="0"/>
          <w:numId w:val="311"/>
        </w:numPr>
      </w:pPr>
      <w:r w:rsidRPr="00D11423">
        <w:lastRenderedPageBreak/>
        <w:t>UNEP, WHO, and UNDP for technical support, monitoring, and policy guidance.</w:t>
      </w:r>
    </w:p>
    <w:p w14:paraId="7DA03CDA" w14:textId="77777777" w:rsidR="00D11423" w:rsidRPr="00D11423" w:rsidRDefault="00D11423" w:rsidP="00D11423">
      <w:pPr>
        <w:numPr>
          <w:ilvl w:val="0"/>
          <w:numId w:val="311"/>
        </w:numPr>
      </w:pPr>
      <w:r w:rsidRPr="00D11423">
        <w:t>Nations promoting urban air quality management, sustainable transport, and clean industrial practices.</w:t>
      </w:r>
    </w:p>
    <w:p w14:paraId="074B61F9" w14:textId="77777777" w:rsidR="00D11423" w:rsidRPr="00D11423" w:rsidRDefault="00D11423" w:rsidP="00D11423">
      <w:r w:rsidRPr="00D11423">
        <w:rPr>
          <w:b/>
          <w:bCs/>
        </w:rPr>
        <w:t>Rivals / Constraints:</w:t>
      </w:r>
    </w:p>
    <w:p w14:paraId="71FA3AC9" w14:textId="77777777" w:rsidR="00D11423" w:rsidRPr="00D11423" w:rsidRDefault="00D11423" w:rsidP="00D11423">
      <w:pPr>
        <w:numPr>
          <w:ilvl w:val="0"/>
          <w:numId w:val="312"/>
        </w:numPr>
      </w:pPr>
      <w:proofErr w:type="spellStart"/>
      <w:r w:rsidRPr="00D11423">
        <w:t>Neighboring</w:t>
      </w:r>
      <w:proofErr w:type="spellEnd"/>
      <w:r w:rsidRPr="00D11423">
        <w:t xml:space="preserve"> countries’ forest fires and regional haze limit Singapore’s ability to control AQI independently.</w:t>
      </w:r>
    </w:p>
    <w:p w14:paraId="27AE2D1A" w14:textId="77777777" w:rsidR="00D11423" w:rsidRPr="00D11423" w:rsidRDefault="00D11423" w:rsidP="00D11423">
      <w:pPr>
        <w:numPr>
          <w:ilvl w:val="0"/>
          <w:numId w:val="312"/>
        </w:numPr>
      </w:pPr>
      <w:r w:rsidRPr="00D11423">
        <w:t>Industrial and port sectors may resist additional restrictions that could affect economic growth.</w:t>
      </w:r>
    </w:p>
    <w:p w14:paraId="6005107D" w14:textId="77777777" w:rsidR="00D11423" w:rsidRPr="00D11423" w:rsidRDefault="00D11423" w:rsidP="00D11423">
      <w:r w:rsidRPr="00D11423">
        <w:pict w14:anchorId="0D4DE4F2">
          <v:rect id="_x0000_i3585" style="width:0;height:1.5pt" o:hralign="center" o:hrstd="t" o:hr="t" fillcolor="#a0a0a0" stroked="f"/>
        </w:pict>
      </w:r>
    </w:p>
    <w:p w14:paraId="3D5687A4" w14:textId="77777777" w:rsidR="00D11423" w:rsidRPr="00D11423" w:rsidRDefault="00D11423" w:rsidP="00D11423">
      <w:pPr>
        <w:rPr>
          <w:b/>
          <w:bCs/>
        </w:rPr>
      </w:pPr>
      <w:r w:rsidRPr="00D11423">
        <w:rPr>
          <w:b/>
          <w:bCs/>
        </w:rPr>
        <w:t>5) Relevant Data Points</w:t>
      </w:r>
    </w:p>
    <w:p w14:paraId="3B9E7E90" w14:textId="77777777" w:rsidR="00D11423" w:rsidRPr="00D11423" w:rsidRDefault="00D11423" w:rsidP="00D11423">
      <w:pPr>
        <w:numPr>
          <w:ilvl w:val="0"/>
          <w:numId w:val="313"/>
        </w:numPr>
      </w:pPr>
      <w:r w:rsidRPr="00D11423">
        <w:t>PM2.5 and nitrogen oxide concentrations generally remain within WHO guidelines, except during seasonal haze events.</w:t>
      </w:r>
    </w:p>
    <w:p w14:paraId="4A6A27F0" w14:textId="77777777" w:rsidR="00D11423" w:rsidRPr="00D11423" w:rsidRDefault="00D11423" w:rsidP="00D11423">
      <w:pPr>
        <w:numPr>
          <w:ilvl w:val="0"/>
          <w:numId w:val="313"/>
        </w:numPr>
      </w:pPr>
      <w:r w:rsidRPr="00D11423">
        <w:t>Vehicular traffic, industrial operations, and transboundary haze are the main contributors to air pollution.</w:t>
      </w:r>
    </w:p>
    <w:p w14:paraId="658B02EB" w14:textId="77777777" w:rsidR="00D11423" w:rsidRPr="00D11423" w:rsidRDefault="00D11423" w:rsidP="00D11423">
      <w:pPr>
        <w:numPr>
          <w:ilvl w:val="0"/>
          <w:numId w:val="313"/>
        </w:numPr>
      </w:pPr>
      <w:r w:rsidRPr="00D11423">
        <w:t>Air pollution contributes to respiratory and cardiovascular illnesses, particularly during haze episodes.</w:t>
      </w:r>
    </w:p>
    <w:p w14:paraId="20FBDE52" w14:textId="77777777" w:rsidR="00D11423" w:rsidRPr="00D11423" w:rsidRDefault="00D11423" w:rsidP="00D11423">
      <w:pPr>
        <w:numPr>
          <w:ilvl w:val="0"/>
          <w:numId w:val="313"/>
        </w:numPr>
      </w:pPr>
      <w:r w:rsidRPr="00D11423">
        <w:t>Advanced monitoring systems allow real-time assessment and public access to air quality data.</w:t>
      </w:r>
    </w:p>
    <w:p w14:paraId="798CA74F" w14:textId="77777777" w:rsidR="00D11423" w:rsidRPr="00D11423" w:rsidRDefault="00D11423" w:rsidP="00D11423">
      <w:r w:rsidRPr="00D11423">
        <w:pict w14:anchorId="0054C8EC">
          <v:rect id="_x0000_i3586" style="width:0;height:1.5pt" o:hralign="center" o:hrstd="t" o:hr="t" fillcolor="#a0a0a0" stroked="f"/>
        </w:pict>
      </w:r>
    </w:p>
    <w:p w14:paraId="23FB7265" w14:textId="77777777" w:rsidR="00D11423" w:rsidRPr="00D11423" w:rsidRDefault="00D11423" w:rsidP="00D11423">
      <w:pPr>
        <w:rPr>
          <w:b/>
          <w:bCs/>
        </w:rPr>
      </w:pPr>
      <w:r w:rsidRPr="00D11423">
        <w:rPr>
          <w:b/>
          <w:bCs/>
        </w:rPr>
        <w:t>6) Treaties / Legislations</w:t>
      </w:r>
    </w:p>
    <w:p w14:paraId="0060475D" w14:textId="77777777" w:rsidR="00D11423" w:rsidRPr="00D11423" w:rsidRDefault="00D11423" w:rsidP="00D11423">
      <w:r w:rsidRPr="00D11423">
        <w:rPr>
          <w:b/>
          <w:bCs/>
        </w:rPr>
        <w:t>National Legal Framework:</w:t>
      </w:r>
    </w:p>
    <w:p w14:paraId="089E76E2" w14:textId="77777777" w:rsidR="00D11423" w:rsidRPr="00D11423" w:rsidRDefault="00D11423" w:rsidP="00D11423">
      <w:pPr>
        <w:numPr>
          <w:ilvl w:val="0"/>
          <w:numId w:val="314"/>
        </w:numPr>
      </w:pPr>
      <w:r w:rsidRPr="00D11423">
        <w:rPr>
          <w:b/>
          <w:bCs/>
        </w:rPr>
        <w:t>Environmental Protection and Management Act (EPMA) 1999:</w:t>
      </w:r>
      <w:r w:rsidRPr="00D11423">
        <w:t xml:space="preserve"> Establishes air quality standards, emission limits, and monitoring requirements.</w:t>
      </w:r>
    </w:p>
    <w:p w14:paraId="42436324" w14:textId="77777777" w:rsidR="00D11423" w:rsidRPr="00D11423" w:rsidRDefault="00D11423" w:rsidP="00D11423">
      <w:pPr>
        <w:numPr>
          <w:ilvl w:val="0"/>
          <w:numId w:val="314"/>
        </w:numPr>
      </w:pPr>
      <w:r w:rsidRPr="00D11423">
        <w:t>Regulations cover industrial emissions, vehicle standards, port operations, and urban planning.</w:t>
      </w:r>
    </w:p>
    <w:p w14:paraId="2E3F3649" w14:textId="77777777" w:rsidR="00D11423" w:rsidRPr="00D11423" w:rsidRDefault="00D11423" w:rsidP="00D11423">
      <w:pPr>
        <w:numPr>
          <w:ilvl w:val="0"/>
          <w:numId w:val="314"/>
        </w:numPr>
      </w:pPr>
      <w:r w:rsidRPr="00D11423">
        <w:t>Urban air quality plans target traffic, industrial emissions, and haze response measures.</w:t>
      </w:r>
    </w:p>
    <w:p w14:paraId="4A124D62" w14:textId="77777777" w:rsidR="00D11423" w:rsidRPr="00D11423" w:rsidRDefault="00D11423" w:rsidP="00D11423">
      <w:r w:rsidRPr="00D11423">
        <w:rPr>
          <w:b/>
          <w:bCs/>
        </w:rPr>
        <w:t>International Agreements &amp; Obligations:</w:t>
      </w:r>
    </w:p>
    <w:p w14:paraId="3B2F91A7" w14:textId="77777777" w:rsidR="00D11423" w:rsidRPr="00D11423" w:rsidRDefault="00D11423" w:rsidP="00D11423">
      <w:pPr>
        <w:numPr>
          <w:ilvl w:val="0"/>
          <w:numId w:val="315"/>
        </w:numPr>
      </w:pPr>
      <w:r w:rsidRPr="00D11423">
        <w:t>Participation in UNEP global air quality initiatives and reporting frameworks.</w:t>
      </w:r>
    </w:p>
    <w:p w14:paraId="2AF38079" w14:textId="77777777" w:rsidR="00D11423" w:rsidRPr="00D11423" w:rsidRDefault="00D11423" w:rsidP="00D11423">
      <w:pPr>
        <w:numPr>
          <w:ilvl w:val="0"/>
          <w:numId w:val="315"/>
        </w:numPr>
      </w:pPr>
      <w:r w:rsidRPr="00D11423">
        <w:t>Alignment with Sustainable Development Goals (SDGs) targeting reduction of morbidity and mortality from air pollution.</w:t>
      </w:r>
    </w:p>
    <w:p w14:paraId="5A945C66" w14:textId="77777777" w:rsidR="00D11423" w:rsidRPr="00D11423" w:rsidRDefault="00D11423" w:rsidP="00D11423">
      <w:pPr>
        <w:numPr>
          <w:ilvl w:val="0"/>
          <w:numId w:val="315"/>
        </w:numPr>
      </w:pPr>
      <w:r w:rsidRPr="00D11423">
        <w:lastRenderedPageBreak/>
        <w:t>Regional cooperation with ASEAN countries to manage transboundary haze and pollution.</w:t>
      </w:r>
    </w:p>
    <w:p w14:paraId="08A9A8F9" w14:textId="77777777" w:rsidR="00D11423" w:rsidRPr="00D11423" w:rsidRDefault="00D11423" w:rsidP="00D11423">
      <w:pPr>
        <w:numPr>
          <w:ilvl w:val="0"/>
          <w:numId w:val="315"/>
        </w:numPr>
      </w:pPr>
      <w:r w:rsidRPr="00D11423">
        <w:t>Engagement with global climate initiatives linking air quality improvements to renewable energy adoption and emission reduction.</w:t>
      </w:r>
    </w:p>
    <w:p w14:paraId="5C287002" w14:textId="77777777" w:rsidR="007075FD" w:rsidRDefault="007075FD"/>
    <w:p w14:paraId="76269CD9" w14:textId="77777777" w:rsidR="00AD26AE" w:rsidRDefault="00AD26AE"/>
    <w:p w14:paraId="651CE016" w14:textId="77777777" w:rsidR="00AD26AE" w:rsidRDefault="00AD26AE"/>
    <w:p w14:paraId="2EEC7C01" w14:textId="77777777" w:rsidR="00AD26AE" w:rsidRDefault="00AD26AE"/>
    <w:p w14:paraId="4CAB7F3B" w14:textId="77777777" w:rsidR="00AD26AE" w:rsidRDefault="00AD26AE"/>
    <w:p w14:paraId="3B466BFD" w14:textId="77777777" w:rsidR="00AD26AE" w:rsidRDefault="00AD26AE"/>
    <w:p w14:paraId="624B4C1E" w14:textId="77777777" w:rsidR="00AD26AE" w:rsidRDefault="00AD26AE"/>
    <w:p w14:paraId="1B0C460B" w14:textId="77777777" w:rsidR="00AD26AE" w:rsidRPr="00AD26AE" w:rsidRDefault="00AD26AE" w:rsidP="00AD26AE">
      <w:pPr>
        <w:rPr>
          <w:b/>
          <w:bCs/>
          <w:sz w:val="44"/>
          <w:szCs w:val="44"/>
        </w:rPr>
      </w:pPr>
      <w:r w:rsidRPr="00AD26AE">
        <w:rPr>
          <w:b/>
          <w:bCs/>
          <w:sz w:val="44"/>
          <w:szCs w:val="44"/>
        </w:rPr>
        <w:t>SUDAN</w:t>
      </w:r>
    </w:p>
    <w:p w14:paraId="40E7D14A" w14:textId="77777777" w:rsidR="00AD26AE" w:rsidRPr="00AD26AE" w:rsidRDefault="00AD26AE" w:rsidP="00AD26AE">
      <w:r w:rsidRPr="00AD26AE">
        <w:pict w14:anchorId="3D6494CF">
          <v:rect id="_x0000_i3629" style="width:0;height:1.5pt" o:hralign="center" o:hrstd="t" o:hr="t" fillcolor="#a0a0a0" stroked="f"/>
        </w:pict>
      </w:r>
    </w:p>
    <w:p w14:paraId="1854CDB1" w14:textId="77777777" w:rsidR="00AD26AE" w:rsidRPr="00AD26AE" w:rsidRDefault="00AD26AE" w:rsidP="00AD26AE">
      <w:pPr>
        <w:rPr>
          <w:b/>
          <w:bCs/>
        </w:rPr>
      </w:pPr>
      <w:r w:rsidRPr="00AD26AE">
        <w:rPr>
          <w:b/>
          <w:bCs/>
        </w:rPr>
        <w:t>1) Historical Stance</w:t>
      </w:r>
    </w:p>
    <w:p w14:paraId="0863AF8F" w14:textId="77777777" w:rsidR="00AD26AE" w:rsidRPr="00AD26AE" w:rsidRDefault="00AD26AE" w:rsidP="00AD26AE">
      <w:r w:rsidRPr="00AD26AE">
        <w:t xml:space="preserve">Sudan has historically faced significant air quality challenges, particularly in urban </w:t>
      </w:r>
      <w:proofErr w:type="spellStart"/>
      <w:r w:rsidRPr="00AD26AE">
        <w:t>centers</w:t>
      </w:r>
      <w:proofErr w:type="spellEnd"/>
      <w:r w:rsidRPr="00AD26AE">
        <w:t xml:space="preserve"> like Khartoum, Omdurman, and Port Sudan. Major contributors include vehicle emissions, industrial activities, biomass burning, and seasonal dust storms from the Sahara. UNEP has supported Sudan in developing air quality monitoring systems, emission inventories, and policies aligned with WHO guidelines. Sudan emphasizes </w:t>
      </w:r>
      <w:r w:rsidRPr="00AD26AE">
        <w:rPr>
          <w:b/>
          <w:bCs/>
        </w:rPr>
        <w:t>urban air pollution control, industrial emission reduction, renewable energy adoption, and public health protection</w:t>
      </w:r>
      <w:r w:rsidRPr="00AD26AE">
        <w:t>, while participating in regional initiatives to address transboundary dust and pollution in Northeast Africa.</w:t>
      </w:r>
    </w:p>
    <w:p w14:paraId="7352B386" w14:textId="77777777" w:rsidR="00AD26AE" w:rsidRPr="00AD26AE" w:rsidRDefault="00AD26AE" w:rsidP="00AD26AE">
      <w:r w:rsidRPr="00AD26AE">
        <w:pict w14:anchorId="56ADA19D">
          <v:rect id="_x0000_i3630" style="width:0;height:1.5pt" o:hralign="center" o:hrstd="t" o:hr="t" fillcolor="#a0a0a0" stroked="f"/>
        </w:pict>
      </w:r>
    </w:p>
    <w:p w14:paraId="46BE0CD2" w14:textId="77777777" w:rsidR="00AD26AE" w:rsidRPr="00AD26AE" w:rsidRDefault="00AD26AE" w:rsidP="00AD26AE">
      <w:pPr>
        <w:rPr>
          <w:b/>
          <w:bCs/>
        </w:rPr>
      </w:pPr>
      <w:r w:rsidRPr="00AD26AE">
        <w:rPr>
          <w:b/>
          <w:bCs/>
        </w:rPr>
        <w:t>2) Internal Challenges and Critiques</w:t>
      </w:r>
    </w:p>
    <w:p w14:paraId="03FEB8EC" w14:textId="77777777" w:rsidR="00AD26AE" w:rsidRPr="00AD26AE" w:rsidRDefault="00AD26AE" w:rsidP="00AD26AE">
      <w:r w:rsidRPr="00AD26AE">
        <w:rPr>
          <w:b/>
          <w:bCs/>
        </w:rPr>
        <w:t>Urban and Transport Emissions:</w:t>
      </w:r>
      <w:r w:rsidRPr="00AD26AE">
        <w:br/>
        <w:t xml:space="preserve">Heavy traffic, outdated vehicle fleets, and limited public transport infrastructure contribute significantly to nitrogen oxides, PM2.5, and ozone pollution in Khartoum and other urban </w:t>
      </w:r>
      <w:proofErr w:type="spellStart"/>
      <w:r w:rsidRPr="00AD26AE">
        <w:t>centers</w:t>
      </w:r>
      <w:proofErr w:type="spellEnd"/>
      <w:r w:rsidRPr="00AD26AE">
        <w:t>.</w:t>
      </w:r>
    </w:p>
    <w:p w14:paraId="5E08E709" w14:textId="77777777" w:rsidR="00AD26AE" w:rsidRPr="00AD26AE" w:rsidRDefault="00AD26AE" w:rsidP="00AD26AE">
      <w:r w:rsidRPr="00AD26AE">
        <w:rPr>
          <w:b/>
          <w:bCs/>
        </w:rPr>
        <w:t>Industrial and Energy Sector Emissions:</w:t>
      </w:r>
      <w:r w:rsidRPr="00AD26AE">
        <w:br/>
        <w:t xml:space="preserve">Industrial operations, power generation, and petroleum activities contribute to </w:t>
      </w:r>
      <w:proofErr w:type="spellStart"/>
      <w:r w:rsidRPr="00AD26AE">
        <w:t>sulfur</w:t>
      </w:r>
      <w:proofErr w:type="spellEnd"/>
      <w:r w:rsidRPr="00AD26AE">
        <w:t xml:space="preserve"> dioxide, nitrogen oxides, and particulate matter emissions. Enforcement of emission standards is inconsistent.</w:t>
      </w:r>
    </w:p>
    <w:p w14:paraId="1694320B" w14:textId="77777777" w:rsidR="00AD26AE" w:rsidRPr="00AD26AE" w:rsidRDefault="00AD26AE" w:rsidP="00AD26AE">
      <w:r w:rsidRPr="00AD26AE">
        <w:rPr>
          <w:b/>
          <w:bCs/>
        </w:rPr>
        <w:lastRenderedPageBreak/>
        <w:t>Biomass and Domestic Fuel Use:</w:t>
      </w:r>
      <w:r w:rsidRPr="00AD26AE">
        <w:br/>
        <w:t>Large portions of the population rely on firewood, charcoal, and kerosene for cooking and heating, contributing to both indoor and outdoor air pollution.</w:t>
      </w:r>
    </w:p>
    <w:p w14:paraId="4E508771" w14:textId="77777777" w:rsidR="00AD26AE" w:rsidRPr="00AD26AE" w:rsidRDefault="00AD26AE" w:rsidP="00AD26AE">
      <w:r w:rsidRPr="00AD26AE">
        <w:rPr>
          <w:b/>
          <w:bCs/>
        </w:rPr>
        <w:t>Natural and Climatic Factors:</w:t>
      </w:r>
      <w:r w:rsidRPr="00AD26AE">
        <w:br/>
        <w:t>Frequent dust storms and arid climatic conditions exacerbate particulate matter levels, particularly in desert-adjacent regions.</w:t>
      </w:r>
    </w:p>
    <w:p w14:paraId="0268E3C7" w14:textId="77777777" w:rsidR="00AD26AE" w:rsidRPr="00AD26AE" w:rsidRDefault="00AD26AE" w:rsidP="00AD26AE">
      <w:r w:rsidRPr="00AD26AE">
        <w:rPr>
          <w:b/>
          <w:bCs/>
        </w:rPr>
        <w:t>Monitoring and Governance:</w:t>
      </w:r>
      <w:r w:rsidRPr="00AD26AE">
        <w:br/>
        <w:t>Sudan’s air quality monitoring network is limited and primarily concentrated in urban areas. Coordination between national and local authorities is developing but faces logistical and financial challenges.</w:t>
      </w:r>
    </w:p>
    <w:p w14:paraId="0CF70816" w14:textId="77777777" w:rsidR="00AD26AE" w:rsidRPr="00AD26AE" w:rsidRDefault="00AD26AE" w:rsidP="00AD26AE">
      <w:r w:rsidRPr="00AD26AE">
        <w:rPr>
          <w:b/>
          <w:bCs/>
        </w:rPr>
        <w:t>Public Awareness:</w:t>
      </w:r>
      <w:r w:rsidRPr="00AD26AE">
        <w:br/>
        <w:t>Awareness of air pollution health risks is growing but remains limited, especially in rural regions where traditional biomass use is prevalent.</w:t>
      </w:r>
    </w:p>
    <w:p w14:paraId="7BFDEFB6" w14:textId="77777777" w:rsidR="00AD26AE" w:rsidRPr="00AD26AE" w:rsidRDefault="00AD26AE" w:rsidP="00AD26AE">
      <w:r w:rsidRPr="00AD26AE">
        <w:pict w14:anchorId="5E1DEAC3">
          <v:rect id="_x0000_i3631" style="width:0;height:1.5pt" o:hralign="center" o:hrstd="t" o:hr="t" fillcolor="#a0a0a0" stroked="f"/>
        </w:pict>
      </w:r>
    </w:p>
    <w:p w14:paraId="57E20108" w14:textId="77777777" w:rsidR="00AD26AE" w:rsidRPr="00AD26AE" w:rsidRDefault="00AD26AE" w:rsidP="00AD26AE">
      <w:pPr>
        <w:rPr>
          <w:b/>
          <w:bCs/>
        </w:rPr>
      </w:pPr>
      <w:r w:rsidRPr="00AD26AE">
        <w:rPr>
          <w:b/>
          <w:bCs/>
        </w:rPr>
        <w:t>3) Negotiation Limits</w:t>
      </w:r>
    </w:p>
    <w:p w14:paraId="144E7E6E" w14:textId="77777777" w:rsidR="00AD26AE" w:rsidRPr="00AD26AE" w:rsidRDefault="00AD26AE" w:rsidP="00AD26AE">
      <w:r w:rsidRPr="00AD26AE">
        <w:t>In UNEP and UNEA forums, Sudan’s negotiating stance is influenced by:</w:t>
      </w:r>
    </w:p>
    <w:p w14:paraId="2254F25E" w14:textId="77777777" w:rsidR="00AD26AE" w:rsidRPr="00AD26AE" w:rsidRDefault="00AD26AE" w:rsidP="00AD26AE">
      <w:pPr>
        <w:numPr>
          <w:ilvl w:val="0"/>
          <w:numId w:val="316"/>
        </w:numPr>
      </w:pPr>
      <w:r w:rsidRPr="00AD26AE">
        <w:t>Limited technical and financial capacity to implement large-scale air quality improvement measures independently.</w:t>
      </w:r>
    </w:p>
    <w:p w14:paraId="2FE2C0AA" w14:textId="77777777" w:rsidR="00AD26AE" w:rsidRPr="00AD26AE" w:rsidRDefault="00AD26AE" w:rsidP="00AD26AE">
      <w:pPr>
        <w:numPr>
          <w:ilvl w:val="0"/>
          <w:numId w:val="316"/>
        </w:numPr>
      </w:pPr>
      <w:r w:rsidRPr="00AD26AE">
        <w:t xml:space="preserve">Advocacy for </w:t>
      </w:r>
      <w:r w:rsidRPr="00AD26AE">
        <w:rPr>
          <w:b/>
          <w:bCs/>
        </w:rPr>
        <w:t>international support, technology transfer, and capacity-building programs</w:t>
      </w:r>
      <w:r w:rsidRPr="00AD26AE">
        <w:t xml:space="preserve"> to adopt cleaner energy, industrial, and transport solutions.</w:t>
      </w:r>
    </w:p>
    <w:p w14:paraId="2905FC4C" w14:textId="77777777" w:rsidR="00AD26AE" w:rsidRPr="00AD26AE" w:rsidRDefault="00AD26AE" w:rsidP="00AD26AE">
      <w:pPr>
        <w:numPr>
          <w:ilvl w:val="0"/>
          <w:numId w:val="316"/>
        </w:numPr>
      </w:pPr>
      <w:r w:rsidRPr="00AD26AE">
        <w:t>Regional collaboration with Northeast African countries to manage transboundary dust and air pollution.</w:t>
      </w:r>
    </w:p>
    <w:p w14:paraId="65ACAE79" w14:textId="77777777" w:rsidR="00AD26AE" w:rsidRPr="00AD26AE" w:rsidRDefault="00AD26AE" w:rsidP="00AD26AE">
      <w:r w:rsidRPr="00AD26AE">
        <w:t xml:space="preserve">Sudan typically supports </w:t>
      </w:r>
      <w:r w:rsidRPr="00AD26AE">
        <w:rPr>
          <w:b/>
          <w:bCs/>
        </w:rPr>
        <w:t>international assistance, regional cooperation, and sustainable urban and industrial development</w:t>
      </w:r>
      <w:r w:rsidRPr="00AD26AE">
        <w:t>, rather than unilateral aggressive emission reduction targets that could hinder economic growth.</w:t>
      </w:r>
    </w:p>
    <w:p w14:paraId="2CAE4102" w14:textId="77777777" w:rsidR="00AD26AE" w:rsidRPr="00AD26AE" w:rsidRDefault="00AD26AE" w:rsidP="00AD26AE">
      <w:r w:rsidRPr="00AD26AE">
        <w:pict w14:anchorId="3CC415CE">
          <v:rect id="_x0000_i3632" style="width:0;height:1.5pt" o:hralign="center" o:hrstd="t" o:hr="t" fillcolor="#a0a0a0" stroked="f"/>
        </w:pict>
      </w:r>
    </w:p>
    <w:p w14:paraId="3400B687" w14:textId="77777777" w:rsidR="00AD26AE" w:rsidRPr="00AD26AE" w:rsidRDefault="00AD26AE" w:rsidP="00AD26AE">
      <w:pPr>
        <w:rPr>
          <w:b/>
          <w:bCs/>
        </w:rPr>
      </w:pPr>
      <w:r w:rsidRPr="00AD26AE">
        <w:rPr>
          <w:b/>
          <w:bCs/>
        </w:rPr>
        <w:t>4) Allies and Rivals</w:t>
      </w:r>
    </w:p>
    <w:p w14:paraId="1A6739DA" w14:textId="77777777" w:rsidR="00AD26AE" w:rsidRPr="00AD26AE" w:rsidRDefault="00AD26AE" w:rsidP="00AD26AE">
      <w:r w:rsidRPr="00AD26AE">
        <w:rPr>
          <w:b/>
          <w:bCs/>
        </w:rPr>
        <w:t>Allies:</w:t>
      </w:r>
    </w:p>
    <w:p w14:paraId="05232DC0" w14:textId="77777777" w:rsidR="00AD26AE" w:rsidRPr="00AD26AE" w:rsidRDefault="00AD26AE" w:rsidP="00AD26AE">
      <w:pPr>
        <w:numPr>
          <w:ilvl w:val="0"/>
          <w:numId w:val="317"/>
        </w:numPr>
      </w:pPr>
      <w:r w:rsidRPr="00AD26AE">
        <w:t>Northeast African nations such as Egypt and Ethiopia facing similar dust and urban air quality challenges.</w:t>
      </w:r>
    </w:p>
    <w:p w14:paraId="319ED227" w14:textId="77777777" w:rsidR="00AD26AE" w:rsidRPr="00AD26AE" w:rsidRDefault="00AD26AE" w:rsidP="00AD26AE">
      <w:pPr>
        <w:numPr>
          <w:ilvl w:val="0"/>
          <w:numId w:val="317"/>
        </w:numPr>
      </w:pPr>
      <w:r w:rsidRPr="00AD26AE">
        <w:t>UNEP, WHO, and UNDP for technical support, monitoring, and policy guidance.</w:t>
      </w:r>
    </w:p>
    <w:p w14:paraId="34F0ECDF" w14:textId="77777777" w:rsidR="00AD26AE" w:rsidRPr="00AD26AE" w:rsidRDefault="00AD26AE" w:rsidP="00AD26AE">
      <w:pPr>
        <w:numPr>
          <w:ilvl w:val="0"/>
          <w:numId w:val="317"/>
        </w:numPr>
      </w:pPr>
      <w:r w:rsidRPr="00AD26AE">
        <w:t>Developing countries advocating for access to international funding and technology for air quality mitigation.</w:t>
      </w:r>
    </w:p>
    <w:p w14:paraId="19BC0486" w14:textId="77777777" w:rsidR="00AD26AE" w:rsidRPr="00AD26AE" w:rsidRDefault="00AD26AE" w:rsidP="00AD26AE">
      <w:r w:rsidRPr="00AD26AE">
        <w:rPr>
          <w:b/>
          <w:bCs/>
        </w:rPr>
        <w:lastRenderedPageBreak/>
        <w:t>Rivals / Constraints:</w:t>
      </w:r>
    </w:p>
    <w:p w14:paraId="5D065687" w14:textId="77777777" w:rsidR="00AD26AE" w:rsidRPr="00AD26AE" w:rsidRDefault="00AD26AE" w:rsidP="00AD26AE">
      <w:pPr>
        <w:numPr>
          <w:ilvl w:val="0"/>
          <w:numId w:val="318"/>
        </w:numPr>
      </w:pPr>
      <w:r w:rsidRPr="00AD26AE">
        <w:t>Industrial, transport, and domestic fuel sectors resistant to stricter emission regulations.</w:t>
      </w:r>
    </w:p>
    <w:p w14:paraId="57326EAE" w14:textId="77777777" w:rsidR="00AD26AE" w:rsidRPr="00AD26AE" w:rsidRDefault="00AD26AE" w:rsidP="00AD26AE">
      <w:pPr>
        <w:numPr>
          <w:ilvl w:val="0"/>
          <w:numId w:val="318"/>
        </w:numPr>
      </w:pPr>
      <w:r w:rsidRPr="00AD26AE">
        <w:t>Natural dust storms and transboundary emissions limit Sudan’s ability to fully control air quality.</w:t>
      </w:r>
    </w:p>
    <w:p w14:paraId="44CCE9CB" w14:textId="77777777" w:rsidR="00AD26AE" w:rsidRPr="00AD26AE" w:rsidRDefault="00AD26AE" w:rsidP="00AD26AE">
      <w:r w:rsidRPr="00AD26AE">
        <w:pict w14:anchorId="498546F1">
          <v:rect id="_x0000_i3633" style="width:0;height:1.5pt" o:hralign="center" o:hrstd="t" o:hr="t" fillcolor="#a0a0a0" stroked="f"/>
        </w:pict>
      </w:r>
    </w:p>
    <w:p w14:paraId="0431EFC2" w14:textId="77777777" w:rsidR="00AD26AE" w:rsidRPr="00AD26AE" w:rsidRDefault="00AD26AE" w:rsidP="00AD26AE">
      <w:pPr>
        <w:rPr>
          <w:b/>
          <w:bCs/>
        </w:rPr>
      </w:pPr>
      <w:r w:rsidRPr="00AD26AE">
        <w:rPr>
          <w:b/>
          <w:bCs/>
        </w:rPr>
        <w:t>5) Relevant Data Points</w:t>
      </w:r>
    </w:p>
    <w:p w14:paraId="0AC7A53E" w14:textId="77777777" w:rsidR="00AD26AE" w:rsidRPr="00AD26AE" w:rsidRDefault="00AD26AE" w:rsidP="00AD26AE">
      <w:pPr>
        <w:numPr>
          <w:ilvl w:val="0"/>
          <w:numId w:val="319"/>
        </w:numPr>
      </w:pPr>
      <w:r w:rsidRPr="00AD26AE">
        <w:t xml:space="preserve">PM2.5 and nitrogen oxide levels in Khartoum and other urban </w:t>
      </w:r>
      <w:proofErr w:type="spellStart"/>
      <w:r w:rsidRPr="00AD26AE">
        <w:t>centers</w:t>
      </w:r>
      <w:proofErr w:type="spellEnd"/>
      <w:r w:rsidRPr="00AD26AE">
        <w:t xml:space="preserve"> frequently exceed WHO guidelines, especially during dry seasons and dust storm events.</w:t>
      </w:r>
    </w:p>
    <w:p w14:paraId="281B051B" w14:textId="77777777" w:rsidR="00AD26AE" w:rsidRPr="00AD26AE" w:rsidRDefault="00AD26AE" w:rsidP="00AD26AE">
      <w:pPr>
        <w:numPr>
          <w:ilvl w:val="0"/>
          <w:numId w:val="319"/>
        </w:numPr>
      </w:pPr>
      <w:r w:rsidRPr="00AD26AE">
        <w:t>Vehicle emissions, industrial activities, biomass burning, and natural dust are the primary contributors to air pollution.</w:t>
      </w:r>
    </w:p>
    <w:p w14:paraId="2F9F9E86" w14:textId="77777777" w:rsidR="00AD26AE" w:rsidRPr="00AD26AE" w:rsidRDefault="00AD26AE" w:rsidP="00AD26AE">
      <w:pPr>
        <w:numPr>
          <w:ilvl w:val="0"/>
          <w:numId w:val="319"/>
        </w:numPr>
      </w:pPr>
      <w:r w:rsidRPr="00AD26AE">
        <w:t>Air pollution contributes to respiratory, cardiovascular, and other chronic illnesses, increasing public health risks.</w:t>
      </w:r>
    </w:p>
    <w:p w14:paraId="1991399F" w14:textId="77777777" w:rsidR="00AD26AE" w:rsidRPr="00AD26AE" w:rsidRDefault="00AD26AE" w:rsidP="00AD26AE">
      <w:pPr>
        <w:numPr>
          <w:ilvl w:val="0"/>
          <w:numId w:val="319"/>
        </w:numPr>
      </w:pPr>
      <w:r w:rsidRPr="00AD26AE">
        <w:t xml:space="preserve">Monitoring coverage is limited, particularly outside major urban </w:t>
      </w:r>
      <w:proofErr w:type="spellStart"/>
      <w:r w:rsidRPr="00AD26AE">
        <w:t>centers</w:t>
      </w:r>
      <w:proofErr w:type="spellEnd"/>
      <w:r w:rsidRPr="00AD26AE">
        <w:t>.</w:t>
      </w:r>
    </w:p>
    <w:p w14:paraId="735C526A" w14:textId="77777777" w:rsidR="00AD26AE" w:rsidRPr="00AD26AE" w:rsidRDefault="00AD26AE" w:rsidP="00AD26AE">
      <w:r w:rsidRPr="00AD26AE">
        <w:pict w14:anchorId="18FF73DB">
          <v:rect id="_x0000_i3634" style="width:0;height:1.5pt" o:hralign="center" o:hrstd="t" o:hr="t" fillcolor="#a0a0a0" stroked="f"/>
        </w:pict>
      </w:r>
    </w:p>
    <w:p w14:paraId="37D29B8D" w14:textId="77777777" w:rsidR="00AD26AE" w:rsidRPr="00AD26AE" w:rsidRDefault="00AD26AE" w:rsidP="00AD26AE">
      <w:pPr>
        <w:rPr>
          <w:b/>
          <w:bCs/>
        </w:rPr>
      </w:pPr>
      <w:r w:rsidRPr="00AD26AE">
        <w:rPr>
          <w:b/>
          <w:bCs/>
        </w:rPr>
        <w:t>6) Treaties / Legislations</w:t>
      </w:r>
    </w:p>
    <w:p w14:paraId="25A6518E" w14:textId="77777777" w:rsidR="00AD26AE" w:rsidRPr="00AD26AE" w:rsidRDefault="00AD26AE" w:rsidP="00AD26AE">
      <w:r w:rsidRPr="00AD26AE">
        <w:rPr>
          <w:b/>
          <w:bCs/>
        </w:rPr>
        <w:t>National Legal Framework:</w:t>
      </w:r>
    </w:p>
    <w:p w14:paraId="78938C8C" w14:textId="77777777" w:rsidR="00AD26AE" w:rsidRPr="00AD26AE" w:rsidRDefault="00AD26AE" w:rsidP="00AD26AE">
      <w:pPr>
        <w:numPr>
          <w:ilvl w:val="0"/>
          <w:numId w:val="320"/>
        </w:numPr>
      </w:pPr>
      <w:r w:rsidRPr="00AD26AE">
        <w:rPr>
          <w:b/>
          <w:bCs/>
        </w:rPr>
        <w:t>Environmental Protection Act 2001 (Sudan):</w:t>
      </w:r>
      <w:r w:rsidRPr="00AD26AE">
        <w:t xml:space="preserve"> Establishes air quality standards, emission limits, and monitoring obligations.</w:t>
      </w:r>
    </w:p>
    <w:p w14:paraId="4F83E081" w14:textId="77777777" w:rsidR="00AD26AE" w:rsidRPr="00AD26AE" w:rsidRDefault="00AD26AE" w:rsidP="00AD26AE">
      <w:pPr>
        <w:numPr>
          <w:ilvl w:val="0"/>
          <w:numId w:val="320"/>
        </w:numPr>
      </w:pPr>
      <w:r w:rsidRPr="00AD26AE">
        <w:t>Regulations govern industrial emissions, vehicle standards, and environmental impact assessments.</w:t>
      </w:r>
    </w:p>
    <w:p w14:paraId="11488244" w14:textId="77777777" w:rsidR="00AD26AE" w:rsidRPr="00AD26AE" w:rsidRDefault="00AD26AE" w:rsidP="00AD26AE">
      <w:pPr>
        <w:numPr>
          <w:ilvl w:val="0"/>
          <w:numId w:val="320"/>
        </w:numPr>
      </w:pPr>
      <w:r w:rsidRPr="00AD26AE">
        <w:t>Urban air quality plans target traffic, industrial operations, and domestic biomass use.</w:t>
      </w:r>
    </w:p>
    <w:p w14:paraId="25BA3688" w14:textId="77777777" w:rsidR="00AD26AE" w:rsidRPr="00AD26AE" w:rsidRDefault="00AD26AE" w:rsidP="00AD26AE">
      <w:r w:rsidRPr="00AD26AE">
        <w:rPr>
          <w:b/>
          <w:bCs/>
        </w:rPr>
        <w:t>International Agreements &amp; Obligations:</w:t>
      </w:r>
    </w:p>
    <w:p w14:paraId="73CAD259" w14:textId="77777777" w:rsidR="00AD26AE" w:rsidRPr="00AD26AE" w:rsidRDefault="00AD26AE" w:rsidP="00AD26AE">
      <w:pPr>
        <w:numPr>
          <w:ilvl w:val="0"/>
          <w:numId w:val="321"/>
        </w:numPr>
      </w:pPr>
      <w:r w:rsidRPr="00AD26AE">
        <w:t>Participation in UNEP global air quality initiatives and reporting frameworks.</w:t>
      </w:r>
    </w:p>
    <w:p w14:paraId="46F4A375" w14:textId="77777777" w:rsidR="00AD26AE" w:rsidRPr="00AD26AE" w:rsidRDefault="00AD26AE" w:rsidP="00AD26AE">
      <w:pPr>
        <w:numPr>
          <w:ilvl w:val="0"/>
          <w:numId w:val="321"/>
        </w:numPr>
      </w:pPr>
      <w:r w:rsidRPr="00AD26AE">
        <w:t>Alignment with Sustainable Development Goals (SDGs) targeting reduction of mortality and morbidity from air pollution.</w:t>
      </w:r>
    </w:p>
    <w:p w14:paraId="322F948C" w14:textId="77777777" w:rsidR="00AD26AE" w:rsidRPr="00AD26AE" w:rsidRDefault="00AD26AE" w:rsidP="00AD26AE">
      <w:pPr>
        <w:numPr>
          <w:ilvl w:val="0"/>
          <w:numId w:val="321"/>
        </w:numPr>
      </w:pPr>
      <w:r w:rsidRPr="00AD26AE">
        <w:t xml:space="preserve">Regional cooperation with </w:t>
      </w:r>
      <w:proofErr w:type="spellStart"/>
      <w:r w:rsidRPr="00AD26AE">
        <w:t>neighboring</w:t>
      </w:r>
      <w:proofErr w:type="spellEnd"/>
      <w:r w:rsidRPr="00AD26AE">
        <w:t xml:space="preserve"> countries to address transboundary dust and pollution.</w:t>
      </w:r>
    </w:p>
    <w:p w14:paraId="66629EEA" w14:textId="77777777" w:rsidR="00AD26AE" w:rsidRPr="00AD26AE" w:rsidRDefault="00AD26AE" w:rsidP="00AD26AE">
      <w:pPr>
        <w:numPr>
          <w:ilvl w:val="0"/>
          <w:numId w:val="321"/>
        </w:numPr>
      </w:pPr>
      <w:r w:rsidRPr="00AD26AE">
        <w:t>Engagement with global climate initiatives linking air quality improvement to renewable energy adoption and emission reduction.</w:t>
      </w:r>
    </w:p>
    <w:p w14:paraId="7F1C41A9" w14:textId="77777777" w:rsidR="00AD26AE" w:rsidRDefault="00AD26AE"/>
    <w:p w14:paraId="35385541" w14:textId="77777777" w:rsidR="00AD26AE" w:rsidRDefault="00AD26AE"/>
    <w:p w14:paraId="18DB1EC1" w14:textId="77777777" w:rsidR="00AD26AE" w:rsidRDefault="00AD26AE"/>
    <w:p w14:paraId="52D8DA58" w14:textId="77777777" w:rsidR="00AD26AE" w:rsidRDefault="00AD26AE"/>
    <w:p w14:paraId="1E400DF3" w14:textId="77777777" w:rsidR="00AD26AE" w:rsidRDefault="00AD26AE"/>
    <w:p w14:paraId="03DC1429" w14:textId="77777777" w:rsidR="00AD26AE" w:rsidRDefault="00AD26AE"/>
    <w:p w14:paraId="7AD562AC" w14:textId="77777777" w:rsidR="00E919CD" w:rsidRPr="00E919CD" w:rsidRDefault="00E919CD" w:rsidP="00E919CD">
      <w:pPr>
        <w:rPr>
          <w:b/>
          <w:bCs/>
          <w:sz w:val="44"/>
          <w:szCs w:val="44"/>
        </w:rPr>
      </w:pPr>
      <w:r w:rsidRPr="00E919CD">
        <w:rPr>
          <w:b/>
          <w:bCs/>
          <w:sz w:val="44"/>
          <w:szCs w:val="44"/>
        </w:rPr>
        <w:t>SLOVENIA</w:t>
      </w:r>
    </w:p>
    <w:p w14:paraId="6737506D" w14:textId="77777777" w:rsidR="00E919CD" w:rsidRPr="00E919CD" w:rsidRDefault="00E919CD" w:rsidP="00E919CD">
      <w:r w:rsidRPr="00E919CD">
        <w:pict w14:anchorId="1822036C">
          <v:rect id="_x0000_i3677" style="width:0;height:1.5pt" o:hralign="center" o:hrstd="t" o:hr="t" fillcolor="#a0a0a0" stroked="f"/>
        </w:pict>
      </w:r>
    </w:p>
    <w:p w14:paraId="50154DD2" w14:textId="77777777" w:rsidR="00E919CD" w:rsidRPr="00E919CD" w:rsidRDefault="00E919CD" w:rsidP="00E919CD">
      <w:pPr>
        <w:rPr>
          <w:b/>
          <w:bCs/>
        </w:rPr>
      </w:pPr>
      <w:r w:rsidRPr="00E919CD">
        <w:rPr>
          <w:b/>
          <w:bCs/>
        </w:rPr>
        <w:t>1) Historical Stance</w:t>
      </w:r>
    </w:p>
    <w:p w14:paraId="5C576487" w14:textId="77777777" w:rsidR="00E919CD" w:rsidRPr="00E919CD" w:rsidRDefault="00E919CD" w:rsidP="00E919CD">
      <w:r w:rsidRPr="00E919CD">
        <w:t xml:space="preserve">Slovenia has historically maintained relatively good air quality compared to many European countries, though urban </w:t>
      </w:r>
      <w:proofErr w:type="spellStart"/>
      <w:r w:rsidRPr="00E919CD">
        <w:t>centers</w:t>
      </w:r>
      <w:proofErr w:type="spellEnd"/>
      <w:r w:rsidRPr="00E919CD">
        <w:t xml:space="preserve"> like Ljubljana, Maribor, and </w:t>
      </w:r>
      <w:proofErr w:type="spellStart"/>
      <w:r w:rsidRPr="00E919CD">
        <w:t>Celje</w:t>
      </w:r>
      <w:proofErr w:type="spellEnd"/>
      <w:r w:rsidRPr="00E919CD">
        <w:t xml:space="preserve"> have experienced localized pollution from traffic and industry. UNEP has supported Slovenia in strengthening air quality monitoring, developing emission inventories, and aligning policies with WHO guidelines. Slovenia emphasizes </w:t>
      </w:r>
      <w:r w:rsidRPr="00E919CD">
        <w:rPr>
          <w:b/>
          <w:bCs/>
        </w:rPr>
        <w:t>urban air pollution control, industrial emission reduction, renewable energy adoption, sustainable transport, and public health protection</w:t>
      </w:r>
      <w:r w:rsidRPr="00E919CD">
        <w:t>, while actively participating in regional EU initiatives to address transboundary air pollution.</w:t>
      </w:r>
    </w:p>
    <w:p w14:paraId="1FB876D2" w14:textId="77777777" w:rsidR="00E919CD" w:rsidRPr="00E919CD" w:rsidRDefault="00E919CD" w:rsidP="00E919CD">
      <w:r w:rsidRPr="00E919CD">
        <w:pict w14:anchorId="6BEA0A1E">
          <v:rect id="_x0000_i3678" style="width:0;height:1.5pt" o:hralign="center" o:hrstd="t" o:hr="t" fillcolor="#a0a0a0" stroked="f"/>
        </w:pict>
      </w:r>
    </w:p>
    <w:p w14:paraId="02B31FB9" w14:textId="77777777" w:rsidR="00E919CD" w:rsidRPr="00E919CD" w:rsidRDefault="00E919CD" w:rsidP="00E919CD">
      <w:pPr>
        <w:rPr>
          <w:b/>
          <w:bCs/>
        </w:rPr>
      </w:pPr>
      <w:r w:rsidRPr="00E919CD">
        <w:rPr>
          <w:b/>
          <w:bCs/>
        </w:rPr>
        <w:t>2) Internal Challenges and Critiques</w:t>
      </w:r>
    </w:p>
    <w:p w14:paraId="2CD4AFFC" w14:textId="77777777" w:rsidR="00E919CD" w:rsidRPr="00E919CD" w:rsidRDefault="00E919CD" w:rsidP="00E919CD">
      <w:r w:rsidRPr="00E919CD">
        <w:rPr>
          <w:b/>
          <w:bCs/>
        </w:rPr>
        <w:t>Urban and Transport Emissions:</w:t>
      </w:r>
      <w:r w:rsidRPr="00E919CD">
        <w:br/>
        <w:t>Traffic congestion in cities contributes to nitrogen oxides, PM2.5, and ozone pollution. Slovenia has invested in public transport, cycling infrastructure, and promotion of electric vehicles to mitigate urban air pollution.</w:t>
      </w:r>
    </w:p>
    <w:p w14:paraId="76701DBA" w14:textId="77777777" w:rsidR="00E919CD" w:rsidRPr="00E919CD" w:rsidRDefault="00E919CD" w:rsidP="00E919CD">
      <w:r w:rsidRPr="00E919CD">
        <w:rPr>
          <w:b/>
          <w:bCs/>
        </w:rPr>
        <w:t>Industrial and Energy Sector Emissions:</w:t>
      </w:r>
      <w:r w:rsidRPr="00E919CD">
        <w:br/>
        <w:t xml:space="preserve">Industries such as manufacturing, metallurgy, and energy production contribute to </w:t>
      </w:r>
      <w:proofErr w:type="spellStart"/>
      <w:r w:rsidRPr="00E919CD">
        <w:t>sulfur</w:t>
      </w:r>
      <w:proofErr w:type="spellEnd"/>
      <w:r w:rsidRPr="00E919CD">
        <w:t xml:space="preserve"> dioxide, nitrogen oxides, and particulate matter, though emissions are relatively low due to strict EU regulations.</w:t>
      </w:r>
    </w:p>
    <w:p w14:paraId="46316ED7" w14:textId="77777777" w:rsidR="00E919CD" w:rsidRPr="00E919CD" w:rsidRDefault="00E919CD" w:rsidP="00E919CD">
      <w:r w:rsidRPr="00E919CD">
        <w:rPr>
          <w:b/>
          <w:bCs/>
        </w:rPr>
        <w:t>Residential Heating:</w:t>
      </w:r>
      <w:r w:rsidRPr="00E919CD">
        <w:br/>
        <w:t>Use of wood and biomass for heating in smaller towns and rural areas can temporarily worsen particulate matter levels during winter.</w:t>
      </w:r>
    </w:p>
    <w:p w14:paraId="71761B20" w14:textId="77777777" w:rsidR="00E919CD" w:rsidRPr="00E919CD" w:rsidRDefault="00E919CD" w:rsidP="00E919CD">
      <w:r w:rsidRPr="00E919CD">
        <w:rPr>
          <w:b/>
          <w:bCs/>
        </w:rPr>
        <w:t>Monitoring and Governance:</w:t>
      </w:r>
      <w:r w:rsidRPr="00E919CD">
        <w:br/>
        <w:t xml:space="preserve">Slovenia maintains a comprehensive air quality monitoring network integrated with EU </w:t>
      </w:r>
      <w:r w:rsidRPr="00E919CD">
        <w:lastRenderedPageBreak/>
        <w:t>reporting systems. Coordination between national, regional, and municipal authorities ensures effective compliance with air quality standards.</w:t>
      </w:r>
    </w:p>
    <w:p w14:paraId="5AFB7F7A" w14:textId="77777777" w:rsidR="00E919CD" w:rsidRPr="00E919CD" w:rsidRDefault="00E919CD" w:rsidP="00E919CD">
      <w:r w:rsidRPr="00E919CD">
        <w:rPr>
          <w:b/>
          <w:bCs/>
        </w:rPr>
        <w:t>Public Awareness:</w:t>
      </w:r>
      <w:r w:rsidRPr="00E919CD">
        <w:br/>
        <w:t>Public awareness is high, with citizens actively participating in sustainable transport and urban air quality programs.</w:t>
      </w:r>
    </w:p>
    <w:p w14:paraId="7D56580A" w14:textId="77777777" w:rsidR="00E919CD" w:rsidRPr="00E919CD" w:rsidRDefault="00E919CD" w:rsidP="00E919CD">
      <w:r w:rsidRPr="00E919CD">
        <w:pict w14:anchorId="0C931078">
          <v:rect id="_x0000_i3679" style="width:0;height:1.5pt" o:hralign="center" o:hrstd="t" o:hr="t" fillcolor="#a0a0a0" stroked="f"/>
        </w:pict>
      </w:r>
    </w:p>
    <w:p w14:paraId="747C66F9" w14:textId="77777777" w:rsidR="00E919CD" w:rsidRPr="00E919CD" w:rsidRDefault="00E919CD" w:rsidP="00E919CD">
      <w:pPr>
        <w:rPr>
          <w:b/>
          <w:bCs/>
        </w:rPr>
      </w:pPr>
      <w:r w:rsidRPr="00E919CD">
        <w:rPr>
          <w:b/>
          <w:bCs/>
        </w:rPr>
        <w:t>3) Negotiation Limits</w:t>
      </w:r>
    </w:p>
    <w:p w14:paraId="63875BA9" w14:textId="77777777" w:rsidR="00E919CD" w:rsidRPr="00E919CD" w:rsidRDefault="00E919CD" w:rsidP="00E919CD">
      <w:r w:rsidRPr="00E919CD">
        <w:t>In UNEP and UNEA forums, Slovenia’s negotiating stance is influenced by:</w:t>
      </w:r>
    </w:p>
    <w:p w14:paraId="5AD45050" w14:textId="77777777" w:rsidR="00E919CD" w:rsidRPr="00E919CD" w:rsidRDefault="00E919CD" w:rsidP="00E919CD">
      <w:pPr>
        <w:numPr>
          <w:ilvl w:val="0"/>
          <w:numId w:val="322"/>
        </w:numPr>
      </w:pPr>
      <w:r w:rsidRPr="00E919CD">
        <w:t>Leadership in evidence-based air quality management and climate mitigation policies.</w:t>
      </w:r>
    </w:p>
    <w:p w14:paraId="1E19F8D0" w14:textId="77777777" w:rsidR="00E919CD" w:rsidRPr="00E919CD" w:rsidRDefault="00E919CD" w:rsidP="00E919CD">
      <w:pPr>
        <w:numPr>
          <w:ilvl w:val="0"/>
          <w:numId w:val="322"/>
        </w:numPr>
      </w:pPr>
      <w:r w:rsidRPr="00E919CD">
        <w:t xml:space="preserve">Advocacy for </w:t>
      </w:r>
      <w:r w:rsidRPr="00E919CD">
        <w:rPr>
          <w:b/>
          <w:bCs/>
        </w:rPr>
        <w:t>regional cooperation, technology transfer, and international collaboration</w:t>
      </w:r>
      <w:r w:rsidRPr="00E919CD">
        <w:t xml:space="preserve"> to address transboundary air pollution.</w:t>
      </w:r>
    </w:p>
    <w:p w14:paraId="656AFEAE" w14:textId="77777777" w:rsidR="00E919CD" w:rsidRPr="00E919CD" w:rsidRDefault="00E919CD" w:rsidP="00E919CD">
      <w:pPr>
        <w:numPr>
          <w:ilvl w:val="0"/>
          <w:numId w:val="322"/>
        </w:numPr>
      </w:pPr>
      <w:r w:rsidRPr="00E919CD">
        <w:t>Balancing industrial activity, urban development, and transportation needs with stringent environmental standards.</w:t>
      </w:r>
    </w:p>
    <w:p w14:paraId="54B93F1D" w14:textId="77777777" w:rsidR="00E919CD" w:rsidRPr="00E919CD" w:rsidRDefault="00E919CD" w:rsidP="00E919CD">
      <w:r w:rsidRPr="00E919CD">
        <w:t xml:space="preserve">Slovenia typically supports </w:t>
      </w:r>
      <w:r w:rsidRPr="00E919CD">
        <w:rPr>
          <w:b/>
          <w:bCs/>
        </w:rPr>
        <w:t>science-driven policy, regional collaboration, and sustainable industrial and urban practices</w:t>
      </w:r>
      <w:r w:rsidRPr="00E919CD">
        <w:t>, while encouraging international adoption of similar measures.</w:t>
      </w:r>
    </w:p>
    <w:p w14:paraId="61B71692" w14:textId="77777777" w:rsidR="00E919CD" w:rsidRPr="00E919CD" w:rsidRDefault="00E919CD" w:rsidP="00E919CD">
      <w:r w:rsidRPr="00E919CD">
        <w:pict w14:anchorId="00EB90E8">
          <v:rect id="_x0000_i3680" style="width:0;height:1.5pt" o:hralign="center" o:hrstd="t" o:hr="t" fillcolor="#a0a0a0" stroked="f"/>
        </w:pict>
      </w:r>
    </w:p>
    <w:p w14:paraId="47E9D37A" w14:textId="77777777" w:rsidR="00E919CD" w:rsidRPr="00E919CD" w:rsidRDefault="00E919CD" w:rsidP="00E919CD">
      <w:pPr>
        <w:rPr>
          <w:b/>
          <w:bCs/>
        </w:rPr>
      </w:pPr>
      <w:r w:rsidRPr="00E919CD">
        <w:rPr>
          <w:b/>
          <w:bCs/>
        </w:rPr>
        <w:t>4) Allies and Rivals</w:t>
      </w:r>
    </w:p>
    <w:p w14:paraId="7062D37F" w14:textId="77777777" w:rsidR="00E919CD" w:rsidRPr="00E919CD" w:rsidRDefault="00E919CD" w:rsidP="00E919CD">
      <w:r w:rsidRPr="00E919CD">
        <w:rPr>
          <w:b/>
          <w:bCs/>
        </w:rPr>
        <w:t>Allies:</w:t>
      </w:r>
    </w:p>
    <w:p w14:paraId="1A58A9B9" w14:textId="77777777" w:rsidR="00E919CD" w:rsidRPr="00E919CD" w:rsidRDefault="00E919CD" w:rsidP="00E919CD">
      <w:pPr>
        <w:numPr>
          <w:ilvl w:val="0"/>
          <w:numId w:val="323"/>
        </w:numPr>
      </w:pPr>
      <w:r w:rsidRPr="00E919CD">
        <w:t>EU member states committed to regional air quality management and climate action.</w:t>
      </w:r>
    </w:p>
    <w:p w14:paraId="5673D7FA" w14:textId="77777777" w:rsidR="00E919CD" w:rsidRPr="00E919CD" w:rsidRDefault="00E919CD" w:rsidP="00E919CD">
      <w:pPr>
        <w:numPr>
          <w:ilvl w:val="0"/>
          <w:numId w:val="323"/>
        </w:numPr>
      </w:pPr>
      <w:r w:rsidRPr="00E919CD">
        <w:t>UNEP, WHO, and UNDP for technical assistance, monitoring, and policy guidance.</w:t>
      </w:r>
    </w:p>
    <w:p w14:paraId="35316D62" w14:textId="77777777" w:rsidR="00E919CD" w:rsidRPr="00E919CD" w:rsidRDefault="00E919CD" w:rsidP="00E919CD">
      <w:pPr>
        <w:numPr>
          <w:ilvl w:val="0"/>
          <w:numId w:val="323"/>
        </w:numPr>
      </w:pPr>
      <w:r w:rsidRPr="00E919CD">
        <w:t>Countries promoting renewable energy, sustainable transport, and industrial emission reduction.</w:t>
      </w:r>
    </w:p>
    <w:p w14:paraId="443E2118" w14:textId="77777777" w:rsidR="00E919CD" w:rsidRPr="00E919CD" w:rsidRDefault="00E919CD" w:rsidP="00E919CD">
      <w:r w:rsidRPr="00E919CD">
        <w:rPr>
          <w:b/>
          <w:bCs/>
        </w:rPr>
        <w:t>Rivals / Constraints:</w:t>
      </w:r>
    </w:p>
    <w:p w14:paraId="1E885D0E" w14:textId="77777777" w:rsidR="00E919CD" w:rsidRPr="00E919CD" w:rsidRDefault="00E919CD" w:rsidP="00E919CD">
      <w:pPr>
        <w:numPr>
          <w:ilvl w:val="0"/>
          <w:numId w:val="324"/>
        </w:numPr>
      </w:pPr>
      <w:r w:rsidRPr="00E919CD">
        <w:t>Industrial sectors resistant to stricter regulations affecting operational costs.</w:t>
      </w:r>
    </w:p>
    <w:p w14:paraId="70669290" w14:textId="77777777" w:rsidR="00E919CD" w:rsidRPr="00E919CD" w:rsidRDefault="00E919CD" w:rsidP="00E919CD">
      <w:pPr>
        <w:numPr>
          <w:ilvl w:val="0"/>
          <w:numId w:val="324"/>
        </w:numPr>
      </w:pPr>
      <w:r w:rsidRPr="00E919CD">
        <w:t xml:space="preserve">Transboundary pollution from </w:t>
      </w:r>
      <w:proofErr w:type="spellStart"/>
      <w:r w:rsidRPr="00E919CD">
        <w:t>neighboring</w:t>
      </w:r>
      <w:proofErr w:type="spellEnd"/>
      <w:r w:rsidRPr="00E919CD">
        <w:t xml:space="preserve"> countries may occasionally affect localized air quality.</w:t>
      </w:r>
    </w:p>
    <w:p w14:paraId="2A118C29" w14:textId="77777777" w:rsidR="00E919CD" w:rsidRPr="00E919CD" w:rsidRDefault="00E919CD" w:rsidP="00E919CD">
      <w:r w:rsidRPr="00E919CD">
        <w:pict w14:anchorId="6822C86E">
          <v:rect id="_x0000_i3681" style="width:0;height:1.5pt" o:hralign="center" o:hrstd="t" o:hr="t" fillcolor="#a0a0a0" stroked="f"/>
        </w:pict>
      </w:r>
    </w:p>
    <w:p w14:paraId="7E3ABF75" w14:textId="77777777" w:rsidR="00E919CD" w:rsidRPr="00E919CD" w:rsidRDefault="00E919CD" w:rsidP="00E919CD">
      <w:pPr>
        <w:rPr>
          <w:b/>
          <w:bCs/>
        </w:rPr>
      </w:pPr>
      <w:r w:rsidRPr="00E919CD">
        <w:rPr>
          <w:b/>
          <w:bCs/>
        </w:rPr>
        <w:t>5) Relevant Data Points</w:t>
      </w:r>
    </w:p>
    <w:p w14:paraId="2ECFDF0B" w14:textId="77777777" w:rsidR="00E919CD" w:rsidRPr="00E919CD" w:rsidRDefault="00E919CD" w:rsidP="00E919CD">
      <w:pPr>
        <w:numPr>
          <w:ilvl w:val="0"/>
          <w:numId w:val="325"/>
        </w:numPr>
      </w:pPr>
      <w:r w:rsidRPr="00E919CD">
        <w:lastRenderedPageBreak/>
        <w:t>PM2.5 and nitrogen oxide concentrations are generally below WHO limits, with occasional peaks during traffic hours or winter heating periods.</w:t>
      </w:r>
    </w:p>
    <w:p w14:paraId="77AC866E" w14:textId="77777777" w:rsidR="00E919CD" w:rsidRPr="00E919CD" w:rsidRDefault="00E919CD" w:rsidP="00E919CD">
      <w:pPr>
        <w:numPr>
          <w:ilvl w:val="0"/>
          <w:numId w:val="325"/>
        </w:numPr>
      </w:pPr>
      <w:r w:rsidRPr="00E919CD">
        <w:t>Industrial, traffic, and residential heating emissions are the primary contributors to air pollution.</w:t>
      </w:r>
    </w:p>
    <w:p w14:paraId="30AE1735" w14:textId="77777777" w:rsidR="00E919CD" w:rsidRPr="00E919CD" w:rsidRDefault="00E919CD" w:rsidP="00E919CD">
      <w:pPr>
        <w:numPr>
          <w:ilvl w:val="0"/>
          <w:numId w:val="325"/>
        </w:numPr>
      </w:pPr>
      <w:r w:rsidRPr="00E919CD">
        <w:t>Air pollution contributes to respiratory and cardiovascular illnesses, particularly among sensitive populations.</w:t>
      </w:r>
    </w:p>
    <w:p w14:paraId="21BD1FCD" w14:textId="77777777" w:rsidR="00E919CD" w:rsidRPr="00E919CD" w:rsidRDefault="00E919CD" w:rsidP="00E919CD">
      <w:pPr>
        <w:numPr>
          <w:ilvl w:val="0"/>
          <w:numId w:val="325"/>
        </w:numPr>
      </w:pPr>
      <w:r w:rsidRPr="00E919CD">
        <w:t>Advanced monitoring networks allow real-time assessment and responsive management of air quality.</w:t>
      </w:r>
    </w:p>
    <w:p w14:paraId="6F79C340" w14:textId="77777777" w:rsidR="00E919CD" w:rsidRPr="00E919CD" w:rsidRDefault="00E919CD" w:rsidP="00E919CD">
      <w:r w:rsidRPr="00E919CD">
        <w:pict w14:anchorId="19700DFD">
          <v:rect id="_x0000_i3682" style="width:0;height:1.5pt" o:hralign="center" o:hrstd="t" o:hr="t" fillcolor="#a0a0a0" stroked="f"/>
        </w:pict>
      </w:r>
    </w:p>
    <w:p w14:paraId="2D446EE7" w14:textId="77777777" w:rsidR="00E919CD" w:rsidRPr="00E919CD" w:rsidRDefault="00E919CD" w:rsidP="00E919CD">
      <w:pPr>
        <w:rPr>
          <w:b/>
          <w:bCs/>
        </w:rPr>
      </w:pPr>
      <w:r w:rsidRPr="00E919CD">
        <w:rPr>
          <w:b/>
          <w:bCs/>
        </w:rPr>
        <w:t>6) Treaties / Legislations</w:t>
      </w:r>
    </w:p>
    <w:p w14:paraId="355F691D" w14:textId="77777777" w:rsidR="00E919CD" w:rsidRPr="00E919CD" w:rsidRDefault="00E919CD" w:rsidP="00E919CD">
      <w:r w:rsidRPr="00E919CD">
        <w:rPr>
          <w:b/>
          <w:bCs/>
        </w:rPr>
        <w:t>National Legal Framework:</w:t>
      </w:r>
    </w:p>
    <w:p w14:paraId="2850452B" w14:textId="77777777" w:rsidR="00E919CD" w:rsidRPr="00E919CD" w:rsidRDefault="00E919CD" w:rsidP="00E919CD">
      <w:pPr>
        <w:numPr>
          <w:ilvl w:val="0"/>
          <w:numId w:val="326"/>
        </w:numPr>
      </w:pPr>
      <w:r w:rsidRPr="00E919CD">
        <w:rPr>
          <w:b/>
          <w:bCs/>
        </w:rPr>
        <w:t>Environmental Protection Act and Air Quality Regulations:</w:t>
      </w:r>
      <w:r w:rsidRPr="00E919CD">
        <w:t xml:space="preserve"> Establish air quality standards, emission limits, and monitoring obligations.</w:t>
      </w:r>
    </w:p>
    <w:p w14:paraId="2A7A4EFA" w14:textId="77777777" w:rsidR="00E919CD" w:rsidRPr="00E919CD" w:rsidRDefault="00E919CD" w:rsidP="00E919CD">
      <w:pPr>
        <w:numPr>
          <w:ilvl w:val="0"/>
          <w:numId w:val="326"/>
        </w:numPr>
      </w:pPr>
      <w:r w:rsidRPr="00E919CD">
        <w:t>Regulations govern industrial emissions, vehicle standards, and residential heating practices.</w:t>
      </w:r>
    </w:p>
    <w:p w14:paraId="313483D2" w14:textId="77777777" w:rsidR="00E919CD" w:rsidRPr="00E919CD" w:rsidRDefault="00E919CD" w:rsidP="00E919CD">
      <w:pPr>
        <w:numPr>
          <w:ilvl w:val="0"/>
          <w:numId w:val="326"/>
        </w:numPr>
      </w:pPr>
      <w:r w:rsidRPr="00E919CD">
        <w:t>Urban and regional air quality plans target traffic, industrial, and residential emissions.</w:t>
      </w:r>
    </w:p>
    <w:p w14:paraId="46B1CF34" w14:textId="77777777" w:rsidR="00E919CD" w:rsidRPr="00E919CD" w:rsidRDefault="00E919CD" w:rsidP="00E919CD">
      <w:r w:rsidRPr="00E919CD">
        <w:rPr>
          <w:b/>
          <w:bCs/>
        </w:rPr>
        <w:t>International Agreements &amp; Obligations:</w:t>
      </w:r>
    </w:p>
    <w:p w14:paraId="2E66D569" w14:textId="77777777" w:rsidR="00E919CD" w:rsidRPr="00E919CD" w:rsidRDefault="00E919CD" w:rsidP="00E919CD">
      <w:pPr>
        <w:numPr>
          <w:ilvl w:val="0"/>
          <w:numId w:val="327"/>
        </w:numPr>
      </w:pPr>
      <w:r w:rsidRPr="00E919CD">
        <w:t>Participation in UNEP global air quality initiatives and reporting frameworks.</w:t>
      </w:r>
    </w:p>
    <w:p w14:paraId="3A15D69D" w14:textId="77777777" w:rsidR="00E919CD" w:rsidRPr="00E919CD" w:rsidRDefault="00E919CD" w:rsidP="00E919CD">
      <w:pPr>
        <w:numPr>
          <w:ilvl w:val="0"/>
          <w:numId w:val="327"/>
        </w:numPr>
      </w:pPr>
      <w:r w:rsidRPr="00E919CD">
        <w:t>Alignment with Sustainable Development Goals (SDGs) targeting reduced morbidity and mortality from air pollution.</w:t>
      </w:r>
    </w:p>
    <w:p w14:paraId="72D72B16" w14:textId="77777777" w:rsidR="00E919CD" w:rsidRPr="00E919CD" w:rsidRDefault="00E919CD" w:rsidP="00E919CD">
      <w:pPr>
        <w:numPr>
          <w:ilvl w:val="0"/>
          <w:numId w:val="327"/>
        </w:numPr>
      </w:pPr>
      <w:r w:rsidRPr="00E919CD">
        <w:t>EU directives, including the Ambient Air Quality Directive, support regional collaboration to manage transboundary pollution.</w:t>
      </w:r>
    </w:p>
    <w:p w14:paraId="439CD3F8" w14:textId="77777777" w:rsidR="00E919CD" w:rsidRPr="00E919CD" w:rsidRDefault="00E919CD" w:rsidP="00E919CD">
      <w:pPr>
        <w:numPr>
          <w:ilvl w:val="0"/>
          <w:numId w:val="327"/>
        </w:numPr>
      </w:pPr>
      <w:r w:rsidRPr="00E919CD">
        <w:t>Engagement with global climate initiatives linking air quality improvements to renewable energy adoption and emission reduction.</w:t>
      </w:r>
    </w:p>
    <w:p w14:paraId="2990B156" w14:textId="77777777" w:rsidR="00AD26AE" w:rsidRDefault="00AD26AE"/>
    <w:p w14:paraId="6342CA6E" w14:textId="77777777" w:rsidR="00E919CD" w:rsidRDefault="00E919CD"/>
    <w:p w14:paraId="487C11AC" w14:textId="77777777" w:rsidR="00E919CD" w:rsidRDefault="00E919CD"/>
    <w:p w14:paraId="6630AB4E" w14:textId="77777777" w:rsidR="00E919CD" w:rsidRDefault="00E919CD"/>
    <w:p w14:paraId="577EAE8D" w14:textId="77777777" w:rsidR="00E919CD" w:rsidRDefault="00E919CD"/>
    <w:p w14:paraId="10225B9F" w14:textId="77777777" w:rsidR="00E919CD" w:rsidRDefault="00E919CD"/>
    <w:p w14:paraId="50CCB0FC" w14:textId="77777777" w:rsidR="00E919CD" w:rsidRDefault="00E919CD"/>
    <w:p w14:paraId="3FF58688" w14:textId="77777777" w:rsidR="0051189F" w:rsidRPr="0051189F" w:rsidRDefault="0051189F" w:rsidP="0051189F">
      <w:pPr>
        <w:rPr>
          <w:b/>
          <w:bCs/>
          <w:sz w:val="40"/>
          <w:szCs w:val="40"/>
        </w:rPr>
      </w:pPr>
      <w:r w:rsidRPr="0051189F">
        <w:rPr>
          <w:b/>
          <w:bCs/>
          <w:sz w:val="40"/>
          <w:szCs w:val="40"/>
        </w:rPr>
        <w:t>SAO TOME AND PRINCIPE</w:t>
      </w:r>
    </w:p>
    <w:p w14:paraId="4936EFEA" w14:textId="77777777" w:rsidR="0051189F" w:rsidRPr="0051189F" w:rsidRDefault="0051189F" w:rsidP="0051189F">
      <w:r w:rsidRPr="0051189F">
        <w:pict w14:anchorId="37E9917E">
          <v:rect id="_x0000_i3725" style="width:0;height:1.5pt" o:hralign="center" o:hrstd="t" o:hr="t" fillcolor="#a0a0a0" stroked="f"/>
        </w:pict>
      </w:r>
    </w:p>
    <w:p w14:paraId="5B9EBC0C" w14:textId="77777777" w:rsidR="0051189F" w:rsidRPr="0051189F" w:rsidRDefault="0051189F" w:rsidP="0051189F">
      <w:pPr>
        <w:rPr>
          <w:b/>
          <w:bCs/>
        </w:rPr>
      </w:pPr>
      <w:r w:rsidRPr="0051189F">
        <w:rPr>
          <w:b/>
          <w:bCs/>
        </w:rPr>
        <w:t>1) Historical Stance</w:t>
      </w:r>
    </w:p>
    <w:p w14:paraId="73A1029B" w14:textId="77777777" w:rsidR="0051189F" w:rsidRPr="0051189F" w:rsidRDefault="0051189F" w:rsidP="0051189F">
      <w:r w:rsidRPr="0051189F">
        <w:t xml:space="preserve">Sao Tome and Principe, a small island nation in the Gulf of Guinea, has historically experienced relatively low air pollution due to its limited industrialization and low population density. However, urban </w:t>
      </w:r>
      <w:proofErr w:type="spellStart"/>
      <w:r w:rsidRPr="0051189F">
        <w:t>centers</w:t>
      </w:r>
      <w:proofErr w:type="spellEnd"/>
      <w:r w:rsidRPr="0051189F">
        <w:t xml:space="preserve"> like São Tomé city face localized air quality challenges from traffic, diesel generators, and small-scale industrial activities. UNEP has supported the country in developing basic air quality monitoring frameworks, emission inventories, and aligning policies with WHO guidelines. The country emphasizes </w:t>
      </w:r>
      <w:r w:rsidRPr="0051189F">
        <w:rPr>
          <w:b/>
          <w:bCs/>
        </w:rPr>
        <w:t>urban air quality management, sustainable transport, renewable energy adoption, and public health protection</w:t>
      </w:r>
      <w:r w:rsidRPr="0051189F">
        <w:t>, while engaging in regional collaboration to address maritime and transboundary emissions.</w:t>
      </w:r>
    </w:p>
    <w:p w14:paraId="02EDE3E2" w14:textId="77777777" w:rsidR="0051189F" w:rsidRPr="0051189F" w:rsidRDefault="0051189F" w:rsidP="0051189F">
      <w:r w:rsidRPr="0051189F">
        <w:pict w14:anchorId="167F5941">
          <v:rect id="_x0000_i3726" style="width:0;height:1.5pt" o:hralign="center" o:hrstd="t" o:hr="t" fillcolor="#a0a0a0" stroked="f"/>
        </w:pict>
      </w:r>
    </w:p>
    <w:p w14:paraId="7B4BF40B" w14:textId="77777777" w:rsidR="0051189F" w:rsidRPr="0051189F" w:rsidRDefault="0051189F" w:rsidP="0051189F">
      <w:pPr>
        <w:rPr>
          <w:b/>
          <w:bCs/>
        </w:rPr>
      </w:pPr>
      <w:r w:rsidRPr="0051189F">
        <w:rPr>
          <w:b/>
          <w:bCs/>
        </w:rPr>
        <w:t>2) Internal Challenges and Critiques</w:t>
      </w:r>
    </w:p>
    <w:p w14:paraId="2BDE4AE0" w14:textId="77777777" w:rsidR="0051189F" w:rsidRPr="0051189F" w:rsidRDefault="0051189F" w:rsidP="0051189F">
      <w:r w:rsidRPr="0051189F">
        <w:rPr>
          <w:b/>
          <w:bCs/>
        </w:rPr>
        <w:t>Urban and Transport Emissions:</w:t>
      </w:r>
      <w:r w:rsidRPr="0051189F">
        <w:br/>
        <w:t>Urban air pollution is primarily generated by vehicle emissions, especially older vehicles, and small-scale generators in São Tomé city. Traffic is moderate but concentrated in key urban zones.</w:t>
      </w:r>
    </w:p>
    <w:p w14:paraId="09EB4E1E" w14:textId="77777777" w:rsidR="0051189F" w:rsidRPr="0051189F" w:rsidRDefault="0051189F" w:rsidP="0051189F">
      <w:r w:rsidRPr="0051189F">
        <w:rPr>
          <w:b/>
          <w:bCs/>
        </w:rPr>
        <w:t>Industrial and Energy Sector Emissions:</w:t>
      </w:r>
      <w:r w:rsidRPr="0051189F">
        <w:br/>
        <w:t>Industrial activity is limited but includes food processing, small manufacturing, and energy generation. Diesel and fuel-based electricity generation contributes to local PM2.5 and nitrogen oxide emissions.</w:t>
      </w:r>
    </w:p>
    <w:p w14:paraId="2320871A" w14:textId="77777777" w:rsidR="0051189F" w:rsidRPr="0051189F" w:rsidRDefault="0051189F" w:rsidP="0051189F">
      <w:r w:rsidRPr="0051189F">
        <w:rPr>
          <w:b/>
          <w:bCs/>
        </w:rPr>
        <w:t>Natural and Climatic Factors:</w:t>
      </w:r>
      <w:r w:rsidRPr="0051189F">
        <w:br/>
        <w:t>Being a tropical island, natural dust is minimal, but seasonal volcanic activity from nearby regions and maritime emissions can influence local air quality.</w:t>
      </w:r>
    </w:p>
    <w:p w14:paraId="31EBBEBF" w14:textId="77777777" w:rsidR="0051189F" w:rsidRPr="0051189F" w:rsidRDefault="0051189F" w:rsidP="0051189F">
      <w:r w:rsidRPr="0051189F">
        <w:rPr>
          <w:b/>
          <w:bCs/>
        </w:rPr>
        <w:t>Monitoring and Governance:</w:t>
      </w:r>
      <w:r w:rsidRPr="0051189F">
        <w:br/>
        <w:t>The air quality monitoring network is limited and primarily urban-focused. National agencies are still developing capacity for comprehensive data collection and enforcement of emission regulations.</w:t>
      </w:r>
    </w:p>
    <w:p w14:paraId="3C01781C" w14:textId="77777777" w:rsidR="0051189F" w:rsidRPr="0051189F" w:rsidRDefault="0051189F" w:rsidP="0051189F">
      <w:r w:rsidRPr="0051189F">
        <w:rPr>
          <w:b/>
          <w:bCs/>
        </w:rPr>
        <w:t>Public Awareness:</w:t>
      </w:r>
      <w:r w:rsidRPr="0051189F">
        <w:br/>
        <w:t>Public awareness of air pollution risks is limited, though campaigns have begun to educate urban populations about traffic emissions and generator use.</w:t>
      </w:r>
    </w:p>
    <w:p w14:paraId="1F699208" w14:textId="77777777" w:rsidR="0051189F" w:rsidRPr="0051189F" w:rsidRDefault="0051189F" w:rsidP="0051189F">
      <w:r w:rsidRPr="0051189F">
        <w:pict w14:anchorId="2E8FDB38">
          <v:rect id="_x0000_i3727" style="width:0;height:1.5pt" o:hralign="center" o:hrstd="t" o:hr="t" fillcolor="#a0a0a0" stroked="f"/>
        </w:pict>
      </w:r>
    </w:p>
    <w:p w14:paraId="3013F7CD" w14:textId="77777777" w:rsidR="0051189F" w:rsidRPr="0051189F" w:rsidRDefault="0051189F" w:rsidP="0051189F">
      <w:pPr>
        <w:rPr>
          <w:b/>
          <w:bCs/>
        </w:rPr>
      </w:pPr>
      <w:r w:rsidRPr="0051189F">
        <w:rPr>
          <w:b/>
          <w:bCs/>
        </w:rPr>
        <w:lastRenderedPageBreak/>
        <w:t>3) Negotiation Limits</w:t>
      </w:r>
    </w:p>
    <w:p w14:paraId="09164479" w14:textId="77777777" w:rsidR="0051189F" w:rsidRPr="0051189F" w:rsidRDefault="0051189F" w:rsidP="0051189F">
      <w:r w:rsidRPr="0051189F">
        <w:t>In UNEP and UNEA forums, Sao Tome and Principe’s negotiating stance is influenced by:</w:t>
      </w:r>
    </w:p>
    <w:p w14:paraId="364D96FF" w14:textId="77777777" w:rsidR="0051189F" w:rsidRPr="0051189F" w:rsidRDefault="0051189F" w:rsidP="0051189F">
      <w:pPr>
        <w:numPr>
          <w:ilvl w:val="0"/>
          <w:numId w:val="328"/>
        </w:numPr>
      </w:pPr>
      <w:r w:rsidRPr="0051189F">
        <w:t>Limited technical and financial capacity to implement large-scale air quality improvements independently.</w:t>
      </w:r>
    </w:p>
    <w:p w14:paraId="59A68196" w14:textId="77777777" w:rsidR="0051189F" w:rsidRPr="0051189F" w:rsidRDefault="0051189F" w:rsidP="0051189F">
      <w:pPr>
        <w:numPr>
          <w:ilvl w:val="0"/>
          <w:numId w:val="328"/>
        </w:numPr>
      </w:pPr>
      <w:r w:rsidRPr="0051189F">
        <w:t xml:space="preserve">Advocacy for </w:t>
      </w:r>
      <w:r w:rsidRPr="0051189F">
        <w:rPr>
          <w:b/>
          <w:bCs/>
        </w:rPr>
        <w:t>international support, technology transfer, and capacity-building programs</w:t>
      </w:r>
      <w:r w:rsidRPr="0051189F">
        <w:t xml:space="preserve"> for sustainable energy, transport, and urban planning.</w:t>
      </w:r>
    </w:p>
    <w:p w14:paraId="63C6463C" w14:textId="77777777" w:rsidR="0051189F" w:rsidRPr="0051189F" w:rsidRDefault="0051189F" w:rsidP="0051189F">
      <w:pPr>
        <w:numPr>
          <w:ilvl w:val="0"/>
          <w:numId w:val="328"/>
        </w:numPr>
      </w:pPr>
      <w:r w:rsidRPr="0051189F">
        <w:t>Regional cooperation with Gulf of Guinea nations to manage maritime and cross-border pollution.</w:t>
      </w:r>
    </w:p>
    <w:p w14:paraId="48815778" w14:textId="77777777" w:rsidR="0051189F" w:rsidRPr="0051189F" w:rsidRDefault="0051189F" w:rsidP="0051189F">
      <w:r w:rsidRPr="0051189F">
        <w:t xml:space="preserve">The country typically supports </w:t>
      </w:r>
      <w:r w:rsidRPr="0051189F">
        <w:rPr>
          <w:b/>
          <w:bCs/>
        </w:rPr>
        <w:t>international assistance, regional collaboration, and sustainable urban development</w:t>
      </w:r>
      <w:r w:rsidRPr="0051189F">
        <w:t xml:space="preserve"> rather than aggressive unilateral emission reduction targets.</w:t>
      </w:r>
    </w:p>
    <w:p w14:paraId="2505711C" w14:textId="77777777" w:rsidR="0051189F" w:rsidRPr="0051189F" w:rsidRDefault="0051189F" w:rsidP="0051189F">
      <w:r w:rsidRPr="0051189F">
        <w:pict w14:anchorId="5FD9CD8E">
          <v:rect id="_x0000_i3728" style="width:0;height:1.5pt" o:hralign="center" o:hrstd="t" o:hr="t" fillcolor="#a0a0a0" stroked="f"/>
        </w:pict>
      </w:r>
    </w:p>
    <w:p w14:paraId="5CD102D5" w14:textId="77777777" w:rsidR="0051189F" w:rsidRPr="0051189F" w:rsidRDefault="0051189F" w:rsidP="0051189F">
      <w:pPr>
        <w:rPr>
          <w:b/>
          <w:bCs/>
        </w:rPr>
      </w:pPr>
      <w:r w:rsidRPr="0051189F">
        <w:rPr>
          <w:b/>
          <w:bCs/>
        </w:rPr>
        <w:t>4) Allies and Rivals</w:t>
      </w:r>
    </w:p>
    <w:p w14:paraId="5966800A" w14:textId="77777777" w:rsidR="0051189F" w:rsidRPr="0051189F" w:rsidRDefault="0051189F" w:rsidP="0051189F">
      <w:r w:rsidRPr="0051189F">
        <w:rPr>
          <w:b/>
          <w:bCs/>
        </w:rPr>
        <w:t>Allies:</w:t>
      </w:r>
    </w:p>
    <w:p w14:paraId="4C4AF798" w14:textId="77777777" w:rsidR="0051189F" w:rsidRPr="0051189F" w:rsidRDefault="0051189F" w:rsidP="0051189F">
      <w:pPr>
        <w:numPr>
          <w:ilvl w:val="0"/>
          <w:numId w:val="329"/>
        </w:numPr>
      </w:pPr>
      <w:r w:rsidRPr="0051189F">
        <w:t>Gulf of Guinea nations sharing maritime and regional air quality concerns.</w:t>
      </w:r>
    </w:p>
    <w:p w14:paraId="730954A3" w14:textId="77777777" w:rsidR="0051189F" w:rsidRPr="0051189F" w:rsidRDefault="0051189F" w:rsidP="0051189F">
      <w:pPr>
        <w:numPr>
          <w:ilvl w:val="0"/>
          <w:numId w:val="329"/>
        </w:numPr>
      </w:pPr>
      <w:r w:rsidRPr="0051189F">
        <w:t>UNEP, WHO, and UNDP for technical support, monitoring, and policy guidance.</w:t>
      </w:r>
    </w:p>
    <w:p w14:paraId="4800E9ED" w14:textId="77777777" w:rsidR="0051189F" w:rsidRPr="0051189F" w:rsidRDefault="0051189F" w:rsidP="0051189F">
      <w:pPr>
        <w:numPr>
          <w:ilvl w:val="0"/>
          <w:numId w:val="329"/>
        </w:numPr>
      </w:pPr>
      <w:r w:rsidRPr="0051189F">
        <w:t>Small island developing states (SIDS) advocating for access to funding and technology for air quality improvement.</w:t>
      </w:r>
    </w:p>
    <w:p w14:paraId="661AF48C" w14:textId="77777777" w:rsidR="0051189F" w:rsidRPr="0051189F" w:rsidRDefault="0051189F" w:rsidP="0051189F">
      <w:r w:rsidRPr="0051189F">
        <w:rPr>
          <w:b/>
          <w:bCs/>
        </w:rPr>
        <w:t>Rivals / Constraints:</w:t>
      </w:r>
    </w:p>
    <w:p w14:paraId="33249BB1" w14:textId="77777777" w:rsidR="0051189F" w:rsidRPr="0051189F" w:rsidRDefault="0051189F" w:rsidP="0051189F">
      <w:pPr>
        <w:numPr>
          <w:ilvl w:val="0"/>
          <w:numId w:val="330"/>
        </w:numPr>
      </w:pPr>
      <w:r w:rsidRPr="0051189F">
        <w:t>Dependence on fossil fuel-based electricity generation limits the country’s flexibility in emission reduction.</w:t>
      </w:r>
    </w:p>
    <w:p w14:paraId="1E75A04E" w14:textId="77777777" w:rsidR="0051189F" w:rsidRPr="0051189F" w:rsidRDefault="0051189F" w:rsidP="0051189F">
      <w:pPr>
        <w:numPr>
          <w:ilvl w:val="0"/>
          <w:numId w:val="330"/>
        </w:numPr>
      </w:pPr>
      <w:r w:rsidRPr="0051189F">
        <w:t>Limited monitoring infrastructure constrains evidence-based policymaking.</w:t>
      </w:r>
    </w:p>
    <w:p w14:paraId="2193A35C" w14:textId="77777777" w:rsidR="0051189F" w:rsidRPr="0051189F" w:rsidRDefault="0051189F" w:rsidP="0051189F">
      <w:r w:rsidRPr="0051189F">
        <w:pict w14:anchorId="41AFB51A">
          <v:rect id="_x0000_i3729" style="width:0;height:1.5pt" o:hralign="center" o:hrstd="t" o:hr="t" fillcolor="#a0a0a0" stroked="f"/>
        </w:pict>
      </w:r>
    </w:p>
    <w:p w14:paraId="37EEBDCA" w14:textId="77777777" w:rsidR="0051189F" w:rsidRPr="0051189F" w:rsidRDefault="0051189F" w:rsidP="0051189F">
      <w:pPr>
        <w:rPr>
          <w:b/>
          <w:bCs/>
        </w:rPr>
      </w:pPr>
      <w:r w:rsidRPr="0051189F">
        <w:rPr>
          <w:b/>
          <w:bCs/>
        </w:rPr>
        <w:t>5) Relevant Data Points</w:t>
      </w:r>
    </w:p>
    <w:p w14:paraId="5CF3BF27" w14:textId="77777777" w:rsidR="0051189F" w:rsidRPr="0051189F" w:rsidRDefault="0051189F" w:rsidP="0051189F">
      <w:pPr>
        <w:numPr>
          <w:ilvl w:val="0"/>
          <w:numId w:val="331"/>
        </w:numPr>
      </w:pPr>
      <w:r w:rsidRPr="0051189F">
        <w:t>PM2.5 and nitrogen oxide levels are generally below WHO thresholds, except in urban hotspots with concentrated traffic and generator use.</w:t>
      </w:r>
    </w:p>
    <w:p w14:paraId="0DF93408" w14:textId="77777777" w:rsidR="0051189F" w:rsidRPr="0051189F" w:rsidRDefault="0051189F" w:rsidP="0051189F">
      <w:pPr>
        <w:numPr>
          <w:ilvl w:val="0"/>
          <w:numId w:val="331"/>
        </w:numPr>
      </w:pPr>
      <w:r w:rsidRPr="0051189F">
        <w:t>Vehicle emissions, diesel generators, and small-scale industrial activity are the main contributors to localized air pollution.</w:t>
      </w:r>
    </w:p>
    <w:p w14:paraId="2C4DC9DC" w14:textId="77777777" w:rsidR="0051189F" w:rsidRPr="0051189F" w:rsidRDefault="0051189F" w:rsidP="0051189F">
      <w:pPr>
        <w:numPr>
          <w:ilvl w:val="0"/>
          <w:numId w:val="331"/>
        </w:numPr>
      </w:pPr>
      <w:r w:rsidRPr="0051189F">
        <w:t>Air pollution contributes to respiratory illnesses, particularly in densely populated urban areas.</w:t>
      </w:r>
    </w:p>
    <w:p w14:paraId="3F45C42E" w14:textId="77777777" w:rsidR="0051189F" w:rsidRPr="0051189F" w:rsidRDefault="0051189F" w:rsidP="0051189F">
      <w:pPr>
        <w:numPr>
          <w:ilvl w:val="0"/>
          <w:numId w:val="331"/>
        </w:numPr>
      </w:pPr>
      <w:r w:rsidRPr="0051189F">
        <w:lastRenderedPageBreak/>
        <w:t xml:space="preserve">Monitoring infrastructure is developing, with real-time data coverage limited to urban </w:t>
      </w:r>
      <w:proofErr w:type="spellStart"/>
      <w:r w:rsidRPr="0051189F">
        <w:t>centers</w:t>
      </w:r>
      <w:proofErr w:type="spellEnd"/>
      <w:r w:rsidRPr="0051189F">
        <w:t>.</w:t>
      </w:r>
    </w:p>
    <w:p w14:paraId="7283E895" w14:textId="77777777" w:rsidR="0051189F" w:rsidRPr="0051189F" w:rsidRDefault="0051189F" w:rsidP="0051189F">
      <w:r w:rsidRPr="0051189F">
        <w:pict w14:anchorId="0CC36B3C">
          <v:rect id="_x0000_i3730" style="width:0;height:1.5pt" o:hralign="center" o:hrstd="t" o:hr="t" fillcolor="#a0a0a0" stroked="f"/>
        </w:pict>
      </w:r>
    </w:p>
    <w:p w14:paraId="497E8E18" w14:textId="77777777" w:rsidR="0051189F" w:rsidRPr="0051189F" w:rsidRDefault="0051189F" w:rsidP="0051189F">
      <w:pPr>
        <w:rPr>
          <w:b/>
          <w:bCs/>
        </w:rPr>
      </w:pPr>
      <w:r w:rsidRPr="0051189F">
        <w:rPr>
          <w:b/>
          <w:bCs/>
        </w:rPr>
        <w:t>6) Treaties / Legislations</w:t>
      </w:r>
    </w:p>
    <w:p w14:paraId="171E1333" w14:textId="77777777" w:rsidR="0051189F" w:rsidRPr="0051189F" w:rsidRDefault="0051189F" w:rsidP="0051189F">
      <w:r w:rsidRPr="0051189F">
        <w:rPr>
          <w:b/>
          <w:bCs/>
        </w:rPr>
        <w:t>National Legal Framework:</w:t>
      </w:r>
    </w:p>
    <w:p w14:paraId="77D35541" w14:textId="77777777" w:rsidR="0051189F" w:rsidRPr="0051189F" w:rsidRDefault="0051189F" w:rsidP="0051189F">
      <w:pPr>
        <w:numPr>
          <w:ilvl w:val="0"/>
          <w:numId w:val="332"/>
        </w:numPr>
      </w:pPr>
      <w:r w:rsidRPr="0051189F">
        <w:rPr>
          <w:b/>
          <w:bCs/>
        </w:rPr>
        <w:t>Environmental Framework Law (2004):</w:t>
      </w:r>
      <w:r w:rsidRPr="0051189F">
        <w:t xml:space="preserve"> Establishes air quality standards, emission limits, and monitoring responsibilities.</w:t>
      </w:r>
    </w:p>
    <w:p w14:paraId="017A94A1" w14:textId="77777777" w:rsidR="0051189F" w:rsidRPr="0051189F" w:rsidRDefault="0051189F" w:rsidP="0051189F">
      <w:pPr>
        <w:numPr>
          <w:ilvl w:val="0"/>
          <w:numId w:val="332"/>
        </w:numPr>
      </w:pPr>
      <w:r w:rsidRPr="0051189F">
        <w:t>Regulations govern industrial emissions, vehicle standards, and energy generation.</w:t>
      </w:r>
    </w:p>
    <w:p w14:paraId="56A49B43" w14:textId="77777777" w:rsidR="0051189F" w:rsidRPr="0051189F" w:rsidRDefault="0051189F" w:rsidP="0051189F">
      <w:pPr>
        <w:numPr>
          <w:ilvl w:val="0"/>
          <w:numId w:val="332"/>
        </w:numPr>
      </w:pPr>
      <w:r w:rsidRPr="0051189F">
        <w:t>Urban air quality initiatives focus on traffic management, generator use, and small-scale industrial emissions.</w:t>
      </w:r>
    </w:p>
    <w:p w14:paraId="03E52AB8" w14:textId="77777777" w:rsidR="0051189F" w:rsidRPr="0051189F" w:rsidRDefault="0051189F" w:rsidP="0051189F">
      <w:r w:rsidRPr="0051189F">
        <w:rPr>
          <w:b/>
          <w:bCs/>
        </w:rPr>
        <w:t>International Agreements &amp; Obligations:</w:t>
      </w:r>
    </w:p>
    <w:p w14:paraId="09A47777" w14:textId="77777777" w:rsidR="0051189F" w:rsidRPr="0051189F" w:rsidRDefault="0051189F" w:rsidP="0051189F">
      <w:pPr>
        <w:numPr>
          <w:ilvl w:val="0"/>
          <w:numId w:val="333"/>
        </w:numPr>
      </w:pPr>
      <w:r w:rsidRPr="0051189F">
        <w:t>Participation in UNEP global air quality initiatives and reporting frameworks.</w:t>
      </w:r>
    </w:p>
    <w:p w14:paraId="0587C090" w14:textId="77777777" w:rsidR="0051189F" w:rsidRPr="0051189F" w:rsidRDefault="0051189F" w:rsidP="0051189F">
      <w:pPr>
        <w:numPr>
          <w:ilvl w:val="0"/>
          <w:numId w:val="333"/>
        </w:numPr>
      </w:pPr>
      <w:r w:rsidRPr="0051189F">
        <w:t>Alignment with Sustainable Development Goals (SDGs) targeting reduction of mortality and morbidity from air pollution.</w:t>
      </w:r>
    </w:p>
    <w:p w14:paraId="43F30DDC" w14:textId="77777777" w:rsidR="0051189F" w:rsidRPr="0051189F" w:rsidRDefault="0051189F" w:rsidP="0051189F">
      <w:pPr>
        <w:numPr>
          <w:ilvl w:val="0"/>
          <w:numId w:val="333"/>
        </w:numPr>
      </w:pPr>
      <w:r w:rsidRPr="0051189F">
        <w:t>Regional cooperation with Gulf of Guinea nations on maritime and transboundary pollution.</w:t>
      </w:r>
    </w:p>
    <w:p w14:paraId="5E677794" w14:textId="77777777" w:rsidR="0051189F" w:rsidRPr="0051189F" w:rsidRDefault="0051189F" w:rsidP="0051189F">
      <w:pPr>
        <w:numPr>
          <w:ilvl w:val="0"/>
          <w:numId w:val="333"/>
        </w:numPr>
      </w:pPr>
      <w:r w:rsidRPr="0051189F">
        <w:t>Engagement with global climate initiatives linking air quality improvements to renewable energy adoption and emission reduction.</w:t>
      </w:r>
    </w:p>
    <w:p w14:paraId="620AB740" w14:textId="77777777" w:rsidR="00E919CD" w:rsidRDefault="00E919CD"/>
    <w:p w14:paraId="23910526" w14:textId="77777777" w:rsidR="0051189F" w:rsidRDefault="0051189F"/>
    <w:p w14:paraId="6463790D" w14:textId="77777777" w:rsidR="0051189F" w:rsidRDefault="0051189F"/>
    <w:p w14:paraId="2D336C39" w14:textId="77777777" w:rsidR="0051189F" w:rsidRDefault="0051189F"/>
    <w:p w14:paraId="2753A71A" w14:textId="77777777" w:rsidR="0051189F" w:rsidRDefault="0051189F"/>
    <w:p w14:paraId="294A8681" w14:textId="77777777" w:rsidR="00861199" w:rsidRPr="00861199" w:rsidRDefault="00861199" w:rsidP="00861199">
      <w:pPr>
        <w:rPr>
          <w:b/>
          <w:bCs/>
          <w:sz w:val="48"/>
          <w:szCs w:val="48"/>
        </w:rPr>
      </w:pPr>
      <w:r w:rsidRPr="00861199">
        <w:rPr>
          <w:b/>
          <w:bCs/>
          <w:sz w:val="48"/>
          <w:szCs w:val="48"/>
        </w:rPr>
        <w:t>SERBIA</w:t>
      </w:r>
    </w:p>
    <w:p w14:paraId="2B16D6DC" w14:textId="77777777" w:rsidR="00861199" w:rsidRPr="00861199" w:rsidRDefault="00861199" w:rsidP="00861199">
      <w:r w:rsidRPr="00861199">
        <w:pict w14:anchorId="52577F7E">
          <v:rect id="_x0000_i3773" style="width:0;height:1.5pt" o:hralign="center" o:hrstd="t" o:hr="t" fillcolor="#a0a0a0" stroked="f"/>
        </w:pict>
      </w:r>
    </w:p>
    <w:p w14:paraId="263D8CA7" w14:textId="77777777" w:rsidR="00861199" w:rsidRPr="00861199" w:rsidRDefault="00861199" w:rsidP="00861199">
      <w:pPr>
        <w:rPr>
          <w:b/>
          <w:bCs/>
        </w:rPr>
      </w:pPr>
      <w:r w:rsidRPr="00861199">
        <w:rPr>
          <w:b/>
          <w:bCs/>
        </w:rPr>
        <w:t>1) Historical Stance</w:t>
      </w:r>
    </w:p>
    <w:p w14:paraId="2249B2E1" w14:textId="77777777" w:rsidR="00861199" w:rsidRPr="00861199" w:rsidRDefault="00861199" w:rsidP="00861199">
      <w:r w:rsidRPr="00861199">
        <w:t xml:space="preserve">Serbia has historically faced significant air quality challenges, particularly in urban and industrial areas such as Belgrade, Novi Sad, and </w:t>
      </w:r>
      <w:proofErr w:type="spellStart"/>
      <w:r w:rsidRPr="00861199">
        <w:t>Niš</w:t>
      </w:r>
      <w:proofErr w:type="spellEnd"/>
      <w:r w:rsidRPr="00861199">
        <w:t xml:space="preserve">. Heavy reliance on coal-fired power plants, industrial emissions, and traffic congestion have contributed to elevated </w:t>
      </w:r>
      <w:r w:rsidRPr="00861199">
        <w:lastRenderedPageBreak/>
        <w:t xml:space="preserve">AQI levels. UNEP has supported Serbia in developing air quality monitoring networks, emission inventories, and policies aligned with WHO guidelines. Serbia emphasizes </w:t>
      </w:r>
      <w:r w:rsidRPr="00861199">
        <w:rPr>
          <w:b/>
          <w:bCs/>
        </w:rPr>
        <w:t>industrial emission reduction, urban air pollution control, renewable energy adoption, and public health protection</w:t>
      </w:r>
      <w:r w:rsidRPr="00861199">
        <w:t>, while engaging in regional initiatives to address transboundary air pollution in the Balkans.</w:t>
      </w:r>
    </w:p>
    <w:p w14:paraId="00603985" w14:textId="77777777" w:rsidR="00861199" w:rsidRPr="00861199" w:rsidRDefault="00861199" w:rsidP="00861199">
      <w:r w:rsidRPr="00861199">
        <w:pict w14:anchorId="01C2D387">
          <v:rect id="_x0000_i3774" style="width:0;height:1.5pt" o:hralign="center" o:hrstd="t" o:hr="t" fillcolor="#a0a0a0" stroked="f"/>
        </w:pict>
      </w:r>
    </w:p>
    <w:p w14:paraId="068B61FF" w14:textId="77777777" w:rsidR="00861199" w:rsidRPr="00861199" w:rsidRDefault="00861199" w:rsidP="00861199">
      <w:pPr>
        <w:rPr>
          <w:b/>
          <w:bCs/>
        </w:rPr>
      </w:pPr>
      <w:r w:rsidRPr="00861199">
        <w:rPr>
          <w:b/>
          <w:bCs/>
        </w:rPr>
        <w:t>2) Internal Challenges and Critiques</w:t>
      </w:r>
    </w:p>
    <w:p w14:paraId="2C3B3816" w14:textId="77777777" w:rsidR="00861199" w:rsidRPr="00861199" w:rsidRDefault="00861199" w:rsidP="00861199">
      <w:r w:rsidRPr="00861199">
        <w:rPr>
          <w:b/>
          <w:bCs/>
        </w:rPr>
        <w:t>Urban and Transport Emissions:</w:t>
      </w:r>
      <w:r w:rsidRPr="00861199">
        <w:br/>
        <w:t>Traffic congestion in cities contributes to nitrogen oxides, PM2.5, and ozone pollution. Older diesel vehicles remain a significant source of emissions.</w:t>
      </w:r>
    </w:p>
    <w:p w14:paraId="76E37649" w14:textId="77777777" w:rsidR="00861199" w:rsidRPr="00861199" w:rsidRDefault="00861199" w:rsidP="00861199">
      <w:r w:rsidRPr="00861199">
        <w:rPr>
          <w:b/>
          <w:bCs/>
        </w:rPr>
        <w:t>Industrial and Energy Sector Emissions:</w:t>
      </w:r>
      <w:r w:rsidRPr="00861199">
        <w:br/>
        <w:t xml:space="preserve">Coal-fired power plants, metallurgy, cement production, and chemical industries contribute heavily to </w:t>
      </w:r>
      <w:proofErr w:type="spellStart"/>
      <w:r w:rsidRPr="00861199">
        <w:t>sulfur</w:t>
      </w:r>
      <w:proofErr w:type="spellEnd"/>
      <w:r w:rsidRPr="00861199">
        <w:t xml:space="preserve"> dioxide, nitrogen oxides, and particulate matter. Compliance with emission standards is variable across industrial sectors.</w:t>
      </w:r>
    </w:p>
    <w:p w14:paraId="0F3DB912" w14:textId="77777777" w:rsidR="00861199" w:rsidRPr="00861199" w:rsidRDefault="00861199" w:rsidP="00861199">
      <w:r w:rsidRPr="00861199">
        <w:rPr>
          <w:b/>
          <w:bCs/>
        </w:rPr>
        <w:t>Residential Heating:</w:t>
      </w:r>
      <w:r w:rsidRPr="00861199">
        <w:br/>
        <w:t>Use of coal and biomass for residential heating, particularly in winter, worsens air quality in urban and suburban areas.</w:t>
      </w:r>
    </w:p>
    <w:p w14:paraId="4DF1A667" w14:textId="77777777" w:rsidR="00861199" w:rsidRPr="00861199" w:rsidRDefault="00861199" w:rsidP="00861199">
      <w:r w:rsidRPr="00861199">
        <w:rPr>
          <w:b/>
          <w:bCs/>
        </w:rPr>
        <w:t>Monitoring and Governance:</w:t>
      </w:r>
      <w:r w:rsidRPr="00861199">
        <w:br/>
        <w:t>Serbia maintains a national air quality monitoring network, with better coverage in urban and industrial areas. Coordination between national and municipal authorities is improving but faces challenges in enforcement and regional consistency.</w:t>
      </w:r>
    </w:p>
    <w:p w14:paraId="4A89A678" w14:textId="77777777" w:rsidR="00861199" w:rsidRPr="00861199" w:rsidRDefault="00861199" w:rsidP="00861199">
      <w:r w:rsidRPr="00861199">
        <w:rPr>
          <w:b/>
          <w:bCs/>
        </w:rPr>
        <w:t>Public Awareness:</w:t>
      </w:r>
      <w:r w:rsidRPr="00861199">
        <w:br/>
        <w:t>Public awareness campaigns exist, particularly regarding smog episodes in winter, but adoption of cleaner fuels and low-emission transport measures remains limited.</w:t>
      </w:r>
    </w:p>
    <w:p w14:paraId="1DC41666" w14:textId="77777777" w:rsidR="00861199" w:rsidRPr="00861199" w:rsidRDefault="00861199" w:rsidP="00861199">
      <w:r w:rsidRPr="00861199">
        <w:pict w14:anchorId="2A3991D9">
          <v:rect id="_x0000_i3775" style="width:0;height:1.5pt" o:hralign="center" o:hrstd="t" o:hr="t" fillcolor="#a0a0a0" stroked="f"/>
        </w:pict>
      </w:r>
    </w:p>
    <w:p w14:paraId="069C0181" w14:textId="77777777" w:rsidR="00861199" w:rsidRPr="00861199" w:rsidRDefault="00861199" w:rsidP="00861199">
      <w:pPr>
        <w:rPr>
          <w:b/>
          <w:bCs/>
        </w:rPr>
      </w:pPr>
      <w:r w:rsidRPr="00861199">
        <w:rPr>
          <w:b/>
          <w:bCs/>
        </w:rPr>
        <w:t>3) Negotiation Limits</w:t>
      </w:r>
    </w:p>
    <w:p w14:paraId="29F2590D" w14:textId="77777777" w:rsidR="00861199" w:rsidRPr="00861199" w:rsidRDefault="00861199" w:rsidP="00861199">
      <w:r w:rsidRPr="00861199">
        <w:t>In UNEP and UNEA forums, Serbia’s negotiating stance is influenced by:</w:t>
      </w:r>
    </w:p>
    <w:p w14:paraId="514F217C" w14:textId="77777777" w:rsidR="00861199" w:rsidRPr="00861199" w:rsidRDefault="00861199" w:rsidP="00861199">
      <w:pPr>
        <w:numPr>
          <w:ilvl w:val="0"/>
          <w:numId w:val="334"/>
        </w:numPr>
      </w:pPr>
      <w:r w:rsidRPr="00861199">
        <w:t>Balancing economic reliance on coal, industry, and energy production with air quality improvement measures.</w:t>
      </w:r>
    </w:p>
    <w:p w14:paraId="63C4831D" w14:textId="77777777" w:rsidR="00861199" w:rsidRPr="00861199" w:rsidRDefault="00861199" w:rsidP="00861199">
      <w:pPr>
        <w:numPr>
          <w:ilvl w:val="0"/>
          <w:numId w:val="334"/>
        </w:numPr>
      </w:pPr>
      <w:r w:rsidRPr="00861199">
        <w:t xml:space="preserve">Advocacy for </w:t>
      </w:r>
      <w:r w:rsidRPr="00861199">
        <w:rPr>
          <w:b/>
          <w:bCs/>
        </w:rPr>
        <w:t>technology transfer, international funding, and capacity-building programs</w:t>
      </w:r>
      <w:r w:rsidRPr="00861199">
        <w:t xml:space="preserve"> to modernize industrial practices and adopt cleaner energy sources.</w:t>
      </w:r>
    </w:p>
    <w:p w14:paraId="04E6CD0D" w14:textId="77777777" w:rsidR="00861199" w:rsidRPr="00861199" w:rsidRDefault="00861199" w:rsidP="00861199">
      <w:pPr>
        <w:numPr>
          <w:ilvl w:val="0"/>
          <w:numId w:val="334"/>
        </w:numPr>
      </w:pPr>
      <w:r w:rsidRPr="00861199">
        <w:t xml:space="preserve">Regional cooperation with Balkan </w:t>
      </w:r>
      <w:proofErr w:type="spellStart"/>
      <w:r w:rsidRPr="00861199">
        <w:t>neighbors</w:t>
      </w:r>
      <w:proofErr w:type="spellEnd"/>
      <w:r w:rsidRPr="00861199">
        <w:t xml:space="preserve"> to manage transboundary air pollution.</w:t>
      </w:r>
    </w:p>
    <w:p w14:paraId="25551336" w14:textId="77777777" w:rsidR="00861199" w:rsidRPr="00861199" w:rsidRDefault="00861199" w:rsidP="00861199">
      <w:r w:rsidRPr="00861199">
        <w:lastRenderedPageBreak/>
        <w:t xml:space="preserve">Serbia typically supports </w:t>
      </w:r>
      <w:r w:rsidRPr="00861199">
        <w:rPr>
          <w:b/>
          <w:bCs/>
        </w:rPr>
        <w:t>international assistance, regional collaboration, and gradual transition to cleaner industrial and energy practices</w:t>
      </w:r>
      <w:r w:rsidRPr="00861199">
        <w:t xml:space="preserve"> rather than aggressive unilateral emission reductions.</w:t>
      </w:r>
    </w:p>
    <w:p w14:paraId="4BCECDE4" w14:textId="77777777" w:rsidR="00861199" w:rsidRPr="00861199" w:rsidRDefault="00861199" w:rsidP="00861199">
      <w:r w:rsidRPr="00861199">
        <w:pict w14:anchorId="7D9D0753">
          <v:rect id="_x0000_i3776" style="width:0;height:1.5pt" o:hralign="center" o:hrstd="t" o:hr="t" fillcolor="#a0a0a0" stroked="f"/>
        </w:pict>
      </w:r>
    </w:p>
    <w:p w14:paraId="57BD8469" w14:textId="77777777" w:rsidR="00861199" w:rsidRPr="00861199" w:rsidRDefault="00861199" w:rsidP="00861199">
      <w:pPr>
        <w:rPr>
          <w:b/>
          <w:bCs/>
        </w:rPr>
      </w:pPr>
      <w:r w:rsidRPr="00861199">
        <w:rPr>
          <w:b/>
          <w:bCs/>
        </w:rPr>
        <w:t>4) Allies and Rivals</w:t>
      </w:r>
    </w:p>
    <w:p w14:paraId="1C8D8F28" w14:textId="77777777" w:rsidR="00861199" w:rsidRPr="00861199" w:rsidRDefault="00861199" w:rsidP="00861199">
      <w:r w:rsidRPr="00861199">
        <w:rPr>
          <w:b/>
          <w:bCs/>
        </w:rPr>
        <w:t>Allies:</w:t>
      </w:r>
    </w:p>
    <w:p w14:paraId="7DB9B14B" w14:textId="77777777" w:rsidR="00861199" w:rsidRPr="00861199" w:rsidRDefault="00861199" w:rsidP="00861199">
      <w:pPr>
        <w:numPr>
          <w:ilvl w:val="0"/>
          <w:numId w:val="335"/>
        </w:numPr>
      </w:pPr>
      <w:r w:rsidRPr="00861199">
        <w:t>Balkan and Eastern European countries facing similar industrial and urban air quality challenges.</w:t>
      </w:r>
    </w:p>
    <w:p w14:paraId="57D37A30" w14:textId="77777777" w:rsidR="00861199" w:rsidRPr="00861199" w:rsidRDefault="00861199" w:rsidP="00861199">
      <w:pPr>
        <w:numPr>
          <w:ilvl w:val="0"/>
          <w:numId w:val="335"/>
        </w:numPr>
      </w:pPr>
      <w:r w:rsidRPr="00861199">
        <w:t>UNEP, WHO, and UNDP for technical support, monitoring, and policy guidance.</w:t>
      </w:r>
    </w:p>
    <w:p w14:paraId="67036BA9" w14:textId="77777777" w:rsidR="00861199" w:rsidRPr="00861199" w:rsidRDefault="00861199" w:rsidP="00861199">
      <w:pPr>
        <w:numPr>
          <w:ilvl w:val="0"/>
          <w:numId w:val="335"/>
        </w:numPr>
      </w:pPr>
      <w:r w:rsidRPr="00861199">
        <w:t>Nations promoting renewable energy and industrial modernization for emission reduction.</w:t>
      </w:r>
    </w:p>
    <w:p w14:paraId="094625A3" w14:textId="77777777" w:rsidR="00861199" w:rsidRPr="00861199" w:rsidRDefault="00861199" w:rsidP="00861199">
      <w:r w:rsidRPr="00861199">
        <w:rPr>
          <w:b/>
          <w:bCs/>
        </w:rPr>
        <w:t>Rivals / Constraints:</w:t>
      </w:r>
    </w:p>
    <w:p w14:paraId="631E9FA0" w14:textId="77777777" w:rsidR="00861199" w:rsidRPr="00861199" w:rsidRDefault="00861199" w:rsidP="00861199">
      <w:pPr>
        <w:numPr>
          <w:ilvl w:val="0"/>
          <w:numId w:val="336"/>
        </w:numPr>
      </w:pPr>
      <w:r w:rsidRPr="00861199">
        <w:t>Coal and heavy industry sectors resistant to stricter emission standards.</w:t>
      </w:r>
    </w:p>
    <w:p w14:paraId="28DEACEB" w14:textId="77777777" w:rsidR="00861199" w:rsidRPr="00861199" w:rsidRDefault="00861199" w:rsidP="00861199">
      <w:pPr>
        <w:numPr>
          <w:ilvl w:val="0"/>
          <w:numId w:val="336"/>
        </w:numPr>
      </w:pPr>
      <w:r w:rsidRPr="00861199">
        <w:t xml:space="preserve">Transboundary pollution from </w:t>
      </w:r>
      <w:proofErr w:type="spellStart"/>
      <w:r w:rsidRPr="00861199">
        <w:t>neighboring</w:t>
      </w:r>
      <w:proofErr w:type="spellEnd"/>
      <w:r w:rsidRPr="00861199">
        <w:t xml:space="preserve"> countries may limit Serbia’s ability to fully control air quality.</w:t>
      </w:r>
    </w:p>
    <w:p w14:paraId="019C8D84" w14:textId="77777777" w:rsidR="00861199" w:rsidRPr="00861199" w:rsidRDefault="00861199" w:rsidP="00861199">
      <w:r w:rsidRPr="00861199">
        <w:pict w14:anchorId="0C2EF5AA">
          <v:rect id="_x0000_i3777" style="width:0;height:1.5pt" o:hralign="center" o:hrstd="t" o:hr="t" fillcolor="#a0a0a0" stroked="f"/>
        </w:pict>
      </w:r>
    </w:p>
    <w:p w14:paraId="6DEDA1C5" w14:textId="77777777" w:rsidR="00861199" w:rsidRPr="00861199" w:rsidRDefault="00861199" w:rsidP="00861199">
      <w:pPr>
        <w:rPr>
          <w:b/>
          <w:bCs/>
        </w:rPr>
      </w:pPr>
      <w:r w:rsidRPr="00861199">
        <w:rPr>
          <w:b/>
          <w:bCs/>
        </w:rPr>
        <w:t>5) Relevant Data Points</w:t>
      </w:r>
    </w:p>
    <w:p w14:paraId="5063F1D6" w14:textId="77777777" w:rsidR="00861199" w:rsidRPr="00861199" w:rsidRDefault="00861199" w:rsidP="00861199">
      <w:pPr>
        <w:numPr>
          <w:ilvl w:val="0"/>
          <w:numId w:val="337"/>
        </w:numPr>
      </w:pPr>
      <w:r w:rsidRPr="00861199">
        <w:t xml:space="preserve">PM2.5 and </w:t>
      </w:r>
      <w:proofErr w:type="spellStart"/>
      <w:r w:rsidRPr="00861199">
        <w:t>sulfur</w:t>
      </w:r>
      <w:proofErr w:type="spellEnd"/>
      <w:r w:rsidRPr="00861199">
        <w:t xml:space="preserve"> dioxide levels in Belgrade and other cities frequently exceed WHO guidelines, especially during winter heating seasons.</w:t>
      </w:r>
    </w:p>
    <w:p w14:paraId="25417A15" w14:textId="77777777" w:rsidR="00861199" w:rsidRPr="00861199" w:rsidRDefault="00861199" w:rsidP="00861199">
      <w:pPr>
        <w:numPr>
          <w:ilvl w:val="0"/>
          <w:numId w:val="337"/>
        </w:numPr>
      </w:pPr>
      <w:r w:rsidRPr="00861199">
        <w:t>Coal-fired power plants, industrial emissions, and vehicle traffic are primary contributors to urban and regional air pollution.</w:t>
      </w:r>
    </w:p>
    <w:p w14:paraId="5BF53B36" w14:textId="77777777" w:rsidR="00861199" w:rsidRPr="00861199" w:rsidRDefault="00861199" w:rsidP="00861199">
      <w:pPr>
        <w:numPr>
          <w:ilvl w:val="0"/>
          <w:numId w:val="337"/>
        </w:numPr>
      </w:pPr>
      <w:r w:rsidRPr="00861199">
        <w:t>Air pollution contributes to respiratory, cardiovascular, and chronic illnesses, particularly in urban and industrial regions.</w:t>
      </w:r>
    </w:p>
    <w:p w14:paraId="69ED80AC" w14:textId="77777777" w:rsidR="00861199" w:rsidRPr="00861199" w:rsidRDefault="00861199" w:rsidP="00861199">
      <w:pPr>
        <w:numPr>
          <w:ilvl w:val="0"/>
          <w:numId w:val="337"/>
        </w:numPr>
      </w:pPr>
      <w:r w:rsidRPr="00861199">
        <w:t>Monitoring coverage is stronger in urban areas but limited in smaller towns and rural regions.</w:t>
      </w:r>
    </w:p>
    <w:p w14:paraId="576E4291" w14:textId="77777777" w:rsidR="00861199" w:rsidRPr="00861199" w:rsidRDefault="00861199" w:rsidP="00861199">
      <w:r w:rsidRPr="00861199">
        <w:pict w14:anchorId="00932DA3">
          <v:rect id="_x0000_i3778" style="width:0;height:1.5pt" o:hralign="center" o:hrstd="t" o:hr="t" fillcolor="#a0a0a0" stroked="f"/>
        </w:pict>
      </w:r>
    </w:p>
    <w:p w14:paraId="3BFC86B9" w14:textId="77777777" w:rsidR="00861199" w:rsidRPr="00861199" w:rsidRDefault="00861199" w:rsidP="00861199">
      <w:pPr>
        <w:rPr>
          <w:b/>
          <w:bCs/>
        </w:rPr>
      </w:pPr>
      <w:r w:rsidRPr="00861199">
        <w:rPr>
          <w:b/>
          <w:bCs/>
        </w:rPr>
        <w:t>6) Treaties / Legislations</w:t>
      </w:r>
    </w:p>
    <w:p w14:paraId="61C93D13" w14:textId="77777777" w:rsidR="00861199" w:rsidRPr="00861199" w:rsidRDefault="00861199" w:rsidP="00861199">
      <w:r w:rsidRPr="00861199">
        <w:rPr>
          <w:b/>
          <w:bCs/>
        </w:rPr>
        <w:t>National Legal Framework:</w:t>
      </w:r>
    </w:p>
    <w:p w14:paraId="0038E1E4" w14:textId="77777777" w:rsidR="00861199" w:rsidRPr="00861199" w:rsidRDefault="00861199" w:rsidP="00861199">
      <w:pPr>
        <w:numPr>
          <w:ilvl w:val="0"/>
          <w:numId w:val="338"/>
        </w:numPr>
      </w:pPr>
      <w:r w:rsidRPr="00861199">
        <w:rPr>
          <w:b/>
          <w:bCs/>
        </w:rPr>
        <w:t>Law on Air Protection (2009) and Environmental Protection Law:</w:t>
      </w:r>
      <w:r w:rsidRPr="00861199">
        <w:t xml:space="preserve"> Establish air quality standards, emission limits, and monitoring obligations.</w:t>
      </w:r>
    </w:p>
    <w:p w14:paraId="213E8F18" w14:textId="77777777" w:rsidR="00861199" w:rsidRPr="00861199" w:rsidRDefault="00861199" w:rsidP="00861199">
      <w:pPr>
        <w:numPr>
          <w:ilvl w:val="0"/>
          <w:numId w:val="338"/>
        </w:numPr>
      </w:pPr>
      <w:r w:rsidRPr="00861199">
        <w:lastRenderedPageBreak/>
        <w:t>Regulations cover industrial emissions, vehicle standards, and residential heating practices.</w:t>
      </w:r>
    </w:p>
    <w:p w14:paraId="78044616" w14:textId="77777777" w:rsidR="00861199" w:rsidRPr="00861199" w:rsidRDefault="00861199" w:rsidP="00861199">
      <w:pPr>
        <w:numPr>
          <w:ilvl w:val="0"/>
          <w:numId w:val="338"/>
        </w:numPr>
      </w:pPr>
      <w:r w:rsidRPr="00861199">
        <w:t>Urban and regional air quality plans target traffic, industrial, and domestic emissions.</w:t>
      </w:r>
    </w:p>
    <w:p w14:paraId="5701B553" w14:textId="77777777" w:rsidR="00861199" w:rsidRPr="00861199" w:rsidRDefault="00861199" w:rsidP="00861199">
      <w:r w:rsidRPr="00861199">
        <w:rPr>
          <w:b/>
          <w:bCs/>
        </w:rPr>
        <w:t>International Agreements &amp; Obligations:</w:t>
      </w:r>
    </w:p>
    <w:p w14:paraId="77960A64" w14:textId="77777777" w:rsidR="00861199" w:rsidRPr="00861199" w:rsidRDefault="00861199" w:rsidP="00861199">
      <w:pPr>
        <w:numPr>
          <w:ilvl w:val="0"/>
          <w:numId w:val="339"/>
        </w:numPr>
      </w:pPr>
      <w:r w:rsidRPr="00861199">
        <w:t>Participation in UNEP global air quality initiatives and reporting frameworks.</w:t>
      </w:r>
    </w:p>
    <w:p w14:paraId="521984FB" w14:textId="77777777" w:rsidR="00861199" w:rsidRPr="00861199" w:rsidRDefault="00861199" w:rsidP="00861199">
      <w:pPr>
        <w:numPr>
          <w:ilvl w:val="0"/>
          <w:numId w:val="339"/>
        </w:numPr>
      </w:pPr>
      <w:r w:rsidRPr="00861199">
        <w:t>Alignment with Sustainable Development Goals (SDGs) targeting reduced mortality and morbidity from air pollution.</w:t>
      </w:r>
    </w:p>
    <w:p w14:paraId="380F6554" w14:textId="77777777" w:rsidR="00861199" w:rsidRPr="00861199" w:rsidRDefault="00861199" w:rsidP="00861199">
      <w:pPr>
        <w:numPr>
          <w:ilvl w:val="0"/>
          <w:numId w:val="339"/>
        </w:numPr>
      </w:pPr>
      <w:r w:rsidRPr="00861199">
        <w:t>Regional cooperation with Balkan countries to manage transboundary air pollution.</w:t>
      </w:r>
    </w:p>
    <w:p w14:paraId="41AF20AE" w14:textId="77777777" w:rsidR="00861199" w:rsidRPr="00861199" w:rsidRDefault="00861199" w:rsidP="00861199">
      <w:pPr>
        <w:numPr>
          <w:ilvl w:val="0"/>
          <w:numId w:val="339"/>
        </w:numPr>
      </w:pPr>
      <w:r w:rsidRPr="00861199">
        <w:t>Engagement with global climate initiatives linking air quality improvements to renewable energy adoption and emission reduction.</w:t>
      </w:r>
    </w:p>
    <w:p w14:paraId="257DE6DA" w14:textId="77777777" w:rsidR="0051189F" w:rsidRDefault="0051189F"/>
    <w:p w14:paraId="27F14450" w14:textId="77777777" w:rsidR="00861199" w:rsidRDefault="00861199"/>
    <w:p w14:paraId="579EF3FD" w14:textId="77777777" w:rsidR="00861199" w:rsidRDefault="00861199"/>
    <w:p w14:paraId="7AFC142C" w14:textId="77777777" w:rsidR="00861199" w:rsidRDefault="00861199"/>
    <w:p w14:paraId="70BCABD2" w14:textId="77777777" w:rsidR="00861199" w:rsidRDefault="00861199"/>
    <w:p w14:paraId="4BCF8A05" w14:textId="77777777" w:rsidR="002B2604" w:rsidRPr="002B2604" w:rsidRDefault="002B2604" w:rsidP="002B2604">
      <w:pPr>
        <w:rPr>
          <w:b/>
          <w:bCs/>
          <w:sz w:val="44"/>
          <w:szCs w:val="44"/>
        </w:rPr>
      </w:pPr>
      <w:r w:rsidRPr="002B2604">
        <w:rPr>
          <w:b/>
          <w:bCs/>
          <w:sz w:val="44"/>
          <w:szCs w:val="44"/>
        </w:rPr>
        <w:t>SWITZERLAND</w:t>
      </w:r>
    </w:p>
    <w:p w14:paraId="73EEBF8D" w14:textId="77777777" w:rsidR="002B2604" w:rsidRPr="002B2604" w:rsidRDefault="002B2604" w:rsidP="002B2604">
      <w:r w:rsidRPr="002B2604">
        <w:pict w14:anchorId="3CE7B11B">
          <v:rect id="_x0000_i3821" style="width:0;height:1.5pt" o:hralign="center" o:hrstd="t" o:hr="t" fillcolor="#a0a0a0" stroked="f"/>
        </w:pict>
      </w:r>
    </w:p>
    <w:p w14:paraId="293766FB" w14:textId="77777777" w:rsidR="002B2604" w:rsidRPr="002B2604" w:rsidRDefault="002B2604" w:rsidP="002B2604">
      <w:pPr>
        <w:rPr>
          <w:b/>
          <w:bCs/>
        </w:rPr>
      </w:pPr>
      <w:r w:rsidRPr="002B2604">
        <w:rPr>
          <w:b/>
          <w:bCs/>
        </w:rPr>
        <w:t>1) Historical Stance</w:t>
      </w:r>
    </w:p>
    <w:p w14:paraId="4D766E3E" w14:textId="77777777" w:rsidR="002B2604" w:rsidRPr="002B2604" w:rsidRDefault="002B2604" w:rsidP="002B2604">
      <w:r w:rsidRPr="002B2604">
        <w:t xml:space="preserve">Switzerland has historically maintained high air quality standards, though urban </w:t>
      </w:r>
      <w:proofErr w:type="spellStart"/>
      <w:r w:rsidRPr="002B2604">
        <w:t>centers</w:t>
      </w:r>
      <w:proofErr w:type="spellEnd"/>
      <w:r w:rsidRPr="002B2604">
        <w:t xml:space="preserve"> such as Zurich, Geneva, Basel, and Lausanne have experienced localized pollution from traffic and industrial activity. UNEP has supported Switzerland in strengthening air quality monitoring, developing emission inventories, and aligning policies with WHO guidelines. Switzerland emphasizes </w:t>
      </w:r>
      <w:r w:rsidRPr="002B2604">
        <w:rPr>
          <w:b/>
          <w:bCs/>
        </w:rPr>
        <w:t>urban air pollution control, industrial emission reduction, renewable energy adoption, sustainable transport, and public health protection</w:t>
      </w:r>
      <w:r w:rsidRPr="002B2604">
        <w:t xml:space="preserve">, while actively participating in regional European initiatives to manage transboundary air pollution from </w:t>
      </w:r>
      <w:proofErr w:type="spellStart"/>
      <w:r w:rsidRPr="002B2604">
        <w:t>neighboring</w:t>
      </w:r>
      <w:proofErr w:type="spellEnd"/>
      <w:r w:rsidRPr="002B2604">
        <w:t xml:space="preserve"> countries.</w:t>
      </w:r>
    </w:p>
    <w:p w14:paraId="5370302A" w14:textId="77777777" w:rsidR="002B2604" w:rsidRPr="002B2604" w:rsidRDefault="002B2604" w:rsidP="002B2604">
      <w:r w:rsidRPr="002B2604">
        <w:pict w14:anchorId="1F8225B0">
          <v:rect id="_x0000_i3822" style="width:0;height:1.5pt" o:hralign="center" o:hrstd="t" o:hr="t" fillcolor="#a0a0a0" stroked="f"/>
        </w:pict>
      </w:r>
    </w:p>
    <w:p w14:paraId="11F4ADD4" w14:textId="77777777" w:rsidR="002B2604" w:rsidRPr="002B2604" w:rsidRDefault="002B2604" w:rsidP="002B2604">
      <w:pPr>
        <w:rPr>
          <w:b/>
          <w:bCs/>
        </w:rPr>
      </w:pPr>
      <w:r w:rsidRPr="002B2604">
        <w:rPr>
          <w:b/>
          <w:bCs/>
        </w:rPr>
        <w:t>2) Internal Challenges and Critiques</w:t>
      </w:r>
    </w:p>
    <w:p w14:paraId="72BD4713" w14:textId="77777777" w:rsidR="002B2604" w:rsidRPr="002B2604" w:rsidRDefault="002B2604" w:rsidP="002B2604">
      <w:r w:rsidRPr="002B2604">
        <w:rPr>
          <w:b/>
          <w:bCs/>
        </w:rPr>
        <w:lastRenderedPageBreak/>
        <w:t>Urban and Transport Emissions:</w:t>
      </w:r>
      <w:r w:rsidRPr="002B2604">
        <w:br/>
        <w:t>Traffic congestion in cities contributes to nitrogen oxides, PM2.5, and ozone pollution. Switzerland has invested heavily in public transport, cycling infrastructure, and promotion of electric vehicles to mitigate urban air pollution.</w:t>
      </w:r>
    </w:p>
    <w:p w14:paraId="625C926B" w14:textId="77777777" w:rsidR="002B2604" w:rsidRPr="002B2604" w:rsidRDefault="002B2604" w:rsidP="002B2604">
      <w:r w:rsidRPr="002B2604">
        <w:rPr>
          <w:b/>
          <w:bCs/>
        </w:rPr>
        <w:t>Industrial and Energy Sector Emissions:</w:t>
      </w:r>
      <w:r w:rsidRPr="002B2604">
        <w:br/>
        <w:t xml:space="preserve">Industries such as manufacturing, chemical processing, and energy production contribute to </w:t>
      </w:r>
      <w:proofErr w:type="spellStart"/>
      <w:r w:rsidRPr="002B2604">
        <w:t>sulfur</w:t>
      </w:r>
      <w:proofErr w:type="spellEnd"/>
      <w:r w:rsidRPr="002B2604">
        <w:t xml:space="preserve"> dioxide, nitrogen oxides, and particulate matter, though emissions are relatively low due to stringent regulations and high reliance on renewable energy and hydroelectric power.</w:t>
      </w:r>
    </w:p>
    <w:p w14:paraId="146A1014" w14:textId="77777777" w:rsidR="002B2604" w:rsidRPr="002B2604" w:rsidRDefault="002B2604" w:rsidP="002B2604">
      <w:r w:rsidRPr="002B2604">
        <w:rPr>
          <w:b/>
          <w:bCs/>
        </w:rPr>
        <w:t>Residential Heating:</w:t>
      </w:r>
      <w:r w:rsidRPr="002B2604">
        <w:br/>
        <w:t>Use of wood and biomass for heating in smaller towns and rural areas can temporarily increase particulate matter during winter months.</w:t>
      </w:r>
    </w:p>
    <w:p w14:paraId="43F796BF" w14:textId="77777777" w:rsidR="002B2604" w:rsidRPr="002B2604" w:rsidRDefault="002B2604" w:rsidP="002B2604">
      <w:r w:rsidRPr="002B2604">
        <w:rPr>
          <w:b/>
          <w:bCs/>
        </w:rPr>
        <w:t>Monitoring and Governance:</w:t>
      </w:r>
      <w:r w:rsidRPr="002B2604">
        <w:br/>
        <w:t>Switzerland maintains a comprehensive air quality monitoring network integrated with EU reporting systems. Coordination between federal, cantonal, and municipal authorities ensures effective compliance with air quality standards.</w:t>
      </w:r>
    </w:p>
    <w:p w14:paraId="0C5F022B" w14:textId="77777777" w:rsidR="002B2604" w:rsidRPr="002B2604" w:rsidRDefault="002B2604" w:rsidP="002B2604">
      <w:r w:rsidRPr="002B2604">
        <w:rPr>
          <w:b/>
          <w:bCs/>
        </w:rPr>
        <w:t>Public Awareness:</w:t>
      </w:r>
      <w:r w:rsidRPr="002B2604">
        <w:br/>
        <w:t>Public awareness is high, with citizens actively participating in sustainable transport, urban planning, and air quality initiatives.</w:t>
      </w:r>
    </w:p>
    <w:p w14:paraId="33E2EADD" w14:textId="77777777" w:rsidR="002B2604" w:rsidRPr="002B2604" w:rsidRDefault="002B2604" w:rsidP="002B2604">
      <w:r w:rsidRPr="002B2604">
        <w:pict w14:anchorId="5EEC9259">
          <v:rect id="_x0000_i3823" style="width:0;height:1.5pt" o:hralign="center" o:hrstd="t" o:hr="t" fillcolor="#a0a0a0" stroked="f"/>
        </w:pict>
      </w:r>
    </w:p>
    <w:p w14:paraId="2358DF74" w14:textId="77777777" w:rsidR="002B2604" w:rsidRPr="002B2604" w:rsidRDefault="002B2604" w:rsidP="002B2604">
      <w:pPr>
        <w:rPr>
          <w:b/>
          <w:bCs/>
        </w:rPr>
      </w:pPr>
      <w:r w:rsidRPr="002B2604">
        <w:rPr>
          <w:b/>
          <w:bCs/>
        </w:rPr>
        <w:t>3) Negotiation Limits</w:t>
      </w:r>
    </w:p>
    <w:p w14:paraId="23811D57" w14:textId="77777777" w:rsidR="002B2604" w:rsidRPr="002B2604" w:rsidRDefault="002B2604" w:rsidP="002B2604">
      <w:r w:rsidRPr="002B2604">
        <w:t>In UNEP and UNEA forums, Switzerland’s negotiating stance is influenced by:</w:t>
      </w:r>
    </w:p>
    <w:p w14:paraId="2B4F4EED" w14:textId="77777777" w:rsidR="002B2604" w:rsidRPr="002B2604" w:rsidRDefault="002B2604" w:rsidP="002B2604">
      <w:pPr>
        <w:numPr>
          <w:ilvl w:val="0"/>
          <w:numId w:val="340"/>
        </w:numPr>
      </w:pPr>
      <w:r w:rsidRPr="002B2604">
        <w:t>Leadership in science-based environmental policy and sustainable urban planning.</w:t>
      </w:r>
    </w:p>
    <w:p w14:paraId="1C93960B" w14:textId="77777777" w:rsidR="002B2604" w:rsidRPr="002B2604" w:rsidRDefault="002B2604" w:rsidP="002B2604">
      <w:pPr>
        <w:numPr>
          <w:ilvl w:val="0"/>
          <w:numId w:val="340"/>
        </w:numPr>
      </w:pPr>
      <w:r w:rsidRPr="002B2604">
        <w:t xml:space="preserve">Advocacy for </w:t>
      </w:r>
      <w:r w:rsidRPr="002B2604">
        <w:rPr>
          <w:b/>
          <w:bCs/>
        </w:rPr>
        <w:t>international collaboration, technology transfer, and regional cooperation</w:t>
      </w:r>
      <w:r w:rsidRPr="002B2604">
        <w:t xml:space="preserve"> to address transboundary pollution.</w:t>
      </w:r>
    </w:p>
    <w:p w14:paraId="64EFE375" w14:textId="77777777" w:rsidR="002B2604" w:rsidRPr="002B2604" w:rsidRDefault="002B2604" w:rsidP="002B2604">
      <w:pPr>
        <w:numPr>
          <w:ilvl w:val="0"/>
          <w:numId w:val="340"/>
        </w:numPr>
      </w:pPr>
      <w:r w:rsidRPr="002B2604">
        <w:t>Balancing industrial activity, transport, and urban development with strict environmental standards.</w:t>
      </w:r>
    </w:p>
    <w:p w14:paraId="61F5F9EF" w14:textId="77777777" w:rsidR="002B2604" w:rsidRPr="002B2604" w:rsidRDefault="002B2604" w:rsidP="002B2604">
      <w:r w:rsidRPr="002B2604">
        <w:t xml:space="preserve">Switzerland typically supports </w:t>
      </w:r>
      <w:r w:rsidRPr="002B2604">
        <w:rPr>
          <w:b/>
          <w:bCs/>
        </w:rPr>
        <w:t>strict environmental regulations, evidence-based policymaking, and international collaboration</w:t>
      </w:r>
      <w:r w:rsidRPr="002B2604">
        <w:t xml:space="preserve"> while encouraging other countries to adopt similar measures.</w:t>
      </w:r>
    </w:p>
    <w:p w14:paraId="34823E63" w14:textId="77777777" w:rsidR="002B2604" w:rsidRPr="002B2604" w:rsidRDefault="002B2604" w:rsidP="002B2604">
      <w:r w:rsidRPr="002B2604">
        <w:pict w14:anchorId="34B75020">
          <v:rect id="_x0000_i3824" style="width:0;height:1.5pt" o:hralign="center" o:hrstd="t" o:hr="t" fillcolor="#a0a0a0" stroked="f"/>
        </w:pict>
      </w:r>
    </w:p>
    <w:p w14:paraId="03A01969" w14:textId="77777777" w:rsidR="002B2604" w:rsidRPr="002B2604" w:rsidRDefault="002B2604" w:rsidP="002B2604">
      <w:pPr>
        <w:rPr>
          <w:b/>
          <w:bCs/>
        </w:rPr>
      </w:pPr>
      <w:r w:rsidRPr="002B2604">
        <w:rPr>
          <w:b/>
          <w:bCs/>
        </w:rPr>
        <w:t>4) Allies and Rivals</w:t>
      </w:r>
    </w:p>
    <w:p w14:paraId="2FFB8286" w14:textId="77777777" w:rsidR="002B2604" w:rsidRPr="002B2604" w:rsidRDefault="002B2604" w:rsidP="002B2604">
      <w:r w:rsidRPr="002B2604">
        <w:rPr>
          <w:b/>
          <w:bCs/>
        </w:rPr>
        <w:t>Allies:</w:t>
      </w:r>
    </w:p>
    <w:p w14:paraId="5ECB1D0E" w14:textId="77777777" w:rsidR="002B2604" w:rsidRPr="002B2604" w:rsidRDefault="002B2604" w:rsidP="002B2604">
      <w:pPr>
        <w:numPr>
          <w:ilvl w:val="0"/>
          <w:numId w:val="341"/>
        </w:numPr>
      </w:pPr>
      <w:r w:rsidRPr="002B2604">
        <w:lastRenderedPageBreak/>
        <w:t xml:space="preserve">EU member states and </w:t>
      </w:r>
      <w:proofErr w:type="spellStart"/>
      <w:r w:rsidRPr="002B2604">
        <w:t>neighboring</w:t>
      </w:r>
      <w:proofErr w:type="spellEnd"/>
      <w:r w:rsidRPr="002B2604">
        <w:t xml:space="preserve"> countries committed to regional air quality management.</w:t>
      </w:r>
    </w:p>
    <w:p w14:paraId="31267BC7" w14:textId="77777777" w:rsidR="002B2604" w:rsidRPr="002B2604" w:rsidRDefault="002B2604" w:rsidP="002B2604">
      <w:pPr>
        <w:numPr>
          <w:ilvl w:val="0"/>
          <w:numId w:val="341"/>
        </w:numPr>
      </w:pPr>
      <w:r w:rsidRPr="002B2604">
        <w:t>UNEP, WHO, and UNDP for technical support, monitoring, and policy guidance.</w:t>
      </w:r>
    </w:p>
    <w:p w14:paraId="2C674508" w14:textId="77777777" w:rsidR="002B2604" w:rsidRPr="002B2604" w:rsidRDefault="002B2604" w:rsidP="002B2604">
      <w:pPr>
        <w:numPr>
          <w:ilvl w:val="0"/>
          <w:numId w:val="341"/>
        </w:numPr>
      </w:pPr>
      <w:r w:rsidRPr="002B2604">
        <w:t>Countries promoting renewable energy, sustainable transport, and industrial emission reduction.</w:t>
      </w:r>
    </w:p>
    <w:p w14:paraId="10CFFF2E" w14:textId="77777777" w:rsidR="002B2604" w:rsidRPr="002B2604" w:rsidRDefault="002B2604" w:rsidP="002B2604">
      <w:r w:rsidRPr="002B2604">
        <w:rPr>
          <w:b/>
          <w:bCs/>
        </w:rPr>
        <w:t>Rivals / Constraints:</w:t>
      </w:r>
    </w:p>
    <w:p w14:paraId="167D2ED4" w14:textId="77777777" w:rsidR="002B2604" w:rsidRPr="002B2604" w:rsidRDefault="002B2604" w:rsidP="002B2604">
      <w:pPr>
        <w:numPr>
          <w:ilvl w:val="0"/>
          <w:numId w:val="342"/>
        </w:numPr>
      </w:pPr>
      <w:r w:rsidRPr="002B2604">
        <w:t>Industrial and transport sectors may resist stricter regulations affecting operational costs.</w:t>
      </w:r>
    </w:p>
    <w:p w14:paraId="5B7A2772" w14:textId="77777777" w:rsidR="002B2604" w:rsidRPr="002B2604" w:rsidRDefault="002B2604" w:rsidP="002B2604">
      <w:pPr>
        <w:numPr>
          <w:ilvl w:val="0"/>
          <w:numId w:val="342"/>
        </w:numPr>
      </w:pPr>
      <w:r w:rsidRPr="002B2604">
        <w:t xml:space="preserve">Transboundary pollution from </w:t>
      </w:r>
      <w:proofErr w:type="spellStart"/>
      <w:r w:rsidRPr="002B2604">
        <w:t>neighboring</w:t>
      </w:r>
      <w:proofErr w:type="spellEnd"/>
      <w:r w:rsidRPr="002B2604">
        <w:t xml:space="preserve"> countries occasionally affects localized air quality.</w:t>
      </w:r>
    </w:p>
    <w:p w14:paraId="78483599" w14:textId="77777777" w:rsidR="002B2604" w:rsidRPr="002B2604" w:rsidRDefault="002B2604" w:rsidP="002B2604">
      <w:r w:rsidRPr="002B2604">
        <w:pict w14:anchorId="7789B5C3">
          <v:rect id="_x0000_i3825" style="width:0;height:1.5pt" o:hralign="center" o:hrstd="t" o:hr="t" fillcolor="#a0a0a0" stroked="f"/>
        </w:pict>
      </w:r>
    </w:p>
    <w:p w14:paraId="053D3216" w14:textId="77777777" w:rsidR="002B2604" w:rsidRPr="002B2604" w:rsidRDefault="002B2604" w:rsidP="002B2604">
      <w:pPr>
        <w:rPr>
          <w:b/>
          <w:bCs/>
        </w:rPr>
      </w:pPr>
      <w:r w:rsidRPr="002B2604">
        <w:rPr>
          <w:b/>
          <w:bCs/>
        </w:rPr>
        <w:t>5) Relevant Data Points</w:t>
      </w:r>
    </w:p>
    <w:p w14:paraId="17B72114" w14:textId="77777777" w:rsidR="002B2604" w:rsidRPr="002B2604" w:rsidRDefault="002B2604" w:rsidP="002B2604">
      <w:pPr>
        <w:numPr>
          <w:ilvl w:val="0"/>
          <w:numId w:val="343"/>
        </w:numPr>
      </w:pPr>
      <w:r w:rsidRPr="002B2604">
        <w:t xml:space="preserve">PM2.5 and nitrogen oxide concentrations are generally below WHO limits, with occasional localized peaks in urban </w:t>
      </w:r>
      <w:proofErr w:type="spellStart"/>
      <w:r w:rsidRPr="002B2604">
        <w:t>centers</w:t>
      </w:r>
      <w:proofErr w:type="spellEnd"/>
      <w:r w:rsidRPr="002B2604">
        <w:t>.</w:t>
      </w:r>
    </w:p>
    <w:p w14:paraId="677CC0BF" w14:textId="77777777" w:rsidR="002B2604" w:rsidRPr="002B2604" w:rsidRDefault="002B2604" w:rsidP="002B2604">
      <w:pPr>
        <w:numPr>
          <w:ilvl w:val="0"/>
          <w:numId w:val="343"/>
        </w:numPr>
      </w:pPr>
      <w:r w:rsidRPr="002B2604">
        <w:t>Industrial, transport, and residential heating emissions are primary contributors to urban pollution.</w:t>
      </w:r>
    </w:p>
    <w:p w14:paraId="37FB6057" w14:textId="77777777" w:rsidR="002B2604" w:rsidRPr="002B2604" w:rsidRDefault="002B2604" w:rsidP="002B2604">
      <w:pPr>
        <w:numPr>
          <w:ilvl w:val="0"/>
          <w:numId w:val="343"/>
        </w:numPr>
      </w:pPr>
      <w:r w:rsidRPr="002B2604">
        <w:t>Air pollution contributes to respiratory and cardiovascular illnesses, particularly among sensitive populations.</w:t>
      </w:r>
    </w:p>
    <w:p w14:paraId="41ABB43C" w14:textId="77777777" w:rsidR="002B2604" w:rsidRPr="002B2604" w:rsidRDefault="002B2604" w:rsidP="002B2604">
      <w:pPr>
        <w:numPr>
          <w:ilvl w:val="0"/>
          <w:numId w:val="343"/>
        </w:numPr>
      </w:pPr>
      <w:r w:rsidRPr="002B2604">
        <w:t>Advanced monitoring networks allow real-time assessment and responsive management of air quality.</w:t>
      </w:r>
    </w:p>
    <w:p w14:paraId="732E3856" w14:textId="77777777" w:rsidR="002B2604" w:rsidRPr="002B2604" w:rsidRDefault="002B2604" w:rsidP="002B2604">
      <w:r w:rsidRPr="002B2604">
        <w:pict w14:anchorId="790EE762">
          <v:rect id="_x0000_i3826" style="width:0;height:1.5pt" o:hralign="center" o:hrstd="t" o:hr="t" fillcolor="#a0a0a0" stroked="f"/>
        </w:pict>
      </w:r>
    </w:p>
    <w:p w14:paraId="4F343394" w14:textId="77777777" w:rsidR="002B2604" w:rsidRPr="002B2604" w:rsidRDefault="002B2604" w:rsidP="002B2604">
      <w:pPr>
        <w:rPr>
          <w:b/>
          <w:bCs/>
        </w:rPr>
      </w:pPr>
      <w:r w:rsidRPr="002B2604">
        <w:rPr>
          <w:b/>
          <w:bCs/>
        </w:rPr>
        <w:t>6) Treaties / Legislations</w:t>
      </w:r>
    </w:p>
    <w:p w14:paraId="20AB83D1" w14:textId="77777777" w:rsidR="002B2604" w:rsidRPr="002B2604" w:rsidRDefault="002B2604" w:rsidP="002B2604">
      <w:r w:rsidRPr="002B2604">
        <w:rPr>
          <w:b/>
          <w:bCs/>
        </w:rPr>
        <w:t>National Legal Framework:</w:t>
      </w:r>
    </w:p>
    <w:p w14:paraId="6EECB49A" w14:textId="77777777" w:rsidR="002B2604" w:rsidRPr="002B2604" w:rsidRDefault="002B2604" w:rsidP="002B2604">
      <w:pPr>
        <w:numPr>
          <w:ilvl w:val="0"/>
          <w:numId w:val="344"/>
        </w:numPr>
      </w:pPr>
      <w:r w:rsidRPr="002B2604">
        <w:rPr>
          <w:b/>
          <w:bCs/>
        </w:rPr>
        <w:t>Federal Act on the Protection of the Environment and Air Quality Ordinances:</w:t>
      </w:r>
      <w:r w:rsidRPr="002B2604">
        <w:t xml:space="preserve"> Establish air quality standards, emission limits, and monitoring obligations.</w:t>
      </w:r>
    </w:p>
    <w:p w14:paraId="09D96352" w14:textId="77777777" w:rsidR="002B2604" w:rsidRPr="002B2604" w:rsidRDefault="002B2604" w:rsidP="002B2604">
      <w:pPr>
        <w:numPr>
          <w:ilvl w:val="0"/>
          <w:numId w:val="344"/>
        </w:numPr>
      </w:pPr>
      <w:r w:rsidRPr="002B2604">
        <w:t>Regulations govern industrial emissions, vehicle standards, and residential heating.</w:t>
      </w:r>
    </w:p>
    <w:p w14:paraId="73C3FF80" w14:textId="77777777" w:rsidR="002B2604" w:rsidRPr="002B2604" w:rsidRDefault="002B2604" w:rsidP="002B2604">
      <w:pPr>
        <w:numPr>
          <w:ilvl w:val="0"/>
          <w:numId w:val="344"/>
        </w:numPr>
      </w:pPr>
      <w:r w:rsidRPr="002B2604">
        <w:t>Urban and regional air quality plans target traffic, industrial, and residential emissions.</w:t>
      </w:r>
    </w:p>
    <w:p w14:paraId="412DD2FA" w14:textId="77777777" w:rsidR="002B2604" w:rsidRPr="002B2604" w:rsidRDefault="002B2604" w:rsidP="002B2604">
      <w:r w:rsidRPr="002B2604">
        <w:rPr>
          <w:b/>
          <w:bCs/>
        </w:rPr>
        <w:t>International Agreements &amp; Obligations:</w:t>
      </w:r>
    </w:p>
    <w:p w14:paraId="160395DE" w14:textId="77777777" w:rsidR="002B2604" w:rsidRPr="002B2604" w:rsidRDefault="002B2604" w:rsidP="002B2604">
      <w:pPr>
        <w:numPr>
          <w:ilvl w:val="0"/>
          <w:numId w:val="345"/>
        </w:numPr>
      </w:pPr>
      <w:r w:rsidRPr="002B2604">
        <w:t>Participation in UNEP global air quality initiatives and reporting frameworks.</w:t>
      </w:r>
    </w:p>
    <w:p w14:paraId="22991F58" w14:textId="77777777" w:rsidR="002B2604" w:rsidRPr="002B2604" w:rsidRDefault="002B2604" w:rsidP="002B2604">
      <w:pPr>
        <w:numPr>
          <w:ilvl w:val="0"/>
          <w:numId w:val="345"/>
        </w:numPr>
      </w:pPr>
      <w:r w:rsidRPr="002B2604">
        <w:lastRenderedPageBreak/>
        <w:t>Alignment with Sustainable Development Goals (SDGs) targeting reduced morbidity and mortality from air pollution.</w:t>
      </w:r>
    </w:p>
    <w:p w14:paraId="67544790" w14:textId="77777777" w:rsidR="002B2604" w:rsidRPr="002B2604" w:rsidRDefault="002B2604" w:rsidP="002B2604">
      <w:pPr>
        <w:numPr>
          <w:ilvl w:val="0"/>
          <w:numId w:val="345"/>
        </w:numPr>
      </w:pPr>
      <w:r w:rsidRPr="002B2604">
        <w:t>Regional cooperation with EU countries to manage transboundary pollution.</w:t>
      </w:r>
    </w:p>
    <w:p w14:paraId="274A3BED" w14:textId="77777777" w:rsidR="002B2604" w:rsidRPr="002B2604" w:rsidRDefault="002B2604" w:rsidP="002B2604">
      <w:pPr>
        <w:numPr>
          <w:ilvl w:val="0"/>
          <w:numId w:val="345"/>
        </w:numPr>
      </w:pPr>
      <w:r w:rsidRPr="002B2604">
        <w:t>Engagement with global climate initiatives linking air quality improvements to renewable energy adoption and emission reduction.</w:t>
      </w:r>
    </w:p>
    <w:p w14:paraId="73E397B3" w14:textId="77777777" w:rsidR="00861199" w:rsidRDefault="00861199"/>
    <w:p w14:paraId="5E77D8EC" w14:textId="77777777" w:rsidR="002B2604" w:rsidRDefault="002B2604"/>
    <w:p w14:paraId="7724353D" w14:textId="77777777" w:rsidR="002B2604" w:rsidRDefault="002B2604"/>
    <w:p w14:paraId="09D65786" w14:textId="77777777" w:rsidR="002B2604" w:rsidRDefault="002B2604"/>
    <w:p w14:paraId="3392AE51" w14:textId="77777777" w:rsidR="002B2604" w:rsidRDefault="002B2604"/>
    <w:p w14:paraId="7E10370D" w14:textId="77777777" w:rsidR="00867F22" w:rsidRPr="00867F22" w:rsidRDefault="00867F22" w:rsidP="00867F22">
      <w:pPr>
        <w:rPr>
          <w:b/>
          <w:bCs/>
          <w:sz w:val="44"/>
          <w:szCs w:val="44"/>
        </w:rPr>
      </w:pPr>
      <w:r w:rsidRPr="00867F22">
        <w:rPr>
          <w:b/>
          <w:bCs/>
          <w:sz w:val="44"/>
          <w:szCs w:val="44"/>
        </w:rPr>
        <w:t>SOUTH KOREA</w:t>
      </w:r>
    </w:p>
    <w:p w14:paraId="4F1CE54F" w14:textId="77777777" w:rsidR="00867F22" w:rsidRPr="00867F22" w:rsidRDefault="00867F22" w:rsidP="00867F22">
      <w:r w:rsidRPr="00867F22">
        <w:pict w14:anchorId="260F0F1C">
          <v:rect id="_x0000_i3869" style="width:0;height:1.5pt" o:hralign="center" o:hrstd="t" o:hr="t" fillcolor="#a0a0a0" stroked="f"/>
        </w:pict>
      </w:r>
    </w:p>
    <w:p w14:paraId="2295DDA5" w14:textId="77777777" w:rsidR="00867F22" w:rsidRPr="00867F22" w:rsidRDefault="00867F22" w:rsidP="00867F22">
      <w:pPr>
        <w:rPr>
          <w:b/>
          <w:bCs/>
        </w:rPr>
      </w:pPr>
      <w:r w:rsidRPr="00867F22">
        <w:rPr>
          <w:b/>
          <w:bCs/>
        </w:rPr>
        <w:t>1) Historical Stance</w:t>
      </w:r>
    </w:p>
    <w:p w14:paraId="6A64C387" w14:textId="77777777" w:rsidR="00867F22" w:rsidRPr="00867F22" w:rsidRDefault="00867F22" w:rsidP="00867F22">
      <w:r w:rsidRPr="00867F22">
        <w:t xml:space="preserve">South Korea has historically faced significant air quality challenges, particularly in urban and industrial regions such as Seoul, Busan, Incheon, and Ulsan. Rapid industrialization, high vehicle density, and coal-based energy production contributed to elevated AQI levels. UNEP has supported South Korea in developing air quality monitoring networks, emission inventories, and policies aligned with WHO guidelines. South Korea emphasizes </w:t>
      </w:r>
      <w:r w:rsidRPr="00867F22">
        <w:rPr>
          <w:b/>
          <w:bCs/>
        </w:rPr>
        <w:t>industrial emission reduction, urban air pollution control, renewable energy adoption, public health protection, and regional cooperation to address transboundary pollution from China and North Korea</w:t>
      </w:r>
      <w:r w:rsidRPr="00867F22">
        <w:t>.</w:t>
      </w:r>
    </w:p>
    <w:p w14:paraId="36AE01E9" w14:textId="77777777" w:rsidR="00867F22" w:rsidRPr="00867F22" w:rsidRDefault="00867F22" w:rsidP="00867F22">
      <w:r w:rsidRPr="00867F22">
        <w:pict w14:anchorId="2AC362C4">
          <v:rect id="_x0000_i3870" style="width:0;height:1.5pt" o:hralign="center" o:hrstd="t" o:hr="t" fillcolor="#a0a0a0" stroked="f"/>
        </w:pict>
      </w:r>
    </w:p>
    <w:p w14:paraId="4C8C28C0" w14:textId="77777777" w:rsidR="00867F22" w:rsidRPr="00867F22" w:rsidRDefault="00867F22" w:rsidP="00867F22">
      <w:pPr>
        <w:rPr>
          <w:b/>
          <w:bCs/>
        </w:rPr>
      </w:pPr>
      <w:r w:rsidRPr="00867F22">
        <w:rPr>
          <w:b/>
          <w:bCs/>
        </w:rPr>
        <w:t>2) Internal Challenges and Critiques</w:t>
      </w:r>
    </w:p>
    <w:p w14:paraId="3804372D" w14:textId="77777777" w:rsidR="00867F22" w:rsidRPr="00867F22" w:rsidRDefault="00867F22" w:rsidP="00867F22">
      <w:r w:rsidRPr="00867F22">
        <w:rPr>
          <w:b/>
          <w:bCs/>
        </w:rPr>
        <w:t>Urban and Transport Emissions:</w:t>
      </w:r>
      <w:r w:rsidRPr="00867F22">
        <w:br/>
        <w:t>Heavy traffic in Seoul, Incheon, and Busan contributes to nitrogen oxides, PM2.5, and ozone pollution. Diesel vehicles and older petrol engines exacerbate urban air pollution, though adoption of electric and low-emission vehicles is growing.</w:t>
      </w:r>
    </w:p>
    <w:p w14:paraId="14C582A1" w14:textId="77777777" w:rsidR="00867F22" w:rsidRPr="00867F22" w:rsidRDefault="00867F22" w:rsidP="00867F22">
      <w:r w:rsidRPr="00867F22">
        <w:rPr>
          <w:b/>
          <w:bCs/>
        </w:rPr>
        <w:t>Industrial and Energy Sector Emissions:</w:t>
      </w:r>
      <w:r w:rsidRPr="00867F22">
        <w:br/>
        <w:t xml:space="preserve">Industrial hubs, shipbuilding, and petrochemical sectors contribute heavily to </w:t>
      </w:r>
      <w:proofErr w:type="spellStart"/>
      <w:r w:rsidRPr="00867F22">
        <w:t>sulfur</w:t>
      </w:r>
      <w:proofErr w:type="spellEnd"/>
      <w:r w:rsidRPr="00867F22">
        <w:t xml:space="preserve"> dioxide, nitrogen oxides, and particulate matter. Coal-fired power plants remain a significant source of emissions.</w:t>
      </w:r>
    </w:p>
    <w:p w14:paraId="783126B0" w14:textId="77777777" w:rsidR="00867F22" w:rsidRPr="00867F22" w:rsidRDefault="00867F22" w:rsidP="00867F22">
      <w:r w:rsidRPr="00867F22">
        <w:rPr>
          <w:b/>
          <w:bCs/>
        </w:rPr>
        <w:lastRenderedPageBreak/>
        <w:t>Natural and Climatic Factors:</w:t>
      </w:r>
      <w:r w:rsidRPr="00867F22">
        <w:br/>
        <w:t xml:space="preserve">Seasonal yellow dust from the Gobi Desert and transboundary pollution from </w:t>
      </w:r>
      <w:proofErr w:type="spellStart"/>
      <w:r w:rsidRPr="00867F22">
        <w:t>neighboring</w:t>
      </w:r>
      <w:proofErr w:type="spellEnd"/>
      <w:r w:rsidRPr="00867F22">
        <w:t xml:space="preserve"> countries significantly impact air quality, particularly in spring.</w:t>
      </w:r>
    </w:p>
    <w:p w14:paraId="10A623BA" w14:textId="77777777" w:rsidR="00867F22" w:rsidRPr="00867F22" w:rsidRDefault="00867F22" w:rsidP="00867F22">
      <w:r w:rsidRPr="00867F22">
        <w:rPr>
          <w:b/>
          <w:bCs/>
        </w:rPr>
        <w:t>Monitoring and Governance:</w:t>
      </w:r>
      <w:r w:rsidRPr="00867F22">
        <w:br/>
        <w:t>South Korea maintains an extensive air quality monitoring network, integrated with real-time reporting and regional cooperation programs. Enforcement of emission standards is strong in urban and industrial regions.</w:t>
      </w:r>
    </w:p>
    <w:p w14:paraId="50B55EBA" w14:textId="77777777" w:rsidR="00867F22" w:rsidRPr="00867F22" w:rsidRDefault="00867F22" w:rsidP="00867F22">
      <w:r w:rsidRPr="00867F22">
        <w:rPr>
          <w:b/>
          <w:bCs/>
        </w:rPr>
        <w:t>Public Awareness:</w:t>
      </w:r>
      <w:r w:rsidRPr="00867F22">
        <w:br/>
        <w:t>High public awareness has led to policies such as restricted vehicle use during high pollution days and increased adoption of cleaner transport solutions.</w:t>
      </w:r>
    </w:p>
    <w:p w14:paraId="58FFDC56" w14:textId="77777777" w:rsidR="00867F22" w:rsidRPr="00867F22" w:rsidRDefault="00867F22" w:rsidP="00867F22">
      <w:r w:rsidRPr="00867F22">
        <w:pict w14:anchorId="24B0B885">
          <v:rect id="_x0000_i3871" style="width:0;height:1.5pt" o:hralign="center" o:hrstd="t" o:hr="t" fillcolor="#a0a0a0" stroked="f"/>
        </w:pict>
      </w:r>
    </w:p>
    <w:p w14:paraId="6AB4B61E" w14:textId="77777777" w:rsidR="00867F22" w:rsidRPr="00867F22" w:rsidRDefault="00867F22" w:rsidP="00867F22">
      <w:pPr>
        <w:rPr>
          <w:b/>
          <w:bCs/>
        </w:rPr>
      </w:pPr>
      <w:r w:rsidRPr="00867F22">
        <w:rPr>
          <w:b/>
          <w:bCs/>
        </w:rPr>
        <w:t>3) Negotiation Limits</w:t>
      </w:r>
    </w:p>
    <w:p w14:paraId="31BB85CD" w14:textId="77777777" w:rsidR="00867F22" w:rsidRPr="00867F22" w:rsidRDefault="00867F22" w:rsidP="00867F22">
      <w:r w:rsidRPr="00867F22">
        <w:t>In UNEP and UNEA forums, South Korea’s negotiating stance is influenced by:</w:t>
      </w:r>
    </w:p>
    <w:p w14:paraId="0208C857" w14:textId="77777777" w:rsidR="00867F22" w:rsidRPr="00867F22" w:rsidRDefault="00867F22" w:rsidP="00867F22">
      <w:pPr>
        <w:numPr>
          <w:ilvl w:val="0"/>
          <w:numId w:val="346"/>
        </w:numPr>
      </w:pPr>
      <w:r w:rsidRPr="00867F22">
        <w:t>Balancing industrial growth and energy production with air quality and public health objectives.</w:t>
      </w:r>
    </w:p>
    <w:p w14:paraId="25FA744B" w14:textId="77777777" w:rsidR="00867F22" w:rsidRPr="00867F22" w:rsidRDefault="00867F22" w:rsidP="00867F22">
      <w:pPr>
        <w:numPr>
          <w:ilvl w:val="0"/>
          <w:numId w:val="346"/>
        </w:numPr>
      </w:pPr>
      <w:r w:rsidRPr="00867F22">
        <w:t xml:space="preserve">Advocacy for </w:t>
      </w:r>
      <w:r w:rsidRPr="00867F22">
        <w:rPr>
          <w:b/>
          <w:bCs/>
        </w:rPr>
        <w:t>international cooperation, technology transfer, and regional collaboration</w:t>
      </w:r>
      <w:r w:rsidRPr="00867F22">
        <w:t xml:space="preserve"> to address transboundary air pollution.</w:t>
      </w:r>
    </w:p>
    <w:p w14:paraId="144C2E0E" w14:textId="77777777" w:rsidR="00867F22" w:rsidRPr="00867F22" w:rsidRDefault="00867F22" w:rsidP="00867F22">
      <w:pPr>
        <w:numPr>
          <w:ilvl w:val="0"/>
          <w:numId w:val="346"/>
        </w:numPr>
      </w:pPr>
      <w:r w:rsidRPr="00867F22">
        <w:t>Emphasis on scientific research and innovation to reduce emissions while maintaining economic competitiveness.</w:t>
      </w:r>
    </w:p>
    <w:p w14:paraId="498F7A2B" w14:textId="77777777" w:rsidR="00867F22" w:rsidRPr="00867F22" w:rsidRDefault="00867F22" w:rsidP="00867F22">
      <w:r w:rsidRPr="00867F22">
        <w:t xml:space="preserve">South Korea typically supports </w:t>
      </w:r>
      <w:r w:rsidRPr="00867F22">
        <w:rPr>
          <w:b/>
          <w:bCs/>
        </w:rPr>
        <w:t>regional collaboration, international assistance, and technology-driven solutions</w:t>
      </w:r>
      <w:r w:rsidRPr="00867F22">
        <w:t xml:space="preserve"> rather than unilateral aggressive emission reductions that could affect industrial productivity.</w:t>
      </w:r>
    </w:p>
    <w:p w14:paraId="204EAE79" w14:textId="77777777" w:rsidR="00867F22" w:rsidRPr="00867F22" w:rsidRDefault="00867F22" w:rsidP="00867F22">
      <w:r w:rsidRPr="00867F22">
        <w:pict w14:anchorId="2AA38C73">
          <v:rect id="_x0000_i3872" style="width:0;height:1.5pt" o:hralign="center" o:hrstd="t" o:hr="t" fillcolor="#a0a0a0" stroked="f"/>
        </w:pict>
      </w:r>
    </w:p>
    <w:p w14:paraId="05880C30" w14:textId="77777777" w:rsidR="00867F22" w:rsidRPr="00867F22" w:rsidRDefault="00867F22" w:rsidP="00867F22">
      <w:pPr>
        <w:rPr>
          <w:b/>
          <w:bCs/>
        </w:rPr>
      </w:pPr>
      <w:r w:rsidRPr="00867F22">
        <w:rPr>
          <w:b/>
          <w:bCs/>
        </w:rPr>
        <w:t>4) Allies and Rivals</w:t>
      </w:r>
    </w:p>
    <w:p w14:paraId="4F4831B4" w14:textId="77777777" w:rsidR="00867F22" w:rsidRPr="00867F22" w:rsidRDefault="00867F22" w:rsidP="00867F22">
      <w:r w:rsidRPr="00867F22">
        <w:rPr>
          <w:b/>
          <w:bCs/>
        </w:rPr>
        <w:t>Allies:</w:t>
      </w:r>
    </w:p>
    <w:p w14:paraId="1FA79CEF" w14:textId="77777777" w:rsidR="00867F22" w:rsidRPr="00867F22" w:rsidRDefault="00867F22" w:rsidP="00867F22">
      <w:pPr>
        <w:numPr>
          <w:ilvl w:val="0"/>
          <w:numId w:val="347"/>
        </w:numPr>
      </w:pPr>
      <w:proofErr w:type="spellStart"/>
      <w:r w:rsidRPr="00867F22">
        <w:t>Neighboring</w:t>
      </w:r>
      <w:proofErr w:type="spellEnd"/>
      <w:r w:rsidRPr="00867F22">
        <w:t xml:space="preserve"> East Asian countries facing transboundary air pollution, particularly Japan and China.</w:t>
      </w:r>
    </w:p>
    <w:p w14:paraId="7C3C4ECB" w14:textId="77777777" w:rsidR="00867F22" w:rsidRPr="00867F22" w:rsidRDefault="00867F22" w:rsidP="00867F22">
      <w:pPr>
        <w:numPr>
          <w:ilvl w:val="0"/>
          <w:numId w:val="347"/>
        </w:numPr>
      </w:pPr>
      <w:r w:rsidRPr="00867F22">
        <w:t>UNEP, WHO, and UNDP for technical support, monitoring, and policy guidance.</w:t>
      </w:r>
    </w:p>
    <w:p w14:paraId="30A7B703" w14:textId="77777777" w:rsidR="00867F22" w:rsidRPr="00867F22" w:rsidRDefault="00867F22" w:rsidP="00867F22">
      <w:pPr>
        <w:numPr>
          <w:ilvl w:val="0"/>
          <w:numId w:val="347"/>
        </w:numPr>
      </w:pPr>
      <w:r w:rsidRPr="00867F22">
        <w:t>Countries promoting industrial modernization, clean energy adoption, and sustainable urban planning.</w:t>
      </w:r>
    </w:p>
    <w:p w14:paraId="2D24ABE8" w14:textId="77777777" w:rsidR="00867F22" w:rsidRPr="00867F22" w:rsidRDefault="00867F22" w:rsidP="00867F22">
      <w:r w:rsidRPr="00867F22">
        <w:rPr>
          <w:b/>
          <w:bCs/>
        </w:rPr>
        <w:t>Rivals / Constraints:</w:t>
      </w:r>
    </w:p>
    <w:p w14:paraId="72E3B77F" w14:textId="77777777" w:rsidR="00867F22" w:rsidRPr="00867F22" w:rsidRDefault="00867F22" w:rsidP="00867F22">
      <w:pPr>
        <w:numPr>
          <w:ilvl w:val="0"/>
          <w:numId w:val="348"/>
        </w:numPr>
      </w:pPr>
      <w:r w:rsidRPr="00867F22">
        <w:t>Coal-fired power plants and heavy industry resistant to rapid emission reduction.</w:t>
      </w:r>
    </w:p>
    <w:p w14:paraId="250389A3" w14:textId="77777777" w:rsidR="00867F22" w:rsidRPr="00867F22" w:rsidRDefault="00867F22" w:rsidP="00867F22">
      <w:pPr>
        <w:numPr>
          <w:ilvl w:val="0"/>
          <w:numId w:val="348"/>
        </w:numPr>
      </w:pPr>
      <w:r w:rsidRPr="00867F22">
        <w:lastRenderedPageBreak/>
        <w:t>Regional transboundary pollution, particularly from China and North Korea, limits full national control over AQI.</w:t>
      </w:r>
    </w:p>
    <w:p w14:paraId="13C3E77E" w14:textId="77777777" w:rsidR="00867F22" w:rsidRPr="00867F22" w:rsidRDefault="00867F22" w:rsidP="00867F22">
      <w:r w:rsidRPr="00867F22">
        <w:pict w14:anchorId="5F4FF237">
          <v:rect id="_x0000_i3873" style="width:0;height:1.5pt" o:hralign="center" o:hrstd="t" o:hr="t" fillcolor="#a0a0a0" stroked="f"/>
        </w:pict>
      </w:r>
    </w:p>
    <w:p w14:paraId="5D9485DE" w14:textId="77777777" w:rsidR="00867F22" w:rsidRPr="00867F22" w:rsidRDefault="00867F22" w:rsidP="00867F22">
      <w:pPr>
        <w:rPr>
          <w:b/>
          <w:bCs/>
        </w:rPr>
      </w:pPr>
      <w:r w:rsidRPr="00867F22">
        <w:rPr>
          <w:b/>
          <w:bCs/>
        </w:rPr>
        <w:t>5) Relevant Data Points</w:t>
      </w:r>
    </w:p>
    <w:p w14:paraId="25E07F39" w14:textId="77777777" w:rsidR="00867F22" w:rsidRPr="00867F22" w:rsidRDefault="00867F22" w:rsidP="00867F22">
      <w:pPr>
        <w:numPr>
          <w:ilvl w:val="0"/>
          <w:numId w:val="349"/>
        </w:numPr>
      </w:pPr>
      <w:r w:rsidRPr="00867F22">
        <w:t>Seoul frequently experiences PM2.5 and nitrogen oxide concentrations above WHO guidelines, particularly during winter and spring.</w:t>
      </w:r>
    </w:p>
    <w:p w14:paraId="307D84ED" w14:textId="77777777" w:rsidR="00867F22" w:rsidRPr="00867F22" w:rsidRDefault="00867F22" w:rsidP="00867F22">
      <w:pPr>
        <w:numPr>
          <w:ilvl w:val="0"/>
          <w:numId w:val="349"/>
        </w:numPr>
      </w:pPr>
      <w:r w:rsidRPr="00867F22">
        <w:t>Industrial zones, coal power plants, vehicular traffic, and transboundary pollution are major contributors to air pollution.</w:t>
      </w:r>
    </w:p>
    <w:p w14:paraId="5A613C0E" w14:textId="77777777" w:rsidR="00867F22" w:rsidRPr="00867F22" w:rsidRDefault="00867F22" w:rsidP="00867F22">
      <w:pPr>
        <w:numPr>
          <w:ilvl w:val="0"/>
          <w:numId w:val="349"/>
        </w:numPr>
      </w:pPr>
      <w:r w:rsidRPr="00867F22">
        <w:t>Air pollution contributes to respiratory, cardiovascular, and chronic illnesses, impacting public health.</w:t>
      </w:r>
    </w:p>
    <w:p w14:paraId="5F49DB9F" w14:textId="77777777" w:rsidR="00867F22" w:rsidRPr="00867F22" w:rsidRDefault="00867F22" w:rsidP="00867F22">
      <w:pPr>
        <w:numPr>
          <w:ilvl w:val="0"/>
          <w:numId w:val="349"/>
        </w:numPr>
      </w:pPr>
      <w:r w:rsidRPr="00867F22">
        <w:t>Real-time monitoring systems allow data-driven policy enforcement and public alerts for high pollution days.</w:t>
      </w:r>
    </w:p>
    <w:p w14:paraId="2F7B4A3D" w14:textId="77777777" w:rsidR="00867F22" w:rsidRPr="00867F22" w:rsidRDefault="00867F22" w:rsidP="00867F22">
      <w:r w:rsidRPr="00867F22">
        <w:pict w14:anchorId="190C0B0A">
          <v:rect id="_x0000_i3874" style="width:0;height:1.5pt" o:hralign="center" o:hrstd="t" o:hr="t" fillcolor="#a0a0a0" stroked="f"/>
        </w:pict>
      </w:r>
    </w:p>
    <w:p w14:paraId="27DBDA15" w14:textId="77777777" w:rsidR="00867F22" w:rsidRPr="00867F22" w:rsidRDefault="00867F22" w:rsidP="00867F22">
      <w:pPr>
        <w:rPr>
          <w:b/>
          <w:bCs/>
        </w:rPr>
      </w:pPr>
      <w:r w:rsidRPr="00867F22">
        <w:rPr>
          <w:b/>
          <w:bCs/>
        </w:rPr>
        <w:t>6) Treaties / Legislations</w:t>
      </w:r>
    </w:p>
    <w:p w14:paraId="384A1BE4" w14:textId="77777777" w:rsidR="00867F22" w:rsidRPr="00867F22" w:rsidRDefault="00867F22" w:rsidP="00867F22">
      <w:r w:rsidRPr="00867F22">
        <w:rPr>
          <w:b/>
          <w:bCs/>
        </w:rPr>
        <w:t>National Legal Framework:</w:t>
      </w:r>
    </w:p>
    <w:p w14:paraId="0E1CBF84" w14:textId="77777777" w:rsidR="00867F22" w:rsidRPr="00867F22" w:rsidRDefault="00867F22" w:rsidP="00867F22">
      <w:pPr>
        <w:numPr>
          <w:ilvl w:val="0"/>
          <w:numId w:val="350"/>
        </w:numPr>
      </w:pPr>
      <w:r w:rsidRPr="00867F22">
        <w:rPr>
          <w:b/>
          <w:bCs/>
        </w:rPr>
        <w:t>Clean Air Conservation Act (1990, amended) and Air Quality Standards:</w:t>
      </w:r>
      <w:r w:rsidRPr="00867F22">
        <w:t xml:space="preserve"> Establishes emission limits, monitoring obligations, and air quality improvement programs.</w:t>
      </w:r>
    </w:p>
    <w:p w14:paraId="7FEBDB94" w14:textId="77777777" w:rsidR="00867F22" w:rsidRPr="00867F22" w:rsidRDefault="00867F22" w:rsidP="00867F22">
      <w:pPr>
        <w:numPr>
          <w:ilvl w:val="0"/>
          <w:numId w:val="350"/>
        </w:numPr>
      </w:pPr>
      <w:r w:rsidRPr="00867F22">
        <w:t>Regulations cover industrial emissions, vehicle standards, and energy sector operations.</w:t>
      </w:r>
    </w:p>
    <w:p w14:paraId="1653B88D" w14:textId="77777777" w:rsidR="00867F22" w:rsidRPr="00867F22" w:rsidRDefault="00867F22" w:rsidP="00867F22">
      <w:pPr>
        <w:numPr>
          <w:ilvl w:val="0"/>
          <w:numId w:val="350"/>
        </w:numPr>
      </w:pPr>
      <w:r w:rsidRPr="00867F22">
        <w:t>Urban air quality management plans target traffic, industrial operations, and residential emissions.</w:t>
      </w:r>
    </w:p>
    <w:p w14:paraId="24DBAF66" w14:textId="77777777" w:rsidR="00867F22" w:rsidRPr="00867F22" w:rsidRDefault="00867F22" w:rsidP="00867F22">
      <w:r w:rsidRPr="00867F22">
        <w:rPr>
          <w:b/>
          <w:bCs/>
        </w:rPr>
        <w:t>International Agreements &amp; Obligations:</w:t>
      </w:r>
    </w:p>
    <w:p w14:paraId="1AE49C0C" w14:textId="77777777" w:rsidR="00867F22" w:rsidRPr="00867F22" w:rsidRDefault="00867F22" w:rsidP="00867F22">
      <w:pPr>
        <w:numPr>
          <w:ilvl w:val="0"/>
          <w:numId w:val="351"/>
        </w:numPr>
      </w:pPr>
      <w:r w:rsidRPr="00867F22">
        <w:t>Participation in UNEP global air quality initiatives and reporting frameworks.</w:t>
      </w:r>
    </w:p>
    <w:p w14:paraId="4F43307B" w14:textId="77777777" w:rsidR="00867F22" w:rsidRPr="00867F22" w:rsidRDefault="00867F22" w:rsidP="00867F22">
      <w:pPr>
        <w:numPr>
          <w:ilvl w:val="0"/>
          <w:numId w:val="351"/>
        </w:numPr>
      </w:pPr>
      <w:r w:rsidRPr="00867F22">
        <w:t>Alignment with Sustainable Development Goals (SDGs) targeting reduced morbidity and mortality from air pollution.</w:t>
      </w:r>
    </w:p>
    <w:p w14:paraId="5FA7BA65" w14:textId="77777777" w:rsidR="00867F22" w:rsidRPr="00867F22" w:rsidRDefault="00867F22" w:rsidP="00867F22">
      <w:pPr>
        <w:numPr>
          <w:ilvl w:val="0"/>
          <w:numId w:val="351"/>
        </w:numPr>
      </w:pPr>
      <w:r w:rsidRPr="00867F22">
        <w:t>Regional cooperation with China, Japan, and North Korea to manage transboundary pollution.</w:t>
      </w:r>
    </w:p>
    <w:p w14:paraId="40A69B1E" w14:textId="77777777" w:rsidR="00867F22" w:rsidRPr="00867F22" w:rsidRDefault="00867F22" w:rsidP="00867F22">
      <w:pPr>
        <w:numPr>
          <w:ilvl w:val="0"/>
          <w:numId w:val="351"/>
        </w:numPr>
      </w:pPr>
      <w:r w:rsidRPr="00867F22">
        <w:t>Engagement with global climate initiatives linking air quality improvements to renewable energy and industrial modernization.</w:t>
      </w:r>
    </w:p>
    <w:p w14:paraId="42C4101A" w14:textId="77777777" w:rsidR="002B2604" w:rsidRDefault="002B2604"/>
    <w:p w14:paraId="796827D2" w14:textId="77777777" w:rsidR="00867F22" w:rsidRDefault="00867F22"/>
    <w:p w14:paraId="6383B7B6" w14:textId="77777777" w:rsidR="00867F22" w:rsidRDefault="00867F22"/>
    <w:p w14:paraId="579F5245" w14:textId="77777777" w:rsidR="00867F22" w:rsidRDefault="00867F22"/>
    <w:p w14:paraId="7D660790" w14:textId="77777777" w:rsidR="00867F22" w:rsidRDefault="00867F22"/>
    <w:p w14:paraId="180352BE" w14:textId="77777777" w:rsidR="00867F22" w:rsidRDefault="00867F22"/>
    <w:p w14:paraId="4C397F59" w14:textId="77777777" w:rsidR="009368FF" w:rsidRPr="009368FF" w:rsidRDefault="009368FF" w:rsidP="009368FF">
      <w:pPr>
        <w:rPr>
          <w:b/>
          <w:bCs/>
          <w:sz w:val="44"/>
          <w:szCs w:val="44"/>
        </w:rPr>
      </w:pPr>
      <w:r w:rsidRPr="009368FF">
        <w:rPr>
          <w:b/>
          <w:bCs/>
          <w:sz w:val="44"/>
          <w:szCs w:val="44"/>
        </w:rPr>
        <w:t>TURKEY</w:t>
      </w:r>
    </w:p>
    <w:p w14:paraId="54D75917" w14:textId="77777777" w:rsidR="009368FF" w:rsidRPr="009368FF" w:rsidRDefault="009368FF" w:rsidP="009368FF">
      <w:r w:rsidRPr="009368FF">
        <w:pict w14:anchorId="6825C039">
          <v:rect id="_x0000_i3917" style="width:0;height:1.5pt" o:hralign="center" o:hrstd="t" o:hr="t" fillcolor="#a0a0a0" stroked="f"/>
        </w:pict>
      </w:r>
    </w:p>
    <w:p w14:paraId="6481A670" w14:textId="77777777" w:rsidR="009368FF" w:rsidRPr="009368FF" w:rsidRDefault="009368FF" w:rsidP="009368FF">
      <w:pPr>
        <w:rPr>
          <w:b/>
          <w:bCs/>
        </w:rPr>
      </w:pPr>
      <w:r w:rsidRPr="009368FF">
        <w:rPr>
          <w:b/>
          <w:bCs/>
        </w:rPr>
        <w:t>1) Historical Stance</w:t>
      </w:r>
    </w:p>
    <w:p w14:paraId="5CDB03C8" w14:textId="77777777" w:rsidR="009368FF" w:rsidRPr="009368FF" w:rsidRDefault="009368FF" w:rsidP="009368FF">
      <w:r w:rsidRPr="009368FF">
        <w:t xml:space="preserve">Turkey has historically faced significant air quality challenges, particularly in urban and industrial areas such as Istanbul, Ankara, Izmir, and Bursa. Rapid industrialization, coal-based energy production, vehicular traffic, and urban expansion have contributed to elevated AQI levels. UNEP has supported Turkey in developing air quality monitoring networks, emission inventories, and policies aligned with WHO guidelines. Turkey emphasizes </w:t>
      </w:r>
      <w:r w:rsidRPr="009368FF">
        <w:rPr>
          <w:b/>
          <w:bCs/>
        </w:rPr>
        <w:t>industrial emission reduction, urban air pollution control, renewable energy adoption, public health protection, and regional cooperation to address transboundary air pollution</w:t>
      </w:r>
      <w:r w:rsidRPr="009368FF">
        <w:t>.</w:t>
      </w:r>
    </w:p>
    <w:p w14:paraId="592CFB7A" w14:textId="77777777" w:rsidR="009368FF" w:rsidRPr="009368FF" w:rsidRDefault="009368FF" w:rsidP="009368FF">
      <w:r w:rsidRPr="009368FF">
        <w:pict w14:anchorId="0B4C4332">
          <v:rect id="_x0000_i3918" style="width:0;height:1.5pt" o:hralign="center" o:hrstd="t" o:hr="t" fillcolor="#a0a0a0" stroked="f"/>
        </w:pict>
      </w:r>
    </w:p>
    <w:p w14:paraId="2DB85FC6" w14:textId="77777777" w:rsidR="009368FF" w:rsidRPr="009368FF" w:rsidRDefault="009368FF" w:rsidP="009368FF">
      <w:pPr>
        <w:rPr>
          <w:b/>
          <w:bCs/>
        </w:rPr>
      </w:pPr>
      <w:r w:rsidRPr="009368FF">
        <w:rPr>
          <w:b/>
          <w:bCs/>
        </w:rPr>
        <w:t>2) Internal Challenges and Critiques</w:t>
      </w:r>
    </w:p>
    <w:p w14:paraId="153EEA5A" w14:textId="77777777" w:rsidR="009368FF" w:rsidRPr="009368FF" w:rsidRDefault="009368FF" w:rsidP="009368FF">
      <w:r w:rsidRPr="009368FF">
        <w:rPr>
          <w:b/>
          <w:bCs/>
        </w:rPr>
        <w:t>Urban and Transport Emissions:</w:t>
      </w:r>
      <w:r w:rsidRPr="009368FF">
        <w:br/>
        <w:t>High traffic density in major cities contributes to nitrogen oxides, PM2.5, and ozone pollution. Older diesel vehicles exacerbate urban air quality issues.</w:t>
      </w:r>
    </w:p>
    <w:p w14:paraId="29B133BF" w14:textId="77777777" w:rsidR="009368FF" w:rsidRPr="009368FF" w:rsidRDefault="009368FF" w:rsidP="009368FF">
      <w:r w:rsidRPr="009368FF">
        <w:rPr>
          <w:b/>
          <w:bCs/>
        </w:rPr>
        <w:t>Industrial and Energy Sector Emissions:</w:t>
      </w:r>
      <w:r w:rsidRPr="009368FF">
        <w:br/>
        <w:t xml:space="preserve">Coal-fired power plants, cement production, petrochemical industries, and other heavy industries contribute heavily to </w:t>
      </w:r>
      <w:proofErr w:type="spellStart"/>
      <w:r w:rsidRPr="009368FF">
        <w:t>sulfur</w:t>
      </w:r>
      <w:proofErr w:type="spellEnd"/>
      <w:r w:rsidRPr="009368FF">
        <w:t xml:space="preserve"> dioxide, nitrogen oxides, and particulate matter. Compliance with emission standards varies regionally.</w:t>
      </w:r>
    </w:p>
    <w:p w14:paraId="0E1AF0F2" w14:textId="77777777" w:rsidR="009368FF" w:rsidRPr="009368FF" w:rsidRDefault="009368FF" w:rsidP="009368FF">
      <w:r w:rsidRPr="009368FF">
        <w:rPr>
          <w:b/>
          <w:bCs/>
        </w:rPr>
        <w:t>Residential Heating:</w:t>
      </w:r>
      <w:r w:rsidRPr="009368FF">
        <w:br/>
        <w:t>Use of coal and biomass for residential heating, particularly in winter, worsens urban air quality in cities like Ankara and Istanbul.</w:t>
      </w:r>
    </w:p>
    <w:p w14:paraId="3A9A1D20" w14:textId="77777777" w:rsidR="009368FF" w:rsidRPr="009368FF" w:rsidRDefault="009368FF" w:rsidP="009368FF">
      <w:r w:rsidRPr="009368FF">
        <w:rPr>
          <w:b/>
          <w:bCs/>
        </w:rPr>
        <w:t>Monitoring and Governance:</w:t>
      </w:r>
      <w:r w:rsidRPr="009368FF">
        <w:br/>
        <w:t xml:space="preserve">Turkey maintains a national air quality monitoring network, with greater coverage in urban </w:t>
      </w:r>
      <w:proofErr w:type="spellStart"/>
      <w:r w:rsidRPr="009368FF">
        <w:t>centers</w:t>
      </w:r>
      <w:proofErr w:type="spellEnd"/>
      <w:r w:rsidRPr="009368FF">
        <w:t>. Enforcement of standards can vary regionally, and some industrial areas face challenges in compliance.</w:t>
      </w:r>
    </w:p>
    <w:p w14:paraId="455C2AB8" w14:textId="77777777" w:rsidR="009368FF" w:rsidRPr="009368FF" w:rsidRDefault="009368FF" w:rsidP="009368FF">
      <w:r w:rsidRPr="009368FF">
        <w:rPr>
          <w:b/>
          <w:bCs/>
        </w:rPr>
        <w:lastRenderedPageBreak/>
        <w:t>Public Awareness:</w:t>
      </w:r>
      <w:r w:rsidRPr="009368FF">
        <w:br/>
        <w:t>Public awareness campaigns exist, particularly during winter smog events, but adoption of cleaner fuels and low-emission transport measures is limited.</w:t>
      </w:r>
    </w:p>
    <w:p w14:paraId="7BDFA35E" w14:textId="77777777" w:rsidR="009368FF" w:rsidRPr="009368FF" w:rsidRDefault="009368FF" w:rsidP="009368FF">
      <w:r w:rsidRPr="009368FF">
        <w:pict w14:anchorId="07BA8BA4">
          <v:rect id="_x0000_i3919" style="width:0;height:1.5pt" o:hralign="center" o:hrstd="t" o:hr="t" fillcolor="#a0a0a0" stroked="f"/>
        </w:pict>
      </w:r>
    </w:p>
    <w:p w14:paraId="4D8B34C6" w14:textId="77777777" w:rsidR="009368FF" w:rsidRPr="009368FF" w:rsidRDefault="009368FF" w:rsidP="009368FF">
      <w:pPr>
        <w:rPr>
          <w:b/>
          <w:bCs/>
        </w:rPr>
      </w:pPr>
      <w:r w:rsidRPr="009368FF">
        <w:rPr>
          <w:b/>
          <w:bCs/>
        </w:rPr>
        <w:t>3) Negotiation Limits</w:t>
      </w:r>
    </w:p>
    <w:p w14:paraId="707471DC" w14:textId="77777777" w:rsidR="009368FF" w:rsidRPr="009368FF" w:rsidRDefault="009368FF" w:rsidP="009368FF">
      <w:r w:rsidRPr="009368FF">
        <w:t>In UNEP and UNEA forums, Turkey’s negotiating stance is influenced by:</w:t>
      </w:r>
    </w:p>
    <w:p w14:paraId="3E40EE46" w14:textId="77777777" w:rsidR="009368FF" w:rsidRPr="009368FF" w:rsidRDefault="009368FF" w:rsidP="009368FF">
      <w:pPr>
        <w:numPr>
          <w:ilvl w:val="0"/>
          <w:numId w:val="352"/>
        </w:numPr>
      </w:pPr>
      <w:r w:rsidRPr="009368FF">
        <w:t>Balancing economic reliance on coal, industry, and energy production with air quality improvement goals.</w:t>
      </w:r>
    </w:p>
    <w:p w14:paraId="5C01B5E4" w14:textId="77777777" w:rsidR="009368FF" w:rsidRPr="009368FF" w:rsidRDefault="009368FF" w:rsidP="009368FF">
      <w:pPr>
        <w:numPr>
          <w:ilvl w:val="0"/>
          <w:numId w:val="352"/>
        </w:numPr>
      </w:pPr>
      <w:r w:rsidRPr="009368FF">
        <w:t xml:space="preserve">Advocacy for </w:t>
      </w:r>
      <w:r w:rsidRPr="009368FF">
        <w:rPr>
          <w:b/>
          <w:bCs/>
        </w:rPr>
        <w:t>technology transfer, international funding, and capacity-building programs</w:t>
      </w:r>
      <w:r w:rsidRPr="009368FF">
        <w:t xml:space="preserve"> to modernize industrial and energy sectors.</w:t>
      </w:r>
    </w:p>
    <w:p w14:paraId="48ABCA16" w14:textId="77777777" w:rsidR="009368FF" w:rsidRPr="009368FF" w:rsidRDefault="009368FF" w:rsidP="009368FF">
      <w:pPr>
        <w:numPr>
          <w:ilvl w:val="0"/>
          <w:numId w:val="352"/>
        </w:numPr>
      </w:pPr>
      <w:r w:rsidRPr="009368FF">
        <w:t xml:space="preserve">Regional cooperation with </w:t>
      </w:r>
      <w:proofErr w:type="spellStart"/>
      <w:r w:rsidRPr="009368FF">
        <w:t>neighboring</w:t>
      </w:r>
      <w:proofErr w:type="spellEnd"/>
      <w:r w:rsidRPr="009368FF">
        <w:t xml:space="preserve"> countries to manage transboundary pollution, particularly in Europe and the Middle East.</w:t>
      </w:r>
    </w:p>
    <w:p w14:paraId="01749B2B" w14:textId="77777777" w:rsidR="009368FF" w:rsidRPr="009368FF" w:rsidRDefault="009368FF" w:rsidP="009368FF">
      <w:r w:rsidRPr="009368FF">
        <w:t xml:space="preserve">Turkey typically supports </w:t>
      </w:r>
      <w:r w:rsidRPr="009368FF">
        <w:rPr>
          <w:b/>
          <w:bCs/>
        </w:rPr>
        <w:t>international assistance, regional collaboration, and gradual transition to cleaner industrial and energy practices</w:t>
      </w:r>
      <w:r w:rsidRPr="009368FF">
        <w:t xml:space="preserve"> rather than unilateral aggressive emission reductions.</w:t>
      </w:r>
    </w:p>
    <w:p w14:paraId="717166AF" w14:textId="77777777" w:rsidR="009368FF" w:rsidRPr="009368FF" w:rsidRDefault="009368FF" w:rsidP="009368FF">
      <w:r w:rsidRPr="009368FF">
        <w:pict w14:anchorId="1A8BC814">
          <v:rect id="_x0000_i3920" style="width:0;height:1.5pt" o:hralign="center" o:hrstd="t" o:hr="t" fillcolor="#a0a0a0" stroked="f"/>
        </w:pict>
      </w:r>
    </w:p>
    <w:p w14:paraId="267D2BE8" w14:textId="77777777" w:rsidR="009368FF" w:rsidRPr="009368FF" w:rsidRDefault="009368FF" w:rsidP="009368FF">
      <w:pPr>
        <w:rPr>
          <w:b/>
          <w:bCs/>
        </w:rPr>
      </w:pPr>
      <w:r w:rsidRPr="009368FF">
        <w:rPr>
          <w:b/>
          <w:bCs/>
        </w:rPr>
        <w:t>4) Allies and Rivals</w:t>
      </w:r>
    </w:p>
    <w:p w14:paraId="2B0A2AB1" w14:textId="77777777" w:rsidR="009368FF" w:rsidRPr="009368FF" w:rsidRDefault="009368FF" w:rsidP="009368FF">
      <w:r w:rsidRPr="009368FF">
        <w:rPr>
          <w:b/>
          <w:bCs/>
        </w:rPr>
        <w:t>Allies:</w:t>
      </w:r>
    </w:p>
    <w:p w14:paraId="40147FBF" w14:textId="77777777" w:rsidR="009368FF" w:rsidRPr="009368FF" w:rsidRDefault="009368FF" w:rsidP="009368FF">
      <w:pPr>
        <w:numPr>
          <w:ilvl w:val="0"/>
          <w:numId w:val="353"/>
        </w:numPr>
      </w:pPr>
      <w:r w:rsidRPr="009368FF">
        <w:t xml:space="preserve">EU countries and </w:t>
      </w:r>
      <w:proofErr w:type="spellStart"/>
      <w:r w:rsidRPr="009368FF">
        <w:t>neighboring</w:t>
      </w:r>
      <w:proofErr w:type="spellEnd"/>
      <w:r w:rsidRPr="009368FF">
        <w:t xml:space="preserve"> Middle Eastern nations sharing urban and industrial air quality challenges.</w:t>
      </w:r>
    </w:p>
    <w:p w14:paraId="6D75AC1C" w14:textId="77777777" w:rsidR="009368FF" w:rsidRPr="009368FF" w:rsidRDefault="009368FF" w:rsidP="009368FF">
      <w:pPr>
        <w:numPr>
          <w:ilvl w:val="0"/>
          <w:numId w:val="353"/>
        </w:numPr>
      </w:pPr>
      <w:r w:rsidRPr="009368FF">
        <w:t>UNEP, WHO, and UNDP for technical support, monitoring, and policy guidance.</w:t>
      </w:r>
    </w:p>
    <w:p w14:paraId="56589353" w14:textId="77777777" w:rsidR="009368FF" w:rsidRPr="009368FF" w:rsidRDefault="009368FF" w:rsidP="009368FF">
      <w:pPr>
        <w:numPr>
          <w:ilvl w:val="0"/>
          <w:numId w:val="353"/>
        </w:numPr>
      </w:pPr>
      <w:r w:rsidRPr="009368FF">
        <w:t>Countries promoting renewable energy and industrial modernization for emission reduction.</w:t>
      </w:r>
    </w:p>
    <w:p w14:paraId="1F18B963" w14:textId="77777777" w:rsidR="009368FF" w:rsidRPr="009368FF" w:rsidRDefault="009368FF" w:rsidP="009368FF">
      <w:r w:rsidRPr="009368FF">
        <w:rPr>
          <w:b/>
          <w:bCs/>
        </w:rPr>
        <w:t>Rivals / Constraints:</w:t>
      </w:r>
    </w:p>
    <w:p w14:paraId="128CC377" w14:textId="77777777" w:rsidR="009368FF" w:rsidRPr="009368FF" w:rsidRDefault="009368FF" w:rsidP="009368FF">
      <w:pPr>
        <w:numPr>
          <w:ilvl w:val="0"/>
          <w:numId w:val="354"/>
        </w:numPr>
      </w:pPr>
      <w:r w:rsidRPr="009368FF">
        <w:t>Coal and heavy industry sectors resistant to stricter regulations.</w:t>
      </w:r>
    </w:p>
    <w:p w14:paraId="3D335E0F" w14:textId="77777777" w:rsidR="009368FF" w:rsidRPr="009368FF" w:rsidRDefault="009368FF" w:rsidP="009368FF">
      <w:pPr>
        <w:numPr>
          <w:ilvl w:val="0"/>
          <w:numId w:val="354"/>
        </w:numPr>
      </w:pPr>
      <w:r w:rsidRPr="009368FF">
        <w:t xml:space="preserve">Transboundary pollution from </w:t>
      </w:r>
      <w:proofErr w:type="spellStart"/>
      <w:r w:rsidRPr="009368FF">
        <w:t>neighboring</w:t>
      </w:r>
      <w:proofErr w:type="spellEnd"/>
      <w:r w:rsidRPr="009368FF">
        <w:t xml:space="preserve"> countries may affect regional air quality control.</w:t>
      </w:r>
    </w:p>
    <w:p w14:paraId="76AC3745" w14:textId="77777777" w:rsidR="009368FF" w:rsidRPr="009368FF" w:rsidRDefault="009368FF" w:rsidP="009368FF">
      <w:r w:rsidRPr="009368FF">
        <w:pict w14:anchorId="7F877543">
          <v:rect id="_x0000_i3921" style="width:0;height:1.5pt" o:hralign="center" o:hrstd="t" o:hr="t" fillcolor="#a0a0a0" stroked="f"/>
        </w:pict>
      </w:r>
    </w:p>
    <w:p w14:paraId="47D13964" w14:textId="77777777" w:rsidR="009368FF" w:rsidRPr="009368FF" w:rsidRDefault="009368FF" w:rsidP="009368FF">
      <w:pPr>
        <w:rPr>
          <w:b/>
          <w:bCs/>
        </w:rPr>
      </w:pPr>
      <w:r w:rsidRPr="009368FF">
        <w:rPr>
          <w:b/>
          <w:bCs/>
        </w:rPr>
        <w:t>5) Relevant Data Points</w:t>
      </w:r>
    </w:p>
    <w:p w14:paraId="40939DC0" w14:textId="77777777" w:rsidR="009368FF" w:rsidRPr="009368FF" w:rsidRDefault="009368FF" w:rsidP="009368FF">
      <w:pPr>
        <w:numPr>
          <w:ilvl w:val="0"/>
          <w:numId w:val="355"/>
        </w:numPr>
      </w:pPr>
      <w:r w:rsidRPr="009368FF">
        <w:t xml:space="preserve">PM2.5, nitrogen oxides, and </w:t>
      </w:r>
      <w:proofErr w:type="spellStart"/>
      <w:r w:rsidRPr="009368FF">
        <w:t>sulfur</w:t>
      </w:r>
      <w:proofErr w:type="spellEnd"/>
      <w:r w:rsidRPr="009368FF">
        <w:t xml:space="preserve"> dioxide levels frequently exceed WHO guidelines in Istanbul, Ankara, and other major cities, particularly during winter.</w:t>
      </w:r>
    </w:p>
    <w:p w14:paraId="7A17A238" w14:textId="77777777" w:rsidR="009368FF" w:rsidRPr="009368FF" w:rsidRDefault="009368FF" w:rsidP="009368FF">
      <w:pPr>
        <w:numPr>
          <w:ilvl w:val="0"/>
          <w:numId w:val="355"/>
        </w:numPr>
      </w:pPr>
      <w:r w:rsidRPr="009368FF">
        <w:lastRenderedPageBreak/>
        <w:t>Coal-fired power plants, industrial zones, and vehicular traffic are primary contributors to air pollution.</w:t>
      </w:r>
    </w:p>
    <w:p w14:paraId="77B72584" w14:textId="77777777" w:rsidR="009368FF" w:rsidRPr="009368FF" w:rsidRDefault="009368FF" w:rsidP="009368FF">
      <w:pPr>
        <w:numPr>
          <w:ilvl w:val="0"/>
          <w:numId w:val="355"/>
        </w:numPr>
      </w:pPr>
      <w:r w:rsidRPr="009368FF">
        <w:t>Air pollution contributes to respiratory, cardiovascular, and chronic illnesses in urban and industrial areas.</w:t>
      </w:r>
    </w:p>
    <w:p w14:paraId="48273DCD" w14:textId="77777777" w:rsidR="009368FF" w:rsidRPr="009368FF" w:rsidRDefault="009368FF" w:rsidP="009368FF">
      <w:pPr>
        <w:numPr>
          <w:ilvl w:val="0"/>
          <w:numId w:val="355"/>
        </w:numPr>
      </w:pPr>
      <w:r w:rsidRPr="009368FF">
        <w:t xml:space="preserve">Monitoring networks provide data primarily in urban </w:t>
      </w:r>
      <w:proofErr w:type="spellStart"/>
      <w:r w:rsidRPr="009368FF">
        <w:t>centers</w:t>
      </w:r>
      <w:proofErr w:type="spellEnd"/>
      <w:r w:rsidRPr="009368FF">
        <w:t>, with less coverage in rural regions.</w:t>
      </w:r>
    </w:p>
    <w:p w14:paraId="247ABD43" w14:textId="77777777" w:rsidR="009368FF" w:rsidRPr="009368FF" w:rsidRDefault="009368FF" w:rsidP="009368FF">
      <w:r w:rsidRPr="009368FF">
        <w:pict w14:anchorId="0AAA8EEB">
          <v:rect id="_x0000_i3922" style="width:0;height:1.5pt" o:hralign="center" o:hrstd="t" o:hr="t" fillcolor="#a0a0a0" stroked="f"/>
        </w:pict>
      </w:r>
    </w:p>
    <w:p w14:paraId="13BB7A60" w14:textId="77777777" w:rsidR="009368FF" w:rsidRPr="009368FF" w:rsidRDefault="009368FF" w:rsidP="009368FF">
      <w:pPr>
        <w:rPr>
          <w:b/>
          <w:bCs/>
        </w:rPr>
      </w:pPr>
      <w:r w:rsidRPr="009368FF">
        <w:rPr>
          <w:b/>
          <w:bCs/>
        </w:rPr>
        <w:t>6) Treaties / Legislations</w:t>
      </w:r>
    </w:p>
    <w:p w14:paraId="1A526FD9" w14:textId="77777777" w:rsidR="009368FF" w:rsidRPr="009368FF" w:rsidRDefault="009368FF" w:rsidP="009368FF">
      <w:r w:rsidRPr="009368FF">
        <w:rPr>
          <w:b/>
          <w:bCs/>
        </w:rPr>
        <w:t>National Legal Framework:</w:t>
      </w:r>
    </w:p>
    <w:p w14:paraId="6799896F" w14:textId="77777777" w:rsidR="009368FF" w:rsidRPr="009368FF" w:rsidRDefault="009368FF" w:rsidP="009368FF">
      <w:pPr>
        <w:numPr>
          <w:ilvl w:val="0"/>
          <w:numId w:val="356"/>
        </w:numPr>
      </w:pPr>
      <w:r w:rsidRPr="009368FF">
        <w:rPr>
          <w:b/>
          <w:bCs/>
        </w:rPr>
        <w:t>Environmental Law No. 2872 and Air Quality Regulations:</w:t>
      </w:r>
      <w:r w:rsidRPr="009368FF">
        <w:t xml:space="preserve"> Establish air quality standards, emission limits, and monitoring obligations.</w:t>
      </w:r>
    </w:p>
    <w:p w14:paraId="083A4A9C" w14:textId="77777777" w:rsidR="009368FF" w:rsidRPr="009368FF" w:rsidRDefault="009368FF" w:rsidP="009368FF">
      <w:pPr>
        <w:numPr>
          <w:ilvl w:val="0"/>
          <w:numId w:val="356"/>
        </w:numPr>
      </w:pPr>
      <w:r w:rsidRPr="009368FF">
        <w:t>Regulations cover industrial emissions, vehicle standards, and residential heating practices.</w:t>
      </w:r>
    </w:p>
    <w:p w14:paraId="3F4CE9A3" w14:textId="77777777" w:rsidR="009368FF" w:rsidRPr="009368FF" w:rsidRDefault="009368FF" w:rsidP="009368FF">
      <w:pPr>
        <w:numPr>
          <w:ilvl w:val="0"/>
          <w:numId w:val="356"/>
        </w:numPr>
      </w:pPr>
      <w:r w:rsidRPr="009368FF">
        <w:t>Urban air quality plans target traffic, industrial, and domestic emissions.</w:t>
      </w:r>
    </w:p>
    <w:p w14:paraId="04ABD714" w14:textId="77777777" w:rsidR="009368FF" w:rsidRPr="009368FF" w:rsidRDefault="009368FF" w:rsidP="009368FF">
      <w:r w:rsidRPr="009368FF">
        <w:rPr>
          <w:b/>
          <w:bCs/>
        </w:rPr>
        <w:t>International Agreements &amp; Obligations:</w:t>
      </w:r>
    </w:p>
    <w:p w14:paraId="4F66CAF8" w14:textId="77777777" w:rsidR="009368FF" w:rsidRPr="009368FF" w:rsidRDefault="009368FF" w:rsidP="009368FF">
      <w:pPr>
        <w:numPr>
          <w:ilvl w:val="0"/>
          <w:numId w:val="357"/>
        </w:numPr>
      </w:pPr>
      <w:r w:rsidRPr="009368FF">
        <w:t>Participation in UNEP global air quality initiatives and reporting frameworks.</w:t>
      </w:r>
    </w:p>
    <w:p w14:paraId="3585687B" w14:textId="77777777" w:rsidR="009368FF" w:rsidRPr="009368FF" w:rsidRDefault="009368FF" w:rsidP="009368FF">
      <w:pPr>
        <w:numPr>
          <w:ilvl w:val="0"/>
          <w:numId w:val="357"/>
        </w:numPr>
      </w:pPr>
      <w:r w:rsidRPr="009368FF">
        <w:t>Alignment with Sustainable Development Goals (SDGs) targeting reduction of mortality and morbidity from air pollution.</w:t>
      </w:r>
    </w:p>
    <w:p w14:paraId="5A060F19" w14:textId="77777777" w:rsidR="009368FF" w:rsidRPr="009368FF" w:rsidRDefault="009368FF" w:rsidP="009368FF">
      <w:pPr>
        <w:numPr>
          <w:ilvl w:val="0"/>
          <w:numId w:val="357"/>
        </w:numPr>
      </w:pPr>
      <w:r w:rsidRPr="009368FF">
        <w:t xml:space="preserve">Regional cooperation with EU and </w:t>
      </w:r>
      <w:proofErr w:type="spellStart"/>
      <w:r w:rsidRPr="009368FF">
        <w:t>neighboring</w:t>
      </w:r>
      <w:proofErr w:type="spellEnd"/>
      <w:r w:rsidRPr="009368FF">
        <w:t xml:space="preserve"> countries to manage transboundary air pollution.</w:t>
      </w:r>
    </w:p>
    <w:p w14:paraId="357E18CF" w14:textId="77777777" w:rsidR="009368FF" w:rsidRPr="009368FF" w:rsidRDefault="009368FF" w:rsidP="009368FF">
      <w:pPr>
        <w:numPr>
          <w:ilvl w:val="0"/>
          <w:numId w:val="357"/>
        </w:numPr>
      </w:pPr>
      <w:r w:rsidRPr="009368FF">
        <w:t>Engagement with global climate initiatives linking air quality improvements to renewable energy adoption and emission reduction.</w:t>
      </w:r>
    </w:p>
    <w:p w14:paraId="13D06682" w14:textId="77777777" w:rsidR="00867F22" w:rsidRDefault="00867F22"/>
    <w:p w14:paraId="6FA05BC7" w14:textId="77777777" w:rsidR="009368FF" w:rsidRDefault="009368FF"/>
    <w:p w14:paraId="3D86E9C9" w14:textId="77777777" w:rsidR="009368FF" w:rsidRDefault="009368FF"/>
    <w:p w14:paraId="18136F0C" w14:textId="77777777" w:rsidR="009368FF" w:rsidRDefault="009368FF"/>
    <w:p w14:paraId="2B180408" w14:textId="77777777" w:rsidR="009368FF" w:rsidRDefault="009368FF"/>
    <w:p w14:paraId="0FA1CAAB" w14:textId="77777777" w:rsidR="009368FF" w:rsidRDefault="009368FF"/>
    <w:p w14:paraId="1806EF30" w14:textId="77777777" w:rsidR="009368FF" w:rsidRDefault="009368FF"/>
    <w:p w14:paraId="44CDB4F7" w14:textId="77777777" w:rsidR="00B27338" w:rsidRPr="00B27338" w:rsidRDefault="00B27338" w:rsidP="00B27338">
      <w:pPr>
        <w:rPr>
          <w:b/>
          <w:bCs/>
          <w:sz w:val="44"/>
          <w:szCs w:val="44"/>
        </w:rPr>
      </w:pPr>
      <w:r w:rsidRPr="00B27338">
        <w:rPr>
          <w:b/>
          <w:bCs/>
          <w:sz w:val="44"/>
          <w:szCs w:val="44"/>
        </w:rPr>
        <w:t>TUVALU</w:t>
      </w:r>
    </w:p>
    <w:p w14:paraId="22A44492" w14:textId="77777777" w:rsidR="00B27338" w:rsidRPr="00B27338" w:rsidRDefault="00B27338" w:rsidP="00B27338">
      <w:r w:rsidRPr="00B27338">
        <w:lastRenderedPageBreak/>
        <w:pict w14:anchorId="1D6895DB">
          <v:rect id="_x0000_i3965" style="width:0;height:1.5pt" o:hralign="center" o:hrstd="t" o:hr="t" fillcolor="#a0a0a0" stroked="f"/>
        </w:pict>
      </w:r>
    </w:p>
    <w:p w14:paraId="12E74A8A" w14:textId="77777777" w:rsidR="00B27338" w:rsidRPr="00B27338" w:rsidRDefault="00B27338" w:rsidP="00B27338">
      <w:pPr>
        <w:rPr>
          <w:b/>
          <w:bCs/>
        </w:rPr>
      </w:pPr>
      <w:r w:rsidRPr="00B27338">
        <w:rPr>
          <w:b/>
          <w:bCs/>
        </w:rPr>
        <w:t>1) Historical Stance</w:t>
      </w:r>
    </w:p>
    <w:p w14:paraId="4E235E22" w14:textId="77777777" w:rsidR="00B27338" w:rsidRPr="00B27338" w:rsidRDefault="00B27338" w:rsidP="00B27338">
      <w:r w:rsidRPr="00B27338">
        <w:t xml:space="preserve">Tuvalu, a small island nation in the Pacific, has historically maintained very low levels of air pollution due to minimal industrialization and low population density. However, localized air quality issues arise from urban activity in Funafuti, small-scale diesel generators, and maritime emissions. UNEP has supported Tuvalu in developing basic air quality monitoring frameworks, emission inventories, and policies aligned with WHO guidelines. Tuvalu emphasizes </w:t>
      </w:r>
      <w:r w:rsidRPr="00B27338">
        <w:rPr>
          <w:b/>
          <w:bCs/>
        </w:rPr>
        <w:t>sustainable urban management, renewable energy adoption, public health protection, and regional collaboration to address maritime and transboundary pollution</w:t>
      </w:r>
      <w:r w:rsidRPr="00B27338">
        <w:t>.</w:t>
      </w:r>
    </w:p>
    <w:p w14:paraId="3DDF1B90" w14:textId="77777777" w:rsidR="00B27338" w:rsidRPr="00B27338" w:rsidRDefault="00B27338" w:rsidP="00B27338">
      <w:r w:rsidRPr="00B27338">
        <w:pict w14:anchorId="5049BFF5">
          <v:rect id="_x0000_i3966" style="width:0;height:1.5pt" o:hralign="center" o:hrstd="t" o:hr="t" fillcolor="#a0a0a0" stroked="f"/>
        </w:pict>
      </w:r>
    </w:p>
    <w:p w14:paraId="33313BA7" w14:textId="77777777" w:rsidR="00B27338" w:rsidRPr="00B27338" w:rsidRDefault="00B27338" w:rsidP="00B27338">
      <w:pPr>
        <w:rPr>
          <w:b/>
          <w:bCs/>
        </w:rPr>
      </w:pPr>
      <w:r w:rsidRPr="00B27338">
        <w:rPr>
          <w:b/>
          <w:bCs/>
        </w:rPr>
        <w:t>2) Internal Challenges and Critiques</w:t>
      </w:r>
    </w:p>
    <w:p w14:paraId="02CA556E" w14:textId="77777777" w:rsidR="00B27338" w:rsidRPr="00B27338" w:rsidRDefault="00B27338" w:rsidP="00B27338">
      <w:r w:rsidRPr="00B27338">
        <w:rPr>
          <w:b/>
          <w:bCs/>
        </w:rPr>
        <w:t>Urban and Transport Emissions:</w:t>
      </w:r>
      <w:r w:rsidRPr="00B27338">
        <w:br/>
        <w:t>Air pollution in Tuvalu is primarily localized in Funafuti due to vehicle emissions and diesel generator use. Traffic density is low, but urban areas are concentrated, leading to pockets of poor air quality.</w:t>
      </w:r>
    </w:p>
    <w:p w14:paraId="273C15AF" w14:textId="77777777" w:rsidR="00B27338" w:rsidRPr="00B27338" w:rsidRDefault="00B27338" w:rsidP="00B27338">
      <w:r w:rsidRPr="00B27338">
        <w:rPr>
          <w:b/>
          <w:bCs/>
        </w:rPr>
        <w:t>Industrial and Energy Sector Emissions:</w:t>
      </w:r>
      <w:r w:rsidRPr="00B27338">
        <w:br/>
        <w:t>Industrial activity is minimal. Diesel-based electricity generation for urban and public services contributes to local PM2.5 and nitrogen oxide emissions.</w:t>
      </w:r>
    </w:p>
    <w:p w14:paraId="4718A14F" w14:textId="77777777" w:rsidR="00B27338" w:rsidRPr="00B27338" w:rsidRDefault="00B27338" w:rsidP="00B27338">
      <w:r w:rsidRPr="00B27338">
        <w:rPr>
          <w:b/>
          <w:bCs/>
        </w:rPr>
        <w:t>Natural and Climatic Factors:</w:t>
      </w:r>
      <w:r w:rsidRPr="00B27338">
        <w:br/>
        <w:t xml:space="preserve">Being a low-lying tropical island, Tuvalu is affected by maritime emissions, high humidity, and occasional volcanic ash transport from </w:t>
      </w:r>
      <w:proofErr w:type="spellStart"/>
      <w:r w:rsidRPr="00B27338">
        <w:t>neighboring</w:t>
      </w:r>
      <w:proofErr w:type="spellEnd"/>
      <w:r w:rsidRPr="00B27338">
        <w:t xml:space="preserve"> regions, though natural dust is minimal.</w:t>
      </w:r>
    </w:p>
    <w:p w14:paraId="16F1302A" w14:textId="77777777" w:rsidR="00B27338" w:rsidRPr="00B27338" w:rsidRDefault="00B27338" w:rsidP="00B27338">
      <w:r w:rsidRPr="00B27338">
        <w:rPr>
          <w:b/>
          <w:bCs/>
        </w:rPr>
        <w:t>Monitoring and Governance:</w:t>
      </w:r>
      <w:r w:rsidRPr="00B27338">
        <w:br/>
        <w:t>Air quality monitoring is limited, with most efforts focused on urban areas. National agencies are still developing capacity for data collection and regulatory enforcement.</w:t>
      </w:r>
    </w:p>
    <w:p w14:paraId="3DD17447" w14:textId="77777777" w:rsidR="00B27338" w:rsidRPr="00B27338" w:rsidRDefault="00B27338" w:rsidP="00B27338">
      <w:r w:rsidRPr="00B27338">
        <w:rPr>
          <w:b/>
          <w:bCs/>
        </w:rPr>
        <w:t>Public Awareness:</w:t>
      </w:r>
      <w:r w:rsidRPr="00B27338">
        <w:br/>
        <w:t>Public awareness of air pollution is moderate. Local campaigns focus on generator use, traffic emissions, and promotion of renewable energy solutions.</w:t>
      </w:r>
    </w:p>
    <w:p w14:paraId="2766AA67" w14:textId="77777777" w:rsidR="00B27338" w:rsidRPr="00B27338" w:rsidRDefault="00B27338" w:rsidP="00B27338">
      <w:r w:rsidRPr="00B27338">
        <w:pict w14:anchorId="38560C32">
          <v:rect id="_x0000_i3967" style="width:0;height:1.5pt" o:hralign="center" o:hrstd="t" o:hr="t" fillcolor="#a0a0a0" stroked="f"/>
        </w:pict>
      </w:r>
    </w:p>
    <w:p w14:paraId="28A3E665" w14:textId="77777777" w:rsidR="00B27338" w:rsidRPr="00B27338" w:rsidRDefault="00B27338" w:rsidP="00B27338">
      <w:pPr>
        <w:rPr>
          <w:b/>
          <w:bCs/>
        </w:rPr>
      </w:pPr>
      <w:r w:rsidRPr="00B27338">
        <w:rPr>
          <w:b/>
          <w:bCs/>
        </w:rPr>
        <w:t>3) Negotiation Limits</w:t>
      </w:r>
    </w:p>
    <w:p w14:paraId="32CA7447" w14:textId="77777777" w:rsidR="00B27338" w:rsidRPr="00B27338" w:rsidRDefault="00B27338" w:rsidP="00B27338">
      <w:r w:rsidRPr="00B27338">
        <w:t>In UNEP and UNEA forums, Tuvalu’s negotiating stance is influenced by:</w:t>
      </w:r>
    </w:p>
    <w:p w14:paraId="1BDB9B7E" w14:textId="77777777" w:rsidR="00B27338" w:rsidRPr="00B27338" w:rsidRDefault="00B27338" w:rsidP="00B27338">
      <w:pPr>
        <w:numPr>
          <w:ilvl w:val="0"/>
          <w:numId w:val="358"/>
        </w:numPr>
      </w:pPr>
      <w:r w:rsidRPr="00B27338">
        <w:t>Limited technical and financial capacity to implement air quality improvement programs independently.</w:t>
      </w:r>
    </w:p>
    <w:p w14:paraId="52E8E021" w14:textId="77777777" w:rsidR="00B27338" w:rsidRPr="00B27338" w:rsidRDefault="00B27338" w:rsidP="00B27338">
      <w:pPr>
        <w:numPr>
          <w:ilvl w:val="0"/>
          <w:numId w:val="358"/>
        </w:numPr>
      </w:pPr>
      <w:r w:rsidRPr="00B27338">
        <w:lastRenderedPageBreak/>
        <w:t xml:space="preserve">Advocacy for </w:t>
      </w:r>
      <w:r w:rsidRPr="00B27338">
        <w:rPr>
          <w:b/>
          <w:bCs/>
        </w:rPr>
        <w:t>international support, technology transfer, and capacity-building</w:t>
      </w:r>
      <w:r w:rsidRPr="00B27338">
        <w:t xml:space="preserve"> for renewable energy, sustainable transport, and urban planning.</w:t>
      </w:r>
    </w:p>
    <w:p w14:paraId="4AEB2409" w14:textId="77777777" w:rsidR="00B27338" w:rsidRPr="00B27338" w:rsidRDefault="00B27338" w:rsidP="00B27338">
      <w:pPr>
        <w:numPr>
          <w:ilvl w:val="0"/>
          <w:numId w:val="358"/>
        </w:numPr>
      </w:pPr>
      <w:r w:rsidRPr="00B27338">
        <w:t>Regional collaboration with Pacific island nations to address maritime and transboundary emissions.</w:t>
      </w:r>
    </w:p>
    <w:p w14:paraId="39D24323" w14:textId="77777777" w:rsidR="00B27338" w:rsidRPr="00B27338" w:rsidRDefault="00B27338" w:rsidP="00B27338">
      <w:r w:rsidRPr="00B27338">
        <w:t xml:space="preserve">Tuvalu generally supports </w:t>
      </w:r>
      <w:r w:rsidRPr="00B27338">
        <w:rPr>
          <w:b/>
          <w:bCs/>
        </w:rPr>
        <w:t>international assistance, regional cooperation, and sustainable urban development</w:t>
      </w:r>
      <w:r w:rsidRPr="00B27338">
        <w:t>, rather than aggressive unilateral emission reduction targets.</w:t>
      </w:r>
    </w:p>
    <w:p w14:paraId="526675B2" w14:textId="77777777" w:rsidR="00B27338" w:rsidRPr="00B27338" w:rsidRDefault="00B27338" w:rsidP="00B27338">
      <w:r w:rsidRPr="00B27338">
        <w:pict w14:anchorId="581EAD1C">
          <v:rect id="_x0000_i3968" style="width:0;height:1.5pt" o:hralign="center" o:hrstd="t" o:hr="t" fillcolor="#a0a0a0" stroked="f"/>
        </w:pict>
      </w:r>
    </w:p>
    <w:p w14:paraId="3FBE21A7" w14:textId="77777777" w:rsidR="00B27338" w:rsidRPr="00B27338" w:rsidRDefault="00B27338" w:rsidP="00B27338">
      <w:pPr>
        <w:rPr>
          <w:b/>
          <w:bCs/>
        </w:rPr>
      </w:pPr>
      <w:r w:rsidRPr="00B27338">
        <w:rPr>
          <w:b/>
          <w:bCs/>
        </w:rPr>
        <w:t>4) Allies and Rivals</w:t>
      </w:r>
    </w:p>
    <w:p w14:paraId="7C1DE466" w14:textId="77777777" w:rsidR="00B27338" w:rsidRPr="00B27338" w:rsidRDefault="00B27338" w:rsidP="00B27338">
      <w:r w:rsidRPr="00B27338">
        <w:rPr>
          <w:b/>
          <w:bCs/>
        </w:rPr>
        <w:t>Allies:</w:t>
      </w:r>
    </w:p>
    <w:p w14:paraId="21D00A01" w14:textId="77777777" w:rsidR="00B27338" w:rsidRPr="00B27338" w:rsidRDefault="00B27338" w:rsidP="00B27338">
      <w:pPr>
        <w:numPr>
          <w:ilvl w:val="0"/>
          <w:numId w:val="359"/>
        </w:numPr>
      </w:pPr>
      <w:r w:rsidRPr="00B27338">
        <w:t>Pacific island nations facing similar challenges with maritime emissions and small-scale urban pollution.</w:t>
      </w:r>
    </w:p>
    <w:p w14:paraId="451C8009" w14:textId="77777777" w:rsidR="00B27338" w:rsidRPr="00B27338" w:rsidRDefault="00B27338" w:rsidP="00B27338">
      <w:pPr>
        <w:numPr>
          <w:ilvl w:val="0"/>
          <w:numId w:val="359"/>
        </w:numPr>
      </w:pPr>
      <w:r w:rsidRPr="00B27338">
        <w:t>UNEP, WHO, and UNDP for technical support, monitoring, and policy guidance.</w:t>
      </w:r>
    </w:p>
    <w:p w14:paraId="7168B188" w14:textId="77777777" w:rsidR="00B27338" w:rsidRPr="00B27338" w:rsidRDefault="00B27338" w:rsidP="00B27338">
      <w:pPr>
        <w:numPr>
          <w:ilvl w:val="0"/>
          <w:numId w:val="359"/>
        </w:numPr>
      </w:pPr>
      <w:r w:rsidRPr="00B27338">
        <w:t>Small Island Developing States (SIDS) advocating for access to funding and technology for air quality improvement.</w:t>
      </w:r>
    </w:p>
    <w:p w14:paraId="586FAD8F" w14:textId="77777777" w:rsidR="00B27338" w:rsidRPr="00B27338" w:rsidRDefault="00B27338" w:rsidP="00B27338">
      <w:r w:rsidRPr="00B27338">
        <w:rPr>
          <w:b/>
          <w:bCs/>
        </w:rPr>
        <w:t>Rivals / Constraints:</w:t>
      </w:r>
    </w:p>
    <w:p w14:paraId="4F622A3B" w14:textId="77777777" w:rsidR="00B27338" w:rsidRPr="00B27338" w:rsidRDefault="00B27338" w:rsidP="00B27338">
      <w:pPr>
        <w:numPr>
          <w:ilvl w:val="0"/>
          <w:numId w:val="360"/>
        </w:numPr>
      </w:pPr>
      <w:r w:rsidRPr="00B27338">
        <w:t>Dependence on fossil fuel-based electricity generation limits flexibility in emission reduction.</w:t>
      </w:r>
    </w:p>
    <w:p w14:paraId="03FAE6C3" w14:textId="77777777" w:rsidR="00B27338" w:rsidRPr="00B27338" w:rsidRDefault="00B27338" w:rsidP="00B27338">
      <w:pPr>
        <w:numPr>
          <w:ilvl w:val="0"/>
          <w:numId w:val="360"/>
        </w:numPr>
      </w:pPr>
      <w:r w:rsidRPr="00B27338">
        <w:t>Limited monitoring infrastructure constrains evidence-based policymaking.</w:t>
      </w:r>
    </w:p>
    <w:p w14:paraId="4B738BB3" w14:textId="77777777" w:rsidR="00B27338" w:rsidRPr="00B27338" w:rsidRDefault="00B27338" w:rsidP="00B27338">
      <w:r w:rsidRPr="00B27338">
        <w:pict w14:anchorId="2BE3E7EF">
          <v:rect id="_x0000_i3969" style="width:0;height:1.5pt" o:hralign="center" o:hrstd="t" o:hr="t" fillcolor="#a0a0a0" stroked="f"/>
        </w:pict>
      </w:r>
    </w:p>
    <w:p w14:paraId="2AC32918" w14:textId="77777777" w:rsidR="00B27338" w:rsidRPr="00B27338" w:rsidRDefault="00B27338" w:rsidP="00B27338">
      <w:pPr>
        <w:rPr>
          <w:b/>
          <w:bCs/>
        </w:rPr>
      </w:pPr>
      <w:r w:rsidRPr="00B27338">
        <w:rPr>
          <w:b/>
          <w:bCs/>
        </w:rPr>
        <w:t>5) Relevant Data Points</w:t>
      </w:r>
    </w:p>
    <w:p w14:paraId="1C0C5A1C" w14:textId="77777777" w:rsidR="00B27338" w:rsidRPr="00B27338" w:rsidRDefault="00B27338" w:rsidP="00B27338">
      <w:pPr>
        <w:numPr>
          <w:ilvl w:val="0"/>
          <w:numId w:val="361"/>
        </w:numPr>
      </w:pPr>
      <w:r w:rsidRPr="00B27338">
        <w:t>PM2.5 and nitrogen oxide levels are generally below WHO thresholds, except near urban clusters with concentrated diesel generator use.</w:t>
      </w:r>
    </w:p>
    <w:p w14:paraId="20E9963A" w14:textId="77777777" w:rsidR="00B27338" w:rsidRPr="00B27338" w:rsidRDefault="00B27338" w:rsidP="00B27338">
      <w:pPr>
        <w:numPr>
          <w:ilvl w:val="0"/>
          <w:numId w:val="361"/>
        </w:numPr>
      </w:pPr>
      <w:r w:rsidRPr="00B27338">
        <w:t>Localized air pollution is primarily due to vehicle emissions, generators, and maritime activity.</w:t>
      </w:r>
    </w:p>
    <w:p w14:paraId="3C34EF6F" w14:textId="77777777" w:rsidR="00B27338" w:rsidRPr="00B27338" w:rsidRDefault="00B27338" w:rsidP="00B27338">
      <w:pPr>
        <w:numPr>
          <w:ilvl w:val="0"/>
          <w:numId w:val="361"/>
        </w:numPr>
      </w:pPr>
      <w:r w:rsidRPr="00B27338">
        <w:t xml:space="preserve">Air pollution contributes to respiratory illnesses in urban </w:t>
      </w:r>
      <w:proofErr w:type="gramStart"/>
      <w:r w:rsidRPr="00B27338">
        <w:t>areas</w:t>
      </w:r>
      <w:proofErr w:type="gramEnd"/>
      <w:r w:rsidRPr="00B27338">
        <w:t xml:space="preserve"> but overall levels remain low compared to global standards.</w:t>
      </w:r>
    </w:p>
    <w:p w14:paraId="55D25049" w14:textId="77777777" w:rsidR="00B27338" w:rsidRPr="00B27338" w:rsidRDefault="00B27338" w:rsidP="00B27338">
      <w:pPr>
        <w:numPr>
          <w:ilvl w:val="0"/>
          <w:numId w:val="361"/>
        </w:numPr>
      </w:pPr>
      <w:r w:rsidRPr="00B27338">
        <w:t>Monitoring coverage is limited and mostly urban-focused.</w:t>
      </w:r>
    </w:p>
    <w:p w14:paraId="005EEDFE" w14:textId="77777777" w:rsidR="00B27338" w:rsidRPr="00B27338" w:rsidRDefault="00B27338" w:rsidP="00B27338">
      <w:r w:rsidRPr="00B27338">
        <w:pict w14:anchorId="614590B7">
          <v:rect id="_x0000_i3970" style="width:0;height:1.5pt" o:hralign="center" o:hrstd="t" o:hr="t" fillcolor="#a0a0a0" stroked="f"/>
        </w:pict>
      </w:r>
    </w:p>
    <w:p w14:paraId="54DCEB36" w14:textId="77777777" w:rsidR="00B27338" w:rsidRPr="00B27338" w:rsidRDefault="00B27338" w:rsidP="00B27338">
      <w:pPr>
        <w:rPr>
          <w:b/>
          <w:bCs/>
        </w:rPr>
      </w:pPr>
      <w:r w:rsidRPr="00B27338">
        <w:rPr>
          <w:b/>
          <w:bCs/>
        </w:rPr>
        <w:t>6) Treaties / Legislations</w:t>
      </w:r>
    </w:p>
    <w:p w14:paraId="3A384A77" w14:textId="77777777" w:rsidR="00B27338" w:rsidRPr="00B27338" w:rsidRDefault="00B27338" w:rsidP="00B27338">
      <w:r w:rsidRPr="00B27338">
        <w:rPr>
          <w:b/>
          <w:bCs/>
        </w:rPr>
        <w:t>National Legal Framework:</w:t>
      </w:r>
    </w:p>
    <w:p w14:paraId="1C8D82E9" w14:textId="77777777" w:rsidR="00B27338" w:rsidRPr="00B27338" w:rsidRDefault="00B27338" w:rsidP="00B27338">
      <w:pPr>
        <w:numPr>
          <w:ilvl w:val="0"/>
          <w:numId w:val="362"/>
        </w:numPr>
      </w:pPr>
      <w:r w:rsidRPr="00B27338">
        <w:rPr>
          <w:b/>
          <w:bCs/>
        </w:rPr>
        <w:lastRenderedPageBreak/>
        <w:t>Environmental Protection Act (Tuvalu):</w:t>
      </w:r>
      <w:r w:rsidRPr="00B27338">
        <w:t xml:space="preserve"> Establishes air quality standards, emission limits, and monitoring responsibilities.</w:t>
      </w:r>
    </w:p>
    <w:p w14:paraId="7BE3E9A6" w14:textId="77777777" w:rsidR="00B27338" w:rsidRPr="00B27338" w:rsidRDefault="00B27338" w:rsidP="00B27338">
      <w:pPr>
        <w:numPr>
          <w:ilvl w:val="0"/>
          <w:numId w:val="362"/>
        </w:numPr>
      </w:pPr>
      <w:r w:rsidRPr="00B27338">
        <w:t>Regulations govern vehicle emissions, diesel generators, and urban development.</w:t>
      </w:r>
    </w:p>
    <w:p w14:paraId="718790AB" w14:textId="77777777" w:rsidR="00B27338" w:rsidRPr="00B27338" w:rsidRDefault="00B27338" w:rsidP="00B27338">
      <w:pPr>
        <w:numPr>
          <w:ilvl w:val="0"/>
          <w:numId w:val="362"/>
        </w:numPr>
      </w:pPr>
      <w:r w:rsidRPr="00B27338">
        <w:t>Urban air quality initiatives focus on sustainable transport, generator use, and public awareness.</w:t>
      </w:r>
    </w:p>
    <w:p w14:paraId="78C5EAA0" w14:textId="77777777" w:rsidR="00B27338" w:rsidRPr="00B27338" w:rsidRDefault="00B27338" w:rsidP="00B27338">
      <w:r w:rsidRPr="00B27338">
        <w:rPr>
          <w:b/>
          <w:bCs/>
        </w:rPr>
        <w:t>International Agreements &amp; Obligations:</w:t>
      </w:r>
    </w:p>
    <w:p w14:paraId="5BC6FBBA" w14:textId="77777777" w:rsidR="00B27338" w:rsidRPr="00B27338" w:rsidRDefault="00B27338" w:rsidP="00B27338">
      <w:pPr>
        <w:numPr>
          <w:ilvl w:val="0"/>
          <w:numId w:val="363"/>
        </w:numPr>
      </w:pPr>
      <w:r w:rsidRPr="00B27338">
        <w:t>Participation in UNEP global air quality initiatives and reporting frameworks.</w:t>
      </w:r>
    </w:p>
    <w:p w14:paraId="7BB3F54B" w14:textId="77777777" w:rsidR="00B27338" w:rsidRPr="00B27338" w:rsidRDefault="00B27338" w:rsidP="00B27338">
      <w:pPr>
        <w:numPr>
          <w:ilvl w:val="0"/>
          <w:numId w:val="363"/>
        </w:numPr>
      </w:pPr>
      <w:r w:rsidRPr="00B27338">
        <w:t>Alignment with Sustainable Development Goals (SDGs) targeting reduction of mortality and morbidity from air pollution.</w:t>
      </w:r>
    </w:p>
    <w:p w14:paraId="41D63F93" w14:textId="77777777" w:rsidR="00B27338" w:rsidRPr="00B27338" w:rsidRDefault="00B27338" w:rsidP="00B27338">
      <w:pPr>
        <w:numPr>
          <w:ilvl w:val="0"/>
          <w:numId w:val="363"/>
        </w:numPr>
      </w:pPr>
      <w:r w:rsidRPr="00B27338">
        <w:t>Regional cooperation with Pacific island nations to manage maritime and transboundary pollution.</w:t>
      </w:r>
    </w:p>
    <w:p w14:paraId="5351B1A9" w14:textId="77777777" w:rsidR="00B27338" w:rsidRPr="00B27338" w:rsidRDefault="00B27338" w:rsidP="00B27338">
      <w:pPr>
        <w:numPr>
          <w:ilvl w:val="0"/>
          <w:numId w:val="363"/>
        </w:numPr>
      </w:pPr>
      <w:r w:rsidRPr="00B27338">
        <w:t>Engagement with global climate initiatives linking air quality improvements to renewable energy adoption and emission reduction.</w:t>
      </w:r>
    </w:p>
    <w:p w14:paraId="310CAA5B" w14:textId="77777777" w:rsidR="009368FF" w:rsidRDefault="009368FF"/>
    <w:p w14:paraId="03CD404B" w14:textId="77777777" w:rsidR="00B27338" w:rsidRDefault="00B27338"/>
    <w:p w14:paraId="4694075A" w14:textId="77777777" w:rsidR="00B27338" w:rsidRDefault="00B27338"/>
    <w:p w14:paraId="4787E5B4" w14:textId="77777777" w:rsidR="00B27338" w:rsidRDefault="00B27338"/>
    <w:p w14:paraId="38B4B35A" w14:textId="77777777" w:rsidR="00B27338" w:rsidRDefault="00B27338"/>
    <w:p w14:paraId="546A85E0" w14:textId="77777777" w:rsidR="00B27338" w:rsidRDefault="00B27338"/>
    <w:p w14:paraId="08143FB9" w14:textId="77777777" w:rsidR="00B27338" w:rsidRDefault="00B27338"/>
    <w:p w14:paraId="7AE56C8B" w14:textId="55FCC8CA" w:rsidR="00F71533" w:rsidRPr="00F71533" w:rsidRDefault="00F71533" w:rsidP="00F71533">
      <w:pPr>
        <w:tabs>
          <w:tab w:val="center" w:pos="4513"/>
        </w:tabs>
        <w:rPr>
          <w:b/>
          <w:bCs/>
          <w:sz w:val="96"/>
          <w:szCs w:val="96"/>
        </w:rPr>
      </w:pPr>
      <w:r w:rsidRPr="00F71533">
        <w:rPr>
          <w:b/>
          <w:bCs/>
          <w:sz w:val="44"/>
          <w:szCs w:val="44"/>
        </w:rPr>
        <w:t>VIETNAM</w:t>
      </w:r>
      <w:r w:rsidRPr="00F71533">
        <w:rPr>
          <w:b/>
          <w:bCs/>
          <w:sz w:val="44"/>
          <w:szCs w:val="44"/>
        </w:rPr>
        <w:tab/>
      </w:r>
    </w:p>
    <w:p w14:paraId="4E8217AB" w14:textId="77777777" w:rsidR="00F71533" w:rsidRPr="00F71533" w:rsidRDefault="00F71533" w:rsidP="00F71533">
      <w:r w:rsidRPr="00F71533">
        <w:pict w14:anchorId="7B921F74">
          <v:rect id="_x0000_i4013" style="width:0;height:1.5pt" o:hralign="center" o:hrstd="t" o:hr="t" fillcolor="#a0a0a0" stroked="f"/>
        </w:pict>
      </w:r>
    </w:p>
    <w:p w14:paraId="6FD2C8AB" w14:textId="77777777" w:rsidR="00F71533" w:rsidRPr="00F71533" w:rsidRDefault="00F71533" w:rsidP="00F71533">
      <w:pPr>
        <w:rPr>
          <w:b/>
          <w:bCs/>
        </w:rPr>
      </w:pPr>
      <w:r w:rsidRPr="00F71533">
        <w:rPr>
          <w:b/>
          <w:bCs/>
        </w:rPr>
        <w:t>1) Historical Stance</w:t>
      </w:r>
    </w:p>
    <w:p w14:paraId="04694841" w14:textId="77777777" w:rsidR="00F71533" w:rsidRPr="00F71533" w:rsidRDefault="00F71533" w:rsidP="00F71533">
      <w:r w:rsidRPr="00F71533">
        <w:t xml:space="preserve">Vietnam has historically faced increasing air quality challenges, particularly in rapidly urbanizing areas such as Hanoi, Ho Chi Minh City, and Da Nang. Rapid industrialization, urban traffic, coal-fired power plants, and construction activities have contributed to elevated AQI levels. UNEP has supported Vietnam in developing air quality monitoring networks, emission inventories, and policies aligned with WHO guidelines. Vietnam emphasizes </w:t>
      </w:r>
      <w:r w:rsidRPr="00F71533">
        <w:rPr>
          <w:b/>
          <w:bCs/>
        </w:rPr>
        <w:t xml:space="preserve">industrial emission reduction, urban air pollution control, renewable </w:t>
      </w:r>
      <w:r w:rsidRPr="00F71533">
        <w:rPr>
          <w:b/>
          <w:bCs/>
        </w:rPr>
        <w:lastRenderedPageBreak/>
        <w:t xml:space="preserve">energy adoption, public health protection, and regional collaboration to address transboundary pollution from </w:t>
      </w:r>
      <w:proofErr w:type="spellStart"/>
      <w:r w:rsidRPr="00F71533">
        <w:rPr>
          <w:b/>
          <w:bCs/>
        </w:rPr>
        <w:t>neighboring</w:t>
      </w:r>
      <w:proofErr w:type="spellEnd"/>
      <w:r w:rsidRPr="00F71533">
        <w:rPr>
          <w:b/>
          <w:bCs/>
        </w:rPr>
        <w:t xml:space="preserve"> countries</w:t>
      </w:r>
      <w:r w:rsidRPr="00F71533">
        <w:t>.</w:t>
      </w:r>
    </w:p>
    <w:p w14:paraId="56058A1A" w14:textId="77777777" w:rsidR="00F71533" w:rsidRPr="00F71533" w:rsidRDefault="00F71533" w:rsidP="00F71533">
      <w:r w:rsidRPr="00F71533">
        <w:pict w14:anchorId="2FCDA9EA">
          <v:rect id="_x0000_i4014" style="width:0;height:1.5pt" o:hralign="center" o:hrstd="t" o:hr="t" fillcolor="#a0a0a0" stroked="f"/>
        </w:pict>
      </w:r>
    </w:p>
    <w:p w14:paraId="2D8FF2E5" w14:textId="77777777" w:rsidR="00F71533" w:rsidRPr="00F71533" w:rsidRDefault="00F71533" w:rsidP="00F71533">
      <w:pPr>
        <w:rPr>
          <w:b/>
          <w:bCs/>
        </w:rPr>
      </w:pPr>
      <w:r w:rsidRPr="00F71533">
        <w:rPr>
          <w:b/>
          <w:bCs/>
        </w:rPr>
        <w:t>2) Internal Challenges and Critiques</w:t>
      </w:r>
    </w:p>
    <w:p w14:paraId="066600CE" w14:textId="77777777" w:rsidR="00F71533" w:rsidRPr="00F71533" w:rsidRDefault="00F71533" w:rsidP="00F71533">
      <w:r w:rsidRPr="00F71533">
        <w:rPr>
          <w:b/>
          <w:bCs/>
        </w:rPr>
        <w:t>Urban and Transport Emissions:</w:t>
      </w:r>
      <w:r w:rsidRPr="00F71533">
        <w:br/>
        <w:t>High traffic density, including motorcycles and older vehicles, contributes to nitrogen oxides, PM2.5, and ozone pollution. Urban planning struggles to keep pace with rapid population growth.</w:t>
      </w:r>
    </w:p>
    <w:p w14:paraId="12398880" w14:textId="77777777" w:rsidR="00F71533" w:rsidRPr="00F71533" w:rsidRDefault="00F71533" w:rsidP="00F71533">
      <w:r w:rsidRPr="00F71533">
        <w:rPr>
          <w:b/>
          <w:bCs/>
        </w:rPr>
        <w:t>Industrial and Energy Sector Emissions:</w:t>
      </w:r>
      <w:r w:rsidRPr="00F71533">
        <w:br/>
        <w:t xml:space="preserve">Coal-fired power plants, cement production, manufacturing, and petrochemical industries contribute significantly to </w:t>
      </w:r>
      <w:proofErr w:type="spellStart"/>
      <w:r w:rsidRPr="00F71533">
        <w:t>sulfur</w:t>
      </w:r>
      <w:proofErr w:type="spellEnd"/>
      <w:r w:rsidRPr="00F71533">
        <w:t xml:space="preserve"> dioxide, nitrogen oxides, and particulate matter. Compliance with emission standards is improving but remains inconsistent.</w:t>
      </w:r>
    </w:p>
    <w:p w14:paraId="443649AD" w14:textId="77777777" w:rsidR="00F71533" w:rsidRPr="00F71533" w:rsidRDefault="00F71533" w:rsidP="00F71533">
      <w:r w:rsidRPr="00F71533">
        <w:rPr>
          <w:b/>
          <w:bCs/>
        </w:rPr>
        <w:t>Residential Heating and Cooking:</w:t>
      </w:r>
      <w:r w:rsidRPr="00F71533">
        <w:br/>
        <w:t>While less critical than in some countries, biomass and coal use in rural areas contribute to localized air pollution.</w:t>
      </w:r>
    </w:p>
    <w:p w14:paraId="71B54E02" w14:textId="77777777" w:rsidR="00F71533" w:rsidRPr="00F71533" w:rsidRDefault="00F71533" w:rsidP="00F71533">
      <w:r w:rsidRPr="00F71533">
        <w:rPr>
          <w:b/>
          <w:bCs/>
        </w:rPr>
        <w:t>Monitoring and Governance:</w:t>
      </w:r>
      <w:r w:rsidRPr="00F71533">
        <w:br/>
        <w:t>Vietnam has been expanding its air quality monitoring network, especially in major cities, but coverage in rural and industrial regions is still limited. Enforcement of regulations is challenged by rapid urban growth and industrial expansion.</w:t>
      </w:r>
    </w:p>
    <w:p w14:paraId="537E8C99" w14:textId="77777777" w:rsidR="00F71533" w:rsidRPr="00F71533" w:rsidRDefault="00F71533" w:rsidP="00F71533">
      <w:r w:rsidRPr="00F71533">
        <w:rPr>
          <w:b/>
          <w:bCs/>
        </w:rPr>
        <w:t>Public Awareness:</w:t>
      </w:r>
      <w:r w:rsidRPr="00F71533">
        <w:br/>
        <w:t xml:space="preserve">Awareness of air pollution risks has increased, particularly in urban </w:t>
      </w:r>
      <w:proofErr w:type="spellStart"/>
      <w:r w:rsidRPr="00F71533">
        <w:t>centers</w:t>
      </w:r>
      <w:proofErr w:type="spellEnd"/>
      <w:r w:rsidRPr="00F71533">
        <w:t>, with campaigns promoting public transport, cleaner fuels, and emission reduction measures.</w:t>
      </w:r>
    </w:p>
    <w:p w14:paraId="38E4BCBF" w14:textId="77777777" w:rsidR="00F71533" w:rsidRPr="00F71533" w:rsidRDefault="00F71533" w:rsidP="00F71533">
      <w:r w:rsidRPr="00F71533">
        <w:pict w14:anchorId="7FFC4AC0">
          <v:rect id="_x0000_i4015" style="width:0;height:1.5pt" o:hralign="center" o:hrstd="t" o:hr="t" fillcolor="#a0a0a0" stroked="f"/>
        </w:pict>
      </w:r>
    </w:p>
    <w:p w14:paraId="3A29CC32" w14:textId="77777777" w:rsidR="00F71533" w:rsidRPr="00F71533" w:rsidRDefault="00F71533" w:rsidP="00F71533">
      <w:pPr>
        <w:rPr>
          <w:b/>
          <w:bCs/>
        </w:rPr>
      </w:pPr>
      <w:r w:rsidRPr="00F71533">
        <w:rPr>
          <w:b/>
          <w:bCs/>
        </w:rPr>
        <w:t>3) Negotiation Limits</w:t>
      </w:r>
    </w:p>
    <w:p w14:paraId="708B67B6" w14:textId="77777777" w:rsidR="00F71533" w:rsidRPr="00F71533" w:rsidRDefault="00F71533" w:rsidP="00F71533">
      <w:r w:rsidRPr="00F71533">
        <w:t>In UNEP and UNEA forums, Vietnam’s negotiating stance is influenced by:</w:t>
      </w:r>
    </w:p>
    <w:p w14:paraId="2F16B13F" w14:textId="77777777" w:rsidR="00F71533" w:rsidRPr="00F71533" w:rsidRDefault="00F71533" w:rsidP="00F71533">
      <w:pPr>
        <w:numPr>
          <w:ilvl w:val="0"/>
          <w:numId w:val="364"/>
        </w:numPr>
      </w:pPr>
      <w:r w:rsidRPr="00F71533">
        <w:t>Balancing economic growth, industrialization, and urban development with air quality improvement objectives.</w:t>
      </w:r>
    </w:p>
    <w:p w14:paraId="149A88BE" w14:textId="77777777" w:rsidR="00F71533" w:rsidRPr="00F71533" w:rsidRDefault="00F71533" w:rsidP="00F71533">
      <w:pPr>
        <w:numPr>
          <w:ilvl w:val="0"/>
          <w:numId w:val="364"/>
        </w:numPr>
      </w:pPr>
      <w:r w:rsidRPr="00F71533">
        <w:t xml:space="preserve">Advocacy for </w:t>
      </w:r>
      <w:r w:rsidRPr="00F71533">
        <w:rPr>
          <w:b/>
          <w:bCs/>
        </w:rPr>
        <w:t>technology transfer, international funding, and capacity-building programs</w:t>
      </w:r>
      <w:r w:rsidRPr="00F71533">
        <w:t xml:space="preserve"> to modernize industrial processes and implement clean energy solutions.</w:t>
      </w:r>
    </w:p>
    <w:p w14:paraId="077CA61C" w14:textId="77777777" w:rsidR="00F71533" w:rsidRPr="00F71533" w:rsidRDefault="00F71533" w:rsidP="00F71533">
      <w:pPr>
        <w:numPr>
          <w:ilvl w:val="0"/>
          <w:numId w:val="364"/>
        </w:numPr>
      </w:pPr>
      <w:r w:rsidRPr="00F71533">
        <w:t>Regional cooperation with ASEAN countries to manage transboundary air pollution.</w:t>
      </w:r>
    </w:p>
    <w:p w14:paraId="53FD45C8" w14:textId="77777777" w:rsidR="00F71533" w:rsidRPr="00F71533" w:rsidRDefault="00F71533" w:rsidP="00F71533">
      <w:r w:rsidRPr="00F71533">
        <w:lastRenderedPageBreak/>
        <w:t xml:space="preserve">Vietnam typically supports </w:t>
      </w:r>
      <w:r w:rsidRPr="00F71533">
        <w:rPr>
          <w:b/>
          <w:bCs/>
        </w:rPr>
        <w:t>international assistance, regional collaboration, and gradual transition to cleaner industrial and urban practices</w:t>
      </w:r>
      <w:r w:rsidRPr="00F71533">
        <w:t xml:space="preserve"> rather than unilateral, aggressive emission reductions.</w:t>
      </w:r>
    </w:p>
    <w:p w14:paraId="366AD9AE" w14:textId="77777777" w:rsidR="00F71533" w:rsidRPr="00F71533" w:rsidRDefault="00F71533" w:rsidP="00F71533">
      <w:r w:rsidRPr="00F71533">
        <w:pict w14:anchorId="0CCC924D">
          <v:rect id="_x0000_i4016" style="width:0;height:1.5pt" o:hralign="center" o:hrstd="t" o:hr="t" fillcolor="#a0a0a0" stroked="f"/>
        </w:pict>
      </w:r>
    </w:p>
    <w:p w14:paraId="3C2DC1C0" w14:textId="77777777" w:rsidR="00F71533" w:rsidRPr="00F71533" w:rsidRDefault="00F71533" w:rsidP="00F71533">
      <w:pPr>
        <w:rPr>
          <w:b/>
          <w:bCs/>
        </w:rPr>
      </w:pPr>
      <w:r w:rsidRPr="00F71533">
        <w:rPr>
          <w:b/>
          <w:bCs/>
        </w:rPr>
        <w:t>4) Allies and Rivals</w:t>
      </w:r>
    </w:p>
    <w:p w14:paraId="426EBEE9" w14:textId="77777777" w:rsidR="00F71533" w:rsidRPr="00F71533" w:rsidRDefault="00F71533" w:rsidP="00F71533">
      <w:r w:rsidRPr="00F71533">
        <w:rPr>
          <w:b/>
          <w:bCs/>
        </w:rPr>
        <w:t>Allies:</w:t>
      </w:r>
    </w:p>
    <w:p w14:paraId="2D9EDA85" w14:textId="77777777" w:rsidR="00F71533" w:rsidRPr="00F71533" w:rsidRDefault="00F71533" w:rsidP="00F71533">
      <w:pPr>
        <w:numPr>
          <w:ilvl w:val="0"/>
          <w:numId w:val="365"/>
        </w:numPr>
      </w:pPr>
      <w:r w:rsidRPr="00F71533">
        <w:t>ASEAN member states facing similar urban and industrial air quality challenges.</w:t>
      </w:r>
    </w:p>
    <w:p w14:paraId="4231ED0B" w14:textId="77777777" w:rsidR="00F71533" w:rsidRPr="00F71533" w:rsidRDefault="00F71533" w:rsidP="00F71533">
      <w:pPr>
        <w:numPr>
          <w:ilvl w:val="0"/>
          <w:numId w:val="365"/>
        </w:numPr>
      </w:pPr>
      <w:r w:rsidRPr="00F71533">
        <w:t>UNEP, WHO, and UNDP for technical support, monitoring, and policy guidance.</w:t>
      </w:r>
    </w:p>
    <w:p w14:paraId="105F98D7" w14:textId="77777777" w:rsidR="00F71533" w:rsidRPr="00F71533" w:rsidRDefault="00F71533" w:rsidP="00F71533">
      <w:pPr>
        <w:numPr>
          <w:ilvl w:val="0"/>
          <w:numId w:val="365"/>
        </w:numPr>
      </w:pPr>
      <w:r w:rsidRPr="00F71533">
        <w:t>Countries promoting renewable energy, sustainable transport, and industrial modernization.</w:t>
      </w:r>
    </w:p>
    <w:p w14:paraId="3E771B6A" w14:textId="77777777" w:rsidR="00F71533" w:rsidRPr="00F71533" w:rsidRDefault="00F71533" w:rsidP="00F71533">
      <w:r w:rsidRPr="00F71533">
        <w:rPr>
          <w:b/>
          <w:bCs/>
        </w:rPr>
        <w:t>Rivals / Constraints:</w:t>
      </w:r>
    </w:p>
    <w:p w14:paraId="7A638AE5" w14:textId="77777777" w:rsidR="00F71533" w:rsidRPr="00F71533" w:rsidRDefault="00F71533" w:rsidP="00F71533">
      <w:pPr>
        <w:numPr>
          <w:ilvl w:val="0"/>
          <w:numId w:val="366"/>
        </w:numPr>
      </w:pPr>
      <w:r w:rsidRPr="00F71533">
        <w:t>Coal-based energy producers and heavy industries resistant to stricter emission regulations.</w:t>
      </w:r>
    </w:p>
    <w:p w14:paraId="57D467C7" w14:textId="77777777" w:rsidR="00F71533" w:rsidRPr="00F71533" w:rsidRDefault="00F71533" w:rsidP="00F71533">
      <w:pPr>
        <w:numPr>
          <w:ilvl w:val="0"/>
          <w:numId w:val="366"/>
        </w:numPr>
      </w:pPr>
      <w:r w:rsidRPr="00F71533">
        <w:t xml:space="preserve">Transboundary pollution from </w:t>
      </w:r>
      <w:proofErr w:type="spellStart"/>
      <w:r w:rsidRPr="00F71533">
        <w:t>neighboring</w:t>
      </w:r>
      <w:proofErr w:type="spellEnd"/>
      <w:r w:rsidRPr="00F71533">
        <w:t xml:space="preserve"> countries limits complete national control over air quality.</w:t>
      </w:r>
    </w:p>
    <w:p w14:paraId="0A9E2F6A" w14:textId="77777777" w:rsidR="00F71533" w:rsidRPr="00F71533" w:rsidRDefault="00F71533" w:rsidP="00F71533">
      <w:r w:rsidRPr="00F71533">
        <w:pict w14:anchorId="1F1552D7">
          <v:rect id="_x0000_i4017" style="width:0;height:1.5pt" o:hralign="center" o:hrstd="t" o:hr="t" fillcolor="#a0a0a0" stroked="f"/>
        </w:pict>
      </w:r>
    </w:p>
    <w:p w14:paraId="718D9B1E" w14:textId="77777777" w:rsidR="00F71533" w:rsidRPr="00F71533" w:rsidRDefault="00F71533" w:rsidP="00F71533">
      <w:pPr>
        <w:rPr>
          <w:b/>
          <w:bCs/>
        </w:rPr>
      </w:pPr>
      <w:r w:rsidRPr="00F71533">
        <w:rPr>
          <w:b/>
          <w:bCs/>
        </w:rPr>
        <w:t>5) Relevant Data Points</w:t>
      </w:r>
    </w:p>
    <w:p w14:paraId="6084D524" w14:textId="77777777" w:rsidR="00F71533" w:rsidRPr="00F71533" w:rsidRDefault="00F71533" w:rsidP="00F71533">
      <w:pPr>
        <w:numPr>
          <w:ilvl w:val="0"/>
          <w:numId w:val="367"/>
        </w:numPr>
      </w:pPr>
      <w:r w:rsidRPr="00F71533">
        <w:t>Hanoi and Ho Chi Minh City frequently record PM2.5 concentrations above WHO guidelines, particularly during winter and dry seasons.</w:t>
      </w:r>
    </w:p>
    <w:p w14:paraId="62F1C109" w14:textId="77777777" w:rsidR="00F71533" w:rsidRPr="00F71533" w:rsidRDefault="00F71533" w:rsidP="00F71533">
      <w:pPr>
        <w:numPr>
          <w:ilvl w:val="0"/>
          <w:numId w:val="367"/>
        </w:numPr>
      </w:pPr>
      <w:r w:rsidRPr="00F71533">
        <w:t>Coal-fired power plants, industrial zones, traffic, and construction activities are primary contributors to air pollution.</w:t>
      </w:r>
    </w:p>
    <w:p w14:paraId="6F8752E1" w14:textId="77777777" w:rsidR="00F71533" w:rsidRPr="00F71533" w:rsidRDefault="00F71533" w:rsidP="00F71533">
      <w:pPr>
        <w:numPr>
          <w:ilvl w:val="0"/>
          <w:numId w:val="367"/>
        </w:numPr>
      </w:pPr>
      <w:r w:rsidRPr="00F71533">
        <w:t>Air pollution contributes to respiratory, cardiovascular, and chronic illnesses, particularly in urban populations.</w:t>
      </w:r>
    </w:p>
    <w:p w14:paraId="35836F0F" w14:textId="77777777" w:rsidR="00F71533" w:rsidRPr="00F71533" w:rsidRDefault="00F71533" w:rsidP="00F71533">
      <w:pPr>
        <w:numPr>
          <w:ilvl w:val="0"/>
          <w:numId w:val="367"/>
        </w:numPr>
      </w:pPr>
      <w:r w:rsidRPr="00F71533">
        <w:t>Monitoring systems are expanding, enabling real-time public alerts and data-driven policymaking.</w:t>
      </w:r>
    </w:p>
    <w:p w14:paraId="0E486CE4" w14:textId="77777777" w:rsidR="00F71533" w:rsidRPr="00F71533" w:rsidRDefault="00F71533" w:rsidP="00F71533">
      <w:r w:rsidRPr="00F71533">
        <w:pict w14:anchorId="1017C4CB">
          <v:rect id="_x0000_i4018" style="width:0;height:1.5pt" o:hralign="center" o:hrstd="t" o:hr="t" fillcolor="#a0a0a0" stroked="f"/>
        </w:pict>
      </w:r>
    </w:p>
    <w:p w14:paraId="0B862386" w14:textId="77777777" w:rsidR="00F71533" w:rsidRPr="00F71533" w:rsidRDefault="00F71533" w:rsidP="00F71533">
      <w:pPr>
        <w:rPr>
          <w:b/>
          <w:bCs/>
        </w:rPr>
      </w:pPr>
      <w:r w:rsidRPr="00F71533">
        <w:rPr>
          <w:b/>
          <w:bCs/>
        </w:rPr>
        <w:t>6) Treaties / Legislations</w:t>
      </w:r>
    </w:p>
    <w:p w14:paraId="340D841A" w14:textId="77777777" w:rsidR="00F71533" w:rsidRPr="00F71533" w:rsidRDefault="00F71533" w:rsidP="00F71533">
      <w:r w:rsidRPr="00F71533">
        <w:rPr>
          <w:b/>
          <w:bCs/>
        </w:rPr>
        <w:t>National Legal Framework:</w:t>
      </w:r>
    </w:p>
    <w:p w14:paraId="0591AAAC" w14:textId="77777777" w:rsidR="00F71533" w:rsidRPr="00F71533" w:rsidRDefault="00F71533" w:rsidP="00F71533">
      <w:pPr>
        <w:numPr>
          <w:ilvl w:val="0"/>
          <w:numId w:val="368"/>
        </w:numPr>
      </w:pPr>
      <w:r w:rsidRPr="00F71533">
        <w:rPr>
          <w:b/>
          <w:bCs/>
        </w:rPr>
        <w:t>Law on Environmental Protection (2014, amended) and Air Quality Standards:</w:t>
      </w:r>
      <w:r w:rsidRPr="00F71533">
        <w:t xml:space="preserve"> Establish emission limits, monitoring requirements, and urban air quality management.</w:t>
      </w:r>
    </w:p>
    <w:p w14:paraId="404D3810" w14:textId="77777777" w:rsidR="00F71533" w:rsidRPr="00F71533" w:rsidRDefault="00F71533" w:rsidP="00F71533">
      <w:pPr>
        <w:numPr>
          <w:ilvl w:val="0"/>
          <w:numId w:val="368"/>
        </w:numPr>
      </w:pPr>
      <w:r w:rsidRPr="00F71533">
        <w:lastRenderedPageBreak/>
        <w:t>Regulations cover industrial emissions, vehicle standards, construction dust, and residential emissions.</w:t>
      </w:r>
    </w:p>
    <w:p w14:paraId="6D6CA4C3" w14:textId="77777777" w:rsidR="00F71533" w:rsidRPr="00F71533" w:rsidRDefault="00F71533" w:rsidP="00F71533">
      <w:pPr>
        <w:numPr>
          <w:ilvl w:val="0"/>
          <w:numId w:val="368"/>
        </w:numPr>
      </w:pPr>
      <w:r w:rsidRPr="00F71533">
        <w:t>Urban air quality plans target traffic, industrial activities, and construction-related pollution.</w:t>
      </w:r>
    </w:p>
    <w:p w14:paraId="7BF9BCB4" w14:textId="77777777" w:rsidR="00F71533" w:rsidRPr="00F71533" w:rsidRDefault="00F71533" w:rsidP="00F71533">
      <w:r w:rsidRPr="00F71533">
        <w:rPr>
          <w:b/>
          <w:bCs/>
        </w:rPr>
        <w:t>International Agreements &amp; Obligations:</w:t>
      </w:r>
    </w:p>
    <w:p w14:paraId="36C94CF0" w14:textId="77777777" w:rsidR="00F71533" w:rsidRPr="00F71533" w:rsidRDefault="00F71533" w:rsidP="00F71533">
      <w:pPr>
        <w:numPr>
          <w:ilvl w:val="0"/>
          <w:numId w:val="369"/>
        </w:numPr>
      </w:pPr>
      <w:r w:rsidRPr="00F71533">
        <w:t>Participation in UNEP global air quality initiatives and reporting frameworks.</w:t>
      </w:r>
    </w:p>
    <w:p w14:paraId="63995D4A" w14:textId="77777777" w:rsidR="00F71533" w:rsidRPr="00F71533" w:rsidRDefault="00F71533" w:rsidP="00F71533">
      <w:pPr>
        <w:numPr>
          <w:ilvl w:val="0"/>
          <w:numId w:val="369"/>
        </w:numPr>
      </w:pPr>
      <w:r w:rsidRPr="00F71533">
        <w:t>Alignment with Sustainable Development Goals (SDGs) targeting reduced morbidity and mortality from air pollution.</w:t>
      </w:r>
    </w:p>
    <w:p w14:paraId="0D9CD260" w14:textId="77777777" w:rsidR="00F71533" w:rsidRPr="00F71533" w:rsidRDefault="00F71533" w:rsidP="00F71533">
      <w:pPr>
        <w:numPr>
          <w:ilvl w:val="0"/>
          <w:numId w:val="369"/>
        </w:numPr>
      </w:pPr>
      <w:r w:rsidRPr="00F71533">
        <w:t>Regional cooperation with ASEAN countries to manage transboundary pollution.</w:t>
      </w:r>
    </w:p>
    <w:p w14:paraId="543F7554" w14:textId="77777777" w:rsidR="00F71533" w:rsidRPr="00F71533" w:rsidRDefault="00F71533" w:rsidP="00F71533">
      <w:pPr>
        <w:numPr>
          <w:ilvl w:val="0"/>
          <w:numId w:val="369"/>
        </w:numPr>
      </w:pPr>
      <w:r w:rsidRPr="00F71533">
        <w:t>Engagement with global climate initiatives linking air quality improvement to renewable energy adoption and emission reduction.</w:t>
      </w:r>
    </w:p>
    <w:p w14:paraId="430A8C79" w14:textId="77777777" w:rsidR="00B27338" w:rsidRDefault="00B27338"/>
    <w:p w14:paraId="7B52743A" w14:textId="77777777" w:rsidR="00F71533" w:rsidRDefault="00F71533"/>
    <w:p w14:paraId="6677F497" w14:textId="77777777" w:rsidR="00F71533" w:rsidRDefault="00F71533"/>
    <w:p w14:paraId="4D8FE0C5" w14:textId="77777777" w:rsidR="00F71533" w:rsidRDefault="00F71533"/>
    <w:p w14:paraId="04840CD7" w14:textId="77777777" w:rsidR="00F71533" w:rsidRDefault="00F71533"/>
    <w:p w14:paraId="241BF711" w14:textId="77777777" w:rsidR="00F71533" w:rsidRDefault="00F71533"/>
    <w:p w14:paraId="421D2FD1" w14:textId="77777777" w:rsidR="00D62F64" w:rsidRPr="00D62F64" w:rsidRDefault="00D62F64" w:rsidP="00D62F64">
      <w:pPr>
        <w:rPr>
          <w:b/>
          <w:bCs/>
          <w:sz w:val="44"/>
          <w:szCs w:val="44"/>
        </w:rPr>
      </w:pPr>
      <w:r w:rsidRPr="00D62F64">
        <w:rPr>
          <w:b/>
          <w:bCs/>
          <w:sz w:val="44"/>
          <w:szCs w:val="44"/>
        </w:rPr>
        <w:t>NORTH KOREA</w:t>
      </w:r>
    </w:p>
    <w:p w14:paraId="74C04E0C" w14:textId="77777777" w:rsidR="00D62F64" w:rsidRPr="00D62F64" w:rsidRDefault="00D62F64" w:rsidP="00D62F64">
      <w:r w:rsidRPr="00D62F64">
        <w:pict w14:anchorId="0708AFAB">
          <v:rect id="_x0000_i4061" style="width:0;height:1.5pt" o:hralign="center" o:hrstd="t" o:hr="t" fillcolor="#a0a0a0" stroked="f"/>
        </w:pict>
      </w:r>
    </w:p>
    <w:p w14:paraId="107F1C7F" w14:textId="77777777" w:rsidR="00D62F64" w:rsidRPr="00D62F64" w:rsidRDefault="00D62F64" w:rsidP="00D62F64">
      <w:pPr>
        <w:rPr>
          <w:b/>
          <w:bCs/>
        </w:rPr>
      </w:pPr>
      <w:r w:rsidRPr="00D62F64">
        <w:rPr>
          <w:b/>
          <w:bCs/>
        </w:rPr>
        <w:t>1) Historical Stance</w:t>
      </w:r>
    </w:p>
    <w:p w14:paraId="7774EA9B" w14:textId="77777777" w:rsidR="00D62F64" w:rsidRPr="00D62F64" w:rsidRDefault="00D62F64" w:rsidP="00D62F64">
      <w:r w:rsidRPr="00D62F64">
        <w:t xml:space="preserve">North Korea has historically faced air quality challenges, particularly in industrial cities such as Pyongyang, Hamhung, and Chongjin. Heavy reliance on coal for energy, outdated industrial facilities, and vehicular emissions contribute to elevated AQI levels. UNEP engagement is limited due to restricted international access, but global assessments indicate the country emphasizes </w:t>
      </w:r>
      <w:r w:rsidRPr="00D62F64">
        <w:rPr>
          <w:b/>
          <w:bCs/>
        </w:rPr>
        <w:t>industrial development and energy security</w:t>
      </w:r>
      <w:r w:rsidRPr="00D62F64">
        <w:t xml:space="preserve">, with minimal public reporting on air quality management. North Korea nominally recognizes </w:t>
      </w:r>
      <w:r w:rsidRPr="00D62F64">
        <w:rPr>
          <w:b/>
          <w:bCs/>
        </w:rPr>
        <w:t>urban air pollution control and public health protection</w:t>
      </w:r>
      <w:r w:rsidRPr="00D62F64">
        <w:t>, but implementation of modern emission reduction technologies is constrained.</w:t>
      </w:r>
    </w:p>
    <w:p w14:paraId="5B593E88" w14:textId="77777777" w:rsidR="00D62F64" w:rsidRPr="00D62F64" w:rsidRDefault="00D62F64" w:rsidP="00D62F64">
      <w:r w:rsidRPr="00D62F64">
        <w:pict w14:anchorId="7347DF40">
          <v:rect id="_x0000_i4062" style="width:0;height:1.5pt" o:hralign="center" o:hrstd="t" o:hr="t" fillcolor="#a0a0a0" stroked="f"/>
        </w:pict>
      </w:r>
    </w:p>
    <w:p w14:paraId="09C0DBEC" w14:textId="77777777" w:rsidR="00D62F64" w:rsidRPr="00D62F64" w:rsidRDefault="00D62F64" w:rsidP="00D62F64">
      <w:pPr>
        <w:rPr>
          <w:b/>
          <w:bCs/>
        </w:rPr>
      </w:pPr>
      <w:r w:rsidRPr="00D62F64">
        <w:rPr>
          <w:b/>
          <w:bCs/>
        </w:rPr>
        <w:t>2) Internal Challenges and Critiques</w:t>
      </w:r>
    </w:p>
    <w:p w14:paraId="46C1B185" w14:textId="77777777" w:rsidR="00D62F64" w:rsidRPr="00D62F64" w:rsidRDefault="00D62F64" w:rsidP="00D62F64">
      <w:r w:rsidRPr="00D62F64">
        <w:rPr>
          <w:b/>
          <w:bCs/>
        </w:rPr>
        <w:lastRenderedPageBreak/>
        <w:t>Urban and Transport Emissions:</w:t>
      </w:r>
      <w:r w:rsidRPr="00D62F64">
        <w:br/>
        <w:t>Vehicular traffic, though limited compared to global standards, is concentrated in urban areas. Old vehicles and inefficient fuel use contribute to nitrogen oxides and particulate matter.</w:t>
      </w:r>
    </w:p>
    <w:p w14:paraId="0FC40B6B" w14:textId="77777777" w:rsidR="00D62F64" w:rsidRPr="00D62F64" w:rsidRDefault="00D62F64" w:rsidP="00D62F64">
      <w:r w:rsidRPr="00D62F64">
        <w:rPr>
          <w:b/>
          <w:bCs/>
        </w:rPr>
        <w:t>Industrial and Energy Sector Emissions:</w:t>
      </w:r>
      <w:r w:rsidRPr="00D62F64">
        <w:br/>
        <w:t xml:space="preserve">Coal-fired power plants, steel, cement, and chemical industries are major contributors to </w:t>
      </w:r>
      <w:proofErr w:type="spellStart"/>
      <w:r w:rsidRPr="00D62F64">
        <w:t>sulfur</w:t>
      </w:r>
      <w:proofErr w:type="spellEnd"/>
      <w:r w:rsidRPr="00D62F64">
        <w:t xml:space="preserve"> dioxide, nitrogen oxides, and particulate matter. Outdated technology and lack of emission controls exacerbate pollution.</w:t>
      </w:r>
    </w:p>
    <w:p w14:paraId="6EF6C203" w14:textId="77777777" w:rsidR="00D62F64" w:rsidRPr="00D62F64" w:rsidRDefault="00D62F64" w:rsidP="00D62F64">
      <w:r w:rsidRPr="00D62F64">
        <w:rPr>
          <w:b/>
          <w:bCs/>
        </w:rPr>
        <w:t>Residential Heating and Cooking:</w:t>
      </w:r>
      <w:r w:rsidRPr="00D62F64">
        <w:br/>
        <w:t>Widespread use of coal and biomass for heating and cooking in urban and rural areas significantly increases indoor and ambient air pollution.</w:t>
      </w:r>
    </w:p>
    <w:p w14:paraId="0B7DEB7F" w14:textId="77777777" w:rsidR="00D62F64" w:rsidRPr="00D62F64" w:rsidRDefault="00D62F64" w:rsidP="00D62F64">
      <w:r w:rsidRPr="00D62F64">
        <w:rPr>
          <w:b/>
          <w:bCs/>
        </w:rPr>
        <w:t>Monitoring and Governance:</w:t>
      </w:r>
      <w:r w:rsidRPr="00D62F64">
        <w:br/>
        <w:t>Air quality monitoring is minimal, with limited data collection and reporting. National governance prioritizes industrial output over environmental protection, resulting in inconsistent emission control measures.</w:t>
      </w:r>
    </w:p>
    <w:p w14:paraId="78C02B18" w14:textId="77777777" w:rsidR="00D62F64" w:rsidRPr="00D62F64" w:rsidRDefault="00D62F64" w:rsidP="00D62F64">
      <w:r w:rsidRPr="00D62F64">
        <w:rPr>
          <w:b/>
          <w:bCs/>
        </w:rPr>
        <w:t>Public Awareness:</w:t>
      </w:r>
      <w:r w:rsidRPr="00D62F64">
        <w:br/>
        <w:t>Public awareness of air pollution health risks is likely low, given limited public information and government reporting on environmental issues.</w:t>
      </w:r>
    </w:p>
    <w:p w14:paraId="7F422E40" w14:textId="77777777" w:rsidR="00D62F64" w:rsidRPr="00D62F64" w:rsidRDefault="00D62F64" w:rsidP="00D62F64">
      <w:r w:rsidRPr="00D62F64">
        <w:pict w14:anchorId="274C99EE">
          <v:rect id="_x0000_i4063" style="width:0;height:1.5pt" o:hralign="center" o:hrstd="t" o:hr="t" fillcolor="#a0a0a0" stroked="f"/>
        </w:pict>
      </w:r>
    </w:p>
    <w:p w14:paraId="28F55B3E" w14:textId="77777777" w:rsidR="00D62F64" w:rsidRPr="00D62F64" w:rsidRDefault="00D62F64" w:rsidP="00D62F64">
      <w:pPr>
        <w:rPr>
          <w:b/>
          <w:bCs/>
        </w:rPr>
      </w:pPr>
      <w:r w:rsidRPr="00D62F64">
        <w:rPr>
          <w:b/>
          <w:bCs/>
        </w:rPr>
        <w:t>3) Negotiation Limits</w:t>
      </w:r>
    </w:p>
    <w:p w14:paraId="67BA1517" w14:textId="77777777" w:rsidR="00D62F64" w:rsidRPr="00D62F64" w:rsidRDefault="00D62F64" w:rsidP="00D62F64">
      <w:r w:rsidRPr="00D62F64">
        <w:t>In UNEP and UNEA forums, North Korea’s negotiating stance is influenced by:</w:t>
      </w:r>
    </w:p>
    <w:p w14:paraId="68C7FCB4" w14:textId="77777777" w:rsidR="00D62F64" w:rsidRPr="00D62F64" w:rsidRDefault="00D62F64" w:rsidP="00D62F64">
      <w:pPr>
        <w:numPr>
          <w:ilvl w:val="0"/>
          <w:numId w:val="370"/>
        </w:numPr>
      </w:pPr>
      <w:r w:rsidRPr="00D62F64">
        <w:t>Limited technical, financial, and infrastructural capacity to implement large-scale air quality improvements.</w:t>
      </w:r>
    </w:p>
    <w:p w14:paraId="5B366E10" w14:textId="77777777" w:rsidR="00D62F64" w:rsidRPr="00D62F64" w:rsidRDefault="00D62F64" w:rsidP="00D62F64">
      <w:pPr>
        <w:numPr>
          <w:ilvl w:val="0"/>
          <w:numId w:val="370"/>
        </w:numPr>
      </w:pPr>
      <w:r w:rsidRPr="00D62F64">
        <w:t xml:space="preserve">Emphasis on </w:t>
      </w:r>
      <w:r w:rsidRPr="00D62F64">
        <w:rPr>
          <w:b/>
          <w:bCs/>
        </w:rPr>
        <w:t>industrial and energy development over emission reduction</w:t>
      </w:r>
      <w:r w:rsidRPr="00D62F64">
        <w:t>, prioritizing energy security.</w:t>
      </w:r>
    </w:p>
    <w:p w14:paraId="52295280" w14:textId="77777777" w:rsidR="00D62F64" w:rsidRPr="00D62F64" w:rsidRDefault="00D62F64" w:rsidP="00D62F64">
      <w:pPr>
        <w:numPr>
          <w:ilvl w:val="0"/>
          <w:numId w:val="370"/>
        </w:numPr>
      </w:pPr>
      <w:r w:rsidRPr="00D62F64">
        <w:t xml:space="preserve">Limited regional cooperation due to political isolation, though transboundary pollution may affect </w:t>
      </w:r>
      <w:proofErr w:type="spellStart"/>
      <w:r w:rsidRPr="00D62F64">
        <w:t>neighboring</w:t>
      </w:r>
      <w:proofErr w:type="spellEnd"/>
      <w:r w:rsidRPr="00D62F64">
        <w:t xml:space="preserve"> countries.</w:t>
      </w:r>
    </w:p>
    <w:p w14:paraId="164EC78D" w14:textId="77777777" w:rsidR="00D62F64" w:rsidRPr="00D62F64" w:rsidRDefault="00D62F64" w:rsidP="00D62F64">
      <w:r w:rsidRPr="00D62F64">
        <w:t xml:space="preserve">North Korea typically supports minimal international obligations on air quality, advocating for </w:t>
      </w:r>
      <w:r w:rsidRPr="00D62F64">
        <w:rPr>
          <w:b/>
          <w:bCs/>
        </w:rPr>
        <w:t>technical support and aid if provided under controlled agreements</w:t>
      </w:r>
      <w:r w:rsidRPr="00D62F64">
        <w:t>.</w:t>
      </w:r>
    </w:p>
    <w:p w14:paraId="674A37E6" w14:textId="77777777" w:rsidR="00D62F64" w:rsidRPr="00D62F64" w:rsidRDefault="00D62F64" w:rsidP="00D62F64">
      <w:r w:rsidRPr="00D62F64">
        <w:pict w14:anchorId="40BA06B8">
          <v:rect id="_x0000_i4064" style="width:0;height:1.5pt" o:hralign="center" o:hrstd="t" o:hr="t" fillcolor="#a0a0a0" stroked="f"/>
        </w:pict>
      </w:r>
    </w:p>
    <w:p w14:paraId="254F5DEE" w14:textId="77777777" w:rsidR="00D62F64" w:rsidRPr="00D62F64" w:rsidRDefault="00D62F64" w:rsidP="00D62F64">
      <w:pPr>
        <w:rPr>
          <w:b/>
          <w:bCs/>
        </w:rPr>
      </w:pPr>
      <w:r w:rsidRPr="00D62F64">
        <w:rPr>
          <w:b/>
          <w:bCs/>
        </w:rPr>
        <w:t>4) Allies and Rivals</w:t>
      </w:r>
    </w:p>
    <w:p w14:paraId="70D33219" w14:textId="77777777" w:rsidR="00D62F64" w:rsidRPr="00D62F64" w:rsidRDefault="00D62F64" w:rsidP="00D62F64">
      <w:r w:rsidRPr="00D62F64">
        <w:rPr>
          <w:b/>
          <w:bCs/>
        </w:rPr>
        <w:t>Allies:</w:t>
      </w:r>
    </w:p>
    <w:p w14:paraId="7135E396" w14:textId="77777777" w:rsidR="00D62F64" w:rsidRPr="00D62F64" w:rsidRDefault="00D62F64" w:rsidP="00D62F64">
      <w:pPr>
        <w:numPr>
          <w:ilvl w:val="0"/>
          <w:numId w:val="371"/>
        </w:numPr>
      </w:pPr>
      <w:r w:rsidRPr="00D62F64">
        <w:t>Countries offering technical or energy-related support without political preconditions.</w:t>
      </w:r>
    </w:p>
    <w:p w14:paraId="3B68F118" w14:textId="77777777" w:rsidR="00D62F64" w:rsidRPr="00D62F64" w:rsidRDefault="00D62F64" w:rsidP="00D62F64">
      <w:pPr>
        <w:numPr>
          <w:ilvl w:val="0"/>
          <w:numId w:val="371"/>
        </w:numPr>
      </w:pPr>
      <w:r w:rsidRPr="00D62F64">
        <w:lastRenderedPageBreak/>
        <w:t>UNEP and UN agencies that can provide monitoring and technical guidance, though engagement is limited.</w:t>
      </w:r>
    </w:p>
    <w:p w14:paraId="43F60C72" w14:textId="77777777" w:rsidR="00D62F64" w:rsidRPr="00D62F64" w:rsidRDefault="00D62F64" w:rsidP="00D62F64">
      <w:r w:rsidRPr="00D62F64">
        <w:rPr>
          <w:b/>
          <w:bCs/>
        </w:rPr>
        <w:t>Rivals / Constraints:</w:t>
      </w:r>
    </w:p>
    <w:p w14:paraId="51484C60" w14:textId="77777777" w:rsidR="00D62F64" w:rsidRPr="00D62F64" w:rsidRDefault="00D62F64" w:rsidP="00D62F64">
      <w:pPr>
        <w:numPr>
          <w:ilvl w:val="0"/>
          <w:numId w:val="372"/>
        </w:numPr>
      </w:pPr>
      <w:proofErr w:type="spellStart"/>
      <w:r w:rsidRPr="00D62F64">
        <w:t>Neighboring</w:t>
      </w:r>
      <w:proofErr w:type="spellEnd"/>
      <w:r w:rsidRPr="00D62F64">
        <w:t xml:space="preserve"> countries affected by transboundary emissions, including South Korea and China.</w:t>
      </w:r>
    </w:p>
    <w:p w14:paraId="5DA6EC58" w14:textId="77777777" w:rsidR="00D62F64" w:rsidRPr="00D62F64" w:rsidRDefault="00D62F64" w:rsidP="00D62F64">
      <w:pPr>
        <w:numPr>
          <w:ilvl w:val="0"/>
          <w:numId w:val="372"/>
        </w:numPr>
      </w:pPr>
      <w:r w:rsidRPr="00D62F64">
        <w:t>Domestic coal-based industries and energy sectors resistant to reforms that could reduce industrial output.</w:t>
      </w:r>
    </w:p>
    <w:p w14:paraId="67C5D444" w14:textId="77777777" w:rsidR="00D62F64" w:rsidRPr="00D62F64" w:rsidRDefault="00D62F64" w:rsidP="00D62F64">
      <w:r w:rsidRPr="00D62F64">
        <w:pict w14:anchorId="3BA090B8">
          <v:rect id="_x0000_i4065" style="width:0;height:1.5pt" o:hralign="center" o:hrstd="t" o:hr="t" fillcolor="#a0a0a0" stroked="f"/>
        </w:pict>
      </w:r>
    </w:p>
    <w:p w14:paraId="2B6D2EEA" w14:textId="77777777" w:rsidR="00D62F64" w:rsidRPr="00D62F64" w:rsidRDefault="00D62F64" w:rsidP="00D62F64">
      <w:pPr>
        <w:rPr>
          <w:b/>
          <w:bCs/>
        </w:rPr>
      </w:pPr>
      <w:r w:rsidRPr="00D62F64">
        <w:rPr>
          <w:b/>
          <w:bCs/>
        </w:rPr>
        <w:t>5) Relevant Data Points</w:t>
      </w:r>
    </w:p>
    <w:p w14:paraId="16AD844D" w14:textId="77777777" w:rsidR="00D62F64" w:rsidRPr="00D62F64" w:rsidRDefault="00D62F64" w:rsidP="00D62F64">
      <w:pPr>
        <w:numPr>
          <w:ilvl w:val="0"/>
          <w:numId w:val="373"/>
        </w:numPr>
      </w:pPr>
      <w:r w:rsidRPr="00D62F64">
        <w:t xml:space="preserve">PM2.5 and </w:t>
      </w:r>
      <w:proofErr w:type="spellStart"/>
      <w:r w:rsidRPr="00D62F64">
        <w:t>sulfur</w:t>
      </w:r>
      <w:proofErr w:type="spellEnd"/>
      <w:r w:rsidRPr="00D62F64">
        <w:t xml:space="preserve"> dioxide levels in urban areas often exceed WHO guidelines, especially in industrial hubs.</w:t>
      </w:r>
    </w:p>
    <w:p w14:paraId="19B947C8" w14:textId="77777777" w:rsidR="00D62F64" w:rsidRPr="00D62F64" w:rsidRDefault="00D62F64" w:rsidP="00D62F64">
      <w:pPr>
        <w:numPr>
          <w:ilvl w:val="0"/>
          <w:numId w:val="373"/>
        </w:numPr>
      </w:pPr>
      <w:r w:rsidRPr="00D62F64">
        <w:t>Coal-fired energy production, heavy industry, and biomass use are the primary contributors to air pollution.</w:t>
      </w:r>
    </w:p>
    <w:p w14:paraId="740373E8" w14:textId="77777777" w:rsidR="00D62F64" w:rsidRPr="00D62F64" w:rsidRDefault="00D62F64" w:rsidP="00D62F64">
      <w:pPr>
        <w:numPr>
          <w:ilvl w:val="0"/>
          <w:numId w:val="373"/>
        </w:numPr>
      </w:pPr>
      <w:r w:rsidRPr="00D62F64">
        <w:t>Air pollution contributes to respiratory and cardiovascular illnesses, particularly in densely populated cities.</w:t>
      </w:r>
    </w:p>
    <w:p w14:paraId="43828A96" w14:textId="77777777" w:rsidR="00D62F64" w:rsidRPr="00D62F64" w:rsidRDefault="00D62F64" w:rsidP="00D62F64">
      <w:pPr>
        <w:numPr>
          <w:ilvl w:val="0"/>
          <w:numId w:val="373"/>
        </w:numPr>
      </w:pPr>
      <w:r w:rsidRPr="00D62F64">
        <w:t>Comprehensive air quality monitoring data is scarce, limiting evidence-based policymaking.</w:t>
      </w:r>
    </w:p>
    <w:p w14:paraId="020B675A" w14:textId="77777777" w:rsidR="00D62F64" w:rsidRPr="00D62F64" w:rsidRDefault="00D62F64" w:rsidP="00D62F64">
      <w:r w:rsidRPr="00D62F64">
        <w:pict w14:anchorId="19DCAE73">
          <v:rect id="_x0000_i4066" style="width:0;height:1.5pt" o:hralign="center" o:hrstd="t" o:hr="t" fillcolor="#a0a0a0" stroked="f"/>
        </w:pict>
      </w:r>
    </w:p>
    <w:p w14:paraId="0A88866B" w14:textId="77777777" w:rsidR="00D62F64" w:rsidRPr="00D62F64" w:rsidRDefault="00D62F64" w:rsidP="00D62F64">
      <w:pPr>
        <w:rPr>
          <w:b/>
          <w:bCs/>
        </w:rPr>
      </w:pPr>
      <w:r w:rsidRPr="00D62F64">
        <w:rPr>
          <w:b/>
          <w:bCs/>
        </w:rPr>
        <w:t>6) Treaties / Legislations</w:t>
      </w:r>
    </w:p>
    <w:p w14:paraId="32997C7C" w14:textId="77777777" w:rsidR="00D62F64" w:rsidRPr="00D62F64" w:rsidRDefault="00D62F64" w:rsidP="00D62F64">
      <w:r w:rsidRPr="00D62F64">
        <w:rPr>
          <w:b/>
          <w:bCs/>
        </w:rPr>
        <w:t>National Legal Framework:</w:t>
      </w:r>
    </w:p>
    <w:p w14:paraId="454961B3" w14:textId="77777777" w:rsidR="00D62F64" w:rsidRPr="00D62F64" w:rsidRDefault="00D62F64" w:rsidP="00D62F64">
      <w:pPr>
        <w:numPr>
          <w:ilvl w:val="0"/>
          <w:numId w:val="374"/>
        </w:numPr>
      </w:pPr>
      <w:r w:rsidRPr="00D62F64">
        <w:t>North Korea has nominal environmental protection laws, but enforcement and monitoring capacity are extremely limited.</w:t>
      </w:r>
    </w:p>
    <w:p w14:paraId="2B35F79E" w14:textId="77777777" w:rsidR="00D62F64" w:rsidRPr="00D62F64" w:rsidRDefault="00D62F64" w:rsidP="00D62F64">
      <w:pPr>
        <w:numPr>
          <w:ilvl w:val="0"/>
          <w:numId w:val="374"/>
        </w:numPr>
      </w:pPr>
      <w:r w:rsidRPr="00D62F64">
        <w:t>Industrial and urban regulations exist on paper but lack effective implementation due to technological and financial constraints.</w:t>
      </w:r>
    </w:p>
    <w:p w14:paraId="506933A0" w14:textId="77777777" w:rsidR="00D62F64" w:rsidRPr="00D62F64" w:rsidRDefault="00D62F64" w:rsidP="00D62F64">
      <w:r w:rsidRPr="00D62F64">
        <w:rPr>
          <w:b/>
          <w:bCs/>
        </w:rPr>
        <w:t>International Agreements &amp; Obligations:</w:t>
      </w:r>
    </w:p>
    <w:p w14:paraId="6EEE690C" w14:textId="77777777" w:rsidR="00D62F64" w:rsidRPr="00D62F64" w:rsidRDefault="00D62F64" w:rsidP="00D62F64">
      <w:pPr>
        <w:numPr>
          <w:ilvl w:val="0"/>
          <w:numId w:val="375"/>
        </w:numPr>
      </w:pPr>
      <w:r w:rsidRPr="00D62F64">
        <w:t>Limited participation in UNEP initiatives due to political isolation.</w:t>
      </w:r>
    </w:p>
    <w:p w14:paraId="4B40EF17" w14:textId="77777777" w:rsidR="00D62F64" w:rsidRPr="00D62F64" w:rsidRDefault="00D62F64" w:rsidP="00D62F64">
      <w:pPr>
        <w:numPr>
          <w:ilvl w:val="0"/>
          <w:numId w:val="375"/>
        </w:numPr>
      </w:pPr>
      <w:r w:rsidRPr="00D62F64">
        <w:t>Alignment with Sustainable Development Goals (SDGs) is minimal in practice, though officially recognized in national statements.</w:t>
      </w:r>
    </w:p>
    <w:p w14:paraId="15211768" w14:textId="77777777" w:rsidR="00D62F64" w:rsidRPr="00D62F64" w:rsidRDefault="00D62F64" w:rsidP="00D62F64">
      <w:pPr>
        <w:numPr>
          <w:ilvl w:val="0"/>
          <w:numId w:val="375"/>
        </w:numPr>
      </w:pPr>
      <w:r w:rsidRPr="00D62F64">
        <w:t xml:space="preserve">Minimal regional cooperation exists, though transboundary pollution from North Korea affects </w:t>
      </w:r>
      <w:proofErr w:type="spellStart"/>
      <w:r w:rsidRPr="00D62F64">
        <w:t>neighboring</w:t>
      </w:r>
      <w:proofErr w:type="spellEnd"/>
      <w:r w:rsidRPr="00D62F64">
        <w:t xml:space="preserve"> countries.</w:t>
      </w:r>
    </w:p>
    <w:p w14:paraId="318BA049" w14:textId="77777777" w:rsidR="00D62F64" w:rsidRPr="00D62F64" w:rsidRDefault="00D62F64" w:rsidP="00D62F64">
      <w:pPr>
        <w:numPr>
          <w:ilvl w:val="0"/>
          <w:numId w:val="375"/>
        </w:numPr>
      </w:pPr>
      <w:r w:rsidRPr="00D62F64">
        <w:t>Engagement with global climate initiatives is very limited, constraining integration of renewable energy and emission reduction strategies.</w:t>
      </w:r>
    </w:p>
    <w:p w14:paraId="7EDD61DB" w14:textId="77777777" w:rsidR="00F71533" w:rsidRDefault="00F71533"/>
    <w:p w14:paraId="3A9389DA" w14:textId="77777777" w:rsidR="00D62F64" w:rsidRDefault="00D62F64"/>
    <w:p w14:paraId="5C6B1749" w14:textId="77777777" w:rsidR="00D62F64" w:rsidRDefault="00D62F64"/>
    <w:p w14:paraId="4723A58E" w14:textId="77777777" w:rsidR="00D62F64" w:rsidRDefault="00D62F64"/>
    <w:p w14:paraId="4E1432D2" w14:textId="77777777" w:rsidR="00D62F64" w:rsidRDefault="00D62F64"/>
    <w:p w14:paraId="14B4FD4C" w14:textId="77777777" w:rsidR="00D62F64" w:rsidRDefault="00D62F64"/>
    <w:p w14:paraId="47FD7FB4" w14:textId="77777777" w:rsidR="00121016" w:rsidRPr="00121016" w:rsidRDefault="00121016" w:rsidP="00121016">
      <w:pPr>
        <w:rPr>
          <w:b/>
          <w:bCs/>
          <w:sz w:val="44"/>
          <w:szCs w:val="44"/>
        </w:rPr>
      </w:pPr>
      <w:r w:rsidRPr="00121016">
        <w:rPr>
          <w:b/>
          <w:bCs/>
          <w:sz w:val="44"/>
          <w:szCs w:val="44"/>
        </w:rPr>
        <w:t>SPAIN</w:t>
      </w:r>
    </w:p>
    <w:p w14:paraId="6318FACC" w14:textId="77777777" w:rsidR="00121016" w:rsidRPr="00121016" w:rsidRDefault="00121016" w:rsidP="00121016">
      <w:r w:rsidRPr="00121016">
        <w:pict w14:anchorId="6D4318F0">
          <v:rect id="_x0000_i4109" style="width:0;height:1.5pt" o:hralign="center" o:hrstd="t" o:hr="t" fillcolor="#a0a0a0" stroked="f"/>
        </w:pict>
      </w:r>
    </w:p>
    <w:p w14:paraId="505A5F37" w14:textId="77777777" w:rsidR="00121016" w:rsidRPr="00121016" w:rsidRDefault="00121016" w:rsidP="00121016">
      <w:pPr>
        <w:rPr>
          <w:b/>
          <w:bCs/>
        </w:rPr>
      </w:pPr>
      <w:r w:rsidRPr="00121016">
        <w:rPr>
          <w:b/>
          <w:bCs/>
        </w:rPr>
        <w:t>1) Historical Stance</w:t>
      </w:r>
    </w:p>
    <w:p w14:paraId="3603AB88" w14:textId="77777777" w:rsidR="00121016" w:rsidRPr="00121016" w:rsidRDefault="00121016" w:rsidP="00121016">
      <w:r w:rsidRPr="00121016">
        <w:t xml:space="preserve">Spain has historically faced moderate air quality challenges, particularly in urban and industrial areas such as Madrid, Barcelona, Valencia, and Seville. Urban traffic, industrial emissions, and energy production have contributed to elevated AQI levels in certain regions. UNEP has supported Spain in strengthening air quality monitoring, developing emission inventories, and aligning policies with WHO guidelines. Spain emphasizes </w:t>
      </w:r>
      <w:r w:rsidRPr="00121016">
        <w:rPr>
          <w:b/>
          <w:bCs/>
        </w:rPr>
        <w:t>urban air pollution control, industrial emission reduction, renewable energy adoption, public health protection, and regional cooperation to manage transboundary air pollution</w:t>
      </w:r>
      <w:r w:rsidRPr="00121016">
        <w:t>.</w:t>
      </w:r>
    </w:p>
    <w:p w14:paraId="45D83F1F" w14:textId="77777777" w:rsidR="00121016" w:rsidRPr="00121016" w:rsidRDefault="00121016" w:rsidP="00121016">
      <w:r w:rsidRPr="00121016">
        <w:pict w14:anchorId="42209790">
          <v:rect id="_x0000_i4110" style="width:0;height:1.5pt" o:hralign="center" o:hrstd="t" o:hr="t" fillcolor="#a0a0a0" stroked="f"/>
        </w:pict>
      </w:r>
    </w:p>
    <w:p w14:paraId="13FA6361" w14:textId="77777777" w:rsidR="00121016" w:rsidRPr="00121016" w:rsidRDefault="00121016" w:rsidP="00121016">
      <w:pPr>
        <w:rPr>
          <w:b/>
          <w:bCs/>
        </w:rPr>
      </w:pPr>
      <w:r w:rsidRPr="00121016">
        <w:rPr>
          <w:b/>
          <w:bCs/>
        </w:rPr>
        <w:t>2) Internal Challenges and Critiques</w:t>
      </w:r>
    </w:p>
    <w:p w14:paraId="07C32EEC" w14:textId="77777777" w:rsidR="00121016" w:rsidRPr="00121016" w:rsidRDefault="00121016" w:rsidP="00121016">
      <w:r w:rsidRPr="00121016">
        <w:rPr>
          <w:b/>
          <w:bCs/>
        </w:rPr>
        <w:t>Urban and Transport Emissions:</w:t>
      </w:r>
      <w:r w:rsidRPr="00121016">
        <w:br/>
        <w:t>High traffic density in cities contributes to nitrogen oxides, PM2.5, and ozone pollution. Implementation of low-emission zones, promotion of public transport, and encouragement of electric vehicle adoption help mitigate these issues.</w:t>
      </w:r>
    </w:p>
    <w:p w14:paraId="65EBCD6D" w14:textId="77777777" w:rsidR="00121016" w:rsidRPr="00121016" w:rsidRDefault="00121016" w:rsidP="00121016">
      <w:r w:rsidRPr="00121016">
        <w:rPr>
          <w:b/>
          <w:bCs/>
        </w:rPr>
        <w:t>Industrial and Energy Sector Emissions:</w:t>
      </w:r>
      <w:r w:rsidRPr="00121016">
        <w:br/>
        <w:t xml:space="preserve">Industries such as manufacturing, chemical processing, cement production, and energy generation contribute to </w:t>
      </w:r>
      <w:proofErr w:type="spellStart"/>
      <w:r w:rsidRPr="00121016">
        <w:t>sulfur</w:t>
      </w:r>
      <w:proofErr w:type="spellEnd"/>
      <w:r w:rsidRPr="00121016">
        <w:t xml:space="preserve"> dioxide, nitrogen oxides, and particulate matter, though emissions have decreased due to EU regulations and transition to renewable energy.</w:t>
      </w:r>
    </w:p>
    <w:p w14:paraId="2234C98F" w14:textId="77777777" w:rsidR="00121016" w:rsidRPr="00121016" w:rsidRDefault="00121016" w:rsidP="00121016">
      <w:r w:rsidRPr="00121016">
        <w:rPr>
          <w:b/>
          <w:bCs/>
        </w:rPr>
        <w:t>Residential Heating:</w:t>
      </w:r>
      <w:r w:rsidRPr="00121016">
        <w:br/>
        <w:t>Use of wood and biomass for heating in smaller towns and rural areas can temporarily increase particulate matter during winter.</w:t>
      </w:r>
    </w:p>
    <w:p w14:paraId="5E252932" w14:textId="77777777" w:rsidR="00121016" w:rsidRPr="00121016" w:rsidRDefault="00121016" w:rsidP="00121016">
      <w:r w:rsidRPr="00121016">
        <w:rPr>
          <w:b/>
          <w:bCs/>
        </w:rPr>
        <w:t>Monitoring and Governance:</w:t>
      </w:r>
      <w:r w:rsidRPr="00121016">
        <w:br/>
        <w:t xml:space="preserve">Spain maintains a comprehensive air quality monitoring network integrated with EU </w:t>
      </w:r>
      <w:r w:rsidRPr="00121016">
        <w:lastRenderedPageBreak/>
        <w:t>reporting standards. Coordination between national and regional authorities ensures compliance with air quality standards.</w:t>
      </w:r>
    </w:p>
    <w:p w14:paraId="52AA507C" w14:textId="77777777" w:rsidR="00121016" w:rsidRPr="00121016" w:rsidRDefault="00121016" w:rsidP="00121016">
      <w:r w:rsidRPr="00121016">
        <w:rPr>
          <w:b/>
          <w:bCs/>
        </w:rPr>
        <w:t>Public Awareness:</w:t>
      </w:r>
      <w:r w:rsidRPr="00121016">
        <w:br/>
        <w:t>Public awareness is high, and citizens actively participate in sustainable transport initiatives, urban planning, and air quality programs.</w:t>
      </w:r>
    </w:p>
    <w:p w14:paraId="6ADE7F68" w14:textId="77777777" w:rsidR="00121016" w:rsidRPr="00121016" w:rsidRDefault="00121016" w:rsidP="00121016">
      <w:r w:rsidRPr="00121016">
        <w:pict w14:anchorId="77634A33">
          <v:rect id="_x0000_i4111" style="width:0;height:1.5pt" o:hralign="center" o:hrstd="t" o:hr="t" fillcolor="#a0a0a0" stroked="f"/>
        </w:pict>
      </w:r>
    </w:p>
    <w:p w14:paraId="74CABB3A" w14:textId="77777777" w:rsidR="00121016" w:rsidRPr="00121016" w:rsidRDefault="00121016" w:rsidP="00121016">
      <w:pPr>
        <w:rPr>
          <w:b/>
          <w:bCs/>
        </w:rPr>
      </w:pPr>
      <w:r w:rsidRPr="00121016">
        <w:rPr>
          <w:b/>
          <w:bCs/>
        </w:rPr>
        <w:t>3) Negotiation Limits</w:t>
      </w:r>
    </w:p>
    <w:p w14:paraId="207DA96B" w14:textId="77777777" w:rsidR="00121016" w:rsidRPr="00121016" w:rsidRDefault="00121016" w:rsidP="00121016">
      <w:r w:rsidRPr="00121016">
        <w:t>In UNEP and UNEA forums, Spain’s negotiating stance is influenced by:</w:t>
      </w:r>
    </w:p>
    <w:p w14:paraId="0FD91F67" w14:textId="77777777" w:rsidR="00121016" w:rsidRPr="00121016" w:rsidRDefault="00121016" w:rsidP="00121016">
      <w:pPr>
        <w:numPr>
          <w:ilvl w:val="0"/>
          <w:numId w:val="376"/>
        </w:numPr>
      </w:pPr>
      <w:r w:rsidRPr="00121016">
        <w:t>Leadership in renewable energy adoption and urban air quality management.</w:t>
      </w:r>
    </w:p>
    <w:p w14:paraId="1796685E" w14:textId="77777777" w:rsidR="00121016" w:rsidRPr="00121016" w:rsidRDefault="00121016" w:rsidP="00121016">
      <w:pPr>
        <w:numPr>
          <w:ilvl w:val="0"/>
          <w:numId w:val="376"/>
        </w:numPr>
      </w:pPr>
      <w:r w:rsidRPr="00121016">
        <w:t xml:space="preserve">Advocacy for </w:t>
      </w:r>
      <w:r w:rsidRPr="00121016">
        <w:rPr>
          <w:b/>
          <w:bCs/>
        </w:rPr>
        <w:t>regional collaboration, technology transfer, and evidence-based policy</w:t>
      </w:r>
      <w:r w:rsidRPr="00121016">
        <w:t xml:space="preserve"> to reduce pollution.</w:t>
      </w:r>
    </w:p>
    <w:p w14:paraId="002EAF9A" w14:textId="77777777" w:rsidR="00121016" w:rsidRPr="00121016" w:rsidRDefault="00121016" w:rsidP="00121016">
      <w:pPr>
        <w:numPr>
          <w:ilvl w:val="0"/>
          <w:numId w:val="376"/>
        </w:numPr>
      </w:pPr>
      <w:r w:rsidRPr="00121016">
        <w:t>Balancing industrial activity, urban growth, and energy production with stringent environmental standards.</w:t>
      </w:r>
    </w:p>
    <w:p w14:paraId="1A134512" w14:textId="77777777" w:rsidR="00121016" w:rsidRPr="00121016" w:rsidRDefault="00121016" w:rsidP="00121016">
      <w:r w:rsidRPr="00121016">
        <w:t xml:space="preserve">Spain typically supports </w:t>
      </w:r>
      <w:r w:rsidRPr="00121016">
        <w:rPr>
          <w:b/>
          <w:bCs/>
        </w:rPr>
        <w:t>science-driven policies, international collaboration, and sustainable industrial and urban practices</w:t>
      </w:r>
      <w:r w:rsidRPr="00121016">
        <w:t xml:space="preserve"> while encouraging other nations to adopt similar approaches.</w:t>
      </w:r>
    </w:p>
    <w:p w14:paraId="704D77C3" w14:textId="77777777" w:rsidR="00121016" w:rsidRPr="00121016" w:rsidRDefault="00121016" w:rsidP="00121016">
      <w:r w:rsidRPr="00121016">
        <w:pict w14:anchorId="37226D08">
          <v:rect id="_x0000_i4112" style="width:0;height:1.5pt" o:hralign="center" o:hrstd="t" o:hr="t" fillcolor="#a0a0a0" stroked="f"/>
        </w:pict>
      </w:r>
    </w:p>
    <w:p w14:paraId="66F87332" w14:textId="77777777" w:rsidR="00121016" w:rsidRPr="00121016" w:rsidRDefault="00121016" w:rsidP="00121016">
      <w:pPr>
        <w:rPr>
          <w:b/>
          <w:bCs/>
        </w:rPr>
      </w:pPr>
      <w:r w:rsidRPr="00121016">
        <w:rPr>
          <w:b/>
          <w:bCs/>
        </w:rPr>
        <w:t>4) Allies and Rivals</w:t>
      </w:r>
    </w:p>
    <w:p w14:paraId="64684537" w14:textId="77777777" w:rsidR="00121016" w:rsidRPr="00121016" w:rsidRDefault="00121016" w:rsidP="00121016">
      <w:r w:rsidRPr="00121016">
        <w:rPr>
          <w:b/>
          <w:bCs/>
        </w:rPr>
        <w:t>Allies:</w:t>
      </w:r>
    </w:p>
    <w:p w14:paraId="0F343915" w14:textId="77777777" w:rsidR="00121016" w:rsidRPr="00121016" w:rsidRDefault="00121016" w:rsidP="00121016">
      <w:pPr>
        <w:numPr>
          <w:ilvl w:val="0"/>
          <w:numId w:val="377"/>
        </w:numPr>
      </w:pPr>
      <w:r w:rsidRPr="00121016">
        <w:t>EU member states committed to regional air quality management.</w:t>
      </w:r>
    </w:p>
    <w:p w14:paraId="617E95E5" w14:textId="77777777" w:rsidR="00121016" w:rsidRPr="00121016" w:rsidRDefault="00121016" w:rsidP="00121016">
      <w:pPr>
        <w:numPr>
          <w:ilvl w:val="0"/>
          <w:numId w:val="377"/>
        </w:numPr>
      </w:pPr>
      <w:r w:rsidRPr="00121016">
        <w:t>UNEP, WHO, and UNDP for technical support, monitoring, and policy guidance.</w:t>
      </w:r>
    </w:p>
    <w:p w14:paraId="50496608" w14:textId="77777777" w:rsidR="00121016" w:rsidRPr="00121016" w:rsidRDefault="00121016" w:rsidP="00121016">
      <w:pPr>
        <w:numPr>
          <w:ilvl w:val="0"/>
          <w:numId w:val="377"/>
        </w:numPr>
      </w:pPr>
      <w:r w:rsidRPr="00121016">
        <w:t>Countries promoting renewable energy, sustainable transport, and industrial emission reduction.</w:t>
      </w:r>
    </w:p>
    <w:p w14:paraId="2ADC13B4" w14:textId="77777777" w:rsidR="00121016" w:rsidRPr="00121016" w:rsidRDefault="00121016" w:rsidP="00121016">
      <w:r w:rsidRPr="00121016">
        <w:rPr>
          <w:b/>
          <w:bCs/>
        </w:rPr>
        <w:t>Rivals / Constraints:</w:t>
      </w:r>
    </w:p>
    <w:p w14:paraId="57ECAF37" w14:textId="77777777" w:rsidR="00121016" w:rsidRPr="00121016" w:rsidRDefault="00121016" w:rsidP="00121016">
      <w:pPr>
        <w:numPr>
          <w:ilvl w:val="0"/>
          <w:numId w:val="378"/>
        </w:numPr>
      </w:pPr>
      <w:r w:rsidRPr="00121016">
        <w:t>Industrial and transport sectors may resist stricter regulations affecting operational costs.</w:t>
      </w:r>
    </w:p>
    <w:p w14:paraId="2E0AAE1E" w14:textId="77777777" w:rsidR="00121016" w:rsidRPr="00121016" w:rsidRDefault="00121016" w:rsidP="00121016">
      <w:pPr>
        <w:numPr>
          <w:ilvl w:val="0"/>
          <w:numId w:val="378"/>
        </w:numPr>
      </w:pPr>
      <w:r w:rsidRPr="00121016">
        <w:t xml:space="preserve">Transboundary pollution from </w:t>
      </w:r>
      <w:proofErr w:type="spellStart"/>
      <w:r w:rsidRPr="00121016">
        <w:t>neighboring</w:t>
      </w:r>
      <w:proofErr w:type="spellEnd"/>
      <w:r w:rsidRPr="00121016">
        <w:t xml:space="preserve"> countries can occasionally impact localized air quality.</w:t>
      </w:r>
    </w:p>
    <w:p w14:paraId="6AC68645" w14:textId="77777777" w:rsidR="00121016" w:rsidRPr="00121016" w:rsidRDefault="00121016" w:rsidP="00121016">
      <w:r w:rsidRPr="00121016">
        <w:pict w14:anchorId="3EBD91F7">
          <v:rect id="_x0000_i4113" style="width:0;height:1.5pt" o:hralign="center" o:hrstd="t" o:hr="t" fillcolor="#a0a0a0" stroked="f"/>
        </w:pict>
      </w:r>
    </w:p>
    <w:p w14:paraId="5D19E8F2" w14:textId="77777777" w:rsidR="00121016" w:rsidRPr="00121016" w:rsidRDefault="00121016" w:rsidP="00121016">
      <w:pPr>
        <w:rPr>
          <w:b/>
          <w:bCs/>
        </w:rPr>
      </w:pPr>
      <w:r w:rsidRPr="00121016">
        <w:rPr>
          <w:b/>
          <w:bCs/>
        </w:rPr>
        <w:t>5) Relevant Data Points</w:t>
      </w:r>
    </w:p>
    <w:p w14:paraId="460A6AB3" w14:textId="77777777" w:rsidR="00121016" w:rsidRPr="00121016" w:rsidRDefault="00121016" w:rsidP="00121016">
      <w:pPr>
        <w:numPr>
          <w:ilvl w:val="0"/>
          <w:numId w:val="379"/>
        </w:numPr>
      </w:pPr>
      <w:r w:rsidRPr="00121016">
        <w:lastRenderedPageBreak/>
        <w:t>PM2.5 and nitrogen oxide concentrations are generally below WHO limits, with occasional urban peaks.</w:t>
      </w:r>
    </w:p>
    <w:p w14:paraId="18AC2641" w14:textId="77777777" w:rsidR="00121016" w:rsidRPr="00121016" w:rsidRDefault="00121016" w:rsidP="00121016">
      <w:pPr>
        <w:numPr>
          <w:ilvl w:val="0"/>
          <w:numId w:val="379"/>
        </w:numPr>
      </w:pPr>
      <w:r w:rsidRPr="00121016">
        <w:t>Urban traffic, industrial emissions, and residential heating are primary contributors to air pollution.</w:t>
      </w:r>
    </w:p>
    <w:p w14:paraId="1F443B32" w14:textId="77777777" w:rsidR="00121016" w:rsidRPr="00121016" w:rsidRDefault="00121016" w:rsidP="00121016">
      <w:pPr>
        <w:numPr>
          <w:ilvl w:val="0"/>
          <w:numId w:val="379"/>
        </w:numPr>
      </w:pPr>
      <w:r w:rsidRPr="00121016">
        <w:t>Air pollution contributes to respiratory and cardiovascular illnesses, particularly in urban populations.</w:t>
      </w:r>
    </w:p>
    <w:p w14:paraId="179FADC1" w14:textId="77777777" w:rsidR="00121016" w:rsidRPr="00121016" w:rsidRDefault="00121016" w:rsidP="00121016">
      <w:pPr>
        <w:numPr>
          <w:ilvl w:val="0"/>
          <w:numId w:val="379"/>
        </w:numPr>
      </w:pPr>
      <w:r w:rsidRPr="00121016">
        <w:t>Advanced monitoring networks allow real-time assessment and responsive management of air quality.</w:t>
      </w:r>
    </w:p>
    <w:p w14:paraId="63D98E9E" w14:textId="77777777" w:rsidR="00121016" w:rsidRPr="00121016" w:rsidRDefault="00121016" w:rsidP="00121016">
      <w:r w:rsidRPr="00121016">
        <w:pict w14:anchorId="09958434">
          <v:rect id="_x0000_i4114" style="width:0;height:1.5pt" o:hralign="center" o:hrstd="t" o:hr="t" fillcolor="#a0a0a0" stroked="f"/>
        </w:pict>
      </w:r>
    </w:p>
    <w:p w14:paraId="2C412482" w14:textId="77777777" w:rsidR="00121016" w:rsidRPr="00121016" w:rsidRDefault="00121016" w:rsidP="00121016">
      <w:pPr>
        <w:rPr>
          <w:b/>
          <w:bCs/>
        </w:rPr>
      </w:pPr>
      <w:r w:rsidRPr="00121016">
        <w:rPr>
          <w:b/>
          <w:bCs/>
        </w:rPr>
        <w:t>6) Treaties / Legislations</w:t>
      </w:r>
    </w:p>
    <w:p w14:paraId="5A225249" w14:textId="77777777" w:rsidR="00121016" w:rsidRPr="00121016" w:rsidRDefault="00121016" w:rsidP="00121016">
      <w:r w:rsidRPr="00121016">
        <w:rPr>
          <w:b/>
          <w:bCs/>
        </w:rPr>
        <w:t>National Legal Framework:</w:t>
      </w:r>
    </w:p>
    <w:p w14:paraId="71BBAA29" w14:textId="77777777" w:rsidR="00121016" w:rsidRPr="00121016" w:rsidRDefault="00121016" w:rsidP="00121016">
      <w:pPr>
        <w:numPr>
          <w:ilvl w:val="0"/>
          <w:numId w:val="380"/>
        </w:numPr>
      </w:pPr>
      <w:r w:rsidRPr="00121016">
        <w:rPr>
          <w:b/>
          <w:bCs/>
        </w:rPr>
        <w:t xml:space="preserve">Law on Air Quality and Environmental Protection (Ley de </w:t>
      </w:r>
      <w:proofErr w:type="spellStart"/>
      <w:r w:rsidRPr="00121016">
        <w:rPr>
          <w:b/>
          <w:bCs/>
        </w:rPr>
        <w:t>Protección</w:t>
      </w:r>
      <w:proofErr w:type="spellEnd"/>
      <w:r w:rsidRPr="00121016">
        <w:rPr>
          <w:b/>
          <w:bCs/>
        </w:rPr>
        <w:t xml:space="preserve"> del Medio </w:t>
      </w:r>
      <w:proofErr w:type="spellStart"/>
      <w:r w:rsidRPr="00121016">
        <w:rPr>
          <w:b/>
          <w:bCs/>
        </w:rPr>
        <w:t>Ambiente</w:t>
      </w:r>
      <w:proofErr w:type="spellEnd"/>
      <w:r w:rsidRPr="00121016">
        <w:rPr>
          <w:b/>
          <w:bCs/>
        </w:rPr>
        <w:t>):</w:t>
      </w:r>
      <w:r w:rsidRPr="00121016">
        <w:t xml:space="preserve"> Establishes air quality standards, emission limits, and monitoring obligations.</w:t>
      </w:r>
    </w:p>
    <w:p w14:paraId="477BD976" w14:textId="77777777" w:rsidR="00121016" w:rsidRPr="00121016" w:rsidRDefault="00121016" w:rsidP="00121016">
      <w:pPr>
        <w:numPr>
          <w:ilvl w:val="0"/>
          <w:numId w:val="380"/>
        </w:numPr>
      </w:pPr>
      <w:r w:rsidRPr="00121016">
        <w:t>Regulations govern industrial emissions, vehicle standards, and residential heating practices.</w:t>
      </w:r>
    </w:p>
    <w:p w14:paraId="7552535D" w14:textId="77777777" w:rsidR="00121016" w:rsidRPr="00121016" w:rsidRDefault="00121016" w:rsidP="00121016">
      <w:pPr>
        <w:numPr>
          <w:ilvl w:val="0"/>
          <w:numId w:val="380"/>
        </w:numPr>
      </w:pPr>
      <w:r w:rsidRPr="00121016">
        <w:t>Urban and regional air quality plans target traffic, industrial, and residential emissions.</w:t>
      </w:r>
    </w:p>
    <w:p w14:paraId="72550C45" w14:textId="77777777" w:rsidR="00121016" w:rsidRPr="00121016" w:rsidRDefault="00121016" w:rsidP="00121016">
      <w:r w:rsidRPr="00121016">
        <w:rPr>
          <w:b/>
          <w:bCs/>
        </w:rPr>
        <w:t>International Agreements &amp; Obligations:</w:t>
      </w:r>
    </w:p>
    <w:p w14:paraId="43C4AC13" w14:textId="77777777" w:rsidR="00121016" w:rsidRPr="00121016" w:rsidRDefault="00121016" w:rsidP="00121016">
      <w:pPr>
        <w:numPr>
          <w:ilvl w:val="0"/>
          <w:numId w:val="381"/>
        </w:numPr>
      </w:pPr>
      <w:r w:rsidRPr="00121016">
        <w:t>Participation in UNEP global air quality initiatives and reporting frameworks.</w:t>
      </w:r>
    </w:p>
    <w:p w14:paraId="6B0A3C3A" w14:textId="77777777" w:rsidR="00121016" w:rsidRPr="00121016" w:rsidRDefault="00121016" w:rsidP="00121016">
      <w:pPr>
        <w:numPr>
          <w:ilvl w:val="0"/>
          <w:numId w:val="381"/>
        </w:numPr>
      </w:pPr>
      <w:r w:rsidRPr="00121016">
        <w:t>Alignment with Sustainable Development Goals (SDGs) targeting reduced morbidity and mortality from air pollution.</w:t>
      </w:r>
    </w:p>
    <w:p w14:paraId="02B5696C" w14:textId="77777777" w:rsidR="00121016" w:rsidRPr="00121016" w:rsidRDefault="00121016" w:rsidP="00121016">
      <w:pPr>
        <w:numPr>
          <w:ilvl w:val="0"/>
          <w:numId w:val="381"/>
        </w:numPr>
      </w:pPr>
      <w:r w:rsidRPr="00121016">
        <w:t>EU directives, including the Ambient Air Quality Directive, support regional collaboration to manage transboundary pollution.</w:t>
      </w:r>
    </w:p>
    <w:p w14:paraId="0499FA87" w14:textId="77777777" w:rsidR="00121016" w:rsidRPr="00121016" w:rsidRDefault="00121016" w:rsidP="00121016">
      <w:pPr>
        <w:numPr>
          <w:ilvl w:val="0"/>
          <w:numId w:val="381"/>
        </w:numPr>
      </w:pPr>
      <w:r w:rsidRPr="00121016">
        <w:t>Engagement with global climate initiatives linking air quality improvements to renewable energy adoption and emission reduction.</w:t>
      </w:r>
    </w:p>
    <w:p w14:paraId="2E56ED0A" w14:textId="77777777" w:rsidR="00D62F64" w:rsidRDefault="00D62F64"/>
    <w:p w14:paraId="55DEE708" w14:textId="77777777" w:rsidR="00121016" w:rsidRDefault="00121016"/>
    <w:p w14:paraId="5EDB9B0B" w14:textId="77777777" w:rsidR="00121016" w:rsidRDefault="00121016"/>
    <w:p w14:paraId="58BC072E" w14:textId="77777777" w:rsidR="00121016" w:rsidRDefault="00121016"/>
    <w:p w14:paraId="1465A25F" w14:textId="77777777" w:rsidR="00121016" w:rsidRDefault="00121016"/>
    <w:p w14:paraId="09C67409" w14:textId="77777777" w:rsidR="00121016" w:rsidRPr="00121016" w:rsidRDefault="00121016" w:rsidP="00121016">
      <w:pPr>
        <w:rPr>
          <w:b/>
          <w:bCs/>
          <w:sz w:val="44"/>
          <w:szCs w:val="44"/>
        </w:rPr>
      </w:pPr>
      <w:r w:rsidRPr="00121016">
        <w:rPr>
          <w:b/>
          <w:bCs/>
          <w:sz w:val="44"/>
          <w:szCs w:val="44"/>
        </w:rPr>
        <w:lastRenderedPageBreak/>
        <w:t>UNITED KINGDOM</w:t>
      </w:r>
    </w:p>
    <w:p w14:paraId="1D5E31F2" w14:textId="77777777" w:rsidR="00121016" w:rsidRPr="00121016" w:rsidRDefault="00121016" w:rsidP="00121016">
      <w:r w:rsidRPr="00121016">
        <w:pict w14:anchorId="51086075">
          <v:rect id="_x0000_i4157" style="width:0;height:1.5pt" o:hralign="center" o:hrstd="t" o:hr="t" fillcolor="#a0a0a0" stroked="f"/>
        </w:pict>
      </w:r>
    </w:p>
    <w:p w14:paraId="41AEDEFD" w14:textId="77777777" w:rsidR="00121016" w:rsidRPr="00121016" w:rsidRDefault="00121016" w:rsidP="00121016">
      <w:pPr>
        <w:rPr>
          <w:b/>
          <w:bCs/>
        </w:rPr>
      </w:pPr>
      <w:r w:rsidRPr="00121016">
        <w:rPr>
          <w:b/>
          <w:bCs/>
        </w:rPr>
        <w:t>1) Historical Stance</w:t>
      </w:r>
    </w:p>
    <w:p w14:paraId="6CAD7416" w14:textId="77777777" w:rsidR="00121016" w:rsidRPr="00121016" w:rsidRDefault="00121016" w:rsidP="00121016">
      <w:r w:rsidRPr="00121016">
        <w:t xml:space="preserve">The United Kingdom has historically faced significant air quality challenges, particularly during the industrial era and in urban </w:t>
      </w:r>
      <w:proofErr w:type="spellStart"/>
      <w:r w:rsidRPr="00121016">
        <w:t>centers</w:t>
      </w:r>
      <w:proofErr w:type="spellEnd"/>
      <w:r w:rsidRPr="00121016">
        <w:t xml:space="preserve"> like London, Birmingham, Manchester, and Glasgow. Urban traffic, industrial emissions, and coal-based energy production contributed to elevated AQI levels. UNEP has supported the UK in strengthening air quality monitoring, emission inventories, and aligning policies with WHO guidelines. The UK emphasizes </w:t>
      </w:r>
      <w:r w:rsidRPr="00121016">
        <w:rPr>
          <w:b/>
          <w:bCs/>
        </w:rPr>
        <w:t>urban air pollution control, industrial emission reduction, renewable energy adoption, public health protection, and regional collaboration to manage transboundary air pollution within Europe</w:t>
      </w:r>
      <w:r w:rsidRPr="00121016">
        <w:t>.</w:t>
      </w:r>
    </w:p>
    <w:p w14:paraId="554B6A93" w14:textId="77777777" w:rsidR="00121016" w:rsidRPr="00121016" w:rsidRDefault="00121016" w:rsidP="00121016">
      <w:r w:rsidRPr="00121016">
        <w:pict w14:anchorId="4969591F">
          <v:rect id="_x0000_i4158" style="width:0;height:1.5pt" o:hralign="center" o:hrstd="t" o:hr="t" fillcolor="#a0a0a0" stroked="f"/>
        </w:pict>
      </w:r>
    </w:p>
    <w:p w14:paraId="49446989" w14:textId="77777777" w:rsidR="00121016" w:rsidRPr="00121016" w:rsidRDefault="00121016" w:rsidP="00121016">
      <w:pPr>
        <w:rPr>
          <w:b/>
          <w:bCs/>
        </w:rPr>
      </w:pPr>
      <w:r w:rsidRPr="00121016">
        <w:rPr>
          <w:b/>
          <w:bCs/>
        </w:rPr>
        <w:t>2) Internal Challenges and Critiques</w:t>
      </w:r>
    </w:p>
    <w:p w14:paraId="60918855" w14:textId="77777777" w:rsidR="00121016" w:rsidRPr="00121016" w:rsidRDefault="00121016" w:rsidP="00121016">
      <w:r w:rsidRPr="00121016">
        <w:rPr>
          <w:b/>
          <w:bCs/>
        </w:rPr>
        <w:t>Urban and Transport Emissions:</w:t>
      </w:r>
      <w:r w:rsidRPr="00121016">
        <w:br/>
        <w:t>High traffic density, especially in London, contributes to nitrogen oxides, PM2.5, and ozone pollution. Measures such as Ultra Low Emission Zones (ULEZ), promotion of public transport, and electric vehicles have mitigated some urban pollution.</w:t>
      </w:r>
    </w:p>
    <w:p w14:paraId="4A27FD5E" w14:textId="77777777" w:rsidR="00121016" w:rsidRPr="00121016" w:rsidRDefault="00121016" w:rsidP="00121016">
      <w:r w:rsidRPr="00121016">
        <w:rPr>
          <w:b/>
          <w:bCs/>
        </w:rPr>
        <w:t>Industrial and Energy Sector Emissions:</w:t>
      </w:r>
      <w:r w:rsidRPr="00121016">
        <w:br/>
        <w:t xml:space="preserve">Industries such as manufacturing, chemical production, and power generation contribute to </w:t>
      </w:r>
      <w:proofErr w:type="spellStart"/>
      <w:r w:rsidRPr="00121016">
        <w:t>sulfur</w:t>
      </w:r>
      <w:proofErr w:type="spellEnd"/>
      <w:r w:rsidRPr="00121016">
        <w:t xml:space="preserve"> dioxide, nitrogen oxides, and particulate matter. Transition from coal to natural gas and renewable energy has reduced industrial emissions over recent decades.</w:t>
      </w:r>
    </w:p>
    <w:p w14:paraId="7B2FECD7" w14:textId="77777777" w:rsidR="00121016" w:rsidRPr="00121016" w:rsidRDefault="00121016" w:rsidP="00121016">
      <w:r w:rsidRPr="00121016">
        <w:rPr>
          <w:b/>
          <w:bCs/>
        </w:rPr>
        <w:t>Residential Heating:</w:t>
      </w:r>
      <w:r w:rsidRPr="00121016">
        <w:br/>
        <w:t>Domestic use of solid fuels like wood and coal can temporarily increase particulate matter, though this is increasingly rare due to cleaner energy adoption.</w:t>
      </w:r>
    </w:p>
    <w:p w14:paraId="789DF14F" w14:textId="77777777" w:rsidR="00121016" w:rsidRPr="00121016" w:rsidRDefault="00121016" w:rsidP="00121016">
      <w:r w:rsidRPr="00121016">
        <w:rPr>
          <w:b/>
          <w:bCs/>
        </w:rPr>
        <w:t>Monitoring and Governance:</w:t>
      </w:r>
      <w:r w:rsidRPr="00121016">
        <w:br/>
        <w:t>The UK maintains an advanced air quality monitoring network integrated with EU and global reporting systems. Coordination between national, regional, and local authorities ensures compliance with air quality standards.</w:t>
      </w:r>
    </w:p>
    <w:p w14:paraId="5E3F519E" w14:textId="77777777" w:rsidR="00121016" w:rsidRPr="00121016" w:rsidRDefault="00121016" w:rsidP="00121016">
      <w:r w:rsidRPr="00121016">
        <w:rPr>
          <w:b/>
          <w:bCs/>
        </w:rPr>
        <w:t>Public Awareness:</w:t>
      </w:r>
      <w:r w:rsidRPr="00121016">
        <w:br/>
        <w:t>Public awareness is high, with active participation in sustainable transport, urban planning, and energy conservation initiatives.</w:t>
      </w:r>
    </w:p>
    <w:p w14:paraId="3E2B0638" w14:textId="77777777" w:rsidR="00121016" w:rsidRPr="00121016" w:rsidRDefault="00121016" w:rsidP="00121016">
      <w:r w:rsidRPr="00121016">
        <w:pict w14:anchorId="698CD453">
          <v:rect id="_x0000_i4159" style="width:0;height:1.5pt" o:hralign="center" o:hrstd="t" o:hr="t" fillcolor="#a0a0a0" stroked="f"/>
        </w:pict>
      </w:r>
    </w:p>
    <w:p w14:paraId="139A7ACC" w14:textId="77777777" w:rsidR="00121016" w:rsidRPr="00121016" w:rsidRDefault="00121016" w:rsidP="00121016">
      <w:pPr>
        <w:rPr>
          <w:b/>
          <w:bCs/>
        </w:rPr>
      </w:pPr>
      <w:r w:rsidRPr="00121016">
        <w:rPr>
          <w:b/>
          <w:bCs/>
        </w:rPr>
        <w:t>3) Negotiation Limits</w:t>
      </w:r>
    </w:p>
    <w:p w14:paraId="28659F87" w14:textId="77777777" w:rsidR="00121016" w:rsidRPr="00121016" w:rsidRDefault="00121016" w:rsidP="00121016">
      <w:r w:rsidRPr="00121016">
        <w:lastRenderedPageBreak/>
        <w:t>In UNEP and UNEA forums, the UK’s negotiating stance is influenced by:</w:t>
      </w:r>
    </w:p>
    <w:p w14:paraId="5DA5D974" w14:textId="77777777" w:rsidR="00121016" w:rsidRPr="00121016" w:rsidRDefault="00121016" w:rsidP="00121016">
      <w:pPr>
        <w:numPr>
          <w:ilvl w:val="0"/>
          <w:numId w:val="382"/>
        </w:numPr>
      </w:pPr>
      <w:r w:rsidRPr="00121016">
        <w:t>Leadership in air quality management, renewable energy adoption, and sustainable urban planning.</w:t>
      </w:r>
    </w:p>
    <w:p w14:paraId="3E94280F" w14:textId="77777777" w:rsidR="00121016" w:rsidRPr="00121016" w:rsidRDefault="00121016" w:rsidP="00121016">
      <w:pPr>
        <w:numPr>
          <w:ilvl w:val="0"/>
          <w:numId w:val="382"/>
        </w:numPr>
      </w:pPr>
      <w:r w:rsidRPr="00121016">
        <w:t xml:space="preserve">Advocacy for </w:t>
      </w:r>
      <w:r w:rsidRPr="00121016">
        <w:rPr>
          <w:b/>
          <w:bCs/>
        </w:rPr>
        <w:t>regional and international cooperation, evidence-based policy, and technology transfer</w:t>
      </w:r>
      <w:r w:rsidRPr="00121016">
        <w:t xml:space="preserve"> to reduce pollution.</w:t>
      </w:r>
    </w:p>
    <w:p w14:paraId="54D19706" w14:textId="77777777" w:rsidR="00121016" w:rsidRPr="00121016" w:rsidRDefault="00121016" w:rsidP="00121016">
      <w:pPr>
        <w:numPr>
          <w:ilvl w:val="0"/>
          <w:numId w:val="382"/>
        </w:numPr>
      </w:pPr>
      <w:r w:rsidRPr="00121016">
        <w:t>Balancing industrial activity, urban development, and transport needs with stringent environmental regulations.</w:t>
      </w:r>
    </w:p>
    <w:p w14:paraId="079B9747" w14:textId="77777777" w:rsidR="00121016" w:rsidRPr="00121016" w:rsidRDefault="00121016" w:rsidP="00121016">
      <w:r w:rsidRPr="00121016">
        <w:t xml:space="preserve">The UK typically supports </w:t>
      </w:r>
      <w:r w:rsidRPr="00121016">
        <w:rPr>
          <w:b/>
          <w:bCs/>
        </w:rPr>
        <w:t>science-driven policies, international collaboration, and sustainable industrial and urban practices</w:t>
      </w:r>
      <w:r w:rsidRPr="00121016">
        <w:t>, while promoting global adoption of similar measures.</w:t>
      </w:r>
    </w:p>
    <w:p w14:paraId="770726F4" w14:textId="77777777" w:rsidR="00121016" w:rsidRPr="00121016" w:rsidRDefault="00121016" w:rsidP="00121016">
      <w:r w:rsidRPr="00121016">
        <w:pict w14:anchorId="5ABA5ABA">
          <v:rect id="_x0000_i4160" style="width:0;height:1.5pt" o:hralign="center" o:hrstd="t" o:hr="t" fillcolor="#a0a0a0" stroked="f"/>
        </w:pict>
      </w:r>
    </w:p>
    <w:p w14:paraId="686E4644" w14:textId="77777777" w:rsidR="00121016" w:rsidRPr="00121016" w:rsidRDefault="00121016" w:rsidP="00121016">
      <w:pPr>
        <w:rPr>
          <w:b/>
          <w:bCs/>
        </w:rPr>
      </w:pPr>
      <w:r w:rsidRPr="00121016">
        <w:rPr>
          <w:b/>
          <w:bCs/>
        </w:rPr>
        <w:t>4) Allies and Rivals</w:t>
      </w:r>
    </w:p>
    <w:p w14:paraId="698A80A2" w14:textId="77777777" w:rsidR="00121016" w:rsidRPr="00121016" w:rsidRDefault="00121016" w:rsidP="00121016">
      <w:r w:rsidRPr="00121016">
        <w:rPr>
          <w:b/>
          <w:bCs/>
        </w:rPr>
        <w:t>Allies:</w:t>
      </w:r>
    </w:p>
    <w:p w14:paraId="0175B034" w14:textId="77777777" w:rsidR="00121016" w:rsidRPr="00121016" w:rsidRDefault="00121016" w:rsidP="00121016">
      <w:pPr>
        <w:numPr>
          <w:ilvl w:val="0"/>
          <w:numId w:val="383"/>
        </w:numPr>
      </w:pPr>
      <w:r w:rsidRPr="00121016">
        <w:t xml:space="preserve">EU member states and </w:t>
      </w:r>
      <w:proofErr w:type="spellStart"/>
      <w:r w:rsidRPr="00121016">
        <w:t>neighboring</w:t>
      </w:r>
      <w:proofErr w:type="spellEnd"/>
      <w:r w:rsidRPr="00121016">
        <w:t xml:space="preserve"> countries committed to transboundary air quality management.</w:t>
      </w:r>
    </w:p>
    <w:p w14:paraId="1AF57D34" w14:textId="77777777" w:rsidR="00121016" w:rsidRPr="00121016" w:rsidRDefault="00121016" w:rsidP="00121016">
      <w:pPr>
        <w:numPr>
          <w:ilvl w:val="0"/>
          <w:numId w:val="383"/>
        </w:numPr>
      </w:pPr>
      <w:r w:rsidRPr="00121016">
        <w:t>UNEP, WHO, and UNDP for technical support, monitoring, and policy guidance.</w:t>
      </w:r>
    </w:p>
    <w:p w14:paraId="56D10437" w14:textId="77777777" w:rsidR="00121016" w:rsidRPr="00121016" w:rsidRDefault="00121016" w:rsidP="00121016">
      <w:pPr>
        <w:numPr>
          <w:ilvl w:val="0"/>
          <w:numId w:val="383"/>
        </w:numPr>
      </w:pPr>
      <w:r w:rsidRPr="00121016">
        <w:t>Countries promoting renewable energy, low-emission transport, and industrial modernization.</w:t>
      </w:r>
    </w:p>
    <w:p w14:paraId="2B9B8C88" w14:textId="77777777" w:rsidR="00121016" w:rsidRPr="00121016" w:rsidRDefault="00121016" w:rsidP="00121016">
      <w:r w:rsidRPr="00121016">
        <w:rPr>
          <w:b/>
          <w:bCs/>
        </w:rPr>
        <w:t>Rivals / Constraints:</w:t>
      </w:r>
    </w:p>
    <w:p w14:paraId="096B17C6" w14:textId="77777777" w:rsidR="00121016" w:rsidRPr="00121016" w:rsidRDefault="00121016" w:rsidP="00121016">
      <w:pPr>
        <w:numPr>
          <w:ilvl w:val="0"/>
          <w:numId w:val="384"/>
        </w:numPr>
      </w:pPr>
      <w:r w:rsidRPr="00121016">
        <w:t>Industrial and transport sectors occasionally resist stricter emission regulations.</w:t>
      </w:r>
    </w:p>
    <w:p w14:paraId="6C7BBCA7" w14:textId="77777777" w:rsidR="00121016" w:rsidRPr="00121016" w:rsidRDefault="00121016" w:rsidP="00121016">
      <w:pPr>
        <w:numPr>
          <w:ilvl w:val="0"/>
          <w:numId w:val="384"/>
        </w:numPr>
      </w:pPr>
      <w:r w:rsidRPr="00121016">
        <w:t xml:space="preserve">Transboundary pollution from </w:t>
      </w:r>
      <w:proofErr w:type="spellStart"/>
      <w:r w:rsidRPr="00121016">
        <w:t>neighboring</w:t>
      </w:r>
      <w:proofErr w:type="spellEnd"/>
      <w:r w:rsidRPr="00121016">
        <w:t xml:space="preserve"> countries can occasionally affect localized air quality.</w:t>
      </w:r>
    </w:p>
    <w:p w14:paraId="62013592" w14:textId="77777777" w:rsidR="00121016" w:rsidRPr="00121016" w:rsidRDefault="00121016" w:rsidP="00121016">
      <w:r w:rsidRPr="00121016">
        <w:pict w14:anchorId="3A3784F6">
          <v:rect id="_x0000_i4161" style="width:0;height:1.5pt" o:hralign="center" o:hrstd="t" o:hr="t" fillcolor="#a0a0a0" stroked="f"/>
        </w:pict>
      </w:r>
    </w:p>
    <w:p w14:paraId="63711940" w14:textId="77777777" w:rsidR="00121016" w:rsidRPr="00121016" w:rsidRDefault="00121016" w:rsidP="00121016">
      <w:pPr>
        <w:rPr>
          <w:b/>
          <w:bCs/>
        </w:rPr>
      </w:pPr>
      <w:r w:rsidRPr="00121016">
        <w:rPr>
          <w:b/>
          <w:bCs/>
        </w:rPr>
        <w:t>5) Relevant Data Points</w:t>
      </w:r>
    </w:p>
    <w:p w14:paraId="04E285B8" w14:textId="77777777" w:rsidR="00121016" w:rsidRPr="00121016" w:rsidRDefault="00121016" w:rsidP="00121016">
      <w:pPr>
        <w:numPr>
          <w:ilvl w:val="0"/>
          <w:numId w:val="385"/>
        </w:numPr>
      </w:pPr>
      <w:r w:rsidRPr="00121016">
        <w:t xml:space="preserve">PM2.5 and nitrogen oxide concentrations in urban </w:t>
      </w:r>
      <w:proofErr w:type="spellStart"/>
      <w:r w:rsidRPr="00121016">
        <w:t>centers</w:t>
      </w:r>
      <w:proofErr w:type="spellEnd"/>
      <w:r w:rsidRPr="00121016">
        <w:t xml:space="preserve"> have decreased significantly due to policy interventions but may still exceed WHO limits in high-traffic areas.</w:t>
      </w:r>
    </w:p>
    <w:p w14:paraId="013092AE" w14:textId="77777777" w:rsidR="00121016" w:rsidRPr="00121016" w:rsidRDefault="00121016" w:rsidP="00121016">
      <w:pPr>
        <w:numPr>
          <w:ilvl w:val="0"/>
          <w:numId w:val="385"/>
        </w:numPr>
      </w:pPr>
      <w:r w:rsidRPr="00121016">
        <w:t>Urban traffic, industrial emissions, and residual domestic heating are primary contributors to air pollution.</w:t>
      </w:r>
    </w:p>
    <w:p w14:paraId="3F77BE7B" w14:textId="77777777" w:rsidR="00121016" w:rsidRPr="00121016" w:rsidRDefault="00121016" w:rsidP="00121016">
      <w:pPr>
        <w:numPr>
          <w:ilvl w:val="0"/>
          <w:numId w:val="385"/>
        </w:numPr>
      </w:pPr>
      <w:r w:rsidRPr="00121016">
        <w:t>Air pollution contributes to respiratory and cardiovascular illnesses, particularly in densely populated urban areas.</w:t>
      </w:r>
    </w:p>
    <w:p w14:paraId="6FD34109" w14:textId="77777777" w:rsidR="00121016" w:rsidRPr="00121016" w:rsidRDefault="00121016" w:rsidP="00121016">
      <w:pPr>
        <w:numPr>
          <w:ilvl w:val="0"/>
          <w:numId w:val="385"/>
        </w:numPr>
      </w:pPr>
      <w:r w:rsidRPr="00121016">
        <w:lastRenderedPageBreak/>
        <w:t>Advanced monitoring networks enable real-time assessment and responsive management of air quality.</w:t>
      </w:r>
    </w:p>
    <w:p w14:paraId="1672DF19" w14:textId="77777777" w:rsidR="00121016" w:rsidRPr="00121016" w:rsidRDefault="00121016" w:rsidP="00121016">
      <w:r w:rsidRPr="00121016">
        <w:pict w14:anchorId="7EF4A0B6">
          <v:rect id="_x0000_i4162" style="width:0;height:1.5pt" o:hralign="center" o:hrstd="t" o:hr="t" fillcolor="#a0a0a0" stroked="f"/>
        </w:pict>
      </w:r>
    </w:p>
    <w:p w14:paraId="4FE57A0E" w14:textId="77777777" w:rsidR="00121016" w:rsidRPr="00121016" w:rsidRDefault="00121016" w:rsidP="00121016">
      <w:pPr>
        <w:rPr>
          <w:b/>
          <w:bCs/>
        </w:rPr>
      </w:pPr>
      <w:r w:rsidRPr="00121016">
        <w:rPr>
          <w:b/>
          <w:bCs/>
        </w:rPr>
        <w:t>6) Treaties / Legislations</w:t>
      </w:r>
    </w:p>
    <w:p w14:paraId="318838DD" w14:textId="77777777" w:rsidR="00121016" w:rsidRPr="00121016" w:rsidRDefault="00121016" w:rsidP="00121016">
      <w:r w:rsidRPr="00121016">
        <w:rPr>
          <w:b/>
          <w:bCs/>
        </w:rPr>
        <w:t>National Legal Framework:</w:t>
      </w:r>
    </w:p>
    <w:p w14:paraId="51FA3E97" w14:textId="77777777" w:rsidR="00121016" w:rsidRPr="00121016" w:rsidRDefault="00121016" w:rsidP="00121016">
      <w:pPr>
        <w:numPr>
          <w:ilvl w:val="0"/>
          <w:numId w:val="386"/>
        </w:numPr>
      </w:pPr>
      <w:r w:rsidRPr="00121016">
        <w:rPr>
          <w:b/>
          <w:bCs/>
        </w:rPr>
        <w:t>Environmental Protection Act and Clean Air Act:</w:t>
      </w:r>
      <w:r w:rsidRPr="00121016">
        <w:t xml:space="preserve"> Establish air quality standards, emission limits, and monitoring requirements.</w:t>
      </w:r>
    </w:p>
    <w:p w14:paraId="08400B90" w14:textId="77777777" w:rsidR="00121016" w:rsidRPr="00121016" w:rsidRDefault="00121016" w:rsidP="00121016">
      <w:pPr>
        <w:numPr>
          <w:ilvl w:val="0"/>
          <w:numId w:val="386"/>
        </w:numPr>
      </w:pPr>
      <w:r w:rsidRPr="00121016">
        <w:t>Regulations govern industrial emissions, vehicle standards, and residential heating practices.</w:t>
      </w:r>
    </w:p>
    <w:p w14:paraId="1C084B96" w14:textId="77777777" w:rsidR="00121016" w:rsidRPr="00121016" w:rsidRDefault="00121016" w:rsidP="00121016">
      <w:pPr>
        <w:numPr>
          <w:ilvl w:val="0"/>
          <w:numId w:val="386"/>
        </w:numPr>
      </w:pPr>
      <w:r w:rsidRPr="00121016">
        <w:t>Urban and regional air quality plans target traffic, industrial, and residential emissions.</w:t>
      </w:r>
    </w:p>
    <w:p w14:paraId="05487CC8" w14:textId="77777777" w:rsidR="00121016" w:rsidRPr="00121016" w:rsidRDefault="00121016" w:rsidP="00121016">
      <w:r w:rsidRPr="00121016">
        <w:rPr>
          <w:b/>
          <w:bCs/>
        </w:rPr>
        <w:t>International Agreements &amp; Obligations:</w:t>
      </w:r>
    </w:p>
    <w:p w14:paraId="48E7BC7A" w14:textId="77777777" w:rsidR="00121016" w:rsidRPr="00121016" w:rsidRDefault="00121016" w:rsidP="00121016">
      <w:pPr>
        <w:numPr>
          <w:ilvl w:val="0"/>
          <w:numId w:val="387"/>
        </w:numPr>
      </w:pPr>
      <w:r w:rsidRPr="00121016">
        <w:t>Participation in UNEP global air quality initiatives and reporting frameworks.</w:t>
      </w:r>
    </w:p>
    <w:p w14:paraId="7D367A85" w14:textId="77777777" w:rsidR="00121016" w:rsidRPr="00121016" w:rsidRDefault="00121016" w:rsidP="00121016">
      <w:pPr>
        <w:numPr>
          <w:ilvl w:val="0"/>
          <w:numId w:val="387"/>
        </w:numPr>
      </w:pPr>
      <w:r w:rsidRPr="00121016">
        <w:t>Alignment with Sustainable Development Goals (SDGs) targeting reduced morbidity and mortality from air pollution.</w:t>
      </w:r>
    </w:p>
    <w:p w14:paraId="2E07373B" w14:textId="77777777" w:rsidR="00121016" w:rsidRPr="00121016" w:rsidRDefault="00121016" w:rsidP="00121016">
      <w:pPr>
        <w:numPr>
          <w:ilvl w:val="0"/>
          <w:numId w:val="387"/>
        </w:numPr>
      </w:pPr>
      <w:r w:rsidRPr="00121016">
        <w:t>Regional cooperation with EU countries (pre- and post-Brexit agreements) to manage transboundary pollution.</w:t>
      </w:r>
    </w:p>
    <w:p w14:paraId="65DE9019" w14:textId="77777777" w:rsidR="00121016" w:rsidRPr="00121016" w:rsidRDefault="00121016" w:rsidP="00121016">
      <w:pPr>
        <w:numPr>
          <w:ilvl w:val="0"/>
          <w:numId w:val="387"/>
        </w:numPr>
      </w:pPr>
      <w:r w:rsidRPr="00121016">
        <w:t>Engagement with global climate initiatives linking air quality improvements to renewable energy adoption and emission reduction.</w:t>
      </w:r>
    </w:p>
    <w:p w14:paraId="61D272EE" w14:textId="77777777" w:rsidR="00121016" w:rsidRDefault="00121016"/>
    <w:p w14:paraId="237C3159" w14:textId="77777777" w:rsidR="007253D7" w:rsidRDefault="007253D7"/>
    <w:p w14:paraId="6ED71BA6" w14:textId="77777777" w:rsidR="007253D7" w:rsidRDefault="007253D7"/>
    <w:p w14:paraId="12351D22" w14:textId="77777777" w:rsidR="007253D7" w:rsidRDefault="007253D7"/>
    <w:p w14:paraId="38C5877E" w14:textId="77777777" w:rsidR="007253D7" w:rsidRDefault="007253D7"/>
    <w:p w14:paraId="4A047FAB" w14:textId="77777777" w:rsidR="007253D7" w:rsidRDefault="007253D7"/>
    <w:p w14:paraId="0D53394E" w14:textId="77777777" w:rsidR="007253D7" w:rsidRPr="007253D7" w:rsidRDefault="007253D7" w:rsidP="007253D7">
      <w:pPr>
        <w:rPr>
          <w:b/>
          <w:bCs/>
          <w:sz w:val="44"/>
          <w:szCs w:val="44"/>
        </w:rPr>
      </w:pPr>
      <w:r w:rsidRPr="007253D7">
        <w:rPr>
          <w:b/>
          <w:bCs/>
          <w:sz w:val="44"/>
          <w:szCs w:val="44"/>
        </w:rPr>
        <w:t>UKRAINE</w:t>
      </w:r>
    </w:p>
    <w:p w14:paraId="4CCA0F72" w14:textId="77777777" w:rsidR="007253D7" w:rsidRPr="007253D7" w:rsidRDefault="007253D7" w:rsidP="007253D7">
      <w:r w:rsidRPr="007253D7">
        <w:pict w14:anchorId="1A56307F">
          <v:rect id="_x0000_i4205" style="width:0;height:1.5pt" o:hralign="center" o:hrstd="t" o:hr="t" fillcolor="#a0a0a0" stroked="f"/>
        </w:pict>
      </w:r>
    </w:p>
    <w:p w14:paraId="7EBF6566" w14:textId="77777777" w:rsidR="007253D7" w:rsidRPr="007253D7" w:rsidRDefault="007253D7" w:rsidP="007253D7">
      <w:pPr>
        <w:rPr>
          <w:b/>
          <w:bCs/>
        </w:rPr>
      </w:pPr>
      <w:r w:rsidRPr="007253D7">
        <w:rPr>
          <w:b/>
          <w:bCs/>
        </w:rPr>
        <w:t>1) Historical Stance</w:t>
      </w:r>
    </w:p>
    <w:p w14:paraId="0FA1E3DB" w14:textId="77777777" w:rsidR="007253D7" w:rsidRPr="007253D7" w:rsidRDefault="007253D7" w:rsidP="007253D7">
      <w:r w:rsidRPr="007253D7">
        <w:t xml:space="preserve">Ukraine has historically faced serious air quality challenges, particularly in industrial regions such as Donetsk, Dnipro, Lviv, and Kyiv. Heavy reliance on coal-fired power </w:t>
      </w:r>
      <w:r w:rsidRPr="007253D7">
        <w:lastRenderedPageBreak/>
        <w:t xml:space="preserve">plants, metallurgy, chemical industries, and transport has contributed to elevated AQI levels. UNEP has supported Ukraine in establishing air quality monitoring networks, emission inventories, and aligning policies with WHO guidelines. Ukraine emphasizes </w:t>
      </w:r>
      <w:r w:rsidRPr="007253D7">
        <w:rPr>
          <w:b/>
          <w:bCs/>
        </w:rPr>
        <w:t>industrial emission reduction, urban air pollution control, renewable energy adoption, public health protection, and regional cooperation to manage transboundary pollution in Eastern Europe</w:t>
      </w:r>
      <w:r w:rsidRPr="007253D7">
        <w:t>.</w:t>
      </w:r>
    </w:p>
    <w:p w14:paraId="50AF0E51" w14:textId="77777777" w:rsidR="007253D7" w:rsidRPr="007253D7" w:rsidRDefault="007253D7" w:rsidP="007253D7">
      <w:r w:rsidRPr="007253D7">
        <w:pict w14:anchorId="778F4981">
          <v:rect id="_x0000_i4206" style="width:0;height:1.5pt" o:hralign="center" o:hrstd="t" o:hr="t" fillcolor="#a0a0a0" stroked="f"/>
        </w:pict>
      </w:r>
    </w:p>
    <w:p w14:paraId="66C51762" w14:textId="77777777" w:rsidR="007253D7" w:rsidRPr="007253D7" w:rsidRDefault="007253D7" w:rsidP="007253D7">
      <w:pPr>
        <w:rPr>
          <w:b/>
          <w:bCs/>
        </w:rPr>
      </w:pPr>
      <w:r w:rsidRPr="007253D7">
        <w:rPr>
          <w:b/>
          <w:bCs/>
        </w:rPr>
        <w:t>2) Internal Challenges and Critiques</w:t>
      </w:r>
    </w:p>
    <w:p w14:paraId="321F0243" w14:textId="77777777" w:rsidR="007253D7" w:rsidRPr="007253D7" w:rsidRDefault="007253D7" w:rsidP="007253D7">
      <w:r w:rsidRPr="007253D7">
        <w:rPr>
          <w:b/>
          <w:bCs/>
        </w:rPr>
        <w:t>Urban and Transport Emissions:</w:t>
      </w:r>
      <w:r w:rsidRPr="007253D7">
        <w:br/>
        <w:t>Traffic congestion in cities contributes to nitrogen oxides, PM2.5, and ozone pollution. Many vehicles are outdated, particularly in smaller cities, worsening urban air quality.</w:t>
      </w:r>
    </w:p>
    <w:p w14:paraId="6AA6A140" w14:textId="77777777" w:rsidR="007253D7" w:rsidRPr="007253D7" w:rsidRDefault="007253D7" w:rsidP="007253D7">
      <w:r w:rsidRPr="007253D7">
        <w:rPr>
          <w:b/>
          <w:bCs/>
        </w:rPr>
        <w:t>Industrial and Energy Sector Emissions:</w:t>
      </w:r>
      <w:r w:rsidRPr="007253D7">
        <w:br/>
        <w:t xml:space="preserve">Coal-fired power plants, heavy industry, and chemical plants contribute heavily to </w:t>
      </w:r>
      <w:proofErr w:type="spellStart"/>
      <w:r w:rsidRPr="007253D7">
        <w:t>sulfur</w:t>
      </w:r>
      <w:proofErr w:type="spellEnd"/>
      <w:r w:rsidRPr="007253D7">
        <w:t xml:space="preserve"> dioxide, nitrogen oxides, and particulate matter. Enforcement of emission standards is inconsistent, particularly in industrial hubs.</w:t>
      </w:r>
    </w:p>
    <w:p w14:paraId="1584F715" w14:textId="77777777" w:rsidR="007253D7" w:rsidRPr="007253D7" w:rsidRDefault="007253D7" w:rsidP="007253D7">
      <w:r w:rsidRPr="007253D7">
        <w:rPr>
          <w:b/>
          <w:bCs/>
        </w:rPr>
        <w:t>Residential Heating:</w:t>
      </w:r>
      <w:r w:rsidRPr="007253D7">
        <w:br/>
        <w:t>Use of coal, biomass, and low-quality fuels in domestic heating, particularly in winter, significantly worsens air quality in urban and suburban areas.</w:t>
      </w:r>
    </w:p>
    <w:p w14:paraId="2907AA83" w14:textId="77777777" w:rsidR="007253D7" w:rsidRPr="007253D7" w:rsidRDefault="007253D7" w:rsidP="007253D7">
      <w:r w:rsidRPr="007253D7">
        <w:rPr>
          <w:b/>
          <w:bCs/>
        </w:rPr>
        <w:t>Monitoring and Governance:</w:t>
      </w:r>
      <w:r w:rsidRPr="007253D7">
        <w:br/>
        <w:t>Ukraine maintains a national air quality monitoring network, primarily in urban and industrial areas. Coordination between national, regional, and municipal authorities is improving but faces challenges due to ongoing economic and infrastructural constraints.</w:t>
      </w:r>
    </w:p>
    <w:p w14:paraId="26251AD0" w14:textId="77777777" w:rsidR="007253D7" w:rsidRPr="007253D7" w:rsidRDefault="007253D7" w:rsidP="007253D7">
      <w:r w:rsidRPr="007253D7">
        <w:rPr>
          <w:b/>
          <w:bCs/>
        </w:rPr>
        <w:t>Public Awareness:</w:t>
      </w:r>
      <w:r w:rsidRPr="007253D7">
        <w:br/>
        <w:t>Public awareness campaigns exist, particularly in response to winter smog and industrial pollution episodes, but widespread adoption of cleaner fuels and low-emission transport measures remains limited.</w:t>
      </w:r>
    </w:p>
    <w:p w14:paraId="78827261" w14:textId="77777777" w:rsidR="007253D7" w:rsidRPr="007253D7" w:rsidRDefault="007253D7" w:rsidP="007253D7">
      <w:r w:rsidRPr="007253D7">
        <w:pict w14:anchorId="4F03E41B">
          <v:rect id="_x0000_i4207" style="width:0;height:1.5pt" o:hralign="center" o:hrstd="t" o:hr="t" fillcolor="#a0a0a0" stroked="f"/>
        </w:pict>
      </w:r>
    </w:p>
    <w:p w14:paraId="3F6AE4C1" w14:textId="77777777" w:rsidR="007253D7" w:rsidRPr="007253D7" w:rsidRDefault="007253D7" w:rsidP="007253D7">
      <w:pPr>
        <w:rPr>
          <w:b/>
          <w:bCs/>
        </w:rPr>
      </w:pPr>
      <w:r w:rsidRPr="007253D7">
        <w:rPr>
          <w:b/>
          <w:bCs/>
        </w:rPr>
        <w:t>3) Negotiation Limits</w:t>
      </w:r>
    </w:p>
    <w:p w14:paraId="02D6A126" w14:textId="77777777" w:rsidR="007253D7" w:rsidRPr="007253D7" w:rsidRDefault="007253D7" w:rsidP="007253D7">
      <w:r w:rsidRPr="007253D7">
        <w:t>In UNEP and UNEA forums, Ukraine’s negotiating stance is influenced by:</w:t>
      </w:r>
    </w:p>
    <w:p w14:paraId="7EF0EAE5" w14:textId="77777777" w:rsidR="007253D7" w:rsidRPr="007253D7" w:rsidRDefault="007253D7" w:rsidP="007253D7">
      <w:pPr>
        <w:numPr>
          <w:ilvl w:val="0"/>
          <w:numId w:val="388"/>
        </w:numPr>
      </w:pPr>
      <w:r w:rsidRPr="007253D7">
        <w:t>Balancing industrial output, energy production, and economic recovery with air quality and public health objectives.</w:t>
      </w:r>
    </w:p>
    <w:p w14:paraId="7B7046F4" w14:textId="77777777" w:rsidR="007253D7" w:rsidRPr="007253D7" w:rsidRDefault="007253D7" w:rsidP="007253D7">
      <w:pPr>
        <w:numPr>
          <w:ilvl w:val="0"/>
          <w:numId w:val="388"/>
        </w:numPr>
      </w:pPr>
      <w:r w:rsidRPr="007253D7">
        <w:t xml:space="preserve">Advocacy for </w:t>
      </w:r>
      <w:r w:rsidRPr="007253D7">
        <w:rPr>
          <w:b/>
          <w:bCs/>
        </w:rPr>
        <w:t>technology transfer, international funding, and capacity-building programs</w:t>
      </w:r>
      <w:r w:rsidRPr="007253D7">
        <w:t xml:space="preserve"> to modernize industrial practices and adopt cleaner energy sources.</w:t>
      </w:r>
    </w:p>
    <w:p w14:paraId="1D5F07D6" w14:textId="77777777" w:rsidR="007253D7" w:rsidRPr="007253D7" w:rsidRDefault="007253D7" w:rsidP="007253D7">
      <w:pPr>
        <w:numPr>
          <w:ilvl w:val="0"/>
          <w:numId w:val="388"/>
        </w:numPr>
      </w:pPr>
      <w:r w:rsidRPr="007253D7">
        <w:lastRenderedPageBreak/>
        <w:t>Regional cooperation with Eastern European countries to manage transboundary pollution.</w:t>
      </w:r>
    </w:p>
    <w:p w14:paraId="61BC66B2" w14:textId="77777777" w:rsidR="007253D7" w:rsidRPr="007253D7" w:rsidRDefault="007253D7" w:rsidP="007253D7">
      <w:r w:rsidRPr="007253D7">
        <w:t xml:space="preserve">Ukraine typically supports </w:t>
      </w:r>
      <w:r w:rsidRPr="007253D7">
        <w:rPr>
          <w:b/>
          <w:bCs/>
        </w:rPr>
        <w:t>international assistance, regional collaboration, and gradual transition to cleaner industrial and energy practices</w:t>
      </w:r>
      <w:r w:rsidRPr="007253D7">
        <w:t xml:space="preserve"> rather than unilateral aggressive emission reductions.</w:t>
      </w:r>
    </w:p>
    <w:p w14:paraId="13BC9F39" w14:textId="77777777" w:rsidR="007253D7" w:rsidRPr="007253D7" w:rsidRDefault="007253D7" w:rsidP="007253D7">
      <w:r w:rsidRPr="007253D7">
        <w:pict w14:anchorId="6352BE97">
          <v:rect id="_x0000_i4208" style="width:0;height:1.5pt" o:hralign="center" o:hrstd="t" o:hr="t" fillcolor="#a0a0a0" stroked="f"/>
        </w:pict>
      </w:r>
    </w:p>
    <w:p w14:paraId="4634F80B" w14:textId="77777777" w:rsidR="007253D7" w:rsidRPr="007253D7" w:rsidRDefault="007253D7" w:rsidP="007253D7">
      <w:pPr>
        <w:rPr>
          <w:b/>
          <w:bCs/>
        </w:rPr>
      </w:pPr>
      <w:r w:rsidRPr="007253D7">
        <w:rPr>
          <w:b/>
          <w:bCs/>
        </w:rPr>
        <w:t>4) Allies and Rivals</w:t>
      </w:r>
    </w:p>
    <w:p w14:paraId="791C8985" w14:textId="77777777" w:rsidR="007253D7" w:rsidRPr="007253D7" w:rsidRDefault="007253D7" w:rsidP="007253D7">
      <w:r w:rsidRPr="007253D7">
        <w:rPr>
          <w:b/>
          <w:bCs/>
        </w:rPr>
        <w:t>Allies:</w:t>
      </w:r>
    </w:p>
    <w:p w14:paraId="56D4B71D" w14:textId="77777777" w:rsidR="007253D7" w:rsidRPr="007253D7" w:rsidRDefault="007253D7" w:rsidP="007253D7">
      <w:pPr>
        <w:numPr>
          <w:ilvl w:val="0"/>
          <w:numId w:val="389"/>
        </w:numPr>
      </w:pPr>
      <w:r w:rsidRPr="007253D7">
        <w:t>Eastern European and Balkan countries facing similar industrial and urban air quality challenges.</w:t>
      </w:r>
    </w:p>
    <w:p w14:paraId="3981C0DB" w14:textId="77777777" w:rsidR="007253D7" w:rsidRPr="007253D7" w:rsidRDefault="007253D7" w:rsidP="007253D7">
      <w:pPr>
        <w:numPr>
          <w:ilvl w:val="0"/>
          <w:numId w:val="389"/>
        </w:numPr>
      </w:pPr>
      <w:r w:rsidRPr="007253D7">
        <w:t>UNEP, WHO, and UNDP for technical support, monitoring, and policy guidance.</w:t>
      </w:r>
    </w:p>
    <w:p w14:paraId="41D06BEC" w14:textId="77777777" w:rsidR="007253D7" w:rsidRPr="007253D7" w:rsidRDefault="007253D7" w:rsidP="007253D7">
      <w:pPr>
        <w:numPr>
          <w:ilvl w:val="0"/>
          <w:numId w:val="389"/>
        </w:numPr>
      </w:pPr>
      <w:r w:rsidRPr="007253D7">
        <w:t>Nations promoting renewable energy adoption, industrial modernization, and sustainable urban planning.</w:t>
      </w:r>
    </w:p>
    <w:p w14:paraId="73C918D2" w14:textId="77777777" w:rsidR="007253D7" w:rsidRPr="007253D7" w:rsidRDefault="007253D7" w:rsidP="007253D7">
      <w:r w:rsidRPr="007253D7">
        <w:rPr>
          <w:b/>
          <w:bCs/>
        </w:rPr>
        <w:t>Rivals / Constraints:</w:t>
      </w:r>
    </w:p>
    <w:p w14:paraId="04CA1333" w14:textId="77777777" w:rsidR="007253D7" w:rsidRPr="007253D7" w:rsidRDefault="007253D7" w:rsidP="007253D7">
      <w:pPr>
        <w:numPr>
          <w:ilvl w:val="0"/>
          <w:numId w:val="390"/>
        </w:numPr>
      </w:pPr>
      <w:r w:rsidRPr="007253D7">
        <w:t>Coal and heavy industry sectors resistant to stricter emission regulations.</w:t>
      </w:r>
    </w:p>
    <w:p w14:paraId="574F3603" w14:textId="77777777" w:rsidR="007253D7" w:rsidRPr="007253D7" w:rsidRDefault="007253D7" w:rsidP="007253D7">
      <w:pPr>
        <w:numPr>
          <w:ilvl w:val="0"/>
          <w:numId w:val="390"/>
        </w:numPr>
      </w:pPr>
      <w:r w:rsidRPr="007253D7">
        <w:t xml:space="preserve">Transboundary pollution from </w:t>
      </w:r>
      <w:proofErr w:type="spellStart"/>
      <w:r w:rsidRPr="007253D7">
        <w:t>neighboring</w:t>
      </w:r>
      <w:proofErr w:type="spellEnd"/>
      <w:r w:rsidRPr="007253D7">
        <w:t xml:space="preserve"> countries can limit Ukraine’s ability to fully control air quality.</w:t>
      </w:r>
    </w:p>
    <w:p w14:paraId="14D7EA8F" w14:textId="77777777" w:rsidR="007253D7" w:rsidRPr="007253D7" w:rsidRDefault="007253D7" w:rsidP="007253D7">
      <w:r w:rsidRPr="007253D7">
        <w:pict w14:anchorId="78669E70">
          <v:rect id="_x0000_i4209" style="width:0;height:1.5pt" o:hralign="center" o:hrstd="t" o:hr="t" fillcolor="#a0a0a0" stroked="f"/>
        </w:pict>
      </w:r>
    </w:p>
    <w:p w14:paraId="3A4E1EC8" w14:textId="77777777" w:rsidR="007253D7" w:rsidRPr="007253D7" w:rsidRDefault="007253D7" w:rsidP="007253D7">
      <w:pPr>
        <w:rPr>
          <w:b/>
          <w:bCs/>
        </w:rPr>
      </w:pPr>
      <w:r w:rsidRPr="007253D7">
        <w:rPr>
          <w:b/>
          <w:bCs/>
        </w:rPr>
        <w:t>5) Relevant Data Points</w:t>
      </w:r>
    </w:p>
    <w:p w14:paraId="61FFA649" w14:textId="77777777" w:rsidR="007253D7" w:rsidRPr="007253D7" w:rsidRDefault="007253D7" w:rsidP="007253D7">
      <w:pPr>
        <w:numPr>
          <w:ilvl w:val="0"/>
          <w:numId w:val="391"/>
        </w:numPr>
      </w:pPr>
      <w:r w:rsidRPr="007253D7">
        <w:t xml:space="preserve">PM2.5 and </w:t>
      </w:r>
      <w:proofErr w:type="spellStart"/>
      <w:r w:rsidRPr="007253D7">
        <w:t>sulfur</w:t>
      </w:r>
      <w:proofErr w:type="spellEnd"/>
      <w:r w:rsidRPr="007253D7">
        <w:t xml:space="preserve"> dioxide levels frequently exceed WHO guidelines in industrial and urban </w:t>
      </w:r>
      <w:proofErr w:type="spellStart"/>
      <w:r w:rsidRPr="007253D7">
        <w:t>centers</w:t>
      </w:r>
      <w:proofErr w:type="spellEnd"/>
      <w:r w:rsidRPr="007253D7">
        <w:t>, particularly during winter heating seasons.</w:t>
      </w:r>
    </w:p>
    <w:p w14:paraId="279B313D" w14:textId="77777777" w:rsidR="007253D7" w:rsidRPr="007253D7" w:rsidRDefault="007253D7" w:rsidP="007253D7">
      <w:pPr>
        <w:numPr>
          <w:ilvl w:val="0"/>
          <w:numId w:val="391"/>
        </w:numPr>
      </w:pPr>
      <w:r w:rsidRPr="007253D7">
        <w:t>Coal-fired power plants, industrial zones, vehicular traffic, and residential heating are primary contributors to air pollution.</w:t>
      </w:r>
    </w:p>
    <w:p w14:paraId="07BCA829" w14:textId="77777777" w:rsidR="007253D7" w:rsidRPr="007253D7" w:rsidRDefault="007253D7" w:rsidP="007253D7">
      <w:pPr>
        <w:numPr>
          <w:ilvl w:val="0"/>
          <w:numId w:val="391"/>
        </w:numPr>
      </w:pPr>
      <w:r w:rsidRPr="007253D7">
        <w:t>Air pollution contributes to respiratory, cardiovascular, and chronic illnesses in urban and industrial areas.</w:t>
      </w:r>
    </w:p>
    <w:p w14:paraId="6B8BECCE" w14:textId="77777777" w:rsidR="007253D7" w:rsidRPr="007253D7" w:rsidRDefault="007253D7" w:rsidP="007253D7">
      <w:pPr>
        <w:numPr>
          <w:ilvl w:val="0"/>
          <w:numId w:val="391"/>
        </w:numPr>
      </w:pPr>
      <w:r w:rsidRPr="007253D7">
        <w:t>Monitoring coverage is stronger in cities but limited in smaller towns and rural regions.</w:t>
      </w:r>
    </w:p>
    <w:p w14:paraId="720898B6" w14:textId="77777777" w:rsidR="007253D7" w:rsidRPr="007253D7" w:rsidRDefault="007253D7" w:rsidP="007253D7">
      <w:r w:rsidRPr="007253D7">
        <w:pict w14:anchorId="13D92AFF">
          <v:rect id="_x0000_i4210" style="width:0;height:1.5pt" o:hralign="center" o:hrstd="t" o:hr="t" fillcolor="#a0a0a0" stroked="f"/>
        </w:pict>
      </w:r>
    </w:p>
    <w:p w14:paraId="4ED78450" w14:textId="77777777" w:rsidR="007253D7" w:rsidRPr="007253D7" w:rsidRDefault="007253D7" w:rsidP="007253D7">
      <w:pPr>
        <w:rPr>
          <w:b/>
          <w:bCs/>
        </w:rPr>
      </w:pPr>
      <w:r w:rsidRPr="007253D7">
        <w:rPr>
          <w:b/>
          <w:bCs/>
        </w:rPr>
        <w:t>6) Treaties / Legislations</w:t>
      </w:r>
    </w:p>
    <w:p w14:paraId="3CFBD731" w14:textId="77777777" w:rsidR="007253D7" w:rsidRPr="007253D7" w:rsidRDefault="007253D7" w:rsidP="007253D7">
      <w:r w:rsidRPr="007253D7">
        <w:rPr>
          <w:b/>
          <w:bCs/>
        </w:rPr>
        <w:t>National Legal Framework:</w:t>
      </w:r>
    </w:p>
    <w:p w14:paraId="247B3C62" w14:textId="77777777" w:rsidR="007253D7" w:rsidRPr="007253D7" w:rsidRDefault="007253D7" w:rsidP="007253D7">
      <w:pPr>
        <w:numPr>
          <w:ilvl w:val="0"/>
          <w:numId w:val="392"/>
        </w:numPr>
      </w:pPr>
      <w:r w:rsidRPr="007253D7">
        <w:rPr>
          <w:b/>
          <w:bCs/>
        </w:rPr>
        <w:lastRenderedPageBreak/>
        <w:t>Law on Air Protection (1992, amended) and Environmental Protection Law:</w:t>
      </w:r>
      <w:r w:rsidRPr="007253D7">
        <w:t xml:space="preserve"> Establish air quality standards, emission limits, and monitoring obligations.</w:t>
      </w:r>
    </w:p>
    <w:p w14:paraId="26C83D51" w14:textId="77777777" w:rsidR="007253D7" w:rsidRPr="007253D7" w:rsidRDefault="007253D7" w:rsidP="007253D7">
      <w:pPr>
        <w:numPr>
          <w:ilvl w:val="0"/>
          <w:numId w:val="392"/>
        </w:numPr>
      </w:pPr>
      <w:r w:rsidRPr="007253D7">
        <w:t>Regulations cover industrial emissions, vehicle standards, and residential heating practices.</w:t>
      </w:r>
    </w:p>
    <w:p w14:paraId="6AE50B5D" w14:textId="77777777" w:rsidR="007253D7" w:rsidRPr="007253D7" w:rsidRDefault="007253D7" w:rsidP="007253D7">
      <w:pPr>
        <w:numPr>
          <w:ilvl w:val="0"/>
          <w:numId w:val="392"/>
        </w:numPr>
      </w:pPr>
      <w:r w:rsidRPr="007253D7">
        <w:t>Urban and regional air quality plans target traffic, industrial, and domestic emissions.</w:t>
      </w:r>
    </w:p>
    <w:p w14:paraId="6FF1DECD" w14:textId="77777777" w:rsidR="007253D7" w:rsidRPr="007253D7" w:rsidRDefault="007253D7" w:rsidP="007253D7">
      <w:r w:rsidRPr="007253D7">
        <w:rPr>
          <w:b/>
          <w:bCs/>
        </w:rPr>
        <w:t>International Agreements &amp; Obligations:</w:t>
      </w:r>
    </w:p>
    <w:p w14:paraId="2CFD4D98" w14:textId="77777777" w:rsidR="007253D7" w:rsidRPr="007253D7" w:rsidRDefault="007253D7" w:rsidP="007253D7">
      <w:pPr>
        <w:numPr>
          <w:ilvl w:val="0"/>
          <w:numId w:val="393"/>
        </w:numPr>
      </w:pPr>
      <w:r w:rsidRPr="007253D7">
        <w:t>Participation in UNEP global air quality initiatives and reporting frameworks.</w:t>
      </w:r>
    </w:p>
    <w:p w14:paraId="0C968216" w14:textId="77777777" w:rsidR="007253D7" w:rsidRPr="007253D7" w:rsidRDefault="007253D7" w:rsidP="007253D7">
      <w:pPr>
        <w:numPr>
          <w:ilvl w:val="0"/>
          <w:numId w:val="393"/>
        </w:numPr>
      </w:pPr>
      <w:r w:rsidRPr="007253D7">
        <w:t>Alignment with Sustainable Development Goals (SDGs) targeting reduced morbidity and mortality from air pollution.</w:t>
      </w:r>
    </w:p>
    <w:p w14:paraId="05092C82" w14:textId="77777777" w:rsidR="007253D7" w:rsidRPr="007253D7" w:rsidRDefault="007253D7" w:rsidP="007253D7">
      <w:pPr>
        <w:numPr>
          <w:ilvl w:val="0"/>
          <w:numId w:val="393"/>
        </w:numPr>
      </w:pPr>
      <w:r w:rsidRPr="007253D7">
        <w:t>Regional cooperation with Eastern European countries to manage transboundary pollution.</w:t>
      </w:r>
    </w:p>
    <w:p w14:paraId="4BFD38A3" w14:textId="77777777" w:rsidR="007253D7" w:rsidRPr="007253D7" w:rsidRDefault="007253D7" w:rsidP="007253D7">
      <w:pPr>
        <w:numPr>
          <w:ilvl w:val="0"/>
          <w:numId w:val="393"/>
        </w:numPr>
      </w:pPr>
      <w:r w:rsidRPr="007253D7">
        <w:t>Engagement with global climate initiatives linking air quality improvements to renewable energy adoption and emission reduction.</w:t>
      </w:r>
    </w:p>
    <w:p w14:paraId="5CD14D88" w14:textId="77777777" w:rsidR="007253D7" w:rsidRDefault="007253D7"/>
    <w:p w14:paraId="2456AFDC" w14:textId="77777777" w:rsidR="002741E8" w:rsidRDefault="002741E8"/>
    <w:p w14:paraId="5D0F416E" w14:textId="77777777" w:rsidR="002741E8" w:rsidRDefault="002741E8"/>
    <w:p w14:paraId="225CF4AA" w14:textId="77777777" w:rsidR="002741E8" w:rsidRDefault="002741E8"/>
    <w:p w14:paraId="4C28E0CB" w14:textId="77777777" w:rsidR="002741E8" w:rsidRDefault="002741E8"/>
    <w:p w14:paraId="7F913D29" w14:textId="77777777" w:rsidR="002741E8" w:rsidRDefault="002741E8"/>
    <w:p w14:paraId="2E83A79B" w14:textId="77777777" w:rsidR="002741E8" w:rsidRDefault="002741E8"/>
    <w:p w14:paraId="21BDE9C5" w14:textId="77777777" w:rsidR="002741E8" w:rsidRDefault="002741E8"/>
    <w:p w14:paraId="456682DF" w14:textId="77777777" w:rsidR="002741E8" w:rsidRPr="002741E8" w:rsidRDefault="002741E8" w:rsidP="002741E8">
      <w:pPr>
        <w:rPr>
          <w:b/>
          <w:bCs/>
          <w:sz w:val="44"/>
          <w:szCs w:val="44"/>
        </w:rPr>
      </w:pPr>
      <w:r w:rsidRPr="002741E8">
        <w:rPr>
          <w:b/>
          <w:bCs/>
          <w:sz w:val="44"/>
          <w:szCs w:val="44"/>
        </w:rPr>
        <w:t>UNITED STATES OF AMERICA</w:t>
      </w:r>
    </w:p>
    <w:p w14:paraId="08B76D8C" w14:textId="77777777" w:rsidR="002741E8" w:rsidRPr="002741E8" w:rsidRDefault="002741E8" w:rsidP="002741E8">
      <w:r w:rsidRPr="002741E8">
        <w:pict w14:anchorId="505EB7D3">
          <v:rect id="_x0000_i4253" style="width:0;height:1.5pt" o:hralign="center" o:hrstd="t" o:hr="t" fillcolor="#a0a0a0" stroked="f"/>
        </w:pict>
      </w:r>
    </w:p>
    <w:p w14:paraId="7FF240BD" w14:textId="77777777" w:rsidR="002741E8" w:rsidRPr="002741E8" w:rsidRDefault="002741E8" w:rsidP="002741E8">
      <w:pPr>
        <w:rPr>
          <w:b/>
          <w:bCs/>
        </w:rPr>
      </w:pPr>
      <w:r w:rsidRPr="002741E8">
        <w:rPr>
          <w:b/>
          <w:bCs/>
        </w:rPr>
        <w:t>1) Historical Stance</w:t>
      </w:r>
    </w:p>
    <w:p w14:paraId="0BAA8B4C" w14:textId="77777777" w:rsidR="002741E8" w:rsidRPr="002741E8" w:rsidRDefault="002741E8" w:rsidP="002741E8">
      <w:r w:rsidRPr="002741E8">
        <w:t xml:space="preserve">The United States of America has historically faced significant air quality challenges, particularly during rapid industrialization in the 20th century. Urban </w:t>
      </w:r>
      <w:proofErr w:type="spellStart"/>
      <w:r w:rsidRPr="002741E8">
        <w:t>centers</w:t>
      </w:r>
      <w:proofErr w:type="spellEnd"/>
      <w:r w:rsidRPr="002741E8">
        <w:t xml:space="preserve"> such as Los Angeles, New York City, Houston, and Chicago experienced high levels of smog, particulate matter, and industrial pollution. UNEP has supported the U.S. in developing advanced air quality monitoring networks, emission inventories, and policy frameworks aligned with WHO guidelines. The U.S. emphasizes </w:t>
      </w:r>
      <w:r w:rsidRPr="002741E8">
        <w:rPr>
          <w:b/>
          <w:bCs/>
        </w:rPr>
        <w:t xml:space="preserve">industrial emission reduction, </w:t>
      </w:r>
      <w:r w:rsidRPr="002741E8">
        <w:rPr>
          <w:b/>
          <w:bCs/>
        </w:rPr>
        <w:lastRenderedPageBreak/>
        <w:t>urban air pollution control, renewable energy adoption, climate action, and public health protection</w:t>
      </w:r>
      <w:r w:rsidRPr="002741E8">
        <w:t>, while actively engaging in international cooperation to address transboundary and global air pollution.</w:t>
      </w:r>
    </w:p>
    <w:p w14:paraId="28AEA72C" w14:textId="77777777" w:rsidR="002741E8" w:rsidRPr="002741E8" w:rsidRDefault="002741E8" w:rsidP="002741E8">
      <w:r w:rsidRPr="002741E8">
        <w:pict w14:anchorId="5CBEF284">
          <v:rect id="_x0000_i4254" style="width:0;height:1.5pt" o:hralign="center" o:hrstd="t" o:hr="t" fillcolor="#a0a0a0" stroked="f"/>
        </w:pict>
      </w:r>
    </w:p>
    <w:p w14:paraId="4F4FFE2D" w14:textId="77777777" w:rsidR="002741E8" w:rsidRPr="002741E8" w:rsidRDefault="002741E8" w:rsidP="002741E8">
      <w:pPr>
        <w:rPr>
          <w:b/>
          <w:bCs/>
        </w:rPr>
      </w:pPr>
      <w:r w:rsidRPr="002741E8">
        <w:rPr>
          <w:b/>
          <w:bCs/>
        </w:rPr>
        <w:t>2) Internal Challenges and Critiques</w:t>
      </w:r>
    </w:p>
    <w:p w14:paraId="4AD6F138" w14:textId="77777777" w:rsidR="002741E8" w:rsidRPr="002741E8" w:rsidRDefault="002741E8" w:rsidP="002741E8">
      <w:r w:rsidRPr="002741E8">
        <w:rPr>
          <w:b/>
          <w:bCs/>
        </w:rPr>
        <w:t>Urban and Transport Emissions:</w:t>
      </w:r>
      <w:r w:rsidRPr="002741E8">
        <w:br/>
        <w:t>High vehicular traffic in major metropolitan areas contributes to nitrogen oxides, ozone, and PM2.5. Although emission standards and electric vehicle adoption have improved urban air quality, densely populated regions still experience episodic smog events.</w:t>
      </w:r>
    </w:p>
    <w:p w14:paraId="32F0C843" w14:textId="77777777" w:rsidR="002741E8" w:rsidRPr="002741E8" w:rsidRDefault="002741E8" w:rsidP="002741E8">
      <w:r w:rsidRPr="002741E8">
        <w:rPr>
          <w:b/>
          <w:bCs/>
        </w:rPr>
        <w:t>Industrial and Energy Sector Emissions:</w:t>
      </w:r>
      <w:r w:rsidRPr="002741E8">
        <w:br/>
        <w:t xml:space="preserve">Coal-fired power plants, manufacturing, chemical production, and oil refining historically contributed heavily to </w:t>
      </w:r>
      <w:proofErr w:type="spellStart"/>
      <w:r w:rsidRPr="002741E8">
        <w:t>sulfur</w:t>
      </w:r>
      <w:proofErr w:type="spellEnd"/>
      <w:r w:rsidRPr="002741E8">
        <w:t xml:space="preserve"> dioxide, nitrogen oxides, and particulate matter. Transition to natural gas and renewable energy has reduced overall industrial emissions, but certain regions still face pollution hotspots.</w:t>
      </w:r>
    </w:p>
    <w:p w14:paraId="5A3F80CA" w14:textId="77777777" w:rsidR="002741E8" w:rsidRPr="002741E8" w:rsidRDefault="002741E8" w:rsidP="002741E8">
      <w:r w:rsidRPr="002741E8">
        <w:rPr>
          <w:b/>
          <w:bCs/>
        </w:rPr>
        <w:t>Residential Heating and Energy Use:</w:t>
      </w:r>
      <w:r w:rsidRPr="002741E8">
        <w:br/>
        <w:t>Use of wood-burning stoves and older heating systems can locally increase particulate matter during winter, though widespread adoption of cleaner fuels has mitigated this effect.</w:t>
      </w:r>
    </w:p>
    <w:p w14:paraId="513CA60A" w14:textId="77777777" w:rsidR="002741E8" w:rsidRPr="002741E8" w:rsidRDefault="002741E8" w:rsidP="002741E8">
      <w:r w:rsidRPr="002741E8">
        <w:rPr>
          <w:b/>
          <w:bCs/>
        </w:rPr>
        <w:t>Monitoring and Governance:</w:t>
      </w:r>
      <w:r w:rsidRPr="002741E8">
        <w:br/>
        <w:t>The U.S. maintains one of the most advanced air quality monitoring networks in the world, coordinated by the Environmental Protection Agency (EPA). Enforcement of emission standards is robust, and regulations are frequently updated based on scientific evidence.</w:t>
      </w:r>
    </w:p>
    <w:p w14:paraId="1EBAB39D" w14:textId="77777777" w:rsidR="002741E8" w:rsidRPr="002741E8" w:rsidRDefault="002741E8" w:rsidP="002741E8">
      <w:r w:rsidRPr="002741E8">
        <w:rPr>
          <w:b/>
          <w:bCs/>
        </w:rPr>
        <w:t>Public Awareness:</w:t>
      </w:r>
      <w:r w:rsidRPr="002741E8">
        <w:br/>
        <w:t>Public awareness is high, with widespread participation in policies promoting sustainable transport, energy conservation, and industrial compliance with air quality standards.</w:t>
      </w:r>
    </w:p>
    <w:p w14:paraId="7B8949AD" w14:textId="77777777" w:rsidR="002741E8" w:rsidRPr="002741E8" w:rsidRDefault="002741E8" w:rsidP="002741E8">
      <w:r w:rsidRPr="002741E8">
        <w:pict w14:anchorId="246A9C21">
          <v:rect id="_x0000_i4255" style="width:0;height:1.5pt" o:hralign="center" o:hrstd="t" o:hr="t" fillcolor="#a0a0a0" stroked="f"/>
        </w:pict>
      </w:r>
    </w:p>
    <w:p w14:paraId="5CDC622A" w14:textId="77777777" w:rsidR="002741E8" w:rsidRPr="002741E8" w:rsidRDefault="002741E8" w:rsidP="002741E8">
      <w:pPr>
        <w:rPr>
          <w:b/>
          <w:bCs/>
        </w:rPr>
      </w:pPr>
      <w:r w:rsidRPr="002741E8">
        <w:rPr>
          <w:b/>
          <w:bCs/>
        </w:rPr>
        <w:t>3) Negotiation Limits</w:t>
      </w:r>
    </w:p>
    <w:p w14:paraId="0DAEC9E4" w14:textId="77777777" w:rsidR="002741E8" w:rsidRPr="002741E8" w:rsidRDefault="002741E8" w:rsidP="002741E8">
      <w:r w:rsidRPr="002741E8">
        <w:t>In UNEP and UNEA forums, the U.S.’s negotiating stance is influenced by:</w:t>
      </w:r>
    </w:p>
    <w:p w14:paraId="0583E123" w14:textId="77777777" w:rsidR="002741E8" w:rsidRPr="002741E8" w:rsidRDefault="002741E8" w:rsidP="002741E8">
      <w:pPr>
        <w:numPr>
          <w:ilvl w:val="0"/>
          <w:numId w:val="394"/>
        </w:numPr>
      </w:pPr>
      <w:r w:rsidRPr="002741E8">
        <w:t>Leadership in scientific research, technological innovation, and climate mitigation strategies.</w:t>
      </w:r>
    </w:p>
    <w:p w14:paraId="2F609CC2" w14:textId="77777777" w:rsidR="002741E8" w:rsidRPr="002741E8" w:rsidRDefault="002741E8" w:rsidP="002741E8">
      <w:pPr>
        <w:numPr>
          <w:ilvl w:val="0"/>
          <w:numId w:val="394"/>
        </w:numPr>
      </w:pPr>
      <w:r w:rsidRPr="002741E8">
        <w:t xml:space="preserve">Advocacy for </w:t>
      </w:r>
      <w:r w:rsidRPr="002741E8">
        <w:rPr>
          <w:b/>
          <w:bCs/>
        </w:rPr>
        <w:t>global collaboration, evidence-based policy, and technology transfer</w:t>
      </w:r>
      <w:r w:rsidRPr="002741E8">
        <w:t xml:space="preserve"> to reduce air pollution.</w:t>
      </w:r>
    </w:p>
    <w:p w14:paraId="286A9C4A" w14:textId="77777777" w:rsidR="002741E8" w:rsidRPr="002741E8" w:rsidRDefault="002741E8" w:rsidP="002741E8">
      <w:pPr>
        <w:numPr>
          <w:ilvl w:val="0"/>
          <w:numId w:val="394"/>
        </w:numPr>
      </w:pPr>
      <w:r w:rsidRPr="002741E8">
        <w:lastRenderedPageBreak/>
        <w:t>Balancing economic, industrial, and energy interests with public health and environmental protection goals.</w:t>
      </w:r>
    </w:p>
    <w:p w14:paraId="1CFA863F" w14:textId="77777777" w:rsidR="002741E8" w:rsidRPr="002741E8" w:rsidRDefault="002741E8" w:rsidP="002741E8">
      <w:r w:rsidRPr="002741E8">
        <w:t xml:space="preserve">The U.S. typically supports </w:t>
      </w:r>
      <w:r w:rsidRPr="002741E8">
        <w:rPr>
          <w:b/>
          <w:bCs/>
        </w:rPr>
        <w:t>regional and international cooperation, scientific policymaking, and implementation of clean energy solutions</w:t>
      </w:r>
      <w:r w:rsidRPr="002741E8">
        <w:t>, while encouraging other nations to adopt similar strategies.</w:t>
      </w:r>
    </w:p>
    <w:p w14:paraId="51FCDDAD" w14:textId="77777777" w:rsidR="002741E8" w:rsidRPr="002741E8" w:rsidRDefault="002741E8" w:rsidP="002741E8">
      <w:r w:rsidRPr="002741E8">
        <w:pict w14:anchorId="28F4603A">
          <v:rect id="_x0000_i4256" style="width:0;height:1.5pt" o:hralign="center" o:hrstd="t" o:hr="t" fillcolor="#a0a0a0" stroked="f"/>
        </w:pict>
      </w:r>
    </w:p>
    <w:p w14:paraId="6CD117ED" w14:textId="77777777" w:rsidR="002741E8" w:rsidRPr="002741E8" w:rsidRDefault="002741E8" w:rsidP="002741E8">
      <w:pPr>
        <w:rPr>
          <w:b/>
          <w:bCs/>
        </w:rPr>
      </w:pPr>
      <w:r w:rsidRPr="002741E8">
        <w:rPr>
          <w:b/>
          <w:bCs/>
        </w:rPr>
        <w:t>4) Allies and Rivals</w:t>
      </w:r>
    </w:p>
    <w:p w14:paraId="2C8FD663" w14:textId="77777777" w:rsidR="002741E8" w:rsidRPr="002741E8" w:rsidRDefault="002741E8" w:rsidP="002741E8">
      <w:r w:rsidRPr="002741E8">
        <w:rPr>
          <w:b/>
          <w:bCs/>
        </w:rPr>
        <w:t>Allies:</w:t>
      </w:r>
    </w:p>
    <w:p w14:paraId="25204E09" w14:textId="77777777" w:rsidR="002741E8" w:rsidRPr="002741E8" w:rsidRDefault="002741E8" w:rsidP="002741E8">
      <w:pPr>
        <w:numPr>
          <w:ilvl w:val="0"/>
          <w:numId w:val="395"/>
        </w:numPr>
      </w:pPr>
      <w:r w:rsidRPr="002741E8">
        <w:t>Developed countries committed to transboundary air quality management and climate action.</w:t>
      </w:r>
    </w:p>
    <w:p w14:paraId="635E8057" w14:textId="77777777" w:rsidR="002741E8" w:rsidRPr="002741E8" w:rsidRDefault="002741E8" w:rsidP="002741E8">
      <w:pPr>
        <w:numPr>
          <w:ilvl w:val="0"/>
          <w:numId w:val="395"/>
        </w:numPr>
      </w:pPr>
      <w:r w:rsidRPr="002741E8">
        <w:t>UNEP, WHO, UNDP, and other international agencies for technical support, monitoring, and policy guidance.</w:t>
      </w:r>
    </w:p>
    <w:p w14:paraId="3B6E77FA" w14:textId="77777777" w:rsidR="002741E8" w:rsidRPr="002741E8" w:rsidRDefault="002741E8" w:rsidP="002741E8">
      <w:pPr>
        <w:numPr>
          <w:ilvl w:val="0"/>
          <w:numId w:val="395"/>
        </w:numPr>
      </w:pPr>
      <w:r w:rsidRPr="002741E8">
        <w:t>Nations promoting renewable energy, sustainable transport, and industrial modernization.</w:t>
      </w:r>
    </w:p>
    <w:p w14:paraId="17FD7AA7" w14:textId="77777777" w:rsidR="002741E8" w:rsidRPr="002741E8" w:rsidRDefault="002741E8" w:rsidP="002741E8">
      <w:r w:rsidRPr="002741E8">
        <w:rPr>
          <w:b/>
          <w:bCs/>
        </w:rPr>
        <w:t>Rivals / Constraints:</w:t>
      </w:r>
    </w:p>
    <w:p w14:paraId="7257216C" w14:textId="77777777" w:rsidR="002741E8" w:rsidRPr="002741E8" w:rsidRDefault="002741E8" w:rsidP="002741E8">
      <w:pPr>
        <w:numPr>
          <w:ilvl w:val="0"/>
          <w:numId w:val="396"/>
        </w:numPr>
      </w:pPr>
      <w:r w:rsidRPr="002741E8">
        <w:t>Heavy industry, coal, and oil sectors occasionally resist stricter emission regulations.</w:t>
      </w:r>
    </w:p>
    <w:p w14:paraId="13AA1463" w14:textId="77777777" w:rsidR="002741E8" w:rsidRPr="002741E8" w:rsidRDefault="002741E8" w:rsidP="002741E8">
      <w:pPr>
        <w:numPr>
          <w:ilvl w:val="0"/>
          <w:numId w:val="396"/>
        </w:numPr>
      </w:pPr>
      <w:r w:rsidRPr="002741E8">
        <w:t xml:space="preserve">Transboundary pollution from </w:t>
      </w:r>
      <w:proofErr w:type="spellStart"/>
      <w:r w:rsidRPr="002741E8">
        <w:t>neighboring</w:t>
      </w:r>
      <w:proofErr w:type="spellEnd"/>
      <w:r w:rsidRPr="002741E8">
        <w:t xml:space="preserve"> industrialized countries can influence regional air quality.</w:t>
      </w:r>
    </w:p>
    <w:p w14:paraId="7EDCE005" w14:textId="77777777" w:rsidR="002741E8" w:rsidRPr="002741E8" w:rsidRDefault="002741E8" w:rsidP="002741E8">
      <w:r w:rsidRPr="002741E8">
        <w:pict w14:anchorId="421C5A6D">
          <v:rect id="_x0000_i4257" style="width:0;height:1.5pt" o:hralign="center" o:hrstd="t" o:hr="t" fillcolor="#a0a0a0" stroked="f"/>
        </w:pict>
      </w:r>
    </w:p>
    <w:p w14:paraId="7A8B19A6" w14:textId="77777777" w:rsidR="002741E8" w:rsidRPr="002741E8" w:rsidRDefault="002741E8" w:rsidP="002741E8">
      <w:pPr>
        <w:rPr>
          <w:b/>
          <w:bCs/>
        </w:rPr>
      </w:pPr>
      <w:r w:rsidRPr="002741E8">
        <w:rPr>
          <w:b/>
          <w:bCs/>
        </w:rPr>
        <w:t>5) Relevant Data Points</w:t>
      </w:r>
    </w:p>
    <w:p w14:paraId="4563DCA1" w14:textId="77777777" w:rsidR="002741E8" w:rsidRPr="002741E8" w:rsidRDefault="002741E8" w:rsidP="002741E8">
      <w:pPr>
        <w:numPr>
          <w:ilvl w:val="0"/>
          <w:numId w:val="397"/>
        </w:numPr>
      </w:pPr>
      <w:r w:rsidRPr="002741E8">
        <w:t>PM2.5 and nitrogen oxide levels have declined significantly over the past decades but remain elevated in some urban and industrial regions.</w:t>
      </w:r>
    </w:p>
    <w:p w14:paraId="2313F8E9" w14:textId="77777777" w:rsidR="002741E8" w:rsidRPr="002741E8" w:rsidRDefault="002741E8" w:rsidP="002741E8">
      <w:pPr>
        <w:numPr>
          <w:ilvl w:val="0"/>
          <w:numId w:val="397"/>
        </w:numPr>
      </w:pPr>
      <w:r w:rsidRPr="002741E8">
        <w:t>Industrial emissions, transportation, and residual fossil fuel use are primary contributors to urban air pollution.</w:t>
      </w:r>
    </w:p>
    <w:p w14:paraId="5040D61D" w14:textId="77777777" w:rsidR="002741E8" w:rsidRPr="002741E8" w:rsidRDefault="002741E8" w:rsidP="002741E8">
      <w:pPr>
        <w:numPr>
          <w:ilvl w:val="0"/>
          <w:numId w:val="397"/>
        </w:numPr>
      </w:pPr>
      <w:r w:rsidRPr="002741E8">
        <w:t>Air pollution contributes to respiratory, cardiovascular, and chronic illnesses, particularly in urban populations.</w:t>
      </w:r>
    </w:p>
    <w:p w14:paraId="6262FDB6" w14:textId="77777777" w:rsidR="002741E8" w:rsidRPr="002741E8" w:rsidRDefault="002741E8" w:rsidP="002741E8">
      <w:pPr>
        <w:numPr>
          <w:ilvl w:val="0"/>
          <w:numId w:val="397"/>
        </w:numPr>
      </w:pPr>
      <w:r w:rsidRPr="002741E8">
        <w:t xml:space="preserve">Advanced monitoring networks allow real-time assessment, predictive </w:t>
      </w:r>
      <w:proofErr w:type="spellStart"/>
      <w:r w:rsidRPr="002741E8">
        <w:t>modeling</w:t>
      </w:r>
      <w:proofErr w:type="spellEnd"/>
      <w:r w:rsidRPr="002741E8">
        <w:t>, and responsive public health alerts.</w:t>
      </w:r>
    </w:p>
    <w:p w14:paraId="0AAC0D88" w14:textId="77777777" w:rsidR="002741E8" w:rsidRPr="002741E8" w:rsidRDefault="002741E8" w:rsidP="002741E8">
      <w:r w:rsidRPr="002741E8">
        <w:pict w14:anchorId="54C5DAC4">
          <v:rect id="_x0000_i4258" style="width:0;height:1.5pt" o:hralign="center" o:hrstd="t" o:hr="t" fillcolor="#a0a0a0" stroked="f"/>
        </w:pict>
      </w:r>
    </w:p>
    <w:p w14:paraId="058FC8CA" w14:textId="77777777" w:rsidR="002741E8" w:rsidRPr="002741E8" w:rsidRDefault="002741E8" w:rsidP="002741E8">
      <w:pPr>
        <w:rPr>
          <w:b/>
          <w:bCs/>
        </w:rPr>
      </w:pPr>
      <w:r w:rsidRPr="002741E8">
        <w:rPr>
          <w:b/>
          <w:bCs/>
        </w:rPr>
        <w:t>6) Treaties / Legislations</w:t>
      </w:r>
    </w:p>
    <w:p w14:paraId="7816B191" w14:textId="77777777" w:rsidR="002741E8" w:rsidRPr="002741E8" w:rsidRDefault="002741E8" w:rsidP="002741E8">
      <w:r w:rsidRPr="002741E8">
        <w:rPr>
          <w:b/>
          <w:bCs/>
        </w:rPr>
        <w:t>National Legal Framework:</w:t>
      </w:r>
    </w:p>
    <w:p w14:paraId="19A6ECC2" w14:textId="77777777" w:rsidR="002741E8" w:rsidRPr="002741E8" w:rsidRDefault="002741E8" w:rsidP="002741E8">
      <w:pPr>
        <w:numPr>
          <w:ilvl w:val="0"/>
          <w:numId w:val="398"/>
        </w:numPr>
      </w:pPr>
      <w:r w:rsidRPr="002741E8">
        <w:rPr>
          <w:b/>
          <w:bCs/>
        </w:rPr>
        <w:lastRenderedPageBreak/>
        <w:t>Clean Air Act (1970, amended) and Environmental Protection Agency (EPA) regulations:</w:t>
      </w:r>
      <w:r w:rsidRPr="002741E8">
        <w:t xml:space="preserve"> Establish emission limits, air quality standards, and monitoring requirements.</w:t>
      </w:r>
    </w:p>
    <w:p w14:paraId="33D5834D" w14:textId="77777777" w:rsidR="002741E8" w:rsidRPr="002741E8" w:rsidRDefault="002741E8" w:rsidP="002741E8">
      <w:pPr>
        <w:numPr>
          <w:ilvl w:val="0"/>
          <w:numId w:val="398"/>
        </w:numPr>
      </w:pPr>
      <w:r w:rsidRPr="002741E8">
        <w:t>Regulations cover industrial emissions, vehicle standards, residential heating, and urban air quality management.</w:t>
      </w:r>
    </w:p>
    <w:p w14:paraId="211AFCFD" w14:textId="77777777" w:rsidR="002741E8" w:rsidRPr="002741E8" w:rsidRDefault="002741E8" w:rsidP="002741E8">
      <w:pPr>
        <w:numPr>
          <w:ilvl w:val="0"/>
          <w:numId w:val="398"/>
        </w:numPr>
      </w:pPr>
      <w:r w:rsidRPr="002741E8">
        <w:t>Urban and regional plans target traffic, industrial, and residential emissions.</w:t>
      </w:r>
    </w:p>
    <w:p w14:paraId="23682B7C" w14:textId="77777777" w:rsidR="002741E8" w:rsidRPr="002741E8" w:rsidRDefault="002741E8" w:rsidP="002741E8">
      <w:r w:rsidRPr="002741E8">
        <w:rPr>
          <w:b/>
          <w:bCs/>
        </w:rPr>
        <w:t>International Agreements &amp; Obligations:</w:t>
      </w:r>
    </w:p>
    <w:p w14:paraId="6E590903" w14:textId="77777777" w:rsidR="002741E8" w:rsidRPr="002741E8" w:rsidRDefault="002741E8" w:rsidP="002741E8">
      <w:pPr>
        <w:numPr>
          <w:ilvl w:val="0"/>
          <w:numId w:val="399"/>
        </w:numPr>
      </w:pPr>
      <w:r w:rsidRPr="002741E8">
        <w:t>Participation in UNEP global air quality initiatives and reporting frameworks.</w:t>
      </w:r>
    </w:p>
    <w:p w14:paraId="68BBB78A" w14:textId="77777777" w:rsidR="002741E8" w:rsidRPr="002741E8" w:rsidRDefault="002741E8" w:rsidP="002741E8">
      <w:pPr>
        <w:numPr>
          <w:ilvl w:val="0"/>
          <w:numId w:val="399"/>
        </w:numPr>
      </w:pPr>
      <w:r w:rsidRPr="002741E8">
        <w:t>Alignment with Sustainable Development Goals (SDGs) targeting reduced morbidity and mortality from air pollution.</w:t>
      </w:r>
    </w:p>
    <w:p w14:paraId="047D284A" w14:textId="77777777" w:rsidR="002741E8" w:rsidRPr="002741E8" w:rsidRDefault="002741E8" w:rsidP="002741E8">
      <w:pPr>
        <w:numPr>
          <w:ilvl w:val="0"/>
          <w:numId w:val="399"/>
        </w:numPr>
      </w:pPr>
      <w:r w:rsidRPr="002741E8">
        <w:t>Engagement in regional and global climate initiatives, such as the Paris Agreement, linking air quality improvement to renewable energy adoption and emission reduction.</w:t>
      </w:r>
    </w:p>
    <w:p w14:paraId="507F5BB9" w14:textId="77777777" w:rsidR="002741E8" w:rsidRPr="002741E8" w:rsidRDefault="002741E8" w:rsidP="002741E8">
      <w:pPr>
        <w:numPr>
          <w:ilvl w:val="0"/>
          <w:numId w:val="399"/>
        </w:numPr>
      </w:pPr>
      <w:r w:rsidRPr="002741E8">
        <w:t xml:space="preserve">Cooperation with </w:t>
      </w:r>
      <w:proofErr w:type="spellStart"/>
      <w:r w:rsidRPr="002741E8">
        <w:t>neighboring</w:t>
      </w:r>
      <w:proofErr w:type="spellEnd"/>
      <w:r w:rsidRPr="002741E8">
        <w:t xml:space="preserve"> countries to manage transboundary air pollution and industrial emissions.</w:t>
      </w:r>
    </w:p>
    <w:p w14:paraId="47BCE083" w14:textId="77777777" w:rsidR="002741E8" w:rsidRDefault="002741E8"/>
    <w:p w14:paraId="607EA42D" w14:textId="77777777" w:rsidR="002741E8" w:rsidRDefault="002741E8"/>
    <w:p w14:paraId="7817012D" w14:textId="77777777" w:rsidR="002741E8" w:rsidRDefault="002741E8"/>
    <w:p w14:paraId="62A5551C" w14:textId="77777777" w:rsidR="002741E8" w:rsidRDefault="002741E8"/>
    <w:p w14:paraId="66FBF93C" w14:textId="77777777" w:rsidR="002741E8" w:rsidRDefault="002741E8"/>
    <w:p w14:paraId="5AFD0BA0" w14:textId="77777777" w:rsidR="002741E8" w:rsidRDefault="002741E8"/>
    <w:p w14:paraId="27F2BCBD" w14:textId="77777777" w:rsidR="00C93265" w:rsidRPr="00C93265" w:rsidRDefault="00C93265" w:rsidP="00C93265">
      <w:pPr>
        <w:rPr>
          <w:b/>
          <w:bCs/>
          <w:sz w:val="44"/>
          <w:szCs w:val="44"/>
        </w:rPr>
      </w:pPr>
      <w:r w:rsidRPr="00C93265">
        <w:rPr>
          <w:b/>
          <w:bCs/>
          <w:sz w:val="44"/>
          <w:szCs w:val="44"/>
        </w:rPr>
        <w:t>YEMEN</w:t>
      </w:r>
    </w:p>
    <w:p w14:paraId="263F6FF6" w14:textId="77777777" w:rsidR="00C93265" w:rsidRPr="00C93265" w:rsidRDefault="00C93265" w:rsidP="00C93265">
      <w:r w:rsidRPr="00C93265">
        <w:pict w14:anchorId="4D4401A2">
          <v:rect id="_x0000_i4301" style="width:0;height:1.5pt" o:hralign="center" o:hrstd="t" o:hr="t" fillcolor="#a0a0a0" stroked="f"/>
        </w:pict>
      </w:r>
    </w:p>
    <w:p w14:paraId="6AB6E6EA" w14:textId="77777777" w:rsidR="00C93265" w:rsidRPr="00C93265" w:rsidRDefault="00C93265" w:rsidP="00C93265">
      <w:pPr>
        <w:rPr>
          <w:b/>
          <w:bCs/>
        </w:rPr>
      </w:pPr>
      <w:r w:rsidRPr="00C93265">
        <w:rPr>
          <w:b/>
          <w:bCs/>
        </w:rPr>
        <w:t>1) Historical Stance</w:t>
      </w:r>
    </w:p>
    <w:p w14:paraId="05C581D8" w14:textId="77777777" w:rsidR="00C93265" w:rsidRPr="00C93265" w:rsidRDefault="00C93265" w:rsidP="00C93265">
      <w:r w:rsidRPr="00C93265">
        <w:t xml:space="preserve">Yemen has historically faced moderate to high air quality challenges, particularly in urban areas like Sana’a, Aden, and Taiz. Limited industrialization reduces widespread pollution, but urban traffic, diesel generators, and domestic fuel use contribute to elevated AQI levels. UNEP has engaged with Yemen to develop </w:t>
      </w:r>
      <w:r w:rsidRPr="00C93265">
        <w:rPr>
          <w:b/>
          <w:bCs/>
        </w:rPr>
        <w:t>basic air quality monitoring frameworks, emission inventories, and align policies with WHO guidelines</w:t>
      </w:r>
      <w:r w:rsidRPr="00C93265">
        <w:t xml:space="preserve">. Yemen emphasizes </w:t>
      </w:r>
      <w:r w:rsidRPr="00C93265">
        <w:rPr>
          <w:b/>
          <w:bCs/>
        </w:rPr>
        <w:t>urban air pollution management, renewable energy adoption, public health protection, and regional cooperation</w:t>
      </w:r>
      <w:r w:rsidRPr="00C93265">
        <w:t>, although ongoing political instability complicates implementation.</w:t>
      </w:r>
    </w:p>
    <w:p w14:paraId="0512DEFD" w14:textId="77777777" w:rsidR="00C93265" w:rsidRPr="00C93265" w:rsidRDefault="00C93265" w:rsidP="00C93265">
      <w:r w:rsidRPr="00C93265">
        <w:lastRenderedPageBreak/>
        <w:pict w14:anchorId="44FF76A6">
          <v:rect id="_x0000_i4302" style="width:0;height:1.5pt" o:hralign="center" o:hrstd="t" o:hr="t" fillcolor="#a0a0a0" stroked="f"/>
        </w:pict>
      </w:r>
    </w:p>
    <w:p w14:paraId="40014722" w14:textId="77777777" w:rsidR="00C93265" w:rsidRPr="00C93265" w:rsidRDefault="00C93265" w:rsidP="00C93265">
      <w:pPr>
        <w:rPr>
          <w:b/>
          <w:bCs/>
        </w:rPr>
      </w:pPr>
      <w:r w:rsidRPr="00C93265">
        <w:rPr>
          <w:b/>
          <w:bCs/>
        </w:rPr>
        <w:t>2) Internal Challenges and Critiques</w:t>
      </w:r>
    </w:p>
    <w:p w14:paraId="0C12B82D" w14:textId="77777777" w:rsidR="00C93265" w:rsidRPr="00C93265" w:rsidRDefault="00C93265" w:rsidP="00C93265">
      <w:r w:rsidRPr="00C93265">
        <w:rPr>
          <w:b/>
          <w:bCs/>
        </w:rPr>
        <w:t>Urban and Transport Emissions:</w:t>
      </w:r>
      <w:r w:rsidRPr="00C93265">
        <w:br/>
        <w:t>Vehicular traffic in cities contributes to nitrogen oxides, PM2.5, and ozone pollution. Many vehicles are old and poorly maintained, exacerbating emissions.</w:t>
      </w:r>
    </w:p>
    <w:p w14:paraId="45303B23" w14:textId="77777777" w:rsidR="00C93265" w:rsidRPr="00C93265" w:rsidRDefault="00C93265" w:rsidP="00C93265">
      <w:r w:rsidRPr="00C93265">
        <w:rPr>
          <w:b/>
          <w:bCs/>
        </w:rPr>
        <w:t>Industrial and Energy Sector Emissions:</w:t>
      </w:r>
      <w:r w:rsidRPr="00C93265">
        <w:br/>
        <w:t>Industrial activity is limited but includes food processing, small manufacturing, and fuel-based electricity generation. Diesel and gasoline generators contribute to local PM2.5 and nitrogen oxide emissions.</w:t>
      </w:r>
    </w:p>
    <w:p w14:paraId="66598EAC" w14:textId="77777777" w:rsidR="00C93265" w:rsidRPr="00C93265" w:rsidRDefault="00C93265" w:rsidP="00C93265">
      <w:r w:rsidRPr="00C93265">
        <w:rPr>
          <w:b/>
          <w:bCs/>
        </w:rPr>
        <w:t>Residential Heating and Cooking:</w:t>
      </w:r>
      <w:r w:rsidRPr="00C93265">
        <w:br/>
        <w:t>Use of biomass, coal, and kerosene for cooking and heating significantly impacts indoor and outdoor air quality in urban and rural areas.</w:t>
      </w:r>
    </w:p>
    <w:p w14:paraId="14C337FA" w14:textId="77777777" w:rsidR="00C93265" w:rsidRPr="00C93265" w:rsidRDefault="00C93265" w:rsidP="00C93265">
      <w:r w:rsidRPr="00C93265">
        <w:rPr>
          <w:b/>
          <w:bCs/>
        </w:rPr>
        <w:t>Natural and Climatic Factors:</w:t>
      </w:r>
      <w:r w:rsidRPr="00C93265">
        <w:br/>
        <w:t>Dust storms from arid regions contribute to particulate matter, particularly during dry seasons, compounding urban pollution.</w:t>
      </w:r>
    </w:p>
    <w:p w14:paraId="20471CFB" w14:textId="77777777" w:rsidR="00C93265" w:rsidRPr="00C93265" w:rsidRDefault="00C93265" w:rsidP="00C93265">
      <w:r w:rsidRPr="00C93265">
        <w:rPr>
          <w:b/>
          <w:bCs/>
        </w:rPr>
        <w:t>Monitoring and Governance:</w:t>
      </w:r>
      <w:r w:rsidRPr="00C93265">
        <w:br/>
        <w:t>Air quality monitoring infrastructure is minimal, with limited data collection and enforcement capabilities. Government agencies face challenges due to ongoing conflict and resource constraints.</w:t>
      </w:r>
    </w:p>
    <w:p w14:paraId="632F94A2" w14:textId="77777777" w:rsidR="00C93265" w:rsidRPr="00C93265" w:rsidRDefault="00C93265" w:rsidP="00C93265">
      <w:r w:rsidRPr="00C93265">
        <w:rPr>
          <w:b/>
          <w:bCs/>
        </w:rPr>
        <w:t>Public Awareness:</w:t>
      </w:r>
      <w:r w:rsidRPr="00C93265">
        <w:br/>
        <w:t>Public awareness is low, though some campaigns promote reduced generator use and adoption of cleaner energy sources where feasible.</w:t>
      </w:r>
    </w:p>
    <w:p w14:paraId="336607AF" w14:textId="77777777" w:rsidR="00C93265" w:rsidRPr="00C93265" w:rsidRDefault="00C93265" w:rsidP="00C93265">
      <w:r w:rsidRPr="00C93265">
        <w:pict w14:anchorId="17778D22">
          <v:rect id="_x0000_i4303" style="width:0;height:1.5pt" o:hralign="center" o:hrstd="t" o:hr="t" fillcolor="#a0a0a0" stroked="f"/>
        </w:pict>
      </w:r>
    </w:p>
    <w:p w14:paraId="6C418F93" w14:textId="77777777" w:rsidR="00C93265" w:rsidRPr="00C93265" w:rsidRDefault="00C93265" w:rsidP="00C93265">
      <w:pPr>
        <w:rPr>
          <w:b/>
          <w:bCs/>
        </w:rPr>
      </w:pPr>
      <w:r w:rsidRPr="00C93265">
        <w:rPr>
          <w:b/>
          <w:bCs/>
        </w:rPr>
        <w:t>3) Negotiation Limits</w:t>
      </w:r>
    </w:p>
    <w:p w14:paraId="2A2DF3CA" w14:textId="77777777" w:rsidR="00C93265" w:rsidRPr="00C93265" w:rsidRDefault="00C93265" w:rsidP="00C93265">
      <w:r w:rsidRPr="00C93265">
        <w:t>In UNEP and UNEA forums, Yemen’s negotiating stance is influenced by:</w:t>
      </w:r>
    </w:p>
    <w:p w14:paraId="3FEE49C0" w14:textId="77777777" w:rsidR="00C93265" w:rsidRPr="00C93265" w:rsidRDefault="00C93265" w:rsidP="00C93265">
      <w:pPr>
        <w:numPr>
          <w:ilvl w:val="0"/>
          <w:numId w:val="400"/>
        </w:numPr>
      </w:pPr>
      <w:r w:rsidRPr="00C93265">
        <w:t>Limited technical, financial, and infrastructural capacity to implement large-scale air quality improvement programs.</w:t>
      </w:r>
    </w:p>
    <w:p w14:paraId="33901B86" w14:textId="77777777" w:rsidR="00C93265" w:rsidRPr="00C93265" w:rsidRDefault="00C93265" w:rsidP="00C93265">
      <w:pPr>
        <w:numPr>
          <w:ilvl w:val="0"/>
          <w:numId w:val="400"/>
        </w:numPr>
      </w:pPr>
      <w:r w:rsidRPr="00C93265">
        <w:t xml:space="preserve">Advocacy for </w:t>
      </w:r>
      <w:r w:rsidRPr="00C93265">
        <w:rPr>
          <w:b/>
          <w:bCs/>
        </w:rPr>
        <w:t>international assistance, technology transfer, and capacity-building</w:t>
      </w:r>
      <w:r w:rsidRPr="00C93265">
        <w:t>, particularly in renewable energy and urban planning.</w:t>
      </w:r>
    </w:p>
    <w:p w14:paraId="3A7CB62D" w14:textId="77777777" w:rsidR="00C93265" w:rsidRPr="00C93265" w:rsidRDefault="00C93265" w:rsidP="00C93265">
      <w:pPr>
        <w:numPr>
          <w:ilvl w:val="0"/>
          <w:numId w:val="400"/>
        </w:numPr>
      </w:pPr>
      <w:r w:rsidRPr="00C93265">
        <w:t>Emphasis on humanitarian priorities and essential services, sometimes limiting engagement on strict environmental obligations.</w:t>
      </w:r>
    </w:p>
    <w:p w14:paraId="5D65B5A9" w14:textId="77777777" w:rsidR="00C93265" w:rsidRPr="00C93265" w:rsidRDefault="00C93265" w:rsidP="00C93265">
      <w:r w:rsidRPr="00C93265">
        <w:t xml:space="preserve">Yemen generally supports </w:t>
      </w:r>
      <w:r w:rsidRPr="00C93265">
        <w:rPr>
          <w:b/>
          <w:bCs/>
        </w:rPr>
        <w:t>international aid, regional collaboration, and incremental improvements</w:t>
      </w:r>
      <w:r w:rsidRPr="00C93265">
        <w:t xml:space="preserve"> rather than aggressive unilateral emission reduction commitments.</w:t>
      </w:r>
    </w:p>
    <w:p w14:paraId="21F70204" w14:textId="77777777" w:rsidR="00C93265" w:rsidRPr="00C93265" w:rsidRDefault="00C93265" w:rsidP="00C93265">
      <w:r w:rsidRPr="00C93265">
        <w:pict w14:anchorId="606E081F">
          <v:rect id="_x0000_i4304" style="width:0;height:1.5pt" o:hralign="center" o:hrstd="t" o:hr="t" fillcolor="#a0a0a0" stroked="f"/>
        </w:pict>
      </w:r>
    </w:p>
    <w:p w14:paraId="1C152354" w14:textId="77777777" w:rsidR="00C93265" w:rsidRPr="00C93265" w:rsidRDefault="00C93265" w:rsidP="00C93265">
      <w:pPr>
        <w:rPr>
          <w:b/>
          <w:bCs/>
        </w:rPr>
      </w:pPr>
      <w:r w:rsidRPr="00C93265">
        <w:rPr>
          <w:b/>
          <w:bCs/>
        </w:rPr>
        <w:lastRenderedPageBreak/>
        <w:t>4) Allies and Rivals</w:t>
      </w:r>
    </w:p>
    <w:p w14:paraId="71F9191E" w14:textId="77777777" w:rsidR="00C93265" w:rsidRPr="00C93265" w:rsidRDefault="00C93265" w:rsidP="00C93265">
      <w:r w:rsidRPr="00C93265">
        <w:rPr>
          <w:b/>
          <w:bCs/>
        </w:rPr>
        <w:t>Allies:</w:t>
      </w:r>
    </w:p>
    <w:p w14:paraId="7C45784D" w14:textId="77777777" w:rsidR="00C93265" w:rsidRPr="00C93265" w:rsidRDefault="00C93265" w:rsidP="00C93265">
      <w:pPr>
        <w:numPr>
          <w:ilvl w:val="0"/>
          <w:numId w:val="401"/>
        </w:numPr>
      </w:pPr>
      <w:r w:rsidRPr="00C93265">
        <w:t>Small Island Developing States (SIDS) and low-resource countries seeking international support for air quality and climate initiatives.</w:t>
      </w:r>
    </w:p>
    <w:p w14:paraId="10250B1A" w14:textId="77777777" w:rsidR="00C93265" w:rsidRPr="00C93265" w:rsidRDefault="00C93265" w:rsidP="00C93265">
      <w:pPr>
        <w:numPr>
          <w:ilvl w:val="0"/>
          <w:numId w:val="401"/>
        </w:numPr>
      </w:pPr>
      <w:r w:rsidRPr="00C93265">
        <w:t>UNEP, WHO, UNDP, and humanitarian agencies providing technical and logistical support.</w:t>
      </w:r>
    </w:p>
    <w:p w14:paraId="782791EC" w14:textId="77777777" w:rsidR="00C93265" w:rsidRPr="00C93265" w:rsidRDefault="00C93265" w:rsidP="00C93265">
      <w:pPr>
        <w:numPr>
          <w:ilvl w:val="0"/>
          <w:numId w:val="401"/>
        </w:numPr>
      </w:pPr>
      <w:proofErr w:type="spellStart"/>
      <w:r w:rsidRPr="00C93265">
        <w:t>Neighboring</w:t>
      </w:r>
      <w:proofErr w:type="spellEnd"/>
      <w:r w:rsidRPr="00C93265">
        <w:t xml:space="preserve"> countries collaborating on dust and transboundary pollution management.</w:t>
      </w:r>
    </w:p>
    <w:p w14:paraId="211614C1" w14:textId="77777777" w:rsidR="00C93265" w:rsidRPr="00C93265" w:rsidRDefault="00C93265" w:rsidP="00C93265">
      <w:r w:rsidRPr="00C93265">
        <w:rPr>
          <w:b/>
          <w:bCs/>
        </w:rPr>
        <w:t>Rivals / Constraints:</w:t>
      </w:r>
    </w:p>
    <w:p w14:paraId="6726FA11" w14:textId="77777777" w:rsidR="00C93265" w:rsidRPr="00C93265" w:rsidRDefault="00C93265" w:rsidP="00C93265">
      <w:pPr>
        <w:numPr>
          <w:ilvl w:val="0"/>
          <w:numId w:val="402"/>
        </w:numPr>
      </w:pPr>
      <w:r w:rsidRPr="00C93265">
        <w:t>Domestic reliance on diesel generators and biomass fuels limits flexibility for rapid emission reduction.</w:t>
      </w:r>
    </w:p>
    <w:p w14:paraId="5D5442BA" w14:textId="77777777" w:rsidR="00C93265" w:rsidRPr="00C93265" w:rsidRDefault="00C93265" w:rsidP="00C93265">
      <w:pPr>
        <w:numPr>
          <w:ilvl w:val="0"/>
          <w:numId w:val="402"/>
        </w:numPr>
      </w:pPr>
      <w:r w:rsidRPr="00C93265">
        <w:t>Ongoing conflict and political instability constrain policy enforcement and long-term planning.</w:t>
      </w:r>
    </w:p>
    <w:p w14:paraId="0490D0A3" w14:textId="77777777" w:rsidR="00C93265" w:rsidRPr="00C93265" w:rsidRDefault="00C93265" w:rsidP="00C93265">
      <w:r w:rsidRPr="00C93265">
        <w:pict w14:anchorId="783A84FE">
          <v:rect id="_x0000_i4305" style="width:0;height:1.5pt" o:hralign="center" o:hrstd="t" o:hr="t" fillcolor="#a0a0a0" stroked="f"/>
        </w:pict>
      </w:r>
    </w:p>
    <w:p w14:paraId="42A0A261" w14:textId="77777777" w:rsidR="00C93265" w:rsidRPr="00C93265" w:rsidRDefault="00C93265" w:rsidP="00C93265">
      <w:pPr>
        <w:rPr>
          <w:b/>
          <w:bCs/>
        </w:rPr>
      </w:pPr>
      <w:r w:rsidRPr="00C93265">
        <w:rPr>
          <w:b/>
          <w:bCs/>
        </w:rPr>
        <w:t>5) Relevant Data Points</w:t>
      </w:r>
    </w:p>
    <w:p w14:paraId="278240AD" w14:textId="77777777" w:rsidR="00C93265" w:rsidRPr="00C93265" w:rsidRDefault="00C93265" w:rsidP="00C93265">
      <w:pPr>
        <w:numPr>
          <w:ilvl w:val="0"/>
          <w:numId w:val="403"/>
        </w:numPr>
      </w:pPr>
      <w:r w:rsidRPr="00C93265">
        <w:t xml:space="preserve">PM2.5 and nitrogen oxide levels can exceed WHO thresholds in urban </w:t>
      </w:r>
      <w:proofErr w:type="spellStart"/>
      <w:r w:rsidRPr="00C93265">
        <w:t>centers</w:t>
      </w:r>
      <w:proofErr w:type="spellEnd"/>
      <w:r w:rsidRPr="00C93265">
        <w:t>, particularly around traffic corridors and generator-heavy areas.</w:t>
      </w:r>
    </w:p>
    <w:p w14:paraId="4AF7F3BB" w14:textId="77777777" w:rsidR="00C93265" w:rsidRPr="00C93265" w:rsidRDefault="00C93265" w:rsidP="00C93265">
      <w:pPr>
        <w:numPr>
          <w:ilvl w:val="0"/>
          <w:numId w:val="403"/>
        </w:numPr>
      </w:pPr>
      <w:r w:rsidRPr="00C93265">
        <w:t>Dust storms contribute to high particulate matter during dry seasons.</w:t>
      </w:r>
    </w:p>
    <w:p w14:paraId="254E2055" w14:textId="77777777" w:rsidR="00C93265" w:rsidRPr="00C93265" w:rsidRDefault="00C93265" w:rsidP="00C93265">
      <w:pPr>
        <w:numPr>
          <w:ilvl w:val="0"/>
          <w:numId w:val="403"/>
        </w:numPr>
      </w:pPr>
      <w:r w:rsidRPr="00C93265">
        <w:t>Air pollution contributes to respiratory illnesses, particularly among children and vulnerable populations.</w:t>
      </w:r>
    </w:p>
    <w:p w14:paraId="413B16B9" w14:textId="77777777" w:rsidR="00C93265" w:rsidRPr="00C93265" w:rsidRDefault="00C93265" w:rsidP="00C93265">
      <w:pPr>
        <w:numPr>
          <w:ilvl w:val="0"/>
          <w:numId w:val="403"/>
        </w:numPr>
      </w:pPr>
      <w:r w:rsidRPr="00C93265">
        <w:t xml:space="preserve">Monitoring networks are minimal, mainly located in Sana’a and a few urban </w:t>
      </w:r>
      <w:proofErr w:type="spellStart"/>
      <w:r w:rsidRPr="00C93265">
        <w:t>centers</w:t>
      </w:r>
      <w:proofErr w:type="spellEnd"/>
      <w:r w:rsidRPr="00C93265">
        <w:t>.</w:t>
      </w:r>
    </w:p>
    <w:p w14:paraId="12E399BE" w14:textId="77777777" w:rsidR="00C93265" w:rsidRPr="00C93265" w:rsidRDefault="00C93265" w:rsidP="00C93265">
      <w:r w:rsidRPr="00C93265">
        <w:pict w14:anchorId="780D0E83">
          <v:rect id="_x0000_i4306" style="width:0;height:1.5pt" o:hralign="center" o:hrstd="t" o:hr="t" fillcolor="#a0a0a0" stroked="f"/>
        </w:pict>
      </w:r>
    </w:p>
    <w:p w14:paraId="408DBC08" w14:textId="77777777" w:rsidR="00C93265" w:rsidRPr="00C93265" w:rsidRDefault="00C93265" w:rsidP="00C93265">
      <w:pPr>
        <w:rPr>
          <w:b/>
          <w:bCs/>
        </w:rPr>
      </w:pPr>
      <w:r w:rsidRPr="00C93265">
        <w:rPr>
          <w:b/>
          <w:bCs/>
        </w:rPr>
        <w:t>6) Treaties / Legislations</w:t>
      </w:r>
    </w:p>
    <w:p w14:paraId="1873469E" w14:textId="77777777" w:rsidR="00C93265" w:rsidRPr="00C93265" w:rsidRDefault="00C93265" w:rsidP="00C93265">
      <w:r w:rsidRPr="00C93265">
        <w:rPr>
          <w:b/>
          <w:bCs/>
        </w:rPr>
        <w:t>National Legal Framework:</w:t>
      </w:r>
    </w:p>
    <w:p w14:paraId="1968C85C" w14:textId="77777777" w:rsidR="00C93265" w:rsidRPr="00C93265" w:rsidRDefault="00C93265" w:rsidP="00C93265">
      <w:pPr>
        <w:numPr>
          <w:ilvl w:val="0"/>
          <w:numId w:val="404"/>
        </w:numPr>
      </w:pPr>
      <w:r w:rsidRPr="00C93265">
        <w:t>Yemen has nominal environmental protection laws aimed at regulating emissions from industrial, urban, and residential sources.</w:t>
      </w:r>
    </w:p>
    <w:p w14:paraId="63DB244C" w14:textId="77777777" w:rsidR="00C93265" w:rsidRPr="00C93265" w:rsidRDefault="00C93265" w:rsidP="00C93265">
      <w:pPr>
        <w:numPr>
          <w:ilvl w:val="0"/>
          <w:numId w:val="404"/>
        </w:numPr>
      </w:pPr>
      <w:r w:rsidRPr="00C93265">
        <w:t>Enforcement is limited due to political instability, resource scarcity, and administrative challenges.</w:t>
      </w:r>
    </w:p>
    <w:p w14:paraId="690C5E42" w14:textId="77777777" w:rsidR="00C93265" w:rsidRPr="00C93265" w:rsidRDefault="00C93265" w:rsidP="00C93265">
      <w:pPr>
        <w:numPr>
          <w:ilvl w:val="0"/>
          <w:numId w:val="404"/>
        </w:numPr>
      </w:pPr>
      <w:r w:rsidRPr="00C93265">
        <w:t>Urban air quality initiatives focus on sustainable fuel use, generator management, and public awareness where feasible.</w:t>
      </w:r>
    </w:p>
    <w:p w14:paraId="1A890456" w14:textId="77777777" w:rsidR="00C93265" w:rsidRPr="00C93265" w:rsidRDefault="00C93265" w:rsidP="00C93265">
      <w:r w:rsidRPr="00C93265">
        <w:rPr>
          <w:b/>
          <w:bCs/>
        </w:rPr>
        <w:lastRenderedPageBreak/>
        <w:t>International Agreements &amp; Obligations:</w:t>
      </w:r>
    </w:p>
    <w:p w14:paraId="15782279" w14:textId="77777777" w:rsidR="00C93265" w:rsidRPr="00C93265" w:rsidRDefault="00C93265" w:rsidP="00C93265">
      <w:pPr>
        <w:numPr>
          <w:ilvl w:val="0"/>
          <w:numId w:val="405"/>
        </w:numPr>
      </w:pPr>
      <w:r w:rsidRPr="00C93265">
        <w:t>Participation in UNEP global air quality initiatives is limited but recognized.</w:t>
      </w:r>
    </w:p>
    <w:p w14:paraId="3CCF3D85" w14:textId="77777777" w:rsidR="00C93265" w:rsidRPr="00C93265" w:rsidRDefault="00C93265" w:rsidP="00C93265">
      <w:pPr>
        <w:numPr>
          <w:ilvl w:val="0"/>
          <w:numId w:val="405"/>
        </w:numPr>
      </w:pPr>
      <w:r w:rsidRPr="00C93265">
        <w:t>Alignment with Sustainable Development Goals (SDGs) is aspirational, particularly targeting reduced mortality and morbidity from air pollution.</w:t>
      </w:r>
    </w:p>
    <w:p w14:paraId="7577EEAE" w14:textId="77777777" w:rsidR="00C93265" w:rsidRPr="00C93265" w:rsidRDefault="00C93265" w:rsidP="00C93265">
      <w:pPr>
        <w:numPr>
          <w:ilvl w:val="0"/>
          <w:numId w:val="405"/>
        </w:numPr>
      </w:pPr>
      <w:r w:rsidRPr="00C93265">
        <w:t>Regional cooperation exists for transboundary dust and pollution management.</w:t>
      </w:r>
    </w:p>
    <w:p w14:paraId="150C8179" w14:textId="77777777" w:rsidR="00C93265" w:rsidRPr="00C93265" w:rsidRDefault="00C93265" w:rsidP="00C93265">
      <w:pPr>
        <w:numPr>
          <w:ilvl w:val="0"/>
          <w:numId w:val="405"/>
        </w:numPr>
      </w:pPr>
      <w:r w:rsidRPr="00C93265">
        <w:t>Engagement with global climate initiatives is limited due to domestic priorities and conflict-related constraints.</w:t>
      </w:r>
    </w:p>
    <w:p w14:paraId="677D0AB5" w14:textId="77777777" w:rsidR="002741E8" w:rsidRDefault="002741E8"/>
    <w:p w14:paraId="69131103" w14:textId="77777777" w:rsidR="00C93265" w:rsidRDefault="00C93265"/>
    <w:p w14:paraId="2F531D46" w14:textId="77777777" w:rsidR="00C93265" w:rsidRDefault="00C93265"/>
    <w:p w14:paraId="10A52E90" w14:textId="77777777" w:rsidR="00C93265" w:rsidRDefault="00C93265"/>
    <w:p w14:paraId="62CA6BD2" w14:textId="77777777" w:rsidR="00C93265" w:rsidRDefault="00C93265"/>
    <w:p w14:paraId="69A87E17" w14:textId="77777777" w:rsidR="00C93265" w:rsidRDefault="00C93265"/>
    <w:p w14:paraId="0CE813B5" w14:textId="77777777" w:rsidR="008A5B14" w:rsidRPr="008A5B14" w:rsidRDefault="008A5B14" w:rsidP="008A5B14">
      <w:pPr>
        <w:rPr>
          <w:b/>
          <w:bCs/>
          <w:sz w:val="44"/>
          <w:szCs w:val="44"/>
        </w:rPr>
      </w:pPr>
      <w:r w:rsidRPr="008A5B14">
        <w:rPr>
          <w:b/>
          <w:bCs/>
          <w:sz w:val="44"/>
          <w:szCs w:val="44"/>
        </w:rPr>
        <w:t>ZIMBABWE</w:t>
      </w:r>
    </w:p>
    <w:p w14:paraId="3E48BDD4" w14:textId="77777777" w:rsidR="008A5B14" w:rsidRPr="008A5B14" w:rsidRDefault="008A5B14" w:rsidP="008A5B14">
      <w:r w:rsidRPr="008A5B14">
        <w:pict w14:anchorId="49C2B050">
          <v:rect id="_x0000_i4349" style="width:0;height:1.5pt" o:hralign="center" o:hrstd="t" o:hr="t" fillcolor="#a0a0a0" stroked="f"/>
        </w:pict>
      </w:r>
    </w:p>
    <w:p w14:paraId="07A734E7" w14:textId="77777777" w:rsidR="008A5B14" w:rsidRPr="008A5B14" w:rsidRDefault="008A5B14" w:rsidP="008A5B14">
      <w:pPr>
        <w:rPr>
          <w:b/>
          <w:bCs/>
        </w:rPr>
      </w:pPr>
      <w:r w:rsidRPr="008A5B14">
        <w:rPr>
          <w:b/>
          <w:bCs/>
        </w:rPr>
        <w:t>1) Historical Stance</w:t>
      </w:r>
    </w:p>
    <w:p w14:paraId="34A52EF3" w14:textId="77777777" w:rsidR="008A5B14" w:rsidRPr="008A5B14" w:rsidRDefault="008A5B14" w:rsidP="008A5B14">
      <w:r w:rsidRPr="008A5B14">
        <w:t xml:space="preserve">Zimbabwe has historically faced moderate air quality challenges, particularly in urban and industrial areas such as Harare, Bulawayo, and Gweru. Air pollution arises from vehicle emissions, industrial activity, coal-fired power generation, and domestic fuel use. UNEP has supported Zimbabwe in developing air quality monitoring frameworks, emission inventories, and policies aligned with WHO guidelines. Zimbabwe emphasizes </w:t>
      </w:r>
      <w:r w:rsidRPr="008A5B14">
        <w:rPr>
          <w:b/>
          <w:bCs/>
        </w:rPr>
        <w:t>urban air pollution control, industrial emission reduction, renewable energy adoption, public health protection, and regional cooperation to manage transboundary air pollution in Southern Africa</w:t>
      </w:r>
      <w:r w:rsidRPr="008A5B14">
        <w:t>.</w:t>
      </w:r>
    </w:p>
    <w:p w14:paraId="4007007C" w14:textId="77777777" w:rsidR="008A5B14" w:rsidRPr="008A5B14" w:rsidRDefault="008A5B14" w:rsidP="008A5B14">
      <w:r w:rsidRPr="008A5B14">
        <w:pict w14:anchorId="4CF2D30A">
          <v:rect id="_x0000_i4350" style="width:0;height:1.5pt" o:hralign="center" o:hrstd="t" o:hr="t" fillcolor="#a0a0a0" stroked="f"/>
        </w:pict>
      </w:r>
    </w:p>
    <w:p w14:paraId="67AA7793" w14:textId="77777777" w:rsidR="008A5B14" w:rsidRPr="008A5B14" w:rsidRDefault="008A5B14" w:rsidP="008A5B14">
      <w:pPr>
        <w:rPr>
          <w:b/>
          <w:bCs/>
        </w:rPr>
      </w:pPr>
      <w:r w:rsidRPr="008A5B14">
        <w:rPr>
          <w:b/>
          <w:bCs/>
        </w:rPr>
        <w:t>2) Internal Challenges and Critiques</w:t>
      </w:r>
    </w:p>
    <w:p w14:paraId="11BA3D23" w14:textId="77777777" w:rsidR="008A5B14" w:rsidRPr="008A5B14" w:rsidRDefault="008A5B14" w:rsidP="008A5B14">
      <w:r w:rsidRPr="008A5B14">
        <w:rPr>
          <w:b/>
          <w:bCs/>
        </w:rPr>
        <w:t>Urban and Transport Emissions:</w:t>
      </w:r>
      <w:r w:rsidRPr="008A5B14">
        <w:br/>
        <w:t>Traffic congestion in Harare and Bulawayo contributes to nitrogen oxides, PM2.5, and ozone pollution. Many vehicles are old and poorly maintained, increasing emissions.</w:t>
      </w:r>
    </w:p>
    <w:p w14:paraId="30C82F6C" w14:textId="77777777" w:rsidR="008A5B14" w:rsidRPr="008A5B14" w:rsidRDefault="008A5B14" w:rsidP="008A5B14">
      <w:r w:rsidRPr="008A5B14">
        <w:rPr>
          <w:b/>
          <w:bCs/>
        </w:rPr>
        <w:t>Industrial and Energy Sector Emissions:</w:t>
      </w:r>
      <w:r w:rsidRPr="008A5B14">
        <w:br/>
        <w:t xml:space="preserve">Coal-fired power plants, mining operations, and small-scale manufacturing contribute </w:t>
      </w:r>
      <w:r w:rsidRPr="008A5B14">
        <w:lastRenderedPageBreak/>
        <w:t xml:space="preserve">significantly to </w:t>
      </w:r>
      <w:proofErr w:type="spellStart"/>
      <w:r w:rsidRPr="008A5B14">
        <w:t>sulfur</w:t>
      </w:r>
      <w:proofErr w:type="spellEnd"/>
      <w:r w:rsidRPr="008A5B14">
        <w:t xml:space="preserve"> dioxide, nitrogen oxides, and particulate matter. Compliance with emission standards is variable, with limited enforcement in certain industrial zones.</w:t>
      </w:r>
    </w:p>
    <w:p w14:paraId="0AD0158F" w14:textId="77777777" w:rsidR="008A5B14" w:rsidRPr="008A5B14" w:rsidRDefault="008A5B14" w:rsidP="008A5B14">
      <w:r w:rsidRPr="008A5B14">
        <w:rPr>
          <w:b/>
          <w:bCs/>
        </w:rPr>
        <w:t>Residential Heating and Cooking:</w:t>
      </w:r>
      <w:r w:rsidRPr="008A5B14">
        <w:br/>
        <w:t>Use of wood, coal, and biomass for cooking and heating, particularly in rural and peri-urban areas, exacerbates local air pollution.</w:t>
      </w:r>
    </w:p>
    <w:p w14:paraId="6BD7C1D3" w14:textId="77777777" w:rsidR="008A5B14" w:rsidRPr="008A5B14" w:rsidRDefault="008A5B14" w:rsidP="008A5B14">
      <w:r w:rsidRPr="008A5B14">
        <w:rPr>
          <w:b/>
          <w:bCs/>
        </w:rPr>
        <w:t>Monitoring and Governance:</w:t>
      </w:r>
      <w:r w:rsidRPr="008A5B14">
        <w:br/>
        <w:t>Zimbabwe maintains limited air quality monitoring networks, primarily in urban and industrial areas. Capacity for data collection, analysis, and enforcement is constrained by technical and financial limitations.</w:t>
      </w:r>
    </w:p>
    <w:p w14:paraId="4F33A24E" w14:textId="77777777" w:rsidR="008A5B14" w:rsidRPr="008A5B14" w:rsidRDefault="008A5B14" w:rsidP="008A5B14">
      <w:r w:rsidRPr="008A5B14">
        <w:rPr>
          <w:b/>
          <w:bCs/>
        </w:rPr>
        <w:t>Public Awareness:</w:t>
      </w:r>
      <w:r w:rsidRPr="008A5B14">
        <w:br/>
        <w:t>Public awareness campaigns exist in urban areas, focusing on cleaner fuel use and traffic management, but adoption of low-emission practices is limited.</w:t>
      </w:r>
    </w:p>
    <w:p w14:paraId="0AE65E7C" w14:textId="77777777" w:rsidR="008A5B14" w:rsidRPr="008A5B14" w:rsidRDefault="008A5B14" w:rsidP="008A5B14">
      <w:r w:rsidRPr="008A5B14">
        <w:pict w14:anchorId="1A9708A4">
          <v:rect id="_x0000_i4351" style="width:0;height:1.5pt" o:hralign="center" o:hrstd="t" o:hr="t" fillcolor="#a0a0a0" stroked="f"/>
        </w:pict>
      </w:r>
    </w:p>
    <w:p w14:paraId="42C36DD9" w14:textId="77777777" w:rsidR="008A5B14" w:rsidRPr="008A5B14" w:rsidRDefault="008A5B14" w:rsidP="008A5B14">
      <w:pPr>
        <w:rPr>
          <w:b/>
          <w:bCs/>
        </w:rPr>
      </w:pPr>
      <w:r w:rsidRPr="008A5B14">
        <w:rPr>
          <w:b/>
          <w:bCs/>
        </w:rPr>
        <w:t>3) Negotiation Limits</w:t>
      </w:r>
    </w:p>
    <w:p w14:paraId="5E59FD84" w14:textId="77777777" w:rsidR="008A5B14" w:rsidRPr="008A5B14" w:rsidRDefault="008A5B14" w:rsidP="008A5B14">
      <w:r w:rsidRPr="008A5B14">
        <w:t>In UNEP and UNEA forums, Zimbabwe’s negotiating stance is influenced by:</w:t>
      </w:r>
    </w:p>
    <w:p w14:paraId="3D5F8912" w14:textId="77777777" w:rsidR="008A5B14" w:rsidRPr="008A5B14" w:rsidRDefault="008A5B14" w:rsidP="008A5B14">
      <w:pPr>
        <w:numPr>
          <w:ilvl w:val="0"/>
          <w:numId w:val="406"/>
        </w:numPr>
      </w:pPr>
      <w:r w:rsidRPr="008A5B14">
        <w:t>Balancing economic growth, industrial activity, and energy needs with air quality and public health objectives.</w:t>
      </w:r>
    </w:p>
    <w:p w14:paraId="151A4265" w14:textId="77777777" w:rsidR="008A5B14" w:rsidRPr="008A5B14" w:rsidRDefault="008A5B14" w:rsidP="008A5B14">
      <w:pPr>
        <w:numPr>
          <w:ilvl w:val="0"/>
          <w:numId w:val="406"/>
        </w:numPr>
      </w:pPr>
      <w:r w:rsidRPr="008A5B14">
        <w:t xml:space="preserve">Advocacy for </w:t>
      </w:r>
      <w:r w:rsidRPr="008A5B14">
        <w:rPr>
          <w:b/>
          <w:bCs/>
        </w:rPr>
        <w:t>technology transfer, international funding, and capacity-building programs</w:t>
      </w:r>
      <w:r w:rsidRPr="008A5B14">
        <w:t xml:space="preserve"> to modernize energy and industrial sectors.</w:t>
      </w:r>
    </w:p>
    <w:p w14:paraId="2B71E1C7" w14:textId="77777777" w:rsidR="008A5B14" w:rsidRPr="008A5B14" w:rsidRDefault="008A5B14" w:rsidP="008A5B14">
      <w:pPr>
        <w:numPr>
          <w:ilvl w:val="0"/>
          <w:numId w:val="406"/>
        </w:numPr>
      </w:pPr>
      <w:r w:rsidRPr="008A5B14">
        <w:t>Regional cooperation with Southern African Development Community (SADC) countries to address transboundary air pollution.</w:t>
      </w:r>
    </w:p>
    <w:p w14:paraId="4AEF54E7" w14:textId="77777777" w:rsidR="008A5B14" w:rsidRPr="008A5B14" w:rsidRDefault="008A5B14" w:rsidP="008A5B14">
      <w:r w:rsidRPr="008A5B14">
        <w:t xml:space="preserve">Zimbabwe generally supports </w:t>
      </w:r>
      <w:r w:rsidRPr="008A5B14">
        <w:rPr>
          <w:b/>
          <w:bCs/>
        </w:rPr>
        <w:t>international assistance, regional collaboration, and gradual transition to cleaner industrial and energy practices</w:t>
      </w:r>
      <w:r w:rsidRPr="008A5B14">
        <w:t>, rather than aggressive unilateral emission reductions.</w:t>
      </w:r>
    </w:p>
    <w:p w14:paraId="5A98F1F1" w14:textId="77777777" w:rsidR="008A5B14" w:rsidRPr="008A5B14" w:rsidRDefault="008A5B14" w:rsidP="008A5B14">
      <w:r w:rsidRPr="008A5B14">
        <w:pict w14:anchorId="2F334589">
          <v:rect id="_x0000_i4352" style="width:0;height:1.5pt" o:hralign="center" o:hrstd="t" o:hr="t" fillcolor="#a0a0a0" stroked="f"/>
        </w:pict>
      </w:r>
    </w:p>
    <w:p w14:paraId="38868417" w14:textId="77777777" w:rsidR="008A5B14" w:rsidRPr="008A5B14" w:rsidRDefault="008A5B14" w:rsidP="008A5B14">
      <w:pPr>
        <w:rPr>
          <w:b/>
          <w:bCs/>
        </w:rPr>
      </w:pPr>
      <w:r w:rsidRPr="008A5B14">
        <w:rPr>
          <w:b/>
          <w:bCs/>
        </w:rPr>
        <w:t>4) Allies and Rivals</w:t>
      </w:r>
    </w:p>
    <w:p w14:paraId="1B864285" w14:textId="77777777" w:rsidR="008A5B14" w:rsidRPr="008A5B14" w:rsidRDefault="008A5B14" w:rsidP="008A5B14">
      <w:r w:rsidRPr="008A5B14">
        <w:rPr>
          <w:b/>
          <w:bCs/>
        </w:rPr>
        <w:t>Allies:</w:t>
      </w:r>
    </w:p>
    <w:p w14:paraId="08B2ABD5" w14:textId="77777777" w:rsidR="008A5B14" w:rsidRPr="008A5B14" w:rsidRDefault="008A5B14" w:rsidP="008A5B14">
      <w:pPr>
        <w:numPr>
          <w:ilvl w:val="0"/>
          <w:numId w:val="407"/>
        </w:numPr>
      </w:pPr>
      <w:r w:rsidRPr="008A5B14">
        <w:t>SADC member states facing similar urban and industrial air quality challenges.</w:t>
      </w:r>
    </w:p>
    <w:p w14:paraId="4976B0BE" w14:textId="77777777" w:rsidR="008A5B14" w:rsidRPr="008A5B14" w:rsidRDefault="008A5B14" w:rsidP="008A5B14">
      <w:pPr>
        <w:numPr>
          <w:ilvl w:val="0"/>
          <w:numId w:val="407"/>
        </w:numPr>
      </w:pPr>
      <w:r w:rsidRPr="008A5B14">
        <w:t>UNEP, WHO, and UNDP for technical support, monitoring, and policy guidance.</w:t>
      </w:r>
    </w:p>
    <w:p w14:paraId="696742DC" w14:textId="77777777" w:rsidR="008A5B14" w:rsidRPr="008A5B14" w:rsidRDefault="008A5B14" w:rsidP="008A5B14">
      <w:pPr>
        <w:numPr>
          <w:ilvl w:val="0"/>
          <w:numId w:val="407"/>
        </w:numPr>
      </w:pPr>
      <w:r w:rsidRPr="008A5B14">
        <w:t>Countries promoting renewable energy adoption, industrial modernization, and sustainable urban development.</w:t>
      </w:r>
    </w:p>
    <w:p w14:paraId="397CE9F5" w14:textId="77777777" w:rsidR="008A5B14" w:rsidRPr="008A5B14" w:rsidRDefault="008A5B14" w:rsidP="008A5B14">
      <w:r w:rsidRPr="008A5B14">
        <w:rPr>
          <w:b/>
          <w:bCs/>
        </w:rPr>
        <w:t>Rivals / Constraints:</w:t>
      </w:r>
    </w:p>
    <w:p w14:paraId="08283566" w14:textId="77777777" w:rsidR="008A5B14" w:rsidRPr="008A5B14" w:rsidRDefault="008A5B14" w:rsidP="008A5B14">
      <w:pPr>
        <w:numPr>
          <w:ilvl w:val="0"/>
          <w:numId w:val="408"/>
        </w:numPr>
      </w:pPr>
      <w:r w:rsidRPr="008A5B14">
        <w:lastRenderedPageBreak/>
        <w:t>Coal-fired power plants and heavy industry resistant to stricter emission standards.</w:t>
      </w:r>
    </w:p>
    <w:p w14:paraId="099531EC" w14:textId="77777777" w:rsidR="008A5B14" w:rsidRPr="008A5B14" w:rsidRDefault="008A5B14" w:rsidP="008A5B14">
      <w:pPr>
        <w:numPr>
          <w:ilvl w:val="0"/>
          <w:numId w:val="408"/>
        </w:numPr>
      </w:pPr>
      <w:r w:rsidRPr="008A5B14">
        <w:t>Limited technical and financial resources constrain national implementation of ambitious air quality programs.</w:t>
      </w:r>
    </w:p>
    <w:p w14:paraId="3BA8D020" w14:textId="77777777" w:rsidR="008A5B14" w:rsidRPr="008A5B14" w:rsidRDefault="008A5B14" w:rsidP="008A5B14">
      <w:r w:rsidRPr="008A5B14">
        <w:pict w14:anchorId="5CFF56F5">
          <v:rect id="_x0000_i4353" style="width:0;height:1.5pt" o:hralign="center" o:hrstd="t" o:hr="t" fillcolor="#a0a0a0" stroked="f"/>
        </w:pict>
      </w:r>
    </w:p>
    <w:p w14:paraId="5645279A" w14:textId="77777777" w:rsidR="008A5B14" w:rsidRPr="008A5B14" w:rsidRDefault="008A5B14" w:rsidP="008A5B14">
      <w:pPr>
        <w:rPr>
          <w:b/>
          <w:bCs/>
        </w:rPr>
      </w:pPr>
      <w:r w:rsidRPr="008A5B14">
        <w:rPr>
          <w:b/>
          <w:bCs/>
        </w:rPr>
        <w:t>5) Relevant Data Points</w:t>
      </w:r>
    </w:p>
    <w:p w14:paraId="360D1FD4" w14:textId="77777777" w:rsidR="008A5B14" w:rsidRPr="008A5B14" w:rsidRDefault="008A5B14" w:rsidP="008A5B14">
      <w:pPr>
        <w:numPr>
          <w:ilvl w:val="0"/>
          <w:numId w:val="409"/>
        </w:numPr>
      </w:pPr>
      <w:r w:rsidRPr="008A5B14">
        <w:t xml:space="preserve">PM2.5 and </w:t>
      </w:r>
      <w:proofErr w:type="spellStart"/>
      <w:r w:rsidRPr="008A5B14">
        <w:t>sulfur</w:t>
      </w:r>
      <w:proofErr w:type="spellEnd"/>
      <w:r w:rsidRPr="008A5B14">
        <w:t xml:space="preserve"> dioxide levels exceed WHO guidelines in urban and industrial </w:t>
      </w:r>
      <w:proofErr w:type="spellStart"/>
      <w:r w:rsidRPr="008A5B14">
        <w:t>centers</w:t>
      </w:r>
      <w:proofErr w:type="spellEnd"/>
      <w:r w:rsidRPr="008A5B14">
        <w:t>, particularly during winter months when residential heating increases emissions.</w:t>
      </w:r>
    </w:p>
    <w:p w14:paraId="308ADC89" w14:textId="77777777" w:rsidR="008A5B14" w:rsidRPr="008A5B14" w:rsidRDefault="008A5B14" w:rsidP="008A5B14">
      <w:pPr>
        <w:numPr>
          <w:ilvl w:val="0"/>
          <w:numId w:val="409"/>
        </w:numPr>
      </w:pPr>
      <w:r w:rsidRPr="008A5B14">
        <w:t>Coal-fired power plants, industrial zones, vehicular traffic, and residential fuel use are primary contributors to air pollution.</w:t>
      </w:r>
    </w:p>
    <w:p w14:paraId="5A3B4969" w14:textId="77777777" w:rsidR="008A5B14" w:rsidRPr="008A5B14" w:rsidRDefault="008A5B14" w:rsidP="008A5B14">
      <w:pPr>
        <w:numPr>
          <w:ilvl w:val="0"/>
          <w:numId w:val="409"/>
        </w:numPr>
      </w:pPr>
      <w:r w:rsidRPr="008A5B14">
        <w:t>Air pollution contributes to respiratory and cardiovascular illnesses, particularly in urban populations.</w:t>
      </w:r>
    </w:p>
    <w:p w14:paraId="2F7C3296" w14:textId="77777777" w:rsidR="008A5B14" w:rsidRPr="008A5B14" w:rsidRDefault="008A5B14" w:rsidP="008A5B14">
      <w:pPr>
        <w:numPr>
          <w:ilvl w:val="0"/>
          <w:numId w:val="409"/>
        </w:numPr>
      </w:pPr>
      <w:r w:rsidRPr="008A5B14">
        <w:t>Monitoring coverage is limited, mainly concentrated in major cities and industrial regions.</w:t>
      </w:r>
    </w:p>
    <w:p w14:paraId="4AAD7E7B" w14:textId="77777777" w:rsidR="008A5B14" w:rsidRPr="008A5B14" w:rsidRDefault="008A5B14" w:rsidP="008A5B14">
      <w:r w:rsidRPr="008A5B14">
        <w:pict w14:anchorId="4AB7EC11">
          <v:rect id="_x0000_i4354" style="width:0;height:1.5pt" o:hralign="center" o:hrstd="t" o:hr="t" fillcolor="#a0a0a0" stroked="f"/>
        </w:pict>
      </w:r>
    </w:p>
    <w:p w14:paraId="7CDA144A" w14:textId="77777777" w:rsidR="008A5B14" w:rsidRPr="008A5B14" w:rsidRDefault="008A5B14" w:rsidP="008A5B14">
      <w:pPr>
        <w:rPr>
          <w:b/>
          <w:bCs/>
        </w:rPr>
      </w:pPr>
      <w:r w:rsidRPr="008A5B14">
        <w:rPr>
          <w:b/>
          <w:bCs/>
        </w:rPr>
        <w:t>6) Treaties / Legislations</w:t>
      </w:r>
    </w:p>
    <w:p w14:paraId="55495264" w14:textId="77777777" w:rsidR="008A5B14" w:rsidRPr="008A5B14" w:rsidRDefault="008A5B14" w:rsidP="008A5B14">
      <w:r w:rsidRPr="008A5B14">
        <w:rPr>
          <w:b/>
          <w:bCs/>
        </w:rPr>
        <w:t>National Legal Framework:</w:t>
      </w:r>
    </w:p>
    <w:p w14:paraId="78EABBBD" w14:textId="77777777" w:rsidR="008A5B14" w:rsidRPr="008A5B14" w:rsidRDefault="008A5B14" w:rsidP="008A5B14">
      <w:pPr>
        <w:numPr>
          <w:ilvl w:val="0"/>
          <w:numId w:val="410"/>
        </w:numPr>
      </w:pPr>
      <w:r w:rsidRPr="008A5B14">
        <w:rPr>
          <w:b/>
          <w:bCs/>
        </w:rPr>
        <w:t>Environmental Management Act and Air Quality Regulations:</w:t>
      </w:r>
      <w:r w:rsidRPr="008A5B14">
        <w:t xml:space="preserve"> Establish air quality standards, emission limits, and monitoring obligations.</w:t>
      </w:r>
    </w:p>
    <w:p w14:paraId="603133B3" w14:textId="77777777" w:rsidR="008A5B14" w:rsidRPr="008A5B14" w:rsidRDefault="008A5B14" w:rsidP="008A5B14">
      <w:pPr>
        <w:numPr>
          <w:ilvl w:val="0"/>
          <w:numId w:val="410"/>
        </w:numPr>
      </w:pPr>
      <w:r w:rsidRPr="008A5B14">
        <w:t>Regulations cover industrial emissions, vehicle standards, and residential heating practices.</w:t>
      </w:r>
    </w:p>
    <w:p w14:paraId="5A99458C" w14:textId="77777777" w:rsidR="008A5B14" w:rsidRPr="008A5B14" w:rsidRDefault="008A5B14" w:rsidP="008A5B14">
      <w:pPr>
        <w:numPr>
          <w:ilvl w:val="0"/>
          <w:numId w:val="410"/>
        </w:numPr>
      </w:pPr>
      <w:r w:rsidRPr="008A5B14">
        <w:t>Urban and regional air quality plans target traffic, industrial operations, and domestic emissions.</w:t>
      </w:r>
    </w:p>
    <w:p w14:paraId="450DFECD" w14:textId="77777777" w:rsidR="008A5B14" w:rsidRPr="008A5B14" w:rsidRDefault="008A5B14" w:rsidP="008A5B14">
      <w:r w:rsidRPr="008A5B14">
        <w:rPr>
          <w:b/>
          <w:bCs/>
        </w:rPr>
        <w:t>International Agreements &amp; Obligations:</w:t>
      </w:r>
    </w:p>
    <w:p w14:paraId="44F4CA60" w14:textId="77777777" w:rsidR="008A5B14" w:rsidRPr="008A5B14" w:rsidRDefault="008A5B14" w:rsidP="008A5B14">
      <w:pPr>
        <w:numPr>
          <w:ilvl w:val="0"/>
          <w:numId w:val="411"/>
        </w:numPr>
      </w:pPr>
      <w:r w:rsidRPr="008A5B14">
        <w:t>Participation in UNEP global air quality initiatives and reporting frameworks.</w:t>
      </w:r>
    </w:p>
    <w:p w14:paraId="7E049EC9" w14:textId="77777777" w:rsidR="008A5B14" w:rsidRPr="008A5B14" w:rsidRDefault="008A5B14" w:rsidP="008A5B14">
      <w:pPr>
        <w:numPr>
          <w:ilvl w:val="0"/>
          <w:numId w:val="411"/>
        </w:numPr>
      </w:pPr>
      <w:r w:rsidRPr="008A5B14">
        <w:t>Alignment with Sustainable Development Goals (SDGs) targeting reduced mortality and morbidity from air pollution.</w:t>
      </w:r>
    </w:p>
    <w:p w14:paraId="124C8407" w14:textId="77777777" w:rsidR="008A5B14" w:rsidRPr="008A5B14" w:rsidRDefault="008A5B14" w:rsidP="008A5B14">
      <w:pPr>
        <w:numPr>
          <w:ilvl w:val="0"/>
          <w:numId w:val="411"/>
        </w:numPr>
      </w:pPr>
      <w:r w:rsidRPr="008A5B14">
        <w:t>Regional cooperation with SADC member states to manage transboundary air pollution.</w:t>
      </w:r>
    </w:p>
    <w:p w14:paraId="1C71AF87" w14:textId="77777777" w:rsidR="008A5B14" w:rsidRPr="008A5B14" w:rsidRDefault="008A5B14" w:rsidP="008A5B14">
      <w:pPr>
        <w:numPr>
          <w:ilvl w:val="0"/>
          <w:numId w:val="411"/>
        </w:numPr>
      </w:pPr>
      <w:r w:rsidRPr="008A5B14">
        <w:t>Engagement with global climate initiatives linking air quality improvements to renewable energy adoption and emission reduction.</w:t>
      </w:r>
    </w:p>
    <w:p w14:paraId="3D447887" w14:textId="77777777" w:rsidR="00C93265" w:rsidRDefault="00C93265"/>
    <w:sectPr w:rsidR="00C932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6CA59" w14:textId="77777777" w:rsidR="00614FF0" w:rsidRDefault="00614FF0" w:rsidP="00DE320B">
      <w:pPr>
        <w:spacing w:after="0" w:line="240" w:lineRule="auto"/>
      </w:pPr>
      <w:r>
        <w:separator/>
      </w:r>
    </w:p>
  </w:endnote>
  <w:endnote w:type="continuationSeparator" w:id="0">
    <w:p w14:paraId="35BDBA20" w14:textId="77777777" w:rsidR="00614FF0" w:rsidRDefault="00614FF0" w:rsidP="00DE3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F90AE" w14:textId="77777777" w:rsidR="00614FF0" w:rsidRDefault="00614FF0" w:rsidP="00DE320B">
      <w:pPr>
        <w:spacing w:after="0" w:line="240" w:lineRule="auto"/>
      </w:pPr>
      <w:r>
        <w:separator/>
      </w:r>
    </w:p>
  </w:footnote>
  <w:footnote w:type="continuationSeparator" w:id="0">
    <w:p w14:paraId="07A99FB1" w14:textId="77777777" w:rsidR="00614FF0" w:rsidRDefault="00614FF0" w:rsidP="00DE32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9E7"/>
    <w:multiLevelType w:val="multilevel"/>
    <w:tmpl w:val="DBF2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05611"/>
    <w:multiLevelType w:val="multilevel"/>
    <w:tmpl w:val="2B0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107BA"/>
    <w:multiLevelType w:val="multilevel"/>
    <w:tmpl w:val="524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B5379"/>
    <w:multiLevelType w:val="multilevel"/>
    <w:tmpl w:val="2C0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35F14"/>
    <w:multiLevelType w:val="multilevel"/>
    <w:tmpl w:val="9FC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37083"/>
    <w:multiLevelType w:val="multilevel"/>
    <w:tmpl w:val="4BC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C3304"/>
    <w:multiLevelType w:val="multilevel"/>
    <w:tmpl w:val="DF7C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3425E"/>
    <w:multiLevelType w:val="multilevel"/>
    <w:tmpl w:val="824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30E87"/>
    <w:multiLevelType w:val="multilevel"/>
    <w:tmpl w:val="E63A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E4255"/>
    <w:multiLevelType w:val="multilevel"/>
    <w:tmpl w:val="134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76F1C"/>
    <w:multiLevelType w:val="multilevel"/>
    <w:tmpl w:val="AE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5439C"/>
    <w:multiLevelType w:val="multilevel"/>
    <w:tmpl w:val="FA2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F48E7"/>
    <w:multiLevelType w:val="multilevel"/>
    <w:tmpl w:val="FA4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F42BF"/>
    <w:multiLevelType w:val="multilevel"/>
    <w:tmpl w:val="C61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673BB"/>
    <w:multiLevelType w:val="multilevel"/>
    <w:tmpl w:val="456C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F6D8F"/>
    <w:multiLevelType w:val="multilevel"/>
    <w:tmpl w:val="CD9C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11BC6"/>
    <w:multiLevelType w:val="multilevel"/>
    <w:tmpl w:val="736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479C4"/>
    <w:multiLevelType w:val="multilevel"/>
    <w:tmpl w:val="73B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D65AF"/>
    <w:multiLevelType w:val="multilevel"/>
    <w:tmpl w:val="6BC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B19D0"/>
    <w:multiLevelType w:val="multilevel"/>
    <w:tmpl w:val="FA58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17FB9"/>
    <w:multiLevelType w:val="multilevel"/>
    <w:tmpl w:val="589C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E012F7"/>
    <w:multiLevelType w:val="multilevel"/>
    <w:tmpl w:val="933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C13FAE"/>
    <w:multiLevelType w:val="multilevel"/>
    <w:tmpl w:val="4A4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753F03"/>
    <w:multiLevelType w:val="multilevel"/>
    <w:tmpl w:val="091E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502378"/>
    <w:multiLevelType w:val="multilevel"/>
    <w:tmpl w:val="E676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A1DCB"/>
    <w:multiLevelType w:val="multilevel"/>
    <w:tmpl w:val="486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DC1B32"/>
    <w:multiLevelType w:val="multilevel"/>
    <w:tmpl w:val="255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552AC0"/>
    <w:multiLevelType w:val="multilevel"/>
    <w:tmpl w:val="7D7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B64F0C"/>
    <w:multiLevelType w:val="multilevel"/>
    <w:tmpl w:val="6A5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0A5A23"/>
    <w:multiLevelType w:val="multilevel"/>
    <w:tmpl w:val="87E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1A3DEF"/>
    <w:multiLevelType w:val="multilevel"/>
    <w:tmpl w:val="7A2E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742F12"/>
    <w:multiLevelType w:val="multilevel"/>
    <w:tmpl w:val="E69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98084F"/>
    <w:multiLevelType w:val="multilevel"/>
    <w:tmpl w:val="D09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7A6764"/>
    <w:multiLevelType w:val="multilevel"/>
    <w:tmpl w:val="841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E7107"/>
    <w:multiLevelType w:val="multilevel"/>
    <w:tmpl w:val="ECD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B97399"/>
    <w:multiLevelType w:val="multilevel"/>
    <w:tmpl w:val="E8D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D51BC0"/>
    <w:multiLevelType w:val="multilevel"/>
    <w:tmpl w:val="A6AC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1A79F1"/>
    <w:multiLevelType w:val="multilevel"/>
    <w:tmpl w:val="A7E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C226B1"/>
    <w:multiLevelType w:val="multilevel"/>
    <w:tmpl w:val="383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EC6BCF"/>
    <w:multiLevelType w:val="multilevel"/>
    <w:tmpl w:val="7044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05392C"/>
    <w:multiLevelType w:val="multilevel"/>
    <w:tmpl w:val="378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175251"/>
    <w:multiLevelType w:val="multilevel"/>
    <w:tmpl w:val="437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297E0F"/>
    <w:multiLevelType w:val="multilevel"/>
    <w:tmpl w:val="C56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4713DC"/>
    <w:multiLevelType w:val="multilevel"/>
    <w:tmpl w:val="2A16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BC2451"/>
    <w:multiLevelType w:val="multilevel"/>
    <w:tmpl w:val="EE7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DC602F"/>
    <w:multiLevelType w:val="multilevel"/>
    <w:tmpl w:val="81F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2424B5"/>
    <w:multiLevelType w:val="multilevel"/>
    <w:tmpl w:val="DA7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4D4806"/>
    <w:multiLevelType w:val="multilevel"/>
    <w:tmpl w:val="941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5C16F7"/>
    <w:multiLevelType w:val="multilevel"/>
    <w:tmpl w:val="87B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7A0490"/>
    <w:multiLevelType w:val="multilevel"/>
    <w:tmpl w:val="6C7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993F95"/>
    <w:multiLevelType w:val="multilevel"/>
    <w:tmpl w:val="0D3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0B3AB8"/>
    <w:multiLevelType w:val="multilevel"/>
    <w:tmpl w:val="B87E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32155C"/>
    <w:multiLevelType w:val="multilevel"/>
    <w:tmpl w:val="583E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3A6783"/>
    <w:multiLevelType w:val="multilevel"/>
    <w:tmpl w:val="CF8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DA4EA1"/>
    <w:multiLevelType w:val="multilevel"/>
    <w:tmpl w:val="8280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F6062E"/>
    <w:multiLevelType w:val="multilevel"/>
    <w:tmpl w:val="983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FA0E55"/>
    <w:multiLevelType w:val="multilevel"/>
    <w:tmpl w:val="184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275A6D"/>
    <w:multiLevelType w:val="multilevel"/>
    <w:tmpl w:val="AB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7D47A4"/>
    <w:multiLevelType w:val="multilevel"/>
    <w:tmpl w:val="4A0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A6530C"/>
    <w:multiLevelType w:val="multilevel"/>
    <w:tmpl w:val="732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E26519"/>
    <w:multiLevelType w:val="multilevel"/>
    <w:tmpl w:val="8EFC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F110BC"/>
    <w:multiLevelType w:val="multilevel"/>
    <w:tmpl w:val="560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38374E"/>
    <w:multiLevelType w:val="multilevel"/>
    <w:tmpl w:val="B4B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447C80"/>
    <w:multiLevelType w:val="multilevel"/>
    <w:tmpl w:val="02D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8B0ED4"/>
    <w:multiLevelType w:val="multilevel"/>
    <w:tmpl w:val="3F6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C540DF"/>
    <w:multiLevelType w:val="multilevel"/>
    <w:tmpl w:val="D19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277B47"/>
    <w:multiLevelType w:val="multilevel"/>
    <w:tmpl w:val="4BE0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415632"/>
    <w:multiLevelType w:val="multilevel"/>
    <w:tmpl w:val="1F8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560DBF"/>
    <w:multiLevelType w:val="multilevel"/>
    <w:tmpl w:val="35F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BC477C"/>
    <w:multiLevelType w:val="multilevel"/>
    <w:tmpl w:val="268A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B463CD"/>
    <w:multiLevelType w:val="multilevel"/>
    <w:tmpl w:val="FB24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481350"/>
    <w:multiLevelType w:val="multilevel"/>
    <w:tmpl w:val="4942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6B543C"/>
    <w:multiLevelType w:val="multilevel"/>
    <w:tmpl w:val="A35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037EFA"/>
    <w:multiLevelType w:val="multilevel"/>
    <w:tmpl w:val="112C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071C2F"/>
    <w:multiLevelType w:val="multilevel"/>
    <w:tmpl w:val="F86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1E061E"/>
    <w:multiLevelType w:val="multilevel"/>
    <w:tmpl w:val="B43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5963C3"/>
    <w:multiLevelType w:val="multilevel"/>
    <w:tmpl w:val="D1B2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BA6075"/>
    <w:multiLevelType w:val="multilevel"/>
    <w:tmpl w:val="668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EA30CF"/>
    <w:multiLevelType w:val="multilevel"/>
    <w:tmpl w:val="466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0F2F77"/>
    <w:multiLevelType w:val="multilevel"/>
    <w:tmpl w:val="30AA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3444D4"/>
    <w:multiLevelType w:val="multilevel"/>
    <w:tmpl w:val="695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0A3801"/>
    <w:multiLevelType w:val="multilevel"/>
    <w:tmpl w:val="5A9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550DC6"/>
    <w:multiLevelType w:val="multilevel"/>
    <w:tmpl w:val="3FB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616667"/>
    <w:multiLevelType w:val="multilevel"/>
    <w:tmpl w:val="7442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771B83"/>
    <w:multiLevelType w:val="multilevel"/>
    <w:tmpl w:val="3E8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B55808"/>
    <w:multiLevelType w:val="multilevel"/>
    <w:tmpl w:val="EEBE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020623"/>
    <w:multiLevelType w:val="multilevel"/>
    <w:tmpl w:val="1B8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0C6F50"/>
    <w:multiLevelType w:val="multilevel"/>
    <w:tmpl w:val="486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1B3D5C"/>
    <w:multiLevelType w:val="multilevel"/>
    <w:tmpl w:val="413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3E0299"/>
    <w:multiLevelType w:val="multilevel"/>
    <w:tmpl w:val="9456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4B6D08"/>
    <w:multiLevelType w:val="multilevel"/>
    <w:tmpl w:val="3CA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850BD5"/>
    <w:multiLevelType w:val="multilevel"/>
    <w:tmpl w:val="52A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571627"/>
    <w:multiLevelType w:val="multilevel"/>
    <w:tmpl w:val="2782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E96B6F"/>
    <w:multiLevelType w:val="multilevel"/>
    <w:tmpl w:val="B7D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2622E2"/>
    <w:multiLevelType w:val="multilevel"/>
    <w:tmpl w:val="F65E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895831"/>
    <w:multiLevelType w:val="multilevel"/>
    <w:tmpl w:val="14B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AF25A1"/>
    <w:multiLevelType w:val="multilevel"/>
    <w:tmpl w:val="AAF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1A1749"/>
    <w:multiLevelType w:val="multilevel"/>
    <w:tmpl w:val="F01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A16F2C"/>
    <w:multiLevelType w:val="multilevel"/>
    <w:tmpl w:val="8D0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DA6A5B"/>
    <w:multiLevelType w:val="multilevel"/>
    <w:tmpl w:val="D6E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111838"/>
    <w:multiLevelType w:val="multilevel"/>
    <w:tmpl w:val="91C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670B5A"/>
    <w:multiLevelType w:val="multilevel"/>
    <w:tmpl w:val="6F9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0D65DD"/>
    <w:multiLevelType w:val="multilevel"/>
    <w:tmpl w:val="3E3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373D38"/>
    <w:multiLevelType w:val="multilevel"/>
    <w:tmpl w:val="A1F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483EC8"/>
    <w:multiLevelType w:val="multilevel"/>
    <w:tmpl w:val="9A7E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4B289A"/>
    <w:multiLevelType w:val="multilevel"/>
    <w:tmpl w:val="C3B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66133B"/>
    <w:multiLevelType w:val="multilevel"/>
    <w:tmpl w:val="D9F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F26A8A"/>
    <w:multiLevelType w:val="multilevel"/>
    <w:tmpl w:val="DA76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F27895"/>
    <w:multiLevelType w:val="multilevel"/>
    <w:tmpl w:val="9FD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607641"/>
    <w:multiLevelType w:val="multilevel"/>
    <w:tmpl w:val="EB3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973480"/>
    <w:multiLevelType w:val="multilevel"/>
    <w:tmpl w:val="90E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9E1743"/>
    <w:multiLevelType w:val="multilevel"/>
    <w:tmpl w:val="4AD0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132E83"/>
    <w:multiLevelType w:val="multilevel"/>
    <w:tmpl w:val="286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DD7A92"/>
    <w:multiLevelType w:val="multilevel"/>
    <w:tmpl w:val="0F60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9D2F38"/>
    <w:multiLevelType w:val="multilevel"/>
    <w:tmpl w:val="4C90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BE215A"/>
    <w:multiLevelType w:val="multilevel"/>
    <w:tmpl w:val="58B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C95048"/>
    <w:multiLevelType w:val="multilevel"/>
    <w:tmpl w:val="513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F31EEB"/>
    <w:multiLevelType w:val="multilevel"/>
    <w:tmpl w:val="A87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4E3F57"/>
    <w:multiLevelType w:val="multilevel"/>
    <w:tmpl w:val="383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76076A"/>
    <w:multiLevelType w:val="multilevel"/>
    <w:tmpl w:val="391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4E63FC"/>
    <w:multiLevelType w:val="multilevel"/>
    <w:tmpl w:val="0B9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8A719B"/>
    <w:multiLevelType w:val="multilevel"/>
    <w:tmpl w:val="177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D77F13"/>
    <w:multiLevelType w:val="multilevel"/>
    <w:tmpl w:val="C32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2D6FC2"/>
    <w:multiLevelType w:val="multilevel"/>
    <w:tmpl w:val="806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3B0806"/>
    <w:multiLevelType w:val="multilevel"/>
    <w:tmpl w:val="0210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A9667D"/>
    <w:multiLevelType w:val="multilevel"/>
    <w:tmpl w:val="2D40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5534D6"/>
    <w:multiLevelType w:val="multilevel"/>
    <w:tmpl w:val="5AB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787ECA"/>
    <w:multiLevelType w:val="multilevel"/>
    <w:tmpl w:val="BC86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A4090B"/>
    <w:multiLevelType w:val="multilevel"/>
    <w:tmpl w:val="5A3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C457FE"/>
    <w:multiLevelType w:val="multilevel"/>
    <w:tmpl w:val="0B2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D309BF"/>
    <w:multiLevelType w:val="multilevel"/>
    <w:tmpl w:val="2730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EA043B"/>
    <w:multiLevelType w:val="multilevel"/>
    <w:tmpl w:val="094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40650A"/>
    <w:multiLevelType w:val="multilevel"/>
    <w:tmpl w:val="EF6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650994"/>
    <w:multiLevelType w:val="multilevel"/>
    <w:tmpl w:val="46F8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AB0BC1"/>
    <w:multiLevelType w:val="multilevel"/>
    <w:tmpl w:val="236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6130A2"/>
    <w:multiLevelType w:val="multilevel"/>
    <w:tmpl w:val="DCC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E10083"/>
    <w:multiLevelType w:val="multilevel"/>
    <w:tmpl w:val="BC30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363E13"/>
    <w:multiLevelType w:val="multilevel"/>
    <w:tmpl w:val="1B6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431CFD"/>
    <w:multiLevelType w:val="multilevel"/>
    <w:tmpl w:val="9B1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675293"/>
    <w:multiLevelType w:val="multilevel"/>
    <w:tmpl w:val="43DE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8A22A0"/>
    <w:multiLevelType w:val="multilevel"/>
    <w:tmpl w:val="365A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9B19E7"/>
    <w:multiLevelType w:val="multilevel"/>
    <w:tmpl w:val="CC8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9B34A5"/>
    <w:multiLevelType w:val="multilevel"/>
    <w:tmpl w:val="9E9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A24018"/>
    <w:multiLevelType w:val="multilevel"/>
    <w:tmpl w:val="3E7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B922D0"/>
    <w:multiLevelType w:val="multilevel"/>
    <w:tmpl w:val="96B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D733A4"/>
    <w:multiLevelType w:val="multilevel"/>
    <w:tmpl w:val="B83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911D01"/>
    <w:multiLevelType w:val="multilevel"/>
    <w:tmpl w:val="AB30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C143A0"/>
    <w:multiLevelType w:val="multilevel"/>
    <w:tmpl w:val="21C6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1D14F5"/>
    <w:multiLevelType w:val="multilevel"/>
    <w:tmpl w:val="5B7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531EC5"/>
    <w:multiLevelType w:val="multilevel"/>
    <w:tmpl w:val="3786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15031B"/>
    <w:multiLevelType w:val="multilevel"/>
    <w:tmpl w:val="C26C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FE7E17"/>
    <w:multiLevelType w:val="multilevel"/>
    <w:tmpl w:val="305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684BB4"/>
    <w:multiLevelType w:val="multilevel"/>
    <w:tmpl w:val="FF86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7F5864"/>
    <w:multiLevelType w:val="multilevel"/>
    <w:tmpl w:val="596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89275D"/>
    <w:multiLevelType w:val="multilevel"/>
    <w:tmpl w:val="B4B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C640DB"/>
    <w:multiLevelType w:val="multilevel"/>
    <w:tmpl w:val="86F8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DB6724"/>
    <w:multiLevelType w:val="multilevel"/>
    <w:tmpl w:val="2F16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B81EB3"/>
    <w:multiLevelType w:val="multilevel"/>
    <w:tmpl w:val="D7F2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C87CFF"/>
    <w:multiLevelType w:val="multilevel"/>
    <w:tmpl w:val="234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CD3BDE"/>
    <w:multiLevelType w:val="multilevel"/>
    <w:tmpl w:val="EFA0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F375F5"/>
    <w:multiLevelType w:val="multilevel"/>
    <w:tmpl w:val="0F9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1F64A4"/>
    <w:multiLevelType w:val="multilevel"/>
    <w:tmpl w:val="731C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3B2280"/>
    <w:multiLevelType w:val="multilevel"/>
    <w:tmpl w:val="68E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557567"/>
    <w:multiLevelType w:val="multilevel"/>
    <w:tmpl w:val="7CF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5B539E"/>
    <w:multiLevelType w:val="multilevel"/>
    <w:tmpl w:val="46D6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630331"/>
    <w:multiLevelType w:val="multilevel"/>
    <w:tmpl w:val="43D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73727A"/>
    <w:multiLevelType w:val="multilevel"/>
    <w:tmpl w:val="00C2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783708"/>
    <w:multiLevelType w:val="multilevel"/>
    <w:tmpl w:val="D52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C079D2"/>
    <w:multiLevelType w:val="multilevel"/>
    <w:tmpl w:val="7684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DB7AB2"/>
    <w:multiLevelType w:val="multilevel"/>
    <w:tmpl w:val="966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E508D2"/>
    <w:multiLevelType w:val="multilevel"/>
    <w:tmpl w:val="408A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72246C"/>
    <w:multiLevelType w:val="multilevel"/>
    <w:tmpl w:val="15FE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86215F"/>
    <w:multiLevelType w:val="multilevel"/>
    <w:tmpl w:val="D4B4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510BAB"/>
    <w:multiLevelType w:val="multilevel"/>
    <w:tmpl w:val="887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67690D"/>
    <w:multiLevelType w:val="multilevel"/>
    <w:tmpl w:val="E4E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79108D"/>
    <w:multiLevelType w:val="multilevel"/>
    <w:tmpl w:val="454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98350C"/>
    <w:multiLevelType w:val="multilevel"/>
    <w:tmpl w:val="B09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BD48A1"/>
    <w:multiLevelType w:val="multilevel"/>
    <w:tmpl w:val="31D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F35EE3"/>
    <w:multiLevelType w:val="multilevel"/>
    <w:tmpl w:val="E5C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830550"/>
    <w:multiLevelType w:val="multilevel"/>
    <w:tmpl w:val="008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C310B5"/>
    <w:multiLevelType w:val="multilevel"/>
    <w:tmpl w:val="5B2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753997"/>
    <w:multiLevelType w:val="multilevel"/>
    <w:tmpl w:val="0C5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794837"/>
    <w:multiLevelType w:val="multilevel"/>
    <w:tmpl w:val="5180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AB49DB"/>
    <w:multiLevelType w:val="multilevel"/>
    <w:tmpl w:val="236C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F3109F"/>
    <w:multiLevelType w:val="multilevel"/>
    <w:tmpl w:val="D40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793A52"/>
    <w:multiLevelType w:val="multilevel"/>
    <w:tmpl w:val="538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E14C14"/>
    <w:multiLevelType w:val="multilevel"/>
    <w:tmpl w:val="B8B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E43B30"/>
    <w:multiLevelType w:val="multilevel"/>
    <w:tmpl w:val="CEB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EB4C6D"/>
    <w:multiLevelType w:val="multilevel"/>
    <w:tmpl w:val="7DC0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360F82"/>
    <w:multiLevelType w:val="multilevel"/>
    <w:tmpl w:val="5702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3A21AA"/>
    <w:multiLevelType w:val="multilevel"/>
    <w:tmpl w:val="4D6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243169"/>
    <w:multiLevelType w:val="multilevel"/>
    <w:tmpl w:val="7E0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5451DF"/>
    <w:multiLevelType w:val="multilevel"/>
    <w:tmpl w:val="1DD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5B613E"/>
    <w:multiLevelType w:val="multilevel"/>
    <w:tmpl w:val="C44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9C376D"/>
    <w:multiLevelType w:val="multilevel"/>
    <w:tmpl w:val="077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B2779B"/>
    <w:multiLevelType w:val="multilevel"/>
    <w:tmpl w:val="8612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E75BE9"/>
    <w:multiLevelType w:val="multilevel"/>
    <w:tmpl w:val="AA0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F25396D"/>
    <w:multiLevelType w:val="multilevel"/>
    <w:tmpl w:val="8470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334B14"/>
    <w:multiLevelType w:val="multilevel"/>
    <w:tmpl w:val="E93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BC6332"/>
    <w:multiLevelType w:val="multilevel"/>
    <w:tmpl w:val="72E8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CC3E08"/>
    <w:multiLevelType w:val="multilevel"/>
    <w:tmpl w:val="E23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01516F9"/>
    <w:multiLevelType w:val="multilevel"/>
    <w:tmpl w:val="EAE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0682214"/>
    <w:multiLevelType w:val="multilevel"/>
    <w:tmpl w:val="3B3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0FA01BF"/>
    <w:multiLevelType w:val="multilevel"/>
    <w:tmpl w:val="5C6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17F738A"/>
    <w:multiLevelType w:val="multilevel"/>
    <w:tmpl w:val="785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1CB3796"/>
    <w:multiLevelType w:val="multilevel"/>
    <w:tmpl w:val="7F9C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1DA1803"/>
    <w:multiLevelType w:val="multilevel"/>
    <w:tmpl w:val="B60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2697138"/>
    <w:multiLevelType w:val="multilevel"/>
    <w:tmpl w:val="A6A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2F274C4"/>
    <w:multiLevelType w:val="multilevel"/>
    <w:tmpl w:val="BB8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0B41C3"/>
    <w:multiLevelType w:val="multilevel"/>
    <w:tmpl w:val="53F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31B3119"/>
    <w:multiLevelType w:val="multilevel"/>
    <w:tmpl w:val="8EB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A14A8C"/>
    <w:multiLevelType w:val="multilevel"/>
    <w:tmpl w:val="2CC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3EF6967"/>
    <w:multiLevelType w:val="multilevel"/>
    <w:tmpl w:val="AED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41E7005"/>
    <w:multiLevelType w:val="multilevel"/>
    <w:tmpl w:val="5AC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4B753F2"/>
    <w:multiLevelType w:val="multilevel"/>
    <w:tmpl w:val="5C10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4DA2936"/>
    <w:multiLevelType w:val="multilevel"/>
    <w:tmpl w:val="575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086898"/>
    <w:multiLevelType w:val="multilevel"/>
    <w:tmpl w:val="DF9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69A3805"/>
    <w:multiLevelType w:val="multilevel"/>
    <w:tmpl w:val="C0A4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69C1A53"/>
    <w:multiLevelType w:val="multilevel"/>
    <w:tmpl w:val="49C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6E617BA"/>
    <w:multiLevelType w:val="multilevel"/>
    <w:tmpl w:val="C16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6FF5B0C"/>
    <w:multiLevelType w:val="multilevel"/>
    <w:tmpl w:val="3E48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73C10D8"/>
    <w:multiLevelType w:val="multilevel"/>
    <w:tmpl w:val="C28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7DD22F8"/>
    <w:multiLevelType w:val="multilevel"/>
    <w:tmpl w:val="8BBA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826805"/>
    <w:multiLevelType w:val="multilevel"/>
    <w:tmpl w:val="89F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8B4D4B"/>
    <w:multiLevelType w:val="multilevel"/>
    <w:tmpl w:val="1424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340311"/>
    <w:multiLevelType w:val="multilevel"/>
    <w:tmpl w:val="C0D8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811B7D"/>
    <w:multiLevelType w:val="multilevel"/>
    <w:tmpl w:val="85C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A57DDC"/>
    <w:multiLevelType w:val="multilevel"/>
    <w:tmpl w:val="5CB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9B276D1"/>
    <w:multiLevelType w:val="multilevel"/>
    <w:tmpl w:val="2842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100873"/>
    <w:multiLevelType w:val="multilevel"/>
    <w:tmpl w:val="B438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723711"/>
    <w:multiLevelType w:val="multilevel"/>
    <w:tmpl w:val="7A66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B412C7"/>
    <w:multiLevelType w:val="multilevel"/>
    <w:tmpl w:val="35CC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F02637"/>
    <w:multiLevelType w:val="multilevel"/>
    <w:tmpl w:val="A1C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430774"/>
    <w:multiLevelType w:val="multilevel"/>
    <w:tmpl w:val="2F0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536C32"/>
    <w:multiLevelType w:val="multilevel"/>
    <w:tmpl w:val="1FD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A3729E"/>
    <w:multiLevelType w:val="multilevel"/>
    <w:tmpl w:val="BB4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BBB1404"/>
    <w:multiLevelType w:val="multilevel"/>
    <w:tmpl w:val="1C4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692A13"/>
    <w:multiLevelType w:val="multilevel"/>
    <w:tmpl w:val="A97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C906A80"/>
    <w:multiLevelType w:val="multilevel"/>
    <w:tmpl w:val="20A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DD7546"/>
    <w:multiLevelType w:val="multilevel"/>
    <w:tmpl w:val="8366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044629"/>
    <w:multiLevelType w:val="multilevel"/>
    <w:tmpl w:val="D11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1C754F"/>
    <w:multiLevelType w:val="multilevel"/>
    <w:tmpl w:val="624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E962632"/>
    <w:multiLevelType w:val="multilevel"/>
    <w:tmpl w:val="175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F897FD0"/>
    <w:multiLevelType w:val="multilevel"/>
    <w:tmpl w:val="3F0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115D2F"/>
    <w:multiLevelType w:val="multilevel"/>
    <w:tmpl w:val="225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032D9E"/>
    <w:multiLevelType w:val="multilevel"/>
    <w:tmpl w:val="A232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987C6C"/>
    <w:multiLevelType w:val="multilevel"/>
    <w:tmpl w:val="0DD6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9C0440"/>
    <w:multiLevelType w:val="multilevel"/>
    <w:tmpl w:val="8C08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02568F"/>
    <w:multiLevelType w:val="multilevel"/>
    <w:tmpl w:val="FB2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054C0C"/>
    <w:multiLevelType w:val="multilevel"/>
    <w:tmpl w:val="3ADA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C17FFD"/>
    <w:multiLevelType w:val="multilevel"/>
    <w:tmpl w:val="AB46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E73555"/>
    <w:multiLevelType w:val="multilevel"/>
    <w:tmpl w:val="6B2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924C20"/>
    <w:multiLevelType w:val="multilevel"/>
    <w:tmpl w:val="50E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842113"/>
    <w:multiLevelType w:val="multilevel"/>
    <w:tmpl w:val="3F30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4CD0B29"/>
    <w:multiLevelType w:val="multilevel"/>
    <w:tmpl w:val="950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1257C7"/>
    <w:multiLevelType w:val="multilevel"/>
    <w:tmpl w:val="859A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5E505F"/>
    <w:multiLevelType w:val="multilevel"/>
    <w:tmpl w:val="339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56F540C"/>
    <w:multiLevelType w:val="multilevel"/>
    <w:tmpl w:val="4A7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724B01"/>
    <w:multiLevelType w:val="multilevel"/>
    <w:tmpl w:val="508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957BC1"/>
    <w:multiLevelType w:val="multilevel"/>
    <w:tmpl w:val="CCBE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991FDF"/>
    <w:multiLevelType w:val="multilevel"/>
    <w:tmpl w:val="C9E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513B11"/>
    <w:multiLevelType w:val="multilevel"/>
    <w:tmpl w:val="572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E25B1B"/>
    <w:multiLevelType w:val="multilevel"/>
    <w:tmpl w:val="D1B6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313EDB"/>
    <w:multiLevelType w:val="multilevel"/>
    <w:tmpl w:val="1FF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412DBA"/>
    <w:multiLevelType w:val="multilevel"/>
    <w:tmpl w:val="DAC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CF6BF8"/>
    <w:multiLevelType w:val="multilevel"/>
    <w:tmpl w:val="A20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D675F2"/>
    <w:multiLevelType w:val="multilevel"/>
    <w:tmpl w:val="4EB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7EB28D6"/>
    <w:multiLevelType w:val="multilevel"/>
    <w:tmpl w:val="C80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89488A"/>
    <w:multiLevelType w:val="multilevel"/>
    <w:tmpl w:val="241A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8FE3EDF"/>
    <w:multiLevelType w:val="multilevel"/>
    <w:tmpl w:val="4F4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9027AD1"/>
    <w:multiLevelType w:val="multilevel"/>
    <w:tmpl w:val="F444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92C2C10"/>
    <w:multiLevelType w:val="multilevel"/>
    <w:tmpl w:val="550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2F1A6D"/>
    <w:multiLevelType w:val="multilevel"/>
    <w:tmpl w:val="1C4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43252A"/>
    <w:multiLevelType w:val="multilevel"/>
    <w:tmpl w:val="E384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7B0279"/>
    <w:multiLevelType w:val="multilevel"/>
    <w:tmpl w:val="0B3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8D3B33"/>
    <w:multiLevelType w:val="multilevel"/>
    <w:tmpl w:val="C5B6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6A548D"/>
    <w:multiLevelType w:val="multilevel"/>
    <w:tmpl w:val="FEC6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B478AD"/>
    <w:multiLevelType w:val="multilevel"/>
    <w:tmpl w:val="CE7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E43664"/>
    <w:multiLevelType w:val="multilevel"/>
    <w:tmpl w:val="AF28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0816F8"/>
    <w:multiLevelType w:val="multilevel"/>
    <w:tmpl w:val="A17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1C79D9"/>
    <w:multiLevelType w:val="multilevel"/>
    <w:tmpl w:val="8812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756958"/>
    <w:multiLevelType w:val="multilevel"/>
    <w:tmpl w:val="446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BA47985"/>
    <w:multiLevelType w:val="multilevel"/>
    <w:tmpl w:val="59B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E23EE2"/>
    <w:multiLevelType w:val="multilevel"/>
    <w:tmpl w:val="3E0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CC37AD"/>
    <w:multiLevelType w:val="multilevel"/>
    <w:tmpl w:val="6324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E045AD"/>
    <w:multiLevelType w:val="multilevel"/>
    <w:tmpl w:val="9FD0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E61F1A"/>
    <w:multiLevelType w:val="multilevel"/>
    <w:tmpl w:val="9B6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043213"/>
    <w:multiLevelType w:val="multilevel"/>
    <w:tmpl w:val="8BA0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466AEA"/>
    <w:multiLevelType w:val="multilevel"/>
    <w:tmpl w:val="A58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E4D0D79"/>
    <w:multiLevelType w:val="multilevel"/>
    <w:tmpl w:val="27C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EDF6AB4"/>
    <w:multiLevelType w:val="multilevel"/>
    <w:tmpl w:val="8E9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EE65F81"/>
    <w:multiLevelType w:val="multilevel"/>
    <w:tmpl w:val="33D8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F3E0AD0"/>
    <w:multiLevelType w:val="multilevel"/>
    <w:tmpl w:val="154E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FD3FE1"/>
    <w:multiLevelType w:val="multilevel"/>
    <w:tmpl w:val="C5AC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01434B3"/>
    <w:multiLevelType w:val="multilevel"/>
    <w:tmpl w:val="E8C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0184CD6"/>
    <w:multiLevelType w:val="multilevel"/>
    <w:tmpl w:val="F5EA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590DF4"/>
    <w:multiLevelType w:val="multilevel"/>
    <w:tmpl w:val="FB6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069718A"/>
    <w:multiLevelType w:val="multilevel"/>
    <w:tmpl w:val="358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862D25"/>
    <w:multiLevelType w:val="multilevel"/>
    <w:tmpl w:val="3C2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915EBD"/>
    <w:multiLevelType w:val="multilevel"/>
    <w:tmpl w:val="744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B12C4D"/>
    <w:multiLevelType w:val="multilevel"/>
    <w:tmpl w:val="652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1065CBE"/>
    <w:multiLevelType w:val="multilevel"/>
    <w:tmpl w:val="3AC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1BA646C"/>
    <w:multiLevelType w:val="multilevel"/>
    <w:tmpl w:val="99E6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367A01"/>
    <w:multiLevelType w:val="multilevel"/>
    <w:tmpl w:val="9E3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24364CE"/>
    <w:multiLevelType w:val="multilevel"/>
    <w:tmpl w:val="DDA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2E52C32"/>
    <w:multiLevelType w:val="multilevel"/>
    <w:tmpl w:val="548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143C56"/>
    <w:multiLevelType w:val="multilevel"/>
    <w:tmpl w:val="DB1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8402BB"/>
    <w:multiLevelType w:val="multilevel"/>
    <w:tmpl w:val="B91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3C0035B"/>
    <w:multiLevelType w:val="multilevel"/>
    <w:tmpl w:val="C26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3C71246"/>
    <w:multiLevelType w:val="multilevel"/>
    <w:tmpl w:val="6D5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3D3709A"/>
    <w:multiLevelType w:val="multilevel"/>
    <w:tmpl w:val="393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3D8237E"/>
    <w:multiLevelType w:val="multilevel"/>
    <w:tmpl w:val="859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3EC2CB6"/>
    <w:multiLevelType w:val="multilevel"/>
    <w:tmpl w:val="12D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4487933"/>
    <w:multiLevelType w:val="multilevel"/>
    <w:tmpl w:val="F81A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4A43DEF"/>
    <w:multiLevelType w:val="multilevel"/>
    <w:tmpl w:val="609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4E32FCD"/>
    <w:multiLevelType w:val="multilevel"/>
    <w:tmpl w:val="FEE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4EB509B"/>
    <w:multiLevelType w:val="multilevel"/>
    <w:tmpl w:val="FCF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5251B78"/>
    <w:multiLevelType w:val="multilevel"/>
    <w:tmpl w:val="011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59D0916"/>
    <w:multiLevelType w:val="multilevel"/>
    <w:tmpl w:val="81C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BD412A"/>
    <w:multiLevelType w:val="multilevel"/>
    <w:tmpl w:val="4A8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D31CE6"/>
    <w:multiLevelType w:val="multilevel"/>
    <w:tmpl w:val="D25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ED7C83"/>
    <w:multiLevelType w:val="multilevel"/>
    <w:tmpl w:val="ED84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3407E8"/>
    <w:multiLevelType w:val="multilevel"/>
    <w:tmpl w:val="06A2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8A757E"/>
    <w:multiLevelType w:val="multilevel"/>
    <w:tmpl w:val="8670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7D510BF"/>
    <w:multiLevelType w:val="multilevel"/>
    <w:tmpl w:val="4B1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875AC2"/>
    <w:multiLevelType w:val="multilevel"/>
    <w:tmpl w:val="188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8D2A5A"/>
    <w:multiLevelType w:val="multilevel"/>
    <w:tmpl w:val="FEC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3C7D33"/>
    <w:multiLevelType w:val="multilevel"/>
    <w:tmpl w:val="D1C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4E198C"/>
    <w:multiLevelType w:val="multilevel"/>
    <w:tmpl w:val="9EE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856EA4"/>
    <w:multiLevelType w:val="multilevel"/>
    <w:tmpl w:val="8C3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AD6B2B"/>
    <w:multiLevelType w:val="multilevel"/>
    <w:tmpl w:val="57B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307135"/>
    <w:multiLevelType w:val="multilevel"/>
    <w:tmpl w:val="9B9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3F350A"/>
    <w:multiLevelType w:val="multilevel"/>
    <w:tmpl w:val="1376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98283D"/>
    <w:multiLevelType w:val="multilevel"/>
    <w:tmpl w:val="AC0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AEB0CE5"/>
    <w:multiLevelType w:val="multilevel"/>
    <w:tmpl w:val="C38E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4512C8"/>
    <w:multiLevelType w:val="multilevel"/>
    <w:tmpl w:val="4ECE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B706F9D"/>
    <w:multiLevelType w:val="multilevel"/>
    <w:tmpl w:val="3E6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B922058"/>
    <w:multiLevelType w:val="multilevel"/>
    <w:tmpl w:val="F4E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BC246B3"/>
    <w:multiLevelType w:val="multilevel"/>
    <w:tmpl w:val="FCB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C1401C4"/>
    <w:multiLevelType w:val="multilevel"/>
    <w:tmpl w:val="D56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D03717"/>
    <w:multiLevelType w:val="multilevel"/>
    <w:tmpl w:val="4E2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CD57E25"/>
    <w:multiLevelType w:val="multilevel"/>
    <w:tmpl w:val="580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D755DA"/>
    <w:multiLevelType w:val="multilevel"/>
    <w:tmpl w:val="ADF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F53649"/>
    <w:multiLevelType w:val="multilevel"/>
    <w:tmpl w:val="A0E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6B6941"/>
    <w:multiLevelType w:val="multilevel"/>
    <w:tmpl w:val="760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E2B4623"/>
    <w:multiLevelType w:val="multilevel"/>
    <w:tmpl w:val="E15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E592D0F"/>
    <w:multiLevelType w:val="multilevel"/>
    <w:tmpl w:val="A0B0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E8B1732"/>
    <w:multiLevelType w:val="multilevel"/>
    <w:tmpl w:val="149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F0E4C31"/>
    <w:multiLevelType w:val="multilevel"/>
    <w:tmpl w:val="93B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F2238BA"/>
    <w:multiLevelType w:val="multilevel"/>
    <w:tmpl w:val="D5E2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F2C3D06"/>
    <w:multiLevelType w:val="multilevel"/>
    <w:tmpl w:val="840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F7A69BF"/>
    <w:multiLevelType w:val="multilevel"/>
    <w:tmpl w:val="1E6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02F1230"/>
    <w:multiLevelType w:val="multilevel"/>
    <w:tmpl w:val="BC3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0694DF8"/>
    <w:multiLevelType w:val="multilevel"/>
    <w:tmpl w:val="D794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B1732E"/>
    <w:multiLevelType w:val="multilevel"/>
    <w:tmpl w:val="02E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0C34B6A"/>
    <w:multiLevelType w:val="multilevel"/>
    <w:tmpl w:val="C4F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13D123A"/>
    <w:multiLevelType w:val="multilevel"/>
    <w:tmpl w:val="BF6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AF1B0D"/>
    <w:multiLevelType w:val="multilevel"/>
    <w:tmpl w:val="E00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B1684D"/>
    <w:multiLevelType w:val="multilevel"/>
    <w:tmpl w:val="4C6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26A1DE0"/>
    <w:multiLevelType w:val="multilevel"/>
    <w:tmpl w:val="803E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29C2E5D"/>
    <w:multiLevelType w:val="multilevel"/>
    <w:tmpl w:val="E3D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2CC5372"/>
    <w:multiLevelType w:val="multilevel"/>
    <w:tmpl w:val="E49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2D53647"/>
    <w:multiLevelType w:val="multilevel"/>
    <w:tmpl w:val="DD10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2E87A33"/>
    <w:multiLevelType w:val="multilevel"/>
    <w:tmpl w:val="B56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3403ED9"/>
    <w:multiLevelType w:val="multilevel"/>
    <w:tmpl w:val="8A7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653EFB"/>
    <w:multiLevelType w:val="multilevel"/>
    <w:tmpl w:val="DB4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3B82D00"/>
    <w:multiLevelType w:val="multilevel"/>
    <w:tmpl w:val="126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3D7442F"/>
    <w:multiLevelType w:val="multilevel"/>
    <w:tmpl w:val="235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F265B1"/>
    <w:multiLevelType w:val="multilevel"/>
    <w:tmpl w:val="F01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3FF3BEA"/>
    <w:multiLevelType w:val="multilevel"/>
    <w:tmpl w:val="6C5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40F3B6F"/>
    <w:multiLevelType w:val="multilevel"/>
    <w:tmpl w:val="8E8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616CCC"/>
    <w:multiLevelType w:val="multilevel"/>
    <w:tmpl w:val="493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47167CC"/>
    <w:multiLevelType w:val="multilevel"/>
    <w:tmpl w:val="7B94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4B51B36"/>
    <w:multiLevelType w:val="multilevel"/>
    <w:tmpl w:val="38D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4E830A9"/>
    <w:multiLevelType w:val="multilevel"/>
    <w:tmpl w:val="ECEC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88333E"/>
    <w:multiLevelType w:val="multilevel"/>
    <w:tmpl w:val="142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59348A6"/>
    <w:multiLevelType w:val="multilevel"/>
    <w:tmpl w:val="8038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5ED4D58"/>
    <w:multiLevelType w:val="multilevel"/>
    <w:tmpl w:val="C37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6137E81"/>
    <w:multiLevelType w:val="multilevel"/>
    <w:tmpl w:val="E09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636598D"/>
    <w:multiLevelType w:val="multilevel"/>
    <w:tmpl w:val="8D04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573C1A"/>
    <w:multiLevelType w:val="multilevel"/>
    <w:tmpl w:val="F58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6AF691D"/>
    <w:multiLevelType w:val="multilevel"/>
    <w:tmpl w:val="B982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247345"/>
    <w:multiLevelType w:val="multilevel"/>
    <w:tmpl w:val="03B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623F62"/>
    <w:multiLevelType w:val="multilevel"/>
    <w:tmpl w:val="A158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784547B"/>
    <w:multiLevelType w:val="multilevel"/>
    <w:tmpl w:val="5636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7D90280"/>
    <w:multiLevelType w:val="multilevel"/>
    <w:tmpl w:val="1D9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7DF696A"/>
    <w:multiLevelType w:val="multilevel"/>
    <w:tmpl w:val="B9E8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1B6AB2"/>
    <w:multiLevelType w:val="multilevel"/>
    <w:tmpl w:val="1822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84E21FA"/>
    <w:multiLevelType w:val="multilevel"/>
    <w:tmpl w:val="70E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8E52E88"/>
    <w:multiLevelType w:val="multilevel"/>
    <w:tmpl w:val="B360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8E66B64"/>
    <w:multiLevelType w:val="multilevel"/>
    <w:tmpl w:val="7098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98A05BA"/>
    <w:multiLevelType w:val="multilevel"/>
    <w:tmpl w:val="D82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B72578"/>
    <w:multiLevelType w:val="multilevel"/>
    <w:tmpl w:val="722E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9CD6DE1"/>
    <w:multiLevelType w:val="multilevel"/>
    <w:tmpl w:val="24C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9EC18A2"/>
    <w:multiLevelType w:val="multilevel"/>
    <w:tmpl w:val="7CD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A0B4185"/>
    <w:multiLevelType w:val="multilevel"/>
    <w:tmpl w:val="8EBC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A11271F"/>
    <w:multiLevelType w:val="multilevel"/>
    <w:tmpl w:val="1786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A60794F"/>
    <w:multiLevelType w:val="multilevel"/>
    <w:tmpl w:val="6016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ADA3E4E"/>
    <w:multiLevelType w:val="multilevel"/>
    <w:tmpl w:val="CA1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BAE0EF7"/>
    <w:multiLevelType w:val="multilevel"/>
    <w:tmpl w:val="B14C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C9F2BC9"/>
    <w:multiLevelType w:val="multilevel"/>
    <w:tmpl w:val="0D9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CD295C"/>
    <w:multiLevelType w:val="multilevel"/>
    <w:tmpl w:val="EA1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D160EC1"/>
    <w:multiLevelType w:val="multilevel"/>
    <w:tmpl w:val="8AFA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A44B98"/>
    <w:multiLevelType w:val="multilevel"/>
    <w:tmpl w:val="8ED2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F9090C"/>
    <w:multiLevelType w:val="multilevel"/>
    <w:tmpl w:val="886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EDE57F8"/>
    <w:multiLevelType w:val="multilevel"/>
    <w:tmpl w:val="12F2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EEB5BCD"/>
    <w:multiLevelType w:val="multilevel"/>
    <w:tmpl w:val="1D2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330F62"/>
    <w:multiLevelType w:val="multilevel"/>
    <w:tmpl w:val="C3A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F497049"/>
    <w:multiLevelType w:val="multilevel"/>
    <w:tmpl w:val="CD1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F773A0D"/>
    <w:multiLevelType w:val="multilevel"/>
    <w:tmpl w:val="747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FE43124"/>
    <w:multiLevelType w:val="multilevel"/>
    <w:tmpl w:val="B80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501798">
    <w:abstractNumId w:val="73"/>
  </w:num>
  <w:num w:numId="2" w16cid:durableId="1397507771">
    <w:abstractNumId w:val="95"/>
  </w:num>
  <w:num w:numId="3" w16cid:durableId="1632638304">
    <w:abstractNumId w:val="169"/>
  </w:num>
  <w:num w:numId="4" w16cid:durableId="311446697">
    <w:abstractNumId w:val="127"/>
  </w:num>
  <w:num w:numId="5" w16cid:durableId="1190529726">
    <w:abstractNumId w:val="190"/>
  </w:num>
  <w:num w:numId="6" w16cid:durableId="1609855151">
    <w:abstractNumId w:val="261"/>
  </w:num>
  <w:num w:numId="7" w16cid:durableId="1831554212">
    <w:abstractNumId w:val="126"/>
  </w:num>
  <w:num w:numId="8" w16cid:durableId="233466249">
    <w:abstractNumId w:val="374"/>
  </w:num>
  <w:num w:numId="9" w16cid:durableId="60300543">
    <w:abstractNumId w:val="29"/>
  </w:num>
  <w:num w:numId="10" w16cid:durableId="1193877907">
    <w:abstractNumId w:val="44"/>
  </w:num>
  <w:num w:numId="11" w16cid:durableId="1995641422">
    <w:abstractNumId w:val="154"/>
  </w:num>
  <w:num w:numId="12" w16cid:durableId="2090420615">
    <w:abstractNumId w:val="381"/>
  </w:num>
  <w:num w:numId="13" w16cid:durableId="2100446307">
    <w:abstractNumId w:val="400"/>
  </w:num>
  <w:num w:numId="14" w16cid:durableId="1417480534">
    <w:abstractNumId w:val="219"/>
  </w:num>
  <w:num w:numId="15" w16cid:durableId="228002718">
    <w:abstractNumId w:val="326"/>
  </w:num>
  <w:num w:numId="16" w16cid:durableId="1348360624">
    <w:abstractNumId w:val="31"/>
  </w:num>
  <w:num w:numId="17" w16cid:durableId="1477337387">
    <w:abstractNumId w:val="380"/>
  </w:num>
  <w:num w:numId="18" w16cid:durableId="1364865934">
    <w:abstractNumId w:val="408"/>
  </w:num>
  <w:num w:numId="19" w16cid:durableId="84571423">
    <w:abstractNumId w:val="105"/>
  </w:num>
  <w:num w:numId="20" w16cid:durableId="1864633575">
    <w:abstractNumId w:val="387"/>
  </w:num>
  <w:num w:numId="21" w16cid:durableId="1047336053">
    <w:abstractNumId w:val="132"/>
  </w:num>
  <w:num w:numId="22" w16cid:durableId="733312033">
    <w:abstractNumId w:val="150"/>
  </w:num>
  <w:num w:numId="23" w16cid:durableId="763645258">
    <w:abstractNumId w:val="256"/>
  </w:num>
  <w:num w:numId="24" w16cid:durableId="1968505424">
    <w:abstractNumId w:val="260"/>
  </w:num>
  <w:num w:numId="25" w16cid:durableId="1745255602">
    <w:abstractNumId w:val="352"/>
  </w:num>
  <w:num w:numId="26" w16cid:durableId="1683169868">
    <w:abstractNumId w:val="407"/>
  </w:num>
  <w:num w:numId="27" w16cid:durableId="200637021">
    <w:abstractNumId w:val="346"/>
  </w:num>
  <w:num w:numId="28" w16cid:durableId="1431437418">
    <w:abstractNumId w:val="345"/>
  </w:num>
  <w:num w:numId="29" w16cid:durableId="1198813982">
    <w:abstractNumId w:val="74"/>
  </w:num>
  <w:num w:numId="30" w16cid:durableId="1864199742">
    <w:abstractNumId w:val="112"/>
  </w:num>
  <w:num w:numId="31" w16cid:durableId="124473452">
    <w:abstractNumId w:val="30"/>
  </w:num>
  <w:num w:numId="32" w16cid:durableId="853999832">
    <w:abstractNumId w:val="27"/>
  </w:num>
  <w:num w:numId="33" w16cid:durableId="1784228313">
    <w:abstractNumId w:val="25"/>
  </w:num>
  <w:num w:numId="34" w16cid:durableId="593973573">
    <w:abstractNumId w:val="220"/>
  </w:num>
  <w:num w:numId="35" w16cid:durableId="487063683">
    <w:abstractNumId w:val="47"/>
  </w:num>
  <w:num w:numId="36" w16cid:durableId="1277248069">
    <w:abstractNumId w:val="213"/>
  </w:num>
  <w:num w:numId="37" w16cid:durableId="263538825">
    <w:abstractNumId w:val="23"/>
  </w:num>
  <w:num w:numId="38" w16cid:durableId="1982270816">
    <w:abstractNumId w:val="335"/>
  </w:num>
  <w:num w:numId="39" w16cid:durableId="342245593">
    <w:abstractNumId w:val="273"/>
  </w:num>
  <w:num w:numId="40" w16cid:durableId="526140393">
    <w:abstractNumId w:val="33"/>
  </w:num>
  <w:num w:numId="41" w16cid:durableId="2121996522">
    <w:abstractNumId w:val="404"/>
  </w:num>
  <w:num w:numId="42" w16cid:durableId="1780877085">
    <w:abstractNumId w:val="363"/>
  </w:num>
  <w:num w:numId="43" w16cid:durableId="1247765604">
    <w:abstractNumId w:val="17"/>
  </w:num>
  <w:num w:numId="44" w16cid:durableId="2113738016">
    <w:abstractNumId w:val="91"/>
  </w:num>
  <w:num w:numId="45" w16cid:durableId="1624724959">
    <w:abstractNumId w:val="92"/>
  </w:num>
  <w:num w:numId="46" w16cid:durableId="895362456">
    <w:abstractNumId w:val="237"/>
  </w:num>
  <w:num w:numId="47" w16cid:durableId="1202940910">
    <w:abstractNumId w:val="305"/>
  </w:num>
  <w:num w:numId="48" w16cid:durableId="469593696">
    <w:abstractNumId w:val="227"/>
  </w:num>
  <w:num w:numId="49" w16cid:durableId="637688089">
    <w:abstractNumId w:val="100"/>
  </w:num>
  <w:num w:numId="50" w16cid:durableId="290789185">
    <w:abstractNumId w:val="291"/>
  </w:num>
  <w:num w:numId="51" w16cid:durableId="950865573">
    <w:abstractNumId w:val="281"/>
  </w:num>
  <w:num w:numId="52" w16cid:durableId="847906949">
    <w:abstractNumId w:val="321"/>
  </w:num>
  <w:num w:numId="53" w16cid:durableId="528763702">
    <w:abstractNumId w:val="49"/>
  </w:num>
  <w:num w:numId="54" w16cid:durableId="1902249273">
    <w:abstractNumId w:val="75"/>
  </w:num>
  <w:num w:numId="55" w16cid:durableId="2098167103">
    <w:abstractNumId w:val="19"/>
  </w:num>
  <w:num w:numId="56" w16cid:durableId="1255940476">
    <w:abstractNumId w:val="106"/>
  </w:num>
  <w:num w:numId="57" w16cid:durableId="1454516678">
    <w:abstractNumId w:val="233"/>
  </w:num>
  <w:num w:numId="58" w16cid:durableId="456529379">
    <w:abstractNumId w:val="390"/>
  </w:num>
  <w:num w:numId="59" w16cid:durableId="2046564472">
    <w:abstractNumId w:val="236"/>
  </w:num>
  <w:num w:numId="60" w16cid:durableId="2096516444">
    <w:abstractNumId w:val="330"/>
  </w:num>
  <w:num w:numId="61" w16cid:durableId="635378249">
    <w:abstractNumId w:val="71"/>
  </w:num>
  <w:num w:numId="62" w16cid:durableId="1715151258">
    <w:abstractNumId w:val="67"/>
  </w:num>
  <w:num w:numId="63" w16cid:durableId="169679513">
    <w:abstractNumId w:val="209"/>
  </w:num>
  <w:num w:numId="64" w16cid:durableId="2016572786">
    <w:abstractNumId w:val="119"/>
  </w:num>
  <w:num w:numId="65" w16cid:durableId="1805390947">
    <w:abstractNumId w:val="336"/>
  </w:num>
  <w:num w:numId="66" w16cid:durableId="967466427">
    <w:abstractNumId w:val="189"/>
  </w:num>
  <w:num w:numId="67" w16cid:durableId="712728376">
    <w:abstractNumId w:val="34"/>
  </w:num>
  <w:num w:numId="68" w16cid:durableId="1808165715">
    <w:abstractNumId w:val="152"/>
  </w:num>
  <w:num w:numId="69" w16cid:durableId="1135296567">
    <w:abstractNumId w:val="48"/>
  </w:num>
  <w:num w:numId="70" w16cid:durableId="464280506">
    <w:abstractNumId w:val="266"/>
  </w:num>
  <w:num w:numId="71" w16cid:durableId="1627545247">
    <w:abstractNumId w:val="156"/>
  </w:num>
  <w:num w:numId="72" w16cid:durableId="956326715">
    <w:abstractNumId w:val="183"/>
  </w:num>
  <w:num w:numId="73" w16cid:durableId="1565723190">
    <w:abstractNumId w:val="118"/>
  </w:num>
  <w:num w:numId="74" w16cid:durableId="1162232512">
    <w:abstractNumId w:val="328"/>
  </w:num>
  <w:num w:numId="75" w16cid:durableId="924917679">
    <w:abstractNumId w:val="42"/>
  </w:num>
  <w:num w:numId="76" w16cid:durableId="2053529643">
    <w:abstractNumId w:val="192"/>
  </w:num>
  <w:num w:numId="77" w16cid:durableId="923955868">
    <w:abstractNumId w:val="141"/>
  </w:num>
  <w:num w:numId="78" w16cid:durableId="2114860730">
    <w:abstractNumId w:val="122"/>
  </w:num>
  <w:num w:numId="79" w16cid:durableId="868681676">
    <w:abstractNumId w:val="161"/>
  </w:num>
  <w:num w:numId="80" w16cid:durableId="1913465404">
    <w:abstractNumId w:val="179"/>
  </w:num>
  <w:num w:numId="81" w16cid:durableId="1283684577">
    <w:abstractNumId w:val="3"/>
  </w:num>
  <w:num w:numId="82" w16cid:durableId="534735822">
    <w:abstractNumId w:val="20"/>
  </w:num>
  <w:num w:numId="83" w16cid:durableId="1826318771">
    <w:abstractNumId w:val="51"/>
  </w:num>
  <w:num w:numId="84" w16cid:durableId="178010130">
    <w:abstractNumId w:val="172"/>
  </w:num>
  <w:num w:numId="85" w16cid:durableId="1009869943">
    <w:abstractNumId w:val="197"/>
  </w:num>
  <w:num w:numId="86" w16cid:durableId="2144619527">
    <w:abstractNumId w:val="343"/>
  </w:num>
  <w:num w:numId="87" w16cid:durableId="781848550">
    <w:abstractNumId w:val="340"/>
  </w:num>
  <w:num w:numId="88" w16cid:durableId="181669444">
    <w:abstractNumId w:val="386"/>
  </w:num>
  <w:num w:numId="89" w16cid:durableId="2019892398">
    <w:abstractNumId w:val="394"/>
  </w:num>
  <w:num w:numId="90" w16cid:durableId="1688556753">
    <w:abstractNumId w:val="378"/>
  </w:num>
  <w:num w:numId="91" w16cid:durableId="1351177025">
    <w:abstractNumId w:val="124"/>
  </w:num>
  <w:num w:numId="92" w16cid:durableId="316342325">
    <w:abstractNumId w:val="166"/>
  </w:num>
  <w:num w:numId="93" w16cid:durableId="617612163">
    <w:abstractNumId w:val="143"/>
  </w:num>
  <w:num w:numId="94" w16cid:durableId="1157768727">
    <w:abstractNumId w:val="324"/>
  </w:num>
  <w:num w:numId="95" w16cid:durableId="918828011">
    <w:abstractNumId w:val="24"/>
  </w:num>
  <w:num w:numId="96" w16cid:durableId="1690109444">
    <w:abstractNumId w:val="369"/>
  </w:num>
  <w:num w:numId="97" w16cid:durableId="1979260930">
    <w:abstractNumId w:val="13"/>
  </w:num>
  <w:num w:numId="98" w16cid:durableId="1010715334">
    <w:abstractNumId w:val="136"/>
  </w:num>
  <w:num w:numId="99" w16cid:durableId="580602501">
    <w:abstractNumId w:val="283"/>
  </w:num>
  <w:num w:numId="100" w16cid:durableId="751776002">
    <w:abstractNumId w:val="70"/>
  </w:num>
  <w:num w:numId="101" w16cid:durableId="2010518053">
    <w:abstractNumId w:val="243"/>
  </w:num>
  <w:num w:numId="102" w16cid:durableId="188102074">
    <w:abstractNumId w:val="230"/>
  </w:num>
  <w:num w:numId="103" w16cid:durableId="642471683">
    <w:abstractNumId w:val="323"/>
  </w:num>
  <w:num w:numId="104" w16cid:durableId="2100058392">
    <w:abstractNumId w:val="322"/>
  </w:num>
  <w:num w:numId="105" w16cid:durableId="876624184">
    <w:abstractNumId w:val="199"/>
  </w:num>
  <w:num w:numId="106" w16cid:durableId="2054189759">
    <w:abstractNumId w:val="104"/>
  </w:num>
  <w:num w:numId="107" w16cid:durableId="28386067">
    <w:abstractNumId w:val="276"/>
  </w:num>
  <w:num w:numId="108" w16cid:durableId="618151240">
    <w:abstractNumId w:val="206"/>
  </w:num>
  <w:num w:numId="109" w16cid:durableId="1080643345">
    <w:abstractNumId w:val="134"/>
  </w:num>
  <w:num w:numId="110" w16cid:durableId="461846545">
    <w:abstractNumId w:val="18"/>
  </w:num>
  <w:num w:numId="111" w16cid:durableId="1907105560">
    <w:abstractNumId w:val="97"/>
  </w:num>
  <w:num w:numId="112" w16cid:durableId="1319384040">
    <w:abstractNumId w:val="187"/>
  </w:num>
  <w:num w:numId="113" w16cid:durableId="2007632985">
    <w:abstractNumId w:val="409"/>
  </w:num>
  <w:num w:numId="114" w16cid:durableId="1244802698">
    <w:abstractNumId w:val="307"/>
  </w:num>
  <w:num w:numId="115" w16cid:durableId="1957907395">
    <w:abstractNumId w:val="66"/>
  </w:num>
  <w:num w:numId="116" w16cid:durableId="678236810">
    <w:abstractNumId w:val="188"/>
  </w:num>
  <w:num w:numId="117" w16cid:durableId="154884282">
    <w:abstractNumId w:val="391"/>
  </w:num>
  <w:num w:numId="118" w16cid:durableId="147408872">
    <w:abstractNumId w:val="151"/>
  </w:num>
  <w:num w:numId="119" w16cid:durableId="1996034009">
    <w:abstractNumId w:val="286"/>
  </w:num>
  <w:num w:numId="120" w16cid:durableId="192427717">
    <w:abstractNumId w:val="145"/>
  </w:num>
  <w:num w:numId="121" w16cid:durableId="490759834">
    <w:abstractNumId w:val="338"/>
  </w:num>
  <w:num w:numId="122" w16cid:durableId="1764059904">
    <w:abstractNumId w:val="382"/>
  </w:num>
  <w:num w:numId="123" w16cid:durableId="1085959490">
    <w:abstractNumId w:val="194"/>
  </w:num>
  <w:num w:numId="124" w16cid:durableId="1184175465">
    <w:abstractNumId w:val="290"/>
  </w:num>
  <w:num w:numId="125" w16cid:durableId="1577593191">
    <w:abstractNumId w:val="62"/>
  </w:num>
  <w:num w:numId="126" w16cid:durableId="2136562399">
    <w:abstractNumId w:val="6"/>
  </w:num>
  <w:num w:numId="127" w16cid:durableId="572812888">
    <w:abstractNumId w:val="268"/>
  </w:num>
  <w:num w:numId="128" w16cid:durableId="638463540">
    <w:abstractNumId w:val="16"/>
  </w:num>
  <w:num w:numId="129" w16cid:durableId="730806710">
    <w:abstractNumId w:val="174"/>
  </w:num>
  <w:num w:numId="130" w16cid:durableId="514928777">
    <w:abstractNumId w:val="90"/>
  </w:num>
  <w:num w:numId="131" w16cid:durableId="1850564251">
    <w:abstractNumId w:val="168"/>
  </w:num>
  <w:num w:numId="132" w16cid:durableId="916207305">
    <w:abstractNumId w:val="173"/>
  </w:num>
  <w:num w:numId="133" w16cid:durableId="296376053">
    <w:abstractNumId w:val="356"/>
  </w:num>
  <w:num w:numId="134" w16cid:durableId="78984765">
    <w:abstractNumId w:val="203"/>
  </w:num>
  <w:num w:numId="135" w16cid:durableId="454641222">
    <w:abstractNumId w:val="362"/>
  </w:num>
  <w:num w:numId="136" w16cid:durableId="1035037103">
    <w:abstractNumId w:val="317"/>
  </w:num>
  <w:num w:numId="137" w16cid:durableId="1467817297">
    <w:abstractNumId w:val="176"/>
  </w:num>
  <w:num w:numId="138" w16cid:durableId="1520123561">
    <w:abstractNumId w:val="306"/>
  </w:num>
  <w:num w:numId="139" w16cid:durableId="2100441335">
    <w:abstractNumId w:val="89"/>
  </w:num>
  <w:num w:numId="140" w16cid:durableId="1190144172">
    <w:abstractNumId w:val="200"/>
  </w:num>
  <w:num w:numId="141" w16cid:durableId="2053991714">
    <w:abstractNumId w:val="59"/>
  </w:num>
  <w:num w:numId="142" w16cid:durableId="577834876">
    <w:abstractNumId w:val="170"/>
  </w:num>
  <w:num w:numId="143" w16cid:durableId="280960571">
    <w:abstractNumId w:val="195"/>
  </w:num>
  <w:num w:numId="144" w16cid:durableId="1388526593">
    <w:abstractNumId w:val="319"/>
  </w:num>
  <w:num w:numId="145" w16cid:durableId="653991300">
    <w:abstractNumId w:val="171"/>
  </w:num>
  <w:num w:numId="146" w16cid:durableId="1347632851">
    <w:abstractNumId w:val="401"/>
  </w:num>
  <w:num w:numId="147" w16cid:durableId="1590042306">
    <w:abstractNumId w:val="384"/>
  </w:num>
  <w:num w:numId="148" w16cid:durableId="510799626">
    <w:abstractNumId w:val="55"/>
  </w:num>
  <w:num w:numId="149" w16cid:durableId="1920942120">
    <w:abstractNumId w:val="202"/>
  </w:num>
  <w:num w:numId="150" w16cid:durableId="1168865804">
    <w:abstractNumId w:val="9"/>
  </w:num>
  <w:num w:numId="151" w16cid:durableId="1116365612">
    <w:abstractNumId w:val="4"/>
  </w:num>
  <w:num w:numId="152" w16cid:durableId="1914049964">
    <w:abstractNumId w:val="341"/>
  </w:num>
  <w:num w:numId="153" w16cid:durableId="1793014484">
    <w:abstractNumId w:val="56"/>
  </w:num>
  <w:num w:numId="154" w16cid:durableId="134764431">
    <w:abstractNumId w:val="177"/>
  </w:num>
  <w:num w:numId="155" w16cid:durableId="1481341836">
    <w:abstractNumId w:val="265"/>
  </w:num>
  <w:num w:numId="156" w16cid:durableId="2074498329">
    <w:abstractNumId w:val="372"/>
  </w:num>
  <w:num w:numId="157" w16cid:durableId="1569027315">
    <w:abstractNumId w:val="367"/>
  </w:num>
  <w:num w:numId="158" w16cid:durableId="1120338744">
    <w:abstractNumId w:val="315"/>
  </w:num>
  <w:num w:numId="159" w16cid:durableId="19815895">
    <w:abstractNumId w:val="130"/>
  </w:num>
  <w:num w:numId="160" w16cid:durableId="1794444204">
    <w:abstractNumId w:val="178"/>
  </w:num>
  <w:num w:numId="161" w16cid:durableId="416485762">
    <w:abstractNumId w:val="399"/>
  </w:num>
  <w:num w:numId="162" w16cid:durableId="1851067691">
    <w:abstractNumId w:val="245"/>
  </w:num>
  <w:num w:numId="163" w16cid:durableId="2018580293">
    <w:abstractNumId w:val="298"/>
  </w:num>
  <w:num w:numId="164" w16cid:durableId="1380398832">
    <w:abstractNumId w:val="364"/>
  </w:num>
  <w:num w:numId="165" w16cid:durableId="1016270685">
    <w:abstractNumId w:val="228"/>
  </w:num>
  <w:num w:numId="166" w16cid:durableId="1790393022">
    <w:abstractNumId w:val="137"/>
  </w:num>
  <w:num w:numId="167" w16cid:durableId="522204582">
    <w:abstractNumId w:val="208"/>
  </w:num>
  <w:num w:numId="168" w16cid:durableId="938220922">
    <w:abstractNumId w:val="353"/>
  </w:num>
  <w:num w:numId="169" w16cid:durableId="132993016">
    <w:abstractNumId w:val="39"/>
  </w:num>
  <w:num w:numId="170" w16cid:durableId="429742101">
    <w:abstractNumId w:val="135"/>
  </w:num>
  <w:num w:numId="171" w16cid:durableId="721513843">
    <w:abstractNumId w:val="287"/>
  </w:num>
  <w:num w:numId="172" w16cid:durableId="682391085">
    <w:abstractNumId w:val="217"/>
  </w:num>
  <w:num w:numId="173" w16cid:durableId="165099885">
    <w:abstractNumId w:val="325"/>
  </w:num>
  <w:num w:numId="174" w16cid:durableId="933971857">
    <w:abstractNumId w:val="267"/>
  </w:num>
  <w:num w:numId="175" w16cid:durableId="1806115995">
    <w:abstractNumId w:val="214"/>
  </w:num>
  <w:num w:numId="176" w16cid:durableId="451748723">
    <w:abstractNumId w:val="7"/>
  </w:num>
  <w:num w:numId="177" w16cid:durableId="414598533">
    <w:abstractNumId w:val="102"/>
  </w:num>
  <w:num w:numId="178" w16cid:durableId="159465704">
    <w:abstractNumId w:val="389"/>
  </w:num>
  <w:num w:numId="179" w16cid:durableId="114570449">
    <w:abstractNumId w:val="244"/>
  </w:num>
  <w:num w:numId="180" w16cid:durableId="485628417">
    <w:abstractNumId w:val="403"/>
  </w:num>
  <w:num w:numId="181" w16cid:durableId="731580955">
    <w:abstractNumId w:val="278"/>
  </w:num>
  <w:num w:numId="182" w16cid:durableId="1199010817">
    <w:abstractNumId w:val="288"/>
  </w:num>
  <w:num w:numId="183" w16cid:durableId="688682195">
    <w:abstractNumId w:val="26"/>
  </w:num>
  <w:num w:numId="184" w16cid:durableId="954754859">
    <w:abstractNumId w:val="68"/>
  </w:num>
  <w:num w:numId="185" w16cid:durableId="1858347503">
    <w:abstractNumId w:val="78"/>
  </w:num>
  <w:num w:numId="186" w16cid:durableId="1648825546">
    <w:abstractNumId w:val="36"/>
  </w:num>
  <w:num w:numId="187" w16cid:durableId="288515604">
    <w:abstractNumId w:val="211"/>
  </w:num>
  <w:num w:numId="188" w16cid:durableId="2019112912">
    <w:abstractNumId w:val="240"/>
  </w:num>
  <w:num w:numId="189" w16cid:durableId="2074620232">
    <w:abstractNumId w:val="376"/>
  </w:num>
  <w:num w:numId="190" w16cid:durableId="254485631">
    <w:abstractNumId w:val="354"/>
  </w:num>
  <w:num w:numId="191" w16cid:durableId="752163510">
    <w:abstractNumId w:val="263"/>
  </w:num>
  <w:num w:numId="192" w16cid:durableId="173151432">
    <w:abstractNumId w:val="333"/>
  </w:num>
  <w:num w:numId="193" w16cid:durableId="181630908">
    <w:abstractNumId w:val="293"/>
  </w:num>
  <w:num w:numId="194" w16cid:durableId="74056877">
    <w:abstractNumId w:val="205"/>
  </w:num>
  <w:num w:numId="195" w16cid:durableId="868764280">
    <w:abstractNumId w:val="107"/>
  </w:num>
  <w:num w:numId="196" w16cid:durableId="559637102">
    <w:abstractNumId w:val="301"/>
  </w:num>
  <w:num w:numId="197" w16cid:durableId="1463570312">
    <w:abstractNumId w:val="314"/>
  </w:num>
  <w:num w:numId="198" w16cid:durableId="2116778447">
    <w:abstractNumId w:val="312"/>
  </w:num>
  <w:num w:numId="199" w16cid:durableId="956910946">
    <w:abstractNumId w:val="215"/>
  </w:num>
  <w:num w:numId="200" w16cid:durableId="1274243699">
    <w:abstractNumId w:val="347"/>
  </w:num>
  <w:num w:numId="201" w16cid:durableId="1741291991">
    <w:abstractNumId w:val="94"/>
  </w:num>
  <w:num w:numId="202" w16cid:durableId="1085226291">
    <w:abstractNumId w:val="302"/>
  </w:num>
  <w:num w:numId="203" w16cid:durableId="541211082">
    <w:abstractNumId w:val="54"/>
  </w:num>
  <w:num w:numId="204" w16cid:durableId="1213036807">
    <w:abstractNumId w:val="235"/>
  </w:num>
  <w:num w:numId="205" w16cid:durableId="1619752547">
    <w:abstractNumId w:val="229"/>
  </w:num>
  <w:num w:numId="206" w16cid:durableId="236323259">
    <w:abstractNumId w:val="79"/>
  </w:num>
  <w:num w:numId="207" w16cid:durableId="1333527706">
    <w:abstractNumId w:val="43"/>
  </w:num>
  <w:num w:numId="208" w16cid:durableId="1685596646">
    <w:abstractNumId w:val="368"/>
  </w:num>
  <w:num w:numId="209" w16cid:durableId="1284725626">
    <w:abstractNumId w:val="83"/>
  </w:num>
  <w:num w:numId="210" w16cid:durableId="148791023">
    <w:abstractNumId w:val="147"/>
  </w:num>
  <w:num w:numId="211" w16cid:durableId="761297716">
    <w:abstractNumId w:val="241"/>
  </w:num>
  <w:num w:numId="212" w16cid:durableId="2002731653">
    <w:abstractNumId w:val="259"/>
  </w:num>
  <w:num w:numId="213" w16cid:durableId="1058744843">
    <w:abstractNumId w:val="158"/>
  </w:num>
  <w:num w:numId="214" w16cid:durableId="288703823">
    <w:abstractNumId w:val="397"/>
  </w:num>
  <w:num w:numId="215" w16cid:durableId="577905697">
    <w:abstractNumId w:val="146"/>
  </w:num>
  <w:num w:numId="216" w16cid:durableId="1095172612">
    <w:abstractNumId w:val="210"/>
  </w:num>
  <w:num w:numId="217" w16cid:durableId="1089959803">
    <w:abstractNumId w:val="41"/>
  </w:num>
  <w:num w:numId="218" w16cid:durableId="1767966314">
    <w:abstractNumId w:val="357"/>
  </w:num>
  <w:num w:numId="219" w16cid:durableId="810832121">
    <w:abstractNumId w:val="207"/>
  </w:num>
  <w:num w:numId="220" w16cid:durableId="1714422825">
    <w:abstractNumId w:val="35"/>
  </w:num>
  <w:num w:numId="221" w16cid:durableId="1664775081">
    <w:abstractNumId w:val="222"/>
  </w:num>
  <w:num w:numId="222" w16cid:durableId="369570255">
    <w:abstractNumId w:val="332"/>
  </w:num>
  <w:num w:numId="223" w16cid:durableId="1727679580">
    <w:abstractNumId w:val="32"/>
  </w:num>
  <w:num w:numId="224" w16cid:durableId="1183937914">
    <w:abstractNumId w:val="108"/>
  </w:num>
  <w:num w:numId="225" w16cid:durableId="183060470">
    <w:abstractNumId w:val="81"/>
  </w:num>
  <w:num w:numId="226" w16cid:durableId="557983694">
    <w:abstractNumId w:val="164"/>
  </w:num>
  <w:num w:numId="227" w16cid:durableId="1848249588">
    <w:abstractNumId w:val="251"/>
  </w:num>
  <w:num w:numId="228" w16cid:durableId="1772968664">
    <w:abstractNumId w:val="123"/>
  </w:num>
  <w:num w:numId="229" w16cid:durableId="1431393629">
    <w:abstractNumId w:val="296"/>
  </w:num>
  <w:num w:numId="230" w16cid:durableId="161699037">
    <w:abstractNumId w:val="84"/>
  </w:num>
  <w:num w:numId="231" w16cid:durableId="529143384">
    <w:abstractNumId w:val="309"/>
  </w:num>
  <w:num w:numId="232" w16cid:durableId="76250466">
    <w:abstractNumId w:val="258"/>
  </w:num>
  <w:num w:numId="233" w16cid:durableId="1284311922">
    <w:abstractNumId w:val="344"/>
  </w:num>
  <w:num w:numId="234" w16cid:durableId="999432159">
    <w:abstractNumId w:val="196"/>
  </w:num>
  <w:num w:numId="235" w16cid:durableId="322316884">
    <w:abstractNumId w:val="383"/>
  </w:num>
  <w:num w:numId="236" w16cid:durableId="2030175830">
    <w:abstractNumId w:val="40"/>
  </w:num>
  <w:num w:numId="237" w16cid:durableId="78645921">
    <w:abstractNumId w:val="162"/>
  </w:num>
  <w:num w:numId="238" w16cid:durableId="328487271">
    <w:abstractNumId w:val="253"/>
  </w:num>
  <w:num w:numId="239" w16cid:durableId="703989534">
    <w:abstractNumId w:val="133"/>
  </w:num>
  <w:num w:numId="240" w16cid:durableId="62487736">
    <w:abstractNumId w:val="234"/>
  </w:num>
  <w:num w:numId="241" w16cid:durableId="1155025512">
    <w:abstractNumId w:val="405"/>
  </w:num>
  <w:num w:numId="242" w16cid:durableId="1003825898">
    <w:abstractNumId w:val="231"/>
  </w:num>
  <w:num w:numId="243" w16cid:durableId="1397243847">
    <w:abstractNumId w:val="80"/>
  </w:num>
  <w:num w:numId="244" w16cid:durableId="1942519348">
    <w:abstractNumId w:val="5"/>
  </w:num>
  <w:num w:numId="245" w16cid:durableId="1105154986">
    <w:abstractNumId w:val="284"/>
  </w:num>
  <w:num w:numId="246" w16cid:durableId="1944530742">
    <w:abstractNumId w:val="300"/>
  </w:num>
  <w:num w:numId="247" w16cid:durableId="1556742647">
    <w:abstractNumId w:val="370"/>
  </w:num>
  <w:num w:numId="248" w16cid:durableId="1011370420">
    <w:abstractNumId w:val="1"/>
  </w:num>
  <w:num w:numId="249" w16cid:durableId="1205411459">
    <w:abstractNumId w:val="239"/>
  </w:num>
  <w:num w:numId="250" w16cid:durableId="2122604911">
    <w:abstractNumId w:val="355"/>
  </w:num>
  <w:num w:numId="251" w16cid:durableId="1711612022">
    <w:abstractNumId w:val="185"/>
  </w:num>
  <w:num w:numId="252" w16cid:durableId="2129543032">
    <w:abstractNumId w:val="410"/>
  </w:num>
  <w:num w:numId="253" w16cid:durableId="74205706">
    <w:abstractNumId w:val="53"/>
  </w:num>
  <w:num w:numId="254" w16cid:durableId="2103448417">
    <w:abstractNumId w:val="101"/>
  </w:num>
  <w:num w:numId="255" w16cid:durableId="173691136">
    <w:abstractNumId w:val="160"/>
  </w:num>
  <w:num w:numId="256" w16cid:durableId="1861774457">
    <w:abstractNumId w:val="50"/>
  </w:num>
  <w:num w:numId="257" w16cid:durableId="1414543480">
    <w:abstractNumId w:val="128"/>
  </w:num>
  <w:num w:numId="258" w16cid:durableId="986207951">
    <w:abstractNumId w:val="63"/>
  </w:num>
  <w:num w:numId="259" w16cid:durableId="301663487">
    <w:abstractNumId w:val="11"/>
  </w:num>
  <w:num w:numId="260" w16cid:durableId="778182103">
    <w:abstractNumId w:val="313"/>
  </w:num>
  <w:num w:numId="261" w16cid:durableId="1459372704">
    <w:abstractNumId w:val="15"/>
  </w:num>
  <w:num w:numId="262" w16cid:durableId="2099708880">
    <w:abstractNumId w:val="93"/>
  </w:num>
  <w:num w:numId="263" w16cid:durableId="1825312743">
    <w:abstractNumId w:val="327"/>
  </w:num>
  <w:num w:numId="264" w16cid:durableId="198513283">
    <w:abstractNumId w:val="186"/>
  </w:num>
  <w:num w:numId="265" w16cid:durableId="473646127">
    <w:abstractNumId w:val="331"/>
  </w:num>
  <w:num w:numId="266" w16cid:durableId="573125744">
    <w:abstractNumId w:val="22"/>
  </w:num>
  <w:num w:numId="267" w16cid:durableId="589242872">
    <w:abstractNumId w:val="316"/>
  </w:num>
  <w:num w:numId="268" w16cid:durableId="296490918">
    <w:abstractNumId w:val="406"/>
  </w:num>
  <w:num w:numId="269" w16cid:durableId="1817795853">
    <w:abstractNumId w:val="358"/>
  </w:num>
  <w:num w:numId="270" w16cid:durableId="571745448">
    <w:abstractNumId w:val="37"/>
  </w:num>
  <w:num w:numId="271" w16cid:durableId="550850017">
    <w:abstractNumId w:val="359"/>
  </w:num>
  <w:num w:numId="272" w16cid:durableId="590819964">
    <w:abstractNumId w:val="311"/>
  </w:num>
  <w:num w:numId="273" w16cid:durableId="1916935271">
    <w:abstractNumId w:val="402"/>
  </w:num>
  <w:num w:numId="274" w16cid:durableId="947813337">
    <w:abstractNumId w:val="163"/>
  </w:num>
  <w:num w:numId="275" w16cid:durableId="777674370">
    <w:abstractNumId w:val="379"/>
  </w:num>
  <w:num w:numId="276" w16cid:durableId="1003895289">
    <w:abstractNumId w:val="393"/>
  </w:num>
  <w:num w:numId="277" w16cid:durableId="907418909">
    <w:abstractNumId w:val="204"/>
  </w:num>
  <w:num w:numId="278" w16cid:durableId="665977176">
    <w:abstractNumId w:val="88"/>
  </w:num>
  <w:num w:numId="279" w16cid:durableId="370543444">
    <w:abstractNumId w:val="212"/>
  </w:num>
  <w:num w:numId="280" w16cid:durableId="412699977">
    <w:abstractNumId w:val="201"/>
  </w:num>
  <w:num w:numId="281" w16cid:durableId="1454252728">
    <w:abstractNumId w:val="155"/>
  </w:num>
  <w:num w:numId="282" w16cid:durableId="1964380818">
    <w:abstractNumId w:val="144"/>
  </w:num>
  <w:num w:numId="283" w16cid:durableId="534083375">
    <w:abstractNumId w:val="149"/>
  </w:num>
  <w:num w:numId="284" w16cid:durableId="953290672">
    <w:abstractNumId w:val="117"/>
  </w:num>
  <w:num w:numId="285" w16cid:durableId="1561861253">
    <w:abstractNumId w:val="385"/>
  </w:num>
  <w:num w:numId="286" w16cid:durableId="228080545">
    <w:abstractNumId w:val="191"/>
  </w:num>
  <w:num w:numId="287" w16cid:durableId="1601181745">
    <w:abstractNumId w:val="238"/>
  </w:num>
  <w:num w:numId="288" w16cid:durableId="1760178037">
    <w:abstractNumId w:val="193"/>
  </w:num>
  <w:num w:numId="289" w16cid:durableId="221327687">
    <w:abstractNumId w:val="274"/>
  </w:num>
  <w:num w:numId="290" w16cid:durableId="443501984">
    <w:abstractNumId w:val="114"/>
  </w:num>
  <w:num w:numId="291" w16cid:durableId="2062360449">
    <w:abstractNumId w:val="140"/>
  </w:num>
  <w:num w:numId="292" w16cid:durableId="339359499">
    <w:abstractNumId w:val="292"/>
  </w:num>
  <w:num w:numId="293" w16cid:durableId="1343123365">
    <w:abstractNumId w:val="270"/>
  </w:num>
  <w:num w:numId="294" w16cid:durableId="1602370487">
    <w:abstractNumId w:val="255"/>
  </w:num>
  <w:num w:numId="295" w16cid:durableId="1385758746">
    <w:abstractNumId w:val="58"/>
  </w:num>
  <w:num w:numId="296" w16cid:durableId="2144501656">
    <w:abstractNumId w:val="65"/>
  </w:num>
  <w:num w:numId="297" w16cid:durableId="1837650284">
    <w:abstractNumId w:val="180"/>
  </w:num>
  <w:num w:numId="298" w16cid:durableId="1598052203">
    <w:abstractNumId w:val="254"/>
  </w:num>
  <w:num w:numId="299" w16cid:durableId="1229918184">
    <w:abstractNumId w:val="303"/>
  </w:num>
  <w:num w:numId="300" w16cid:durableId="935668">
    <w:abstractNumId w:val="310"/>
  </w:num>
  <w:num w:numId="301" w16cid:durableId="455679758">
    <w:abstractNumId w:val="198"/>
  </w:num>
  <w:num w:numId="302" w16cid:durableId="1678192672">
    <w:abstractNumId w:val="38"/>
  </w:num>
  <w:num w:numId="303" w16cid:durableId="183590992">
    <w:abstractNumId w:val="395"/>
  </w:num>
  <w:num w:numId="304" w16cid:durableId="483935293">
    <w:abstractNumId w:val="289"/>
  </w:num>
  <w:num w:numId="305" w16cid:durableId="474106625">
    <w:abstractNumId w:val="115"/>
  </w:num>
  <w:num w:numId="306" w16cid:durableId="1714115391">
    <w:abstractNumId w:val="131"/>
  </w:num>
  <w:num w:numId="307" w16cid:durableId="1662656503">
    <w:abstractNumId w:val="264"/>
  </w:num>
  <w:num w:numId="308" w16cid:durableId="1202087255">
    <w:abstractNumId w:val="373"/>
  </w:num>
  <w:num w:numId="309" w16cid:durableId="1588928586">
    <w:abstractNumId w:val="72"/>
  </w:num>
  <w:num w:numId="310" w16cid:durableId="1565680365">
    <w:abstractNumId w:val="350"/>
  </w:num>
  <w:num w:numId="311" w16cid:durableId="466630107">
    <w:abstractNumId w:val="334"/>
  </w:num>
  <w:num w:numId="312" w16cid:durableId="205457592">
    <w:abstractNumId w:val="232"/>
  </w:num>
  <w:num w:numId="313" w16cid:durableId="1039891830">
    <w:abstractNumId w:val="116"/>
  </w:num>
  <w:num w:numId="314" w16cid:durableId="1968856265">
    <w:abstractNumId w:val="361"/>
  </w:num>
  <w:num w:numId="315" w16cid:durableId="1262379114">
    <w:abstractNumId w:val="242"/>
  </w:num>
  <w:num w:numId="316" w16cid:durableId="1683700332">
    <w:abstractNumId w:val="282"/>
  </w:num>
  <w:num w:numId="317" w16cid:durableId="675575352">
    <w:abstractNumId w:val="0"/>
  </w:num>
  <w:num w:numId="318" w16cid:durableId="1384596432">
    <w:abstractNumId w:val="61"/>
  </w:num>
  <w:num w:numId="319" w16cid:durableId="1646160845">
    <w:abstractNumId w:val="250"/>
  </w:num>
  <w:num w:numId="320" w16cid:durableId="443622452">
    <w:abstractNumId w:val="351"/>
  </w:num>
  <w:num w:numId="321" w16cid:durableId="1416632825">
    <w:abstractNumId w:val="129"/>
  </w:num>
  <w:num w:numId="322" w16cid:durableId="187988830">
    <w:abstractNumId w:val="113"/>
  </w:num>
  <w:num w:numId="323" w16cid:durableId="226379662">
    <w:abstractNumId w:val="87"/>
  </w:num>
  <w:num w:numId="324" w16cid:durableId="1309506961">
    <w:abstractNumId w:val="308"/>
  </w:num>
  <w:num w:numId="325" w16cid:durableId="1048728314">
    <w:abstractNumId w:val="371"/>
  </w:num>
  <w:num w:numId="326" w16cid:durableId="730270870">
    <w:abstractNumId w:val="10"/>
  </w:num>
  <w:num w:numId="327" w16cid:durableId="541214869">
    <w:abstractNumId w:val="86"/>
  </w:num>
  <w:num w:numId="328" w16cid:durableId="1240752254">
    <w:abstractNumId w:val="8"/>
  </w:num>
  <w:num w:numId="329" w16cid:durableId="273482763">
    <w:abstractNumId w:val="45"/>
  </w:num>
  <w:num w:numId="330" w16cid:durableId="1746102481">
    <w:abstractNumId w:val="225"/>
  </w:num>
  <w:num w:numId="331" w16cid:durableId="234049387">
    <w:abstractNumId w:val="375"/>
  </w:num>
  <w:num w:numId="332" w16cid:durableId="669605103">
    <w:abstractNumId w:val="366"/>
  </w:num>
  <w:num w:numId="333" w16cid:durableId="2062441484">
    <w:abstractNumId w:val="388"/>
  </w:num>
  <w:num w:numId="334" w16cid:durableId="1405030992">
    <w:abstractNumId w:val="120"/>
  </w:num>
  <w:num w:numId="335" w16cid:durableId="1902132020">
    <w:abstractNumId w:val="138"/>
  </w:num>
  <w:num w:numId="336" w16cid:durableId="1628732945">
    <w:abstractNumId w:val="377"/>
  </w:num>
  <w:num w:numId="337" w16cid:durableId="2111122510">
    <w:abstractNumId w:val="103"/>
  </w:num>
  <w:num w:numId="338" w16cid:durableId="513223756">
    <w:abstractNumId w:val="299"/>
  </w:num>
  <w:num w:numId="339" w16cid:durableId="2120374378">
    <w:abstractNumId w:val="77"/>
  </w:num>
  <w:num w:numId="340" w16cid:durableId="517230904">
    <w:abstractNumId w:val="184"/>
  </w:num>
  <w:num w:numId="341" w16cid:durableId="494610227">
    <w:abstractNumId w:val="64"/>
  </w:num>
  <w:num w:numId="342" w16cid:durableId="1140227999">
    <w:abstractNumId w:val="392"/>
  </w:num>
  <w:num w:numId="343" w16cid:durableId="1113284174">
    <w:abstractNumId w:val="175"/>
  </w:num>
  <w:num w:numId="344" w16cid:durableId="165899818">
    <w:abstractNumId w:val="142"/>
  </w:num>
  <w:num w:numId="345" w16cid:durableId="183785631">
    <w:abstractNumId w:val="2"/>
  </w:num>
  <w:num w:numId="346" w16cid:durableId="1384986447">
    <w:abstractNumId w:val="249"/>
  </w:num>
  <w:num w:numId="347" w16cid:durableId="1989045751">
    <w:abstractNumId w:val="14"/>
  </w:num>
  <w:num w:numId="348" w16cid:durableId="512190743">
    <w:abstractNumId w:val="329"/>
  </w:num>
  <w:num w:numId="349" w16cid:durableId="887185667">
    <w:abstractNumId w:val="277"/>
  </w:num>
  <w:num w:numId="350" w16cid:durableId="1471366598">
    <w:abstractNumId w:val="365"/>
  </w:num>
  <w:num w:numId="351" w16cid:durableId="649410480">
    <w:abstractNumId w:val="52"/>
  </w:num>
  <w:num w:numId="352" w16cid:durableId="1383362841">
    <w:abstractNumId w:val="60"/>
  </w:num>
  <w:num w:numId="353" w16cid:durableId="49039533">
    <w:abstractNumId w:val="46"/>
  </w:num>
  <w:num w:numId="354" w16cid:durableId="923801945">
    <w:abstractNumId w:val="224"/>
  </w:num>
  <w:num w:numId="355" w16cid:durableId="2019304337">
    <w:abstractNumId w:val="109"/>
  </w:num>
  <w:num w:numId="356" w16cid:durableId="304971473">
    <w:abstractNumId w:val="99"/>
  </w:num>
  <w:num w:numId="357" w16cid:durableId="384530291">
    <w:abstractNumId w:val="337"/>
  </w:num>
  <w:num w:numId="358" w16cid:durableId="290405385">
    <w:abstractNumId w:val="216"/>
  </w:num>
  <w:num w:numId="359" w16cid:durableId="575095163">
    <w:abstractNumId w:val="294"/>
  </w:num>
  <w:num w:numId="360" w16cid:durableId="1643390693">
    <w:abstractNumId w:val="271"/>
  </w:num>
  <w:num w:numId="361" w16cid:durableId="1101222381">
    <w:abstractNumId w:val="297"/>
  </w:num>
  <w:num w:numId="362" w16cid:durableId="1228413534">
    <w:abstractNumId w:val="182"/>
  </w:num>
  <w:num w:numId="363" w16cid:durableId="357970601">
    <w:abstractNumId w:val="226"/>
  </w:num>
  <w:num w:numId="364" w16cid:durableId="278948431">
    <w:abstractNumId w:val="318"/>
  </w:num>
  <w:num w:numId="365" w16cid:durableId="312684255">
    <w:abstractNumId w:val="110"/>
  </w:num>
  <w:num w:numId="366" w16cid:durableId="1605914197">
    <w:abstractNumId w:val="304"/>
  </w:num>
  <w:num w:numId="367" w16cid:durableId="1446387631">
    <w:abstractNumId w:val="272"/>
  </w:num>
  <w:num w:numId="368" w16cid:durableId="293754973">
    <w:abstractNumId w:val="165"/>
  </w:num>
  <w:num w:numId="369" w16cid:durableId="1711803405">
    <w:abstractNumId w:val="181"/>
  </w:num>
  <w:num w:numId="370" w16cid:durableId="523831918">
    <w:abstractNumId w:val="269"/>
  </w:num>
  <w:num w:numId="371" w16cid:durableId="699746427">
    <w:abstractNumId w:val="246"/>
  </w:num>
  <w:num w:numId="372" w16cid:durableId="1385640423">
    <w:abstractNumId w:val="295"/>
  </w:num>
  <w:num w:numId="373" w16cid:durableId="1555462608">
    <w:abstractNumId w:val="85"/>
  </w:num>
  <w:num w:numId="374" w16cid:durableId="839731530">
    <w:abstractNumId w:val="398"/>
  </w:num>
  <w:num w:numId="375" w16cid:durableId="202258847">
    <w:abstractNumId w:val="262"/>
  </w:num>
  <w:num w:numId="376" w16cid:durableId="1360741466">
    <w:abstractNumId w:val="218"/>
  </w:num>
  <w:num w:numId="377" w16cid:durableId="306977238">
    <w:abstractNumId w:val="320"/>
  </w:num>
  <w:num w:numId="378" w16cid:durableId="1300453673">
    <w:abstractNumId w:val="280"/>
  </w:num>
  <w:num w:numId="379" w16cid:durableId="1104617734">
    <w:abstractNumId w:val="252"/>
  </w:num>
  <w:num w:numId="380" w16cid:durableId="1446382990">
    <w:abstractNumId w:val="57"/>
  </w:num>
  <w:num w:numId="381" w16cid:durableId="1161508487">
    <w:abstractNumId w:val="125"/>
  </w:num>
  <w:num w:numId="382" w16cid:durableId="2004771681">
    <w:abstractNumId w:val="96"/>
  </w:num>
  <w:num w:numId="383" w16cid:durableId="1596204104">
    <w:abstractNumId w:val="257"/>
  </w:num>
  <w:num w:numId="384" w16cid:durableId="138769244">
    <w:abstractNumId w:val="76"/>
  </w:num>
  <w:num w:numId="385" w16cid:durableId="28535379">
    <w:abstractNumId w:val="349"/>
  </w:num>
  <w:num w:numId="386" w16cid:durableId="1925262087">
    <w:abstractNumId w:val="167"/>
  </w:num>
  <w:num w:numId="387" w16cid:durableId="1080716480">
    <w:abstractNumId w:val="339"/>
  </w:num>
  <w:num w:numId="388" w16cid:durableId="1160190769">
    <w:abstractNumId w:val="157"/>
  </w:num>
  <w:num w:numId="389" w16cid:durableId="392509880">
    <w:abstractNumId w:val="275"/>
  </w:num>
  <w:num w:numId="390" w16cid:durableId="2067794011">
    <w:abstractNumId w:val="21"/>
  </w:num>
  <w:num w:numId="391" w16cid:durableId="1296712380">
    <w:abstractNumId w:val="148"/>
  </w:num>
  <w:num w:numId="392" w16cid:durableId="15739683">
    <w:abstractNumId w:val="396"/>
  </w:num>
  <w:num w:numId="393" w16cid:durableId="232785482">
    <w:abstractNumId w:val="69"/>
  </w:num>
  <w:num w:numId="394" w16cid:durableId="1208954295">
    <w:abstractNumId w:val="159"/>
  </w:num>
  <w:num w:numId="395" w16cid:durableId="534150487">
    <w:abstractNumId w:val="12"/>
  </w:num>
  <w:num w:numId="396" w16cid:durableId="581914211">
    <w:abstractNumId w:val="223"/>
  </w:num>
  <w:num w:numId="397" w16cid:durableId="528296984">
    <w:abstractNumId w:val="342"/>
  </w:num>
  <w:num w:numId="398" w16cid:durableId="1494680104">
    <w:abstractNumId w:val="247"/>
  </w:num>
  <w:num w:numId="399" w16cid:durableId="1381397002">
    <w:abstractNumId w:val="285"/>
  </w:num>
  <w:num w:numId="400" w16cid:durableId="2000694939">
    <w:abstractNumId w:val="348"/>
  </w:num>
  <w:num w:numId="401" w16cid:durableId="1594586388">
    <w:abstractNumId w:val="139"/>
  </w:num>
  <w:num w:numId="402" w16cid:durableId="473063677">
    <w:abstractNumId w:val="248"/>
  </w:num>
  <w:num w:numId="403" w16cid:durableId="989137810">
    <w:abstractNumId w:val="98"/>
  </w:num>
  <w:num w:numId="404" w16cid:durableId="1135608058">
    <w:abstractNumId w:val="111"/>
  </w:num>
  <w:num w:numId="405" w16cid:durableId="1017315611">
    <w:abstractNumId w:val="121"/>
  </w:num>
  <w:num w:numId="406" w16cid:durableId="632903811">
    <w:abstractNumId w:val="28"/>
  </w:num>
  <w:num w:numId="407" w16cid:durableId="2108113882">
    <w:abstractNumId w:val="360"/>
  </w:num>
  <w:num w:numId="408" w16cid:durableId="1699768655">
    <w:abstractNumId w:val="153"/>
  </w:num>
  <w:num w:numId="409" w16cid:durableId="1511141413">
    <w:abstractNumId w:val="279"/>
  </w:num>
  <w:num w:numId="410" w16cid:durableId="1968268732">
    <w:abstractNumId w:val="221"/>
  </w:num>
  <w:num w:numId="411" w16cid:durableId="123011260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A8"/>
    <w:rsid w:val="00046891"/>
    <w:rsid w:val="00066704"/>
    <w:rsid w:val="00121016"/>
    <w:rsid w:val="00207456"/>
    <w:rsid w:val="00214879"/>
    <w:rsid w:val="002741E8"/>
    <w:rsid w:val="00294E5A"/>
    <w:rsid w:val="002B2604"/>
    <w:rsid w:val="00327C3A"/>
    <w:rsid w:val="003C0520"/>
    <w:rsid w:val="00473E14"/>
    <w:rsid w:val="004841F1"/>
    <w:rsid w:val="004B1BF7"/>
    <w:rsid w:val="004D26B7"/>
    <w:rsid w:val="0051189F"/>
    <w:rsid w:val="00520B0C"/>
    <w:rsid w:val="005A7BD5"/>
    <w:rsid w:val="005B67D2"/>
    <w:rsid w:val="005D7859"/>
    <w:rsid w:val="005E77EF"/>
    <w:rsid w:val="00614FF0"/>
    <w:rsid w:val="006B5F23"/>
    <w:rsid w:val="006D20BE"/>
    <w:rsid w:val="006E715D"/>
    <w:rsid w:val="006F635A"/>
    <w:rsid w:val="006F7678"/>
    <w:rsid w:val="007075FD"/>
    <w:rsid w:val="00720135"/>
    <w:rsid w:val="007253D7"/>
    <w:rsid w:val="0075646A"/>
    <w:rsid w:val="00770366"/>
    <w:rsid w:val="007E7E03"/>
    <w:rsid w:val="0083293C"/>
    <w:rsid w:val="00861199"/>
    <w:rsid w:val="00867F22"/>
    <w:rsid w:val="008A5B14"/>
    <w:rsid w:val="009049DA"/>
    <w:rsid w:val="009368FF"/>
    <w:rsid w:val="00950C90"/>
    <w:rsid w:val="009A1F72"/>
    <w:rsid w:val="00AD26AE"/>
    <w:rsid w:val="00AE4B93"/>
    <w:rsid w:val="00AE5ECE"/>
    <w:rsid w:val="00AF5464"/>
    <w:rsid w:val="00B12E0B"/>
    <w:rsid w:val="00B13F7C"/>
    <w:rsid w:val="00B27338"/>
    <w:rsid w:val="00B31652"/>
    <w:rsid w:val="00BA62C6"/>
    <w:rsid w:val="00BD12C5"/>
    <w:rsid w:val="00C0108C"/>
    <w:rsid w:val="00C51F75"/>
    <w:rsid w:val="00C57AF6"/>
    <w:rsid w:val="00C93265"/>
    <w:rsid w:val="00CA64AA"/>
    <w:rsid w:val="00CD675C"/>
    <w:rsid w:val="00D11423"/>
    <w:rsid w:val="00D1642A"/>
    <w:rsid w:val="00D62F64"/>
    <w:rsid w:val="00D6700B"/>
    <w:rsid w:val="00DD46B4"/>
    <w:rsid w:val="00DE320B"/>
    <w:rsid w:val="00E200CA"/>
    <w:rsid w:val="00E448C2"/>
    <w:rsid w:val="00E6489E"/>
    <w:rsid w:val="00E919CD"/>
    <w:rsid w:val="00EA34A8"/>
    <w:rsid w:val="00EA72EC"/>
    <w:rsid w:val="00EF2A84"/>
    <w:rsid w:val="00F71533"/>
    <w:rsid w:val="00F80A64"/>
    <w:rsid w:val="00FA139D"/>
    <w:rsid w:val="00FA6F0D"/>
    <w:rsid w:val="00FA7F34"/>
    <w:rsid w:val="00FC7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A1FB"/>
  <w15:chartTrackingRefBased/>
  <w15:docId w15:val="{7A4CBE1A-3128-40D1-A222-BA7A90A4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4A8"/>
    <w:rPr>
      <w:rFonts w:eastAsiaTheme="majorEastAsia" w:cstheme="majorBidi"/>
      <w:color w:val="272727" w:themeColor="text1" w:themeTint="D8"/>
    </w:rPr>
  </w:style>
  <w:style w:type="paragraph" w:styleId="Title">
    <w:name w:val="Title"/>
    <w:basedOn w:val="Normal"/>
    <w:next w:val="Normal"/>
    <w:link w:val="TitleChar"/>
    <w:uiPriority w:val="10"/>
    <w:qFormat/>
    <w:rsid w:val="00EA3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4A8"/>
    <w:pPr>
      <w:spacing w:before="160"/>
      <w:jc w:val="center"/>
    </w:pPr>
    <w:rPr>
      <w:i/>
      <w:iCs/>
      <w:color w:val="404040" w:themeColor="text1" w:themeTint="BF"/>
    </w:rPr>
  </w:style>
  <w:style w:type="character" w:customStyle="1" w:styleId="QuoteChar">
    <w:name w:val="Quote Char"/>
    <w:basedOn w:val="DefaultParagraphFont"/>
    <w:link w:val="Quote"/>
    <w:uiPriority w:val="29"/>
    <w:rsid w:val="00EA34A8"/>
    <w:rPr>
      <w:i/>
      <w:iCs/>
      <w:color w:val="404040" w:themeColor="text1" w:themeTint="BF"/>
    </w:rPr>
  </w:style>
  <w:style w:type="paragraph" w:styleId="ListParagraph">
    <w:name w:val="List Paragraph"/>
    <w:basedOn w:val="Normal"/>
    <w:uiPriority w:val="34"/>
    <w:qFormat/>
    <w:rsid w:val="00EA34A8"/>
    <w:pPr>
      <w:ind w:left="720"/>
      <w:contextualSpacing/>
    </w:pPr>
  </w:style>
  <w:style w:type="character" w:styleId="IntenseEmphasis">
    <w:name w:val="Intense Emphasis"/>
    <w:basedOn w:val="DefaultParagraphFont"/>
    <w:uiPriority w:val="21"/>
    <w:qFormat/>
    <w:rsid w:val="00EA34A8"/>
    <w:rPr>
      <w:i/>
      <w:iCs/>
      <w:color w:val="0F4761" w:themeColor="accent1" w:themeShade="BF"/>
    </w:rPr>
  </w:style>
  <w:style w:type="paragraph" w:styleId="IntenseQuote">
    <w:name w:val="Intense Quote"/>
    <w:basedOn w:val="Normal"/>
    <w:next w:val="Normal"/>
    <w:link w:val="IntenseQuoteChar"/>
    <w:uiPriority w:val="30"/>
    <w:qFormat/>
    <w:rsid w:val="00EA3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4A8"/>
    <w:rPr>
      <w:i/>
      <w:iCs/>
      <w:color w:val="0F4761" w:themeColor="accent1" w:themeShade="BF"/>
    </w:rPr>
  </w:style>
  <w:style w:type="character" w:styleId="IntenseReference">
    <w:name w:val="Intense Reference"/>
    <w:basedOn w:val="DefaultParagraphFont"/>
    <w:uiPriority w:val="32"/>
    <w:qFormat/>
    <w:rsid w:val="00EA34A8"/>
    <w:rPr>
      <w:b/>
      <w:bCs/>
      <w:smallCaps/>
      <w:color w:val="0F4761" w:themeColor="accent1" w:themeShade="BF"/>
      <w:spacing w:val="5"/>
    </w:rPr>
  </w:style>
  <w:style w:type="paragraph" w:styleId="Header">
    <w:name w:val="header"/>
    <w:basedOn w:val="Normal"/>
    <w:link w:val="HeaderChar"/>
    <w:uiPriority w:val="99"/>
    <w:unhideWhenUsed/>
    <w:rsid w:val="004841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1F1"/>
  </w:style>
  <w:style w:type="paragraph" w:styleId="Footer">
    <w:name w:val="footer"/>
    <w:basedOn w:val="Normal"/>
    <w:link w:val="FooterChar"/>
    <w:uiPriority w:val="99"/>
    <w:unhideWhenUsed/>
    <w:rsid w:val="004841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186</Pages>
  <Words>43435</Words>
  <Characters>247580</Characters>
  <Application>Microsoft Office Word</Application>
  <DocSecurity>0</DocSecurity>
  <Lines>2063</Lines>
  <Paragraphs>580</Paragraphs>
  <ScaleCrop>false</ScaleCrop>
  <Company/>
  <LinksUpToDate>false</LinksUpToDate>
  <CharactersWithSpaces>290435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Mogha</dc:creator>
  <cp:keywords/>
  <dc:description/>
  <cp:lastModifiedBy>Vanshika Mogha</cp:lastModifiedBy>
  <cp:revision>71</cp:revision>
  <dcterms:created xsi:type="dcterms:W3CDTF">2026-01-09T18:33:00Z</dcterms:created>
  <dcterms:modified xsi:type="dcterms:W3CDTF">2026-01-09T19:37:00Z</dcterms:modified>
</cp:coreProperties>
</file>