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BD5E" w14:textId="77777777" w:rsidR="0044719F" w:rsidRPr="0044719F" w:rsidRDefault="0044719F" w:rsidP="0044719F">
      <w:pPr>
        <w:rPr>
          <w:b/>
          <w:bCs/>
          <w:sz w:val="40"/>
          <w:szCs w:val="40"/>
        </w:rPr>
      </w:pPr>
      <w:r w:rsidRPr="0044719F">
        <w:rPr>
          <w:b/>
          <w:bCs/>
          <w:sz w:val="40"/>
          <w:szCs w:val="40"/>
        </w:rPr>
        <w:t>ARGENTINA</w:t>
      </w:r>
    </w:p>
    <w:p w14:paraId="76668188" w14:textId="77777777" w:rsidR="0044719F" w:rsidRPr="0044719F" w:rsidRDefault="0044719F" w:rsidP="0044719F">
      <w:r w:rsidRPr="0044719F">
        <w:pict w14:anchorId="6D0F7EC8">
          <v:rect id="_x0000_i1061" style="width:0;height:1.5pt" o:hralign="center" o:hrstd="t" o:hr="t" fillcolor="#a0a0a0" stroked="f"/>
        </w:pict>
      </w:r>
    </w:p>
    <w:p w14:paraId="55843C0F" w14:textId="77777777" w:rsidR="0044719F" w:rsidRPr="0044719F" w:rsidRDefault="0044719F" w:rsidP="0044719F">
      <w:pPr>
        <w:rPr>
          <w:b/>
          <w:bCs/>
        </w:rPr>
      </w:pPr>
      <w:r w:rsidRPr="0044719F">
        <w:rPr>
          <w:b/>
          <w:bCs/>
        </w:rPr>
        <w:t>1) Historical Stance</w:t>
      </w:r>
    </w:p>
    <w:p w14:paraId="4D00FCD1" w14:textId="77777777" w:rsidR="0044719F" w:rsidRPr="0044719F" w:rsidRDefault="0044719F" w:rsidP="0044719F">
      <w:r w:rsidRPr="0044719F">
        <w:t xml:space="preserve">Argentina has consistently adopted a </w:t>
      </w:r>
      <w:r w:rsidRPr="0044719F">
        <w:rPr>
          <w:b/>
          <w:bCs/>
        </w:rPr>
        <w:t>progressive and rights-affirming stance within the UN Human Rights Council</w:t>
      </w:r>
      <w:r w:rsidRPr="0044719F">
        <w:t>, particularly on issues of non-discrimination, sexual orientation, gender identity, and the protection of migrants and refugees.</w:t>
      </w:r>
      <w:r w:rsidRPr="0044719F">
        <w:br/>
        <w:t xml:space="preserve">At the UN level, Argentina has supported the recognition that </w:t>
      </w:r>
      <w:r w:rsidRPr="0044719F">
        <w:rPr>
          <w:b/>
          <w:bCs/>
        </w:rPr>
        <w:t>violence and discrimination against LGBTQIA+ persons constitute human rights violations</w:t>
      </w:r>
      <w:r w:rsidRPr="0044719F">
        <w:t>, and it has been an active supporter of UNHRC resolutions addressing sexual orientation and gender identity.</w:t>
      </w:r>
    </w:p>
    <w:p w14:paraId="39EFB0F2" w14:textId="77777777" w:rsidR="0044719F" w:rsidRPr="0044719F" w:rsidRDefault="0044719F" w:rsidP="0044719F">
      <w:r w:rsidRPr="0044719F">
        <w:t xml:space="preserve">In the context of forced displacement, Argentina’s asylum and migration framework reflects an understanding that </w:t>
      </w:r>
      <w:r w:rsidRPr="0044719F">
        <w:rPr>
          <w:b/>
          <w:bCs/>
        </w:rPr>
        <w:t>persecution based on sexual orientation or gender identity can amount to grounds for refugee protection</w:t>
      </w:r>
      <w:r w:rsidRPr="0044719F">
        <w:t xml:space="preserve">, aligning with UNHCR interpretations of the 1951 Refugee Convention. Argentina has repeatedly emphasized the principle that </w:t>
      </w:r>
      <w:r w:rsidRPr="0044719F">
        <w:rPr>
          <w:b/>
          <w:bCs/>
        </w:rPr>
        <w:t>human rights are universal and indivisible</w:t>
      </w:r>
      <w:r w:rsidRPr="0044719F">
        <w:t>, applying equally to migrants, refugees, and displaced persons regardless of identity.</w:t>
      </w:r>
    </w:p>
    <w:p w14:paraId="3B6417A5" w14:textId="77777777" w:rsidR="0044719F" w:rsidRPr="0044719F" w:rsidRDefault="0044719F" w:rsidP="0044719F">
      <w:r w:rsidRPr="0044719F">
        <w:pict w14:anchorId="067FA8FC">
          <v:rect id="_x0000_i1062" style="width:0;height:1.5pt" o:hralign="center" o:hrstd="t" o:hr="t" fillcolor="#a0a0a0" stroked="f"/>
        </w:pict>
      </w:r>
    </w:p>
    <w:p w14:paraId="09EBE5B8" w14:textId="77777777" w:rsidR="0044719F" w:rsidRPr="0044719F" w:rsidRDefault="0044719F" w:rsidP="0044719F">
      <w:pPr>
        <w:rPr>
          <w:b/>
          <w:bCs/>
        </w:rPr>
      </w:pPr>
      <w:r w:rsidRPr="0044719F">
        <w:rPr>
          <w:b/>
          <w:bCs/>
        </w:rPr>
        <w:t>2) Internal Challenges and Critiques</w:t>
      </w:r>
    </w:p>
    <w:p w14:paraId="39D86FFA" w14:textId="77777777" w:rsidR="0044719F" w:rsidRPr="0044719F" w:rsidRDefault="0044719F" w:rsidP="0044719F">
      <w:r w:rsidRPr="0044719F">
        <w:t xml:space="preserve">Despite its progressive legal framework, Argentina faces </w:t>
      </w:r>
      <w:r w:rsidRPr="0044719F">
        <w:rPr>
          <w:b/>
          <w:bCs/>
        </w:rPr>
        <w:t>implementation and institutional challenges</w:t>
      </w:r>
      <w:r w:rsidRPr="0044719F">
        <w:t xml:space="preserve">. UN human rights mechanisms have highlighted gaps between formal legal protections and </w:t>
      </w:r>
      <w:r w:rsidRPr="0044719F">
        <w:rPr>
          <w:b/>
          <w:bCs/>
        </w:rPr>
        <w:t>effective access to justice and services</w:t>
      </w:r>
      <w:r w:rsidRPr="0044719F">
        <w:t>, particularly for LGBTQIA+ migrants and refugees who experience intersecting vulnerabilities.</w:t>
      </w:r>
    </w:p>
    <w:p w14:paraId="3F4CA323" w14:textId="77777777" w:rsidR="0044719F" w:rsidRPr="0044719F" w:rsidRDefault="0044719F" w:rsidP="0044719F">
      <w:r w:rsidRPr="0044719F">
        <w:t xml:space="preserve">Economic pressures, social inequality, and political polarization have contributed to </w:t>
      </w:r>
      <w:r w:rsidRPr="0044719F">
        <w:rPr>
          <w:b/>
          <w:bCs/>
        </w:rPr>
        <w:t>uneven protection outcomes</w:t>
      </w:r>
      <w:r w:rsidRPr="0044719F">
        <w:t xml:space="preserve">, especially in access to housing, employment, healthcare, and legal assistance for displaced LGBTQIA+ individuals. UN review processes have also pointed to concerns over </w:t>
      </w:r>
      <w:r w:rsidRPr="0044719F">
        <w:rPr>
          <w:b/>
          <w:bCs/>
        </w:rPr>
        <w:t>institutional weakening of anti-discrimination mechanisms</w:t>
      </w:r>
      <w:r w:rsidRPr="0044719F">
        <w:t>, which may limit the state’s capacity to address hate speech, xenophobia, and violence targeting sexual minorities within migrant populations.</w:t>
      </w:r>
    </w:p>
    <w:p w14:paraId="7A1B3CF8" w14:textId="77777777" w:rsidR="0044719F" w:rsidRPr="0044719F" w:rsidRDefault="0044719F" w:rsidP="0044719F">
      <w:r w:rsidRPr="0044719F">
        <w:pict w14:anchorId="6A82756E">
          <v:rect id="_x0000_i1063" style="width:0;height:1.5pt" o:hralign="center" o:hrstd="t" o:hr="t" fillcolor="#a0a0a0" stroked="f"/>
        </w:pict>
      </w:r>
    </w:p>
    <w:p w14:paraId="01FEEC56" w14:textId="77777777" w:rsidR="0044719F" w:rsidRPr="0044719F" w:rsidRDefault="0044719F" w:rsidP="0044719F">
      <w:pPr>
        <w:rPr>
          <w:b/>
          <w:bCs/>
        </w:rPr>
      </w:pPr>
      <w:r w:rsidRPr="0044719F">
        <w:rPr>
          <w:b/>
          <w:bCs/>
        </w:rPr>
        <w:t>3) Negotiation Limit</w:t>
      </w:r>
    </w:p>
    <w:p w14:paraId="2BBD44A2" w14:textId="77777777" w:rsidR="0044719F" w:rsidRPr="0044719F" w:rsidRDefault="0044719F" w:rsidP="0044719F">
      <w:r w:rsidRPr="0044719F">
        <w:t xml:space="preserve">Argentina’s negotiation position is anchored in </w:t>
      </w:r>
      <w:r w:rsidRPr="0044719F">
        <w:rPr>
          <w:b/>
          <w:bCs/>
        </w:rPr>
        <w:t>international human rights law and UN normative frameworks</w:t>
      </w:r>
      <w:r w:rsidRPr="0044719F">
        <w:t>. It strongly supports:</w:t>
      </w:r>
    </w:p>
    <w:p w14:paraId="16FEC6D6" w14:textId="77777777" w:rsidR="0044719F" w:rsidRPr="0044719F" w:rsidRDefault="0044719F" w:rsidP="0044719F">
      <w:pPr>
        <w:numPr>
          <w:ilvl w:val="0"/>
          <w:numId w:val="1"/>
        </w:numPr>
      </w:pPr>
      <w:r w:rsidRPr="0044719F">
        <w:lastRenderedPageBreak/>
        <w:t>Explicit recognition of sexual orientation and gender identity as protected grounds.</w:t>
      </w:r>
    </w:p>
    <w:p w14:paraId="471EAAE7" w14:textId="77777777" w:rsidR="0044719F" w:rsidRPr="0044719F" w:rsidRDefault="0044719F" w:rsidP="0044719F">
      <w:pPr>
        <w:numPr>
          <w:ilvl w:val="0"/>
          <w:numId w:val="1"/>
        </w:numPr>
      </w:pPr>
      <w:r w:rsidRPr="0044719F">
        <w:t>A rights-based approach to migration and asylum.</w:t>
      </w:r>
    </w:p>
    <w:p w14:paraId="7E8F2B5E" w14:textId="77777777" w:rsidR="0044719F" w:rsidRPr="0044719F" w:rsidRDefault="0044719F" w:rsidP="0044719F">
      <w:r w:rsidRPr="0044719F">
        <w:t>However, Argentina is cautious about:</w:t>
      </w:r>
    </w:p>
    <w:p w14:paraId="557FB1FA" w14:textId="77777777" w:rsidR="0044719F" w:rsidRPr="0044719F" w:rsidRDefault="0044719F" w:rsidP="0044719F">
      <w:pPr>
        <w:numPr>
          <w:ilvl w:val="0"/>
          <w:numId w:val="2"/>
        </w:numPr>
      </w:pPr>
      <w:r w:rsidRPr="0044719F">
        <w:t>Language perceived as conflicting with existing international legal frameworks or exceeding UNHRC mandates.</w:t>
      </w:r>
    </w:p>
    <w:p w14:paraId="1EDBB557" w14:textId="77777777" w:rsidR="0044719F" w:rsidRPr="0044719F" w:rsidRDefault="0044719F" w:rsidP="0044719F">
      <w:pPr>
        <w:numPr>
          <w:ilvl w:val="0"/>
          <w:numId w:val="2"/>
        </w:numPr>
      </w:pPr>
      <w:r w:rsidRPr="0044719F">
        <w:t>Measures that may be viewed as infringing on state sovereignty without clear legal grounding.</w:t>
      </w:r>
    </w:p>
    <w:p w14:paraId="6DC88532" w14:textId="77777777" w:rsidR="0044719F" w:rsidRPr="0044719F" w:rsidRDefault="0044719F" w:rsidP="0044719F">
      <w:r w:rsidRPr="0044719F">
        <w:t xml:space="preserve">Argentina is unlikely to support compromises that dilute </w:t>
      </w:r>
      <w:r w:rsidRPr="0044719F">
        <w:rPr>
          <w:b/>
          <w:bCs/>
        </w:rPr>
        <w:t xml:space="preserve">non-discrimination </w:t>
      </w:r>
      <w:proofErr w:type="gramStart"/>
      <w:r w:rsidRPr="0044719F">
        <w:rPr>
          <w:b/>
          <w:bCs/>
        </w:rPr>
        <w:t>principles</w:t>
      </w:r>
      <w:r w:rsidRPr="0044719F">
        <w:t>, but</w:t>
      </w:r>
      <w:proofErr w:type="gramEnd"/>
      <w:r w:rsidRPr="0044719F">
        <w:t xml:space="preserve"> may accept flexible implementation language to secure broader consensus.</w:t>
      </w:r>
    </w:p>
    <w:p w14:paraId="40AAD104" w14:textId="77777777" w:rsidR="0044719F" w:rsidRPr="0044719F" w:rsidRDefault="0044719F" w:rsidP="0044719F">
      <w:r w:rsidRPr="0044719F">
        <w:pict w14:anchorId="29DFEB68">
          <v:rect id="_x0000_i1064" style="width:0;height:1.5pt" o:hralign="center" o:hrstd="t" o:hr="t" fillcolor="#a0a0a0" stroked="f"/>
        </w:pict>
      </w:r>
    </w:p>
    <w:p w14:paraId="7421580C" w14:textId="77777777" w:rsidR="0044719F" w:rsidRPr="0044719F" w:rsidRDefault="0044719F" w:rsidP="0044719F">
      <w:pPr>
        <w:rPr>
          <w:b/>
          <w:bCs/>
        </w:rPr>
      </w:pPr>
      <w:r w:rsidRPr="0044719F">
        <w:rPr>
          <w:b/>
          <w:bCs/>
        </w:rPr>
        <w:t>4) Allies and Rivals</w:t>
      </w:r>
    </w:p>
    <w:p w14:paraId="3E3BBD25" w14:textId="77777777" w:rsidR="0044719F" w:rsidRPr="0044719F" w:rsidRDefault="0044719F" w:rsidP="0044719F">
      <w:r w:rsidRPr="0044719F">
        <w:rPr>
          <w:b/>
          <w:bCs/>
        </w:rPr>
        <w:t>Likely Allies</w:t>
      </w:r>
    </w:p>
    <w:p w14:paraId="14D406CA" w14:textId="77777777" w:rsidR="0044719F" w:rsidRPr="0044719F" w:rsidRDefault="0044719F" w:rsidP="0044719F">
      <w:pPr>
        <w:numPr>
          <w:ilvl w:val="0"/>
          <w:numId w:val="3"/>
        </w:numPr>
      </w:pPr>
      <w:r w:rsidRPr="0044719F">
        <w:t>States with established records of supporting LGBTQIA+ rights within the UNHRC.</w:t>
      </w:r>
    </w:p>
    <w:p w14:paraId="25153EC3" w14:textId="77777777" w:rsidR="0044719F" w:rsidRPr="0044719F" w:rsidRDefault="0044719F" w:rsidP="0044719F">
      <w:pPr>
        <w:numPr>
          <w:ilvl w:val="0"/>
          <w:numId w:val="3"/>
        </w:numPr>
      </w:pPr>
      <w:r w:rsidRPr="0044719F">
        <w:t>Countries advocating strong refugee protection frameworks and inclusive migration policies.</w:t>
      </w:r>
    </w:p>
    <w:p w14:paraId="3B158E57" w14:textId="77777777" w:rsidR="0044719F" w:rsidRPr="0044719F" w:rsidRDefault="0044719F" w:rsidP="0044719F">
      <w:pPr>
        <w:numPr>
          <w:ilvl w:val="0"/>
          <w:numId w:val="3"/>
        </w:numPr>
      </w:pPr>
      <w:r w:rsidRPr="0044719F">
        <w:t xml:space="preserve">States </w:t>
      </w:r>
      <w:proofErr w:type="spellStart"/>
      <w:r w:rsidRPr="0044719F">
        <w:t>favoring</w:t>
      </w:r>
      <w:proofErr w:type="spellEnd"/>
      <w:r w:rsidRPr="0044719F">
        <w:t xml:space="preserve"> intersectional human rights approaches under UN mechanisms.</w:t>
      </w:r>
    </w:p>
    <w:p w14:paraId="45026EBB" w14:textId="77777777" w:rsidR="0044719F" w:rsidRPr="0044719F" w:rsidRDefault="0044719F" w:rsidP="0044719F">
      <w:r w:rsidRPr="0044719F">
        <w:rPr>
          <w:b/>
          <w:bCs/>
        </w:rPr>
        <w:t>Potential Rivals</w:t>
      </w:r>
    </w:p>
    <w:p w14:paraId="095ECE95" w14:textId="77777777" w:rsidR="0044719F" w:rsidRPr="0044719F" w:rsidRDefault="0044719F" w:rsidP="0044719F">
      <w:pPr>
        <w:numPr>
          <w:ilvl w:val="0"/>
          <w:numId w:val="4"/>
        </w:numPr>
      </w:pPr>
      <w:r w:rsidRPr="0044719F">
        <w:t>States opposing explicit references to sexual orientation and gender identity in UN resolutions.</w:t>
      </w:r>
    </w:p>
    <w:p w14:paraId="1527EB05" w14:textId="77777777" w:rsidR="0044719F" w:rsidRPr="0044719F" w:rsidRDefault="0044719F" w:rsidP="0044719F">
      <w:pPr>
        <w:numPr>
          <w:ilvl w:val="0"/>
          <w:numId w:val="4"/>
        </w:numPr>
      </w:pPr>
      <w:r w:rsidRPr="0044719F">
        <w:t>Countries emphasizing traditional values or restrictive interpretations of refugee protection.</w:t>
      </w:r>
    </w:p>
    <w:p w14:paraId="376FDDD5" w14:textId="77777777" w:rsidR="0044719F" w:rsidRPr="0044719F" w:rsidRDefault="0044719F" w:rsidP="0044719F">
      <w:pPr>
        <w:numPr>
          <w:ilvl w:val="0"/>
          <w:numId w:val="4"/>
        </w:numPr>
      </w:pPr>
      <w:r w:rsidRPr="0044719F">
        <w:t>Delegations prioritizing border control and national security over rights-based migration frameworks.</w:t>
      </w:r>
    </w:p>
    <w:p w14:paraId="599E0500" w14:textId="77777777" w:rsidR="0044719F" w:rsidRPr="0044719F" w:rsidRDefault="0044719F" w:rsidP="0044719F">
      <w:r w:rsidRPr="0044719F">
        <w:t xml:space="preserve">Argentina typically aligns with </w:t>
      </w:r>
      <w:r w:rsidRPr="0044719F">
        <w:rPr>
          <w:b/>
          <w:bCs/>
        </w:rPr>
        <w:t>progressive voting blocs</w:t>
      </w:r>
      <w:r w:rsidRPr="0044719F">
        <w:t xml:space="preserve"> and often distances itself from states resisting LGBTQIA+-inclusive language.</w:t>
      </w:r>
    </w:p>
    <w:p w14:paraId="1E32BBED" w14:textId="77777777" w:rsidR="0044719F" w:rsidRPr="0044719F" w:rsidRDefault="0044719F" w:rsidP="0044719F">
      <w:r w:rsidRPr="0044719F">
        <w:pict w14:anchorId="0E56C495">
          <v:rect id="_x0000_i1065" style="width:0;height:1.5pt" o:hralign="center" o:hrstd="t" o:hr="t" fillcolor="#a0a0a0" stroked="f"/>
        </w:pict>
      </w:r>
    </w:p>
    <w:p w14:paraId="1B602E4B" w14:textId="77777777" w:rsidR="0044719F" w:rsidRPr="0044719F" w:rsidRDefault="0044719F" w:rsidP="0044719F">
      <w:pPr>
        <w:rPr>
          <w:b/>
          <w:bCs/>
        </w:rPr>
      </w:pPr>
      <w:r w:rsidRPr="0044719F">
        <w:rPr>
          <w:b/>
          <w:bCs/>
        </w:rPr>
        <w:t>5) Relevant Data Points</w:t>
      </w:r>
    </w:p>
    <w:p w14:paraId="53DCB9C1" w14:textId="77777777" w:rsidR="0044719F" w:rsidRPr="0044719F" w:rsidRDefault="0044719F" w:rsidP="0044719F">
      <w:pPr>
        <w:numPr>
          <w:ilvl w:val="0"/>
          <w:numId w:val="5"/>
        </w:numPr>
      </w:pPr>
      <w:r w:rsidRPr="0044719F">
        <w:t xml:space="preserve">Argentina hosts a </w:t>
      </w:r>
      <w:r w:rsidRPr="0044719F">
        <w:rPr>
          <w:b/>
          <w:bCs/>
        </w:rPr>
        <w:t>significant refugee and asylum-seeking population</w:t>
      </w:r>
      <w:r w:rsidRPr="0044719F">
        <w:t>, particularly from regional displacement contexts.</w:t>
      </w:r>
    </w:p>
    <w:p w14:paraId="55CEF807" w14:textId="77777777" w:rsidR="0044719F" w:rsidRPr="0044719F" w:rsidRDefault="0044719F" w:rsidP="0044719F">
      <w:pPr>
        <w:numPr>
          <w:ilvl w:val="0"/>
          <w:numId w:val="5"/>
        </w:numPr>
      </w:pPr>
      <w:r w:rsidRPr="0044719F">
        <w:lastRenderedPageBreak/>
        <w:t xml:space="preserve">UNHCR has identified Argentina as a key country of </w:t>
      </w:r>
      <w:r w:rsidRPr="0044719F">
        <w:rPr>
          <w:b/>
          <w:bCs/>
        </w:rPr>
        <w:t>local integration and regularization</w:t>
      </w:r>
      <w:r w:rsidRPr="0044719F">
        <w:t xml:space="preserve"> in Latin America.</w:t>
      </w:r>
    </w:p>
    <w:p w14:paraId="000E195C" w14:textId="77777777" w:rsidR="0044719F" w:rsidRPr="0044719F" w:rsidRDefault="0044719F" w:rsidP="0044719F">
      <w:pPr>
        <w:numPr>
          <w:ilvl w:val="0"/>
          <w:numId w:val="5"/>
        </w:numPr>
      </w:pPr>
      <w:r w:rsidRPr="0044719F">
        <w:t xml:space="preserve">UN review mechanisms report persistent </w:t>
      </w:r>
      <w:r w:rsidRPr="0044719F">
        <w:rPr>
          <w:b/>
          <w:bCs/>
        </w:rPr>
        <w:t>discrimination and social exclusion</w:t>
      </w:r>
      <w:r w:rsidRPr="0044719F">
        <w:t xml:space="preserve"> affecting LGBTQIA+ persons, with heightened risks for those who are migrants or forcibly displaced.</w:t>
      </w:r>
    </w:p>
    <w:p w14:paraId="37EF98B8" w14:textId="77777777" w:rsidR="0044719F" w:rsidRPr="0044719F" w:rsidRDefault="0044719F" w:rsidP="0044719F">
      <w:pPr>
        <w:numPr>
          <w:ilvl w:val="0"/>
          <w:numId w:val="5"/>
        </w:numPr>
      </w:pPr>
      <w:r w:rsidRPr="0044719F">
        <w:t xml:space="preserve">Argentina has accepted multiple UN recommendations related to </w:t>
      </w:r>
      <w:r w:rsidRPr="0044719F">
        <w:rPr>
          <w:b/>
          <w:bCs/>
        </w:rPr>
        <w:t>anti-discrimination protections and inclusive public policies</w:t>
      </w:r>
      <w:r w:rsidRPr="0044719F">
        <w:t>, though implementation remains uneven.</w:t>
      </w:r>
    </w:p>
    <w:p w14:paraId="7DC28A75" w14:textId="77777777" w:rsidR="0044719F" w:rsidRPr="0044719F" w:rsidRDefault="0044719F" w:rsidP="0044719F">
      <w:r w:rsidRPr="0044719F">
        <w:pict w14:anchorId="31C04CC4">
          <v:rect id="_x0000_i1066" style="width:0;height:1.5pt" o:hralign="center" o:hrstd="t" o:hr="t" fillcolor="#a0a0a0" stroked="f"/>
        </w:pict>
      </w:r>
    </w:p>
    <w:p w14:paraId="2B469A26" w14:textId="77777777" w:rsidR="0044719F" w:rsidRPr="0044719F" w:rsidRDefault="0044719F" w:rsidP="0044719F">
      <w:pPr>
        <w:rPr>
          <w:b/>
          <w:bCs/>
        </w:rPr>
      </w:pPr>
      <w:r w:rsidRPr="0044719F">
        <w:rPr>
          <w:b/>
          <w:bCs/>
        </w:rPr>
        <w:t>6) Treaties / Legislations</w:t>
      </w:r>
    </w:p>
    <w:p w14:paraId="4E947028" w14:textId="77777777" w:rsidR="0044719F" w:rsidRPr="0044719F" w:rsidRDefault="0044719F" w:rsidP="0044719F">
      <w:r w:rsidRPr="0044719F">
        <w:rPr>
          <w:b/>
          <w:bCs/>
        </w:rPr>
        <w:t>International Treaties Ratified</w:t>
      </w:r>
    </w:p>
    <w:p w14:paraId="2F9F8BE5" w14:textId="77777777" w:rsidR="0044719F" w:rsidRPr="0044719F" w:rsidRDefault="0044719F" w:rsidP="0044719F">
      <w:pPr>
        <w:numPr>
          <w:ilvl w:val="0"/>
          <w:numId w:val="6"/>
        </w:numPr>
      </w:pPr>
      <w:r w:rsidRPr="0044719F">
        <w:t>International Covenant on Civil and Political Rights (ICCPR)</w:t>
      </w:r>
    </w:p>
    <w:p w14:paraId="16C6901C" w14:textId="77777777" w:rsidR="0044719F" w:rsidRPr="0044719F" w:rsidRDefault="0044719F" w:rsidP="0044719F">
      <w:pPr>
        <w:numPr>
          <w:ilvl w:val="0"/>
          <w:numId w:val="6"/>
        </w:numPr>
      </w:pPr>
      <w:r w:rsidRPr="0044719F">
        <w:t>International Covenant on Economic, Social and Cultural Rights (ICESCR)</w:t>
      </w:r>
    </w:p>
    <w:p w14:paraId="5A933353" w14:textId="77777777" w:rsidR="0044719F" w:rsidRPr="0044719F" w:rsidRDefault="0044719F" w:rsidP="0044719F">
      <w:pPr>
        <w:numPr>
          <w:ilvl w:val="0"/>
          <w:numId w:val="6"/>
        </w:numPr>
      </w:pPr>
      <w:r w:rsidRPr="0044719F">
        <w:t>International Convention on the Protection of the Rights of All Migrant Workers and Members of Their Families</w:t>
      </w:r>
    </w:p>
    <w:p w14:paraId="5C24D6FC" w14:textId="77777777" w:rsidR="0044719F" w:rsidRPr="0044719F" w:rsidRDefault="0044719F" w:rsidP="0044719F">
      <w:pPr>
        <w:numPr>
          <w:ilvl w:val="0"/>
          <w:numId w:val="6"/>
        </w:numPr>
      </w:pPr>
      <w:r w:rsidRPr="0044719F">
        <w:t>Convention relating to the Status of Refugees (1951) and its 1967 Protocol</w:t>
      </w:r>
    </w:p>
    <w:p w14:paraId="0C58679A" w14:textId="77777777" w:rsidR="0044719F" w:rsidRPr="0044719F" w:rsidRDefault="0044719F" w:rsidP="0044719F">
      <w:pPr>
        <w:numPr>
          <w:ilvl w:val="0"/>
          <w:numId w:val="6"/>
        </w:numPr>
      </w:pPr>
      <w:r w:rsidRPr="0044719F">
        <w:t>Convention on the Elimination of All Forms of Discrimination against Women (CEDAW)</w:t>
      </w:r>
    </w:p>
    <w:p w14:paraId="368B418F" w14:textId="77777777" w:rsidR="0044719F" w:rsidRPr="0044719F" w:rsidRDefault="0044719F" w:rsidP="0044719F">
      <w:pPr>
        <w:numPr>
          <w:ilvl w:val="0"/>
          <w:numId w:val="6"/>
        </w:numPr>
      </w:pPr>
      <w:r w:rsidRPr="0044719F">
        <w:t>Convention on the Rights of the Child (CRC)</w:t>
      </w:r>
    </w:p>
    <w:p w14:paraId="175ED0C9" w14:textId="77777777" w:rsidR="0044719F" w:rsidRPr="0044719F" w:rsidRDefault="0044719F" w:rsidP="0044719F">
      <w:pPr>
        <w:numPr>
          <w:ilvl w:val="0"/>
          <w:numId w:val="6"/>
        </w:numPr>
      </w:pPr>
      <w:r w:rsidRPr="0044719F">
        <w:t>Convention on the Elimination of All Forms of Racial Discrimination (CERD)</w:t>
      </w:r>
    </w:p>
    <w:p w14:paraId="2B7C6D96" w14:textId="77777777" w:rsidR="0044719F" w:rsidRPr="0044719F" w:rsidRDefault="0044719F" w:rsidP="0044719F">
      <w:r w:rsidRPr="0044719F">
        <w:rPr>
          <w:b/>
          <w:bCs/>
        </w:rPr>
        <w:t>UNHRC Frameworks</w:t>
      </w:r>
    </w:p>
    <w:p w14:paraId="5F84E0AB" w14:textId="77777777" w:rsidR="0044719F" w:rsidRPr="0044719F" w:rsidRDefault="0044719F" w:rsidP="0044719F">
      <w:pPr>
        <w:numPr>
          <w:ilvl w:val="0"/>
          <w:numId w:val="7"/>
        </w:numPr>
      </w:pPr>
      <w:r w:rsidRPr="0044719F">
        <w:t>Support for UNHRC resolutions addressing violence and discrimination based on sexual orientation and gender identity.</w:t>
      </w:r>
    </w:p>
    <w:p w14:paraId="07ABDD69" w14:textId="77777777" w:rsidR="0044719F" w:rsidRPr="0044719F" w:rsidRDefault="0044719F" w:rsidP="0044719F">
      <w:pPr>
        <w:numPr>
          <w:ilvl w:val="0"/>
          <w:numId w:val="7"/>
        </w:numPr>
      </w:pPr>
      <w:r w:rsidRPr="0044719F">
        <w:t>Engagement with the Universal Periodic Review process, accepting recommendations related to LGBTQIA+ rights and migrant protection.</w:t>
      </w:r>
    </w:p>
    <w:p w14:paraId="6759BE17" w14:textId="77777777" w:rsidR="0044719F" w:rsidRPr="0044719F" w:rsidRDefault="0044719F" w:rsidP="0044719F">
      <w:r w:rsidRPr="0044719F">
        <w:rPr>
          <w:b/>
          <w:bCs/>
        </w:rPr>
        <w:t>Domestic Legal Alignment</w:t>
      </w:r>
    </w:p>
    <w:p w14:paraId="78DE53FD" w14:textId="77777777" w:rsidR="0044719F" w:rsidRPr="0044719F" w:rsidRDefault="0044719F" w:rsidP="0044719F">
      <w:pPr>
        <w:numPr>
          <w:ilvl w:val="0"/>
          <w:numId w:val="8"/>
        </w:numPr>
      </w:pPr>
      <w:r w:rsidRPr="0044719F">
        <w:t>National migration and asylum laws recognizing persecution-based protection.</w:t>
      </w:r>
    </w:p>
    <w:p w14:paraId="044916BC" w14:textId="77777777" w:rsidR="0044719F" w:rsidRDefault="0044719F" w:rsidP="0044719F">
      <w:pPr>
        <w:numPr>
          <w:ilvl w:val="0"/>
          <w:numId w:val="8"/>
        </w:numPr>
      </w:pPr>
      <w:r w:rsidRPr="0044719F">
        <w:t>Legal guarantees of equality and non-discrimination consistent with UN human rights standards.</w:t>
      </w:r>
    </w:p>
    <w:p w14:paraId="77FF311E" w14:textId="77777777" w:rsidR="0044719F" w:rsidRDefault="0044719F" w:rsidP="0044719F"/>
    <w:p w14:paraId="344F4FF5" w14:textId="77777777" w:rsidR="0044719F" w:rsidRDefault="0044719F" w:rsidP="0044719F"/>
    <w:p w14:paraId="32E87F24" w14:textId="77777777" w:rsidR="001D5937" w:rsidRPr="001D5937" w:rsidRDefault="001D5937" w:rsidP="001D5937">
      <w:pPr>
        <w:rPr>
          <w:b/>
          <w:bCs/>
          <w:sz w:val="40"/>
          <w:szCs w:val="40"/>
        </w:rPr>
      </w:pPr>
      <w:r w:rsidRPr="001D5937">
        <w:rPr>
          <w:b/>
          <w:bCs/>
          <w:sz w:val="40"/>
          <w:szCs w:val="40"/>
        </w:rPr>
        <w:lastRenderedPageBreak/>
        <w:t>AUSTRALIA</w:t>
      </w:r>
    </w:p>
    <w:p w14:paraId="1C625A34" w14:textId="77777777" w:rsidR="001D5937" w:rsidRPr="001D5937" w:rsidRDefault="001D5937" w:rsidP="001D5937">
      <w:r w:rsidRPr="001D5937">
        <w:pict w14:anchorId="0DF2FDEB">
          <v:rect id="_x0000_i1109" style="width:0;height:1.5pt" o:hralign="center" o:hrstd="t" o:hr="t" fillcolor="#a0a0a0" stroked="f"/>
        </w:pict>
      </w:r>
    </w:p>
    <w:p w14:paraId="042B335E" w14:textId="77777777" w:rsidR="001D5937" w:rsidRPr="001D5937" w:rsidRDefault="001D5937" w:rsidP="001D5937">
      <w:pPr>
        <w:rPr>
          <w:b/>
          <w:bCs/>
        </w:rPr>
      </w:pPr>
      <w:r w:rsidRPr="001D5937">
        <w:rPr>
          <w:b/>
          <w:bCs/>
        </w:rPr>
        <w:t>1) Historical Stance</w:t>
      </w:r>
    </w:p>
    <w:p w14:paraId="085E52A7" w14:textId="77777777" w:rsidR="001D5937" w:rsidRPr="001D5937" w:rsidRDefault="001D5937" w:rsidP="001D5937">
      <w:r w:rsidRPr="001D5937">
        <w:t xml:space="preserve">Australia has maintained a </w:t>
      </w:r>
      <w:r w:rsidRPr="001D5937">
        <w:rPr>
          <w:b/>
          <w:bCs/>
        </w:rPr>
        <w:t>mixed but evolving stance within the UN Human Rights Council</w:t>
      </w:r>
      <w:r w:rsidRPr="001D5937">
        <w:t xml:space="preserve"> on LGBTQIA+ rights and forced displacement. At the UN level, Australia has generally supported the </w:t>
      </w:r>
      <w:r w:rsidRPr="001D5937">
        <w:rPr>
          <w:b/>
          <w:bCs/>
        </w:rPr>
        <w:t>principle of non-discrimination</w:t>
      </w:r>
      <w:r w:rsidRPr="001D5937">
        <w:t>, including protections related to sexual orientation and gender identity, and has engaged constructively with UN mechanisms addressing violence and exclusion faced by LGBTQIA+ persons.</w:t>
      </w:r>
    </w:p>
    <w:p w14:paraId="2595784F" w14:textId="77777777" w:rsidR="001D5937" w:rsidRPr="001D5937" w:rsidRDefault="001D5937" w:rsidP="001D5937">
      <w:r w:rsidRPr="001D5937">
        <w:t xml:space="preserve">In the context of forced displacement and migration, Australia is a long-standing party to the international refugee protection regime and has consistently affirmed its commitment to the </w:t>
      </w:r>
      <w:r w:rsidRPr="001D5937">
        <w:rPr>
          <w:b/>
          <w:bCs/>
        </w:rPr>
        <w:t>1951 Refugee Convention</w:t>
      </w:r>
      <w:r w:rsidRPr="001D5937">
        <w:t xml:space="preserve">. Australian asylum jurisprudence has recognized that persecution </w:t>
      </w:r>
      <w:proofErr w:type="gramStart"/>
      <w:r w:rsidRPr="001D5937">
        <w:t>on the basis of</w:t>
      </w:r>
      <w:proofErr w:type="gramEnd"/>
      <w:r w:rsidRPr="001D5937">
        <w:t xml:space="preserve"> </w:t>
      </w:r>
      <w:r w:rsidRPr="001D5937">
        <w:rPr>
          <w:b/>
          <w:bCs/>
        </w:rPr>
        <w:t>sexual orientation and gender identity</w:t>
      </w:r>
      <w:r w:rsidRPr="001D5937">
        <w:t xml:space="preserve"> may constitute valid grounds for refugee status, in line with UNHCR guidance. Australia has also participated in global refugee resettlement efforts, positioning itself as a contributor to international burden-sharing, while maintaining a strong focus on border control and deterrence policies.</w:t>
      </w:r>
    </w:p>
    <w:p w14:paraId="7235258B" w14:textId="77777777" w:rsidR="001D5937" w:rsidRPr="001D5937" w:rsidRDefault="001D5937" w:rsidP="001D5937">
      <w:r w:rsidRPr="001D5937">
        <w:pict w14:anchorId="3E03DC77">
          <v:rect id="_x0000_i1110" style="width:0;height:1.5pt" o:hralign="center" o:hrstd="t" o:hr="t" fillcolor="#a0a0a0" stroked="f"/>
        </w:pict>
      </w:r>
    </w:p>
    <w:p w14:paraId="7BEE4432" w14:textId="77777777" w:rsidR="001D5937" w:rsidRPr="001D5937" w:rsidRDefault="001D5937" w:rsidP="001D5937">
      <w:pPr>
        <w:rPr>
          <w:b/>
          <w:bCs/>
        </w:rPr>
      </w:pPr>
      <w:r w:rsidRPr="001D5937">
        <w:rPr>
          <w:b/>
          <w:bCs/>
        </w:rPr>
        <w:t>2) Internal Challenges and Critiques</w:t>
      </w:r>
    </w:p>
    <w:p w14:paraId="7EBB385B" w14:textId="77777777" w:rsidR="001D5937" w:rsidRPr="001D5937" w:rsidRDefault="001D5937" w:rsidP="001D5937">
      <w:r w:rsidRPr="001D5937">
        <w:t xml:space="preserve">Australia has faced </w:t>
      </w:r>
      <w:r w:rsidRPr="001D5937">
        <w:rPr>
          <w:b/>
          <w:bCs/>
        </w:rPr>
        <w:t>significant criticism from UN human rights bodies</w:t>
      </w:r>
      <w:r w:rsidRPr="001D5937">
        <w:t xml:space="preserve"> regarding the treatment of asylum seekers and refugees, particularly in offshore processing contexts. UN mechanisms have raised concerns that prolonged detention, limited access to healthcare, and restrictions on freedom of movement </w:t>
      </w:r>
      <w:r w:rsidRPr="001D5937">
        <w:rPr>
          <w:b/>
          <w:bCs/>
        </w:rPr>
        <w:t>disproportionately affect vulnerable groups</w:t>
      </w:r>
      <w:r w:rsidRPr="001D5937">
        <w:t>, including LGBTQIA+ asylum seekers.</w:t>
      </w:r>
    </w:p>
    <w:p w14:paraId="6F6E078C" w14:textId="77777777" w:rsidR="001D5937" w:rsidRPr="001D5937" w:rsidRDefault="001D5937" w:rsidP="001D5937">
      <w:r w:rsidRPr="001D5937">
        <w:t xml:space="preserve">UN treaty bodies and Special Procedures have also noted that LGBTQIA+ migrants and refugees may face </w:t>
      </w:r>
      <w:r w:rsidRPr="001D5937">
        <w:rPr>
          <w:b/>
          <w:bCs/>
        </w:rPr>
        <w:t>heightened risks of violence, mental health challenges, and social isolation</w:t>
      </w:r>
      <w:r w:rsidRPr="001D5937">
        <w:t xml:space="preserve">, especially in closed or remote detention environments. Additionally, disparities persist between Australia’s international advocacy for human rights and </w:t>
      </w:r>
      <w:r w:rsidRPr="001D5937">
        <w:rPr>
          <w:b/>
          <w:bCs/>
        </w:rPr>
        <w:t>domestic practices</w:t>
      </w:r>
      <w:r w:rsidRPr="001D5937">
        <w:t>, leading to critiques of policy inconsistency within UN forums.</w:t>
      </w:r>
    </w:p>
    <w:p w14:paraId="6B2475E0" w14:textId="77777777" w:rsidR="001D5937" w:rsidRPr="001D5937" w:rsidRDefault="001D5937" w:rsidP="001D5937">
      <w:r w:rsidRPr="001D5937">
        <w:pict w14:anchorId="352D8EA2">
          <v:rect id="_x0000_i1111" style="width:0;height:1.5pt" o:hralign="center" o:hrstd="t" o:hr="t" fillcolor="#a0a0a0" stroked="f"/>
        </w:pict>
      </w:r>
    </w:p>
    <w:p w14:paraId="70CB017E" w14:textId="77777777" w:rsidR="001D5937" w:rsidRPr="001D5937" w:rsidRDefault="001D5937" w:rsidP="001D5937">
      <w:pPr>
        <w:rPr>
          <w:b/>
          <w:bCs/>
        </w:rPr>
      </w:pPr>
      <w:r w:rsidRPr="001D5937">
        <w:rPr>
          <w:b/>
          <w:bCs/>
        </w:rPr>
        <w:t>3) Negotiation Limit</w:t>
      </w:r>
    </w:p>
    <w:p w14:paraId="37052700" w14:textId="77777777" w:rsidR="001D5937" w:rsidRPr="001D5937" w:rsidRDefault="001D5937" w:rsidP="001D5937">
      <w:r w:rsidRPr="001D5937">
        <w:t xml:space="preserve">Australia’s negotiation approach is shaped by a balance between </w:t>
      </w:r>
      <w:r w:rsidRPr="001D5937">
        <w:rPr>
          <w:b/>
          <w:bCs/>
        </w:rPr>
        <w:t>human rights commitments and sovereign control over migration policy</w:t>
      </w:r>
      <w:r w:rsidRPr="001D5937">
        <w:t>. It supports:</w:t>
      </w:r>
    </w:p>
    <w:p w14:paraId="5BB5F7F3" w14:textId="77777777" w:rsidR="001D5937" w:rsidRPr="001D5937" w:rsidRDefault="001D5937" w:rsidP="001D5937">
      <w:pPr>
        <w:numPr>
          <w:ilvl w:val="0"/>
          <w:numId w:val="9"/>
        </w:numPr>
      </w:pPr>
      <w:r w:rsidRPr="001D5937">
        <w:t>International recognition of discrimination and violence against LGBTQIA+ persons.</w:t>
      </w:r>
    </w:p>
    <w:p w14:paraId="6EF61405" w14:textId="77777777" w:rsidR="001D5937" w:rsidRPr="001D5937" w:rsidRDefault="001D5937" w:rsidP="001D5937">
      <w:pPr>
        <w:numPr>
          <w:ilvl w:val="0"/>
          <w:numId w:val="9"/>
        </w:numPr>
      </w:pPr>
      <w:r w:rsidRPr="001D5937">
        <w:lastRenderedPageBreak/>
        <w:t>Protection frameworks for refugees consistent with international law.</w:t>
      </w:r>
    </w:p>
    <w:p w14:paraId="716AEF7C" w14:textId="77777777" w:rsidR="001D5937" w:rsidRPr="001D5937" w:rsidRDefault="001D5937" w:rsidP="001D5937">
      <w:r w:rsidRPr="001D5937">
        <w:t>However, Australia is firm on:</w:t>
      </w:r>
    </w:p>
    <w:p w14:paraId="2E726900" w14:textId="77777777" w:rsidR="001D5937" w:rsidRPr="001D5937" w:rsidRDefault="001D5937" w:rsidP="001D5937">
      <w:pPr>
        <w:numPr>
          <w:ilvl w:val="0"/>
          <w:numId w:val="10"/>
        </w:numPr>
      </w:pPr>
      <w:r w:rsidRPr="001D5937">
        <w:t>Preserving state discretion over border management and asylum processing.</w:t>
      </w:r>
    </w:p>
    <w:p w14:paraId="7632EFB3" w14:textId="77777777" w:rsidR="001D5937" w:rsidRPr="001D5937" w:rsidRDefault="001D5937" w:rsidP="001D5937">
      <w:pPr>
        <w:numPr>
          <w:ilvl w:val="0"/>
          <w:numId w:val="10"/>
        </w:numPr>
      </w:pPr>
      <w:r w:rsidRPr="001D5937">
        <w:t>Avoiding binding commitments that could constrain domestic migration enforcement mechanisms.</w:t>
      </w:r>
    </w:p>
    <w:p w14:paraId="1B22A9E7" w14:textId="77777777" w:rsidR="001D5937" w:rsidRPr="001D5937" w:rsidRDefault="001D5937" w:rsidP="001D5937">
      <w:r w:rsidRPr="001D5937">
        <w:t xml:space="preserve">Australia is unlikely to support language that challenges its offshore processing policies </w:t>
      </w:r>
      <w:proofErr w:type="gramStart"/>
      <w:r w:rsidRPr="001D5937">
        <w:t>directly, but</w:t>
      </w:r>
      <w:proofErr w:type="gramEnd"/>
      <w:r w:rsidRPr="001D5937">
        <w:t xml:space="preserve"> may accept </w:t>
      </w:r>
      <w:r w:rsidRPr="001D5937">
        <w:rPr>
          <w:b/>
          <w:bCs/>
        </w:rPr>
        <w:t>rights-protective language</w:t>
      </w:r>
      <w:r w:rsidRPr="001D5937">
        <w:t xml:space="preserve"> framed within existing international legal obligations.</w:t>
      </w:r>
    </w:p>
    <w:p w14:paraId="1BDCD0C5" w14:textId="77777777" w:rsidR="001D5937" w:rsidRPr="001D5937" w:rsidRDefault="001D5937" w:rsidP="001D5937">
      <w:r w:rsidRPr="001D5937">
        <w:pict w14:anchorId="2FC5A8AE">
          <v:rect id="_x0000_i1112" style="width:0;height:1.5pt" o:hralign="center" o:hrstd="t" o:hr="t" fillcolor="#a0a0a0" stroked="f"/>
        </w:pict>
      </w:r>
    </w:p>
    <w:p w14:paraId="0141E4D8" w14:textId="77777777" w:rsidR="001D5937" w:rsidRPr="001D5937" w:rsidRDefault="001D5937" w:rsidP="001D5937">
      <w:pPr>
        <w:rPr>
          <w:b/>
          <w:bCs/>
        </w:rPr>
      </w:pPr>
      <w:r w:rsidRPr="001D5937">
        <w:rPr>
          <w:b/>
          <w:bCs/>
        </w:rPr>
        <w:t>4) Allies and Rivals</w:t>
      </w:r>
    </w:p>
    <w:p w14:paraId="57F4ECB0" w14:textId="77777777" w:rsidR="001D5937" w:rsidRPr="001D5937" w:rsidRDefault="001D5937" w:rsidP="001D5937">
      <w:r w:rsidRPr="001D5937">
        <w:rPr>
          <w:b/>
          <w:bCs/>
        </w:rPr>
        <w:t>Likely Allies</w:t>
      </w:r>
    </w:p>
    <w:p w14:paraId="6A28FAF2" w14:textId="77777777" w:rsidR="001D5937" w:rsidRPr="001D5937" w:rsidRDefault="001D5937" w:rsidP="001D5937">
      <w:pPr>
        <w:numPr>
          <w:ilvl w:val="0"/>
          <w:numId w:val="11"/>
        </w:numPr>
      </w:pPr>
      <w:r w:rsidRPr="001D5937">
        <w:t>Western and Asia-Pacific states advocating LGBTQIA+ inclusion within human rights frameworks.</w:t>
      </w:r>
    </w:p>
    <w:p w14:paraId="41300781" w14:textId="77777777" w:rsidR="001D5937" w:rsidRPr="001D5937" w:rsidRDefault="001D5937" w:rsidP="001D5937">
      <w:pPr>
        <w:numPr>
          <w:ilvl w:val="0"/>
          <w:numId w:val="11"/>
        </w:numPr>
      </w:pPr>
      <w:r w:rsidRPr="001D5937">
        <w:t>Countries emphasizing structured refugee resettlement and international cooperation.</w:t>
      </w:r>
    </w:p>
    <w:p w14:paraId="6A9CC7C9" w14:textId="77777777" w:rsidR="001D5937" w:rsidRPr="001D5937" w:rsidRDefault="001D5937" w:rsidP="001D5937">
      <w:pPr>
        <w:numPr>
          <w:ilvl w:val="0"/>
          <w:numId w:val="11"/>
        </w:numPr>
      </w:pPr>
      <w:r w:rsidRPr="001D5937">
        <w:t xml:space="preserve">States </w:t>
      </w:r>
      <w:proofErr w:type="spellStart"/>
      <w:r w:rsidRPr="001D5937">
        <w:t>favoring</w:t>
      </w:r>
      <w:proofErr w:type="spellEnd"/>
      <w:r w:rsidRPr="001D5937">
        <w:t xml:space="preserve"> pragmatic, institution-based solutions under UNHCR guidance.</w:t>
      </w:r>
    </w:p>
    <w:p w14:paraId="1BA967C0" w14:textId="77777777" w:rsidR="001D5937" w:rsidRPr="001D5937" w:rsidRDefault="001D5937" w:rsidP="001D5937">
      <w:r w:rsidRPr="001D5937">
        <w:rPr>
          <w:b/>
          <w:bCs/>
        </w:rPr>
        <w:t>Potential Rivals</w:t>
      </w:r>
    </w:p>
    <w:p w14:paraId="4CFE02A5" w14:textId="77777777" w:rsidR="001D5937" w:rsidRPr="001D5937" w:rsidRDefault="001D5937" w:rsidP="001D5937">
      <w:pPr>
        <w:numPr>
          <w:ilvl w:val="0"/>
          <w:numId w:val="12"/>
        </w:numPr>
      </w:pPr>
      <w:r w:rsidRPr="001D5937">
        <w:t>States calling for the dismantling of offshore detention systems.</w:t>
      </w:r>
    </w:p>
    <w:p w14:paraId="47B8623C" w14:textId="77777777" w:rsidR="001D5937" w:rsidRPr="001D5937" w:rsidRDefault="001D5937" w:rsidP="001D5937">
      <w:pPr>
        <w:numPr>
          <w:ilvl w:val="0"/>
          <w:numId w:val="12"/>
        </w:numPr>
      </w:pPr>
      <w:r w:rsidRPr="001D5937">
        <w:t>Countries advocating expansive interpretations of migration rights that conflict with Australia’s deterrence-based approach.</w:t>
      </w:r>
    </w:p>
    <w:p w14:paraId="079D8007" w14:textId="77777777" w:rsidR="001D5937" w:rsidRPr="001D5937" w:rsidRDefault="001D5937" w:rsidP="001D5937">
      <w:pPr>
        <w:numPr>
          <w:ilvl w:val="0"/>
          <w:numId w:val="12"/>
        </w:numPr>
      </w:pPr>
      <w:r w:rsidRPr="001D5937">
        <w:t>Delegations critical of prolonged detention and restrictive asylum policies.</w:t>
      </w:r>
    </w:p>
    <w:p w14:paraId="4045330E" w14:textId="77777777" w:rsidR="001D5937" w:rsidRPr="001D5937" w:rsidRDefault="001D5937" w:rsidP="001D5937">
      <w:r w:rsidRPr="001D5937">
        <w:t xml:space="preserve">Australia often navigates a </w:t>
      </w:r>
      <w:r w:rsidRPr="001D5937">
        <w:rPr>
          <w:b/>
          <w:bCs/>
        </w:rPr>
        <w:t>middle position</w:t>
      </w:r>
      <w:r w:rsidRPr="001D5937">
        <w:t>, supporting normative human rights language while resisting intrusive scrutiny of domestic migration controls.</w:t>
      </w:r>
    </w:p>
    <w:p w14:paraId="39C487DD" w14:textId="77777777" w:rsidR="001D5937" w:rsidRPr="001D5937" w:rsidRDefault="001D5937" w:rsidP="001D5937">
      <w:r w:rsidRPr="001D5937">
        <w:pict w14:anchorId="4CE4EE28">
          <v:rect id="_x0000_i1113" style="width:0;height:1.5pt" o:hralign="center" o:hrstd="t" o:hr="t" fillcolor="#a0a0a0" stroked="f"/>
        </w:pict>
      </w:r>
    </w:p>
    <w:p w14:paraId="439CF2B7" w14:textId="77777777" w:rsidR="001D5937" w:rsidRPr="001D5937" w:rsidRDefault="001D5937" w:rsidP="001D5937">
      <w:pPr>
        <w:rPr>
          <w:b/>
          <w:bCs/>
        </w:rPr>
      </w:pPr>
      <w:r w:rsidRPr="001D5937">
        <w:rPr>
          <w:b/>
          <w:bCs/>
        </w:rPr>
        <w:t>5) Relevant Data Points</w:t>
      </w:r>
    </w:p>
    <w:p w14:paraId="7718309E" w14:textId="77777777" w:rsidR="001D5937" w:rsidRPr="001D5937" w:rsidRDefault="001D5937" w:rsidP="001D5937">
      <w:pPr>
        <w:numPr>
          <w:ilvl w:val="0"/>
          <w:numId w:val="13"/>
        </w:numPr>
      </w:pPr>
      <w:r w:rsidRPr="001D5937">
        <w:t xml:space="preserve">Australia remains one of the </w:t>
      </w:r>
      <w:r w:rsidRPr="001D5937">
        <w:rPr>
          <w:b/>
          <w:bCs/>
        </w:rPr>
        <w:t>largest refugee resettlement countries</w:t>
      </w:r>
      <w:r w:rsidRPr="001D5937">
        <w:t xml:space="preserve"> globally under UNHCR coordination.</w:t>
      </w:r>
    </w:p>
    <w:p w14:paraId="760E0AF1" w14:textId="77777777" w:rsidR="001D5937" w:rsidRPr="001D5937" w:rsidRDefault="001D5937" w:rsidP="001D5937">
      <w:pPr>
        <w:numPr>
          <w:ilvl w:val="0"/>
          <w:numId w:val="13"/>
        </w:numPr>
      </w:pPr>
      <w:r w:rsidRPr="001D5937">
        <w:t xml:space="preserve">UN human rights mechanisms have repeatedly highlighted concerns over </w:t>
      </w:r>
      <w:r w:rsidRPr="001D5937">
        <w:rPr>
          <w:b/>
          <w:bCs/>
        </w:rPr>
        <w:t>indefinite immigration detention</w:t>
      </w:r>
      <w:r w:rsidRPr="001D5937">
        <w:t>, particularly its impact on mental health.</w:t>
      </w:r>
    </w:p>
    <w:p w14:paraId="13C6AEF9" w14:textId="77777777" w:rsidR="001D5937" w:rsidRPr="001D5937" w:rsidRDefault="001D5937" w:rsidP="001D5937">
      <w:pPr>
        <w:numPr>
          <w:ilvl w:val="0"/>
          <w:numId w:val="13"/>
        </w:numPr>
      </w:pPr>
      <w:r w:rsidRPr="001D5937">
        <w:lastRenderedPageBreak/>
        <w:t xml:space="preserve">LGBTQIA+ asylum seekers are recognized by UN bodies as facing </w:t>
      </w:r>
      <w:r w:rsidRPr="001D5937">
        <w:rPr>
          <w:b/>
          <w:bCs/>
        </w:rPr>
        <w:t>compounded vulnerabilities</w:t>
      </w:r>
      <w:r w:rsidRPr="001D5937">
        <w:t xml:space="preserve"> due to discrimination both prior to displacement and during asylum processes.</w:t>
      </w:r>
    </w:p>
    <w:p w14:paraId="48333DD4" w14:textId="77777777" w:rsidR="001D5937" w:rsidRPr="001D5937" w:rsidRDefault="001D5937" w:rsidP="001D5937">
      <w:pPr>
        <w:numPr>
          <w:ilvl w:val="0"/>
          <w:numId w:val="13"/>
        </w:numPr>
      </w:pPr>
      <w:r w:rsidRPr="001D5937">
        <w:t xml:space="preserve">Australia has accepted several Universal Periodic Review recommendations related to </w:t>
      </w:r>
      <w:r w:rsidRPr="001D5937">
        <w:rPr>
          <w:b/>
          <w:bCs/>
        </w:rPr>
        <w:t>anti-discrimination protections</w:t>
      </w:r>
      <w:r w:rsidRPr="001D5937">
        <w:t>, while noting others concerning migration detention.</w:t>
      </w:r>
    </w:p>
    <w:p w14:paraId="70D7D0C5" w14:textId="77777777" w:rsidR="001D5937" w:rsidRPr="001D5937" w:rsidRDefault="001D5937" w:rsidP="001D5937">
      <w:r w:rsidRPr="001D5937">
        <w:pict w14:anchorId="0591514C">
          <v:rect id="_x0000_i1114" style="width:0;height:1.5pt" o:hralign="center" o:hrstd="t" o:hr="t" fillcolor="#a0a0a0" stroked="f"/>
        </w:pict>
      </w:r>
    </w:p>
    <w:p w14:paraId="2270FED8" w14:textId="77777777" w:rsidR="001D5937" w:rsidRPr="001D5937" w:rsidRDefault="001D5937" w:rsidP="001D5937">
      <w:pPr>
        <w:rPr>
          <w:b/>
          <w:bCs/>
        </w:rPr>
      </w:pPr>
      <w:r w:rsidRPr="001D5937">
        <w:rPr>
          <w:b/>
          <w:bCs/>
        </w:rPr>
        <w:t>6) Treaties / Legislations</w:t>
      </w:r>
    </w:p>
    <w:p w14:paraId="63ED5FE3" w14:textId="77777777" w:rsidR="001D5937" w:rsidRPr="001D5937" w:rsidRDefault="001D5937" w:rsidP="001D5937">
      <w:r w:rsidRPr="001D5937">
        <w:rPr>
          <w:b/>
          <w:bCs/>
        </w:rPr>
        <w:t>International Treaties Ratified</w:t>
      </w:r>
    </w:p>
    <w:p w14:paraId="248462E1" w14:textId="77777777" w:rsidR="001D5937" w:rsidRPr="001D5937" w:rsidRDefault="001D5937" w:rsidP="001D5937">
      <w:pPr>
        <w:numPr>
          <w:ilvl w:val="0"/>
          <w:numId w:val="14"/>
        </w:numPr>
      </w:pPr>
      <w:r w:rsidRPr="001D5937">
        <w:t>International Covenant on Civil and Political Rights (ICCPR)</w:t>
      </w:r>
    </w:p>
    <w:p w14:paraId="05D21C4C" w14:textId="77777777" w:rsidR="001D5937" w:rsidRPr="001D5937" w:rsidRDefault="001D5937" w:rsidP="001D5937">
      <w:pPr>
        <w:numPr>
          <w:ilvl w:val="0"/>
          <w:numId w:val="14"/>
        </w:numPr>
      </w:pPr>
      <w:r w:rsidRPr="001D5937">
        <w:t>International Covenant on Economic, Social and Cultural Rights (ICESCR)</w:t>
      </w:r>
    </w:p>
    <w:p w14:paraId="689438D1" w14:textId="77777777" w:rsidR="001D5937" w:rsidRPr="001D5937" w:rsidRDefault="001D5937" w:rsidP="001D5937">
      <w:pPr>
        <w:numPr>
          <w:ilvl w:val="0"/>
          <w:numId w:val="14"/>
        </w:numPr>
      </w:pPr>
      <w:r w:rsidRPr="001D5937">
        <w:t>Convention relating to the Status of Refugees (1951) and its 1967 Protocol</w:t>
      </w:r>
    </w:p>
    <w:p w14:paraId="1954A662" w14:textId="77777777" w:rsidR="001D5937" w:rsidRPr="001D5937" w:rsidRDefault="001D5937" w:rsidP="001D5937">
      <w:pPr>
        <w:numPr>
          <w:ilvl w:val="0"/>
          <w:numId w:val="14"/>
        </w:numPr>
      </w:pPr>
      <w:r w:rsidRPr="001D5937">
        <w:t>Convention on the Elimination of All Forms of Discrimination against Women (CEDAW)</w:t>
      </w:r>
    </w:p>
    <w:p w14:paraId="5F7FCC20" w14:textId="77777777" w:rsidR="001D5937" w:rsidRPr="001D5937" w:rsidRDefault="001D5937" w:rsidP="001D5937">
      <w:pPr>
        <w:numPr>
          <w:ilvl w:val="0"/>
          <w:numId w:val="14"/>
        </w:numPr>
      </w:pPr>
      <w:r w:rsidRPr="001D5937">
        <w:t>Convention on the Rights of the Child (CRC)</w:t>
      </w:r>
    </w:p>
    <w:p w14:paraId="44C6CF40" w14:textId="77777777" w:rsidR="001D5937" w:rsidRPr="001D5937" w:rsidRDefault="001D5937" w:rsidP="001D5937">
      <w:pPr>
        <w:numPr>
          <w:ilvl w:val="0"/>
          <w:numId w:val="14"/>
        </w:numPr>
      </w:pPr>
      <w:r w:rsidRPr="001D5937">
        <w:t>Convention on the Elimination of All Forms of Racial Discrimination (CERD)</w:t>
      </w:r>
    </w:p>
    <w:p w14:paraId="1A09AC1C" w14:textId="77777777" w:rsidR="001D5937" w:rsidRPr="001D5937" w:rsidRDefault="001D5937" w:rsidP="001D5937">
      <w:r w:rsidRPr="001D5937">
        <w:rPr>
          <w:b/>
          <w:bCs/>
        </w:rPr>
        <w:t>UNHRC Engagement</w:t>
      </w:r>
    </w:p>
    <w:p w14:paraId="001C6A32" w14:textId="77777777" w:rsidR="001D5937" w:rsidRPr="001D5937" w:rsidRDefault="001D5937" w:rsidP="001D5937">
      <w:pPr>
        <w:numPr>
          <w:ilvl w:val="0"/>
          <w:numId w:val="15"/>
        </w:numPr>
      </w:pPr>
      <w:r w:rsidRPr="001D5937">
        <w:t>Active participation in the Universal Periodic Review process.</w:t>
      </w:r>
    </w:p>
    <w:p w14:paraId="5D22A03B" w14:textId="77777777" w:rsidR="001D5937" w:rsidRPr="001D5937" w:rsidRDefault="001D5937" w:rsidP="001D5937">
      <w:pPr>
        <w:numPr>
          <w:ilvl w:val="0"/>
          <w:numId w:val="15"/>
        </w:numPr>
      </w:pPr>
      <w:r w:rsidRPr="001D5937">
        <w:t>Support for UNHRC initiatives addressing violence and discrimination, including those affecting LGBTQIA+ persons.</w:t>
      </w:r>
    </w:p>
    <w:p w14:paraId="1469EDC0" w14:textId="77777777" w:rsidR="001D5937" w:rsidRPr="001D5937" w:rsidRDefault="001D5937" w:rsidP="001D5937">
      <w:r w:rsidRPr="001D5937">
        <w:rPr>
          <w:b/>
          <w:bCs/>
        </w:rPr>
        <w:t>Domestic Legal Context</w:t>
      </w:r>
    </w:p>
    <w:p w14:paraId="3ED29958" w14:textId="77777777" w:rsidR="001D5937" w:rsidRPr="001D5937" w:rsidRDefault="001D5937" w:rsidP="001D5937">
      <w:pPr>
        <w:numPr>
          <w:ilvl w:val="0"/>
          <w:numId w:val="16"/>
        </w:numPr>
      </w:pPr>
      <w:r w:rsidRPr="001D5937">
        <w:t>National asylum law recognizing persecution based on sexual orientation and gender identity.</w:t>
      </w:r>
    </w:p>
    <w:p w14:paraId="3051A075" w14:textId="77777777" w:rsidR="001D5937" w:rsidRDefault="001D5937" w:rsidP="001D5937">
      <w:pPr>
        <w:numPr>
          <w:ilvl w:val="0"/>
          <w:numId w:val="16"/>
        </w:numPr>
      </w:pPr>
      <w:r w:rsidRPr="001D5937">
        <w:t>Anti-discrimination legislation aligned with international human rights obligations, with noted gaps in protection for migrants and detainees.</w:t>
      </w:r>
    </w:p>
    <w:p w14:paraId="5E54D337" w14:textId="77777777" w:rsidR="001D5937" w:rsidRDefault="001D5937" w:rsidP="001D5937"/>
    <w:p w14:paraId="32131F47" w14:textId="77777777" w:rsidR="001D5937" w:rsidRDefault="001D5937" w:rsidP="001D5937"/>
    <w:p w14:paraId="7FE54FBA" w14:textId="77777777" w:rsidR="001D5937" w:rsidRDefault="001D5937" w:rsidP="001D5937"/>
    <w:p w14:paraId="2FA9DCA1" w14:textId="77777777" w:rsidR="001D5937" w:rsidRPr="001D5937" w:rsidRDefault="001D5937" w:rsidP="001D5937"/>
    <w:p w14:paraId="4ED50735" w14:textId="77777777" w:rsidR="00F33D45" w:rsidRPr="00F33D45" w:rsidRDefault="00F33D45" w:rsidP="00F33D45">
      <w:pPr>
        <w:rPr>
          <w:b/>
          <w:bCs/>
          <w:sz w:val="40"/>
          <w:szCs w:val="40"/>
        </w:rPr>
      </w:pPr>
      <w:r w:rsidRPr="00F33D45">
        <w:rPr>
          <w:b/>
          <w:bCs/>
          <w:sz w:val="40"/>
          <w:szCs w:val="40"/>
        </w:rPr>
        <w:t>ALGERIA</w:t>
      </w:r>
    </w:p>
    <w:p w14:paraId="5D825B30" w14:textId="77777777" w:rsidR="00F33D45" w:rsidRPr="00F33D45" w:rsidRDefault="00F33D45" w:rsidP="00F33D45">
      <w:r w:rsidRPr="00F33D45">
        <w:lastRenderedPageBreak/>
        <w:pict w14:anchorId="399A9BFD">
          <v:rect id="_x0000_i1157" style="width:0;height:1.5pt" o:hralign="center" o:hrstd="t" o:hr="t" fillcolor="#a0a0a0" stroked="f"/>
        </w:pict>
      </w:r>
    </w:p>
    <w:p w14:paraId="6CF11F98" w14:textId="77777777" w:rsidR="00F33D45" w:rsidRPr="00F33D45" w:rsidRDefault="00F33D45" w:rsidP="00F33D45">
      <w:pPr>
        <w:rPr>
          <w:b/>
          <w:bCs/>
        </w:rPr>
      </w:pPr>
      <w:r w:rsidRPr="00F33D45">
        <w:rPr>
          <w:b/>
          <w:bCs/>
        </w:rPr>
        <w:t>1) Historical Stance</w:t>
      </w:r>
    </w:p>
    <w:p w14:paraId="7955FE48" w14:textId="77777777" w:rsidR="00F33D45" w:rsidRPr="00F33D45" w:rsidRDefault="00F33D45" w:rsidP="00F33D45">
      <w:r w:rsidRPr="00F33D45">
        <w:t xml:space="preserve">Algeria has traditionally adopted a </w:t>
      </w:r>
      <w:r w:rsidRPr="00F33D45">
        <w:rPr>
          <w:b/>
          <w:bCs/>
        </w:rPr>
        <w:t>state-sovereignty–</w:t>
      </w:r>
      <w:proofErr w:type="spellStart"/>
      <w:r w:rsidRPr="00F33D45">
        <w:rPr>
          <w:b/>
          <w:bCs/>
        </w:rPr>
        <w:t>centered</w:t>
      </w:r>
      <w:proofErr w:type="spellEnd"/>
      <w:r w:rsidRPr="00F33D45">
        <w:rPr>
          <w:b/>
          <w:bCs/>
        </w:rPr>
        <w:t xml:space="preserve"> and culturally conservative approach</w:t>
      </w:r>
      <w:r w:rsidRPr="00F33D45">
        <w:t xml:space="preserve"> within the UN Human Rights Council, particularly on issues related to sexual orientation and gender identity. At the UN level, Algeria emphasizes </w:t>
      </w:r>
      <w:r w:rsidRPr="00F33D45">
        <w:rPr>
          <w:b/>
          <w:bCs/>
        </w:rPr>
        <w:t>universality of human rights as interpreted through national, cultural, and religious contexts</w:t>
      </w:r>
      <w:r w:rsidRPr="00F33D45">
        <w:t>, and has consistently expressed reservations toward the explicit recognition of LGBTQIA+ identities within international human rights frameworks.</w:t>
      </w:r>
    </w:p>
    <w:p w14:paraId="7308F7EE" w14:textId="77777777" w:rsidR="00F33D45" w:rsidRPr="00F33D45" w:rsidRDefault="00F33D45" w:rsidP="00F33D45">
      <w:r w:rsidRPr="00F33D45">
        <w:t xml:space="preserve">In matters of forced displacement and migration, Algeria’s stance is shaped by its role as both a </w:t>
      </w:r>
      <w:r w:rsidRPr="00F33D45">
        <w:rPr>
          <w:b/>
          <w:bCs/>
        </w:rPr>
        <w:t>host country and transit state</w:t>
      </w:r>
      <w:r w:rsidRPr="00F33D45">
        <w:t xml:space="preserve"> in North Africa. Algeria recognizes core refugee protection principles under international law and cooperates with UNHCR on asylum-related matters, particularly concerning displacement from the Sahel region. However, Algeria does not formally endorse an intersectional rights approach that explicitly links LGBTQIA+ identity with refugee protection at the UNHRC level.</w:t>
      </w:r>
    </w:p>
    <w:p w14:paraId="3A1C5554" w14:textId="77777777" w:rsidR="00F33D45" w:rsidRPr="00F33D45" w:rsidRDefault="00F33D45" w:rsidP="00F33D45">
      <w:r w:rsidRPr="00F33D45">
        <w:pict w14:anchorId="7B5F0688">
          <v:rect id="_x0000_i1158" style="width:0;height:1.5pt" o:hralign="center" o:hrstd="t" o:hr="t" fillcolor="#a0a0a0" stroked="f"/>
        </w:pict>
      </w:r>
    </w:p>
    <w:p w14:paraId="6C0258B2" w14:textId="77777777" w:rsidR="00F33D45" w:rsidRPr="00F33D45" w:rsidRDefault="00F33D45" w:rsidP="00F33D45">
      <w:pPr>
        <w:rPr>
          <w:b/>
          <w:bCs/>
        </w:rPr>
      </w:pPr>
      <w:r w:rsidRPr="00F33D45">
        <w:rPr>
          <w:b/>
          <w:bCs/>
        </w:rPr>
        <w:t>2) Internal Challenges and Critiques</w:t>
      </w:r>
    </w:p>
    <w:p w14:paraId="3111950F" w14:textId="77777777" w:rsidR="00F33D45" w:rsidRPr="00F33D45" w:rsidRDefault="00F33D45" w:rsidP="00F33D45">
      <w:r w:rsidRPr="00F33D45">
        <w:t xml:space="preserve">UN human rights mechanisms have raised concerns regarding </w:t>
      </w:r>
      <w:r w:rsidRPr="00F33D45">
        <w:rPr>
          <w:b/>
          <w:bCs/>
        </w:rPr>
        <w:t>criminalization, social stigma, and lack of legal protections</w:t>
      </w:r>
      <w:r w:rsidRPr="00F33D45">
        <w:t xml:space="preserve"> for LGBTQIA+ persons in Algeria. Domestic laws criminalizing same-sex relations create a hostile environment that disproportionately affects LGBTQIA+ migrants and refugees, who may be reluctant to seek protection or report abuse.</w:t>
      </w:r>
    </w:p>
    <w:p w14:paraId="0A90259D" w14:textId="77777777" w:rsidR="00F33D45" w:rsidRPr="00F33D45" w:rsidRDefault="00F33D45" w:rsidP="00F33D45">
      <w:r w:rsidRPr="00F33D45">
        <w:t xml:space="preserve">Additionally, UN bodies have noted challenges related to </w:t>
      </w:r>
      <w:r w:rsidRPr="00F33D45">
        <w:rPr>
          <w:b/>
          <w:bCs/>
        </w:rPr>
        <w:t>migrant protection, arbitrary detention, and deportation practices</w:t>
      </w:r>
      <w:r w:rsidRPr="00F33D45">
        <w:t>, particularly involving sub-Saharan migrants. The absence of a comprehensive national asylum law and limited procedural safeguards increase vulnerabilities for displaced populations, especially those with intersecting identities. These factors have been highlighted during Algeria’s reviews before UN treaty bodies and the Universal Periodic Review.</w:t>
      </w:r>
    </w:p>
    <w:p w14:paraId="56FF9E3F" w14:textId="77777777" w:rsidR="00F33D45" w:rsidRPr="00F33D45" w:rsidRDefault="00F33D45" w:rsidP="00F33D45">
      <w:r w:rsidRPr="00F33D45">
        <w:pict w14:anchorId="078A9681">
          <v:rect id="_x0000_i1159" style="width:0;height:1.5pt" o:hralign="center" o:hrstd="t" o:hr="t" fillcolor="#a0a0a0" stroked="f"/>
        </w:pict>
      </w:r>
    </w:p>
    <w:p w14:paraId="2766C927" w14:textId="77777777" w:rsidR="00F33D45" w:rsidRPr="00F33D45" w:rsidRDefault="00F33D45" w:rsidP="00F33D45">
      <w:pPr>
        <w:rPr>
          <w:b/>
          <w:bCs/>
        </w:rPr>
      </w:pPr>
      <w:r w:rsidRPr="00F33D45">
        <w:rPr>
          <w:b/>
          <w:bCs/>
        </w:rPr>
        <w:t>3) Negotiation Limit</w:t>
      </w:r>
    </w:p>
    <w:p w14:paraId="2D3FB715" w14:textId="77777777" w:rsidR="00F33D45" w:rsidRPr="00F33D45" w:rsidRDefault="00F33D45" w:rsidP="00F33D45">
      <w:r w:rsidRPr="00F33D45">
        <w:t>Algeria’s negotiation red lines are firmly grounded in:</w:t>
      </w:r>
    </w:p>
    <w:p w14:paraId="005F7946" w14:textId="77777777" w:rsidR="00F33D45" w:rsidRPr="00F33D45" w:rsidRDefault="00F33D45" w:rsidP="00F33D45">
      <w:pPr>
        <w:numPr>
          <w:ilvl w:val="0"/>
          <w:numId w:val="17"/>
        </w:numPr>
      </w:pPr>
      <w:r w:rsidRPr="00F33D45">
        <w:rPr>
          <w:b/>
          <w:bCs/>
        </w:rPr>
        <w:t>Non-recognition of sexual orientation and gender identity as standalone protected categories</w:t>
      </w:r>
      <w:r w:rsidRPr="00F33D45">
        <w:t xml:space="preserve"> in UNHRC resolutions.</w:t>
      </w:r>
    </w:p>
    <w:p w14:paraId="69BC2155" w14:textId="77777777" w:rsidR="00F33D45" w:rsidRPr="00F33D45" w:rsidRDefault="00F33D45" w:rsidP="00F33D45">
      <w:pPr>
        <w:numPr>
          <w:ilvl w:val="0"/>
          <w:numId w:val="17"/>
        </w:numPr>
      </w:pPr>
      <w:r w:rsidRPr="00F33D45">
        <w:t xml:space="preserve">Strong </w:t>
      </w:r>
      <w:proofErr w:type="spellStart"/>
      <w:r w:rsidRPr="00F33D45">
        <w:t>defense</w:t>
      </w:r>
      <w:proofErr w:type="spellEnd"/>
      <w:r w:rsidRPr="00F33D45">
        <w:t xml:space="preserve"> of </w:t>
      </w:r>
      <w:r w:rsidRPr="00F33D45">
        <w:rPr>
          <w:b/>
          <w:bCs/>
        </w:rPr>
        <w:t>national sovereignty and domestic legal frameworks</w:t>
      </w:r>
      <w:r w:rsidRPr="00F33D45">
        <w:t>.</w:t>
      </w:r>
    </w:p>
    <w:p w14:paraId="7157AED7" w14:textId="77777777" w:rsidR="00F33D45" w:rsidRPr="00F33D45" w:rsidRDefault="00F33D45" w:rsidP="00F33D45">
      <w:r w:rsidRPr="00F33D45">
        <w:t>Algeria may support:</w:t>
      </w:r>
    </w:p>
    <w:p w14:paraId="4BDB6B16" w14:textId="77777777" w:rsidR="00F33D45" w:rsidRPr="00F33D45" w:rsidRDefault="00F33D45" w:rsidP="00F33D45">
      <w:pPr>
        <w:numPr>
          <w:ilvl w:val="0"/>
          <w:numId w:val="18"/>
        </w:numPr>
      </w:pPr>
      <w:r w:rsidRPr="00F33D45">
        <w:lastRenderedPageBreak/>
        <w:t>General non-discrimination language that does not explicitly reference LGBTQIA+ identities.</w:t>
      </w:r>
    </w:p>
    <w:p w14:paraId="3BA803EF" w14:textId="77777777" w:rsidR="00F33D45" w:rsidRPr="00F33D45" w:rsidRDefault="00F33D45" w:rsidP="00F33D45">
      <w:pPr>
        <w:numPr>
          <w:ilvl w:val="0"/>
          <w:numId w:val="18"/>
        </w:numPr>
      </w:pPr>
      <w:r w:rsidRPr="00F33D45">
        <w:t>Broader protections for migrants and refugees framed in humanitarian or development terms.</w:t>
      </w:r>
    </w:p>
    <w:p w14:paraId="37ABB29A" w14:textId="77777777" w:rsidR="00F33D45" w:rsidRPr="00F33D45" w:rsidRDefault="00F33D45" w:rsidP="00F33D45">
      <w:r w:rsidRPr="00F33D45">
        <w:t>It is unlikely to accept binding language or monitoring mechanisms that challenge its domestic laws or cultural norms regarding sexuality and gender identity.</w:t>
      </w:r>
    </w:p>
    <w:p w14:paraId="50EFA26C" w14:textId="77777777" w:rsidR="00F33D45" w:rsidRPr="00F33D45" w:rsidRDefault="00F33D45" w:rsidP="00F33D45">
      <w:r w:rsidRPr="00F33D45">
        <w:pict w14:anchorId="6ABC9985">
          <v:rect id="_x0000_i1160" style="width:0;height:1.5pt" o:hralign="center" o:hrstd="t" o:hr="t" fillcolor="#a0a0a0" stroked="f"/>
        </w:pict>
      </w:r>
    </w:p>
    <w:p w14:paraId="1436F955" w14:textId="77777777" w:rsidR="00F33D45" w:rsidRPr="00F33D45" w:rsidRDefault="00F33D45" w:rsidP="00F33D45">
      <w:pPr>
        <w:rPr>
          <w:b/>
          <w:bCs/>
        </w:rPr>
      </w:pPr>
      <w:r w:rsidRPr="00F33D45">
        <w:rPr>
          <w:b/>
          <w:bCs/>
        </w:rPr>
        <w:t>4) Allies and Rivals</w:t>
      </w:r>
    </w:p>
    <w:p w14:paraId="1C07DB2B" w14:textId="77777777" w:rsidR="00F33D45" w:rsidRPr="00F33D45" w:rsidRDefault="00F33D45" w:rsidP="00F33D45">
      <w:r w:rsidRPr="00F33D45">
        <w:rPr>
          <w:b/>
          <w:bCs/>
        </w:rPr>
        <w:t>Likely Allies</w:t>
      </w:r>
    </w:p>
    <w:p w14:paraId="746FB751" w14:textId="77777777" w:rsidR="00F33D45" w:rsidRPr="00F33D45" w:rsidRDefault="00F33D45" w:rsidP="00F33D45">
      <w:pPr>
        <w:numPr>
          <w:ilvl w:val="0"/>
          <w:numId w:val="19"/>
        </w:numPr>
      </w:pPr>
      <w:r w:rsidRPr="00F33D45">
        <w:t>States advocating cultural relativism in human rights discourse.</w:t>
      </w:r>
    </w:p>
    <w:p w14:paraId="7CD88F31" w14:textId="77777777" w:rsidR="00F33D45" w:rsidRPr="00F33D45" w:rsidRDefault="00F33D45" w:rsidP="00F33D45">
      <w:pPr>
        <w:numPr>
          <w:ilvl w:val="0"/>
          <w:numId w:val="19"/>
        </w:numPr>
      </w:pPr>
      <w:r w:rsidRPr="00F33D45">
        <w:t>Countries opposing the expansion of LGBTQIA+ language within UNHRC resolutions.</w:t>
      </w:r>
    </w:p>
    <w:p w14:paraId="1AFA32E1" w14:textId="77777777" w:rsidR="00F33D45" w:rsidRPr="00F33D45" w:rsidRDefault="00F33D45" w:rsidP="00F33D45">
      <w:pPr>
        <w:numPr>
          <w:ilvl w:val="0"/>
          <w:numId w:val="19"/>
        </w:numPr>
      </w:pPr>
      <w:r w:rsidRPr="00F33D45">
        <w:t>Members of regional or ideological blocs prioritizing sovereignty and non-interference.</w:t>
      </w:r>
    </w:p>
    <w:p w14:paraId="0B7EA0C2" w14:textId="77777777" w:rsidR="00F33D45" w:rsidRPr="00F33D45" w:rsidRDefault="00F33D45" w:rsidP="00F33D45">
      <w:r w:rsidRPr="00F33D45">
        <w:rPr>
          <w:b/>
          <w:bCs/>
        </w:rPr>
        <w:t>Potential Rivals</w:t>
      </w:r>
    </w:p>
    <w:p w14:paraId="13E9DCBD" w14:textId="77777777" w:rsidR="00F33D45" w:rsidRPr="00F33D45" w:rsidRDefault="00F33D45" w:rsidP="00F33D45">
      <w:pPr>
        <w:numPr>
          <w:ilvl w:val="0"/>
          <w:numId w:val="20"/>
        </w:numPr>
      </w:pPr>
      <w:r w:rsidRPr="00F33D45">
        <w:t>States promoting explicit recognition of LGBTQIA+ rights.</w:t>
      </w:r>
    </w:p>
    <w:p w14:paraId="0DC60339" w14:textId="77777777" w:rsidR="00F33D45" w:rsidRPr="00F33D45" w:rsidRDefault="00F33D45" w:rsidP="00F33D45">
      <w:pPr>
        <w:numPr>
          <w:ilvl w:val="0"/>
          <w:numId w:val="20"/>
        </w:numPr>
      </w:pPr>
      <w:r w:rsidRPr="00F33D45">
        <w:t>Countries supporting intersectional frameworks linking sexual orientation, gender identity, and forced displacement.</w:t>
      </w:r>
    </w:p>
    <w:p w14:paraId="00765CE8" w14:textId="77777777" w:rsidR="00F33D45" w:rsidRPr="00F33D45" w:rsidRDefault="00F33D45" w:rsidP="00F33D45">
      <w:pPr>
        <w:numPr>
          <w:ilvl w:val="0"/>
          <w:numId w:val="20"/>
        </w:numPr>
      </w:pPr>
      <w:r w:rsidRPr="00F33D45">
        <w:t>Delegations calling for decriminalization of same-sex relations through UN mechanisms.</w:t>
      </w:r>
    </w:p>
    <w:p w14:paraId="57D6D06D" w14:textId="77777777" w:rsidR="00F33D45" w:rsidRPr="00F33D45" w:rsidRDefault="00F33D45" w:rsidP="00F33D45">
      <w:r w:rsidRPr="00F33D45">
        <w:t xml:space="preserve">Algeria frequently aligns with </w:t>
      </w:r>
      <w:r w:rsidRPr="00F33D45">
        <w:rPr>
          <w:b/>
          <w:bCs/>
        </w:rPr>
        <w:t>conservative voting blocs</w:t>
      </w:r>
      <w:r w:rsidRPr="00F33D45">
        <w:t xml:space="preserve"> and resists rights-based expansions perceived as externally imposed.</w:t>
      </w:r>
    </w:p>
    <w:p w14:paraId="6706BC83" w14:textId="77777777" w:rsidR="00F33D45" w:rsidRPr="00F33D45" w:rsidRDefault="00F33D45" w:rsidP="00F33D45">
      <w:r w:rsidRPr="00F33D45">
        <w:pict w14:anchorId="605A682B">
          <v:rect id="_x0000_i1161" style="width:0;height:1.5pt" o:hralign="center" o:hrstd="t" o:hr="t" fillcolor="#a0a0a0" stroked="f"/>
        </w:pict>
      </w:r>
    </w:p>
    <w:p w14:paraId="087AEDDF" w14:textId="77777777" w:rsidR="00F33D45" w:rsidRPr="00F33D45" w:rsidRDefault="00F33D45" w:rsidP="00F33D45">
      <w:pPr>
        <w:rPr>
          <w:b/>
          <w:bCs/>
        </w:rPr>
      </w:pPr>
      <w:r w:rsidRPr="00F33D45">
        <w:rPr>
          <w:b/>
          <w:bCs/>
        </w:rPr>
        <w:t>5) Relevant Data Points</w:t>
      </w:r>
    </w:p>
    <w:p w14:paraId="6F043649" w14:textId="77777777" w:rsidR="00F33D45" w:rsidRPr="00F33D45" w:rsidRDefault="00F33D45" w:rsidP="00F33D45">
      <w:pPr>
        <w:numPr>
          <w:ilvl w:val="0"/>
          <w:numId w:val="21"/>
        </w:numPr>
      </w:pPr>
      <w:r w:rsidRPr="00F33D45">
        <w:t xml:space="preserve">Algeria hosts </w:t>
      </w:r>
      <w:r w:rsidRPr="00F33D45">
        <w:rPr>
          <w:b/>
          <w:bCs/>
        </w:rPr>
        <w:t>significant migrant and displaced populations</w:t>
      </w:r>
      <w:r w:rsidRPr="00F33D45">
        <w:t>, particularly from Mali, Niger, and other Sahel countries.</w:t>
      </w:r>
    </w:p>
    <w:p w14:paraId="0FA38A28" w14:textId="77777777" w:rsidR="00F33D45" w:rsidRPr="00F33D45" w:rsidRDefault="00F33D45" w:rsidP="00F33D45">
      <w:pPr>
        <w:numPr>
          <w:ilvl w:val="0"/>
          <w:numId w:val="21"/>
        </w:numPr>
      </w:pPr>
      <w:r w:rsidRPr="00F33D45">
        <w:t>UNHCR operates in Algeria under constrained conditions, primarily focusing on humanitarian assistance rather than full asylum procedures.</w:t>
      </w:r>
    </w:p>
    <w:p w14:paraId="0FF7C8EC" w14:textId="77777777" w:rsidR="00F33D45" w:rsidRPr="00F33D45" w:rsidRDefault="00F33D45" w:rsidP="00F33D45">
      <w:pPr>
        <w:numPr>
          <w:ilvl w:val="0"/>
          <w:numId w:val="21"/>
        </w:numPr>
      </w:pPr>
      <w:r w:rsidRPr="00F33D45">
        <w:t xml:space="preserve">UN human rights reviews highlight </w:t>
      </w:r>
      <w:r w:rsidRPr="00F33D45">
        <w:rPr>
          <w:b/>
          <w:bCs/>
        </w:rPr>
        <w:t>criminalization of same-sex conduct</w:t>
      </w:r>
      <w:r w:rsidRPr="00F33D45">
        <w:t xml:space="preserve"> and widespread stigma as structural barriers to protection.</w:t>
      </w:r>
    </w:p>
    <w:p w14:paraId="2FE3B58A" w14:textId="77777777" w:rsidR="00F33D45" w:rsidRPr="00F33D45" w:rsidRDefault="00F33D45" w:rsidP="00F33D45">
      <w:pPr>
        <w:numPr>
          <w:ilvl w:val="0"/>
          <w:numId w:val="21"/>
        </w:numPr>
      </w:pPr>
      <w:r w:rsidRPr="00F33D45">
        <w:t>Migrants in Algeria, especially those in irregular situations, face heightened risks of detention and expulsion.</w:t>
      </w:r>
    </w:p>
    <w:p w14:paraId="4DB844A0" w14:textId="77777777" w:rsidR="00F33D45" w:rsidRPr="00F33D45" w:rsidRDefault="00F33D45" w:rsidP="00F33D45">
      <w:r w:rsidRPr="00F33D45">
        <w:lastRenderedPageBreak/>
        <w:pict w14:anchorId="075B2632">
          <v:rect id="_x0000_i1162" style="width:0;height:1.5pt" o:hralign="center" o:hrstd="t" o:hr="t" fillcolor="#a0a0a0" stroked="f"/>
        </w:pict>
      </w:r>
    </w:p>
    <w:p w14:paraId="312D91A2" w14:textId="77777777" w:rsidR="00F33D45" w:rsidRPr="00F33D45" w:rsidRDefault="00F33D45" w:rsidP="00F33D45">
      <w:pPr>
        <w:rPr>
          <w:b/>
          <w:bCs/>
        </w:rPr>
      </w:pPr>
      <w:r w:rsidRPr="00F33D45">
        <w:rPr>
          <w:b/>
          <w:bCs/>
        </w:rPr>
        <w:t>6) Treaties / Legislations</w:t>
      </w:r>
    </w:p>
    <w:p w14:paraId="3C38AFB8" w14:textId="77777777" w:rsidR="00F33D45" w:rsidRPr="00F33D45" w:rsidRDefault="00F33D45" w:rsidP="00F33D45">
      <w:r w:rsidRPr="00F33D45">
        <w:rPr>
          <w:b/>
          <w:bCs/>
        </w:rPr>
        <w:t>International Treaties Ratified</w:t>
      </w:r>
    </w:p>
    <w:p w14:paraId="65BA04B3" w14:textId="77777777" w:rsidR="00F33D45" w:rsidRPr="00F33D45" w:rsidRDefault="00F33D45" w:rsidP="00F33D45">
      <w:pPr>
        <w:numPr>
          <w:ilvl w:val="0"/>
          <w:numId w:val="22"/>
        </w:numPr>
      </w:pPr>
      <w:r w:rsidRPr="00F33D45">
        <w:t>International Covenant on Civil and Political Rights (ICCPR)</w:t>
      </w:r>
    </w:p>
    <w:p w14:paraId="2C534595" w14:textId="77777777" w:rsidR="00F33D45" w:rsidRPr="00F33D45" w:rsidRDefault="00F33D45" w:rsidP="00F33D45">
      <w:pPr>
        <w:numPr>
          <w:ilvl w:val="0"/>
          <w:numId w:val="22"/>
        </w:numPr>
      </w:pPr>
      <w:r w:rsidRPr="00F33D45">
        <w:t>International Covenant on Economic, Social and Cultural Rights (ICESCR)</w:t>
      </w:r>
    </w:p>
    <w:p w14:paraId="11A136F4" w14:textId="77777777" w:rsidR="00F33D45" w:rsidRPr="00F33D45" w:rsidRDefault="00F33D45" w:rsidP="00F33D45">
      <w:pPr>
        <w:numPr>
          <w:ilvl w:val="0"/>
          <w:numId w:val="22"/>
        </w:numPr>
      </w:pPr>
      <w:r w:rsidRPr="00F33D45">
        <w:t>Convention relating to the Status of Refugees (1951) and its 1967 Protocol</w:t>
      </w:r>
    </w:p>
    <w:p w14:paraId="70C5EF9A" w14:textId="77777777" w:rsidR="00F33D45" w:rsidRPr="00F33D45" w:rsidRDefault="00F33D45" w:rsidP="00F33D45">
      <w:pPr>
        <w:numPr>
          <w:ilvl w:val="0"/>
          <w:numId w:val="22"/>
        </w:numPr>
      </w:pPr>
      <w:r w:rsidRPr="00F33D45">
        <w:t>Convention on the Elimination of All Forms of Discrimination against Women (CEDAW)</w:t>
      </w:r>
    </w:p>
    <w:p w14:paraId="7485D34A" w14:textId="77777777" w:rsidR="00F33D45" w:rsidRPr="00F33D45" w:rsidRDefault="00F33D45" w:rsidP="00F33D45">
      <w:pPr>
        <w:numPr>
          <w:ilvl w:val="0"/>
          <w:numId w:val="22"/>
        </w:numPr>
      </w:pPr>
      <w:r w:rsidRPr="00F33D45">
        <w:t>Convention on the Rights of the Child (CRC)</w:t>
      </w:r>
    </w:p>
    <w:p w14:paraId="4D07B0E6" w14:textId="77777777" w:rsidR="00F33D45" w:rsidRPr="00F33D45" w:rsidRDefault="00F33D45" w:rsidP="00F33D45">
      <w:pPr>
        <w:numPr>
          <w:ilvl w:val="0"/>
          <w:numId w:val="22"/>
        </w:numPr>
      </w:pPr>
      <w:r w:rsidRPr="00F33D45">
        <w:t>Convention on the Elimination of All Forms of Racial Discrimination (CERD)</w:t>
      </w:r>
    </w:p>
    <w:p w14:paraId="3B1A3A80" w14:textId="77777777" w:rsidR="00F33D45" w:rsidRPr="00F33D45" w:rsidRDefault="00F33D45" w:rsidP="00F33D45">
      <w:r w:rsidRPr="00F33D45">
        <w:rPr>
          <w:b/>
          <w:bCs/>
        </w:rPr>
        <w:t>UNHRC Engagement</w:t>
      </w:r>
    </w:p>
    <w:p w14:paraId="78431D42" w14:textId="77777777" w:rsidR="00F33D45" w:rsidRPr="00F33D45" w:rsidRDefault="00F33D45" w:rsidP="00F33D45">
      <w:pPr>
        <w:numPr>
          <w:ilvl w:val="0"/>
          <w:numId w:val="23"/>
        </w:numPr>
      </w:pPr>
      <w:r w:rsidRPr="00F33D45">
        <w:t>Regular participation in the Universal Periodic Review process.</w:t>
      </w:r>
    </w:p>
    <w:p w14:paraId="41C6683C" w14:textId="77777777" w:rsidR="00F33D45" w:rsidRPr="00F33D45" w:rsidRDefault="00F33D45" w:rsidP="00F33D45">
      <w:pPr>
        <w:numPr>
          <w:ilvl w:val="0"/>
          <w:numId w:val="23"/>
        </w:numPr>
      </w:pPr>
      <w:r w:rsidRPr="00F33D45">
        <w:t>Acceptance of recommendations related to migrant protection and anti-racism, with rejection or noting of recommendations concerning LGBTQIA+ rights.</w:t>
      </w:r>
    </w:p>
    <w:p w14:paraId="739997FE" w14:textId="77777777" w:rsidR="00F33D45" w:rsidRPr="00F33D45" w:rsidRDefault="00F33D45" w:rsidP="00F33D45">
      <w:r w:rsidRPr="00F33D45">
        <w:rPr>
          <w:b/>
          <w:bCs/>
        </w:rPr>
        <w:t>Domestic Legal Context</w:t>
      </w:r>
    </w:p>
    <w:p w14:paraId="6668CF13" w14:textId="77777777" w:rsidR="00F33D45" w:rsidRPr="00F33D45" w:rsidRDefault="00F33D45" w:rsidP="00F33D45">
      <w:pPr>
        <w:numPr>
          <w:ilvl w:val="0"/>
          <w:numId w:val="24"/>
        </w:numPr>
      </w:pPr>
      <w:r w:rsidRPr="00F33D45">
        <w:t>Penal provisions criminalizing same-sex relations.</w:t>
      </w:r>
    </w:p>
    <w:p w14:paraId="5DDD0A01" w14:textId="77777777" w:rsidR="00F33D45" w:rsidRPr="00F33D45" w:rsidRDefault="00F33D45" w:rsidP="00F33D45">
      <w:pPr>
        <w:numPr>
          <w:ilvl w:val="0"/>
          <w:numId w:val="24"/>
        </w:numPr>
      </w:pPr>
      <w:r w:rsidRPr="00F33D45">
        <w:t>Absence of explicit domestic asylum legislation, with refugee protection largely implemented through administrative practice in cooperation with UNHCR.</w:t>
      </w:r>
    </w:p>
    <w:p w14:paraId="373938F1" w14:textId="77777777" w:rsidR="0044719F" w:rsidRPr="0044719F" w:rsidRDefault="0044719F" w:rsidP="0044719F"/>
    <w:p w14:paraId="76A05F92" w14:textId="77777777" w:rsidR="00FA6F0D" w:rsidRDefault="00FA6F0D"/>
    <w:p w14:paraId="21182F4E" w14:textId="77777777" w:rsidR="00F33D45" w:rsidRDefault="00F33D45"/>
    <w:p w14:paraId="0040B428" w14:textId="77777777" w:rsidR="00EC4A30" w:rsidRPr="00EC4A30" w:rsidRDefault="00EC4A30" w:rsidP="00EC4A30">
      <w:pPr>
        <w:rPr>
          <w:b/>
          <w:bCs/>
          <w:sz w:val="40"/>
          <w:szCs w:val="40"/>
        </w:rPr>
      </w:pPr>
      <w:r w:rsidRPr="00EC4A30">
        <w:rPr>
          <w:b/>
          <w:bCs/>
          <w:sz w:val="40"/>
          <w:szCs w:val="40"/>
        </w:rPr>
        <w:t>AUSTRIA</w:t>
      </w:r>
    </w:p>
    <w:p w14:paraId="4D4C2032" w14:textId="77777777" w:rsidR="00EC4A30" w:rsidRPr="00EC4A30" w:rsidRDefault="00EC4A30" w:rsidP="00EC4A30">
      <w:r w:rsidRPr="00EC4A30">
        <w:pict w14:anchorId="69C3353C">
          <v:rect id="_x0000_i1205" style="width:0;height:1.5pt" o:hralign="center" o:hrstd="t" o:hr="t" fillcolor="#a0a0a0" stroked="f"/>
        </w:pict>
      </w:r>
    </w:p>
    <w:p w14:paraId="7C7C0ACF" w14:textId="77777777" w:rsidR="00EC4A30" w:rsidRPr="00EC4A30" w:rsidRDefault="00EC4A30" w:rsidP="00EC4A30">
      <w:pPr>
        <w:rPr>
          <w:b/>
          <w:bCs/>
        </w:rPr>
      </w:pPr>
      <w:r w:rsidRPr="00EC4A30">
        <w:rPr>
          <w:b/>
          <w:bCs/>
        </w:rPr>
        <w:t>1) Historical Stance</w:t>
      </w:r>
    </w:p>
    <w:p w14:paraId="3DB79DF6" w14:textId="77777777" w:rsidR="00EC4A30" w:rsidRPr="00EC4A30" w:rsidRDefault="00EC4A30" w:rsidP="00EC4A30">
      <w:r w:rsidRPr="00EC4A30">
        <w:t xml:space="preserve">Austria has consistently adopted a </w:t>
      </w:r>
      <w:r w:rsidRPr="00EC4A30">
        <w:rPr>
          <w:b/>
          <w:bCs/>
        </w:rPr>
        <w:t>rights-based and multilateralist approach</w:t>
      </w:r>
      <w:r w:rsidRPr="00EC4A30">
        <w:t xml:space="preserve"> within the UN Human Rights Council, supporting the universality of human rights and the principle of non-discrimination. At the UN level, Austria has endorsed the view that </w:t>
      </w:r>
      <w:r w:rsidRPr="00EC4A30">
        <w:rPr>
          <w:b/>
          <w:bCs/>
        </w:rPr>
        <w:t xml:space="preserve">sexual orientation and gender identity fall within existing international human </w:t>
      </w:r>
      <w:proofErr w:type="gramStart"/>
      <w:r w:rsidRPr="00EC4A30">
        <w:rPr>
          <w:b/>
          <w:bCs/>
        </w:rPr>
        <w:t>rights protections</w:t>
      </w:r>
      <w:r w:rsidRPr="00EC4A30">
        <w:t>, and</w:t>
      </w:r>
      <w:proofErr w:type="gramEnd"/>
      <w:r w:rsidRPr="00EC4A30">
        <w:t xml:space="preserve"> has supported UN initiatives addressing violence and discrimination against LGBTQIA+ persons.</w:t>
      </w:r>
    </w:p>
    <w:p w14:paraId="4833BC76" w14:textId="77777777" w:rsidR="00EC4A30" w:rsidRPr="00EC4A30" w:rsidRDefault="00EC4A30" w:rsidP="00EC4A30">
      <w:r w:rsidRPr="00EC4A30">
        <w:lastRenderedPageBreak/>
        <w:t xml:space="preserve">In the context of forced displacement and migration, Austria has recognized that </w:t>
      </w:r>
      <w:r w:rsidRPr="00EC4A30">
        <w:rPr>
          <w:b/>
          <w:bCs/>
        </w:rPr>
        <w:t>LGBTQIA+ individuals may face persecution warranting international protection</w:t>
      </w:r>
      <w:r w:rsidRPr="00EC4A30">
        <w:t>, aligning with UNHCR interpretations of the 1951 Refugee Convention. Austria has engaged actively with UNHCR and other UN bodies in refugee protection, resettlement, and integration frameworks, while also emphasizing structured and regulated migration systems.</w:t>
      </w:r>
    </w:p>
    <w:p w14:paraId="03D1C965" w14:textId="77777777" w:rsidR="00EC4A30" w:rsidRPr="00EC4A30" w:rsidRDefault="00EC4A30" w:rsidP="00EC4A30">
      <w:r w:rsidRPr="00EC4A30">
        <w:pict w14:anchorId="00DE3FE7">
          <v:rect id="_x0000_i1206" style="width:0;height:1.5pt" o:hralign="center" o:hrstd="t" o:hr="t" fillcolor="#a0a0a0" stroked="f"/>
        </w:pict>
      </w:r>
    </w:p>
    <w:p w14:paraId="2227E8F5" w14:textId="77777777" w:rsidR="00EC4A30" w:rsidRPr="00EC4A30" w:rsidRDefault="00EC4A30" w:rsidP="00EC4A30">
      <w:pPr>
        <w:rPr>
          <w:b/>
          <w:bCs/>
        </w:rPr>
      </w:pPr>
      <w:r w:rsidRPr="00EC4A30">
        <w:rPr>
          <w:b/>
          <w:bCs/>
        </w:rPr>
        <w:t>2) Internal Challenges and Critiques</w:t>
      </w:r>
    </w:p>
    <w:p w14:paraId="7020BA7F" w14:textId="77777777" w:rsidR="00EC4A30" w:rsidRPr="00EC4A30" w:rsidRDefault="00EC4A30" w:rsidP="00EC4A30">
      <w:r w:rsidRPr="00EC4A30">
        <w:t xml:space="preserve">Despite strong legal protections, Austria has faced </w:t>
      </w:r>
      <w:r w:rsidRPr="00EC4A30">
        <w:rPr>
          <w:b/>
          <w:bCs/>
        </w:rPr>
        <w:t>criticism from UN human rights mechanisms</w:t>
      </w:r>
      <w:r w:rsidRPr="00EC4A30">
        <w:t xml:space="preserve"> regarding certain aspects of its asylum and migration policies. UN bodies have raised concerns over </w:t>
      </w:r>
      <w:r w:rsidRPr="00EC4A30">
        <w:rPr>
          <w:b/>
          <w:bCs/>
        </w:rPr>
        <w:t>lengthy asylum procedures, detention practices, and reception conditions</w:t>
      </w:r>
      <w:r w:rsidRPr="00EC4A30">
        <w:t>, which can disproportionately affect vulnerable groups such as LGBTQIA+ asylum seekers.</w:t>
      </w:r>
    </w:p>
    <w:p w14:paraId="329F7C85" w14:textId="77777777" w:rsidR="00EC4A30" w:rsidRPr="00EC4A30" w:rsidRDefault="00EC4A30" w:rsidP="00EC4A30">
      <w:r w:rsidRPr="00EC4A30">
        <w:t xml:space="preserve">Additionally, reports under UN review mechanisms have highlighted challenges related to </w:t>
      </w:r>
      <w:r w:rsidRPr="00EC4A30">
        <w:rPr>
          <w:b/>
          <w:bCs/>
        </w:rPr>
        <w:t>discrimination, hate speech, and social exclusion</w:t>
      </w:r>
      <w:r w:rsidRPr="00EC4A30">
        <w:t xml:space="preserve">, particularly targeting migrants and minorities. While LGBTQIA+ rights are broadly protected in law, </w:t>
      </w:r>
      <w:r w:rsidRPr="00EC4A30">
        <w:rPr>
          <w:b/>
          <w:bCs/>
        </w:rPr>
        <w:t>LGBTQIA+ migrants and refugees may encounter compounded barriers</w:t>
      </w:r>
      <w:r w:rsidRPr="00EC4A30">
        <w:t xml:space="preserve"> in accessing housing, employment, healthcare, and psychological support services.</w:t>
      </w:r>
    </w:p>
    <w:p w14:paraId="2B78C0D3" w14:textId="77777777" w:rsidR="00EC4A30" w:rsidRPr="00EC4A30" w:rsidRDefault="00EC4A30" w:rsidP="00EC4A30">
      <w:r w:rsidRPr="00EC4A30">
        <w:pict w14:anchorId="6946331E">
          <v:rect id="_x0000_i1207" style="width:0;height:1.5pt" o:hralign="center" o:hrstd="t" o:hr="t" fillcolor="#a0a0a0" stroked="f"/>
        </w:pict>
      </w:r>
    </w:p>
    <w:p w14:paraId="528A3591" w14:textId="77777777" w:rsidR="00EC4A30" w:rsidRPr="00EC4A30" w:rsidRDefault="00EC4A30" w:rsidP="00EC4A30">
      <w:pPr>
        <w:rPr>
          <w:b/>
          <w:bCs/>
        </w:rPr>
      </w:pPr>
      <w:r w:rsidRPr="00EC4A30">
        <w:rPr>
          <w:b/>
          <w:bCs/>
        </w:rPr>
        <w:t>3) Negotiation Limit</w:t>
      </w:r>
    </w:p>
    <w:p w14:paraId="1B35F07E" w14:textId="77777777" w:rsidR="00EC4A30" w:rsidRPr="00EC4A30" w:rsidRDefault="00EC4A30" w:rsidP="00EC4A30">
      <w:r w:rsidRPr="00EC4A30">
        <w:t>Austria’s negotiation position is defined by:</w:t>
      </w:r>
    </w:p>
    <w:p w14:paraId="7F57CC10" w14:textId="77777777" w:rsidR="00EC4A30" w:rsidRPr="00EC4A30" w:rsidRDefault="00EC4A30" w:rsidP="00EC4A30">
      <w:pPr>
        <w:numPr>
          <w:ilvl w:val="0"/>
          <w:numId w:val="25"/>
        </w:numPr>
      </w:pPr>
      <w:r w:rsidRPr="00EC4A30">
        <w:t xml:space="preserve">Strong support for </w:t>
      </w:r>
      <w:r w:rsidRPr="00EC4A30">
        <w:rPr>
          <w:b/>
          <w:bCs/>
        </w:rPr>
        <w:t>explicit non-discrimination language</w:t>
      </w:r>
      <w:r w:rsidRPr="00EC4A30">
        <w:t>, including references to sexual orientation and gender identity.</w:t>
      </w:r>
    </w:p>
    <w:p w14:paraId="663C8E27" w14:textId="77777777" w:rsidR="00EC4A30" w:rsidRPr="00EC4A30" w:rsidRDefault="00EC4A30" w:rsidP="00EC4A30">
      <w:pPr>
        <w:numPr>
          <w:ilvl w:val="0"/>
          <w:numId w:val="25"/>
        </w:numPr>
      </w:pPr>
      <w:r w:rsidRPr="00EC4A30">
        <w:t>Advocacy for protection-oriented asylum systems consistent with international law.</w:t>
      </w:r>
    </w:p>
    <w:p w14:paraId="3C265040" w14:textId="77777777" w:rsidR="00EC4A30" w:rsidRPr="00EC4A30" w:rsidRDefault="00EC4A30" w:rsidP="00EC4A30">
      <w:r w:rsidRPr="00EC4A30">
        <w:t>However, Austria maintains limits on:</w:t>
      </w:r>
    </w:p>
    <w:p w14:paraId="24E1782D" w14:textId="77777777" w:rsidR="00EC4A30" w:rsidRPr="00EC4A30" w:rsidRDefault="00EC4A30" w:rsidP="00EC4A30">
      <w:pPr>
        <w:numPr>
          <w:ilvl w:val="0"/>
          <w:numId w:val="26"/>
        </w:numPr>
      </w:pPr>
      <w:r w:rsidRPr="00EC4A30">
        <w:t>Proposals that undermine national control over asylum procedures.</w:t>
      </w:r>
    </w:p>
    <w:p w14:paraId="78CC106A" w14:textId="77777777" w:rsidR="00EC4A30" w:rsidRPr="00EC4A30" w:rsidRDefault="00EC4A30" w:rsidP="00EC4A30">
      <w:pPr>
        <w:numPr>
          <w:ilvl w:val="0"/>
          <w:numId w:val="26"/>
        </w:numPr>
      </w:pPr>
      <w:r w:rsidRPr="00EC4A30">
        <w:t>Language that could impose legally binding resettlement quotas or obligations beyond existing international frameworks.</w:t>
      </w:r>
    </w:p>
    <w:p w14:paraId="479EA9F2" w14:textId="77777777" w:rsidR="00EC4A30" w:rsidRPr="00EC4A30" w:rsidRDefault="00EC4A30" w:rsidP="00EC4A30">
      <w:r w:rsidRPr="00EC4A30">
        <w:t xml:space="preserve">Austria </w:t>
      </w:r>
      <w:proofErr w:type="spellStart"/>
      <w:r w:rsidRPr="00EC4A30">
        <w:t>favors</w:t>
      </w:r>
      <w:proofErr w:type="spellEnd"/>
      <w:r w:rsidRPr="00EC4A30">
        <w:t xml:space="preserve"> </w:t>
      </w:r>
      <w:r w:rsidRPr="00EC4A30">
        <w:rPr>
          <w:b/>
          <w:bCs/>
        </w:rPr>
        <w:t>consensus-based outcomes</w:t>
      </w:r>
      <w:r w:rsidRPr="00EC4A30">
        <w:t xml:space="preserve"> and may seek pragmatic wording to balance human rights protection with domestic political constraints on migration.</w:t>
      </w:r>
    </w:p>
    <w:p w14:paraId="2CEA7112" w14:textId="77777777" w:rsidR="00EC4A30" w:rsidRPr="00EC4A30" w:rsidRDefault="00EC4A30" w:rsidP="00EC4A30">
      <w:r w:rsidRPr="00EC4A30">
        <w:pict w14:anchorId="4523FA90">
          <v:rect id="_x0000_i1208" style="width:0;height:1.5pt" o:hralign="center" o:hrstd="t" o:hr="t" fillcolor="#a0a0a0" stroked="f"/>
        </w:pict>
      </w:r>
    </w:p>
    <w:p w14:paraId="3900964F" w14:textId="77777777" w:rsidR="00EC4A30" w:rsidRPr="00EC4A30" w:rsidRDefault="00EC4A30" w:rsidP="00EC4A30">
      <w:pPr>
        <w:rPr>
          <w:b/>
          <w:bCs/>
        </w:rPr>
      </w:pPr>
      <w:r w:rsidRPr="00EC4A30">
        <w:rPr>
          <w:b/>
          <w:bCs/>
        </w:rPr>
        <w:t>4) Allies and Rivals</w:t>
      </w:r>
    </w:p>
    <w:p w14:paraId="66931536" w14:textId="77777777" w:rsidR="00EC4A30" w:rsidRPr="00EC4A30" w:rsidRDefault="00EC4A30" w:rsidP="00EC4A30">
      <w:r w:rsidRPr="00EC4A30">
        <w:rPr>
          <w:b/>
          <w:bCs/>
        </w:rPr>
        <w:lastRenderedPageBreak/>
        <w:t>Likely Allies</w:t>
      </w:r>
    </w:p>
    <w:p w14:paraId="33A1A185" w14:textId="77777777" w:rsidR="00EC4A30" w:rsidRPr="00EC4A30" w:rsidRDefault="00EC4A30" w:rsidP="00EC4A30">
      <w:pPr>
        <w:numPr>
          <w:ilvl w:val="0"/>
          <w:numId w:val="27"/>
        </w:numPr>
      </w:pPr>
      <w:r w:rsidRPr="00EC4A30">
        <w:t>European Union member states supporting LGBTQIA+ inclusion in human rights discourse.</w:t>
      </w:r>
    </w:p>
    <w:p w14:paraId="5ABE2A2E" w14:textId="77777777" w:rsidR="00EC4A30" w:rsidRPr="00EC4A30" w:rsidRDefault="00EC4A30" w:rsidP="00EC4A30">
      <w:pPr>
        <w:numPr>
          <w:ilvl w:val="0"/>
          <w:numId w:val="27"/>
        </w:numPr>
      </w:pPr>
      <w:r w:rsidRPr="00EC4A30">
        <w:t>Countries advocating intersectional approaches to migration and displacement.</w:t>
      </w:r>
    </w:p>
    <w:p w14:paraId="4C650FC3" w14:textId="77777777" w:rsidR="00EC4A30" w:rsidRPr="00EC4A30" w:rsidRDefault="00EC4A30" w:rsidP="00EC4A30">
      <w:pPr>
        <w:numPr>
          <w:ilvl w:val="0"/>
          <w:numId w:val="27"/>
        </w:numPr>
      </w:pPr>
      <w:r w:rsidRPr="00EC4A30">
        <w:t>States emphasizing cooperation with UNHCR and international protection mechanisms.</w:t>
      </w:r>
    </w:p>
    <w:p w14:paraId="5C1A78A4" w14:textId="77777777" w:rsidR="00EC4A30" w:rsidRPr="00EC4A30" w:rsidRDefault="00EC4A30" w:rsidP="00EC4A30">
      <w:r w:rsidRPr="00EC4A30">
        <w:rPr>
          <w:b/>
          <w:bCs/>
        </w:rPr>
        <w:t>Potential Rivals</w:t>
      </w:r>
    </w:p>
    <w:p w14:paraId="7E930C62" w14:textId="77777777" w:rsidR="00EC4A30" w:rsidRPr="00EC4A30" w:rsidRDefault="00EC4A30" w:rsidP="00EC4A30">
      <w:pPr>
        <w:numPr>
          <w:ilvl w:val="0"/>
          <w:numId w:val="28"/>
        </w:numPr>
      </w:pPr>
      <w:r w:rsidRPr="00EC4A30">
        <w:t>States opposing explicit references to sexual orientation and gender identity.</w:t>
      </w:r>
    </w:p>
    <w:p w14:paraId="6A4EFF83" w14:textId="77777777" w:rsidR="00EC4A30" w:rsidRPr="00EC4A30" w:rsidRDefault="00EC4A30" w:rsidP="00EC4A30">
      <w:pPr>
        <w:numPr>
          <w:ilvl w:val="0"/>
          <w:numId w:val="28"/>
        </w:numPr>
      </w:pPr>
      <w:r w:rsidRPr="00EC4A30">
        <w:t>Delegations advocating restrictive interpretations of refugee protection that exclude identity-based persecution.</w:t>
      </w:r>
    </w:p>
    <w:p w14:paraId="73AD44CA" w14:textId="77777777" w:rsidR="00EC4A30" w:rsidRPr="00EC4A30" w:rsidRDefault="00EC4A30" w:rsidP="00EC4A30">
      <w:pPr>
        <w:numPr>
          <w:ilvl w:val="0"/>
          <w:numId w:val="28"/>
        </w:numPr>
      </w:pPr>
      <w:r w:rsidRPr="00EC4A30">
        <w:t>Countries resisting international scrutiny of domestic migration policies.</w:t>
      </w:r>
    </w:p>
    <w:p w14:paraId="5934F16B" w14:textId="77777777" w:rsidR="00EC4A30" w:rsidRPr="00EC4A30" w:rsidRDefault="00EC4A30" w:rsidP="00EC4A30">
      <w:r w:rsidRPr="00EC4A30">
        <w:t xml:space="preserve">Austria typically aligns with </w:t>
      </w:r>
      <w:r w:rsidRPr="00EC4A30">
        <w:rPr>
          <w:b/>
          <w:bCs/>
        </w:rPr>
        <w:t>EU-led human rights positions</w:t>
      </w:r>
      <w:r w:rsidRPr="00EC4A30">
        <w:t xml:space="preserve"> within the UNHRC.</w:t>
      </w:r>
    </w:p>
    <w:p w14:paraId="5F1E6F69" w14:textId="77777777" w:rsidR="00EC4A30" w:rsidRPr="00EC4A30" w:rsidRDefault="00EC4A30" w:rsidP="00EC4A30">
      <w:r w:rsidRPr="00EC4A30">
        <w:pict w14:anchorId="10504480">
          <v:rect id="_x0000_i1209" style="width:0;height:1.5pt" o:hralign="center" o:hrstd="t" o:hr="t" fillcolor="#a0a0a0" stroked="f"/>
        </w:pict>
      </w:r>
    </w:p>
    <w:p w14:paraId="2DA4EB4F" w14:textId="77777777" w:rsidR="00EC4A30" w:rsidRPr="00EC4A30" w:rsidRDefault="00EC4A30" w:rsidP="00EC4A30">
      <w:pPr>
        <w:rPr>
          <w:b/>
          <w:bCs/>
        </w:rPr>
      </w:pPr>
      <w:r w:rsidRPr="00EC4A30">
        <w:rPr>
          <w:b/>
          <w:bCs/>
        </w:rPr>
        <w:t>5) Relevant Data Points</w:t>
      </w:r>
    </w:p>
    <w:p w14:paraId="2AE3F936" w14:textId="77777777" w:rsidR="00EC4A30" w:rsidRPr="00EC4A30" w:rsidRDefault="00EC4A30" w:rsidP="00EC4A30">
      <w:pPr>
        <w:numPr>
          <w:ilvl w:val="0"/>
          <w:numId w:val="29"/>
        </w:numPr>
      </w:pPr>
      <w:r w:rsidRPr="00EC4A30">
        <w:t xml:space="preserve">Austria remains an </w:t>
      </w:r>
      <w:r w:rsidRPr="00EC4A30">
        <w:rPr>
          <w:b/>
          <w:bCs/>
        </w:rPr>
        <w:t>important destination and transit country</w:t>
      </w:r>
      <w:r w:rsidRPr="00EC4A30">
        <w:t xml:space="preserve"> for asylum seekers in Europe.</w:t>
      </w:r>
    </w:p>
    <w:p w14:paraId="06DC5959" w14:textId="77777777" w:rsidR="00EC4A30" w:rsidRPr="00EC4A30" w:rsidRDefault="00EC4A30" w:rsidP="00EC4A30">
      <w:pPr>
        <w:numPr>
          <w:ilvl w:val="0"/>
          <w:numId w:val="29"/>
        </w:numPr>
      </w:pPr>
      <w:r w:rsidRPr="00EC4A30">
        <w:t xml:space="preserve">UN mechanisms note that LGBTQIA+ asylum seekers are recognized as a </w:t>
      </w:r>
      <w:r w:rsidRPr="00EC4A30">
        <w:rPr>
          <w:b/>
          <w:bCs/>
        </w:rPr>
        <w:t>group with specific protection needs</w:t>
      </w:r>
      <w:r w:rsidRPr="00EC4A30">
        <w:t>.</w:t>
      </w:r>
    </w:p>
    <w:p w14:paraId="4E5C5ECF" w14:textId="77777777" w:rsidR="00EC4A30" w:rsidRPr="00EC4A30" w:rsidRDefault="00EC4A30" w:rsidP="00EC4A30">
      <w:pPr>
        <w:numPr>
          <w:ilvl w:val="0"/>
          <w:numId w:val="29"/>
        </w:numPr>
      </w:pPr>
      <w:r w:rsidRPr="00EC4A30">
        <w:t xml:space="preserve">Austria has accepted numerous UPR recommendations related to </w:t>
      </w:r>
      <w:r w:rsidRPr="00EC4A30">
        <w:rPr>
          <w:b/>
          <w:bCs/>
        </w:rPr>
        <w:t>anti-discrimination, migrant integration, and refugee protection</w:t>
      </w:r>
      <w:r w:rsidRPr="00EC4A30">
        <w:t>.</w:t>
      </w:r>
    </w:p>
    <w:p w14:paraId="48ADFCDF" w14:textId="77777777" w:rsidR="00EC4A30" w:rsidRPr="00EC4A30" w:rsidRDefault="00EC4A30" w:rsidP="00EC4A30">
      <w:pPr>
        <w:numPr>
          <w:ilvl w:val="0"/>
          <w:numId w:val="29"/>
        </w:numPr>
      </w:pPr>
      <w:r w:rsidRPr="00EC4A30">
        <w:t>Challenges persist in ensuring consistent protection standards across regional and local reception facilities.</w:t>
      </w:r>
    </w:p>
    <w:p w14:paraId="55CAD066" w14:textId="77777777" w:rsidR="00EC4A30" w:rsidRPr="00EC4A30" w:rsidRDefault="00EC4A30" w:rsidP="00EC4A30">
      <w:r w:rsidRPr="00EC4A30">
        <w:pict w14:anchorId="7260A256">
          <v:rect id="_x0000_i1210" style="width:0;height:1.5pt" o:hralign="center" o:hrstd="t" o:hr="t" fillcolor="#a0a0a0" stroked="f"/>
        </w:pict>
      </w:r>
    </w:p>
    <w:p w14:paraId="60A9CDA4" w14:textId="77777777" w:rsidR="00EC4A30" w:rsidRPr="00EC4A30" w:rsidRDefault="00EC4A30" w:rsidP="00EC4A30">
      <w:pPr>
        <w:rPr>
          <w:b/>
          <w:bCs/>
        </w:rPr>
      </w:pPr>
      <w:r w:rsidRPr="00EC4A30">
        <w:rPr>
          <w:b/>
          <w:bCs/>
        </w:rPr>
        <w:t>6) Treaties / Legislations</w:t>
      </w:r>
    </w:p>
    <w:p w14:paraId="6D42FEB1" w14:textId="77777777" w:rsidR="00EC4A30" w:rsidRPr="00EC4A30" w:rsidRDefault="00EC4A30" w:rsidP="00EC4A30">
      <w:r w:rsidRPr="00EC4A30">
        <w:rPr>
          <w:b/>
          <w:bCs/>
        </w:rPr>
        <w:t>International Treaties Ratified</w:t>
      </w:r>
    </w:p>
    <w:p w14:paraId="3E31BEA4" w14:textId="77777777" w:rsidR="00EC4A30" w:rsidRPr="00EC4A30" w:rsidRDefault="00EC4A30" w:rsidP="00EC4A30">
      <w:pPr>
        <w:numPr>
          <w:ilvl w:val="0"/>
          <w:numId w:val="30"/>
        </w:numPr>
      </w:pPr>
      <w:r w:rsidRPr="00EC4A30">
        <w:t>International Covenant on Civil and Political Rights (ICCPR)</w:t>
      </w:r>
    </w:p>
    <w:p w14:paraId="156B7A9D" w14:textId="77777777" w:rsidR="00EC4A30" w:rsidRPr="00EC4A30" w:rsidRDefault="00EC4A30" w:rsidP="00EC4A30">
      <w:pPr>
        <w:numPr>
          <w:ilvl w:val="0"/>
          <w:numId w:val="30"/>
        </w:numPr>
      </w:pPr>
      <w:r w:rsidRPr="00EC4A30">
        <w:t>International Covenant on Economic, Social and Cultural Rights (ICESCR)</w:t>
      </w:r>
    </w:p>
    <w:p w14:paraId="574B9520" w14:textId="77777777" w:rsidR="00EC4A30" w:rsidRPr="00EC4A30" w:rsidRDefault="00EC4A30" w:rsidP="00EC4A30">
      <w:pPr>
        <w:numPr>
          <w:ilvl w:val="0"/>
          <w:numId w:val="30"/>
        </w:numPr>
      </w:pPr>
      <w:r w:rsidRPr="00EC4A30">
        <w:t>Convention relating to the Status of Refugees (1951) and its 1967 Protocol</w:t>
      </w:r>
    </w:p>
    <w:p w14:paraId="09A4E065" w14:textId="77777777" w:rsidR="00EC4A30" w:rsidRPr="00EC4A30" w:rsidRDefault="00EC4A30" w:rsidP="00EC4A30">
      <w:pPr>
        <w:numPr>
          <w:ilvl w:val="0"/>
          <w:numId w:val="30"/>
        </w:numPr>
      </w:pPr>
      <w:r w:rsidRPr="00EC4A30">
        <w:t>Convention on the Elimination of All Forms of Discrimination against Women (CEDAW)</w:t>
      </w:r>
    </w:p>
    <w:p w14:paraId="15412829" w14:textId="77777777" w:rsidR="00EC4A30" w:rsidRPr="00EC4A30" w:rsidRDefault="00EC4A30" w:rsidP="00EC4A30">
      <w:pPr>
        <w:numPr>
          <w:ilvl w:val="0"/>
          <w:numId w:val="30"/>
        </w:numPr>
      </w:pPr>
      <w:r w:rsidRPr="00EC4A30">
        <w:lastRenderedPageBreak/>
        <w:t>Convention on the Rights of the Child (CRC)</w:t>
      </w:r>
    </w:p>
    <w:p w14:paraId="7FAE5979" w14:textId="77777777" w:rsidR="00EC4A30" w:rsidRPr="00EC4A30" w:rsidRDefault="00EC4A30" w:rsidP="00EC4A30">
      <w:pPr>
        <w:numPr>
          <w:ilvl w:val="0"/>
          <w:numId w:val="30"/>
        </w:numPr>
      </w:pPr>
      <w:r w:rsidRPr="00EC4A30">
        <w:t>Convention on the Elimination of All Forms of Racial Discrimination (CERD)</w:t>
      </w:r>
    </w:p>
    <w:p w14:paraId="5EAB7A14" w14:textId="77777777" w:rsidR="00EC4A30" w:rsidRPr="00EC4A30" w:rsidRDefault="00EC4A30" w:rsidP="00EC4A30">
      <w:r w:rsidRPr="00EC4A30">
        <w:rPr>
          <w:b/>
          <w:bCs/>
        </w:rPr>
        <w:t>UNHRC Engagement</w:t>
      </w:r>
    </w:p>
    <w:p w14:paraId="73774CAB" w14:textId="77777777" w:rsidR="00EC4A30" w:rsidRPr="00EC4A30" w:rsidRDefault="00EC4A30" w:rsidP="00EC4A30">
      <w:pPr>
        <w:numPr>
          <w:ilvl w:val="0"/>
          <w:numId w:val="31"/>
        </w:numPr>
      </w:pPr>
      <w:r w:rsidRPr="00EC4A30">
        <w:t>Active participation in the Universal Periodic Review process.</w:t>
      </w:r>
    </w:p>
    <w:p w14:paraId="42C5428B" w14:textId="77777777" w:rsidR="00EC4A30" w:rsidRPr="00EC4A30" w:rsidRDefault="00EC4A30" w:rsidP="00EC4A30">
      <w:pPr>
        <w:numPr>
          <w:ilvl w:val="0"/>
          <w:numId w:val="31"/>
        </w:numPr>
      </w:pPr>
      <w:r w:rsidRPr="00EC4A30">
        <w:t>Support for UNHRC resolutions addressing discrimination and violence, including against LGBTQIA+ persons.</w:t>
      </w:r>
    </w:p>
    <w:p w14:paraId="2496A33E" w14:textId="77777777" w:rsidR="00EC4A30" w:rsidRPr="00EC4A30" w:rsidRDefault="00EC4A30" w:rsidP="00EC4A30">
      <w:r w:rsidRPr="00EC4A30">
        <w:rPr>
          <w:b/>
          <w:bCs/>
        </w:rPr>
        <w:t>Domestic Legal Alignment</w:t>
      </w:r>
    </w:p>
    <w:p w14:paraId="420145B5" w14:textId="77777777" w:rsidR="00EC4A30" w:rsidRPr="00EC4A30" w:rsidRDefault="00EC4A30" w:rsidP="00EC4A30">
      <w:pPr>
        <w:numPr>
          <w:ilvl w:val="0"/>
          <w:numId w:val="32"/>
        </w:numPr>
      </w:pPr>
      <w:r w:rsidRPr="00EC4A30">
        <w:t>Asylum law recognizing persecution based on sexual orientation and gender identity.</w:t>
      </w:r>
    </w:p>
    <w:p w14:paraId="45DC15D5" w14:textId="77777777" w:rsidR="00EC4A30" w:rsidRPr="00EC4A30" w:rsidRDefault="00EC4A30" w:rsidP="00EC4A30">
      <w:pPr>
        <w:numPr>
          <w:ilvl w:val="0"/>
          <w:numId w:val="32"/>
        </w:numPr>
      </w:pPr>
      <w:r w:rsidRPr="00EC4A30">
        <w:t>Comprehensive anti-discrimination legislation aligned with international human rights obligations.</w:t>
      </w:r>
    </w:p>
    <w:p w14:paraId="7CCB144E" w14:textId="77777777" w:rsidR="00F33D45" w:rsidRDefault="00F33D45"/>
    <w:p w14:paraId="1B2D1121" w14:textId="77777777" w:rsidR="00EC4A30" w:rsidRDefault="00EC4A30"/>
    <w:p w14:paraId="5C8A1328" w14:textId="77777777" w:rsidR="00EC4A30" w:rsidRDefault="00EC4A30"/>
    <w:p w14:paraId="5916E0FD" w14:textId="77777777" w:rsidR="009D4C92" w:rsidRPr="009D4C92" w:rsidRDefault="009D4C92" w:rsidP="009D4C92">
      <w:pPr>
        <w:rPr>
          <w:b/>
          <w:bCs/>
          <w:sz w:val="44"/>
          <w:szCs w:val="44"/>
        </w:rPr>
      </w:pPr>
      <w:r w:rsidRPr="009D4C92">
        <w:rPr>
          <w:b/>
          <w:bCs/>
          <w:sz w:val="44"/>
          <w:szCs w:val="44"/>
        </w:rPr>
        <w:t>AFGHANISTAN</w:t>
      </w:r>
    </w:p>
    <w:p w14:paraId="5DC232BC" w14:textId="77777777" w:rsidR="009D4C92" w:rsidRPr="009D4C92" w:rsidRDefault="009D4C92" w:rsidP="009D4C92">
      <w:r w:rsidRPr="009D4C92">
        <w:pict w14:anchorId="035B569F">
          <v:rect id="_x0000_i1253" style="width:0;height:1.5pt" o:hralign="center" o:hrstd="t" o:hr="t" fillcolor="#a0a0a0" stroked="f"/>
        </w:pict>
      </w:r>
    </w:p>
    <w:p w14:paraId="7E21348E" w14:textId="77777777" w:rsidR="009D4C92" w:rsidRPr="009D4C92" w:rsidRDefault="009D4C92" w:rsidP="009D4C92">
      <w:pPr>
        <w:rPr>
          <w:b/>
          <w:bCs/>
        </w:rPr>
      </w:pPr>
      <w:r w:rsidRPr="009D4C92">
        <w:rPr>
          <w:b/>
          <w:bCs/>
        </w:rPr>
        <w:t>1) Historical Stance</w:t>
      </w:r>
    </w:p>
    <w:p w14:paraId="5AEA18C1" w14:textId="77777777" w:rsidR="009D4C92" w:rsidRPr="009D4C92" w:rsidRDefault="009D4C92" w:rsidP="009D4C92">
      <w:r w:rsidRPr="009D4C92">
        <w:t xml:space="preserve">Afghanistan’s historical stance within the UN human rights system has been </w:t>
      </w:r>
      <w:r w:rsidRPr="009D4C92">
        <w:rPr>
          <w:b/>
          <w:bCs/>
        </w:rPr>
        <w:t>highly unstable and context-dependent</w:t>
      </w:r>
      <w:r w:rsidRPr="009D4C92">
        <w:t>, shaped by prolonged conflict, regime change, and humanitarian crises. Prior to 2021, Afghanistan engaged with UNHRC mechanisms and formally committed to international human rights treaties, including protections related to refugees, women, and non-discrimination.</w:t>
      </w:r>
    </w:p>
    <w:p w14:paraId="61C496FA" w14:textId="77777777" w:rsidR="009D4C92" w:rsidRPr="009D4C92" w:rsidRDefault="009D4C92" w:rsidP="009D4C92">
      <w:r w:rsidRPr="009D4C92">
        <w:t xml:space="preserve">However, Afghanistan has </w:t>
      </w:r>
      <w:r w:rsidRPr="009D4C92">
        <w:rPr>
          <w:b/>
          <w:bCs/>
        </w:rPr>
        <w:t>never supported explicit recognition of LGBTQIA+ rights</w:t>
      </w:r>
      <w:r w:rsidRPr="009D4C92">
        <w:t xml:space="preserve"> within UN frameworks. Even before the Taliban’s return to power, same-sex relations were criminalized, and discussions of sexual orientation and gender identity were largely absent from state-led human rights discourse. Since 2021, Afghanistan’s engagement with UNHRC has shifted toward </w:t>
      </w:r>
      <w:r w:rsidRPr="009D4C92">
        <w:rPr>
          <w:b/>
          <w:bCs/>
        </w:rPr>
        <w:t>defensive positioning</w:t>
      </w:r>
      <w:r w:rsidRPr="009D4C92">
        <w:t>, with de facto authorities rejecting interpretations of human rights that conflict with their ideological framework.</w:t>
      </w:r>
    </w:p>
    <w:p w14:paraId="4DE0E01E" w14:textId="77777777" w:rsidR="009D4C92" w:rsidRPr="009D4C92" w:rsidRDefault="009D4C92" w:rsidP="009D4C92">
      <w:r w:rsidRPr="009D4C92">
        <w:t xml:space="preserve">In the context of forced displacement, Afghanistan is one of the </w:t>
      </w:r>
      <w:r w:rsidRPr="009D4C92">
        <w:rPr>
          <w:b/>
          <w:bCs/>
        </w:rPr>
        <w:t>largest source countries of refugees globally</w:t>
      </w:r>
      <w:r w:rsidRPr="009D4C92">
        <w:t xml:space="preserve">, and UN mechanisms consistently highlight that </w:t>
      </w:r>
      <w:r w:rsidRPr="009D4C92">
        <w:lastRenderedPageBreak/>
        <w:t>LGBTQIA+ Afghans face severe persecution, making displacement often a matter of survival.</w:t>
      </w:r>
    </w:p>
    <w:p w14:paraId="4702BCEF" w14:textId="77777777" w:rsidR="009D4C92" w:rsidRPr="009D4C92" w:rsidRDefault="009D4C92" w:rsidP="009D4C92">
      <w:r w:rsidRPr="009D4C92">
        <w:pict w14:anchorId="6216B19B">
          <v:rect id="_x0000_i1254" style="width:0;height:1.5pt" o:hralign="center" o:hrstd="t" o:hr="t" fillcolor="#a0a0a0" stroked="f"/>
        </w:pict>
      </w:r>
    </w:p>
    <w:p w14:paraId="4F16F517" w14:textId="77777777" w:rsidR="009D4C92" w:rsidRPr="009D4C92" w:rsidRDefault="009D4C92" w:rsidP="009D4C92">
      <w:pPr>
        <w:rPr>
          <w:b/>
          <w:bCs/>
        </w:rPr>
      </w:pPr>
      <w:r w:rsidRPr="009D4C92">
        <w:rPr>
          <w:b/>
          <w:bCs/>
        </w:rPr>
        <w:t>2) Internal Challenges and Critiques</w:t>
      </w:r>
    </w:p>
    <w:p w14:paraId="3EC54C25" w14:textId="77777777" w:rsidR="009D4C92" w:rsidRPr="009D4C92" w:rsidRDefault="009D4C92" w:rsidP="009D4C92">
      <w:r w:rsidRPr="009D4C92">
        <w:t xml:space="preserve">UN bodies and Special Rapporteurs have identified </w:t>
      </w:r>
      <w:r w:rsidRPr="009D4C92">
        <w:rPr>
          <w:b/>
          <w:bCs/>
        </w:rPr>
        <w:t>systematic and grave human rights violations</w:t>
      </w:r>
      <w:r w:rsidRPr="009D4C92">
        <w:t xml:space="preserve"> in Afghanistan, particularly against women, minorities, and LGBTQIA+ individuals. LGBTQIA+ persons face </w:t>
      </w:r>
      <w:r w:rsidRPr="009D4C92">
        <w:rPr>
          <w:b/>
          <w:bCs/>
        </w:rPr>
        <w:t>criminalization, violence, social erasure, and credible threats to life</w:t>
      </w:r>
      <w:r w:rsidRPr="009D4C92">
        <w:t>, forcing many to flee internally or across borders.</w:t>
      </w:r>
    </w:p>
    <w:p w14:paraId="32070AA6" w14:textId="77777777" w:rsidR="009D4C92" w:rsidRPr="009D4C92" w:rsidRDefault="009D4C92" w:rsidP="009D4C92">
      <w:r w:rsidRPr="009D4C92">
        <w:t>Afghanistan lacks:</w:t>
      </w:r>
    </w:p>
    <w:p w14:paraId="533048A9" w14:textId="77777777" w:rsidR="009D4C92" w:rsidRPr="009D4C92" w:rsidRDefault="009D4C92" w:rsidP="009D4C92">
      <w:pPr>
        <w:numPr>
          <w:ilvl w:val="0"/>
          <w:numId w:val="33"/>
        </w:numPr>
      </w:pPr>
      <w:r w:rsidRPr="009D4C92">
        <w:t>Legal recognition or protection of LGBTQIA+ identities.</w:t>
      </w:r>
    </w:p>
    <w:p w14:paraId="7E606ABC" w14:textId="77777777" w:rsidR="009D4C92" w:rsidRPr="009D4C92" w:rsidRDefault="009D4C92" w:rsidP="009D4C92">
      <w:pPr>
        <w:numPr>
          <w:ilvl w:val="0"/>
          <w:numId w:val="33"/>
        </w:numPr>
      </w:pPr>
      <w:r w:rsidRPr="009D4C92">
        <w:t>Functional asylum or protection mechanisms for displaced persons within its territory.</w:t>
      </w:r>
    </w:p>
    <w:p w14:paraId="53EBAB5A" w14:textId="77777777" w:rsidR="009D4C92" w:rsidRPr="009D4C92" w:rsidRDefault="009D4C92" w:rsidP="009D4C92">
      <w:pPr>
        <w:numPr>
          <w:ilvl w:val="0"/>
          <w:numId w:val="33"/>
        </w:numPr>
      </w:pPr>
      <w:r w:rsidRPr="009D4C92">
        <w:t>Independent institutions to investigate or prevent discrimination.</w:t>
      </w:r>
    </w:p>
    <w:p w14:paraId="13197BAE" w14:textId="77777777" w:rsidR="009D4C92" w:rsidRPr="009D4C92" w:rsidRDefault="009D4C92" w:rsidP="009D4C92">
      <w:r w:rsidRPr="009D4C92">
        <w:t xml:space="preserve">UN assessments emphasize that LGBTQIA+ individuals experience </w:t>
      </w:r>
      <w:r w:rsidRPr="009D4C92">
        <w:rPr>
          <w:b/>
          <w:bCs/>
        </w:rPr>
        <w:t>intersectional harm</w:t>
      </w:r>
      <w:r w:rsidRPr="009D4C92">
        <w:t>, including arbitrary detention, torture, forced marriage, and extrajudicial punishment, often without access to legal remedy.</w:t>
      </w:r>
    </w:p>
    <w:p w14:paraId="53AA8FD6" w14:textId="77777777" w:rsidR="009D4C92" w:rsidRPr="009D4C92" w:rsidRDefault="009D4C92" w:rsidP="009D4C92">
      <w:r w:rsidRPr="009D4C92">
        <w:pict w14:anchorId="1BA868B8">
          <v:rect id="_x0000_i1255" style="width:0;height:1.5pt" o:hralign="center" o:hrstd="t" o:hr="t" fillcolor="#a0a0a0" stroked="f"/>
        </w:pict>
      </w:r>
    </w:p>
    <w:p w14:paraId="515CE579" w14:textId="77777777" w:rsidR="009D4C92" w:rsidRPr="009D4C92" w:rsidRDefault="009D4C92" w:rsidP="009D4C92">
      <w:pPr>
        <w:rPr>
          <w:b/>
          <w:bCs/>
        </w:rPr>
      </w:pPr>
      <w:r w:rsidRPr="009D4C92">
        <w:rPr>
          <w:b/>
          <w:bCs/>
        </w:rPr>
        <w:t>3) Negotiation Limit</w:t>
      </w:r>
    </w:p>
    <w:p w14:paraId="73DC3FE6" w14:textId="77777777" w:rsidR="009D4C92" w:rsidRPr="009D4C92" w:rsidRDefault="009D4C92" w:rsidP="009D4C92">
      <w:r w:rsidRPr="009D4C92">
        <w:t>Afghanistan’s negotiation limits are extremely restrictive:</w:t>
      </w:r>
    </w:p>
    <w:p w14:paraId="638C5ECD" w14:textId="77777777" w:rsidR="009D4C92" w:rsidRPr="009D4C92" w:rsidRDefault="009D4C92" w:rsidP="009D4C92">
      <w:pPr>
        <w:numPr>
          <w:ilvl w:val="0"/>
          <w:numId w:val="34"/>
        </w:numPr>
      </w:pPr>
      <w:r w:rsidRPr="009D4C92">
        <w:t xml:space="preserve">It </w:t>
      </w:r>
      <w:r w:rsidRPr="009D4C92">
        <w:rPr>
          <w:b/>
          <w:bCs/>
        </w:rPr>
        <w:t>rejects explicit LGBTQIA+ recognition</w:t>
      </w:r>
      <w:r w:rsidRPr="009D4C92">
        <w:t xml:space="preserve"> as incompatible with domestic law and religious interpretation.</w:t>
      </w:r>
    </w:p>
    <w:p w14:paraId="1B1DCF3E" w14:textId="77777777" w:rsidR="009D4C92" w:rsidRPr="009D4C92" w:rsidRDefault="009D4C92" w:rsidP="009D4C92">
      <w:pPr>
        <w:numPr>
          <w:ilvl w:val="0"/>
          <w:numId w:val="34"/>
        </w:numPr>
      </w:pPr>
      <w:r w:rsidRPr="009D4C92">
        <w:t xml:space="preserve">It resists UNHRC mandates that involve </w:t>
      </w:r>
      <w:r w:rsidRPr="009D4C92">
        <w:rPr>
          <w:b/>
          <w:bCs/>
        </w:rPr>
        <w:t>monitoring, accountability, or enforcement</w:t>
      </w:r>
      <w:r w:rsidRPr="009D4C92">
        <w:t xml:space="preserve"> mechanisms.</w:t>
      </w:r>
    </w:p>
    <w:p w14:paraId="61A43F29" w14:textId="77777777" w:rsidR="009D4C92" w:rsidRPr="009D4C92" w:rsidRDefault="009D4C92" w:rsidP="009D4C92">
      <w:pPr>
        <w:numPr>
          <w:ilvl w:val="0"/>
          <w:numId w:val="34"/>
        </w:numPr>
      </w:pPr>
      <w:r w:rsidRPr="009D4C92">
        <w:t>It opposes language framing LGBTQIA+ persecution as a human rights violation.</w:t>
      </w:r>
    </w:p>
    <w:p w14:paraId="7517E63A" w14:textId="77777777" w:rsidR="009D4C92" w:rsidRPr="009D4C92" w:rsidRDefault="009D4C92" w:rsidP="009D4C92">
      <w:r w:rsidRPr="009D4C92">
        <w:t xml:space="preserve">Any acceptance of UN language is typically limited to </w:t>
      </w:r>
      <w:r w:rsidRPr="009D4C92">
        <w:rPr>
          <w:b/>
          <w:bCs/>
        </w:rPr>
        <w:t>general humanitarian concerns</w:t>
      </w:r>
      <w:r w:rsidRPr="009D4C92">
        <w:t>, without acknowledgment of sexual orientation or gender identity.</w:t>
      </w:r>
    </w:p>
    <w:p w14:paraId="30E83336" w14:textId="77777777" w:rsidR="009D4C92" w:rsidRPr="009D4C92" w:rsidRDefault="009D4C92" w:rsidP="009D4C92">
      <w:r w:rsidRPr="009D4C92">
        <w:pict w14:anchorId="26C6136B">
          <v:rect id="_x0000_i1256" style="width:0;height:1.5pt" o:hralign="center" o:hrstd="t" o:hr="t" fillcolor="#a0a0a0" stroked="f"/>
        </w:pict>
      </w:r>
    </w:p>
    <w:p w14:paraId="57016712" w14:textId="77777777" w:rsidR="009D4C92" w:rsidRPr="009D4C92" w:rsidRDefault="009D4C92" w:rsidP="009D4C92">
      <w:pPr>
        <w:rPr>
          <w:b/>
          <w:bCs/>
        </w:rPr>
      </w:pPr>
      <w:r w:rsidRPr="009D4C92">
        <w:rPr>
          <w:b/>
          <w:bCs/>
        </w:rPr>
        <w:t>4) Allies and Rivals</w:t>
      </w:r>
    </w:p>
    <w:p w14:paraId="6BDC102D" w14:textId="77777777" w:rsidR="009D4C92" w:rsidRPr="009D4C92" w:rsidRDefault="009D4C92" w:rsidP="009D4C92">
      <w:r w:rsidRPr="009D4C92">
        <w:rPr>
          <w:b/>
          <w:bCs/>
        </w:rPr>
        <w:t>Likely Allies</w:t>
      </w:r>
    </w:p>
    <w:p w14:paraId="74658B1A" w14:textId="77777777" w:rsidR="009D4C92" w:rsidRPr="009D4C92" w:rsidRDefault="009D4C92" w:rsidP="009D4C92">
      <w:pPr>
        <w:numPr>
          <w:ilvl w:val="0"/>
          <w:numId w:val="35"/>
        </w:numPr>
      </w:pPr>
      <w:r w:rsidRPr="009D4C92">
        <w:t>States advocating cultural relativism and non-interference.</w:t>
      </w:r>
    </w:p>
    <w:p w14:paraId="76964EEA" w14:textId="77777777" w:rsidR="009D4C92" w:rsidRPr="009D4C92" w:rsidRDefault="009D4C92" w:rsidP="009D4C92">
      <w:pPr>
        <w:numPr>
          <w:ilvl w:val="0"/>
          <w:numId w:val="35"/>
        </w:numPr>
      </w:pPr>
      <w:r w:rsidRPr="009D4C92">
        <w:t>Countries opposing LGBTQIA+-inclusive language in UN resolutions.</w:t>
      </w:r>
    </w:p>
    <w:p w14:paraId="7F5E6B8D" w14:textId="77777777" w:rsidR="009D4C92" w:rsidRPr="009D4C92" w:rsidRDefault="009D4C92" w:rsidP="009D4C92">
      <w:pPr>
        <w:numPr>
          <w:ilvl w:val="0"/>
          <w:numId w:val="35"/>
        </w:numPr>
      </w:pPr>
      <w:r w:rsidRPr="009D4C92">
        <w:lastRenderedPageBreak/>
        <w:t>States emphasizing sovereignty over international scrutiny.</w:t>
      </w:r>
    </w:p>
    <w:p w14:paraId="64510CDC" w14:textId="77777777" w:rsidR="009D4C92" w:rsidRPr="009D4C92" w:rsidRDefault="009D4C92" w:rsidP="009D4C92">
      <w:r w:rsidRPr="009D4C92">
        <w:rPr>
          <w:b/>
          <w:bCs/>
        </w:rPr>
        <w:t>Primary Rivals</w:t>
      </w:r>
    </w:p>
    <w:p w14:paraId="146751E1" w14:textId="77777777" w:rsidR="009D4C92" w:rsidRPr="009D4C92" w:rsidRDefault="009D4C92" w:rsidP="009D4C92">
      <w:pPr>
        <w:numPr>
          <w:ilvl w:val="0"/>
          <w:numId w:val="36"/>
        </w:numPr>
      </w:pPr>
      <w:r w:rsidRPr="009D4C92">
        <w:t>States pushing for accountability, monitoring mechanisms, or sanctions.</w:t>
      </w:r>
    </w:p>
    <w:p w14:paraId="5ABCE52D" w14:textId="77777777" w:rsidR="009D4C92" w:rsidRPr="009D4C92" w:rsidRDefault="009D4C92" w:rsidP="009D4C92">
      <w:pPr>
        <w:numPr>
          <w:ilvl w:val="0"/>
          <w:numId w:val="36"/>
        </w:numPr>
      </w:pPr>
      <w:r w:rsidRPr="009D4C92">
        <w:t>Countries advocating explicit protections for LGBTQIA+ individuals.</w:t>
      </w:r>
    </w:p>
    <w:p w14:paraId="1BB0D148" w14:textId="77777777" w:rsidR="009D4C92" w:rsidRPr="009D4C92" w:rsidRDefault="009D4C92" w:rsidP="009D4C92">
      <w:pPr>
        <w:numPr>
          <w:ilvl w:val="0"/>
          <w:numId w:val="36"/>
        </w:numPr>
      </w:pPr>
      <w:r w:rsidRPr="009D4C92">
        <w:t>Delegations supporting intersectional human rights approaches linking gender, sexuality, and displacement.</w:t>
      </w:r>
    </w:p>
    <w:p w14:paraId="69597A24" w14:textId="77777777" w:rsidR="009D4C92" w:rsidRPr="009D4C92" w:rsidRDefault="009D4C92" w:rsidP="009D4C92">
      <w:r w:rsidRPr="009D4C92">
        <w:t xml:space="preserve">Afghanistan is frequently positioned </w:t>
      </w:r>
      <w:r w:rsidRPr="009D4C92">
        <w:rPr>
          <w:b/>
          <w:bCs/>
        </w:rPr>
        <w:t>in opposition to Western and progressive states</w:t>
      </w:r>
      <w:r w:rsidRPr="009D4C92">
        <w:t xml:space="preserve"> within UNHRC discussions.</w:t>
      </w:r>
    </w:p>
    <w:p w14:paraId="28AF9FC1" w14:textId="77777777" w:rsidR="009D4C92" w:rsidRPr="009D4C92" w:rsidRDefault="009D4C92" w:rsidP="009D4C92">
      <w:r w:rsidRPr="009D4C92">
        <w:pict w14:anchorId="17E3A8AB">
          <v:rect id="_x0000_i1257" style="width:0;height:1.5pt" o:hralign="center" o:hrstd="t" o:hr="t" fillcolor="#a0a0a0" stroked="f"/>
        </w:pict>
      </w:r>
    </w:p>
    <w:p w14:paraId="74907F6F" w14:textId="77777777" w:rsidR="009D4C92" w:rsidRPr="009D4C92" w:rsidRDefault="009D4C92" w:rsidP="009D4C92">
      <w:pPr>
        <w:rPr>
          <w:b/>
          <w:bCs/>
        </w:rPr>
      </w:pPr>
      <w:r w:rsidRPr="009D4C92">
        <w:rPr>
          <w:b/>
          <w:bCs/>
        </w:rPr>
        <w:t>5) Relevant Data Points</w:t>
      </w:r>
    </w:p>
    <w:p w14:paraId="6675BABC" w14:textId="77777777" w:rsidR="009D4C92" w:rsidRPr="009D4C92" w:rsidRDefault="009D4C92" w:rsidP="009D4C92">
      <w:pPr>
        <w:numPr>
          <w:ilvl w:val="0"/>
          <w:numId w:val="37"/>
        </w:numPr>
      </w:pPr>
      <w:r w:rsidRPr="009D4C92">
        <w:t xml:space="preserve">Afghanistan remains one of the </w:t>
      </w:r>
      <w:r w:rsidRPr="009D4C92">
        <w:rPr>
          <w:b/>
          <w:bCs/>
        </w:rPr>
        <w:t>top refugee-producing countries worldwide</w:t>
      </w:r>
      <w:r w:rsidRPr="009D4C92">
        <w:t>, with millions displaced internally and externally.</w:t>
      </w:r>
    </w:p>
    <w:p w14:paraId="4D89B06A" w14:textId="77777777" w:rsidR="009D4C92" w:rsidRPr="009D4C92" w:rsidRDefault="009D4C92" w:rsidP="009D4C92">
      <w:pPr>
        <w:numPr>
          <w:ilvl w:val="0"/>
          <w:numId w:val="37"/>
        </w:numPr>
      </w:pPr>
      <w:r w:rsidRPr="009D4C92">
        <w:t xml:space="preserve">UN agencies report </w:t>
      </w:r>
      <w:r w:rsidRPr="009D4C92">
        <w:rPr>
          <w:b/>
          <w:bCs/>
        </w:rPr>
        <w:t>systematic targeting of LGBTQIA+ individuals</w:t>
      </w:r>
      <w:r w:rsidRPr="009D4C92">
        <w:t>, including threats of death and severe punishment.</w:t>
      </w:r>
    </w:p>
    <w:p w14:paraId="36419E7C" w14:textId="77777777" w:rsidR="009D4C92" w:rsidRPr="009D4C92" w:rsidRDefault="009D4C92" w:rsidP="009D4C92">
      <w:pPr>
        <w:numPr>
          <w:ilvl w:val="0"/>
          <w:numId w:val="37"/>
        </w:numPr>
      </w:pPr>
      <w:r w:rsidRPr="009D4C92">
        <w:t>LGBTQIA+ Afghans face extreme barriers to accessing humanitarian aid due to fear of exposure.</w:t>
      </w:r>
    </w:p>
    <w:p w14:paraId="0E69DBEF" w14:textId="77777777" w:rsidR="009D4C92" w:rsidRPr="009D4C92" w:rsidRDefault="009D4C92" w:rsidP="009D4C92">
      <w:pPr>
        <w:numPr>
          <w:ilvl w:val="0"/>
          <w:numId w:val="37"/>
        </w:numPr>
      </w:pPr>
      <w:r w:rsidRPr="009D4C92">
        <w:t xml:space="preserve">Forced displacement for LGBTQIA+ persons is often </w:t>
      </w:r>
      <w:r w:rsidRPr="009D4C92">
        <w:rPr>
          <w:b/>
          <w:bCs/>
        </w:rPr>
        <w:t>immediate and irreversible</w:t>
      </w:r>
      <w:r w:rsidRPr="009D4C92">
        <w:t>, with limited prospects for safe return.</w:t>
      </w:r>
    </w:p>
    <w:p w14:paraId="0E270DFC" w14:textId="77777777" w:rsidR="009D4C92" w:rsidRPr="009D4C92" w:rsidRDefault="009D4C92" w:rsidP="009D4C92">
      <w:r w:rsidRPr="009D4C92">
        <w:pict w14:anchorId="13CA75D3">
          <v:rect id="_x0000_i1258" style="width:0;height:1.5pt" o:hralign="center" o:hrstd="t" o:hr="t" fillcolor="#a0a0a0" stroked="f"/>
        </w:pict>
      </w:r>
    </w:p>
    <w:p w14:paraId="0B502BD5" w14:textId="77777777" w:rsidR="009D4C92" w:rsidRPr="009D4C92" w:rsidRDefault="009D4C92" w:rsidP="009D4C92">
      <w:pPr>
        <w:rPr>
          <w:b/>
          <w:bCs/>
        </w:rPr>
      </w:pPr>
      <w:r w:rsidRPr="009D4C92">
        <w:rPr>
          <w:b/>
          <w:bCs/>
        </w:rPr>
        <w:t>6) Treaties / Legislations</w:t>
      </w:r>
    </w:p>
    <w:p w14:paraId="1DAE2F19" w14:textId="77777777" w:rsidR="009D4C92" w:rsidRPr="009D4C92" w:rsidRDefault="009D4C92" w:rsidP="009D4C92">
      <w:r w:rsidRPr="009D4C92">
        <w:rPr>
          <w:b/>
          <w:bCs/>
        </w:rPr>
        <w:t>International Treaties (Formal Ratification)</w:t>
      </w:r>
    </w:p>
    <w:p w14:paraId="3E5185B5" w14:textId="77777777" w:rsidR="009D4C92" w:rsidRPr="009D4C92" w:rsidRDefault="009D4C92" w:rsidP="009D4C92">
      <w:pPr>
        <w:numPr>
          <w:ilvl w:val="0"/>
          <w:numId w:val="38"/>
        </w:numPr>
      </w:pPr>
      <w:r w:rsidRPr="009D4C92">
        <w:t>International Covenant on Civil and Political Rights (ICCPR)</w:t>
      </w:r>
    </w:p>
    <w:p w14:paraId="5883505C" w14:textId="77777777" w:rsidR="009D4C92" w:rsidRPr="009D4C92" w:rsidRDefault="009D4C92" w:rsidP="009D4C92">
      <w:pPr>
        <w:numPr>
          <w:ilvl w:val="0"/>
          <w:numId w:val="38"/>
        </w:numPr>
      </w:pPr>
      <w:r w:rsidRPr="009D4C92">
        <w:t>International Covenant on Economic, Social and Cultural Rights (ICESCR)</w:t>
      </w:r>
    </w:p>
    <w:p w14:paraId="40AED0EF" w14:textId="77777777" w:rsidR="009D4C92" w:rsidRPr="009D4C92" w:rsidRDefault="009D4C92" w:rsidP="009D4C92">
      <w:pPr>
        <w:numPr>
          <w:ilvl w:val="0"/>
          <w:numId w:val="38"/>
        </w:numPr>
      </w:pPr>
      <w:r w:rsidRPr="009D4C92">
        <w:t>Convention relating to the Status of Refugees (1951)</w:t>
      </w:r>
    </w:p>
    <w:p w14:paraId="0D922FCD" w14:textId="77777777" w:rsidR="009D4C92" w:rsidRPr="009D4C92" w:rsidRDefault="009D4C92" w:rsidP="009D4C92">
      <w:pPr>
        <w:numPr>
          <w:ilvl w:val="0"/>
          <w:numId w:val="38"/>
        </w:numPr>
      </w:pPr>
      <w:r w:rsidRPr="009D4C92">
        <w:t>Convention on the Rights of the Child (CRC)</w:t>
      </w:r>
    </w:p>
    <w:p w14:paraId="3C40902F" w14:textId="77777777" w:rsidR="009D4C92" w:rsidRPr="009D4C92" w:rsidRDefault="009D4C92" w:rsidP="009D4C92">
      <w:pPr>
        <w:numPr>
          <w:ilvl w:val="0"/>
          <w:numId w:val="38"/>
        </w:numPr>
      </w:pPr>
      <w:r w:rsidRPr="009D4C92">
        <w:t>Convention on the Elimination of All Forms of Discrimination against Women (CEDAW)</w:t>
      </w:r>
    </w:p>
    <w:p w14:paraId="13E82435" w14:textId="77777777" w:rsidR="009D4C92" w:rsidRPr="009D4C92" w:rsidRDefault="009D4C92" w:rsidP="009D4C92">
      <w:r w:rsidRPr="009D4C92">
        <w:rPr>
          <w:b/>
          <w:bCs/>
        </w:rPr>
        <w:t>Current Legal Reality</w:t>
      </w:r>
    </w:p>
    <w:p w14:paraId="4BC1C385" w14:textId="77777777" w:rsidR="009D4C92" w:rsidRPr="009D4C92" w:rsidRDefault="009D4C92" w:rsidP="009D4C92">
      <w:pPr>
        <w:numPr>
          <w:ilvl w:val="0"/>
          <w:numId w:val="39"/>
        </w:numPr>
      </w:pPr>
      <w:r w:rsidRPr="009D4C92">
        <w:t>Domestic legal systems criminalize same-sex relations.</w:t>
      </w:r>
    </w:p>
    <w:p w14:paraId="63769CFB" w14:textId="77777777" w:rsidR="009D4C92" w:rsidRPr="009D4C92" w:rsidRDefault="009D4C92" w:rsidP="009D4C92">
      <w:pPr>
        <w:numPr>
          <w:ilvl w:val="0"/>
          <w:numId w:val="39"/>
        </w:numPr>
      </w:pPr>
      <w:r w:rsidRPr="009D4C92">
        <w:lastRenderedPageBreak/>
        <w:t xml:space="preserve">International treaty obligations are </w:t>
      </w:r>
      <w:r w:rsidRPr="009D4C92">
        <w:rPr>
          <w:b/>
          <w:bCs/>
        </w:rPr>
        <w:t>not implemented in practice</w:t>
      </w:r>
      <w:r w:rsidRPr="009D4C92">
        <w:t xml:space="preserve"> under the current de facto authorities.</w:t>
      </w:r>
    </w:p>
    <w:p w14:paraId="587136F4" w14:textId="77777777" w:rsidR="009D4C92" w:rsidRPr="009D4C92" w:rsidRDefault="009D4C92" w:rsidP="009D4C92">
      <w:pPr>
        <w:numPr>
          <w:ilvl w:val="0"/>
          <w:numId w:val="39"/>
        </w:numPr>
      </w:pPr>
      <w:r w:rsidRPr="009D4C92">
        <w:t>UNHRC mechanisms operate without cooperation from governing authorities.</w:t>
      </w:r>
    </w:p>
    <w:p w14:paraId="04115E91" w14:textId="77777777" w:rsidR="00EC4A30" w:rsidRDefault="00EC4A30"/>
    <w:p w14:paraId="7AA6CF70" w14:textId="77777777" w:rsidR="009D4C92" w:rsidRDefault="009D4C92"/>
    <w:p w14:paraId="446837FE" w14:textId="77777777" w:rsidR="009D4C92" w:rsidRDefault="009D4C92"/>
    <w:p w14:paraId="63A8DE3B" w14:textId="77777777" w:rsidR="000221D3" w:rsidRPr="000221D3" w:rsidRDefault="000221D3" w:rsidP="000221D3">
      <w:pPr>
        <w:rPr>
          <w:b/>
          <w:bCs/>
          <w:sz w:val="40"/>
          <w:szCs w:val="40"/>
        </w:rPr>
      </w:pPr>
      <w:r w:rsidRPr="000221D3">
        <w:rPr>
          <w:b/>
          <w:bCs/>
          <w:sz w:val="40"/>
          <w:szCs w:val="40"/>
        </w:rPr>
        <w:t>BANGLADESH</w:t>
      </w:r>
    </w:p>
    <w:p w14:paraId="60627ADD" w14:textId="77777777" w:rsidR="000221D3" w:rsidRPr="000221D3" w:rsidRDefault="000221D3" w:rsidP="000221D3">
      <w:r w:rsidRPr="000221D3">
        <w:pict w14:anchorId="3DEF4ED4">
          <v:rect id="_x0000_i1301" style="width:0;height:1.5pt" o:hralign="center" o:hrstd="t" o:hr="t" fillcolor="#a0a0a0" stroked="f"/>
        </w:pict>
      </w:r>
    </w:p>
    <w:p w14:paraId="3D104CAC" w14:textId="77777777" w:rsidR="000221D3" w:rsidRPr="000221D3" w:rsidRDefault="000221D3" w:rsidP="000221D3">
      <w:pPr>
        <w:rPr>
          <w:b/>
          <w:bCs/>
        </w:rPr>
      </w:pPr>
      <w:r w:rsidRPr="000221D3">
        <w:rPr>
          <w:b/>
          <w:bCs/>
        </w:rPr>
        <w:t>1) Historical Stance</w:t>
      </w:r>
    </w:p>
    <w:p w14:paraId="355A3AE7" w14:textId="77777777" w:rsidR="000221D3" w:rsidRPr="000221D3" w:rsidRDefault="000221D3" w:rsidP="000221D3">
      <w:r w:rsidRPr="000221D3">
        <w:t xml:space="preserve">Bangladesh has historically taken a </w:t>
      </w:r>
      <w:r w:rsidRPr="000221D3">
        <w:rPr>
          <w:b/>
          <w:bCs/>
        </w:rPr>
        <w:t>cautious and conservative position</w:t>
      </w:r>
      <w:r w:rsidRPr="000221D3">
        <w:t xml:space="preserve"> within the UN Human Rights Council on issues related to sexual orientation and gender identity, while maintaining an active role in discussions on refugees, statelessness, and humanitarian protection. Bangladesh emphasizes the </w:t>
      </w:r>
      <w:r w:rsidRPr="000221D3">
        <w:rPr>
          <w:b/>
          <w:bCs/>
        </w:rPr>
        <w:t>universality of human rights</w:t>
      </w:r>
      <w:r w:rsidRPr="000221D3">
        <w:t xml:space="preserve"> but frequently frames their implementation within domestic legal, cultural, and religious contexts.</w:t>
      </w:r>
    </w:p>
    <w:p w14:paraId="61927048" w14:textId="77777777" w:rsidR="000221D3" w:rsidRPr="000221D3" w:rsidRDefault="000221D3" w:rsidP="000221D3">
      <w:r w:rsidRPr="000221D3">
        <w:t xml:space="preserve">On forced displacement, Bangladesh is a key actor due to its role as a </w:t>
      </w:r>
      <w:r w:rsidRPr="000221D3">
        <w:rPr>
          <w:b/>
          <w:bCs/>
        </w:rPr>
        <w:t>major host country for forcibly displaced populations</w:t>
      </w:r>
      <w:r w:rsidRPr="000221D3">
        <w:t xml:space="preserve">, particularly refugees fleeing persecution. At the UN level, Bangladesh has consistently highlighted principles of </w:t>
      </w:r>
      <w:r w:rsidRPr="000221D3">
        <w:rPr>
          <w:b/>
          <w:bCs/>
        </w:rPr>
        <w:t>humanitarian responsibility, international burden-sharing, and development support</w:t>
      </w:r>
      <w:r w:rsidRPr="000221D3">
        <w:t>, while avoiding explicit endorsement of LGBTQIA+-inclusive human rights language.</w:t>
      </w:r>
    </w:p>
    <w:p w14:paraId="49EA551E" w14:textId="77777777" w:rsidR="000221D3" w:rsidRPr="000221D3" w:rsidRDefault="000221D3" w:rsidP="000221D3">
      <w:r w:rsidRPr="000221D3">
        <w:pict w14:anchorId="20AFE20D">
          <v:rect id="_x0000_i1302" style="width:0;height:1.5pt" o:hralign="center" o:hrstd="t" o:hr="t" fillcolor="#a0a0a0" stroked="f"/>
        </w:pict>
      </w:r>
    </w:p>
    <w:p w14:paraId="3DD04D5E" w14:textId="77777777" w:rsidR="000221D3" w:rsidRPr="000221D3" w:rsidRDefault="000221D3" w:rsidP="000221D3">
      <w:pPr>
        <w:rPr>
          <w:b/>
          <w:bCs/>
        </w:rPr>
      </w:pPr>
      <w:r w:rsidRPr="000221D3">
        <w:rPr>
          <w:b/>
          <w:bCs/>
        </w:rPr>
        <w:t>2) Internal Challenges and Critiques</w:t>
      </w:r>
    </w:p>
    <w:p w14:paraId="7B34F772" w14:textId="77777777" w:rsidR="000221D3" w:rsidRPr="000221D3" w:rsidRDefault="000221D3" w:rsidP="000221D3">
      <w:r w:rsidRPr="000221D3">
        <w:t xml:space="preserve">UN human rights mechanisms have raised concerns regarding </w:t>
      </w:r>
      <w:r w:rsidRPr="000221D3">
        <w:rPr>
          <w:b/>
          <w:bCs/>
        </w:rPr>
        <w:t>criminalization, social stigma, and lack of legal protection</w:t>
      </w:r>
      <w:r w:rsidRPr="000221D3">
        <w:t xml:space="preserve"> for LGBTQIA+ persons in Bangladesh. Domestic laws criminalizing same-sex relations create significant barriers for LGBTQIA+ individuals, especially those who are migrants or refugees, to access protection and justice.</w:t>
      </w:r>
    </w:p>
    <w:p w14:paraId="3A05CA9F" w14:textId="77777777" w:rsidR="000221D3" w:rsidRPr="000221D3" w:rsidRDefault="000221D3" w:rsidP="000221D3">
      <w:r w:rsidRPr="000221D3">
        <w:t>In the displacement context, UN bodies have noted challenges related to:</w:t>
      </w:r>
    </w:p>
    <w:p w14:paraId="0B3B197F" w14:textId="77777777" w:rsidR="000221D3" w:rsidRPr="000221D3" w:rsidRDefault="000221D3" w:rsidP="000221D3">
      <w:pPr>
        <w:numPr>
          <w:ilvl w:val="0"/>
          <w:numId w:val="40"/>
        </w:numPr>
      </w:pPr>
      <w:r w:rsidRPr="000221D3">
        <w:t>Overcrowded refugee camps and limited protection infrastructure.</w:t>
      </w:r>
    </w:p>
    <w:p w14:paraId="754DC78B" w14:textId="77777777" w:rsidR="000221D3" w:rsidRPr="000221D3" w:rsidRDefault="000221D3" w:rsidP="000221D3">
      <w:pPr>
        <w:numPr>
          <w:ilvl w:val="0"/>
          <w:numId w:val="40"/>
        </w:numPr>
      </w:pPr>
      <w:r w:rsidRPr="000221D3">
        <w:t>Restricted freedom of movement and access to livelihoods for refugees.</w:t>
      </w:r>
    </w:p>
    <w:p w14:paraId="43ED185B" w14:textId="77777777" w:rsidR="000221D3" w:rsidRPr="000221D3" w:rsidRDefault="000221D3" w:rsidP="000221D3">
      <w:pPr>
        <w:numPr>
          <w:ilvl w:val="0"/>
          <w:numId w:val="40"/>
        </w:numPr>
      </w:pPr>
      <w:r w:rsidRPr="000221D3">
        <w:t>Heightened vulnerability of LGBTQIA+ refugees to violence, abuse, and social exclusion within displaced communities.</w:t>
      </w:r>
    </w:p>
    <w:p w14:paraId="79CC3472" w14:textId="77777777" w:rsidR="000221D3" w:rsidRPr="000221D3" w:rsidRDefault="000221D3" w:rsidP="000221D3">
      <w:r w:rsidRPr="000221D3">
        <w:lastRenderedPageBreak/>
        <w:t>The absence of explicit national asylum legislation further complicates protection for displaced persons with intersecting identities.</w:t>
      </w:r>
    </w:p>
    <w:p w14:paraId="2A04EE01" w14:textId="77777777" w:rsidR="000221D3" w:rsidRPr="000221D3" w:rsidRDefault="000221D3" w:rsidP="000221D3">
      <w:r w:rsidRPr="000221D3">
        <w:pict w14:anchorId="167FC7B2">
          <v:rect id="_x0000_i1303" style="width:0;height:1.5pt" o:hralign="center" o:hrstd="t" o:hr="t" fillcolor="#a0a0a0" stroked="f"/>
        </w:pict>
      </w:r>
    </w:p>
    <w:p w14:paraId="1A2B681E" w14:textId="77777777" w:rsidR="000221D3" w:rsidRPr="000221D3" w:rsidRDefault="000221D3" w:rsidP="000221D3">
      <w:pPr>
        <w:rPr>
          <w:b/>
          <w:bCs/>
        </w:rPr>
      </w:pPr>
      <w:r w:rsidRPr="000221D3">
        <w:rPr>
          <w:b/>
          <w:bCs/>
        </w:rPr>
        <w:t>3) Negotiation Limit</w:t>
      </w:r>
    </w:p>
    <w:p w14:paraId="0E4612E1" w14:textId="77777777" w:rsidR="000221D3" w:rsidRPr="000221D3" w:rsidRDefault="000221D3" w:rsidP="000221D3">
      <w:r w:rsidRPr="000221D3">
        <w:t>Bangladesh’s negotiation limits are shaped by:</w:t>
      </w:r>
    </w:p>
    <w:p w14:paraId="314EFC42" w14:textId="77777777" w:rsidR="000221D3" w:rsidRPr="000221D3" w:rsidRDefault="000221D3" w:rsidP="000221D3">
      <w:pPr>
        <w:numPr>
          <w:ilvl w:val="0"/>
          <w:numId w:val="41"/>
        </w:numPr>
      </w:pPr>
      <w:r w:rsidRPr="000221D3">
        <w:rPr>
          <w:b/>
          <w:bCs/>
        </w:rPr>
        <w:t>Non-acceptance of explicit LGBTQIA+ terminology</w:t>
      </w:r>
      <w:r w:rsidRPr="000221D3">
        <w:t xml:space="preserve"> in UNHRC resolutions.</w:t>
      </w:r>
    </w:p>
    <w:p w14:paraId="3E30447F" w14:textId="77777777" w:rsidR="000221D3" w:rsidRPr="000221D3" w:rsidRDefault="000221D3" w:rsidP="000221D3">
      <w:pPr>
        <w:numPr>
          <w:ilvl w:val="0"/>
          <w:numId w:val="41"/>
        </w:numPr>
      </w:pPr>
      <w:r w:rsidRPr="000221D3">
        <w:t xml:space="preserve">Strong emphasis on </w:t>
      </w:r>
      <w:r w:rsidRPr="000221D3">
        <w:rPr>
          <w:b/>
          <w:bCs/>
        </w:rPr>
        <w:t>national legal frameworks and cultural norms</w:t>
      </w:r>
      <w:r w:rsidRPr="000221D3">
        <w:t>.</w:t>
      </w:r>
    </w:p>
    <w:p w14:paraId="5CC091C7" w14:textId="77777777" w:rsidR="000221D3" w:rsidRPr="000221D3" w:rsidRDefault="000221D3" w:rsidP="000221D3">
      <w:pPr>
        <w:numPr>
          <w:ilvl w:val="0"/>
          <w:numId w:val="41"/>
        </w:numPr>
      </w:pPr>
      <w:r w:rsidRPr="000221D3">
        <w:t>Resistance to international obligations perceived as extending beyond existing treaty commitments.</w:t>
      </w:r>
    </w:p>
    <w:p w14:paraId="62A570BC" w14:textId="77777777" w:rsidR="000221D3" w:rsidRPr="000221D3" w:rsidRDefault="000221D3" w:rsidP="000221D3">
      <w:r w:rsidRPr="000221D3">
        <w:t>Bangladesh may support:</w:t>
      </w:r>
    </w:p>
    <w:p w14:paraId="7FE2B648" w14:textId="77777777" w:rsidR="000221D3" w:rsidRPr="000221D3" w:rsidRDefault="000221D3" w:rsidP="000221D3">
      <w:pPr>
        <w:numPr>
          <w:ilvl w:val="0"/>
          <w:numId w:val="42"/>
        </w:numPr>
      </w:pPr>
      <w:r w:rsidRPr="000221D3">
        <w:t>Broad anti-discrimination language without specific reference to sexual orientation or gender identity.</w:t>
      </w:r>
    </w:p>
    <w:p w14:paraId="3777EE21" w14:textId="77777777" w:rsidR="000221D3" w:rsidRPr="000221D3" w:rsidRDefault="000221D3" w:rsidP="000221D3">
      <w:pPr>
        <w:numPr>
          <w:ilvl w:val="0"/>
          <w:numId w:val="42"/>
        </w:numPr>
      </w:pPr>
      <w:r w:rsidRPr="000221D3">
        <w:t>Humanitarian and protection-focused measures for refugees framed around safety, dignity, and access to basic services.</w:t>
      </w:r>
    </w:p>
    <w:p w14:paraId="0EF73924" w14:textId="77777777" w:rsidR="000221D3" w:rsidRPr="000221D3" w:rsidRDefault="000221D3" w:rsidP="000221D3">
      <w:r w:rsidRPr="000221D3">
        <w:pict w14:anchorId="3F1CA944">
          <v:rect id="_x0000_i1304" style="width:0;height:1.5pt" o:hralign="center" o:hrstd="t" o:hr="t" fillcolor="#a0a0a0" stroked="f"/>
        </w:pict>
      </w:r>
    </w:p>
    <w:p w14:paraId="3D57C2B1" w14:textId="77777777" w:rsidR="000221D3" w:rsidRPr="000221D3" w:rsidRDefault="000221D3" w:rsidP="000221D3">
      <w:pPr>
        <w:rPr>
          <w:b/>
          <w:bCs/>
        </w:rPr>
      </w:pPr>
      <w:r w:rsidRPr="000221D3">
        <w:rPr>
          <w:b/>
          <w:bCs/>
        </w:rPr>
        <w:t>4) Allies and Rivals</w:t>
      </w:r>
    </w:p>
    <w:p w14:paraId="6AD4C502" w14:textId="77777777" w:rsidR="000221D3" w:rsidRPr="000221D3" w:rsidRDefault="000221D3" w:rsidP="000221D3">
      <w:r w:rsidRPr="000221D3">
        <w:rPr>
          <w:b/>
          <w:bCs/>
        </w:rPr>
        <w:t>Likely Allies</w:t>
      </w:r>
    </w:p>
    <w:p w14:paraId="7F96CD37" w14:textId="77777777" w:rsidR="000221D3" w:rsidRPr="000221D3" w:rsidRDefault="000221D3" w:rsidP="000221D3">
      <w:pPr>
        <w:numPr>
          <w:ilvl w:val="0"/>
          <w:numId w:val="43"/>
        </w:numPr>
      </w:pPr>
      <w:r w:rsidRPr="000221D3">
        <w:t>States prioritizing sovereignty and cultural context in human rights implementation.</w:t>
      </w:r>
    </w:p>
    <w:p w14:paraId="574BC1F9" w14:textId="77777777" w:rsidR="000221D3" w:rsidRPr="000221D3" w:rsidRDefault="000221D3" w:rsidP="000221D3">
      <w:pPr>
        <w:numPr>
          <w:ilvl w:val="0"/>
          <w:numId w:val="43"/>
        </w:numPr>
      </w:pPr>
      <w:r w:rsidRPr="000221D3">
        <w:t>Countries focusing on humanitarian assistance rather than identity-based rights expansion.</w:t>
      </w:r>
    </w:p>
    <w:p w14:paraId="105D4534" w14:textId="77777777" w:rsidR="000221D3" w:rsidRPr="000221D3" w:rsidRDefault="000221D3" w:rsidP="000221D3">
      <w:pPr>
        <w:numPr>
          <w:ilvl w:val="0"/>
          <w:numId w:val="43"/>
        </w:numPr>
      </w:pPr>
      <w:r w:rsidRPr="000221D3">
        <w:t>States emphasizing development aid and international responsibility-sharing.</w:t>
      </w:r>
    </w:p>
    <w:p w14:paraId="653483E7" w14:textId="77777777" w:rsidR="000221D3" w:rsidRPr="000221D3" w:rsidRDefault="000221D3" w:rsidP="000221D3">
      <w:r w:rsidRPr="000221D3">
        <w:rPr>
          <w:b/>
          <w:bCs/>
        </w:rPr>
        <w:t>Potential Rivals</w:t>
      </w:r>
    </w:p>
    <w:p w14:paraId="2AB50E9C" w14:textId="77777777" w:rsidR="000221D3" w:rsidRPr="000221D3" w:rsidRDefault="000221D3" w:rsidP="000221D3">
      <w:pPr>
        <w:numPr>
          <w:ilvl w:val="0"/>
          <w:numId w:val="44"/>
        </w:numPr>
      </w:pPr>
      <w:r w:rsidRPr="000221D3">
        <w:t>Countries advocating explicit LGBTQIA+ protections within refugee and migration frameworks.</w:t>
      </w:r>
    </w:p>
    <w:p w14:paraId="7EFE3A67" w14:textId="77777777" w:rsidR="000221D3" w:rsidRPr="000221D3" w:rsidRDefault="000221D3" w:rsidP="000221D3">
      <w:pPr>
        <w:numPr>
          <w:ilvl w:val="0"/>
          <w:numId w:val="44"/>
        </w:numPr>
      </w:pPr>
      <w:r w:rsidRPr="000221D3">
        <w:t>Delegations calling for decriminalization of same-sex relations through UN mechanisms.</w:t>
      </w:r>
    </w:p>
    <w:p w14:paraId="7A138969" w14:textId="77777777" w:rsidR="000221D3" w:rsidRPr="000221D3" w:rsidRDefault="000221D3" w:rsidP="000221D3">
      <w:pPr>
        <w:numPr>
          <w:ilvl w:val="0"/>
          <w:numId w:val="44"/>
        </w:numPr>
      </w:pPr>
      <w:r w:rsidRPr="000221D3">
        <w:t>States supporting intersectional approaches linking sexuality, gender identity, and displacement.</w:t>
      </w:r>
    </w:p>
    <w:p w14:paraId="5A8B750F" w14:textId="77777777" w:rsidR="000221D3" w:rsidRPr="000221D3" w:rsidRDefault="000221D3" w:rsidP="000221D3">
      <w:r w:rsidRPr="000221D3">
        <w:t xml:space="preserve">Bangladesh often positions itself as a </w:t>
      </w:r>
      <w:r w:rsidRPr="000221D3">
        <w:rPr>
          <w:b/>
          <w:bCs/>
        </w:rPr>
        <w:t>humanitarian host state</w:t>
      </w:r>
      <w:r w:rsidRPr="000221D3">
        <w:t xml:space="preserve"> while resisting rights-based expansions tied to sexual orientation and gender identity.</w:t>
      </w:r>
    </w:p>
    <w:p w14:paraId="33169A4A" w14:textId="77777777" w:rsidR="000221D3" w:rsidRPr="000221D3" w:rsidRDefault="000221D3" w:rsidP="000221D3">
      <w:r w:rsidRPr="000221D3">
        <w:lastRenderedPageBreak/>
        <w:pict w14:anchorId="499678FC">
          <v:rect id="_x0000_i1305" style="width:0;height:1.5pt" o:hralign="center" o:hrstd="t" o:hr="t" fillcolor="#a0a0a0" stroked="f"/>
        </w:pict>
      </w:r>
    </w:p>
    <w:p w14:paraId="0529DA8F" w14:textId="77777777" w:rsidR="000221D3" w:rsidRPr="000221D3" w:rsidRDefault="000221D3" w:rsidP="000221D3">
      <w:pPr>
        <w:rPr>
          <w:b/>
          <w:bCs/>
        </w:rPr>
      </w:pPr>
      <w:r w:rsidRPr="000221D3">
        <w:rPr>
          <w:b/>
          <w:bCs/>
        </w:rPr>
        <w:t>5) Relevant Data Points</w:t>
      </w:r>
    </w:p>
    <w:p w14:paraId="31B252FA" w14:textId="77777777" w:rsidR="000221D3" w:rsidRPr="000221D3" w:rsidRDefault="000221D3" w:rsidP="000221D3">
      <w:pPr>
        <w:numPr>
          <w:ilvl w:val="0"/>
          <w:numId w:val="45"/>
        </w:numPr>
      </w:pPr>
      <w:r w:rsidRPr="000221D3">
        <w:t xml:space="preserve">Bangladesh hosts one of the </w:t>
      </w:r>
      <w:r w:rsidRPr="000221D3">
        <w:rPr>
          <w:b/>
          <w:bCs/>
        </w:rPr>
        <w:t>largest refugee populations in the world</w:t>
      </w:r>
      <w:r w:rsidRPr="000221D3">
        <w:t>, placing significant strain on national resources.</w:t>
      </w:r>
    </w:p>
    <w:p w14:paraId="21260F0C" w14:textId="77777777" w:rsidR="000221D3" w:rsidRPr="000221D3" w:rsidRDefault="000221D3" w:rsidP="000221D3">
      <w:pPr>
        <w:numPr>
          <w:ilvl w:val="0"/>
          <w:numId w:val="45"/>
        </w:numPr>
      </w:pPr>
      <w:r w:rsidRPr="000221D3">
        <w:t xml:space="preserve">UN agencies report persistent protection risks within displaced populations, including </w:t>
      </w:r>
      <w:r w:rsidRPr="000221D3">
        <w:rPr>
          <w:b/>
          <w:bCs/>
        </w:rPr>
        <w:t>gender-based violence and social exclusion</w:t>
      </w:r>
      <w:r w:rsidRPr="000221D3">
        <w:t>.</w:t>
      </w:r>
    </w:p>
    <w:p w14:paraId="4C1C0B1D" w14:textId="77777777" w:rsidR="000221D3" w:rsidRPr="000221D3" w:rsidRDefault="000221D3" w:rsidP="000221D3">
      <w:pPr>
        <w:numPr>
          <w:ilvl w:val="0"/>
          <w:numId w:val="45"/>
        </w:numPr>
      </w:pPr>
      <w:r w:rsidRPr="000221D3">
        <w:t xml:space="preserve">LGBTQIA+ refugees face heightened risks due to </w:t>
      </w:r>
      <w:r w:rsidRPr="000221D3">
        <w:rPr>
          <w:b/>
          <w:bCs/>
        </w:rPr>
        <w:t>criminalization and stigma</w:t>
      </w:r>
      <w:r w:rsidRPr="000221D3">
        <w:t>.</w:t>
      </w:r>
    </w:p>
    <w:p w14:paraId="6AE32383" w14:textId="77777777" w:rsidR="000221D3" w:rsidRPr="000221D3" w:rsidRDefault="000221D3" w:rsidP="000221D3">
      <w:pPr>
        <w:numPr>
          <w:ilvl w:val="0"/>
          <w:numId w:val="45"/>
        </w:numPr>
      </w:pPr>
      <w:r w:rsidRPr="000221D3">
        <w:t>Bangladesh has accepted several Universal Periodic Review recommendations related to migrant protection, while noting or rejecting those concerning LGBTQIA+ rights.</w:t>
      </w:r>
    </w:p>
    <w:p w14:paraId="26D63979" w14:textId="77777777" w:rsidR="000221D3" w:rsidRPr="000221D3" w:rsidRDefault="000221D3" w:rsidP="000221D3">
      <w:r w:rsidRPr="000221D3">
        <w:pict w14:anchorId="2CAC28E0">
          <v:rect id="_x0000_i1306" style="width:0;height:1.5pt" o:hralign="center" o:hrstd="t" o:hr="t" fillcolor="#a0a0a0" stroked="f"/>
        </w:pict>
      </w:r>
    </w:p>
    <w:p w14:paraId="0367AB8E" w14:textId="77777777" w:rsidR="000221D3" w:rsidRPr="000221D3" w:rsidRDefault="000221D3" w:rsidP="000221D3">
      <w:pPr>
        <w:rPr>
          <w:b/>
          <w:bCs/>
        </w:rPr>
      </w:pPr>
      <w:r w:rsidRPr="000221D3">
        <w:rPr>
          <w:b/>
          <w:bCs/>
        </w:rPr>
        <w:t>6) Treaties / Legislations</w:t>
      </w:r>
    </w:p>
    <w:p w14:paraId="3B2D1CD6" w14:textId="77777777" w:rsidR="000221D3" w:rsidRPr="000221D3" w:rsidRDefault="000221D3" w:rsidP="000221D3">
      <w:r w:rsidRPr="000221D3">
        <w:rPr>
          <w:b/>
          <w:bCs/>
        </w:rPr>
        <w:t>International Treaties Ratified</w:t>
      </w:r>
    </w:p>
    <w:p w14:paraId="4CB804B3" w14:textId="77777777" w:rsidR="000221D3" w:rsidRPr="000221D3" w:rsidRDefault="000221D3" w:rsidP="000221D3">
      <w:pPr>
        <w:numPr>
          <w:ilvl w:val="0"/>
          <w:numId w:val="46"/>
        </w:numPr>
      </w:pPr>
      <w:r w:rsidRPr="000221D3">
        <w:t>International Covenant on Civil and Political Rights (ICCPR)</w:t>
      </w:r>
    </w:p>
    <w:p w14:paraId="4A992164" w14:textId="77777777" w:rsidR="000221D3" w:rsidRPr="000221D3" w:rsidRDefault="000221D3" w:rsidP="000221D3">
      <w:pPr>
        <w:numPr>
          <w:ilvl w:val="0"/>
          <w:numId w:val="46"/>
        </w:numPr>
      </w:pPr>
      <w:r w:rsidRPr="000221D3">
        <w:t>International Covenant on Economic, Social and Cultural Rights (ICESCR)</w:t>
      </w:r>
    </w:p>
    <w:p w14:paraId="6FA2D56A" w14:textId="77777777" w:rsidR="000221D3" w:rsidRPr="000221D3" w:rsidRDefault="000221D3" w:rsidP="000221D3">
      <w:pPr>
        <w:numPr>
          <w:ilvl w:val="0"/>
          <w:numId w:val="46"/>
        </w:numPr>
      </w:pPr>
      <w:r w:rsidRPr="000221D3">
        <w:t xml:space="preserve">Convention relating to the Status of Refugees (1951) </w:t>
      </w:r>
      <w:r w:rsidRPr="000221D3">
        <w:rPr>
          <w:i/>
          <w:iCs/>
        </w:rPr>
        <w:t>(with reservations)</w:t>
      </w:r>
    </w:p>
    <w:p w14:paraId="54E2266A" w14:textId="77777777" w:rsidR="000221D3" w:rsidRPr="000221D3" w:rsidRDefault="000221D3" w:rsidP="000221D3">
      <w:pPr>
        <w:numPr>
          <w:ilvl w:val="0"/>
          <w:numId w:val="46"/>
        </w:numPr>
      </w:pPr>
      <w:r w:rsidRPr="000221D3">
        <w:t>Convention on the Rights of the Child (CRC)</w:t>
      </w:r>
    </w:p>
    <w:p w14:paraId="02E8815C" w14:textId="77777777" w:rsidR="000221D3" w:rsidRPr="000221D3" w:rsidRDefault="000221D3" w:rsidP="000221D3">
      <w:pPr>
        <w:numPr>
          <w:ilvl w:val="0"/>
          <w:numId w:val="46"/>
        </w:numPr>
      </w:pPr>
      <w:r w:rsidRPr="000221D3">
        <w:t>Convention on the Elimination of All Forms of Discrimination against Women (CEDAW)</w:t>
      </w:r>
    </w:p>
    <w:p w14:paraId="2CB75986" w14:textId="77777777" w:rsidR="000221D3" w:rsidRPr="000221D3" w:rsidRDefault="000221D3" w:rsidP="000221D3">
      <w:pPr>
        <w:numPr>
          <w:ilvl w:val="0"/>
          <w:numId w:val="46"/>
        </w:numPr>
      </w:pPr>
      <w:r w:rsidRPr="000221D3">
        <w:t>Convention on the Elimination of All Forms of Racial Discrimination (CERD)</w:t>
      </w:r>
    </w:p>
    <w:p w14:paraId="10F23EE1" w14:textId="77777777" w:rsidR="000221D3" w:rsidRPr="000221D3" w:rsidRDefault="000221D3" w:rsidP="000221D3">
      <w:r w:rsidRPr="000221D3">
        <w:rPr>
          <w:b/>
          <w:bCs/>
        </w:rPr>
        <w:t>UNHRC Engagement</w:t>
      </w:r>
    </w:p>
    <w:p w14:paraId="3862F603" w14:textId="77777777" w:rsidR="000221D3" w:rsidRPr="000221D3" w:rsidRDefault="000221D3" w:rsidP="000221D3">
      <w:pPr>
        <w:numPr>
          <w:ilvl w:val="0"/>
          <w:numId w:val="47"/>
        </w:numPr>
      </w:pPr>
      <w:r w:rsidRPr="000221D3">
        <w:t>Active participation in the Universal Periodic Review process.</w:t>
      </w:r>
    </w:p>
    <w:p w14:paraId="47849460" w14:textId="77777777" w:rsidR="000221D3" w:rsidRPr="000221D3" w:rsidRDefault="000221D3" w:rsidP="000221D3">
      <w:pPr>
        <w:numPr>
          <w:ilvl w:val="0"/>
          <w:numId w:val="47"/>
        </w:numPr>
      </w:pPr>
      <w:r w:rsidRPr="000221D3">
        <w:t>Cooperation with UN humanitarian agencies on refugee protection and assistance.</w:t>
      </w:r>
    </w:p>
    <w:p w14:paraId="443D050F" w14:textId="77777777" w:rsidR="000221D3" w:rsidRPr="000221D3" w:rsidRDefault="000221D3" w:rsidP="000221D3">
      <w:r w:rsidRPr="000221D3">
        <w:rPr>
          <w:b/>
          <w:bCs/>
        </w:rPr>
        <w:t>Domestic Legal Context</w:t>
      </w:r>
    </w:p>
    <w:p w14:paraId="73F7F6A6" w14:textId="77777777" w:rsidR="000221D3" w:rsidRPr="000221D3" w:rsidRDefault="000221D3" w:rsidP="000221D3">
      <w:pPr>
        <w:numPr>
          <w:ilvl w:val="0"/>
          <w:numId w:val="48"/>
        </w:numPr>
      </w:pPr>
      <w:r w:rsidRPr="000221D3">
        <w:t>Penal provisions criminalizing same-sex relations.</w:t>
      </w:r>
    </w:p>
    <w:p w14:paraId="0ABE3538" w14:textId="77777777" w:rsidR="000221D3" w:rsidRPr="000221D3" w:rsidRDefault="000221D3" w:rsidP="000221D3">
      <w:pPr>
        <w:numPr>
          <w:ilvl w:val="0"/>
          <w:numId w:val="48"/>
        </w:numPr>
      </w:pPr>
      <w:r w:rsidRPr="000221D3">
        <w:t>Absence of a comprehensive national asylum law, with refugee protection managed through administrative and humanitarian arrangements.</w:t>
      </w:r>
    </w:p>
    <w:p w14:paraId="37C37D5A" w14:textId="77777777" w:rsidR="009D4C92" w:rsidRDefault="009D4C92"/>
    <w:p w14:paraId="17C6E415" w14:textId="77777777" w:rsidR="000221D3" w:rsidRDefault="000221D3"/>
    <w:p w14:paraId="6837EE76" w14:textId="77777777" w:rsidR="000221D3" w:rsidRDefault="000221D3"/>
    <w:p w14:paraId="22A4D5E7" w14:textId="77777777" w:rsidR="009E3238" w:rsidRPr="009E3238" w:rsidRDefault="009E3238" w:rsidP="009E3238">
      <w:pPr>
        <w:rPr>
          <w:b/>
          <w:bCs/>
          <w:sz w:val="44"/>
          <w:szCs w:val="44"/>
        </w:rPr>
      </w:pPr>
      <w:r w:rsidRPr="009E3238">
        <w:rPr>
          <w:b/>
          <w:bCs/>
          <w:sz w:val="44"/>
          <w:szCs w:val="44"/>
        </w:rPr>
        <w:t>BRAZIL</w:t>
      </w:r>
    </w:p>
    <w:p w14:paraId="28AEC3B4" w14:textId="77777777" w:rsidR="009E3238" w:rsidRPr="009E3238" w:rsidRDefault="009E3238" w:rsidP="009E3238">
      <w:r w:rsidRPr="009E3238">
        <w:pict w14:anchorId="3B11926B">
          <v:rect id="_x0000_i1349" style="width:0;height:1.5pt" o:hralign="center" o:hrstd="t" o:hr="t" fillcolor="#a0a0a0" stroked="f"/>
        </w:pict>
      </w:r>
    </w:p>
    <w:p w14:paraId="5396A07D" w14:textId="77777777" w:rsidR="009E3238" w:rsidRPr="009E3238" w:rsidRDefault="009E3238" w:rsidP="009E3238">
      <w:pPr>
        <w:rPr>
          <w:b/>
          <w:bCs/>
        </w:rPr>
      </w:pPr>
      <w:r w:rsidRPr="009E3238">
        <w:rPr>
          <w:b/>
          <w:bCs/>
        </w:rPr>
        <w:t>1) Historical Stance</w:t>
      </w:r>
    </w:p>
    <w:p w14:paraId="5497BBEB" w14:textId="77777777" w:rsidR="009E3238" w:rsidRPr="009E3238" w:rsidRDefault="009E3238" w:rsidP="009E3238">
      <w:r w:rsidRPr="009E3238">
        <w:t xml:space="preserve">Brazil has historically positioned itself as a </w:t>
      </w:r>
      <w:r w:rsidRPr="009E3238">
        <w:rPr>
          <w:b/>
          <w:bCs/>
        </w:rPr>
        <w:t>strong advocate of universal human rights within the UN system</w:t>
      </w:r>
      <w:r w:rsidRPr="009E3238">
        <w:t xml:space="preserve">, with a notable role in advancing protections related to sexual orientation, gender identity, and non-discrimination. Within the UN Human Rights Council, Brazil has consistently supported resolutions recognizing that </w:t>
      </w:r>
      <w:r w:rsidRPr="009E3238">
        <w:rPr>
          <w:b/>
          <w:bCs/>
        </w:rPr>
        <w:t xml:space="preserve">violence and discrimination against LGBTQIA+ persons constitute human </w:t>
      </w:r>
      <w:proofErr w:type="gramStart"/>
      <w:r w:rsidRPr="009E3238">
        <w:rPr>
          <w:b/>
          <w:bCs/>
        </w:rPr>
        <w:t>rights violations</w:t>
      </w:r>
      <w:r w:rsidRPr="009E3238">
        <w:t>, and</w:t>
      </w:r>
      <w:proofErr w:type="gramEnd"/>
      <w:r w:rsidRPr="009E3238">
        <w:t xml:space="preserve"> has endorsed inclusive language linking identity-based discrimination to broader human rights obligations.</w:t>
      </w:r>
    </w:p>
    <w:p w14:paraId="5C10FE69" w14:textId="77777777" w:rsidR="009E3238" w:rsidRPr="009E3238" w:rsidRDefault="009E3238" w:rsidP="009E3238">
      <w:r w:rsidRPr="009E3238">
        <w:t xml:space="preserve">In the context of forced displacement and migration, Brazil has maintained a </w:t>
      </w:r>
      <w:r w:rsidRPr="009E3238">
        <w:rPr>
          <w:b/>
          <w:bCs/>
        </w:rPr>
        <w:t>humanitarian and protection-oriented approach</w:t>
      </w:r>
      <w:r w:rsidRPr="009E3238">
        <w:t>, recognizing that persecution based on sexual orientation or gender identity may justify refugee status. Brazil has actively engaged with UNHCR and regional mechanisms to strengthen asylum systems, particularly in response to displacement flows within Latin America.</w:t>
      </w:r>
    </w:p>
    <w:p w14:paraId="12FCEC65" w14:textId="77777777" w:rsidR="009E3238" w:rsidRPr="009E3238" w:rsidRDefault="009E3238" w:rsidP="009E3238">
      <w:r w:rsidRPr="009E3238">
        <w:pict w14:anchorId="2C2AEB96">
          <v:rect id="_x0000_i1350" style="width:0;height:1.5pt" o:hralign="center" o:hrstd="t" o:hr="t" fillcolor="#a0a0a0" stroked="f"/>
        </w:pict>
      </w:r>
    </w:p>
    <w:p w14:paraId="0C05A7E6" w14:textId="77777777" w:rsidR="009E3238" w:rsidRPr="009E3238" w:rsidRDefault="009E3238" w:rsidP="009E3238">
      <w:pPr>
        <w:rPr>
          <w:b/>
          <w:bCs/>
        </w:rPr>
      </w:pPr>
      <w:r w:rsidRPr="009E3238">
        <w:rPr>
          <w:b/>
          <w:bCs/>
        </w:rPr>
        <w:t>2) Internal Challenges and Critiques</w:t>
      </w:r>
    </w:p>
    <w:p w14:paraId="5006E7CA" w14:textId="77777777" w:rsidR="009E3238" w:rsidRPr="009E3238" w:rsidRDefault="009E3238" w:rsidP="009E3238">
      <w:r w:rsidRPr="009E3238">
        <w:t xml:space="preserve">Despite a progressive international posture, UN human rights mechanisms have highlighted </w:t>
      </w:r>
      <w:r w:rsidRPr="009E3238">
        <w:rPr>
          <w:b/>
          <w:bCs/>
        </w:rPr>
        <w:t>persistent structural challenges</w:t>
      </w:r>
      <w:r w:rsidRPr="009E3238">
        <w:t xml:space="preserve"> within Brazil. LGBTQIA+ individuals continue to face </w:t>
      </w:r>
      <w:r w:rsidRPr="009E3238">
        <w:rPr>
          <w:b/>
          <w:bCs/>
        </w:rPr>
        <w:t>high levels of violence, discrimination, and social exclusion</w:t>
      </w:r>
      <w:r w:rsidRPr="009E3238">
        <w:t>, which can be further intensified for migrants and refugees.</w:t>
      </w:r>
    </w:p>
    <w:p w14:paraId="33F703EE" w14:textId="77777777" w:rsidR="009E3238" w:rsidRPr="009E3238" w:rsidRDefault="009E3238" w:rsidP="009E3238">
      <w:r w:rsidRPr="009E3238">
        <w:t>UN treaty bodies and Special Procedures have raised concerns regarding:</w:t>
      </w:r>
    </w:p>
    <w:p w14:paraId="265E893E" w14:textId="77777777" w:rsidR="009E3238" w:rsidRPr="009E3238" w:rsidRDefault="009E3238" w:rsidP="009E3238">
      <w:pPr>
        <w:numPr>
          <w:ilvl w:val="0"/>
          <w:numId w:val="49"/>
        </w:numPr>
      </w:pPr>
      <w:r w:rsidRPr="009E3238">
        <w:t>Insufficient protection against hate crimes.</w:t>
      </w:r>
    </w:p>
    <w:p w14:paraId="13C3E9D1" w14:textId="77777777" w:rsidR="009E3238" w:rsidRPr="009E3238" w:rsidRDefault="009E3238" w:rsidP="009E3238">
      <w:pPr>
        <w:numPr>
          <w:ilvl w:val="0"/>
          <w:numId w:val="49"/>
        </w:numPr>
      </w:pPr>
      <w:r w:rsidRPr="009E3238">
        <w:t>Barriers to accessing justice for LGBTQIA+ victims.</w:t>
      </w:r>
    </w:p>
    <w:p w14:paraId="5DEDA5AE" w14:textId="77777777" w:rsidR="009E3238" w:rsidRPr="009E3238" w:rsidRDefault="009E3238" w:rsidP="009E3238">
      <w:pPr>
        <w:numPr>
          <w:ilvl w:val="0"/>
          <w:numId w:val="49"/>
        </w:numPr>
      </w:pPr>
      <w:r w:rsidRPr="009E3238">
        <w:t>Socioeconomic exclusion affecting displaced populations.</w:t>
      </w:r>
    </w:p>
    <w:p w14:paraId="00F9EB3E" w14:textId="77777777" w:rsidR="009E3238" w:rsidRPr="009E3238" w:rsidRDefault="009E3238" w:rsidP="009E3238">
      <w:r w:rsidRPr="009E3238">
        <w:t xml:space="preserve">While Brazil’s legal framework is broadly inclusive, </w:t>
      </w:r>
      <w:r w:rsidRPr="009E3238">
        <w:rPr>
          <w:b/>
          <w:bCs/>
        </w:rPr>
        <w:t>implementation gaps at the local and regional levels</w:t>
      </w:r>
      <w:r w:rsidRPr="009E3238">
        <w:t xml:space="preserve"> have limited effective protection for LGBTQIA+ migrants and asylum seekers.</w:t>
      </w:r>
    </w:p>
    <w:p w14:paraId="0EC253A3" w14:textId="77777777" w:rsidR="009E3238" w:rsidRPr="009E3238" w:rsidRDefault="009E3238" w:rsidP="009E3238">
      <w:r w:rsidRPr="009E3238">
        <w:pict w14:anchorId="059CB5BC">
          <v:rect id="_x0000_i1351" style="width:0;height:1.5pt" o:hralign="center" o:hrstd="t" o:hr="t" fillcolor="#a0a0a0" stroked="f"/>
        </w:pict>
      </w:r>
    </w:p>
    <w:p w14:paraId="500F4AD7" w14:textId="77777777" w:rsidR="009E3238" w:rsidRPr="009E3238" w:rsidRDefault="009E3238" w:rsidP="009E3238">
      <w:pPr>
        <w:rPr>
          <w:b/>
          <w:bCs/>
        </w:rPr>
      </w:pPr>
      <w:r w:rsidRPr="009E3238">
        <w:rPr>
          <w:b/>
          <w:bCs/>
        </w:rPr>
        <w:t>3) Negotiation Limit</w:t>
      </w:r>
    </w:p>
    <w:p w14:paraId="75B6E90A" w14:textId="77777777" w:rsidR="009E3238" w:rsidRPr="009E3238" w:rsidRDefault="009E3238" w:rsidP="009E3238">
      <w:r w:rsidRPr="009E3238">
        <w:lastRenderedPageBreak/>
        <w:t xml:space="preserve">Brazil’s negotiation position reflects a balance between </w:t>
      </w:r>
      <w:r w:rsidRPr="009E3238">
        <w:rPr>
          <w:b/>
          <w:bCs/>
        </w:rPr>
        <w:t>progressive rights advocacy and respect for state sovereignty</w:t>
      </w:r>
      <w:r w:rsidRPr="009E3238">
        <w:t>. Brazil supports:</w:t>
      </w:r>
    </w:p>
    <w:p w14:paraId="05171F5F" w14:textId="77777777" w:rsidR="009E3238" w:rsidRPr="009E3238" w:rsidRDefault="009E3238" w:rsidP="009E3238">
      <w:pPr>
        <w:numPr>
          <w:ilvl w:val="0"/>
          <w:numId w:val="50"/>
        </w:numPr>
      </w:pPr>
      <w:r w:rsidRPr="009E3238">
        <w:t>Explicit recognition of sexual orientation and gender identity within UNHRC resolutions.</w:t>
      </w:r>
    </w:p>
    <w:p w14:paraId="631B2101" w14:textId="77777777" w:rsidR="009E3238" w:rsidRPr="009E3238" w:rsidRDefault="009E3238" w:rsidP="009E3238">
      <w:pPr>
        <w:numPr>
          <w:ilvl w:val="0"/>
          <w:numId w:val="50"/>
        </w:numPr>
      </w:pPr>
      <w:r w:rsidRPr="009E3238">
        <w:t>Intersectional approaches to forced displacement and migration.</w:t>
      </w:r>
    </w:p>
    <w:p w14:paraId="22CE049F" w14:textId="77777777" w:rsidR="009E3238" w:rsidRPr="009E3238" w:rsidRDefault="009E3238" w:rsidP="009E3238">
      <w:r w:rsidRPr="009E3238">
        <w:t>However, Brazil may resist:</w:t>
      </w:r>
    </w:p>
    <w:p w14:paraId="549418C2" w14:textId="77777777" w:rsidR="009E3238" w:rsidRPr="009E3238" w:rsidRDefault="009E3238" w:rsidP="009E3238">
      <w:pPr>
        <w:numPr>
          <w:ilvl w:val="0"/>
          <w:numId w:val="51"/>
        </w:numPr>
      </w:pPr>
      <w:r w:rsidRPr="009E3238">
        <w:t>Overly prescriptive enforcement mechanisms that limit domestic policy flexibility.</w:t>
      </w:r>
    </w:p>
    <w:p w14:paraId="5086B1E0" w14:textId="77777777" w:rsidR="009E3238" w:rsidRPr="009E3238" w:rsidRDefault="009E3238" w:rsidP="009E3238">
      <w:pPr>
        <w:numPr>
          <w:ilvl w:val="0"/>
          <w:numId w:val="51"/>
        </w:numPr>
      </w:pPr>
      <w:r w:rsidRPr="009E3238">
        <w:t>Language perceived as politicizing human rights or creating selective scrutiny.</w:t>
      </w:r>
    </w:p>
    <w:p w14:paraId="5A62D1B0" w14:textId="77777777" w:rsidR="009E3238" w:rsidRPr="009E3238" w:rsidRDefault="009E3238" w:rsidP="009E3238">
      <w:r w:rsidRPr="009E3238">
        <w:t xml:space="preserve">Brazil </w:t>
      </w:r>
      <w:proofErr w:type="spellStart"/>
      <w:r w:rsidRPr="009E3238">
        <w:t>favors</w:t>
      </w:r>
      <w:proofErr w:type="spellEnd"/>
      <w:r w:rsidRPr="009E3238">
        <w:t xml:space="preserve"> </w:t>
      </w:r>
      <w:r w:rsidRPr="009E3238">
        <w:rPr>
          <w:b/>
          <w:bCs/>
        </w:rPr>
        <w:t>consensus-driven outcomes</w:t>
      </w:r>
      <w:r w:rsidRPr="009E3238">
        <w:t xml:space="preserve"> grounded in existing international law.</w:t>
      </w:r>
    </w:p>
    <w:p w14:paraId="1C133BAF" w14:textId="77777777" w:rsidR="009E3238" w:rsidRPr="009E3238" w:rsidRDefault="009E3238" w:rsidP="009E3238">
      <w:r w:rsidRPr="009E3238">
        <w:pict w14:anchorId="67F49169">
          <v:rect id="_x0000_i1352" style="width:0;height:1.5pt" o:hralign="center" o:hrstd="t" o:hr="t" fillcolor="#a0a0a0" stroked="f"/>
        </w:pict>
      </w:r>
    </w:p>
    <w:p w14:paraId="28E56DE2" w14:textId="77777777" w:rsidR="009E3238" w:rsidRPr="009E3238" w:rsidRDefault="009E3238" w:rsidP="009E3238">
      <w:pPr>
        <w:rPr>
          <w:b/>
          <w:bCs/>
        </w:rPr>
      </w:pPr>
      <w:r w:rsidRPr="009E3238">
        <w:rPr>
          <w:b/>
          <w:bCs/>
        </w:rPr>
        <w:t>4) Allies and Rivals</w:t>
      </w:r>
    </w:p>
    <w:p w14:paraId="04B5519E" w14:textId="77777777" w:rsidR="009E3238" w:rsidRPr="009E3238" w:rsidRDefault="009E3238" w:rsidP="009E3238">
      <w:r w:rsidRPr="009E3238">
        <w:rPr>
          <w:b/>
          <w:bCs/>
        </w:rPr>
        <w:t>Likely Allies</w:t>
      </w:r>
    </w:p>
    <w:p w14:paraId="3B08DE0F" w14:textId="77777777" w:rsidR="009E3238" w:rsidRPr="009E3238" w:rsidRDefault="009E3238" w:rsidP="009E3238">
      <w:pPr>
        <w:numPr>
          <w:ilvl w:val="0"/>
          <w:numId w:val="52"/>
        </w:numPr>
      </w:pPr>
      <w:r w:rsidRPr="009E3238">
        <w:t>States advocating LGBTQIA+ inclusion and non-discrimination.</w:t>
      </w:r>
    </w:p>
    <w:p w14:paraId="5E3BC01C" w14:textId="77777777" w:rsidR="009E3238" w:rsidRPr="009E3238" w:rsidRDefault="009E3238" w:rsidP="009E3238">
      <w:pPr>
        <w:numPr>
          <w:ilvl w:val="0"/>
          <w:numId w:val="52"/>
        </w:numPr>
      </w:pPr>
      <w:r w:rsidRPr="009E3238">
        <w:t>Countries supporting rights-based refugee protection systems.</w:t>
      </w:r>
    </w:p>
    <w:p w14:paraId="3545EA22" w14:textId="77777777" w:rsidR="009E3238" w:rsidRPr="009E3238" w:rsidRDefault="009E3238" w:rsidP="009E3238">
      <w:pPr>
        <w:numPr>
          <w:ilvl w:val="0"/>
          <w:numId w:val="52"/>
        </w:numPr>
      </w:pPr>
      <w:r w:rsidRPr="009E3238">
        <w:t>Latin American states with progressive human rights frameworks.</w:t>
      </w:r>
    </w:p>
    <w:p w14:paraId="5633ECC6" w14:textId="77777777" w:rsidR="009E3238" w:rsidRPr="009E3238" w:rsidRDefault="009E3238" w:rsidP="009E3238">
      <w:r w:rsidRPr="009E3238">
        <w:rPr>
          <w:b/>
          <w:bCs/>
        </w:rPr>
        <w:t>Potential Rivals</w:t>
      </w:r>
    </w:p>
    <w:p w14:paraId="210F3A47" w14:textId="77777777" w:rsidR="009E3238" w:rsidRPr="009E3238" w:rsidRDefault="009E3238" w:rsidP="009E3238">
      <w:pPr>
        <w:numPr>
          <w:ilvl w:val="0"/>
          <w:numId w:val="53"/>
        </w:numPr>
      </w:pPr>
      <w:r w:rsidRPr="009E3238">
        <w:t>States opposing explicit LGBTQIA+ language in UN resolutions.</w:t>
      </w:r>
    </w:p>
    <w:p w14:paraId="603B812B" w14:textId="77777777" w:rsidR="009E3238" w:rsidRPr="009E3238" w:rsidRDefault="009E3238" w:rsidP="009E3238">
      <w:pPr>
        <w:numPr>
          <w:ilvl w:val="0"/>
          <w:numId w:val="53"/>
        </w:numPr>
      </w:pPr>
      <w:r w:rsidRPr="009E3238">
        <w:t>Countries prioritizing restrictive migration control over human rights considerations.</w:t>
      </w:r>
    </w:p>
    <w:p w14:paraId="65D7447B" w14:textId="77777777" w:rsidR="009E3238" w:rsidRPr="009E3238" w:rsidRDefault="009E3238" w:rsidP="009E3238">
      <w:pPr>
        <w:numPr>
          <w:ilvl w:val="0"/>
          <w:numId w:val="53"/>
        </w:numPr>
      </w:pPr>
      <w:r w:rsidRPr="009E3238">
        <w:t>Delegations emphasizing cultural or religious exceptions to universality.</w:t>
      </w:r>
    </w:p>
    <w:p w14:paraId="0E6B182D" w14:textId="77777777" w:rsidR="009E3238" w:rsidRPr="009E3238" w:rsidRDefault="009E3238" w:rsidP="009E3238">
      <w:r w:rsidRPr="009E3238">
        <w:t xml:space="preserve">Brazil often acts as a </w:t>
      </w:r>
      <w:r w:rsidRPr="009E3238">
        <w:rPr>
          <w:b/>
          <w:bCs/>
        </w:rPr>
        <w:t>bridge between Global South and Global North</w:t>
      </w:r>
      <w:r w:rsidRPr="009E3238">
        <w:t xml:space="preserve"> positions in UNHRC negotiations.</w:t>
      </w:r>
    </w:p>
    <w:p w14:paraId="3D8B22A1" w14:textId="77777777" w:rsidR="009E3238" w:rsidRPr="009E3238" w:rsidRDefault="009E3238" w:rsidP="009E3238">
      <w:r w:rsidRPr="009E3238">
        <w:pict w14:anchorId="2C7B581D">
          <v:rect id="_x0000_i1353" style="width:0;height:1.5pt" o:hralign="center" o:hrstd="t" o:hr="t" fillcolor="#a0a0a0" stroked="f"/>
        </w:pict>
      </w:r>
    </w:p>
    <w:p w14:paraId="1DBC61BE" w14:textId="77777777" w:rsidR="009E3238" w:rsidRPr="009E3238" w:rsidRDefault="009E3238" w:rsidP="009E3238">
      <w:pPr>
        <w:rPr>
          <w:b/>
          <w:bCs/>
        </w:rPr>
      </w:pPr>
      <w:r w:rsidRPr="009E3238">
        <w:rPr>
          <w:b/>
          <w:bCs/>
        </w:rPr>
        <w:t>5) Relevant Data Points</w:t>
      </w:r>
    </w:p>
    <w:p w14:paraId="5EFE7509" w14:textId="77777777" w:rsidR="009E3238" w:rsidRPr="009E3238" w:rsidRDefault="009E3238" w:rsidP="009E3238">
      <w:pPr>
        <w:numPr>
          <w:ilvl w:val="0"/>
          <w:numId w:val="54"/>
        </w:numPr>
      </w:pPr>
      <w:r w:rsidRPr="009E3238">
        <w:t xml:space="preserve">Brazil hosts a </w:t>
      </w:r>
      <w:r w:rsidRPr="009E3238">
        <w:rPr>
          <w:b/>
          <w:bCs/>
        </w:rPr>
        <w:t>significant refugee and asylum-seeking population</w:t>
      </w:r>
      <w:r w:rsidRPr="009E3238">
        <w:t>, particularly from regional crises.</w:t>
      </w:r>
    </w:p>
    <w:p w14:paraId="62DCD141" w14:textId="77777777" w:rsidR="009E3238" w:rsidRPr="009E3238" w:rsidRDefault="009E3238" w:rsidP="009E3238">
      <w:pPr>
        <w:numPr>
          <w:ilvl w:val="0"/>
          <w:numId w:val="54"/>
        </w:numPr>
      </w:pPr>
      <w:r w:rsidRPr="009E3238">
        <w:t xml:space="preserve">UN data identifies Brazil as a country with </w:t>
      </w:r>
      <w:r w:rsidRPr="009E3238">
        <w:rPr>
          <w:b/>
          <w:bCs/>
        </w:rPr>
        <w:t>high levels of violence against LGBTQIA+ persons</w:t>
      </w:r>
      <w:r w:rsidRPr="009E3238">
        <w:t>, highlighting the need for stronger protection measures.</w:t>
      </w:r>
    </w:p>
    <w:p w14:paraId="4C549589" w14:textId="77777777" w:rsidR="009E3238" w:rsidRPr="009E3238" w:rsidRDefault="009E3238" w:rsidP="009E3238">
      <w:pPr>
        <w:numPr>
          <w:ilvl w:val="0"/>
          <w:numId w:val="54"/>
        </w:numPr>
      </w:pPr>
      <w:r w:rsidRPr="009E3238">
        <w:lastRenderedPageBreak/>
        <w:t xml:space="preserve">UNHCR has recognized Brazil’s efforts in </w:t>
      </w:r>
      <w:r w:rsidRPr="009E3238">
        <w:rPr>
          <w:b/>
          <w:bCs/>
        </w:rPr>
        <w:t>local integration and regularization</w:t>
      </w:r>
      <w:r w:rsidRPr="009E3238">
        <w:t xml:space="preserve"> of refugees.</w:t>
      </w:r>
    </w:p>
    <w:p w14:paraId="63F98A53" w14:textId="77777777" w:rsidR="009E3238" w:rsidRPr="009E3238" w:rsidRDefault="009E3238" w:rsidP="009E3238">
      <w:pPr>
        <w:numPr>
          <w:ilvl w:val="0"/>
          <w:numId w:val="54"/>
        </w:numPr>
      </w:pPr>
      <w:r w:rsidRPr="009E3238">
        <w:t>Brazil has accepted numerous UPR recommendations related to anti-discrimination and migrant inclusion.</w:t>
      </w:r>
    </w:p>
    <w:p w14:paraId="773C7F05" w14:textId="77777777" w:rsidR="009E3238" w:rsidRPr="009E3238" w:rsidRDefault="009E3238" w:rsidP="009E3238">
      <w:r w:rsidRPr="009E3238">
        <w:pict w14:anchorId="12F02AC0">
          <v:rect id="_x0000_i1354" style="width:0;height:1.5pt" o:hralign="center" o:hrstd="t" o:hr="t" fillcolor="#a0a0a0" stroked="f"/>
        </w:pict>
      </w:r>
    </w:p>
    <w:p w14:paraId="66E1E018" w14:textId="77777777" w:rsidR="009E3238" w:rsidRPr="009E3238" w:rsidRDefault="009E3238" w:rsidP="009E3238">
      <w:pPr>
        <w:rPr>
          <w:b/>
          <w:bCs/>
        </w:rPr>
      </w:pPr>
      <w:r w:rsidRPr="009E3238">
        <w:rPr>
          <w:b/>
          <w:bCs/>
        </w:rPr>
        <w:t>6) Treaties / Legislations</w:t>
      </w:r>
    </w:p>
    <w:p w14:paraId="025EED89" w14:textId="77777777" w:rsidR="009E3238" w:rsidRPr="009E3238" w:rsidRDefault="009E3238" w:rsidP="009E3238">
      <w:r w:rsidRPr="009E3238">
        <w:rPr>
          <w:b/>
          <w:bCs/>
        </w:rPr>
        <w:t>International Treaties Ratified</w:t>
      </w:r>
    </w:p>
    <w:p w14:paraId="0ECB5B11" w14:textId="77777777" w:rsidR="009E3238" w:rsidRPr="009E3238" w:rsidRDefault="009E3238" w:rsidP="009E3238">
      <w:pPr>
        <w:numPr>
          <w:ilvl w:val="0"/>
          <w:numId w:val="55"/>
        </w:numPr>
      </w:pPr>
      <w:r w:rsidRPr="009E3238">
        <w:t>International Covenant on Civil and Political Rights (ICCPR)</w:t>
      </w:r>
    </w:p>
    <w:p w14:paraId="2A715ACB" w14:textId="77777777" w:rsidR="009E3238" w:rsidRPr="009E3238" w:rsidRDefault="009E3238" w:rsidP="009E3238">
      <w:pPr>
        <w:numPr>
          <w:ilvl w:val="0"/>
          <w:numId w:val="55"/>
        </w:numPr>
      </w:pPr>
      <w:r w:rsidRPr="009E3238">
        <w:t>International Covenant on Economic, Social and Cultural Rights (ICESCR)</w:t>
      </w:r>
    </w:p>
    <w:p w14:paraId="59B4F064" w14:textId="77777777" w:rsidR="009E3238" w:rsidRPr="009E3238" w:rsidRDefault="009E3238" w:rsidP="009E3238">
      <w:pPr>
        <w:numPr>
          <w:ilvl w:val="0"/>
          <w:numId w:val="55"/>
        </w:numPr>
      </w:pPr>
      <w:r w:rsidRPr="009E3238">
        <w:t>Convention relating to the Status of Refugees (1951) and its 1967 Protocol</w:t>
      </w:r>
    </w:p>
    <w:p w14:paraId="0D771395" w14:textId="77777777" w:rsidR="009E3238" w:rsidRPr="009E3238" w:rsidRDefault="009E3238" w:rsidP="009E3238">
      <w:pPr>
        <w:numPr>
          <w:ilvl w:val="0"/>
          <w:numId w:val="55"/>
        </w:numPr>
      </w:pPr>
      <w:r w:rsidRPr="009E3238">
        <w:t>Convention on the Elimination of All Forms of Discrimination against Women (CEDAW)</w:t>
      </w:r>
    </w:p>
    <w:p w14:paraId="2C36FA25" w14:textId="77777777" w:rsidR="009E3238" w:rsidRPr="009E3238" w:rsidRDefault="009E3238" w:rsidP="009E3238">
      <w:pPr>
        <w:numPr>
          <w:ilvl w:val="0"/>
          <w:numId w:val="55"/>
        </w:numPr>
      </w:pPr>
      <w:r w:rsidRPr="009E3238">
        <w:t>Convention on the Rights of the Child (CRC)</w:t>
      </w:r>
    </w:p>
    <w:p w14:paraId="54272E10" w14:textId="77777777" w:rsidR="009E3238" w:rsidRPr="009E3238" w:rsidRDefault="009E3238" w:rsidP="009E3238">
      <w:pPr>
        <w:numPr>
          <w:ilvl w:val="0"/>
          <w:numId w:val="55"/>
        </w:numPr>
      </w:pPr>
      <w:r w:rsidRPr="009E3238">
        <w:t>Convention on the Elimination of All Forms of Racial Discrimination (CERD)</w:t>
      </w:r>
    </w:p>
    <w:p w14:paraId="7E1F06BB" w14:textId="77777777" w:rsidR="009E3238" w:rsidRPr="009E3238" w:rsidRDefault="009E3238" w:rsidP="009E3238">
      <w:r w:rsidRPr="009E3238">
        <w:rPr>
          <w:b/>
          <w:bCs/>
        </w:rPr>
        <w:t>UNHRC Engagement</w:t>
      </w:r>
    </w:p>
    <w:p w14:paraId="07523BDB" w14:textId="77777777" w:rsidR="009E3238" w:rsidRPr="009E3238" w:rsidRDefault="009E3238" w:rsidP="009E3238">
      <w:pPr>
        <w:numPr>
          <w:ilvl w:val="0"/>
          <w:numId w:val="56"/>
        </w:numPr>
      </w:pPr>
      <w:r w:rsidRPr="009E3238">
        <w:t>Support for UNHRC resolutions addressing violence and discrimination based on sexual orientation and gender identity.</w:t>
      </w:r>
    </w:p>
    <w:p w14:paraId="78CF0736" w14:textId="77777777" w:rsidR="009E3238" w:rsidRPr="009E3238" w:rsidRDefault="009E3238" w:rsidP="009E3238">
      <w:pPr>
        <w:numPr>
          <w:ilvl w:val="0"/>
          <w:numId w:val="56"/>
        </w:numPr>
      </w:pPr>
      <w:r w:rsidRPr="009E3238">
        <w:t>Active participation in the Universal Periodic Review process.</w:t>
      </w:r>
    </w:p>
    <w:p w14:paraId="3954ADD6" w14:textId="77777777" w:rsidR="009E3238" w:rsidRPr="009E3238" w:rsidRDefault="009E3238" w:rsidP="009E3238">
      <w:r w:rsidRPr="009E3238">
        <w:rPr>
          <w:b/>
          <w:bCs/>
        </w:rPr>
        <w:t>Domestic Legal Alignment</w:t>
      </w:r>
    </w:p>
    <w:p w14:paraId="009DB11B" w14:textId="77777777" w:rsidR="009E3238" w:rsidRPr="009E3238" w:rsidRDefault="009E3238" w:rsidP="009E3238">
      <w:pPr>
        <w:numPr>
          <w:ilvl w:val="0"/>
          <w:numId w:val="57"/>
        </w:numPr>
      </w:pPr>
      <w:r w:rsidRPr="009E3238">
        <w:t>National asylum and migration laws recognizing identity-based persecution.</w:t>
      </w:r>
    </w:p>
    <w:p w14:paraId="3C9FFB6D" w14:textId="77777777" w:rsidR="009E3238" w:rsidRPr="009E3238" w:rsidRDefault="009E3238" w:rsidP="009E3238">
      <w:pPr>
        <w:numPr>
          <w:ilvl w:val="0"/>
          <w:numId w:val="57"/>
        </w:numPr>
      </w:pPr>
      <w:r w:rsidRPr="009E3238">
        <w:t>Constitutional and statutory protections aligned with international non-discrimination standards.</w:t>
      </w:r>
    </w:p>
    <w:p w14:paraId="2FF221B3" w14:textId="77777777" w:rsidR="000221D3" w:rsidRDefault="000221D3"/>
    <w:p w14:paraId="639303E9" w14:textId="77777777" w:rsidR="00D66D63" w:rsidRDefault="00D66D63"/>
    <w:p w14:paraId="0BA562A3" w14:textId="77777777" w:rsidR="00D66D63" w:rsidRDefault="00D66D63"/>
    <w:p w14:paraId="00E524DD" w14:textId="77777777" w:rsidR="00116ECD" w:rsidRPr="00116ECD" w:rsidRDefault="00116ECD" w:rsidP="00116ECD">
      <w:pPr>
        <w:rPr>
          <w:b/>
          <w:bCs/>
          <w:sz w:val="44"/>
          <w:szCs w:val="44"/>
        </w:rPr>
      </w:pPr>
      <w:r w:rsidRPr="00116ECD">
        <w:rPr>
          <w:b/>
          <w:bCs/>
          <w:sz w:val="44"/>
          <w:szCs w:val="44"/>
        </w:rPr>
        <w:t>BULGARIA</w:t>
      </w:r>
    </w:p>
    <w:p w14:paraId="71C3F62B" w14:textId="77777777" w:rsidR="00116ECD" w:rsidRPr="00116ECD" w:rsidRDefault="00116ECD" w:rsidP="00116ECD">
      <w:r w:rsidRPr="00116ECD">
        <w:pict w14:anchorId="0A3A7B75">
          <v:rect id="_x0000_i1397" style="width:0;height:1.5pt" o:hralign="center" o:hrstd="t" o:hr="t" fillcolor="#a0a0a0" stroked="f"/>
        </w:pict>
      </w:r>
    </w:p>
    <w:p w14:paraId="05C7BF32" w14:textId="77777777" w:rsidR="00116ECD" w:rsidRPr="00116ECD" w:rsidRDefault="00116ECD" w:rsidP="00116ECD">
      <w:pPr>
        <w:rPr>
          <w:b/>
          <w:bCs/>
        </w:rPr>
      </w:pPr>
      <w:r w:rsidRPr="00116ECD">
        <w:rPr>
          <w:b/>
          <w:bCs/>
        </w:rPr>
        <w:t>1) Historical Stance</w:t>
      </w:r>
    </w:p>
    <w:p w14:paraId="5AFE8BA6" w14:textId="77777777" w:rsidR="00116ECD" w:rsidRPr="00116ECD" w:rsidRDefault="00116ECD" w:rsidP="00116ECD">
      <w:r w:rsidRPr="00116ECD">
        <w:lastRenderedPageBreak/>
        <w:t xml:space="preserve">Bulgaria’s position within the UN Human Rights Council reflects a </w:t>
      </w:r>
      <w:r w:rsidRPr="00116ECD">
        <w:rPr>
          <w:b/>
          <w:bCs/>
        </w:rPr>
        <w:t>formally rights-based but cautious approach</w:t>
      </w:r>
      <w:r w:rsidRPr="00116ECD">
        <w:t xml:space="preserve"> to LGBTQIA+ issues, shaped by its European Union membership and domestic political sensitivities. At the UN level, Bulgaria recognizes the </w:t>
      </w:r>
      <w:r w:rsidRPr="00116ECD">
        <w:rPr>
          <w:b/>
          <w:bCs/>
        </w:rPr>
        <w:t>universality of human rights and the principle of non-discrimination</w:t>
      </w:r>
      <w:r w:rsidRPr="00116ECD">
        <w:t>, while often avoiding a leadership role on initiatives explicitly focused on sexual orientation and gender identity.</w:t>
      </w:r>
    </w:p>
    <w:p w14:paraId="724038C4" w14:textId="77777777" w:rsidR="00116ECD" w:rsidRPr="00116ECD" w:rsidRDefault="00116ECD" w:rsidP="00116ECD">
      <w:r w:rsidRPr="00116ECD">
        <w:t xml:space="preserve">In the context of forced displacement and migration, Bulgaria acknowledges international refugee protection norms and cooperates with UNHCR, particularly as a </w:t>
      </w:r>
      <w:r w:rsidRPr="00116ECD">
        <w:rPr>
          <w:b/>
          <w:bCs/>
        </w:rPr>
        <w:t>frontline and transit state</w:t>
      </w:r>
      <w:r w:rsidRPr="00116ECD">
        <w:t xml:space="preserve"> along major migration routes into Europe. Bulgaria accepts that persecution based on sexual orientation or gender identity can constitute grounds for international protection, consistent with UNHCR guidance, though this is not always explicitly emphasized in diplomatic discourse.</w:t>
      </w:r>
    </w:p>
    <w:p w14:paraId="24CEB2C3" w14:textId="77777777" w:rsidR="00116ECD" w:rsidRPr="00116ECD" w:rsidRDefault="00116ECD" w:rsidP="00116ECD">
      <w:r w:rsidRPr="00116ECD">
        <w:pict w14:anchorId="009EE909">
          <v:rect id="_x0000_i1398" style="width:0;height:1.5pt" o:hralign="center" o:hrstd="t" o:hr="t" fillcolor="#a0a0a0" stroked="f"/>
        </w:pict>
      </w:r>
    </w:p>
    <w:p w14:paraId="28ACAA8C" w14:textId="77777777" w:rsidR="00116ECD" w:rsidRPr="00116ECD" w:rsidRDefault="00116ECD" w:rsidP="00116ECD">
      <w:pPr>
        <w:rPr>
          <w:b/>
          <w:bCs/>
        </w:rPr>
      </w:pPr>
      <w:r w:rsidRPr="00116ECD">
        <w:rPr>
          <w:b/>
          <w:bCs/>
        </w:rPr>
        <w:t>2) Internal Challenges and Critiques</w:t>
      </w:r>
    </w:p>
    <w:p w14:paraId="0317902F" w14:textId="77777777" w:rsidR="00116ECD" w:rsidRPr="00116ECD" w:rsidRDefault="00116ECD" w:rsidP="00116ECD">
      <w:r w:rsidRPr="00116ECD">
        <w:t xml:space="preserve">UN human rights mechanisms have raised concerns regarding </w:t>
      </w:r>
      <w:r w:rsidRPr="00116ECD">
        <w:rPr>
          <w:b/>
          <w:bCs/>
        </w:rPr>
        <w:t>discrimination, hate speech, and violence</w:t>
      </w:r>
      <w:r w:rsidRPr="00116ECD">
        <w:t xml:space="preserve"> against LGBTQIA+ persons in Bulgaria. Social stigma and limited public acceptance create barriers for LGBTQIA+ individuals, especially those who are migrants or asylum seekers.</w:t>
      </w:r>
    </w:p>
    <w:p w14:paraId="3A030DF4" w14:textId="77777777" w:rsidR="00116ECD" w:rsidRPr="00116ECD" w:rsidRDefault="00116ECD" w:rsidP="00116ECD">
      <w:r w:rsidRPr="00116ECD">
        <w:t>In the asylum and migration context, UN bodies have noted:</w:t>
      </w:r>
    </w:p>
    <w:p w14:paraId="223B09EF" w14:textId="77777777" w:rsidR="00116ECD" w:rsidRPr="00116ECD" w:rsidRDefault="00116ECD" w:rsidP="00116ECD">
      <w:pPr>
        <w:numPr>
          <w:ilvl w:val="0"/>
          <w:numId w:val="58"/>
        </w:numPr>
      </w:pPr>
      <w:r w:rsidRPr="00116ECD">
        <w:t>Inadequate reception conditions for asylum seekers.</w:t>
      </w:r>
    </w:p>
    <w:p w14:paraId="4DF8DA75" w14:textId="77777777" w:rsidR="00116ECD" w:rsidRPr="00116ECD" w:rsidRDefault="00116ECD" w:rsidP="00116ECD">
      <w:pPr>
        <w:numPr>
          <w:ilvl w:val="0"/>
          <w:numId w:val="58"/>
        </w:numPr>
      </w:pPr>
      <w:r w:rsidRPr="00116ECD">
        <w:t>Limited access to specialized support for vulnerable groups.</w:t>
      </w:r>
    </w:p>
    <w:p w14:paraId="5EE1A307" w14:textId="77777777" w:rsidR="00116ECD" w:rsidRPr="00116ECD" w:rsidRDefault="00116ECD" w:rsidP="00116ECD">
      <w:pPr>
        <w:numPr>
          <w:ilvl w:val="0"/>
          <w:numId w:val="58"/>
        </w:numPr>
      </w:pPr>
      <w:r w:rsidRPr="00116ECD">
        <w:t>Risks of refoulement and insufficient procedural safeguards.</w:t>
      </w:r>
    </w:p>
    <w:p w14:paraId="11382C4C" w14:textId="77777777" w:rsidR="00116ECD" w:rsidRPr="00116ECD" w:rsidRDefault="00116ECD" w:rsidP="00116ECD">
      <w:r w:rsidRPr="00116ECD">
        <w:t xml:space="preserve">LGBTQIA+ asylum seekers may face </w:t>
      </w:r>
      <w:r w:rsidRPr="00116ECD">
        <w:rPr>
          <w:b/>
          <w:bCs/>
        </w:rPr>
        <w:t>double marginalization</w:t>
      </w:r>
      <w:r w:rsidRPr="00116ECD">
        <w:t>, experiencing discrimination both as sexual minorities and as migrants, with insufficient tailored protection mechanisms.</w:t>
      </w:r>
    </w:p>
    <w:p w14:paraId="3308108A" w14:textId="77777777" w:rsidR="00116ECD" w:rsidRPr="00116ECD" w:rsidRDefault="00116ECD" w:rsidP="00116ECD">
      <w:r w:rsidRPr="00116ECD">
        <w:pict w14:anchorId="6B5EB437">
          <v:rect id="_x0000_i1399" style="width:0;height:1.5pt" o:hralign="center" o:hrstd="t" o:hr="t" fillcolor="#a0a0a0" stroked="f"/>
        </w:pict>
      </w:r>
    </w:p>
    <w:p w14:paraId="576F490F" w14:textId="77777777" w:rsidR="00116ECD" w:rsidRPr="00116ECD" w:rsidRDefault="00116ECD" w:rsidP="00116ECD">
      <w:pPr>
        <w:rPr>
          <w:b/>
          <w:bCs/>
        </w:rPr>
      </w:pPr>
      <w:r w:rsidRPr="00116ECD">
        <w:rPr>
          <w:b/>
          <w:bCs/>
        </w:rPr>
        <w:t>3) Negotiation Limit</w:t>
      </w:r>
    </w:p>
    <w:p w14:paraId="6352B6DD" w14:textId="77777777" w:rsidR="00116ECD" w:rsidRPr="00116ECD" w:rsidRDefault="00116ECD" w:rsidP="00116ECD">
      <w:r w:rsidRPr="00116ECD">
        <w:t>Bulgaria’s negotiation limits are influenced by:</w:t>
      </w:r>
    </w:p>
    <w:p w14:paraId="773E2422" w14:textId="77777777" w:rsidR="00116ECD" w:rsidRPr="00116ECD" w:rsidRDefault="00116ECD" w:rsidP="00116ECD">
      <w:pPr>
        <w:numPr>
          <w:ilvl w:val="0"/>
          <w:numId w:val="59"/>
        </w:numPr>
      </w:pPr>
      <w:r w:rsidRPr="00116ECD">
        <w:t>Commitment to EU-aligned human rights language.</w:t>
      </w:r>
    </w:p>
    <w:p w14:paraId="25FD231D" w14:textId="77777777" w:rsidR="00116ECD" w:rsidRPr="00116ECD" w:rsidRDefault="00116ECD" w:rsidP="00116ECD">
      <w:pPr>
        <w:numPr>
          <w:ilvl w:val="0"/>
          <w:numId w:val="59"/>
        </w:numPr>
      </w:pPr>
      <w:r w:rsidRPr="00116ECD">
        <w:t>Sensitivity to domestic political opposition to LGBTQIA+ issues.</w:t>
      </w:r>
    </w:p>
    <w:p w14:paraId="7B38E5A0" w14:textId="77777777" w:rsidR="00116ECD" w:rsidRPr="00116ECD" w:rsidRDefault="00116ECD" w:rsidP="00116ECD">
      <w:r w:rsidRPr="00116ECD">
        <w:t>Bulgaria may support:</w:t>
      </w:r>
    </w:p>
    <w:p w14:paraId="50CE2003" w14:textId="77777777" w:rsidR="00116ECD" w:rsidRPr="00116ECD" w:rsidRDefault="00116ECD" w:rsidP="00116ECD">
      <w:pPr>
        <w:numPr>
          <w:ilvl w:val="0"/>
          <w:numId w:val="60"/>
        </w:numPr>
      </w:pPr>
      <w:r w:rsidRPr="00116ECD">
        <w:t>General non-discrimination language.</w:t>
      </w:r>
    </w:p>
    <w:p w14:paraId="0EAEFAB8" w14:textId="77777777" w:rsidR="00116ECD" w:rsidRPr="00116ECD" w:rsidRDefault="00116ECD" w:rsidP="00116ECD">
      <w:pPr>
        <w:numPr>
          <w:ilvl w:val="0"/>
          <w:numId w:val="60"/>
        </w:numPr>
      </w:pPr>
      <w:r w:rsidRPr="00116ECD">
        <w:t>Protection of vulnerable groups in displacement contexts.</w:t>
      </w:r>
    </w:p>
    <w:p w14:paraId="69D52056" w14:textId="77777777" w:rsidR="00116ECD" w:rsidRPr="00116ECD" w:rsidRDefault="00116ECD" w:rsidP="00116ECD">
      <w:r w:rsidRPr="00116ECD">
        <w:lastRenderedPageBreak/>
        <w:t>However, it may resist:</w:t>
      </w:r>
    </w:p>
    <w:p w14:paraId="304665A0" w14:textId="77777777" w:rsidR="00116ECD" w:rsidRPr="00116ECD" w:rsidRDefault="00116ECD" w:rsidP="00116ECD">
      <w:pPr>
        <w:numPr>
          <w:ilvl w:val="0"/>
          <w:numId w:val="61"/>
        </w:numPr>
      </w:pPr>
      <w:r w:rsidRPr="00116ECD">
        <w:t xml:space="preserve">Strongly worded or expansive language explicitly </w:t>
      </w:r>
      <w:proofErr w:type="spellStart"/>
      <w:r w:rsidRPr="00116ECD">
        <w:t>centering</w:t>
      </w:r>
      <w:proofErr w:type="spellEnd"/>
      <w:r w:rsidRPr="00116ECD">
        <w:t xml:space="preserve"> LGBTQIA+ identities.</w:t>
      </w:r>
    </w:p>
    <w:p w14:paraId="17B5718F" w14:textId="77777777" w:rsidR="00116ECD" w:rsidRPr="00116ECD" w:rsidRDefault="00116ECD" w:rsidP="00116ECD">
      <w:pPr>
        <w:numPr>
          <w:ilvl w:val="0"/>
          <w:numId w:val="61"/>
        </w:numPr>
      </w:pPr>
      <w:r w:rsidRPr="00116ECD">
        <w:t>Obligations perceived as infringing on national control over asylum procedures.</w:t>
      </w:r>
    </w:p>
    <w:p w14:paraId="26D24AE6" w14:textId="77777777" w:rsidR="00116ECD" w:rsidRPr="00116ECD" w:rsidRDefault="00116ECD" w:rsidP="00116ECD">
      <w:r w:rsidRPr="00116ECD">
        <w:t xml:space="preserve">Bulgaria tends to </w:t>
      </w:r>
      <w:proofErr w:type="spellStart"/>
      <w:r w:rsidRPr="00116ECD">
        <w:t>favor</w:t>
      </w:r>
      <w:proofErr w:type="spellEnd"/>
      <w:r w:rsidRPr="00116ECD">
        <w:t xml:space="preserve"> </w:t>
      </w:r>
      <w:r w:rsidRPr="00116ECD">
        <w:rPr>
          <w:b/>
          <w:bCs/>
        </w:rPr>
        <w:t>moderate, consensus-based formulations</w:t>
      </w:r>
      <w:r w:rsidRPr="00116ECD">
        <w:t>.</w:t>
      </w:r>
    </w:p>
    <w:p w14:paraId="6C902C20" w14:textId="77777777" w:rsidR="00116ECD" w:rsidRPr="00116ECD" w:rsidRDefault="00116ECD" w:rsidP="00116ECD">
      <w:r w:rsidRPr="00116ECD">
        <w:pict w14:anchorId="2B3499CB">
          <v:rect id="_x0000_i1400" style="width:0;height:1.5pt" o:hralign="center" o:hrstd="t" o:hr="t" fillcolor="#a0a0a0" stroked="f"/>
        </w:pict>
      </w:r>
    </w:p>
    <w:p w14:paraId="71F9A7E8" w14:textId="77777777" w:rsidR="00116ECD" w:rsidRPr="00116ECD" w:rsidRDefault="00116ECD" w:rsidP="00116ECD">
      <w:pPr>
        <w:rPr>
          <w:b/>
          <w:bCs/>
        </w:rPr>
      </w:pPr>
      <w:r w:rsidRPr="00116ECD">
        <w:rPr>
          <w:b/>
          <w:bCs/>
        </w:rPr>
        <w:t>4) Allies and Rivals</w:t>
      </w:r>
    </w:p>
    <w:p w14:paraId="11AB58DC" w14:textId="77777777" w:rsidR="00116ECD" w:rsidRPr="00116ECD" w:rsidRDefault="00116ECD" w:rsidP="00116ECD">
      <w:r w:rsidRPr="00116ECD">
        <w:rPr>
          <w:b/>
          <w:bCs/>
        </w:rPr>
        <w:t>Likely Allies</w:t>
      </w:r>
    </w:p>
    <w:p w14:paraId="757CA0D9" w14:textId="77777777" w:rsidR="00116ECD" w:rsidRPr="00116ECD" w:rsidRDefault="00116ECD" w:rsidP="00116ECD">
      <w:pPr>
        <w:numPr>
          <w:ilvl w:val="0"/>
          <w:numId w:val="62"/>
        </w:numPr>
      </w:pPr>
      <w:r w:rsidRPr="00116ECD">
        <w:t>European Union member states promoting coordinated human rights positions.</w:t>
      </w:r>
    </w:p>
    <w:p w14:paraId="49339620" w14:textId="77777777" w:rsidR="00116ECD" w:rsidRPr="00116ECD" w:rsidRDefault="00116ECD" w:rsidP="00116ECD">
      <w:pPr>
        <w:numPr>
          <w:ilvl w:val="0"/>
          <w:numId w:val="62"/>
        </w:numPr>
      </w:pPr>
      <w:r w:rsidRPr="00116ECD">
        <w:t>Countries emphasizing structured asylum systems and border management.</w:t>
      </w:r>
    </w:p>
    <w:p w14:paraId="5B1315AD" w14:textId="77777777" w:rsidR="00116ECD" w:rsidRPr="00116ECD" w:rsidRDefault="00116ECD" w:rsidP="00116ECD">
      <w:pPr>
        <w:numPr>
          <w:ilvl w:val="0"/>
          <w:numId w:val="62"/>
        </w:numPr>
      </w:pPr>
      <w:r w:rsidRPr="00116ECD">
        <w:t>States supporting gradual, implementation-focused approaches.</w:t>
      </w:r>
    </w:p>
    <w:p w14:paraId="063375B4" w14:textId="77777777" w:rsidR="00116ECD" w:rsidRPr="00116ECD" w:rsidRDefault="00116ECD" w:rsidP="00116ECD">
      <w:r w:rsidRPr="00116ECD">
        <w:rPr>
          <w:b/>
          <w:bCs/>
        </w:rPr>
        <w:t>Potential Rivals</w:t>
      </w:r>
    </w:p>
    <w:p w14:paraId="7F37246C" w14:textId="77777777" w:rsidR="00116ECD" w:rsidRPr="00116ECD" w:rsidRDefault="00116ECD" w:rsidP="00116ECD">
      <w:pPr>
        <w:numPr>
          <w:ilvl w:val="0"/>
          <w:numId w:val="63"/>
        </w:numPr>
      </w:pPr>
      <w:r w:rsidRPr="00116ECD">
        <w:t>States pushing for rapid expansion of LGBTQIA+-specific commitments.</w:t>
      </w:r>
    </w:p>
    <w:p w14:paraId="017D3F9F" w14:textId="77777777" w:rsidR="00116ECD" w:rsidRPr="00116ECD" w:rsidRDefault="00116ECD" w:rsidP="00116ECD">
      <w:pPr>
        <w:numPr>
          <w:ilvl w:val="0"/>
          <w:numId w:val="63"/>
        </w:numPr>
      </w:pPr>
      <w:r w:rsidRPr="00116ECD">
        <w:t>Countries critical of European migration management practices.</w:t>
      </w:r>
    </w:p>
    <w:p w14:paraId="3CFE57F5" w14:textId="77777777" w:rsidR="00116ECD" w:rsidRPr="00116ECD" w:rsidRDefault="00116ECD" w:rsidP="00116ECD">
      <w:pPr>
        <w:numPr>
          <w:ilvl w:val="0"/>
          <w:numId w:val="63"/>
        </w:numPr>
      </w:pPr>
      <w:r w:rsidRPr="00116ECD">
        <w:t>Delegations opposing restrictive asylum controls.</w:t>
      </w:r>
    </w:p>
    <w:p w14:paraId="04811765" w14:textId="77777777" w:rsidR="00116ECD" w:rsidRPr="00116ECD" w:rsidRDefault="00116ECD" w:rsidP="00116ECD">
      <w:r w:rsidRPr="00116ECD">
        <w:t xml:space="preserve">Bulgaria generally aligns with </w:t>
      </w:r>
      <w:r w:rsidRPr="00116ECD">
        <w:rPr>
          <w:b/>
          <w:bCs/>
        </w:rPr>
        <w:t>EU consensus positions</w:t>
      </w:r>
      <w:r w:rsidRPr="00116ECD">
        <w:t xml:space="preserve"> rather than acting independently.</w:t>
      </w:r>
    </w:p>
    <w:p w14:paraId="676B1DE9" w14:textId="77777777" w:rsidR="00116ECD" w:rsidRPr="00116ECD" w:rsidRDefault="00116ECD" w:rsidP="00116ECD">
      <w:r w:rsidRPr="00116ECD">
        <w:pict w14:anchorId="1BFCD0D9">
          <v:rect id="_x0000_i1401" style="width:0;height:1.5pt" o:hralign="center" o:hrstd="t" o:hr="t" fillcolor="#a0a0a0" stroked="f"/>
        </w:pict>
      </w:r>
    </w:p>
    <w:p w14:paraId="13675188" w14:textId="77777777" w:rsidR="00116ECD" w:rsidRPr="00116ECD" w:rsidRDefault="00116ECD" w:rsidP="00116ECD">
      <w:pPr>
        <w:rPr>
          <w:b/>
          <w:bCs/>
        </w:rPr>
      </w:pPr>
      <w:r w:rsidRPr="00116ECD">
        <w:rPr>
          <w:b/>
          <w:bCs/>
        </w:rPr>
        <w:t>5) Relevant Data Points</w:t>
      </w:r>
    </w:p>
    <w:p w14:paraId="7DAF98BB" w14:textId="77777777" w:rsidR="00116ECD" w:rsidRPr="00116ECD" w:rsidRDefault="00116ECD" w:rsidP="00116ECD">
      <w:pPr>
        <w:numPr>
          <w:ilvl w:val="0"/>
          <w:numId w:val="64"/>
        </w:numPr>
      </w:pPr>
      <w:r w:rsidRPr="00116ECD">
        <w:t xml:space="preserve">Bulgaria serves as a </w:t>
      </w:r>
      <w:r w:rsidRPr="00116ECD">
        <w:rPr>
          <w:b/>
          <w:bCs/>
        </w:rPr>
        <w:t>transit and entry point</w:t>
      </w:r>
      <w:r w:rsidRPr="00116ECD">
        <w:t xml:space="preserve"> for asylum seekers into the European Union.</w:t>
      </w:r>
    </w:p>
    <w:p w14:paraId="54834554" w14:textId="77777777" w:rsidR="00116ECD" w:rsidRPr="00116ECD" w:rsidRDefault="00116ECD" w:rsidP="00116ECD">
      <w:pPr>
        <w:numPr>
          <w:ilvl w:val="0"/>
          <w:numId w:val="64"/>
        </w:numPr>
      </w:pPr>
      <w:r w:rsidRPr="00116ECD">
        <w:t xml:space="preserve">UN assessments highlight deficiencies in </w:t>
      </w:r>
      <w:r w:rsidRPr="00116ECD">
        <w:rPr>
          <w:b/>
          <w:bCs/>
        </w:rPr>
        <w:t>asylum reception conditions</w:t>
      </w:r>
      <w:r w:rsidRPr="00116ECD">
        <w:t>.</w:t>
      </w:r>
    </w:p>
    <w:p w14:paraId="4B078A0C" w14:textId="77777777" w:rsidR="00116ECD" w:rsidRPr="00116ECD" w:rsidRDefault="00116ECD" w:rsidP="00116ECD">
      <w:pPr>
        <w:numPr>
          <w:ilvl w:val="0"/>
          <w:numId w:val="64"/>
        </w:numPr>
      </w:pPr>
      <w:r w:rsidRPr="00116ECD">
        <w:t xml:space="preserve">LGBTQIA+ individuals are recognized by UN mechanisms as requiring </w:t>
      </w:r>
      <w:r w:rsidRPr="00116ECD">
        <w:rPr>
          <w:b/>
          <w:bCs/>
        </w:rPr>
        <w:t>heightened protection</w:t>
      </w:r>
      <w:r w:rsidRPr="00116ECD">
        <w:t xml:space="preserve"> within the asylum system.</w:t>
      </w:r>
    </w:p>
    <w:p w14:paraId="7B47C2BA" w14:textId="77777777" w:rsidR="00116ECD" w:rsidRPr="00116ECD" w:rsidRDefault="00116ECD" w:rsidP="00116ECD">
      <w:pPr>
        <w:numPr>
          <w:ilvl w:val="0"/>
          <w:numId w:val="64"/>
        </w:numPr>
      </w:pPr>
      <w:r w:rsidRPr="00116ECD">
        <w:t>Bulgaria has received UPR recommendations addressing discrimination and migrant protection.</w:t>
      </w:r>
    </w:p>
    <w:p w14:paraId="0B0647A5" w14:textId="77777777" w:rsidR="00116ECD" w:rsidRPr="00116ECD" w:rsidRDefault="00116ECD" w:rsidP="00116ECD">
      <w:r w:rsidRPr="00116ECD">
        <w:pict w14:anchorId="4CE4CEFA">
          <v:rect id="_x0000_i1402" style="width:0;height:1.5pt" o:hralign="center" o:hrstd="t" o:hr="t" fillcolor="#a0a0a0" stroked="f"/>
        </w:pict>
      </w:r>
    </w:p>
    <w:p w14:paraId="0AF731FA" w14:textId="77777777" w:rsidR="00116ECD" w:rsidRPr="00116ECD" w:rsidRDefault="00116ECD" w:rsidP="00116ECD">
      <w:pPr>
        <w:rPr>
          <w:b/>
          <w:bCs/>
        </w:rPr>
      </w:pPr>
      <w:r w:rsidRPr="00116ECD">
        <w:rPr>
          <w:b/>
          <w:bCs/>
        </w:rPr>
        <w:t>6) Treaties / Legislations</w:t>
      </w:r>
    </w:p>
    <w:p w14:paraId="4844FDAA" w14:textId="77777777" w:rsidR="00116ECD" w:rsidRPr="00116ECD" w:rsidRDefault="00116ECD" w:rsidP="00116ECD">
      <w:r w:rsidRPr="00116ECD">
        <w:rPr>
          <w:b/>
          <w:bCs/>
        </w:rPr>
        <w:t>International Treaties Ratified</w:t>
      </w:r>
    </w:p>
    <w:p w14:paraId="19C4454B" w14:textId="77777777" w:rsidR="00116ECD" w:rsidRPr="00116ECD" w:rsidRDefault="00116ECD" w:rsidP="00116ECD">
      <w:pPr>
        <w:numPr>
          <w:ilvl w:val="0"/>
          <w:numId w:val="65"/>
        </w:numPr>
      </w:pPr>
      <w:r w:rsidRPr="00116ECD">
        <w:t>International Covenant on Civil and Political Rights (ICCPR)</w:t>
      </w:r>
    </w:p>
    <w:p w14:paraId="19A2FC41" w14:textId="77777777" w:rsidR="00116ECD" w:rsidRPr="00116ECD" w:rsidRDefault="00116ECD" w:rsidP="00116ECD">
      <w:pPr>
        <w:numPr>
          <w:ilvl w:val="0"/>
          <w:numId w:val="65"/>
        </w:numPr>
      </w:pPr>
      <w:r w:rsidRPr="00116ECD">
        <w:lastRenderedPageBreak/>
        <w:t>International Covenant on Economic, Social and Cultural Rights (ICESCR)</w:t>
      </w:r>
    </w:p>
    <w:p w14:paraId="1CB41152" w14:textId="77777777" w:rsidR="00116ECD" w:rsidRPr="00116ECD" w:rsidRDefault="00116ECD" w:rsidP="00116ECD">
      <w:pPr>
        <w:numPr>
          <w:ilvl w:val="0"/>
          <w:numId w:val="65"/>
        </w:numPr>
      </w:pPr>
      <w:r w:rsidRPr="00116ECD">
        <w:t>Convention relating to the Status of Refugees (1951) and its 1967 Protocol</w:t>
      </w:r>
    </w:p>
    <w:p w14:paraId="43094A1C" w14:textId="77777777" w:rsidR="00116ECD" w:rsidRPr="00116ECD" w:rsidRDefault="00116ECD" w:rsidP="00116ECD">
      <w:pPr>
        <w:numPr>
          <w:ilvl w:val="0"/>
          <w:numId w:val="65"/>
        </w:numPr>
      </w:pPr>
      <w:r w:rsidRPr="00116ECD">
        <w:t>Convention on the Elimination of All Forms of Discrimination against Women (CEDAW)</w:t>
      </w:r>
    </w:p>
    <w:p w14:paraId="566CED69" w14:textId="77777777" w:rsidR="00116ECD" w:rsidRPr="00116ECD" w:rsidRDefault="00116ECD" w:rsidP="00116ECD">
      <w:pPr>
        <w:numPr>
          <w:ilvl w:val="0"/>
          <w:numId w:val="65"/>
        </w:numPr>
      </w:pPr>
      <w:r w:rsidRPr="00116ECD">
        <w:t>Convention on the Rights of the Child (CRC)</w:t>
      </w:r>
    </w:p>
    <w:p w14:paraId="2BDCBBCC" w14:textId="77777777" w:rsidR="00116ECD" w:rsidRPr="00116ECD" w:rsidRDefault="00116ECD" w:rsidP="00116ECD">
      <w:pPr>
        <w:numPr>
          <w:ilvl w:val="0"/>
          <w:numId w:val="65"/>
        </w:numPr>
      </w:pPr>
      <w:r w:rsidRPr="00116ECD">
        <w:t>Convention on the Elimination of All Forms of Racial Discrimination (CERD)</w:t>
      </w:r>
    </w:p>
    <w:p w14:paraId="4E1D551A" w14:textId="77777777" w:rsidR="00116ECD" w:rsidRPr="00116ECD" w:rsidRDefault="00116ECD" w:rsidP="00116ECD">
      <w:r w:rsidRPr="00116ECD">
        <w:rPr>
          <w:b/>
          <w:bCs/>
        </w:rPr>
        <w:t>UNHRC Engagement</w:t>
      </w:r>
    </w:p>
    <w:p w14:paraId="5656B809" w14:textId="77777777" w:rsidR="00116ECD" w:rsidRPr="00116ECD" w:rsidRDefault="00116ECD" w:rsidP="00116ECD">
      <w:pPr>
        <w:numPr>
          <w:ilvl w:val="0"/>
          <w:numId w:val="66"/>
        </w:numPr>
      </w:pPr>
      <w:r w:rsidRPr="00116ECD">
        <w:t>Participation in the Universal Periodic Review process.</w:t>
      </w:r>
    </w:p>
    <w:p w14:paraId="57DF1932" w14:textId="77777777" w:rsidR="00116ECD" w:rsidRPr="00116ECD" w:rsidRDefault="00116ECD" w:rsidP="00116ECD">
      <w:pPr>
        <w:numPr>
          <w:ilvl w:val="0"/>
          <w:numId w:val="66"/>
        </w:numPr>
      </w:pPr>
      <w:r w:rsidRPr="00116ECD">
        <w:t>Cooperation with UNHCR on asylum and refugee protection.</w:t>
      </w:r>
    </w:p>
    <w:p w14:paraId="24D66A88" w14:textId="77777777" w:rsidR="00116ECD" w:rsidRPr="00116ECD" w:rsidRDefault="00116ECD" w:rsidP="00116ECD">
      <w:r w:rsidRPr="00116ECD">
        <w:rPr>
          <w:b/>
          <w:bCs/>
        </w:rPr>
        <w:t>Domestic Legal Context</w:t>
      </w:r>
    </w:p>
    <w:p w14:paraId="50C1B54D" w14:textId="77777777" w:rsidR="00116ECD" w:rsidRPr="00116ECD" w:rsidRDefault="00116ECD" w:rsidP="00116ECD">
      <w:pPr>
        <w:numPr>
          <w:ilvl w:val="0"/>
          <w:numId w:val="67"/>
        </w:numPr>
      </w:pPr>
      <w:r w:rsidRPr="00116ECD">
        <w:t>Asylum law aligned with international refugee standards.</w:t>
      </w:r>
    </w:p>
    <w:p w14:paraId="32553945" w14:textId="77777777" w:rsidR="00116ECD" w:rsidRPr="00116ECD" w:rsidRDefault="00116ECD" w:rsidP="00116ECD">
      <w:pPr>
        <w:numPr>
          <w:ilvl w:val="0"/>
          <w:numId w:val="67"/>
        </w:numPr>
      </w:pPr>
      <w:r w:rsidRPr="00116ECD">
        <w:t>Absence of explicit comprehensive protections addressing discrimination based on sexual orientation and gender identity.</w:t>
      </w:r>
    </w:p>
    <w:p w14:paraId="59CB251D" w14:textId="77777777" w:rsidR="00D66D63" w:rsidRDefault="00D66D63"/>
    <w:p w14:paraId="286A740D" w14:textId="77777777" w:rsidR="00116ECD" w:rsidRDefault="00116ECD"/>
    <w:p w14:paraId="7B945493" w14:textId="77777777" w:rsidR="00116ECD" w:rsidRDefault="00116ECD"/>
    <w:p w14:paraId="3A5172F8" w14:textId="77777777" w:rsidR="000559E1" w:rsidRPr="000559E1" w:rsidRDefault="000559E1" w:rsidP="000559E1">
      <w:pPr>
        <w:rPr>
          <w:b/>
          <w:bCs/>
          <w:sz w:val="40"/>
          <w:szCs w:val="40"/>
        </w:rPr>
      </w:pPr>
      <w:r w:rsidRPr="000559E1">
        <w:rPr>
          <w:b/>
          <w:bCs/>
          <w:sz w:val="40"/>
          <w:szCs w:val="40"/>
        </w:rPr>
        <w:t>CANADA</w:t>
      </w:r>
    </w:p>
    <w:p w14:paraId="61B47520" w14:textId="77777777" w:rsidR="000559E1" w:rsidRPr="000559E1" w:rsidRDefault="000559E1" w:rsidP="000559E1">
      <w:r w:rsidRPr="000559E1">
        <w:pict w14:anchorId="6E71029F">
          <v:rect id="_x0000_i1445" style="width:0;height:1.5pt" o:hralign="center" o:hrstd="t" o:hr="t" fillcolor="#a0a0a0" stroked="f"/>
        </w:pict>
      </w:r>
    </w:p>
    <w:p w14:paraId="62FE2F14" w14:textId="77777777" w:rsidR="000559E1" w:rsidRPr="000559E1" w:rsidRDefault="000559E1" w:rsidP="000559E1">
      <w:pPr>
        <w:rPr>
          <w:b/>
          <w:bCs/>
        </w:rPr>
      </w:pPr>
      <w:r w:rsidRPr="000559E1">
        <w:rPr>
          <w:b/>
          <w:bCs/>
        </w:rPr>
        <w:t>1) Historical Stance</w:t>
      </w:r>
    </w:p>
    <w:p w14:paraId="4C610608" w14:textId="77777777" w:rsidR="000559E1" w:rsidRPr="000559E1" w:rsidRDefault="000559E1" w:rsidP="000559E1">
      <w:r w:rsidRPr="000559E1">
        <w:t xml:space="preserve">Canada has consistently maintained a </w:t>
      </w:r>
      <w:r w:rsidRPr="000559E1">
        <w:rPr>
          <w:b/>
          <w:bCs/>
        </w:rPr>
        <w:t>strongly progressive and leadership-oriented stance</w:t>
      </w:r>
      <w:r w:rsidRPr="000559E1">
        <w:t xml:space="preserve"> within the UN Human Rights Council on issues of LGBTQIA+ rights, non-discrimination, and refugee protection. At the UN level, Canada has been a vocal supporter of recognizing </w:t>
      </w:r>
      <w:r w:rsidRPr="000559E1">
        <w:rPr>
          <w:b/>
          <w:bCs/>
        </w:rPr>
        <w:t xml:space="preserve">sexual orientation and gender identity as integral components of international human </w:t>
      </w:r>
      <w:proofErr w:type="gramStart"/>
      <w:r w:rsidRPr="000559E1">
        <w:rPr>
          <w:b/>
          <w:bCs/>
        </w:rPr>
        <w:t>rights law</w:t>
      </w:r>
      <w:r w:rsidRPr="000559E1">
        <w:t>, and</w:t>
      </w:r>
      <w:proofErr w:type="gramEnd"/>
      <w:r w:rsidRPr="000559E1">
        <w:t xml:space="preserve"> has actively supported UNHRC resolutions condemning violence and discrimination against LGBTQIA+ persons.</w:t>
      </w:r>
    </w:p>
    <w:p w14:paraId="41312CBC" w14:textId="77777777" w:rsidR="000559E1" w:rsidRPr="000559E1" w:rsidRDefault="000559E1" w:rsidP="000559E1">
      <w:r w:rsidRPr="000559E1">
        <w:t xml:space="preserve">In the context of forced displacement and migration, Canada has emphasized a </w:t>
      </w:r>
      <w:r w:rsidRPr="000559E1">
        <w:rPr>
          <w:b/>
          <w:bCs/>
        </w:rPr>
        <w:t>humanitarian, protection-</w:t>
      </w:r>
      <w:proofErr w:type="spellStart"/>
      <w:r w:rsidRPr="000559E1">
        <w:rPr>
          <w:b/>
          <w:bCs/>
        </w:rPr>
        <w:t>centered</w:t>
      </w:r>
      <w:proofErr w:type="spellEnd"/>
      <w:r w:rsidRPr="000559E1">
        <w:rPr>
          <w:b/>
          <w:bCs/>
        </w:rPr>
        <w:t xml:space="preserve"> approach</w:t>
      </w:r>
      <w:r w:rsidRPr="000559E1">
        <w:t>, recognizing that LGBTQIA+ individuals often face targeted persecution that justifies international protection. Canada has supported UNHCR guidance acknowledging sexual orientation and gender identity as valid grounds for refugee status and has promoted inclusive asylum systems that address intersecting vulnerabilities.</w:t>
      </w:r>
    </w:p>
    <w:p w14:paraId="168DFB3F" w14:textId="77777777" w:rsidR="000559E1" w:rsidRPr="000559E1" w:rsidRDefault="000559E1" w:rsidP="000559E1">
      <w:r w:rsidRPr="000559E1">
        <w:lastRenderedPageBreak/>
        <w:pict w14:anchorId="007E759E">
          <v:rect id="_x0000_i1446" style="width:0;height:1.5pt" o:hralign="center" o:hrstd="t" o:hr="t" fillcolor="#a0a0a0" stroked="f"/>
        </w:pict>
      </w:r>
    </w:p>
    <w:p w14:paraId="5FEC5648" w14:textId="77777777" w:rsidR="000559E1" w:rsidRPr="000559E1" w:rsidRDefault="000559E1" w:rsidP="000559E1">
      <w:pPr>
        <w:rPr>
          <w:b/>
          <w:bCs/>
        </w:rPr>
      </w:pPr>
      <w:r w:rsidRPr="000559E1">
        <w:rPr>
          <w:b/>
          <w:bCs/>
        </w:rPr>
        <w:t>2) Internal Challenges and Critiques</w:t>
      </w:r>
    </w:p>
    <w:p w14:paraId="08B7036B" w14:textId="77777777" w:rsidR="000559E1" w:rsidRPr="000559E1" w:rsidRDefault="000559E1" w:rsidP="000559E1">
      <w:r w:rsidRPr="000559E1">
        <w:t xml:space="preserve">Despite its strong international advocacy, UN human rights mechanisms have identified </w:t>
      </w:r>
      <w:r w:rsidRPr="000559E1">
        <w:rPr>
          <w:b/>
          <w:bCs/>
        </w:rPr>
        <w:t>domestic challenges</w:t>
      </w:r>
      <w:r w:rsidRPr="000559E1">
        <w:t xml:space="preserve"> affecting migrants and refugees in Canada. These include:</w:t>
      </w:r>
    </w:p>
    <w:p w14:paraId="700ACBA0" w14:textId="77777777" w:rsidR="000559E1" w:rsidRPr="000559E1" w:rsidRDefault="000559E1" w:rsidP="000559E1">
      <w:pPr>
        <w:numPr>
          <w:ilvl w:val="0"/>
          <w:numId w:val="68"/>
        </w:numPr>
      </w:pPr>
      <w:r w:rsidRPr="000559E1">
        <w:t>Delays in asylum procedures.</w:t>
      </w:r>
    </w:p>
    <w:p w14:paraId="6932BC52" w14:textId="77777777" w:rsidR="000559E1" w:rsidRPr="000559E1" w:rsidRDefault="000559E1" w:rsidP="000559E1">
      <w:pPr>
        <w:numPr>
          <w:ilvl w:val="0"/>
          <w:numId w:val="68"/>
        </w:numPr>
      </w:pPr>
      <w:r w:rsidRPr="000559E1">
        <w:t>Uneven access to settlement and mental health services.</w:t>
      </w:r>
    </w:p>
    <w:p w14:paraId="5A6F9817" w14:textId="77777777" w:rsidR="000559E1" w:rsidRPr="000559E1" w:rsidRDefault="000559E1" w:rsidP="000559E1">
      <w:pPr>
        <w:numPr>
          <w:ilvl w:val="0"/>
          <w:numId w:val="68"/>
        </w:numPr>
      </w:pPr>
      <w:r w:rsidRPr="000559E1">
        <w:t>Barriers faced by LGBTQIA+ refugees in smaller or rural communities.</w:t>
      </w:r>
    </w:p>
    <w:p w14:paraId="062A7F54" w14:textId="77777777" w:rsidR="000559E1" w:rsidRPr="000559E1" w:rsidRDefault="000559E1" w:rsidP="000559E1">
      <w:r w:rsidRPr="000559E1">
        <w:t xml:space="preserve">UN bodies have also noted the need for improved data collection on </w:t>
      </w:r>
      <w:r w:rsidRPr="000559E1">
        <w:rPr>
          <w:b/>
          <w:bCs/>
        </w:rPr>
        <w:t>hate crimes and discrimination</w:t>
      </w:r>
      <w:r w:rsidRPr="000559E1">
        <w:t xml:space="preserve">, including those affecting LGBTQIA+ migrants. While legal protections are robust, gaps remain in ensuring </w:t>
      </w:r>
      <w:r w:rsidRPr="000559E1">
        <w:rPr>
          <w:b/>
          <w:bCs/>
        </w:rPr>
        <w:t>consistent and accessible support services</w:t>
      </w:r>
      <w:r w:rsidRPr="000559E1">
        <w:t xml:space="preserve"> for displaced LGBTQIA+ individuals.</w:t>
      </w:r>
    </w:p>
    <w:p w14:paraId="27636C3E" w14:textId="77777777" w:rsidR="000559E1" w:rsidRPr="000559E1" w:rsidRDefault="000559E1" w:rsidP="000559E1">
      <w:r w:rsidRPr="000559E1">
        <w:pict w14:anchorId="0E72D896">
          <v:rect id="_x0000_i1447" style="width:0;height:1.5pt" o:hralign="center" o:hrstd="t" o:hr="t" fillcolor="#a0a0a0" stroked="f"/>
        </w:pict>
      </w:r>
    </w:p>
    <w:p w14:paraId="2C3C5F3D" w14:textId="77777777" w:rsidR="000559E1" w:rsidRPr="000559E1" w:rsidRDefault="000559E1" w:rsidP="000559E1">
      <w:pPr>
        <w:rPr>
          <w:b/>
          <w:bCs/>
        </w:rPr>
      </w:pPr>
      <w:r w:rsidRPr="000559E1">
        <w:rPr>
          <w:b/>
          <w:bCs/>
        </w:rPr>
        <w:t>3) Negotiation Limit</w:t>
      </w:r>
    </w:p>
    <w:p w14:paraId="231E8366" w14:textId="77777777" w:rsidR="000559E1" w:rsidRPr="000559E1" w:rsidRDefault="000559E1" w:rsidP="000559E1">
      <w:r w:rsidRPr="000559E1">
        <w:t>Canada’s negotiation approach is characterized by:</w:t>
      </w:r>
    </w:p>
    <w:p w14:paraId="64A3AA88" w14:textId="77777777" w:rsidR="000559E1" w:rsidRPr="000559E1" w:rsidRDefault="000559E1" w:rsidP="000559E1">
      <w:pPr>
        <w:numPr>
          <w:ilvl w:val="0"/>
          <w:numId w:val="69"/>
        </w:numPr>
      </w:pPr>
      <w:r w:rsidRPr="000559E1">
        <w:t>Firm support for explicit LGBTQIA+ recognition and intersectional human rights frameworks.</w:t>
      </w:r>
    </w:p>
    <w:p w14:paraId="75D2125F" w14:textId="77777777" w:rsidR="000559E1" w:rsidRPr="000559E1" w:rsidRDefault="000559E1" w:rsidP="000559E1">
      <w:pPr>
        <w:numPr>
          <w:ilvl w:val="0"/>
          <w:numId w:val="69"/>
        </w:numPr>
      </w:pPr>
      <w:r w:rsidRPr="000559E1">
        <w:t>Advocacy for strong international protection standards for refugees and migrants.</w:t>
      </w:r>
    </w:p>
    <w:p w14:paraId="1717C717" w14:textId="77777777" w:rsidR="000559E1" w:rsidRPr="000559E1" w:rsidRDefault="000559E1" w:rsidP="000559E1">
      <w:r w:rsidRPr="000559E1">
        <w:t>However, Canada may resist:</w:t>
      </w:r>
    </w:p>
    <w:p w14:paraId="063D8B82" w14:textId="77777777" w:rsidR="000559E1" w:rsidRPr="000559E1" w:rsidRDefault="000559E1" w:rsidP="000559E1">
      <w:pPr>
        <w:numPr>
          <w:ilvl w:val="0"/>
          <w:numId w:val="70"/>
        </w:numPr>
      </w:pPr>
      <w:r w:rsidRPr="000559E1">
        <w:t>Language that weakens international refugee protection norms.</w:t>
      </w:r>
    </w:p>
    <w:p w14:paraId="021DBF04" w14:textId="77777777" w:rsidR="000559E1" w:rsidRPr="000559E1" w:rsidRDefault="000559E1" w:rsidP="000559E1">
      <w:pPr>
        <w:numPr>
          <w:ilvl w:val="0"/>
          <w:numId w:val="70"/>
        </w:numPr>
      </w:pPr>
      <w:r w:rsidRPr="000559E1">
        <w:t>Proposals that exclude sexual orientation and gender identity from non-discrimination frameworks.</w:t>
      </w:r>
    </w:p>
    <w:p w14:paraId="4A35A630" w14:textId="77777777" w:rsidR="000559E1" w:rsidRPr="000559E1" w:rsidRDefault="000559E1" w:rsidP="000559E1">
      <w:r w:rsidRPr="000559E1">
        <w:t xml:space="preserve">Canada is generally unwilling to compromise on </w:t>
      </w:r>
      <w:r w:rsidRPr="000559E1">
        <w:rPr>
          <w:b/>
          <w:bCs/>
        </w:rPr>
        <w:t>core equality and non-discrimination principles</w:t>
      </w:r>
      <w:r w:rsidRPr="000559E1">
        <w:t>, even if it risks political disagreement.</w:t>
      </w:r>
    </w:p>
    <w:p w14:paraId="07355FF4" w14:textId="77777777" w:rsidR="000559E1" w:rsidRPr="000559E1" w:rsidRDefault="000559E1" w:rsidP="000559E1">
      <w:r w:rsidRPr="000559E1">
        <w:pict w14:anchorId="66EBB015">
          <v:rect id="_x0000_i1448" style="width:0;height:1.5pt" o:hralign="center" o:hrstd="t" o:hr="t" fillcolor="#a0a0a0" stroked="f"/>
        </w:pict>
      </w:r>
    </w:p>
    <w:p w14:paraId="25AEB5F6" w14:textId="77777777" w:rsidR="000559E1" w:rsidRPr="000559E1" w:rsidRDefault="000559E1" w:rsidP="000559E1">
      <w:pPr>
        <w:rPr>
          <w:b/>
          <w:bCs/>
        </w:rPr>
      </w:pPr>
      <w:r w:rsidRPr="000559E1">
        <w:rPr>
          <w:b/>
          <w:bCs/>
        </w:rPr>
        <w:t>4) Allies and Rivals</w:t>
      </w:r>
    </w:p>
    <w:p w14:paraId="3A875930" w14:textId="77777777" w:rsidR="000559E1" w:rsidRPr="000559E1" w:rsidRDefault="000559E1" w:rsidP="000559E1">
      <w:r w:rsidRPr="000559E1">
        <w:rPr>
          <w:b/>
          <w:bCs/>
        </w:rPr>
        <w:t>Likely Allies</w:t>
      </w:r>
    </w:p>
    <w:p w14:paraId="75755077" w14:textId="77777777" w:rsidR="000559E1" w:rsidRPr="000559E1" w:rsidRDefault="000559E1" w:rsidP="000559E1">
      <w:pPr>
        <w:numPr>
          <w:ilvl w:val="0"/>
          <w:numId w:val="71"/>
        </w:numPr>
      </w:pPr>
      <w:r w:rsidRPr="000559E1">
        <w:t>Western and progressive states advocating LGBTQIA+ rights.</w:t>
      </w:r>
    </w:p>
    <w:p w14:paraId="309CD0C1" w14:textId="77777777" w:rsidR="000559E1" w:rsidRPr="000559E1" w:rsidRDefault="000559E1" w:rsidP="000559E1">
      <w:pPr>
        <w:numPr>
          <w:ilvl w:val="0"/>
          <w:numId w:val="71"/>
        </w:numPr>
      </w:pPr>
      <w:r w:rsidRPr="000559E1">
        <w:t>Countries supporting rights-based migration and refugee policies.</w:t>
      </w:r>
    </w:p>
    <w:p w14:paraId="0B0148C5" w14:textId="77777777" w:rsidR="000559E1" w:rsidRPr="000559E1" w:rsidRDefault="000559E1" w:rsidP="000559E1">
      <w:pPr>
        <w:numPr>
          <w:ilvl w:val="0"/>
          <w:numId w:val="71"/>
        </w:numPr>
      </w:pPr>
      <w:r w:rsidRPr="000559E1">
        <w:t>States promoting intersectional approaches within UNHRC frameworks.</w:t>
      </w:r>
    </w:p>
    <w:p w14:paraId="4B515A13" w14:textId="77777777" w:rsidR="000559E1" w:rsidRPr="000559E1" w:rsidRDefault="000559E1" w:rsidP="000559E1">
      <w:r w:rsidRPr="000559E1">
        <w:rPr>
          <w:b/>
          <w:bCs/>
        </w:rPr>
        <w:lastRenderedPageBreak/>
        <w:t>Potential Rivals</w:t>
      </w:r>
    </w:p>
    <w:p w14:paraId="0AF960B3" w14:textId="77777777" w:rsidR="000559E1" w:rsidRPr="000559E1" w:rsidRDefault="000559E1" w:rsidP="000559E1">
      <w:pPr>
        <w:numPr>
          <w:ilvl w:val="0"/>
          <w:numId w:val="72"/>
        </w:numPr>
      </w:pPr>
      <w:r w:rsidRPr="000559E1">
        <w:t>States opposing explicit references to sexual orientation and gender identity.</w:t>
      </w:r>
    </w:p>
    <w:p w14:paraId="1BFF65AE" w14:textId="77777777" w:rsidR="000559E1" w:rsidRPr="000559E1" w:rsidRDefault="000559E1" w:rsidP="000559E1">
      <w:pPr>
        <w:numPr>
          <w:ilvl w:val="0"/>
          <w:numId w:val="72"/>
        </w:numPr>
      </w:pPr>
      <w:r w:rsidRPr="000559E1">
        <w:t>Countries prioritizing sovereignty over international human rights scrutiny.</w:t>
      </w:r>
    </w:p>
    <w:p w14:paraId="2FEC95F6" w14:textId="77777777" w:rsidR="000559E1" w:rsidRPr="000559E1" w:rsidRDefault="000559E1" w:rsidP="000559E1">
      <w:pPr>
        <w:numPr>
          <w:ilvl w:val="0"/>
          <w:numId w:val="72"/>
        </w:numPr>
      </w:pPr>
      <w:r w:rsidRPr="000559E1">
        <w:t>Delegations resisting expanded interpretations of refugee protection.</w:t>
      </w:r>
    </w:p>
    <w:p w14:paraId="2241B85D" w14:textId="77777777" w:rsidR="000559E1" w:rsidRPr="000559E1" w:rsidRDefault="000559E1" w:rsidP="000559E1">
      <w:r w:rsidRPr="000559E1">
        <w:t xml:space="preserve">Canada often acts as a </w:t>
      </w:r>
      <w:r w:rsidRPr="000559E1">
        <w:rPr>
          <w:b/>
          <w:bCs/>
        </w:rPr>
        <w:t>norm entrepreneur</w:t>
      </w:r>
      <w:r w:rsidRPr="000559E1">
        <w:t>, shaping agenda language and coalition-building.</w:t>
      </w:r>
    </w:p>
    <w:p w14:paraId="4E4A91E4" w14:textId="77777777" w:rsidR="000559E1" w:rsidRPr="000559E1" w:rsidRDefault="000559E1" w:rsidP="000559E1">
      <w:r w:rsidRPr="000559E1">
        <w:pict w14:anchorId="7ACF06CE">
          <v:rect id="_x0000_i1449" style="width:0;height:1.5pt" o:hralign="center" o:hrstd="t" o:hr="t" fillcolor="#a0a0a0" stroked="f"/>
        </w:pict>
      </w:r>
    </w:p>
    <w:p w14:paraId="1DCBA3F5" w14:textId="77777777" w:rsidR="000559E1" w:rsidRPr="000559E1" w:rsidRDefault="000559E1" w:rsidP="000559E1">
      <w:pPr>
        <w:rPr>
          <w:b/>
          <w:bCs/>
        </w:rPr>
      </w:pPr>
      <w:r w:rsidRPr="000559E1">
        <w:rPr>
          <w:b/>
          <w:bCs/>
        </w:rPr>
        <w:t>5) Relevant Data Points</w:t>
      </w:r>
    </w:p>
    <w:p w14:paraId="285DB676" w14:textId="77777777" w:rsidR="000559E1" w:rsidRPr="000559E1" w:rsidRDefault="000559E1" w:rsidP="000559E1">
      <w:pPr>
        <w:numPr>
          <w:ilvl w:val="0"/>
          <w:numId w:val="73"/>
        </w:numPr>
      </w:pPr>
      <w:r w:rsidRPr="000559E1">
        <w:t xml:space="preserve">Canada is one of the </w:t>
      </w:r>
      <w:r w:rsidRPr="000559E1">
        <w:rPr>
          <w:b/>
          <w:bCs/>
        </w:rPr>
        <w:t>largest refugee resettlement countries</w:t>
      </w:r>
      <w:r w:rsidRPr="000559E1">
        <w:t xml:space="preserve"> globally.</w:t>
      </w:r>
    </w:p>
    <w:p w14:paraId="2E2D9925" w14:textId="77777777" w:rsidR="000559E1" w:rsidRPr="000559E1" w:rsidRDefault="000559E1" w:rsidP="000559E1">
      <w:pPr>
        <w:numPr>
          <w:ilvl w:val="0"/>
          <w:numId w:val="73"/>
        </w:numPr>
      </w:pPr>
      <w:r w:rsidRPr="000559E1">
        <w:t xml:space="preserve">UNHCR recognizes Canada’s leadership in </w:t>
      </w:r>
      <w:r w:rsidRPr="000559E1">
        <w:rPr>
          <w:b/>
          <w:bCs/>
        </w:rPr>
        <w:t>private refugee sponsorship models</w:t>
      </w:r>
      <w:r w:rsidRPr="000559E1">
        <w:t>.</w:t>
      </w:r>
    </w:p>
    <w:p w14:paraId="2658F6D6" w14:textId="77777777" w:rsidR="000559E1" w:rsidRPr="000559E1" w:rsidRDefault="000559E1" w:rsidP="000559E1">
      <w:pPr>
        <w:numPr>
          <w:ilvl w:val="0"/>
          <w:numId w:val="73"/>
        </w:numPr>
      </w:pPr>
      <w:r w:rsidRPr="000559E1">
        <w:t xml:space="preserve">LGBTQIA+ refugees are identified by UN mechanisms as facing </w:t>
      </w:r>
      <w:r w:rsidRPr="000559E1">
        <w:rPr>
          <w:b/>
          <w:bCs/>
        </w:rPr>
        <w:t>distinct protection needs</w:t>
      </w:r>
      <w:r w:rsidRPr="000559E1">
        <w:t>.</w:t>
      </w:r>
    </w:p>
    <w:p w14:paraId="3E0233C7" w14:textId="77777777" w:rsidR="000559E1" w:rsidRPr="000559E1" w:rsidRDefault="000559E1" w:rsidP="000559E1">
      <w:pPr>
        <w:numPr>
          <w:ilvl w:val="0"/>
          <w:numId w:val="73"/>
        </w:numPr>
      </w:pPr>
      <w:r w:rsidRPr="000559E1">
        <w:t>Canada has accepted and implemented numerous UPR recommendations related to anti-discrimination and migrant inclusion.</w:t>
      </w:r>
    </w:p>
    <w:p w14:paraId="7589306E" w14:textId="77777777" w:rsidR="000559E1" w:rsidRPr="000559E1" w:rsidRDefault="000559E1" w:rsidP="000559E1">
      <w:r w:rsidRPr="000559E1">
        <w:pict w14:anchorId="73450804">
          <v:rect id="_x0000_i1450" style="width:0;height:1.5pt" o:hralign="center" o:hrstd="t" o:hr="t" fillcolor="#a0a0a0" stroked="f"/>
        </w:pict>
      </w:r>
    </w:p>
    <w:p w14:paraId="2B13F5AE" w14:textId="77777777" w:rsidR="000559E1" w:rsidRPr="000559E1" w:rsidRDefault="000559E1" w:rsidP="000559E1">
      <w:pPr>
        <w:rPr>
          <w:b/>
          <w:bCs/>
        </w:rPr>
      </w:pPr>
      <w:r w:rsidRPr="000559E1">
        <w:rPr>
          <w:b/>
          <w:bCs/>
        </w:rPr>
        <w:t>6) Treaties / Legislations</w:t>
      </w:r>
    </w:p>
    <w:p w14:paraId="37C4E8A8" w14:textId="77777777" w:rsidR="000559E1" w:rsidRPr="000559E1" w:rsidRDefault="000559E1" w:rsidP="000559E1">
      <w:r w:rsidRPr="000559E1">
        <w:rPr>
          <w:b/>
          <w:bCs/>
        </w:rPr>
        <w:t>International Treaties Ratified</w:t>
      </w:r>
    </w:p>
    <w:p w14:paraId="181E43B5" w14:textId="77777777" w:rsidR="000559E1" w:rsidRPr="000559E1" w:rsidRDefault="000559E1" w:rsidP="000559E1">
      <w:pPr>
        <w:numPr>
          <w:ilvl w:val="0"/>
          <w:numId w:val="74"/>
        </w:numPr>
      </w:pPr>
      <w:r w:rsidRPr="000559E1">
        <w:t>International Covenant on Civil and Political Rights (ICCPR)</w:t>
      </w:r>
    </w:p>
    <w:p w14:paraId="5C1845F4" w14:textId="77777777" w:rsidR="000559E1" w:rsidRPr="000559E1" w:rsidRDefault="000559E1" w:rsidP="000559E1">
      <w:pPr>
        <w:numPr>
          <w:ilvl w:val="0"/>
          <w:numId w:val="74"/>
        </w:numPr>
      </w:pPr>
      <w:r w:rsidRPr="000559E1">
        <w:t>International Covenant on Economic, Social and Cultural Rights (ICESCR)</w:t>
      </w:r>
    </w:p>
    <w:p w14:paraId="2A407B42" w14:textId="77777777" w:rsidR="000559E1" w:rsidRPr="000559E1" w:rsidRDefault="000559E1" w:rsidP="000559E1">
      <w:pPr>
        <w:numPr>
          <w:ilvl w:val="0"/>
          <w:numId w:val="74"/>
        </w:numPr>
      </w:pPr>
      <w:r w:rsidRPr="000559E1">
        <w:t>Convention relating to the Status of Refugees (1951) and its 1967 Protocol</w:t>
      </w:r>
    </w:p>
    <w:p w14:paraId="06C54FBF" w14:textId="77777777" w:rsidR="000559E1" w:rsidRPr="000559E1" w:rsidRDefault="000559E1" w:rsidP="000559E1">
      <w:pPr>
        <w:numPr>
          <w:ilvl w:val="0"/>
          <w:numId w:val="74"/>
        </w:numPr>
      </w:pPr>
      <w:r w:rsidRPr="000559E1">
        <w:t>Convention on the Elimination of All Forms of Discrimination against Women (CEDAW)</w:t>
      </w:r>
    </w:p>
    <w:p w14:paraId="5A9111C6" w14:textId="77777777" w:rsidR="000559E1" w:rsidRPr="000559E1" w:rsidRDefault="000559E1" w:rsidP="000559E1">
      <w:pPr>
        <w:numPr>
          <w:ilvl w:val="0"/>
          <w:numId w:val="74"/>
        </w:numPr>
      </w:pPr>
      <w:r w:rsidRPr="000559E1">
        <w:t>Convention on the Rights of the Child (CRC)</w:t>
      </w:r>
    </w:p>
    <w:p w14:paraId="0A63CC66" w14:textId="77777777" w:rsidR="000559E1" w:rsidRPr="000559E1" w:rsidRDefault="000559E1" w:rsidP="000559E1">
      <w:pPr>
        <w:numPr>
          <w:ilvl w:val="0"/>
          <w:numId w:val="74"/>
        </w:numPr>
      </w:pPr>
      <w:r w:rsidRPr="000559E1">
        <w:t>Convention on the Elimination of All Forms of Racial Discrimination (CERD)</w:t>
      </w:r>
    </w:p>
    <w:p w14:paraId="31A51503" w14:textId="77777777" w:rsidR="000559E1" w:rsidRPr="000559E1" w:rsidRDefault="000559E1" w:rsidP="000559E1">
      <w:pPr>
        <w:numPr>
          <w:ilvl w:val="0"/>
          <w:numId w:val="74"/>
        </w:numPr>
      </w:pPr>
      <w:r w:rsidRPr="000559E1">
        <w:t>Convention against Torture and Other Cruel, Inhuman or Degrading Treatment or Punishment (CAT)</w:t>
      </w:r>
    </w:p>
    <w:p w14:paraId="2523D129" w14:textId="77777777" w:rsidR="000559E1" w:rsidRPr="000559E1" w:rsidRDefault="000559E1" w:rsidP="000559E1">
      <w:r w:rsidRPr="000559E1">
        <w:rPr>
          <w:b/>
          <w:bCs/>
        </w:rPr>
        <w:t>UNHRC Engagement</w:t>
      </w:r>
    </w:p>
    <w:p w14:paraId="6A1BC6CB" w14:textId="77777777" w:rsidR="000559E1" w:rsidRPr="000559E1" w:rsidRDefault="000559E1" w:rsidP="000559E1">
      <w:pPr>
        <w:numPr>
          <w:ilvl w:val="0"/>
          <w:numId w:val="75"/>
        </w:numPr>
      </w:pPr>
      <w:r w:rsidRPr="000559E1">
        <w:t>Active sponsorship and support of resolutions addressing LGBTQIA+ rights.</w:t>
      </w:r>
    </w:p>
    <w:p w14:paraId="46A63CBA" w14:textId="77777777" w:rsidR="000559E1" w:rsidRPr="000559E1" w:rsidRDefault="000559E1" w:rsidP="000559E1">
      <w:pPr>
        <w:numPr>
          <w:ilvl w:val="0"/>
          <w:numId w:val="75"/>
        </w:numPr>
      </w:pPr>
      <w:r w:rsidRPr="000559E1">
        <w:t>Full engagement with the Universal Periodic Review process.</w:t>
      </w:r>
    </w:p>
    <w:p w14:paraId="72748362" w14:textId="77777777" w:rsidR="000559E1" w:rsidRPr="000559E1" w:rsidRDefault="000559E1" w:rsidP="000559E1">
      <w:r w:rsidRPr="000559E1">
        <w:rPr>
          <w:b/>
          <w:bCs/>
        </w:rPr>
        <w:lastRenderedPageBreak/>
        <w:t>Domestic Legal Alignment</w:t>
      </w:r>
    </w:p>
    <w:p w14:paraId="7AE1424E" w14:textId="77777777" w:rsidR="000559E1" w:rsidRPr="000559E1" w:rsidRDefault="000559E1" w:rsidP="000559E1">
      <w:pPr>
        <w:numPr>
          <w:ilvl w:val="0"/>
          <w:numId w:val="76"/>
        </w:numPr>
      </w:pPr>
      <w:r w:rsidRPr="000559E1">
        <w:t>Comprehensive anti-discrimination laws including sexual orientation and gender identity.</w:t>
      </w:r>
    </w:p>
    <w:p w14:paraId="2EB9A658" w14:textId="77777777" w:rsidR="000559E1" w:rsidRPr="000559E1" w:rsidRDefault="000559E1" w:rsidP="000559E1">
      <w:pPr>
        <w:numPr>
          <w:ilvl w:val="0"/>
          <w:numId w:val="76"/>
        </w:numPr>
      </w:pPr>
      <w:r w:rsidRPr="000559E1">
        <w:t>Asylum and refugee frameworks recognizing identity-based persecution.</w:t>
      </w:r>
    </w:p>
    <w:p w14:paraId="5F44CC59" w14:textId="77777777" w:rsidR="00116ECD" w:rsidRDefault="00116ECD"/>
    <w:p w14:paraId="070B7D49" w14:textId="77777777" w:rsidR="000559E1" w:rsidRDefault="000559E1"/>
    <w:p w14:paraId="3891C39B" w14:textId="77777777" w:rsidR="000559E1" w:rsidRDefault="000559E1"/>
    <w:p w14:paraId="5677E383" w14:textId="77777777" w:rsidR="000559E1" w:rsidRDefault="000559E1"/>
    <w:p w14:paraId="56ECC390" w14:textId="77777777" w:rsidR="00E82887" w:rsidRPr="00E82887" w:rsidRDefault="00E82887" w:rsidP="00E82887">
      <w:pPr>
        <w:rPr>
          <w:b/>
          <w:bCs/>
          <w:sz w:val="36"/>
          <w:szCs w:val="36"/>
        </w:rPr>
      </w:pPr>
      <w:r w:rsidRPr="00E82887">
        <w:rPr>
          <w:b/>
          <w:bCs/>
          <w:sz w:val="36"/>
          <w:szCs w:val="36"/>
        </w:rPr>
        <w:t>CHILE</w:t>
      </w:r>
    </w:p>
    <w:p w14:paraId="54175F3A" w14:textId="77777777" w:rsidR="00E82887" w:rsidRPr="00E82887" w:rsidRDefault="00E82887" w:rsidP="00E82887">
      <w:r w:rsidRPr="00E82887">
        <w:pict w14:anchorId="0F8414AD">
          <v:rect id="_x0000_i1493" style="width:0;height:1.5pt" o:hralign="center" o:hrstd="t" o:hr="t" fillcolor="#a0a0a0" stroked="f"/>
        </w:pict>
      </w:r>
    </w:p>
    <w:p w14:paraId="1FAD0DD6" w14:textId="77777777" w:rsidR="00E82887" w:rsidRPr="00E82887" w:rsidRDefault="00E82887" w:rsidP="00E82887">
      <w:pPr>
        <w:rPr>
          <w:b/>
          <w:bCs/>
        </w:rPr>
      </w:pPr>
      <w:r w:rsidRPr="00E82887">
        <w:rPr>
          <w:b/>
          <w:bCs/>
        </w:rPr>
        <w:t>1) Historical Stance</w:t>
      </w:r>
    </w:p>
    <w:p w14:paraId="4CF89572" w14:textId="77777777" w:rsidR="00E82887" w:rsidRPr="00E82887" w:rsidRDefault="00E82887" w:rsidP="00E82887">
      <w:r w:rsidRPr="00E82887">
        <w:t xml:space="preserve">Chile has progressively aligned itself with a </w:t>
      </w:r>
      <w:r w:rsidRPr="00E82887">
        <w:rPr>
          <w:b/>
          <w:bCs/>
        </w:rPr>
        <w:t>rights-based and inclusive human rights framework</w:t>
      </w:r>
      <w:r w:rsidRPr="00E82887">
        <w:t xml:space="preserve"> within the UN Human Rights Council, particularly in relation to non-discrimination, gender equality, and the protection of vulnerable groups. Over the past two decades, Chile has increasingly supported UN initiatives recognizing that </w:t>
      </w:r>
      <w:r w:rsidRPr="00E82887">
        <w:rPr>
          <w:b/>
          <w:bCs/>
        </w:rPr>
        <w:t xml:space="preserve">violence and discrimination against LGBTQIA+ persons constitute human </w:t>
      </w:r>
      <w:proofErr w:type="gramStart"/>
      <w:r w:rsidRPr="00E82887">
        <w:rPr>
          <w:b/>
          <w:bCs/>
        </w:rPr>
        <w:t>rights violations</w:t>
      </w:r>
      <w:r w:rsidRPr="00E82887">
        <w:t>, and</w:t>
      </w:r>
      <w:proofErr w:type="gramEnd"/>
      <w:r w:rsidRPr="00E82887">
        <w:t xml:space="preserve"> has endorsed the application of international human rights standards to sexual orientation and gender identity.</w:t>
      </w:r>
    </w:p>
    <w:p w14:paraId="778A13EC" w14:textId="77777777" w:rsidR="00E82887" w:rsidRPr="00E82887" w:rsidRDefault="00E82887" w:rsidP="00E82887">
      <w:r w:rsidRPr="00E82887">
        <w:t>In the context of forced displacement and migration, Chile recognizes that individuals fleeing persecution — including persecution linked to sexual orientation or gender identity — are entitled to international protection. Chile has cooperated closely with UNHCR on refugee protection and migration governance, especially in response to regional displacement flows in Latin America.</w:t>
      </w:r>
    </w:p>
    <w:p w14:paraId="072B38F4" w14:textId="77777777" w:rsidR="00E82887" w:rsidRPr="00E82887" w:rsidRDefault="00E82887" w:rsidP="00E82887">
      <w:r w:rsidRPr="00E82887">
        <w:pict w14:anchorId="5919F15C">
          <v:rect id="_x0000_i1494" style="width:0;height:1.5pt" o:hralign="center" o:hrstd="t" o:hr="t" fillcolor="#a0a0a0" stroked="f"/>
        </w:pict>
      </w:r>
    </w:p>
    <w:p w14:paraId="203491A1" w14:textId="77777777" w:rsidR="00E82887" w:rsidRPr="00E82887" w:rsidRDefault="00E82887" w:rsidP="00E82887">
      <w:pPr>
        <w:rPr>
          <w:b/>
          <w:bCs/>
        </w:rPr>
      </w:pPr>
      <w:r w:rsidRPr="00E82887">
        <w:rPr>
          <w:b/>
          <w:bCs/>
        </w:rPr>
        <w:t>2) Internal Challenges and Critiques</w:t>
      </w:r>
    </w:p>
    <w:p w14:paraId="1BC38EAE" w14:textId="77777777" w:rsidR="00E82887" w:rsidRPr="00E82887" w:rsidRDefault="00E82887" w:rsidP="00E82887">
      <w:r w:rsidRPr="00E82887">
        <w:t xml:space="preserve">UN human rights mechanisms have acknowledged Chile’s progress while also identifying </w:t>
      </w:r>
      <w:r w:rsidRPr="00E82887">
        <w:rPr>
          <w:b/>
          <w:bCs/>
        </w:rPr>
        <w:t>persistent implementation challenges</w:t>
      </w:r>
      <w:r w:rsidRPr="00E82887">
        <w:t>. LGBTQIA+ individuals continue to experience discrimination, particularly in access to employment, healthcare, and justice, with these challenges intensified for migrants and asylum seekers.</w:t>
      </w:r>
    </w:p>
    <w:p w14:paraId="38455DBD" w14:textId="77777777" w:rsidR="00E82887" w:rsidRPr="00E82887" w:rsidRDefault="00E82887" w:rsidP="00E82887">
      <w:r w:rsidRPr="00E82887">
        <w:t>In the migration context, UN bodies have raised concerns about:</w:t>
      </w:r>
    </w:p>
    <w:p w14:paraId="5829DBCC" w14:textId="77777777" w:rsidR="00E82887" w:rsidRPr="00E82887" w:rsidRDefault="00E82887" w:rsidP="00E82887">
      <w:pPr>
        <w:numPr>
          <w:ilvl w:val="0"/>
          <w:numId w:val="77"/>
        </w:numPr>
      </w:pPr>
      <w:r w:rsidRPr="00E82887">
        <w:t>Inconsistent application of asylum procedures.</w:t>
      </w:r>
    </w:p>
    <w:p w14:paraId="58E20D88" w14:textId="77777777" w:rsidR="00E82887" w:rsidRPr="00E82887" w:rsidRDefault="00E82887" w:rsidP="00E82887">
      <w:pPr>
        <w:numPr>
          <w:ilvl w:val="0"/>
          <w:numId w:val="77"/>
        </w:numPr>
      </w:pPr>
      <w:r w:rsidRPr="00E82887">
        <w:t>Barriers to regularization for migrants.</w:t>
      </w:r>
    </w:p>
    <w:p w14:paraId="732DEDE0" w14:textId="77777777" w:rsidR="00E82887" w:rsidRPr="00E82887" w:rsidRDefault="00E82887" w:rsidP="00E82887">
      <w:pPr>
        <w:numPr>
          <w:ilvl w:val="0"/>
          <w:numId w:val="77"/>
        </w:numPr>
      </w:pPr>
      <w:r w:rsidRPr="00E82887">
        <w:lastRenderedPageBreak/>
        <w:t>Limited specialized services for vulnerable groups, including LGBTQIA+ refugees.</w:t>
      </w:r>
    </w:p>
    <w:p w14:paraId="440B918D" w14:textId="77777777" w:rsidR="00E82887" w:rsidRPr="00E82887" w:rsidRDefault="00E82887" w:rsidP="00E82887">
      <w:r w:rsidRPr="00E82887">
        <w:t xml:space="preserve">Social tensions related to migration and public order have sometimes led to policies that </w:t>
      </w:r>
      <w:r w:rsidRPr="00E82887">
        <w:rPr>
          <w:b/>
          <w:bCs/>
        </w:rPr>
        <w:t>prioritize control over protection</w:t>
      </w:r>
      <w:r w:rsidRPr="00E82887">
        <w:t>, affecting displaced LGBTQIA+ individuals.</w:t>
      </w:r>
    </w:p>
    <w:p w14:paraId="0ADBACB6" w14:textId="77777777" w:rsidR="00E82887" w:rsidRPr="00E82887" w:rsidRDefault="00E82887" w:rsidP="00E82887">
      <w:r w:rsidRPr="00E82887">
        <w:pict w14:anchorId="534D3F52">
          <v:rect id="_x0000_i1495" style="width:0;height:1.5pt" o:hralign="center" o:hrstd="t" o:hr="t" fillcolor="#a0a0a0" stroked="f"/>
        </w:pict>
      </w:r>
    </w:p>
    <w:p w14:paraId="287D7778" w14:textId="77777777" w:rsidR="00E82887" w:rsidRPr="00E82887" w:rsidRDefault="00E82887" w:rsidP="00E82887">
      <w:pPr>
        <w:rPr>
          <w:b/>
          <w:bCs/>
        </w:rPr>
      </w:pPr>
      <w:r w:rsidRPr="00E82887">
        <w:rPr>
          <w:b/>
          <w:bCs/>
        </w:rPr>
        <w:t>3) Negotiation Limit</w:t>
      </w:r>
    </w:p>
    <w:p w14:paraId="705CF6A8" w14:textId="77777777" w:rsidR="00E82887" w:rsidRPr="00E82887" w:rsidRDefault="00E82887" w:rsidP="00E82887">
      <w:r w:rsidRPr="00E82887">
        <w:t>Chile’s negotiation stance is characterized by:</w:t>
      </w:r>
    </w:p>
    <w:p w14:paraId="396F707C" w14:textId="77777777" w:rsidR="00E82887" w:rsidRPr="00E82887" w:rsidRDefault="00E82887" w:rsidP="00E82887">
      <w:pPr>
        <w:numPr>
          <w:ilvl w:val="0"/>
          <w:numId w:val="78"/>
        </w:numPr>
      </w:pPr>
      <w:r w:rsidRPr="00E82887">
        <w:t xml:space="preserve">Support for </w:t>
      </w:r>
      <w:r w:rsidRPr="00E82887">
        <w:rPr>
          <w:b/>
          <w:bCs/>
        </w:rPr>
        <w:t>explicit non-discrimination language</w:t>
      </w:r>
      <w:r w:rsidRPr="00E82887">
        <w:t>, including sexual orientation and gender identity.</w:t>
      </w:r>
    </w:p>
    <w:p w14:paraId="033B1CCB" w14:textId="77777777" w:rsidR="00E82887" w:rsidRPr="00E82887" w:rsidRDefault="00E82887" w:rsidP="00E82887">
      <w:pPr>
        <w:numPr>
          <w:ilvl w:val="0"/>
          <w:numId w:val="78"/>
        </w:numPr>
      </w:pPr>
      <w:r w:rsidRPr="00E82887">
        <w:t>Endorsement of intersectional approaches addressing compounded vulnerabilities.</w:t>
      </w:r>
    </w:p>
    <w:p w14:paraId="0DCC3FC3" w14:textId="77777777" w:rsidR="00E82887" w:rsidRPr="00E82887" w:rsidRDefault="00E82887" w:rsidP="00E82887">
      <w:r w:rsidRPr="00E82887">
        <w:t>However, Chile may exercise caution regarding:</w:t>
      </w:r>
    </w:p>
    <w:p w14:paraId="6FB6CF2A" w14:textId="77777777" w:rsidR="00E82887" w:rsidRPr="00E82887" w:rsidRDefault="00E82887" w:rsidP="00E82887">
      <w:pPr>
        <w:numPr>
          <w:ilvl w:val="0"/>
          <w:numId w:val="79"/>
        </w:numPr>
      </w:pPr>
      <w:r w:rsidRPr="00E82887">
        <w:t>Binding obligations that constrain national migration policy flexibility.</w:t>
      </w:r>
    </w:p>
    <w:p w14:paraId="53367F5C" w14:textId="77777777" w:rsidR="00E82887" w:rsidRPr="00E82887" w:rsidRDefault="00E82887" w:rsidP="00E82887">
      <w:pPr>
        <w:numPr>
          <w:ilvl w:val="0"/>
          <w:numId w:val="79"/>
        </w:numPr>
      </w:pPr>
      <w:r w:rsidRPr="00E82887">
        <w:t>Language perceived as exceeding UNHRC’s mandate into domestic policy design.</w:t>
      </w:r>
    </w:p>
    <w:p w14:paraId="6CC0C50F" w14:textId="77777777" w:rsidR="00E82887" w:rsidRPr="00E82887" w:rsidRDefault="00E82887" w:rsidP="00E82887">
      <w:r w:rsidRPr="00E82887">
        <w:t xml:space="preserve">Chile generally </w:t>
      </w:r>
      <w:proofErr w:type="spellStart"/>
      <w:r w:rsidRPr="00E82887">
        <w:t>favors</w:t>
      </w:r>
      <w:proofErr w:type="spellEnd"/>
      <w:r w:rsidRPr="00E82887">
        <w:t xml:space="preserve"> </w:t>
      </w:r>
      <w:r w:rsidRPr="00E82887">
        <w:rPr>
          <w:b/>
          <w:bCs/>
        </w:rPr>
        <w:t>balanced and consensus-driven resolutions</w:t>
      </w:r>
      <w:r w:rsidRPr="00E82887">
        <w:t xml:space="preserve"> grounded in existing international law.</w:t>
      </w:r>
    </w:p>
    <w:p w14:paraId="3A54CC15" w14:textId="77777777" w:rsidR="00E82887" w:rsidRPr="00E82887" w:rsidRDefault="00E82887" w:rsidP="00E82887">
      <w:r w:rsidRPr="00E82887">
        <w:pict w14:anchorId="55831204">
          <v:rect id="_x0000_i1496" style="width:0;height:1.5pt" o:hralign="center" o:hrstd="t" o:hr="t" fillcolor="#a0a0a0" stroked="f"/>
        </w:pict>
      </w:r>
    </w:p>
    <w:p w14:paraId="62261060" w14:textId="77777777" w:rsidR="00E82887" w:rsidRPr="00E82887" w:rsidRDefault="00E82887" w:rsidP="00E82887">
      <w:pPr>
        <w:rPr>
          <w:b/>
          <w:bCs/>
        </w:rPr>
      </w:pPr>
      <w:r w:rsidRPr="00E82887">
        <w:rPr>
          <w:b/>
          <w:bCs/>
        </w:rPr>
        <w:t>4) Allies and Rivals</w:t>
      </w:r>
    </w:p>
    <w:p w14:paraId="694F2F67" w14:textId="77777777" w:rsidR="00E82887" w:rsidRPr="00E82887" w:rsidRDefault="00E82887" w:rsidP="00E82887">
      <w:r w:rsidRPr="00E82887">
        <w:rPr>
          <w:b/>
          <w:bCs/>
        </w:rPr>
        <w:t>Likely Allies</w:t>
      </w:r>
    </w:p>
    <w:p w14:paraId="1DDA7E47" w14:textId="77777777" w:rsidR="00E82887" w:rsidRPr="00E82887" w:rsidRDefault="00E82887" w:rsidP="00E82887">
      <w:pPr>
        <w:numPr>
          <w:ilvl w:val="0"/>
          <w:numId w:val="80"/>
        </w:numPr>
      </w:pPr>
      <w:r w:rsidRPr="00E82887">
        <w:t>Latin American states with progressive human rights policies.</w:t>
      </w:r>
    </w:p>
    <w:p w14:paraId="622B26EF" w14:textId="77777777" w:rsidR="00E82887" w:rsidRPr="00E82887" w:rsidRDefault="00E82887" w:rsidP="00E82887">
      <w:pPr>
        <w:numPr>
          <w:ilvl w:val="0"/>
          <w:numId w:val="80"/>
        </w:numPr>
      </w:pPr>
      <w:r w:rsidRPr="00E82887">
        <w:t>Countries supporting inclusive migration governance and refugee protection.</w:t>
      </w:r>
    </w:p>
    <w:p w14:paraId="2C81810F" w14:textId="77777777" w:rsidR="00E82887" w:rsidRPr="00E82887" w:rsidRDefault="00E82887" w:rsidP="00E82887">
      <w:pPr>
        <w:numPr>
          <w:ilvl w:val="0"/>
          <w:numId w:val="80"/>
        </w:numPr>
      </w:pPr>
      <w:r w:rsidRPr="00E82887">
        <w:t>States advocating multilateral cooperation through UNHCR.</w:t>
      </w:r>
    </w:p>
    <w:p w14:paraId="7F40D4F1" w14:textId="77777777" w:rsidR="00E82887" w:rsidRPr="00E82887" w:rsidRDefault="00E82887" w:rsidP="00E82887">
      <w:r w:rsidRPr="00E82887">
        <w:rPr>
          <w:b/>
          <w:bCs/>
        </w:rPr>
        <w:t>Potential Rivals</w:t>
      </w:r>
    </w:p>
    <w:p w14:paraId="7536201A" w14:textId="77777777" w:rsidR="00E82887" w:rsidRPr="00E82887" w:rsidRDefault="00E82887" w:rsidP="00E82887">
      <w:pPr>
        <w:numPr>
          <w:ilvl w:val="0"/>
          <w:numId w:val="81"/>
        </w:numPr>
      </w:pPr>
      <w:r w:rsidRPr="00E82887">
        <w:t>States opposing explicit LGBTQIA+ protections.</w:t>
      </w:r>
    </w:p>
    <w:p w14:paraId="387A7DB5" w14:textId="77777777" w:rsidR="00E82887" w:rsidRPr="00E82887" w:rsidRDefault="00E82887" w:rsidP="00E82887">
      <w:pPr>
        <w:numPr>
          <w:ilvl w:val="0"/>
          <w:numId w:val="81"/>
        </w:numPr>
      </w:pPr>
      <w:r w:rsidRPr="00E82887">
        <w:t>Delegations emphasizing strict migration control over rights-based approaches.</w:t>
      </w:r>
    </w:p>
    <w:p w14:paraId="4E3550C2" w14:textId="77777777" w:rsidR="00E82887" w:rsidRPr="00E82887" w:rsidRDefault="00E82887" w:rsidP="00E82887">
      <w:pPr>
        <w:numPr>
          <w:ilvl w:val="0"/>
          <w:numId w:val="81"/>
        </w:numPr>
      </w:pPr>
      <w:r w:rsidRPr="00E82887">
        <w:t>Countries resisting intersectional human rights frameworks.</w:t>
      </w:r>
    </w:p>
    <w:p w14:paraId="6E6811AB" w14:textId="77777777" w:rsidR="00E82887" w:rsidRPr="00E82887" w:rsidRDefault="00E82887" w:rsidP="00E82887">
      <w:r w:rsidRPr="00E82887">
        <w:t xml:space="preserve">Chile often positions itself as a </w:t>
      </w:r>
      <w:r w:rsidRPr="00E82887">
        <w:rPr>
          <w:b/>
          <w:bCs/>
        </w:rPr>
        <w:t>moderate progressive actor</w:t>
      </w:r>
      <w:r w:rsidRPr="00E82887">
        <w:t>, facilitating dialogue between differing blocs.</w:t>
      </w:r>
    </w:p>
    <w:p w14:paraId="297ABC3E" w14:textId="77777777" w:rsidR="00E82887" w:rsidRPr="00E82887" w:rsidRDefault="00E82887" w:rsidP="00E82887">
      <w:r w:rsidRPr="00E82887">
        <w:pict w14:anchorId="20570C81">
          <v:rect id="_x0000_i1497" style="width:0;height:1.5pt" o:hralign="center" o:hrstd="t" o:hr="t" fillcolor="#a0a0a0" stroked="f"/>
        </w:pict>
      </w:r>
    </w:p>
    <w:p w14:paraId="64945862" w14:textId="77777777" w:rsidR="00E82887" w:rsidRPr="00E82887" w:rsidRDefault="00E82887" w:rsidP="00E82887">
      <w:pPr>
        <w:rPr>
          <w:b/>
          <w:bCs/>
        </w:rPr>
      </w:pPr>
      <w:r w:rsidRPr="00E82887">
        <w:rPr>
          <w:b/>
          <w:bCs/>
        </w:rPr>
        <w:t>5) Relevant Data Points</w:t>
      </w:r>
    </w:p>
    <w:p w14:paraId="2A0F9AD8" w14:textId="77777777" w:rsidR="00E82887" w:rsidRPr="00E82887" w:rsidRDefault="00E82887" w:rsidP="00E82887">
      <w:pPr>
        <w:numPr>
          <w:ilvl w:val="0"/>
          <w:numId w:val="82"/>
        </w:numPr>
      </w:pPr>
      <w:r w:rsidRPr="00E82887">
        <w:lastRenderedPageBreak/>
        <w:t xml:space="preserve">Chile hosts a </w:t>
      </w:r>
      <w:r w:rsidRPr="00E82887">
        <w:rPr>
          <w:b/>
          <w:bCs/>
        </w:rPr>
        <w:t>growing migrant and refugee population</w:t>
      </w:r>
      <w:r w:rsidRPr="00E82887">
        <w:t>, largely from regional displacement.</w:t>
      </w:r>
    </w:p>
    <w:p w14:paraId="33B411E2" w14:textId="77777777" w:rsidR="00E82887" w:rsidRPr="00E82887" w:rsidRDefault="00E82887" w:rsidP="00E82887">
      <w:pPr>
        <w:numPr>
          <w:ilvl w:val="0"/>
          <w:numId w:val="82"/>
        </w:numPr>
      </w:pPr>
      <w:r w:rsidRPr="00E82887">
        <w:t xml:space="preserve">UN mechanisms recognize LGBTQIA+ migrants as facing </w:t>
      </w:r>
      <w:r w:rsidRPr="00E82887">
        <w:rPr>
          <w:b/>
          <w:bCs/>
        </w:rPr>
        <w:t>heightened risks of discrimination and violence</w:t>
      </w:r>
      <w:r w:rsidRPr="00E82887">
        <w:t>.</w:t>
      </w:r>
    </w:p>
    <w:p w14:paraId="1E1ED489" w14:textId="77777777" w:rsidR="00E82887" w:rsidRPr="00E82887" w:rsidRDefault="00E82887" w:rsidP="00E82887">
      <w:pPr>
        <w:numPr>
          <w:ilvl w:val="0"/>
          <w:numId w:val="82"/>
        </w:numPr>
      </w:pPr>
      <w:r w:rsidRPr="00E82887">
        <w:t>Chile has accepted multiple UPR recommendations related to anti-discrimination, migrant integration, and refugee protection.</w:t>
      </w:r>
    </w:p>
    <w:p w14:paraId="1FCC3F8C" w14:textId="77777777" w:rsidR="00E82887" w:rsidRPr="00E82887" w:rsidRDefault="00E82887" w:rsidP="00E82887">
      <w:pPr>
        <w:numPr>
          <w:ilvl w:val="0"/>
          <w:numId w:val="82"/>
        </w:numPr>
      </w:pPr>
      <w:r w:rsidRPr="00E82887">
        <w:t>UNHCR supports Chile in strengthening asylum procedures and integration frameworks.</w:t>
      </w:r>
    </w:p>
    <w:p w14:paraId="79AEA50A" w14:textId="77777777" w:rsidR="00E82887" w:rsidRPr="00E82887" w:rsidRDefault="00E82887" w:rsidP="00E82887">
      <w:r w:rsidRPr="00E82887">
        <w:pict w14:anchorId="46877DAA">
          <v:rect id="_x0000_i1498" style="width:0;height:1.5pt" o:hralign="center" o:hrstd="t" o:hr="t" fillcolor="#a0a0a0" stroked="f"/>
        </w:pict>
      </w:r>
    </w:p>
    <w:p w14:paraId="3BFE5FE7" w14:textId="77777777" w:rsidR="00E82887" w:rsidRPr="00E82887" w:rsidRDefault="00E82887" w:rsidP="00E82887">
      <w:pPr>
        <w:rPr>
          <w:b/>
          <w:bCs/>
        </w:rPr>
      </w:pPr>
      <w:r w:rsidRPr="00E82887">
        <w:rPr>
          <w:b/>
          <w:bCs/>
        </w:rPr>
        <w:t>6) Treaties / Legislations</w:t>
      </w:r>
    </w:p>
    <w:p w14:paraId="28B1F0B8" w14:textId="77777777" w:rsidR="00E82887" w:rsidRPr="00E82887" w:rsidRDefault="00E82887" w:rsidP="00E82887">
      <w:r w:rsidRPr="00E82887">
        <w:rPr>
          <w:b/>
          <w:bCs/>
        </w:rPr>
        <w:t>International Treaties Ratified</w:t>
      </w:r>
    </w:p>
    <w:p w14:paraId="4D6C877A" w14:textId="77777777" w:rsidR="00E82887" w:rsidRPr="00E82887" w:rsidRDefault="00E82887" w:rsidP="00E82887">
      <w:pPr>
        <w:numPr>
          <w:ilvl w:val="0"/>
          <w:numId w:val="83"/>
        </w:numPr>
      </w:pPr>
      <w:r w:rsidRPr="00E82887">
        <w:t>International Covenant on Civil and Political Rights (ICCPR)</w:t>
      </w:r>
    </w:p>
    <w:p w14:paraId="57963BD8" w14:textId="77777777" w:rsidR="00E82887" w:rsidRPr="00E82887" w:rsidRDefault="00E82887" w:rsidP="00E82887">
      <w:pPr>
        <w:numPr>
          <w:ilvl w:val="0"/>
          <w:numId w:val="83"/>
        </w:numPr>
      </w:pPr>
      <w:r w:rsidRPr="00E82887">
        <w:t>International Covenant on Economic, Social and Cultural Rights (ICESCR)</w:t>
      </w:r>
    </w:p>
    <w:p w14:paraId="3982B638" w14:textId="77777777" w:rsidR="00E82887" w:rsidRPr="00E82887" w:rsidRDefault="00E82887" w:rsidP="00E82887">
      <w:pPr>
        <w:numPr>
          <w:ilvl w:val="0"/>
          <w:numId w:val="83"/>
        </w:numPr>
      </w:pPr>
      <w:r w:rsidRPr="00E82887">
        <w:t>Convention relating to the Status of Refugees (1951) and its 1967 Protocol</w:t>
      </w:r>
    </w:p>
    <w:p w14:paraId="669559A2" w14:textId="77777777" w:rsidR="00E82887" w:rsidRPr="00E82887" w:rsidRDefault="00E82887" w:rsidP="00E82887">
      <w:pPr>
        <w:numPr>
          <w:ilvl w:val="0"/>
          <w:numId w:val="83"/>
        </w:numPr>
      </w:pPr>
      <w:r w:rsidRPr="00E82887">
        <w:t>Convention on the Elimination of All Forms of Discrimination against Women (CEDAW)</w:t>
      </w:r>
    </w:p>
    <w:p w14:paraId="0A9C8D26" w14:textId="77777777" w:rsidR="00E82887" w:rsidRPr="00E82887" w:rsidRDefault="00E82887" w:rsidP="00E82887">
      <w:pPr>
        <w:numPr>
          <w:ilvl w:val="0"/>
          <w:numId w:val="83"/>
        </w:numPr>
      </w:pPr>
      <w:r w:rsidRPr="00E82887">
        <w:t>Convention on the Rights of the Child (CRC)</w:t>
      </w:r>
    </w:p>
    <w:p w14:paraId="32DF907F" w14:textId="77777777" w:rsidR="00E82887" w:rsidRPr="00E82887" w:rsidRDefault="00E82887" w:rsidP="00E82887">
      <w:pPr>
        <w:numPr>
          <w:ilvl w:val="0"/>
          <w:numId w:val="83"/>
        </w:numPr>
      </w:pPr>
      <w:r w:rsidRPr="00E82887">
        <w:t>Convention on the Elimination of All Forms of Racial Discrimination (CERD)</w:t>
      </w:r>
    </w:p>
    <w:p w14:paraId="45B719A0" w14:textId="77777777" w:rsidR="00E82887" w:rsidRPr="00E82887" w:rsidRDefault="00E82887" w:rsidP="00E82887">
      <w:pPr>
        <w:numPr>
          <w:ilvl w:val="0"/>
          <w:numId w:val="83"/>
        </w:numPr>
      </w:pPr>
      <w:r w:rsidRPr="00E82887">
        <w:t>Convention against Torture and Other Cruel, Inhuman or Degrading Treatment or Punishment (CAT)</w:t>
      </w:r>
    </w:p>
    <w:p w14:paraId="1C5EDF87" w14:textId="77777777" w:rsidR="00E82887" w:rsidRPr="00E82887" w:rsidRDefault="00E82887" w:rsidP="00E82887">
      <w:r w:rsidRPr="00E82887">
        <w:rPr>
          <w:b/>
          <w:bCs/>
        </w:rPr>
        <w:t>UNHRC Engagement</w:t>
      </w:r>
    </w:p>
    <w:p w14:paraId="7EB1EDB2" w14:textId="77777777" w:rsidR="00E82887" w:rsidRPr="00E82887" w:rsidRDefault="00E82887" w:rsidP="00E82887">
      <w:pPr>
        <w:numPr>
          <w:ilvl w:val="0"/>
          <w:numId w:val="84"/>
        </w:numPr>
      </w:pPr>
      <w:r w:rsidRPr="00E82887">
        <w:t>Active participation in the Universal Periodic Review process.</w:t>
      </w:r>
    </w:p>
    <w:p w14:paraId="0AF8B396" w14:textId="77777777" w:rsidR="00E82887" w:rsidRPr="00E82887" w:rsidRDefault="00E82887" w:rsidP="00E82887">
      <w:pPr>
        <w:numPr>
          <w:ilvl w:val="0"/>
          <w:numId w:val="84"/>
        </w:numPr>
      </w:pPr>
      <w:r w:rsidRPr="00E82887">
        <w:t>Support for UNHRC resolutions addressing discrimination and violence.</w:t>
      </w:r>
    </w:p>
    <w:p w14:paraId="020E46F4" w14:textId="77777777" w:rsidR="00E82887" w:rsidRPr="00E82887" w:rsidRDefault="00E82887" w:rsidP="00E82887">
      <w:r w:rsidRPr="00E82887">
        <w:rPr>
          <w:b/>
          <w:bCs/>
        </w:rPr>
        <w:t>Domestic Legal Alignment</w:t>
      </w:r>
    </w:p>
    <w:p w14:paraId="78C4C0B9" w14:textId="77777777" w:rsidR="00E82887" w:rsidRPr="00E82887" w:rsidRDefault="00E82887" w:rsidP="00E82887">
      <w:pPr>
        <w:numPr>
          <w:ilvl w:val="0"/>
          <w:numId w:val="85"/>
        </w:numPr>
      </w:pPr>
      <w:r w:rsidRPr="00E82887">
        <w:t>Migration and asylum laws consistent with international refugee protection standards.</w:t>
      </w:r>
    </w:p>
    <w:p w14:paraId="2F22815B" w14:textId="77777777" w:rsidR="00E82887" w:rsidRPr="00E82887" w:rsidRDefault="00E82887" w:rsidP="00E82887">
      <w:pPr>
        <w:numPr>
          <w:ilvl w:val="0"/>
          <w:numId w:val="85"/>
        </w:numPr>
      </w:pPr>
      <w:r w:rsidRPr="00E82887">
        <w:t>Anti-discrimination frameworks increasingly aligned with UN human rights norms.</w:t>
      </w:r>
    </w:p>
    <w:p w14:paraId="51AFB329" w14:textId="77777777" w:rsidR="00936F9F" w:rsidRDefault="00936F9F"/>
    <w:p w14:paraId="534F0D83" w14:textId="77777777" w:rsidR="00C04297" w:rsidRDefault="00C04297"/>
    <w:p w14:paraId="0ABA68EF" w14:textId="77777777" w:rsidR="00BF18A2" w:rsidRPr="00BF18A2" w:rsidRDefault="00BF18A2" w:rsidP="00BF18A2">
      <w:pPr>
        <w:rPr>
          <w:b/>
          <w:bCs/>
          <w:sz w:val="40"/>
          <w:szCs w:val="40"/>
        </w:rPr>
      </w:pPr>
      <w:r w:rsidRPr="00BF18A2">
        <w:rPr>
          <w:b/>
          <w:bCs/>
          <w:sz w:val="40"/>
          <w:szCs w:val="40"/>
        </w:rPr>
        <w:lastRenderedPageBreak/>
        <w:t>COSTA RICA</w:t>
      </w:r>
    </w:p>
    <w:p w14:paraId="2C5849C1" w14:textId="77777777" w:rsidR="00BF18A2" w:rsidRPr="00BF18A2" w:rsidRDefault="00BF18A2" w:rsidP="00BF18A2">
      <w:r w:rsidRPr="00BF18A2">
        <w:pict w14:anchorId="1E80519D">
          <v:rect id="_x0000_i1541" style="width:0;height:1.5pt" o:hralign="center" o:hrstd="t" o:hr="t" fillcolor="#a0a0a0" stroked="f"/>
        </w:pict>
      </w:r>
    </w:p>
    <w:p w14:paraId="52123C0A" w14:textId="77777777" w:rsidR="00BF18A2" w:rsidRPr="00BF18A2" w:rsidRDefault="00BF18A2" w:rsidP="00BF18A2">
      <w:pPr>
        <w:rPr>
          <w:b/>
          <w:bCs/>
        </w:rPr>
      </w:pPr>
      <w:r w:rsidRPr="00BF18A2">
        <w:rPr>
          <w:b/>
          <w:bCs/>
        </w:rPr>
        <w:t>1) Historical Stance</w:t>
      </w:r>
    </w:p>
    <w:p w14:paraId="20963E0D" w14:textId="77777777" w:rsidR="00BF18A2" w:rsidRPr="00BF18A2" w:rsidRDefault="00BF18A2" w:rsidP="00BF18A2">
      <w:r w:rsidRPr="00BF18A2">
        <w:t xml:space="preserve">Costa Rica has long maintained a </w:t>
      </w:r>
      <w:r w:rsidRPr="00BF18A2">
        <w:rPr>
          <w:b/>
          <w:bCs/>
        </w:rPr>
        <w:t>strongly principled and progressive human rights stance</w:t>
      </w:r>
      <w:r w:rsidRPr="00BF18A2">
        <w:t xml:space="preserve"> within the UN system, grounded in its constitutional commitment to human dignity and international law. Within the UN Human Rights Council, Costa Rica has consistently supported the </w:t>
      </w:r>
      <w:r w:rsidRPr="00BF18A2">
        <w:rPr>
          <w:b/>
          <w:bCs/>
        </w:rPr>
        <w:t>universality of human rights and explicit non-discrimination</w:t>
      </w:r>
      <w:r w:rsidRPr="00BF18A2">
        <w:t xml:space="preserve">, including </w:t>
      </w:r>
      <w:proofErr w:type="gramStart"/>
      <w:r w:rsidRPr="00BF18A2">
        <w:t>on the basis of</w:t>
      </w:r>
      <w:proofErr w:type="gramEnd"/>
      <w:r w:rsidRPr="00BF18A2">
        <w:t xml:space="preserve"> sexual orientation and gender identity.</w:t>
      </w:r>
    </w:p>
    <w:p w14:paraId="3ED73A36" w14:textId="77777777" w:rsidR="00BF18A2" w:rsidRPr="00BF18A2" w:rsidRDefault="00BF18A2" w:rsidP="00BF18A2">
      <w:r w:rsidRPr="00BF18A2">
        <w:t xml:space="preserve">Costa Rica has been an active supporter of UN initiatives addressing </w:t>
      </w:r>
      <w:r w:rsidRPr="00BF18A2">
        <w:rPr>
          <w:b/>
          <w:bCs/>
        </w:rPr>
        <w:t>violence and discrimination against LGBTQIA+ persons</w:t>
      </w:r>
      <w:r w:rsidRPr="00BF18A2">
        <w:t xml:space="preserve"> and has publicly affirmed that LGBTQIA+ rights are an integral part of international human rights obligations. In the context of forced displacement and migration, Costa Rica recognizes that </w:t>
      </w:r>
      <w:r w:rsidRPr="00BF18A2">
        <w:rPr>
          <w:b/>
          <w:bCs/>
        </w:rPr>
        <w:t>persecution related to sexual orientation or gender identity constitutes legitimate grounds for international protection</w:t>
      </w:r>
      <w:r w:rsidRPr="00BF18A2">
        <w:t>, aligning its asylum practices with UNHCR standards. As a host country for refugees and asylum seekers, Costa Rica emphasizes humanitarian protection and local integration.</w:t>
      </w:r>
    </w:p>
    <w:p w14:paraId="61E0FA03" w14:textId="77777777" w:rsidR="00BF18A2" w:rsidRPr="00BF18A2" w:rsidRDefault="00BF18A2" w:rsidP="00BF18A2">
      <w:r w:rsidRPr="00BF18A2">
        <w:pict w14:anchorId="3BC7C46F">
          <v:rect id="_x0000_i1542" style="width:0;height:1.5pt" o:hralign="center" o:hrstd="t" o:hr="t" fillcolor="#a0a0a0" stroked="f"/>
        </w:pict>
      </w:r>
    </w:p>
    <w:p w14:paraId="0EE44179" w14:textId="77777777" w:rsidR="00BF18A2" w:rsidRPr="00BF18A2" w:rsidRDefault="00BF18A2" w:rsidP="00BF18A2">
      <w:pPr>
        <w:rPr>
          <w:b/>
          <w:bCs/>
        </w:rPr>
      </w:pPr>
      <w:r w:rsidRPr="00BF18A2">
        <w:rPr>
          <w:b/>
          <w:bCs/>
        </w:rPr>
        <w:t>2) Internal Challenges and Critiques</w:t>
      </w:r>
    </w:p>
    <w:p w14:paraId="65B08683" w14:textId="77777777" w:rsidR="00BF18A2" w:rsidRPr="00BF18A2" w:rsidRDefault="00BF18A2" w:rsidP="00BF18A2">
      <w:r w:rsidRPr="00BF18A2">
        <w:t xml:space="preserve">Despite its progressive framework, UN human rights mechanisms have identified </w:t>
      </w:r>
      <w:r w:rsidRPr="00BF18A2">
        <w:rPr>
          <w:b/>
          <w:bCs/>
        </w:rPr>
        <w:t>implementation gaps</w:t>
      </w:r>
      <w:r w:rsidRPr="00BF18A2">
        <w:t>. LGBTQIA+ individuals, particularly migrants and refugees, continue to face discrimination in access to employment, housing, and healthcare.</w:t>
      </w:r>
    </w:p>
    <w:p w14:paraId="40253B56" w14:textId="77777777" w:rsidR="00BF18A2" w:rsidRPr="00BF18A2" w:rsidRDefault="00BF18A2" w:rsidP="00BF18A2">
      <w:r w:rsidRPr="00BF18A2">
        <w:t>UN bodies have noted:</w:t>
      </w:r>
    </w:p>
    <w:p w14:paraId="6F6233B9" w14:textId="77777777" w:rsidR="00BF18A2" w:rsidRPr="00BF18A2" w:rsidRDefault="00BF18A2" w:rsidP="00BF18A2">
      <w:pPr>
        <w:numPr>
          <w:ilvl w:val="0"/>
          <w:numId w:val="86"/>
        </w:numPr>
      </w:pPr>
      <w:r w:rsidRPr="00BF18A2">
        <w:t>Capacity constraints in asylum and reception systems.</w:t>
      </w:r>
    </w:p>
    <w:p w14:paraId="2567261D" w14:textId="77777777" w:rsidR="00BF18A2" w:rsidRPr="00BF18A2" w:rsidRDefault="00BF18A2" w:rsidP="00BF18A2">
      <w:pPr>
        <w:numPr>
          <w:ilvl w:val="0"/>
          <w:numId w:val="86"/>
        </w:numPr>
      </w:pPr>
      <w:r w:rsidRPr="00BF18A2">
        <w:t>Delays in processing asylum claims.</w:t>
      </w:r>
    </w:p>
    <w:p w14:paraId="012DDB37" w14:textId="77777777" w:rsidR="00BF18A2" w:rsidRPr="00BF18A2" w:rsidRDefault="00BF18A2" w:rsidP="00BF18A2">
      <w:pPr>
        <w:numPr>
          <w:ilvl w:val="0"/>
          <w:numId w:val="86"/>
        </w:numPr>
      </w:pPr>
      <w:r w:rsidRPr="00BF18A2">
        <w:t>Limited specialized psychosocial and legal support for LGBTQIA+ refugees.</w:t>
      </w:r>
    </w:p>
    <w:p w14:paraId="573F74B1" w14:textId="77777777" w:rsidR="00BF18A2" w:rsidRPr="00BF18A2" w:rsidRDefault="00BF18A2" w:rsidP="00BF18A2">
      <w:r w:rsidRPr="00BF18A2">
        <w:t xml:space="preserve">Costa Rica has also been urged to strengthen </w:t>
      </w:r>
      <w:r w:rsidRPr="00BF18A2">
        <w:rPr>
          <w:b/>
          <w:bCs/>
        </w:rPr>
        <w:t>data collection and monitoring</w:t>
      </w:r>
      <w:r w:rsidRPr="00BF18A2">
        <w:t xml:space="preserve"> related to discrimination and violence against LGBTQIA+ persons, especially within migrant communities.</w:t>
      </w:r>
    </w:p>
    <w:p w14:paraId="386C8E7B" w14:textId="77777777" w:rsidR="00BF18A2" w:rsidRPr="00BF18A2" w:rsidRDefault="00BF18A2" w:rsidP="00BF18A2">
      <w:r w:rsidRPr="00BF18A2">
        <w:pict w14:anchorId="79C7AC57">
          <v:rect id="_x0000_i1543" style="width:0;height:1.5pt" o:hralign="center" o:hrstd="t" o:hr="t" fillcolor="#a0a0a0" stroked="f"/>
        </w:pict>
      </w:r>
    </w:p>
    <w:p w14:paraId="37A2E45E" w14:textId="77777777" w:rsidR="00BF18A2" w:rsidRPr="00BF18A2" w:rsidRDefault="00BF18A2" w:rsidP="00BF18A2">
      <w:pPr>
        <w:rPr>
          <w:b/>
          <w:bCs/>
        </w:rPr>
      </w:pPr>
      <w:r w:rsidRPr="00BF18A2">
        <w:rPr>
          <w:b/>
          <w:bCs/>
        </w:rPr>
        <w:t>3) Negotiation Limit</w:t>
      </w:r>
    </w:p>
    <w:p w14:paraId="7F1FC243" w14:textId="77777777" w:rsidR="00BF18A2" w:rsidRPr="00BF18A2" w:rsidRDefault="00BF18A2" w:rsidP="00BF18A2">
      <w:r w:rsidRPr="00BF18A2">
        <w:t>Costa Rica’s negotiation posture is characterized by:</w:t>
      </w:r>
    </w:p>
    <w:p w14:paraId="006C7590" w14:textId="77777777" w:rsidR="00BF18A2" w:rsidRPr="00BF18A2" w:rsidRDefault="00BF18A2" w:rsidP="00BF18A2">
      <w:pPr>
        <w:numPr>
          <w:ilvl w:val="0"/>
          <w:numId w:val="87"/>
        </w:numPr>
      </w:pPr>
      <w:r w:rsidRPr="00BF18A2">
        <w:t xml:space="preserve">Firm support for </w:t>
      </w:r>
      <w:r w:rsidRPr="00BF18A2">
        <w:rPr>
          <w:b/>
          <w:bCs/>
        </w:rPr>
        <w:t>explicit LGBTQIA+ inclusion</w:t>
      </w:r>
      <w:r w:rsidRPr="00BF18A2">
        <w:t xml:space="preserve"> in UNHRC resolutions.</w:t>
      </w:r>
    </w:p>
    <w:p w14:paraId="5BE6B41B" w14:textId="77777777" w:rsidR="00BF18A2" w:rsidRPr="00BF18A2" w:rsidRDefault="00BF18A2" w:rsidP="00BF18A2">
      <w:pPr>
        <w:numPr>
          <w:ilvl w:val="0"/>
          <w:numId w:val="87"/>
        </w:numPr>
      </w:pPr>
      <w:r w:rsidRPr="00BF18A2">
        <w:lastRenderedPageBreak/>
        <w:t>Advocacy for intersectional approaches linking identity, migration status, and vulnerability.</w:t>
      </w:r>
    </w:p>
    <w:p w14:paraId="3C9862C0" w14:textId="77777777" w:rsidR="00BF18A2" w:rsidRPr="00BF18A2" w:rsidRDefault="00BF18A2" w:rsidP="00BF18A2">
      <w:r w:rsidRPr="00BF18A2">
        <w:t>However, Costa Rica may seek:</w:t>
      </w:r>
    </w:p>
    <w:p w14:paraId="3D11371E" w14:textId="77777777" w:rsidR="00BF18A2" w:rsidRPr="00BF18A2" w:rsidRDefault="00BF18A2" w:rsidP="00BF18A2">
      <w:pPr>
        <w:numPr>
          <w:ilvl w:val="0"/>
          <w:numId w:val="88"/>
        </w:numPr>
      </w:pPr>
      <w:r w:rsidRPr="00BF18A2">
        <w:t>Balanced language that ensures broad consensus.</w:t>
      </w:r>
    </w:p>
    <w:p w14:paraId="587C4BCB" w14:textId="77777777" w:rsidR="00BF18A2" w:rsidRPr="00BF18A2" w:rsidRDefault="00BF18A2" w:rsidP="00BF18A2">
      <w:pPr>
        <w:numPr>
          <w:ilvl w:val="0"/>
          <w:numId w:val="88"/>
        </w:numPr>
      </w:pPr>
      <w:r w:rsidRPr="00BF18A2">
        <w:t>Flexibility in implementation timelines for resource-constrained host states.</w:t>
      </w:r>
    </w:p>
    <w:p w14:paraId="3374990B" w14:textId="77777777" w:rsidR="00BF18A2" w:rsidRPr="00BF18A2" w:rsidRDefault="00BF18A2" w:rsidP="00BF18A2">
      <w:r w:rsidRPr="00BF18A2">
        <w:t xml:space="preserve">Costa Rica is unlikely to support any dilution of </w:t>
      </w:r>
      <w:r w:rsidRPr="00BF18A2">
        <w:rPr>
          <w:b/>
          <w:bCs/>
        </w:rPr>
        <w:t>non-discrimination principles</w:t>
      </w:r>
      <w:r w:rsidRPr="00BF18A2">
        <w:t>, even for political compromise.</w:t>
      </w:r>
    </w:p>
    <w:p w14:paraId="1B1FFCDC" w14:textId="77777777" w:rsidR="00BF18A2" w:rsidRPr="00BF18A2" w:rsidRDefault="00BF18A2" w:rsidP="00BF18A2">
      <w:r w:rsidRPr="00BF18A2">
        <w:pict w14:anchorId="7C2B7386">
          <v:rect id="_x0000_i1544" style="width:0;height:1.5pt" o:hralign="center" o:hrstd="t" o:hr="t" fillcolor="#a0a0a0" stroked="f"/>
        </w:pict>
      </w:r>
    </w:p>
    <w:p w14:paraId="353450CD" w14:textId="77777777" w:rsidR="00BF18A2" w:rsidRPr="00BF18A2" w:rsidRDefault="00BF18A2" w:rsidP="00BF18A2">
      <w:pPr>
        <w:rPr>
          <w:b/>
          <w:bCs/>
        </w:rPr>
      </w:pPr>
      <w:r w:rsidRPr="00BF18A2">
        <w:rPr>
          <w:b/>
          <w:bCs/>
        </w:rPr>
        <w:t>4) Allies and Rivals</w:t>
      </w:r>
    </w:p>
    <w:p w14:paraId="330C89E3" w14:textId="77777777" w:rsidR="00BF18A2" w:rsidRPr="00BF18A2" w:rsidRDefault="00BF18A2" w:rsidP="00BF18A2">
      <w:r w:rsidRPr="00BF18A2">
        <w:rPr>
          <w:b/>
          <w:bCs/>
        </w:rPr>
        <w:t>Likely Allies</w:t>
      </w:r>
    </w:p>
    <w:p w14:paraId="031292E6" w14:textId="77777777" w:rsidR="00BF18A2" w:rsidRPr="00BF18A2" w:rsidRDefault="00BF18A2" w:rsidP="00BF18A2">
      <w:pPr>
        <w:numPr>
          <w:ilvl w:val="0"/>
          <w:numId w:val="89"/>
        </w:numPr>
      </w:pPr>
      <w:r w:rsidRPr="00BF18A2">
        <w:t>Latin American and European states supporting progressive human rights norms.</w:t>
      </w:r>
    </w:p>
    <w:p w14:paraId="7A9A3554" w14:textId="77777777" w:rsidR="00BF18A2" w:rsidRPr="00BF18A2" w:rsidRDefault="00BF18A2" w:rsidP="00BF18A2">
      <w:pPr>
        <w:numPr>
          <w:ilvl w:val="0"/>
          <w:numId w:val="89"/>
        </w:numPr>
      </w:pPr>
      <w:r w:rsidRPr="00BF18A2">
        <w:t>Countries advocating rights-based migration and refugee protection.</w:t>
      </w:r>
    </w:p>
    <w:p w14:paraId="08FCC511" w14:textId="77777777" w:rsidR="00BF18A2" w:rsidRPr="00BF18A2" w:rsidRDefault="00BF18A2" w:rsidP="00BF18A2">
      <w:pPr>
        <w:numPr>
          <w:ilvl w:val="0"/>
          <w:numId w:val="89"/>
        </w:numPr>
      </w:pPr>
      <w:r w:rsidRPr="00BF18A2">
        <w:t>States promoting multilateral cooperation through UNHCR and OHCHR.</w:t>
      </w:r>
    </w:p>
    <w:p w14:paraId="6420D6CB" w14:textId="77777777" w:rsidR="00BF18A2" w:rsidRPr="00BF18A2" w:rsidRDefault="00BF18A2" w:rsidP="00BF18A2">
      <w:r w:rsidRPr="00BF18A2">
        <w:rPr>
          <w:b/>
          <w:bCs/>
        </w:rPr>
        <w:t>Potential Rivals</w:t>
      </w:r>
    </w:p>
    <w:p w14:paraId="5ADD1DBC" w14:textId="77777777" w:rsidR="00BF18A2" w:rsidRPr="00BF18A2" w:rsidRDefault="00BF18A2" w:rsidP="00BF18A2">
      <w:pPr>
        <w:numPr>
          <w:ilvl w:val="0"/>
          <w:numId w:val="90"/>
        </w:numPr>
      </w:pPr>
      <w:r w:rsidRPr="00BF18A2">
        <w:t>States opposing explicit recognition of sexual orientation and gender identity.</w:t>
      </w:r>
    </w:p>
    <w:p w14:paraId="6FCA9607" w14:textId="77777777" w:rsidR="00BF18A2" w:rsidRPr="00BF18A2" w:rsidRDefault="00BF18A2" w:rsidP="00BF18A2">
      <w:pPr>
        <w:numPr>
          <w:ilvl w:val="0"/>
          <w:numId w:val="90"/>
        </w:numPr>
      </w:pPr>
      <w:r w:rsidRPr="00BF18A2">
        <w:t>Delegations emphasizing cultural relativism over universality.</w:t>
      </w:r>
    </w:p>
    <w:p w14:paraId="49EA777D" w14:textId="77777777" w:rsidR="00BF18A2" w:rsidRPr="00BF18A2" w:rsidRDefault="00BF18A2" w:rsidP="00BF18A2">
      <w:pPr>
        <w:numPr>
          <w:ilvl w:val="0"/>
          <w:numId w:val="90"/>
        </w:numPr>
      </w:pPr>
      <w:r w:rsidRPr="00BF18A2">
        <w:t>Countries resisting intersectional human rights frameworks.</w:t>
      </w:r>
    </w:p>
    <w:p w14:paraId="42F6D472" w14:textId="77777777" w:rsidR="00BF18A2" w:rsidRPr="00BF18A2" w:rsidRDefault="00BF18A2" w:rsidP="00BF18A2">
      <w:r w:rsidRPr="00BF18A2">
        <w:t xml:space="preserve">Costa Rica often acts as a </w:t>
      </w:r>
      <w:r w:rsidRPr="00BF18A2">
        <w:rPr>
          <w:b/>
          <w:bCs/>
        </w:rPr>
        <w:t>norm leader and consensus builder</w:t>
      </w:r>
      <w:r w:rsidRPr="00BF18A2">
        <w:t xml:space="preserve"> within the UNHRC.</w:t>
      </w:r>
    </w:p>
    <w:p w14:paraId="1240F1AF" w14:textId="77777777" w:rsidR="00BF18A2" w:rsidRPr="00BF18A2" w:rsidRDefault="00BF18A2" w:rsidP="00BF18A2">
      <w:r w:rsidRPr="00BF18A2">
        <w:pict w14:anchorId="29FBC781">
          <v:rect id="_x0000_i1545" style="width:0;height:1.5pt" o:hralign="center" o:hrstd="t" o:hr="t" fillcolor="#a0a0a0" stroked="f"/>
        </w:pict>
      </w:r>
    </w:p>
    <w:p w14:paraId="60847900" w14:textId="77777777" w:rsidR="00BF18A2" w:rsidRPr="00BF18A2" w:rsidRDefault="00BF18A2" w:rsidP="00BF18A2">
      <w:pPr>
        <w:rPr>
          <w:b/>
          <w:bCs/>
        </w:rPr>
      </w:pPr>
      <w:r w:rsidRPr="00BF18A2">
        <w:rPr>
          <w:b/>
          <w:bCs/>
        </w:rPr>
        <w:t>5) Relevant Data Points</w:t>
      </w:r>
    </w:p>
    <w:p w14:paraId="5522D834" w14:textId="77777777" w:rsidR="00BF18A2" w:rsidRPr="00BF18A2" w:rsidRDefault="00BF18A2" w:rsidP="00BF18A2">
      <w:pPr>
        <w:numPr>
          <w:ilvl w:val="0"/>
          <w:numId w:val="91"/>
        </w:numPr>
      </w:pPr>
      <w:r w:rsidRPr="00BF18A2">
        <w:t xml:space="preserve">Costa Rica hosts a </w:t>
      </w:r>
      <w:r w:rsidRPr="00BF18A2">
        <w:rPr>
          <w:b/>
          <w:bCs/>
        </w:rPr>
        <w:t>substantial refugee and asylum-seeking population</w:t>
      </w:r>
      <w:r w:rsidRPr="00BF18A2">
        <w:t>, primarily from regional displacement.</w:t>
      </w:r>
    </w:p>
    <w:p w14:paraId="34CD2F9D" w14:textId="77777777" w:rsidR="00BF18A2" w:rsidRPr="00BF18A2" w:rsidRDefault="00BF18A2" w:rsidP="00BF18A2">
      <w:pPr>
        <w:numPr>
          <w:ilvl w:val="0"/>
          <w:numId w:val="91"/>
        </w:numPr>
      </w:pPr>
      <w:r w:rsidRPr="00BF18A2">
        <w:t xml:space="preserve">UN agencies recognize Costa Rica as a </w:t>
      </w:r>
      <w:r w:rsidRPr="00BF18A2">
        <w:rPr>
          <w:b/>
          <w:bCs/>
        </w:rPr>
        <w:t>model for refugee integration</w:t>
      </w:r>
      <w:r w:rsidRPr="00BF18A2">
        <w:t xml:space="preserve"> in Central America.</w:t>
      </w:r>
    </w:p>
    <w:p w14:paraId="3EA86304" w14:textId="77777777" w:rsidR="00BF18A2" w:rsidRPr="00BF18A2" w:rsidRDefault="00BF18A2" w:rsidP="00BF18A2">
      <w:pPr>
        <w:numPr>
          <w:ilvl w:val="0"/>
          <w:numId w:val="91"/>
        </w:numPr>
      </w:pPr>
      <w:r w:rsidRPr="00BF18A2">
        <w:t>LGBTQIA+ refugees are identified by UN mechanisms as facing heightened risks of discrimination and violence.</w:t>
      </w:r>
    </w:p>
    <w:p w14:paraId="5CEB6725" w14:textId="77777777" w:rsidR="00BF18A2" w:rsidRPr="00BF18A2" w:rsidRDefault="00BF18A2" w:rsidP="00BF18A2">
      <w:pPr>
        <w:numPr>
          <w:ilvl w:val="0"/>
          <w:numId w:val="91"/>
        </w:numPr>
      </w:pPr>
      <w:r w:rsidRPr="00BF18A2">
        <w:t>Costa Rica has accepted a high number of UPR recommendations related to equality, non-discrimination, and migrant protection.</w:t>
      </w:r>
    </w:p>
    <w:p w14:paraId="4DE0D659" w14:textId="77777777" w:rsidR="00BF18A2" w:rsidRPr="00BF18A2" w:rsidRDefault="00BF18A2" w:rsidP="00BF18A2">
      <w:r w:rsidRPr="00BF18A2">
        <w:pict w14:anchorId="3B216207">
          <v:rect id="_x0000_i1546" style="width:0;height:1.5pt" o:hralign="center" o:hrstd="t" o:hr="t" fillcolor="#a0a0a0" stroked="f"/>
        </w:pict>
      </w:r>
    </w:p>
    <w:p w14:paraId="458C015A" w14:textId="77777777" w:rsidR="00BF18A2" w:rsidRPr="00BF18A2" w:rsidRDefault="00BF18A2" w:rsidP="00BF18A2">
      <w:pPr>
        <w:rPr>
          <w:b/>
          <w:bCs/>
        </w:rPr>
      </w:pPr>
      <w:r w:rsidRPr="00BF18A2">
        <w:rPr>
          <w:b/>
          <w:bCs/>
        </w:rPr>
        <w:lastRenderedPageBreak/>
        <w:t>6) Treaties / Legislations</w:t>
      </w:r>
    </w:p>
    <w:p w14:paraId="271CBE8D" w14:textId="77777777" w:rsidR="00BF18A2" w:rsidRPr="00BF18A2" w:rsidRDefault="00BF18A2" w:rsidP="00BF18A2">
      <w:r w:rsidRPr="00BF18A2">
        <w:rPr>
          <w:b/>
          <w:bCs/>
        </w:rPr>
        <w:t>International Treaties Ratified</w:t>
      </w:r>
    </w:p>
    <w:p w14:paraId="14C6ED6F" w14:textId="77777777" w:rsidR="00BF18A2" w:rsidRPr="00BF18A2" w:rsidRDefault="00BF18A2" w:rsidP="00BF18A2">
      <w:pPr>
        <w:numPr>
          <w:ilvl w:val="0"/>
          <w:numId w:val="92"/>
        </w:numPr>
      </w:pPr>
      <w:r w:rsidRPr="00BF18A2">
        <w:t>International Covenant on Civil and Political Rights (ICCPR)</w:t>
      </w:r>
    </w:p>
    <w:p w14:paraId="2E8F765E" w14:textId="77777777" w:rsidR="00BF18A2" w:rsidRPr="00BF18A2" w:rsidRDefault="00BF18A2" w:rsidP="00BF18A2">
      <w:pPr>
        <w:numPr>
          <w:ilvl w:val="0"/>
          <w:numId w:val="92"/>
        </w:numPr>
      </w:pPr>
      <w:r w:rsidRPr="00BF18A2">
        <w:t>International Covenant on Economic, Social and Cultural Rights (ICESCR)</w:t>
      </w:r>
    </w:p>
    <w:p w14:paraId="50BCD315" w14:textId="77777777" w:rsidR="00BF18A2" w:rsidRPr="00BF18A2" w:rsidRDefault="00BF18A2" w:rsidP="00BF18A2">
      <w:pPr>
        <w:numPr>
          <w:ilvl w:val="0"/>
          <w:numId w:val="92"/>
        </w:numPr>
      </w:pPr>
      <w:r w:rsidRPr="00BF18A2">
        <w:t>Convention relating to the Status of Refugees (1951) and its 1967 Protocol</w:t>
      </w:r>
    </w:p>
    <w:p w14:paraId="76FAABC9" w14:textId="77777777" w:rsidR="00BF18A2" w:rsidRPr="00BF18A2" w:rsidRDefault="00BF18A2" w:rsidP="00BF18A2">
      <w:pPr>
        <w:numPr>
          <w:ilvl w:val="0"/>
          <w:numId w:val="92"/>
        </w:numPr>
      </w:pPr>
      <w:r w:rsidRPr="00BF18A2">
        <w:t>Convention on the Elimination of All Forms of Discrimination against Women (CEDAW)</w:t>
      </w:r>
    </w:p>
    <w:p w14:paraId="099D3216" w14:textId="77777777" w:rsidR="00BF18A2" w:rsidRPr="00BF18A2" w:rsidRDefault="00BF18A2" w:rsidP="00BF18A2">
      <w:pPr>
        <w:numPr>
          <w:ilvl w:val="0"/>
          <w:numId w:val="92"/>
        </w:numPr>
      </w:pPr>
      <w:r w:rsidRPr="00BF18A2">
        <w:t>Convention on the Rights of the Child (CRC)</w:t>
      </w:r>
    </w:p>
    <w:p w14:paraId="6E973767" w14:textId="77777777" w:rsidR="00BF18A2" w:rsidRPr="00BF18A2" w:rsidRDefault="00BF18A2" w:rsidP="00BF18A2">
      <w:pPr>
        <w:numPr>
          <w:ilvl w:val="0"/>
          <w:numId w:val="92"/>
        </w:numPr>
      </w:pPr>
      <w:r w:rsidRPr="00BF18A2">
        <w:t>Convention on the Elimination of All Forms of Racial Discrimination (CERD)</w:t>
      </w:r>
    </w:p>
    <w:p w14:paraId="3A355A36" w14:textId="77777777" w:rsidR="00BF18A2" w:rsidRPr="00BF18A2" w:rsidRDefault="00BF18A2" w:rsidP="00BF18A2">
      <w:pPr>
        <w:numPr>
          <w:ilvl w:val="0"/>
          <w:numId w:val="92"/>
        </w:numPr>
      </w:pPr>
      <w:r w:rsidRPr="00BF18A2">
        <w:t>Convention against Torture and Other Cruel, Inhuman or Degrading Treatment or Punishment (CAT)</w:t>
      </w:r>
    </w:p>
    <w:p w14:paraId="2BD2A3C2" w14:textId="77777777" w:rsidR="00BF18A2" w:rsidRPr="00BF18A2" w:rsidRDefault="00BF18A2" w:rsidP="00BF18A2">
      <w:r w:rsidRPr="00BF18A2">
        <w:rPr>
          <w:b/>
          <w:bCs/>
        </w:rPr>
        <w:t>UNHRC Engagement</w:t>
      </w:r>
    </w:p>
    <w:p w14:paraId="4AE110A8" w14:textId="77777777" w:rsidR="00BF18A2" w:rsidRPr="00BF18A2" w:rsidRDefault="00BF18A2" w:rsidP="00BF18A2">
      <w:pPr>
        <w:numPr>
          <w:ilvl w:val="0"/>
          <w:numId w:val="93"/>
        </w:numPr>
      </w:pPr>
      <w:r w:rsidRPr="00BF18A2">
        <w:t>Active participation in the Universal Periodic Review process.</w:t>
      </w:r>
    </w:p>
    <w:p w14:paraId="3748EC4D" w14:textId="77777777" w:rsidR="00BF18A2" w:rsidRPr="00BF18A2" w:rsidRDefault="00BF18A2" w:rsidP="00BF18A2">
      <w:pPr>
        <w:numPr>
          <w:ilvl w:val="0"/>
          <w:numId w:val="93"/>
        </w:numPr>
      </w:pPr>
      <w:r w:rsidRPr="00BF18A2">
        <w:t>Support for UNHRC resolutions addressing violence and discrimination against LGBTQIA+ persons.</w:t>
      </w:r>
    </w:p>
    <w:p w14:paraId="039E15B3" w14:textId="77777777" w:rsidR="00BF18A2" w:rsidRPr="00BF18A2" w:rsidRDefault="00BF18A2" w:rsidP="00BF18A2">
      <w:r w:rsidRPr="00BF18A2">
        <w:rPr>
          <w:b/>
          <w:bCs/>
        </w:rPr>
        <w:t>Domestic Legal Alignment</w:t>
      </w:r>
    </w:p>
    <w:p w14:paraId="62B331B1" w14:textId="77777777" w:rsidR="00BF18A2" w:rsidRPr="00BF18A2" w:rsidRDefault="00BF18A2" w:rsidP="00BF18A2">
      <w:pPr>
        <w:numPr>
          <w:ilvl w:val="0"/>
          <w:numId w:val="94"/>
        </w:numPr>
      </w:pPr>
      <w:r w:rsidRPr="00BF18A2">
        <w:t>Asylum and migration laws aligned with international protection standards.</w:t>
      </w:r>
    </w:p>
    <w:p w14:paraId="0F863FF3" w14:textId="77777777" w:rsidR="00BF18A2" w:rsidRPr="00BF18A2" w:rsidRDefault="00BF18A2" w:rsidP="00BF18A2">
      <w:pPr>
        <w:numPr>
          <w:ilvl w:val="0"/>
          <w:numId w:val="94"/>
        </w:numPr>
      </w:pPr>
      <w:r w:rsidRPr="00BF18A2">
        <w:t>Constitutional and statutory non-discrimination protections consistent with UN human rights law.</w:t>
      </w:r>
    </w:p>
    <w:p w14:paraId="42C77B42" w14:textId="77777777" w:rsidR="00C04297" w:rsidRDefault="00C04297"/>
    <w:p w14:paraId="66C25FE0" w14:textId="77777777" w:rsidR="00BF18A2" w:rsidRDefault="00BF18A2"/>
    <w:p w14:paraId="6FE6B664" w14:textId="77777777" w:rsidR="00BF18A2" w:rsidRDefault="00BF18A2"/>
    <w:p w14:paraId="6C6A5045" w14:textId="77777777" w:rsidR="00CC2337" w:rsidRPr="00CC2337" w:rsidRDefault="00CC2337" w:rsidP="00CC2337">
      <w:pPr>
        <w:rPr>
          <w:b/>
          <w:bCs/>
          <w:sz w:val="40"/>
          <w:szCs w:val="40"/>
        </w:rPr>
      </w:pPr>
      <w:r w:rsidRPr="00CC2337">
        <w:rPr>
          <w:b/>
          <w:bCs/>
          <w:sz w:val="40"/>
          <w:szCs w:val="40"/>
        </w:rPr>
        <w:t>CUBA</w:t>
      </w:r>
    </w:p>
    <w:p w14:paraId="45965848" w14:textId="77777777" w:rsidR="00CC2337" w:rsidRPr="00CC2337" w:rsidRDefault="00CC2337" w:rsidP="00CC2337">
      <w:r w:rsidRPr="00CC2337">
        <w:pict w14:anchorId="33A1D589">
          <v:rect id="_x0000_i1589" style="width:0;height:1.5pt" o:hralign="center" o:hrstd="t" o:hr="t" fillcolor="#a0a0a0" stroked="f"/>
        </w:pict>
      </w:r>
    </w:p>
    <w:p w14:paraId="33C5ADAE" w14:textId="77777777" w:rsidR="00CC2337" w:rsidRPr="00CC2337" w:rsidRDefault="00CC2337" w:rsidP="00CC2337">
      <w:pPr>
        <w:rPr>
          <w:b/>
          <w:bCs/>
        </w:rPr>
      </w:pPr>
      <w:r w:rsidRPr="00CC2337">
        <w:rPr>
          <w:b/>
          <w:bCs/>
        </w:rPr>
        <w:t>1) Historical Stance</w:t>
      </w:r>
    </w:p>
    <w:p w14:paraId="41A4B8CA" w14:textId="77777777" w:rsidR="00CC2337" w:rsidRPr="00CC2337" w:rsidRDefault="00CC2337" w:rsidP="00CC2337">
      <w:r w:rsidRPr="00CC2337">
        <w:t xml:space="preserve">Cuba’s stance within the UN Human Rights Council is shaped by a </w:t>
      </w:r>
      <w:r w:rsidRPr="00CC2337">
        <w:rPr>
          <w:b/>
          <w:bCs/>
        </w:rPr>
        <w:t>strong emphasis on state sovereignty, social equality, and non-interference</w:t>
      </w:r>
      <w:r w:rsidRPr="00CC2337">
        <w:t xml:space="preserve">, combined with an evolving approach to LGBTQIA+ rights at the domestic and international levels. Historically, Cuba did not support explicit recognition of sexual orientation and gender identity within UN human rights frameworks. However, over the past two decades, Cuba has </w:t>
      </w:r>
      <w:r w:rsidRPr="00CC2337">
        <w:lastRenderedPageBreak/>
        <w:t xml:space="preserve">gradually shifted toward a </w:t>
      </w:r>
      <w:r w:rsidRPr="00CC2337">
        <w:rPr>
          <w:b/>
          <w:bCs/>
        </w:rPr>
        <w:t>more inclusive position</w:t>
      </w:r>
      <w:r w:rsidRPr="00CC2337">
        <w:t>, particularly by supporting broader non-discrimination principles and acknowledging violence against LGBTQIA+ persons as a human rights concern.</w:t>
      </w:r>
    </w:p>
    <w:p w14:paraId="6751E948" w14:textId="77777777" w:rsidR="00CC2337" w:rsidRPr="00CC2337" w:rsidRDefault="00CC2337" w:rsidP="00CC2337">
      <w:r w:rsidRPr="00CC2337">
        <w:t xml:space="preserve">In the context of forced displacement and migration, Cuba emphasizes the </w:t>
      </w:r>
      <w:r w:rsidRPr="00CC2337">
        <w:rPr>
          <w:b/>
          <w:bCs/>
        </w:rPr>
        <w:t>right to development, social protection, and state responsibility</w:t>
      </w:r>
      <w:r w:rsidRPr="00CC2337">
        <w:t>, rather than identity-based protection frameworks. While Cuba recognizes refugee protection norms in principle, it does not actively champion intersectional approaches linking LGBTQIA+ identity with forced displacement in UNHRC negotiations.</w:t>
      </w:r>
    </w:p>
    <w:p w14:paraId="4C6F6F6F" w14:textId="77777777" w:rsidR="00CC2337" w:rsidRPr="00CC2337" w:rsidRDefault="00CC2337" w:rsidP="00CC2337">
      <w:r w:rsidRPr="00CC2337">
        <w:pict w14:anchorId="6289AAB4">
          <v:rect id="_x0000_i1590" style="width:0;height:1.5pt" o:hralign="center" o:hrstd="t" o:hr="t" fillcolor="#a0a0a0" stroked="f"/>
        </w:pict>
      </w:r>
    </w:p>
    <w:p w14:paraId="6A12CDF6" w14:textId="77777777" w:rsidR="00CC2337" w:rsidRPr="00CC2337" w:rsidRDefault="00CC2337" w:rsidP="00CC2337">
      <w:pPr>
        <w:rPr>
          <w:b/>
          <w:bCs/>
        </w:rPr>
      </w:pPr>
      <w:r w:rsidRPr="00CC2337">
        <w:rPr>
          <w:b/>
          <w:bCs/>
        </w:rPr>
        <w:t>2) Internal Challenges and Critiques</w:t>
      </w:r>
    </w:p>
    <w:p w14:paraId="6E7451FF" w14:textId="77777777" w:rsidR="00CC2337" w:rsidRPr="00CC2337" w:rsidRDefault="00CC2337" w:rsidP="00CC2337">
      <w:r w:rsidRPr="00CC2337">
        <w:t xml:space="preserve">UN human rights mechanisms have acknowledged Cuba’s progress in </w:t>
      </w:r>
      <w:r w:rsidRPr="00CC2337">
        <w:rPr>
          <w:b/>
          <w:bCs/>
        </w:rPr>
        <w:t>social inclusion and legal reforms</w:t>
      </w:r>
      <w:r w:rsidRPr="00CC2337">
        <w:t xml:space="preserve">, while also identifying ongoing challenges. LGBTQIA+ persons in Cuba continue to face </w:t>
      </w:r>
      <w:r w:rsidRPr="00CC2337">
        <w:rPr>
          <w:b/>
          <w:bCs/>
        </w:rPr>
        <w:t>social stigma, limited freedom of expression, and restricted civil society space</w:t>
      </w:r>
      <w:r w:rsidRPr="00CC2337">
        <w:t>, which can be more acute for migrants or displaced individuals.</w:t>
      </w:r>
    </w:p>
    <w:p w14:paraId="7F7A9899" w14:textId="77777777" w:rsidR="00CC2337" w:rsidRPr="00CC2337" w:rsidRDefault="00CC2337" w:rsidP="00CC2337">
      <w:r w:rsidRPr="00CC2337">
        <w:t>UN bodies have also raised concerns about:</w:t>
      </w:r>
    </w:p>
    <w:p w14:paraId="1D3D1441" w14:textId="77777777" w:rsidR="00CC2337" w:rsidRPr="00CC2337" w:rsidRDefault="00CC2337" w:rsidP="00CC2337">
      <w:pPr>
        <w:numPr>
          <w:ilvl w:val="0"/>
          <w:numId w:val="95"/>
        </w:numPr>
      </w:pPr>
      <w:r w:rsidRPr="00CC2337">
        <w:t>Constraints on independent advocacy and reporting of rights violations.</w:t>
      </w:r>
    </w:p>
    <w:p w14:paraId="4B3EC007" w14:textId="77777777" w:rsidR="00CC2337" w:rsidRPr="00CC2337" w:rsidRDefault="00CC2337" w:rsidP="00CC2337">
      <w:pPr>
        <w:numPr>
          <w:ilvl w:val="0"/>
          <w:numId w:val="95"/>
        </w:numPr>
      </w:pPr>
      <w:r w:rsidRPr="00CC2337">
        <w:t>Limited access to remedies for discrimination.</w:t>
      </w:r>
    </w:p>
    <w:p w14:paraId="4159B225" w14:textId="77777777" w:rsidR="00CC2337" w:rsidRPr="00CC2337" w:rsidRDefault="00CC2337" w:rsidP="00CC2337">
      <w:pPr>
        <w:numPr>
          <w:ilvl w:val="0"/>
          <w:numId w:val="95"/>
        </w:numPr>
      </w:pPr>
      <w:r w:rsidRPr="00CC2337">
        <w:t>Lack of transparent data on violence or abuse targeting LGBTQIA+ persons.</w:t>
      </w:r>
    </w:p>
    <w:p w14:paraId="29141AF9" w14:textId="77777777" w:rsidR="00CC2337" w:rsidRPr="00CC2337" w:rsidRDefault="00CC2337" w:rsidP="00CC2337">
      <w:r w:rsidRPr="00CC2337">
        <w:t xml:space="preserve">In migration contexts, displaced individuals face structural challenges related to </w:t>
      </w:r>
      <w:r w:rsidRPr="00CC2337">
        <w:rPr>
          <w:b/>
          <w:bCs/>
        </w:rPr>
        <w:t>movement restrictions, administrative barriers, and economic constraints</w:t>
      </w:r>
      <w:r w:rsidRPr="00CC2337">
        <w:t>, which can compound vulnerabilities for LGBTQIA+ persons.</w:t>
      </w:r>
    </w:p>
    <w:p w14:paraId="035B7AA8" w14:textId="77777777" w:rsidR="00CC2337" w:rsidRPr="00CC2337" w:rsidRDefault="00CC2337" w:rsidP="00CC2337">
      <w:r w:rsidRPr="00CC2337">
        <w:pict w14:anchorId="5666B599">
          <v:rect id="_x0000_i1591" style="width:0;height:1.5pt" o:hralign="center" o:hrstd="t" o:hr="t" fillcolor="#a0a0a0" stroked="f"/>
        </w:pict>
      </w:r>
    </w:p>
    <w:p w14:paraId="677D3B59" w14:textId="77777777" w:rsidR="00CC2337" w:rsidRPr="00CC2337" w:rsidRDefault="00CC2337" w:rsidP="00CC2337">
      <w:pPr>
        <w:rPr>
          <w:b/>
          <w:bCs/>
        </w:rPr>
      </w:pPr>
      <w:r w:rsidRPr="00CC2337">
        <w:rPr>
          <w:b/>
          <w:bCs/>
        </w:rPr>
        <w:t>3) Negotiation Limit</w:t>
      </w:r>
    </w:p>
    <w:p w14:paraId="4A5AA7A3" w14:textId="77777777" w:rsidR="00CC2337" w:rsidRPr="00CC2337" w:rsidRDefault="00CC2337" w:rsidP="00CC2337">
      <w:r w:rsidRPr="00CC2337">
        <w:t>Cuba’s negotiation limits are defined by:</w:t>
      </w:r>
    </w:p>
    <w:p w14:paraId="12DDFE0C" w14:textId="77777777" w:rsidR="00CC2337" w:rsidRPr="00CC2337" w:rsidRDefault="00CC2337" w:rsidP="00CC2337">
      <w:pPr>
        <w:numPr>
          <w:ilvl w:val="0"/>
          <w:numId w:val="96"/>
        </w:numPr>
      </w:pPr>
      <w:r w:rsidRPr="00CC2337">
        <w:t xml:space="preserve">Strong resistance to </w:t>
      </w:r>
      <w:r w:rsidRPr="00CC2337">
        <w:rPr>
          <w:b/>
          <w:bCs/>
        </w:rPr>
        <w:t>country-specific scrutiny or monitoring mechanisms</w:t>
      </w:r>
      <w:r w:rsidRPr="00CC2337">
        <w:t>.</w:t>
      </w:r>
    </w:p>
    <w:p w14:paraId="6967C010" w14:textId="77777777" w:rsidR="00CC2337" w:rsidRPr="00CC2337" w:rsidRDefault="00CC2337" w:rsidP="00CC2337">
      <w:pPr>
        <w:numPr>
          <w:ilvl w:val="0"/>
          <w:numId w:val="96"/>
        </w:numPr>
      </w:pPr>
      <w:r w:rsidRPr="00CC2337">
        <w:t>Emphasis on sovereignty and rejection of what it views as politicization of human rights.</w:t>
      </w:r>
    </w:p>
    <w:p w14:paraId="4C401E5F" w14:textId="77777777" w:rsidR="00CC2337" w:rsidRPr="00CC2337" w:rsidRDefault="00CC2337" w:rsidP="00CC2337">
      <w:pPr>
        <w:numPr>
          <w:ilvl w:val="0"/>
          <w:numId w:val="96"/>
        </w:numPr>
      </w:pPr>
      <w:r w:rsidRPr="00CC2337">
        <w:t xml:space="preserve">Preference for </w:t>
      </w:r>
      <w:r w:rsidRPr="00CC2337">
        <w:rPr>
          <w:b/>
          <w:bCs/>
        </w:rPr>
        <w:t>general non-discrimination language</w:t>
      </w:r>
      <w:r w:rsidRPr="00CC2337">
        <w:t xml:space="preserve"> rather than explicit LGBTQIA+-focused provisions.</w:t>
      </w:r>
    </w:p>
    <w:p w14:paraId="52DA0651" w14:textId="77777777" w:rsidR="00CC2337" w:rsidRPr="00CC2337" w:rsidRDefault="00CC2337" w:rsidP="00CC2337">
      <w:r w:rsidRPr="00CC2337">
        <w:t xml:space="preserve">Cuba may support inclusive language when framed within </w:t>
      </w:r>
      <w:r w:rsidRPr="00CC2337">
        <w:rPr>
          <w:b/>
          <w:bCs/>
        </w:rPr>
        <w:t>broader social justice, equality, and public health narratives</w:t>
      </w:r>
      <w:r w:rsidRPr="00CC2337">
        <w:t>, but is unlikely to endorse binding commitments or enforcement mechanisms related to LGBTQIA+ protections.</w:t>
      </w:r>
    </w:p>
    <w:p w14:paraId="1131292C" w14:textId="77777777" w:rsidR="00CC2337" w:rsidRPr="00CC2337" w:rsidRDefault="00CC2337" w:rsidP="00CC2337">
      <w:r w:rsidRPr="00CC2337">
        <w:pict w14:anchorId="3D51923D">
          <v:rect id="_x0000_i1592" style="width:0;height:1.5pt" o:hralign="center" o:hrstd="t" o:hr="t" fillcolor="#a0a0a0" stroked="f"/>
        </w:pict>
      </w:r>
    </w:p>
    <w:p w14:paraId="260524FF" w14:textId="77777777" w:rsidR="00CC2337" w:rsidRPr="00CC2337" w:rsidRDefault="00CC2337" w:rsidP="00CC2337">
      <w:pPr>
        <w:rPr>
          <w:b/>
          <w:bCs/>
        </w:rPr>
      </w:pPr>
      <w:r w:rsidRPr="00CC2337">
        <w:rPr>
          <w:b/>
          <w:bCs/>
        </w:rPr>
        <w:lastRenderedPageBreak/>
        <w:t>4) Allies and Rivals</w:t>
      </w:r>
    </w:p>
    <w:p w14:paraId="2E692454" w14:textId="77777777" w:rsidR="00CC2337" w:rsidRPr="00CC2337" w:rsidRDefault="00CC2337" w:rsidP="00CC2337">
      <w:r w:rsidRPr="00CC2337">
        <w:rPr>
          <w:b/>
          <w:bCs/>
        </w:rPr>
        <w:t>Likely Allies</w:t>
      </w:r>
    </w:p>
    <w:p w14:paraId="12A36E41" w14:textId="77777777" w:rsidR="00CC2337" w:rsidRPr="00CC2337" w:rsidRDefault="00CC2337" w:rsidP="00CC2337">
      <w:pPr>
        <w:numPr>
          <w:ilvl w:val="0"/>
          <w:numId w:val="97"/>
        </w:numPr>
      </w:pPr>
      <w:r w:rsidRPr="00CC2337">
        <w:t>States emphasizing sovereignty, non-interference, and South–South cooperation.</w:t>
      </w:r>
    </w:p>
    <w:p w14:paraId="22C96EE2" w14:textId="77777777" w:rsidR="00CC2337" w:rsidRPr="00CC2337" w:rsidRDefault="00CC2337" w:rsidP="00CC2337">
      <w:pPr>
        <w:numPr>
          <w:ilvl w:val="0"/>
          <w:numId w:val="97"/>
        </w:numPr>
      </w:pPr>
      <w:r w:rsidRPr="00CC2337">
        <w:t>Countries advocating collective social rights over individual identity-based frameworks.</w:t>
      </w:r>
    </w:p>
    <w:p w14:paraId="24AFA194" w14:textId="77777777" w:rsidR="00CC2337" w:rsidRPr="00CC2337" w:rsidRDefault="00CC2337" w:rsidP="00CC2337">
      <w:pPr>
        <w:numPr>
          <w:ilvl w:val="0"/>
          <w:numId w:val="97"/>
        </w:numPr>
      </w:pPr>
      <w:r w:rsidRPr="00CC2337">
        <w:t>States critical of selective or politically motivated human rights scrutiny.</w:t>
      </w:r>
    </w:p>
    <w:p w14:paraId="00D67D91" w14:textId="77777777" w:rsidR="00CC2337" w:rsidRPr="00CC2337" w:rsidRDefault="00CC2337" w:rsidP="00CC2337">
      <w:r w:rsidRPr="00CC2337">
        <w:rPr>
          <w:b/>
          <w:bCs/>
        </w:rPr>
        <w:t>Potential Rivals</w:t>
      </w:r>
    </w:p>
    <w:p w14:paraId="3F9BCC23" w14:textId="77777777" w:rsidR="00CC2337" w:rsidRPr="00CC2337" w:rsidRDefault="00CC2337" w:rsidP="00CC2337">
      <w:pPr>
        <w:numPr>
          <w:ilvl w:val="0"/>
          <w:numId w:val="98"/>
        </w:numPr>
      </w:pPr>
      <w:r w:rsidRPr="00CC2337">
        <w:t>States promoting explicit LGBTQIA+ rights language and monitoring mechanisms.</w:t>
      </w:r>
    </w:p>
    <w:p w14:paraId="56F337DA" w14:textId="77777777" w:rsidR="00CC2337" w:rsidRPr="00CC2337" w:rsidRDefault="00CC2337" w:rsidP="00CC2337">
      <w:pPr>
        <w:numPr>
          <w:ilvl w:val="0"/>
          <w:numId w:val="98"/>
        </w:numPr>
      </w:pPr>
      <w:r w:rsidRPr="00CC2337">
        <w:t>Countries advocating intersectional frameworks linking sexuality, gender identity, and forced displacement.</w:t>
      </w:r>
    </w:p>
    <w:p w14:paraId="4BB28308" w14:textId="77777777" w:rsidR="00CC2337" w:rsidRPr="00CC2337" w:rsidRDefault="00CC2337" w:rsidP="00CC2337">
      <w:pPr>
        <w:numPr>
          <w:ilvl w:val="0"/>
          <w:numId w:val="98"/>
        </w:numPr>
      </w:pPr>
      <w:r w:rsidRPr="00CC2337">
        <w:t>Delegations supporting country-specific resolutions.</w:t>
      </w:r>
    </w:p>
    <w:p w14:paraId="1A59A5C5" w14:textId="77777777" w:rsidR="00CC2337" w:rsidRPr="00CC2337" w:rsidRDefault="00CC2337" w:rsidP="00CC2337">
      <w:r w:rsidRPr="00CC2337">
        <w:t xml:space="preserve">Cuba often aligns with </w:t>
      </w:r>
      <w:r w:rsidRPr="00CC2337">
        <w:rPr>
          <w:b/>
          <w:bCs/>
        </w:rPr>
        <w:t>Global South coalitions</w:t>
      </w:r>
      <w:r w:rsidRPr="00CC2337">
        <w:t xml:space="preserve"> while selectively supporting inclusive norms.</w:t>
      </w:r>
    </w:p>
    <w:p w14:paraId="7C394490" w14:textId="77777777" w:rsidR="00CC2337" w:rsidRPr="00CC2337" w:rsidRDefault="00CC2337" w:rsidP="00CC2337">
      <w:r w:rsidRPr="00CC2337">
        <w:pict w14:anchorId="7D63F7F6">
          <v:rect id="_x0000_i1593" style="width:0;height:1.5pt" o:hralign="center" o:hrstd="t" o:hr="t" fillcolor="#a0a0a0" stroked="f"/>
        </w:pict>
      </w:r>
    </w:p>
    <w:p w14:paraId="3C084BE3" w14:textId="77777777" w:rsidR="00CC2337" w:rsidRPr="00CC2337" w:rsidRDefault="00CC2337" w:rsidP="00CC2337">
      <w:pPr>
        <w:rPr>
          <w:b/>
          <w:bCs/>
        </w:rPr>
      </w:pPr>
      <w:r w:rsidRPr="00CC2337">
        <w:rPr>
          <w:b/>
          <w:bCs/>
        </w:rPr>
        <w:t>5) Relevant Data Points</w:t>
      </w:r>
    </w:p>
    <w:p w14:paraId="25541BCF" w14:textId="77777777" w:rsidR="00CC2337" w:rsidRPr="00CC2337" w:rsidRDefault="00CC2337" w:rsidP="00CC2337">
      <w:pPr>
        <w:numPr>
          <w:ilvl w:val="0"/>
          <w:numId w:val="99"/>
        </w:numPr>
      </w:pPr>
      <w:r w:rsidRPr="00CC2337">
        <w:t xml:space="preserve">UN mechanisms recognize Cuba’s </w:t>
      </w:r>
      <w:r w:rsidRPr="00CC2337">
        <w:rPr>
          <w:b/>
          <w:bCs/>
        </w:rPr>
        <w:t>legal and policy reforms</w:t>
      </w:r>
      <w:r w:rsidRPr="00CC2337">
        <w:t xml:space="preserve"> related to family law and non-discrimination.</w:t>
      </w:r>
    </w:p>
    <w:p w14:paraId="26BB8D99" w14:textId="77777777" w:rsidR="00CC2337" w:rsidRPr="00CC2337" w:rsidRDefault="00CC2337" w:rsidP="00CC2337">
      <w:pPr>
        <w:numPr>
          <w:ilvl w:val="0"/>
          <w:numId w:val="99"/>
        </w:numPr>
      </w:pPr>
      <w:r w:rsidRPr="00CC2337">
        <w:t xml:space="preserve">Data on discrimination and violence against LGBTQIA+ persons remains </w:t>
      </w:r>
      <w:r w:rsidRPr="00CC2337">
        <w:rPr>
          <w:b/>
          <w:bCs/>
        </w:rPr>
        <w:t xml:space="preserve">limited and </w:t>
      </w:r>
      <w:proofErr w:type="gramStart"/>
      <w:r w:rsidRPr="00CC2337">
        <w:rPr>
          <w:b/>
          <w:bCs/>
        </w:rPr>
        <w:t>state-controlled</w:t>
      </w:r>
      <w:proofErr w:type="gramEnd"/>
      <w:r w:rsidRPr="00CC2337">
        <w:t>.</w:t>
      </w:r>
    </w:p>
    <w:p w14:paraId="0433DF4F" w14:textId="77777777" w:rsidR="00CC2337" w:rsidRPr="00CC2337" w:rsidRDefault="00CC2337" w:rsidP="00CC2337">
      <w:pPr>
        <w:numPr>
          <w:ilvl w:val="0"/>
          <w:numId w:val="99"/>
        </w:numPr>
      </w:pPr>
      <w:r w:rsidRPr="00CC2337">
        <w:t>Migration and displacement from Cuba have increased in recent years, raising protection concerns for vulnerable groups.</w:t>
      </w:r>
    </w:p>
    <w:p w14:paraId="550A7A11" w14:textId="77777777" w:rsidR="00CC2337" w:rsidRPr="00CC2337" w:rsidRDefault="00CC2337" w:rsidP="00CC2337">
      <w:pPr>
        <w:numPr>
          <w:ilvl w:val="0"/>
          <w:numId w:val="99"/>
        </w:numPr>
      </w:pPr>
      <w:r w:rsidRPr="00CC2337">
        <w:t>UN reviews note the need for greater transparency and access to remedies for rights violations.</w:t>
      </w:r>
    </w:p>
    <w:p w14:paraId="0DF9CA00" w14:textId="77777777" w:rsidR="00CC2337" w:rsidRPr="00CC2337" w:rsidRDefault="00CC2337" w:rsidP="00CC2337">
      <w:r w:rsidRPr="00CC2337">
        <w:pict w14:anchorId="7F2C9558">
          <v:rect id="_x0000_i1594" style="width:0;height:1.5pt" o:hralign="center" o:hrstd="t" o:hr="t" fillcolor="#a0a0a0" stroked="f"/>
        </w:pict>
      </w:r>
    </w:p>
    <w:p w14:paraId="42C72416" w14:textId="77777777" w:rsidR="00CC2337" w:rsidRPr="00CC2337" w:rsidRDefault="00CC2337" w:rsidP="00CC2337">
      <w:pPr>
        <w:rPr>
          <w:b/>
          <w:bCs/>
        </w:rPr>
      </w:pPr>
      <w:r w:rsidRPr="00CC2337">
        <w:rPr>
          <w:b/>
          <w:bCs/>
        </w:rPr>
        <w:t>6) Treaties / Legislations</w:t>
      </w:r>
    </w:p>
    <w:p w14:paraId="6CC041C5" w14:textId="77777777" w:rsidR="00CC2337" w:rsidRPr="00CC2337" w:rsidRDefault="00CC2337" w:rsidP="00CC2337">
      <w:r w:rsidRPr="00CC2337">
        <w:rPr>
          <w:b/>
          <w:bCs/>
        </w:rPr>
        <w:t>International Treaties Ratified</w:t>
      </w:r>
    </w:p>
    <w:p w14:paraId="26A82458" w14:textId="77777777" w:rsidR="00CC2337" w:rsidRPr="00CC2337" w:rsidRDefault="00CC2337" w:rsidP="00CC2337">
      <w:pPr>
        <w:numPr>
          <w:ilvl w:val="0"/>
          <w:numId w:val="100"/>
        </w:numPr>
      </w:pPr>
      <w:r w:rsidRPr="00CC2337">
        <w:t>International Covenant on Civil and Political Rights (signed, not ratified)</w:t>
      </w:r>
    </w:p>
    <w:p w14:paraId="1B870E86" w14:textId="77777777" w:rsidR="00CC2337" w:rsidRPr="00CC2337" w:rsidRDefault="00CC2337" w:rsidP="00CC2337">
      <w:pPr>
        <w:numPr>
          <w:ilvl w:val="0"/>
          <w:numId w:val="100"/>
        </w:numPr>
      </w:pPr>
      <w:r w:rsidRPr="00CC2337">
        <w:t>International Covenant on Economic, Social and Cultural Rights (signed, not ratified)</w:t>
      </w:r>
    </w:p>
    <w:p w14:paraId="2744FA41" w14:textId="77777777" w:rsidR="00CC2337" w:rsidRPr="00CC2337" w:rsidRDefault="00CC2337" w:rsidP="00CC2337">
      <w:pPr>
        <w:numPr>
          <w:ilvl w:val="0"/>
          <w:numId w:val="100"/>
        </w:numPr>
      </w:pPr>
      <w:r w:rsidRPr="00CC2337">
        <w:lastRenderedPageBreak/>
        <w:t>Convention on the Elimination of All Forms of Discrimination against Women (CEDAW)</w:t>
      </w:r>
    </w:p>
    <w:p w14:paraId="1C4165B5" w14:textId="77777777" w:rsidR="00CC2337" w:rsidRPr="00CC2337" w:rsidRDefault="00CC2337" w:rsidP="00CC2337">
      <w:pPr>
        <w:numPr>
          <w:ilvl w:val="0"/>
          <w:numId w:val="100"/>
        </w:numPr>
      </w:pPr>
      <w:r w:rsidRPr="00CC2337">
        <w:t>Convention on the Rights of the Child (CRC)</w:t>
      </w:r>
    </w:p>
    <w:p w14:paraId="13E79F48" w14:textId="77777777" w:rsidR="00CC2337" w:rsidRPr="00CC2337" w:rsidRDefault="00CC2337" w:rsidP="00CC2337">
      <w:pPr>
        <w:numPr>
          <w:ilvl w:val="0"/>
          <w:numId w:val="100"/>
        </w:numPr>
      </w:pPr>
      <w:r w:rsidRPr="00CC2337">
        <w:t>Convention on the Elimination of All Forms of Racial Discrimination (CERD)</w:t>
      </w:r>
    </w:p>
    <w:p w14:paraId="37D64E6B" w14:textId="77777777" w:rsidR="00CC2337" w:rsidRPr="00CC2337" w:rsidRDefault="00CC2337" w:rsidP="00CC2337">
      <w:pPr>
        <w:numPr>
          <w:ilvl w:val="0"/>
          <w:numId w:val="100"/>
        </w:numPr>
      </w:pPr>
      <w:r w:rsidRPr="00CC2337">
        <w:t>Convention against Torture and Other Cruel, Inhuman or Degrading Treatment or Punishment (CAT)</w:t>
      </w:r>
    </w:p>
    <w:p w14:paraId="338B40BB" w14:textId="77777777" w:rsidR="00CC2337" w:rsidRPr="00CC2337" w:rsidRDefault="00CC2337" w:rsidP="00CC2337">
      <w:r w:rsidRPr="00CC2337">
        <w:rPr>
          <w:b/>
          <w:bCs/>
        </w:rPr>
        <w:t>UNHRC Engagement</w:t>
      </w:r>
    </w:p>
    <w:p w14:paraId="003F01F5" w14:textId="77777777" w:rsidR="00CC2337" w:rsidRPr="00CC2337" w:rsidRDefault="00CC2337" w:rsidP="00CC2337">
      <w:pPr>
        <w:numPr>
          <w:ilvl w:val="0"/>
          <w:numId w:val="101"/>
        </w:numPr>
      </w:pPr>
      <w:r w:rsidRPr="00CC2337">
        <w:t>Regular participation in the Universal Periodic Review process.</w:t>
      </w:r>
    </w:p>
    <w:p w14:paraId="0C3AB414" w14:textId="77777777" w:rsidR="00CC2337" w:rsidRPr="00CC2337" w:rsidRDefault="00CC2337" w:rsidP="00CC2337">
      <w:pPr>
        <w:numPr>
          <w:ilvl w:val="0"/>
          <w:numId w:val="101"/>
        </w:numPr>
      </w:pPr>
      <w:r w:rsidRPr="00CC2337">
        <w:t>Support for thematic resolutions aligned with social equality and non-discrimination, while opposing country-specific mandates.</w:t>
      </w:r>
    </w:p>
    <w:p w14:paraId="431B0CDA" w14:textId="77777777" w:rsidR="00CC2337" w:rsidRPr="00CC2337" w:rsidRDefault="00CC2337" w:rsidP="00CC2337">
      <w:r w:rsidRPr="00CC2337">
        <w:rPr>
          <w:b/>
          <w:bCs/>
        </w:rPr>
        <w:t>Domestic Legal Alignment</w:t>
      </w:r>
    </w:p>
    <w:p w14:paraId="7FC8E824" w14:textId="77777777" w:rsidR="00CC2337" w:rsidRPr="00CC2337" w:rsidRDefault="00CC2337" w:rsidP="00CC2337">
      <w:pPr>
        <w:numPr>
          <w:ilvl w:val="0"/>
          <w:numId w:val="102"/>
        </w:numPr>
      </w:pPr>
      <w:r w:rsidRPr="00CC2337">
        <w:t>Constitutional recognition of equality and non-discrimination.</w:t>
      </w:r>
    </w:p>
    <w:p w14:paraId="597E9FA4" w14:textId="77777777" w:rsidR="00CC2337" w:rsidRPr="00CC2337" w:rsidRDefault="00CC2337" w:rsidP="00CC2337">
      <w:pPr>
        <w:numPr>
          <w:ilvl w:val="0"/>
          <w:numId w:val="102"/>
        </w:numPr>
      </w:pPr>
      <w:r w:rsidRPr="00CC2337">
        <w:t>Ongoing domestic legal reforms affecting family and gender rights, with limited explicit asylum protections linked to sexual orientation or gender identity.</w:t>
      </w:r>
    </w:p>
    <w:p w14:paraId="1242D2AE" w14:textId="77777777" w:rsidR="00BF18A2" w:rsidRDefault="00BF18A2"/>
    <w:p w14:paraId="009179B8" w14:textId="77777777" w:rsidR="00CC2337" w:rsidRDefault="00CC2337"/>
    <w:p w14:paraId="14241986" w14:textId="77777777" w:rsidR="00CC2337" w:rsidRDefault="00CC2337"/>
    <w:p w14:paraId="72B44AF9" w14:textId="77777777" w:rsidR="00CC2337" w:rsidRDefault="00CC2337"/>
    <w:p w14:paraId="36C4CA2A" w14:textId="77777777" w:rsidR="0046097C" w:rsidRPr="0046097C" w:rsidRDefault="0046097C" w:rsidP="0046097C">
      <w:pPr>
        <w:rPr>
          <w:b/>
          <w:bCs/>
          <w:sz w:val="36"/>
          <w:szCs w:val="36"/>
        </w:rPr>
      </w:pPr>
      <w:r w:rsidRPr="0046097C">
        <w:rPr>
          <w:b/>
          <w:bCs/>
          <w:sz w:val="36"/>
          <w:szCs w:val="36"/>
        </w:rPr>
        <w:t>DOMINICAN REPUBLIC</w:t>
      </w:r>
    </w:p>
    <w:p w14:paraId="368C775D" w14:textId="77777777" w:rsidR="0046097C" w:rsidRPr="0046097C" w:rsidRDefault="0046097C" w:rsidP="0046097C">
      <w:r w:rsidRPr="0046097C">
        <w:pict w14:anchorId="1C7B1450">
          <v:rect id="_x0000_i1637" style="width:0;height:1.5pt" o:hralign="center" o:hrstd="t" o:hr="t" fillcolor="#a0a0a0" stroked="f"/>
        </w:pict>
      </w:r>
    </w:p>
    <w:p w14:paraId="45CBF6EA" w14:textId="77777777" w:rsidR="0046097C" w:rsidRPr="0046097C" w:rsidRDefault="0046097C" w:rsidP="0046097C">
      <w:pPr>
        <w:rPr>
          <w:b/>
          <w:bCs/>
        </w:rPr>
      </w:pPr>
      <w:r w:rsidRPr="0046097C">
        <w:rPr>
          <w:b/>
          <w:bCs/>
        </w:rPr>
        <w:t>1) Historical Stance</w:t>
      </w:r>
    </w:p>
    <w:p w14:paraId="3CCC3777" w14:textId="77777777" w:rsidR="0046097C" w:rsidRPr="0046097C" w:rsidRDefault="0046097C" w:rsidP="0046097C">
      <w:r w:rsidRPr="0046097C">
        <w:t xml:space="preserve">The Dominican Republic has generally adopted a </w:t>
      </w:r>
      <w:r w:rsidRPr="0046097C">
        <w:rPr>
          <w:b/>
          <w:bCs/>
        </w:rPr>
        <w:t>cautious and state-centric approach</w:t>
      </w:r>
      <w:r w:rsidRPr="0046097C">
        <w:t xml:space="preserve"> within the UN Human Rights Council, emphasizing sovereignty, constitutional order, and social cohesion. While it formally recognizes the universality of human rights, the Dominican Republic has not been a vocal proponent of </w:t>
      </w:r>
      <w:r w:rsidRPr="0046097C">
        <w:rPr>
          <w:b/>
          <w:bCs/>
        </w:rPr>
        <w:t>explicit LGBTQIA+ protections</w:t>
      </w:r>
      <w:r w:rsidRPr="0046097C">
        <w:t xml:space="preserve"> in UNHRC resolutions and often aligns with moderate or conservative positions on sexual orientation and gender identity.</w:t>
      </w:r>
    </w:p>
    <w:p w14:paraId="01789C83" w14:textId="77777777" w:rsidR="0046097C" w:rsidRPr="0046097C" w:rsidRDefault="0046097C" w:rsidP="0046097C">
      <w:r w:rsidRPr="0046097C">
        <w:t xml:space="preserve">In the context of forced displacement and migration, the Dominican Republic’s engagement at the UN level has focused primarily on </w:t>
      </w:r>
      <w:r w:rsidRPr="0046097C">
        <w:rPr>
          <w:b/>
          <w:bCs/>
        </w:rPr>
        <w:t>nationality, statelessness, and migration management</w:t>
      </w:r>
      <w:r w:rsidRPr="0046097C">
        <w:t xml:space="preserve">, rather than on asylum frameworks grounded in identity-based persecution. The state has participated in UN discussions on migrant protection but has </w:t>
      </w:r>
      <w:r w:rsidRPr="0046097C">
        <w:lastRenderedPageBreak/>
        <w:t>been cautious in endorsing intersectional approaches that link LGBTQIA+ identity with displacement and refugee protection.</w:t>
      </w:r>
    </w:p>
    <w:p w14:paraId="0B18FD9F" w14:textId="77777777" w:rsidR="0046097C" w:rsidRPr="0046097C" w:rsidRDefault="0046097C" w:rsidP="0046097C">
      <w:r w:rsidRPr="0046097C">
        <w:pict w14:anchorId="38C70AA5">
          <v:rect id="_x0000_i1638" style="width:0;height:1.5pt" o:hralign="center" o:hrstd="t" o:hr="t" fillcolor="#a0a0a0" stroked="f"/>
        </w:pict>
      </w:r>
    </w:p>
    <w:p w14:paraId="58C680CC" w14:textId="77777777" w:rsidR="0046097C" w:rsidRPr="0046097C" w:rsidRDefault="0046097C" w:rsidP="0046097C">
      <w:pPr>
        <w:rPr>
          <w:b/>
          <w:bCs/>
        </w:rPr>
      </w:pPr>
      <w:r w:rsidRPr="0046097C">
        <w:rPr>
          <w:b/>
          <w:bCs/>
        </w:rPr>
        <w:t>2) Internal Challenges and Critiques</w:t>
      </w:r>
    </w:p>
    <w:p w14:paraId="5247F4C0" w14:textId="77777777" w:rsidR="0046097C" w:rsidRPr="0046097C" w:rsidRDefault="0046097C" w:rsidP="0046097C">
      <w:r w:rsidRPr="0046097C">
        <w:t xml:space="preserve">UN human rights mechanisms have raised significant concerns regarding </w:t>
      </w:r>
      <w:r w:rsidRPr="0046097C">
        <w:rPr>
          <w:b/>
          <w:bCs/>
        </w:rPr>
        <w:t>discrimination, exclusion, and lack of legal safeguards</w:t>
      </w:r>
      <w:r w:rsidRPr="0046097C">
        <w:t xml:space="preserve"> affecting migrants, stateless persons, and LGBTQIA+ individuals in the Dominican Republic. LGBTQIA+ persons face social stigma, limited legal recognition, and barriers to accessing justice.</w:t>
      </w:r>
    </w:p>
    <w:p w14:paraId="2D855BCB" w14:textId="77777777" w:rsidR="0046097C" w:rsidRPr="0046097C" w:rsidRDefault="0046097C" w:rsidP="0046097C">
      <w:r w:rsidRPr="0046097C">
        <w:t>For migrants and displaced persons, UN bodies have highlighted:</w:t>
      </w:r>
    </w:p>
    <w:p w14:paraId="701F3FC1" w14:textId="77777777" w:rsidR="0046097C" w:rsidRPr="0046097C" w:rsidRDefault="0046097C" w:rsidP="0046097C">
      <w:pPr>
        <w:numPr>
          <w:ilvl w:val="0"/>
          <w:numId w:val="103"/>
        </w:numPr>
      </w:pPr>
      <w:r w:rsidRPr="0046097C">
        <w:t>Risks of statelessness and lack of documentation.</w:t>
      </w:r>
    </w:p>
    <w:p w14:paraId="79DDB41D" w14:textId="77777777" w:rsidR="0046097C" w:rsidRPr="0046097C" w:rsidRDefault="0046097C" w:rsidP="0046097C">
      <w:pPr>
        <w:numPr>
          <w:ilvl w:val="0"/>
          <w:numId w:val="103"/>
        </w:numPr>
      </w:pPr>
      <w:r w:rsidRPr="0046097C">
        <w:t>Limited access to basic services, including healthcare and education.</w:t>
      </w:r>
    </w:p>
    <w:p w14:paraId="4953B70B" w14:textId="77777777" w:rsidR="0046097C" w:rsidRPr="0046097C" w:rsidRDefault="0046097C" w:rsidP="0046097C">
      <w:pPr>
        <w:numPr>
          <w:ilvl w:val="0"/>
          <w:numId w:val="103"/>
        </w:numPr>
      </w:pPr>
      <w:r w:rsidRPr="0046097C">
        <w:t>Discriminatory practices affecting vulnerable groups.</w:t>
      </w:r>
    </w:p>
    <w:p w14:paraId="2BA1FA3D" w14:textId="77777777" w:rsidR="0046097C" w:rsidRPr="0046097C" w:rsidRDefault="0046097C" w:rsidP="0046097C">
      <w:r w:rsidRPr="0046097C">
        <w:t xml:space="preserve">LGBTQIA+ migrants experience </w:t>
      </w:r>
      <w:r w:rsidRPr="0046097C">
        <w:rPr>
          <w:b/>
          <w:bCs/>
        </w:rPr>
        <w:t>compound marginalization</w:t>
      </w:r>
      <w:r w:rsidRPr="0046097C">
        <w:t>, facing both identity-based discrimination and structural exclusion linked to migration status.</w:t>
      </w:r>
    </w:p>
    <w:p w14:paraId="0009B674" w14:textId="77777777" w:rsidR="0046097C" w:rsidRPr="0046097C" w:rsidRDefault="0046097C" w:rsidP="0046097C">
      <w:r w:rsidRPr="0046097C">
        <w:pict w14:anchorId="46F01DA7">
          <v:rect id="_x0000_i1639" style="width:0;height:1.5pt" o:hralign="center" o:hrstd="t" o:hr="t" fillcolor="#a0a0a0" stroked="f"/>
        </w:pict>
      </w:r>
    </w:p>
    <w:p w14:paraId="0FA92DC6" w14:textId="77777777" w:rsidR="0046097C" w:rsidRPr="0046097C" w:rsidRDefault="0046097C" w:rsidP="0046097C">
      <w:pPr>
        <w:rPr>
          <w:b/>
          <w:bCs/>
        </w:rPr>
      </w:pPr>
      <w:r w:rsidRPr="0046097C">
        <w:rPr>
          <w:b/>
          <w:bCs/>
        </w:rPr>
        <w:t>3) Negotiation Limit</w:t>
      </w:r>
    </w:p>
    <w:p w14:paraId="684DD028" w14:textId="77777777" w:rsidR="0046097C" w:rsidRPr="0046097C" w:rsidRDefault="0046097C" w:rsidP="0046097C">
      <w:r w:rsidRPr="0046097C">
        <w:t>The Dominican Republic’s negotiation limits include:</w:t>
      </w:r>
    </w:p>
    <w:p w14:paraId="0C37841E" w14:textId="77777777" w:rsidR="0046097C" w:rsidRPr="0046097C" w:rsidRDefault="0046097C" w:rsidP="0046097C">
      <w:pPr>
        <w:numPr>
          <w:ilvl w:val="0"/>
          <w:numId w:val="104"/>
        </w:numPr>
      </w:pPr>
      <w:r w:rsidRPr="0046097C">
        <w:t>Reluctance to recognize sexual orientation and gender identity as explicit protected categories.</w:t>
      </w:r>
    </w:p>
    <w:p w14:paraId="48D41E48" w14:textId="77777777" w:rsidR="0046097C" w:rsidRPr="0046097C" w:rsidRDefault="0046097C" w:rsidP="0046097C">
      <w:pPr>
        <w:numPr>
          <w:ilvl w:val="0"/>
          <w:numId w:val="104"/>
        </w:numPr>
      </w:pPr>
      <w:r w:rsidRPr="0046097C">
        <w:t xml:space="preserve">Strong emphasis on </w:t>
      </w:r>
      <w:r w:rsidRPr="0046097C">
        <w:rPr>
          <w:b/>
          <w:bCs/>
        </w:rPr>
        <w:t>domestic constitutional frameworks and sovereignty</w:t>
      </w:r>
      <w:r w:rsidRPr="0046097C">
        <w:t>.</w:t>
      </w:r>
    </w:p>
    <w:p w14:paraId="0C9A9084" w14:textId="77777777" w:rsidR="0046097C" w:rsidRPr="0046097C" w:rsidRDefault="0046097C" w:rsidP="0046097C">
      <w:pPr>
        <w:numPr>
          <w:ilvl w:val="0"/>
          <w:numId w:val="104"/>
        </w:numPr>
      </w:pPr>
      <w:r w:rsidRPr="0046097C">
        <w:t>Resistance to binding commitments or monitoring mechanisms perceived as intrusive.</w:t>
      </w:r>
    </w:p>
    <w:p w14:paraId="20A6E20F" w14:textId="77777777" w:rsidR="0046097C" w:rsidRPr="0046097C" w:rsidRDefault="0046097C" w:rsidP="0046097C">
      <w:r w:rsidRPr="0046097C">
        <w:t>The state may support:</w:t>
      </w:r>
    </w:p>
    <w:p w14:paraId="3D3B2594" w14:textId="77777777" w:rsidR="0046097C" w:rsidRPr="0046097C" w:rsidRDefault="0046097C" w:rsidP="0046097C">
      <w:pPr>
        <w:numPr>
          <w:ilvl w:val="0"/>
          <w:numId w:val="105"/>
        </w:numPr>
      </w:pPr>
      <w:r w:rsidRPr="0046097C">
        <w:t>General non-discrimination language.</w:t>
      </w:r>
    </w:p>
    <w:p w14:paraId="211D6739" w14:textId="77777777" w:rsidR="0046097C" w:rsidRPr="0046097C" w:rsidRDefault="0046097C" w:rsidP="0046097C">
      <w:pPr>
        <w:numPr>
          <w:ilvl w:val="0"/>
          <w:numId w:val="105"/>
        </w:numPr>
      </w:pPr>
      <w:r w:rsidRPr="0046097C">
        <w:t>Humanitarian protections framed broadly, without explicit LGBTQIA+ references.</w:t>
      </w:r>
    </w:p>
    <w:p w14:paraId="000DC1FD" w14:textId="77777777" w:rsidR="0046097C" w:rsidRPr="0046097C" w:rsidRDefault="0046097C" w:rsidP="0046097C">
      <w:r w:rsidRPr="0046097C">
        <w:pict w14:anchorId="04AE74FA">
          <v:rect id="_x0000_i1640" style="width:0;height:1.5pt" o:hralign="center" o:hrstd="t" o:hr="t" fillcolor="#a0a0a0" stroked="f"/>
        </w:pict>
      </w:r>
    </w:p>
    <w:p w14:paraId="2AD7B6F1" w14:textId="77777777" w:rsidR="0046097C" w:rsidRPr="0046097C" w:rsidRDefault="0046097C" w:rsidP="0046097C">
      <w:pPr>
        <w:rPr>
          <w:b/>
          <w:bCs/>
        </w:rPr>
      </w:pPr>
      <w:r w:rsidRPr="0046097C">
        <w:rPr>
          <w:b/>
          <w:bCs/>
        </w:rPr>
        <w:t>4) Allies and Rivals</w:t>
      </w:r>
    </w:p>
    <w:p w14:paraId="3091FF97" w14:textId="77777777" w:rsidR="0046097C" w:rsidRPr="0046097C" w:rsidRDefault="0046097C" w:rsidP="0046097C">
      <w:r w:rsidRPr="0046097C">
        <w:rPr>
          <w:b/>
          <w:bCs/>
        </w:rPr>
        <w:t>Likely Allies</w:t>
      </w:r>
    </w:p>
    <w:p w14:paraId="6C070245" w14:textId="77777777" w:rsidR="0046097C" w:rsidRPr="0046097C" w:rsidRDefault="0046097C" w:rsidP="0046097C">
      <w:pPr>
        <w:numPr>
          <w:ilvl w:val="0"/>
          <w:numId w:val="106"/>
        </w:numPr>
      </w:pPr>
      <w:r w:rsidRPr="0046097C">
        <w:t>States emphasizing sovereignty and gradual reform.</w:t>
      </w:r>
    </w:p>
    <w:p w14:paraId="63EEF6AB" w14:textId="77777777" w:rsidR="0046097C" w:rsidRPr="0046097C" w:rsidRDefault="0046097C" w:rsidP="0046097C">
      <w:pPr>
        <w:numPr>
          <w:ilvl w:val="0"/>
          <w:numId w:val="106"/>
        </w:numPr>
      </w:pPr>
      <w:r w:rsidRPr="0046097C">
        <w:t>Countries prioritizing migration control and documentation frameworks.</w:t>
      </w:r>
    </w:p>
    <w:p w14:paraId="6179E3A6" w14:textId="77777777" w:rsidR="0046097C" w:rsidRPr="0046097C" w:rsidRDefault="0046097C" w:rsidP="0046097C">
      <w:pPr>
        <w:numPr>
          <w:ilvl w:val="0"/>
          <w:numId w:val="106"/>
        </w:numPr>
      </w:pPr>
      <w:r w:rsidRPr="0046097C">
        <w:lastRenderedPageBreak/>
        <w:t>Delegations supporting non-intrusive UN engagement.</w:t>
      </w:r>
    </w:p>
    <w:p w14:paraId="1C1F35DE" w14:textId="77777777" w:rsidR="0046097C" w:rsidRPr="0046097C" w:rsidRDefault="0046097C" w:rsidP="0046097C">
      <w:r w:rsidRPr="0046097C">
        <w:rPr>
          <w:b/>
          <w:bCs/>
        </w:rPr>
        <w:t>Potential Rivals</w:t>
      </w:r>
    </w:p>
    <w:p w14:paraId="746241F6" w14:textId="77777777" w:rsidR="0046097C" w:rsidRPr="0046097C" w:rsidRDefault="0046097C" w:rsidP="0046097C">
      <w:pPr>
        <w:numPr>
          <w:ilvl w:val="0"/>
          <w:numId w:val="107"/>
        </w:numPr>
      </w:pPr>
      <w:r w:rsidRPr="0046097C">
        <w:t>States advocating explicit LGBTQIA+ protections and intersectional rights approaches.</w:t>
      </w:r>
    </w:p>
    <w:p w14:paraId="78898309" w14:textId="77777777" w:rsidR="0046097C" w:rsidRPr="0046097C" w:rsidRDefault="0046097C" w:rsidP="0046097C">
      <w:pPr>
        <w:numPr>
          <w:ilvl w:val="0"/>
          <w:numId w:val="107"/>
        </w:numPr>
      </w:pPr>
      <w:r w:rsidRPr="0046097C">
        <w:t>Countries supporting strong UN oversight on statelessness and migrant discrimination.</w:t>
      </w:r>
    </w:p>
    <w:p w14:paraId="4E74D619" w14:textId="77777777" w:rsidR="0046097C" w:rsidRPr="0046097C" w:rsidRDefault="0046097C" w:rsidP="0046097C">
      <w:pPr>
        <w:numPr>
          <w:ilvl w:val="0"/>
          <w:numId w:val="107"/>
        </w:numPr>
      </w:pPr>
      <w:r w:rsidRPr="0046097C">
        <w:t>Delegations pushing for decriminalization and legal recognition of LGBTQIA+ identities.</w:t>
      </w:r>
    </w:p>
    <w:p w14:paraId="73465139" w14:textId="77777777" w:rsidR="0046097C" w:rsidRPr="0046097C" w:rsidRDefault="0046097C" w:rsidP="0046097C">
      <w:r w:rsidRPr="0046097C">
        <w:t xml:space="preserve">The Dominican Republic often aligns with </w:t>
      </w:r>
      <w:r w:rsidRPr="0046097C">
        <w:rPr>
          <w:b/>
          <w:bCs/>
        </w:rPr>
        <w:t>moderate conservative coalitions</w:t>
      </w:r>
      <w:r w:rsidRPr="0046097C">
        <w:t xml:space="preserve"> within UNHRC debates.</w:t>
      </w:r>
    </w:p>
    <w:p w14:paraId="6BA6F73C" w14:textId="77777777" w:rsidR="0046097C" w:rsidRPr="0046097C" w:rsidRDefault="0046097C" w:rsidP="0046097C">
      <w:r w:rsidRPr="0046097C">
        <w:pict w14:anchorId="33CA3E1D">
          <v:rect id="_x0000_i1641" style="width:0;height:1.5pt" o:hralign="center" o:hrstd="t" o:hr="t" fillcolor="#a0a0a0" stroked="f"/>
        </w:pict>
      </w:r>
    </w:p>
    <w:p w14:paraId="7F6798A0" w14:textId="77777777" w:rsidR="0046097C" w:rsidRPr="0046097C" w:rsidRDefault="0046097C" w:rsidP="0046097C">
      <w:pPr>
        <w:rPr>
          <w:b/>
          <w:bCs/>
        </w:rPr>
      </w:pPr>
      <w:r w:rsidRPr="0046097C">
        <w:rPr>
          <w:b/>
          <w:bCs/>
        </w:rPr>
        <w:t>5) Relevant Data Points</w:t>
      </w:r>
    </w:p>
    <w:p w14:paraId="44573E9E" w14:textId="77777777" w:rsidR="0046097C" w:rsidRPr="0046097C" w:rsidRDefault="0046097C" w:rsidP="0046097C">
      <w:pPr>
        <w:numPr>
          <w:ilvl w:val="0"/>
          <w:numId w:val="108"/>
        </w:numPr>
      </w:pPr>
      <w:r w:rsidRPr="0046097C">
        <w:t xml:space="preserve">UN mechanisms report persistent challenges related to </w:t>
      </w:r>
      <w:r w:rsidRPr="0046097C">
        <w:rPr>
          <w:b/>
          <w:bCs/>
        </w:rPr>
        <w:t>statelessness and migrant exclusion</w:t>
      </w:r>
      <w:r w:rsidRPr="0046097C">
        <w:t>.</w:t>
      </w:r>
    </w:p>
    <w:p w14:paraId="6209FD0D" w14:textId="77777777" w:rsidR="0046097C" w:rsidRPr="0046097C" w:rsidRDefault="0046097C" w:rsidP="0046097C">
      <w:pPr>
        <w:numPr>
          <w:ilvl w:val="0"/>
          <w:numId w:val="108"/>
        </w:numPr>
      </w:pPr>
      <w:r w:rsidRPr="0046097C">
        <w:t>LGBTQIA+ individuals face widespread social discrimination with limited access to remedies.</w:t>
      </w:r>
    </w:p>
    <w:p w14:paraId="343DCAC4" w14:textId="77777777" w:rsidR="0046097C" w:rsidRPr="0046097C" w:rsidRDefault="0046097C" w:rsidP="0046097C">
      <w:pPr>
        <w:numPr>
          <w:ilvl w:val="0"/>
          <w:numId w:val="108"/>
        </w:numPr>
      </w:pPr>
      <w:r w:rsidRPr="0046097C">
        <w:t>Migrants and persons without documentation are at heightened risk of exploitation and abuse.</w:t>
      </w:r>
    </w:p>
    <w:p w14:paraId="4198A263" w14:textId="77777777" w:rsidR="0046097C" w:rsidRPr="0046097C" w:rsidRDefault="0046097C" w:rsidP="0046097C">
      <w:pPr>
        <w:numPr>
          <w:ilvl w:val="0"/>
          <w:numId w:val="108"/>
        </w:numPr>
      </w:pPr>
      <w:r w:rsidRPr="0046097C">
        <w:t>The Dominican Republic has received multiple UPR recommendations on non-discrimination and migrant protection, many of which remain partially implemented.</w:t>
      </w:r>
    </w:p>
    <w:p w14:paraId="179A79FF" w14:textId="77777777" w:rsidR="0046097C" w:rsidRPr="0046097C" w:rsidRDefault="0046097C" w:rsidP="0046097C">
      <w:r w:rsidRPr="0046097C">
        <w:pict w14:anchorId="70BDA737">
          <v:rect id="_x0000_i1642" style="width:0;height:1.5pt" o:hralign="center" o:hrstd="t" o:hr="t" fillcolor="#a0a0a0" stroked="f"/>
        </w:pict>
      </w:r>
    </w:p>
    <w:p w14:paraId="1C46F0CC" w14:textId="77777777" w:rsidR="0046097C" w:rsidRPr="0046097C" w:rsidRDefault="0046097C" w:rsidP="0046097C">
      <w:pPr>
        <w:rPr>
          <w:b/>
          <w:bCs/>
        </w:rPr>
      </w:pPr>
      <w:r w:rsidRPr="0046097C">
        <w:rPr>
          <w:b/>
          <w:bCs/>
        </w:rPr>
        <w:t>6) Treaties / Legislations</w:t>
      </w:r>
    </w:p>
    <w:p w14:paraId="68908EAF" w14:textId="77777777" w:rsidR="0046097C" w:rsidRPr="0046097C" w:rsidRDefault="0046097C" w:rsidP="0046097C">
      <w:r w:rsidRPr="0046097C">
        <w:rPr>
          <w:b/>
          <w:bCs/>
        </w:rPr>
        <w:t>International Treaties Ratified</w:t>
      </w:r>
    </w:p>
    <w:p w14:paraId="0CBEC1D8" w14:textId="77777777" w:rsidR="0046097C" w:rsidRPr="0046097C" w:rsidRDefault="0046097C" w:rsidP="0046097C">
      <w:pPr>
        <w:numPr>
          <w:ilvl w:val="0"/>
          <w:numId w:val="109"/>
        </w:numPr>
      </w:pPr>
      <w:r w:rsidRPr="0046097C">
        <w:t>International Covenant on Civil and Political Rights (ICCPR)</w:t>
      </w:r>
    </w:p>
    <w:p w14:paraId="0D1F2F06" w14:textId="77777777" w:rsidR="0046097C" w:rsidRPr="0046097C" w:rsidRDefault="0046097C" w:rsidP="0046097C">
      <w:pPr>
        <w:numPr>
          <w:ilvl w:val="0"/>
          <w:numId w:val="109"/>
        </w:numPr>
      </w:pPr>
      <w:r w:rsidRPr="0046097C">
        <w:t>International Covenant on Economic, Social and Cultural Rights (ICESCR)</w:t>
      </w:r>
    </w:p>
    <w:p w14:paraId="005BAB76" w14:textId="77777777" w:rsidR="0046097C" w:rsidRPr="0046097C" w:rsidRDefault="0046097C" w:rsidP="0046097C">
      <w:pPr>
        <w:numPr>
          <w:ilvl w:val="0"/>
          <w:numId w:val="109"/>
        </w:numPr>
      </w:pPr>
      <w:r w:rsidRPr="0046097C">
        <w:t>Convention on the Rights of the Child (CRC)</w:t>
      </w:r>
    </w:p>
    <w:p w14:paraId="57CD7CC5" w14:textId="77777777" w:rsidR="0046097C" w:rsidRPr="0046097C" w:rsidRDefault="0046097C" w:rsidP="0046097C">
      <w:pPr>
        <w:numPr>
          <w:ilvl w:val="0"/>
          <w:numId w:val="109"/>
        </w:numPr>
      </w:pPr>
      <w:r w:rsidRPr="0046097C">
        <w:t>Convention on the Elimination of All Forms of Discrimination against Women (CEDAW)</w:t>
      </w:r>
    </w:p>
    <w:p w14:paraId="01388689" w14:textId="77777777" w:rsidR="0046097C" w:rsidRPr="0046097C" w:rsidRDefault="0046097C" w:rsidP="0046097C">
      <w:pPr>
        <w:numPr>
          <w:ilvl w:val="0"/>
          <w:numId w:val="109"/>
        </w:numPr>
      </w:pPr>
      <w:r w:rsidRPr="0046097C">
        <w:t>Convention on the Elimination of All Forms of Racial Discrimination (CERD)</w:t>
      </w:r>
    </w:p>
    <w:p w14:paraId="708DE605" w14:textId="77777777" w:rsidR="0046097C" w:rsidRPr="0046097C" w:rsidRDefault="0046097C" w:rsidP="0046097C">
      <w:pPr>
        <w:numPr>
          <w:ilvl w:val="0"/>
          <w:numId w:val="109"/>
        </w:numPr>
      </w:pPr>
      <w:r w:rsidRPr="0046097C">
        <w:lastRenderedPageBreak/>
        <w:t>Convention against Torture and Other Cruel, Inhuman or Degrading Treatment or Punishment (CAT)</w:t>
      </w:r>
    </w:p>
    <w:p w14:paraId="0EBE4D20" w14:textId="77777777" w:rsidR="0046097C" w:rsidRPr="0046097C" w:rsidRDefault="0046097C" w:rsidP="0046097C">
      <w:r w:rsidRPr="0046097C">
        <w:rPr>
          <w:b/>
          <w:bCs/>
        </w:rPr>
        <w:t>UNHRC Engagement</w:t>
      </w:r>
    </w:p>
    <w:p w14:paraId="35A174A8" w14:textId="77777777" w:rsidR="0046097C" w:rsidRPr="0046097C" w:rsidRDefault="0046097C" w:rsidP="0046097C">
      <w:pPr>
        <w:numPr>
          <w:ilvl w:val="0"/>
          <w:numId w:val="110"/>
        </w:numPr>
      </w:pPr>
      <w:r w:rsidRPr="0046097C">
        <w:t>Participation in the Universal Periodic Review process.</w:t>
      </w:r>
    </w:p>
    <w:p w14:paraId="0E051512" w14:textId="77777777" w:rsidR="0046097C" w:rsidRPr="0046097C" w:rsidRDefault="0046097C" w:rsidP="0046097C">
      <w:pPr>
        <w:numPr>
          <w:ilvl w:val="0"/>
          <w:numId w:val="110"/>
        </w:numPr>
      </w:pPr>
      <w:r w:rsidRPr="0046097C">
        <w:t>Acceptance of recommendations related to migrant protection and anti-discrimination, with reservations on LGBTQIA+-specific measures.</w:t>
      </w:r>
    </w:p>
    <w:p w14:paraId="74060451" w14:textId="77777777" w:rsidR="0046097C" w:rsidRPr="0046097C" w:rsidRDefault="0046097C" w:rsidP="0046097C">
      <w:r w:rsidRPr="0046097C">
        <w:rPr>
          <w:b/>
          <w:bCs/>
        </w:rPr>
        <w:t>Domestic Legal Context</w:t>
      </w:r>
    </w:p>
    <w:p w14:paraId="25E07AC8" w14:textId="77777777" w:rsidR="0046097C" w:rsidRPr="0046097C" w:rsidRDefault="0046097C" w:rsidP="0046097C">
      <w:pPr>
        <w:numPr>
          <w:ilvl w:val="0"/>
          <w:numId w:val="111"/>
        </w:numPr>
      </w:pPr>
      <w:r w:rsidRPr="0046097C">
        <w:t>Constitutional and legal frameworks emphasizing nationality and migration control.</w:t>
      </w:r>
    </w:p>
    <w:p w14:paraId="2FD31F1A" w14:textId="77777777" w:rsidR="0046097C" w:rsidRPr="0046097C" w:rsidRDefault="0046097C" w:rsidP="0046097C">
      <w:pPr>
        <w:numPr>
          <w:ilvl w:val="0"/>
          <w:numId w:val="111"/>
        </w:numPr>
      </w:pPr>
      <w:r w:rsidRPr="0046097C">
        <w:t>Absence of explicit legal protections addressing sexual orientation and gender identity.</w:t>
      </w:r>
    </w:p>
    <w:p w14:paraId="557A43C2" w14:textId="77777777" w:rsidR="00CC2337" w:rsidRDefault="00CC2337"/>
    <w:p w14:paraId="6507EEA8" w14:textId="77777777" w:rsidR="0046097C" w:rsidRDefault="0046097C"/>
    <w:p w14:paraId="5D2884CD" w14:textId="77777777" w:rsidR="0046097C" w:rsidRDefault="0046097C"/>
    <w:p w14:paraId="00434A0B" w14:textId="77777777" w:rsidR="0046097C" w:rsidRDefault="0046097C"/>
    <w:p w14:paraId="39C1D171" w14:textId="77777777" w:rsidR="009439E9" w:rsidRPr="009439E9" w:rsidRDefault="009439E9" w:rsidP="009439E9">
      <w:pPr>
        <w:rPr>
          <w:b/>
          <w:bCs/>
          <w:sz w:val="44"/>
          <w:szCs w:val="44"/>
        </w:rPr>
      </w:pPr>
      <w:r w:rsidRPr="009439E9">
        <w:rPr>
          <w:b/>
          <w:bCs/>
          <w:sz w:val="44"/>
          <w:szCs w:val="44"/>
        </w:rPr>
        <w:t>EGYPT</w:t>
      </w:r>
    </w:p>
    <w:p w14:paraId="5B8CA554" w14:textId="77777777" w:rsidR="009439E9" w:rsidRPr="009439E9" w:rsidRDefault="009439E9" w:rsidP="009439E9">
      <w:r w:rsidRPr="009439E9">
        <w:pict w14:anchorId="745B1BF1">
          <v:rect id="_x0000_i1685" style="width:0;height:1.5pt" o:hralign="center" o:hrstd="t" o:hr="t" fillcolor="#a0a0a0" stroked="f"/>
        </w:pict>
      </w:r>
    </w:p>
    <w:p w14:paraId="3DAF7A15" w14:textId="77777777" w:rsidR="009439E9" w:rsidRPr="009439E9" w:rsidRDefault="009439E9" w:rsidP="009439E9">
      <w:pPr>
        <w:rPr>
          <w:b/>
          <w:bCs/>
        </w:rPr>
      </w:pPr>
      <w:r w:rsidRPr="009439E9">
        <w:rPr>
          <w:b/>
          <w:bCs/>
        </w:rPr>
        <w:t>1) Historical Stance</w:t>
      </w:r>
    </w:p>
    <w:p w14:paraId="0FEB470E" w14:textId="77777777" w:rsidR="009439E9" w:rsidRPr="009439E9" w:rsidRDefault="009439E9" w:rsidP="009439E9">
      <w:r w:rsidRPr="009439E9">
        <w:t xml:space="preserve">Egypt has traditionally adopted a </w:t>
      </w:r>
      <w:r w:rsidRPr="009439E9">
        <w:rPr>
          <w:b/>
          <w:bCs/>
        </w:rPr>
        <w:t>sovereignty-focused and socially conservative stance</w:t>
      </w:r>
      <w:r w:rsidRPr="009439E9">
        <w:t xml:space="preserve"> within the UN Human Rights Council. While Egypt formally acknowledges the universality of human rights, it </w:t>
      </w:r>
      <w:r w:rsidRPr="009439E9">
        <w:rPr>
          <w:b/>
          <w:bCs/>
        </w:rPr>
        <w:t>does not support explicit recognition of sexual orientation or gender identity</w:t>
      </w:r>
      <w:r w:rsidRPr="009439E9">
        <w:t xml:space="preserve"> as protected categories and frames human rights discussions within the context of cultural, religious, and national norms.</w:t>
      </w:r>
    </w:p>
    <w:p w14:paraId="5011AC3E" w14:textId="77777777" w:rsidR="009439E9" w:rsidRPr="009439E9" w:rsidRDefault="009439E9" w:rsidP="009439E9">
      <w:r w:rsidRPr="009439E9">
        <w:t xml:space="preserve">Regarding forced displacement and migration, Egypt is a </w:t>
      </w:r>
      <w:r w:rsidRPr="009439E9">
        <w:rPr>
          <w:b/>
          <w:bCs/>
        </w:rPr>
        <w:t>major host country for refugees and displaced persons</w:t>
      </w:r>
      <w:r w:rsidRPr="009439E9">
        <w:t xml:space="preserve">, particularly from </w:t>
      </w:r>
      <w:proofErr w:type="spellStart"/>
      <w:r w:rsidRPr="009439E9">
        <w:t>neighboring</w:t>
      </w:r>
      <w:proofErr w:type="spellEnd"/>
      <w:r w:rsidRPr="009439E9">
        <w:t xml:space="preserve"> conflict zones such as Sudan, South Sudan, and Syria. Egypt cooperates with UNHCR and other UN bodies on refugee protection and humanitarian assistance, emphasizing </w:t>
      </w:r>
      <w:r w:rsidRPr="009439E9">
        <w:rPr>
          <w:b/>
          <w:bCs/>
        </w:rPr>
        <w:t>state sovereignty, humanitarian management, and national security</w:t>
      </w:r>
      <w:r w:rsidRPr="009439E9">
        <w:t>, rather than intersectional protection frameworks for LGBTQIA+ individuals.</w:t>
      </w:r>
    </w:p>
    <w:p w14:paraId="51099D4A" w14:textId="77777777" w:rsidR="009439E9" w:rsidRPr="009439E9" w:rsidRDefault="009439E9" w:rsidP="009439E9">
      <w:r w:rsidRPr="009439E9">
        <w:pict w14:anchorId="664BE422">
          <v:rect id="_x0000_i1686" style="width:0;height:1.5pt" o:hralign="center" o:hrstd="t" o:hr="t" fillcolor="#a0a0a0" stroked="f"/>
        </w:pict>
      </w:r>
    </w:p>
    <w:p w14:paraId="78E406C2" w14:textId="77777777" w:rsidR="009439E9" w:rsidRPr="009439E9" w:rsidRDefault="009439E9" w:rsidP="009439E9">
      <w:pPr>
        <w:rPr>
          <w:b/>
          <w:bCs/>
        </w:rPr>
      </w:pPr>
      <w:r w:rsidRPr="009439E9">
        <w:rPr>
          <w:b/>
          <w:bCs/>
        </w:rPr>
        <w:t>2) Internal Challenges and Critiques</w:t>
      </w:r>
    </w:p>
    <w:p w14:paraId="5EE42960" w14:textId="77777777" w:rsidR="009439E9" w:rsidRPr="009439E9" w:rsidRDefault="009439E9" w:rsidP="009439E9">
      <w:r w:rsidRPr="009439E9">
        <w:lastRenderedPageBreak/>
        <w:t xml:space="preserve">UN human rights mechanisms have consistently highlighted </w:t>
      </w:r>
      <w:r w:rsidRPr="009439E9">
        <w:rPr>
          <w:b/>
          <w:bCs/>
        </w:rPr>
        <w:t>serious human rights concerns</w:t>
      </w:r>
      <w:r w:rsidRPr="009439E9">
        <w:t xml:space="preserve"> in Egypt, including:</w:t>
      </w:r>
    </w:p>
    <w:p w14:paraId="72142D1A" w14:textId="77777777" w:rsidR="009439E9" w:rsidRPr="009439E9" w:rsidRDefault="009439E9" w:rsidP="009439E9">
      <w:pPr>
        <w:numPr>
          <w:ilvl w:val="0"/>
          <w:numId w:val="112"/>
        </w:numPr>
      </w:pPr>
      <w:r w:rsidRPr="009439E9">
        <w:t>Criminalization of same-sex conduct and persecution of LGBTQIA+ persons.</w:t>
      </w:r>
    </w:p>
    <w:p w14:paraId="0B132780" w14:textId="77777777" w:rsidR="009439E9" w:rsidRPr="009439E9" w:rsidRDefault="009439E9" w:rsidP="009439E9">
      <w:pPr>
        <w:numPr>
          <w:ilvl w:val="0"/>
          <w:numId w:val="112"/>
        </w:numPr>
      </w:pPr>
      <w:r w:rsidRPr="009439E9">
        <w:t>Restrictions on freedom of expression, assembly, and civil society activism.</w:t>
      </w:r>
    </w:p>
    <w:p w14:paraId="78DF0016" w14:textId="77777777" w:rsidR="009439E9" w:rsidRPr="009439E9" w:rsidRDefault="009439E9" w:rsidP="009439E9">
      <w:pPr>
        <w:numPr>
          <w:ilvl w:val="0"/>
          <w:numId w:val="112"/>
        </w:numPr>
      </w:pPr>
      <w:r w:rsidRPr="009439E9">
        <w:t>Limited access to legal protection and justice for vulnerable populations, including migrants and refugees.</w:t>
      </w:r>
    </w:p>
    <w:p w14:paraId="1E133ABD" w14:textId="77777777" w:rsidR="009439E9" w:rsidRPr="009439E9" w:rsidRDefault="009439E9" w:rsidP="009439E9">
      <w:r w:rsidRPr="009439E9">
        <w:t xml:space="preserve">Refugees and displaced persons, particularly LGBTQIA+ individuals, face </w:t>
      </w:r>
      <w:r w:rsidRPr="009439E9">
        <w:rPr>
          <w:b/>
          <w:bCs/>
        </w:rPr>
        <w:t>heightened risks of harassment, arbitrary detention, and social exclusion</w:t>
      </w:r>
      <w:r w:rsidRPr="009439E9">
        <w:t>, compounded by insufficient institutional safeguards and limited specialized services.</w:t>
      </w:r>
    </w:p>
    <w:p w14:paraId="62C12A1E" w14:textId="77777777" w:rsidR="009439E9" w:rsidRPr="009439E9" w:rsidRDefault="009439E9" w:rsidP="009439E9">
      <w:r w:rsidRPr="009439E9">
        <w:pict w14:anchorId="087BE8A9">
          <v:rect id="_x0000_i1687" style="width:0;height:1.5pt" o:hralign="center" o:hrstd="t" o:hr="t" fillcolor="#a0a0a0" stroked="f"/>
        </w:pict>
      </w:r>
    </w:p>
    <w:p w14:paraId="2779A95A" w14:textId="77777777" w:rsidR="009439E9" w:rsidRPr="009439E9" w:rsidRDefault="009439E9" w:rsidP="009439E9">
      <w:pPr>
        <w:rPr>
          <w:b/>
          <w:bCs/>
        </w:rPr>
      </w:pPr>
      <w:r w:rsidRPr="009439E9">
        <w:rPr>
          <w:b/>
          <w:bCs/>
        </w:rPr>
        <w:t>3) Negotiation Limit</w:t>
      </w:r>
    </w:p>
    <w:p w14:paraId="01629D1E" w14:textId="77777777" w:rsidR="009439E9" w:rsidRPr="009439E9" w:rsidRDefault="009439E9" w:rsidP="009439E9">
      <w:r w:rsidRPr="009439E9">
        <w:t>Egypt’s negotiation limits include:</w:t>
      </w:r>
    </w:p>
    <w:p w14:paraId="3F323CF3" w14:textId="77777777" w:rsidR="009439E9" w:rsidRPr="009439E9" w:rsidRDefault="009439E9" w:rsidP="009439E9">
      <w:pPr>
        <w:numPr>
          <w:ilvl w:val="0"/>
          <w:numId w:val="113"/>
        </w:numPr>
      </w:pPr>
      <w:r w:rsidRPr="009439E9">
        <w:t xml:space="preserve">Strong opposition to </w:t>
      </w:r>
      <w:r w:rsidRPr="009439E9">
        <w:rPr>
          <w:b/>
          <w:bCs/>
        </w:rPr>
        <w:t>explicit LGBTQIA+ protections</w:t>
      </w:r>
      <w:r w:rsidRPr="009439E9">
        <w:t xml:space="preserve"> in UN resolutions.</w:t>
      </w:r>
    </w:p>
    <w:p w14:paraId="055900D6" w14:textId="77777777" w:rsidR="009439E9" w:rsidRPr="009439E9" w:rsidRDefault="009439E9" w:rsidP="009439E9">
      <w:pPr>
        <w:numPr>
          <w:ilvl w:val="0"/>
          <w:numId w:val="113"/>
        </w:numPr>
      </w:pPr>
      <w:r w:rsidRPr="009439E9">
        <w:t>Resistance to language perceived as imposing international standards over domestic law.</w:t>
      </w:r>
    </w:p>
    <w:p w14:paraId="4281C66B" w14:textId="77777777" w:rsidR="009439E9" w:rsidRPr="009439E9" w:rsidRDefault="009439E9" w:rsidP="009439E9">
      <w:pPr>
        <w:numPr>
          <w:ilvl w:val="0"/>
          <w:numId w:val="113"/>
        </w:numPr>
      </w:pPr>
      <w:r w:rsidRPr="009439E9">
        <w:t>Reluctance to accept monitoring or enforcement mechanisms that challenge national sovereignty.</w:t>
      </w:r>
    </w:p>
    <w:p w14:paraId="07A5C4F3" w14:textId="77777777" w:rsidR="009439E9" w:rsidRPr="009439E9" w:rsidRDefault="009439E9" w:rsidP="009439E9">
      <w:r w:rsidRPr="009439E9">
        <w:t xml:space="preserve">Egypt may support </w:t>
      </w:r>
      <w:r w:rsidRPr="009439E9">
        <w:rPr>
          <w:b/>
          <w:bCs/>
        </w:rPr>
        <w:t>general human rights and humanitarian language</w:t>
      </w:r>
      <w:r w:rsidRPr="009439E9">
        <w:t xml:space="preserve"> concerning refugees, migrants, and basic protections, but will avoid any commitments explicitly linked to sexual orientation or gender identity.</w:t>
      </w:r>
    </w:p>
    <w:p w14:paraId="7D815C17" w14:textId="77777777" w:rsidR="009439E9" w:rsidRPr="009439E9" w:rsidRDefault="009439E9" w:rsidP="009439E9">
      <w:r w:rsidRPr="009439E9">
        <w:pict w14:anchorId="14995BFC">
          <v:rect id="_x0000_i1688" style="width:0;height:1.5pt" o:hralign="center" o:hrstd="t" o:hr="t" fillcolor="#a0a0a0" stroked="f"/>
        </w:pict>
      </w:r>
    </w:p>
    <w:p w14:paraId="66B6D8F0" w14:textId="77777777" w:rsidR="009439E9" w:rsidRPr="009439E9" w:rsidRDefault="009439E9" w:rsidP="009439E9">
      <w:pPr>
        <w:rPr>
          <w:b/>
          <w:bCs/>
        </w:rPr>
      </w:pPr>
      <w:r w:rsidRPr="009439E9">
        <w:rPr>
          <w:b/>
          <w:bCs/>
        </w:rPr>
        <w:t>4) Allies and Rivals</w:t>
      </w:r>
    </w:p>
    <w:p w14:paraId="0FAD4F53" w14:textId="77777777" w:rsidR="009439E9" w:rsidRPr="009439E9" w:rsidRDefault="009439E9" w:rsidP="009439E9">
      <w:r w:rsidRPr="009439E9">
        <w:rPr>
          <w:b/>
          <w:bCs/>
        </w:rPr>
        <w:t>Likely Allies</w:t>
      </w:r>
    </w:p>
    <w:p w14:paraId="06C8D85B" w14:textId="77777777" w:rsidR="009439E9" w:rsidRPr="009439E9" w:rsidRDefault="009439E9" w:rsidP="009439E9">
      <w:pPr>
        <w:numPr>
          <w:ilvl w:val="0"/>
          <w:numId w:val="114"/>
        </w:numPr>
      </w:pPr>
      <w:r w:rsidRPr="009439E9">
        <w:t>States emphasizing cultural or religious considerations in human rights.</w:t>
      </w:r>
    </w:p>
    <w:p w14:paraId="6220CD2F" w14:textId="77777777" w:rsidR="009439E9" w:rsidRPr="009439E9" w:rsidRDefault="009439E9" w:rsidP="009439E9">
      <w:pPr>
        <w:numPr>
          <w:ilvl w:val="0"/>
          <w:numId w:val="114"/>
        </w:numPr>
      </w:pPr>
      <w:r w:rsidRPr="009439E9">
        <w:t>Countries prioritizing sovereignty and non-interference in domestic matters.</w:t>
      </w:r>
    </w:p>
    <w:p w14:paraId="1F6C71C6" w14:textId="77777777" w:rsidR="009439E9" w:rsidRPr="009439E9" w:rsidRDefault="009439E9" w:rsidP="009439E9">
      <w:pPr>
        <w:numPr>
          <w:ilvl w:val="0"/>
          <w:numId w:val="114"/>
        </w:numPr>
      </w:pPr>
      <w:r w:rsidRPr="009439E9">
        <w:t>Members of regional coalitions resisting LGBTQIA+-inclusive UN initiatives.</w:t>
      </w:r>
    </w:p>
    <w:p w14:paraId="1E556969" w14:textId="77777777" w:rsidR="009439E9" w:rsidRPr="009439E9" w:rsidRDefault="009439E9" w:rsidP="009439E9">
      <w:r w:rsidRPr="009439E9">
        <w:rPr>
          <w:b/>
          <w:bCs/>
        </w:rPr>
        <w:t>Potential Rivals</w:t>
      </w:r>
    </w:p>
    <w:p w14:paraId="4DB9A8A0" w14:textId="77777777" w:rsidR="009439E9" w:rsidRPr="009439E9" w:rsidRDefault="009439E9" w:rsidP="009439E9">
      <w:pPr>
        <w:numPr>
          <w:ilvl w:val="0"/>
          <w:numId w:val="115"/>
        </w:numPr>
      </w:pPr>
      <w:r w:rsidRPr="009439E9">
        <w:t>States advocating explicit protections for LGBTQIA+ individuals.</w:t>
      </w:r>
    </w:p>
    <w:p w14:paraId="6686E6E7" w14:textId="77777777" w:rsidR="009439E9" w:rsidRPr="009439E9" w:rsidRDefault="009439E9" w:rsidP="009439E9">
      <w:pPr>
        <w:numPr>
          <w:ilvl w:val="0"/>
          <w:numId w:val="115"/>
        </w:numPr>
      </w:pPr>
      <w:r w:rsidRPr="009439E9">
        <w:t>Delegations promoting intersectional human rights frameworks linking gender, sexuality, and forced displacement.</w:t>
      </w:r>
    </w:p>
    <w:p w14:paraId="60551185" w14:textId="77777777" w:rsidR="009439E9" w:rsidRPr="009439E9" w:rsidRDefault="009439E9" w:rsidP="009439E9">
      <w:pPr>
        <w:numPr>
          <w:ilvl w:val="0"/>
          <w:numId w:val="115"/>
        </w:numPr>
      </w:pPr>
      <w:r w:rsidRPr="009439E9">
        <w:lastRenderedPageBreak/>
        <w:t>Western and progressive states pushing for monitoring or accountability mechanisms.</w:t>
      </w:r>
    </w:p>
    <w:p w14:paraId="3A8E00D8" w14:textId="77777777" w:rsidR="009439E9" w:rsidRPr="009439E9" w:rsidRDefault="009439E9" w:rsidP="009439E9">
      <w:r w:rsidRPr="009439E9">
        <w:t xml:space="preserve">Egypt typically aligns with </w:t>
      </w:r>
      <w:r w:rsidRPr="009439E9">
        <w:rPr>
          <w:b/>
          <w:bCs/>
        </w:rPr>
        <w:t>conservative or majority-bloc coalitions</w:t>
      </w:r>
      <w:r w:rsidRPr="009439E9">
        <w:t xml:space="preserve"> in UNHRC deliberations.</w:t>
      </w:r>
    </w:p>
    <w:p w14:paraId="74C33D06" w14:textId="77777777" w:rsidR="009439E9" w:rsidRPr="009439E9" w:rsidRDefault="009439E9" w:rsidP="009439E9">
      <w:r w:rsidRPr="009439E9">
        <w:pict w14:anchorId="5A6A9C0D">
          <v:rect id="_x0000_i1689" style="width:0;height:1.5pt" o:hralign="center" o:hrstd="t" o:hr="t" fillcolor="#a0a0a0" stroked="f"/>
        </w:pict>
      </w:r>
    </w:p>
    <w:p w14:paraId="0109183A" w14:textId="77777777" w:rsidR="009439E9" w:rsidRPr="009439E9" w:rsidRDefault="009439E9" w:rsidP="009439E9">
      <w:pPr>
        <w:rPr>
          <w:b/>
          <w:bCs/>
        </w:rPr>
      </w:pPr>
      <w:r w:rsidRPr="009439E9">
        <w:rPr>
          <w:b/>
          <w:bCs/>
        </w:rPr>
        <w:t>5) Relevant Data Points</w:t>
      </w:r>
    </w:p>
    <w:p w14:paraId="54F32516" w14:textId="77777777" w:rsidR="009439E9" w:rsidRPr="009439E9" w:rsidRDefault="009439E9" w:rsidP="009439E9">
      <w:pPr>
        <w:numPr>
          <w:ilvl w:val="0"/>
          <w:numId w:val="116"/>
        </w:numPr>
      </w:pPr>
      <w:r w:rsidRPr="009439E9">
        <w:t xml:space="preserve">Egypt hosts </w:t>
      </w:r>
      <w:r w:rsidRPr="009439E9">
        <w:rPr>
          <w:b/>
          <w:bCs/>
        </w:rPr>
        <w:t>over half a million refugees and asylum seekers</w:t>
      </w:r>
      <w:r w:rsidRPr="009439E9">
        <w:t>, primarily from Syria, Sudan, and other regional conflict zones.</w:t>
      </w:r>
    </w:p>
    <w:p w14:paraId="0EE2A9CB" w14:textId="77777777" w:rsidR="009439E9" w:rsidRPr="009439E9" w:rsidRDefault="009439E9" w:rsidP="009439E9">
      <w:pPr>
        <w:numPr>
          <w:ilvl w:val="0"/>
          <w:numId w:val="116"/>
        </w:numPr>
      </w:pPr>
      <w:r w:rsidRPr="009439E9">
        <w:t xml:space="preserve">UNHCR notes vulnerabilities of LGBTQIA+ refugees due to </w:t>
      </w:r>
      <w:r w:rsidRPr="009439E9">
        <w:rPr>
          <w:b/>
          <w:bCs/>
        </w:rPr>
        <w:t>criminalization, stigma, and lack of protective infrastructure</w:t>
      </w:r>
      <w:r w:rsidRPr="009439E9">
        <w:t>.</w:t>
      </w:r>
    </w:p>
    <w:p w14:paraId="289885CC" w14:textId="77777777" w:rsidR="009439E9" w:rsidRPr="009439E9" w:rsidRDefault="009439E9" w:rsidP="009439E9">
      <w:pPr>
        <w:numPr>
          <w:ilvl w:val="0"/>
          <w:numId w:val="116"/>
        </w:numPr>
      </w:pPr>
      <w:r w:rsidRPr="009439E9">
        <w:t xml:space="preserve">Displaced individuals often face </w:t>
      </w:r>
      <w:r w:rsidRPr="009439E9">
        <w:rPr>
          <w:b/>
          <w:bCs/>
        </w:rPr>
        <w:t>housing, employment, and legal access barriers</w:t>
      </w:r>
      <w:r w:rsidRPr="009439E9">
        <w:t>.</w:t>
      </w:r>
    </w:p>
    <w:p w14:paraId="7E51ADA9" w14:textId="77777777" w:rsidR="009439E9" w:rsidRPr="009439E9" w:rsidRDefault="009439E9" w:rsidP="009439E9">
      <w:pPr>
        <w:numPr>
          <w:ilvl w:val="0"/>
          <w:numId w:val="116"/>
        </w:numPr>
      </w:pPr>
      <w:r w:rsidRPr="009439E9">
        <w:t xml:space="preserve">Egypt has accepted UPR recommendations related to migrant protection and basic rights but consistently </w:t>
      </w:r>
      <w:r w:rsidRPr="009439E9">
        <w:rPr>
          <w:b/>
          <w:bCs/>
        </w:rPr>
        <w:t>rejects those explicitly concerning LGBTQIA+ rights</w:t>
      </w:r>
      <w:r w:rsidRPr="009439E9">
        <w:t>.</w:t>
      </w:r>
    </w:p>
    <w:p w14:paraId="1E802256" w14:textId="77777777" w:rsidR="009439E9" w:rsidRPr="009439E9" w:rsidRDefault="009439E9" w:rsidP="009439E9">
      <w:r w:rsidRPr="009439E9">
        <w:pict w14:anchorId="46F17FD4">
          <v:rect id="_x0000_i1690" style="width:0;height:1.5pt" o:hralign="center" o:hrstd="t" o:hr="t" fillcolor="#a0a0a0" stroked="f"/>
        </w:pict>
      </w:r>
    </w:p>
    <w:p w14:paraId="34B1ED1F" w14:textId="77777777" w:rsidR="009439E9" w:rsidRPr="009439E9" w:rsidRDefault="009439E9" w:rsidP="009439E9">
      <w:pPr>
        <w:rPr>
          <w:b/>
          <w:bCs/>
        </w:rPr>
      </w:pPr>
      <w:r w:rsidRPr="009439E9">
        <w:rPr>
          <w:b/>
          <w:bCs/>
        </w:rPr>
        <w:t>6) Treaties / Legislations</w:t>
      </w:r>
    </w:p>
    <w:p w14:paraId="28E29ABA" w14:textId="77777777" w:rsidR="009439E9" w:rsidRPr="009439E9" w:rsidRDefault="009439E9" w:rsidP="009439E9">
      <w:r w:rsidRPr="009439E9">
        <w:rPr>
          <w:b/>
          <w:bCs/>
        </w:rPr>
        <w:t>International Treaties Ratified</w:t>
      </w:r>
    </w:p>
    <w:p w14:paraId="18568A98" w14:textId="77777777" w:rsidR="009439E9" w:rsidRPr="009439E9" w:rsidRDefault="009439E9" w:rsidP="009439E9">
      <w:pPr>
        <w:numPr>
          <w:ilvl w:val="0"/>
          <w:numId w:val="117"/>
        </w:numPr>
      </w:pPr>
      <w:r w:rsidRPr="009439E9">
        <w:t>International Covenant on Civil and Political Rights (ICCPR)</w:t>
      </w:r>
    </w:p>
    <w:p w14:paraId="4B0FA576" w14:textId="77777777" w:rsidR="009439E9" w:rsidRPr="009439E9" w:rsidRDefault="009439E9" w:rsidP="009439E9">
      <w:pPr>
        <w:numPr>
          <w:ilvl w:val="0"/>
          <w:numId w:val="117"/>
        </w:numPr>
      </w:pPr>
      <w:r w:rsidRPr="009439E9">
        <w:t>International Covenant on Economic, Social and Cultural Rights (ICESCR)</w:t>
      </w:r>
    </w:p>
    <w:p w14:paraId="324B7B35" w14:textId="77777777" w:rsidR="009439E9" w:rsidRPr="009439E9" w:rsidRDefault="009439E9" w:rsidP="009439E9">
      <w:pPr>
        <w:numPr>
          <w:ilvl w:val="0"/>
          <w:numId w:val="117"/>
        </w:numPr>
      </w:pPr>
      <w:r w:rsidRPr="009439E9">
        <w:t>Convention relating to the Status of Refugees (1951) and its 1967 Protocol</w:t>
      </w:r>
    </w:p>
    <w:p w14:paraId="14C263D8" w14:textId="77777777" w:rsidR="009439E9" w:rsidRPr="009439E9" w:rsidRDefault="009439E9" w:rsidP="009439E9">
      <w:pPr>
        <w:numPr>
          <w:ilvl w:val="0"/>
          <w:numId w:val="117"/>
        </w:numPr>
      </w:pPr>
      <w:r w:rsidRPr="009439E9">
        <w:t>Convention on the Elimination of All Forms of Discrimination against Women (CEDAW)</w:t>
      </w:r>
    </w:p>
    <w:p w14:paraId="007D02CE" w14:textId="77777777" w:rsidR="009439E9" w:rsidRPr="009439E9" w:rsidRDefault="009439E9" w:rsidP="009439E9">
      <w:pPr>
        <w:numPr>
          <w:ilvl w:val="0"/>
          <w:numId w:val="117"/>
        </w:numPr>
      </w:pPr>
      <w:r w:rsidRPr="009439E9">
        <w:t>Convention on the Rights of the Child (CRC)</w:t>
      </w:r>
    </w:p>
    <w:p w14:paraId="56E14831" w14:textId="77777777" w:rsidR="009439E9" w:rsidRPr="009439E9" w:rsidRDefault="009439E9" w:rsidP="009439E9">
      <w:pPr>
        <w:numPr>
          <w:ilvl w:val="0"/>
          <w:numId w:val="117"/>
        </w:numPr>
      </w:pPr>
      <w:r w:rsidRPr="009439E9">
        <w:t>Convention on the Elimination of All Forms of Racial Discrimination (CERD)</w:t>
      </w:r>
    </w:p>
    <w:p w14:paraId="1B9B51DA" w14:textId="77777777" w:rsidR="009439E9" w:rsidRPr="009439E9" w:rsidRDefault="009439E9" w:rsidP="009439E9">
      <w:pPr>
        <w:numPr>
          <w:ilvl w:val="0"/>
          <w:numId w:val="117"/>
        </w:numPr>
      </w:pPr>
      <w:r w:rsidRPr="009439E9">
        <w:t>Convention against Torture and Other Cruel, Inhuman or Degrading Treatment or Punishment (CAT)</w:t>
      </w:r>
    </w:p>
    <w:p w14:paraId="309FD32A" w14:textId="77777777" w:rsidR="009439E9" w:rsidRPr="009439E9" w:rsidRDefault="009439E9" w:rsidP="009439E9">
      <w:r w:rsidRPr="009439E9">
        <w:rPr>
          <w:b/>
          <w:bCs/>
        </w:rPr>
        <w:t>UNHRC Engagement</w:t>
      </w:r>
    </w:p>
    <w:p w14:paraId="7E74CA38" w14:textId="77777777" w:rsidR="009439E9" w:rsidRPr="009439E9" w:rsidRDefault="009439E9" w:rsidP="009439E9">
      <w:pPr>
        <w:numPr>
          <w:ilvl w:val="0"/>
          <w:numId w:val="118"/>
        </w:numPr>
      </w:pPr>
      <w:r w:rsidRPr="009439E9">
        <w:t>Participation in the Universal Periodic Review process.</w:t>
      </w:r>
    </w:p>
    <w:p w14:paraId="617ECFFC" w14:textId="77777777" w:rsidR="009439E9" w:rsidRPr="009439E9" w:rsidRDefault="009439E9" w:rsidP="009439E9">
      <w:pPr>
        <w:numPr>
          <w:ilvl w:val="0"/>
          <w:numId w:val="118"/>
        </w:numPr>
      </w:pPr>
      <w:r w:rsidRPr="009439E9">
        <w:t>Support for humanitarian and general human rights resolutions, with reservations on LGBTQIA+-specific language.</w:t>
      </w:r>
    </w:p>
    <w:p w14:paraId="58FDEA4F" w14:textId="77777777" w:rsidR="009439E9" w:rsidRPr="009439E9" w:rsidRDefault="009439E9" w:rsidP="009439E9">
      <w:r w:rsidRPr="009439E9">
        <w:rPr>
          <w:b/>
          <w:bCs/>
        </w:rPr>
        <w:lastRenderedPageBreak/>
        <w:t>Domestic Legal Context</w:t>
      </w:r>
    </w:p>
    <w:p w14:paraId="2012CAE4" w14:textId="77777777" w:rsidR="009439E9" w:rsidRPr="009439E9" w:rsidRDefault="009439E9" w:rsidP="009439E9">
      <w:pPr>
        <w:numPr>
          <w:ilvl w:val="0"/>
          <w:numId w:val="119"/>
        </w:numPr>
      </w:pPr>
      <w:r w:rsidRPr="009439E9">
        <w:t>Criminalization of same-sex relations.</w:t>
      </w:r>
    </w:p>
    <w:p w14:paraId="0BFE5FC7" w14:textId="77777777" w:rsidR="009439E9" w:rsidRPr="009439E9" w:rsidRDefault="009439E9" w:rsidP="009439E9">
      <w:pPr>
        <w:numPr>
          <w:ilvl w:val="0"/>
          <w:numId w:val="119"/>
        </w:numPr>
      </w:pPr>
      <w:r w:rsidRPr="009439E9">
        <w:t>Refugee protection largely administered via UNHCR coordination and ministerial directives.</w:t>
      </w:r>
    </w:p>
    <w:p w14:paraId="38AD0BB1" w14:textId="77777777" w:rsidR="009439E9" w:rsidRPr="009439E9" w:rsidRDefault="009439E9" w:rsidP="009439E9">
      <w:pPr>
        <w:numPr>
          <w:ilvl w:val="0"/>
          <w:numId w:val="119"/>
        </w:numPr>
      </w:pPr>
      <w:r w:rsidRPr="009439E9">
        <w:t>Limited domestic legal infrastructure for LGBTQIA+ rights and protections.</w:t>
      </w:r>
    </w:p>
    <w:p w14:paraId="2855EA64" w14:textId="77777777" w:rsidR="0046097C" w:rsidRDefault="0046097C"/>
    <w:p w14:paraId="28203155" w14:textId="77777777" w:rsidR="00992E30" w:rsidRDefault="00992E30"/>
    <w:p w14:paraId="100F4ADA" w14:textId="77777777" w:rsidR="00992E30" w:rsidRDefault="00992E30"/>
    <w:p w14:paraId="53F943FB" w14:textId="77777777" w:rsidR="00992E30" w:rsidRDefault="00992E30"/>
    <w:p w14:paraId="2AD60B87" w14:textId="77777777" w:rsidR="0042641A" w:rsidRPr="0042641A" w:rsidRDefault="0042641A" w:rsidP="0042641A">
      <w:pPr>
        <w:rPr>
          <w:b/>
          <w:bCs/>
          <w:sz w:val="40"/>
          <w:szCs w:val="40"/>
        </w:rPr>
      </w:pPr>
      <w:r w:rsidRPr="0042641A">
        <w:rPr>
          <w:b/>
          <w:bCs/>
          <w:sz w:val="40"/>
          <w:szCs w:val="40"/>
        </w:rPr>
        <w:t>FINLAND</w:t>
      </w:r>
    </w:p>
    <w:p w14:paraId="70850FD5" w14:textId="77777777" w:rsidR="0042641A" w:rsidRPr="0042641A" w:rsidRDefault="0042641A" w:rsidP="0042641A">
      <w:r w:rsidRPr="0042641A">
        <w:pict w14:anchorId="72C43EC9">
          <v:rect id="_x0000_i1733" style="width:0;height:1.5pt" o:hralign="center" o:hrstd="t" o:hr="t" fillcolor="#a0a0a0" stroked="f"/>
        </w:pict>
      </w:r>
    </w:p>
    <w:p w14:paraId="3BBD5DC2" w14:textId="77777777" w:rsidR="0042641A" w:rsidRPr="0042641A" w:rsidRDefault="0042641A" w:rsidP="0042641A">
      <w:pPr>
        <w:rPr>
          <w:b/>
          <w:bCs/>
        </w:rPr>
      </w:pPr>
      <w:r w:rsidRPr="0042641A">
        <w:rPr>
          <w:b/>
          <w:bCs/>
        </w:rPr>
        <w:t>1) Historical Stance</w:t>
      </w:r>
    </w:p>
    <w:p w14:paraId="6AC2AD39" w14:textId="77777777" w:rsidR="0042641A" w:rsidRPr="0042641A" w:rsidRDefault="0042641A" w:rsidP="0042641A">
      <w:r w:rsidRPr="0042641A">
        <w:t xml:space="preserve">Finland has consistently taken a </w:t>
      </w:r>
      <w:r w:rsidRPr="0042641A">
        <w:rPr>
          <w:b/>
          <w:bCs/>
        </w:rPr>
        <w:t>progressive and rights-based approach</w:t>
      </w:r>
      <w:r w:rsidRPr="0042641A">
        <w:t xml:space="preserve"> within the UN Human Rights Council, strongly advocating for the protection of </w:t>
      </w:r>
      <w:r w:rsidRPr="0042641A">
        <w:rPr>
          <w:b/>
          <w:bCs/>
        </w:rPr>
        <w:t>LGBTQIA+ rights and non-discrimination</w:t>
      </w:r>
      <w:r w:rsidRPr="0042641A">
        <w:t>. Finland supports the recognition of sexual orientation and gender identity as integral to human rights and has actively co-sponsored UNHRC resolutions condemning violence and discrimination against LGBTQIA+ persons.</w:t>
      </w:r>
    </w:p>
    <w:p w14:paraId="497C4411" w14:textId="77777777" w:rsidR="0042641A" w:rsidRPr="0042641A" w:rsidRDefault="0042641A" w:rsidP="0042641A">
      <w:r w:rsidRPr="0042641A">
        <w:t xml:space="preserve">In terms of forced displacement and migration, Finland emphasizes a </w:t>
      </w:r>
      <w:r w:rsidRPr="0042641A">
        <w:rPr>
          <w:b/>
          <w:bCs/>
        </w:rPr>
        <w:t>humanitarian, protection-oriented approach</w:t>
      </w:r>
      <w:r w:rsidRPr="0042641A">
        <w:t>, recognizing that persecution based on sexual orientation or gender identity can constitute valid grounds for refugee status. Finland also supports UNHCR-led initiatives for refugee protection, resettlement programs, and local integration in host countries, highlighting the importance of intersectional approaches.</w:t>
      </w:r>
    </w:p>
    <w:p w14:paraId="3F4C0A48" w14:textId="77777777" w:rsidR="0042641A" w:rsidRPr="0042641A" w:rsidRDefault="0042641A" w:rsidP="0042641A">
      <w:r w:rsidRPr="0042641A">
        <w:pict w14:anchorId="6DA9A2AC">
          <v:rect id="_x0000_i1734" style="width:0;height:1.5pt" o:hralign="center" o:hrstd="t" o:hr="t" fillcolor="#a0a0a0" stroked="f"/>
        </w:pict>
      </w:r>
    </w:p>
    <w:p w14:paraId="63333848" w14:textId="77777777" w:rsidR="0042641A" w:rsidRPr="0042641A" w:rsidRDefault="0042641A" w:rsidP="0042641A">
      <w:pPr>
        <w:rPr>
          <w:b/>
          <w:bCs/>
        </w:rPr>
      </w:pPr>
      <w:r w:rsidRPr="0042641A">
        <w:rPr>
          <w:b/>
          <w:bCs/>
        </w:rPr>
        <w:t>2) Internal Challenges and Critiques</w:t>
      </w:r>
    </w:p>
    <w:p w14:paraId="3F0310FA" w14:textId="77777777" w:rsidR="0042641A" w:rsidRPr="0042641A" w:rsidRDefault="0042641A" w:rsidP="0042641A">
      <w:r w:rsidRPr="0042641A">
        <w:t>Although Finland has robust legal protections, UN human rights mechanisms note certain challenges related to migrants and refugees:</w:t>
      </w:r>
    </w:p>
    <w:p w14:paraId="73AF1318" w14:textId="77777777" w:rsidR="0042641A" w:rsidRPr="0042641A" w:rsidRDefault="0042641A" w:rsidP="0042641A">
      <w:pPr>
        <w:numPr>
          <w:ilvl w:val="0"/>
          <w:numId w:val="120"/>
        </w:numPr>
      </w:pPr>
      <w:r w:rsidRPr="0042641A">
        <w:t xml:space="preserve">Limited resources for </w:t>
      </w:r>
      <w:r w:rsidRPr="0042641A">
        <w:rPr>
          <w:b/>
          <w:bCs/>
        </w:rPr>
        <w:t>specialized services for LGBTQIA+ asylum seekers</w:t>
      </w:r>
      <w:r w:rsidRPr="0042641A">
        <w:t>.</w:t>
      </w:r>
    </w:p>
    <w:p w14:paraId="1E7C7C7A" w14:textId="77777777" w:rsidR="0042641A" w:rsidRPr="0042641A" w:rsidRDefault="0042641A" w:rsidP="0042641A">
      <w:pPr>
        <w:numPr>
          <w:ilvl w:val="0"/>
          <w:numId w:val="120"/>
        </w:numPr>
      </w:pPr>
      <w:r w:rsidRPr="0042641A">
        <w:t>Occasional delays in asylum processing and accommodation shortages.</w:t>
      </w:r>
    </w:p>
    <w:p w14:paraId="28C0186F" w14:textId="77777777" w:rsidR="0042641A" w:rsidRPr="0042641A" w:rsidRDefault="0042641A" w:rsidP="0042641A">
      <w:pPr>
        <w:numPr>
          <w:ilvl w:val="0"/>
          <w:numId w:val="120"/>
        </w:numPr>
      </w:pPr>
      <w:r w:rsidRPr="0042641A">
        <w:t xml:space="preserve">Social integration challenges for newly arrived displaced persons, including </w:t>
      </w:r>
      <w:r w:rsidRPr="0042641A">
        <w:rPr>
          <w:b/>
          <w:bCs/>
        </w:rPr>
        <w:t>minority and LGBTQIA+ groups</w:t>
      </w:r>
      <w:r w:rsidRPr="0042641A">
        <w:t>.</w:t>
      </w:r>
    </w:p>
    <w:p w14:paraId="6C761212" w14:textId="77777777" w:rsidR="0042641A" w:rsidRPr="0042641A" w:rsidRDefault="0042641A" w:rsidP="0042641A">
      <w:r w:rsidRPr="0042641A">
        <w:lastRenderedPageBreak/>
        <w:t xml:space="preserve">Despite these issues, Finland’s domestic legal framework provides a </w:t>
      </w:r>
      <w:r w:rsidRPr="0042641A">
        <w:rPr>
          <w:b/>
          <w:bCs/>
        </w:rPr>
        <w:t>strong foundation for non-discrimination and equality</w:t>
      </w:r>
      <w:r w:rsidRPr="0042641A">
        <w:t>, and UN bodies generally recognize it as a model for refugee and LGBTQIA+ protection.</w:t>
      </w:r>
    </w:p>
    <w:p w14:paraId="08A01BC7" w14:textId="77777777" w:rsidR="0042641A" w:rsidRPr="0042641A" w:rsidRDefault="0042641A" w:rsidP="0042641A">
      <w:r w:rsidRPr="0042641A">
        <w:pict w14:anchorId="1FD291DA">
          <v:rect id="_x0000_i1735" style="width:0;height:1.5pt" o:hralign="center" o:hrstd="t" o:hr="t" fillcolor="#a0a0a0" stroked="f"/>
        </w:pict>
      </w:r>
    </w:p>
    <w:p w14:paraId="01564FAE" w14:textId="77777777" w:rsidR="0042641A" w:rsidRPr="0042641A" w:rsidRDefault="0042641A" w:rsidP="0042641A">
      <w:pPr>
        <w:rPr>
          <w:b/>
          <w:bCs/>
        </w:rPr>
      </w:pPr>
      <w:r w:rsidRPr="0042641A">
        <w:rPr>
          <w:b/>
          <w:bCs/>
        </w:rPr>
        <w:t>3) Negotiation Limit</w:t>
      </w:r>
    </w:p>
    <w:p w14:paraId="673B6408" w14:textId="77777777" w:rsidR="0042641A" w:rsidRPr="0042641A" w:rsidRDefault="0042641A" w:rsidP="0042641A">
      <w:r w:rsidRPr="0042641A">
        <w:t>Finland’s negotiation position is characterized by:</w:t>
      </w:r>
    </w:p>
    <w:p w14:paraId="6C796BFC" w14:textId="77777777" w:rsidR="0042641A" w:rsidRPr="0042641A" w:rsidRDefault="0042641A" w:rsidP="0042641A">
      <w:pPr>
        <w:numPr>
          <w:ilvl w:val="0"/>
          <w:numId w:val="121"/>
        </w:numPr>
      </w:pPr>
      <w:r w:rsidRPr="0042641A">
        <w:t xml:space="preserve">Firm support for </w:t>
      </w:r>
      <w:r w:rsidRPr="0042641A">
        <w:rPr>
          <w:b/>
          <w:bCs/>
        </w:rPr>
        <w:t>explicit inclusion of LGBTQIA+ rights</w:t>
      </w:r>
      <w:r w:rsidRPr="0042641A">
        <w:t xml:space="preserve"> in UNHRC resolutions.</w:t>
      </w:r>
    </w:p>
    <w:p w14:paraId="09308921" w14:textId="77777777" w:rsidR="0042641A" w:rsidRPr="0042641A" w:rsidRDefault="0042641A" w:rsidP="0042641A">
      <w:pPr>
        <w:numPr>
          <w:ilvl w:val="0"/>
          <w:numId w:val="121"/>
        </w:numPr>
      </w:pPr>
      <w:r w:rsidRPr="0042641A">
        <w:t>Advocacy for intersectional approaches addressing vulnerabilities related to forced displacement.</w:t>
      </w:r>
    </w:p>
    <w:p w14:paraId="26095DBA" w14:textId="77777777" w:rsidR="0042641A" w:rsidRPr="0042641A" w:rsidRDefault="0042641A" w:rsidP="0042641A">
      <w:r w:rsidRPr="0042641A">
        <w:t>Finland may resist:</w:t>
      </w:r>
    </w:p>
    <w:p w14:paraId="505D7EE3" w14:textId="77777777" w:rsidR="0042641A" w:rsidRPr="0042641A" w:rsidRDefault="0042641A" w:rsidP="0042641A">
      <w:pPr>
        <w:numPr>
          <w:ilvl w:val="0"/>
          <w:numId w:val="122"/>
        </w:numPr>
      </w:pPr>
      <w:r w:rsidRPr="0042641A">
        <w:t xml:space="preserve">Language that undermines </w:t>
      </w:r>
      <w:r w:rsidRPr="0042641A">
        <w:rPr>
          <w:b/>
          <w:bCs/>
        </w:rPr>
        <w:t>non-discrimination principles</w:t>
      </w:r>
      <w:r w:rsidRPr="0042641A">
        <w:t>.</w:t>
      </w:r>
    </w:p>
    <w:p w14:paraId="2DD9ADE5" w14:textId="77777777" w:rsidR="0042641A" w:rsidRPr="0042641A" w:rsidRDefault="0042641A" w:rsidP="0042641A">
      <w:pPr>
        <w:numPr>
          <w:ilvl w:val="0"/>
          <w:numId w:val="122"/>
        </w:numPr>
      </w:pPr>
      <w:r w:rsidRPr="0042641A">
        <w:t>Compromises that dilute human rights standards for the sake of consensus.</w:t>
      </w:r>
    </w:p>
    <w:p w14:paraId="12F10575" w14:textId="77777777" w:rsidR="0042641A" w:rsidRPr="0042641A" w:rsidRDefault="0042641A" w:rsidP="0042641A">
      <w:r w:rsidRPr="0042641A">
        <w:t xml:space="preserve">Finland emphasizes </w:t>
      </w:r>
      <w:r w:rsidRPr="0042641A">
        <w:rPr>
          <w:b/>
          <w:bCs/>
        </w:rPr>
        <w:t>legally and ethically sound frameworks</w:t>
      </w:r>
      <w:r w:rsidRPr="0042641A">
        <w:t xml:space="preserve">, </w:t>
      </w:r>
      <w:proofErr w:type="spellStart"/>
      <w:r w:rsidRPr="0042641A">
        <w:t>favoring</w:t>
      </w:r>
      <w:proofErr w:type="spellEnd"/>
      <w:r w:rsidRPr="0042641A">
        <w:t xml:space="preserve"> strong UN normative guidance.</w:t>
      </w:r>
    </w:p>
    <w:p w14:paraId="436B161F" w14:textId="77777777" w:rsidR="0042641A" w:rsidRPr="0042641A" w:rsidRDefault="0042641A" w:rsidP="0042641A">
      <w:r w:rsidRPr="0042641A">
        <w:pict w14:anchorId="6C322B4A">
          <v:rect id="_x0000_i1736" style="width:0;height:1.5pt" o:hralign="center" o:hrstd="t" o:hr="t" fillcolor="#a0a0a0" stroked="f"/>
        </w:pict>
      </w:r>
    </w:p>
    <w:p w14:paraId="7E3C7B13" w14:textId="77777777" w:rsidR="0042641A" w:rsidRPr="0042641A" w:rsidRDefault="0042641A" w:rsidP="0042641A">
      <w:pPr>
        <w:rPr>
          <w:b/>
          <w:bCs/>
        </w:rPr>
      </w:pPr>
      <w:r w:rsidRPr="0042641A">
        <w:rPr>
          <w:b/>
          <w:bCs/>
        </w:rPr>
        <w:t>4) Allies and Rivals</w:t>
      </w:r>
    </w:p>
    <w:p w14:paraId="714A839B" w14:textId="77777777" w:rsidR="0042641A" w:rsidRPr="0042641A" w:rsidRDefault="0042641A" w:rsidP="0042641A">
      <w:r w:rsidRPr="0042641A">
        <w:rPr>
          <w:b/>
          <w:bCs/>
        </w:rPr>
        <w:t>Likely Allies</w:t>
      </w:r>
    </w:p>
    <w:p w14:paraId="52A7CD50" w14:textId="77777777" w:rsidR="0042641A" w:rsidRPr="0042641A" w:rsidRDefault="0042641A" w:rsidP="0042641A">
      <w:pPr>
        <w:numPr>
          <w:ilvl w:val="0"/>
          <w:numId w:val="123"/>
        </w:numPr>
      </w:pPr>
      <w:r w:rsidRPr="0042641A">
        <w:t>European Union member states promoting LGBTQIA+ inclusion.</w:t>
      </w:r>
    </w:p>
    <w:p w14:paraId="0A7C6795" w14:textId="77777777" w:rsidR="0042641A" w:rsidRPr="0042641A" w:rsidRDefault="0042641A" w:rsidP="0042641A">
      <w:pPr>
        <w:numPr>
          <w:ilvl w:val="0"/>
          <w:numId w:val="123"/>
        </w:numPr>
      </w:pPr>
      <w:r w:rsidRPr="0042641A">
        <w:t>Western and progressive states supporting intersectional human rights frameworks.</w:t>
      </w:r>
    </w:p>
    <w:p w14:paraId="619E79B9" w14:textId="77777777" w:rsidR="0042641A" w:rsidRPr="0042641A" w:rsidRDefault="0042641A" w:rsidP="0042641A">
      <w:pPr>
        <w:numPr>
          <w:ilvl w:val="0"/>
          <w:numId w:val="123"/>
        </w:numPr>
      </w:pPr>
      <w:r w:rsidRPr="0042641A">
        <w:t>Countries prioritizing rights-based refugee and migration protection.</w:t>
      </w:r>
    </w:p>
    <w:p w14:paraId="17B089B2" w14:textId="77777777" w:rsidR="0042641A" w:rsidRPr="0042641A" w:rsidRDefault="0042641A" w:rsidP="0042641A">
      <w:r w:rsidRPr="0042641A">
        <w:rPr>
          <w:b/>
          <w:bCs/>
        </w:rPr>
        <w:t>Potential Rivals</w:t>
      </w:r>
    </w:p>
    <w:p w14:paraId="6A9F432F" w14:textId="77777777" w:rsidR="0042641A" w:rsidRPr="0042641A" w:rsidRDefault="0042641A" w:rsidP="0042641A">
      <w:pPr>
        <w:numPr>
          <w:ilvl w:val="0"/>
          <w:numId w:val="124"/>
        </w:numPr>
      </w:pPr>
      <w:r w:rsidRPr="0042641A">
        <w:t>States opposing explicit LGBTQIA+ references.</w:t>
      </w:r>
    </w:p>
    <w:p w14:paraId="7AE153E3" w14:textId="77777777" w:rsidR="0042641A" w:rsidRPr="0042641A" w:rsidRDefault="0042641A" w:rsidP="0042641A">
      <w:pPr>
        <w:numPr>
          <w:ilvl w:val="0"/>
          <w:numId w:val="124"/>
        </w:numPr>
      </w:pPr>
      <w:r w:rsidRPr="0042641A">
        <w:t>Delegations emphasizing cultural or religious exemptions.</w:t>
      </w:r>
    </w:p>
    <w:p w14:paraId="315C284C" w14:textId="77777777" w:rsidR="0042641A" w:rsidRPr="0042641A" w:rsidRDefault="0042641A" w:rsidP="0042641A">
      <w:pPr>
        <w:numPr>
          <w:ilvl w:val="0"/>
          <w:numId w:val="124"/>
        </w:numPr>
      </w:pPr>
      <w:r w:rsidRPr="0042641A">
        <w:t>Countries prioritizing restrictive migration control over human rights obligations.</w:t>
      </w:r>
    </w:p>
    <w:p w14:paraId="3782B6C3" w14:textId="77777777" w:rsidR="0042641A" w:rsidRPr="0042641A" w:rsidRDefault="0042641A" w:rsidP="0042641A">
      <w:r w:rsidRPr="0042641A">
        <w:t xml:space="preserve">Finland typically aligns with </w:t>
      </w:r>
      <w:r w:rsidRPr="0042641A">
        <w:rPr>
          <w:b/>
          <w:bCs/>
        </w:rPr>
        <w:t>EU and Nordic coalitions</w:t>
      </w:r>
      <w:r w:rsidRPr="0042641A">
        <w:t xml:space="preserve"> within the UNHRC.</w:t>
      </w:r>
    </w:p>
    <w:p w14:paraId="2CAA37CC" w14:textId="77777777" w:rsidR="0042641A" w:rsidRPr="0042641A" w:rsidRDefault="0042641A" w:rsidP="0042641A">
      <w:r w:rsidRPr="0042641A">
        <w:pict w14:anchorId="5BB3A094">
          <v:rect id="_x0000_i1737" style="width:0;height:1.5pt" o:hralign="center" o:hrstd="t" o:hr="t" fillcolor="#a0a0a0" stroked="f"/>
        </w:pict>
      </w:r>
    </w:p>
    <w:p w14:paraId="192B6899" w14:textId="77777777" w:rsidR="0042641A" w:rsidRPr="0042641A" w:rsidRDefault="0042641A" w:rsidP="0042641A">
      <w:pPr>
        <w:rPr>
          <w:b/>
          <w:bCs/>
        </w:rPr>
      </w:pPr>
      <w:r w:rsidRPr="0042641A">
        <w:rPr>
          <w:b/>
          <w:bCs/>
        </w:rPr>
        <w:t>5) Relevant Data Points</w:t>
      </w:r>
    </w:p>
    <w:p w14:paraId="3158871B" w14:textId="77777777" w:rsidR="0042641A" w:rsidRPr="0042641A" w:rsidRDefault="0042641A" w:rsidP="0042641A">
      <w:pPr>
        <w:numPr>
          <w:ilvl w:val="0"/>
          <w:numId w:val="125"/>
        </w:numPr>
      </w:pPr>
      <w:r w:rsidRPr="0042641A">
        <w:t xml:space="preserve">Finland is a </w:t>
      </w:r>
      <w:r w:rsidRPr="0042641A">
        <w:rPr>
          <w:b/>
          <w:bCs/>
        </w:rPr>
        <w:t>major resettlement country</w:t>
      </w:r>
      <w:r w:rsidRPr="0042641A">
        <w:t xml:space="preserve"> for refugees and asylum seekers in Europe.</w:t>
      </w:r>
    </w:p>
    <w:p w14:paraId="2C43E243" w14:textId="77777777" w:rsidR="0042641A" w:rsidRPr="0042641A" w:rsidRDefault="0042641A" w:rsidP="0042641A">
      <w:pPr>
        <w:numPr>
          <w:ilvl w:val="0"/>
          <w:numId w:val="125"/>
        </w:numPr>
      </w:pPr>
      <w:r w:rsidRPr="0042641A">
        <w:lastRenderedPageBreak/>
        <w:t xml:space="preserve">UNHCR and UPR mechanisms recognize Finland’s comprehensive protection framework for </w:t>
      </w:r>
      <w:r w:rsidRPr="0042641A">
        <w:rPr>
          <w:b/>
          <w:bCs/>
        </w:rPr>
        <w:t>vulnerable LGBTQIA+ migrants</w:t>
      </w:r>
      <w:r w:rsidRPr="0042641A">
        <w:t>.</w:t>
      </w:r>
    </w:p>
    <w:p w14:paraId="434BFACF" w14:textId="77777777" w:rsidR="0042641A" w:rsidRPr="0042641A" w:rsidRDefault="0042641A" w:rsidP="0042641A">
      <w:pPr>
        <w:numPr>
          <w:ilvl w:val="0"/>
          <w:numId w:val="125"/>
        </w:numPr>
      </w:pPr>
      <w:r w:rsidRPr="0042641A">
        <w:t>Data highlights high levels of safety and legal protection for LGBTQIA+ refugees compared to other countries.</w:t>
      </w:r>
    </w:p>
    <w:p w14:paraId="54E1A234" w14:textId="77777777" w:rsidR="0042641A" w:rsidRPr="0042641A" w:rsidRDefault="0042641A" w:rsidP="0042641A">
      <w:pPr>
        <w:numPr>
          <w:ilvl w:val="0"/>
          <w:numId w:val="125"/>
        </w:numPr>
      </w:pPr>
      <w:r w:rsidRPr="0042641A">
        <w:t xml:space="preserve">Finland has accepted numerous UPR recommendations regarding </w:t>
      </w:r>
      <w:r w:rsidRPr="0042641A">
        <w:rPr>
          <w:b/>
          <w:bCs/>
        </w:rPr>
        <w:t>anti-discrimination, refugee protection, and integration policies</w:t>
      </w:r>
      <w:r w:rsidRPr="0042641A">
        <w:t>.</w:t>
      </w:r>
    </w:p>
    <w:p w14:paraId="6F1877E9" w14:textId="77777777" w:rsidR="0042641A" w:rsidRPr="0042641A" w:rsidRDefault="0042641A" w:rsidP="0042641A">
      <w:r w:rsidRPr="0042641A">
        <w:pict w14:anchorId="152440C9">
          <v:rect id="_x0000_i1738" style="width:0;height:1.5pt" o:hralign="center" o:hrstd="t" o:hr="t" fillcolor="#a0a0a0" stroked="f"/>
        </w:pict>
      </w:r>
    </w:p>
    <w:p w14:paraId="18BD0960" w14:textId="77777777" w:rsidR="0042641A" w:rsidRPr="0042641A" w:rsidRDefault="0042641A" w:rsidP="0042641A">
      <w:pPr>
        <w:rPr>
          <w:b/>
          <w:bCs/>
        </w:rPr>
      </w:pPr>
      <w:r w:rsidRPr="0042641A">
        <w:rPr>
          <w:b/>
          <w:bCs/>
        </w:rPr>
        <w:t>6) Treaties / Legislations</w:t>
      </w:r>
    </w:p>
    <w:p w14:paraId="271D78B9" w14:textId="77777777" w:rsidR="0042641A" w:rsidRPr="0042641A" w:rsidRDefault="0042641A" w:rsidP="0042641A">
      <w:r w:rsidRPr="0042641A">
        <w:rPr>
          <w:b/>
          <w:bCs/>
        </w:rPr>
        <w:t>International Treaties Ratified</w:t>
      </w:r>
    </w:p>
    <w:p w14:paraId="30AD2AAC" w14:textId="77777777" w:rsidR="0042641A" w:rsidRPr="0042641A" w:rsidRDefault="0042641A" w:rsidP="0042641A">
      <w:pPr>
        <w:numPr>
          <w:ilvl w:val="0"/>
          <w:numId w:val="126"/>
        </w:numPr>
      </w:pPr>
      <w:r w:rsidRPr="0042641A">
        <w:t>International Covenant on Civil and Political Rights (ICCPR)</w:t>
      </w:r>
    </w:p>
    <w:p w14:paraId="7E4ADDAD" w14:textId="77777777" w:rsidR="0042641A" w:rsidRPr="0042641A" w:rsidRDefault="0042641A" w:rsidP="0042641A">
      <w:pPr>
        <w:numPr>
          <w:ilvl w:val="0"/>
          <w:numId w:val="126"/>
        </w:numPr>
      </w:pPr>
      <w:r w:rsidRPr="0042641A">
        <w:t>International Covenant on Economic, Social and Cultural Rights (ICESCR)</w:t>
      </w:r>
    </w:p>
    <w:p w14:paraId="192723D8" w14:textId="77777777" w:rsidR="0042641A" w:rsidRPr="0042641A" w:rsidRDefault="0042641A" w:rsidP="0042641A">
      <w:pPr>
        <w:numPr>
          <w:ilvl w:val="0"/>
          <w:numId w:val="126"/>
        </w:numPr>
      </w:pPr>
      <w:r w:rsidRPr="0042641A">
        <w:t>Convention relating to the Status of Refugees (1951) and its 1967 Protocol</w:t>
      </w:r>
    </w:p>
    <w:p w14:paraId="0D96E1D3" w14:textId="77777777" w:rsidR="0042641A" w:rsidRPr="0042641A" w:rsidRDefault="0042641A" w:rsidP="0042641A">
      <w:pPr>
        <w:numPr>
          <w:ilvl w:val="0"/>
          <w:numId w:val="126"/>
        </w:numPr>
      </w:pPr>
      <w:r w:rsidRPr="0042641A">
        <w:t>Convention on the Elimination of All Forms of Discrimination against Women (CEDAW)</w:t>
      </w:r>
    </w:p>
    <w:p w14:paraId="706212A6" w14:textId="77777777" w:rsidR="0042641A" w:rsidRPr="0042641A" w:rsidRDefault="0042641A" w:rsidP="0042641A">
      <w:pPr>
        <w:numPr>
          <w:ilvl w:val="0"/>
          <w:numId w:val="126"/>
        </w:numPr>
      </w:pPr>
      <w:r w:rsidRPr="0042641A">
        <w:t>Convention on the Rights of the Child (CRC)</w:t>
      </w:r>
    </w:p>
    <w:p w14:paraId="7D725094" w14:textId="77777777" w:rsidR="0042641A" w:rsidRPr="0042641A" w:rsidRDefault="0042641A" w:rsidP="0042641A">
      <w:pPr>
        <w:numPr>
          <w:ilvl w:val="0"/>
          <w:numId w:val="126"/>
        </w:numPr>
      </w:pPr>
      <w:r w:rsidRPr="0042641A">
        <w:t>Convention on the Elimination of All Forms of Racial Discrimination (CERD)</w:t>
      </w:r>
    </w:p>
    <w:p w14:paraId="258A3BB9" w14:textId="77777777" w:rsidR="0042641A" w:rsidRPr="0042641A" w:rsidRDefault="0042641A" w:rsidP="0042641A">
      <w:pPr>
        <w:numPr>
          <w:ilvl w:val="0"/>
          <w:numId w:val="126"/>
        </w:numPr>
      </w:pPr>
      <w:r w:rsidRPr="0042641A">
        <w:t>Convention against Torture and Other Cruel, Inhuman or Degrading Treatment or Punishment (CAT)</w:t>
      </w:r>
    </w:p>
    <w:p w14:paraId="4321E8B8" w14:textId="77777777" w:rsidR="0042641A" w:rsidRPr="0042641A" w:rsidRDefault="0042641A" w:rsidP="0042641A">
      <w:r w:rsidRPr="0042641A">
        <w:rPr>
          <w:b/>
          <w:bCs/>
        </w:rPr>
        <w:t>UNHRC Engagement</w:t>
      </w:r>
    </w:p>
    <w:p w14:paraId="06E9C3BF" w14:textId="77777777" w:rsidR="0042641A" w:rsidRPr="0042641A" w:rsidRDefault="0042641A" w:rsidP="0042641A">
      <w:pPr>
        <w:numPr>
          <w:ilvl w:val="0"/>
          <w:numId w:val="127"/>
        </w:numPr>
      </w:pPr>
      <w:r w:rsidRPr="0042641A">
        <w:t>Active participant in the Universal Periodic Review process.</w:t>
      </w:r>
    </w:p>
    <w:p w14:paraId="51073540" w14:textId="77777777" w:rsidR="0042641A" w:rsidRPr="0042641A" w:rsidRDefault="0042641A" w:rsidP="0042641A">
      <w:pPr>
        <w:numPr>
          <w:ilvl w:val="0"/>
          <w:numId w:val="127"/>
        </w:numPr>
      </w:pPr>
      <w:r w:rsidRPr="0042641A">
        <w:t>Sponsorship of UNHRC resolutions promoting non-discrimination and LGBTQIA+ rights.</w:t>
      </w:r>
    </w:p>
    <w:p w14:paraId="1C92C14D" w14:textId="77777777" w:rsidR="0042641A" w:rsidRPr="0042641A" w:rsidRDefault="0042641A" w:rsidP="0042641A">
      <w:r w:rsidRPr="0042641A">
        <w:rPr>
          <w:b/>
          <w:bCs/>
        </w:rPr>
        <w:t>Domestic Legal Alignment</w:t>
      </w:r>
    </w:p>
    <w:p w14:paraId="450E73C6" w14:textId="77777777" w:rsidR="0042641A" w:rsidRPr="0042641A" w:rsidRDefault="0042641A" w:rsidP="0042641A">
      <w:pPr>
        <w:numPr>
          <w:ilvl w:val="0"/>
          <w:numId w:val="128"/>
        </w:numPr>
      </w:pPr>
      <w:r w:rsidRPr="0042641A">
        <w:t>Comprehensive anti-discrimination laws including sexual orientation and gender identity.</w:t>
      </w:r>
    </w:p>
    <w:p w14:paraId="567C53BC" w14:textId="77777777" w:rsidR="0042641A" w:rsidRPr="0042641A" w:rsidRDefault="0042641A" w:rsidP="0042641A">
      <w:pPr>
        <w:numPr>
          <w:ilvl w:val="0"/>
          <w:numId w:val="128"/>
        </w:numPr>
      </w:pPr>
      <w:r w:rsidRPr="0042641A">
        <w:t>Strong refugee and asylum system aligned with international protection standards.</w:t>
      </w:r>
    </w:p>
    <w:p w14:paraId="7AA54735" w14:textId="77777777" w:rsidR="0042641A" w:rsidRPr="0042641A" w:rsidRDefault="0042641A" w:rsidP="0042641A">
      <w:pPr>
        <w:numPr>
          <w:ilvl w:val="0"/>
          <w:numId w:val="128"/>
        </w:numPr>
      </w:pPr>
      <w:r w:rsidRPr="0042641A">
        <w:t>Structured integration programs for displaced persons, with special provisions for vulnerable groups.</w:t>
      </w:r>
    </w:p>
    <w:p w14:paraId="6D8CBE97" w14:textId="77777777" w:rsidR="00992E30" w:rsidRDefault="00992E30"/>
    <w:p w14:paraId="50C1F9D3" w14:textId="77777777" w:rsidR="0042641A" w:rsidRDefault="0042641A"/>
    <w:p w14:paraId="7BAB44BD" w14:textId="77777777" w:rsidR="0042641A" w:rsidRDefault="0042641A"/>
    <w:p w14:paraId="6A19E659" w14:textId="77777777" w:rsidR="00A85BE5" w:rsidRPr="00A85BE5" w:rsidRDefault="00A85BE5" w:rsidP="00A85BE5">
      <w:pPr>
        <w:rPr>
          <w:b/>
          <w:bCs/>
          <w:sz w:val="40"/>
          <w:szCs w:val="40"/>
        </w:rPr>
      </w:pPr>
      <w:r w:rsidRPr="00A85BE5">
        <w:rPr>
          <w:b/>
          <w:bCs/>
          <w:sz w:val="40"/>
          <w:szCs w:val="40"/>
        </w:rPr>
        <w:t>FRANCE</w:t>
      </w:r>
    </w:p>
    <w:p w14:paraId="7EA6CE0D" w14:textId="77777777" w:rsidR="00A85BE5" w:rsidRPr="00A85BE5" w:rsidRDefault="00A85BE5" w:rsidP="00A85BE5">
      <w:r w:rsidRPr="00A85BE5">
        <w:pict w14:anchorId="462AC2B6">
          <v:rect id="_x0000_i1781" style="width:0;height:1.5pt" o:hralign="center" o:hrstd="t" o:hr="t" fillcolor="#a0a0a0" stroked="f"/>
        </w:pict>
      </w:r>
    </w:p>
    <w:p w14:paraId="603BD43D" w14:textId="77777777" w:rsidR="00A85BE5" w:rsidRPr="00A85BE5" w:rsidRDefault="00A85BE5" w:rsidP="00A85BE5">
      <w:pPr>
        <w:rPr>
          <w:b/>
          <w:bCs/>
        </w:rPr>
      </w:pPr>
      <w:r w:rsidRPr="00A85BE5">
        <w:rPr>
          <w:b/>
          <w:bCs/>
        </w:rPr>
        <w:t>1) Historical Stance</w:t>
      </w:r>
    </w:p>
    <w:p w14:paraId="724A0A63" w14:textId="77777777" w:rsidR="00A85BE5" w:rsidRPr="00A85BE5" w:rsidRDefault="00A85BE5" w:rsidP="00A85BE5">
      <w:r w:rsidRPr="00A85BE5">
        <w:t xml:space="preserve">France has historically been a </w:t>
      </w:r>
      <w:r w:rsidRPr="00A85BE5">
        <w:rPr>
          <w:b/>
          <w:bCs/>
        </w:rPr>
        <w:t>proactive and progressive actor</w:t>
      </w:r>
      <w:r w:rsidRPr="00A85BE5">
        <w:t xml:space="preserve"> in the UN Human Rights Council, consistently advocating for </w:t>
      </w:r>
      <w:r w:rsidRPr="00A85BE5">
        <w:rPr>
          <w:b/>
          <w:bCs/>
        </w:rPr>
        <w:t>the protection of LGBTQIA+ rights, gender equality, and non-discrimination</w:t>
      </w:r>
      <w:r w:rsidRPr="00A85BE5">
        <w:t>. France emphasizes that sexual orientation and gender identity are integral to international human rights and has supported UNHRC resolutions condemning violence and discrimination against LGBTQIA+ persons.</w:t>
      </w:r>
    </w:p>
    <w:p w14:paraId="1D7D7D31" w14:textId="77777777" w:rsidR="00A85BE5" w:rsidRPr="00A85BE5" w:rsidRDefault="00A85BE5" w:rsidP="00A85BE5">
      <w:r w:rsidRPr="00A85BE5">
        <w:t xml:space="preserve">Regarding forced displacement and migration, France recognizes that </w:t>
      </w:r>
      <w:r w:rsidRPr="00A85BE5">
        <w:rPr>
          <w:b/>
          <w:bCs/>
        </w:rPr>
        <w:t>persecution based on sexual orientation or gender identity constitutes legitimate grounds for refugee status</w:t>
      </w:r>
      <w:r w:rsidRPr="00A85BE5">
        <w:t xml:space="preserve">. France has collaborated closely with UNHCR on refugee protection, resettlement programs, and asylum law reforms, promoting </w:t>
      </w:r>
      <w:r w:rsidRPr="00A85BE5">
        <w:rPr>
          <w:b/>
          <w:bCs/>
        </w:rPr>
        <w:t>intersectional approaches</w:t>
      </w:r>
      <w:r w:rsidRPr="00A85BE5">
        <w:t xml:space="preserve"> to ensure that vulnerable populations, including LGBTQIA+ migrants, receive adequate protection.</w:t>
      </w:r>
    </w:p>
    <w:p w14:paraId="723872C6" w14:textId="77777777" w:rsidR="00A85BE5" w:rsidRPr="00A85BE5" w:rsidRDefault="00A85BE5" w:rsidP="00A85BE5">
      <w:r w:rsidRPr="00A85BE5">
        <w:pict w14:anchorId="717C990E">
          <v:rect id="_x0000_i1782" style="width:0;height:1.5pt" o:hralign="center" o:hrstd="t" o:hr="t" fillcolor="#a0a0a0" stroked="f"/>
        </w:pict>
      </w:r>
    </w:p>
    <w:p w14:paraId="7A981C0C" w14:textId="77777777" w:rsidR="00A85BE5" w:rsidRPr="00A85BE5" w:rsidRDefault="00A85BE5" w:rsidP="00A85BE5">
      <w:pPr>
        <w:rPr>
          <w:b/>
          <w:bCs/>
        </w:rPr>
      </w:pPr>
      <w:r w:rsidRPr="00A85BE5">
        <w:rPr>
          <w:b/>
          <w:bCs/>
        </w:rPr>
        <w:t>2) Internal Challenges and Critiques</w:t>
      </w:r>
    </w:p>
    <w:p w14:paraId="3878FDF5" w14:textId="77777777" w:rsidR="00A85BE5" w:rsidRPr="00A85BE5" w:rsidRDefault="00A85BE5" w:rsidP="00A85BE5">
      <w:r w:rsidRPr="00A85BE5">
        <w:t xml:space="preserve">While France has strong legal protections, UN human rights mechanisms have identified several </w:t>
      </w:r>
      <w:r w:rsidRPr="00A85BE5">
        <w:rPr>
          <w:b/>
          <w:bCs/>
        </w:rPr>
        <w:t>challenges in practice</w:t>
      </w:r>
      <w:r w:rsidRPr="00A85BE5">
        <w:t>, particularly affecting displaced populations and LGBTQIA+ individuals:</w:t>
      </w:r>
    </w:p>
    <w:p w14:paraId="14B374C0" w14:textId="77777777" w:rsidR="00A85BE5" w:rsidRPr="00A85BE5" w:rsidRDefault="00A85BE5" w:rsidP="00A85BE5">
      <w:pPr>
        <w:numPr>
          <w:ilvl w:val="0"/>
          <w:numId w:val="129"/>
        </w:numPr>
      </w:pPr>
      <w:r w:rsidRPr="00A85BE5">
        <w:t xml:space="preserve">Overcrowding and delays in asylum processing </w:t>
      </w:r>
      <w:proofErr w:type="spellStart"/>
      <w:r w:rsidRPr="00A85BE5">
        <w:t>centers</w:t>
      </w:r>
      <w:proofErr w:type="spellEnd"/>
      <w:r w:rsidRPr="00A85BE5">
        <w:t>.</w:t>
      </w:r>
    </w:p>
    <w:p w14:paraId="4392ADEF" w14:textId="77777777" w:rsidR="00A85BE5" w:rsidRPr="00A85BE5" w:rsidRDefault="00A85BE5" w:rsidP="00A85BE5">
      <w:pPr>
        <w:numPr>
          <w:ilvl w:val="0"/>
          <w:numId w:val="129"/>
        </w:numPr>
      </w:pPr>
      <w:r w:rsidRPr="00A85BE5">
        <w:t>Difficulties in accessing specialized housing and healthcare for LGBTQIA+ refugees.</w:t>
      </w:r>
    </w:p>
    <w:p w14:paraId="6D278EE6" w14:textId="77777777" w:rsidR="00A85BE5" w:rsidRPr="00A85BE5" w:rsidRDefault="00A85BE5" w:rsidP="00A85BE5">
      <w:pPr>
        <w:numPr>
          <w:ilvl w:val="0"/>
          <w:numId w:val="129"/>
        </w:numPr>
      </w:pPr>
      <w:r w:rsidRPr="00A85BE5">
        <w:t>Social integration barriers, particularly for marginalized migrant groups.</w:t>
      </w:r>
    </w:p>
    <w:p w14:paraId="21A20F08" w14:textId="77777777" w:rsidR="00A85BE5" w:rsidRPr="00A85BE5" w:rsidRDefault="00A85BE5" w:rsidP="00A85BE5">
      <w:r w:rsidRPr="00A85BE5">
        <w:t xml:space="preserve">UN reviews note that while the legal framework is strong, </w:t>
      </w:r>
      <w:r w:rsidRPr="00A85BE5">
        <w:rPr>
          <w:b/>
          <w:bCs/>
        </w:rPr>
        <w:t>implementation at regional and local levels can be uneven</w:t>
      </w:r>
      <w:r w:rsidRPr="00A85BE5">
        <w:t>, affecting the safety and well-being of LGBTQIA+ migrants.</w:t>
      </w:r>
    </w:p>
    <w:p w14:paraId="61277AF3" w14:textId="77777777" w:rsidR="00A85BE5" w:rsidRPr="00A85BE5" w:rsidRDefault="00A85BE5" w:rsidP="00A85BE5">
      <w:r w:rsidRPr="00A85BE5">
        <w:pict w14:anchorId="54089F3A">
          <v:rect id="_x0000_i1783" style="width:0;height:1.5pt" o:hralign="center" o:hrstd="t" o:hr="t" fillcolor="#a0a0a0" stroked="f"/>
        </w:pict>
      </w:r>
    </w:p>
    <w:p w14:paraId="42A49C56" w14:textId="77777777" w:rsidR="00A85BE5" w:rsidRPr="00A85BE5" w:rsidRDefault="00A85BE5" w:rsidP="00A85BE5">
      <w:pPr>
        <w:rPr>
          <w:b/>
          <w:bCs/>
        </w:rPr>
      </w:pPr>
      <w:r w:rsidRPr="00A85BE5">
        <w:rPr>
          <w:b/>
          <w:bCs/>
        </w:rPr>
        <w:t>3) Negotiation Limit</w:t>
      </w:r>
    </w:p>
    <w:p w14:paraId="400E63D6" w14:textId="77777777" w:rsidR="00A85BE5" w:rsidRPr="00A85BE5" w:rsidRDefault="00A85BE5" w:rsidP="00A85BE5">
      <w:r w:rsidRPr="00A85BE5">
        <w:t>France’s negotiation stance is characterized by:</w:t>
      </w:r>
    </w:p>
    <w:p w14:paraId="0318E55C" w14:textId="77777777" w:rsidR="00A85BE5" w:rsidRPr="00A85BE5" w:rsidRDefault="00A85BE5" w:rsidP="00A85BE5">
      <w:pPr>
        <w:numPr>
          <w:ilvl w:val="0"/>
          <w:numId w:val="130"/>
        </w:numPr>
      </w:pPr>
      <w:r w:rsidRPr="00A85BE5">
        <w:t xml:space="preserve">Strong support for </w:t>
      </w:r>
      <w:r w:rsidRPr="00A85BE5">
        <w:rPr>
          <w:b/>
          <w:bCs/>
        </w:rPr>
        <w:t>explicit recognition of sexual orientation and gender identity</w:t>
      </w:r>
      <w:r w:rsidRPr="00A85BE5">
        <w:t xml:space="preserve"> in UNHRC resolutions.</w:t>
      </w:r>
    </w:p>
    <w:p w14:paraId="6D239B03" w14:textId="77777777" w:rsidR="00A85BE5" w:rsidRPr="00A85BE5" w:rsidRDefault="00A85BE5" w:rsidP="00A85BE5">
      <w:pPr>
        <w:numPr>
          <w:ilvl w:val="0"/>
          <w:numId w:val="130"/>
        </w:numPr>
      </w:pPr>
      <w:r w:rsidRPr="00A85BE5">
        <w:lastRenderedPageBreak/>
        <w:t>Advocacy for intersectional approaches linking human rights, gender, and displacement.</w:t>
      </w:r>
    </w:p>
    <w:p w14:paraId="09FEC2D3" w14:textId="77777777" w:rsidR="00A85BE5" w:rsidRPr="00A85BE5" w:rsidRDefault="00A85BE5" w:rsidP="00A85BE5">
      <w:r w:rsidRPr="00A85BE5">
        <w:t>France may resist:</w:t>
      </w:r>
    </w:p>
    <w:p w14:paraId="0D84BF18" w14:textId="77777777" w:rsidR="00A85BE5" w:rsidRPr="00A85BE5" w:rsidRDefault="00A85BE5" w:rsidP="00A85BE5">
      <w:pPr>
        <w:numPr>
          <w:ilvl w:val="0"/>
          <w:numId w:val="131"/>
        </w:numPr>
      </w:pPr>
      <w:r w:rsidRPr="00A85BE5">
        <w:t xml:space="preserve">Language that </w:t>
      </w:r>
      <w:r w:rsidRPr="00A85BE5">
        <w:rPr>
          <w:b/>
          <w:bCs/>
        </w:rPr>
        <w:t>weakens protections for LGBTQIA+ persons</w:t>
      </w:r>
      <w:r w:rsidRPr="00A85BE5">
        <w:t>.</w:t>
      </w:r>
    </w:p>
    <w:p w14:paraId="38A3B62A" w14:textId="77777777" w:rsidR="00A85BE5" w:rsidRPr="00A85BE5" w:rsidRDefault="00A85BE5" w:rsidP="00A85BE5">
      <w:pPr>
        <w:numPr>
          <w:ilvl w:val="0"/>
          <w:numId w:val="131"/>
        </w:numPr>
      </w:pPr>
      <w:r w:rsidRPr="00A85BE5">
        <w:t>Compromises that reduce the legal or normative strength of international human rights standards.</w:t>
      </w:r>
    </w:p>
    <w:p w14:paraId="7B9036CE" w14:textId="77777777" w:rsidR="00A85BE5" w:rsidRPr="00A85BE5" w:rsidRDefault="00A85BE5" w:rsidP="00A85BE5">
      <w:r w:rsidRPr="00A85BE5">
        <w:t xml:space="preserve">France generally </w:t>
      </w:r>
      <w:proofErr w:type="spellStart"/>
      <w:r w:rsidRPr="00A85BE5">
        <w:t>favors</w:t>
      </w:r>
      <w:proofErr w:type="spellEnd"/>
      <w:r w:rsidRPr="00A85BE5">
        <w:t xml:space="preserve"> </w:t>
      </w:r>
      <w:r w:rsidRPr="00A85BE5">
        <w:rPr>
          <w:b/>
          <w:bCs/>
        </w:rPr>
        <w:t>robust and legally grounded human rights frameworks</w:t>
      </w:r>
      <w:r w:rsidRPr="00A85BE5">
        <w:t xml:space="preserve"> within the UN system.</w:t>
      </w:r>
    </w:p>
    <w:p w14:paraId="66937CF6" w14:textId="77777777" w:rsidR="00A85BE5" w:rsidRPr="00A85BE5" w:rsidRDefault="00A85BE5" w:rsidP="00A85BE5">
      <w:r w:rsidRPr="00A85BE5">
        <w:pict w14:anchorId="69D158B2">
          <v:rect id="_x0000_i1784" style="width:0;height:1.5pt" o:hralign="center" o:hrstd="t" o:hr="t" fillcolor="#a0a0a0" stroked="f"/>
        </w:pict>
      </w:r>
    </w:p>
    <w:p w14:paraId="432DDA95" w14:textId="77777777" w:rsidR="00A85BE5" w:rsidRPr="00A85BE5" w:rsidRDefault="00A85BE5" w:rsidP="00A85BE5">
      <w:pPr>
        <w:rPr>
          <w:b/>
          <w:bCs/>
        </w:rPr>
      </w:pPr>
      <w:r w:rsidRPr="00A85BE5">
        <w:rPr>
          <w:b/>
          <w:bCs/>
        </w:rPr>
        <w:t>4) Allies and Rivals</w:t>
      </w:r>
    </w:p>
    <w:p w14:paraId="51277193" w14:textId="77777777" w:rsidR="00A85BE5" w:rsidRPr="00A85BE5" w:rsidRDefault="00A85BE5" w:rsidP="00A85BE5">
      <w:r w:rsidRPr="00A85BE5">
        <w:rPr>
          <w:b/>
          <w:bCs/>
        </w:rPr>
        <w:t>Likely Allies</w:t>
      </w:r>
    </w:p>
    <w:p w14:paraId="713D005F" w14:textId="77777777" w:rsidR="00A85BE5" w:rsidRPr="00A85BE5" w:rsidRDefault="00A85BE5" w:rsidP="00A85BE5">
      <w:pPr>
        <w:numPr>
          <w:ilvl w:val="0"/>
          <w:numId w:val="132"/>
        </w:numPr>
      </w:pPr>
      <w:r w:rsidRPr="00A85BE5">
        <w:t>European Union member states promoting LGBTQIA+ and refugee rights.</w:t>
      </w:r>
    </w:p>
    <w:p w14:paraId="4C4432E6" w14:textId="77777777" w:rsidR="00A85BE5" w:rsidRPr="00A85BE5" w:rsidRDefault="00A85BE5" w:rsidP="00A85BE5">
      <w:pPr>
        <w:numPr>
          <w:ilvl w:val="0"/>
          <w:numId w:val="132"/>
        </w:numPr>
      </w:pPr>
      <w:r w:rsidRPr="00A85BE5">
        <w:t>Western and progressive countries advocating intersectional human rights approaches.</w:t>
      </w:r>
    </w:p>
    <w:p w14:paraId="6F617B17" w14:textId="77777777" w:rsidR="00A85BE5" w:rsidRPr="00A85BE5" w:rsidRDefault="00A85BE5" w:rsidP="00A85BE5">
      <w:pPr>
        <w:numPr>
          <w:ilvl w:val="0"/>
          <w:numId w:val="132"/>
        </w:numPr>
      </w:pPr>
      <w:r w:rsidRPr="00A85BE5">
        <w:t>States supporting multilateral refugee protection and UNHCR-led initiatives.</w:t>
      </w:r>
    </w:p>
    <w:p w14:paraId="09BC23E2" w14:textId="77777777" w:rsidR="00A85BE5" w:rsidRPr="00A85BE5" w:rsidRDefault="00A85BE5" w:rsidP="00A85BE5">
      <w:r w:rsidRPr="00A85BE5">
        <w:rPr>
          <w:b/>
          <w:bCs/>
        </w:rPr>
        <w:t>Potential Rivals</w:t>
      </w:r>
    </w:p>
    <w:p w14:paraId="11B958C4" w14:textId="77777777" w:rsidR="00A85BE5" w:rsidRPr="00A85BE5" w:rsidRDefault="00A85BE5" w:rsidP="00A85BE5">
      <w:pPr>
        <w:numPr>
          <w:ilvl w:val="0"/>
          <w:numId w:val="133"/>
        </w:numPr>
      </w:pPr>
      <w:r w:rsidRPr="00A85BE5">
        <w:t>States opposing explicit LGBTQIA+ protections or using cultural/religious exemptions.</w:t>
      </w:r>
    </w:p>
    <w:p w14:paraId="0E8F0B82" w14:textId="77777777" w:rsidR="00A85BE5" w:rsidRPr="00A85BE5" w:rsidRDefault="00A85BE5" w:rsidP="00A85BE5">
      <w:pPr>
        <w:numPr>
          <w:ilvl w:val="0"/>
          <w:numId w:val="133"/>
        </w:numPr>
      </w:pPr>
      <w:r w:rsidRPr="00A85BE5">
        <w:t>Countries prioritizing restrictive migration policies over human rights obligations.</w:t>
      </w:r>
    </w:p>
    <w:p w14:paraId="20B92576" w14:textId="77777777" w:rsidR="00A85BE5" w:rsidRPr="00A85BE5" w:rsidRDefault="00A85BE5" w:rsidP="00A85BE5">
      <w:pPr>
        <w:numPr>
          <w:ilvl w:val="0"/>
          <w:numId w:val="133"/>
        </w:numPr>
      </w:pPr>
      <w:r w:rsidRPr="00A85BE5">
        <w:t>Delegations resisting intersectional frameworks linking identity and forced displacement.</w:t>
      </w:r>
    </w:p>
    <w:p w14:paraId="79DEF249" w14:textId="77777777" w:rsidR="00A85BE5" w:rsidRPr="00A85BE5" w:rsidRDefault="00A85BE5" w:rsidP="00A85BE5">
      <w:r w:rsidRPr="00A85BE5">
        <w:t xml:space="preserve">France often leads or co-leads coalitions in </w:t>
      </w:r>
      <w:proofErr w:type="spellStart"/>
      <w:r w:rsidRPr="00A85BE5">
        <w:t>favor</w:t>
      </w:r>
      <w:proofErr w:type="spellEnd"/>
      <w:r w:rsidRPr="00A85BE5">
        <w:t xml:space="preserve"> of </w:t>
      </w:r>
      <w:r w:rsidRPr="00A85BE5">
        <w:rPr>
          <w:b/>
          <w:bCs/>
        </w:rPr>
        <w:t>inclusive human rights language</w:t>
      </w:r>
      <w:r w:rsidRPr="00A85BE5">
        <w:t>.</w:t>
      </w:r>
    </w:p>
    <w:p w14:paraId="7901D33A" w14:textId="77777777" w:rsidR="00A85BE5" w:rsidRPr="00A85BE5" w:rsidRDefault="00A85BE5" w:rsidP="00A85BE5">
      <w:r w:rsidRPr="00A85BE5">
        <w:pict w14:anchorId="1F44A2B2">
          <v:rect id="_x0000_i1785" style="width:0;height:1.5pt" o:hralign="center" o:hrstd="t" o:hr="t" fillcolor="#a0a0a0" stroked="f"/>
        </w:pict>
      </w:r>
    </w:p>
    <w:p w14:paraId="561149E3" w14:textId="77777777" w:rsidR="00A85BE5" w:rsidRPr="00A85BE5" w:rsidRDefault="00A85BE5" w:rsidP="00A85BE5">
      <w:pPr>
        <w:rPr>
          <w:b/>
          <w:bCs/>
        </w:rPr>
      </w:pPr>
      <w:r w:rsidRPr="00A85BE5">
        <w:rPr>
          <w:b/>
          <w:bCs/>
        </w:rPr>
        <w:t>5) Relevant Data Points</w:t>
      </w:r>
    </w:p>
    <w:p w14:paraId="704C6001" w14:textId="77777777" w:rsidR="00A85BE5" w:rsidRPr="00A85BE5" w:rsidRDefault="00A85BE5" w:rsidP="00A85BE5">
      <w:pPr>
        <w:numPr>
          <w:ilvl w:val="0"/>
          <w:numId w:val="134"/>
        </w:numPr>
      </w:pPr>
      <w:r w:rsidRPr="00A85BE5">
        <w:t xml:space="preserve">France is a </w:t>
      </w:r>
      <w:r w:rsidRPr="00A85BE5">
        <w:rPr>
          <w:b/>
          <w:bCs/>
        </w:rPr>
        <w:t>major destination for refugees and asylum seekers</w:t>
      </w:r>
      <w:r w:rsidRPr="00A85BE5">
        <w:t xml:space="preserve"> in Europe.</w:t>
      </w:r>
    </w:p>
    <w:p w14:paraId="3D0BFEB3" w14:textId="77777777" w:rsidR="00A85BE5" w:rsidRPr="00A85BE5" w:rsidRDefault="00A85BE5" w:rsidP="00A85BE5">
      <w:pPr>
        <w:numPr>
          <w:ilvl w:val="0"/>
          <w:numId w:val="134"/>
        </w:numPr>
      </w:pPr>
      <w:r w:rsidRPr="00A85BE5">
        <w:t xml:space="preserve">UNHCR recognizes France’s efforts in integrating vulnerable groups, including </w:t>
      </w:r>
      <w:r w:rsidRPr="00A85BE5">
        <w:rPr>
          <w:b/>
          <w:bCs/>
        </w:rPr>
        <w:t>LGBTQIA+ refugees</w:t>
      </w:r>
      <w:r w:rsidRPr="00A85BE5">
        <w:t>.</w:t>
      </w:r>
    </w:p>
    <w:p w14:paraId="1036E814" w14:textId="77777777" w:rsidR="00A85BE5" w:rsidRPr="00A85BE5" w:rsidRDefault="00A85BE5" w:rsidP="00A85BE5">
      <w:pPr>
        <w:numPr>
          <w:ilvl w:val="0"/>
          <w:numId w:val="134"/>
        </w:numPr>
      </w:pPr>
      <w:r w:rsidRPr="00A85BE5">
        <w:t>UPR reviews highlight ongoing efforts to strengthen protections and services for LGBTQIA+ migrants.</w:t>
      </w:r>
    </w:p>
    <w:p w14:paraId="257212F2" w14:textId="77777777" w:rsidR="00A85BE5" w:rsidRPr="00A85BE5" w:rsidRDefault="00A85BE5" w:rsidP="00A85BE5">
      <w:pPr>
        <w:numPr>
          <w:ilvl w:val="0"/>
          <w:numId w:val="134"/>
        </w:numPr>
      </w:pPr>
      <w:r w:rsidRPr="00A85BE5">
        <w:t>Data indicate continued challenges in housing, social integration, and access to specialized services.</w:t>
      </w:r>
    </w:p>
    <w:p w14:paraId="244D92ED" w14:textId="77777777" w:rsidR="00A85BE5" w:rsidRPr="00A85BE5" w:rsidRDefault="00A85BE5" w:rsidP="00A85BE5">
      <w:r w:rsidRPr="00A85BE5">
        <w:lastRenderedPageBreak/>
        <w:pict w14:anchorId="27224E13">
          <v:rect id="_x0000_i1786" style="width:0;height:1.5pt" o:hralign="center" o:hrstd="t" o:hr="t" fillcolor="#a0a0a0" stroked="f"/>
        </w:pict>
      </w:r>
    </w:p>
    <w:p w14:paraId="4F0A4CBD" w14:textId="77777777" w:rsidR="00A85BE5" w:rsidRPr="00A85BE5" w:rsidRDefault="00A85BE5" w:rsidP="00A85BE5">
      <w:pPr>
        <w:rPr>
          <w:b/>
          <w:bCs/>
        </w:rPr>
      </w:pPr>
      <w:r w:rsidRPr="00A85BE5">
        <w:rPr>
          <w:b/>
          <w:bCs/>
        </w:rPr>
        <w:t>6) Treaties / Legislations</w:t>
      </w:r>
    </w:p>
    <w:p w14:paraId="592EC2CE" w14:textId="77777777" w:rsidR="00A85BE5" w:rsidRPr="00A85BE5" w:rsidRDefault="00A85BE5" w:rsidP="00A85BE5">
      <w:r w:rsidRPr="00A85BE5">
        <w:rPr>
          <w:b/>
          <w:bCs/>
        </w:rPr>
        <w:t>International Treaties Ratified</w:t>
      </w:r>
    </w:p>
    <w:p w14:paraId="71F431FF" w14:textId="77777777" w:rsidR="00A85BE5" w:rsidRPr="00A85BE5" w:rsidRDefault="00A85BE5" w:rsidP="00A85BE5">
      <w:pPr>
        <w:numPr>
          <w:ilvl w:val="0"/>
          <w:numId w:val="135"/>
        </w:numPr>
      </w:pPr>
      <w:r w:rsidRPr="00A85BE5">
        <w:t>International Covenant on Civil and Political Rights (ICCPR)</w:t>
      </w:r>
    </w:p>
    <w:p w14:paraId="402F09AF" w14:textId="77777777" w:rsidR="00A85BE5" w:rsidRPr="00A85BE5" w:rsidRDefault="00A85BE5" w:rsidP="00A85BE5">
      <w:pPr>
        <w:numPr>
          <w:ilvl w:val="0"/>
          <w:numId w:val="135"/>
        </w:numPr>
      </w:pPr>
      <w:r w:rsidRPr="00A85BE5">
        <w:t>International Covenant on Economic, Social and Cultural Rights (ICESCR)</w:t>
      </w:r>
    </w:p>
    <w:p w14:paraId="679356C3" w14:textId="77777777" w:rsidR="00A85BE5" w:rsidRPr="00A85BE5" w:rsidRDefault="00A85BE5" w:rsidP="00A85BE5">
      <w:pPr>
        <w:numPr>
          <w:ilvl w:val="0"/>
          <w:numId w:val="135"/>
        </w:numPr>
      </w:pPr>
      <w:r w:rsidRPr="00A85BE5">
        <w:t>Convention relating to the Status of Refugees (1951) and its 1967 Protocol</w:t>
      </w:r>
    </w:p>
    <w:p w14:paraId="1A746F07" w14:textId="77777777" w:rsidR="00A85BE5" w:rsidRPr="00A85BE5" w:rsidRDefault="00A85BE5" w:rsidP="00A85BE5">
      <w:pPr>
        <w:numPr>
          <w:ilvl w:val="0"/>
          <w:numId w:val="135"/>
        </w:numPr>
      </w:pPr>
      <w:r w:rsidRPr="00A85BE5">
        <w:t>Convention on the Elimination of All Forms of Discrimination against Women (CEDAW)</w:t>
      </w:r>
    </w:p>
    <w:p w14:paraId="7FD42081" w14:textId="77777777" w:rsidR="00A85BE5" w:rsidRPr="00A85BE5" w:rsidRDefault="00A85BE5" w:rsidP="00A85BE5">
      <w:pPr>
        <w:numPr>
          <w:ilvl w:val="0"/>
          <w:numId w:val="135"/>
        </w:numPr>
      </w:pPr>
      <w:r w:rsidRPr="00A85BE5">
        <w:t>Convention on the Rights of the Child (CRC)</w:t>
      </w:r>
    </w:p>
    <w:p w14:paraId="07EFE137" w14:textId="77777777" w:rsidR="00A85BE5" w:rsidRPr="00A85BE5" w:rsidRDefault="00A85BE5" w:rsidP="00A85BE5">
      <w:pPr>
        <w:numPr>
          <w:ilvl w:val="0"/>
          <w:numId w:val="135"/>
        </w:numPr>
      </w:pPr>
      <w:r w:rsidRPr="00A85BE5">
        <w:t>Convention on the Elimination of All Forms of Racial Discrimination (CERD)</w:t>
      </w:r>
    </w:p>
    <w:p w14:paraId="189FA146" w14:textId="77777777" w:rsidR="00A85BE5" w:rsidRPr="00A85BE5" w:rsidRDefault="00A85BE5" w:rsidP="00A85BE5">
      <w:pPr>
        <w:numPr>
          <w:ilvl w:val="0"/>
          <w:numId w:val="135"/>
        </w:numPr>
      </w:pPr>
      <w:r w:rsidRPr="00A85BE5">
        <w:t>Convention against Torture and Other Cruel, Inhuman or Degrading Treatment or Punishment (CAT)</w:t>
      </w:r>
    </w:p>
    <w:p w14:paraId="3EFAA6F0" w14:textId="77777777" w:rsidR="00A85BE5" w:rsidRPr="00A85BE5" w:rsidRDefault="00A85BE5" w:rsidP="00A85BE5">
      <w:r w:rsidRPr="00A85BE5">
        <w:rPr>
          <w:b/>
          <w:bCs/>
        </w:rPr>
        <w:t>UNHRC Engagement</w:t>
      </w:r>
    </w:p>
    <w:p w14:paraId="30E31AFB" w14:textId="77777777" w:rsidR="00A85BE5" w:rsidRPr="00A85BE5" w:rsidRDefault="00A85BE5" w:rsidP="00A85BE5">
      <w:pPr>
        <w:numPr>
          <w:ilvl w:val="0"/>
          <w:numId w:val="136"/>
        </w:numPr>
      </w:pPr>
      <w:r w:rsidRPr="00A85BE5">
        <w:t>Active participation in the Universal Periodic Review process.</w:t>
      </w:r>
    </w:p>
    <w:p w14:paraId="138EE834" w14:textId="77777777" w:rsidR="00A85BE5" w:rsidRPr="00A85BE5" w:rsidRDefault="00A85BE5" w:rsidP="00A85BE5">
      <w:pPr>
        <w:numPr>
          <w:ilvl w:val="0"/>
          <w:numId w:val="136"/>
        </w:numPr>
      </w:pPr>
      <w:r w:rsidRPr="00A85BE5">
        <w:t>Sponsorship and co-sponsorship of resolutions promoting non-discrimination, LGBTQIA+ rights, and refugee protection.</w:t>
      </w:r>
    </w:p>
    <w:p w14:paraId="6C6EBE46" w14:textId="77777777" w:rsidR="00A85BE5" w:rsidRPr="00A85BE5" w:rsidRDefault="00A85BE5" w:rsidP="00A85BE5">
      <w:r w:rsidRPr="00A85BE5">
        <w:rPr>
          <w:b/>
          <w:bCs/>
        </w:rPr>
        <w:t>Domestic Legal Alignment</w:t>
      </w:r>
    </w:p>
    <w:p w14:paraId="6F8663C9" w14:textId="77777777" w:rsidR="00A85BE5" w:rsidRPr="00A85BE5" w:rsidRDefault="00A85BE5" w:rsidP="00A85BE5">
      <w:pPr>
        <w:numPr>
          <w:ilvl w:val="0"/>
          <w:numId w:val="137"/>
        </w:numPr>
      </w:pPr>
      <w:r w:rsidRPr="00A85BE5">
        <w:t>Comprehensive anti-discrimination laws, explicitly including sexual orientation and gender identity.</w:t>
      </w:r>
    </w:p>
    <w:p w14:paraId="11AF06A4" w14:textId="77777777" w:rsidR="00A85BE5" w:rsidRPr="00A85BE5" w:rsidRDefault="00A85BE5" w:rsidP="00A85BE5">
      <w:pPr>
        <w:numPr>
          <w:ilvl w:val="0"/>
          <w:numId w:val="137"/>
        </w:numPr>
      </w:pPr>
      <w:r w:rsidRPr="00A85BE5">
        <w:t>Well-established asylum system aligned with UNHCR standards.</w:t>
      </w:r>
    </w:p>
    <w:p w14:paraId="029E755C" w14:textId="77777777" w:rsidR="00A85BE5" w:rsidRPr="00A85BE5" w:rsidRDefault="00A85BE5" w:rsidP="00A85BE5">
      <w:pPr>
        <w:numPr>
          <w:ilvl w:val="0"/>
          <w:numId w:val="137"/>
        </w:numPr>
      </w:pPr>
      <w:r w:rsidRPr="00A85BE5">
        <w:t>Policies for social integration, housing, healthcare, and education for displaced and marginalized populations.</w:t>
      </w:r>
    </w:p>
    <w:p w14:paraId="62177D4F" w14:textId="77777777" w:rsidR="0042641A" w:rsidRDefault="0042641A"/>
    <w:p w14:paraId="67204CCD" w14:textId="77777777" w:rsidR="00A85BE5" w:rsidRDefault="00A85BE5"/>
    <w:p w14:paraId="779D32E2" w14:textId="77777777" w:rsidR="00A85BE5" w:rsidRDefault="00A85BE5"/>
    <w:p w14:paraId="375ADF38" w14:textId="77777777" w:rsidR="00A85BE5" w:rsidRDefault="00A85BE5"/>
    <w:p w14:paraId="2F684AA8" w14:textId="77777777" w:rsidR="00330B8A" w:rsidRPr="00330B8A" w:rsidRDefault="00330B8A" w:rsidP="00330B8A">
      <w:pPr>
        <w:rPr>
          <w:b/>
          <w:bCs/>
          <w:sz w:val="40"/>
          <w:szCs w:val="40"/>
        </w:rPr>
      </w:pPr>
      <w:r w:rsidRPr="00330B8A">
        <w:rPr>
          <w:b/>
          <w:bCs/>
          <w:sz w:val="40"/>
          <w:szCs w:val="40"/>
        </w:rPr>
        <w:t>GERMANY</w:t>
      </w:r>
    </w:p>
    <w:p w14:paraId="4F04D53D" w14:textId="77777777" w:rsidR="00330B8A" w:rsidRPr="00330B8A" w:rsidRDefault="00330B8A" w:rsidP="00330B8A">
      <w:r w:rsidRPr="00330B8A">
        <w:pict w14:anchorId="4CE68ADF">
          <v:rect id="_x0000_i1829" style="width:0;height:1.5pt" o:hralign="center" o:hrstd="t" o:hr="t" fillcolor="#a0a0a0" stroked="f"/>
        </w:pict>
      </w:r>
    </w:p>
    <w:p w14:paraId="07756692" w14:textId="77777777" w:rsidR="00330B8A" w:rsidRPr="00330B8A" w:rsidRDefault="00330B8A" w:rsidP="00330B8A">
      <w:pPr>
        <w:rPr>
          <w:b/>
          <w:bCs/>
        </w:rPr>
      </w:pPr>
      <w:r w:rsidRPr="00330B8A">
        <w:rPr>
          <w:b/>
          <w:bCs/>
        </w:rPr>
        <w:t>1) Historical Stance</w:t>
      </w:r>
    </w:p>
    <w:p w14:paraId="3DECA79C" w14:textId="77777777" w:rsidR="00330B8A" w:rsidRPr="00330B8A" w:rsidRDefault="00330B8A" w:rsidP="00330B8A">
      <w:r w:rsidRPr="00330B8A">
        <w:lastRenderedPageBreak/>
        <w:t xml:space="preserve">Germany has consistently positioned itself as a </w:t>
      </w:r>
      <w:r w:rsidRPr="00330B8A">
        <w:rPr>
          <w:b/>
          <w:bCs/>
        </w:rPr>
        <w:t>progressive and principled actor</w:t>
      </w:r>
      <w:r w:rsidRPr="00330B8A">
        <w:t xml:space="preserve"> within the UN Human Rights Council, strongly advocating for </w:t>
      </w:r>
      <w:r w:rsidRPr="00330B8A">
        <w:rPr>
          <w:b/>
          <w:bCs/>
        </w:rPr>
        <w:t>LGBTQIA+ rights, non-discrimination, and refugee protection</w:t>
      </w:r>
      <w:r w:rsidRPr="00330B8A">
        <w:t>. Germany recognizes sexual orientation and gender identity as integral to international human rights and has co-sponsored multiple UNHRC resolutions condemning violence and discrimination against LGBTQIA+ persons.</w:t>
      </w:r>
    </w:p>
    <w:p w14:paraId="3AE6EAD5" w14:textId="77777777" w:rsidR="00330B8A" w:rsidRPr="00330B8A" w:rsidRDefault="00330B8A" w:rsidP="00330B8A">
      <w:r w:rsidRPr="00330B8A">
        <w:t xml:space="preserve">In the context of forced displacement and migration, Germany emphasizes a </w:t>
      </w:r>
      <w:r w:rsidRPr="00330B8A">
        <w:rPr>
          <w:b/>
          <w:bCs/>
        </w:rPr>
        <w:t>humanitarian and protection-oriented approach</w:t>
      </w:r>
      <w:r w:rsidRPr="00330B8A">
        <w:t xml:space="preserve">, recognizing that LGBTQIA+ individuals are often specifically targeted and thus warrant international protection. Germany actively supports UNHCR-led programs, refugee resettlement, and integration measures, advocating for </w:t>
      </w:r>
      <w:r w:rsidRPr="00330B8A">
        <w:rPr>
          <w:b/>
          <w:bCs/>
        </w:rPr>
        <w:t>intersectional frameworks</w:t>
      </w:r>
      <w:r w:rsidRPr="00330B8A">
        <w:t xml:space="preserve"> that address compounded vulnerabilities of displaced LGBTQIA+ persons.</w:t>
      </w:r>
    </w:p>
    <w:p w14:paraId="47CBBB14" w14:textId="77777777" w:rsidR="00330B8A" w:rsidRPr="00330B8A" w:rsidRDefault="00330B8A" w:rsidP="00330B8A">
      <w:r w:rsidRPr="00330B8A">
        <w:pict w14:anchorId="436A62E1">
          <v:rect id="_x0000_i1830" style="width:0;height:1.5pt" o:hralign="center" o:hrstd="t" o:hr="t" fillcolor="#a0a0a0" stroked="f"/>
        </w:pict>
      </w:r>
    </w:p>
    <w:p w14:paraId="6DD4D5F7" w14:textId="77777777" w:rsidR="00330B8A" w:rsidRPr="00330B8A" w:rsidRDefault="00330B8A" w:rsidP="00330B8A">
      <w:pPr>
        <w:rPr>
          <w:b/>
          <w:bCs/>
        </w:rPr>
      </w:pPr>
      <w:r w:rsidRPr="00330B8A">
        <w:rPr>
          <w:b/>
          <w:bCs/>
        </w:rPr>
        <w:t>2) Internal Challenges and Critiques</w:t>
      </w:r>
    </w:p>
    <w:p w14:paraId="19214D8F" w14:textId="77777777" w:rsidR="00330B8A" w:rsidRPr="00330B8A" w:rsidRDefault="00330B8A" w:rsidP="00330B8A">
      <w:r w:rsidRPr="00330B8A">
        <w:t xml:space="preserve">Despite strong legal protections, UN human rights mechanisms have highlighted certain </w:t>
      </w:r>
      <w:r w:rsidRPr="00330B8A">
        <w:rPr>
          <w:b/>
          <w:bCs/>
        </w:rPr>
        <w:t>practical challenges</w:t>
      </w:r>
      <w:r w:rsidRPr="00330B8A">
        <w:t xml:space="preserve"> in Germany:</w:t>
      </w:r>
    </w:p>
    <w:p w14:paraId="2DA91EEC" w14:textId="77777777" w:rsidR="00330B8A" w:rsidRPr="00330B8A" w:rsidRDefault="00330B8A" w:rsidP="00330B8A">
      <w:pPr>
        <w:numPr>
          <w:ilvl w:val="0"/>
          <w:numId w:val="138"/>
        </w:numPr>
      </w:pPr>
      <w:r w:rsidRPr="00330B8A">
        <w:t>Strains on asylum and reception systems during large-scale migration flows.</w:t>
      </w:r>
    </w:p>
    <w:p w14:paraId="4C141182" w14:textId="77777777" w:rsidR="00330B8A" w:rsidRPr="00330B8A" w:rsidRDefault="00330B8A" w:rsidP="00330B8A">
      <w:pPr>
        <w:numPr>
          <w:ilvl w:val="0"/>
          <w:numId w:val="138"/>
        </w:numPr>
      </w:pPr>
      <w:r w:rsidRPr="00330B8A">
        <w:t>Occasional gaps in specialized services for LGBTQIA+ asylum seekers.</w:t>
      </w:r>
    </w:p>
    <w:p w14:paraId="38F096E5" w14:textId="77777777" w:rsidR="00330B8A" w:rsidRPr="00330B8A" w:rsidRDefault="00330B8A" w:rsidP="00330B8A">
      <w:pPr>
        <w:numPr>
          <w:ilvl w:val="0"/>
          <w:numId w:val="138"/>
        </w:numPr>
      </w:pPr>
      <w:r w:rsidRPr="00330B8A">
        <w:t>Social integration challenges for marginalized or recently arrived refugees, including discrimination in housing and employment.</w:t>
      </w:r>
    </w:p>
    <w:p w14:paraId="00D9B3E6" w14:textId="77777777" w:rsidR="00330B8A" w:rsidRPr="00330B8A" w:rsidRDefault="00330B8A" w:rsidP="00330B8A">
      <w:r w:rsidRPr="00330B8A">
        <w:t xml:space="preserve">Germany’s legal framework is robust, but </w:t>
      </w:r>
      <w:r w:rsidRPr="00330B8A">
        <w:rPr>
          <w:b/>
          <w:bCs/>
        </w:rPr>
        <w:t>implementation at the local and federal levels</w:t>
      </w:r>
      <w:r w:rsidRPr="00330B8A">
        <w:t xml:space="preserve"> requires ongoing attention to ensure consistent protection for LGBTQIA+ migrants.</w:t>
      </w:r>
    </w:p>
    <w:p w14:paraId="3AD736D4" w14:textId="77777777" w:rsidR="00330B8A" w:rsidRPr="00330B8A" w:rsidRDefault="00330B8A" w:rsidP="00330B8A">
      <w:r w:rsidRPr="00330B8A">
        <w:pict w14:anchorId="636031B8">
          <v:rect id="_x0000_i1831" style="width:0;height:1.5pt" o:hralign="center" o:hrstd="t" o:hr="t" fillcolor="#a0a0a0" stroked="f"/>
        </w:pict>
      </w:r>
    </w:p>
    <w:p w14:paraId="6D5F264D" w14:textId="77777777" w:rsidR="00330B8A" w:rsidRPr="00330B8A" w:rsidRDefault="00330B8A" w:rsidP="00330B8A">
      <w:pPr>
        <w:rPr>
          <w:b/>
          <w:bCs/>
        </w:rPr>
      </w:pPr>
      <w:r w:rsidRPr="00330B8A">
        <w:rPr>
          <w:b/>
          <w:bCs/>
        </w:rPr>
        <w:t>3) Negotiation Limit</w:t>
      </w:r>
    </w:p>
    <w:p w14:paraId="764D419E" w14:textId="77777777" w:rsidR="00330B8A" w:rsidRPr="00330B8A" w:rsidRDefault="00330B8A" w:rsidP="00330B8A">
      <w:r w:rsidRPr="00330B8A">
        <w:t>Germany’s negotiation stance is characterized by:</w:t>
      </w:r>
    </w:p>
    <w:p w14:paraId="0CDB4F1A" w14:textId="77777777" w:rsidR="00330B8A" w:rsidRPr="00330B8A" w:rsidRDefault="00330B8A" w:rsidP="00330B8A">
      <w:pPr>
        <w:numPr>
          <w:ilvl w:val="0"/>
          <w:numId w:val="139"/>
        </w:numPr>
      </w:pPr>
      <w:r w:rsidRPr="00330B8A">
        <w:t xml:space="preserve">Firm support for </w:t>
      </w:r>
      <w:r w:rsidRPr="00330B8A">
        <w:rPr>
          <w:b/>
          <w:bCs/>
        </w:rPr>
        <w:t>explicit LGBTQIA+ inclusion</w:t>
      </w:r>
      <w:r w:rsidRPr="00330B8A">
        <w:t xml:space="preserve"> in UNHRC resolutions.</w:t>
      </w:r>
    </w:p>
    <w:p w14:paraId="54763FEE" w14:textId="77777777" w:rsidR="00330B8A" w:rsidRPr="00330B8A" w:rsidRDefault="00330B8A" w:rsidP="00330B8A">
      <w:pPr>
        <w:numPr>
          <w:ilvl w:val="0"/>
          <w:numId w:val="139"/>
        </w:numPr>
      </w:pPr>
      <w:r w:rsidRPr="00330B8A">
        <w:t>Advocacy for comprehensive protection of vulnerable groups in forced displacement contexts.</w:t>
      </w:r>
    </w:p>
    <w:p w14:paraId="577F8319" w14:textId="77777777" w:rsidR="00330B8A" w:rsidRPr="00330B8A" w:rsidRDefault="00330B8A" w:rsidP="00330B8A">
      <w:r w:rsidRPr="00330B8A">
        <w:t>Germany may resist:</w:t>
      </w:r>
    </w:p>
    <w:p w14:paraId="51D536AA" w14:textId="77777777" w:rsidR="00330B8A" w:rsidRPr="00330B8A" w:rsidRDefault="00330B8A" w:rsidP="00330B8A">
      <w:pPr>
        <w:numPr>
          <w:ilvl w:val="0"/>
          <w:numId w:val="140"/>
        </w:numPr>
      </w:pPr>
      <w:r w:rsidRPr="00330B8A">
        <w:t>Weak or ambiguous language that undermines protections for sexual and gender minorities.</w:t>
      </w:r>
    </w:p>
    <w:p w14:paraId="7B9EF6C3" w14:textId="77777777" w:rsidR="00330B8A" w:rsidRPr="00330B8A" w:rsidRDefault="00330B8A" w:rsidP="00330B8A">
      <w:pPr>
        <w:numPr>
          <w:ilvl w:val="0"/>
          <w:numId w:val="140"/>
        </w:numPr>
      </w:pPr>
      <w:r w:rsidRPr="00330B8A">
        <w:lastRenderedPageBreak/>
        <w:t>Proposals that limit Germany’s ability to implement rights-based refugee policies domestically.</w:t>
      </w:r>
    </w:p>
    <w:p w14:paraId="1C6DA355" w14:textId="77777777" w:rsidR="00330B8A" w:rsidRPr="00330B8A" w:rsidRDefault="00330B8A" w:rsidP="00330B8A">
      <w:r w:rsidRPr="00330B8A">
        <w:t xml:space="preserve">Germany generally prioritizes </w:t>
      </w:r>
      <w:r w:rsidRPr="00330B8A">
        <w:rPr>
          <w:b/>
          <w:bCs/>
        </w:rPr>
        <w:t>normative clarity and legal soundness</w:t>
      </w:r>
      <w:r w:rsidRPr="00330B8A">
        <w:t xml:space="preserve"> in UN negotiations.</w:t>
      </w:r>
    </w:p>
    <w:p w14:paraId="351FBD89" w14:textId="77777777" w:rsidR="00330B8A" w:rsidRPr="00330B8A" w:rsidRDefault="00330B8A" w:rsidP="00330B8A">
      <w:r w:rsidRPr="00330B8A">
        <w:pict w14:anchorId="7C6053D4">
          <v:rect id="_x0000_i1832" style="width:0;height:1.5pt" o:hralign="center" o:hrstd="t" o:hr="t" fillcolor="#a0a0a0" stroked="f"/>
        </w:pict>
      </w:r>
    </w:p>
    <w:p w14:paraId="1DB6F974" w14:textId="77777777" w:rsidR="00330B8A" w:rsidRPr="00330B8A" w:rsidRDefault="00330B8A" w:rsidP="00330B8A">
      <w:pPr>
        <w:rPr>
          <w:b/>
          <w:bCs/>
        </w:rPr>
      </w:pPr>
      <w:r w:rsidRPr="00330B8A">
        <w:rPr>
          <w:b/>
          <w:bCs/>
        </w:rPr>
        <w:t>4) Allies and Rivals</w:t>
      </w:r>
    </w:p>
    <w:p w14:paraId="0F8C91F6" w14:textId="77777777" w:rsidR="00330B8A" w:rsidRPr="00330B8A" w:rsidRDefault="00330B8A" w:rsidP="00330B8A">
      <w:r w:rsidRPr="00330B8A">
        <w:rPr>
          <w:b/>
          <w:bCs/>
        </w:rPr>
        <w:t>Likely Allies</w:t>
      </w:r>
    </w:p>
    <w:p w14:paraId="1EC85466" w14:textId="77777777" w:rsidR="00330B8A" w:rsidRPr="00330B8A" w:rsidRDefault="00330B8A" w:rsidP="00330B8A">
      <w:pPr>
        <w:numPr>
          <w:ilvl w:val="0"/>
          <w:numId w:val="141"/>
        </w:numPr>
      </w:pPr>
      <w:r w:rsidRPr="00330B8A">
        <w:t>European Union member states advocating LGBTQIA+ inclusion and refugee rights.</w:t>
      </w:r>
    </w:p>
    <w:p w14:paraId="065A9238" w14:textId="77777777" w:rsidR="00330B8A" w:rsidRPr="00330B8A" w:rsidRDefault="00330B8A" w:rsidP="00330B8A">
      <w:pPr>
        <w:numPr>
          <w:ilvl w:val="0"/>
          <w:numId w:val="141"/>
        </w:numPr>
      </w:pPr>
      <w:r w:rsidRPr="00330B8A">
        <w:t>Progressive Western countries supporting intersectional human rights frameworks.</w:t>
      </w:r>
    </w:p>
    <w:p w14:paraId="5BA8148E" w14:textId="77777777" w:rsidR="00330B8A" w:rsidRPr="00330B8A" w:rsidRDefault="00330B8A" w:rsidP="00330B8A">
      <w:pPr>
        <w:numPr>
          <w:ilvl w:val="0"/>
          <w:numId w:val="141"/>
        </w:numPr>
      </w:pPr>
      <w:r w:rsidRPr="00330B8A">
        <w:t>States emphasizing multilateral cooperation with UNHCR.</w:t>
      </w:r>
    </w:p>
    <w:p w14:paraId="5A297DDA" w14:textId="77777777" w:rsidR="00330B8A" w:rsidRPr="00330B8A" w:rsidRDefault="00330B8A" w:rsidP="00330B8A">
      <w:r w:rsidRPr="00330B8A">
        <w:rPr>
          <w:b/>
          <w:bCs/>
        </w:rPr>
        <w:t>Potential Rivals</w:t>
      </w:r>
    </w:p>
    <w:p w14:paraId="04CDEE1D" w14:textId="77777777" w:rsidR="00330B8A" w:rsidRPr="00330B8A" w:rsidRDefault="00330B8A" w:rsidP="00330B8A">
      <w:pPr>
        <w:numPr>
          <w:ilvl w:val="0"/>
          <w:numId w:val="142"/>
        </w:numPr>
      </w:pPr>
      <w:r w:rsidRPr="00330B8A">
        <w:t>States opposing explicit recognition of sexual orientation or gender identity.</w:t>
      </w:r>
    </w:p>
    <w:p w14:paraId="6B3480CF" w14:textId="77777777" w:rsidR="00330B8A" w:rsidRPr="00330B8A" w:rsidRDefault="00330B8A" w:rsidP="00330B8A">
      <w:pPr>
        <w:numPr>
          <w:ilvl w:val="0"/>
          <w:numId w:val="142"/>
        </w:numPr>
      </w:pPr>
      <w:r w:rsidRPr="00330B8A">
        <w:t>Delegations prioritizing restrictive migration policies over human rights obligations.</w:t>
      </w:r>
    </w:p>
    <w:p w14:paraId="583E80D4" w14:textId="77777777" w:rsidR="00330B8A" w:rsidRPr="00330B8A" w:rsidRDefault="00330B8A" w:rsidP="00330B8A">
      <w:pPr>
        <w:numPr>
          <w:ilvl w:val="0"/>
          <w:numId w:val="142"/>
        </w:numPr>
      </w:pPr>
      <w:r w:rsidRPr="00330B8A">
        <w:t>Countries resisting intersectional approaches linking identity, vulnerability, and displacement.</w:t>
      </w:r>
    </w:p>
    <w:p w14:paraId="70E13A20" w14:textId="77777777" w:rsidR="00330B8A" w:rsidRPr="00330B8A" w:rsidRDefault="00330B8A" w:rsidP="00330B8A">
      <w:r w:rsidRPr="00330B8A">
        <w:t xml:space="preserve">Germany often acts as a </w:t>
      </w:r>
      <w:r w:rsidRPr="00330B8A">
        <w:rPr>
          <w:b/>
          <w:bCs/>
        </w:rPr>
        <w:t>coalition-builder within EU and Western blocs</w:t>
      </w:r>
      <w:r w:rsidRPr="00330B8A">
        <w:t>.</w:t>
      </w:r>
    </w:p>
    <w:p w14:paraId="0B7FDA29" w14:textId="77777777" w:rsidR="00330B8A" w:rsidRPr="00330B8A" w:rsidRDefault="00330B8A" w:rsidP="00330B8A">
      <w:r w:rsidRPr="00330B8A">
        <w:pict w14:anchorId="167CF31D">
          <v:rect id="_x0000_i1833" style="width:0;height:1.5pt" o:hralign="center" o:hrstd="t" o:hr="t" fillcolor="#a0a0a0" stroked="f"/>
        </w:pict>
      </w:r>
    </w:p>
    <w:p w14:paraId="42E1062D" w14:textId="77777777" w:rsidR="00330B8A" w:rsidRPr="00330B8A" w:rsidRDefault="00330B8A" w:rsidP="00330B8A">
      <w:pPr>
        <w:rPr>
          <w:b/>
          <w:bCs/>
        </w:rPr>
      </w:pPr>
      <w:r w:rsidRPr="00330B8A">
        <w:rPr>
          <w:b/>
          <w:bCs/>
        </w:rPr>
        <w:t>5) Relevant Data Points</w:t>
      </w:r>
    </w:p>
    <w:p w14:paraId="4DB6B76D" w14:textId="77777777" w:rsidR="00330B8A" w:rsidRPr="00330B8A" w:rsidRDefault="00330B8A" w:rsidP="00330B8A">
      <w:pPr>
        <w:numPr>
          <w:ilvl w:val="0"/>
          <w:numId w:val="143"/>
        </w:numPr>
      </w:pPr>
      <w:r w:rsidRPr="00330B8A">
        <w:t xml:space="preserve">Germany is a </w:t>
      </w:r>
      <w:r w:rsidRPr="00330B8A">
        <w:rPr>
          <w:b/>
          <w:bCs/>
        </w:rPr>
        <w:t>major destination for refugees and asylum seekers</w:t>
      </w:r>
      <w:r w:rsidRPr="00330B8A">
        <w:t>, particularly from conflict-affected regions.</w:t>
      </w:r>
    </w:p>
    <w:p w14:paraId="75A7AA95" w14:textId="77777777" w:rsidR="00330B8A" w:rsidRPr="00330B8A" w:rsidRDefault="00330B8A" w:rsidP="00330B8A">
      <w:pPr>
        <w:numPr>
          <w:ilvl w:val="0"/>
          <w:numId w:val="143"/>
        </w:numPr>
      </w:pPr>
      <w:r w:rsidRPr="00330B8A">
        <w:t xml:space="preserve">UNHCR recognizes Germany’s comprehensive protection mechanisms and resettlement programs for </w:t>
      </w:r>
      <w:r w:rsidRPr="00330B8A">
        <w:rPr>
          <w:b/>
          <w:bCs/>
        </w:rPr>
        <w:t>vulnerable LGBTQIA+ migrants</w:t>
      </w:r>
      <w:r w:rsidRPr="00330B8A">
        <w:t>.</w:t>
      </w:r>
    </w:p>
    <w:p w14:paraId="3C481C1A" w14:textId="77777777" w:rsidR="00330B8A" w:rsidRPr="00330B8A" w:rsidRDefault="00330B8A" w:rsidP="00330B8A">
      <w:pPr>
        <w:numPr>
          <w:ilvl w:val="0"/>
          <w:numId w:val="143"/>
        </w:numPr>
      </w:pPr>
      <w:r w:rsidRPr="00330B8A">
        <w:t xml:space="preserve">UPR reports emphasize the need for continued support in </w:t>
      </w:r>
      <w:r w:rsidRPr="00330B8A">
        <w:rPr>
          <w:b/>
          <w:bCs/>
        </w:rPr>
        <w:t>housing, healthcare, and social integration</w:t>
      </w:r>
      <w:r w:rsidRPr="00330B8A">
        <w:t xml:space="preserve"> for displaced populations.</w:t>
      </w:r>
    </w:p>
    <w:p w14:paraId="356AE298" w14:textId="77777777" w:rsidR="00330B8A" w:rsidRPr="00330B8A" w:rsidRDefault="00330B8A" w:rsidP="00330B8A">
      <w:pPr>
        <w:numPr>
          <w:ilvl w:val="0"/>
          <w:numId w:val="143"/>
        </w:numPr>
      </w:pPr>
      <w:r w:rsidRPr="00330B8A">
        <w:t xml:space="preserve">Germany has implemented numerous recommendations regarding </w:t>
      </w:r>
      <w:r w:rsidRPr="00330B8A">
        <w:rPr>
          <w:b/>
          <w:bCs/>
        </w:rPr>
        <w:t>anti-discrimination and refugee protection</w:t>
      </w:r>
      <w:r w:rsidRPr="00330B8A">
        <w:t>, with ongoing focus on inclusivity.</w:t>
      </w:r>
    </w:p>
    <w:p w14:paraId="6083B031" w14:textId="77777777" w:rsidR="00330B8A" w:rsidRPr="00330B8A" w:rsidRDefault="00330B8A" w:rsidP="00330B8A">
      <w:r w:rsidRPr="00330B8A">
        <w:pict w14:anchorId="52876631">
          <v:rect id="_x0000_i1834" style="width:0;height:1.5pt" o:hralign="center" o:hrstd="t" o:hr="t" fillcolor="#a0a0a0" stroked="f"/>
        </w:pict>
      </w:r>
    </w:p>
    <w:p w14:paraId="370B32E0" w14:textId="77777777" w:rsidR="00330B8A" w:rsidRPr="00330B8A" w:rsidRDefault="00330B8A" w:rsidP="00330B8A">
      <w:pPr>
        <w:rPr>
          <w:b/>
          <w:bCs/>
        </w:rPr>
      </w:pPr>
      <w:r w:rsidRPr="00330B8A">
        <w:rPr>
          <w:b/>
          <w:bCs/>
        </w:rPr>
        <w:t>6) Treaties / Legislations</w:t>
      </w:r>
    </w:p>
    <w:p w14:paraId="43AB8481" w14:textId="77777777" w:rsidR="00330B8A" w:rsidRPr="00330B8A" w:rsidRDefault="00330B8A" w:rsidP="00330B8A">
      <w:r w:rsidRPr="00330B8A">
        <w:rPr>
          <w:b/>
          <w:bCs/>
        </w:rPr>
        <w:lastRenderedPageBreak/>
        <w:t>International Treaties Ratified</w:t>
      </w:r>
    </w:p>
    <w:p w14:paraId="26072D7E" w14:textId="77777777" w:rsidR="00330B8A" w:rsidRPr="00330B8A" w:rsidRDefault="00330B8A" w:rsidP="00330B8A">
      <w:pPr>
        <w:numPr>
          <w:ilvl w:val="0"/>
          <w:numId w:val="144"/>
        </w:numPr>
      </w:pPr>
      <w:r w:rsidRPr="00330B8A">
        <w:t>International Covenant on Civil and Political Rights (ICCPR)</w:t>
      </w:r>
    </w:p>
    <w:p w14:paraId="7C691270" w14:textId="77777777" w:rsidR="00330B8A" w:rsidRPr="00330B8A" w:rsidRDefault="00330B8A" w:rsidP="00330B8A">
      <w:pPr>
        <w:numPr>
          <w:ilvl w:val="0"/>
          <w:numId w:val="144"/>
        </w:numPr>
      </w:pPr>
      <w:r w:rsidRPr="00330B8A">
        <w:t>International Covenant on Economic, Social and Cultural Rights (ICESCR)</w:t>
      </w:r>
    </w:p>
    <w:p w14:paraId="65F54075" w14:textId="77777777" w:rsidR="00330B8A" w:rsidRPr="00330B8A" w:rsidRDefault="00330B8A" w:rsidP="00330B8A">
      <w:pPr>
        <w:numPr>
          <w:ilvl w:val="0"/>
          <w:numId w:val="144"/>
        </w:numPr>
      </w:pPr>
      <w:r w:rsidRPr="00330B8A">
        <w:t>Convention relating to the Status of Refugees (1951) and its 1967 Protocol</w:t>
      </w:r>
    </w:p>
    <w:p w14:paraId="0CB6A664" w14:textId="77777777" w:rsidR="00330B8A" w:rsidRPr="00330B8A" w:rsidRDefault="00330B8A" w:rsidP="00330B8A">
      <w:pPr>
        <w:numPr>
          <w:ilvl w:val="0"/>
          <w:numId w:val="144"/>
        </w:numPr>
      </w:pPr>
      <w:r w:rsidRPr="00330B8A">
        <w:t>Convention on the Elimination of All Forms of Discrimination against Women (CEDAW)</w:t>
      </w:r>
    </w:p>
    <w:p w14:paraId="561A14A8" w14:textId="77777777" w:rsidR="00330B8A" w:rsidRPr="00330B8A" w:rsidRDefault="00330B8A" w:rsidP="00330B8A">
      <w:pPr>
        <w:numPr>
          <w:ilvl w:val="0"/>
          <w:numId w:val="144"/>
        </w:numPr>
      </w:pPr>
      <w:r w:rsidRPr="00330B8A">
        <w:t>Convention on the Rights of the Child (CRC)</w:t>
      </w:r>
    </w:p>
    <w:p w14:paraId="41975210" w14:textId="77777777" w:rsidR="00330B8A" w:rsidRPr="00330B8A" w:rsidRDefault="00330B8A" w:rsidP="00330B8A">
      <w:pPr>
        <w:numPr>
          <w:ilvl w:val="0"/>
          <w:numId w:val="144"/>
        </w:numPr>
      </w:pPr>
      <w:r w:rsidRPr="00330B8A">
        <w:t>Convention on the Elimination of All Forms of Racial Discrimination (CERD)</w:t>
      </w:r>
    </w:p>
    <w:p w14:paraId="65341244" w14:textId="77777777" w:rsidR="00330B8A" w:rsidRPr="00330B8A" w:rsidRDefault="00330B8A" w:rsidP="00330B8A">
      <w:pPr>
        <w:numPr>
          <w:ilvl w:val="0"/>
          <w:numId w:val="144"/>
        </w:numPr>
      </w:pPr>
      <w:r w:rsidRPr="00330B8A">
        <w:t>Convention against Torture and Other Cruel, Inhuman or Degrading Treatment or Punishment (CAT)</w:t>
      </w:r>
    </w:p>
    <w:p w14:paraId="19ADAE78" w14:textId="77777777" w:rsidR="00330B8A" w:rsidRPr="00330B8A" w:rsidRDefault="00330B8A" w:rsidP="00330B8A">
      <w:r w:rsidRPr="00330B8A">
        <w:rPr>
          <w:b/>
          <w:bCs/>
        </w:rPr>
        <w:t>UNHRC Engagement</w:t>
      </w:r>
    </w:p>
    <w:p w14:paraId="370AFD6C" w14:textId="77777777" w:rsidR="00330B8A" w:rsidRPr="00330B8A" w:rsidRDefault="00330B8A" w:rsidP="00330B8A">
      <w:pPr>
        <w:numPr>
          <w:ilvl w:val="0"/>
          <w:numId w:val="145"/>
        </w:numPr>
      </w:pPr>
      <w:r w:rsidRPr="00330B8A">
        <w:t>Active participant in the Universal Periodic Review process.</w:t>
      </w:r>
    </w:p>
    <w:p w14:paraId="3BA8EB2E" w14:textId="77777777" w:rsidR="00330B8A" w:rsidRPr="00330B8A" w:rsidRDefault="00330B8A" w:rsidP="00330B8A">
      <w:pPr>
        <w:numPr>
          <w:ilvl w:val="0"/>
          <w:numId w:val="145"/>
        </w:numPr>
      </w:pPr>
      <w:r w:rsidRPr="00330B8A">
        <w:t>Co-sponsorship of resolutions promoting refugee rights, LGBTQIA+ protections, and non-discrimination.</w:t>
      </w:r>
    </w:p>
    <w:p w14:paraId="5A532079" w14:textId="77777777" w:rsidR="00330B8A" w:rsidRPr="00330B8A" w:rsidRDefault="00330B8A" w:rsidP="00330B8A">
      <w:r w:rsidRPr="00330B8A">
        <w:rPr>
          <w:b/>
          <w:bCs/>
        </w:rPr>
        <w:t>Domestic Legal Alignment</w:t>
      </w:r>
    </w:p>
    <w:p w14:paraId="421196DA" w14:textId="77777777" w:rsidR="00330B8A" w:rsidRPr="00330B8A" w:rsidRDefault="00330B8A" w:rsidP="00330B8A">
      <w:pPr>
        <w:numPr>
          <w:ilvl w:val="0"/>
          <w:numId w:val="146"/>
        </w:numPr>
      </w:pPr>
      <w:r w:rsidRPr="00330B8A">
        <w:t>Comprehensive anti-discrimination protections including sexual orientation and gender identity.</w:t>
      </w:r>
    </w:p>
    <w:p w14:paraId="37D4FB51" w14:textId="77777777" w:rsidR="00330B8A" w:rsidRPr="00330B8A" w:rsidRDefault="00330B8A" w:rsidP="00330B8A">
      <w:pPr>
        <w:numPr>
          <w:ilvl w:val="0"/>
          <w:numId w:val="146"/>
        </w:numPr>
      </w:pPr>
      <w:r w:rsidRPr="00330B8A">
        <w:t>Refugee and asylum laws consistent with international obligations.</w:t>
      </w:r>
    </w:p>
    <w:p w14:paraId="00BA2F44" w14:textId="77777777" w:rsidR="00330B8A" w:rsidRPr="00330B8A" w:rsidRDefault="00330B8A" w:rsidP="00330B8A">
      <w:pPr>
        <w:numPr>
          <w:ilvl w:val="0"/>
          <w:numId w:val="146"/>
        </w:numPr>
      </w:pPr>
      <w:r w:rsidRPr="00330B8A">
        <w:t>Integration programs providing housing, healthcare, and psychosocial support for displaced and marginalized populations.</w:t>
      </w:r>
    </w:p>
    <w:p w14:paraId="07D3100D" w14:textId="77777777" w:rsidR="00A85BE5" w:rsidRDefault="00A85BE5"/>
    <w:p w14:paraId="0F687193" w14:textId="77777777" w:rsidR="00330B8A" w:rsidRDefault="00330B8A"/>
    <w:p w14:paraId="21D014AC" w14:textId="77777777" w:rsidR="00330B8A" w:rsidRDefault="00330B8A"/>
    <w:p w14:paraId="46704A97" w14:textId="77777777" w:rsidR="00330B8A" w:rsidRDefault="00330B8A"/>
    <w:p w14:paraId="25236085" w14:textId="77777777" w:rsidR="001A52DA" w:rsidRPr="001A52DA" w:rsidRDefault="001A52DA" w:rsidP="001A52DA">
      <w:pPr>
        <w:rPr>
          <w:b/>
          <w:bCs/>
          <w:sz w:val="40"/>
          <w:szCs w:val="40"/>
        </w:rPr>
      </w:pPr>
      <w:r w:rsidRPr="001A52DA">
        <w:rPr>
          <w:b/>
          <w:bCs/>
          <w:sz w:val="40"/>
          <w:szCs w:val="40"/>
        </w:rPr>
        <w:t>GHANA</w:t>
      </w:r>
    </w:p>
    <w:p w14:paraId="593A9306" w14:textId="77777777" w:rsidR="001A52DA" w:rsidRPr="001A52DA" w:rsidRDefault="001A52DA" w:rsidP="001A52DA">
      <w:r w:rsidRPr="001A52DA">
        <w:pict w14:anchorId="35AB21DE">
          <v:rect id="_x0000_i1877" style="width:0;height:1.5pt" o:hralign="center" o:hrstd="t" o:hr="t" fillcolor="#a0a0a0" stroked="f"/>
        </w:pict>
      </w:r>
    </w:p>
    <w:p w14:paraId="37273CAD" w14:textId="77777777" w:rsidR="001A52DA" w:rsidRPr="001A52DA" w:rsidRDefault="001A52DA" w:rsidP="001A52DA">
      <w:pPr>
        <w:rPr>
          <w:b/>
          <w:bCs/>
        </w:rPr>
      </w:pPr>
      <w:r w:rsidRPr="001A52DA">
        <w:rPr>
          <w:b/>
          <w:bCs/>
        </w:rPr>
        <w:t>1) Historical Stance</w:t>
      </w:r>
    </w:p>
    <w:p w14:paraId="774F771C" w14:textId="77777777" w:rsidR="001A52DA" w:rsidRPr="001A52DA" w:rsidRDefault="001A52DA" w:rsidP="001A52DA">
      <w:r w:rsidRPr="001A52DA">
        <w:t xml:space="preserve">Ghana has traditionally adopted a </w:t>
      </w:r>
      <w:r w:rsidRPr="001A52DA">
        <w:rPr>
          <w:b/>
          <w:bCs/>
        </w:rPr>
        <w:t>conservative and sovereignty-oriented stance</w:t>
      </w:r>
      <w:r w:rsidRPr="001A52DA">
        <w:t xml:space="preserve"> within the UN Human Rights Council. While Ghana formally recognizes the universality of human rights, it does </w:t>
      </w:r>
      <w:r w:rsidRPr="001A52DA">
        <w:rPr>
          <w:b/>
          <w:bCs/>
        </w:rPr>
        <w:t xml:space="preserve">not support explicit protections based on sexual orientation </w:t>
      </w:r>
      <w:r w:rsidRPr="001A52DA">
        <w:rPr>
          <w:b/>
          <w:bCs/>
        </w:rPr>
        <w:lastRenderedPageBreak/>
        <w:t>or gender identity</w:t>
      </w:r>
      <w:r w:rsidRPr="001A52DA">
        <w:t xml:space="preserve"> and frames human rights discussions primarily in line with </w:t>
      </w:r>
      <w:r w:rsidRPr="001A52DA">
        <w:rPr>
          <w:b/>
          <w:bCs/>
        </w:rPr>
        <w:t>domestic laws, cultural norms, and societal values</w:t>
      </w:r>
      <w:r w:rsidRPr="001A52DA">
        <w:t>.</w:t>
      </w:r>
    </w:p>
    <w:p w14:paraId="3E996B34" w14:textId="77777777" w:rsidR="001A52DA" w:rsidRPr="001A52DA" w:rsidRDefault="001A52DA" w:rsidP="001A52DA">
      <w:r w:rsidRPr="001A52DA">
        <w:t xml:space="preserve">Regarding forced displacement and migration, Ghana is primarily focused on </w:t>
      </w:r>
      <w:r w:rsidRPr="001A52DA">
        <w:rPr>
          <w:b/>
          <w:bCs/>
        </w:rPr>
        <w:t>humanitarian assistance, refugee hosting, and regional migration governance</w:t>
      </w:r>
      <w:r w:rsidRPr="001A52DA">
        <w:t xml:space="preserve">. Ghana cooperates with UNHCR and other UN agencies to provide protection for displaced persons, particularly from </w:t>
      </w:r>
      <w:proofErr w:type="spellStart"/>
      <w:r w:rsidRPr="001A52DA">
        <w:t>neighboring</w:t>
      </w:r>
      <w:proofErr w:type="spellEnd"/>
      <w:r w:rsidRPr="001A52DA">
        <w:t xml:space="preserve"> West African states, but does </w:t>
      </w:r>
      <w:r w:rsidRPr="001A52DA">
        <w:rPr>
          <w:b/>
          <w:bCs/>
        </w:rPr>
        <w:t>not explicitly prioritize intersectional approaches</w:t>
      </w:r>
      <w:r w:rsidRPr="001A52DA">
        <w:t xml:space="preserve"> that address the unique vulnerabilities of LGBTQIA+ individuals.</w:t>
      </w:r>
    </w:p>
    <w:p w14:paraId="1EB27173" w14:textId="77777777" w:rsidR="001A52DA" w:rsidRPr="001A52DA" w:rsidRDefault="001A52DA" w:rsidP="001A52DA">
      <w:r w:rsidRPr="001A52DA">
        <w:pict w14:anchorId="013F0A42">
          <v:rect id="_x0000_i1878" style="width:0;height:1.5pt" o:hralign="center" o:hrstd="t" o:hr="t" fillcolor="#a0a0a0" stroked="f"/>
        </w:pict>
      </w:r>
    </w:p>
    <w:p w14:paraId="3EB70E29" w14:textId="77777777" w:rsidR="001A52DA" w:rsidRPr="001A52DA" w:rsidRDefault="001A52DA" w:rsidP="001A52DA">
      <w:pPr>
        <w:rPr>
          <w:b/>
          <w:bCs/>
        </w:rPr>
      </w:pPr>
      <w:r w:rsidRPr="001A52DA">
        <w:rPr>
          <w:b/>
          <w:bCs/>
        </w:rPr>
        <w:t>2) Internal Challenges and Critiques</w:t>
      </w:r>
    </w:p>
    <w:p w14:paraId="0FA71C61" w14:textId="77777777" w:rsidR="001A52DA" w:rsidRPr="001A52DA" w:rsidRDefault="001A52DA" w:rsidP="001A52DA">
      <w:r w:rsidRPr="001A52DA">
        <w:t xml:space="preserve">UN human rights mechanisms have highlighted several </w:t>
      </w:r>
      <w:r w:rsidRPr="001A52DA">
        <w:rPr>
          <w:b/>
          <w:bCs/>
        </w:rPr>
        <w:t>challenges related to LGBTQIA+ rights and migration</w:t>
      </w:r>
      <w:r w:rsidRPr="001A52DA">
        <w:t xml:space="preserve"> in Ghana:</w:t>
      </w:r>
    </w:p>
    <w:p w14:paraId="18F874C8" w14:textId="77777777" w:rsidR="001A52DA" w:rsidRPr="001A52DA" w:rsidRDefault="001A52DA" w:rsidP="001A52DA">
      <w:pPr>
        <w:numPr>
          <w:ilvl w:val="0"/>
          <w:numId w:val="147"/>
        </w:numPr>
      </w:pPr>
      <w:r w:rsidRPr="001A52DA">
        <w:t>Criminalization of same-sex relations under domestic law, creating legal and social barriers.</w:t>
      </w:r>
    </w:p>
    <w:p w14:paraId="0EA4D156" w14:textId="77777777" w:rsidR="001A52DA" w:rsidRPr="001A52DA" w:rsidRDefault="001A52DA" w:rsidP="001A52DA">
      <w:pPr>
        <w:numPr>
          <w:ilvl w:val="0"/>
          <w:numId w:val="147"/>
        </w:numPr>
      </w:pPr>
      <w:r w:rsidRPr="001A52DA">
        <w:t>Social stigma and discrimination against LGBTQIA+ persons, limiting access to justice and public services.</w:t>
      </w:r>
    </w:p>
    <w:p w14:paraId="63FF77F4" w14:textId="77777777" w:rsidR="001A52DA" w:rsidRPr="001A52DA" w:rsidRDefault="001A52DA" w:rsidP="001A52DA">
      <w:pPr>
        <w:numPr>
          <w:ilvl w:val="0"/>
          <w:numId w:val="147"/>
        </w:numPr>
      </w:pPr>
      <w:r w:rsidRPr="001A52DA">
        <w:t xml:space="preserve">Gaps in protection for displaced individuals, including </w:t>
      </w:r>
      <w:r w:rsidRPr="001A52DA">
        <w:rPr>
          <w:b/>
          <w:bCs/>
        </w:rPr>
        <w:t>refugees and asylum seekers</w:t>
      </w:r>
      <w:r w:rsidRPr="001A52DA">
        <w:t>, especially LGBTQIA+ migrants.</w:t>
      </w:r>
    </w:p>
    <w:p w14:paraId="5AA9AFD2" w14:textId="77777777" w:rsidR="001A52DA" w:rsidRPr="001A52DA" w:rsidRDefault="001A52DA" w:rsidP="001A52DA">
      <w:r w:rsidRPr="001A52DA">
        <w:t xml:space="preserve">LGBTQIA+ persons often face </w:t>
      </w:r>
      <w:r w:rsidRPr="001A52DA">
        <w:rPr>
          <w:b/>
          <w:bCs/>
        </w:rPr>
        <w:t>compounded vulnerability</w:t>
      </w:r>
      <w:r w:rsidRPr="001A52DA">
        <w:t>, experiencing both legal persecution and social exclusion, which is exacerbated for migrants and refugees.</w:t>
      </w:r>
    </w:p>
    <w:p w14:paraId="3ACADF82" w14:textId="77777777" w:rsidR="001A52DA" w:rsidRPr="001A52DA" w:rsidRDefault="001A52DA" w:rsidP="001A52DA">
      <w:r w:rsidRPr="001A52DA">
        <w:pict w14:anchorId="6A7939D3">
          <v:rect id="_x0000_i1879" style="width:0;height:1.5pt" o:hralign="center" o:hrstd="t" o:hr="t" fillcolor="#a0a0a0" stroked="f"/>
        </w:pict>
      </w:r>
    </w:p>
    <w:p w14:paraId="13ED5E5D" w14:textId="77777777" w:rsidR="001A52DA" w:rsidRPr="001A52DA" w:rsidRDefault="001A52DA" w:rsidP="001A52DA">
      <w:pPr>
        <w:rPr>
          <w:b/>
          <w:bCs/>
        </w:rPr>
      </w:pPr>
      <w:r w:rsidRPr="001A52DA">
        <w:rPr>
          <w:b/>
          <w:bCs/>
        </w:rPr>
        <w:t>3) Negotiation Limit</w:t>
      </w:r>
    </w:p>
    <w:p w14:paraId="1449CAFD" w14:textId="77777777" w:rsidR="001A52DA" w:rsidRPr="001A52DA" w:rsidRDefault="001A52DA" w:rsidP="001A52DA">
      <w:r w:rsidRPr="001A52DA">
        <w:t>Ghana’s negotiation limits are primarily shaped by:</w:t>
      </w:r>
    </w:p>
    <w:p w14:paraId="6DFCFE09" w14:textId="77777777" w:rsidR="001A52DA" w:rsidRPr="001A52DA" w:rsidRDefault="001A52DA" w:rsidP="001A52DA">
      <w:pPr>
        <w:numPr>
          <w:ilvl w:val="0"/>
          <w:numId w:val="148"/>
        </w:numPr>
      </w:pPr>
      <w:r w:rsidRPr="001A52DA">
        <w:t xml:space="preserve">Strong resistance to </w:t>
      </w:r>
      <w:r w:rsidRPr="001A52DA">
        <w:rPr>
          <w:b/>
          <w:bCs/>
        </w:rPr>
        <w:t>explicit LGBTQIA+ protections</w:t>
      </w:r>
      <w:r w:rsidRPr="001A52DA">
        <w:t xml:space="preserve"> in UNHRC resolutions.</w:t>
      </w:r>
    </w:p>
    <w:p w14:paraId="1DAA8CF8" w14:textId="77777777" w:rsidR="001A52DA" w:rsidRPr="001A52DA" w:rsidRDefault="001A52DA" w:rsidP="001A52DA">
      <w:pPr>
        <w:numPr>
          <w:ilvl w:val="0"/>
          <w:numId w:val="148"/>
        </w:numPr>
      </w:pPr>
      <w:r w:rsidRPr="001A52DA">
        <w:t>Emphasis on national sovereignty, cultural norms, and constitutional law.</w:t>
      </w:r>
    </w:p>
    <w:p w14:paraId="32EEB693" w14:textId="77777777" w:rsidR="001A52DA" w:rsidRPr="001A52DA" w:rsidRDefault="001A52DA" w:rsidP="001A52DA">
      <w:pPr>
        <w:numPr>
          <w:ilvl w:val="0"/>
          <w:numId w:val="148"/>
        </w:numPr>
      </w:pPr>
      <w:r w:rsidRPr="001A52DA">
        <w:t xml:space="preserve">Preference for </w:t>
      </w:r>
      <w:r w:rsidRPr="001A52DA">
        <w:rPr>
          <w:b/>
          <w:bCs/>
        </w:rPr>
        <w:t>general humanitarian and refugee protection language</w:t>
      </w:r>
      <w:r w:rsidRPr="001A52DA">
        <w:t>, avoiding identity-based frameworks.</w:t>
      </w:r>
    </w:p>
    <w:p w14:paraId="0ADEECE3" w14:textId="77777777" w:rsidR="001A52DA" w:rsidRPr="001A52DA" w:rsidRDefault="001A52DA" w:rsidP="001A52DA">
      <w:r w:rsidRPr="001A52DA">
        <w:t xml:space="preserve">Ghana may support refugee protections framed around safety and dignity but will </w:t>
      </w:r>
      <w:r w:rsidRPr="001A52DA">
        <w:rPr>
          <w:b/>
          <w:bCs/>
        </w:rPr>
        <w:t>avoid commitments linked to sexual orientation or gender identity</w:t>
      </w:r>
      <w:r w:rsidRPr="001A52DA">
        <w:t>.</w:t>
      </w:r>
    </w:p>
    <w:p w14:paraId="25327EE2" w14:textId="77777777" w:rsidR="001A52DA" w:rsidRPr="001A52DA" w:rsidRDefault="001A52DA" w:rsidP="001A52DA">
      <w:r w:rsidRPr="001A52DA">
        <w:pict w14:anchorId="47AC482B">
          <v:rect id="_x0000_i1880" style="width:0;height:1.5pt" o:hralign="center" o:hrstd="t" o:hr="t" fillcolor="#a0a0a0" stroked="f"/>
        </w:pict>
      </w:r>
    </w:p>
    <w:p w14:paraId="1D3A6358" w14:textId="77777777" w:rsidR="001A52DA" w:rsidRPr="001A52DA" w:rsidRDefault="001A52DA" w:rsidP="001A52DA">
      <w:pPr>
        <w:rPr>
          <w:b/>
          <w:bCs/>
        </w:rPr>
      </w:pPr>
      <w:r w:rsidRPr="001A52DA">
        <w:rPr>
          <w:b/>
          <w:bCs/>
        </w:rPr>
        <w:t>4) Allies and Rivals</w:t>
      </w:r>
    </w:p>
    <w:p w14:paraId="6401E622" w14:textId="77777777" w:rsidR="001A52DA" w:rsidRPr="001A52DA" w:rsidRDefault="001A52DA" w:rsidP="001A52DA">
      <w:r w:rsidRPr="001A52DA">
        <w:rPr>
          <w:b/>
          <w:bCs/>
        </w:rPr>
        <w:t>Likely Allies</w:t>
      </w:r>
    </w:p>
    <w:p w14:paraId="37E684E9" w14:textId="77777777" w:rsidR="001A52DA" w:rsidRPr="001A52DA" w:rsidRDefault="001A52DA" w:rsidP="001A52DA">
      <w:pPr>
        <w:numPr>
          <w:ilvl w:val="0"/>
          <w:numId w:val="149"/>
        </w:numPr>
      </w:pPr>
      <w:r w:rsidRPr="001A52DA">
        <w:lastRenderedPageBreak/>
        <w:t>African and Global South states emphasizing sovereignty and gradual reform.</w:t>
      </w:r>
    </w:p>
    <w:p w14:paraId="2185C154" w14:textId="77777777" w:rsidR="001A52DA" w:rsidRPr="001A52DA" w:rsidRDefault="001A52DA" w:rsidP="001A52DA">
      <w:pPr>
        <w:numPr>
          <w:ilvl w:val="0"/>
          <w:numId w:val="149"/>
        </w:numPr>
      </w:pPr>
      <w:r w:rsidRPr="001A52DA">
        <w:t>Countries prioritizing humanitarian assistance over identity-specific protections.</w:t>
      </w:r>
    </w:p>
    <w:p w14:paraId="23566F76" w14:textId="77777777" w:rsidR="001A52DA" w:rsidRPr="001A52DA" w:rsidRDefault="001A52DA" w:rsidP="001A52DA">
      <w:pPr>
        <w:numPr>
          <w:ilvl w:val="0"/>
          <w:numId w:val="149"/>
        </w:numPr>
      </w:pPr>
      <w:r w:rsidRPr="001A52DA">
        <w:t>Delegations resistant to UN monitoring or enforcement mechanisms.</w:t>
      </w:r>
    </w:p>
    <w:p w14:paraId="45FEC155" w14:textId="77777777" w:rsidR="001A52DA" w:rsidRPr="001A52DA" w:rsidRDefault="001A52DA" w:rsidP="001A52DA">
      <w:r w:rsidRPr="001A52DA">
        <w:rPr>
          <w:b/>
          <w:bCs/>
        </w:rPr>
        <w:t>Potential Rivals</w:t>
      </w:r>
    </w:p>
    <w:p w14:paraId="594BADF2" w14:textId="77777777" w:rsidR="001A52DA" w:rsidRPr="001A52DA" w:rsidRDefault="001A52DA" w:rsidP="001A52DA">
      <w:pPr>
        <w:numPr>
          <w:ilvl w:val="0"/>
          <w:numId w:val="150"/>
        </w:numPr>
      </w:pPr>
      <w:r w:rsidRPr="001A52DA">
        <w:t>States advocating explicit LGBTQIA+ protections in displacement and refugee frameworks.</w:t>
      </w:r>
    </w:p>
    <w:p w14:paraId="475D1579" w14:textId="77777777" w:rsidR="001A52DA" w:rsidRPr="001A52DA" w:rsidRDefault="001A52DA" w:rsidP="001A52DA">
      <w:pPr>
        <w:numPr>
          <w:ilvl w:val="0"/>
          <w:numId w:val="150"/>
        </w:numPr>
      </w:pPr>
      <w:r w:rsidRPr="001A52DA">
        <w:t>Countries supporting intersectional human rights approaches linking sexuality, gender identity, and migration.</w:t>
      </w:r>
    </w:p>
    <w:p w14:paraId="590DA6C3" w14:textId="77777777" w:rsidR="001A52DA" w:rsidRPr="001A52DA" w:rsidRDefault="001A52DA" w:rsidP="001A52DA">
      <w:pPr>
        <w:numPr>
          <w:ilvl w:val="0"/>
          <w:numId w:val="150"/>
        </w:numPr>
      </w:pPr>
      <w:r w:rsidRPr="001A52DA">
        <w:t>Western states pushing for normative expansion of refugee protection.</w:t>
      </w:r>
    </w:p>
    <w:p w14:paraId="7BC35E94" w14:textId="77777777" w:rsidR="001A52DA" w:rsidRPr="001A52DA" w:rsidRDefault="001A52DA" w:rsidP="001A52DA">
      <w:r w:rsidRPr="001A52DA">
        <w:t xml:space="preserve">Ghana typically aligns with </w:t>
      </w:r>
      <w:r w:rsidRPr="001A52DA">
        <w:rPr>
          <w:b/>
          <w:bCs/>
        </w:rPr>
        <w:t>conservative blocs within the African Group</w:t>
      </w:r>
      <w:r w:rsidRPr="001A52DA">
        <w:t xml:space="preserve"> at the UNHRC.</w:t>
      </w:r>
    </w:p>
    <w:p w14:paraId="11104882" w14:textId="77777777" w:rsidR="001A52DA" w:rsidRPr="001A52DA" w:rsidRDefault="001A52DA" w:rsidP="001A52DA">
      <w:r w:rsidRPr="001A52DA">
        <w:pict w14:anchorId="375969DF">
          <v:rect id="_x0000_i1881" style="width:0;height:1.5pt" o:hralign="center" o:hrstd="t" o:hr="t" fillcolor="#a0a0a0" stroked="f"/>
        </w:pict>
      </w:r>
    </w:p>
    <w:p w14:paraId="38BA56B4" w14:textId="77777777" w:rsidR="001A52DA" w:rsidRPr="001A52DA" w:rsidRDefault="001A52DA" w:rsidP="001A52DA">
      <w:pPr>
        <w:rPr>
          <w:b/>
          <w:bCs/>
        </w:rPr>
      </w:pPr>
      <w:r w:rsidRPr="001A52DA">
        <w:rPr>
          <w:b/>
          <w:bCs/>
        </w:rPr>
        <w:t>5) Relevant Data Points</w:t>
      </w:r>
    </w:p>
    <w:p w14:paraId="5F9D0910" w14:textId="77777777" w:rsidR="001A52DA" w:rsidRPr="001A52DA" w:rsidRDefault="001A52DA" w:rsidP="001A52DA">
      <w:pPr>
        <w:numPr>
          <w:ilvl w:val="0"/>
          <w:numId w:val="151"/>
        </w:numPr>
      </w:pPr>
      <w:r w:rsidRPr="001A52DA">
        <w:t>Ghana hosts refugees from West Africa, including populations fleeing conflict in Côte d’Ivoire, Togo, and Liberia.</w:t>
      </w:r>
    </w:p>
    <w:p w14:paraId="26718434" w14:textId="77777777" w:rsidR="001A52DA" w:rsidRPr="001A52DA" w:rsidRDefault="001A52DA" w:rsidP="001A52DA">
      <w:pPr>
        <w:numPr>
          <w:ilvl w:val="0"/>
          <w:numId w:val="151"/>
        </w:numPr>
      </w:pPr>
      <w:r w:rsidRPr="001A52DA">
        <w:t>UNHCR reports highlight gaps in access to housing, healthcare, and legal protection for displaced persons.</w:t>
      </w:r>
    </w:p>
    <w:p w14:paraId="6BE98D1D" w14:textId="77777777" w:rsidR="001A52DA" w:rsidRPr="001A52DA" w:rsidRDefault="001A52DA" w:rsidP="001A52DA">
      <w:pPr>
        <w:numPr>
          <w:ilvl w:val="0"/>
          <w:numId w:val="151"/>
        </w:numPr>
      </w:pPr>
      <w:r w:rsidRPr="001A52DA">
        <w:t xml:space="preserve">LGBTQIA+ refugees and asylum seekers face heightened risks due to </w:t>
      </w:r>
      <w:r w:rsidRPr="001A52DA">
        <w:rPr>
          <w:b/>
          <w:bCs/>
        </w:rPr>
        <w:t>criminalization and social stigma</w:t>
      </w:r>
      <w:r w:rsidRPr="001A52DA">
        <w:t>.</w:t>
      </w:r>
    </w:p>
    <w:p w14:paraId="79D783A6" w14:textId="77777777" w:rsidR="001A52DA" w:rsidRPr="001A52DA" w:rsidRDefault="001A52DA" w:rsidP="001A52DA">
      <w:pPr>
        <w:numPr>
          <w:ilvl w:val="0"/>
          <w:numId w:val="151"/>
        </w:numPr>
      </w:pPr>
      <w:r w:rsidRPr="001A52DA">
        <w:t xml:space="preserve">UPR recommendations have addressed general non-discrimination and refugee protection, but Ghana has largely </w:t>
      </w:r>
      <w:r w:rsidRPr="001A52DA">
        <w:rPr>
          <w:b/>
          <w:bCs/>
        </w:rPr>
        <w:t>rejected proposals for explicit LGBTQIA+ protections</w:t>
      </w:r>
      <w:r w:rsidRPr="001A52DA">
        <w:t>.</w:t>
      </w:r>
    </w:p>
    <w:p w14:paraId="5BE269B8" w14:textId="77777777" w:rsidR="001A52DA" w:rsidRPr="001A52DA" w:rsidRDefault="001A52DA" w:rsidP="001A52DA">
      <w:r w:rsidRPr="001A52DA">
        <w:pict w14:anchorId="7C3F5817">
          <v:rect id="_x0000_i1882" style="width:0;height:1.5pt" o:hralign="center" o:hrstd="t" o:hr="t" fillcolor="#a0a0a0" stroked="f"/>
        </w:pict>
      </w:r>
    </w:p>
    <w:p w14:paraId="17FE9FC6" w14:textId="77777777" w:rsidR="001A52DA" w:rsidRPr="001A52DA" w:rsidRDefault="001A52DA" w:rsidP="001A52DA">
      <w:pPr>
        <w:rPr>
          <w:b/>
          <w:bCs/>
        </w:rPr>
      </w:pPr>
      <w:r w:rsidRPr="001A52DA">
        <w:rPr>
          <w:b/>
          <w:bCs/>
        </w:rPr>
        <w:t>6) Treaties / Legislations</w:t>
      </w:r>
    </w:p>
    <w:p w14:paraId="1E441FEF" w14:textId="77777777" w:rsidR="001A52DA" w:rsidRPr="001A52DA" w:rsidRDefault="001A52DA" w:rsidP="001A52DA">
      <w:r w:rsidRPr="001A52DA">
        <w:rPr>
          <w:b/>
          <w:bCs/>
        </w:rPr>
        <w:t>International Treaties Ratified</w:t>
      </w:r>
    </w:p>
    <w:p w14:paraId="3689E5B9" w14:textId="77777777" w:rsidR="001A52DA" w:rsidRPr="001A52DA" w:rsidRDefault="001A52DA" w:rsidP="001A52DA">
      <w:pPr>
        <w:numPr>
          <w:ilvl w:val="0"/>
          <w:numId w:val="152"/>
        </w:numPr>
      </w:pPr>
      <w:r w:rsidRPr="001A52DA">
        <w:t>International Covenant on Civil and Political Rights (ICCPR)</w:t>
      </w:r>
    </w:p>
    <w:p w14:paraId="633EB223" w14:textId="77777777" w:rsidR="001A52DA" w:rsidRPr="001A52DA" w:rsidRDefault="001A52DA" w:rsidP="001A52DA">
      <w:pPr>
        <w:numPr>
          <w:ilvl w:val="0"/>
          <w:numId w:val="152"/>
        </w:numPr>
      </w:pPr>
      <w:r w:rsidRPr="001A52DA">
        <w:t>International Covenant on Economic, Social and Cultural Rights (ICESCR)</w:t>
      </w:r>
    </w:p>
    <w:p w14:paraId="7744D0F0" w14:textId="77777777" w:rsidR="001A52DA" w:rsidRPr="001A52DA" w:rsidRDefault="001A52DA" w:rsidP="001A52DA">
      <w:pPr>
        <w:numPr>
          <w:ilvl w:val="0"/>
          <w:numId w:val="152"/>
        </w:numPr>
      </w:pPr>
      <w:r w:rsidRPr="001A52DA">
        <w:t>Convention relating to the Status of Refugees (1951) and its 1967 Protocol</w:t>
      </w:r>
    </w:p>
    <w:p w14:paraId="26107A6E" w14:textId="77777777" w:rsidR="001A52DA" w:rsidRPr="001A52DA" w:rsidRDefault="001A52DA" w:rsidP="001A52DA">
      <w:pPr>
        <w:numPr>
          <w:ilvl w:val="0"/>
          <w:numId w:val="152"/>
        </w:numPr>
      </w:pPr>
      <w:r w:rsidRPr="001A52DA">
        <w:t>Convention on the Rights of the Child (CRC)</w:t>
      </w:r>
    </w:p>
    <w:p w14:paraId="61358F86" w14:textId="77777777" w:rsidR="001A52DA" w:rsidRPr="001A52DA" w:rsidRDefault="001A52DA" w:rsidP="001A52DA">
      <w:pPr>
        <w:numPr>
          <w:ilvl w:val="0"/>
          <w:numId w:val="152"/>
        </w:numPr>
      </w:pPr>
      <w:r w:rsidRPr="001A52DA">
        <w:t>Convention on the Elimination of All Forms of Discrimination against Women (CEDAW)</w:t>
      </w:r>
    </w:p>
    <w:p w14:paraId="5ECFDF0B" w14:textId="77777777" w:rsidR="001A52DA" w:rsidRPr="001A52DA" w:rsidRDefault="001A52DA" w:rsidP="001A52DA">
      <w:pPr>
        <w:numPr>
          <w:ilvl w:val="0"/>
          <w:numId w:val="152"/>
        </w:numPr>
      </w:pPr>
      <w:r w:rsidRPr="001A52DA">
        <w:lastRenderedPageBreak/>
        <w:t>Convention on the Elimination of All Forms of Racial Discrimination (CERD)</w:t>
      </w:r>
    </w:p>
    <w:p w14:paraId="67ACA141" w14:textId="77777777" w:rsidR="001A52DA" w:rsidRPr="001A52DA" w:rsidRDefault="001A52DA" w:rsidP="001A52DA">
      <w:pPr>
        <w:numPr>
          <w:ilvl w:val="0"/>
          <w:numId w:val="152"/>
        </w:numPr>
      </w:pPr>
      <w:r w:rsidRPr="001A52DA">
        <w:t>Convention against Torture and Other Cruel, Inhuman or Degrading Treatment or Punishment (CAT)</w:t>
      </w:r>
    </w:p>
    <w:p w14:paraId="64B328E8" w14:textId="77777777" w:rsidR="001A52DA" w:rsidRPr="001A52DA" w:rsidRDefault="001A52DA" w:rsidP="001A52DA">
      <w:r w:rsidRPr="001A52DA">
        <w:rPr>
          <w:b/>
          <w:bCs/>
        </w:rPr>
        <w:t>UNHRC Engagement</w:t>
      </w:r>
    </w:p>
    <w:p w14:paraId="48353482" w14:textId="77777777" w:rsidR="001A52DA" w:rsidRPr="001A52DA" w:rsidRDefault="001A52DA" w:rsidP="001A52DA">
      <w:pPr>
        <w:numPr>
          <w:ilvl w:val="0"/>
          <w:numId w:val="153"/>
        </w:numPr>
      </w:pPr>
      <w:r w:rsidRPr="001A52DA">
        <w:t>Participation in the Universal Periodic Review process.</w:t>
      </w:r>
    </w:p>
    <w:p w14:paraId="3C2C2C1B" w14:textId="77777777" w:rsidR="001A52DA" w:rsidRPr="001A52DA" w:rsidRDefault="001A52DA" w:rsidP="001A52DA">
      <w:pPr>
        <w:numPr>
          <w:ilvl w:val="0"/>
          <w:numId w:val="153"/>
        </w:numPr>
      </w:pPr>
      <w:r w:rsidRPr="001A52DA">
        <w:t>Support for refugee protection and general human rights resolutions, while rejecting LGBTQIA+-specific language.</w:t>
      </w:r>
    </w:p>
    <w:p w14:paraId="05A4C93A" w14:textId="77777777" w:rsidR="001A52DA" w:rsidRPr="001A52DA" w:rsidRDefault="001A52DA" w:rsidP="001A52DA">
      <w:r w:rsidRPr="001A52DA">
        <w:rPr>
          <w:b/>
          <w:bCs/>
        </w:rPr>
        <w:t>Domestic Legal Context</w:t>
      </w:r>
    </w:p>
    <w:p w14:paraId="1DC85924" w14:textId="77777777" w:rsidR="001A52DA" w:rsidRPr="001A52DA" w:rsidRDefault="001A52DA" w:rsidP="001A52DA">
      <w:pPr>
        <w:numPr>
          <w:ilvl w:val="0"/>
          <w:numId w:val="154"/>
        </w:numPr>
      </w:pPr>
      <w:r w:rsidRPr="001A52DA">
        <w:t>Criminalization of same-sex conduct.</w:t>
      </w:r>
    </w:p>
    <w:p w14:paraId="2A106DDB" w14:textId="77777777" w:rsidR="001A52DA" w:rsidRPr="001A52DA" w:rsidRDefault="001A52DA" w:rsidP="001A52DA">
      <w:pPr>
        <w:numPr>
          <w:ilvl w:val="0"/>
          <w:numId w:val="154"/>
        </w:numPr>
      </w:pPr>
      <w:r w:rsidRPr="001A52DA">
        <w:t>Refugee protection coordinated primarily through UNHCR and national administrative measures.</w:t>
      </w:r>
    </w:p>
    <w:p w14:paraId="535331BD" w14:textId="77777777" w:rsidR="001A52DA" w:rsidRPr="001A52DA" w:rsidRDefault="001A52DA" w:rsidP="001A52DA">
      <w:pPr>
        <w:numPr>
          <w:ilvl w:val="0"/>
          <w:numId w:val="154"/>
        </w:numPr>
      </w:pPr>
      <w:r w:rsidRPr="001A52DA">
        <w:t>Limited domestic legal protections for LGBTQIA+ persons, particularly among migrants and displaced populations.</w:t>
      </w:r>
    </w:p>
    <w:p w14:paraId="24E4B67F" w14:textId="77777777" w:rsidR="00330B8A" w:rsidRDefault="00330B8A"/>
    <w:p w14:paraId="0A0F89CE" w14:textId="77777777" w:rsidR="001A52DA" w:rsidRDefault="001A52DA"/>
    <w:p w14:paraId="06D3AB08" w14:textId="77777777" w:rsidR="001A52DA" w:rsidRDefault="001A52DA"/>
    <w:p w14:paraId="36184E23" w14:textId="77777777" w:rsidR="001A52DA" w:rsidRDefault="001A52DA"/>
    <w:p w14:paraId="791A6DB2" w14:textId="77777777" w:rsidR="00020C9C" w:rsidRPr="00020C9C" w:rsidRDefault="00020C9C" w:rsidP="00020C9C">
      <w:pPr>
        <w:rPr>
          <w:b/>
          <w:bCs/>
          <w:sz w:val="40"/>
          <w:szCs w:val="40"/>
        </w:rPr>
      </w:pPr>
      <w:r w:rsidRPr="00020C9C">
        <w:rPr>
          <w:b/>
          <w:bCs/>
          <w:sz w:val="40"/>
          <w:szCs w:val="40"/>
        </w:rPr>
        <w:t>GREECE</w:t>
      </w:r>
    </w:p>
    <w:p w14:paraId="05EF50A9" w14:textId="77777777" w:rsidR="00020C9C" w:rsidRPr="00020C9C" w:rsidRDefault="00020C9C" w:rsidP="00020C9C">
      <w:r w:rsidRPr="00020C9C">
        <w:pict w14:anchorId="75FF914B">
          <v:rect id="_x0000_i1925" style="width:0;height:1.5pt" o:hralign="center" o:hrstd="t" o:hr="t" fillcolor="#a0a0a0" stroked="f"/>
        </w:pict>
      </w:r>
    </w:p>
    <w:p w14:paraId="48F614C6" w14:textId="77777777" w:rsidR="00020C9C" w:rsidRPr="00020C9C" w:rsidRDefault="00020C9C" w:rsidP="00020C9C">
      <w:pPr>
        <w:rPr>
          <w:b/>
          <w:bCs/>
        </w:rPr>
      </w:pPr>
      <w:r w:rsidRPr="00020C9C">
        <w:rPr>
          <w:b/>
          <w:bCs/>
        </w:rPr>
        <w:t>1) Historical Stance</w:t>
      </w:r>
    </w:p>
    <w:p w14:paraId="2387BE4F" w14:textId="77777777" w:rsidR="00020C9C" w:rsidRPr="00020C9C" w:rsidRDefault="00020C9C" w:rsidP="00020C9C">
      <w:r w:rsidRPr="00020C9C">
        <w:t xml:space="preserve">Greece has generally taken a </w:t>
      </w:r>
      <w:r w:rsidRPr="00020C9C">
        <w:rPr>
          <w:b/>
          <w:bCs/>
        </w:rPr>
        <w:t>progressive yet cautious approach</w:t>
      </w:r>
      <w:r w:rsidRPr="00020C9C">
        <w:t xml:space="preserve"> within the UN Human Rights Council, balancing its European Union commitments with domestic socio-political considerations. Greece recognizes the </w:t>
      </w:r>
      <w:r w:rsidRPr="00020C9C">
        <w:rPr>
          <w:b/>
          <w:bCs/>
        </w:rPr>
        <w:t>universality of human rights</w:t>
      </w:r>
      <w:r w:rsidRPr="00020C9C">
        <w:t xml:space="preserve"> and has supported language condemning discrimination and violence against LGBTQIA+ persons, though it is more focused on </w:t>
      </w:r>
      <w:r w:rsidRPr="00020C9C">
        <w:rPr>
          <w:b/>
          <w:bCs/>
        </w:rPr>
        <w:t>legal alignment and practical implementation</w:t>
      </w:r>
      <w:r w:rsidRPr="00020C9C">
        <w:t xml:space="preserve"> than leading global initiatives.</w:t>
      </w:r>
    </w:p>
    <w:p w14:paraId="299C9007" w14:textId="77777777" w:rsidR="00020C9C" w:rsidRPr="00020C9C" w:rsidRDefault="00020C9C" w:rsidP="00020C9C">
      <w:r w:rsidRPr="00020C9C">
        <w:t xml:space="preserve">In the context of forced displacement and migration, Greece plays a </w:t>
      </w:r>
      <w:r w:rsidRPr="00020C9C">
        <w:rPr>
          <w:b/>
          <w:bCs/>
        </w:rPr>
        <w:t>critical role as a frontline state</w:t>
      </w:r>
      <w:r w:rsidRPr="00020C9C">
        <w:t xml:space="preserve"> due to its geographical location along migration routes into Europe. It emphasizes </w:t>
      </w:r>
      <w:r w:rsidRPr="00020C9C">
        <w:rPr>
          <w:b/>
          <w:bCs/>
        </w:rPr>
        <w:t>humanitarian protection, asylum law compliance, and cooperation with UNHCR</w:t>
      </w:r>
      <w:r w:rsidRPr="00020C9C">
        <w:t>, while navigating domestic pressures related to large-scale refugee arrivals. Greece acknowledges that persecution based on sexual orientation or gender identity can justify refugee status, in line with UNHCR guidance.</w:t>
      </w:r>
    </w:p>
    <w:p w14:paraId="764E2046" w14:textId="77777777" w:rsidR="00020C9C" w:rsidRPr="00020C9C" w:rsidRDefault="00020C9C" w:rsidP="00020C9C">
      <w:r w:rsidRPr="00020C9C">
        <w:lastRenderedPageBreak/>
        <w:pict w14:anchorId="6875CE6C">
          <v:rect id="_x0000_i1926" style="width:0;height:1.5pt" o:hralign="center" o:hrstd="t" o:hr="t" fillcolor="#a0a0a0" stroked="f"/>
        </w:pict>
      </w:r>
    </w:p>
    <w:p w14:paraId="2E39256D" w14:textId="77777777" w:rsidR="00020C9C" w:rsidRPr="00020C9C" w:rsidRDefault="00020C9C" w:rsidP="00020C9C">
      <w:pPr>
        <w:rPr>
          <w:b/>
          <w:bCs/>
        </w:rPr>
      </w:pPr>
      <w:r w:rsidRPr="00020C9C">
        <w:rPr>
          <w:b/>
          <w:bCs/>
        </w:rPr>
        <w:t>2) Internal Challenges and Critiques</w:t>
      </w:r>
    </w:p>
    <w:p w14:paraId="615D9426" w14:textId="77777777" w:rsidR="00020C9C" w:rsidRPr="00020C9C" w:rsidRDefault="00020C9C" w:rsidP="00020C9C">
      <w:r w:rsidRPr="00020C9C">
        <w:t>UN human rights mechanisms have identified several challenges in Greece:</w:t>
      </w:r>
    </w:p>
    <w:p w14:paraId="5E094F91" w14:textId="77777777" w:rsidR="00020C9C" w:rsidRPr="00020C9C" w:rsidRDefault="00020C9C" w:rsidP="00020C9C">
      <w:pPr>
        <w:numPr>
          <w:ilvl w:val="0"/>
          <w:numId w:val="155"/>
        </w:numPr>
      </w:pPr>
      <w:r w:rsidRPr="00020C9C">
        <w:t xml:space="preserve">Overcrowding and insufficient resources in refugee reception and detention </w:t>
      </w:r>
      <w:proofErr w:type="spellStart"/>
      <w:r w:rsidRPr="00020C9C">
        <w:t>centers</w:t>
      </w:r>
      <w:proofErr w:type="spellEnd"/>
      <w:r w:rsidRPr="00020C9C">
        <w:t>.</w:t>
      </w:r>
    </w:p>
    <w:p w14:paraId="263E5EBF" w14:textId="77777777" w:rsidR="00020C9C" w:rsidRPr="00020C9C" w:rsidRDefault="00020C9C" w:rsidP="00020C9C">
      <w:pPr>
        <w:numPr>
          <w:ilvl w:val="0"/>
          <w:numId w:val="155"/>
        </w:numPr>
      </w:pPr>
      <w:r w:rsidRPr="00020C9C">
        <w:t>Limited access to specialized services for LGBTQIA+ refugees and asylum seekers.</w:t>
      </w:r>
    </w:p>
    <w:p w14:paraId="41C57C89" w14:textId="77777777" w:rsidR="00020C9C" w:rsidRPr="00020C9C" w:rsidRDefault="00020C9C" w:rsidP="00020C9C">
      <w:pPr>
        <w:numPr>
          <w:ilvl w:val="0"/>
          <w:numId w:val="155"/>
        </w:numPr>
      </w:pPr>
      <w:r w:rsidRPr="00020C9C">
        <w:t>Social tensions and discrimination in local communities affecting integration.</w:t>
      </w:r>
    </w:p>
    <w:p w14:paraId="5047619F" w14:textId="77777777" w:rsidR="00020C9C" w:rsidRPr="00020C9C" w:rsidRDefault="00020C9C" w:rsidP="00020C9C">
      <w:pPr>
        <w:numPr>
          <w:ilvl w:val="0"/>
          <w:numId w:val="155"/>
        </w:numPr>
      </w:pPr>
      <w:r w:rsidRPr="00020C9C">
        <w:t>Gaps in procedural safeguards for vulnerable displaced individuals.</w:t>
      </w:r>
    </w:p>
    <w:p w14:paraId="5D78E009" w14:textId="77777777" w:rsidR="00020C9C" w:rsidRPr="00020C9C" w:rsidRDefault="00020C9C" w:rsidP="00020C9C">
      <w:r w:rsidRPr="00020C9C">
        <w:t xml:space="preserve">While Greek law provides formal protections for LGBTQIA+ persons and refugees, </w:t>
      </w:r>
      <w:r w:rsidRPr="00020C9C">
        <w:rPr>
          <w:b/>
          <w:bCs/>
        </w:rPr>
        <w:t>implementation on the ground often lags</w:t>
      </w:r>
      <w:r w:rsidRPr="00020C9C">
        <w:t>, particularly in island reception facilities.</w:t>
      </w:r>
    </w:p>
    <w:p w14:paraId="013799DB" w14:textId="77777777" w:rsidR="00020C9C" w:rsidRPr="00020C9C" w:rsidRDefault="00020C9C" w:rsidP="00020C9C">
      <w:r w:rsidRPr="00020C9C">
        <w:pict w14:anchorId="0A7CFFE5">
          <v:rect id="_x0000_i1927" style="width:0;height:1.5pt" o:hralign="center" o:hrstd="t" o:hr="t" fillcolor="#a0a0a0" stroked="f"/>
        </w:pict>
      </w:r>
    </w:p>
    <w:p w14:paraId="4D161F34" w14:textId="77777777" w:rsidR="00020C9C" w:rsidRPr="00020C9C" w:rsidRDefault="00020C9C" w:rsidP="00020C9C">
      <w:pPr>
        <w:rPr>
          <w:b/>
          <w:bCs/>
        </w:rPr>
      </w:pPr>
      <w:r w:rsidRPr="00020C9C">
        <w:rPr>
          <w:b/>
          <w:bCs/>
        </w:rPr>
        <w:t>3) Negotiation Limit</w:t>
      </w:r>
    </w:p>
    <w:p w14:paraId="64B7F404" w14:textId="77777777" w:rsidR="00020C9C" w:rsidRPr="00020C9C" w:rsidRDefault="00020C9C" w:rsidP="00020C9C">
      <w:r w:rsidRPr="00020C9C">
        <w:t>Greece’s negotiation limits are shaped by:</w:t>
      </w:r>
    </w:p>
    <w:p w14:paraId="001938DD" w14:textId="77777777" w:rsidR="00020C9C" w:rsidRPr="00020C9C" w:rsidRDefault="00020C9C" w:rsidP="00020C9C">
      <w:pPr>
        <w:numPr>
          <w:ilvl w:val="0"/>
          <w:numId w:val="156"/>
        </w:numPr>
      </w:pPr>
      <w:r w:rsidRPr="00020C9C">
        <w:t xml:space="preserve">Support for </w:t>
      </w:r>
      <w:r w:rsidRPr="00020C9C">
        <w:rPr>
          <w:b/>
          <w:bCs/>
        </w:rPr>
        <w:t>explicit non-discrimination and LGBTQIA+ protections</w:t>
      </w:r>
      <w:r w:rsidRPr="00020C9C">
        <w:t>, consistent with EU obligations.</w:t>
      </w:r>
    </w:p>
    <w:p w14:paraId="62A72FFA" w14:textId="77777777" w:rsidR="00020C9C" w:rsidRPr="00020C9C" w:rsidRDefault="00020C9C" w:rsidP="00020C9C">
      <w:pPr>
        <w:numPr>
          <w:ilvl w:val="0"/>
          <w:numId w:val="156"/>
        </w:numPr>
      </w:pPr>
      <w:r w:rsidRPr="00020C9C">
        <w:t xml:space="preserve">Preference for </w:t>
      </w:r>
      <w:r w:rsidRPr="00020C9C">
        <w:rPr>
          <w:b/>
          <w:bCs/>
        </w:rPr>
        <w:t>legally grounded, EU-aligned frameworks</w:t>
      </w:r>
      <w:r w:rsidRPr="00020C9C">
        <w:t xml:space="preserve"> rather than broad or ambiguous language.</w:t>
      </w:r>
    </w:p>
    <w:p w14:paraId="42E884C7" w14:textId="77777777" w:rsidR="00020C9C" w:rsidRPr="00020C9C" w:rsidRDefault="00020C9C" w:rsidP="00020C9C">
      <w:r w:rsidRPr="00020C9C">
        <w:t>Greece may resist:</w:t>
      </w:r>
    </w:p>
    <w:p w14:paraId="6D3AB08A" w14:textId="77777777" w:rsidR="00020C9C" w:rsidRPr="00020C9C" w:rsidRDefault="00020C9C" w:rsidP="00020C9C">
      <w:pPr>
        <w:numPr>
          <w:ilvl w:val="0"/>
          <w:numId w:val="157"/>
        </w:numPr>
      </w:pPr>
      <w:r w:rsidRPr="00020C9C">
        <w:t>Resolutions imposing strict international oversight that conflicts with domestic asylum management.</w:t>
      </w:r>
    </w:p>
    <w:p w14:paraId="7F938DB3" w14:textId="77777777" w:rsidR="00020C9C" w:rsidRPr="00020C9C" w:rsidRDefault="00020C9C" w:rsidP="00020C9C">
      <w:pPr>
        <w:numPr>
          <w:ilvl w:val="0"/>
          <w:numId w:val="157"/>
        </w:numPr>
      </w:pPr>
      <w:r w:rsidRPr="00020C9C">
        <w:t>Language perceived as politically contentious or destabilizing to migration governance.</w:t>
      </w:r>
    </w:p>
    <w:p w14:paraId="5AAFF7B3" w14:textId="77777777" w:rsidR="00020C9C" w:rsidRPr="00020C9C" w:rsidRDefault="00020C9C" w:rsidP="00020C9C">
      <w:r w:rsidRPr="00020C9C">
        <w:t xml:space="preserve">Greece generally </w:t>
      </w:r>
      <w:proofErr w:type="spellStart"/>
      <w:r w:rsidRPr="00020C9C">
        <w:t>favors</w:t>
      </w:r>
      <w:proofErr w:type="spellEnd"/>
      <w:r w:rsidRPr="00020C9C">
        <w:t xml:space="preserve"> </w:t>
      </w:r>
      <w:r w:rsidRPr="00020C9C">
        <w:rPr>
          <w:b/>
          <w:bCs/>
        </w:rPr>
        <w:t>balanced and enforceable solutions</w:t>
      </w:r>
      <w:r w:rsidRPr="00020C9C">
        <w:t xml:space="preserve"> within UNHRC deliberations.</w:t>
      </w:r>
    </w:p>
    <w:p w14:paraId="2BBE689E" w14:textId="77777777" w:rsidR="00020C9C" w:rsidRPr="00020C9C" w:rsidRDefault="00020C9C" w:rsidP="00020C9C">
      <w:r w:rsidRPr="00020C9C">
        <w:pict w14:anchorId="7871B4ED">
          <v:rect id="_x0000_i1928" style="width:0;height:1.5pt" o:hralign="center" o:hrstd="t" o:hr="t" fillcolor="#a0a0a0" stroked="f"/>
        </w:pict>
      </w:r>
    </w:p>
    <w:p w14:paraId="42C04007" w14:textId="77777777" w:rsidR="00020C9C" w:rsidRPr="00020C9C" w:rsidRDefault="00020C9C" w:rsidP="00020C9C">
      <w:pPr>
        <w:rPr>
          <w:b/>
          <w:bCs/>
        </w:rPr>
      </w:pPr>
      <w:r w:rsidRPr="00020C9C">
        <w:rPr>
          <w:b/>
          <w:bCs/>
        </w:rPr>
        <w:t>4) Allies and Rivals</w:t>
      </w:r>
    </w:p>
    <w:p w14:paraId="64652315" w14:textId="77777777" w:rsidR="00020C9C" w:rsidRPr="00020C9C" w:rsidRDefault="00020C9C" w:rsidP="00020C9C">
      <w:r w:rsidRPr="00020C9C">
        <w:rPr>
          <w:b/>
          <w:bCs/>
        </w:rPr>
        <w:t>Likely Allies</w:t>
      </w:r>
    </w:p>
    <w:p w14:paraId="16FFD4F7" w14:textId="77777777" w:rsidR="00020C9C" w:rsidRPr="00020C9C" w:rsidRDefault="00020C9C" w:rsidP="00020C9C">
      <w:pPr>
        <w:numPr>
          <w:ilvl w:val="0"/>
          <w:numId w:val="158"/>
        </w:numPr>
      </w:pPr>
      <w:r w:rsidRPr="00020C9C">
        <w:t>European Union member states advocating LGBTQIA+ inclusion and refugee rights.</w:t>
      </w:r>
    </w:p>
    <w:p w14:paraId="6F99D6A1" w14:textId="77777777" w:rsidR="00020C9C" w:rsidRPr="00020C9C" w:rsidRDefault="00020C9C" w:rsidP="00020C9C">
      <w:pPr>
        <w:numPr>
          <w:ilvl w:val="0"/>
          <w:numId w:val="158"/>
        </w:numPr>
      </w:pPr>
      <w:r w:rsidRPr="00020C9C">
        <w:lastRenderedPageBreak/>
        <w:t>Western and progressive states supporting multilateral, intersectional human rights frameworks.</w:t>
      </w:r>
    </w:p>
    <w:p w14:paraId="7BCBC297" w14:textId="77777777" w:rsidR="00020C9C" w:rsidRPr="00020C9C" w:rsidRDefault="00020C9C" w:rsidP="00020C9C">
      <w:pPr>
        <w:numPr>
          <w:ilvl w:val="0"/>
          <w:numId w:val="158"/>
        </w:numPr>
      </w:pPr>
      <w:r w:rsidRPr="00020C9C">
        <w:t>Countries emphasizing humanitarian protection in forced displacement contexts.</w:t>
      </w:r>
    </w:p>
    <w:p w14:paraId="52F50E78" w14:textId="77777777" w:rsidR="00020C9C" w:rsidRPr="00020C9C" w:rsidRDefault="00020C9C" w:rsidP="00020C9C">
      <w:r w:rsidRPr="00020C9C">
        <w:rPr>
          <w:b/>
          <w:bCs/>
        </w:rPr>
        <w:t>Potential Rivals</w:t>
      </w:r>
    </w:p>
    <w:p w14:paraId="1E38F5ED" w14:textId="77777777" w:rsidR="00020C9C" w:rsidRPr="00020C9C" w:rsidRDefault="00020C9C" w:rsidP="00020C9C">
      <w:pPr>
        <w:numPr>
          <w:ilvl w:val="0"/>
          <w:numId w:val="159"/>
        </w:numPr>
      </w:pPr>
      <w:r w:rsidRPr="00020C9C">
        <w:t>States opposing explicit references to sexual orientation and gender identity.</w:t>
      </w:r>
    </w:p>
    <w:p w14:paraId="0A3F40E5" w14:textId="77777777" w:rsidR="00020C9C" w:rsidRPr="00020C9C" w:rsidRDefault="00020C9C" w:rsidP="00020C9C">
      <w:pPr>
        <w:numPr>
          <w:ilvl w:val="0"/>
          <w:numId w:val="159"/>
        </w:numPr>
      </w:pPr>
      <w:r w:rsidRPr="00020C9C">
        <w:t>Delegations prioritizing strict migration control over rights-based approaches.</w:t>
      </w:r>
    </w:p>
    <w:p w14:paraId="37A942B8" w14:textId="77777777" w:rsidR="00020C9C" w:rsidRPr="00020C9C" w:rsidRDefault="00020C9C" w:rsidP="00020C9C">
      <w:pPr>
        <w:numPr>
          <w:ilvl w:val="0"/>
          <w:numId w:val="159"/>
        </w:numPr>
      </w:pPr>
      <w:r w:rsidRPr="00020C9C">
        <w:t>Countries resisting intersectional protection frameworks.</w:t>
      </w:r>
    </w:p>
    <w:p w14:paraId="73716927" w14:textId="77777777" w:rsidR="00020C9C" w:rsidRPr="00020C9C" w:rsidRDefault="00020C9C" w:rsidP="00020C9C">
      <w:r w:rsidRPr="00020C9C">
        <w:t xml:space="preserve">Greece often aligns with </w:t>
      </w:r>
      <w:r w:rsidRPr="00020C9C">
        <w:rPr>
          <w:b/>
          <w:bCs/>
        </w:rPr>
        <w:t>EU coalitions</w:t>
      </w:r>
      <w:r w:rsidRPr="00020C9C">
        <w:t xml:space="preserve"> and acts as a </w:t>
      </w:r>
      <w:r w:rsidRPr="00020C9C">
        <w:rPr>
          <w:b/>
          <w:bCs/>
        </w:rPr>
        <w:t>bridge between humanitarian and legal perspectives</w:t>
      </w:r>
      <w:r w:rsidRPr="00020C9C">
        <w:t>.</w:t>
      </w:r>
    </w:p>
    <w:p w14:paraId="60DBF4FA" w14:textId="77777777" w:rsidR="00020C9C" w:rsidRPr="00020C9C" w:rsidRDefault="00020C9C" w:rsidP="00020C9C">
      <w:r w:rsidRPr="00020C9C">
        <w:pict w14:anchorId="3D36E5E7">
          <v:rect id="_x0000_i1929" style="width:0;height:1.5pt" o:hralign="center" o:hrstd="t" o:hr="t" fillcolor="#a0a0a0" stroked="f"/>
        </w:pict>
      </w:r>
    </w:p>
    <w:p w14:paraId="715205BE" w14:textId="77777777" w:rsidR="00020C9C" w:rsidRPr="00020C9C" w:rsidRDefault="00020C9C" w:rsidP="00020C9C">
      <w:pPr>
        <w:rPr>
          <w:b/>
          <w:bCs/>
        </w:rPr>
      </w:pPr>
      <w:r w:rsidRPr="00020C9C">
        <w:rPr>
          <w:b/>
          <w:bCs/>
        </w:rPr>
        <w:t>5) Relevant Data Points</w:t>
      </w:r>
    </w:p>
    <w:p w14:paraId="72B32B94" w14:textId="77777777" w:rsidR="00020C9C" w:rsidRPr="00020C9C" w:rsidRDefault="00020C9C" w:rsidP="00020C9C">
      <w:pPr>
        <w:numPr>
          <w:ilvl w:val="0"/>
          <w:numId w:val="160"/>
        </w:numPr>
      </w:pPr>
      <w:r w:rsidRPr="00020C9C">
        <w:t xml:space="preserve">Greece hosts </w:t>
      </w:r>
      <w:r w:rsidRPr="00020C9C">
        <w:rPr>
          <w:b/>
          <w:bCs/>
        </w:rPr>
        <w:t>hundreds of thousands of refugees and asylum seekers</w:t>
      </w:r>
      <w:r w:rsidRPr="00020C9C">
        <w:t>, largely from Syria, Afghanistan, and African countries.</w:t>
      </w:r>
    </w:p>
    <w:p w14:paraId="5E9BB9C9" w14:textId="77777777" w:rsidR="00020C9C" w:rsidRPr="00020C9C" w:rsidRDefault="00020C9C" w:rsidP="00020C9C">
      <w:pPr>
        <w:numPr>
          <w:ilvl w:val="0"/>
          <w:numId w:val="160"/>
        </w:numPr>
      </w:pPr>
      <w:r w:rsidRPr="00020C9C">
        <w:t xml:space="preserve">UNHCR reports highlight heightened vulnerability of LGBTQIA+ refugees in reception </w:t>
      </w:r>
      <w:proofErr w:type="spellStart"/>
      <w:r w:rsidRPr="00020C9C">
        <w:t>centers</w:t>
      </w:r>
      <w:proofErr w:type="spellEnd"/>
      <w:r w:rsidRPr="00020C9C">
        <w:t>.</w:t>
      </w:r>
    </w:p>
    <w:p w14:paraId="173338F3" w14:textId="77777777" w:rsidR="00020C9C" w:rsidRPr="00020C9C" w:rsidRDefault="00020C9C" w:rsidP="00020C9C">
      <w:pPr>
        <w:numPr>
          <w:ilvl w:val="0"/>
          <w:numId w:val="160"/>
        </w:numPr>
      </w:pPr>
      <w:r w:rsidRPr="00020C9C">
        <w:t>UPR recommendations emphasize improving conditions in shelters and ensuring protection for vulnerable groups.</w:t>
      </w:r>
    </w:p>
    <w:p w14:paraId="231C8F75" w14:textId="77777777" w:rsidR="00020C9C" w:rsidRPr="00020C9C" w:rsidRDefault="00020C9C" w:rsidP="00020C9C">
      <w:pPr>
        <w:numPr>
          <w:ilvl w:val="0"/>
          <w:numId w:val="160"/>
        </w:numPr>
      </w:pPr>
      <w:r w:rsidRPr="00020C9C">
        <w:t xml:space="preserve">Greece participates in EU and UNHCR programs aimed at </w:t>
      </w:r>
      <w:r w:rsidRPr="00020C9C">
        <w:rPr>
          <w:b/>
          <w:bCs/>
        </w:rPr>
        <w:t>resettlement, integration, and protection</w:t>
      </w:r>
      <w:r w:rsidRPr="00020C9C">
        <w:t xml:space="preserve"> of displaced populations.</w:t>
      </w:r>
    </w:p>
    <w:p w14:paraId="19B8326E" w14:textId="77777777" w:rsidR="00020C9C" w:rsidRPr="00020C9C" w:rsidRDefault="00020C9C" w:rsidP="00020C9C">
      <w:r w:rsidRPr="00020C9C">
        <w:pict w14:anchorId="7E1EA7DB">
          <v:rect id="_x0000_i1930" style="width:0;height:1.5pt" o:hralign="center" o:hrstd="t" o:hr="t" fillcolor="#a0a0a0" stroked="f"/>
        </w:pict>
      </w:r>
    </w:p>
    <w:p w14:paraId="4A735EE8" w14:textId="77777777" w:rsidR="00020C9C" w:rsidRPr="00020C9C" w:rsidRDefault="00020C9C" w:rsidP="00020C9C">
      <w:pPr>
        <w:rPr>
          <w:b/>
          <w:bCs/>
        </w:rPr>
      </w:pPr>
      <w:r w:rsidRPr="00020C9C">
        <w:rPr>
          <w:b/>
          <w:bCs/>
        </w:rPr>
        <w:t>6) Treaties / Legislations</w:t>
      </w:r>
    </w:p>
    <w:p w14:paraId="470CC5EB" w14:textId="77777777" w:rsidR="00020C9C" w:rsidRPr="00020C9C" w:rsidRDefault="00020C9C" w:rsidP="00020C9C">
      <w:r w:rsidRPr="00020C9C">
        <w:rPr>
          <w:b/>
          <w:bCs/>
        </w:rPr>
        <w:t>International Treaties Ratified</w:t>
      </w:r>
    </w:p>
    <w:p w14:paraId="5011A7D4" w14:textId="77777777" w:rsidR="00020C9C" w:rsidRPr="00020C9C" w:rsidRDefault="00020C9C" w:rsidP="00020C9C">
      <w:pPr>
        <w:numPr>
          <w:ilvl w:val="0"/>
          <w:numId w:val="161"/>
        </w:numPr>
      </w:pPr>
      <w:r w:rsidRPr="00020C9C">
        <w:t>International Covenant on Civil and Political Rights (ICCPR)</w:t>
      </w:r>
    </w:p>
    <w:p w14:paraId="50605997" w14:textId="77777777" w:rsidR="00020C9C" w:rsidRPr="00020C9C" w:rsidRDefault="00020C9C" w:rsidP="00020C9C">
      <w:pPr>
        <w:numPr>
          <w:ilvl w:val="0"/>
          <w:numId w:val="161"/>
        </w:numPr>
      </w:pPr>
      <w:r w:rsidRPr="00020C9C">
        <w:t>International Covenant on Economic, Social and Cultural Rights (ICESCR)</w:t>
      </w:r>
    </w:p>
    <w:p w14:paraId="1B59CD13" w14:textId="77777777" w:rsidR="00020C9C" w:rsidRPr="00020C9C" w:rsidRDefault="00020C9C" w:rsidP="00020C9C">
      <w:pPr>
        <w:numPr>
          <w:ilvl w:val="0"/>
          <w:numId w:val="161"/>
        </w:numPr>
      </w:pPr>
      <w:r w:rsidRPr="00020C9C">
        <w:t>Convention relating to the Status of Refugees (1951) and its 1967 Protocol</w:t>
      </w:r>
    </w:p>
    <w:p w14:paraId="5F1D15DC" w14:textId="77777777" w:rsidR="00020C9C" w:rsidRPr="00020C9C" w:rsidRDefault="00020C9C" w:rsidP="00020C9C">
      <w:pPr>
        <w:numPr>
          <w:ilvl w:val="0"/>
          <w:numId w:val="161"/>
        </w:numPr>
      </w:pPr>
      <w:r w:rsidRPr="00020C9C">
        <w:t>Convention on the Rights of the Child (CRC)</w:t>
      </w:r>
    </w:p>
    <w:p w14:paraId="79DC8F75" w14:textId="77777777" w:rsidR="00020C9C" w:rsidRPr="00020C9C" w:rsidRDefault="00020C9C" w:rsidP="00020C9C">
      <w:pPr>
        <w:numPr>
          <w:ilvl w:val="0"/>
          <w:numId w:val="161"/>
        </w:numPr>
      </w:pPr>
      <w:r w:rsidRPr="00020C9C">
        <w:t>Convention on the Elimination of All Forms of Discrimination against Women (CEDAW)</w:t>
      </w:r>
    </w:p>
    <w:p w14:paraId="1D7862FB" w14:textId="77777777" w:rsidR="00020C9C" w:rsidRPr="00020C9C" w:rsidRDefault="00020C9C" w:rsidP="00020C9C">
      <w:pPr>
        <w:numPr>
          <w:ilvl w:val="0"/>
          <w:numId w:val="161"/>
        </w:numPr>
      </w:pPr>
      <w:r w:rsidRPr="00020C9C">
        <w:t>Convention on the Elimination of All Forms of Racial Discrimination (CERD)</w:t>
      </w:r>
    </w:p>
    <w:p w14:paraId="2E7A0B2E" w14:textId="77777777" w:rsidR="00020C9C" w:rsidRPr="00020C9C" w:rsidRDefault="00020C9C" w:rsidP="00020C9C">
      <w:pPr>
        <w:numPr>
          <w:ilvl w:val="0"/>
          <w:numId w:val="161"/>
        </w:numPr>
      </w:pPr>
      <w:r w:rsidRPr="00020C9C">
        <w:lastRenderedPageBreak/>
        <w:t>Convention against Torture and Other Cruel, Inhuman or Degrading Treatment or Punishment (CAT)</w:t>
      </w:r>
    </w:p>
    <w:p w14:paraId="1B0BAEF1" w14:textId="77777777" w:rsidR="00020C9C" w:rsidRPr="00020C9C" w:rsidRDefault="00020C9C" w:rsidP="00020C9C">
      <w:r w:rsidRPr="00020C9C">
        <w:rPr>
          <w:b/>
          <w:bCs/>
        </w:rPr>
        <w:t>UNHRC Engagement</w:t>
      </w:r>
    </w:p>
    <w:p w14:paraId="2A43151D" w14:textId="77777777" w:rsidR="00020C9C" w:rsidRPr="00020C9C" w:rsidRDefault="00020C9C" w:rsidP="00020C9C">
      <w:pPr>
        <w:numPr>
          <w:ilvl w:val="0"/>
          <w:numId w:val="162"/>
        </w:numPr>
      </w:pPr>
      <w:r w:rsidRPr="00020C9C">
        <w:t>Active participation in the Universal Periodic Review process.</w:t>
      </w:r>
    </w:p>
    <w:p w14:paraId="6A8DD0E6" w14:textId="77777777" w:rsidR="00020C9C" w:rsidRPr="00020C9C" w:rsidRDefault="00020C9C" w:rsidP="00020C9C">
      <w:pPr>
        <w:numPr>
          <w:ilvl w:val="0"/>
          <w:numId w:val="162"/>
        </w:numPr>
      </w:pPr>
      <w:r w:rsidRPr="00020C9C">
        <w:t>Support for resolutions promoting refugee protection and non-discrimination, including LGBTQIA+ protections.</w:t>
      </w:r>
    </w:p>
    <w:p w14:paraId="5D93FFD0" w14:textId="77777777" w:rsidR="00020C9C" w:rsidRPr="00020C9C" w:rsidRDefault="00020C9C" w:rsidP="00020C9C">
      <w:r w:rsidRPr="00020C9C">
        <w:rPr>
          <w:b/>
          <w:bCs/>
        </w:rPr>
        <w:t>Domestic Legal Alignment</w:t>
      </w:r>
    </w:p>
    <w:p w14:paraId="11C9BCDC" w14:textId="77777777" w:rsidR="00020C9C" w:rsidRPr="00020C9C" w:rsidRDefault="00020C9C" w:rsidP="00020C9C">
      <w:pPr>
        <w:numPr>
          <w:ilvl w:val="0"/>
          <w:numId w:val="163"/>
        </w:numPr>
      </w:pPr>
      <w:r w:rsidRPr="00020C9C">
        <w:t>Comprehensive anti-discrimination legislation including sexual orientation and gender identity.</w:t>
      </w:r>
    </w:p>
    <w:p w14:paraId="035F05CA" w14:textId="77777777" w:rsidR="00020C9C" w:rsidRPr="00020C9C" w:rsidRDefault="00020C9C" w:rsidP="00020C9C">
      <w:pPr>
        <w:numPr>
          <w:ilvl w:val="0"/>
          <w:numId w:val="163"/>
        </w:numPr>
      </w:pPr>
      <w:r w:rsidRPr="00020C9C">
        <w:t>Asylum and refugee law aligned with EU and UNHCR standards.</w:t>
      </w:r>
    </w:p>
    <w:p w14:paraId="6F6DBCE5" w14:textId="77777777" w:rsidR="00020C9C" w:rsidRPr="00020C9C" w:rsidRDefault="00020C9C" w:rsidP="00020C9C">
      <w:pPr>
        <w:numPr>
          <w:ilvl w:val="0"/>
          <w:numId w:val="163"/>
        </w:numPr>
      </w:pPr>
      <w:r w:rsidRPr="00020C9C">
        <w:t>Programs for integration, housing, and healthcare access for vulnerable displaced populations, including LGBTQIA+ individuals.</w:t>
      </w:r>
    </w:p>
    <w:p w14:paraId="3A5AF878" w14:textId="77777777" w:rsidR="001A52DA" w:rsidRDefault="001A52DA"/>
    <w:p w14:paraId="5063A283" w14:textId="77777777" w:rsidR="00020C9C" w:rsidRDefault="00020C9C"/>
    <w:p w14:paraId="56A94479" w14:textId="77777777" w:rsidR="00020C9C" w:rsidRDefault="00020C9C"/>
    <w:p w14:paraId="7D529DD3" w14:textId="77777777" w:rsidR="00757683" w:rsidRPr="00757683" w:rsidRDefault="00757683" w:rsidP="00757683">
      <w:pPr>
        <w:rPr>
          <w:b/>
          <w:bCs/>
          <w:sz w:val="40"/>
          <w:szCs w:val="40"/>
        </w:rPr>
      </w:pPr>
      <w:r w:rsidRPr="00757683">
        <w:rPr>
          <w:b/>
          <w:bCs/>
          <w:sz w:val="40"/>
          <w:szCs w:val="40"/>
        </w:rPr>
        <w:t>INDIA</w:t>
      </w:r>
    </w:p>
    <w:p w14:paraId="657D9EDC" w14:textId="77777777" w:rsidR="00757683" w:rsidRPr="00757683" w:rsidRDefault="00757683" w:rsidP="00757683">
      <w:r w:rsidRPr="00757683">
        <w:pict w14:anchorId="1D8F5173">
          <v:rect id="_x0000_i1973" style="width:0;height:1.5pt" o:hralign="center" o:hrstd="t" o:hr="t" fillcolor="#a0a0a0" stroked="f"/>
        </w:pict>
      </w:r>
    </w:p>
    <w:p w14:paraId="1F445DD4" w14:textId="77777777" w:rsidR="00757683" w:rsidRPr="00757683" w:rsidRDefault="00757683" w:rsidP="00757683">
      <w:pPr>
        <w:rPr>
          <w:b/>
          <w:bCs/>
        </w:rPr>
      </w:pPr>
      <w:r w:rsidRPr="00757683">
        <w:rPr>
          <w:b/>
          <w:bCs/>
        </w:rPr>
        <w:t>1) Historical Stance</w:t>
      </w:r>
    </w:p>
    <w:p w14:paraId="1CD043D1" w14:textId="77777777" w:rsidR="00757683" w:rsidRPr="00757683" w:rsidRDefault="00757683" w:rsidP="00757683">
      <w:r w:rsidRPr="00757683">
        <w:t xml:space="preserve">India has traditionally adopted a </w:t>
      </w:r>
      <w:r w:rsidRPr="00757683">
        <w:rPr>
          <w:b/>
          <w:bCs/>
        </w:rPr>
        <w:t>cautious and balanced approach</w:t>
      </w:r>
      <w:r w:rsidRPr="00757683">
        <w:t xml:space="preserve"> within the UN Human Rights Council, emphasizing </w:t>
      </w:r>
      <w:r w:rsidRPr="00757683">
        <w:rPr>
          <w:b/>
          <w:bCs/>
        </w:rPr>
        <w:t>sovereignty, non-interference, and gradual human rights reform</w:t>
      </w:r>
      <w:r w:rsidRPr="00757683">
        <w:t xml:space="preserve">. While India officially recognizes the universality of human rights, it has historically been </w:t>
      </w:r>
      <w:r w:rsidRPr="00757683">
        <w:rPr>
          <w:b/>
          <w:bCs/>
        </w:rPr>
        <w:t>reluctant to support explicit language on sexual orientation and gender identity</w:t>
      </w:r>
      <w:r w:rsidRPr="00757683">
        <w:t>, reflecting domestic socio-cultural diversity and legal frameworks.</w:t>
      </w:r>
    </w:p>
    <w:p w14:paraId="7CC66C6F" w14:textId="77777777" w:rsidR="00757683" w:rsidRPr="00757683" w:rsidRDefault="00757683" w:rsidP="00757683">
      <w:r w:rsidRPr="00757683">
        <w:t xml:space="preserve">Regarding forced displacement and migration, India is a </w:t>
      </w:r>
      <w:r w:rsidRPr="00757683">
        <w:rPr>
          <w:b/>
          <w:bCs/>
        </w:rPr>
        <w:t>major host country for refugees</w:t>
      </w:r>
      <w:r w:rsidRPr="00757683">
        <w:t xml:space="preserve">, primarily from Afghanistan, Myanmar, Sri Lanka, and Tibet. India emphasizes </w:t>
      </w:r>
      <w:r w:rsidRPr="00757683">
        <w:rPr>
          <w:b/>
          <w:bCs/>
        </w:rPr>
        <w:t>humanitarian protection, non-refoulement, and adherence to international refugee norms</w:t>
      </w:r>
      <w:r w:rsidRPr="00757683">
        <w:t xml:space="preserve">, while preserving domestic control over asylum procedures. India acknowledges that persecution based on sexual orientation or gender identity can constitute grounds for international protection, but it generally frames refugee protection in </w:t>
      </w:r>
      <w:r w:rsidRPr="00757683">
        <w:rPr>
          <w:b/>
          <w:bCs/>
        </w:rPr>
        <w:t>broader human rights and humanitarian terms</w:t>
      </w:r>
      <w:r w:rsidRPr="00757683">
        <w:t xml:space="preserve"> rather than explicitly intersectional frameworks.</w:t>
      </w:r>
    </w:p>
    <w:p w14:paraId="633AD16A" w14:textId="77777777" w:rsidR="00757683" w:rsidRPr="00757683" w:rsidRDefault="00757683" w:rsidP="00757683">
      <w:r w:rsidRPr="00757683">
        <w:pict w14:anchorId="1E347D60">
          <v:rect id="_x0000_i1974" style="width:0;height:1.5pt" o:hralign="center" o:hrstd="t" o:hr="t" fillcolor="#a0a0a0" stroked="f"/>
        </w:pict>
      </w:r>
    </w:p>
    <w:p w14:paraId="6280A958" w14:textId="77777777" w:rsidR="00757683" w:rsidRPr="00757683" w:rsidRDefault="00757683" w:rsidP="00757683">
      <w:pPr>
        <w:rPr>
          <w:b/>
          <w:bCs/>
        </w:rPr>
      </w:pPr>
      <w:r w:rsidRPr="00757683">
        <w:rPr>
          <w:b/>
          <w:bCs/>
        </w:rPr>
        <w:lastRenderedPageBreak/>
        <w:t>2) Internal Challenges and Critiques</w:t>
      </w:r>
    </w:p>
    <w:p w14:paraId="7CED8D00" w14:textId="77777777" w:rsidR="00757683" w:rsidRPr="00757683" w:rsidRDefault="00757683" w:rsidP="00757683">
      <w:r w:rsidRPr="00757683">
        <w:t xml:space="preserve">UN human rights mechanisms have noted several </w:t>
      </w:r>
      <w:r w:rsidRPr="00757683">
        <w:rPr>
          <w:b/>
          <w:bCs/>
        </w:rPr>
        <w:t>domestic challenges</w:t>
      </w:r>
      <w:r w:rsidRPr="00757683">
        <w:t xml:space="preserve"> in India:</w:t>
      </w:r>
    </w:p>
    <w:p w14:paraId="404738C1" w14:textId="77777777" w:rsidR="00757683" w:rsidRPr="00757683" w:rsidRDefault="00757683" w:rsidP="00757683">
      <w:pPr>
        <w:numPr>
          <w:ilvl w:val="0"/>
          <w:numId w:val="164"/>
        </w:numPr>
      </w:pPr>
      <w:r w:rsidRPr="00757683">
        <w:t xml:space="preserve">Social stigma and discrimination against LGBTQIA+ persons, despite partial legal recognition following the </w:t>
      </w:r>
      <w:r w:rsidRPr="00757683">
        <w:rPr>
          <w:b/>
          <w:bCs/>
        </w:rPr>
        <w:t>decriminalization of same-sex relations in 2018</w:t>
      </w:r>
      <w:r w:rsidRPr="00757683">
        <w:t xml:space="preserve"> (Section 377).</w:t>
      </w:r>
    </w:p>
    <w:p w14:paraId="0759126B" w14:textId="77777777" w:rsidR="00757683" w:rsidRPr="00757683" w:rsidRDefault="00757683" w:rsidP="00757683">
      <w:pPr>
        <w:numPr>
          <w:ilvl w:val="0"/>
          <w:numId w:val="164"/>
        </w:numPr>
      </w:pPr>
      <w:r w:rsidRPr="00757683">
        <w:t>Limited legal recognition and protection for transgender and gender-diverse individuals, despite the Transgender Persons (Protection of Rights) Act, 2019.</w:t>
      </w:r>
    </w:p>
    <w:p w14:paraId="7F243F3A" w14:textId="77777777" w:rsidR="00757683" w:rsidRPr="00757683" w:rsidRDefault="00757683" w:rsidP="00757683">
      <w:pPr>
        <w:numPr>
          <w:ilvl w:val="0"/>
          <w:numId w:val="164"/>
        </w:numPr>
      </w:pPr>
      <w:r w:rsidRPr="00757683">
        <w:t xml:space="preserve">Gaps in the refugee protection system, including </w:t>
      </w:r>
      <w:r w:rsidRPr="00757683">
        <w:rPr>
          <w:b/>
          <w:bCs/>
        </w:rPr>
        <w:t>delays in asylum processing, lack of formal legal recognition for many refugees, and limited access to specialized support</w:t>
      </w:r>
      <w:r w:rsidRPr="00757683">
        <w:t>.</w:t>
      </w:r>
    </w:p>
    <w:p w14:paraId="2C9A824B" w14:textId="77777777" w:rsidR="00757683" w:rsidRPr="00757683" w:rsidRDefault="00757683" w:rsidP="00757683">
      <w:pPr>
        <w:numPr>
          <w:ilvl w:val="0"/>
          <w:numId w:val="164"/>
        </w:numPr>
      </w:pPr>
      <w:r w:rsidRPr="00757683">
        <w:t>Vulnerabilities for LGBTQIA+ migrants and asylum seekers, who may face compounded social and institutional marginalization.</w:t>
      </w:r>
    </w:p>
    <w:p w14:paraId="3E853237" w14:textId="77777777" w:rsidR="00757683" w:rsidRPr="00757683" w:rsidRDefault="00757683" w:rsidP="00757683">
      <w:r w:rsidRPr="00757683">
        <w:t xml:space="preserve">India’s legal reforms reflect progress, but </w:t>
      </w:r>
      <w:r w:rsidRPr="00757683">
        <w:rPr>
          <w:b/>
          <w:bCs/>
        </w:rPr>
        <w:t>implementation gaps and societal discrimination</w:t>
      </w:r>
      <w:r w:rsidRPr="00757683">
        <w:t xml:space="preserve"> remain significant.</w:t>
      </w:r>
    </w:p>
    <w:p w14:paraId="16E43FF3" w14:textId="77777777" w:rsidR="00757683" w:rsidRPr="00757683" w:rsidRDefault="00757683" w:rsidP="00757683">
      <w:r w:rsidRPr="00757683">
        <w:pict w14:anchorId="5EBA821F">
          <v:rect id="_x0000_i1975" style="width:0;height:1.5pt" o:hralign="center" o:hrstd="t" o:hr="t" fillcolor="#a0a0a0" stroked="f"/>
        </w:pict>
      </w:r>
    </w:p>
    <w:p w14:paraId="4D760A32" w14:textId="77777777" w:rsidR="00757683" w:rsidRPr="00757683" w:rsidRDefault="00757683" w:rsidP="00757683">
      <w:pPr>
        <w:rPr>
          <w:b/>
          <w:bCs/>
        </w:rPr>
      </w:pPr>
      <w:r w:rsidRPr="00757683">
        <w:rPr>
          <w:b/>
          <w:bCs/>
        </w:rPr>
        <w:t>3) Negotiation Limit</w:t>
      </w:r>
    </w:p>
    <w:p w14:paraId="4471ED7D" w14:textId="77777777" w:rsidR="00757683" w:rsidRPr="00757683" w:rsidRDefault="00757683" w:rsidP="00757683">
      <w:r w:rsidRPr="00757683">
        <w:t>India’s negotiation stance is shaped by:</w:t>
      </w:r>
    </w:p>
    <w:p w14:paraId="61B0BFA1" w14:textId="77777777" w:rsidR="00757683" w:rsidRPr="00757683" w:rsidRDefault="00757683" w:rsidP="00757683">
      <w:pPr>
        <w:numPr>
          <w:ilvl w:val="0"/>
          <w:numId w:val="165"/>
        </w:numPr>
      </w:pPr>
      <w:r w:rsidRPr="00757683">
        <w:t xml:space="preserve">Support for </w:t>
      </w:r>
      <w:r w:rsidRPr="00757683">
        <w:rPr>
          <w:b/>
          <w:bCs/>
        </w:rPr>
        <w:t>non-discrimination in principle</w:t>
      </w:r>
      <w:r w:rsidRPr="00757683">
        <w:t>, while avoiding explicit LGBTQIA+-specific language that could be politically sensitive domestically.</w:t>
      </w:r>
    </w:p>
    <w:p w14:paraId="54B480EB" w14:textId="77777777" w:rsidR="00757683" w:rsidRPr="00757683" w:rsidRDefault="00757683" w:rsidP="00757683">
      <w:pPr>
        <w:numPr>
          <w:ilvl w:val="0"/>
          <w:numId w:val="165"/>
        </w:numPr>
      </w:pPr>
      <w:r w:rsidRPr="00757683">
        <w:t>Advocacy for state sovereignty and flexibility in implementing UNHRC recommendations.</w:t>
      </w:r>
    </w:p>
    <w:p w14:paraId="2BC293C2" w14:textId="77777777" w:rsidR="00757683" w:rsidRPr="00757683" w:rsidRDefault="00757683" w:rsidP="00757683">
      <w:r w:rsidRPr="00757683">
        <w:t>India may resist:</w:t>
      </w:r>
    </w:p>
    <w:p w14:paraId="62AB51E4" w14:textId="77777777" w:rsidR="00757683" w:rsidRPr="00757683" w:rsidRDefault="00757683" w:rsidP="00757683">
      <w:pPr>
        <w:numPr>
          <w:ilvl w:val="0"/>
          <w:numId w:val="166"/>
        </w:numPr>
      </w:pPr>
      <w:r w:rsidRPr="00757683">
        <w:t xml:space="preserve">Binding resolutions or oversight mechanisms perceived as </w:t>
      </w:r>
      <w:r w:rsidRPr="00757683">
        <w:rPr>
          <w:b/>
          <w:bCs/>
        </w:rPr>
        <w:t>interfering with domestic law or policy</w:t>
      </w:r>
      <w:r w:rsidRPr="00757683">
        <w:t>.</w:t>
      </w:r>
    </w:p>
    <w:p w14:paraId="61717E8E" w14:textId="77777777" w:rsidR="00757683" w:rsidRPr="00757683" w:rsidRDefault="00757683" w:rsidP="00757683">
      <w:pPr>
        <w:numPr>
          <w:ilvl w:val="0"/>
          <w:numId w:val="166"/>
        </w:numPr>
      </w:pPr>
      <w:r w:rsidRPr="00757683">
        <w:t>Language that mandates explicit recognition of sexual orientation and gender identity, beyond general human rights principles.</w:t>
      </w:r>
    </w:p>
    <w:p w14:paraId="5A10E88C" w14:textId="77777777" w:rsidR="00757683" w:rsidRPr="00757683" w:rsidRDefault="00757683" w:rsidP="00757683">
      <w:r w:rsidRPr="00757683">
        <w:t xml:space="preserve">India often seeks </w:t>
      </w:r>
      <w:r w:rsidRPr="00757683">
        <w:rPr>
          <w:b/>
          <w:bCs/>
        </w:rPr>
        <w:t>consensus-driven resolutions</w:t>
      </w:r>
      <w:r w:rsidRPr="00757683">
        <w:t>, balancing international obligations with domestic realities.</w:t>
      </w:r>
    </w:p>
    <w:p w14:paraId="55B63054" w14:textId="77777777" w:rsidR="00757683" w:rsidRPr="00757683" w:rsidRDefault="00757683" w:rsidP="00757683">
      <w:r w:rsidRPr="00757683">
        <w:pict w14:anchorId="341ECC95">
          <v:rect id="_x0000_i1976" style="width:0;height:1.5pt" o:hralign="center" o:hrstd="t" o:hr="t" fillcolor="#a0a0a0" stroked="f"/>
        </w:pict>
      </w:r>
    </w:p>
    <w:p w14:paraId="4968EED1" w14:textId="77777777" w:rsidR="00757683" w:rsidRPr="00757683" w:rsidRDefault="00757683" w:rsidP="00757683">
      <w:pPr>
        <w:rPr>
          <w:b/>
          <w:bCs/>
        </w:rPr>
      </w:pPr>
      <w:r w:rsidRPr="00757683">
        <w:rPr>
          <w:b/>
          <w:bCs/>
        </w:rPr>
        <w:t>4) Allies and Rivals</w:t>
      </w:r>
    </w:p>
    <w:p w14:paraId="599E9BC5" w14:textId="77777777" w:rsidR="00757683" w:rsidRPr="00757683" w:rsidRDefault="00757683" w:rsidP="00757683">
      <w:r w:rsidRPr="00757683">
        <w:rPr>
          <w:b/>
          <w:bCs/>
        </w:rPr>
        <w:t>Likely Allies</w:t>
      </w:r>
    </w:p>
    <w:p w14:paraId="34CAB839" w14:textId="77777777" w:rsidR="00757683" w:rsidRPr="00757683" w:rsidRDefault="00757683" w:rsidP="00757683">
      <w:pPr>
        <w:numPr>
          <w:ilvl w:val="0"/>
          <w:numId w:val="167"/>
        </w:numPr>
      </w:pPr>
      <w:r w:rsidRPr="00757683">
        <w:t>Other Global South states emphasizing sovereignty and gradual reform.</w:t>
      </w:r>
    </w:p>
    <w:p w14:paraId="600A2C83" w14:textId="77777777" w:rsidR="00757683" w:rsidRPr="00757683" w:rsidRDefault="00757683" w:rsidP="00757683">
      <w:pPr>
        <w:numPr>
          <w:ilvl w:val="0"/>
          <w:numId w:val="167"/>
        </w:numPr>
      </w:pPr>
      <w:r w:rsidRPr="00757683">
        <w:lastRenderedPageBreak/>
        <w:t>States prioritizing general human rights language without explicit LGBTQIA+ references.</w:t>
      </w:r>
    </w:p>
    <w:p w14:paraId="015A7436" w14:textId="77777777" w:rsidR="00757683" w:rsidRPr="00757683" w:rsidRDefault="00757683" w:rsidP="00757683">
      <w:pPr>
        <w:numPr>
          <w:ilvl w:val="0"/>
          <w:numId w:val="167"/>
        </w:numPr>
      </w:pPr>
      <w:r w:rsidRPr="00757683">
        <w:t>Countries advocating humanitarian approaches to refugee protection rather than prescriptive mandates.</w:t>
      </w:r>
    </w:p>
    <w:p w14:paraId="0628EE33" w14:textId="77777777" w:rsidR="00757683" w:rsidRPr="00757683" w:rsidRDefault="00757683" w:rsidP="00757683">
      <w:r w:rsidRPr="00757683">
        <w:rPr>
          <w:b/>
          <w:bCs/>
        </w:rPr>
        <w:t>Potential Rivals</w:t>
      </w:r>
    </w:p>
    <w:p w14:paraId="6B46BEF1" w14:textId="77777777" w:rsidR="00757683" w:rsidRPr="00757683" w:rsidRDefault="00757683" w:rsidP="00757683">
      <w:pPr>
        <w:numPr>
          <w:ilvl w:val="0"/>
          <w:numId w:val="168"/>
        </w:numPr>
      </w:pPr>
      <w:r w:rsidRPr="00757683">
        <w:t>States advocating explicit intersectional protections linking LGBTQIA+ rights to forced displacement.</w:t>
      </w:r>
    </w:p>
    <w:p w14:paraId="14181388" w14:textId="77777777" w:rsidR="00757683" w:rsidRPr="00757683" w:rsidRDefault="00757683" w:rsidP="00757683">
      <w:pPr>
        <w:numPr>
          <w:ilvl w:val="0"/>
          <w:numId w:val="168"/>
        </w:numPr>
      </w:pPr>
      <w:r w:rsidRPr="00757683">
        <w:t>Delegations pushing for strong UN monitoring or enforcement mechanisms.</w:t>
      </w:r>
    </w:p>
    <w:p w14:paraId="7AB1F2E3" w14:textId="77777777" w:rsidR="00757683" w:rsidRPr="00757683" w:rsidRDefault="00757683" w:rsidP="00757683">
      <w:pPr>
        <w:numPr>
          <w:ilvl w:val="0"/>
          <w:numId w:val="168"/>
        </w:numPr>
      </w:pPr>
      <w:r w:rsidRPr="00757683">
        <w:t>Western countries emphasizing normative expansion of LGBTQIA+ protections.</w:t>
      </w:r>
    </w:p>
    <w:p w14:paraId="17BFEE4C" w14:textId="77777777" w:rsidR="00757683" w:rsidRPr="00757683" w:rsidRDefault="00757683" w:rsidP="00757683">
      <w:r w:rsidRPr="00757683">
        <w:t xml:space="preserve">India often positions itself as a </w:t>
      </w:r>
      <w:r w:rsidRPr="00757683">
        <w:rPr>
          <w:b/>
          <w:bCs/>
        </w:rPr>
        <w:t>bridge between Global South and multilateral consensus blocs</w:t>
      </w:r>
      <w:r w:rsidRPr="00757683">
        <w:t>.</w:t>
      </w:r>
    </w:p>
    <w:p w14:paraId="39258897" w14:textId="77777777" w:rsidR="00757683" w:rsidRPr="00757683" w:rsidRDefault="00757683" w:rsidP="00757683">
      <w:r w:rsidRPr="00757683">
        <w:pict w14:anchorId="1C9B4A7F">
          <v:rect id="_x0000_i1977" style="width:0;height:1.5pt" o:hralign="center" o:hrstd="t" o:hr="t" fillcolor="#a0a0a0" stroked="f"/>
        </w:pict>
      </w:r>
    </w:p>
    <w:p w14:paraId="6FF5DE6C" w14:textId="77777777" w:rsidR="00757683" w:rsidRPr="00757683" w:rsidRDefault="00757683" w:rsidP="00757683">
      <w:pPr>
        <w:rPr>
          <w:b/>
          <w:bCs/>
        </w:rPr>
      </w:pPr>
      <w:r w:rsidRPr="00757683">
        <w:rPr>
          <w:b/>
          <w:bCs/>
        </w:rPr>
        <w:t>5) Relevant Data Points</w:t>
      </w:r>
    </w:p>
    <w:p w14:paraId="4662BFB5" w14:textId="77777777" w:rsidR="00757683" w:rsidRPr="00757683" w:rsidRDefault="00757683" w:rsidP="00757683">
      <w:pPr>
        <w:numPr>
          <w:ilvl w:val="0"/>
          <w:numId w:val="169"/>
        </w:numPr>
      </w:pPr>
      <w:r w:rsidRPr="00757683">
        <w:t xml:space="preserve">India hosts </w:t>
      </w:r>
      <w:r w:rsidRPr="00757683">
        <w:rPr>
          <w:b/>
          <w:bCs/>
        </w:rPr>
        <w:t>hundreds of thousands of refugees</w:t>
      </w:r>
      <w:r w:rsidRPr="00757683">
        <w:t>, primarily from Afghanistan, Myanmar (Rohingya), and Sri Lanka.</w:t>
      </w:r>
    </w:p>
    <w:p w14:paraId="556160F0" w14:textId="77777777" w:rsidR="00757683" w:rsidRPr="00757683" w:rsidRDefault="00757683" w:rsidP="00757683">
      <w:pPr>
        <w:numPr>
          <w:ilvl w:val="0"/>
          <w:numId w:val="169"/>
        </w:numPr>
      </w:pPr>
      <w:r w:rsidRPr="00757683">
        <w:t xml:space="preserve">UNHCR reports indicate that LGBTQIA+ asylum seekers face </w:t>
      </w:r>
      <w:r w:rsidRPr="00757683">
        <w:rPr>
          <w:b/>
          <w:bCs/>
        </w:rPr>
        <w:t>heightened risks of discrimination and social exclusion</w:t>
      </w:r>
      <w:r w:rsidRPr="00757683">
        <w:t>.</w:t>
      </w:r>
    </w:p>
    <w:p w14:paraId="13D0BD65" w14:textId="77777777" w:rsidR="00757683" w:rsidRPr="00757683" w:rsidRDefault="00757683" w:rsidP="00757683">
      <w:pPr>
        <w:numPr>
          <w:ilvl w:val="0"/>
          <w:numId w:val="169"/>
        </w:numPr>
      </w:pPr>
      <w:r w:rsidRPr="00757683">
        <w:t>UPR recommendations have addressed LGBTQIA+ rights, migrant protection, and asylum procedure reforms, with partial domestic implementation.</w:t>
      </w:r>
    </w:p>
    <w:p w14:paraId="49FE75E0" w14:textId="77777777" w:rsidR="00757683" w:rsidRPr="00757683" w:rsidRDefault="00757683" w:rsidP="00757683">
      <w:pPr>
        <w:numPr>
          <w:ilvl w:val="0"/>
          <w:numId w:val="169"/>
        </w:numPr>
      </w:pPr>
      <w:r w:rsidRPr="00757683">
        <w:t xml:space="preserve">India has made </w:t>
      </w:r>
      <w:r w:rsidRPr="00757683">
        <w:rPr>
          <w:b/>
          <w:bCs/>
        </w:rPr>
        <w:t>notable legal progress</w:t>
      </w:r>
      <w:r w:rsidRPr="00757683">
        <w:t>, such as the 2018 decriminalization of consensual same-sex relations and protections for transgender persons.</w:t>
      </w:r>
    </w:p>
    <w:p w14:paraId="41FCF654" w14:textId="77777777" w:rsidR="00757683" w:rsidRPr="00757683" w:rsidRDefault="00757683" w:rsidP="00757683">
      <w:r w:rsidRPr="00757683">
        <w:pict w14:anchorId="0C859FDD">
          <v:rect id="_x0000_i1978" style="width:0;height:1.5pt" o:hralign="center" o:hrstd="t" o:hr="t" fillcolor="#a0a0a0" stroked="f"/>
        </w:pict>
      </w:r>
    </w:p>
    <w:p w14:paraId="2082DA32" w14:textId="77777777" w:rsidR="00757683" w:rsidRPr="00757683" w:rsidRDefault="00757683" w:rsidP="00757683">
      <w:pPr>
        <w:rPr>
          <w:b/>
          <w:bCs/>
        </w:rPr>
      </w:pPr>
      <w:r w:rsidRPr="00757683">
        <w:rPr>
          <w:b/>
          <w:bCs/>
        </w:rPr>
        <w:t>6) Treaties / Legislations</w:t>
      </w:r>
    </w:p>
    <w:p w14:paraId="56F9764C" w14:textId="77777777" w:rsidR="00757683" w:rsidRPr="00757683" w:rsidRDefault="00757683" w:rsidP="00757683">
      <w:r w:rsidRPr="00757683">
        <w:rPr>
          <w:b/>
          <w:bCs/>
        </w:rPr>
        <w:t>International Treaties Ratified</w:t>
      </w:r>
    </w:p>
    <w:p w14:paraId="3B3C1C0C" w14:textId="77777777" w:rsidR="00757683" w:rsidRPr="00757683" w:rsidRDefault="00757683" w:rsidP="00757683">
      <w:pPr>
        <w:numPr>
          <w:ilvl w:val="0"/>
          <w:numId w:val="170"/>
        </w:numPr>
      </w:pPr>
      <w:r w:rsidRPr="00757683">
        <w:t>International Covenant on Civil and Political Rights (ICCPR)</w:t>
      </w:r>
    </w:p>
    <w:p w14:paraId="0C0CDB6B" w14:textId="77777777" w:rsidR="00757683" w:rsidRPr="00757683" w:rsidRDefault="00757683" w:rsidP="00757683">
      <w:pPr>
        <w:numPr>
          <w:ilvl w:val="0"/>
          <w:numId w:val="170"/>
        </w:numPr>
      </w:pPr>
      <w:r w:rsidRPr="00757683">
        <w:t>International Covenant on Economic, Social and Cultural Rights (ICESCR)</w:t>
      </w:r>
    </w:p>
    <w:p w14:paraId="644A504A" w14:textId="77777777" w:rsidR="00757683" w:rsidRPr="00757683" w:rsidRDefault="00757683" w:rsidP="00757683">
      <w:pPr>
        <w:numPr>
          <w:ilvl w:val="0"/>
          <w:numId w:val="170"/>
        </w:numPr>
      </w:pPr>
      <w:r w:rsidRPr="00757683">
        <w:t>Convention relating to the Status of Refugees (1951) and its 1967 Protocol (not a signatory but recognizes refugee norms through UNHCR cooperation)</w:t>
      </w:r>
    </w:p>
    <w:p w14:paraId="11F71E79" w14:textId="77777777" w:rsidR="00757683" w:rsidRPr="00757683" w:rsidRDefault="00757683" w:rsidP="00757683">
      <w:pPr>
        <w:numPr>
          <w:ilvl w:val="0"/>
          <w:numId w:val="170"/>
        </w:numPr>
      </w:pPr>
      <w:r w:rsidRPr="00757683">
        <w:t>Convention on the Elimination of All Forms of Discrimination against Women (CEDAW)</w:t>
      </w:r>
    </w:p>
    <w:p w14:paraId="5058B789" w14:textId="77777777" w:rsidR="00757683" w:rsidRPr="00757683" w:rsidRDefault="00757683" w:rsidP="00757683">
      <w:pPr>
        <w:numPr>
          <w:ilvl w:val="0"/>
          <w:numId w:val="170"/>
        </w:numPr>
      </w:pPr>
      <w:r w:rsidRPr="00757683">
        <w:t>Convention on the Rights of the Child (CRC)</w:t>
      </w:r>
    </w:p>
    <w:p w14:paraId="7685E9B8" w14:textId="77777777" w:rsidR="00757683" w:rsidRPr="00757683" w:rsidRDefault="00757683" w:rsidP="00757683">
      <w:pPr>
        <w:numPr>
          <w:ilvl w:val="0"/>
          <w:numId w:val="170"/>
        </w:numPr>
      </w:pPr>
      <w:r w:rsidRPr="00757683">
        <w:lastRenderedPageBreak/>
        <w:t>Convention on the Elimination of All Forms of Racial Discrimination (CERD)</w:t>
      </w:r>
    </w:p>
    <w:p w14:paraId="0A6427B7" w14:textId="77777777" w:rsidR="00757683" w:rsidRPr="00757683" w:rsidRDefault="00757683" w:rsidP="00757683">
      <w:pPr>
        <w:numPr>
          <w:ilvl w:val="0"/>
          <w:numId w:val="170"/>
        </w:numPr>
      </w:pPr>
      <w:r w:rsidRPr="00757683">
        <w:t>Convention against Torture and Other Cruel, Inhuman or Degrading Treatment or Punishment (CAT)</w:t>
      </w:r>
    </w:p>
    <w:p w14:paraId="3F54524D" w14:textId="77777777" w:rsidR="00757683" w:rsidRPr="00757683" w:rsidRDefault="00757683" w:rsidP="00757683">
      <w:r w:rsidRPr="00757683">
        <w:rPr>
          <w:b/>
          <w:bCs/>
        </w:rPr>
        <w:t>UNHRC Engagement</w:t>
      </w:r>
    </w:p>
    <w:p w14:paraId="20E61E01" w14:textId="77777777" w:rsidR="00757683" w:rsidRPr="00757683" w:rsidRDefault="00757683" w:rsidP="00757683">
      <w:pPr>
        <w:numPr>
          <w:ilvl w:val="0"/>
          <w:numId w:val="171"/>
        </w:numPr>
      </w:pPr>
      <w:r w:rsidRPr="00757683">
        <w:t>Active participation in the Universal Periodic Review process.</w:t>
      </w:r>
    </w:p>
    <w:p w14:paraId="3719D186" w14:textId="77777777" w:rsidR="00757683" w:rsidRPr="00757683" w:rsidRDefault="00757683" w:rsidP="00757683">
      <w:pPr>
        <w:numPr>
          <w:ilvl w:val="0"/>
          <w:numId w:val="171"/>
        </w:numPr>
      </w:pPr>
      <w:r w:rsidRPr="00757683">
        <w:t>Support for resolutions emphasizing general human rights and protection of vulnerable populations, with caution on explicit LGBTQIA+ references.</w:t>
      </w:r>
    </w:p>
    <w:p w14:paraId="7487CE41" w14:textId="77777777" w:rsidR="00757683" w:rsidRPr="00757683" w:rsidRDefault="00757683" w:rsidP="00757683">
      <w:r w:rsidRPr="00757683">
        <w:rPr>
          <w:b/>
          <w:bCs/>
        </w:rPr>
        <w:t>Domestic Legal Alignment</w:t>
      </w:r>
    </w:p>
    <w:p w14:paraId="190085E2" w14:textId="77777777" w:rsidR="00757683" w:rsidRPr="00757683" w:rsidRDefault="00757683" w:rsidP="00757683">
      <w:pPr>
        <w:numPr>
          <w:ilvl w:val="0"/>
          <w:numId w:val="172"/>
        </w:numPr>
      </w:pPr>
      <w:r w:rsidRPr="00757683">
        <w:t>Partial legal recognition for LGBTQIA+ individuals (decriminalization of consensual same-sex relations; transgender rights law).</w:t>
      </w:r>
    </w:p>
    <w:p w14:paraId="441CE2BA" w14:textId="77777777" w:rsidR="00757683" w:rsidRPr="00757683" w:rsidRDefault="00757683" w:rsidP="00757683">
      <w:pPr>
        <w:numPr>
          <w:ilvl w:val="0"/>
          <w:numId w:val="172"/>
        </w:numPr>
      </w:pPr>
      <w:r w:rsidRPr="00757683">
        <w:t>Refugee protection coordinated primarily through UNHCR and domestic administrative measures.</w:t>
      </w:r>
    </w:p>
    <w:p w14:paraId="2332D92E" w14:textId="77777777" w:rsidR="00757683" w:rsidRPr="00757683" w:rsidRDefault="00757683" w:rsidP="00757683">
      <w:pPr>
        <w:numPr>
          <w:ilvl w:val="0"/>
          <w:numId w:val="172"/>
        </w:numPr>
      </w:pPr>
      <w:r w:rsidRPr="00757683">
        <w:t>Limited domestic infrastructure for specific protections of LGBTQIA+ migrants and asylum seekers.</w:t>
      </w:r>
    </w:p>
    <w:p w14:paraId="4C9AF8DA" w14:textId="77777777" w:rsidR="00020C9C" w:rsidRDefault="00020C9C"/>
    <w:p w14:paraId="78BCFB3F" w14:textId="77777777" w:rsidR="00757683" w:rsidRDefault="00757683"/>
    <w:p w14:paraId="5AA5528F" w14:textId="77777777" w:rsidR="00757683" w:rsidRDefault="00757683"/>
    <w:p w14:paraId="7557DA5A" w14:textId="77777777" w:rsidR="00757683" w:rsidRDefault="00757683"/>
    <w:p w14:paraId="05BDE3C2" w14:textId="77777777" w:rsidR="00757683" w:rsidRDefault="00757683"/>
    <w:p w14:paraId="142986FA" w14:textId="77777777" w:rsidR="00171B7D" w:rsidRPr="00171B7D" w:rsidRDefault="00171B7D" w:rsidP="00171B7D">
      <w:pPr>
        <w:rPr>
          <w:b/>
          <w:bCs/>
          <w:sz w:val="40"/>
          <w:szCs w:val="40"/>
        </w:rPr>
      </w:pPr>
      <w:r w:rsidRPr="00171B7D">
        <w:rPr>
          <w:b/>
          <w:bCs/>
          <w:sz w:val="40"/>
          <w:szCs w:val="40"/>
        </w:rPr>
        <w:t>INDONESIA</w:t>
      </w:r>
    </w:p>
    <w:p w14:paraId="182BDB72" w14:textId="77777777" w:rsidR="00171B7D" w:rsidRPr="00171B7D" w:rsidRDefault="00171B7D" w:rsidP="00171B7D">
      <w:r w:rsidRPr="00171B7D">
        <w:pict w14:anchorId="62AE0272">
          <v:rect id="_x0000_i2021" style="width:0;height:1.5pt" o:hralign="center" o:hrstd="t" o:hr="t" fillcolor="#a0a0a0" stroked="f"/>
        </w:pict>
      </w:r>
    </w:p>
    <w:p w14:paraId="658E67D9" w14:textId="77777777" w:rsidR="00171B7D" w:rsidRPr="00171B7D" w:rsidRDefault="00171B7D" w:rsidP="00171B7D">
      <w:pPr>
        <w:rPr>
          <w:b/>
          <w:bCs/>
        </w:rPr>
      </w:pPr>
      <w:r w:rsidRPr="00171B7D">
        <w:rPr>
          <w:b/>
          <w:bCs/>
        </w:rPr>
        <w:t>1) Historical Stance</w:t>
      </w:r>
    </w:p>
    <w:p w14:paraId="2332DBF5" w14:textId="77777777" w:rsidR="00171B7D" w:rsidRPr="00171B7D" w:rsidRDefault="00171B7D" w:rsidP="00171B7D">
      <w:r w:rsidRPr="00171B7D">
        <w:t xml:space="preserve">Indonesia has historically adopted a </w:t>
      </w:r>
      <w:r w:rsidRPr="00171B7D">
        <w:rPr>
          <w:b/>
          <w:bCs/>
        </w:rPr>
        <w:t>conservative and sovereignty-focused stance</w:t>
      </w:r>
      <w:r w:rsidRPr="00171B7D">
        <w:t xml:space="preserve"> within the UN Human Rights Council. While Indonesia affirms the </w:t>
      </w:r>
      <w:r w:rsidRPr="00171B7D">
        <w:rPr>
          <w:b/>
          <w:bCs/>
        </w:rPr>
        <w:t>universality of human rights</w:t>
      </w:r>
      <w:r w:rsidRPr="00171B7D">
        <w:t xml:space="preserve">, it emphasizes </w:t>
      </w:r>
      <w:r w:rsidRPr="00171B7D">
        <w:rPr>
          <w:b/>
          <w:bCs/>
        </w:rPr>
        <w:t>cultural and religious considerations</w:t>
      </w:r>
      <w:r w:rsidRPr="00171B7D">
        <w:t xml:space="preserve"> and has generally avoided explicit recognition of sexual orientation and gender identity in UNHRC resolutions.</w:t>
      </w:r>
    </w:p>
    <w:p w14:paraId="712CFD99" w14:textId="77777777" w:rsidR="00171B7D" w:rsidRPr="00171B7D" w:rsidRDefault="00171B7D" w:rsidP="00171B7D">
      <w:r w:rsidRPr="00171B7D">
        <w:t xml:space="preserve">Regarding forced displacement and migration, Indonesia is a </w:t>
      </w:r>
      <w:r w:rsidRPr="00171B7D">
        <w:rPr>
          <w:b/>
          <w:bCs/>
        </w:rPr>
        <w:t>host country for refugees and asylum seekers</w:t>
      </w:r>
      <w:r w:rsidRPr="00171B7D">
        <w:t xml:space="preserve">, primarily from Afghanistan, Myanmar, and other conflict-affected regions in Southeast Asia. Indonesia cooperates with UNHCR on humanitarian protection, registration, and temporary shelter programs, focusing on </w:t>
      </w:r>
      <w:r w:rsidRPr="00171B7D">
        <w:rPr>
          <w:b/>
          <w:bCs/>
        </w:rPr>
        <w:t>basic rights and safety</w:t>
      </w:r>
      <w:r w:rsidRPr="00171B7D">
        <w:t>, rather than explicit intersectional protections for LGBTQIA+ individuals.</w:t>
      </w:r>
    </w:p>
    <w:p w14:paraId="6609CE3E" w14:textId="77777777" w:rsidR="00171B7D" w:rsidRPr="00171B7D" w:rsidRDefault="00171B7D" w:rsidP="00171B7D">
      <w:r w:rsidRPr="00171B7D">
        <w:lastRenderedPageBreak/>
        <w:pict w14:anchorId="48A0C640">
          <v:rect id="_x0000_i2022" style="width:0;height:1.5pt" o:hralign="center" o:hrstd="t" o:hr="t" fillcolor="#a0a0a0" stroked="f"/>
        </w:pict>
      </w:r>
    </w:p>
    <w:p w14:paraId="2139FD83" w14:textId="77777777" w:rsidR="00171B7D" w:rsidRPr="00171B7D" w:rsidRDefault="00171B7D" w:rsidP="00171B7D">
      <w:pPr>
        <w:rPr>
          <w:b/>
          <w:bCs/>
        </w:rPr>
      </w:pPr>
      <w:r w:rsidRPr="00171B7D">
        <w:rPr>
          <w:b/>
          <w:bCs/>
        </w:rPr>
        <w:t>2) Internal Challenges and Critiques</w:t>
      </w:r>
    </w:p>
    <w:p w14:paraId="48BF4E06" w14:textId="77777777" w:rsidR="00171B7D" w:rsidRPr="00171B7D" w:rsidRDefault="00171B7D" w:rsidP="00171B7D">
      <w:r w:rsidRPr="00171B7D">
        <w:t xml:space="preserve">UN human rights mechanisms have identified several </w:t>
      </w:r>
      <w:r w:rsidRPr="00171B7D">
        <w:rPr>
          <w:b/>
          <w:bCs/>
        </w:rPr>
        <w:t>domestic and implementation challenges</w:t>
      </w:r>
      <w:r w:rsidRPr="00171B7D">
        <w:t xml:space="preserve"> in Indonesia:</w:t>
      </w:r>
    </w:p>
    <w:p w14:paraId="6E21284C" w14:textId="77777777" w:rsidR="00171B7D" w:rsidRPr="00171B7D" w:rsidRDefault="00171B7D" w:rsidP="00171B7D">
      <w:pPr>
        <w:numPr>
          <w:ilvl w:val="0"/>
          <w:numId w:val="173"/>
        </w:numPr>
      </w:pPr>
      <w:r w:rsidRPr="00171B7D">
        <w:t>Social stigma and discrimination against LGBTQIA+ persons, compounded by local regulations that criminalize certain expressions of sexuality.</w:t>
      </w:r>
    </w:p>
    <w:p w14:paraId="0913EFF0" w14:textId="77777777" w:rsidR="00171B7D" w:rsidRPr="00171B7D" w:rsidRDefault="00171B7D" w:rsidP="00171B7D">
      <w:pPr>
        <w:numPr>
          <w:ilvl w:val="0"/>
          <w:numId w:val="173"/>
        </w:numPr>
      </w:pPr>
      <w:r w:rsidRPr="00171B7D">
        <w:t xml:space="preserve">Refugees and asylum seekers face </w:t>
      </w:r>
      <w:r w:rsidRPr="00171B7D">
        <w:rPr>
          <w:b/>
          <w:bCs/>
        </w:rPr>
        <w:t>restricted mobility, limited access to formal employment, and insufficient legal protections</w:t>
      </w:r>
      <w:r w:rsidRPr="00171B7D">
        <w:t>.</w:t>
      </w:r>
    </w:p>
    <w:p w14:paraId="5CE87545" w14:textId="77777777" w:rsidR="00171B7D" w:rsidRPr="00171B7D" w:rsidRDefault="00171B7D" w:rsidP="00171B7D">
      <w:pPr>
        <w:numPr>
          <w:ilvl w:val="0"/>
          <w:numId w:val="173"/>
        </w:numPr>
      </w:pPr>
      <w:r w:rsidRPr="00171B7D">
        <w:t xml:space="preserve">Limited infrastructure and support for </w:t>
      </w:r>
      <w:r w:rsidRPr="00171B7D">
        <w:rPr>
          <w:b/>
          <w:bCs/>
        </w:rPr>
        <w:t>vulnerable populations</w:t>
      </w:r>
      <w:r w:rsidRPr="00171B7D">
        <w:t>, including LGBTQIA+ individuals within the refugee community.</w:t>
      </w:r>
    </w:p>
    <w:p w14:paraId="5CE7C2EA" w14:textId="77777777" w:rsidR="00171B7D" w:rsidRPr="00171B7D" w:rsidRDefault="00171B7D" w:rsidP="00171B7D">
      <w:pPr>
        <w:numPr>
          <w:ilvl w:val="0"/>
          <w:numId w:val="173"/>
        </w:numPr>
      </w:pPr>
      <w:r w:rsidRPr="00171B7D">
        <w:t>Reports of harassment, social exclusion, and lack of targeted services for marginalized displaced persons.</w:t>
      </w:r>
    </w:p>
    <w:p w14:paraId="422D6599" w14:textId="77777777" w:rsidR="00171B7D" w:rsidRPr="00171B7D" w:rsidRDefault="00171B7D" w:rsidP="00171B7D">
      <w:r w:rsidRPr="00171B7D">
        <w:t xml:space="preserve">While Indonesia has made progress in hosting and registering refugees, </w:t>
      </w:r>
      <w:r w:rsidRPr="00171B7D">
        <w:rPr>
          <w:b/>
          <w:bCs/>
        </w:rPr>
        <w:t>LGBTQIA+ migrants remain particularly vulnerable</w:t>
      </w:r>
      <w:r w:rsidRPr="00171B7D">
        <w:t xml:space="preserve"> due to both legal and societal barriers.</w:t>
      </w:r>
    </w:p>
    <w:p w14:paraId="629F6935" w14:textId="77777777" w:rsidR="00171B7D" w:rsidRPr="00171B7D" w:rsidRDefault="00171B7D" w:rsidP="00171B7D">
      <w:r w:rsidRPr="00171B7D">
        <w:pict w14:anchorId="5AE2623C">
          <v:rect id="_x0000_i2023" style="width:0;height:1.5pt" o:hralign="center" o:hrstd="t" o:hr="t" fillcolor="#a0a0a0" stroked="f"/>
        </w:pict>
      </w:r>
    </w:p>
    <w:p w14:paraId="18941329" w14:textId="77777777" w:rsidR="00171B7D" w:rsidRPr="00171B7D" w:rsidRDefault="00171B7D" w:rsidP="00171B7D">
      <w:pPr>
        <w:rPr>
          <w:b/>
          <w:bCs/>
        </w:rPr>
      </w:pPr>
      <w:r w:rsidRPr="00171B7D">
        <w:rPr>
          <w:b/>
          <w:bCs/>
        </w:rPr>
        <w:t>3) Negotiation Limit</w:t>
      </w:r>
    </w:p>
    <w:p w14:paraId="03AFDDDF" w14:textId="77777777" w:rsidR="00171B7D" w:rsidRPr="00171B7D" w:rsidRDefault="00171B7D" w:rsidP="00171B7D">
      <w:r w:rsidRPr="00171B7D">
        <w:t>Indonesia’s negotiation stance is defined by:</w:t>
      </w:r>
    </w:p>
    <w:p w14:paraId="0CDF5C8D" w14:textId="77777777" w:rsidR="00171B7D" w:rsidRPr="00171B7D" w:rsidRDefault="00171B7D" w:rsidP="00171B7D">
      <w:pPr>
        <w:numPr>
          <w:ilvl w:val="0"/>
          <w:numId w:val="174"/>
        </w:numPr>
      </w:pPr>
      <w:r w:rsidRPr="00171B7D">
        <w:t xml:space="preserve">Opposition to </w:t>
      </w:r>
      <w:r w:rsidRPr="00171B7D">
        <w:rPr>
          <w:b/>
          <w:bCs/>
        </w:rPr>
        <w:t>explicit inclusion of sexual orientation or gender identity</w:t>
      </w:r>
      <w:r w:rsidRPr="00171B7D">
        <w:t xml:space="preserve"> in UNHRC resolutions.</w:t>
      </w:r>
    </w:p>
    <w:p w14:paraId="6FEE4AF6" w14:textId="77777777" w:rsidR="00171B7D" w:rsidRPr="00171B7D" w:rsidRDefault="00171B7D" w:rsidP="00171B7D">
      <w:pPr>
        <w:numPr>
          <w:ilvl w:val="0"/>
          <w:numId w:val="174"/>
        </w:numPr>
      </w:pPr>
      <w:r w:rsidRPr="00171B7D">
        <w:t xml:space="preserve">Preference for </w:t>
      </w:r>
      <w:r w:rsidRPr="00171B7D">
        <w:rPr>
          <w:b/>
          <w:bCs/>
        </w:rPr>
        <w:t>humanitarian and non-interference language</w:t>
      </w:r>
      <w:r w:rsidRPr="00171B7D">
        <w:t xml:space="preserve"> that respects national laws and social norms.</w:t>
      </w:r>
    </w:p>
    <w:p w14:paraId="23BEB2FC" w14:textId="77777777" w:rsidR="00171B7D" w:rsidRPr="00171B7D" w:rsidRDefault="00171B7D" w:rsidP="00171B7D">
      <w:r w:rsidRPr="00171B7D">
        <w:t>Indonesia may support:</w:t>
      </w:r>
    </w:p>
    <w:p w14:paraId="65E52B83" w14:textId="77777777" w:rsidR="00171B7D" w:rsidRPr="00171B7D" w:rsidRDefault="00171B7D" w:rsidP="00171B7D">
      <w:pPr>
        <w:numPr>
          <w:ilvl w:val="0"/>
          <w:numId w:val="175"/>
        </w:numPr>
      </w:pPr>
      <w:r w:rsidRPr="00171B7D">
        <w:t>General refugee protection and humanitarian assistance.</w:t>
      </w:r>
    </w:p>
    <w:p w14:paraId="23C322BF" w14:textId="77777777" w:rsidR="00171B7D" w:rsidRPr="00171B7D" w:rsidRDefault="00171B7D" w:rsidP="00171B7D">
      <w:pPr>
        <w:numPr>
          <w:ilvl w:val="0"/>
          <w:numId w:val="175"/>
        </w:numPr>
      </w:pPr>
      <w:r w:rsidRPr="00171B7D">
        <w:t>Language emphasizing protection of vulnerable groups without explicit reference to LGBTQIA+ identities.</w:t>
      </w:r>
    </w:p>
    <w:p w14:paraId="1018D148" w14:textId="77777777" w:rsidR="00171B7D" w:rsidRPr="00171B7D" w:rsidRDefault="00171B7D" w:rsidP="00171B7D">
      <w:r w:rsidRPr="00171B7D">
        <w:t xml:space="preserve">Indonesia generally resists </w:t>
      </w:r>
      <w:r w:rsidRPr="00171B7D">
        <w:rPr>
          <w:b/>
          <w:bCs/>
        </w:rPr>
        <w:t>binding mandates or monitoring mechanisms</w:t>
      </w:r>
      <w:r w:rsidRPr="00171B7D">
        <w:t xml:space="preserve"> that could be perceived as infringing on domestic sovereignty.</w:t>
      </w:r>
    </w:p>
    <w:p w14:paraId="23216D1B" w14:textId="77777777" w:rsidR="00171B7D" w:rsidRPr="00171B7D" w:rsidRDefault="00171B7D" w:rsidP="00171B7D">
      <w:r w:rsidRPr="00171B7D">
        <w:pict w14:anchorId="39DF8199">
          <v:rect id="_x0000_i2024" style="width:0;height:1.5pt" o:hralign="center" o:hrstd="t" o:hr="t" fillcolor="#a0a0a0" stroked="f"/>
        </w:pict>
      </w:r>
    </w:p>
    <w:p w14:paraId="54637641" w14:textId="77777777" w:rsidR="00171B7D" w:rsidRPr="00171B7D" w:rsidRDefault="00171B7D" w:rsidP="00171B7D">
      <w:pPr>
        <w:rPr>
          <w:b/>
          <w:bCs/>
        </w:rPr>
      </w:pPr>
      <w:r w:rsidRPr="00171B7D">
        <w:rPr>
          <w:b/>
          <w:bCs/>
        </w:rPr>
        <w:t xml:space="preserve">4) Allies and </w:t>
      </w:r>
      <w:proofErr w:type="spellStart"/>
      <w:r w:rsidRPr="00171B7D">
        <w:rPr>
          <w:b/>
          <w:bCs/>
        </w:rPr>
        <w:t>Rivivals</w:t>
      </w:r>
      <w:proofErr w:type="spellEnd"/>
    </w:p>
    <w:p w14:paraId="06BC8677" w14:textId="77777777" w:rsidR="00171B7D" w:rsidRPr="00171B7D" w:rsidRDefault="00171B7D" w:rsidP="00171B7D">
      <w:r w:rsidRPr="00171B7D">
        <w:rPr>
          <w:b/>
          <w:bCs/>
        </w:rPr>
        <w:t>Likely Allies</w:t>
      </w:r>
    </w:p>
    <w:p w14:paraId="097F3776" w14:textId="77777777" w:rsidR="00171B7D" w:rsidRPr="00171B7D" w:rsidRDefault="00171B7D" w:rsidP="00171B7D">
      <w:pPr>
        <w:numPr>
          <w:ilvl w:val="0"/>
          <w:numId w:val="176"/>
        </w:numPr>
      </w:pPr>
      <w:r w:rsidRPr="00171B7D">
        <w:t>Countries emphasizing sovereignty, cultural relativism, and gradual reform.</w:t>
      </w:r>
    </w:p>
    <w:p w14:paraId="707F4E21" w14:textId="77777777" w:rsidR="00171B7D" w:rsidRPr="00171B7D" w:rsidRDefault="00171B7D" w:rsidP="00171B7D">
      <w:pPr>
        <w:numPr>
          <w:ilvl w:val="0"/>
          <w:numId w:val="176"/>
        </w:numPr>
      </w:pPr>
      <w:r w:rsidRPr="00171B7D">
        <w:lastRenderedPageBreak/>
        <w:t>Other majority-Muslim and Global South states cautious on LGBTQIA+ inclusion.</w:t>
      </w:r>
    </w:p>
    <w:p w14:paraId="5EE544E4" w14:textId="77777777" w:rsidR="00171B7D" w:rsidRPr="00171B7D" w:rsidRDefault="00171B7D" w:rsidP="00171B7D">
      <w:pPr>
        <w:numPr>
          <w:ilvl w:val="0"/>
          <w:numId w:val="176"/>
        </w:numPr>
      </w:pPr>
      <w:r w:rsidRPr="00171B7D">
        <w:t>States prioritizing humanitarian approaches over prescriptive rights-based frameworks.</w:t>
      </w:r>
    </w:p>
    <w:p w14:paraId="1C90D73E" w14:textId="77777777" w:rsidR="00171B7D" w:rsidRPr="00171B7D" w:rsidRDefault="00171B7D" w:rsidP="00171B7D">
      <w:r w:rsidRPr="00171B7D">
        <w:rPr>
          <w:b/>
          <w:bCs/>
        </w:rPr>
        <w:t>Potential Rivals</w:t>
      </w:r>
    </w:p>
    <w:p w14:paraId="7B9E1506" w14:textId="77777777" w:rsidR="00171B7D" w:rsidRPr="00171B7D" w:rsidRDefault="00171B7D" w:rsidP="00171B7D">
      <w:pPr>
        <w:numPr>
          <w:ilvl w:val="0"/>
          <w:numId w:val="177"/>
        </w:numPr>
      </w:pPr>
      <w:r w:rsidRPr="00171B7D">
        <w:t>States advocating explicit LGBTQIA+ protections and intersectional frameworks.</w:t>
      </w:r>
    </w:p>
    <w:p w14:paraId="7A998D86" w14:textId="77777777" w:rsidR="00171B7D" w:rsidRPr="00171B7D" w:rsidRDefault="00171B7D" w:rsidP="00171B7D">
      <w:pPr>
        <w:numPr>
          <w:ilvl w:val="0"/>
          <w:numId w:val="177"/>
        </w:numPr>
      </w:pPr>
      <w:r w:rsidRPr="00171B7D">
        <w:t>Western and progressive countries promoting normative expansion in refugee and human rights law.</w:t>
      </w:r>
    </w:p>
    <w:p w14:paraId="6FD741BE" w14:textId="77777777" w:rsidR="00171B7D" w:rsidRPr="00171B7D" w:rsidRDefault="00171B7D" w:rsidP="00171B7D">
      <w:pPr>
        <w:numPr>
          <w:ilvl w:val="0"/>
          <w:numId w:val="177"/>
        </w:numPr>
      </w:pPr>
      <w:r w:rsidRPr="00171B7D">
        <w:t>Delegations emphasizing monitoring and enforcement mechanisms.</w:t>
      </w:r>
    </w:p>
    <w:p w14:paraId="3001FDCD" w14:textId="77777777" w:rsidR="00171B7D" w:rsidRPr="00171B7D" w:rsidRDefault="00171B7D" w:rsidP="00171B7D">
      <w:r w:rsidRPr="00171B7D">
        <w:t xml:space="preserve">Indonesia often aligns with </w:t>
      </w:r>
      <w:r w:rsidRPr="00171B7D">
        <w:rPr>
          <w:b/>
          <w:bCs/>
        </w:rPr>
        <w:t>conservative coalitions and Global South blocs</w:t>
      </w:r>
      <w:r w:rsidRPr="00171B7D">
        <w:t xml:space="preserve"> in UNHRC debates.</w:t>
      </w:r>
    </w:p>
    <w:p w14:paraId="57726AFA" w14:textId="77777777" w:rsidR="00171B7D" w:rsidRPr="00171B7D" w:rsidRDefault="00171B7D" w:rsidP="00171B7D">
      <w:r w:rsidRPr="00171B7D">
        <w:pict w14:anchorId="4E7B9057">
          <v:rect id="_x0000_i2025" style="width:0;height:1.5pt" o:hralign="center" o:hrstd="t" o:hr="t" fillcolor="#a0a0a0" stroked="f"/>
        </w:pict>
      </w:r>
    </w:p>
    <w:p w14:paraId="5B7ED9ED" w14:textId="77777777" w:rsidR="00171B7D" w:rsidRPr="00171B7D" w:rsidRDefault="00171B7D" w:rsidP="00171B7D">
      <w:pPr>
        <w:rPr>
          <w:b/>
          <w:bCs/>
        </w:rPr>
      </w:pPr>
      <w:r w:rsidRPr="00171B7D">
        <w:rPr>
          <w:b/>
          <w:bCs/>
        </w:rPr>
        <w:t>5) Relevant Data Points</w:t>
      </w:r>
    </w:p>
    <w:p w14:paraId="2C7B4286" w14:textId="77777777" w:rsidR="00171B7D" w:rsidRPr="00171B7D" w:rsidRDefault="00171B7D" w:rsidP="00171B7D">
      <w:pPr>
        <w:numPr>
          <w:ilvl w:val="0"/>
          <w:numId w:val="178"/>
        </w:numPr>
      </w:pPr>
      <w:r w:rsidRPr="00171B7D">
        <w:t xml:space="preserve">Indonesia hosts </w:t>
      </w:r>
      <w:r w:rsidRPr="00171B7D">
        <w:rPr>
          <w:b/>
          <w:bCs/>
        </w:rPr>
        <w:t>tens of thousands of refugees</w:t>
      </w:r>
      <w:r w:rsidRPr="00171B7D">
        <w:t xml:space="preserve">, mostly in temporary shelters and transit </w:t>
      </w:r>
      <w:proofErr w:type="spellStart"/>
      <w:r w:rsidRPr="00171B7D">
        <w:t>centers</w:t>
      </w:r>
      <w:proofErr w:type="spellEnd"/>
      <w:r w:rsidRPr="00171B7D">
        <w:t>, under UNHCR coordination.</w:t>
      </w:r>
    </w:p>
    <w:p w14:paraId="0FB3D7F6" w14:textId="77777777" w:rsidR="00171B7D" w:rsidRPr="00171B7D" w:rsidRDefault="00171B7D" w:rsidP="00171B7D">
      <w:pPr>
        <w:numPr>
          <w:ilvl w:val="0"/>
          <w:numId w:val="178"/>
        </w:numPr>
      </w:pPr>
      <w:r w:rsidRPr="00171B7D">
        <w:t xml:space="preserve">LGBTQIA+ refugees face </w:t>
      </w:r>
      <w:r w:rsidRPr="00171B7D">
        <w:rPr>
          <w:b/>
          <w:bCs/>
        </w:rPr>
        <w:t>heightened risks of social discrimination, exclusion, and limited access to essential services</w:t>
      </w:r>
      <w:r w:rsidRPr="00171B7D">
        <w:t>.</w:t>
      </w:r>
    </w:p>
    <w:p w14:paraId="0170C493" w14:textId="77777777" w:rsidR="00171B7D" w:rsidRPr="00171B7D" w:rsidRDefault="00171B7D" w:rsidP="00171B7D">
      <w:pPr>
        <w:numPr>
          <w:ilvl w:val="0"/>
          <w:numId w:val="178"/>
        </w:numPr>
      </w:pPr>
      <w:r w:rsidRPr="00171B7D">
        <w:t>UPR recommendations emphasize improved access to education, healthcare, and legal protections for refugees, though specific LGBTQIA+ protections remain limited.</w:t>
      </w:r>
    </w:p>
    <w:p w14:paraId="5E31E476" w14:textId="77777777" w:rsidR="00171B7D" w:rsidRPr="00171B7D" w:rsidRDefault="00171B7D" w:rsidP="00171B7D">
      <w:pPr>
        <w:numPr>
          <w:ilvl w:val="0"/>
          <w:numId w:val="178"/>
        </w:numPr>
      </w:pPr>
      <w:r w:rsidRPr="00171B7D">
        <w:t xml:space="preserve">Indonesia cooperates with UNHCR on resettlement and humanitarian assistance programs, with a focus on </w:t>
      </w:r>
      <w:r w:rsidRPr="00171B7D">
        <w:rPr>
          <w:b/>
          <w:bCs/>
        </w:rPr>
        <w:t>basic protection rather than identity-based intersectional approaches</w:t>
      </w:r>
      <w:r w:rsidRPr="00171B7D">
        <w:t>.</w:t>
      </w:r>
    </w:p>
    <w:p w14:paraId="3B167163" w14:textId="77777777" w:rsidR="00171B7D" w:rsidRPr="00171B7D" w:rsidRDefault="00171B7D" w:rsidP="00171B7D">
      <w:r w:rsidRPr="00171B7D">
        <w:pict w14:anchorId="755D3790">
          <v:rect id="_x0000_i2026" style="width:0;height:1.5pt" o:hralign="center" o:hrstd="t" o:hr="t" fillcolor="#a0a0a0" stroked="f"/>
        </w:pict>
      </w:r>
    </w:p>
    <w:p w14:paraId="6708C532" w14:textId="77777777" w:rsidR="00171B7D" w:rsidRPr="00171B7D" w:rsidRDefault="00171B7D" w:rsidP="00171B7D">
      <w:pPr>
        <w:rPr>
          <w:b/>
          <w:bCs/>
        </w:rPr>
      </w:pPr>
      <w:r w:rsidRPr="00171B7D">
        <w:rPr>
          <w:b/>
          <w:bCs/>
        </w:rPr>
        <w:t>6) Treaties / Legislations</w:t>
      </w:r>
    </w:p>
    <w:p w14:paraId="5681EE06" w14:textId="77777777" w:rsidR="00171B7D" w:rsidRPr="00171B7D" w:rsidRDefault="00171B7D" w:rsidP="00171B7D">
      <w:r w:rsidRPr="00171B7D">
        <w:rPr>
          <w:b/>
          <w:bCs/>
        </w:rPr>
        <w:t>International Treaties Ratified</w:t>
      </w:r>
    </w:p>
    <w:p w14:paraId="5195345F" w14:textId="77777777" w:rsidR="00171B7D" w:rsidRPr="00171B7D" w:rsidRDefault="00171B7D" w:rsidP="00171B7D">
      <w:pPr>
        <w:numPr>
          <w:ilvl w:val="0"/>
          <w:numId w:val="179"/>
        </w:numPr>
      </w:pPr>
      <w:r w:rsidRPr="00171B7D">
        <w:t>International Covenant on Civil and Political Rights (ICCPR)</w:t>
      </w:r>
    </w:p>
    <w:p w14:paraId="6406F255" w14:textId="77777777" w:rsidR="00171B7D" w:rsidRPr="00171B7D" w:rsidRDefault="00171B7D" w:rsidP="00171B7D">
      <w:pPr>
        <w:numPr>
          <w:ilvl w:val="0"/>
          <w:numId w:val="179"/>
        </w:numPr>
      </w:pPr>
      <w:r w:rsidRPr="00171B7D">
        <w:t>International Covenant on Economic, Social and Cultural Rights (ICESCR)</w:t>
      </w:r>
    </w:p>
    <w:p w14:paraId="798B8E34" w14:textId="77777777" w:rsidR="00171B7D" w:rsidRPr="00171B7D" w:rsidRDefault="00171B7D" w:rsidP="00171B7D">
      <w:pPr>
        <w:numPr>
          <w:ilvl w:val="0"/>
          <w:numId w:val="179"/>
        </w:numPr>
      </w:pPr>
      <w:r w:rsidRPr="00171B7D">
        <w:t>Convention relating to the Status of Refugees (1951) and its 1967 Protocol (through UNHCR cooperation)</w:t>
      </w:r>
    </w:p>
    <w:p w14:paraId="79DB4D3C" w14:textId="77777777" w:rsidR="00171B7D" w:rsidRPr="00171B7D" w:rsidRDefault="00171B7D" w:rsidP="00171B7D">
      <w:pPr>
        <w:numPr>
          <w:ilvl w:val="0"/>
          <w:numId w:val="179"/>
        </w:numPr>
      </w:pPr>
      <w:r w:rsidRPr="00171B7D">
        <w:t>Convention on the Elimination of All Forms of Discrimination against Women (CEDAW)</w:t>
      </w:r>
    </w:p>
    <w:p w14:paraId="6D2EE9CF" w14:textId="77777777" w:rsidR="00171B7D" w:rsidRPr="00171B7D" w:rsidRDefault="00171B7D" w:rsidP="00171B7D">
      <w:pPr>
        <w:numPr>
          <w:ilvl w:val="0"/>
          <w:numId w:val="179"/>
        </w:numPr>
      </w:pPr>
      <w:r w:rsidRPr="00171B7D">
        <w:lastRenderedPageBreak/>
        <w:t>Convention on the Rights of the Child (CRC)</w:t>
      </w:r>
    </w:p>
    <w:p w14:paraId="3BCCA382" w14:textId="77777777" w:rsidR="00171B7D" w:rsidRPr="00171B7D" w:rsidRDefault="00171B7D" w:rsidP="00171B7D">
      <w:pPr>
        <w:numPr>
          <w:ilvl w:val="0"/>
          <w:numId w:val="179"/>
        </w:numPr>
      </w:pPr>
      <w:r w:rsidRPr="00171B7D">
        <w:t>Convention on the Elimination of All Forms of Racial Discrimination (CERD)</w:t>
      </w:r>
    </w:p>
    <w:p w14:paraId="34A98F10" w14:textId="77777777" w:rsidR="00171B7D" w:rsidRPr="00171B7D" w:rsidRDefault="00171B7D" w:rsidP="00171B7D">
      <w:pPr>
        <w:numPr>
          <w:ilvl w:val="0"/>
          <w:numId w:val="179"/>
        </w:numPr>
      </w:pPr>
      <w:r w:rsidRPr="00171B7D">
        <w:t>Convention against Torture and Other Cruel, Inhuman or Degrading Treatment or Punishment (CAT)</w:t>
      </w:r>
    </w:p>
    <w:p w14:paraId="67E234AC" w14:textId="77777777" w:rsidR="00171B7D" w:rsidRPr="00171B7D" w:rsidRDefault="00171B7D" w:rsidP="00171B7D">
      <w:r w:rsidRPr="00171B7D">
        <w:rPr>
          <w:b/>
          <w:bCs/>
        </w:rPr>
        <w:t>UNHRC Engagement</w:t>
      </w:r>
    </w:p>
    <w:p w14:paraId="6C0B9ED8" w14:textId="77777777" w:rsidR="00171B7D" w:rsidRPr="00171B7D" w:rsidRDefault="00171B7D" w:rsidP="00171B7D">
      <w:pPr>
        <w:numPr>
          <w:ilvl w:val="0"/>
          <w:numId w:val="180"/>
        </w:numPr>
      </w:pPr>
      <w:r w:rsidRPr="00171B7D">
        <w:t>Active participation in the Universal Periodic Review process.</w:t>
      </w:r>
    </w:p>
    <w:p w14:paraId="14D9C80C" w14:textId="77777777" w:rsidR="00171B7D" w:rsidRPr="00171B7D" w:rsidRDefault="00171B7D" w:rsidP="00171B7D">
      <w:pPr>
        <w:numPr>
          <w:ilvl w:val="0"/>
          <w:numId w:val="180"/>
        </w:numPr>
      </w:pPr>
      <w:r w:rsidRPr="00171B7D">
        <w:t>Support for resolutions addressing refugee protection and general human rights, with reservations on LGBTQIA+-specific language.</w:t>
      </w:r>
    </w:p>
    <w:p w14:paraId="01DC2657" w14:textId="77777777" w:rsidR="00171B7D" w:rsidRPr="00171B7D" w:rsidRDefault="00171B7D" w:rsidP="00171B7D">
      <w:r w:rsidRPr="00171B7D">
        <w:rPr>
          <w:b/>
          <w:bCs/>
        </w:rPr>
        <w:t>Domestic Legal Alignment</w:t>
      </w:r>
    </w:p>
    <w:p w14:paraId="75B790FF" w14:textId="77777777" w:rsidR="00171B7D" w:rsidRPr="00171B7D" w:rsidRDefault="00171B7D" w:rsidP="00171B7D">
      <w:pPr>
        <w:numPr>
          <w:ilvl w:val="0"/>
          <w:numId w:val="181"/>
        </w:numPr>
      </w:pPr>
      <w:r w:rsidRPr="00171B7D">
        <w:t>Refugee protection administered primarily through UNHCR and limited domestic regulations.</w:t>
      </w:r>
    </w:p>
    <w:p w14:paraId="1E428C17" w14:textId="77777777" w:rsidR="00171B7D" w:rsidRPr="00171B7D" w:rsidRDefault="00171B7D" w:rsidP="00171B7D">
      <w:pPr>
        <w:numPr>
          <w:ilvl w:val="0"/>
          <w:numId w:val="181"/>
        </w:numPr>
      </w:pPr>
      <w:r w:rsidRPr="00171B7D">
        <w:t>Criminalization or social restrictions affecting LGBTQIA+ persons in certain provinces.</w:t>
      </w:r>
    </w:p>
    <w:p w14:paraId="7A0505B9" w14:textId="77777777" w:rsidR="00171B7D" w:rsidRPr="00171B7D" w:rsidRDefault="00171B7D" w:rsidP="00171B7D">
      <w:pPr>
        <w:numPr>
          <w:ilvl w:val="0"/>
          <w:numId w:val="181"/>
        </w:numPr>
      </w:pPr>
      <w:r w:rsidRPr="00171B7D">
        <w:t>Limited domestic legal infrastructure for protection of displaced LGBTQIA+ populations.</w:t>
      </w:r>
    </w:p>
    <w:p w14:paraId="3AD75EFF" w14:textId="77777777" w:rsidR="00757683" w:rsidRDefault="00757683"/>
    <w:p w14:paraId="731F2B41" w14:textId="77777777" w:rsidR="00171B7D" w:rsidRDefault="00171B7D"/>
    <w:p w14:paraId="4C55DF73" w14:textId="77777777" w:rsidR="00171B7D" w:rsidRDefault="00171B7D"/>
    <w:p w14:paraId="12FF7295" w14:textId="77777777" w:rsidR="00EA16E7" w:rsidRPr="00EA16E7" w:rsidRDefault="00EA16E7" w:rsidP="00EA16E7">
      <w:pPr>
        <w:rPr>
          <w:b/>
          <w:bCs/>
          <w:sz w:val="40"/>
          <w:szCs w:val="40"/>
        </w:rPr>
      </w:pPr>
      <w:r w:rsidRPr="00EA16E7">
        <w:rPr>
          <w:b/>
          <w:bCs/>
          <w:sz w:val="40"/>
          <w:szCs w:val="40"/>
        </w:rPr>
        <w:t>IRAN</w:t>
      </w:r>
    </w:p>
    <w:p w14:paraId="6CDB87C8" w14:textId="77777777" w:rsidR="00EA16E7" w:rsidRPr="00EA16E7" w:rsidRDefault="00EA16E7" w:rsidP="00EA16E7">
      <w:r w:rsidRPr="00EA16E7">
        <w:pict w14:anchorId="1B181615">
          <v:rect id="_x0000_i2069" style="width:0;height:1.5pt" o:hralign="center" o:hrstd="t" o:hr="t" fillcolor="#a0a0a0" stroked="f"/>
        </w:pict>
      </w:r>
    </w:p>
    <w:p w14:paraId="3CF4F2B3" w14:textId="77777777" w:rsidR="00EA16E7" w:rsidRPr="00EA16E7" w:rsidRDefault="00EA16E7" w:rsidP="00EA16E7">
      <w:pPr>
        <w:rPr>
          <w:b/>
          <w:bCs/>
        </w:rPr>
      </w:pPr>
      <w:r w:rsidRPr="00EA16E7">
        <w:rPr>
          <w:b/>
          <w:bCs/>
        </w:rPr>
        <w:t>1) Historical Stance</w:t>
      </w:r>
    </w:p>
    <w:p w14:paraId="1C0F9E5D" w14:textId="77777777" w:rsidR="00EA16E7" w:rsidRPr="00EA16E7" w:rsidRDefault="00EA16E7" w:rsidP="00EA16E7">
      <w:r w:rsidRPr="00EA16E7">
        <w:t xml:space="preserve">Iran has historically adopted a </w:t>
      </w:r>
      <w:r w:rsidRPr="00EA16E7">
        <w:rPr>
          <w:b/>
          <w:bCs/>
        </w:rPr>
        <w:t>highly conservative and sovereignty-focused stance</w:t>
      </w:r>
      <w:r w:rsidRPr="00EA16E7">
        <w:t xml:space="preserve"> within the UN Human Rights Council. While it formally acknowledges the universality of human rights, Iran </w:t>
      </w:r>
      <w:r w:rsidRPr="00EA16E7">
        <w:rPr>
          <w:b/>
          <w:bCs/>
        </w:rPr>
        <w:t>rejects explicit recognition of sexual orientation and gender identity</w:t>
      </w:r>
      <w:r w:rsidRPr="00EA16E7">
        <w:t>, citing cultural, religious, and legal norms.</w:t>
      </w:r>
    </w:p>
    <w:p w14:paraId="1E3B0764" w14:textId="77777777" w:rsidR="00EA16E7" w:rsidRPr="00EA16E7" w:rsidRDefault="00EA16E7" w:rsidP="00EA16E7">
      <w:r w:rsidRPr="00EA16E7">
        <w:t xml:space="preserve">In the context of forced displacement and migration, Iran is a </w:t>
      </w:r>
      <w:r w:rsidRPr="00EA16E7">
        <w:rPr>
          <w:b/>
          <w:bCs/>
        </w:rPr>
        <w:t>major host country for refugees</w:t>
      </w:r>
      <w:r w:rsidRPr="00EA16E7">
        <w:t xml:space="preserve">, particularly from Afghanistan and Iraq. Iran emphasizes </w:t>
      </w:r>
      <w:r w:rsidRPr="00EA16E7">
        <w:rPr>
          <w:b/>
          <w:bCs/>
        </w:rPr>
        <w:t>state-managed humanitarian protection</w:t>
      </w:r>
      <w:r w:rsidRPr="00EA16E7">
        <w:t>, focusing on basic needs, shelter, and safety, rather than identity-specific or intersectional frameworks for LGBTQIA+ individuals. Iran engages with UNHCR primarily for logistical and humanitarian coordination.</w:t>
      </w:r>
    </w:p>
    <w:p w14:paraId="5997443E" w14:textId="77777777" w:rsidR="00EA16E7" w:rsidRPr="00EA16E7" w:rsidRDefault="00EA16E7" w:rsidP="00EA16E7">
      <w:r w:rsidRPr="00EA16E7">
        <w:pict w14:anchorId="0613DDDA">
          <v:rect id="_x0000_i2070" style="width:0;height:1.5pt" o:hralign="center" o:hrstd="t" o:hr="t" fillcolor="#a0a0a0" stroked="f"/>
        </w:pict>
      </w:r>
    </w:p>
    <w:p w14:paraId="1B21F237" w14:textId="77777777" w:rsidR="00EA16E7" w:rsidRPr="00EA16E7" w:rsidRDefault="00EA16E7" w:rsidP="00EA16E7">
      <w:pPr>
        <w:rPr>
          <w:b/>
          <w:bCs/>
        </w:rPr>
      </w:pPr>
      <w:r w:rsidRPr="00EA16E7">
        <w:rPr>
          <w:b/>
          <w:bCs/>
        </w:rPr>
        <w:lastRenderedPageBreak/>
        <w:t>2) Internal Challenges and Critiques</w:t>
      </w:r>
    </w:p>
    <w:p w14:paraId="0055ECD8" w14:textId="77777777" w:rsidR="00EA16E7" w:rsidRPr="00EA16E7" w:rsidRDefault="00EA16E7" w:rsidP="00EA16E7">
      <w:r w:rsidRPr="00EA16E7">
        <w:t>UN human rights mechanisms have consistently highlighted serious concerns in Iran:</w:t>
      </w:r>
    </w:p>
    <w:p w14:paraId="7B6BCB2B" w14:textId="77777777" w:rsidR="00EA16E7" w:rsidRPr="00EA16E7" w:rsidRDefault="00EA16E7" w:rsidP="00EA16E7">
      <w:pPr>
        <w:numPr>
          <w:ilvl w:val="0"/>
          <w:numId w:val="182"/>
        </w:numPr>
      </w:pPr>
      <w:r w:rsidRPr="00EA16E7">
        <w:t xml:space="preserve">LGBTQIA+ individuals face </w:t>
      </w:r>
      <w:r w:rsidRPr="00EA16E7">
        <w:rPr>
          <w:b/>
          <w:bCs/>
        </w:rPr>
        <w:t>criminalization, social persecution, and legal penalties</w:t>
      </w:r>
      <w:r w:rsidRPr="00EA16E7">
        <w:t>, including death penalty provisions in certain cases.</w:t>
      </w:r>
    </w:p>
    <w:p w14:paraId="715E335F" w14:textId="77777777" w:rsidR="00EA16E7" w:rsidRPr="00EA16E7" w:rsidRDefault="00EA16E7" w:rsidP="00EA16E7">
      <w:pPr>
        <w:numPr>
          <w:ilvl w:val="0"/>
          <w:numId w:val="182"/>
        </w:numPr>
      </w:pPr>
      <w:r w:rsidRPr="00EA16E7">
        <w:t xml:space="preserve">Refugees and asylum seekers face </w:t>
      </w:r>
      <w:r w:rsidRPr="00EA16E7">
        <w:rPr>
          <w:b/>
          <w:bCs/>
        </w:rPr>
        <w:t>restricted mobility, limited access to formal employment, and insufficient protection services</w:t>
      </w:r>
      <w:r w:rsidRPr="00EA16E7">
        <w:t>.</w:t>
      </w:r>
    </w:p>
    <w:p w14:paraId="45E5AA63" w14:textId="77777777" w:rsidR="00EA16E7" w:rsidRPr="00EA16E7" w:rsidRDefault="00EA16E7" w:rsidP="00EA16E7">
      <w:pPr>
        <w:numPr>
          <w:ilvl w:val="0"/>
          <w:numId w:val="182"/>
        </w:numPr>
      </w:pPr>
      <w:r w:rsidRPr="00EA16E7">
        <w:t xml:space="preserve">LGBTQIA+ migrants are </w:t>
      </w:r>
      <w:r w:rsidRPr="00EA16E7">
        <w:rPr>
          <w:b/>
          <w:bCs/>
        </w:rPr>
        <w:t>especially vulnerable</w:t>
      </w:r>
      <w:r w:rsidRPr="00EA16E7">
        <w:t>, given both legal persecution and social stigma.</w:t>
      </w:r>
    </w:p>
    <w:p w14:paraId="16C680F1" w14:textId="77777777" w:rsidR="00EA16E7" w:rsidRPr="00EA16E7" w:rsidRDefault="00EA16E7" w:rsidP="00EA16E7">
      <w:pPr>
        <w:numPr>
          <w:ilvl w:val="0"/>
          <w:numId w:val="182"/>
        </w:numPr>
      </w:pPr>
      <w:r w:rsidRPr="00EA16E7">
        <w:t>Civil society space and reporting on human rights abuses is highly restricted, limiting transparency and accountability.</w:t>
      </w:r>
    </w:p>
    <w:p w14:paraId="584D6362" w14:textId="77777777" w:rsidR="00EA16E7" w:rsidRPr="00EA16E7" w:rsidRDefault="00EA16E7" w:rsidP="00EA16E7">
      <w:r w:rsidRPr="00EA16E7">
        <w:t xml:space="preserve">These factors create </w:t>
      </w:r>
      <w:r w:rsidRPr="00EA16E7">
        <w:rPr>
          <w:b/>
          <w:bCs/>
        </w:rPr>
        <w:t>compounded vulnerabilities for LGBTQIA+ refugees and displaced persons</w:t>
      </w:r>
      <w:r w:rsidRPr="00EA16E7">
        <w:t>.</w:t>
      </w:r>
    </w:p>
    <w:p w14:paraId="2BEA8B88" w14:textId="77777777" w:rsidR="00EA16E7" w:rsidRPr="00EA16E7" w:rsidRDefault="00EA16E7" w:rsidP="00EA16E7">
      <w:r w:rsidRPr="00EA16E7">
        <w:pict w14:anchorId="4332ACD7">
          <v:rect id="_x0000_i2071" style="width:0;height:1.5pt" o:hralign="center" o:hrstd="t" o:hr="t" fillcolor="#a0a0a0" stroked="f"/>
        </w:pict>
      </w:r>
    </w:p>
    <w:p w14:paraId="5FF7AD95" w14:textId="77777777" w:rsidR="00EA16E7" w:rsidRPr="00EA16E7" w:rsidRDefault="00EA16E7" w:rsidP="00EA16E7">
      <w:pPr>
        <w:rPr>
          <w:b/>
          <w:bCs/>
        </w:rPr>
      </w:pPr>
      <w:r w:rsidRPr="00EA16E7">
        <w:rPr>
          <w:b/>
          <w:bCs/>
        </w:rPr>
        <w:t>3) Negotiation Limit</w:t>
      </w:r>
    </w:p>
    <w:p w14:paraId="3BCB0A6A" w14:textId="77777777" w:rsidR="00EA16E7" w:rsidRPr="00EA16E7" w:rsidRDefault="00EA16E7" w:rsidP="00EA16E7">
      <w:r w:rsidRPr="00EA16E7">
        <w:t>Iran’s negotiation limits are defined by:</w:t>
      </w:r>
    </w:p>
    <w:p w14:paraId="775B63D0" w14:textId="77777777" w:rsidR="00EA16E7" w:rsidRPr="00EA16E7" w:rsidRDefault="00EA16E7" w:rsidP="00EA16E7">
      <w:pPr>
        <w:numPr>
          <w:ilvl w:val="0"/>
          <w:numId w:val="183"/>
        </w:numPr>
      </w:pPr>
      <w:r w:rsidRPr="00EA16E7">
        <w:t xml:space="preserve">Strong opposition to any explicit reference to </w:t>
      </w:r>
      <w:r w:rsidRPr="00EA16E7">
        <w:rPr>
          <w:b/>
          <w:bCs/>
        </w:rPr>
        <w:t>sexual orientation or gender identity</w:t>
      </w:r>
      <w:r w:rsidRPr="00EA16E7">
        <w:t xml:space="preserve"> in UN resolutions.</w:t>
      </w:r>
    </w:p>
    <w:p w14:paraId="08112491" w14:textId="77777777" w:rsidR="00EA16E7" w:rsidRPr="00EA16E7" w:rsidRDefault="00EA16E7" w:rsidP="00EA16E7">
      <w:pPr>
        <w:numPr>
          <w:ilvl w:val="0"/>
          <w:numId w:val="183"/>
        </w:numPr>
      </w:pPr>
      <w:r w:rsidRPr="00EA16E7">
        <w:t xml:space="preserve">Emphasis on </w:t>
      </w:r>
      <w:r w:rsidRPr="00EA16E7">
        <w:rPr>
          <w:b/>
          <w:bCs/>
        </w:rPr>
        <w:t>sovereignty and non-interference</w:t>
      </w:r>
      <w:r w:rsidRPr="00EA16E7">
        <w:t xml:space="preserve"> in domestic law.</w:t>
      </w:r>
    </w:p>
    <w:p w14:paraId="14B487D9" w14:textId="77777777" w:rsidR="00EA16E7" w:rsidRPr="00EA16E7" w:rsidRDefault="00EA16E7" w:rsidP="00EA16E7">
      <w:pPr>
        <w:numPr>
          <w:ilvl w:val="0"/>
          <w:numId w:val="183"/>
        </w:numPr>
      </w:pPr>
      <w:r w:rsidRPr="00EA16E7">
        <w:t xml:space="preserve">Preference for </w:t>
      </w:r>
      <w:r w:rsidRPr="00EA16E7">
        <w:rPr>
          <w:b/>
          <w:bCs/>
        </w:rPr>
        <w:t>general humanitarian language</w:t>
      </w:r>
      <w:r w:rsidRPr="00EA16E7">
        <w:t xml:space="preserve"> regarding refugees, avoiding rights-based mandates that conflict with Islamic law.</w:t>
      </w:r>
    </w:p>
    <w:p w14:paraId="6CCC5A02" w14:textId="77777777" w:rsidR="00EA16E7" w:rsidRPr="00EA16E7" w:rsidRDefault="00EA16E7" w:rsidP="00EA16E7">
      <w:r w:rsidRPr="00EA16E7">
        <w:t xml:space="preserve">Iran may support general refugee protections and humanitarian assistance but will </w:t>
      </w:r>
      <w:r w:rsidRPr="00EA16E7">
        <w:rPr>
          <w:b/>
          <w:bCs/>
        </w:rPr>
        <w:t>not endorse intersectional frameworks</w:t>
      </w:r>
      <w:r w:rsidRPr="00EA16E7">
        <w:t xml:space="preserve"> that highlight LGBTQIA+ vulnerabilities.</w:t>
      </w:r>
    </w:p>
    <w:p w14:paraId="76A5F82F" w14:textId="77777777" w:rsidR="00EA16E7" w:rsidRPr="00EA16E7" w:rsidRDefault="00EA16E7" w:rsidP="00EA16E7">
      <w:r w:rsidRPr="00EA16E7">
        <w:pict w14:anchorId="0A1D9A3D">
          <v:rect id="_x0000_i2072" style="width:0;height:1.5pt" o:hralign="center" o:hrstd="t" o:hr="t" fillcolor="#a0a0a0" stroked="f"/>
        </w:pict>
      </w:r>
    </w:p>
    <w:p w14:paraId="582F0DD9" w14:textId="77777777" w:rsidR="00EA16E7" w:rsidRPr="00EA16E7" w:rsidRDefault="00EA16E7" w:rsidP="00EA16E7">
      <w:pPr>
        <w:rPr>
          <w:b/>
          <w:bCs/>
        </w:rPr>
      </w:pPr>
      <w:r w:rsidRPr="00EA16E7">
        <w:rPr>
          <w:b/>
          <w:bCs/>
        </w:rPr>
        <w:t>4) Allies and Rivals</w:t>
      </w:r>
    </w:p>
    <w:p w14:paraId="20331187" w14:textId="77777777" w:rsidR="00EA16E7" w:rsidRPr="00EA16E7" w:rsidRDefault="00EA16E7" w:rsidP="00EA16E7">
      <w:r w:rsidRPr="00EA16E7">
        <w:rPr>
          <w:b/>
          <w:bCs/>
        </w:rPr>
        <w:t>Likely Allies</w:t>
      </w:r>
    </w:p>
    <w:p w14:paraId="62343DC2" w14:textId="77777777" w:rsidR="00EA16E7" w:rsidRPr="00EA16E7" w:rsidRDefault="00EA16E7" w:rsidP="00EA16E7">
      <w:pPr>
        <w:numPr>
          <w:ilvl w:val="0"/>
          <w:numId w:val="184"/>
        </w:numPr>
      </w:pPr>
      <w:r w:rsidRPr="00EA16E7">
        <w:t>Other conservative, majority-Muslim states prioritizing sovereignty and cultural norms.</w:t>
      </w:r>
    </w:p>
    <w:p w14:paraId="093233E4" w14:textId="77777777" w:rsidR="00EA16E7" w:rsidRPr="00EA16E7" w:rsidRDefault="00EA16E7" w:rsidP="00EA16E7">
      <w:pPr>
        <w:numPr>
          <w:ilvl w:val="0"/>
          <w:numId w:val="184"/>
        </w:numPr>
      </w:pPr>
      <w:r w:rsidRPr="00EA16E7">
        <w:t>Countries emphasizing non-interference in domestic affairs.</w:t>
      </w:r>
    </w:p>
    <w:p w14:paraId="65FD6155" w14:textId="77777777" w:rsidR="00EA16E7" w:rsidRPr="00EA16E7" w:rsidRDefault="00EA16E7" w:rsidP="00EA16E7">
      <w:pPr>
        <w:numPr>
          <w:ilvl w:val="0"/>
          <w:numId w:val="184"/>
        </w:numPr>
      </w:pPr>
      <w:r w:rsidRPr="00EA16E7">
        <w:t>States opposing explicit LGBTQIA+ protections at the UNHRC.</w:t>
      </w:r>
    </w:p>
    <w:p w14:paraId="448BD9DD" w14:textId="77777777" w:rsidR="00EA16E7" w:rsidRPr="00EA16E7" w:rsidRDefault="00EA16E7" w:rsidP="00EA16E7">
      <w:r w:rsidRPr="00EA16E7">
        <w:rPr>
          <w:b/>
          <w:bCs/>
        </w:rPr>
        <w:t>Potential Rivals</w:t>
      </w:r>
    </w:p>
    <w:p w14:paraId="4431C0E9" w14:textId="77777777" w:rsidR="00EA16E7" w:rsidRPr="00EA16E7" w:rsidRDefault="00EA16E7" w:rsidP="00EA16E7">
      <w:pPr>
        <w:numPr>
          <w:ilvl w:val="0"/>
          <w:numId w:val="185"/>
        </w:numPr>
      </w:pPr>
      <w:r w:rsidRPr="00EA16E7">
        <w:t>Western and progressive countries advocating for explicit LGBTQIA+ rights.</w:t>
      </w:r>
    </w:p>
    <w:p w14:paraId="43C28B61" w14:textId="77777777" w:rsidR="00EA16E7" w:rsidRPr="00EA16E7" w:rsidRDefault="00EA16E7" w:rsidP="00EA16E7">
      <w:pPr>
        <w:numPr>
          <w:ilvl w:val="0"/>
          <w:numId w:val="185"/>
        </w:numPr>
      </w:pPr>
      <w:r w:rsidRPr="00EA16E7">
        <w:lastRenderedPageBreak/>
        <w:t>Delegations promoting intersectional human rights frameworks linking gender identity, sexuality, and forced displacement.</w:t>
      </w:r>
    </w:p>
    <w:p w14:paraId="1969CED3" w14:textId="77777777" w:rsidR="00EA16E7" w:rsidRPr="00EA16E7" w:rsidRDefault="00EA16E7" w:rsidP="00EA16E7">
      <w:pPr>
        <w:numPr>
          <w:ilvl w:val="0"/>
          <w:numId w:val="185"/>
        </w:numPr>
      </w:pPr>
      <w:r w:rsidRPr="00EA16E7">
        <w:t>States supporting international monitoring or enforcement mechanisms.</w:t>
      </w:r>
    </w:p>
    <w:p w14:paraId="0B302C2E" w14:textId="77777777" w:rsidR="00EA16E7" w:rsidRPr="00EA16E7" w:rsidRDefault="00EA16E7" w:rsidP="00EA16E7">
      <w:r w:rsidRPr="00EA16E7">
        <w:t xml:space="preserve">Iran often aligns with </w:t>
      </w:r>
      <w:r w:rsidRPr="00EA16E7">
        <w:rPr>
          <w:b/>
          <w:bCs/>
        </w:rPr>
        <w:t>conservative blocs and Global South coalitions</w:t>
      </w:r>
      <w:r w:rsidRPr="00EA16E7">
        <w:t xml:space="preserve"> in UNHRC discussions.</w:t>
      </w:r>
    </w:p>
    <w:p w14:paraId="521B84AD" w14:textId="77777777" w:rsidR="00EA16E7" w:rsidRPr="00EA16E7" w:rsidRDefault="00EA16E7" w:rsidP="00EA16E7">
      <w:r w:rsidRPr="00EA16E7">
        <w:pict w14:anchorId="2CB2B961">
          <v:rect id="_x0000_i2073" style="width:0;height:1.5pt" o:hralign="center" o:hrstd="t" o:hr="t" fillcolor="#a0a0a0" stroked="f"/>
        </w:pict>
      </w:r>
    </w:p>
    <w:p w14:paraId="04BDC1E2" w14:textId="77777777" w:rsidR="00EA16E7" w:rsidRPr="00EA16E7" w:rsidRDefault="00EA16E7" w:rsidP="00EA16E7">
      <w:pPr>
        <w:rPr>
          <w:b/>
          <w:bCs/>
        </w:rPr>
      </w:pPr>
      <w:r w:rsidRPr="00EA16E7">
        <w:rPr>
          <w:b/>
          <w:bCs/>
        </w:rPr>
        <w:t>5) Relevant Data Points</w:t>
      </w:r>
    </w:p>
    <w:p w14:paraId="7EC3B731" w14:textId="77777777" w:rsidR="00EA16E7" w:rsidRPr="00EA16E7" w:rsidRDefault="00EA16E7" w:rsidP="00EA16E7">
      <w:pPr>
        <w:numPr>
          <w:ilvl w:val="0"/>
          <w:numId w:val="186"/>
        </w:numPr>
      </w:pPr>
      <w:r w:rsidRPr="00EA16E7">
        <w:t xml:space="preserve">Iran hosts </w:t>
      </w:r>
      <w:r w:rsidRPr="00EA16E7">
        <w:rPr>
          <w:b/>
          <w:bCs/>
        </w:rPr>
        <w:t>millions of Afghan refugees</w:t>
      </w:r>
      <w:r w:rsidRPr="00EA16E7">
        <w:t>, making it one of the largest refugee-hosting countries globally.</w:t>
      </w:r>
    </w:p>
    <w:p w14:paraId="3557C691" w14:textId="77777777" w:rsidR="00EA16E7" w:rsidRPr="00EA16E7" w:rsidRDefault="00EA16E7" w:rsidP="00EA16E7">
      <w:pPr>
        <w:numPr>
          <w:ilvl w:val="0"/>
          <w:numId w:val="186"/>
        </w:numPr>
      </w:pPr>
      <w:r w:rsidRPr="00EA16E7">
        <w:t xml:space="preserve">UNHCR reports highlight that LGBTQIA+ refugees face </w:t>
      </w:r>
      <w:r w:rsidRPr="00EA16E7">
        <w:rPr>
          <w:b/>
          <w:bCs/>
        </w:rPr>
        <w:t>heightened risks of persecution, social exclusion, and lack of access to protective services</w:t>
      </w:r>
      <w:r w:rsidRPr="00EA16E7">
        <w:t>.</w:t>
      </w:r>
    </w:p>
    <w:p w14:paraId="03697495" w14:textId="77777777" w:rsidR="00EA16E7" w:rsidRPr="00EA16E7" w:rsidRDefault="00EA16E7" w:rsidP="00EA16E7">
      <w:pPr>
        <w:numPr>
          <w:ilvl w:val="0"/>
          <w:numId w:val="186"/>
        </w:numPr>
      </w:pPr>
      <w:r w:rsidRPr="00EA16E7">
        <w:t xml:space="preserve">UN reviews stress the need for improved </w:t>
      </w:r>
      <w:r w:rsidRPr="00EA16E7">
        <w:rPr>
          <w:b/>
          <w:bCs/>
        </w:rPr>
        <w:t>documentation, basic services, and legal safeguards</w:t>
      </w:r>
      <w:r w:rsidRPr="00EA16E7">
        <w:t xml:space="preserve"> for vulnerable displaced populations, though sexual orientation and gender identity are not recognized.</w:t>
      </w:r>
    </w:p>
    <w:p w14:paraId="7FAA2BAD" w14:textId="77777777" w:rsidR="00EA16E7" w:rsidRPr="00EA16E7" w:rsidRDefault="00EA16E7" w:rsidP="00EA16E7">
      <w:pPr>
        <w:numPr>
          <w:ilvl w:val="0"/>
          <w:numId w:val="186"/>
        </w:numPr>
      </w:pPr>
      <w:r w:rsidRPr="00EA16E7">
        <w:t>Refugee integration programs are limited and heavily state-controlled, with minimal focus on identity-based vulnerabilities.</w:t>
      </w:r>
    </w:p>
    <w:p w14:paraId="3E5A8ADA" w14:textId="77777777" w:rsidR="00EA16E7" w:rsidRPr="00EA16E7" w:rsidRDefault="00EA16E7" w:rsidP="00EA16E7">
      <w:r w:rsidRPr="00EA16E7">
        <w:pict w14:anchorId="5F7E7FF3">
          <v:rect id="_x0000_i2074" style="width:0;height:1.5pt" o:hralign="center" o:hrstd="t" o:hr="t" fillcolor="#a0a0a0" stroked="f"/>
        </w:pict>
      </w:r>
    </w:p>
    <w:p w14:paraId="328DA28A" w14:textId="77777777" w:rsidR="00EA16E7" w:rsidRPr="00EA16E7" w:rsidRDefault="00EA16E7" w:rsidP="00EA16E7">
      <w:pPr>
        <w:rPr>
          <w:b/>
          <w:bCs/>
        </w:rPr>
      </w:pPr>
      <w:r w:rsidRPr="00EA16E7">
        <w:rPr>
          <w:b/>
          <w:bCs/>
        </w:rPr>
        <w:t>6) Treaties / Legislations</w:t>
      </w:r>
    </w:p>
    <w:p w14:paraId="7EA15DB3" w14:textId="77777777" w:rsidR="00EA16E7" w:rsidRPr="00EA16E7" w:rsidRDefault="00EA16E7" w:rsidP="00EA16E7">
      <w:r w:rsidRPr="00EA16E7">
        <w:rPr>
          <w:b/>
          <w:bCs/>
        </w:rPr>
        <w:t>International Treaties Ratified</w:t>
      </w:r>
    </w:p>
    <w:p w14:paraId="0F948681" w14:textId="77777777" w:rsidR="00EA16E7" w:rsidRPr="00EA16E7" w:rsidRDefault="00EA16E7" w:rsidP="00EA16E7">
      <w:pPr>
        <w:numPr>
          <w:ilvl w:val="0"/>
          <w:numId w:val="187"/>
        </w:numPr>
      </w:pPr>
      <w:r w:rsidRPr="00EA16E7">
        <w:t>International Covenant on Civil and Political Rights (ICCPR)</w:t>
      </w:r>
    </w:p>
    <w:p w14:paraId="4FF8BAAF" w14:textId="77777777" w:rsidR="00EA16E7" w:rsidRPr="00EA16E7" w:rsidRDefault="00EA16E7" w:rsidP="00EA16E7">
      <w:pPr>
        <w:numPr>
          <w:ilvl w:val="0"/>
          <w:numId w:val="187"/>
        </w:numPr>
      </w:pPr>
      <w:r w:rsidRPr="00EA16E7">
        <w:t>International Covenant on Economic, Social and Cultural Rights (ICESCR)</w:t>
      </w:r>
    </w:p>
    <w:p w14:paraId="141EB1C8" w14:textId="77777777" w:rsidR="00EA16E7" w:rsidRPr="00EA16E7" w:rsidRDefault="00EA16E7" w:rsidP="00EA16E7">
      <w:pPr>
        <w:numPr>
          <w:ilvl w:val="0"/>
          <w:numId w:val="187"/>
        </w:numPr>
      </w:pPr>
      <w:r w:rsidRPr="00EA16E7">
        <w:t>Convention relating to the Status of Refugees (1951) and its 1967 Protocol (through UNHCR cooperation)</w:t>
      </w:r>
    </w:p>
    <w:p w14:paraId="7896EFD6" w14:textId="77777777" w:rsidR="00EA16E7" w:rsidRPr="00EA16E7" w:rsidRDefault="00EA16E7" w:rsidP="00EA16E7">
      <w:pPr>
        <w:numPr>
          <w:ilvl w:val="0"/>
          <w:numId w:val="187"/>
        </w:numPr>
      </w:pPr>
      <w:r w:rsidRPr="00EA16E7">
        <w:t>Convention on the Elimination of All Forms of Discrimination against Women (CEDAW)</w:t>
      </w:r>
    </w:p>
    <w:p w14:paraId="517BEF0F" w14:textId="77777777" w:rsidR="00EA16E7" w:rsidRPr="00EA16E7" w:rsidRDefault="00EA16E7" w:rsidP="00EA16E7">
      <w:pPr>
        <w:numPr>
          <w:ilvl w:val="0"/>
          <w:numId w:val="187"/>
        </w:numPr>
      </w:pPr>
      <w:r w:rsidRPr="00EA16E7">
        <w:t>Convention on the Rights of the Child (CRC)</w:t>
      </w:r>
    </w:p>
    <w:p w14:paraId="1A8EF848" w14:textId="77777777" w:rsidR="00EA16E7" w:rsidRPr="00EA16E7" w:rsidRDefault="00EA16E7" w:rsidP="00EA16E7">
      <w:pPr>
        <w:numPr>
          <w:ilvl w:val="0"/>
          <w:numId w:val="187"/>
        </w:numPr>
      </w:pPr>
      <w:r w:rsidRPr="00EA16E7">
        <w:t>Convention on the Elimination of All Forms of Racial Discrimination (CERD)</w:t>
      </w:r>
    </w:p>
    <w:p w14:paraId="79D78FDC" w14:textId="77777777" w:rsidR="00EA16E7" w:rsidRPr="00EA16E7" w:rsidRDefault="00EA16E7" w:rsidP="00EA16E7">
      <w:pPr>
        <w:numPr>
          <w:ilvl w:val="0"/>
          <w:numId w:val="187"/>
        </w:numPr>
      </w:pPr>
      <w:r w:rsidRPr="00EA16E7">
        <w:t>Convention against Torture and Other Cruel, Inhuman or Degrading Treatment or Punishment (CAT)</w:t>
      </w:r>
    </w:p>
    <w:p w14:paraId="5DB6E37B" w14:textId="77777777" w:rsidR="00EA16E7" w:rsidRPr="00EA16E7" w:rsidRDefault="00EA16E7" w:rsidP="00EA16E7">
      <w:r w:rsidRPr="00EA16E7">
        <w:rPr>
          <w:b/>
          <w:bCs/>
        </w:rPr>
        <w:t>UNHRC Engagement</w:t>
      </w:r>
    </w:p>
    <w:p w14:paraId="4C41C990" w14:textId="77777777" w:rsidR="00EA16E7" w:rsidRPr="00EA16E7" w:rsidRDefault="00EA16E7" w:rsidP="00EA16E7">
      <w:pPr>
        <w:numPr>
          <w:ilvl w:val="0"/>
          <w:numId w:val="188"/>
        </w:numPr>
      </w:pPr>
      <w:r w:rsidRPr="00EA16E7">
        <w:t>Participation in the Universal Periodic Review process.</w:t>
      </w:r>
    </w:p>
    <w:p w14:paraId="12DE7806" w14:textId="77777777" w:rsidR="00EA16E7" w:rsidRPr="00EA16E7" w:rsidRDefault="00EA16E7" w:rsidP="00EA16E7">
      <w:pPr>
        <w:numPr>
          <w:ilvl w:val="0"/>
          <w:numId w:val="188"/>
        </w:numPr>
      </w:pPr>
      <w:r w:rsidRPr="00EA16E7">
        <w:lastRenderedPageBreak/>
        <w:t>Support for humanitarian resolutions related to refugees, while rejecting LGBTQIA+-specific language.</w:t>
      </w:r>
    </w:p>
    <w:p w14:paraId="7BAF486E" w14:textId="77777777" w:rsidR="00EA16E7" w:rsidRPr="00EA16E7" w:rsidRDefault="00EA16E7" w:rsidP="00EA16E7">
      <w:r w:rsidRPr="00EA16E7">
        <w:rPr>
          <w:b/>
          <w:bCs/>
        </w:rPr>
        <w:t>Domestic Legal Alignment</w:t>
      </w:r>
    </w:p>
    <w:p w14:paraId="0E7AA464" w14:textId="77777777" w:rsidR="00EA16E7" w:rsidRPr="00EA16E7" w:rsidRDefault="00EA16E7" w:rsidP="00EA16E7">
      <w:pPr>
        <w:numPr>
          <w:ilvl w:val="0"/>
          <w:numId w:val="189"/>
        </w:numPr>
      </w:pPr>
      <w:r w:rsidRPr="00EA16E7">
        <w:t>Criminalization of same-sex relations, with severe legal penalties.</w:t>
      </w:r>
    </w:p>
    <w:p w14:paraId="120150B2" w14:textId="77777777" w:rsidR="00EA16E7" w:rsidRPr="00EA16E7" w:rsidRDefault="00EA16E7" w:rsidP="00EA16E7">
      <w:pPr>
        <w:numPr>
          <w:ilvl w:val="0"/>
          <w:numId w:val="189"/>
        </w:numPr>
      </w:pPr>
      <w:r w:rsidRPr="00EA16E7">
        <w:t>Refugee protection administered under state-controlled UNHCR coordination.</w:t>
      </w:r>
    </w:p>
    <w:p w14:paraId="57817143" w14:textId="77777777" w:rsidR="00EA16E7" w:rsidRPr="00EA16E7" w:rsidRDefault="00EA16E7" w:rsidP="00EA16E7">
      <w:pPr>
        <w:numPr>
          <w:ilvl w:val="0"/>
          <w:numId w:val="189"/>
        </w:numPr>
      </w:pPr>
      <w:r w:rsidRPr="00EA16E7">
        <w:t>Limited domestic legal and social protections for LGBTQIA+ individuals, particularly among migrants and displaced populations.</w:t>
      </w:r>
    </w:p>
    <w:p w14:paraId="23D484D6" w14:textId="77777777" w:rsidR="00171B7D" w:rsidRDefault="00171B7D"/>
    <w:p w14:paraId="1C94E1F8" w14:textId="77777777" w:rsidR="00EA16E7" w:rsidRDefault="00EA16E7"/>
    <w:p w14:paraId="1E29580A" w14:textId="77777777" w:rsidR="00EA16E7" w:rsidRDefault="00EA16E7"/>
    <w:p w14:paraId="070053C4" w14:textId="77777777" w:rsidR="00F649DF" w:rsidRPr="00F649DF" w:rsidRDefault="00F649DF" w:rsidP="00F649DF">
      <w:pPr>
        <w:rPr>
          <w:b/>
          <w:bCs/>
          <w:sz w:val="44"/>
          <w:szCs w:val="44"/>
        </w:rPr>
      </w:pPr>
      <w:r w:rsidRPr="00F649DF">
        <w:rPr>
          <w:b/>
          <w:bCs/>
          <w:sz w:val="44"/>
          <w:szCs w:val="44"/>
        </w:rPr>
        <w:t>ISRAEL</w:t>
      </w:r>
    </w:p>
    <w:p w14:paraId="329A2F57" w14:textId="77777777" w:rsidR="00F649DF" w:rsidRPr="00F649DF" w:rsidRDefault="00F649DF" w:rsidP="00F649DF">
      <w:r w:rsidRPr="00F649DF">
        <w:pict w14:anchorId="6DD42167">
          <v:rect id="_x0000_i2117" style="width:0;height:1.5pt" o:hralign="center" o:hrstd="t" o:hr="t" fillcolor="#a0a0a0" stroked="f"/>
        </w:pict>
      </w:r>
    </w:p>
    <w:p w14:paraId="6016EBBA" w14:textId="77777777" w:rsidR="00F649DF" w:rsidRPr="00F649DF" w:rsidRDefault="00F649DF" w:rsidP="00F649DF">
      <w:pPr>
        <w:rPr>
          <w:b/>
          <w:bCs/>
        </w:rPr>
      </w:pPr>
      <w:r w:rsidRPr="00F649DF">
        <w:rPr>
          <w:b/>
          <w:bCs/>
        </w:rPr>
        <w:t>1) Historical Stance</w:t>
      </w:r>
    </w:p>
    <w:p w14:paraId="6A5E3794" w14:textId="77777777" w:rsidR="00F649DF" w:rsidRPr="00F649DF" w:rsidRDefault="00F649DF" w:rsidP="00F649DF">
      <w:r w:rsidRPr="00F649DF">
        <w:t xml:space="preserve">Israel has taken a </w:t>
      </w:r>
      <w:r w:rsidRPr="00F649DF">
        <w:rPr>
          <w:b/>
          <w:bCs/>
        </w:rPr>
        <w:t>progressive and rights-oriented stance</w:t>
      </w:r>
      <w:r w:rsidRPr="00F649DF">
        <w:t xml:space="preserve"> within the UN Human Rights Council, particularly emphasizing </w:t>
      </w:r>
      <w:r w:rsidRPr="00F649DF">
        <w:rPr>
          <w:b/>
          <w:bCs/>
        </w:rPr>
        <w:t>LGBTQIA+ rights, non-discrimination, and humanitarian protection for displaced populations</w:t>
      </w:r>
      <w:r w:rsidRPr="00F649DF">
        <w:t>. Israel recognizes sexual orientation and gender identity as integral to international human rights frameworks and has supported UNHRC resolutions addressing violence, discrimination, and marginalization of LGBTQIA+ persons.</w:t>
      </w:r>
    </w:p>
    <w:p w14:paraId="3B871004" w14:textId="77777777" w:rsidR="00F649DF" w:rsidRPr="00F649DF" w:rsidRDefault="00F649DF" w:rsidP="00F649DF">
      <w:r w:rsidRPr="00F649DF">
        <w:t xml:space="preserve">Regarding forced displacement and migration, Israel emphasizes </w:t>
      </w:r>
      <w:r w:rsidRPr="00F649DF">
        <w:rPr>
          <w:b/>
          <w:bCs/>
        </w:rPr>
        <w:t>refugee protection, asylum procedures, and humanitarian assistance</w:t>
      </w:r>
      <w:r w:rsidRPr="00F649DF">
        <w:t xml:space="preserve">, though its domestic policies are selective and sometimes politically sensitive. Israel supports UNHCR-led programs and promotes intersectional approaches recognizing </w:t>
      </w:r>
      <w:r w:rsidRPr="00F649DF">
        <w:rPr>
          <w:b/>
          <w:bCs/>
        </w:rPr>
        <w:t>heightened vulnerabilities faced by LGBTQIA+ refugees and asylum seekers</w:t>
      </w:r>
      <w:r w:rsidRPr="00F649DF">
        <w:t>, particularly those fleeing persecution based on sexual orientation or gender identity.</w:t>
      </w:r>
    </w:p>
    <w:p w14:paraId="477E4ED5" w14:textId="77777777" w:rsidR="00F649DF" w:rsidRPr="00F649DF" w:rsidRDefault="00F649DF" w:rsidP="00F649DF">
      <w:r w:rsidRPr="00F649DF">
        <w:pict w14:anchorId="7E124E32">
          <v:rect id="_x0000_i2118" style="width:0;height:1.5pt" o:hralign="center" o:hrstd="t" o:hr="t" fillcolor="#a0a0a0" stroked="f"/>
        </w:pict>
      </w:r>
    </w:p>
    <w:p w14:paraId="53A31200" w14:textId="77777777" w:rsidR="00F649DF" w:rsidRPr="00F649DF" w:rsidRDefault="00F649DF" w:rsidP="00F649DF">
      <w:pPr>
        <w:rPr>
          <w:b/>
          <w:bCs/>
        </w:rPr>
      </w:pPr>
      <w:r w:rsidRPr="00F649DF">
        <w:rPr>
          <w:b/>
          <w:bCs/>
        </w:rPr>
        <w:t>2) Internal Challenges and Critiques</w:t>
      </w:r>
    </w:p>
    <w:p w14:paraId="31F674ED" w14:textId="77777777" w:rsidR="00F649DF" w:rsidRPr="00F649DF" w:rsidRDefault="00F649DF" w:rsidP="00F649DF">
      <w:r w:rsidRPr="00F649DF">
        <w:t>Despite legal protections, UN human rights mechanisms have noted challenges:</w:t>
      </w:r>
    </w:p>
    <w:p w14:paraId="56F0634A" w14:textId="77777777" w:rsidR="00F649DF" w:rsidRPr="00F649DF" w:rsidRDefault="00F649DF" w:rsidP="00F649DF">
      <w:pPr>
        <w:numPr>
          <w:ilvl w:val="0"/>
          <w:numId w:val="190"/>
        </w:numPr>
      </w:pPr>
      <w:r w:rsidRPr="00F649DF">
        <w:rPr>
          <w:b/>
          <w:bCs/>
        </w:rPr>
        <w:t>Asylum procedures are complex</w:t>
      </w:r>
      <w:r w:rsidRPr="00F649DF">
        <w:t>, with high denial rates for certain groups.</w:t>
      </w:r>
    </w:p>
    <w:p w14:paraId="5F1DFAC1" w14:textId="77777777" w:rsidR="00F649DF" w:rsidRPr="00F649DF" w:rsidRDefault="00F649DF" w:rsidP="00F649DF">
      <w:pPr>
        <w:numPr>
          <w:ilvl w:val="0"/>
          <w:numId w:val="190"/>
        </w:numPr>
      </w:pPr>
      <w:r w:rsidRPr="00F649DF">
        <w:t>Limited access to social services and integration programs for vulnerable refugees, including LGBTQIA+ individuals.</w:t>
      </w:r>
    </w:p>
    <w:p w14:paraId="1C299508" w14:textId="77777777" w:rsidR="00F649DF" w:rsidRPr="00F649DF" w:rsidRDefault="00F649DF" w:rsidP="00F649DF">
      <w:pPr>
        <w:numPr>
          <w:ilvl w:val="0"/>
          <w:numId w:val="190"/>
        </w:numPr>
      </w:pPr>
      <w:r w:rsidRPr="00F649DF">
        <w:lastRenderedPageBreak/>
        <w:t xml:space="preserve">Reports of </w:t>
      </w:r>
      <w:r w:rsidRPr="00F649DF">
        <w:rPr>
          <w:b/>
          <w:bCs/>
        </w:rPr>
        <w:t>discrimination and bureaucratic barriers</w:t>
      </w:r>
      <w:r w:rsidRPr="00F649DF">
        <w:t xml:space="preserve"> affecting marginalized groups within displaced populations.</w:t>
      </w:r>
    </w:p>
    <w:p w14:paraId="0247225C" w14:textId="77777777" w:rsidR="00F649DF" w:rsidRPr="00F649DF" w:rsidRDefault="00F649DF" w:rsidP="00F649DF">
      <w:pPr>
        <w:numPr>
          <w:ilvl w:val="0"/>
          <w:numId w:val="190"/>
        </w:numPr>
      </w:pPr>
      <w:r w:rsidRPr="00F649DF">
        <w:t xml:space="preserve">Political tensions occasionally influence </w:t>
      </w:r>
      <w:r w:rsidRPr="00F649DF">
        <w:rPr>
          <w:b/>
          <w:bCs/>
        </w:rPr>
        <w:t>implementation of international human rights norms</w:t>
      </w:r>
      <w:r w:rsidRPr="00F649DF">
        <w:t>, particularly regarding migration and asylum.</w:t>
      </w:r>
    </w:p>
    <w:p w14:paraId="7DFDDDB6" w14:textId="77777777" w:rsidR="00F649DF" w:rsidRPr="00F649DF" w:rsidRDefault="00F649DF" w:rsidP="00F649DF">
      <w:r w:rsidRPr="00F649DF">
        <w:t xml:space="preserve">While Israel has </w:t>
      </w:r>
      <w:r w:rsidRPr="00F649DF">
        <w:rPr>
          <w:b/>
          <w:bCs/>
        </w:rPr>
        <w:t>progressive LGBTQIA+ legal frameworks</w:t>
      </w:r>
      <w:r w:rsidRPr="00F649DF">
        <w:t>, practical access for displaced LGBTQIA+ individuals remains constrained.</w:t>
      </w:r>
    </w:p>
    <w:p w14:paraId="0F2F9B77" w14:textId="77777777" w:rsidR="00F649DF" w:rsidRPr="00F649DF" w:rsidRDefault="00F649DF" w:rsidP="00F649DF">
      <w:r w:rsidRPr="00F649DF">
        <w:pict w14:anchorId="1F4ED604">
          <v:rect id="_x0000_i2119" style="width:0;height:1.5pt" o:hralign="center" o:hrstd="t" o:hr="t" fillcolor="#a0a0a0" stroked="f"/>
        </w:pict>
      </w:r>
    </w:p>
    <w:p w14:paraId="306BD084" w14:textId="77777777" w:rsidR="00F649DF" w:rsidRPr="00F649DF" w:rsidRDefault="00F649DF" w:rsidP="00F649DF">
      <w:pPr>
        <w:rPr>
          <w:b/>
          <w:bCs/>
        </w:rPr>
      </w:pPr>
      <w:r w:rsidRPr="00F649DF">
        <w:rPr>
          <w:b/>
          <w:bCs/>
        </w:rPr>
        <w:t>3) Negotiation Limit</w:t>
      </w:r>
    </w:p>
    <w:p w14:paraId="332B18D8" w14:textId="77777777" w:rsidR="00F649DF" w:rsidRPr="00F649DF" w:rsidRDefault="00F649DF" w:rsidP="00F649DF">
      <w:r w:rsidRPr="00F649DF">
        <w:t>Israel’s negotiation limits include:</w:t>
      </w:r>
    </w:p>
    <w:p w14:paraId="1764D57C" w14:textId="77777777" w:rsidR="00F649DF" w:rsidRPr="00F649DF" w:rsidRDefault="00F649DF" w:rsidP="00F649DF">
      <w:pPr>
        <w:numPr>
          <w:ilvl w:val="0"/>
          <w:numId w:val="191"/>
        </w:numPr>
      </w:pPr>
      <w:r w:rsidRPr="00F649DF">
        <w:t xml:space="preserve">Firm support for </w:t>
      </w:r>
      <w:r w:rsidRPr="00F649DF">
        <w:rPr>
          <w:b/>
          <w:bCs/>
        </w:rPr>
        <w:t>explicit inclusion of LGBTQIA+ rights</w:t>
      </w:r>
      <w:r w:rsidRPr="00F649DF">
        <w:t xml:space="preserve"> and non-discrimination in UNHRC resolutions.</w:t>
      </w:r>
    </w:p>
    <w:p w14:paraId="125EC6AC" w14:textId="77777777" w:rsidR="00F649DF" w:rsidRPr="00F649DF" w:rsidRDefault="00F649DF" w:rsidP="00F649DF">
      <w:pPr>
        <w:numPr>
          <w:ilvl w:val="0"/>
          <w:numId w:val="191"/>
        </w:numPr>
      </w:pPr>
      <w:r w:rsidRPr="00F649DF">
        <w:t>Advocacy for intersectional approaches linking forced displacement, gender identity, and sexuality.</w:t>
      </w:r>
    </w:p>
    <w:p w14:paraId="58F8790B" w14:textId="77777777" w:rsidR="00F649DF" w:rsidRPr="00F649DF" w:rsidRDefault="00F649DF" w:rsidP="00F649DF">
      <w:r w:rsidRPr="00F649DF">
        <w:t>Israel may resist:</w:t>
      </w:r>
    </w:p>
    <w:p w14:paraId="4F487C8D" w14:textId="77777777" w:rsidR="00F649DF" w:rsidRPr="00F649DF" w:rsidRDefault="00F649DF" w:rsidP="00F649DF">
      <w:pPr>
        <w:numPr>
          <w:ilvl w:val="0"/>
          <w:numId w:val="192"/>
        </w:numPr>
      </w:pPr>
      <w:r w:rsidRPr="00F649DF">
        <w:t xml:space="preserve">Language that </w:t>
      </w:r>
      <w:r w:rsidRPr="00F649DF">
        <w:rPr>
          <w:b/>
          <w:bCs/>
        </w:rPr>
        <w:t>undermines state discretion</w:t>
      </w:r>
      <w:r w:rsidRPr="00F649DF">
        <w:t xml:space="preserve"> in asylum or migration policy.</w:t>
      </w:r>
    </w:p>
    <w:p w14:paraId="2ADF1A18" w14:textId="77777777" w:rsidR="00F649DF" w:rsidRPr="00F649DF" w:rsidRDefault="00F649DF" w:rsidP="00F649DF">
      <w:pPr>
        <w:numPr>
          <w:ilvl w:val="0"/>
          <w:numId w:val="192"/>
        </w:numPr>
      </w:pPr>
      <w:r w:rsidRPr="00F649DF">
        <w:t>Overly prescriptive mandates that conflict with domestic security and immigration priorities.</w:t>
      </w:r>
    </w:p>
    <w:p w14:paraId="4BF8E1A3" w14:textId="77777777" w:rsidR="00F649DF" w:rsidRPr="00F649DF" w:rsidRDefault="00F649DF" w:rsidP="00F649DF">
      <w:r w:rsidRPr="00F649DF">
        <w:t xml:space="preserve">Israel typically balances </w:t>
      </w:r>
      <w:r w:rsidRPr="00F649DF">
        <w:rPr>
          <w:b/>
          <w:bCs/>
        </w:rPr>
        <w:t>progressive human rights advocacy with pragmatic policy considerations</w:t>
      </w:r>
      <w:r w:rsidRPr="00F649DF">
        <w:t>.</w:t>
      </w:r>
    </w:p>
    <w:p w14:paraId="25F4F8AB" w14:textId="77777777" w:rsidR="00F649DF" w:rsidRPr="00F649DF" w:rsidRDefault="00F649DF" w:rsidP="00F649DF">
      <w:r w:rsidRPr="00F649DF">
        <w:pict w14:anchorId="2E75290D">
          <v:rect id="_x0000_i2120" style="width:0;height:1.5pt" o:hralign="center" o:hrstd="t" o:hr="t" fillcolor="#a0a0a0" stroked="f"/>
        </w:pict>
      </w:r>
    </w:p>
    <w:p w14:paraId="41F4726A" w14:textId="77777777" w:rsidR="00F649DF" w:rsidRPr="00F649DF" w:rsidRDefault="00F649DF" w:rsidP="00F649DF">
      <w:pPr>
        <w:rPr>
          <w:b/>
          <w:bCs/>
        </w:rPr>
      </w:pPr>
      <w:r w:rsidRPr="00F649DF">
        <w:rPr>
          <w:b/>
          <w:bCs/>
        </w:rPr>
        <w:t>4) Allies and Rivals</w:t>
      </w:r>
    </w:p>
    <w:p w14:paraId="59D6327C" w14:textId="77777777" w:rsidR="00F649DF" w:rsidRPr="00F649DF" w:rsidRDefault="00F649DF" w:rsidP="00F649DF">
      <w:r w:rsidRPr="00F649DF">
        <w:rPr>
          <w:b/>
          <w:bCs/>
        </w:rPr>
        <w:t>Likely Allies</w:t>
      </w:r>
    </w:p>
    <w:p w14:paraId="095BA10F" w14:textId="77777777" w:rsidR="00F649DF" w:rsidRPr="00F649DF" w:rsidRDefault="00F649DF" w:rsidP="00F649DF">
      <w:pPr>
        <w:numPr>
          <w:ilvl w:val="0"/>
          <w:numId w:val="193"/>
        </w:numPr>
      </w:pPr>
      <w:r w:rsidRPr="00F649DF">
        <w:t>Western and progressive states promoting LGBTQIA+ inclusion and refugee protection.</w:t>
      </w:r>
    </w:p>
    <w:p w14:paraId="1B3E600B" w14:textId="77777777" w:rsidR="00F649DF" w:rsidRPr="00F649DF" w:rsidRDefault="00F649DF" w:rsidP="00F649DF">
      <w:pPr>
        <w:numPr>
          <w:ilvl w:val="0"/>
          <w:numId w:val="193"/>
        </w:numPr>
      </w:pPr>
      <w:r w:rsidRPr="00F649DF">
        <w:t>Countries advocating for intersectional approaches to human rights and displacement.</w:t>
      </w:r>
    </w:p>
    <w:p w14:paraId="42F74430" w14:textId="77777777" w:rsidR="00F649DF" w:rsidRPr="00F649DF" w:rsidRDefault="00F649DF" w:rsidP="00F649DF">
      <w:pPr>
        <w:numPr>
          <w:ilvl w:val="0"/>
          <w:numId w:val="193"/>
        </w:numPr>
      </w:pPr>
      <w:r w:rsidRPr="00F649DF">
        <w:t>States supporting UNHCR-led humanitarian programs.</w:t>
      </w:r>
    </w:p>
    <w:p w14:paraId="22FFB623" w14:textId="77777777" w:rsidR="00F649DF" w:rsidRPr="00F649DF" w:rsidRDefault="00F649DF" w:rsidP="00F649DF">
      <w:r w:rsidRPr="00F649DF">
        <w:rPr>
          <w:b/>
          <w:bCs/>
        </w:rPr>
        <w:t>Potential Rivals</w:t>
      </w:r>
    </w:p>
    <w:p w14:paraId="46FB283E" w14:textId="77777777" w:rsidR="00F649DF" w:rsidRPr="00F649DF" w:rsidRDefault="00F649DF" w:rsidP="00F649DF">
      <w:pPr>
        <w:numPr>
          <w:ilvl w:val="0"/>
          <w:numId w:val="194"/>
        </w:numPr>
      </w:pPr>
      <w:r w:rsidRPr="00F649DF">
        <w:t>States opposing explicit recognition of sexual orientation or gender identity.</w:t>
      </w:r>
    </w:p>
    <w:p w14:paraId="2C43AFF6" w14:textId="77777777" w:rsidR="00F649DF" w:rsidRPr="00F649DF" w:rsidRDefault="00F649DF" w:rsidP="00F649DF">
      <w:pPr>
        <w:numPr>
          <w:ilvl w:val="0"/>
          <w:numId w:val="194"/>
        </w:numPr>
      </w:pPr>
      <w:r w:rsidRPr="00F649DF">
        <w:t>Delegations emphasizing cultural or religious exemptions.</w:t>
      </w:r>
    </w:p>
    <w:p w14:paraId="3BC23740" w14:textId="77777777" w:rsidR="00F649DF" w:rsidRPr="00F649DF" w:rsidRDefault="00F649DF" w:rsidP="00F649DF">
      <w:pPr>
        <w:numPr>
          <w:ilvl w:val="0"/>
          <w:numId w:val="194"/>
        </w:numPr>
      </w:pPr>
      <w:r w:rsidRPr="00F649DF">
        <w:t>Countries resisting binding enforcement or monitoring mechanisms.</w:t>
      </w:r>
    </w:p>
    <w:p w14:paraId="24CE65A6" w14:textId="77777777" w:rsidR="00F649DF" w:rsidRPr="00F649DF" w:rsidRDefault="00F649DF" w:rsidP="00F649DF">
      <w:r w:rsidRPr="00F649DF">
        <w:lastRenderedPageBreak/>
        <w:t xml:space="preserve">Israel often aligns with </w:t>
      </w:r>
      <w:r w:rsidRPr="00F649DF">
        <w:rPr>
          <w:b/>
          <w:bCs/>
        </w:rPr>
        <w:t>Western coalitions and multilateral human rights advocates</w:t>
      </w:r>
      <w:r w:rsidRPr="00F649DF">
        <w:t xml:space="preserve"> at the UNHRC.</w:t>
      </w:r>
    </w:p>
    <w:p w14:paraId="1D1E4B27" w14:textId="77777777" w:rsidR="00F649DF" w:rsidRPr="00F649DF" w:rsidRDefault="00F649DF" w:rsidP="00F649DF">
      <w:r w:rsidRPr="00F649DF">
        <w:pict w14:anchorId="5FB4AA24">
          <v:rect id="_x0000_i2121" style="width:0;height:1.5pt" o:hralign="center" o:hrstd="t" o:hr="t" fillcolor="#a0a0a0" stroked="f"/>
        </w:pict>
      </w:r>
    </w:p>
    <w:p w14:paraId="2E35D356" w14:textId="77777777" w:rsidR="00F649DF" w:rsidRPr="00F649DF" w:rsidRDefault="00F649DF" w:rsidP="00F649DF">
      <w:pPr>
        <w:rPr>
          <w:b/>
          <w:bCs/>
        </w:rPr>
      </w:pPr>
      <w:r w:rsidRPr="00F649DF">
        <w:rPr>
          <w:b/>
          <w:bCs/>
        </w:rPr>
        <w:t>5) Relevant Data Points</w:t>
      </w:r>
    </w:p>
    <w:p w14:paraId="61F95E9C" w14:textId="77777777" w:rsidR="00F649DF" w:rsidRPr="00F649DF" w:rsidRDefault="00F649DF" w:rsidP="00F649DF">
      <w:pPr>
        <w:numPr>
          <w:ilvl w:val="0"/>
          <w:numId w:val="195"/>
        </w:numPr>
      </w:pPr>
      <w:r w:rsidRPr="00F649DF">
        <w:t xml:space="preserve">Israel hosts refugees and asylum seekers from </w:t>
      </w:r>
      <w:r w:rsidRPr="00F649DF">
        <w:rPr>
          <w:b/>
          <w:bCs/>
        </w:rPr>
        <w:t>Sudan, Eritrea, and other African countries</w:t>
      </w:r>
      <w:r w:rsidRPr="00F649DF">
        <w:t>, though numbers are limited and entry is highly controlled.</w:t>
      </w:r>
    </w:p>
    <w:p w14:paraId="36AF74BE" w14:textId="77777777" w:rsidR="00F649DF" w:rsidRPr="00F649DF" w:rsidRDefault="00F649DF" w:rsidP="00F649DF">
      <w:pPr>
        <w:numPr>
          <w:ilvl w:val="0"/>
          <w:numId w:val="195"/>
        </w:numPr>
      </w:pPr>
      <w:r w:rsidRPr="00F649DF">
        <w:t xml:space="preserve">UNHCR recognizes Israel’s legal framework as </w:t>
      </w:r>
      <w:r w:rsidRPr="00F649DF">
        <w:rPr>
          <w:b/>
          <w:bCs/>
        </w:rPr>
        <w:t xml:space="preserve">progressive on LGBTQIA+ </w:t>
      </w:r>
      <w:proofErr w:type="gramStart"/>
      <w:r w:rsidRPr="00F649DF">
        <w:rPr>
          <w:b/>
          <w:bCs/>
        </w:rPr>
        <w:t>rights</w:t>
      </w:r>
      <w:r w:rsidRPr="00F649DF">
        <w:t>, but</w:t>
      </w:r>
      <w:proofErr w:type="gramEnd"/>
      <w:r w:rsidRPr="00F649DF">
        <w:t xml:space="preserve"> notes practical gaps in access for asylum seekers.</w:t>
      </w:r>
    </w:p>
    <w:p w14:paraId="041E7059" w14:textId="77777777" w:rsidR="00F649DF" w:rsidRPr="00F649DF" w:rsidRDefault="00F649DF" w:rsidP="00F649DF">
      <w:pPr>
        <w:numPr>
          <w:ilvl w:val="0"/>
          <w:numId w:val="195"/>
        </w:numPr>
      </w:pPr>
      <w:r w:rsidRPr="00F649DF">
        <w:t xml:space="preserve">LGBTQIA+ refugees face challenges in </w:t>
      </w:r>
      <w:r w:rsidRPr="00F649DF">
        <w:rPr>
          <w:b/>
          <w:bCs/>
        </w:rPr>
        <w:t>housing, healthcare, and legal integration</w:t>
      </w:r>
      <w:r w:rsidRPr="00F649DF">
        <w:t>.</w:t>
      </w:r>
    </w:p>
    <w:p w14:paraId="1EC8B936" w14:textId="77777777" w:rsidR="00F649DF" w:rsidRPr="00F649DF" w:rsidRDefault="00F649DF" w:rsidP="00F649DF">
      <w:pPr>
        <w:numPr>
          <w:ilvl w:val="0"/>
          <w:numId w:val="195"/>
        </w:numPr>
      </w:pPr>
      <w:r w:rsidRPr="00F649DF">
        <w:t xml:space="preserve">UPR reviews highlight the need to improve procedures and protections for </w:t>
      </w:r>
      <w:r w:rsidRPr="00F649DF">
        <w:rPr>
          <w:b/>
          <w:bCs/>
        </w:rPr>
        <w:t>vulnerable displaced groups</w:t>
      </w:r>
      <w:r w:rsidRPr="00F649DF">
        <w:t>, particularly LGBTQIA+ individuals.</w:t>
      </w:r>
    </w:p>
    <w:p w14:paraId="15760CE9" w14:textId="77777777" w:rsidR="00F649DF" w:rsidRPr="00F649DF" w:rsidRDefault="00F649DF" w:rsidP="00F649DF">
      <w:r w:rsidRPr="00F649DF">
        <w:pict w14:anchorId="30F01FCA">
          <v:rect id="_x0000_i2122" style="width:0;height:1.5pt" o:hralign="center" o:hrstd="t" o:hr="t" fillcolor="#a0a0a0" stroked="f"/>
        </w:pict>
      </w:r>
    </w:p>
    <w:p w14:paraId="6CD9F446" w14:textId="77777777" w:rsidR="00F649DF" w:rsidRPr="00F649DF" w:rsidRDefault="00F649DF" w:rsidP="00F649DF">
      <w:pPr>
        <w:rPr>
          <w:b/>
          <w:bCs/>
        </w:rPr>
      </w:pPr>
      <w:r w:rsidRPr="00F649DF">
        <w:rPr>
          <w:b/>
          <w:bCs/>
        </w:rPr>
        <w:t>6) Treaties / Legislations</w:t>
      </w:r>
    </w:p>
    <w:p w14:paraId="007D1306" w14:textId="77777777" w:rsidR="00F649DF" w:rsidRPr="00F649DF" w:rsidRDefault="00F649DF" w:rsidP="00F649DF">
      <w:r w:rsidRPr="00F649DF">
        <w:rPr>
          <w:b/>
          <w:bCs/>
        </w:rPr>
        <w:t>International Treaties Ratified</w:t>
      </w:r>
    </w:p>
    <w:p w14:paraId="594F8EBE" w14:textId="77777777" w:rsidR="00F649DF" w:rsidRPr="00F649DF" w:rsidRDefault="00F649DF" w:rsidP="00F649DF">
      <w:pPr>
        <w:numPr>
          <w:ilvl w:val="0"/>
          <w:numId w:val="196"/>
        </w:numPr>
      </w:pPr>
      <w:r w:rsidRPr="00F649DF">
        <w:t>International Covenant on Civil and Political Rights (ICCPR)</w:t>
      </w:r>
    </w:p>
    <w:p w14:paraId="5C23E664" w14:textId="77777777" w:rsidR="00F649DF" w:rsidRPr="00F649DF" w:rsidRDefault="00F649DF" w:rsidP="00F649DF">
      <w:pPr>
        <w:numPr>
          <w:ilvl w:val="0"/>
          <w:numId w:val="196"/>
        </w:numPr>
      </w:pPr>
      <w:r w:rsidRPr="00F649DF">
        <w:t>International Covenant on Economic, Social and Cultural Rights (ICESCR)</w:t>
      </w:r>
    </w:p>
    <w:p w14:paraId="684A67B0" w14:textId="77777777" w:rsidR="00F649DF" w:rsidRPr="00F649DF" w:rsidRDefault="00F649DF" w:rsidP="00F649DF">
      <w:pPr>
        <w:numPr>
          <w:ilvl w:val="0"/>
          <w:numId w:val="196"/>
        </w:numPr>
      </w:pPr>
      <w:r w:rsidRPr="00F649DF">
        <w:t>Convention relating to the Status of Refugees (1951) and its 1967 Protocol</w:t>
      </w:r>
    </w:p>
    <w:p w14:paraId="0978B138" w14:textId="77777777" w:rsidR="00F649DF" w:rsidRPr="00F649DF" w:rsidRDefault="00F649DF" w:rsidP="00F649DF">
      <w:pPr>
        <w:numPr>
          <w:ilvl w:val="0"/>
          <w:numId w:val="196"/>
        </w:numPr>
      </w:pPr>
      <w:r w:rsidRPr="00F649DF">
        <w:t>Convention on the Elimination of All Forms of Discrimination against Women (CEDAW)</w:t>
      </w:r>
    </w:p>
    <w:p w14:paraId="7633627E" w14:textId="77777777" w:rsidR="00F649DF" w:rsidRPr="00F649DF" w:rsidRDefault="00F649DF" w:rsidP="00F649DF">
      <w:pPr>
        <w:numPr>
          <w:ilvl w:val="0"/>
          <w:numId w:val="196"/>
        </w:numPr>
      </w:pPr>
      <w:r w:rsidRPr="00F649DF">
        <w:t>Convention on the Rights of the Child (CRC)</w:t>
      </w:r>
    </w:p>
    <w:p w14:paraId="2C5681F9" w14:textId="77777777" w:rsidR="00F649DF" w:rsidRPr="00F649DF" w:rsidRDefault="00F649DF" w:rsidP="00F649DF">
      <w:pPr>
        <w:numPr>
          <w:ilvl w:val="0"/>
          <w:numId w:val="196"/>
        </w:numPr>
      </w:pPr>
      <w:r w:rsidRPr="00F649DF">
        <w:t>Convention on the Elimination of All Forms of Racial Discrimination (CERD)</w:t>
      </w:r>
    </w:p>
    <w:p w14:paraId="0DC4ED39" w14:textId="77777777" w:rsidR="00F649DF" w:rsidRPr="00F649DF" w:rsidRDefault="00F649DF" w:rsidP="00F649DF">
      <w:pPr>
        <w:numPr>
          <w:ilvl w:val="0"/>
          <w:numId w:val="196"/>
        </w:numPr>
      </w:pPr>
      <w:r w:rsidRPr="00F649DF">
        <w:t>Convention against Torture and Other Cruel, Inhuman or Degrading Treatment or Punishment (CAT)</w:t>
      </w:r>
    </w:p>
    <w:p w14:paraId="56CD6D49" w14:textId="77777777" w:rsidR="00F649DF" w:rsidRPr="00F649DF" w:rsidRDefault="00F649DF" w:rsidP="00F649DF">
      <w:r w:rsidRPr="00F649DF">
        <w:rPr>
          <w:b/>
          <w:bCs/>
        </w:rPr>
        <w:t>UNHRC Engagement</w:t>
      </w:r>
    </w:p>
    <w:p w14:paraId="21E67199" w14:textId="77777777" w:rsidR="00F649DF" w:rsidRPr="00F649DF" w:rsidRDefault="00F649DF" w:rsidP="00F649DF">
      <w:pPr>
        <w:numPr>
          <w:ilvl w:val="0"/>
          <w:numId w:val="197"/>
        </w:numPr>
      </w:pPr>
      <w:r w:rsidRPr="00F649DF">
        <w:t>Active participant in the Universal Periodic Review process.</w:t>
      </w:r>
    </w:p>
    <w:p w14:paraId="20A0B986" w14:textId="77777777" w:rsidR="00F649DF" w:rsidRPr="00F649DF" w:rsidRDefault="00F649DF" w:rsidP="00F649DF">
      <w:pPr>
        <w:numPr>
          <w:ilvl w:val="0"/>
          <w:numId w:val="197"/>
        </w:numPr>
      </w:pPr>
      <w:r w:rsidRPr="00F649DF">
        <w:t>Co-sponsorship of resolutions promoting refugee protection, LGBTQIA+ inclusion, and non-discrimination.</w:t>
      </w:r>
    </w:p>
    <w:p w14:paraId="50FA1355" w14:textId="77777777" w:rsidR="00F649DF" w:rsidRPr="00F649DF" w:rsidRDefault="00F649DF" w:rsidP="00F649DF">
      <w:r w:rsidRPr="00F649DF">
        <w:rPr>
          <w:b/>
          <w:bCs/>
        </w:rPr>
        <w:t>Domestic Legal Alignment</w:t>
      </w:r>
    </w:p>
    <w:p w14:paraId="24C492ED" w14:textId="77777777" w:rsidR="00F649DF" w:rsidRPr="00F649DF" w:rsidRDefault="00F649DF" w:rsidP="00F649DF">
      <w:pPr>
        <w:numPr>
          <w:ilvl w:val="0"/>
          <w:numId w:val="198"/>
        </w:numPr>
      </w:pPr>
      <w:r w:rsidRPr="00F649DF">
        <w:t>Comprehensive anti-discrimination laws, explicitly including sexual orientation and gender identity.</w:t>
      </w:r>
    </w:p>
    <w:p w14:paraId="244548EB" w14:textId="77777777" w:rsidR="00F649DF" w:rsidRPr="00F649DF" w:rsidRDefault="00F649DF" w:rsidP="00F649DF">
      <w:pPr>
        <w:numPr>
          <w:ilvl w:val="0"/>
          <w:numId w:val="198"/>
        </w:numPr>
      </w:pPr>
      <w:r w:rsidRPr="00F649DF">
        <w:lastRenderedPageBreak/>
        <w:t>Selective refugee and asylum system aligned with UNHCR standards.</w:t>
      </w:r>
    </w:p>
    <w:p w14:paraId="110B2967" w14:textId="77777777" w:rsidR="00F649DF" w:rsidRPr="00F649DF" w:rsidRDefault="00F649DF" w:rsidP="00F649DF">
      <w:pPr>
        <w:numPr>
          <w:ilvl w:val="0"/>
          <w:numId w:val="198"/>
        </w:numPr>
      </w:pPr>
      <w:r w:rsidRPr="00F649DF">
        <w:t>Integration programs exist but are limited for marginalized and LGBTQIA+ displaced populations.</w:t>
      </w:r>
    </w:p>
    <w:p w14:paraId="69E00452" w14:textId="77777777" w:rsidR="00EA16E7" w:rsidRDefault="00EA16E7"/>
    <w:p w14:paraId="64BA68A3" w14:textId="77777777" w:rsidR="00F649DF" w:rsidRDefault="00F649DF"/>
    <w:p w14:paraId="51F607D4" w14:textId="77777777" w:rsidR="00F649DF" w:rsidRDefault="00F649DF"/>
    <w:p w14:paraId="514A1B6D" w14:textId="77777777" w:rsidR="00F649DF" w:rsidRDefault="00F649DF"/>
    <w:p w14:paraId="5AC50AAF" w14:textId="77777777" w:rsidR="000F7120" w:rsidRPr="000F7120" w:rsidRDefault="000F7120" w:rsidP="000F7120">
      <w:pPr>
        <w:rPr>
          <w:b/>
          <w:bCs/>
          <w:sz w:val="40"/>
          <w:szCs w:val="40"/>
        </w:rPr>
      </w:pPr>
      <w:r w:rsidRPr="000F7120">
        <w:rPr>
          <w:b/>
          <w:bCs/>
          <w:sz w:val="40"/>
          <w:szCs w:val="40"/>
        </w:rPr>
        <w:t>ITALY</w:t>
      </w:r>
    </w:p>
    <w:p w14:paraId="5437D4BB" w14:textId="77777777" w:rsidR="000F7120" w:rsidRPr="000F7120" w:rsidRDefault="000F7120" w:rsidP="000F7120">
      <w:r w:rsidRPr="000F7120">
        <w:pict w14:anchorId="24B32BCD">
          <v:rect id="_x0000_i2165" style="width:0;height:1.5pt" o:hralign="center" o:hrstd="t" o:hr="t" fillcolor="#a0a0a0" stroked="f"/>
        </w:pict>
      </w:r>
    </w:p>
    <w:p w14:paraId="7CE8FF1E" w14:textId="77777777" w:rsidR="000F7120" w:rsidRPr="000F7120" w:rsidRDefault="000F7120" w:rsidP="000F7120">
      <w:pPr>
        <w:rPr>
          <w:b/>
          <w:bCs/>
        </w:rPr>
      </w:pPr>
      <w:r w:rsidRPr="000F7120">
        <w:rPr>
          <w:b/>
          <w:bCs/>
        </w:rPr>
        <w:t>1) Historical Stance</w:t>
      </w:r>
    </w:p>
    <w:p w14:paraId="11902567" w14:textId="77777777" w:rsidR="000F7120" w:rsidRPr="000F7120" w:rsidRDefault="000F7120" w:rsidP="000F7120">
      <w:r w:rsidRPr="000F7120">
        <w:t xml:space="preserve">Italy has consistently positioned itself as a </w:t>
      </w:r>
      <w:r w:rsidRPr="000F7120">
        <w:rPr>
          <w:b/>
          <w:bCs/>
        </w:rPr>
        <w:t>progressive advocate for human rights</w:t>
      </w:r>
      <w:r w:rsidRPr="000F7120">
        <w:t xml:space="preserve"> within the UN Human Rights Council, with a focus on </w:t>
      </w:r>
      <w:r w:rsidRPr="000F7120">
        <w:rPr>
          <w:b/>
          <w:bCs/>
        </w:rPr>
        <w:t>LGBTQIA+ inclusion, non-discrimination, and refugee protection</w:t>
      </w:r>
      <w:r w:rsidRPr="000F7120">
        <w:t>. Italy recognizes sexual orientation and gender identity as integral to international human rights frameworks and has actively supported UNHRC resolutions condemning violence and discrimination against LGBTQIA+ persons.</w:t>
      </w:r>
    </w:p>
    <w:p w14:paraId="61F78B80" w14:textId="77777777" w:rsidR="000F7120" w:rsidRPr="000F7120" w:rsidRDefault="000F7120" w:rsidP="000F7120">
      <w:r w:rsidRPr="000F7120">
        <w:t xml:space="preserve">In terms of forced displacement and migration, Italy plays a </w:t>
      </w:r>
      <w:r w:rsidRPr="000F7120">
        <w:rPr>
          <w:b/>
          <w:bCs/>
        </w:rPr>
        <w:t>critical role as a frontline European state</w:t>
      </w:r>
      <w:r w:rsidRPr="000F7120">
        <w:t xml:space="preserve"> due to its geographic location in the Mediterranean. It emphasizes </w:t>
      </w:r>
      <w:r w:rsidRPr="000F7120">
        <w:rPr>
          <w:b/>
          <w:bCs/>
        </w:rPr>
        <w:t>humanitarian protection, asylum law compliance, and cooperation with UNHCR</w:t>
      </w:r>
      <w:r w:rsidRPr="000F7120">
        <w:t xml:space="preserve">, recognizing that persecution based on sexual orientation or gender identity constitutes valid grounds for refugee protection. Italy also promotes </w:t>
      </w:r>
      <w:r w:rsidRPr="000F7120">
        <w:rPr>
          <w:b/>
          <w:bCs/>
        </w:rPr>
        <w:t>intersectional approaches</w:t>
      </w:r>
      <w:r w:rsidRPr="000F7120">
        <w:t>, ensuring vulnerable LGBTQIA+ refugees receive adequate protection and services.</w:t>
      </w:r>
    </w:p>
    <w:p w14:paraId="70AF9858" w14:textId="77777777" w:rsidR="000F7120" w:rsidRPr="000F7120" w:rsidRDefault="000F7120" w:rsidP="000F7120">
      <w:r w:rsidRPr="000F7120">
        <w:pict w14:anchorId="08A42F38">
          <v:rect id="_x0000_i2166" style="width:0;height:1.5pt" o:hralign="center" o:hrstd="t" o:hr="t" fillcolor="#a0a0a0" stroked="f"/>
        </w:pict>
      </w:r>
    </w:p>
    <w:p w14:paraId="1B7468EC" w14:textId="77777777" w:rsidR="000F7120" w:rsidRPr="000F7120" w:rsidRDefault="000F7120" w:rsidP="000F7120">
      <w:pPr>
        <w:rPr>
          <w:b/>
          <w:bCs/>
        </w:rPr>
      </w:pPr>
      <w:r w:rsidRPr="000F7120">
        <w:rPr>
          <w:b/>
          <w:bCs/>
        </w:rPr>
        <w:t>2) Internal Challenges and Critiques</w:t>
      </w:r>
    </w:p>
    <w:p w14:paraId="5BE9F070" w14:textId="77777777" w:rsidR="000F7120" w:rsidRPr="000F7120" w:rsidRDefault="000F7120" w:rsidP="000F7120">
      <w:r w:rsidRPr="000F7120">
        <w:t>Despite a strong legal framework, UN human rights mechanisms have highlighted practical challenges:</w:t>
      </w:r>
    </w:p>
    <w:p w14:paraId="38B9D633" w14:textId="77777777" w:rsidR="000F7120" w:rsidRPr="000F7120" w:rsidRDefault="000F7120" w:rsidP="000F7120">
      <w:pPr>
        <w:numPr>
          <w:ilvl w:val="0"/>
          <w:numId w:val="199"/>
        </w:numPr>
      </w:pPr>
      <w:r w:rsidRPr="000F7120">
        <w:t xml:space="preserve">Overcrowded refugee reception </w:t>
      </w:r>
      <w:proofErr w:type="spellStart"/>
      <w:r w:rsidRPr="000F7120">
        <w:t>centers</w:t>
      </w:r>
      <w:proofErr w:type="spellEnd"/>
      <w:r w:rsidRPr="000F7120">
        <w:t xml:space="preserve"> and processing delays, especially during large migration inflows.</w:t>
      </w:r>
    </w:p>
    <w:p w14:paraId="4C5B3061" w14:textId="77777777" w:rsidR="000F7120" w:rsidRPr="000F7120" w:rsidRDefault="000F7120" w:rsidP="000F7120">
      <w:pPr>
        <w:numPr>
          <w:ilvl w:val="0"/>
          <w:numId w:val="199"/>
        </w:numPr>
      </w:pPr>
      <w:r w:rsidRPr="000F7120">
        <w:t xml:space="preserve">Limited specialized services for </w:t>
      </w:r>
      <w:r w:rsidRPr="000F7120">
        <w:rPr>
          <w:b/>
          <w:bCs/>
        </w:rPr>
        <w:t>LGBTQIA+ asylum seekers</w:t>
      </w:r>
      <w:r w:rsidRPr="000F7120">
        <w:t>, including healthcare, housing, and psychosocial support.</w:t>
      </w:r>
    </w:p>
    <w:p w14:paraId="615BC883" w14:textId="77777777" w:rsidR="000F7120" w:rsidRPr="000F7120" w:rsidRDefault="000F7120" w:rsidP="000F7120">
      <w:pPr>
        <w:numPr>
          <w:ilvl w:val="0"/>
          <w:numId w:val="199"/>
        </w:numPr>
      </w:pPr>
      <w:r w:rsidRPr="000F7120">
        <w:t>Social integration challenges and occasional xenophobic or discriminatory attitudes in local communities.</w:t>
      </w:r>
    </w:p>
    <w:p w14:paraId="19282A2D" w14:textId="77777777" w:rsidR="000F7120" w:rsidRPr="000F7120" w:rsidRDefault="000F7120" w:rsidP="000F7120">
      <w:pPr>
        <w:numPr>
          <w:ilvl w:val="0"/>
          <w:numId w:val="199"/>
        </w:numPr>
      </w:pPr>
      <w:r w:rsidRPr="000F7120">
        <w:lastRenderedPageBreak/>
        <w:t xml:space="preserve">Variability in implementation across regions, creating </w:t>
      </w:r>
      <w:r w:rsidRPr="000F7120">
        <w:rPr>
          <w:b/>
          <w:bCs/>
        </w:rPr>
        <w:t>unequal protection for vulnerable populations</w:t>
      </w:r>
      <w:r w:rsidRPr="000F7120">
        <w:t>.</w:t>
      </w:r>
    </w:p>
    <w:p w14:paraId="34E6B8FF" w14:textId="77777777" w:rsidR="000F7120" w:rsidRPr="000F7120" w:rsidRDefault="000F7120" w:rsidP="000F7120">
      <w:r w:rsidRPr="000F7120">
        <w:t>Italy’s domestic reforms provide a strong legal foundation, but practical enforcement and support systems require continuous improvement.</w:t>
      </w:r>
    </w:p>
    <w:p w14:paraId="1253CE67" w14:textId="77777777" w:rsidR="000F7120" w:rsidRPr="000F7120" w:rsidRDefault="000F7120" w:rsidP="000F7120">
      <w:r w:rsidRPr="000F7120">
        <w:pict w14:anchorId="1DB41F5C">
          <v:rect id="_x0000_i2167" style="width:0;height:1.5pt" o:hralign="center" o:hrstd="t" o:hr="t" fillcolor="#a0a0a0" stroked="f"/>
        </w:pict>
      </w:r>
    </w:p>
    <w:p w14:paraId="34220F00" w14:textId="77777777" w:rsidR="000F7120" w:rsidRPr="000F7120" w:rsidRDefault="000F7120" w:rsidP="000F7120">
      <w:pPr>
        <w:rPr>
          <w:b/>
          <w:bCs/>
        </w:rPr>
      </w:pPr>
      <w:r w:rsidRPr="000F7120">
        <w:rPr>
          <w:b/>
          <w:bCs/>
        </w:rPr>
        <w:t>3) Negotiation Limit</w:t>
      </w:r>
    </w:p>
    <w:p w14:paraId="19A634B7" w14:textId="77777777" w:rsidR="000F7120" w:rsidRPr="000F7120" w:rsidRDefault="000F7120" w:rsidP="000F7120">
      <w:r w:rsidRPr="000F7120">
        <w:t>Italy’s negotiation stance is characterized by:</w:t>
      </w:r>
    </w:p>
    <w:p w14:paraId="18410F6C" w14:textId="77777777" w:rsidR="000F7120" w:rsidRPr="000F7120" w:rsidRDefault="000F7120" w:rsidP="000F7120">
      <w:pPr>
        <w:numPr>
          <w:ilvl w:val="0"/>
          <w:numId w:val="200"/>
        </w:numPr>
      </w:pPr>
      <w:r w:rsidRPr="000F7120">
        <w:t xml:space="preserve">Strong support for </w:t>
      </w:r>
      <w:r w:rsidRPr="000F7120">
        <w:rPr>
          <w:b/>
          <w:bCs/>
        </w:rPr>
        <w:t>explicit recognition of LGBTQIA+ rights</w:t>
      </w:r>
      <w:r w:rsidRPr="000F7120">
        <w:t xml:space="preserve"> in UNHRC resolutions.</w:t>
      </w:r>
    </w:p>
    <w:p w14:paraId="12F96BE4" w14:textId="77777777" w:rsidR="000F7120" w:rsidRPr="000F7120" w:rsidRDefault="000F7120" w:rsidP="000F7120">
      <w:pPr>
        <w:numPr>
          <w:ilvl w:val="0"/>
          <w:numId w:val="200"/>
        </w:numPr>
      </w:pPr>
      <w:r w:rsidRPr="000F7120">
        <w:t>Advocacy for intersectional human rights frameworks addressing gender identity, sexuality, and forced displacement.</w:t>
      </w:r>
    </w:p>
    <w:p w14:paraId="05ACD283" w14:textId="77777777" w:rsidR="000F7120" w:rsidRPr="000F7120" w:rsidRDefault="000F7120" w:rsidP="000F7120">
      <w:r w:rsidRPr="000F7120">
        <w:t>Italy may resist:</w:t>
      </w:r>
    </w:p>
    <w:p w14:paraId="5214A668" w14:textId="77777777" w:rsidR="000F7120" w:rsidRPr="000F7120" w:rsidRDefault="000F7120" w:rsidP="000F7120">
      <w:pPr>
        <w:numPr>
          <w:ilvl w:val="0"/>
          <w:numId w:val="201"/>
        </w:numPr>
      </w:pPr>
      <w:r w:rsidRPr="000F7120">
        <w:t xml:space="preserve">Weak or ambiguous language that </w:t>
      </w:r>
      <w:r w:rsidRPr="000F7120">
        <w:rPr>
          <w:b/>
          <w:bCs/>
        </w:rPr>
        <w:t>dilutes protections for LGBTQIA+ persons</w:t>
      </w:r>
      <w:r w:rsidRPr="000F7120">
        <w:t>.</w:t>
      </w:r>
    </w:p>
    <w:p w14:paraId="7D40D42C" w14:textId="77777777" w:rsidR="000F7120" w:rsidRPr="000F7120" w:rsidRDefault="000F7120" w:rsidP="000F7120">
      <w:pPr>
        <w:numPr>
          <w:ilvl w:val="0"/>
          <w:numId w:val="201"/>
        </w:numPr>
      </w:pPr>
      <w:r w:rsidRPr="000F7120">
        <w:t>Proposals undermining state discretion in migration and asylum management.</w:t>
      </w:r>
    </w:p>
    <w:p w14:paraId="3B188782" w14:textId="77777777" w:rsidR="000F7120" w:rsidRPr="000F7120" w:rsidRDefault="000F7120" w:rsidP="000F7120">
      <w:r w:rsidRPr="000F7120">
        <w:t xml:space="preserve">Italy </w:t>
      </w:r>
      <w:proofErr w:type="spellStart"/>
      <w:r w:rsidRPr="000F7120">
        <w:t>favors</w:t>
      </w:r>
      <w:proofErr w:type="spellEnd"/>
      <w:r w:rsidRPr="000F7120">
        <w:t xml:space="preserve"> </w:t>
      </w:r>
      <w:r w:rsidRPr="000F7120">
        <w:rPr>
          <w:b/>
          <w:bCs/>
        </w:rPr>
        <w:t>legally sound, rights-based resolutions</w:t>
      </w:r>
      <w:r w:rsidRPr="000F7120">
        <w:t xml:space="preserve"> aligned with EU standards.</w:t>
      </w:r>
    </w:p>
    <w:p w14:paraId="371352E1" w14:textId="77777777" w:rsidR="000F7120" w:rsidRPr="000F7120" w:rsidRDefault="000F7120" w:rsidP="000F7120">
      <w:r w:rsidRPr="000F7120">
        <w:pict w14:anchorId="2223BFC0">
          <v:rect id="_x0000_i2168" style="width:0;height:1.5pt" o:hralign="center" o:hrstd="t" o:hr="t" fillcolor="#a0a0a0" stroked="f"/>
        </w:pict>
      </w:r>
    </w:p>
    <w:p w14:paraId="7B5F549B" w14:textId="77777777" w:rsidR="000F7120" w:rsidRPr="000F7120" w:rsidRDefault="000F7120" w:rsidP="000F7120">
      <w:pPr>
        <w:rPr>
          <w:b/>
          <w:bCs/>
        </w:rPr>
      </w:pPr>
      <w:r w:rsidRPr="000F7120">
        <w:rPr>
          <w:b/>
          <w:bCs/>
        </w:rPr>
        <w:t>4) Allies and Rivals</w:t>
      </w:r>
    </w:p>
    <w:p w14:paraId="133DBA78" w14:textId="77777777" w:rsidR="000F7120" w:rsidRPr="000F7120" w:rsidRDefault="000F7120" w:rsidP="000F7120">
      <w:r w:rsidRPr="000F7120">
        <w:rPr>
          <w:b/>
          <w:bCs/>
        </w:rPr>
        <w:t>Likely Allies</w:t>
      </w:r>
    </w:p>
    <w:p w14:paraId="42274052" w14:textId="77777777" w:rsidR="000F7120" w:rsidRPr="000F7120" w:rsidRDefault="000F7120" w:rsidP="000F7120">
      <w:pPr>
        <w:numPr>
          <w:ilvl w:val="0"/>
          <w:numId w:val="202"/>
        </w:numPr>
      </w:pPr>
      <w:r w:rsidRPr="000F7120">
        <w:t>European Union member states supporting LGBTQIA+ and refugee rights.</w:t>
      </w:r>
    </w:p>
    <w:p w14:paraId="76DB6280" w14:textId="77777777" w:rsidR="000F7120" w:rsidRPr="000F7120" w:rsidRDefault="000F7120" w:rsidP="000F7120">
      <w:pPr>
        <w:numPr>
          <w:ilvl w:val="0"/>
          <w:numId w:val="202"/>
        </w:numPr>
      </w:pPr>
      <w:r w:rsidRPr="000F7120">
        <w:t>Western and progressive countries advocating intersectional human rights protections.</w:t>
      </w:r>
    </w:p>
    <w:p w14:paraId="595ECB19" w14:textId="77777777" w:rsidR="000F7120" w:rsidRPr="000F7120" w:rsidRDefault="000F7120" w:rsidP="000F7120">
      <w:pPr>
        <w:numPr>
          <w:ilvl w:val="0"/>
          <w:numId w:val="202"/>
        </w:numPr>
      </w:pPr>
      <w:r w:rsidRPr="000F7120">
        <w:t>States emphasizing multilateral cooperation with UNHCR for displaced populations.</w:t>
      </w:r>
    </w:p>
    <w:p w14:paraId="24A26F00" w14:textId="77777777" w:rsidR="000F7120" w:rsidRPr="000F7120" w:rsidRDefault="000F7120" w:rsidP="000F7120">
      <w:r w:rsidRPr="000F7120">
        <w:rPr>
          <w:b/>
          <w:bCs/>
        </w:rPr>
        <w:t>Potential Rivals</w:t>
      </w:r>
    </w:p>
    <w:p w14:paraId="06892294" w14:textId="77777777" w:rsidR="000F7120" w:rsidRPr="000F7120" w:rsidRDefault="000F7120" w:rsidP="000F7120">
      <w:pPr>
        <w:numPr>
          <w:ilvl w:val="0"/>
          <w:numId w:val="203"/>
        </w:numPr>
      </w:pPr>
      <w:r w:rsidRPr="000F7120">
        <w:t>States opposing explicit recognition of sexual orientation and gender identity.</w:t>
      </w:r>
    </w:p>
    <w:p w14:paraId="5600377E" w14:textId="77777777" w:rsidR="000F7120" w:rsidRPr="000F7120" w:rsidRDefault="000F7120" w:rsidP="000F7120">
      <w:pPr>
        <w:numPr>
          <w:ilvl w:val="0"/>
          <w:numId w:val="203"/>
        </w:numPr>
      </w:pPr>
      <w:r w:rsidRPr="000F7120">
        <w:t>Countries prioritizing restrictive migration policies over humanitarian and rights-based approaches.</w:t>
      </w:r>
    </w:p>
    <w:p w14:paraId="615DD1A9" w14:textId="77777777" w:rsidR="000F7120" w:rsidRPr="000F7120" w:rsidRDefault="000F7120" w:rsidP="000F7120">
      <w:pPr>
        <w:numPr>
          <w:ilvl w:val="0"/>
          <w:numId w:val="203"/>
        </w:numPr>
      </w:pPr>
      <w:r w:rsidRPr="000F7120">
        <w:t>Delegations resisting intersectional protection frameworks.</w:t>
      </w:r>
    </w:p>
    <w:p w14:paraId="67412805" w14:textId="77777777" w:rsidR="000F7120" w:rsidRPr="000F7120" w:rsidRDefault="000F7120" w:rsidP="000F7120">
      <w:r w:rsidRPr="000F7120">
        <w:t xml:space="preserve">Italy often collaborates closely with </w:t>
      </w:r>
      <w:r w:rsidRPr="000F7120">
        <w:rPr>
          <w:b/>
          <w:bCs/>
        </w:rPr>
        <w:t>EU and Western coalitions</w:t>
      </w:r>
      <w:r w:rsidRPr="000F7120">
        <w:t xml:space="preserve"> within UNHRC discussions.</w:t>
      </w:r>
    </w:p>
    <w:p w14:paraId="49A929AC" w14:textId="77777777" w:rsidR="000F7120" w:rsidRPr="000F7120" w:rsidRDefault="000F7120" w:rsidP="000F7120">
      <w:r w:rsidRPr="000F7120">
        <w:lastRenderedPageBreak/>
        <w:pict w14:anchorId="507FEC7C">
          <v:rect id="_x0000_i2169" style="width:0;height:1.5pt" o:hralign="center" o:hrstd="t" o:hr="t" fillcolor="#a0a0a0" stroked="f"/>
        </w:pict>
      </w:r>
    </w:p>
    <w:p w14:paraId="79B08DDD" w14:textId="77777777" w:rsidR="000F7120" w:rsidRPr="000F7120" w:rsidRDefault="000F7120" w:rsidP="000F7120">
      <w:pPr>
        <w:rPr>
          <w:b/>
          <w:bCs/>
        </w:rPr>
      </w:pPr>
      <w:r w:rsidRPr="000F7120">
        <w:rPr>
          <w:b/>
          <w:bCs/>
        </w:rPr>
        <w:t>5) Relevant Data Points</w:t>
      </w:r>
    </w:p>
    <w:p w14:paraId="053F4416" w14:textId="77777777" w:rsidR="000F7120" w:rsidRPr="000F7120" w:rsidRDefault="000F7120" w:rsidP="000F7120">
      <w:pPr>
        <w:numPr>
          <w:ilvl w:val="0"/>
          <w:numId w:val="204"/>
        </w:numPr>
      </w:pPr>
      <w:r w:rsidRPr="000F7120">
        <w:t xml:space="preserve">Italy is a </w:t>
      </w:r>
      <w:r w:rsidRPr="000F7120">
        <w:rPr>
          <w:b/>
          <w:bCs/>
        </w:rPr>
        <w:t>major entry point for refugees and asylum seekers</w:t>
      </w:r>
      <w:r w:rsidRPr="000F7120">
        <w:t xml:space="preserve"> from Africa and the Middle East via the Mediterranean.</w:t>
      </w:r>
    </w:p>
    <w:p w14:paraId="6723A993" w14:textId="77777777" w:rsidR="000F7120" w:rsidRPr="000F7120" w:rsidRDefault="000F7120" w:rsidP="000F7120">
      <w:pPr>
        <w:numPr>
          <w:ilvl w:val="0"/>
          <w:numId w:val="204"/>
        </w:numPr>
      </w:pPr>
      <w:r w:rsidRPr="000F7120">
        <w:t xml:space="preserve">UNHCR reports highlight vulnerabilities of </w:t>
      </w:r>
      <w:r w:rsidRPr="000F7120">
        <w:rPr>
          <w:b/>
          <w:bCs/>
        </w:rPr>
        <w:t>LGBTQIA+ refugees</w:t>
      </w:r>
      <w:r w:rsidRPr="000F7120">
        <w:t xml:space="preserve">, particularly in transit and reception </w:t>
      </w:r>
      <w:proofErr w:type="spellStart"/>
      <w:r w:rsidRPr="000F7120">
        <w:t>centers</w:t>
      </w:r>
      <w:proofErr w:type="spellEnd"/>
      <w:r w:rsidRPr="000F7120">
        <w:t>.</w:t>
      </w:r>
    </w:p>
    <w:p w14:paraId="5E2D6556" w14:textId="77777777" w:rsidR="000F7120" w:rsidRPr="000F7120" w:rsidRDefault="000F7120" w:rsidP="000F7120">
      <w:pPr>
        <w:numPr>
          <w:ilvl w:val="0"/>
          <w:numId w:val="204"/>
        </w:numPr>
      </w:pPr>
      <w:r w:rsidRPr="000F7120">
        <w:t>UPR recommendations emphasize improving housing, healthcare, and access to justice for displaced populations.</w:t>
      </w:r>
    </w:p>
    <w:p w14:paraId="0E957487" w14:textId="77777777" w:rsidR="000F7120" w:rsidRPr="000F7120" w:rsidRDefault="000F7120" w:rsidP="000F7120">
      <w:pPr>
        <w:numPr>
          <w:ilvl w:val="0"/>
          <w:numId w:val="204"/>
        </w:numPr>
      </w:pPr>
      <w:r w:rsidRPr="000F7120">
        <w:t xml:space="preserve">Italy participates in EU-UNHCR initiatives for </w:t>
      </w:r>
      <w:r w:rsidRPr="000F7120">
        <w:rPr>
          <w:b/>
          <w:bCs/>
        </w:rPr>
        <w:t>resettlement, integration, and protection</w:t>
      </w:r>
      <w:r w:rsidRPr="000F7120">
        <w:t xml:space="preserve"> of vulnerable groups.</w:t>
      </w:r>
    </w:p>
    <w:p w14:paraId="16A4222E" w14:textId="77777777" w:rsidR="000F7120" w:rsidRPr="000F7120" w:rsidRDefault="000F7120" w:rsidP="000F7120">
      <w:r w:rsidRPr="000F7120">
        <w:pict w14:anchorId="56A032AD">
          <v:rect id="_x0000_i2170" style="width:0;height:1.5pt" o:hralign="center" o:hrstd="t" o:hr="t" fillcolor="#a0a0a0" stroked="f"/>
        </w:pict>
      </w:r>
    </w:p>
    <w:p w14:paraId="31C00EF6" w14:textId="77777777" w:rsidR="000F7120" w:rsidRPr="000F7120" w:rsidRDefault="000F7120" w:rsidP="000F7120">
      <w:pPr>
        <w:rPr>
          <w:b/>
          <w:bCs/>
        </w:rPr>
      </w:pPr>
      <w:r w:rsidRPr="000F7120">
        <w:rPr>
          <w:b/>
          <w:bCs/>
        </w:rPr>
        <w:t>6) Treaties / Legislations</w:t>
      </w:r>
    </w:p>
    <w:p w14:paraId="300ABB73" w14:textId="77777777" w:rsidR="000F7120" w:rsidRPr="000F7120" w:rsidRDefault="000F7120" w:rsidP="000F7120">
      <w:r w:rsidRPr="000F7120">
        <w:rPr>
          <w:b/>
          <w:bCs/>
        </w:rPr>
        <w:t>International Treaties Ratified</w:t>
      </w:r>
    </w:p>
    <w:p w14:paraId="26C5FA94" w14:textId="77777777" w:rsidR="000F7120" w:rsidRPr="000F7120" w:rsidRDefault="000F7120" w:rsidP="000F7120">
      <w:pPr>
        <w:numPr>
          <w:ilvl w:val="0"/>
          <w:numId w:val="205"/>
        </w:numPr>
      </w:pPr>
      <w:r w:rsidRPr="000F7120">
        <w:t>International Covenant on Civil and Political Rights (ICCPR)</w:t>
      </w:r>
    </w:p>
    <w:p w14:paraId="142AC467" w14:textId="77777777" w:rsidR="000F7120" w:rsidRPr="000F7120" w:rsidRDefault="000F7120" w:rsidP="000F7120">
      <w:pPr>
        <w:numPr>
          <w:ilvl w:val="0"/>
          <w:numId w:val="205"/>
        </w:numPr>
      </w:pPr>
      <w:r w:rsidRPr="000F7120">
        <w:t>International Covenant on Economic, Social and Cultural Rights (ICESCR)</w:t>
      </w:r>
    </w:p>
    <w:p w14:paraId="47BD6594" w14:textId="77777777" w:rsidR="000F7120" w:rsidRPr="000F7120" w:rsidRDefault="000F7120" w:rsidP="000F7120">
      <w:pPr>
        <w:numPr>
          <w:ilvl w:val="0"/>
          <w:numId w:val="205"/>
        </w:numPr>
      </w:pPr>
      <w:r w:rsidRPr="000F7120">
        <w:t>Convention relating to the Status of Refugees (1951) and its 1967 Protocol</w:t>
      </w:r>
    </w:p>
    <w:p w14:paraId="47EEC784" w14:textId="77777777" w:rsidR="000F7120" w:rsidRPr="000F7120" w:rsidRDefault="000F7120" w:rsidP="000F7120">
      <w:pPr>
        <w:numPr>
          <w:ilvl w:val="0"/>
          <w:numId w:val="205"/>
        </w:numPr>
      </w:pPr>
      <w:r w:rsidRPr="000F7120">
        <w:t>Convention on the Elimination of All Forms of Discrimination against Women (CEDAW)</w:t>
      </w:r>
    </w:p>
    <w:p w14:paraId="2E68EA3F" w14:textId="77777777" w:rsidR="000F7120" w:rsidRPr="000F7120" w:rsidRDefault="000F7120" w:rsidP="000F7120">
      <w:pPr>
        <w:numPr>
          <w:ilvl w:val="0"/>
          <w:numId w:val="205"/>
        </w:numPr>
      </w:pPr>
      <w:r w:rsidRPr="000F7120">
        <w:t>Convention on the Rights of the Child (CRC)</w:t>
      </w:r>
    </w:p>
    <w:p w14:paraId="09EF3DD2" w14:textId="77777777" w:rsidR="000F7120" w:rsidRPr="000F7120" w:rsidRDefault="000F7120" w:rsidP="000F7120">
      <w:pPr>
        <w:numPr>
          <w:ilvl w:val="0"/>
          <w:numId w:val="205"/>
        </w:numPr>
      </w:pPr>
      <w:r w:rsidRPr="000F7120">
        <w:t>Convention on the Elimination of All Forms of Racial Discrimination (CERD)</w:t>
      </w:r>
    </w:p>
    <w:p w14:paraId="3A2346FB" w14:textId="77777777" w:rsidR="000F7120" w:rsidRPr="000F7120" w:rsidRDefault="000F7120" w:rsidP="000F7120">
      <w:pPr>
        <w:numPr>
          <w:ilvl w:val="0"/>
          <w:numId w:val="205"/>
        </w:numPr>
      </w:pPr>
      <w:r w:rsidRPr="000F7120">
        <w:t>Convention against Torture and Other Cruel, Inhuman or Degrading Treatment or Punishment (CAT)</w:t>
      </w:r>
    </w:p>
    <w:p w14:paraId="7666CCAB" w14:textId="77777777" w:rsidR="000F7120" w:rsidRPr="000F7120" w:rsidRDefault="000F7120" w:rsidP="000F7120">
      <w:r w:rsidRPr="000F7120">
        <w:rPr>
          <w:b/>
          <w:bCs/>
        </w:rPr>
        <w:t>UNHRC Engagement</w:t>
      </w:r>
    </w:p>
    <w:p w14:paraId="60C6B2E1" w14:textId="77777777" w:rsidR="000F7120" w:rsidRPr="000F7120" w:rsidRDefault="000F7120" w:rsidP="000F7120">
      <w:pPr>
        <w:numPr>
          <w:ilvl w:val="0"/>
          <w:numId w:val="206"/>
        </w:numPr>
      </w:pPr>
      <w:r w:rsidRPr="000F7120">
        <w:t>Active participation in the Universal Periodic Review process.</w:t>
      </w:r>
    </w:p>
    <w:p w14:paraId="41C95E32" w14:textId="77777777" w:rsidR="000F7120" w:rsidRPr="000F7120" w:rsidRDefault="000F7120" w:rsidP="000F7120">
      <w:pPr>
        <w:numPr>
          <w:ilvl w:val="0"/>
          <w:numId w:val="206"/>
        </w:numPr>
      </w:pPr>
      <w:r w:rsidRPr="000F7120">
        <w:t>Sponsorship of resolutions promoting refugee rights, LGBTQIA+ protections, and non-discrimination.</w:t>
      </w:r>
    </w:p>
    <w:p w14:paraId="652F72B0" w14:textId="77777777" w:rsidR="000F7120" w:rsidRPr="000F7120" w:rsidRDefault="000F7120" w:rsidP="000F7120">
      <w:r w:rsidRPr="000F7120">
        <w:rPr>
          <w:b/>
          <w:bCs/>
        </w:rPr>
        <w:t>Domestic Legal Alignment</w:t>
      </w:r>
    </w:p>
    <w:p w14:paraId="684FB190" w14:textId="77777777" w:rsidR="000F7120" w:rsidRPr="000F7120" w:rsidRDefault="000F7120" w:rsidP="000F7120">
      <w:pPr>
        <w:numPr>
          <w:ilvl w:val="0"/>
          <w:numId w:val="207"/>
        </w:numPr>
      </w:pPr>
      <w:r w:rsidRPr="000F7120">
        <w:t>Anti-discrimination laws explicitly include sexual orientation and gender identity.</w:t>
      </w:r>
    </w:p>
    <w:p w14:paraId="545BC32B" w14:textId="77777777" w:rsidR="000F7120" w:rsidRPr="000F7120" w:rsidRDefault="000F7120" w:rsidP="000F7120">
      <w:pPr>
        <w:numPr>
          <w:ilvl w:val="0"/>
          <w:numId w:val="207"/>
        </w:numPr>
      </w:pPr>
      <w:r w:rsidRPr="000F7120">
        <w:t>Refugee and asylum system aligned with UNHCR and EU standards.</w:t>
      </w:r>
    </w:p>
    <w:p w14:paraId="5F5B2B00" w14:textId="77777777" w:rsidR="000F7120" w:rsidRPr="000F7120" w:rsidRDefault="000F7120" w:rsidP="000F7120">
      <w:pPr>
        <w:numPr>
          <w:ilvl w:val="0"/>
          <w:numId w:val="207"/>
        </w:numPr>
      </w:pPr>
      <w:r w:rsidRPr="000F7120">
        <w:lastRenderedPageBreak/>
        <w:t>Integration programs provide healthcare, housing, and psychosocial support for displaced and vulnerable populations, including LGBTQIA+ individuals.</w:t>
      </w:r>
    </w:p>
    <w:p w14:paraId="79D828F3" w14:textId="77777777" w:rsidR="00F649DF" w:rsidRDefault="00F649DF"/>
    <w:p w14:paraId="142BD252" w14:textId="77777777" w:rsidR="000F7120" w:rsidRDefault="000F7120"/>
    <w:p w14:paraId="05E31C1F" w14:textId="77777777" w:rsidR="000F7120" w:rsidRDefault="000F7120"/>
    <w:p w14:paraId="33DC08D0" w14:textId="77777777" w:rsidR="000F7120" w:rsidRDefault="000F7120"/>
    <w:p w14:paraId="65734995" w14:textId="77777777" w:rsidR="005307FB" w:rsidRPr="005307FB" w:rsidRDefault="005307FB" w:rsidP="005307FB">
      <w:pPr>
        <w:rPr>
          <w:b/>
          <w:bCs/>
          <w:sz w:val="40"/>
          <w:szCs w:val="40"/>
        </w:rPr>
      </w:pPr>
      <w:r w:rsidRPr="005307FB">
        <w:rPr>
          <w:b/>
          <w:bCs/>
          <w:sz w:val="40"/>
          <w:szCs w:val="40"/>
        </w:rPr>
        <w:t>JAPAN</w:t>
      </w:r>
    </w:p>
    <w:p w14:paraId="12DAC4A7" w14:textId="77777777" w:rsidR="005307FB" w:rsidRPr="005307FB" w:rsidRDefault="005307FB" w:rsidP="005307FB">
      <w:r w:rsidRPr="005307FB">
        <w:pict w14:anchorId="507048D0">
          <v:rect id="_x0000_i2213" style="width:0;height:1.5pt" o:hralign="center" o:hrstd="t" o:hr="t" fillcolor="#a0a0a0" stroked="f"/>
        </w:pict>
      </w:r>
    </w:p>
    <w:p w14:paraId="6DB7073E" w14:textId="77777777" w:rsidR="005307FB" w:rsidRPr="005307FB" w:rsidRDefault="005307FB" w:rsidP="005307FB">
      <w:pPr>
        <w:rPr>
          <w:b/>
          <w:bCs/>
        </w:rPr>
      </w:pPr>
      <w:r w:rsidRPr="005307FB">
        <w:rPr>
          <w:b/>
          <w:bCs/>
        </w:rPr>
        <w:t>1) Historical Stance</w:t>
      </w:r>
    </w:p>
    <w:p w14:paraId="219DC7CB" w14:textId="77777777" w:rsidR="005307FB" w:rsidRPr="005307FB" w:rsidRDefault="005307FB" w:rsidP="005307FB">
      <w:r w:rsidRPr="005307FB">
        <w:t xml:space="preserve">Japan has traditionally maintained a </w:t>
      </w:r>
      <w:r w:rsidRPr="005307FB">
        <w:rPr>
          <w:b/>
          <w:bCs/>
        </w:rPr>
        <w:t>moderate but progressively rights-oriented stance</w:t>
      </w:r>
      <w:r w:rsidRPr="005307FB">
        <w:t xml:space="preserve"> within the UN Human Rights Council. While Japan emphasizes </w:t>
      </w:r>
      <w:r w:rsidRPr="005307FB">
        <w:rPr>
          <w:b/>
          <w:bCs/>
        </w:rPr>
        <w:t>the universality of human rights</w:t>
      </w:r>
      <w:r w:rsidRPr="005307FB">
        <w:t xml:space="preserve">, it has historically taken a cautious approach to explicitly recognizing </w:t>
      </w:r>
      <w:r w:rsidRPr="005307FB">
        <w:rPr>
          <w:b/>
          <w:bCs/>
        </w:rPr>
        <w:t>sexual orientation and gender identity</w:t>
      </w:r>
      <w:r w:rsidRPr="005307FB">
        <w:t xml:space="preserve"> in UNHRC resolutions, often supporting general non-discrimination principles without explicit LGBTQIA+ language.</w:t>
      </w:r>
    </w:p>
    <w:p w14:paraId="3D066A5F" w14:textId="77777777" w:rsidR="005307FB" w:rsidRPr="005307FB" w:rsidRDefault="005307FB" w:rsidP="005307FB">
      <w:r w:rsidRPr="005307FB">
        <w:t xml:space="preserve">Regarding forced displacement and migration, Japan emphasizes </w:t>
      </w:r>
      <w:r w:rsidRPr="005307FB">
        <w:rPr>
          <w:b/>
          <w:bCs/>
        </w:rPr>
        <w:t>humanitarian protection, adherence to international refugee law, and cooperation with UNHCR</w:t>
      </w:r>
      <w:r w:rsidRPr="005307FB">
        <w:t xml:space="preserve">. Japan recognizes that persecution based on sexual orientation or gender identity can constitute legitimate grounds for refugee status but typically frames its refugee policies within </w:t>
      </w:r>
      <w:r w:rsidRPr="005307FB">
        <w:rPr>
          <w:b/>
          <w:bCs/>
        </w:rPr>
        <w:t>broad human rights and humanitarian terms</w:t>
      </w:r>
      <w:r w:rsidRPr="005307FB">
        <w:t>, focusing on protection, safety, and social integration.</w:t>
      </w:r>
    </w:p>
    <w:p w14:paraId="3A2B9E1F" w14:textId="77777777" w:rsidR="005307FB" w:rsidRPr="005307FB" w:rsidRDefault="005307FB" w:rsidP="005307FB">
      <w:r w:rsidRPr="005307FB">
        <w:pict w14:anchorId="7EA63BA2">
          <v:rect id="_x0000_i2214" style="width:0;height:1.5pt" o:hralign="center" o:hrstd="t" o:hr="t" fillcolor="#a0a0a0" stroked="f"/>
        </w:pict>
      </w:r>
    </w:p>
    <w:p w14:paraId="365DDC69" w14:textId="77777777" w:rsidR="005307FB" w:rsidRPr="005307FB" w:rsidRDefault="005307FB" w:rsidP="005307FB">
      <w:pPr>
        <w:rPr>
          <w:b/>
          <w:bCs/>
        </w:rPr>
      </w:pPr>
      <w:r w:rsidRPr="005307FB">
        <w:rPr>
          <w:b/>
          <w:bCs/>
        </w:rPr>
        <w:t>2) Internal Challenges and Critiques</w:t>
      </w:r>
    </w:p>
    <w:p w14:paraId="49DD771E" w14:textId="77777777" w:rsidR="005307FB" w:rsidRPr="005307FB" w:rsidRDefault="005307FB" w:rsidP="005307FB">
      <w:r w:rsidRPr="005307FB">
        <w:t>UN human rights mechanisms have noted several challenges in Japan:</w:t>
      </w:r>
    </w:p>
    <w:p w14:paraId="502FA4F8" w14:textId="77777777" w:rsidR="005307FB" w:rsidRPr="005307FB" w:rsidRDefault="005307FB" w:rsidP="005307FB">
      <w:pPr>
        <w:numPr>
          <w:ilvl w:val="0"/>
          <w:numId w:val="208"/>
        </w:numPr>
      </w:pPr>
      <w:r w:rsidRPr="005307FB">
        <w:rPr>
          <w:b/>
          <w:bCs/>
        </w:rPr>
        <w:t>Limited legal protections for LGBTQIA+ persons</w:t>
      </w:r>
      <w:r w:rsidRPr="005307FB">
        <w:t>, particularly regarding marriage, family rights, and workplace equality.</w:t>
      </w:r>
    </w:p>
    <w:p w14:paraId="4ED8AD96" w14:textId="77777777" w:rsidR="005307FB" w:rsidRPr="005307FB" w:rsidRDefault="005307FB" w:rsidP="005307FB">
      <w:pPr>
        <w:numPr>
          <w:ilvl w:val="0"/>
          <w:numId w:val="208"/>
        </w:numPr>
      </w:pPr>
      <w:r w:rsidRPr="005307FB">
        <w:t>Low recognition of transgender rights, though recent municipal initiatives allow some gender recognition.</w:t>
      </w:r>
    </w:p>
    <w:p w14:paraId="6988381E" w14:textId="77777777" w:rsidR="005307FB" w:rsidRPr="005307FB" w:rsidRDefault="005307FB" w:rsidP="005307FB">
      <w:pPr>
        <w:numPr>
          <w:ilvl w:val="0"/>
          <w:numId w:val="208"/>
        </w:numPr>
      </w:pPr>
      <w:r w:rsidRPr="005307FB">
        <w:t xml:space="preserve">Refugee acceptance rates are very low, with </w:t>
      </w:r>
      <w:r w:rsidRPr="005307FB">
        <w:rPr>
          <w:b/>
          <w:bCs/>
        </w:rPr>
        <w:t>stringent asylum procedures</w:t>
      </w:r>
      <w:r w:rsidRPr="005307FB">
        <w:t xml:space="preserve"> and limited support services for displaced persons.</w:t>
      </w:r>
    </w:p>
    <w:p w14:paraId="29DDD4EE" w14:textId="77777777" w:rsidR="005307FB" w:rsidRPr="005307FB" w:rsidRDefault="005307FB" w:rsidP="005307FB">
      <w:pPr>
        <w:numPr>
          <w:ilvl w:val="0"/>
          <w:numId w:val="208"/>
        </w:numPr>
      </w:pPr>
      <w:r w:rsidRPr="005307FB">
        <w:t xml:space="preserve">LGBTQIA+ refugees face compounded vulnerability due to </w:t>
      </w:r>
      <w:r w:rsidRPr="005307FB">
        <w:rPr>
          <w:b/>
          <w:bCs/>
        </w:rPr>
        <w:t>legal invisibility, social stigma, and bureaucratic barriers</w:t>
      </w:r>
      <w:r w:rsidRPr="005307FB">
        <w:t>.</w:t>
      </w:r>
    </w:p>
    <w:p w14:paraId="3E3E75DE" w14:textId="77777777" w:rsidR="005307FB" w:rsidRPr="005307FB" w:rsidRDefault="005307FB" w:rsidP="005307FB">
      <w:r w:rsidRPr="005307FB">
        <w:lastRenderedPageBreak/>
        <w:t>Despite Japan’s progressive stance in international forums, domestic implementation and support for LGBTQIA+ refugees remain limited.</w:t>
      </w:r>
    </w:p>
    <w:p w14:paraId="7D3CA375" w14:textId="77777777" w:rsidR="005307FB" w:rsidRPr="005307FB" w:rsidRDefault="005307FB" w:rsidP="005307FB">
      <w:r w:rsidRPr="005307FB">
        <w:pict w14:anchorId="4A4AC185">
          <v:rect id="_x0000_i2215" style="width:0;height:1.5pt" o:hralign="center" o:hrstd="t" o:hr="t" fillcolor="#a0a0a0" stroked="f"/>
        </w:pict>
      </w:r>
    </w:p>
    <w:p w14:paraId="1A57A93B" w14:textId="77777777" w:rsidR="005307FB" w:rsidRPr="005307FB" w:rsidRDefault="005307FB" w:rsidP="005307FB">
      <w:pPr>
        <w:rPr>
          <w:b/>
          <w:bCs/>
        </w:rPr>
      </w:pPr>
      <w:r w:rsidRPr="005307FB">
        <w:rPr>
          <w:b/>
          <w:bCs/>
        </w:rPr>
        <w:t>3) Negotiation Limit</w:t>
      </w:r>
    </w:p>
    <w:p w14:paraId="3003FB4D" w14:textId="77777777" w:rsidR="005307FB" w:rsidRPr="005307FB" w:rsidRDefault="005307FB" w:rsidP="005307FB">
      <w:r w:rsidRPr="005307FB">
        <w:t>Japan’s negotiation stance is characterized by:</w:t>
      </w:r>
    </w:p>
    <w:p w14:paraId="23CC7BA9" w14:textId="77777777" w:rsidR="005307FB" w:rsidRPr="005307FB" w:rsidRDefault="005307FB" w:rsidP="005307FB">
      <w:pPr>
        <w:numPr>
          <w:ilvl w:val="0"/>
          <w:numId w:val="209"/>
        </w:numPr>
      </w:pPr>
      <w:r w:rsidRPr="005307FB">
        <w:t xml:space="preserve">Support for </w:t>
      </w:r>
      <w:r w:rsidRPr="005307FB">
        <w:rPr>
          <w:b/>
          <w:bCs/>
        </w:rPr>
        <w:t>general non-discrimination and refugee protection language</w:t>
      </w:r>
      <w:r w:rsidRPr="005307FB">
        <w:t>.</w:t>
      </w:r>
    </w:p>
    <w:p w14:paraId="76B0CF31" w14:textId="77777777" w:rsidR="005307FB" w:rsidRPr="005307FB" w:rsidRDefault="005307FB" w:rsidP="005307FB">
      <w:pPr>
        <w:numPr>
          <w:ilvl w:val="0"/>
          <w:numId w:val="209"/>
        </w:numPr>
      </w:pPr>
      <w:r w:rsidRPr="005307FB">
        <w:t xml:space="preserve">Advocacy for </w:t>
      </w:r>
      <w:r w:rsidRPr="005307FB">
        <w:rPr>
          <w:b/>
          <w:bCs/>
        </w:rPr>
        <w:t>pragmatic, policy-oriented solutions</w:t>
      </w:r>
      <w:r w:rsidRPr="005307FB">
        <w:t xml:space="preserve"> aligned with domestic capabilities and societal norms.</w:t>
      </w:r>
    </w:p>
    <w:p w14:paraId="780991F8" w14:textId="77777777" w:rsidR="005307FB" w:rsidRPr="005307FB" w:rsidRDefault="005307FB" w:rsidP="005307FB">
      <w:r w:rsidRPr="005307FB">
        <w:t>Japan may resist:</w:t>
      </w:r>
    </w:p>
    <w:p w14:paraId="2231CB03" w14:textId="77777777" w:rsidR="005307FB" w:rsidRPr="005307FB" w:rsidRDefault="005307FB" w:rsidP="005307FB">
      <w:pPr>
        <w:numPr>
          <w:ilvl w:val="0"/>
          <w:numId w:val="210"/>
        </w:numPr>
      </w:pPr>
      <w:r w:rsidRPr="005307FB">
        <w:t>Binding resolutions mandating explicit LGBTQIA+ protections that conflict with domestic law.</w:t>
      </w:r>
    </w:p>
    <w:p w14:paraId="6B45E590" w14:textId="77777777" w:rsidR="005307FB" w:rsidRPr="005307FB" w:rsidRDefault="005307FB" w:rsidP="005307FB">
      <w:pPr>
        <w:numPr>
          <w:ilvl w:val="0"/>
          <w:numId w:val="210"/>
        </w:numPr>
      </w:pPr>
      <w:r w:rsidRPr="005307FB">
        <w:t>Language that could impose additional obligations on refugee acceptance or integration without practical feasibility.</w:t>
      </w:r>
    </w:p>
    <w:p w14:paraId="7384BD58" w14:textId="77777777" w:rsidR="005307FB" w:rsidRPr="005307FB" w:rsidRDefault="005307FB" w:rsidP="005307FB">
      <w:r w:rsidRPr="005307FB">
        <w:t xml:space="preserve">Japan prefers </w:t>
      </w:r>
      <w:r w:rsidRPr="005307FB">
        <w:rPr>
          <w:b/>
          <w:bCs/>
        </w:rPr>
        <w:t>balanced, consensus-driven resolutions</w:t>
      </w:r>
      <w:r w:rsidRPr="005307FB">
        <w:t xml:space="preserve"> that align with international norms without overstepping domestic frameworks.</w:t>
      </w:r>
    </w:p>
    <w:p w14:paraId="4660D8DF" w14:textId="77777777" w:rsidR="005307FB" w:rsidRPr="005307FB" w:rsidRDefault="005307FB" w:rsidP="005307FB">
      <w:r w:rsidRPr="005307FB">
        <w:pict w14:anchorId="30EED4F9">
          <v:rect id="_x0000_i2216" style="width:0;height:1.5pt" o:hralign="center" o:hrstd="t" o:hr="t" fillcolor="#a0a0a0" stroked="f"/>
        </w:pict>
      </w:r>
    </w:p>
    <w:p w14:paraId="0C6CBF40" w14:textId="77777777" w:rsidR="005307FB" w:rsidRPr="005307FB" w:rsidRDefault="005307FB" w:rsidP="005307FB">
      <w:pPr>
        <w:rPr>
          <w:b/>
          <w:bCs/>
        </w:rPr>
      </w:pPr>
      <w:r w:rsidRPr="005307FB">
        <w:rPr>
          <w:b/>
          <w:bCs/>
        </w:rPr>
        <w:t>4) Allies and Rivals</w:t>
      </w:r>
    </w:p>
    <w:p w14:paraId="42F1C4BB" w14:textId="77777777" w:rsidR="005307FB" w:rsidRPr="005307FB" w:rsidRDefault="005307FB" w:rsidP="005307FB">
      <w:r w:rsidRPr="005307FB">
        <w:rPr>
          <w:b/>
          <w:bCs/>
        </w:rPr>
        <w:t>Likely Allies</w:t>
      </w:r>
    </w:p>
    <w:p w14:paraId="5015028A" w14:textId="77777777" w:rsidR="005307FB" w:rsidRPr="005307FB" w:rsidRDefault="005307FB" w:rsidP="005307FB">
      <w:pPr>
        <w:numPr>
          <w:ilvl w:val="0"/>
          <w:numId w:val="211"/>
        </w:numPr>
      </w:pPr>
      <w:r w:rsidRPr="005307FB">
        <w:t>Western and progressive states supporting refugee rights and non-discrimination.</w:t>
      </w:r>
    </w:p>
    <w:p w14:paraId="510F4259" w14:textId="77777777" w:rsidR="005307FB" w:rsidRPr="005307FB" w:rsidRDefault="005307FB" w:rsidP="005307FB">
      <w:pPr>
        <w:numPr>
          <w:ilvl w:val="0"/>
          <w:numId w:val="211"/>
        </w:numPr>
      </w:pPr>
      <w:r w:rsidRPr="005307FB">
        <w:t xml:space="preserve">Countries emphasizing </w:t>
      </w:r>
      <w:r w:rsidRPr="005307FB">
        <w:rPr>
          <w:b/>
          <w:bCs/>
        </w:rPr>
        <w:t>humanitarian protection without imposing prescriptive measures</w:t>
      </w:r>
      <w:r w:rsidRPr="005307FB">
        <w:t>.</w:t>
      </w:r>
    </w:p>
    <w:p w14:paraId="51711E7B" w14:textId="77777777" w:rsidR="005307FB" w:rsidRPr="005307FB" w:rsidRDefault="005307FB" w:rsidP="005307FB">
      <w:pPr>
        <w:numPr>
          <w:ilvl w:val="0"/>
          <w:numId w:val="211"/>
        </w:numPr>
      </w:pPr>
      <w:r w:rsidRPr="005307FB">
        <w:t>States aligned with UNHCR’s operational and policy recommendations.</w:t>
      </w:r>
    </w:p>
    <w:p w14:paraId="7BAB3FD4" w14:textId="77777777" w:rsidR="005307FB" w:rsidRPr="005307FB" w:rsidRDefault="005307FB" w:rsidP="005307FB">
      <w:r w:rsidRPr="005307FB">
        <w:rPr>
          <w:b/>
          <w:bCs/>
        </w:rPr>
        <w:t>Potential Rivals</w:t>
      </w:r>
    </w:p>
    <w:p w14:paraId="73BC9E79" w14:textId="77777777" w:rsidR="005307FB" w:rsidRPr="005307FB" w:rsidRDefault="005307FB" w:rsidP="005307FB">
      <w:pPr>
        <w:numPr>
          <w:ilvl w:val="0"/>
          <w:numId w:val="212"/>
        </w:numPr>
      </w:pPr>
      <w:r w:rsidRPr="005307FB">
        <w:t>States advocating explicit LGBTQIA+ protections that Japan cannot fully implement domestically.</w:t>
      </w:r>
    </w:p>
    <w:p w14:paraId="26188EE8" w14:textId="77777777" w:rsidR="005307FB" w:rsidRPr="005307FB" w:rsidRDefault="005307FB" w:rsidP="005307FB">
      <w:pPr>
        <w:numPr>
          <w:ilvl w:val="0"/>
          <w:numId w:val="212"/>
        </w:numPr>
      </w:pPr>
      <w:r w:rsidRPr="005307FB">
        <w:t>Delegations pushing for binding monitoring mechanisms.</w:t>
      </w:r>
    </w:p>
    <w:p w14:paraId="172F1301" w14:textId="77777777" w:rsidR="005307FB" w:rsidRPr="005307FB" w:rsidRDefault="005307FB" w:rsidP="005307FB">
      <w:pPr>
        <w:numPr>
          <w:ilvl w:val="0"/>
          <w:numId w:val="212"/>
        </w:numPr>
      </w:pPr>
      <w:r w:rsidRPr="005307FB">
        <w:t>Countries emphasizing intersectional frameworks linking gender identity, sexuality, and forced displacement.</w:t>
      </w:r>
    </w:p>
    <w:p w14:paraId="03F8D419" w14:textId="77777777" w:rsidR="005307FB" w:rsidRPr="005307FB" w:rsidRDefault="005307FB" w:rsidP="005307FB">
      <w:r w:rsidRPr="005307FB">
        <w:t xml:space="preserve">Japan often positions itself as a </w:t>
      </w:r>
      <w:r w:rsidRPr="005307FB">
        <w:rPr>
          <w:b/>
          <w:bCs/>
        </w:rPr>
        <w:t>moderate consensus-builder</w:t>
      </w:r>
      <w:r w:rsidRPr="005307FB">
        <w:t xml:space="preserve"> bridging Western and Asian perspectives.</w:t>
      </w:r>
    </w:p>
    <w:p w14:paraId="7BED888A" w14:textId="77777777" w:rsidR="005307FB" w:rsidRPr="005307FB" w:rsidRDefault="005307FB" w:rsidP="005307FB">
      <w:r w:rsidRPr="005307FB">
        <w:lastRenderedPageBreak/>
        <w:pict w14:anchorId="556D1D23">
          <v:rect id="_x0000_i2217" style="width:0;height:1.5pt" o:hralign="center" o:hrstd="t" o:hr="t" fillcolor="#a0a0a0" stroked="f"/>
        </w:pict>
      </w:r>
    </w:p>
    <w:p w14:paraId="629BFE95" w14:textId="77777777" w:rsidR="005307FB" w:rsidRPr="005307FB" w:rsidRDefault="005307FB" w:rsidP="005307FB">
      <w:pPr>
        <w:rPr>
          <w:b/>
          <w:bCs/>
        </w:rPr>
      </w:pPr>
      <w:r w:rsidRPr="005307FB">
        <w:rPr>
          <w:b/>
          <w:bCs/>
        </w:rPr>
        <w:t>5) Relevant Data Points</w:t>
      </w:r>
    </w:p>
    <w:p w14:paraId="15827C10" w14:textId="77777777" w:rsidR="005307FB" w:rsidRPr="005307FB" w:rsidRDefault="005307FB" w:rsidP="005307FB">
      <w:pPr>
        <w:numPr>
          <w:ilvl w:val="0"/>
          <w:numId w:val="213"/>
        </w:numPr>
      </w:pPr>
      <w:r w:rsidRPr="005307FB">
        <w:t xml:space="preserve">Japan hosts a </w:t>
      </w:r>
      <w:r w:rsidRPr="005307FB">
        <w:rPr>
          <w:b/>
          <w:bCs/>
        </w:rPr>
        <w:t>relatively small number of refugees</w:t>
      </w:r>
      <w:r w:rsidRPr="005307FB">
        <w:t>, mostly from Southeast Asia, the Middle East, and Africa.</w:t>
      </w:r>
    </w:p>
    <w:p w14:paraId="49DE34CC" w14:textId="77777777" w:rsidR="005307FB" w:rsidRPr="005307FB" w:rsidRDefault="005307FB" w:rsidP="005307FB">
      <w:pPr>
        <w:numPr>
          <w:ilvl w:val="0"/>
          <w:numId w:val="213"/>
        </w:numPr>
      </w:pPr>
      <w:r w:rsidRPr="005307FB">
        <w:t xml:space="preserve">UNHCR reports note that asylum acceptance rates are low, and </w:t>
      </w:r>
      <w:r w:rsidRPr="005307FB">
        <w:rPr>
          <w:b/>
          <w:bCs/>
        </w:rPr>
        <w:t>LGBTQIA+ refugees are particularly vulnerable</w:t>
      </w:r>
      <w:r w:rsidRPr="005307FB">
        <w:t xml:space="preserve"> due to social and legal invisibility.</w:t>
      </w:r>
    </w:p>
    <w:p w14:paraId="6C9C5EC8" w14:textId="77777777" w:rsidR="005307FB" w:rsidRPr="005307FB" w:rsidRDefault="005307FB" w:rsidP="005307FB">
      <w:pPr>
        <w:numPr>
          <w:ilvl w:val="0"/>
          <w:numId w:val="213"/>
        </w:numPr>
      </w:pPr>
      <w:r w:rsidRPr="005307FB">
        <w:t xml:space="preserve">UPR recommendations highlight the need to </w:t>
      </w:r>
      <w:r w:rsidRPr="005307FB">
        <w:rPr>
          <w:b/>
          <w:bCs/>
        </w:rPr>
        <w:t>strengthen legal protections and social services</w:t>
      </w:r>
      <w:r w:rsidRPr="005307FB">
        <w:t xml:space="preserve"> for displaced and vulnerable populations.</w:t>
      </w:r>
    </w:p>
    <w:p w14:paraId="45ED1558" w14:textId="77777777" w:rsidR="005307FB" w:rsidRPr="005307FB" w:rsidRDefault="005307FB" w:rsidP="005307FB">
      <w:pPr>
        <w:numPr>
          <w:ilvl w:val="0"/>
          <w:numId w:val="213"/>
        </w:numPr>
      </w:pPr>
      <w:r w:rsidRPr="005307FB">
        <w:t>Japan participates in UNHCR resettlement and humanitarian programs, but scale and accessibility remain limited.</w:t>
      </w:r>
    </w:p>
    <w:p w14:paraId="3358A005" w14:textId="77777777" w:rsidR="005307FB" w:rsidRPr="005307FB" w:rsidRDefault="005307FB" w:rsidP="005307FB">
      <w:r w:rsidRPr="005307FB">
        <w:pict w14:anchorId="5603A8E5">
          <v:rect id="_x0000_i2218" style="width:0;height:1.5pt" o:hralign="center" o:hrstd="t" o:hr="t" fillcolor="#a0a0a0" stroked="f"/>
        </w:pict>
      </w:r>
    </w:p>
    <w:p w14:paraId="69FFAB7E" w14:textId="77777777" w:rsidR="005307FB" w:rsidRPr="005307FB" w:rsidRDefault="005307FB" w:rsidP="005307FB">
      <w:pPr>
        <w:rPr>
          <w:b/>
          <w:bCs/>
        </w:rPr>
      </w:pPr>
      <w:r w:rsidRPr="005307FB">
        <w:rPr>
          <w:b/>
          <w:bCs/>
        </w:rPr>
        <w:t>6) Treaties / Legislations</w:t>
      </w:r>
    </w:p>
    <w:p w14:paraId="1062EC26" w14:textId="77777777" w:rsidR="005307FB" w:rsidRPr="005307FB" w:rsidRDefault="005307FB" w:rsidP="005307FB">
      <w:r w:rsidRPr="005307FB">
        <w:rPr>
          <w:b/>
          <w:bCs/>
        </w:rPr>
        <w:t>International Treaties Ratified</w:t>
      </w:r>
    </w:p>
    <w:p w14:paraId="3E0A2C72" w14:textId="77777777" w:rsidR="005307FB" w:rsidRPr="005307FB" w:rsidRDefault="005307FB" w:rsidP="005307FB">
      <w:pPr>
        <w:numPr>
          <w:ilvl w:val="0"/>
          <w:numId w:val="214"/>
        </w:numPr>
      </w:pPr>
      <w:r w:rsidRPr="005307FB">
        <w:t>International Covenant on Civil and Political Rights (ICCPR)</w:t>
      </w:r>
    </w:p>
    <w:p w14:paraId="2757E58F" w14:textId="77777777" w:rsidR="005307FB" w:rsidRPr="005307FB" w:rsidRDefault="005307FB" w:rsidP="005307FB">
      <w:pPr>
        <w:numPr>
          <w:ilvl w:val="0"/>
          <w:numId w:val="214"/>
        </w:numPr>
      </w:pPr>
      <w:r w:rsidRPr="005307FB">
        <w:t>International Covenant on Economic, Social and Cultural Rights (ICESCR)</w:t>
      </w:r>
    </w:p>
    <w:p w14:paraId="720E781C" w14:textId="77777777" w:rsidR="005307FB" w:rsidRPr="005307FB" w:rsidRDefault="005307FB" w:rsidP="005307FB">
      <w:pPr>
        <w:numPr>
          <w:ilvl w:val="0"/>
          <w:numId w:val="214"/>
        </w:numPr>
      </w:pPr>
      <w:r w:rsidRPr="005307FB">
        <w:t>Convention relating to the Status of Refugees (1951) and its 1967 Protocol</w:t>
      </w:r>
    </w:p>
    <w:p w14:paraId="3022D038" w14:textId="77777777" w:rsidR="005307FB" w:rsidRPr="005307FB" w:rsidRDefault="005307FB" w:rsidP="005307FB">
      <w:pPr>
        <w:numPr>
          <w:ilvl w:val="0"/>
          <w:numId w:val="214"/>
        </w:numPr>
      </w:pPr>
      <w:r w:rsidRPr="005307FB">
        <w:t>Convention on the Elimination of All Forms of Discrimination against Women (CEDAW)</w:t>
      </w:r>
    </w:p>
    <w:p w14:paraId="429ACC89" w14:textId="77777777" w:rsidR="005307FB" w:rsidRPr="005307FB" w:rsidRDefault="005307FB" w:rsidP="005307FB">
      <w:pPr>
        <w:numPr>
          <w:ilvl w:val="0"/>
          <w:numId w:val="214"/>
        </w:numPr>
      </w:pPr>
      <w:r w:rsidRPr="005307FB">
        <w:t>Convention on the Rights of the Child (CRC)</w:t>
      </w:r>
    </w:p>
    <w:p w14:paraId="47A57597" w14:textId="77777777" w:rsidR="005307FB" w:rsidRPr="005307FB" w:rsidRDefault="005307FB" w:rsidP="005307FB">
      <w:pPr>
        <w:numPr>
          <w:ilvl w:val="0"/>
          <w:numId w:val="214"/>
        </w:numPr>
      </w:pPr>
      <w:r w:rsidRPr="005307FB">
        <w:t>Convention on the Elimination of All Forms of Racial Discrimination (CERD)</w:t>
      </w:r>
    </w:p>
    <w:p w14:paraId="319D092F" w14:textId="77777777" w:rsidR="005307FB" w:rsidRPr="005307FB" w:rsidRDefault="005307FB" w:rsidP="005307FB">
      <w:pPr>
        <w:numPr>
          <w:ilvl w:val="0"/>
          <w:numId w:val="214"/>
        </w:numPr>
      </w:pPr>
      <w:r w:rsidRPr="005307FB">
        <w:t>Convention against Torture and Other Cruel, Inhuman or Degrading Treatment or Punishment (CAT)</w:t>
      </w:r>
    </w:p>
    <w:p w14:paraId="7076160E" w14:textId="77777777" w:rsidR="005307FB" w:rsidRPr="005307FB" w:rsidRDefault="005307FB" w:rsidP="005307FB">
      <w:r w:rsidRPr="005307FB">
        <w:rPr>
          <w:b/>
          <w:bCs/>
        </w:rPr>
        <w:t>UNHRC Engagement</w:t>
      </w:r>
    </w:p>
    <w:p w14:paraId="7D3909F3" w14:textId="77777777" w:rsidR="005307FB" w:rsidRPr="005307FB" w:rsidRDefault="005307FB" w:rsidP="005307FB">
      <w:pPr>
        <w:numPr>
          <w:ilvl w:val="0"/>
          <w:numId w:val="215"/>
        </w:numPr>
      </w:pPr>
      <w:r w:rsidRPr="005307FB">
        <w:t>Active participant in the Universal Periodic Review process.</w:t>
      </w:r>
    </w:p>
    <w:p w14:paraId="103F9AA7" w14:textId="77777777" w:rsidR="005307FB" w:rsidRPr="005307FB" w:rsidRDefault="005307FB" w:rsidP="005307FB">
      <w:pPr>
        <w:numPr>
          <w:ilvl w:val="0"/>
          <w:numId w:val="215"/>
        </w:numPr>
      </w:pPr>
      <w:r w:rsidRPr="005307FB">
        <w:t>Support for resolutions on refugee protection, non-discrimination, and humanitarian assistance, with cautious language regarding LGBTQIA+ inclusion.</w:t>
      </w:r>
    </w:p>
    <w:p w14:paraId="731CB761" w14:textId="77777777" w:rsidR="005307FB" w:rsidRPr="005307FB" w:rsidRDefault="005307FB" w:rsidP="005307FB">
      <w:r w:rsidRPr="005307FB">
        <w:rPr>
          <w:b/>
          <w:bCs/>
        </w:rPr>
        <w:t>Domestic Legal Alignment</w:t>
      </w:r>
    </w:p>
    <w:p w14:paraId="2FB405B7" w14:textId="77777777" w:rsidR="005307FB" w:rsidRPr="005307FB" w:rsidRDefault="005307FB" w:rsidP="005307FB">
      <w:pPr>
        <w:numPr>
          <w:ilvl w:val="0"/>
          <w:numId w:val="216"/>
        </w:numPr>
      </w:pPr>
      <w:r w:rsidRPr="005307FB">
        <w:t>Partial legal recognition of LGBTQIA+ rights, with limited protections.</w:t>
      </w:r>
    </w:p>
    <w:p w14:paraId="284C1287" w14:textId="77777777" w:rsidR="005307FB" w:rsidRPr="005307FB" w:rsidRDefault="005307FB" w:rsidP="005307FB">
      <w:pPr>
        <w:numPr>
          <w:ilvl w:val="0"/>
          <w:numId w:val="216"/>
        </w:numPr>
      </w:pPr>
      <w:r w:rsidRPr="005307FB">
        <w:t>Stringent asylum and refugee system, administered in line with UNHCR standards.</w:t>
      </w:r>
    </w:p>
    <w:p w14:paraId="096F7EBE" w14:textId="77777777" w:rsidR="005307FB" w:rsidRPr="005307FB" w:rsidRDefault="005307FB" w:rsidP="005307FB">
      <w:pPr>
        <w:numPr>
          <w:ilvl w:val="0"/>
          <w:numId w:val="216"/>
        </w:numPr>
      </w:pPr>
      <w:r w:rsidRPr="005307FB">
        <w:lastRenderedPageBreak/>
        <w:t>Minimal domestic infrastructure for specialized support of LGBTQIA+ displaced populations.</w:t>
      </w:r>
    </w:p>
    <w:p w14:paraId="2517D35E" w14:textId="77777777" w:rsidR="000F7120" w:rsidRDefault="000F7120"/>
    <w:p w14:paraId="30BA23E3" w14:textId="77777777" w:rsidR="005307FB" w:rsidRDefault="005307FB"/>
    <w:p w14:paraId="3B042387" w14:textId="77777777" w:rsidR="005307FB" w:rsidRDefault="005307FB"/>
    <w:p w14:paraId="58A6FDD2" w14:textId="77777777" w:rsidR="0017037F" w:rsidRPr="0017037F" w:rsidRDefault="0017037F" w:rsidP="0017037F">
      <w:pPr>
        <w:rPr>
          <w:b/>
          <w:bCs/>
          <w:sz w:val="40"/>
          <w:szCs w:val="40"/>
        </w:rPr>
      </w:pPr>
      <w:r w:rsidRPr="0017037F">
        <w:rPr>
          <w:b/>
          <w:bCs/>
          <w:sz w:val="40"/>
          <w:szCs w:val="40"/>
        </w:rPr>
        <w:t>KUWAIT</w:t>
      </w:r>
    </w:p>
    <w:p w14:paraId="19644FA9" w14:textId="77777777" w:rsidR="0017037F" w:rsidRPr="0017037F" w:rsidRDefault="0017037F" w:rsidP="0017037F">
      <w:r w:rsidRPr="0017037F">
        <w:pict w14:anchorId="30E604F2">
          <v:rect id="_x0000_i2261" style="width:0;height:1.5pt" o:hralign="center" o:hrstd="t" o:hr="t" fillcolor="#a0a0a0" stroked="f"/>
        </w:pict>
      </w:r>
    </w:p>
    <w:p w14:paraId="3850CF3A" w14:textId="77777777" w:rsidR="0017037F" w:rsidRPr="0017037F" w:rsidRDefault="0017037F" w:rsidP="0017037F">
      <w:pPr>
        <w:rPr>
          <w:b/>
          <w:bCs/>
        </w:rPr>
      </w:pPr>
      <w:r w:rsidRPr="0017037F">
        <w:rPr>
          <w:b/>
          <w:bCs/>
        </w:rPr>
        <w:t>1) Historical Stance</w:t>
      </w:r>
    </w:p>
    <w:p w14:paraId="0F2AACD4" w14:textId="77777777" w:rsidR="0017037F" w:rsidRPr="0017037F" w:rsidRDefault="0017037F" w:rsidP="0017037F">
      <w:r w:rsidRPr="0017037F">
        <w:t xml:space="preserve">Kuwait has traditionally maintained a </w:t>
      </w:r>
      <w:r w:rsidRPr="0017037F">
        <w:rPr>
          <w:b/>
          <w:bCs/>
        </w:rPr>
        <w:t>conservative and sovereignty-focused stance</w:t>
      </w:r>
      <w:r w:rsidRPr="0017037F">
        <w:t xml:space="preserve"> within the UN Human Rights Council. While acknowledging the </w:t>
      </w:r>
      <w:r w:rsidRPr="0017037F">
        <w:rPr>
          <w:b/>
          <w:bCs/>
        </w:rPr>
        <w:t>universality of human rights</w:t>
      </w:r>
      <w:r w:rsidRPr="0017037F">
        <w:t xml:space="preserve">, Kuwait emphasizes </w:t>
      </w:r>
      <w:r w:rsidRPr="0017037F">
        <w:rPr>
          <w:b/>
          <w:bCs/>
        </w:rPr>
        <w:t>cultural, religious, and legal norms</w:t>
      </w:r>
      <w:r w:rsidRPr="0017037F">
        <w:t xml:space="preserve"> in its human rights engagement. It does </w:t>
      </w:r>
      <w:r w:rsidRPr="0017037F">
        <w:rPr>
          <w:b/>
          <w:bCs/>
        </w:rPr>
        <w:t>not support explicit recognition of sexual orientation or gender identity</w:t>
      </w:r>
      <w:r w:rsidRPr="0017037F">
        <w:t xml:space="preserve"> as protected categories and frames human rights discussions within domestic law and Islamic principles.</w:t>
      </w:r>
    </w:p>
    <w:p w14:paraId="733502CD" w14:textId="77777777" w:rsidR="0017037F" w:rsidRPr="0017037F" w:rsidRDefault="0017037F" w:rsidP="0017037F">
      <w:r w:rsidRPr="0017037F">
        <w:t xml:space="preserve">Regarding forced displacement and migration, Kuwait is primarily a </w:t>
      </w:r>
      <w:r w:rsidRPr="0017037F">
        <w:rPr>
          <w:b/>
          <w:bCs/>
        </w:rPr>
        <w:t xml:space="preserve">host country for migrant workers and refugees from </w:t>
      </w:r>
      <w:proofErr w:type="spellStart"/>
      <w:r w:rsidRPr="0017037F">
        <w:rPr>
          <w:b/>
          <w:bCs/>
        </w:rPr>
        <w:t>neighboring</w:t>
      </w:r>
      <w:proofErr w:type="spellEnd"/>
      <w:r w:rsidRPr="0017037F">
        <w:rPr>
          <w:b/>
          <w:bCs/>
        </w:rPr>
        <w:t xml:space="preserve"> conflict zones</w:t>
      </w:r>
      <w:r w:rsidRPr="0017037F">
        <w:t xml:space="preserve">, including Syria and Iraq. Kuwait cooperates with UNHCR on humanitarian assistance and refugee management but focuses on </w:t>
      </w:r>
      <w:r w:rsidRPr="0017037F">
        <w:rPr>
          <w:b/>
          <w:bCs/>
        </w:rPr>
        <w:t>basic protection, safety, and temporary shelter</w:t>
      </w:r>
      <w:r w:rsidRPr="0017037F">
        <w:t xml:space="preserve"> rather than intersectional frameworks for LGBTQIA+ individuals.</w:t>
      </w:r>
    </w:p>
    <w:p w14:paraId="53B95EBE" w14:textId="77777777" w:rsidR="0017037F" w:rsidRPr="0017037F" w:rsidRDefault="0017037F" w:rsidP="0017037F">
      <w:r w:rsidRPr="0017037F">
        <w:pict w14:anchorId="03587FD9">
          <v:rect id="_x0000_i2262" style="width:0;height:1.5pt" o:hralign="center" o:hrstd="t" o:hr="t" fillcolor="#a0a0a0" stroked="f"/>
        </w:pict>
      </w:r>
    </w:p>
    <w:p w14:paraId="09748B00" w14:textId="77777777" w:rsidR="0017037F" w:rsidRPr="0017037F" w:rsidRDefault="0017037F" w:rsidP="0017037F">
      <w:pPr>
        <w:rPr>
          <w:b/>
          <w:bCs/>
        </w:rPr>
      </w:pPr>
      <w:r w:rsidRPr="0017037F">
        <w:rPr>
          <w:b/>
          <w:bCs/>
        </w:rPr>
        <w:t>2) Internal Challenges and Critiques</w:t>
      </w:r>
    </w:p>
    <w:p w14:paraId="570528A9" w14:textId="77777777" w:rsidR="0017037F" w:rsidRPr="0017037F" w:rsidRDefault="0017037F" w:rsidP="0017037F">
      <w:r w:rsidRPr="0017037F">
        <w:t>UN human rights mechanisms have highlighted several domestic challenges:</w:t>
      </w:r>
    </w:p>
    <w:p w14:paraId="7BF5B4EE" w14:textId="77777777" w:rsidR="0017037F" w:rsidRPr="0017037F" w:rsidRDefault="0017037F" w:rsidP="0017037F">
      <w:pPr>
        <w:numPr>
          <w:ilvl w:val="0"/>
          <w:numId w:val="217"/>
        </w:numPr>
      </w:pPr>
      <w:r w:rsidRPr="0017037F">
        <w:t xml:space="preserve">LGBTQIA+ individuals face </w:t>
      </w:r>
      <w:r w:rsidRPr="0017037F">
        <w:rPr>
          <w:b/>
          <w:bCs/>
        </w:rPr>
        <w:t>criminalization, social stigma, and legal restrictions</w:t>
      </w:r>
      <w:r w:rsidRPr="0017037F">
        <w:t>, including laws prohibiting same-sex conduct.</w:t>
      </w:r>
    </w:p>
    <w:p w14:paraId="1C2B10FD" w14:textId="77777777" w:rsidR="0017037F" w:rsidRPr="0017037F" w:rsidRDefault="0017037F" w:rsidP="0017037F">
      <w:pPr>
        <w:numPr>
          <w:ilvl w:val="0"/>
          <w:numId w:val="217"/>
        </w:numPr>
      </w:pPr>
      <w:r w:rsidRPr="0017037F">
        <w:t xml:space="preserve">Refugees and displaced persons have </w:t>
      </w:r>
      <w:r w:rsidRPr="0017037F">
        <w:rPr>
          <w:b/>
          <w:bCs/>
        </w:rPr>
        <w:t>limited access to long-term protection, employment, and integration services</w:t>
      </w:r>
      <w:r w:rsidRPr="0017037F">
        <w:t>.</w:t>
      </w:r>
    </w:p>
    <w:p w14:paraId="3B377D92" w14:textId="77777777" w:rsidR="0017037F" w:rsidRPr="0017037F" w:rsidRDefault="0017037F" w:rsidP="0017037F">
      <w:pPr>
        <w:numPr>
          <w:ilvl w:val="0"/>
          <w:numId w:val="217"/>
        </w:numPr>
      </w:pPr>
      <w:r w:rsidRPr="0017037F">
        <w:t xml:space="preserve">Vulnerable populations, including LGBTQIA+ migrants, face </w:t>
      </w:r>
      <w:r w:rsidRPr="0017037F">
        <w:rPr>
          <w:b/>
          <w:bCs/>
        </w:rPr>
        <w:t>heightened risk of harassment and exclusion</w:t>
      </w:r>
      <w:r w:rsidRPr="0017037F">
        <w:t xml:space="preserve"> due to social and legal barriers.</w:t>
      </w:r>
    </w:p>
    <w:p w14:paraId="5AD924B3" w14:textId="77777777" w:rsidR="0017037F" w:rsidRPr="0017037F" w:rsidRDefault="0017037F" w:rsidP="0017037F">
      <w:pPr>
        <w:numPr>
          <w:ilvl w:val="0"/>
          <w:numId w:val="217"/>
        </w:numPr>
      </w:pPr>
      <w:r w:rsidRPr="0017037F">
        <w:t>Civil society space is restricted, limiting advocacy for marginalized communities.</w:t>
      </w:r>
    </w:p>
    <w:p w14:paraId="5761DEFD" w14:textId="77777777" w:rsidR="0017037F" w:rsidRPr="0017037F" w:rsidRDefault="0017037F" w:rsidP="0017037F">
      <w:r w:rsidRPr="0017037F">
        <w:t xml:space="preserve">These factors contribute to </w:t>
      </w:r>
      <w:r w:rsidRPr="0017037F">
        <w:rPr>
          <w:b/>
          <w:bCs/>
        </w:rPr>
        <w:t>compounded vulnerabilities for LGBTQIA+ refugees and migrants</w:t>
      </w:r>
      <w:r w:rsidRPr="0017037F">
        <w:t xml:space="preserve"> in Kuwait.</w:t>
      </w:r>
    </w:p>
    <w:p w14:paraId="60B46254" w14:textId="77777777" w:rsidR="0017037F" w:rsidRPr="0017037F" w:rsidRDefault="0017037F" w:rsidP="0017037F">
      <w:r w:rsidRPr="0017037F">
        <w:pict w14:anchorId="752D69B1">
          <v:rect id="_x0000_i2263" style="width:0;height:1.5pt" o:hralign="center" o:hrstd="t" o:hr="t" fillcolor="#a0a0a0" stroked="f"/>
        </w:pict>
      </w:r>
    </w:p>
    <w:p w14:paraId="032D293B" w14:textId="77777777" w:rsidR="0017037F" w:rsidRPr="0017037F" w:rsidRDefault="0017037F" w:rsidP="0017037F">
      <w:pPr>
        <w:rPr>
          <w:b/>
          <w:bCs/>
        </w:rPr>
      </w:pPr>
      <w:r w:rsidRPr="0017037F">
        <w:rPr>
          <w:b/>
          <w:bCs/>
        </w:rPr>
        <w:lastRenderedPageBreak/>
        <w:t>3) Negotiation Limit</w:t>
      </w:r>
    </w:p>
    <w:p w14:paraId="76936172" w14:textId="77777777" w:rsidR="0017037F" w:rsidRPr="0017037F" w:rsidRDefault="0017037F" w:rsidP="0017037F">
      <w:r w:rsidRPr="0017037F">
        <w:t>Kuwait’s negotiation limits are shaped by:</w:t>
      </w:r>
    </w:p>
    <w:p w14:paraId="0F0E4848" w14:textId="77777777" w:rsidR="0017037F" w:rsidRPr="0017037F" w:rsidRDefault="0017037F" w:rsidP="0017037F">
      <w:pPr>
        <w:numPr>
          <w:ilvl w:val="0"/>
          <w:numId w:val="218"/>
        </w:numPr>
      </w:pPr>
      <w:r w:rsidRPr="0017037F">
        <w:t xml:space="preserve">Strong opposition to any explicit reference to </w:t>
      </w:r>
      <w:r w:rsidRPr="0017037F">
        <w:rPr>
          <w:b/>
          <w:bCs/>
        </w:rPr>
        <w:t>sexual orientation or gender identity</w:t>
      </w:r>
      <w:r w:rsidRPr="0017037F">
        <w:t xml:space="preserve"> in UN resolutions.</w:t>
      </w:r>
    </w:p>
    <w:p w14:paraId="31F7B1EC" w14:textId="77777777" w:rsidR="0017037F" w:rsidRPr="0017037F" w:rsidRDefault="0017037F" w:rsidP="0017037F">
      <w:pPr>
        <w:numPr>
          <w:ilvl w:val="0"/>
          <w:numId w:val="218"/>
        </w:numPr>
      </w:pPr>
      <w:r w:rsidRPr="0017037F">
        <w:t xml:space="preserve">Emphasis on </w:t>
      </w:r>
      <w:r w:rsidRPr="0017037F">
        <w:rPr>
          <w:b/>
          <w:bCs/>
        </w:rPr>
        <w:t>national sovereignty, cultural norms, and domestic law</w:t>
      </w:r>
      <w:r w:rsidRPr="0017037F">
        <w:t>.</w:t>
      </w:r>
    </w:p>
    <w:p w14:paraId="06717451" w14:textId="77777777" w:rsidR="0017037F" w:rsidRPr="0017037F" w:rsidRDefault="0017037F" w:rsidP="0017037F">
      <w:pPr>
        <w:numPr>
          <w:ilvl w:val="0"/>
          <w:numId w:val="218"/>
        </w:numPr>
      </w:pPr>
      <w:r w:rsidRPr="0017037F">
        <w:t xml:space="preserve">Preference for </w:t>
      </w:r>
      <w:r w:rsidRPr="0017037F">
        <w:rPr>
          <w:b/>
          <w:bCs/>
        </w:rPr>
        <w:t>general humanitarian and refugee protection language</w:t>
      </w:r>
      <w:r w:rsidRPr="0017037F">
        <w:t>.</w:t>
      </w:r>
    </w:p>
    <w:p w14:paraId="49880923" w14:textId="77777777" w:rsidR="0017037F" w:rsidRPr="0017037F" w:rsidRDefault="0017037F" w:rsidP="0017037F">
      <w:r w:rsidRPr="0017037F">
        <w:t xml:space="preserve">Kuwait may support resolutions on </w:t>
      </w:r>
      <w:r w:rsidRPr="0017037F">
        <w:rPr>
          <w:b/>
          <w:bCs/>
        </w:rPr>
        <w:t>basic human rights and refugee assistance</w:t>
      </w:r>
      <w:r w:rsidRPr="0017037F">
        <w:t xml:space="preserve"> but will avoid endorsing intersectional frameworks highlighting LGBTQIA+ vulnerabilities.</w:t>
      </w:r>
    </w:p>
    <w:p w14:paraId="02D36906" w14:textId="77777777" w:rsidR="0017037F" w:rsidRPr="0017037F" w:rsidRDefault="0017037F" w:rsidP="0017037F">
      <w:r w:rsidRPr="0017037F">
        <w:pict w14:anchorId="6A3C9E8A">
          <v:rect id="_x0000_i2264" style="width:0;height:1.5pt" o:hralign="center" o:hrstd="t" o:hr="t" fillcolor="#a0a0a0" stroked="f"/>
        </w:pict>
      </w:r>
    </w:p>
    <w:p w14:paraId="0370AE7A" w14:textId="77777777" w:rsidR="0017037F" w:rsidRPr="0017037F" w:rsidRDefault="0017037F" w:rsidP="0017037F">
      <w:pPr>
        <w:rPr>
          <w:b/>
          <w:bCs/>
        </w:rPr>
      </w:pPr>
      <w:r w:rsidRPr="0017037F">
        <w:rPr>
          <w:b/>
          <w:bCs/>
        </w:rPr>
        <w:t>4) Allies and Rivals</w:t>
      </w:r>
    </w:p>
    <w:p w14:paraId="14E220A5" w14:textId="77777777" w:rsidR="0017037F" w:rsidRPr="0017037F" w:rsidRDefault="0017037F" w:rsidP="0017037F">
      <w:r w:rsidRPr="0017037F">
        <w:rPr>
          <w:b/>
          <w:bCs/>
        </w:rPr>
        <w:t>Likely Allies</w:t>
      </w:r>
    </w:p>
    <w:p w14:paraId="420B0564" w14:textId="77777777" w:rsidR="0017037F" w:rsidRPr="0017037F" w:rsidRDefault="0017037F" w:rsidP="0017037F">
      <w:pPr>
        <w:numPr>
          <w:ilvl w:val="0"/>
          <w:numId w:val="219"/>
        </w:numPr>
      </w:pPr>
      <w:r w:rsidRPr="0017037F">
        <w:t>Other conservative, majority-Muslim states prioritizing cultural and religious considerations.</w:t>
      </w:r>
    </w:p>
    <w:p w14:paraId="3BDAA568" w14:textId="77777777" w:rsidR="0017037F" w:rsidRPr="0017037F" w:rsidRDefault="0017037F" w:rsidP="0017037F">
      <w:pPr>
        <w:numPr>
          <w:ilvl w:val="0"/>
          <w:numId w:val="219"/>
        </w:numPr>
      </w:pPr>
      <w:r w:rsidRPr="0017037F">
        <w:t>States emphasizing sovereignty and gradual reform in human rights matters.</w:t>
      </w:r>
    </w:p>
    <w:p w14:paraId="4E08614B" w14:textId="77777777" w:rsidR="0017037F" w:rsidRPr="0017037F" w:rsidRDefault="0017037F" w:rsidP="0017037F">
      <w:pPr>
        <w:numPr>
          <w:ilvl w:val="0"/>
          <w:numId w:val="219"/>
        </w:numPr>
      </w:pPr>
      <w:r w:rsidRPr="0017037F">
        <w:t>Countries resistant to LGBTQIA+-specific mandates at the UNHRC.</w:t>
      </w:r>
    </w:p>
    <w:p w14:paraId="32896445" w14:textId="77777777" w:rsidR="0017037F" w:rsidRPr="0017037F" w:rsidRDefault="0017037F" w:rsidP="0017037F">
      <w:r w:rsidRPr="0017037F">
        <w:rPr>
          <w:b/>
          <w:bCs/>
        </w:rPr>
        <w:t>Potential Rivals</w:t>
      </w:r>
    </w:p>
    <w:p w14:paraId="5BD885BA" w14:textId="77777777" w:rsidR="0017037F" w:rsidRPr="0017037F" w:rsidRDefault="0017037F" w:rsidP="0017037F">
      <w:pPr>
        <w:numPr>
          <w:ilvl w:val="0"/>
          <w:numId w:val="220"/>
        </w:numPr>
      </w:pPr>
      <w:r w:rsidRPr="0017037F">
        <w:t>Western and progressive states advocating for explicit LGBTQIA+ protections.</w:t>
      </w:r>
    </w:p>
    <w:p w14:paraId="1C8F2888" w14:textId="77777777" w:rsidR="0017037F" w:rsidRPr="0017037F" w:rsidRDefault="0017037F" w:rsidP="0017037F">
      <w:pPr>
        <w:numPr>
          <w:ilvl w:val="0"/>
          <w:numId w:val="220"/>
        </w:numPr>
      </w:pPr>
      <w:r w:rsidRPr="0017037F">
        <w:t>Delegations promoting intersectional human rights frameworks linking gender identity, sexuality, and displacement.</w:t>
      </w:r>
    </w:p>
    <w:p w14:paraId="3B12BBD4" w14:textId="77777777" w:rsidR="0017037F" w:rsidRPr="0017037F" w:rsidRDefault="0017037F" w:rsidP="0017037F">
      <w:pPr>
        <w:numPr>
          <w:ilvl w:val="0"/>
          <w:numId w:val="220"/>
        </w:numPr>
      </w:pPr>
      <w:r w:rsidRPr="0017037F">
        <w:t>States supporting binding UN monitoring or enforcement mechanisms.</w:t>
      </w:r>
    </w:p>
    <w:p w14:paraId="58BC865C" w14:textId="77777777" w:rsidR="0017037F" w:rsidRPr="0017037F" w:rsidRDefault="0017037F" w:rsidP="0017037F">
      <w:r w:rsidRPr="0017037F">
        <w:t xml:space="preserve">Kuwait typically aligns with </w:t>
      </w:r>
      <w:r w:rsidRPr="0017037F">
        <w:rPr>
          <w:b/>
          <w:bCs/>
        </w:rPr>
        <w:t>conservative coalitions and Global South blocs</w:t>
      </w:r>
      <w:r w:rsidRPr="0017037F">
        <w:t>.</w:t>
      </w:r>
    </w:p>
    <w:p w14:paraId="537B692A" w14:textId="77777777" w:rsidR="0017037F" w:rsidRPr="0017037F" w:rsidRDefault="0017037F" w:rsidP="0017037F">
      <w:r w:rsidRPr="0017037F">
        <w:pict w14:anchorId="329AFC0F">
          <v:rect id="_x0000_i2265" style="width:0;height:1.5pt" o:hralign="center" o:hrstd="t" o:hr="t" fillcolor="#a0a0a0" stroked="f"/>
        </w:pict>
      </w:r>
    </w:p>
    <w:p w14:paraId="407E3FC2" w14:textId="77777777" w:rsidR="0017037F" w:rsidRPr="0017037F" w:rsidRDefault="0017037F" w:rsidP="0017037F">
      <w:pPr>
        <w:rPr>
          <w:b/>
          <w:bCs/>
        </w:rPr>
      </w:pPr>
      <w:r w:rsidRPr="0017037F">
        <w:rPr>
          <w:b/>
          <w:bCs/>
        </w:rPr>
        <w:t>5) Relevant Data Points</w:t>
      </w:r>
    </w:p>
    <w:p w14:paraId="4660C49A" w14:textId="77777777" w:rsidR="0017037F" w:rsidRPr="0017037F" w:rsidRDefault="0017037F" w:rsidP="0017037F">
      <w:pPr>
        <w:numPr>
          <w:ilvl w:val="0"/>
          <w:numId w:val="221"/>
        </w:numPr>
      </w:pPr>
      <w:r w:rsidRPr="0017037F">
        <w:t xml:space="preserve">Kuwait hosts </w:t>
      </w:r>
      <w:r w:rsidRPr="0017037F">
        <w:rPr>
          <w:b/>
          <w:bCs/>
        </w:rPr>
        <w:t>a modest number of refugees</w:t>
      </w:r>
      <w:r w:rsidRPr="0017037F">
        <w:t>, primarily from Syria and Iraq, along with a large migrant worker population.</w:t>
      </w:r>
    </w:p>
    <w:p w14:paraId="09631A98" w14:textId="77777777" w:rsidR="0017037F" w:rsidRPr="0017037F" w:rsidRDefault="0017037F" w:rsidP="0017037F">
      <w:pPr>
        <w:numPr>
          <w:ilvl w:val="0"/>
          <w:numId w:val="221"/>
        </w:numPr>
      </w:pPr>
      <w:r w:rsidRPr="0017037F">
        <w:t xml:space="preserve">UNHCR reports highlight gaps in </w:t>
      </w:r>
      <w:r w:rsidRPr="0017037F">
        <w:rPr>
          <w:b/>
          <w:bCs/>
        </w:rPr>
        <w:t>legal protection, housing, and access to social services</w:t>
      </w:r>
      <w:r w:rsidRPr="0017037F">
        <w:t xml:space="preserve"> for vulnerable displaced populations.</w:t>
      </w:r>
    </w:p>
    <w:p w14:paraId="39FFFA1B" w14:textId="77777777" w:rsidR="0017037F" w:rsidRPr="0017037F" w:rsidRDefault="0017037F" w:rsidP="0017037F">
      <w:pPr>
        <w:numPr>
          <w:ilvl w:val="0"/>
          <w:numId w:val="221"/>
        </w:numPr>
      </w:pPr>
      <w:r w:rsidRPr="0017037F">
        <w:t xml:space="preserve">LGBTQIA+ refugees are particularly at risk due to </w:t>
      </w:r>
      <w:r w:rsidRPr="0017037F">
        <w:rPr>
          <w:b/>
          <w:bCs/>
        </w:rPr>
        <w:t>criminalization and social stigma</w:t>
      </w:r>
      <w:r w:rsidRPr="0017037F">
        <w:t>.</w:t>
      </w:r>
    </w:p>
    <w:p w14:paraId="2C2AC330" w14:textId="77777777" w:rsidR="0017037F" w:rsidRPr="0017037F" w:rsidRDefault="0017037F" w:rsidP="0017037F">
      <w:pPr>
        <w:numPr>
          <w:ilvl w:val="0"/>
          <w:numId w:val="221"/>
        </w:numPr>
      </w:pPr>
      <w:r w:rsidRPr="0017037F">
        <w:lastRenderedPageBreak/>
        <w:t>Kuwait engages with UNHCR for resettlement and temporary humanitarian assistance but lacks identity-specific protection measures.</w:t>
      </w:r>
    </w:p>
    <w:p w14:paraId="7F8ED90F" w14:textId="77777777" w:rsidR="0017037F" w:rsidRPr="0017037F" w:rsidRDefault="0017037F" w:rsidP="0017037F">
      <w:r w:rsidRPr="0017037F">
        <w:pict w14:anchorId="7EC4A2D0">
          <v:rect id="_x0000_i2266" style="width:0;height:1.5pt" o:hralign="center" o:hrstd="t" o:hr="t" fillcolor="#a0a0a0" stroked="f"/>
        </w:pict>
      </w:r>
    </w:p>
    <w:p w14:paraId="2629FF60" w14:textId="77777777" w:rsidR="0017037F" w:rsidRPr="0017037F" w:rsidRDefault="0017037F" w:rsidP="0017037F">
      <w:pPr>
        <w:rPr>
          <w:b/>
          <w:bCs/>
        </w:rPr>
      </w:pPr>
      <w:r w:rsidRPr="0017037F">
        <w:rPr>
          <w:b/>
          <w:bCs/>
        </w:rPr>
        <w:t>6) Treaties / Legislations</w:t>
      </w:r>
    </w:p>
    <w:p w14:paraId="3436C125" w14:textId="77777777" w:rsidR="0017037F" w:rsidRPr="0017037F" w:rsidRDefault="0017037F" w:rsidP="0017037F">
      <w:r w:rsidRPr="0017037F">
        <w:rPr>
          <w:b/>
          <w:bCs/>
        </w:rPr>
        <w:t>International Treaties Ratified</w:t>
      </w:r>
    </w:p>
    <w:p w14:paraId="339C75EB" w14:textId="77777777" w:rsidR="0017037F" w:rsidRPr="0017037F" w:rsidRDefault="0017037F" w:rsidP="0017037F">
      <w:pPr>
        <w:numPr>
          <w:ilvl w:val="0"/>
          <w:numId w:val="222"/>
        </w:numPr>
      </w:pPr>
      <w:r w:rsidRPr="0017037F">
        <w:t>International Covenant on Civil and Political Rights (ICCPR)</w:t>
      </w:r>
    </w:p>
    <w:p w14:paraId="14648B2B" w14:textId="77777777" w:rsidR="0017037F" w:rsidRPr="0017037F" w:rsidRDefault="0017037F" w:rsidP="0017037F">
      <w:pPr>
        <w:numPr>
          <w:ilvl w:val="0"/>
          <w:numId w:val="222"/>
        </w:numPr>
      </w:pPr>
      <w:r w:rsidRPr="0017037F">
        <w:t>International Covenant on Economic, Social and Cultural Rights (ICESCR)</w:t>
      </w:r>
    </w:p>
    <w:p w14:paraId="703BBF71" w14:textId="77777777" w:rsidR="0017037F" w:rsidRPr="0017037F" w:rsidRDefault="0017037F" w:rsidP="0017037F">
      <w:pPr>
        <w:numPr>
          <w:ilvl w:val="0"/>
          <w:numId w:val="222"/>
        </w:numPr>
      </w:pPr>
      <w:r w:rsidRPr="0017037F">
        <w:t>Convention relating to the Status of Refugees (1951) and its 1967 Protocol (via UNHCR cooperation)</w:t>
      </w:r>
    </w:p>
    <w:p w14:paraId="3F2C558D" w14:textId="77777777" w:rsidR="0017037F" w:rsidRPr="0017037F" w:rsidRDefault="0017037F" w:rsidP="0017037F">
      <w:pPr>
        <w:numPr>
          <w:ilvl w:val="0"/>
          <w:numId w:val="222"/>
        </w:numPr>
      </w:pPr>
      <w:r w:rsidRPr="0017037F">
        <w:t>Convention on the Elimination of All Forms of Discrimination against Women (CEDAW)</w:t>
      </w:r>
    </w:p>
    <w:p w14:paraId="22DAD3AC" w14:textId="77777777" w:rsidR="0017037F" w:rsidRPr="0017037F" w:rsidRDefault="0017037F" w:rsidP="0017037F">
      <w:pPr>
        <w:numPr>
          <w:ilvl w:val="0"/>
          <w:numId w:val="222"/>
        </w:numPr>
      </w:pPr>
      <w:r w:rsidRPr="0017037F">
        <w:t>Convention on the Rights of the Child (CRC)</w:t>
      </w:r>
    </w:p>
    <w:p w14:paraId="3FF731F8" w14:textId="77777777" w:rsidR="0017037F" w:rsidRPr="0017037F" w:rsidRDefault="0017037F" w:rsidP="0017037F">
      <w:pPr>
        <w:numPr>
          <w:ilvl w:val="0"/>
          <w:numId w:val="222"/>
        </w:numPr>
      </w:pPr>
      <w:r w:rsidRPr="0017037F">
        <w:t>Convention on the Elimination of All Forms of Racial Discrimination (CERD)</w:t>
      </w:r>
    </w:p>
    <w:p w14:paraId="0944D1B0" w14:textId="77777777" w:rsidR="0017037F" w:rsidRPr="0017037F" w:rsidRDefault="0017037F" w:rsidP="0017037F">
      <w:pPr>
        <w:numPr>
          <w:ilvl w:val="0"/>
          <w:numId w:val="222"/>
        </w:numPr>
      </w:pPr>
      <w:r w:rsidRPr="0017037F">
        <w:t>Convention against Torture and Other Cruel, Inhuman or Degrading Treatment or Punishment (CAT)</w:t>
      </w:r>
    </w:p>
    <w:p w14:paraId="302CF134" w14:textId="77777777" w:rsidR="0017037F" w:rsidRPr="0017037F" w:rsidRDefault="0017037F" w:rsidP="0017037F">
      <w:r w:rsidRPr="0017037F">
        <w:rPr>
          <w:b/>
          <w:bCs/>
        </w:rPr>
        <w:t>UNHRC Engagement</w:t>
      </w:r>
    </w:p>
    <w:p w14:paraId="472E2E6F" w14:textId="77777777" w:rsidR="0017037F" w:rsidRPr="0017037F" w:rsidRDefault="0017037F" w:rsidP="0017037F">
      <w:pPr>
        <w:numPr>
          <w:ilvl w:val="0"/>
          <w:numId w:val="223"/>
        </w:numPr>
      </w:pPr>
      <w:r w:rsidRPr="0017037F">
        <w:t>Participation in the Universal Periodic Review process.</w:t>
      </w:r>
    </w:p>
    <w:p w14:paraId="51B82A4C" w14:textId="77777777" w:rsidR="0017037F" w:rsidRPr="0017037F" w:rsidRDefault="0017037F" w:rsidP="0017037F">
      <w:pPr>
        <w:numPr>
          <w:ilvl w:val="0"/>
          <w:numId w:val="223"/>
        </w:numPr>
      </w:pPr>
      <w:r w:rsidRPr="0017037F">
        <w:t>Support for humanitarian and general human rights resolutions, while rejecting LGBTQIA+-specific language.</w:t>
      </w:r>
    </w:p>
    <w:p w14:paraId="213B7483" w14:textId="77777777" w:rsidR="0017037F" w:rsidRPr="0017037F" w:rsidRDefault="0017037F" w:rsidP="0017037F">
      <w:r w:rsidRPr="0017037F">
        <w:rPr>
          <w:b/>
          <w:bCs/>
        </w:rPr>
        <w:t>Domestic Legal Alignment</w:t>
      </w:r>
    </w:p>
    <w:p w14:paraId="00F18356" w14:textId="77777777" w:rsidR="0017037F" w:rsidRPr="0017037F" w:rsidRDefault="0017037F" w:rsidP="0017037F">
      <w:pPr>
        <w:numPr>
          <w:ilvl w:val="0"/>
          <w:numId w:val="224"/>
        </w:numPr>
      </w:pPr>
      <w:r w:rsidRPr="0017037F">
        <w:t>Criminalization of same-sex relations under national law.</w:t>
      </w:r>
    </w:p>
    <w:p w14:paraId="4C482121" w14:textId="77777777" w:rsidR="0017037F" w:rsidRPr="0017037F" w:rsidRDefault="0017037F" w:rsidP="0017037F">
      <w:pPr>
        <w:numPr>
          <w:ilvl w:val="0"/>
          <w:numId w:val="224"/>
        </w:numPr>
      </w:pPr>
      <w:r w:rsidRPr="0017037F">
        <w:t>Refugee protection coordinated primarily through UNHCR and state-directed humanitarian programs.</w:t>
      </w:r>
    </w:p>
    <w:p w14:paraId="062BD33F" w14:textId="77777777" w:rsidR="0017037F" w:rsidRPr="0017037F" w:rsidRDefault="0017037F" w:rsidP="0017037F">
      <w:pPr>
        <w:numPr>
          <w:ilvl w:val="0"/>
          <w:numId w:val="224"/>
        </w:numPr>
      </w:pPr>
      <w:r w:rsidRPr="0017037F">
        <w:t>Limited domestic infrastructure for LGBTQIA+ and vulnerable displaced populations.</w:t>
      </w:r>
    </w:p>
    <w:p w14:paraId="5CEE950D" w14:textId="77777777" w:rsidR="005307FB" w:rsidRDefault="005307FB"/>
    <w:p w14:paraId="596805BC" w14:textId="77777777" w:rsidR="00A30984" w:rsidRDefault="00A30984"/>
    <w:p w14:paraId="4B4553D9" w14:textId="77777777" w:rsidR="00A30984" w:rsidRDefault="00A30984"/>
    <w:p w14:paraId="4202D1D2" w14:textId="77777777" w:rsidR="002967A0" w:rsidRPr="002967A0" w:rsidRDefault="002967A0" w:rsidP="002967A0">
      <w:pPr>
        <w:rPr>
          <w:b/>
          <w:bCs/>
          <w:sz w:val="36"/>
          <w:szCs w:val="36"/>
        </w:rPr>
      </w:pPr>
      <w:r w:rsidRPr="002967A0">
        <w:rPr>
          <w:b/>
          <w:bCs/>
          <w:sz w:val="36"/>
          <w:szCs w:val="36"/>
        </w:rPr>
        <w:t>LESOTHO</w:t>
      </w:r>
    </w:p>
    <w:p w14:paraId="01383E62" w14:textId="77777777" w:rsidR="002967A0" w:rsidRPr="002967A0" w:rsidRDefault="002967A0" w:rsidP="002967A0">
      <w:r w:rsidRPr="002967A0">
        <w:pict w14:anchorId="2E7D74F8">
          <v:rect id="_x0000_i2309" style="width:0;height:1.5pt" o:hralign="center" o:hrstd="t" o:hr="t" fillcolor="#a0a0a0" stroked="f"/>
        </w:pict>
      </w:r>
    </w:p>
    <w:p w14:paraId="65BDE7F4" w14:textId="77777777" w:rsidR="002967A0" w:rsidRPr="002967A0" w:rsidRDefault="002967A0" w:rsidP="002967A0">
      <w:pPr>
        <w:rPr>
          <w:b/>
          <w:bCs/>
        </w:rPr>
      </w:pPr>
      <w:r w:rsidRPr="002967A0">
        <w:rPr>
          <w:b/>
          <w:bCs/>
        </w:rPr>
        <w:lastRenderedPageBreak/>
        <w:t>1) Historical Stance</w:t>
      </w:r>
    </w:p>
    <w:p w14:paraId="417857E1" w14:textId="77777777" w:rsidR="002967A0" w:rsidRPr="002967A0" w:rsidRDefault="002967A0" w:rsidP="002967A0">
      <w:r w:rsidRPr="002967A0">
        <w:t xml:space="preserve">Lesotho has historically adopted a </w:t>
      </w:r>
      <w:r w:rsidRPr="002967A0">
        <w:rPr>
          <w:b/>
          <w:bCs/>
        </w:rPr>
        <w:t>moderate and human rights-oriented stance</w:t>
      </w:r>
      <w:r w:rsidRPr="002967A0">
        <w:t xml:space="preserve"> within the UN Human Rights Council, emphasizing </w:t>
      </w:r>
      <w:r w:rsidRPr="002967A0">
        <w:rPr>
          <w:b/>
          <w:bCs/>
        </w:rPr>
        <w:t>general human rights, non-discrimination, and refugee protection</w:t>
      </w:r>
      <w:r w:rsidRPr="002967A0">
        <w:t xml:space="preserve">. While it recognizes the universality of human rights, Lesotho’s engagement on </w:t>
      </w:r>
      <w:r w:rsidRPr="002967A0">
        <w:rPr>
          <w:b/>
          <w:bCs/>
        </w:rPr>
        <w:t>LGBTQIA+ issues has been limited</w:t>
      </w:r>
      <w:r w:rsidRPr="002967A0">
        <w:t>, reflecting domestic socio-cultural norms and legal frameworks.</w:t>
      </w:r>
    </w:p>
    <w:p w14:paraId="40D028AE" w14:textId="77777777" w:rsidR="002967A0" w:rsidRPr="002967A0" w:rsidRDefault="002967A0" w:rsidP="002967A0">
      <w:r w:rsidRPr="002967A0">
        <w:t xml:space="preserve">Regarding forced displacement and migration, Lesotho is a </w:t>
      </w:r>
      <w:r w:rsidRPr="002967A0">
        <w:rPr>
          <w:b/>
          <w:bCs/>
        </w:rPr>
        <w:t xml:space="preserve">host country for refugees from </w:t>
      </w:r>
      <w:proofErr w:type="spellStart"/>
      <w:r w:rsidRPr="002967A0">
        <w:rPr>
          <w:b/>
          <w:bCs/>
        </w:rPr>
        <w:t>neighboring</w:t>
      </w:r>
      <w:proofErr w:type="spellEnd"/>
      <w:r w:rsidRPr="002967A0">
        <w:rPr>
          <w:b/>
          <w:bCs/>
        </w:rPr>
        <w:t xml:space="preserve"> countries</w:t>
      </w:r>
      <w:r w:rsidRPr="002967A0">
        <w:t xml:space="preserve">, particularly from South Africa, Zimbabwe, and other Southern African states. The government cooperates with UNHCR on </w:t>
      </w:r>
      <w:r w:rsidRPr="002967A0">
        <w:rPr>
          <w:b/>
          <w:bCs/>
        </w:rPr>
        <w:t>refugee protection, registration, and basic humanitarian support</w:t>
      </w:r>
      <w:r w:rsidRPr="002967A0">
        <w:t xml:space="preserve">, but there is </w:t>
      </w:r>
      <w:r w:rsidRPr="002967A0">
        <w:rPr>
          <w:b/>
          <w:bCs/>
        </w:rPr>
        <w:t>limited focus on intersectional approaches</w:t>
      </w:r>
      <w:r w:rsidRPr="002967A0">
        <w:t xml:space="preserve"> addressing the specific vulnerabilities of LGBTQIA+ individuals.</w:t>
      </w:r>
    </w:p>
    <w:p w14:paraId="0CB5822A" w14:textId="77777777" w:rsidR="002967A0" w:rsidRPr="002967A0" w:rsidRDefault="002967A0" w:rsidP="002967A0">
      <w:r w:rsidRPr="002967A0">
        <w:pict w14:anchorId="1DFD1846">
          <v:rect id="_x0000_i2310" style="width:0;height:1.5pt" o:hralign="center" o:hrstd="t" o:hr="t" fillcolor="#a0a0a0" stroked="f"/>
        </w:pict>
      </w:r>
    </w:p>
    <w:p w14:paraId="2A4F4EC4" w14:textId="77777777" w:rsidR="002967A0" w:rsidRPr="002967A0" w:rsidRDefault="002967A0" w:rsidP="002967A0">
      <w:pPr>
        <w:rPr>
          <w:b/>
          <w:bCs/>
        </w:rPr>
      </w:pPr>
      <w:r w:rsidRPr="002967A0">
        <w:rPr>
          <w:b/>
          <w:bCs/>
        </w:rPr>
        <w:t>2) Internal Challenges and Critiques</w:t>
      </w:r>
    </w:p>
    <w:p w14:paraId="3F8D6FF2" w14:textId="77777777" w:rsidR="002967A0" w:rsidRPr="002967A0" w:rsidRDefault="002967A0" w:rsidP="002967A0">
      <w:r w:rsidRPr="002967A0">
        <w:t>UN human rights mechanisms have highlighted several challenges in Lesotho:</w:t>
      </w:r>
    </w:p>
    <w:p w14:paraId="300C8057" w14:textId="77777777" w:rsidR="002967A0" w:rsidRPr="002967A0" w:rsidRDefault="002967A0" w:rsidP="002967A0">
      <w:pPr>
        <w:numPr>
          <w:ilvl w:val="0"/>
          <w:numId w:val="225"/>
        </w:numPr>
      </w:pPr>
      <w:r w:rsidRPr="002967A0">
        <w:t xml:space="preserve">LGBTQIA+ individuals face </w:t>
      </w:r>
      <w:r w:rsidRPr="002967A0">
        <w:rPr>
          <w:b/>
          <w:bCs/>
        </w:rPr>
        <w:t>social stigma and limited legal protections</w:t>
      </w:r>
      <w:r w:rsidRPr="002967A0">
        <w:t>, though there is no specific criminalization of same-sex conduct.</w:t>
      </w:r>
    </w:p>
    <w:p w14:paraId="6AA452E2" w14:textId="77777777" w:rsidR="002967A0" w:rsidRPr="002967A0" w:rsidRDefault="002967A0" w:rsidP="002967A0">
      <w:pPr>
        <w:numPr>
          <w:ilvl w:val="0"/>
          <w:numId w:val="225"/>
        </w:numPr>
      </w:pPr>
      <w:r w:rsidRPr="002967A0">
        <w:t xml:space="preserve">Refugees and asylum seekers experience </w:t>
      </w:r>
      <w:r w:rsidRPr="002967A0">
        <w:rPr>
          <w:b/>
          <w:bCs/>
        </w:rPr>
        <w:t>limited access to housing, healthcare, and employment</w:t>
      </w:r>
      <w:r w:rsidRPr="002967A0">
        <w:t>, particularly in rural areas.</w:t>
      </w:r>
    </w:p>
    <w:p w14:paraId="3D0C9AAB" w14:textId="77777777" w:rsidR="002967A0" w:rsidRPr="002967A0" w:rsidRDefault="002967A0" w:rsidP="002967A0">
      <w:pPr>
        <w:numPr>
          <w:ilvl w:val="0"/>
          <w:numId w:val="225"/>
        </w:numPr>
      </w:pPr>
      <w:r w:rsidRPr="002967A0">
        <w:t xml:space="preserve">Marginalized groups, including LGBTQIA+ migrants, may experience </w:t>
      </w:r>
      <w:r w:rsidRPr="002967A0">
        <w:rPr>
          <w:b/>
          <w:bCs/>
        </w:rPr>
        <w:t>discrimination and social exclusion</w:t>
      </w:r>
      <w:r w:rsidRPr="002967A0">
        <w:t>, impacting integration and safety.</w:t>
      </w:r>
    </w:p>
    <w:p w14:paraId="2796618C" w14:textId="77777777" w:rsidR="002967A0" w:rsidRPr="002967A0" w:rsidRDefault="002967A0" w:rsidP="002967A0">
      <w:pPr>
        <w:numPr>
          <w:ilvl w:val="0"/>
          <w:numId w:val="225"/>
        </w:numPr>
      </w:pPr>
      <w:r w:rsidRPr="002967A0">
        <w:t xml:space="preserve">Institutional capacity for refugee protection and specialized support services remains </w:t>
      </w:r>
      <w:r w:rsidRPr="002967A0">
        <w:rPr>
          <w:b/>
          <w:bCs/>
        </w:rPr>
        <w:t>limited due to resource constraints</w:t>
      </w:r>
      <w:r w:rsidRPr="002967A0">
        <w:t>.</w:t>
      </w:r>
    </w:p>
    <w:p w14:paraId="4F290004" w14:textId="77777777" w:rsidR="002967A0" w:rsidRPr="002967A0" w:rsidRDefault="002967A0" w:rsidP="002967A0">
      <w:r w:rsidRPr="002967A0">
        <w:t xml:space="preserve">Despite these challenges, Lesotho maintains a </w:t>
      </w:r>
      <w:r w:rsidRPr="002967A0">
        <w:rPr>
          <w:b/>
          <w:bCs/>
        </w:rPr>
        <w:t>generally supportive humanitarian approach</w:t>
      </w:r>
      <w:r w:rsidRPr="002967A0">
        <w:t xml:space="preserve"> toward displaced populations.</w:t>
      </w:r>
    </w:p>
    <w:p w14:paraId="72F27038" w14:textId="77777777" w:rsidR="002967A0" w:rsidRPr="002967A0" w:rsidRDefault="002967A0" w:rsidP="002967A0">
      <w:r w:rsidRPr="002967A0">
        <w:pict w14:anchorId="11990887">
          <v:rect id="_x0000_i2311" style="width:0;height:1.5pt" o:hralign="center" o:hrstd="t" o:hr="t" fillcolor="#a0a0a0" stroked="f"/>
        </w:pict>
      </w:r>
    </w:p>
    <w:p w14:paraId="59C7FB38" w14:textId="77777777" w:rsidR="002967A0" w:rsidRPr="002967A0" w:rsidRDefault="002967A0" w:rsidP="002967A0">
      <w:pPr>
        <w:rPr>
          <w:b/>
          <w:bCs/>
        </w:rPr>
      </w:pPr>
      <w:r w:rsidRPr="002967A0">
        <w:rPr>
          <w:b/>
          <w:bCs/>
        </w:rPr>
        <w:t>3) Negotiation Limit</w:t>
      </w:r>
    </w:p>
    <w:p w14:paraId="67FD7C51" w14:textId="77777777" w:rsidR="002967A0" w:rsidRPr="002967A0" w:rsidRDefault="002967A0" w:rsidP="002967A0">
      <w:r w:rsidRPr="002967A0">
        <w:t>Lesotho’s negotiation limits include:</w:t>
      </w:r>
    </w:p>
    <w:p w14:paraId="02971BA0" w14:textId="77777777" w:rsidR="002967A0" w:rsidRPr="002967A0" w:rsidRDefault="002967A0" w:rsidP="002967A0">
      <w:pPr>
        <w:numPr>
          <w:ilvl w:val="0"/>
          <w:numId w:val="226"/>
        </w:numPr>
      </w:pPr>
      <w:r w:rsidRPr="002967A0">
        <w:t xml:space="preserve">Preference for </w:t>
      </w:r>
      <w:r w:rsidRPr="002967A0">
        <w:rPr>
          <w:b/>
          <w:bCs/>
        </w:rPr>
        <w:t>general human rights and refugee protection language</w:t>
      </w:r>
      <w:r w:rsidRPr="002967A0">
        <w:t xml:space="preserve"> rather than explicit LGBTQIA+ references.</w:t>
      </w:r>
    </w:p>
    <w:p w14:paraId="7A0B87B0" w14:textId="77777777" w:rsidR="002967A0" w:rsidRPr="002967A0" w:rsidRDefault="002967A0" w:rsidP="002967A0">
      <w:pPr>
        <w:numPr>
          <w:ilvl w:val="0"/>
          <w:numId w:val="226"/>
        </w:numPr>
      </w:pPr>
      <w:r w:rsidRPr="002967A0">
        <w:t xml:space="preserve">Emphasis on </w:t>
      </w:r>
      <w:r w:rsidRPr="002967A0">
        <w:rPr>
          <w:b/>
          <w:bCs/>
        </w:rPr>
        <w:t>national sovereignty and gradual domestic reform</w:t>
      </w:r>
      <w:r w:rsidRPr="002967A0">
        <w:t>.</w:t>
      </w:r>
    </w:p>
    <w:p w14:paraId="27615E7B" w14:textId="77777777" w:rsidR="002967A0" w:rsidRPr="002967A0" w:rsidRDefault="002967A0" w:rsidP="002967A0">
      <w:pPr>
        <w:numPr>
          <w:ilvl w:val="0"/>
          <w:numId w:val="226"/>
        </w:numPr>
      </w:pPr>
      <w:r w:rsidRPr="002967A0">
        <w:t xml:space="preserve">Support for humanitarian frameworks that </w:t>
      </w:r>
      <w:r w:rsidRPr="002967A0">
        <w:rPr>
          <w:b/>
          <w:bCs/>
        </w:rPr>
        <w:t>ensure basic safety and rights</w:t>
      </w:r>
      <w:r w:rsidRPr="002967A0">
        <w:t xml:space="preserve"> for refugees and displaced persons.</w:t>
      </w:r>
    </w:p>
    <w:p w14:paraId="5D7262AF" w14:textId="77777777" w:rsidR="002967A0" w:rsidRPr="002967A0" w:rsidRDefault="002967A0" w:rsidP="002967A0">
      <w:r w:rsidRPr="002967A0">
        <w:lastRenderedPageBreak/>
        <w:t xml:space="preserve">Lesotho may resist prescriptive language or binding obligations concerning </w:t>
      </w:r>
      <w:r w:rsidRPr="002967A0">
        <w:rPr>
          <w:b/>
          <w:bCs/>
        </w:rPr>
        <w:t>sexual orientation or gender identity protections</w:t>
      </w:r>
      <w:r w:rsidRPr="002967A0">
        <w:t>, given domestic socio-cultural sensitivities.</w:t>
      </w:r>
    </w:p>
    <w:p w14:paraId="0840B0CA" w14:textId="77777777" w:rsidR="002967A0" w:rsidRPr="002967A0" w:rsidRDefault="002967A0" w:rsidP="002967A0">
      <w:r w:rsidRPr="002967A0">
        <w:pict w14:anchorId="36E8E761">
          <v:rect id="_x0000_i2312" style="width:0;height:1.5pt" o:hralign="center" o:hrstd="t" o:hr="t" fillcolor="#a0a0a0" stroked="f"/>
        </w:pict>
      </w:r>
    </w:p>
    <w:p w14:paraId="34CAE75C" w14:textId="77777777" w:rsidR="002967A0" w:rsidRPr="002967A0" w:rsidRDefault="002967A0" w:rsidP="002967A0">
      <w:pPr>
        <w:rPr>
          <w:b/>
          <w:bCs/>
        </w:rPr>
      </w:pPr>
      <w:r w:rsidRPr="002967A0">
        <w:rPr>
          <w:b/>
          <w:bCs/>
        </w:rPr>
        <w:t>4) Allies and Rivals</w:t>
      </w:r>
    </w:p>
    <w:p w14:paraId="671A942E" w14:textId="77777777" w:rsidR="002967A0" w:rsidRPr="002967A0" w:rsidRDefault="002967A0" w:rsidP="002967A0">
      <w:r w:rsidRPr="002967A0">
        <w:rPr>
          <w:b/>
          <w:bCs/>
        </w:rPr>
        <w:t>Likely Allies</w:t>
      </w:r>
    </w:p>
    <w:p w14:paraId="01B387CD" w14:textId="77777777" w:rsidR="002967A0" w:rsidRPr="002967A0" w:rsidRDefault="002967A0" w:rsidP="002967A0">
      <w:pPr>
        <w:numPr>
          <w:ilvl w:val="0"/>
          <w:numId w:val="227"/>
        </w:numPr>
      </w:pPr>
      <w:r w:rsidRPr="002967A0">
        <w:t>African states emphasizing sovereignty, gradual reform, and culturally contextualized human rights.</w:t>
      </w:r>
    </w:p>
    <w:p w14:paraId="5F6D63D7" w14:textId="77777777" w:rsidR="002967A0" w:rsidRPr="002967A0" w:rsidRDefault="002967A0" w:rsidP="002967A0">
      <w:pPr>
        <w:numPr>
          <w:ilvl w:val="0"/>
          <w:numId w:val="227"/>
        </w:numPr>
      </w:pPr>
      <w:r w:rsidRPr="002967A0">
        <w:t>Global South countries prioritizing humanitarian protection over prescriptive mandates.</w:t>
      </w:r>
    </w:p>
    <w:p w14:paraId="029C1AEF" w14:textId="77777777" w:rsidR="002967A0" w:rsidRPr="002967A0" w:rsidRDefault="002967A0" w:rsidP="002967A0">
      <w:pPr>
        <w:numPr>
          <w:ilvl w:val="0"/>
          <w:numId w:val="227"/>
        </w:numPr>
      </w:pPr>
      <w:r w:rsidRPr="002967A0">
        <w:t>States supporting UNHCR-led initiatives for refugee protection without LGBTQIA+-specific obligations.</w:t>
      </w:r>
    </w:p>
    <w:p w14:paraId="39C1F58D" w14:textId="77777777" w:rsidR="002967A0" w:rsidRPr="002967A0" w:rsidRDefault="002967A0" w:rsidP="002967A0">
      <w:r w:rsidRPr="002967A0">
        <w:rPr>
          <w:b/>
          <w:bCs/>
        </w:rPr>
        <w:t>Potential Rivals</w:t>
      </w:r>
    </w:p>
    <w:p w14:paraId="60F5FAF0" w14:textId="77777777" w:rsidR="002967A0" w:rsidRPr="002967A0" w:rsidRDefault="002967A0" w:rsidP="002967A0">
      <w:pPr>
        <w:numPr>
          <w:ilvl w:val="0"/>
          <w:numId w:val="228"/>
        </w:numPr>
      </w:pPr>
      <w:r w:rsidRPr="002967A0">
        <w:t>Western and progressive states advocating for explicit LGBTQIA+ protections.</w:t>
      </w:r>
    </w:p>
    <w:p w14:paraId="57A8BC6D" w14:textId="77777777" w:rsidR="002967A0" w:rsidRPr="002967A0" w:rsidRDefault="002967A0" w:rsidP="002967A0">
      <w:pPr>
        <w:numPr>
          <w:ilvl w:val="0"/>
          <w:numId w:val="228"/>
        </w:numPr>
      </w:pPr>
      <w:r w:rsidRPr="002967A0">
        <w:t>Delegations emphasizing intersectional human rights approaches linking identity, sexuality, and forced displacement.</w:t>
      </w:r>
    </w:p>
    <w:p w14:paraId="7F51895F" w14:textId="77777777" w:rsidR="002967A0" w:rsidRPr="002967A0" w:rsidRDefault="002967A0" w:rsidP="002967A0">
      <w:pPr>
        <w:numPr>
          <w:ilvl w:val="0"/>
          <w:numId w:val="228"/>
        </w:numPr>
      </w:pPr>
      <w:r w:rsidRPr="002967A0">
        <w:t>States pushing for binding monitoring and enforcement mechanisms.</w:t>
      </w:r>
    </w:p>
    <w:p w14:paraId="760FF14D" w14:textId="77777777" w:rsidR="002967A0" w:rsidRPr="002967A0" w:rsidRDefault="002967A0" w:rsidP="002967A0">
      <w:r w:rsidRPr="002967A0">
        <w:t xml:space="preserve">Lesotho generally aligns with </w:t>
      </w:r>
      <w:r w:rsidRPr="002967A0">
        <w:rPr>
          <w:b/>
          <w:bCs/>
        </w:rPr>
        <w:t>African Group coalitions</w:t>
      </w:r>
      <w:r w:rsidRPr="002967A0">
        <w:t xml:space="preserve"> in UNHRC discussions.</w:t>
      </w:r>
    </w:p>
    <w:p w14:paraId="5CA91779" w14:textId="77777777" w:rsidR="002967A0" w:rsidRPr="002967A0" w:rsidRDefault="002967A0" w:rsidP="002967A0">
      <w:r w:rsidRPr="002967A0">
        <w:pict w14:anchorId="200140E4">
          <v:rect id="_x0000_i2313" style="width:0;height:1.5pt" o:hralign="center" o:hrstd="t" o:hr="t" fillcolor="#a0a0a0" stroked="f"/>
        </w:pict>
      </w:r>
    </w:p>
    <w:p w14:paraId="5DF66A93" w14:textId="77777777" w:rsidR="002967A0" w:rsidRPr="002967A0" w:rsidRDefault="002967A0" w:rsidP="002967A0">
      <w:pPr>
        <w:rPr>
          <w:b/>
          <w:bCs/>
        </w:rPr>
      </w:pPr>
      <w:r w:rsidRPr="002967A0">
        <w:rPr>
          <w:b/>
          <w:bCs/>
        </w:rPr>
        <w:t>5) Relevant Data Points</w:t>
      </w:r>
    </w:p>
    <w:p w14:paraId="51637FA3" w14:textId="77777777" w:rsidR="002967A0" w:rsidRPr="002967A0" w:rsidRDefault="002967A0" w:rsidP="002967A0">
      <w:pPr>
        <w:numPr>
          <w:ilvl w:val="0"/>
          <w:numId w:val="229"/>
        </w:numPr>
      </w:pPr>
      <w:r w:rsidRPr="002967A0">
        <w:t xml:space="preserve">Lesotho hosts </w:t>
      </w:r>
      <w:r w:rsidRPr="002967A0">
        <w:rPr>
          <w:b/>
          <w:bCs/>
        </w:rPr>
        <w:t>a small refugee population</w:t>
      </w:r>
      <w:r w:rsidRPr="002967A0">
        <w:t>, primarily from South Africa and Zimbabwe, under UNHCR coordination.</w:t>
      </w:r>
    </w:p>
    <w:p w14:paraId="7124822E" w14:textId="77777777" w:rsidR="002967A0" w:rsidRPr="002967A0" w:rsidRDefault="002967A0" w:rsidP="002967A0">
      <w:pPr>
        <w:numPr>
          <w:ilvl w:val="0"/>
          <w:numId w:val="229"/>
        </w:numPr>
      </w:pPr>
      <w:r w:rsidRPr="002967A0">
        <w:t xml:space="preserve">UNHCR reports indicate gaps in </w:t>
      </w:r>
      <w:r w:rsidRPr="002967A0">
        <w:rPr>
          <w:b/>
          <w:bCs/>
        </w:rPr>
        <w:t>housing, healthcare, and legal protection</w:t>
      </w:r>
      <w:r w:rsidRPr="002967A0">
        <w:t xml:space="preserve"> for displaced persons.</w:t>
      </w:r>
    </w:p>
    <w:p w14:paraId="20A3031E" w14:textId="77777777" w:rsidR="002967A0" w:rsidRPr="002967A0" w:rsidRDefault="002967A0" w:rsidP="002967A0">
      <w:pPr>
        <w:numPr>
          <w:ilvl w:val="0"/>
          <w:numId w:val="229"/>
        </w:numPr>
      </w:pPr>
      <w:r w:rsidRPr="002967A0">
        <w:t xml:space="preserve">LGBTQIA+ refugees face </w:t>
      </w:r>
      <w:r w:rsidRPr="002967A0">
        <w:rPr>
          <w:b/>
          <w:bCs/>
        </w:rPr>
        <w:t>heightened social vulnerabilities</w:t>
      </w:r>
      <w:r w:rsidRPr="002967A0">
        <w:t xml:space="preserve"> due to stigma and limited legal recognition.</w:t>
      </w:r>
    </w:p>
    <w:p w14:paraId="28BB58A9" w14:textId="77777777" w:rsidR="002967A0" w:rsidRPr="002967A0" w:rsidRDefault="002967A0" w:rsidP="002967A0">
      <w:pPr>
        <w:numPr>
          <w:ilvl w:val="0"/>
          <w:numId w:val="229"/>
        </w:numPr>
      </w:pPr>
      <w:r w:rsidRPr="002967A0">
        <w:t xml:space="preserve">UPR recommendations emphasize improving </w:t>
      </w:r>
      <w:r w:rsidRPr="002967A0">
        <w:rPr>
          <w:b/>
          <w:bCs/>
        </w:rPr>
        <w:t>institutional capacity, access to services, and protection mechanisms</w:t>
      </w:r>
      <w:r w:rsidRPr="002967A0">
        <w:t xml:space="preserve"> for marginalized groups.</w:t>
      </w:r>
    </w:p>
    <w:p w14:paraId="36451F2A" w14:textId="77777777" w:rsidR="002967A0" w:rsidRPr="002967A0" w:rsidRDefault="002967A0" w:rsidP="002967A0">
      <w:r w:rsidRPr="002967A0">
        <w:pict w14:anchorId="6B233DB2">
          <v:rect id="_x0000_i2314" style="width:0;height:1.5pt" o:hralign="center" o:hrstd="t" o:hr="t" fillcolor="#a0a0a0" stroked="f"/>
        </w:pict>
      </w:r>
    </w:p>
    <w:p w14:paraId="14C96AF2" w14:textId="77777777" w:rsidR="002967A0" w:rsidRPr="002967A0" w:rsidRDefault="002967A0" w:rsidP="002967A0">
      <w:pPr>
        <w:rPr>
          <w:b/>
          <w:bCs/>
        </w:rPr>
      </w:pPr>
      <w:r w:rsidRPr="002967A0">
        <w:rPr>
          <w:b/>
          <w:bCs/>
        </w:rPr>
        <w:t>6) Treaties / Legislations</w:t>
      </w:r>
    </w:p>
    <w:p w14:paraId="0E1893D8" w14:textId="77777777" w:rsidR="002967A0" w:rsidRPr="002967A0" w:rsidRDefault="002967A0" w:rsidP="002967A0">
      <w:r w:rsidRPr="002967A0">
        <w:rPr>
          <w:b/>
          <w:bCs/>
        </w:rPr>
        <w:t>International Treaties Ratified</w:t>
      </w:r>
    </w:p>
    <w:p w14:paraId="5FEC7559" w14:textId="77777777" w:rsidR="002967A0" w:rsidRPr="002967A0" w:rsidRDefault="002967A0" w:rsidP="002967A0">
      <w:pPr>
        <w:numPr>
          <w:ilvl w:val="0"/>
          <w:numId w:val="230"/>
        </w:numPr>
      </w:pPr>
      <w:r w:rsidRPr="002967A0">
        <w:t>International Covenant on Civil and Political Rights (ICCPR)</w:t>
      </w:r>
    </w:p>
    <w:p w14:paraId="0D5EB3CC" w14:textId="77777777" w:rsidR="002967A0" w:rsidRPr="002967A0" w:rsidRDefault="002967A0" w:rsidP="002967A0">
      <w:pPr>
        <w:numPr>
          <w:ilvl w:val="0"/>
          <w:numId w:val="230"/>
        </w:numPr>
      </w:pPr>
      <w:r w:rsidRPr="002967A0">
        <w:lastRenderedPageBreak/>
        <w:t>International Covenant on Economic, Social and Cultural Rights (ICESCR)</w:t>
      </w:r>
    </w:p>
    <w:p w14:paraId="05245222" w14:textId="77777777" w:rsidR="002967A0" w:rsidRPr="002967A0" w:rsidRDefault="002967A0" w:rsidP="002967A0">
      <w:pPr>
        <w:numPr>
          <w:ilvl w:val="0"/>
          <w:numId w:val="230"/>
        </w:numPr>
      </w:pPr>
      <w:r w:rsidRPr="002967A0">
        <w:t>Convention relating to the Status of Refugees (1951) and its 1967 Protocol</w:t>
      </w:r>
    </w:p>
    <w:p w14:paraId="5D6F9E98" w14:textId="77777777" w:rsidR="002967A0" w:rsidRPr="002967A0" w:rsidRDefault="002967A0" w:rsidP="002967A0">
      <w:pPr>
        <w:numPr>
          <w:ilvl w:val="0"/>
          <w:numId w:val="230"/>
        </w:numPr>
      </w:pPr>
      <w:r w:rsidRPr="002967A0">
        <w:t>Convention on the Elimination of All Forms of Discrimination against Women (CEDAW)</w:t>
      </w:r>
    </w:p>
    <w:p w14:paraId="1E24088F" w14:textId="77777777" w:rsidR="002967A0" w:rsidRPr="002967A0" w:rsidRDefault="002967A0" w:rsidP="002967A0">
      <w:pPr>
        <w:numPr>
          <w:ilvl w:val="0"/>
          <w:numId w:val="230"/>
        </w:numPr>
      </w:pPr>
      <w:r w:rsidRPr="002967A0">
        <w:t>Convention on the Rights of the Child (CRC)</w:t>
      </w:r>
    </w:p>
    <w:p w14:paraId="67691988" w14:textId="77777777" w:rsidR="002967A0" w:rsidRPr="002967A0" w:rsidRDefault="002967A0" w:rsidP="002967A0">
      <w:pPr>
        <w:numPr>
          <w:ilvl w:val="0"/>
          <w:numId w:val="230"/>
        </w:numPr>
      </w:pPr>
      <w:r w:rsidRPr="002967A0">
        <w:t>Convention on the Elimination of All Forms of Racial Discrimination (CERD)</w:t>
      </w:r>
    </w:p>
    <w:p w14:paraId="46057077" w14:textId="77777777" w:rsidR="002967A0" w:rsidRPr="002967A0" w:rsidRDefault="002967A0" w:rsidP="002967A0">
      <w:pPr>
        <w:numPr>
          <w:ilvl w:val="0"/>
          <w:numId w:val="230"/>
        </w:numPr>
      </w:pPr>
      <w:r w:rsidRPr="002967A0">
        <w:t>Convention against Torture and Other Cruel, Inhuman or Degrading Treatment or Punishment (CAT)</w:t>
      </w:r>
    </w:p>
    <w:p w14:paraId="59B85AF2" w14:textId="77777777" w:rsidR="002967A0" w:rsidRPr="002967A0" w:rsidRDefault="002967A0" w:rsidP="002967A0">
      <w:r w:rsidRPr="002967A0">
        <w:rPr>
          <w:b/>
          <w:bCs/>
        </w:rPr>
        <w:t>UNHRC Engagement</w:t>
      </w:r>
    </w:p>
    <w:p w14:paraId="1085EE54" w14:textId="77777777" w:rsidR="002967A0" w:rsidRPr="002967A0" w:rsidRDefault="002967A0" w:rsidP="002967A0">
      <w:pPr>
        <w:numPr>
          <w:ilvl w:val="0"/>
          <w:numId w:val="231"/>
        </w:numPr>
      </w:pPr>
      <w:r w:rsidRPr="002967A0">
        <w:t>Participation in the Universal Periodic Review process.</w:t>
      </w:r>
    </w:p>
    <w:p w14:paraId="7D14BC04" w14:textId="77777777" w:rsidR="002967A0" w:rsidRPr="002967A0" w:rsidRDefault="002967A0" w:rsidP="002967A0">
      <w:pPr>
        <w:numPr>
          <w:ilvl w:val="0"/>
          <w:numId w:val="231"/>
        </w:numPr>
      </w:pPr>
      <w:r w:rsidRPr="002967A0">
        <w:t>Support for resolutions emphasizing general refugee protection and human rights without explicit LGBTQIA+ references.</w:t>
      </w:r>
    </w:p>
    <w:p w14:paraId="1F7DEBCD" w14:textId="77777777" w:rsidR="002967A0" w:rsidRPr="002967A0" w:rsidRDefault="002967A0" w:rsidP="002967A0">
      <w:r w:rsidRPr="002967A0">
        <w:rPr>
          <w:b/>
          <w:bCs/>
        </w:rPr>
        <w:t>Domestic Legal Alignment</w:t>
      </w:r>
    </w:p>
    <w:p w14:paraId="3CCBE52C" w14:textId="77777777" w:rsidR="002967A0" w:rsidRPr="002967A0" w:rsidRDefault="002967A0" w:rsidP="002967A0">
      <w:pPr>
        <w:numPr>
          <w:ilvl w:val="0"/>
          <w:numId w:val="232"/>
        </w:numPr>
      </w:pPr>
      <w:r w:rsidRPr="002967A0">
        <w:t>Limited legal protections for LGBTQIA+ individuals; no criminalization of same-sex activity.</w:t>
      </w:r>
    </w:p>
    <w:p w14:paraId="7523B0AF" w14:textId="77777777" w:rsidR="002967A0" w:rsidRPr="002967A0" w:rsidRDefault="002967A0" w:rsidP="002967A0">
      <w:pPr>
        <w:numPr>
          <w:ilvl w:val="0"/>
          <w:numId w:val="232"/>
        </w:numPr>
      </w:pPr>
      <w:r w:rsidRPr="002967A0">
        <w:t xml:space="preserve">Refugee protection coordinated with UNHCR, focusing on </w:t>
      </w:r>
      <w:r w:rsidRPr="002967A0">
        <w:rPr>
          <w:b/>
          <w:bCs/>
        </w:rPr>
        <w:t>basic humanitarian needs</w:t>
      </w:r>
      <w:r w:rsidRPr="002967A0">
        <w:t>.</w:t>
      </w:r>
    </w:p>
    <w:p w14:paraId="753E1265" w14:textId="77777777" w:rsidR="002967A0" w:rsidRPr="002967A0" w:rsidRDefault="002967A0" w:rsidP="002967A0">
      <w:pPr>
        <w:numPr>
          <w:ilvl w:val="0"/>
          <w:numId w:val="232"/>
        </w:numPr>
      </w:pPr>
      <w:r w:rsidRPr="002967A0">
        <w:t>Limited domestic infrastructure for social support and integration of vulnerable displaced populations.</w:t>
      </w:r>
    </w:p>
    <w:p w14:paraId="6DCECC2F" w14:textId="77777777" w:rsidR="00A30984" w:rsidRDefault="00A30984"/>
    <w:p w14:paraId="2D1046F1" w14:textId="77777777" w:rsidR="002967A0" w:rsidRDefault="002967A0"/>
    <w:p w14:paraId="5DC598DD" w14:textId="77777777" w:rsidR="002967A0" w:rsidRDefault="002967A0"/>
    <w:p w14:paraId="41D80110" w14:textId="77777777" w:rsidR="00A21849" w:rsidRPr="00A21849" w:rsidRDefault="00A21849" w:rsidP="00A21849">
      <w:pPr>
        <w:rPr>
          <w:b/>
          <w:bCs/>
        </w:rPr>
      </w:pPr>
      <w:r w:rsidRPr="00A21849">
        <w:rPr>
          <w:b/>
          <w:bCs/>
        </w:rPr>
        <w:t>MALAYSIA</w:t>
      </w:r>
    </w:p>
    <w:p w14:paraId="16AD91B7" w14:textId="77777777" w:rsidR="00A21849" w:rsidRPr="00A21849" w:rsidRDefault="00A21849" w:rsidP="00A21849">
      <w:r w:rsidRPr="00A21849">
        <w:pict w14:anchorId="3E48EAF1">
          <v:rect id="_x0000_i2357" style="width:0;height:1.5pt" o:hralign="center" o:hrstd="t" o:hr="t" fillcolor="#a0a0a0" stroked="f"/>
        </w:pict>
      </w:r>
    </w:p>
    <w:p w14:paraId="1BBBD739" w14:textId="77777777" w:rsidR="00A21849" w:rsidRPr="00A21849" w:rsidRDefault="00A21849" w:rsidP="00A21849">
      <w:pPr>
        <w:rPr>
          <w:b/>
          <w:bCs/>
        </w:rPr>
      </w:pPr>
      <w:r w:rsidRPr="00A21849">
        <w:rPr>
          <w:b/>
          <w:bCs/>
        </w:rPr>
        <w:t>1) Historical Stance</w:t>
      </w:r>
    </w:p>
    <w:p w14:paraId="103C72F6" w14:textId="77777777" w:rsidR="00A21849" w:rsidRPr="00A21849" w:rsidRDefault="00A21849" w:rsidP="00A21849">
      <w:r w:rsidRPr="00A21849">
        <w:t xml:space="preserve">Malaysia has historically taken a </w:t>
      </w:r>
      <w:r w:rsidRPr="00A21849">
        <w:rPr>
          <w:b/>
          <w:bCs/>
        </w:rPr>
        <w:t>conservative and sovereignty-focused stance</w:t>
      </w:r>
      <w:r w:rsidRPr="00A21849">
        <w:t xml:space="preserve"> within the UN Human Rights Council. While affirming the </w:t>
      </w:r>
      <w:r w:rsidRPr="00A21849">
        <w:rPr>
          <w:b/>
          <w:bCs/>
        </w:rPr>
        <w:t>universality of human rights</w:t>
      </w:r>
      <w:r w:rsidRPr="00A21849">
        <w:t xml:space="preserve">, Malaysia emphasizes </w:t>
      </w:r>
      <w:r w:rsidRPr="00A21849">
        <w:rPr>
          <w:b/>
          <w:bCs/>
        </w:rPr>
        <w:t>Islamic law, cultural norms, and domestic legal frameworks</w:t>
      </w:r>
      <w:r w:rsidRPr="00A21849">
        <w:t xml:space="preserve">, and it </w:t>
      </w:r>
      <w:r w:rsidRPr="00A21849">
        <w:rPr>
          <w:b/>
          <w:bCs/>
        </w:rPr>
        <w:t>does not support explicit protections based on sexual orientation or gender identity</w:t>
      </w:r>
      <w:r w:rsidRPr="00A21849">
        <w:t>.</w:t>
      </w:r>
    </w:p>
    <w:p w14:paraId="7A130541" w14:textId="77777777" w:rsidR="00A21849" w:rsidRPr="00A21849" w:rsidRDefault="00A21849" w:rsidP="00A21849">
      <w:r w:rsidRPr="00A21849">
        <w:lastRenderedPageBreak/>
        <w:t xml:space="preserve">Regarding forced displacement and migration, Malaysia is a </w:t>
      </w:r>
      <w:r w:rsidRPr="00A21849">
        <w:rPr>
          <w:b/>
          <w:bCs/>
        </w:rPr>
        <w:t>host country for refugees and asylum seekers</w:t>
      </w:r>
      <w:r w:rsidRPr="00A21849">
        <w:t xml:space="preserve">, primarily from Myanmar (Rohingya) and other regional conflicts. Malaysia cooperates with UNHCR on humanitarian assistance, shelter, and basic protection but focuses on </w:t>
      </w:r>
      <w:r w:rsidRPr="00A21849">
        <w:rPr>
          <w:b/>
          <w:bCs/>
        </w:rPr>
        <w:t>general refugee welfare rather than intersectional protections for LGBTQIA+ individuals</w:t>
      </w:r>
      <w:r w:rsidRPr="00A21849">
        <w:t>.</w:t>
      </w:r>
    </w:p>
    <w:p w14:paraId="46BD902A" w14:textId="77777777" w:rsidR="00A21849" w:rsidRPr="00A21849" w:rsidRDefault="00A21849" w:rsidP="00A21849">
      <w:r w:rsidRPr="00A21849">
        <w:pict w14:anchorId="0E69F100">
          <v:rect id="_x0000_i2358" style="width:0;height:1.5pt" o:hralign="center" o:hrstd="t" o:hr="t" fillcolor="#a0a0a0" stroked="f"/>
        </w:pict>
      </w:r>
    </w:p>
    <w:p w14:paraId="71507758" w14:textId="77777777" w:rsidR="00A21849" w:rsidRPr="00A21849" w:rsidRDefault="00A21849" w:rsidP="00A21849">
      <w:pPr>
        <w:rPr>
          <w:b/>
          <w:bCs/>
        </w:rPr>
      </w:pPr>
      <w:r w:rsidRPr="00A21849">
        <w:rPr>
          <w:b/>
          <w:bCs/>
        </w:rPr>
        <w:t>2) Internal Challenges and Critiques</w:t>
      </w:r>
    </w:p>
    <w:p w14:paraId="36FF4DE0" w14:textId="77777777" w:rsidR="00A21849" w:rsidRPr="00A21849" w:rsidRDefault="00A21849" w:rsidP="00A21849">
      <w:r w:rsidRPr="00A21849">
        <w:t>UN human rights mechanisms have highlighted several challenges:</w:t>
      </w:r>
    </w:p>
    <w:p w14:paraId="7B5B5B38" w14:textId="77777777" w:rsidR="00A21849" w:rsidRPr="00A21849" w:rsidRDefault="00A21849" w:rsidP="00A21849">
      <w:pPr>
        <w:numPr>
          <w:ilvl w:val="0"/>
          <w:numId w:val="233"/>
        </w:numPr>
      </w:pPr>
      <w:r w:rsidRPr="00A21849">
        <w:t xml:space="preserve">LGBTQIA+ individuals face </w:t>
      </w:r>
      <w:r w:rsidRPr="00A21849">
        <w:rPr>
          <w:b/>
          <w:bCs/>
        </w:rPr>
        <w:t>criminalization, social stigma, and legal penalties</w:t>
      </w:r>
      <w:r w:rsidRPr="00A21849">
        <w:t>, including under Sharia law in several states.</w:t>
      </w:r>
    </w:p>
    <w:p w14:paraId="7AC7732B" w14:textId="77777777" w:rsidR="00A21849" w:rsidRPr="00A21849" w:rsidRDefault="00A21849" w:rsidP="00A21849">
      <w:pPr>
        <w:numPr>
          <w:ilvl w:val="0"/>
          <w:numId w:val="233"/>
        </w:numPr>
      </w:pPr>
      <w:r w:rsidRPr="00A21849">
        <w:t xml:space="preserve">Refugees and asylum seekers experience </w:t>
      </w:r>
      <w:r w:rsidRPr="00A21849">
        <w:rPr>
          <w:b/>
          <w:bCs/>
        </w:rPr>
        <w:t>limited access to formal employment, healthcare, and legal recognition</w:t>
      </w:r>
      <w:r w:rsidRPr="00A21849">
        <w:t>, increasing their vulnerability.</w:t>
      </w:r>
    </w:p>
    <w:p w14:paraId="509A3454" w14:textId="77777777" w:rsidR="00A21849" w:rsidRPr="00A21849" w:rsidRDefault="00A21849" w:rsidP="00A21849">
      <w:pPr>
        <w:numPr>
          <w:ilvl w:val="0"/>
          <w:numId w:val="233"/>
        </w:numPr>
      </w:pPr>
      <w:r w:rsidRPr="00A21849">
        <w:t xml:space="preserve">LGBTQIA+ migrants and displaced persons are particularly at risk due to </w:t>
      </w:r>
      <w:r w:rsidRPr="00A21849">
        <w:rPr>
          <w:b/>
          <w:bCs/>
        </w:rPr>
        <w:t>both legal persecution and social exclusion</w:t>
      </w:r>
      <w:r w:rsidRPr="00A21849">
        <w:t>.</w:t>
      </w:r>
    </w:p>
    <w:p w14:paraId="46D65029" w14:textId="77777777" w:rsidR="00A21849" w:rsidRPr="00A21849" w:rsidRDefault="00A21849" w:rsidP="00A21849">
      <w:pPr>
        <w:numPr>
          <w:ilvl w:val="0"/>
          <w:numId w:val="233"/>
        </w:numPr>
      </w:pPr>
      <w:r w:rsidRPr="00A21849">
        <w:t>Civil society and advocacy spaces are limited, restricting the promotion of identity-specific protections.</w:t>
      </w:r>
    </w:p>
    <w:p w14:paraId="26CDFFF9" w14:textId="77777777" w:rsidR="00A21849" w:rsidRPr="00A21849" w:rsidRDefault="00A21849" w:rsidP="00A21849">
      <w:r w:rsidRPr="00A21849">
        <w:t xml:space="preserve">Malaysia’s legal and social environment </w:t>
      </w:r>
      <w:r w:rsidRPr="00A21849">
        <w:rPr>
          <w:b/>
          <w:bCs/>
        </w:rPr>
        <w:t>constrains the protection of LGBTQIA+ refugees and asylum seekers</w:t>
      </w:r>
      <w:r w:rsidRPr="00A21849">
        <w:t>.</w:t>
      </w:r>
    </w:p>
    <w:p w14:paraId="47E1CD72" w14:textId="77777777" w:rsidR="00A21849" w:rsidRPr="00A21849" w:rsidRDefault="00A21849" w:rsidP="00A21849">
      <w:r w:rsidRPr="00A21849">
        <w:pict w14:anchorId="114F517D">
          <v:rect id="_x0000_i2359" style="width:0;height:1.5pt" o:hralign="center" o:hrstd="t" o:hr="t" fillcolor="#a0a0a0" stroked="f"/>
        </w:pict>
      </w:r>
    </w:p>
    <w:p w14:paraId="3C936E06" w14:textId="77777777" w:rsidR="00A21849" w:rsidRPr="00A21849" w:rsidRDefault="00A21849" w:rsidP="00A21849">
      <w:pPr>
        <w:rPr>
          <w:b/>
          <w:bCs/>
        </w:rPr>
      </w:pPr>
      <w:r w:rsidRPr="00A21849">
        <w:rPr>
          <w:b/>
          <w:bCs/>
        </w:rPr>
        <w:t>3) Negotiation Limit</w:t>
      </w:r>
    </w:p>
    <w:p w14:paraId="7EF0AD53" w14:textId="77777777" w:rsidR="00A21849" w:rsidRPr="00A21849" w:rsidRDefault="00A21849" w:rsidP="00A21849">
      <w:r w:rsidRPr="00A21849">
        <w:t>Malaysia’s negotiation stance is defined by:</w:t>
      </w:r>
    </w:p>
    <w:p w14:paraId="72363E7D" w14:textId="77777777" w:rsidR="00A21849" w:rsidRPr="00A21849" w:rsidRDefault="00A21849" w:rsidP="00A21849">
      <w:pPr>
        <w:numPr>
          <w:ilvl w:val="0"/>
          <w:numId w:val="234"/>
        </w:numPr>
      </w:pPr>
      <w:r w:rsidRPr="00A21849">
        <w:t xml:space="preserve">Strong opposition to any explicit mention of </w:t>
      </w:r>
      <w:r w:rsidRPr="00A21849">
        <w:rPr>
          <w:b/>
          <w:bCs/>
        </w:rPr>
        <w:t>sexual orientation or gender identity</w:t>
      </w:r>
      <w:r w:rsidRPr="00A21849">
        <w:t xml:space="preserve"> in UNHRC resolutions.</w:t>
      </w:r>
    </w:p>
    <w:p w14:paraId="26082CA2" w14:textId="77777777" w:rsidR="00A21849" w:rsidRPr="00A21849" w:rsidRDefault="00A21849" w:rsidP="00A21849">
      <w:pPr>
        <w:numPr>
          <w:ilvl w:val="0"/>
          <w:numId w:val="234"/>
        </w:numPr>
      </w:pPr>
      <w:r w:rsidRPr="00A21849">
        <w:t xml:space="preserve">Emphasis on </w:t>
      </w:r>
      <w:r w:rsidRPr="00A21849">
        <w:rPr>
          <w:b/>
          <w:bCs/>
        </w:rPr>
        <w:t>sovereignty, domestic law, and cultural norms</w:t>
      </w:r>
      <w:r w:rsidRPr="00A21849">
        <w:t>.</w:t>
      </w:r>
    </w:p>
    <w:p w14:paraId="22A519FF" w14:textId="77777777" w:rsidR="00A21849" w:rsidRPr="00A21849" w:rsidRDefault="00A21849" w:rsidP="00A21849">
      <w:pPr>
        <w:numPr>
          <w:ilvl w:val="0"/>
          <w:numId w:val="234"/>
        </w:numPr>
      </w:pPr>
      <w:r w:rsidRPr="00A21849">
        <w:t xml:space="preserve">Preference for </w:t>
      </w:r>
      <w:r w:rsidRPr="00A21849">
        <w:rPr>
          <w:b/>
          <w:bCs/>
        </w:rPr>
        <w:t>general humanitarian and refugee protection language</w:t>
      </w:r>
      <w:r w:rsidRPr="00A21849">
        <w:t>.</w:t>
      </w:r>
    </w:p>
    <w:p w14:paraId="32E308A1" w14:textId="77777777" w:rsidR="00A21849" w:rsidRPr="00A21849" w:rsidRDefault="00A21849" w:rsidP="00A21849">
      <w:r w:rsidRPr="00A21849">
        <w:t xml:space="preserve">Malaysia may support resolutions on </w:t>
      </w:r>
      <w:r w:rsidRPr="00A21849">
        <w:rPr>
          <w:b/>
          <w:bCs/>
        </w:rPr>
        <w:t>refugee safety and basic human rights</w:t>
      </w:r>
      <w:r w:rsidRPr="00A21849">
        <w:t xml:space="preserve"> but will avoid binding mandates or intersectional protections for LGBTQIA+ populations.</w:t>
      </w:r>
    </w:p>
    <w:p w14:paraId="4ACEDCC8" w14:textId="77777777" w:rsidR="00A21849" w:rsidRPr="00A21849" w:rsidRDefault="00A21849" w:rsidP="00A21849">
      <w:r w:rsidRPr="00A21849">
        <w:pict w14:anchorId="2AF5DCA3">
          <v:rect id="_x0000_i2360" style="width:0;height:1.5pt" o:hralign="center" o:hrstd="t" o:hr="t" fillcolor="#a0a0a0" stroked="f"/>
        </w:pict>
      </w:r>
    </w:p>
    <w:p w14:paraId="7CF8CBC1" w14:textId="77777777" w:rsidR="00A21849" w:rsidRPr="00A21849" w:rsidRDefault="00A21849" w:rsidP="00A21849">
      <w:pPr>
        <w:rPr>
          <w:b/>
          <w:bCs/>
        </w:rPr>
      </w:pPr>
      <w:r w:rsidRPr="00A21849">
        <w:rPr>
          <w:b/>
          <w:bCs/>
        </w:rPr>
        <w:t>4) Allies and Rivals</w:t>
      </w:r>
    </w:p>
    <w:p w14:paraId="6FADA8EA" w14:textId="77777777" w:rsidR="00A21849" w:rsidRPr="00A21849" w:rsidRDefault="00A21849" w:rsidP="00A21849">
      <w:r w:rsidRPr="00A21849">
        <w:rPr>
          <w:b/>
          <w:bCs/>
        </w:rPr>
        <w:t>Likely Allies</w:t>
      </w:r>
    </w:p>
    <w:p w14:paraId="7436184F" w14:textId="77777777" w:rsidR="00A21849" w:rsidRPr="00A21849" w:rsidRDefault="00A21849" w:rsidP="00A21849">
      <w:pPr>
        <w:numPr>
          <w:ilvl w:val="0"/>
          <w:numId w:val="235"/>
        </w:numPr>
      </w:pPr>
      <w:r w:rsidRPr="00A21849">
        <w:t>Other conservative, majority-Muslim states emphasizing cultural and religious norms.</w:t>
      </w:r>
    </w:p>
    <w:p w14:paraId="5A4F7FEA" w14:textId="77777777" w:rsidR="00A21849" w:rsidRPr="00A21849" w:rsidRDefault="00A21849" w:rsidP="00A21849">
      <w:pPr>
        <w:numPr>
          <w:ilvl w:val="0"/>
          <w:numId w:val="235"/>
        </w:numPr>
      </w:pPr>
      <w:r w:rsidRPr="00A21849">
        <w:lastRenderedPageBreak/>
        <w:t>Countries prioritizing sovereignty and gradual reform in human rights issues.</w:t>
      </w:r>
    </w:p>
    <w:p w14:paraId="36EB1F88" w14:textId="77777777" w:rsidR="00A21849" w:rsidRPr="00A21849" w:rsidRDefault="00A21849" w:rsidP="00A21849">
      <w:pPr>
        <w:numPr>
          <w:ilvl w:val="0"/>
          <w:numId w:val="235"/>
        </w:numPr>
      </w:pPr>
      <w:r w:rsidRPr="00A21849">
        <w:t>States supporting UNHCR humanitarian initiatives without LGBTQIA+-specific obligations.</w:t>
      </w:r>
    </w:p>
    <w:p w14:paraId="752570FB" w14:textId="77777777" w:rsidR="00A21849" w:rsidRPr="00A21849" w:rsidRDefault="00A21849" w:rsidP="00A21849">
      <w:r w:rsidRPr="00A21849">
        <w:rPr>
          <w:b/>
          <w:bCs/>
        </w:rPr>
        <w:t>Potential Rivals</w:t>
      </w:r>
    </w:p>
    <w:p w14:paraId="386C3F73" w14:textId="77777777" w:rsidR="00A21849" w:rsidRPr="00A21849" w:rsidRDefault="00A21849" w:rsidP="00A21849">
      <w:pPr>
        <w:numPr>
          <w:ilvl w:val="0"/>
          <w:numId w:val="236"/>
        </w:numPr>
      </w:pPr>
      <w:r w:rsidRPr="00A21849">
        <w:t>Western and progressive states advocating explicit LGBTQIA+ protections.</w:t>
      </w:r>
    </w:p>
    <w:p w14:paraId="2BCAF8C5" w14:textId="77777777" w:rsidR="00A21849" w:rsidRPr="00A21849" w:rsidRDefault="00A21849" w:rsidP="00A21849">
      <w:pPr>
        <w:numPr>
          <w:ilvl w:val="0"/>
          <w:numId w:val="236"/>
        </w:numPr>
      </w:pPr>
      <w:r w:rsidRPr="00A21849">
        <w:t>Delegations promoting intersectional frameworks linking gender identity, sexuality, and forced displacement.</w:t>
      </w:r>
    </w:p>
    <w:p w14:paraId="24B656D0" w14:textId="77777777" w:rsidR="00A21849" w:rsidRPr="00A21849" w:rsidRDefault="00A21849" w:rsidP="00A21849">
      <w:pPr>
        <w:numPr>
          <w:ilvl w:val="0"/>
          <w:numId w:val="236"/>
        </w:numPr>
      </w:pPr>
      <w:r w:rsidRPr="00A21849">
        <w:t>States pushing for binding monitoring and enforcement mechanisms.</w:t>
      </w:r>
    </w:p>
    <w:p w14:paraId="022D3AB7" w14:textId="77777777" w:rsidR="00A21849" w:rsidRPr="00A21849" w:rsidRDefault="00A21849" w:rsidP="00A21849">
      <w:r w:rsidRPr="00A21849">
        <w:t xml:space="preserve">Malaysia often aligns with </w:t>
      </w:r>
      <w:r w:rsidRPr="00A21849">
        <w:rPr>
          <w:b/>
          <w:bCs/>
        </w:rPr>
        <w:t>conservative blocs in the UNHRC</w:t>
      </w:r>
      <w:r w:rsidRPr="00A21849">
        <w:t>.</w:t>
      </w:r>
    </w:p>
    <w:p w14:paraId="1C322718" w14:textId="77777777" w:rsidR="00A21849" w:rsidRPr="00A21849" w:rsidRDefault="00A21849" w:rsidP="00A21849">
      <w:r w:rsidRPr="00A21849">
        <w:pict w14:anchorId="351E23D8">
          <v:rect id="_x0000_i2361" style="width:0;height:1.5pt" o:hralign="center" o:hrstd="t" o:hr="t" fillcolor="#a0a0a0" stroked="f"/>
        </w:pict>
      </w:r>
    </w:p>
    <w:p w14:paraId="4B12886E" w14:textId="77777777" w:rsidR="00A21849" w:rsidRPr="00A21849" w:rsidRDefault="00A21849" w:rsidP="00A21849">
      <w:pPr>
        <w:rPr>
          <w:b/>
          <w:bCs/>
        </w:rPr>
      </w:pPr>
      <w:r w:rsidRPr="00A21849">
        <w:rPr>
          <w:b/>
          <w:bCs/>
        </w:rPr>
        <w:t>5) Relevant Data Points</w:t>
      </w:r>
    </w:p>
    <w:p w14:paraId="2108C419" w14:textId="77777777" w:rsidR="00A21849" w:rsidRPr="00A21849" w:rsidRDefault="00A21849" w:rsidP="00A21849">
      <w:pPr>
        <w:numPr>
          <w:ilvl w:val="0"/>
          <w:numId w:val="237"/>
        </w:numPr>
      </w:pPr>
      <w:r w:rsidRPr="00A21849">
        <w:t xml:space="preserve">Malaysia hosts </w:t>
      </w:r>
      <w:r w:rsidRPr="00A21849">
        <w:rPr>
          <w:b/>
          <w:bCs/>
        </w:rPr>
        <w:t>tens of thousands of refugees and asylum seekers</w:t>
      </w:r>
      <w:r w:rsidRPr="00A21849">
        <w:t>, mainly Rohingya from Myanmar.</w:t>
      </w:r>
    </w:p>
    <w:p w14:paraId="6857A847" w14:textId="77777777" w:rsidR="00A21849" w:rsidRPr="00A21849" w:rsidRDefault="00A21849" w:rsidP="00A21849">
      <w:pPr>
        <w:numPr>
          <w:ilvl w:val="0"/>
          <w:numId w:val="237"/>
        </w:numPr>
      </w:pPr>
      <w:r w:rsidRPr="00A21849">
        <w:t xml:space="preserve">UNHCR reports note </w:t>
      </w:r>
      <w:r w:rsidRPr="00A21849">
        <w:rPr>
          <w:b/>
          <w:bCs/>
        </w:rPr>
        <w:t>limited access to legal protection, employment, healthcare, and social services</w:t>
      </w:r>
      <w:r w:rsidRPr="00A21849">
        <w:t xml:space="preserve"> for vulnerable groups.</w:t>
      </w:r>
    </w:p>
    <w:p w14:paraId="05DFAAA7" w14:textId="77777777" w:rsidR="00A21849" w:rsidRPr="00A21849" w:rsidRDefault="00A21849" w:rsidP="00A21849">
      <w:pPr>
        <w:numPr>
          <w:ilvl w:val="0"/>
          <w:numId w:val="237"/>
        </w:numPr>
      </w:pPr>
      <w:r w:rsidRPr="00A21849">
        <w:t xml:space="preserve">LGBTQIA+ refugees are at </w:t>
      </w:r>
      <w:r w:rsidRPr="00A21849">
        <w:rPr>
          <w:b/>
          <w:bCs/>
        </w:rPr>
        <w:t>heightened risk due to criminalization and social discrimination</w:t>
      </w:r>
      <w:r w:rsidRPr="00A21849">
        <w:t>.</w:t>
      </w:r>
    </w:p>
    <w:p w14:paraId="70A269A2" w14:textId="77777777" w:rsidR="00A21849" w:rsidRPr="00A21849" w:rsidRDefault="00A21849" w:rsidP="00A21849">
      <w:pPr>
        <w:numPr>
          <w:ilvl w:val="0"/>
          <w:numId w:val="237"/>
        </w:numPr>
      </w:pPr>
      <w:r w:rsidRPr="00A21849">
        <w:t xml:space="preserve">Malaysia cooperates with UNHCR on temporary protection and resettlement programs, focusing on </w:t>
      </w:r>
      <w:r w:rsidRPr="00A21849">
        <w:rPr>
          <w:b/>
          <w:bCs/>
        </w:rPr>
        <w:t>basic humanitarian assistance</w:t>
      </w:r>
      <w:r w:rsidRPr="00A21849">
        <w:t>.</w:t>
      </w:r>
    </w:p>
    <w:p w14:paraId="21BB690F" w14:textId="77777777" w:rsidR="00A21849" w:rsidRPr="00A21849" w:rsidRDefault="00A21849" w:rsidP="00A21849">
      <w:r w:rsidRPr="00A21849">
        <w:pict w14:anchorId="6051EC02">
          <v:rect id="_x0000_i2362" style="width:0;height:1.5pt" o:hralign="center" o:hrstd="t" o:hr="t" fillcolor="#a0a0a0" stroked="f"/>
        </w:pict>
      </w:r>
    </w:p>
    <w:p w14:paraId="2DBA2C02" w14:textId="77777777" w:rsidR="00A21849" w:rsidRPr="00A21849" w:rsidRDefault="00A21849" w:rsidP="00A21849">
      <w:pPr>
        <w:rPr>
          <w:b/>
          <w:bCs/>
        </w:rPr>
      </w:pPr>
      <w:r w:rsidRPr="00A21849">
        <w:rPr>
          <w:b/>
          <w:bCs/>
        </w:rPr>
        <w:t>6) Treaties / Legislations</w:t>
      </w:r>
    </w:p>
    <w:p w14:paraId="5A370E1C" w14:textId="77777777" w:rsidR="00A21849" w:rsidRPr="00A21849" w:rsidRDefault="00A21849" w:rsidP="00A21849">
      <w:r w:rsidRPr="00A21849">
        <w:rPr>
          <w:b/>
          <w:bCs/>
        </w:rPr>
        <w:t>International Treaties Ratified</w:t>
      </w:r>
    </w:p>
    <w:p w14:paraId="0D2529A8" w14:textId="77777777" w:rsidR="00A21849" w:rsidRPr="00A21849" w:rsidRDefault="00A21849" w:rsidP="00A21849">
      <w:pPr>
        <w:numPr>
          <w:ilvl w:val="0"/>
          <w:numId w:val="238"/>
        </w:numPr>
      </w:pPr>
      <w:r w:rsidRPr="00A21849">
        <w:t>International Covenant on Civil and Political Rights (ICCPR) — Malaysia has signed but not ratified</w:t>
      </w:r>
    </w:p>
    <w:p w14:paraId="65BBD192" w14:textId="77777777" w:rsidR="00A21849" w:rsidRPr="00A21849" w:rsidRDefault="00A21849" w:rsidP="00A21849">
      <w:pPr>
        <w:numPr>
          <w:ilvl w:val="0"/>
          <w:numId w:val="238"/>
        </w:numPr>
      </w:pPr>
      <w:r w:rsidRPr="00A21849">
        <w:t>International Covenant on Economic, Social and Cultural Rights (ICESCR) — Malaysia has signed but not ratified</w:t>
      </w:r>
    </w:p>
    <w:p w14:paraId="7163A913" w14:textId="77777777" w:rsidR="00A21849" w:rsidRPr="00A21849" w:rsidRDefault="00A21849" w:rsidP="00A21849">
      <w:pPr>
        <w:numPr>
          <w:ilvl w:val="0"/>
          <w:numId w:val="238"/>
        </w:numPr>
      </w:pPr>
      <w:r w:rsidRPr="00A21849">
        <w:t>Convention relating to the Status of Refugees (1951) and its 1967 Protocol — through UNHCR cooperation</w:t>
      </w:r>
    </w:p>
    <w:p w14:paraId="175A3258" w14:textId="77777777" w:rsidR="00A21849" w:rsidRPr="00A21849" w:rsidRDefault="00A21849" w:rsidP="00A21849">
      <w:pPr>
        <w:numPr>
          <w:ilvl w:val="0"/>
          <w:numId w:val="238"/>
        </w:numPr>
      </w:pPr>
      <w:r w:rsidRPr="00A21849">
        <w:t>Convention on the Elimination of All Forms of Discrimination against Women (CEDAW)</w:t>
      </w:r>
    </w:p>
    <w:p w14:paraId="7A4A17EE" w14:textId="77777777" w:rsidR="00A21849" w:rsidRPr="00A21849" w:rsidRDefault="00A21849" w:rsidP="00A21849">
      <w:pPr>
        <w:numPr>
          <w:ilvl w:val="0"/>
          <w:numId w:val="238"/>
        </w:numPr>
      </w:pPr>
      <w:r w:rsidRPr="00A21849">
        <w:t>Convention on the Rights of the Child (CRC)</w:t>
      </w:r>
    </w:p>
    <w:p w14:paraId="07850DFC" w14:textId="77777777" w:rsidR="00A21849" w:rsidRPr="00A21849" w:rsidRDefault="00A21849" w:rsidP="00A21849">
      <w:pPr>
        <w:numPr>
          <w:ilvl w:val="0"/>
          <w:numId w:val="238"/>
        </w:numPr>
      </w:pPr>
      <w:r w:rsidRPr="00A21849">
        <w:lastRenderedPageBreak/>
        <w:t>Convention on the Elimination of All Forms of Racial Discrimination (CERD)</w:t>
      </w:r>
    </w:p>
    <w:p w14:paraId="16762E3A" w14:textId="77777777" w:rsidR="00A21849" w:rsidRPr="00A21849" w:rsidRDefault="00A21849" w:rsidP="00A21849">
      <w:pPr>
        <w:numPr>
          <w:ilvl w:val="0"/>
          <w:numId w:val="238"/>
        </w:numPr>
      </w:pPr>
      <w:r w:rsidRPr="00A21849">
        <w:t>Convention against Torture and Other Cruel, Inhuman or Degrading Treatment or Punishment (CAT)</w:t>
      </w:r>
    </w:p>
    <w:p w14:paraId="4ED82AF4" w14:textId="77777777" w:rsidR="00A21849" w:rsidRPr="00A21849" w:rsidRDefault="00A21849" w:rsidP="00A21849">
      <w:r w:rsidRPr="00A21849">
        <w:rPr>
          <w:b/>
          <w:bCs/>
        </w:rPr>
        <w:t>UNHRC Engagement</w:t>
      </w:r>
    </w:p>
    <w:p w14:paraId="55F4C235" w14:textId="77777777" w:rsidR="00A21849" w:rsidRPr="00A21849" w:rsidRDefault="00A21849" w:rsidP="00A21849">
      <w:pPr>
        <w:numPr>
          <w:ilvl w:val="0"/>
          <w:numId w:val="239"/>
        </w:numPr>
      </w:pPr>
      <w:r w:rsidRPr="00A21849">
        <w:t>Participation in the Universal Periodic Review process.</w:t>
      </w:r>
    </w:p>
    <w:p w14:paraId="29CB56DA" w14:textId="77777777" w:rsidR="00A21849" w:rsidRPr="00A21849" w:rsidRDefault="00A21849" w:rsidP="00A21849">
      <w:pPr>
        <w:numPr>
          <w:ilvl w:val="0"/>
          <w:numId w:val="239"/>
        </w:numPr>
      </w:pPr>
      <w:r w:rsidRPr="00A21849">
        <w:t xml:space="preserve">Support for humanitarian and general refugee protection resolutions, while </w:t>
      </w:r>
      <w:r w:rsidRPr="00A21849">
        <w:rPr>
          <w:b/>
          <w:bCs/>
        </w:rPr>
        <w:t>rejecting LGBTQIA+-specific language</w:t>
      </w:r>
      <w:r w:rsidRPr="00A21849">
        <w:t>.</w:t>
      </w:r>
    </w:p>
    <w:p w14:paraId="78CFBCBD" w14:textId="77777777" w:rsidR="00A21849" w:rsidRPr="00A21849" w:rsidRDefault="00A21849" w:rsidP="00A21849">
      <w:r w:rsidRPr="00A21849">
        <w:rPr>
          <w:b/>
          <w:bCs/>
        </w:rPr>
        <w:t>Domestic Legal Alignment</w:t>
      </w:r>
    </w:p>
    <w:p w14:paraId="54888CCE" w14:textId="77777777" w:rsidR="00A21849" w:rsidRPr="00A21849" w:rsidRDefault="00A21849" w:rsidP="00A21849">
      <w:pPr>
        <w:numPr>
          <w:ilvl w:val="0"/>
          <w:numId w:val="240"/>
        </w:numPr>
      </w:pPr>
      <w:r w:rsidRPr="00A21849">
        <w:t>Criminalization of same-sex relations under civil and Sharia law.</w:t>
      </w:r>
    </w:p>
    <w:p w14:paraId="158E9547" w14:textId="77777777" w:rsidR="00A21849" w:rsidRPr="00A21849" w:rsidRDefault="00A21849" w:rsidP="00A21849">
      <w:pPr>
        <w:numPr>
          <w:ilvl w:val="0"/>
          <w:numId w:val="240"/>
        </w:numPr>
      </w:pPr>
      <w:r w:rsidRPr="00A21849">
        <w:t>Refugee protection primarily coordinated through UNHCR, focusing on temporary shelter and basic services.</w:t>
      </w:r>
    </w:p>
    <w:p w14:paraId="1A01817D" w14:textId="77777777" w:rsidR="00A21849" w:rsidRPr="00A21849" w:rsidRDefault="00A21849" w:rsidP="00A21849">
      <w:pPr>
        <w:numPr>
          <w:ilvl w:val="0"/>
          <w:numId w:val="240"/>
        </w:numPr>
      </w:pPr>
      <w:r w:rsidRPr="00A21849">
        <w:t>Limited domestic infrastructure for integration or support of LGBTQIA+ displaced populations.</w:t>
      </w:r>
    </w:p>
    <w:p w14:paraId="39A8AE00" w14:textId="77777777" w:rsidR="002967A0" w:rsidRDefault="002967A0"/>
    <w:p w14:paraId="094B2B76" w14:textId="77777777" w:rsidR="00A21849" w:rsidRDefault="00A21849"/>
    <w:p w14:paraId="559ED3B8" w14:textId="77777777" w:rsidR="00A21849" w:rsidRDefault="00A21849"/>
    <w:p w14:paraId="00FC0250" w14:textId="77777777" w:rsidR="00A64EA0" w:rsidRPr="00A64EA0" w:rsidRDefault="00A64EA0" w:rsidP="00A64EA0">
      <w:pPr>
        <w:rPr>
          <w:b/>
          <w:bCs/>
          <w:sz w:val="40"/>
          <w:szCs w:val="40"/>
        </w:rPr>
      </w:pPr>
      <w:r w:rsidRPr="00A64EA0">
        <w:rPr>
          <w:b/>
          <w:bCs/>
          <w:sz w:val="40"/>
          <w:szCs w:val="40"/>
        </w:rPr>
        <w:t>MEXICO</w:t>
      </w:r>
    </w:p>
    <w:p w14:paraId="5EF16D9C" w14:textId="77777777" w:rsidR="00A64EA0" w:rsidRPr="00A64EA0" w:rsidRDefault="00A64EA0" w:rsidP="00A64EA0">
      <w:r w:rsidRPr="00A64EA0">
        <w:pict w14:anchorId="0580AA57">
          <v:rect id="_x0000_i2405" style="width:0;height:1.5pt" o:hralign="center" o:hrstd="t" o:hr="t" fillcolor="#a0a0a0" stroked="f"/>
        </w:pict>
      </w:r>
    </w:p>
    <w:p w14:paraId="6F06DC80" w14:textId="77777777" w:rsidR="00A64EA0" w:rsidRPr="00A64EA0" w:rsidRDefault="00A64EA0" w:rsidP="00A64EA0">
      <w:pPr>
        <w:rPr>
          <w:b/>
          <w:bCs/>
        </w:rPr>
      </w:pPr>
      <w:r w:rsidRPr="00A64EA0">
        <w:rPr>
          <w:b/>
          <w:bCs/>
        </w:rPr>
        <w:t>1) Historical Stance</w:t>
      </w:r>
    </w:p>
    <w:p w14:paraId="75461634" w14:textId="77777777" w:rsidR="00A64EA0" w:rsidRPr="00A64EA0" w:rsidRDefault="00A64EA0" w:rsidP="00A64EA0">
      <w:r w:rsidRPr="00A64EA0">
        <w:t xml:space="preserve">Mexico has traditionally taken a </w:t>
      </w:r>
      <w:r w:rsidRPr="00A64EA0">
        <w:rPr>
          <w:b/>
          <w:bCs/>
        </w:rPr>
        <w:t>progressive and human rights-oriented stance</w:t>
      </w:r>
      <w:r w:rsidRPr="00A64EA0">
        <w:t xml:space="preserve"> within the UN Human Rights Council. It recognizes the </w:t>
      </w:r>
      <w:r w:rsidRPr="00A64EA0">
        <w:rPr>
          <w:b/>
          <w:bCs/>
        </w:rPr>
        <w:t>universality of human rights</w:t>
      </w:r>
      <w:r w:rsidRPr="00A64EA0">
        <w:t xml:space="preserve">, explicitly supports </w:t>
      </w:r>
      <w:r w:rsidRPr="00A64EA0">
        <w:rPr>
          <w:b/>
          <w:bCs/>
        </w:rPr>
        <w:t>LGBTQIA+ rights</w:t>
      </w:r>
      <w:r w:rsidRPr="00A64EA0">
        <w:t>, and has actively sponsored resolutions condemning violence and discrimination against sexual and gender minorities.</w:t>
      </w:r>
    </w:p>
    <w:p w14:paraId="1CCEC4E6" w14:textId="77777777" w:rsidR="00A64EA0" w:rsidRPr="00A64EA0" w:rsidRDefault="00A64EA0" w:rsidP="00A64EA0">
      <w:r w:rsidRPr="00A64EA0">
        <w:t xml:space="preserve">In the context of forced displacement and migration, Mexico is a </w:t>
      </w:r>
      <w:r w:rsidRPr="00A64EA0">
        <w:rPr>
          <w:b/>
          <w:bCs/>
        </w:rPr>
        <w:t>key transit and host country</w:t>
      </w:r>
      <w:r w:rsidRPr="00A64EA0">
        <w:t xml:space="preserve"> for migrants from Central America, particularly from Honduras, Guatemala, and El Salvador. Mexico emphasizes </w:t>
      </w:r>
      <w:r w:rsidRPr="00A64EA0">
        <w:rPr>
          <w:b/>
          <w:bCs/>
        </w:rPr>
        <w:t>humanitarian protection, asylum procedures, and cooperation with UNHCR</w:t>
      </w:r>
      <w:r w:rsidRPr="00A64EA0">
        <w:t xml:space="preserve">, recognizing that LGBTQIA+ individuals face heightened vulnerability and persecution in their countries of origin. Mexico supports </w:t>
      </w:r>
      <w:r w:rsidRPr="00A64EA0">
        <w:rPr>
          <w:b/>
          <w:bCs/>
        </w:rPr>
        <w:t>intersectional approaches</w:t>
      </w:r>
      <w:r w:rsidRPr="00A64EA0">
        <w:t>, linking gender identity, sexual orientation, and refugee protection to strengthen rights-based humanitarian frameworks.</w:t>
      </w:r>
    </w:p>
    <w:p w14:paraId="436476B5" w14:textId="77777777" w:rsidR="00A64EA0" w:rsidRPr="00A64EA0" w:rsidRDefault="00A64EA0" w:rsidP="00A64EA0">
      <w:r w:rsidRPr="00A64EA0">
        <w:pict w14:anchorId="34138CB8">
          <v:rect id="_x0000_i2406" style="width:0;height:1.5pt" o:hralign="center" o:hrstd="t" o:hr="t" fillcolor="#a0a0a0" stroked="f"/>
        </w:pict>
      </w:r>
    </w:p>
    <w:p w14:paraId="002ADEB7" w14:textId="77777777" w:rsidR="00A64EA0" w:rsidRPr="00A64EA0" w:rsidRDefault="00A64EA0" w:rsidP="00A64EA0">
      <w:pPr>
        <w:rPr>
          <w:b/>
          <w:bCs/>
        </w:rPr>
      </w:pPr>
      <w:r w:rsidRPr="00A64EA0">
        <w:rPr>
          <w:b/>
          <w:bCs/>
        </w:rPr>
        <w:t>2) Internal Challenges and Critiques</w:t>
      </w:r>
    </w:p>
    <w:p w14:paraId="07AEC79C" w14:textId="77777777" w:rsidR="00A64EA0" w:rsidRPr="00A64EA0" w:rsidRDefault="00A64EA0" w:rsidP="00A64EA0">
      <w:r w:rsidRPr="00A64EA0">
        <w:lastRenderedPageBreak/>
        <w:t>UN human rights mechanisms have highlighted several domestic challenges:</w:t>
      </w:r>
    </w:p>
    <w:p w14:paraId="572C56D5" w14:textId="77777777" w:rsidR="00A64EA0" w:rsidRPr="00A64EA0" w:rsidRDefault="00A64EA0" w:rsidP="00A64EA0">
      <w:pPr>
        <w:numPr>
          <w:ilvl w:val="0"/>
          <w:numId w:val="241"/>
        </w:numPr>
      </w:pPr>
      <w:r w:rsidRPr="00A64EA0">
        <w:t xml:space="preserve">High rates of </w:t>
      </w:r>
      <w:r w:rsidRPr="00A64EA0">
        <w:rPr>
          <w:b/>
          <w:bCs/>
        </w:rPr>
        <w:t>violence and discrimination against LGBTQIA+ individuals</w:t>
      </w:r>
      <w:r w:rsidRPr="00A64EA0">
        <w:t>, particularly in rural and marginalized communities.</w:t>
      </w:r>
    </w:p>
    <w:p w14:paraId="5B0C0335" w14:textId="77777777" w:rsidR="00A64EA0" w:rsidRPr="00A64EA0" w:rsidRDefault="00A64EA0" w:rsidP="00A64EA0">
      <w:pPr>
        <w:numPr>
          <w:ilvl w:val="0"/>
          <w:numId w:val="241"/>
        </w:numPr>
      </w:pPr>
      <w:r w:rsidRPr="00A64EA0">
        <w:t xml:space="preserve">Challenges in migrant and refugee protection systems, including </w:t>
      </w:r>
      <w:r w:rsidRPr="00A64EA0">
        <w:rPr>
          <w:b/>
          <w:bCs/>
        </w:rPr>
        <w:t>overcrowding, procedural delays, and limited access to specialized services</w:t>
      </w:r>
      <w:r w:rsidRPr="00A64EA0">
        <w:t xml:space="preserve"> for LGBTQIA+ asylum seekers.</w:t>
      </w:r>
    </w:p>
    <w:p w14:paraId="76E3F100" w14:textId="77777777" w:rsidR="00A64EA0" w:rsidRPr="00A64EA0" w:rsidRDefault="00A64EA0" w:rsidP="00A64EA0">
      <w:pPr>
        <w:numPr>
          <w:ilvl w:val="0"/>
          <w:numId w:val="241"/>
        </w:numPr>
      </w:pPr>
      <w:r w:rsidRPr="00A64EA0">
        <w:t xml:space="preserve">Issues of </w:t>
      </w:r>
      <w:r w:rsidRPr="00A64EA0">
        <w:rPr>
          <w:b/>
          <w:bCs/>
        </w:rPr>
        <w:t>human trafficking, abuse, and insecurity</w:t>
      </w:r>
      <w:r w:rsidRPr="00A64EA0">
        <w:t xml:space="preserve"> for displaced persons along migration routes.</w:t>
      </w:r>
    </w:p>
    <w:p w14:paraId="21A18AA8" w14:textId="77777777" w:rsidR="00A64EA0" w:rsidRPr="00A64EA0" w:rsidRDefault="00A64EA0" w:rsidP="00A64EA0">
      <w:pPr>
        <w:numPr>
          <w:ilvl w:val="0"/>
          <w:numId w:val="241"/>
        </w:numPr>
      </w:pPr>
      <w:r w:rsidRPr="00A64EA0">
        <w:t>Implementation gaps exist despite robust legal protections, particularly at local and municipal levels.</w:t>
      </w:r>
    </w:p>
    <w:p w14:paraId="4D511A09" w14:textId="77777777" w:rsidR="00A64EA0" w:rsidRPr="00A64EA0" w:rsidRDefault="00A64EA0" w:rsidP="00A64EA0">
      <w:r w:rsidRPr="00A64EA0">
        <w:t xml:space="preserve">Mexico has a </w:t>
      </w:r>
      <w:r w:rsidRPr="00A64EA0">
        <w:rPr>
          <w:b/>
          <w:bCs/>
        </w:rPr>
        <w:t>strong legal framework</w:t>
      </w:r>
      <w:r w:rsidRPr="00A64EA0">
        <w:t>, but practical enforcement and protection for marginalized migrants, including LGBTQIA+ refugees, remains a challenge.</w:t>
      </w:r>
    </w:p>
    <w:p w14:paraId="3B609E4A" w14:textId="77777777" w:rsidR="00A64EA0" w:rsidRPr="00A64EA0" w:rsidRDefault="00A64EA0" w:rsidP="00A64EA0">
      <w:r w:rsidRPr="00A64EA0">
        <w:pict w14:anchorId="6D0A42C3">
          <v:rect id="_x0000_i2407" style="width:0;height:1.5pt" o:hralign="center" o:hrstd="t" o:hr="t" fillcolor="#a0a0a0" stroked="f"/>
        </w:pict>
      </w:r>
    </w:p>
    <w:p w14:paraId="04A5609E" w14:textId="77777777" w:rsidR="00A64EA0" w:rsidRPr="00A64EA0" w:rsidRDefault="00A64EA0" w:rsidP="00A64EA0">
      <w:pPr>
        <w:rPr>
          <w:b/>
          <w:bCs/>
        </w:rPr>
      </w:pPr>
      <w:r w:rsidRPr="00A64EA0">
        <w:rPr>
          <w:b/>
          <w:bCs/>
        </w:rPr>
        <w:t>3) Negotiation Limit</w:t>
      </w:r>
    </w:p>
    <w:p w14:paraId="577837CF" w14:textId="77777777" w:rsidR="00A64EA0" w:rsidRPr="00A64EA0" w:rsidRDefault="00A64EA0" w:rsidP="00A64EA0">
      <w:r w:rsidRPr="00A64EA0">
        <w:t>Mexico’s negotiation limits are characterized by:</w:t>
      </w:r>
    </w:p>
    <w:p w14:paraId="3A01D2B2" w14:textId="77777777" w:rsidR="00A64EA0" w:rsidRPr="00A64EA0" w:rsidRDefault="00A64EA0" w:rsidP="00A64EA0">
      <w:pPr>
        <w:numPr>
          <w:ilvl w:val="0"/>
          <w:numId w:val="242"/>
        </w:numPr>
      </w:pPr>
      <w:r w:rsidRPr="00A64EA0">
        <w:t xml:space="preserve">Strong support for </w:t>
      </w:r>
      <w:r w:rsidRPr="00A64EA0">
        <w:rPr>
          <w:b/>
          <w:bCs/>
        </w:rPr>
        <w:t>explicit recognition of LGBTQIA+ rights</w:t>
      </w:r>
      <w:r w:rsidRPr="00A64EA0">
        <w:t xml:space="preserve"> and intersectional refugee protections in UNHRC resolutions.</w:t>
      </w:r>
    </w:p>
    <w:p w14:paraId="72FCCFFA" w14:textId="77777777" w:rsidR="00A64EA0" w:rsidRPr="00A64EA0" w:rsidRDefault="00A64EA0" w:rsidP="00A64EA0">
      <w:pPr>
        <w:numPr>
          <w:ilvl w:val="0"/>
          <w:numId w:val="242"/>
        </w:numPr>
      </w:pPr>
      <w:r w:rsidRPr="00A64EA0">
        <w:t xml:space="preserve">Advocacy for </w:t>
      </w:r>
      <w:r w:rsidRPr="00A64EA0">
        <w:rPr>
          <w:b/>
          <w:bCs/>
        </w:rPr>
        <w:t>humanitarian and rights-based language</w:t>
      </w:r>
      <w:r w:rsidRPr="00A64EA0">
        <w:t xml:space="preserve"> that addresses vulnerabilities in forced displacement.</w:t>
      </w:r>
    </w:p>
    <w:p w14:paraId="67C39770" w14:textId="77777777" w:rsidR="00A64EA0" w:rsidRPr="00A64EA0" w:rsidRDefault="00A64EA0" w:rsidP="00A64EA0">
      <w:r w:rsidRPr="00A64EA0">
        <w:t>Mexico may resist:</w:t>
      </w:r>
    </w:p>
    <w:p w14:paraId="55959A00" w14:textId="77777777" w:rsidR="00A64EA0" w:rsidRPr="00A64EA0" w:rsidRDefault="00A64EA0" w:rsidP="00A64EA0">
      <w:pPr>
        <w:numPr>
          <w:ilvl w:val="0"/>
          <w:numId w:val="243"/>
        </w:numPr>
      </w:pPr>
      <w:r w:rsidRPr="00A64EA0">
        <w:t xml:space="preserve">Language that undermines the </w:t>
      </w:r>
      <w:r w:rsidRPr="00A64EA0">
        <w:rPr>
          <w:b/>
          <w:bCs/>
        </w:rPr>
        <w:t>rights-based protection of marginalized groups</w:t>
      </w:r>
      <w:r w:rsidRPr="00A64EA0">
        <w:t>.</w:t>
      </w:r>
    </w:p>
    <w:p w14:paraId="6741C492" w14:textId="77777777" w:rsidR="00A64EA0" w:rsidRPr="00A64EA0" w:rsidRDefault="00A64EA0" w:rsidP="00A64EA0">
      <w:pPr>
        <w:numPr>
          <w:ilvl w:val="0"/>
          <w:numId w:val="243"/>
        </w:numPr>
      </w:pPr>
      <w:r w:rsidRPr="00A64EA0">
        <w:t>Proposals weakening accountability or procedural safeguards for vulnerable displaced populations.</w:t>
      </w:r>
    </w:p>
    <w:p w14:paraId="611EF552" w14:textId="77777777" w:rsidR="00A64EA0" w:rsidRPr="00A64EA0" w:rsidRDefault="00A64EA0" w:rsidP="00A64EA0">
      <w:r w:rsidRPr="00A64EA0">
        <w:t xml:space="preserve">Mexico generally prioritizes </w:t>
      </w:r>
      <w:r w:rsidRPr="00A64EA0">
        <w:rPr>
          <w:b/>
          <w:bCs/>
        </w:rPr>
        <w:t>normative clarity and comprehensive protection frameworks</w:t>
      </w:r>
      <w:r w:rsidRPr="00A64EA0">
        <w:t xml:space="preserve"> in negotiations.</w:t>
      </w:r>
    </w:p>
    <w:p w14:paraId="7BB63449" w14:textId="77777777" w:rsidR="00A64EA0" w:rsidRPr="00A64EA0" w:rsidRDefault="00A64EA0" w:rsidP="00A64EA0">
      <w:r w:rsidRPr="00A64EA0">
        <w:pict w14:anchorId="3DB01D77">
          <v:rect id="_x0000_i2408" style="width:0;height:1.5pt" o:hralign="center" o:hrstd="t" o:hr="t" fillcolor="#a0a0a0" stroked="f"/>
        </w:pict>
      </w:r>
    </w:p>
    <w:p w14:paraId="1800CB22" w14:textId="77777777" w:rsidR="00A64EA0" w:rsidRPr="00A64EA0" w:rsidRDefault="00A64EA0" w:rsidP="00A64EA0">
      <w:pPr>
        <w:rPr>
          <w:b/>
          <w:bCs/>
        </w:rPr>
      </w:pPr>
      <w:r w:rsidRPr="00A64EA0">
        <w:rPr>
          <w:b/>
          <w:bCs/>
        </w:rPr>
        <w:t>4) Allies and Rivals</w:t>
      </w:r>
    </w:p>
    <w:p w14:paraId="717D9F81" w14:textId="77777777" w:rsidR="00A64EA0" w:rsidRPr="00A64EA0" w:rsidRDefault="00A64EA0" w:rsidP="00A64EA0">
      <w:r w:rsidRPr="00A64EA0">
        <w:rPr>
          <w:b/>
          <w:bCs/>
        </w:rPr>
        <w:t>Likely Allies</w:t>
      </w:r>
    </w:p>
    <w:p w14:paraId="7B5D14FE" w14:textId="77777777" w:rsidR="00A64EA0" w:rsidRPr="00A64EA0" w:rsidRDefault="00A64EA0" w:rsidP="00A64EA0">
      <w:pPr>
        <w:numPr>
          <w:ilvl w:val="0"/>
          <w:numId w:val="244"/>
        </w:numPr>
      </w:pPr>
      <w:r w:rsidRPr="00A64EA0">
        <w:t>Western and progressive states advocating for LGBTQIA+ rights and refugee protection.</w:t>
      </w:r>
    </w:p>
    <w:p w14:paraId="3CFB3B4D" w14:textId="77777777" w:rsidR="00A64EA0" w:rsidRPr="00A64EA0" w:rsidRDefault="00A64EA0" w:rsidP="00A64EA0">
      <w:pPr>
        <w:numPr>
          <w:ilvl w:val="0"/>
          <w:numId w:val="244"/>
        </w:numPr>
      </w:pPr>
      <w:r w:rsidRPr="00A64EA0">
        <w:lastRenderedPageBreak/>
        <w:t>Countries supporting intersectional approaches linking identity, vulnerability, and migration.</w:t>
      </w:r>
    </w:p>
    <w:p w14:paraId="0D1EC986" w14:textId="77777777" w:rsidR="00A64EA0" w:rsidRPr="00A64EA0" w:rsidRDefault="00A64EA0" w:rsidP="00A64EA0">
      <w:pPr>
        <w:numPr>
          <w:ilvl w:val="0"/>
          <w:numId w:val="244"/>
        </w:numPr>
      </w:pPr>
      <w:r w:rsidRPr="00A64EA0">
        <w:t>UNHCR-aligned states emphasizing humanitarian cooperation and multilateral protection frameworks.</w:t>
      </w:r>
    </w:p>
    <w:p w14:paraId="7125D745" w14:textId="77777777" w:rsidR="00A64EA0" w:rsidRPr="00A64EA0" w:rsidRDefault="00A64EA0" w:rsidP="00A64EA0">
      <w:r w:rsidRPr="00A64EA0">
        <w:rPr>
          <w:b/>
          <w:bCs/>
        </w:rPr>
        <w:t>Potential Rivals</w:t>
      </w:r>
    </w:p>
    <w:p w14:paraId="53C057BE" w14:textId="77777777" w:rsidR="00A64EA0" w:rsidRPr="00A64EA0" w:rsidRDefault="00A64EA0" w:rsidP="00A64EA0">
      <w:pPr>
        <w:numPr>
          <w:ilvl w:val="0"/>
          <w:numId w:val="245"/>
        </w:numPr>
      </w:pPr>
      <w:r w:rsidRPr="00A64EA0">
        <w:t>States opposing explicit recognition of sexual orientation or gender identity.</w:t>
      </w:r>
    </w:p>
    <w:p w14:paraId="14F30099" w14:textId="77777777" w:rsidR="00A64EA0" w:rsidRPr="00A64EA0" w:rsidRDefault="00A64EA0" w:rsidP="00A64EA0">
      <w:pPr>
        <w:numPr>
          <w:ilvl w:val="0"/>
          <w:numId w:val="245"/>
        </w:numPr>
      </w:pPr>
      <w:r w:rsidRPr="00A64EA0">
        <w:t>Delegations prioritizing restrictive migration policies over rights-based protections.</w:t>
      </w:r>
    </w:p>
    <w:p w14:paraId="496AA8A0" w14:textId="77777777" w:rsidR="00A64EA0" w:rsidRPr="00A64EA0" w:rsidRDefault="00A64EA0" w:rsidP="00A64EA0">
      <w:pPr>
        <w:numPr>
          <w:ilvl w:val="0"/>
          <w:numId w:val="245"/>
        </w:numPr>
      </w:pPr>
      <w:r w:rsidRPr="00A64EA0">
        <w:t>Countries resisting intersectional frameworks in human rights resolutions.</w:t>
      </w:r>
    </w:p>
    <w:p w14:paraId="1BD3E110" w14:textId="77777777" w:rsidR="00A64EA0" w:rsidRPr="00A64EA0" w:rsidRDefault="00A64EA0" w:rsidP="00A64EA0">
      <w:r w:rsidRPr="00A64EA0">
        <w:t xml:space="preserve">Mexico often collaborates with </w:t>
      </w:r>
      <w:r w:rsidRPr="00A64EA0">
        <w:rPr>
          <w:b/>
          <w:bCs/>
        </w:rPr>
        <w:t>Western coalitions, Latin American partners, and multilateral humanitarian blocs</w:t>
      </w:r>
      <w:r w:rsidRPr="00A64EA0">
        <w:t>.</w:t>
      </w:r>
    </w:p>
    <w:p w14:paraId="2A6DDB9C" w14:textId="77777777" w:rsidR="00A64EA0" w:rsidRPr="00A64EA0" w:rsidRDefault="00A64EA0" w:rsidP="00A64EA0">
      <w:r w:rsidRPr="00A64EA0">
        <w:pict w14:anchorId="286723FE">
          <v:rect id="_x0000_i2409" style="width:0;height:1.5pt" o:hralign="center" o:hrstd="t" o:hr="t" fillcolor="#a0a0a0" stroked="f"/>
        </w:pict>
      </w:r>
    </w:p>
    <w:p w14:paraId="538EBD5F" w14:textId="77777777" w:rsidR="00A64EA0" w:rsidRPr="00A64EA0" w:rsidRDefault="00A64EA0" w:rsidP="00A64EA0">
      <w:pPr>
        <w:rPr>
          <w:b/>
          <w:bCs/>
        </w:rPr>
      </w:pPr>
      <w:r w:rsidRPr="00A64EA0">
        <w:rPr>
          <w:b/>
          <w:bCs/>
        </w:rPr>
        <w:t>5) Relevant Data Points</w:t>
      </w:r>
    </w:p>
    <w:p w14:paraId="2603CD37" w14:textId="77777777" w:rsidR="00A64EA0" w:rsidRPr="00A64EA0" w:rsidRDefault="00A64EA0" w:rsidP="00A64EA0">
      <w:pPr>
        <w:numPr>
          <w:ilvl w:val="0"/>
          <w:numId w:val="246"/>
        </w:numPr>
      </w:pPr>
      <w:r w:rsidRPr="00A64EA0">
        <w:t xml:space="preserve">Mexico hosts </w:t>
      </w:r>
      <w:r w:rsidRPr="00A64EA0">
        <w:rPr>
          <w:b/>
          <w:bCs/>
        </w:rPr>
        <w:t>hundreds of thousands of migrants and asylum seekers</w:t>
      </w:r>
      <w:r w:rsidRPr="00A64EA0">
        <w:t>, primarily from Central America.</w:t>
      </w:r>
    </w:p>
    <w:p w14:paraId="7AE47970" w14:textId="77777777" w:rsidR="00A64EA0" w:rsidRPr="00A64EA0" w:rsidRDefault="00A64EA0" w:rsidP="00A64EA0">
      <w:pPr>
        <w:numPr>
          <w:ilvl w:val="0"/>
          <w:numId w:val="246"/>
        </w:numPr>
      </w:pPr>
      <w:r w:rsidRPr="00A64EA0">
        <w:t xml:space="preserve">UNHCR reports emphasize heightened vulnerabilities for LGBTQIA+ migrants, including risks of </w:t>
      </w:r>
      <w:r w:rsidRPr="00A64EA0">
        <w:rPr>
          <w:b/>
          <w:bCs/>
        </w:rPr>
        <w:t>violence, discrimination, and limited access to legal protection</w:t>
      </w:r>
      <w:r w:rsidRPr="00A64EA0">
        <w:t>.</w:t>
      </w:r>
    </w:p>
    <w:p w14:paraId="2A13C250" w14:textId="77777777" w:rsidR="00A64EA0" w:rsidRPr="00A64EA0" w:rsidRDefault="00A64EA0" w:rsidP="00A64EA0">
      <w:pPr>
        <w:numPr>
          <w:ilvl w:val="0"/>
          <w:numId w:val="246"/>
        </w:numPr>
      </w:pPr>
      <w:r w:rsidRPr="00A64EA0">
        <w:t xml:space="preserve">UPR recommendations highlight the need for improved </w:t>
      </w:r>
      <w:r w:rsidRPr="00A64EA0">
        <w:rPr>
          <w:b/>
          <w:bCs/>
        </w:rPr>
        <w:t>access to housing, healthcare, and asylum procedures</w:t>
      </w:r>
      <w:r w:rsidRPr="00A64EA0">
        <w:t>, especially for marginalized populations.</w:t>
      </w:r>
    </w:p>
    <w:p w14:paraId="53123E05" w14:textId="77777777" w:rsidR="00A64EA0" w:rsidRPr="00A64EA0" w:rsidRDefault="00A64EA0" w:rsidP="00A64EA0">
      <w:pPr>
        <w:numPr>
          <w:ilvl w:val="0"/>
          <w:numId w:val="246"/>
        </w:numPr>
      </w:pPr>
      <w:r w:rsidRPr="00A64EA0">
        <w:t xml:space="preserve">Mexico participates in regional and UNHCR programs for </w:t>
      </w:r>
      <w:r w:rsidRPr="00A64EA0">
        <w:rPr>
          <w:b/>
          <w:bCs/>
        </w:rPr>
        <w:t>resettlement, integration, and protection</w:t>
      </w:r>
      <w:r w:rsidRPr="00A64EA0">
        <w:t xml:space="preserve"> of vulnerable groups.</w:t>
      </w:r>
    </w:p>
    <w:p w14:paraId="7DE2202D" w14:textId="77777777" w:rsidR="00A64EA0" w:rsidRPr="00A64EA0" w:rsidRDefault="00A64EA0" w:rsidP="00A64EA0">
      <w:r w:rsidRPr="00A64EA0">
        <w:pict w14:anchorId="17DC7EDF">
          <v:rect id="_x0000_i2410" style="width:0;height:1.5pt" o:hralign="center" o:hrstd="t" o:hr="t" fillcolor="#a0a0a0" stroked="f"/>
        </w:pict>
      </w:r>
    </w:p>
    <w:p w14:paraId="66F960CC" w14:textId="77777777" w:rsidR="00A64EA0" w:rsidRPr="00A64EA0" w:rsidRDefault="00A64EA0" w:rsidP="00A64EA0">
      <w:pPr>
        <w:rPr>
          <w:b/>
          <w:bCs/>
        </w:rPr>
      </w:pPr>
      <w:r w:rsidRPr="00A64EA0">
        <w:rPr>
          <w:b/>
          <w:bCs/>
        </w:rPr>
        <w:t>6) Treaties / Legislations</w:t>
      </w:r>
    </w:p>
    <w:p w14:paraId="08035518" w14:textId="77777777" w:rsidR="00A64EA0" w:rsidRPr="00A64EA0" w:rsidRDefault="00A64EA0" w:rsidP="00A64EA0">
      <w:r w:rsidRPr="00A64EA0">
        <w:rPr>
          <w:b/>
          <w:bCs/>
        </w:rPr>
        <w:t>International Treaties Ratified</w:t>
      </w:r>
    </w:p>
    <w:p w14:paraId="02E42B2D" w14:textId="77777777" w:rsidR="00A64EA0" w:rsidRPr="00A64EA0" w:rsidRDefault="00A64EA0" w:rsidP="00A64EA0">
      <w:pPr>
        <w:numPr>
          <w:ilvl w:val="0"/>
          <w:numId w:val="247"/>
        </w:numPr>
      </w:pPr>
      <w:r w:rsidRPr="00A64EA0">
        <w:t>International Covenant on Civil and Political Rights (ICCPR)</w:t>
      </w:r>
    </w:p>
    <w:p w14:paraId="06590C55" w14:textId="77777777" w:rsidR="00A64EA0" w:rsidRPr="00A64EA0" w:rsidRDefault="00A64EA0" w:rsidP="00A64EA0">
      <w:pPr>
        <w:numPr>
          <w:ilvl w:val="0"/>
          <w:numId w:val="247"/>
        </w:numPr>
      </w:pPr>
      <w:r w:rsidRPr="00A64EA0">
        <w:t>International Covenant on Economic, Social and Cultural Rights (ICESCR)</w:t>
      </w:r>
    </w:p>
    <w:p w14:paraId="213AC817" w14:textId="77777777" w:rsidR="00A64EA0" w:rsidRPr="00A64EA0" w:rsidRDefault="00A64EA0" w:rsidP="00A64EA0">
      <w:pPr>
        <w:numPr>
          <w:ilvl w:val="0"/>
          <w:numId w:val="247"/>
        </w:numPr>
      </w:pPr>
      <w:r w:rsidRPr="00A64EA0">
        <w:t>Convention relating to the Status of Refugees (1951) and its 1967 Protocol</w:t>
      </w:r>
    </w:p>
    <w:p w14:paraId="671ACF18" w14:textId="77777777" w:rsidR="00A64EA0" w:rsidRPr="00A64EA0" w:rsidRDefault="00A64EA0" w:rsidP="00A64EA0">
      <w:pPr>
        <w:numPr>
          <w:ilvl w:val="0"/>
          <w:numId w:val="247"/>
        </w:numPr>
      </w:pPr>
      <w:r w:rsidRPr="00A64EA0">
        <w:t>Convention on the Elimination of All Forms of Discrimination against Women (CEDAW)</w:t>
      </w:r>
    </w:p>
    <w:p w14:paraId="0A87B7E2" w14:textId="77777777" w:rsidR="00A64EA0" w:rsidRPr="00A64EA0" w:rsidRDefault="00A64EA0" w:rsidP="00A64EA0">
      <w:pPr>
        <w:numPr>
          <w:ilvl w:val="0"/>
          <w:numId w:val="247"/>
        </w:numPr>
      </w:pPr>
      <w:r w:rsidRPr="00A64EA0">
        <w:t>Convention on the Rights of the Child (CRC)</w:t>
      </w:r>
    </w:p>
    <w:p w14:paraId="13A600F7" w14:textId="77777777" w:rsidR="00A64EA0" w:rsidRPr="00A64EA0" w:rsidRDefault="00A64EA0" w:rsidP="00A64EA0">
      <w:pPr>
        <w:numPr>
          <w:ilvl w:val="0"/>
          <w:numId w:val="247"/>
        </w:numPr>
      </w:pPr>
      <w:r w:rsidRPr="00A64EA0">
        <w:lastRenderedPageBreak/>
        <w:t>Convention on the Elimination of All Forms of Racial Discrimination (CERD)</w:t>
      </w:r>
    </w:p>
    <w:p w14:paraId="627FCF7B" w14:textId="77777777" w:rsidR="00A64EA0" w:rsidRPr="00A64EA0" w:rsidRDefault="00A64EA0" w:rsidP="00A64EA0">
      <w:pPr>
        <w:numPr>
          <w:ilvl w:val="0"/>
          <w:numId w:val="247"/>
        </w:numPr>
      </w:pPr>
      <w:r w:rsidRPr="00A64EA0">
        <w:t>Convention against Torture and Other Cruel, Inhuman or Degrading Treatment or Punishment (CAT)</w:t>
      </w:r>
    </w:p>
    <w:p w14:paraId="5C479406" w14:textId="77777777" w:rsidR="00A64EA0" w:rsidRPr="00A64EA0" w:rsidRDefault="00A64EA0" w:rsidP="00A64EA0">
      <w:r w:rsidRPr="00A64EA0">
        <w:rPr>
          <w:b/>
          <w:bCs/>
        </w:rPr>
        <w:t>UNHRC Engagement</w:t>
      </w:r>
    </w:p>
    <w:p w14:paraId="41068B10" w14:textId="77777777" w:rsidR="00A64EA0" w:rsidRPr="00A64EA0" w:rsidRDefault="00A64EA0" w:rsidP="00A64EA0">
      <w:pPr>
        <w:numPr>
          <w:ilvl w:val="0"/>
          <w:numId w:val="248"/>
        </w:numPr>
      </w:pPr>
      <w:r w:rsidRPr="00A64EA0">
        <w:t>Active participant in the Universal Periodic Review process.</w:t>
      </w:r>
    </w:p>
    <w:p w14:paraId="3311B955" w14:textId="77777777" w:rsidR="00A64EA0" w:rsidRPr="00A64EA0" w:rsidRDefault="00A64EA0" w:rsidP="00A64EA0">
      <w:pPr>
        <w:numPr>
          <w:ilvl w:val="0"/>
          <w:numId w:val="248"/>
        </w:numPr>
      </w:pPr>
      <w:r w:rsidRPr="00A64EA0">
        <w:t>Co-sponsorship of resolutions promoting refugee protection, LGBTQIA+ inclusion, and non-discrimination.</w:t>
      </w:r>
    </w:p>
    <w:p w14:paraId="49FFC786" w14:textId="77777777" w:rsidR="00A64EA0" w:rsidRPr="00A64EA0" w:rsidRDefault="00A64EA0" w:rsidP="00A64EA0">
      <w:r w:rsidRPr="00A64EA0">
        <w:rPr>
          <w:b/>
          <w:bCs/>
        </w:rPr>
        <w:t>Domestic Legal Alignment</w:t>
      </w:r>
    </w:p>
    <w:p w14:paraId="74962AC1" w14:textId="77777777" w:rsidR="00A64EA0" w:rsidRPr="00A64EA0" w:rsidRDefault="00A64EA0" w:rsidP="00A64EA0">
      <w:pPr>
        <w:numPr>
          <w:ilvl w:val="0"/>
          <w:numId w:val="249"/>
        </w:numPr>
      </w:pPr>
      <w:r w:rsidRPr="00A64EA0">
        <w:t>Comprehensive anti-discrimination laws, including sexual orientation and gender identity protections.</w:t>
      </w:r>
    </w:p>
    <w:p w14:paraId="3FF32E77" w14:textId="77777777" w:rsidR="00A64EA0" w:rsidRPr="00A64EA0" w:rsidRDefault="00A64EA0" w:rsidP="00A64EA0">
      <w:pPr>
        <w:numPr>
          <w:ilvl w:val="0"/>
          <w:numId w:val="249"/>
        </w:numPr>
      </w:pPr>
      <w:r w:rsidRPr="00A64EA0">
        <w:t>Refugee and asylum system aligned with UNHCR standards.</w:t>
      </w:r>
    </w:p>
    <w:p w14:paraId="6F4A6AE9" w14:textId="77777777" w:rsidR="00A64EA0" w:rsidRPr="00A64EA0" w:rsidRDefault="00A64EA0" w:rsidP="00A64EA0">
      <w:pPr>
        <w:numPr>
          <w:ilvl w:val="0"/>
          <w:numId w:val="249"/>
        </w:numPr>
      </w:pPr>
      <w:r w:rsidRPr="00A64EA0">
        <w:t>Programs for housing, healthcare, and integration of vulnerable displaced populations, including LGBTQIA+ individuals.</w:t>
      </w:r>
    </w:p>
    <w:p w14:paraId="6435F144" w14:textId="77777777" w:rsidR="00A21849" w:rsidRDefault="00A21849"/>
    <w:p w14:paraId="413E4B45" w14:textId="77777777" w:rsidR="00A64EA0" w:rsidRDefault="00A64EA0"/>
    <w:p w14:paraId="0F4ED11B" w14:textId="77777777" w:rsidR="00A64EA0" w:rsidRDefault="00A64EA0"/>
    <w:p w14:paraId="0F4EEE5C" w14:textId="77777777" w:rsidR="00A64EA0" w:rsidRDefault="00A64EA0"/>
    <w:p w14:paraId="7A43645B" w14:textId="77777777" w:rsidR="00D52218" w:rsidRPr="00D52218" w:rsidRDefault="00D52218" w:rsidP="00D52218">
      <w:pPr>
        <w:rPr>
          <w:b/>
          <w:bCs/>
          <w:sz w:val="40"/>
          <w:szCs w:val="40"/>
        </w:rPr>
      </w:pPr>
      <w:r w:rsidRPr="00D52218">
        <w:rPr>
          <w:b/>
          <w:bCs/>
          <w:sz w:val="40"/>
          <w:szCs w:val="40"/>
        </w:rPr>
        <w:t>MOROCCO</w:t>
      </w:r>
    </w:p>
    <w:p w14:paraId="066DFE3C" w14:textId="77777777" w:rsidR="00D52218" w:rsidRPr="00D52218" w:rsidRDefault="00D52218" w:rsidP="00D52218">
      <w:r w:rsidRPr="00D52218">
        <w:pict w14:anchorId="4052B0A8">
          <v:rect id="_x0000_i2453" style="width:0;height:1.5pt" o:hralign="center" o:hrstd="t" o:hr="t" fillcolor="#a0a0a0" stroked="f"/>
        </w:pict>
      </w:r>
    </w:p>
    <w:p w14:paraId="44BEEAFC" w14:textId="77777777" w:rsidR="00D52218" w:rsidRPr="00D52218" w:rsidRDefault="00D52218" w:rsidP="00D52218">
      <w:pPr>
        <w:rPr>
          <w:b/>
          <w:bCs/>
        </w:rPr>
      </w:pPr>
      <w:r w:rsidRPr="00D52218">
        <w:rPr>
          <w:b/>
          <w:bCs/>
        </w:rPr>
        <w:t>1) Historical Stance</w:t>
      </w:r>
    </w:p>
    <w:p w14:paraId="6B499F4F" w14:textId="77777777" w:rsidR="00D52218" w:rsidRPr="00D52218" w:rsidRDefault="00D52218" w:rsidP="00D52218">
      <w:r w:rsidRPr="00D52218">
        <w:t xml:space="preserve">Morocco has traditionally taken a </w:t>
      </w:r>
      <w:r w:rsidRPr="00D52218">
        <w:rPr>
          <w:b/>
          <w:bCs/>
        </w:rPr>
        <w:t>conservative and sovereignty-focused stance</w:t>
      </w:r>
      <w:r w:rsidRPr="00D52218">
        <w:t xml:space="preserve"> within the UN Human Rights Council. While Morocco affirms the </w:t>
      </w:r>
      <w:r w:rsidRPr="00D52218">
        <w:rPr>
          <w:b/>
          <w:bCs/>
        </w:rPr>
        <w:t>universality of human rights</w:t>
      </w:r>
      <w:r w:rsidRPr="00D52218">
        <w:t xml:space="preserve">, it emphasizes </w:t>
      </w:r>
      <w:r w:rsidRPr="00D52218">
        <w:rPr>
          <w:b/>
          <w:bCs/>
        </w:rPr>
        <w:t>Islamic law, cultural norms, and domestic legal frameworks</w:t>
      </w:r>
      <w:r w:rsidRPr="00D52218">
        <w:t xml:space="preserve">. The country generally </w:t>
      </w:r>
      <w:r w:rsidRPr="00D52218">
        <w:rPr>
          <w:b/>
          <w:bCs/>
        </w:rPr>
        <w:t>does not support explicit recognition of sexual orientation or gender identity</w:t>
      </w:r>
      <w:r w:rsidRPr="00D52218">
        <w:t xml:space="preserve"> in UN resolutions, preferring general language on human rights and refugee protection.</w:t>
      </w:r>
    </w:p>
    <w:p w14:paraId="02718AC5" w14:textId="77777777" w:rsidR="00D52218" w:rsidRPr="00D52218" w:rsidRDefault="00D52218" w:rsidP="00D52218">
      <w:r w:rsidRPr="00D52218">
        <w:t xml:space="preserve">Regarding forced displacement and migration, Morocco is a </w:t>
      </w:r>
      <w:r w:rsidRPr="00D52218">
        <w:rPr>
          <w:b/>
          <w:bCs/>
        </w:rPr>
        <w:t>host and transit country</w:t>
      </w:r>
      <w:r w:rsidRPr="00D52218">
        <w:t xml:space="preserve">, particularly for migrants and refugees from sub-Saharan Africa. Morocco collaborates with UNHCR on </w:t>
      </w:r>
      <w:r w:rsidRPr="00D52218">
        <w:rPr>
          <w:b/>
          <w:bCs/>
        </w:rPr>
        <w:t>humanitarian assistance, temporary shelter, and refugee registration</w:t>
      </w:r>
      <w:r w:rsidRPr="00D52218">
        <w:t>, focusing on protection and basic rights rather than intersectional approaches targeting LGBTQIA+ individuals.</w:t>
      </w:r>
    </w:p>
    <w:p w14:paraId="58E55ECA" w14:textId="77777777" w:rsidR="00D52218" w:rsidRPr="00D52218" w:rsidRDefault="00D52218" w:rsidP="00D52218">
      <w:r w:rsidRPr="00D52218">
        <w:pict w14:anchorId="3F4FE470">
          <v:rect id="_x0000_i2454" style="width:0;height:1.5pt" o:hralign="center" o:hrstd="t" o:hr="t" fillcolor="#a0a0a0" stroked="f"/>
        </w:pict>
      </w:r>
    </w:p>
    <w:p w14:paraId="72724034" w14:textId="77777777" w:rsidR="00D52218" w:rsidRPr="00D52218" w:rsidRDefault="00D52218" w:rsidP="00D52218">
      <w:pPr>
        <w:rPr>
          <w:b/>
          <w:bCs/>
        </w:rPr>
      </w:pPr>
      <w:r w:rsidRPr="00D52218">
        <w:rPr>
          <w:b/>
          <w:bCs/>
        </w:rPr>
        <w:lastRenderedPageBreak/>
        <w:t>2) Internal Challenges and Critiques</w:t>
      </w:r>
    </w:p>
    <w:p w14:paraId="2415ED0C" w14:textId="77777777" w:rsidR="00D52218" w:rsidRPr="00D52218" w:rsidRDefault="00D52218" w:rsidP="00D52218">
      <w:r w:rsidRPr="00D52218">
        <w:t>UN human rights mechanisms have highlighted several domestic challenges:</w:t>
      </w:r>
    </w:p>
    <w:p w14:paraId="7833BD66" w14:textId="77777777" w:rsidR="00D52218" w:rsidRPr="00D52218" w:rsidRDefault="00D52218" w:rsidP="00D52218">
      <w:pPr>
        <w:numPr>
          <w:ilvl w:val="0"/>
          <w:numId w:val="250"/>
        </w:numPr>
      </w:pPr>
      <w:r w:rsidRPr="00D52218">
        <w:t xml:space="preserve">LGBTQIA+ individuals face </w:t>
      </w:r>
      <w:r w:rsidRPr="00D52218">
        <w:rPr>
          <w:b/>
          <w:bCs/>
        </w:rPr>
        <w:t>criminalization, social stigma, and legal penalties</w:t>
      </w:r>
      <w:r w:rsidRPr="00D52218">
        <w:t xml:space="preserve"> under Moroccan law (Article 489 of the Penal Code).</w:t>
      </w:r>
    </w:p>
    <w:p w14:paraId="73F5DC4D" w14:textId="77777777" w:rsidR="00D52218" w:rsidRPr="00D52218" w:rsidRDefault="00D52218" w:rsidP="00D52218">
      <w:pPr>
        <w:numPr>
          <w:ilvl w:val="0"/>
          <w:numId w:val="250"/>
        </w:numPr>
      </w:pPr>
      <w:r w:rsidRPr="00D52218">
        <w:t xml:space="preserve">Migrants and refugees experience </w:t>
      </w:r>
      <w:r w:rsidRPr="00D52218">
        <w:rPr>
          <w:b/>
          <w:bCs/>
        </w:rPr>
        <w:t>restricted access to employment, housing, healthcare, and social services</w:t>
      </w:r>
      <w:r w:rsidRPr="00D52218">
        <w:t>.</w:t>
      </w:r>
    </w:p>
    <w:p w14:paraId="3A1165B1" w14:textId="77777777" w:rsidR="00D52218" w:rsidRPr="00D52218" w:rsidRDefault="00D52218" w:rsidP="00D52218">
      <w:pPr>
        <w:numPr>
          <w:ilvl w:val="0"/>
          <w:numId w:val="250"/>
        </w:numPr>
      </w:pPr>
      <w:r w:rsidRPr="00D52218">
        <w:t xml:space="preserve">Vulnerable populations, including LGBTQIA+ refugees, face </w:t>
      </w:r>
      <w:r w:rsidRPr="00D52218">
        <w:rPr>
          <w:b/>
          <w:bCs/>
        </w:rPr>
        <w:t>heightened social exclusion and harassment</w:t>
      </w:r>
      <w:r w:rsidRPr="00D52218">
        <w:t>.</w:t>
      </w:r>
    </w:p>
    <w:p w14:paraId="48770A8C" w14:textId="77777777" w:rsidR="00D52218" w:rsidRPr="00D52218" w:rsidRDefault="00D52218" w:rsidP="00D52218">
      <w:pPr>
        <w:numPr>
          <w:ilvl w:val="0"/>
          <w:numId w:val="250"/>
        </w:numPr>
      </w:pPr>
      <w:r w:rsidRPr="00D52218">
        <w:t>Institutional capacity for specialized protection services is limited, particularly for marginalized or identity-specific needs.</w:t>
      </w:r>
    </w:p>
    <w:p w14:paraId="19DC6F22" w14:textId="77777777" w:rsidR="00D52218" w:rsidRPr="00D52218" w:rsidRDefault="00D52218" w:rsidP="00D52218">
      <w:r w:rsidRPr="00D52218">
        <w:t xml:space="preserve">These factors result in </w:t>
      </w:r>
      <w:r w:rsidRPr="00D52218">
        <w:rPr>
          <w:b/>
          <w:bCs/>
        </w:rPr>
        <w:t>compounded vulnerabilities</w:t>
      </w:r>
      <w:r w:rsidRPr="00D52218">
        <w:t xml:space="preserve"> for displaced LGBTQIA+ populations.</w:t>
      </w:r>
    </w:p>
    <w:p w14:paraId="38A02FC3" w14:textId="77777777" w:rsidR="00D52218" w:rsidRPr="00D52218" w:rsidRDefault="00D52218" w:rsidP="00D52218">
      <w:r w:rsidRPr="00D52218">
        <w:pict w14:anchorId="76FB7A7F">
          <v:rect id="_x0000_i2455" style="width:0;height:1.5pt" o:hralign="center" o:hrstd="t" o:hr="t" fillcolor="#a0a0a0" stroked="f"/>
        </w:pict>
      </w:r>
    </w:p>
    <w:p w14:paraId="74551F75" w14:textId="77777777" w:rsidR="00D52218" w:rsidRPr="00D52218" w:rsidRDefault="00D52218" w:rsidP="00D52218">
      <w:pPr>
        <w:rPr>
          <w:b/>
          <w:bCs/>
        </w:rPr>
      </w:pPr>
      <w:r w:rsidRPr="00D52218">
        <w:rPr>
          <w:b/>
          <w:bCs/>
        </w:rPr>
        <w:t>3) Negotiation Limit</w:t>
      </w:r>
    </w:p>
    <w:p w14:paraId="00A4C09F" w14:textId="77777777" w:rsidR="00D52218" w:rsidRPr="00D52218" w:rsidRDefault="00D52218" w:rsidP="00D52218">
      <w:r w:rsidRPr="00D52218">
        <w:t>Morocco’s negotiation limits are defined by:</w:t>
      </w:r>
    </w:p>
    <w:p w14:paraId="4B7E43A4" w14:textId="77777777" w:rsidR="00D52218" w:rsidRPr="00D52218" w:rsidRDefault="00D52218" w:rsidP="00D52218">
      <w:pPr>
        <w:numPr>
          <w:ilvl w:val="0"/>
          <w:numId w:val="251"/>
        </w:numPr>
      </w:pPr>
      <w:r w:rsidRPr="00D52218">
        <w:t xml:space="preserve">Strong opposition to explicit references to </w:t>
      </w:r>
      <w:r w:rsidRPr="00D52218">
        <w:rPr>
          <w:b/>
          <w:bCs/>
        </w:rPr>
        <w:t>sexual orientation or gender identity</w:t>
      </w:r>
      <w:r w:rsidRPr="00D52218">
        <w:t xml:space="preserve"> in UNHRC resolutions.</w:t>
      </w:r>
    </w:p>
    <w:p w14:paraId="45F5C70A" w14:textId="77777777" w:rsidR="00D52218" w:rsidRPr="00D52218" w:rsidRDefault="00D52218" w:rsidP="00D52218">
      <w:pPr>
        <w:numPr>
          <w:ilvl w:val="0"/>
          <w:numId w:val="251"/>
        </w:numPr>
      </w:pPr>
      <w:r w:rsidRPr="00D52218">
        <w:t xml:space="preserve">Emphasis on </w:t>
      </w:r>
      <w:r w:rsidRPr="00D52218">
        <w:rPr>
          <w:b/>
          <w:bCs/>
        </w:rPr>
        <w:t>national sovereignty, religious and cultural norms</w:t>
      </w:r>
      <w:r w:rsidRPr="00D52218">
        <w:t>, and domestic legal frameworks.</w:t>
      </w:r>
    </w:p>
    <w:p w14:paraId="00E1B57C" w14:textId="77777777" w:rsidR="00D52218" w:rsidRPr="00D52218" w:rsidRDefault="00D52218" w:rsidP="00D52218">
      <w:pPr>
        <w:numPr>
          <w:ilvl w:val="0"/>
          <w:numId w:val="251"/>
        </w:numPr>
      </w:pPr>
      <w:r w:rsidRPr="00D52218">
        <w:t xml:space="preserve">Preference for </w:t>
      </w:r>
      <w:r w:rsidRPr="00D52218">
        <w:rPr>
          <w:b/>
          <w:bCs/>
        </w:rPr>
        <w:t>general humanitarian language</w:t>
      </w:r>
      <w:r w:rsidRPr="00D52218">
        <w:t xml:space="preserve"> regarding refugee protection.</w:t>
      </w:r>
    </w:p>
    <w:p w14:paraId="6DFC0A45" w14:textId="77777777" w:rsidR="00D52218" w:rsidRPr="00D52218" w:rsidRDefault="00D52218" w:rsidP="00D52218">
      <w:r w:rsidRPr="00D52218">
        <w:t xml:space="preserve">Morocco may support resolutions emphasizing </w:t>
      </w:r>
      <w:r w:rsidRPr="00D52218">
        <w:rPr>
          <w:b/>
          <w:bCs/>
        </w:rPr>
        <w:t>basic rights, safety, and humanitarian assistance</w:t>
      </w:r>
      <w:r w:rsidRPr="00D52218">
        <w:t>, but it avoids endorsing intersectional frameworks highlighting LGBTQIA+ vulnerabilities.</w:t>
      </w:r>
    </w:p>
    <w:p w14:paraId="7922EA0E" w14:textId="77777777" w:rsidR="00D52218" w:rsidRPr="00D52218" w:rsidRDefault="00D52218" w:rsidP="00D52218">
      <w:r w:rsidRPr="00D52218">
        <w:pict w14:anchorId="289743DD">
          <v:rect id="_x0000_i2456" style="width:0;height:1.5pt" o:hralign="center" o:hrstd="t" o:hr="t" fillcolor="#a0a0a0" stroked="f"/>
        </w:pict>
      </w:r>
    </w:p>
    <w:p w14:paraId="4B7A2388" w14:textId="77777777" w:rsidR="00D52218" w:rsidRPr="00D52218" w:rsidRDefault="00D52218" w:rsidP="00D52218">
      <w:pPr>
        <w:rPr>
          <w:b/>
          <w:bCs/>
        </w:rPr>
      </w:pPr>
      <w:r w:rsidRPr="00D52218">
        <w:rPr>
          <w:b/>
          <w:bCs/>
        </w:rPr>
        <w:t>4) Allies and Rivals</w:t>
      </w:r>
    </w:p>
    <w:p w14:paraId="27B1E968" w14:textId="77777777" w:rsidR="00D52218" w:rsidRPr="00D52218" w:rsidRDefault="00D52218" w:rsidP="00D52218">
      <w:r w:rsidRPr="00D52218">
        <w:rPr>
          <w:b/>
          <w:bCs/>
        </w:rPr>
        <w:t>Likely Allies</w:t>
      </w:r>
    </w:p>
    <w:p w14:paraId="6F53FBD1" w14:textId="77777777" w:rsidR="00D52218" w:rsidRPr="00D52218" w:rsidRDefault="00D52218" w:rsidP="00D52218">
      <w:pPr>
        <w:numPr>
          <w:ilvl w:val="0"/>
          <w:numId w:val="252"/>
        </w:numPr>
      </w:pPr>
      <w:r w:rsidRPr="00D52218">
        <w:t>Other conservative, majority-Muslim states emphasizing sovereignty and cultural norms.</w:t>
      </w:r>
    </w:p>
    <w:p w14:paraId="03F0743F" w14:textId="77777777" w:rsidR="00D52218" w:rsidRPr="00D52218" w:rsidRDefault="00D52218" w:rsidP="00D52218">
      <w:pPr>
        <w:numPr>
          <w:ilvl w:val="0"/>
          <w:numId w:val="252"/>
        </w:numPr>
      </w:pPr>
      <w:r w:rsidRPr="00D52218">
        <w:t>States prioritizing general humanitarian protection rather than prescriptive LGBTQIA+ rights mandates.</w:t>
      </w:r>
    </w:p>
    <w:p w14:paraId="3AA836FB" w14:textId="77777777" w:rsidR="00D52218" w:rsidRPr="00D52218" w:rsidRDefault="00D52218" w:rsidP="00D52218">
      <w:pPr>
        <w:numPr>
          <w:ilvl w:val="0"/>
          <w:numId w:val="252"/>
        </w:numPr>
      </w:pPr>
      <w:r w:rsidRPr="00D52218">
        <w:t>Countries aligned with UNHCR programs focused on basic protection and temporary assistance.</w:t>
      </w:r>
    </w:p>
    <w:p w14:paraId="62520775" w14:textId="77777777" w:rsidR="00D52218" w:rsidRPr="00D52218" w:rsidRDefault="00D52218" w:rsidP="00D52218">
      <w:r w:rsidRPr="00D52218">
        <w:rPr>
          <w:b/>
          <w:bCs/>
        </w:rPr>
        <w:lastRenderedPageBreak/>
        <w:t>Potential Rivals</w:t>
      </w:r>
    </w:p>
    <w:p w14:paraId="7FF51042" w14:textId="77777777" w:rsidR="00D52218" w:rsidRPr="00D52218" w:rsidRDefault="00D52218" w:rsidP="00D52218">
      <w:pPr>
        <w:numPr>
          <w:ilvl w:val="0"/>
          <w:numId w:val="253"/>
        </w:numPr>
      </w:pPr>
      <w:r w:rsidRPr="00D52218">
        <w:t>Western and progressive states advocating for explicit LGBTQIA+ protections.</w:t>
      </w:r>
    </w:p>
    <w:p w14:paraId="777D9E5F" w14:textId="77777777" w:rsidR="00D52218" w:rsidRPr="00D52218" w:rsidRDefault="00D52218" w:rsidP="00D52218">
      <w:pPr>
        <w:numPr>
          <w:ilvl w:val="0"/>
          <w:numId w:val="253"/>
        </w:numPr>
      </w:pPr>
      <w:r w:rsidRPr="00D52218">
        <w:t>Delegations emphasizing intersectional frameworks linking sexual orientation, gender identity, and forced displacement.</w:t>
      </w:r>
    </w:p>
    <w:p w14:paraId="2931A005" w14:textId="77777777" w:rsidR="00D52218" w:rsidRPr="00D52218" w:rsidRDefault="00D52218" w:rsidP="00D52218">
      <w:pPr>
        <w:numPr>
          <w:ilvl w:val="0"/>
          <w:numId w:val="253"/>
        </w:numPr>
      </w:pPr>
      <w:r w:rsidRPr="00D52218">
        <w:t>States pushing for binding monitoring or enforcement mechanisms.</w:t>
      </w:r>
    </w:p>
    <w:p w14:paraId="6FD49CE1" w14:textId="77777777" w:rsidR="00D52218" w:rsidRPr="00D52218" w:rsidRDefault="00D52218" w:rsidP="00D52218">
      <w:r w:rsidRPr="00D52218">
        <w:t xml:space="preserve">Morocco generally aligns with </w:t>
      </w:r>
      <w:r w:rsidRPr="00D52218">
        <w:rPr>
          <w:b/>
          <w:bCs/>
        </w:rPr>
        <w:t>conservative blocs and Global South coalitions</w:t>
      </w:r>
      <w:r w:rsidRPr="00D52218">
        <w:t xml:space="preserve"> in UNHRC deliberations.</w:t>
      </w:r>
    </w:p>
    <w:p w14:paraId="4A93655D" w14:textId="77777777" w:rsidR="00D52218" w:rsidRPr="00D52218" w:rsidRDefault="00D52218" w:rsidP="00D52218">
      <w:r w:rsidRPr="00D52218">
        <w:pict w14:anchorId="4E133426">
          <v:rect id="_x0000_i2457" style="width:0;height:1.5pt" o:hralign="center" o:hrstd="t" o:hr="t" fillcolor="#a0a0a0" stroked="f"/>
        </w:pict>
      </w:r>
    </w:p>
    <w:p w14:paraId="13A483EB" w14:textId="77777777" w:rsidR="00D52218" w:rsidRPr="00D52218" w:rsidRDefault="00D52218" w:rsidP="00D52218">
      <w:pPr>
        <w:rPr>
          <w:b/>
          <w:bCs/>
        </w:rPr>
      </w:pPr>
      <w:r w:rsidRPr="00D52218">
        <w:rPr>
          <w:b/>
          <w:bCs/>
        </w:rPr>
        <w:t>5) Relevant Data Points</w:t>
      </w:r>
    </w:p>
    <w:p w14:paraId="29658DC3" w14:textId="77777777" w:rsidR="00D52218" w:rsidRPr="00D52218" w:rsidRDefault="00D52218" w:rsidP="00D52218">
      <w:pPr>
        <w:numPr>
          <w:ilvl w:val="0"/>
          <w:numId w:val="254"/>
        </w:numPr>
      </w:pPr>
      <w:r w:rsidRPr="00D52218">
        <w:t xml:space="preserve">Morocco hosts </w:t>
      </w:r>
      <w:r w:rsidRPr="00D52218">
        <w:rPr>
          <w:b/>
          <w:bCs/>
        </w:rPr>
        <w:t>tens of thousands of refugees and migrants</w:t>
      </w:r>
      <w:r w:rsidRPr="00D52218">
        <w:t>, primarily from sub-Saharan Africa.</w:t>
      </w:r>
    </w:p>
    <w:p w14:paraId="37FC3EF1" w14:textId="77777777" w:rsidR="00D52218" w:rsidRPr="00D52218" w:rsidRDefault="00D52218" w:rsidP="00D52218">
      <w:pPr>
        <w:numPr>
          <w:ilvl w:val="0"/>
          <w:numId w:val="254"/>
        </w:numPr>
      </w:pPr>
      <w:r w:rsidRPr="00D52218">
        <w:t xml:space="preserve">UNHCR reports note gaps in </w:t>
      </w:r>
      <w:r w:rsidRPr="00D52218">
        <w:rPr>
          <w:b/>
          <w:bCs/>
        </w:rPr>
        <w:t>legal protection, housing, healthcare, and social services</w:t>
      </w:r>
      <w:r w:rsidRPr="00D52218">
        <w:t xml:space="preserve"> for displaced populations.</w:t>
      </w:r>
    </w:p>
    <w:p w14:paraId="630779DE" w14:textId="77777777" w:rsidR="00D52218" w:rsidRPr="00D52218" w:rsidRDefault="00D52218" w:rsidP="00D52218">
      <w:pPr>
        <w:numPr>
          <w:ilvl w:val="0"/>
          <w:numId w:val="254"/>
        </w:numPr>
      </w:pPr>
      <w:r w:rsidRPr="00D52218">
        <w:t xml:space="preserve">LGBTQIA+ refugees face </w:t>
      </w:r>
      <w:r w:rsidRPr="00D52218">
        <w:rPr>
          <w:b/>
          <w:bCs/>
        </w:rPr>
        <w:t>heightened risks of discrimination, harassment, and lack of protective services</w:t>
      </w:r>
      <w:r w:rsidRPr="00D52218">
        <w:t>.</w:t>
      </w:r>
    </w:p>
    <w:p w14:paraId="30DB1D14" w14:textId="77777777" w:rsidR="00D52218" w:rsidRPr="00D52218" w:rsidRDefault="00D52218" w:rsidP="00D52218">
      <w:pPr>
        <w:numPr>
          <w:ilvl w:val="0"/>
          <w:numId w:val="254"/>
        </w:numPr>
      </w:pPr>
      <w:r w:rsidRPr="00D52218">
        <w:t xml:space="preserve">Morocco participates in UNHCR programs for resettlement, shelter, and humanitarian assistance, though </w:t>
      </w:r>
      <w:r w:rsidRPr="00D52218">
        <w:rPr>
          <w:b/>
          <w:bCs/>
        </w:rPr>
        <w:t>identity-specific protections are limited</w:t>
      </w:r>
      <w:r w:rsidRPr="00D52218">
        <w:t>.</w:t>
      </w:r>
    </w:p>
    <w:p w14:paraId="60F76387" w14:textId="77777777" w:rsidR="00D52218" w:rsidRPr="00D52218" w:rsidRDefault="00D52218" w:rsidP="00D52218">
      <w:r w:rsidRPr="00D52218">
        <w:pict w14:anchorId="51C47EDA">
          <v:rect id="_x0000_i2458" style="width:0;height:1.5pt" o:hralign="center" o:hrstd="t" o:hr="t" fillcolor="#a0a0a0" stroked="f"/>
        </w:pict>
      </w:r>
    </w:p>
    <w:p w14:paraId="0DB21507" w14:textId="77777777" w:rsidR="00D52218" w:rsidRPr="00D52218" w:rsidRDefault="00D52218" w:rsidP="00D52218">
      <w:pPr>
        <w:rPr>
          <w:b/>
          <w:bCs/>
        </w:rPr>
      </w:pPr>
      <w:r w:rsidRPr="00D52218">
        <w:rPr>
          <w:b/>
          <w:bCs/>
        </w:rPr>
        <w:t>6) Treaties / Legislations</w:t>
      </w:r>
    </w:p>
    <w:p w14:paraId="03DD5F00" w14:textId="77777777" w:rsidR="00D52218" w:rsidRPr="00D52218" w:rsidRDefault="00D52218" w:rsidP="00D52218">
      <w:r w:rsidRPr="00D52218">
        <w:rPr>
          <w:b/>
          <w:bCs/>
        </w:rPr>
        <w:t>International Treaties Ratified</w:t>
      </w:r>
    </w:p>
    <w:p w14:paraId="5E9231FA" w14:textId="77777777" w:rsidR="00D52218" w:rsidRPr="00D52218" w:rsidRDefault="00D52218" w:rsidP="00D52218">
      <w:pPr>
        <w:numPr>
          <w:ilvl w:val="0"/>
          <w:numId w:val="255"/>
        </w:numPr>
      </w:pPr>
      <w:r w:rsidRPr="00D52218">
        <w:t>International Covenant on Civil and Political Rights (ICCPR)</w:t>
      </w:r>
    </w:p>
    <w:p w14:paraId="29943FC1" w14:textId="77777777" w:rsidR="00D52218" w:rsidRPr="00D52218" w:rsidRDefault="00D52218" w:rsidP="00D52218">
      <w:pPr>
        <w:numPr>
          <w:ilvl w:val="0"/>
          <w:numId w:val="255"/>
        </w:numPr>
      </w:pPr>
      <w:r w:rsidRPr="00D52218">
        <w:t>International Covenant on Economic, Social and Cultural Rights (ICESCR)</w:t>
      </w:r>
    </w:p>
    <w:p w14:paraId="375E9339" w14:textId="77777777" w:rsidR="00D52218" w:rsidRPr="00D52218" w:rsidRDefault="00D52218" w:rsidP="00D52218">
      <w:pPr>
        <w:numPr>
          <w:ilvl w:val="0"/>
          <w:numId w:val="255"/>
        </w:numPr>
      </w:pPr>
      <w:r w:rsidRPr="00D52218">
        <w:t>Convention relating to the Status of Refugees (1951) and its 1967 Protocol (through UNHCR cooperation)</w:t>
      </w:r>
    </w:p>
    <w:p w14:paraId="4242CFD1" w14:textId="77777777" w:rsidR="00D52218" w:rsidRPr="00D52218" w:rsidRDefault="00D52218" w:rsidP="00D52218">
      <w:pPr>
        <w:numPr>
          <w:ilvl w:val="0"/>
          <w:numId w:val="255"/>
        </w:numPr>
      </w:pPr>
      <w:r w:rsidRPr="00D52218">
        <w:t>Convention on the Elimination of All Forms of Discrimination against Women (CEDAW)</w:t>
      </w:r>
    </w:p>
    <w:p w14:paraId="182B642A" w14:textId="77777777" w:rsidR="00D52218" w:rsidRPr="00D52218" w:rsidRDefault="00D52218" w:rsidP="00D52218">
      <w:pPr>
        <w:numPr>
          <w:ilvl w:val="0"/>
          <w:numId w:val="255"/>
        </w:numPr>
      </w:pPr>
      <w:r w:rsidRPr="00D52218">
        <w:t>Convention on the Rights of the Child (CRC)</w:t>
      </w:r>
    </w:p>
    <w:p w14:paraId="53AE4D90" w14:textId="77777777" w:rsidR="00D52218" w:rsidRPr="00D52218" w:rsidRDefault="00D52218" w:rsidP="00D52218">
      <w:pPr>
        <w:numPr>
          <w:ilvl w:val="0"/>
          <w:numId w:val="255"/>
        </w:numPr>
      </w:pPr>
      <w:r w:rsidRPr="00D52218">
        <w:t>Convention on the Elimination of All Forms of Racial Discrimination (CERD)</w:t>
      </w:r>
    </w:p>
    <w:p w14:paraId="60E270E4" w14:textId="77777777" w:rsidR="00D52218" w:rsidRPr="00D52218" w:rsidRDefault="00D52218" w:rsidP="00D52218">
      <w:pPr>
        <w:numPr>
          <w:ilvl w:val="0"/>
          <w:numId w:val="255"/>
        </w:numPr>
      </w:pPr>
      <w:r w:rsidRPr="00D52218">
        <w:t>Convention against Torture and Other Cruel, Inhuman or Degrading Treatment or Punishment (CAT)</w:t>
      </w:r>
    </w:p>
    <w:p w14:paraId="6A11C406" w14:textId="77777777" w:rsidR="00D52218" w:rsidRPr="00D52218" w:rsidRDefault="00D52218" w:rsidP="00D52218">
      <w:r w:rsidRPr="00D52218">
        <w:rPr>
          <w:b/>
          <w:bCs/>
        </w:rPr>
        <w:t>UNHRC Engagement</w:t>
      </w:r>
    </w:p>
    <w:p w14:paraId="469A1B48" w14:textId="77777777" w:rsidR="00D52218" w:rsidRPr="00D52218" w:rsidRDefault="00D52218" w:rsidP="00D52218">
      <w:pPr>
        <w:numPr>
          <w:ilvl w:val="0"/>
          <w:numId w:val="256"/>
        </w:numPr>
      </w:pPr>
      <w:r w:rsidRPr="00D52218">
        <w:lastRenderedPageBreak/>
        <w:t>Participation in the Universal Periodic Review process.</w:t>
      </w:r>
    </w:p>
    <w:p w14:paraId="211571B9" w14:textId="77777777" w:rsidR="00D52218" w:rsidRPr="00D52218" w:rsidRDefault="00D52218" w:rsidP="00D52218">
      <w:pPr>
        <w:numPr>
          <w:ilvl w:val="0"/>
          <w:numId w:val="256"/>
        </w:numPr>
      </w:pPr>
      <w:r w:rsidRPr="00D52218">
        <w:t xml:space="preserve">Support for resolutions emphasizing general refugee protection and human rights, while </w:t>
      </w:r>
      <w:r w:rsidRPr="00D52218">
        <w:rPr>
          <w:b/>
          <w:bCs/>
        </w:rPr>
        <w:t>excluding LGBTQIA+-specific language</w:t>
      </w:r>
      <w:r w:rsidRPr="00D52218">
        <w:t>.</w:t>
      </w:r>
    </w:p>
    <w:p w14:paraId="4EB89482" w14:textId="77777777" w:rsidR="00D52218" w:rsidRPr="00D52218" w:rsidRDefault="00D52218" w:rsidP="00D52218">
      <w:r w:rsidRPr="00D52218">
        <w:rPr>
          <w:b/>
          <w:bCs/>
        </w:rPr>
        <w:t>Domestic Legal Alignment</w:t>
      </w:r>
    </w:p>
    <w:p w14:paraId="1A2611F3" w14:textId="77777777" w:rsidR="00D52218" w:rsidRPr="00D52218" w:rsidRDefault="00D52218" w:rsidP="00D52218">
      <w:pPr>
        <w:numPr>
          <w:ilvl w:val="0"/>
          <w:numId w:val="257"/>
        </w:numPr>
      </w:pPr>
      <w:r w:rsidRPr="00D52218">
        <w:t>Criminalization of same-sex relations under Article 489 of the Penal Code.</w:t>
      </w:r>
    </w:p>
    <w:p w14:paraId="418B5F22" w14:textId="77777777" w:rsidR="00D52218" w:rsidRPr="00D52218" w:rsidRDefault="00D52218" w:rsidP="00D52218">
      <w:pPr>
        <w:numPr>
          <w:ilvl w:val="0"/>
          <w:numId w:val="257"/>
        </w:numPr>
      </w:pPr>
      <w:r w:rsidRPr="00D52218">
        <w:t>Refugee protection primarily coordinated through UNHCR and state-directed humanitarian programs.</w:t>
      </w:r>
    </w:p>
    <w:p w14:paraId="1ACD7C9C" w14:textId="77777777" w:rsidR="00D52218" w:rsidRPr="00D52218" w:rsidRDefault="00D52218" w:rsidP="00D52218">
      <w:pPr>
        <w:numPr>
          <w:ilvl w:val="0"/>
          <w:numId w:val="257"/>
        </w:numPr>
      </w:pPr>
      <w:r w:rsidRPr="00D52218">
        <w:t>Limited infrastructure for specialized support or integration of LGBTQIA+ displaced populations.</w:t>
      </w:r>
    </w:p>
    <w:p w14:paraId="414977AE" w14:textId="77777777" w:rsidR="00A64EA0" w:rsidRDefault="00A64EA0"/>
    <w:p w14:paraId="46FC982D" w14:textId="77777777" w:rsidR="00D52218" w:rsidRDefault="00D52218"/>
    <w:p w14:paraId="7C501BF5" w14:textId="77777777" w:rsidR="00D52218" w:rsidRDefault="00D52218"/>
    <w:p w14:paraId="0F5922A7" w14:textId="77777777" w:rsidR="00786BA4" w:rsidRPr="00786BA4" w:rsidRDefault="00786BA4" w:rsidP="00786BA4">
      <w:pPr>
        <w:rPr>
          <w:b/>
          <w:bCs/>
          <w:sz w:val="40"/>
          <w:szCs w:val="40"/>
        </w:rPr>
      </w:pPr>
      <w:r w:rsidRPr="00786BA4">
        <w:rPr>
          <w:b/>
          <w:bCs/>
          <w:sz w:val="40"/>
          <w:szCs w:val="40"/>
        </w:rPr>
        <w:t>KINGDOM OF THE NETHERLANDS</w:t>
      </w:r>
    </w:p>
    <w:p w14:paraId="69932CB8" w14:textId="77777777" w:rsidR="00786BA4" w:rsidRPr="00786BA4" w:rsidRDefault="00786BA4" w:rsidP="00786BA4">
      <w:r w:rsidRPr="00786BA4">
        <w:pict w14:anchorId="44BD69B9">
          <v:rect id="_x0000_i2501" style="width:0;height:1.5pt" o:hralign="center" o:hrstd="t" o:hr="t" fillcolor="#a0a0a0" stroked="f"/>
        </w:pict>
      </w:r>
    </w:p>
    <w:p w14:paraId="4E2776B2" w14:textId="77777777" w:rsidR="00786BA4" w:rsidRPr="00786BA4" w:rsidRDefault="00786BA4" w:rsidP="00786BA4">
      <w:pPr>
        <w:rPr>
          <w:b/>
          <w:bCs/>
        </w:rPr>
      </w:pPr>
      <w:r w:rsidRPr="00786BA4">
        <w:rPr>
          <w:b/>
          <w:bCs/>
        </w:rPr>
        <w:t>1) Historical Stance</w:t>
      </w:r>
    </w:p>
    <w:p w14:paraId="5B015B10" w14:textId="77777777" w:rsidR="00786BA4" w:rsidRPr="00786BA4" w:rsidRDefault="00786BA4" w:rsidP="00786BA4">
      <w:r w:rsidRPr="00786BA4">
        <w:t xml:space="preserve">The Kingdom of the Netherlands has consistently taken a </w:t>
      </w:r>
      <w:r w:rsidRPr="00786BA4">
        <w:rPr>
          <w:b/>
          <w:bCs/>
        </w:rPr>
        <w:t>progressive and human rights-oriented stance</w:t>
      </w:r>
      <w:r w:rsidRPr="00786BA4">
        <w:t xml:space="preserve"> within the UN Human Rights Council. It is a </w:t>
      </w:r>
      <w:r w:rsidRPr="00786BA4">
        <w:rPr>
          <w:b/>
          <w:bCs/>
        </w:rPr>
        <w:t>strong advocate for LGBTQIA+ rights, gender equality, and intersectional approaches</w:t>
      </w:r>
      <w:r w:rsidRPr="00786BA4">
        <w:t xml:space="preserve"> linking forced displacement, migration, and minority protections. The Netherlands supports resolutions explicitly addressing violence, discrimination, and marginalization of LGBTQIA+ persons globally.</w:t>
      </w:r>
    </w:p>
    <w:p w14:paraId="5E0F4AD4" w14:textId="77777777" w:rsidR="00786BA4" w:rsidRPr="00786BA4" w:rsidRDefault="00786BA4" w:rsidP="00786BA4">
      <w:r w:rsidRPr="00786BA4">
        <w:t xml:space="preserve">Regarding forced displacement and migration, the Netherlands emphasizes </w:t>
      </w:r>
      <w:r w:rsidRPr="00786BA4">
        <w:rPr>
          <w:b/>
          <w:bCs/>
        </w:rPr>
        <w:t>robust refugee protection, humanitarian assistance, and compliance with international law</w:t>
      </w:r>
      <w:r w:rsidRPr="00786BA4">
        <w:t xml:space="preserve">, recognizing that persecution based on sexual orientation or gender identity constitutes valid grounds for asylum. The country supports </w:t>
      </w:r>
      <w:r w:rsidRPr="00786BA4">
        <w:rPr>
          <w:b/>
          <w:bCs/>
        </w:rPr>
        <w:t>intersectional frameworks</w:t>
      </w:r>
      <w:r w:rsidRPr="00786BA4">
        <w:t xml:space="preserve"> ensuring that vulnerable LGBTQIA+ refugees receive legal, social, and medical support.</w:t>
      </w:r>
    </w:p>
    <w:p w14:paraId="0BB694F0" w14:textId="77777777" w:rsidR="00786BA4" w:rsidRPr="00786BA4" w:rsidRDefault="00786BA4" w:rsidP="00786BA4">
      <w:r w:rsidRPr="00786BA4">
        <w:pict w14:anchorId="318DAE02">
          <v:rect id="_x0000_i2502" style="width:0;height:1.5pt" o:hralign="center" o:hrstd="t" o:hr="t" fillcolor="#a0a0a0" stroked="f"/>
        </w:pict>
      </w:r>
    </w:p>
    <w:p w14:paraId="767C8091" w14:textId="77777777" w:rsidR="00786BA4" w:rsidRPr="00786BA4" w:rsidRDefault="00786BA4" w:rsidP="00786BA4">
      <w:pPr>
        <w:rPr>
          <w:b/>
          <w:bCs/>
        </w:rPr>
      </w:pPr>
      <w:r w:rsidRPr="00786BA4">
        <w:rPr>
          <w:b/>
          <w:bCs/>
        </w:rPr>
        <w:t>2) Internal Challenges and Critiques</w:t>
      </w:r>
    </w:p>
    <w:p w14:paraId="215D4286" w14:textId="77777777" w:rsidR="00786BA4" w:rsidRPr="00786BA4" w:rsidRDefault="00786BA4" w:rsidP="00786BA4">
      <w:r w:rsidRPr="00786BA4">
        <w:t>Despite strong legal and institutional frameworks, UN human rights mechanisms note several challenges:</w:t>
      </w:r>
    </w:p>
    <w:p w14:paraId="11CDCE4C" w14:textId="77777777" w:rsidR="00786BA4" w:rsidRPr="00786BA4" w:rsidRDefault="00786BA4" w:rsidP="00786BA4">
      <w:pPr>
        <w:numPr>
          <w:ilvl w:val="0"/>
          <w:numId w:val="258"/>
        </w:numPr>
      </w:pPr>
      <w:r w:rsidRPr="00786BA4">
        <w:t xml:space="preserve">Implementation gaps in </w:t>
      </w:r>
      <w:r w:rsidRPr="00786BA4">
        <w:rPr>
          <w:b/>
          <w:bCs/>
        </w:rPr>
        <w:t>refugee integration</w:t>
      </w:r>
      <w:r w:rsidRPr="00786BA4">
        <w:t>, including housing and employment opportunities.</w:t>
      </w:r>
    </w:p>
    <w:p w14:paraId="1F6FF541" w14:textId="77777777" w:rsidR="00786BA4" w:rsidRPr="00786BA4" w:rsidRDefault="00786BA4" w:rsidP="00786BA4">
      <w:pPr>
        <w:numPr>
          <w:ilvl w:val="0"/>
          <w:numId w:val="258"/>
        </w:numPr>
      </w:pPr>
      <w:r w:rsidRPr="00786BA4">
        <w:lastRenderedPageBreak/>
        <w:t xml:space="preserve">Limited availability of </w:t>
      </w:r>
      <w:r w:rsidRPr="00786BA4">
        <w:rPr>
          <w:b/>
          <w:bCs/>
        </w:rPr>
        <w:t>specialized services</w:t>
      </w:r>
      <w:r w:rsidRPr="00786BA4">
        <w:t xml:space="preserve"> for LGBTQIA+ asylum seekers in some municipalities.</w:t>
      </w:r>
    </w:p>
    <w:p w14:paraId="25208892" w14:textId="77777777" w:rsidR="00786BA4" w:rsidRPr="00786BA4" w:rsidRDefault="00786BA4" w:rsidP="00786BA4">
      <w:pPr>
        <w:numPr>
          <w:ilvl w:val="0"/>
          <w:numId w:val="258"/>
        </w:numPr>
      </w:pPr>
      <w:r w:rsidRPr="00786BA4">
        <w:t xml:space="preserve">Occasional </w:t>
      </w:r>
      <w:r w:rsidRPr="00786BA4">
        <w:rPr>
          <w:b/>
          <w:bCs/>
        </w:rPr>
        <w:t>bureaucratic delays</w:t>
      </w:r>
      <w:r w:rsidRPr="00786BA4">
        <w:t xml:space="preserve"> in asylum procedures, especially during large influxes of refugees.</w:t>
      </w:r>
    </w:p>
    <w:p w14:paraId="6C24073A" w14:textId="77777777" w:rsidR="00786BA4" w:rsidRPr="00786BA4" w:rsidRDefault="00786BA4" w:rsidP="00786BA4">
      <w:pPr>
        <w:numPr>
          <w:ilvl w:val="0"/>
          <w:numId w:val="258"/>
        </w:numPr>
      </w:pPr>
      <w:r w:rsidRPr="00786BA4">
        <w:t xml:space="preserve">Need for continuous monitoring to ensure </w:t>
      </w:r>
      <w:r w:rsidRPr="00786BA4">
        <w:rPr>
          <w:b/>
          <w:bCs/>
        </w:rPr>
        <w:t>non-discrimination and social inclusion</w:t>
      </w:r>
      <w:r w:rsidRPr="00786BA4">
        <w:t xml:space="preserve"> of LGBTQIA+ refugees.</w:t>
      </w:r>
    </w:p>
    <w:p w14:paraId="3D363322" w14:textId="77777777" w:rsidR="00786BA4" w:rsidRPr="00786BA4" w:rsidRDefault="00786BA4" w:rsidP="00786BA4">
      <w:r w:rsidRPr="00786BA4">
        <w:t xml:space="preserve">Overall, the Netherlands maintains a </w:t>
      </w:r>
      <w:r w:rsidRPr="00786BA4">
        <w:rPr>
          <w:b/>
          <w:bCs/>
        </w:rPr>
        <w:t>strong supportive environment</w:t>
      </w:r>
      <w:r w:rsidRPr="00786BA4">
        <w:t>, but practical access to services and integration remains a focus area.</w:t>
      </w:r>
    </w:p>
    <w:p w14:paraId="63546AF4" w14:textId="77777777" w:rsidR="00786BA4" w:rsidRPr="00786BA4" w:rsidRDefault="00786BA4" w:rsidP="00786BA4">
      <w:r w:rsidRPr="00786BA4">
        <w:pict w14:anchorId="2359475D">
          <v:rect id="_x0000_i2503" style="width:0;height:1.5pt" o:hralign="center" o:hrstd="t" o:hr="t" fillcolor="#a0a0a0" stroked="f"/>
        </w:pict>
      </w:r>
    </w:p>
    <w:p w14:paraId="3897F70C" w14:textId="77777777" w:rsidR="00786BA4" w:rsidRPr="00786BA4" w:rsidRDefault="00786BA4" w:rsidP="00786BA4">
      <w:pPr>
        <w:rPr>
          <w:b/>
          <w:bCs/>
        </w:rPr>
      </w:pPr>
      <w:r w:rsidRPr="00786BA4">
        <w:rPr>
          <w:b/>
          <w:bCs/>
        </w:rPr>
        <w:t>3) Negotiation Limit</w:t>
      </w:r>
    </w:p>
    <w:p w14:paraId="38ED4A1F" w14:textId="77777777" w:rsidR="00786BA4" w:rsidRPr="00786BA4" w:rsidRDefault="00786BA4" w:rsidP="00786BA4">
      <w:r w:rsidRPr="00786BA4">
        <w:t>The Netherlands’ negotiation stance is characterized by:</w:t>
      </w:r>
    </w:p>
    <w:p w14:paraId="02415B09" w14:textId="77777777" w:rsidR="00786BA4" w:rsidRPr="00786BA4" w:rsidRDefault="00786BA4" w:rsidP="00786BA4">
      <w:pPr>
        <w:numPr>
          <w:ilvl w:val="0"/>
          <w:numId w:val="259"/>
        </w:numPr>
      </w:pPr>
      <w:r w:rsidRPr="00786BA4">
        <w:t xml:space="preserve">Strong support for </w:t>
      </w:r>
      <w:r w:rsidRPr="00786BA4">
        <w:rPr>
          <w:b/>
          <w:bCs/>
        </w:rPr>
        <w:t>explicit inclusion of LGBTQIA+ rights</w:t>
      </w:r>
      <w:r w:rsidRPr="00786BA4">
        <w:t xml:space="preserve"> and intersectional protections in UNHRC resolutions.</w:t>
      </w:r>
    </w:p>
    <w:p w14:paraId="204E1E98" w14:textId="77777777" w:rsidR="00786BA4" w:rsidRPr="00786BA4" w:rsidRDefault="00786BA4" w:rsidP="00786BA4">
      <w:pPr>
        <w:numPr>
          <w:ilvl w:val="0"/>
          <w:numId w:val="259"/>
        </w:numPr>
      </w:pPr>
      <w:r w:rsidRPr="00786BA4">
        <w:t xml:space="preserve">Advocacy for </w:t>
      </w:r>
      <w:r w:rsidRPr="00786BA4">
        <w:rPr>
          <w:b/>
          <w:bCs/>
        </w:rPr>
        <w:t>comprehensive humanitarian frameworks</w:t>
      </w:r>
      <w:r w:rsidRPr="00786BA4">
        <w:t xml:space="preserve"> linking sexual orientation, gender identity, and forced displacement.</w:t>
      </w:r>
    </w:p>
    <w:p w14:paraId="6FF87B25" w14:textId="77777777" w:rsidR="00786BA4" w:rsidRPr="00786BA4" w:rsidRDefault="00786BA4" w:rsidP="00786BA4">
      <w:r w:rsidRPr="00786BA4">
        <w:t>The Netherlands may resist:</w:t>
      </w:r>
    </w:p>
    <w:p w14:paraId="2A9927B0" w14:textId="77777777" w:rsidR="00786BA4" w:rsidRPr="00786BA4" w:rsidRDefault="00786BA4" w:rsidP="00786BA4">
      <w:pPr>
        <w:numPr>
          <w:ilvl w:val="0"/>
          <w:numId w:val="260"/>
        </w:numPr>
      </w:pPr>
      <w:r w:rsidRPr="00786BA4">
        <w:t xml:space="preserve">Language that </w:t>
      </w:r>
      <w:r w:rsidRPr="00786BA4">
        <w:rPr>
          <w:b/>
          <w:bCs/>
        </w:rPr>
        <w:t>weakens or dilutes protections</w:t>
      </w:r>
      <w:r w:rsidRPr="00786BA4">
        <w:t xml:space="preserve"> for vulnerable displaced groups.</w:t>
      </w:r>
    </w:p>
    <w:p w14:paraId="50945E7B" w14:textId="77777777" w:rsidR="00786BA4" w:rsidRPr="00786BA4" w:rsidRDefault="00786BA4" w:rsidP="00786BA4">
      <w:pPr>
        <w:numPr>
          <w:ilvl w:val="0"/>
          <w:numId w:val="260"/>
        </w:numPr>
      </w:pPr>
      <w:r w:rsidRPr="00786BA4">
        <w:t>Proposals that reduce state responsibility for refugee and LGBTQIA+ integration programs.</w:t>
      </w:r>
    </w:p>
    <w:p w14:paraId="66F982D3" w14:textId="77777777" w:rsidR="00786BA4" w:rsidRPr="00786BA4" w:rsidRDefault="00786BA4" w:rsidP="00786BA4">
      <w:r w:rsidRPr="00786BA4">
        <w:t xml:space="preserve">The Netherlands often seeks </w:t>
      </w:r>
      <w:r w:rsidRPr="00786BA4">
        <w:rPr>
          <w:b/>
          <w:bCs/>
        </w:rPr>
        <w:t>consensus-based but rights-driven resolutions</w:t>
      </w:r>
      <w:r w:rsidRPr="00786BA4">
        <w:t>, ensuring international protection standards are upheld.</w:t>
      </w:r>
    </w:p>
    <w:p w14:paraId="0D1CD94F" w14:textId="77777777" w:rsidR="00786BA4" w:rsidRPr="00786BA4" w:rsidRDefault="00786BA4" w:rsidP="00786BA4">
      <w:r w:rsidRPr="00786BA4">
        <w:pict w14:anchorId="33137CF3">
          <v:rect id="_x0000_i2504" style="width:0;height:1.5pt" o:hralign="center" o:hrstd="t" o:hr="t" fillcolor="#a0a0a0" stroked="f"/>
        </w:pict>
      </w:r>
    </w:p>
    <w:p w14:paraId="26C95A75" w14:textId="77777777" w:rsidR="00786BA4" w:rsidRPr="00786BA4" w:rsidRDefault="00786BA4" w:rsidP="00786BA4">
      <w:pPr>
        <w:rPr>
          <w:b/>
          <w:bCs/>
        </w:rPr>
      </w:pPr>
      <w:r w:rsidRPr="00786BA4">
        <w:rPr>
          <w:b/>
          <w:bCs/>
        </w:rPr>
        <w:t>4) Allies and Rivals</w:t>
      </w:r>
    </w:p>
    <w:p w14:paraId="159FFB2C" w14:textId="77777777" w:rsidR="00786BA4" w:rsidRPr="00786BA4" w:rsidRDefault="00786BA4" w:rsidP="00786BA4">
      <w:r w:rsidRPr="00786BA4">
        <w:rPr>
          <w:b/>
          <w:bCs/>
        </w:rPr>
        <w:t>Likely Allies</w:t>
      </w:r>
    </w:p>
    <w:p w14:paraId="35737118" w14:textId="77777777" w:rsidR="00786BA4" w:rsidRPr="00786BA4" w:rsidRDefault="00786BA4" w:rsidP="00786BA4">
      <w:pPr>
        <w:numPr>
          <w:ilvl w:val="0"/>
          <w:numId w:val="261"/>
        </w:numPr>
      </w:pPr>
      <w:r w:rsidRPr="00786BA4">
        <w:t>Western and progressive states advocating for LGBTQIA+ inclusion and refugee rights.</w:t>
      </w:r>
    </w:p>
    <w:p w14:paraId="28C682B5" w14:textId="77777777" w:rsidR="00786BA4" w:rsidRPr="00786BA4" w:rsidRDefault="00786BA4" w:rsidP="00786BA4">
      <w:pPr>
        <w:numPr>
          <w:ilvl w:val="0"/>
          <w:numId w:val="261"/>
        </w:numPr>
      </w:pPr>
      <w:r w:rsidRPr="00786BA4">
        <w:t>States promoting intersectional human rights approaches.</w:t>
      </w:r>
    </w:p>
    <w:p w14:paraId="62911D30" w14:textId="77777777" w:rsidR="00786BA4" w:rsidRPr="00786BA4" w:rsidRDefault="00786BA4" w:rsidP="00786BA4">
      <w:pPr>
        <w:numPr>
          <w:ilvl w:val="0"/>
          <w:numId w:val="261"/>
        </w:numPr>
      </w:pPr>
      <w:r w:rsidRPr="00786BA4">
        <w:t>UNHCR-aligned countries emphasizing humanitarian protection and comprehensive integration programs.</w:t>
      </w:r>
    </w:p>
    <w:p w14:paraId="7419A68E" w14:textId="77777777" w:rsidR="00786BA4" w:rsidRPr="00786BA4" w:rsidRDefault="00786BA4" w:rsidP="00786BA4">
      <w:r w:rsidRPr="00786BA4">
        <w:rPr>
          <w:b/>
          <w:bCs/>
        </w:rPr>
        <w:t>Potential Rivals</w:t>
      </w:r>
    </w:p>
    <w:p w14:paraId="171799EA" w14:textId="77777777" w:rsidR="00786BA4" w:rsidRPr="00786BA4" w:rsidRDefault="00786BA4" w:rsidP="00786BA4">
      <w:pPr>
        <w:numPr>
          <w:ilvl w:val="0"/>
          <w:numId w:val="262"/>
        </w:numPr>
      </w:pPr>
      <w:r w:rsidRPr="00786BA4">
        <w:t>States opposing explicit recognition of sexual orientation or gender identity.</w:t>
      </w:r>
    </w:p>
    <w:p w14:paraId="7F785117" w14:textId="77777777" w:rsidR="00786BA4" w:rsidRPr="00786BA4" w:rsidRDefault="00786BA4" w:rsidP="00786BA4">
      <w:pPr>
        <w:numPr>
          <w:ilvl w:val="0"/>
          <w:numId w:val="262"/>
        </w:numPr>
      </w:pPr>
      <w:r w:rsidRPr="00786BA4">
        <w:lastRenderedPageBreak/>
        <w:t>Conservative states prioritizing sovereignty or cultural exemptions over human rights obligations.</w:t>
      </w:r>
    </w:p>
    <w:p w14:paraId="45CBCA34" w14:textId="77777777" w:rsidR="00786BA4" w:rsidRPr="00786BA4" w:rsidRDefault="00786BA4" w:rsidP="00786BA4">
      <w:pPr>
        <w:numPr>
          <w:ilvl w:val="0"/>
          <w:numId w:val="262"/>
        </w:numPr>
      </w:pPr>
      <w:r w:rsidRPr="00786BA4">
        <w:t>Delegations resistant to binding monitoring or reporting mechanisms.</w:t>
      </w:r>
    </w:p>
    <w:p w14:paraId="361907A1" w14:textId="77777777" w:rsidR="00786BA4" w:rsidRPr="00786BA4" w:rsidRDefault="00786BA4" w:rsidP="00786BA4">
      <w:r w:rsidRPr="00786BA4">
        <w:t xml:space="preserve">The Netherlands frequently collaborates with </w:t>
      </w:r>
      <w:r w:rsidRPr="00786BA4">
        <w:rPr>
          <w:b/>
          <w:bCs/>
        </w:rPr>
        <w:t>EU member states and progressive coalitions</w:t>
      </w:r>
      <w:r w:rsidRPr="00786BA4">
        <w:t xml:space="preserve"> at the UNHRC.</w:t>
      </w:r>
    </w:p>
    <w:p w14:paraId="7946840D" w14:textId="77777777" w:rsidR="00786BA4" w:rsidRPr="00786BA4" w:rsidRDefault="00786BA4" w:rsidP="00786BA4">
      <w:r w:rsidRPr="00786BA4">
        <w:pict w14:anchorId="0DAD38AB">
          <v:rect id="_x0000_i2505" style="width:0;height:1.5pt" o:hralign="center" o:hrstd="t" o:hr="t" fillcolor="#a0a0a0" stroked="f"/>
        </w:pict>
      </w:r>
    </w:p>
    <w:p w14:paraId="2144DB63" w14:textId="77777777" w:rsidR="00786BA4" w:rsidRPr="00786BA4" w:rsidRDefault="00786BA4" w:rsidP="00786BA4">
      <w:pPr>
        <w:rPr>
          <w:b/>
          <w:bCs/>
        </w:rPr>
      </w:pPr>
      <w:r w:rsidRPr="00786BA4">
        <w:rPr>
          <w:b/>
          <w:bCs/>
        </w:rPr>
        <w:t>5) Relevant Data Points</w:t>
      </w:r>
    </w:p>
    <w:p w14:paraId="69A137C2" w14:textId="77777777" w:rsidR="00786BA4" w:rsidRPr="00786BA4" w:rsidRDefault="00786BA4" w:rsidP="00786BA4">
      <w:pPr>
        <w:numPr>
          <w:ilvl w:val="0"/>
          <w:numId w:val="263"/>
        </w:numPr>
      </w:pPr>
      <w:r w:rsidRPr="00786BA4">
        <w:t xml:space="preserve">The Netherlands hosts </w:t>
      </w:r>
      <w:r w:rsidRPr="00786BA4">
        <w:rPr>
          <w:b/>
          <w:bCs/>
        </w:rPr>
        <w:t>thousands of refugees annually</w:t>
      </w:r>
      <w:r w:rsidRPr="00786BA4">
        <w:t>, including individuals fleeing persecution based on sexual orientation or gender identity.</w:t>
      </w:r>
    </w:p>
    <w:p w14:paraId="68E502AA" w14:textId="77777777" w:rsidR="00786BA4" w:rsidRPr="00786BA4" w:rsidRDefault="00786BA4" w:rsidP="00786BA4">
      <w:pPr>
        <w:numPr>
          <w:ilvl w:val="0"/>
          <w:numId w:val="263"/>
        </w:numPr>
      </w:pPr>
      <w:r w:rsidRPr="00786BA4">
        <w:t xml:space="preserve">UNHCR reports highlight robust </w:t>
      </w:r>
      <w:r w:rsidRPr="00786BA4">
        <w:rPr>
          <w:b/>
          <w:bCs/>
        </w:rPr>
        <w:t>legal protections, resettlement programs, and specialized services</w:t>
      </w:r>
      <w:r w:rsidRPr="00786BA4">
        <w:t xml:space="preserve"> for LGBTQIA+ refugees.</w:t>
      </w:r>
    </w:p>
    <w:p w14:paraId="34A410E5" w14:textId="77777777" w:rsidR="00786BA4" w:rsidRPr="00786BA4" w:rsidRDefault="00786BA4" w:rsidP="00786BA4">
      <w:pPr>
        <w:numPr>
          <w:ilvl w:val="0"/>
          <w:numId w:val="263"/>
        </w:numPr>
      </w:pPr>
      <w:r w:rsidRPr="00786BA4">
        <w:t xml:space="preserve">UPR recommendations emphasize continued </w:t>
      </w:r>
      <w:r w:rsidRPr="00786BA4">
        <w:rPr>
          <w:b/>
          <w:bCs/>
        </w:rPr>
        <w:t>strengthening of integration, social services, and non-discrimination monitoring</w:t>
      </w:r>
      <w:r w:rsidRPr="00786BA4">
        <w:t>.</w:t>
      </w:r>
    </w:p>
    <w:p w14:paraId="1528F291" w14:textId="77777777" w:rsidR="00786BA4" w:rsidRPr="00786BA4" w:rsidRDefault="00786BA4" w:rsidP="00786BA4">
      <w:pPr>
        <w:numPr>
          <w:ilvl w:val="0"/>
          <w:numId w:val="263"/>
        </w:numPr>
      </w:pPr>
      <w:r w:rsidRPr="00786BA4">
        <w:t xml:space="preserve">The Netherlands participates in EU-UNHCR initiatives for </w:t>
      </w:r>
      <w:r w:rsidRPr="00786BA4">
        <w:rPr>
          <w:b/>
          <w:bCs/>
        </w:rPr>
        <w:t>resettlement, healthcare, and housing</w:t>
      </w:r>
      <w:r w:rsidRPr="00786BA4">
        <w:t xml:space="preserve"> for vulnerable and marginalized populations.</w:t>
      </w:r>
    </w:p>
    <w:p w14:paraId="5EEE6231" w14:textId="77777777" w:rsidR="00786BA4" w:rsidRPr="00786BA4" w:rsidRDefault="00786BA4" w:rsidP="00786BA4">
      <w:r w:rsidRPr="00786BA4">
        <w:pict w14:anchorId="4963A90D">
          <v:rect id="_x0000_i2506" style="width:0;height:1.5pt" o:hralign="center" o:hrstd="t" o:hr="t" fillcolor="#a0a0a0" stroked="f"/>
        </w:pict>
      </w:r>
    </w:p>
    <w:p w14:paraId="7A39D082" w14:textId="77777777" w:rsidR="00786BA4" w:rsidRPr="00786BA4" w:rsidRDefault="00786BA4" w:rsidP="00786BA4">
      <w:pPr>
        <w:rPr>
          <w:b/>
          <w:bCs/>
        </w:rPr>
      </w:pPr>
      <w:r w:rsidRPr="00786BA4">
        <w:rPr>
          <w:b/>
          <w:bCs/>
        </w:rPr>
        <w:t>6) Treaties / Legislations</w:t>
      </w:r>
    </w:p>
    <w:p w14:paraId="1700FBD9" w14:textId="77777777" w:rsidR="00786BA4" w:rsidRPr="00786BA4" w:rsidRDefault="00786BA4" w:rsidP="00786BA4">
      <w:r w:rsidRPr="00786BA4">
        <w:rPr>
          <w:b/>
          <w:bCs/>
        </w:rPr>
        <w:t>International Treaties Ratified</w:t>
      </w:r>
    </w:p>
    <w:p w14:paraId="1BCA679C" w14:textId="77777777" w:rsidR="00786BA4" w:rsidRPr="00786BA4" w:rsidRDefault="00786BA4" w:rsidP="00786BA4">
      <w:pPr>
        <w:numPr>
          <w:ilvl w:val="0"/>
          <w:numId w:val="264"/>
        </w:numPr>
      </w:pPr>
      <w:r w:rsidRPr="00786BA4">
        <w:t>International Covenant on Civil and Political Rights (ICCPR)</w:t>
      </w:r>
    </w:p>
    <w:p w14:paraId="3EF592DB" w14:textId="77777777" w:rsidR="00786BA4" w:rsidRPr="00786BA4" w:rsidRDefault="00786BA4" w:rsidP="00786BA4">
      <w:pPr>
        <w:numPr>
          <w:ilvl w:val="0"/>
          <w:numId w:val="264"/>
        </w:numPr>
      </w:pPr>
      <w:r w:rsidRPr="00786BA4">
        <w:t>International Covenant on Economic, Social and Cultural Rights (ICESCR)</w:t>
      </w:r>
    </w:p>
    <w:p w14:paraId="6E0FA476" w14:textId="77777777" w:rsidR="00786BA4" w:rsidRPr="00786BA4" w:rsidRDefault="00786BA4" w:rsidP="00786BA4">
      <w:pPr>
        <w:numPr>
          <w:ilvl w:val="0"/>
          <w:numId w:val="264"/>
        </w:numPr>
      </w:pPr>
      <w:r w:rsidRPr="00786BA4">
        <w:t>Convention relating to the Status of Refugees (1951) and its 1967 Protocol</w:t>
      </w:r>
    </w:p>
    <w:p w14:paraId="692538F4" w14:textId="77777777" w:rsidR="00786BA4" w:rsidRPr="00786BA4" w:rsidRDefault="00786BA4" w:rsidP="00786BA4">
      <w:pPr>
        <w:numPr>
          <w:ilvl w:val="0"/>
          <w:numId w:val="264"/>
        </w:numPr>
      </w:pPr>
      <w:r w:rsidRPr="00786BA4">
        <w:t>Convention on the Elimination of All Forms of Discrimination against Women (CEDAW)</w:t>
      </w:r>
    </w:p>
    <w:p w14:paraId="5406CCAB" w14:textId="77777777" w:rsidR="00786BA4" w:rsidRPr="00786BA4" w:rsidRDefault="00786BA4" w:rsidP="00786BA4">
      <w:pPr>
        <w:numPr>
          <w:ilvl w:val="0"/>
          <w:numId w:val="264"/>
        </w:numPr>
      </w:pPr>
      <w:r w:rsidRPr="00786BA4">
        <w:t>Convention on the Rights of the Child (CRC)</w:t>
      </w:r>
    </w:p>
    <w:p w14:paraId="23E6A8C5" w14:textId="77777777" w:rsidR="00786BA4" w:rsidRPr="00786BA4" w:rsidRDefault="00786BA4" w:rsidP="00786BA4">
      <w:pPr>
        <w:numPr>
          <w:ilvl w:val="0"/>
          <w:numId w:val="264"/>
        </w:numPr>
      </w:pPr>
      <w:r w:rsidRPr="00786BA4">
        <w:t>Convention on the Elimination of All Forms of Racial Discrimination (CERD)</w:t>
      </w:r>
    </w:p>
    <w:p w14:paraId="62E54F94" w14:textId="77777777" w:rsidR="00786BA4" w:rsidRPr="00786BA4" w:rsidRDefault="00786BA4" w:rsidP="00786BA4">
      <w:pPr>
        <w:numPr>
          <w:ilvl w:val="0"/>
          <w:numId w:val="264"/>
        </w:numPr>
      </w:pPr>
      <w:r w:rsidRPr="00786BA4">
        <w:t>Convention against Torture and Other Cruel, Inhuman or Degrading Treatment or Punishment (CAT)</w:t>
      </w:r>
    </w:p>
    <w:p w14:paraId="122ABB95" w14:textId="77777777" w:rsidR="00786BA4" w:rsidRPr="00786BA4" w:rsidRDefault="00786BA4" w:rsidP="00786BA4">
      <w:r w:rsidRPr="00786BA4">
        <w:rPr>
          <w:b/>
          <w:bCs/>
        </w:rPr>
        <w:t>UNHRC Engagement</w:t>
      </w:r>
    </w:p>
    <w:p w14:paraId="0C6AFC4D" w14:textId="77777777" w:rsidR="00786BA4" w:rsidRPr="00786BA4" w:rsidRDefault="00786BA4" w:rsidP="00786BA4">
      <w:pPr>
        <w:numPr>
          <w:ilvl w:val="0"/>
          <w:numId w:val="265"/>
        </w:numPr>
      </w:pPr>
      <w:r w:rsidRPr="00786BA4">
        <w:t>Active participation in the Universal Periodic Review process.</w:t>
      </w:r>
    </w:p>
    <w:p w14:paraId="7F5DE026" w14:textId="77777777" w:rsidR="00786BA4" w:rsidRPr="00786BA4" w:rsidRDefault="00786BA4" w:rsidP="00786BA4">
      <w:pPr>
        <w:numPr>
          <w:ilvl w:val="0"/>
          <w:numId w:val="265"/>
        </w:numPr>
      </w:pPr>
      <w:r w:rsidRPr="00786BA4">
        <w:t>Co-sponsorship of resolutions promoting LGBTQIA+ inclusion, refugee protection, and non-discrimination.</w:t>
      </w:r>
    </w:p>
    <w:p w14:paraId="4F6D0B43" w14:textId="77777777" w:rsidR="00786BA4" w:rsidRPr="00786BA4" w:rsidRDefault="00786BA4" w:rsidP="00786BA4">
      <w:r w:rsidRPr="00786BA4">
        <w:rPr>
          <w:b/>
          <w:bCs/>
        </w:rPr>
        <w:lastRenderedPageBreak/>
        <w:t>Domestic Legal Alignment</w:t>
      </w:r>
    </w:p>
    <w:p w14:paraId="2555F41D" w14:textId="77777777" w:rsidR="00786BA4" w:rsidRPr="00786BA4" w:rsidRDefault="00786BA4" w:rsidP="00786BA4">
      <w:pPr>
        <w:numPr>
          <w:ilvl w:val="0"/>
          <w:numId w:val="266"/>
        </w:numPr>
      </w:pPr>
      <w:r w:rsidRPr="00786BA4">
        <w:t>Comprehensive anti-discrimination laws covering sexual orientation and gender identity.</w:t>
      </w:r>
    </w:p>
    <w:p w14:paraId="6D82D027" w14:textId="77777777" w:rsidR="00786BA4" w:rsidRPr="00786BA4" w:rsidRDefault="00786BA4" w:rsidP="00786BA4">
      <w:pPr>
        <w:numPr>
          <w:ilvl w:val="0"/>
          <w:numId w:val="266"/>
        </w:numPr>
      </w:pPr>
      <w:r w:rsidRPr="00786BA4">
        <w:t>Robust refugee and asylum system aligned with UNHCR standards.</w:t>
      </w:r>
    </w:p>
    <w:p w14:paraId="4E785D48" w14:textId="77777777" w:rsidR="00786BA4" w:rsidRPr="00786BA4" w:rsidRDefault="00786BA4" w:rsidP="00786BA4">
      <w:pPr>
        <w:numPr>
          <w:ilvl w:val="0"/>
          <w:numId w:val="266"/>
        </w:numPr>
      </w:pPr>
      <w:r w:rsidRPr="00786BA4">
        <w:t>Integration programs provide housing, healthcare, and psychosocial support for vulnerable displaced populations, including LGBTQIA+ individuals.</w:t>
      </w:r>
    </w:p>
    <w:p w14:paraId="3FC0E0D5" w14:textId="77777777" w:rsidR="00D52218" w:rsidRDefault="00D52218"/>
    <w:p w14:paraId="492ACE52" w14:textId="77777777" w:rsidR="00EB1E10" w:rsidRDefault="00EB1E10"/>
    <w:p w14:paraId="6FE7C79A" w14:textId="77777777" w:rsidR="00EB1E10" w:rsidRDefault="00EB1E10"/>
    <w:p w14:paraId="10284D4C" w14:textId="77777777" w:rsidR="00091367" w:rsidRPr="00091367" w:rsidRDefault="00091367" w:rsidP="00091367">
      <w:pPr>
        <w:rPr>
          <w:b/>
          <w:bCs/>
          <w:sz w:val="40"/>
          <w:szCs w:val="40"/>
        </w:rPr>
      </w:pPr>
      <w:r w:rsidRPr="00091367">
        <w:rPr>
          <w:b/>
          <w:bCs/>
          <w:sz w:val="40"/>
          <w:szCs w:val="40"/>
        </w:rPr>
        <w:t>NEW ZEALAND</w:t>
      </w:r>
    </w:p>
    <w:p w14:paraId="752A11BB" w14:textId="77777777" w:rsidR="00091367" w:rsidRPr="00091367" w:rsidRDefault="00091367" w:rsidP="00091367">
      <w:r w:rsidRPr="00091367">
        <w:pict w14:anchorId="43CD23EF">
          <v:rect id="_x0000_i2549" style="width:0;height:1.5pt" o:hralign="center" o:hrstd="t" o:hr="t" fillcolor="#a0a0a0" stroked="f"/>
        </w:pict>
      </w:r>
    </w:p>
    <w:p w14:paraId="69F72AD1" w14:textId="77777777" w:rsidR="00091367" w:rsidRPr="00091367" w:rsidRDefault="00091367" w:rsidP="00091367">
      <w:pPr>
        <w:rPr>
          <w:b/>
          <w:bCs/>
        </w:rPr>
      </w:pPr>
      <w:r w:rsidRPr="00091367">
        <w:rPr>
          <w:b/>
          <w:bCs/>
        </w:rPr>
        <w:t>1) Historical Stance</w:t>
      </w:r>
    </w:p>
    <w:p w14:paraId="4A3285BE" w14:textId="77777777" w:rsidR="00091367" w:rsidRPr="00091367" w:rsidRDefault="00091367" w:rsidP="00091367">
      <w:r w:rsidRPr="00091367">
        <w:t xml:space="preserve">New Zealand has consistently taken a </w:t>
      </w:r>
      <w:r w:rsidRPr="00091367">
        <w:rPr>
          <w:b/>
          <w:bCs/>
        </w:rPr>
        <w:t>progressive and human rights-focused stance</w:t>
      </w:r>
      <w:r w:rsidRPr="00091367">
        <w:t xml:space="preserve"> within the UN Human Rights Council. It strongly advocates for </w:t>
      </w:r>
      <w:r w:rsidRPr="00091367">
        <w:rPr>
          <w:b/>
          <w:bCs/>
        </w:rPr>
        <w:t>LGBTQIA+ rights, non-discrimination, and protection of vulnerable populations</w:t>
      </w:r>
      <w:r w:rsidRPr="00091367">
        <w:t xml:space="preserve">, including refugees and asylum seekers. New Zealand supports UNHRC resolutions that explicitly address </w:t>
      </w:r>
      <w:r w:rsidRPr="00091367">
        <w:rPr>
          <w:b/>
          <w:bCs/>
        </w:rPr>
        <w:t>intersectional vulnerabilities</w:t>
      </w:r>
      <w:r w:rsidRPr="00091367">
        <w:t>, linking sexual orientation, gender identity, and forced displacement.</w:t>
      </w:r>
    </w:p>
    <w:p w14:paraId="0F41A07E" w14:textId="77777777" w:rsidR="00091367" w:rsidRPr="00091367" w:rsidRDefault="00091367" w:rsidP="00091367">
      <w:r w:rsidRPr="00091367">
        <w:t xml:space="preserve">Regarding migration and displacement, New Zealand emphasizes </w:t>
      </w:r>
      <w:r w:rsidRPr="00091367">
        <w:rPr>
          <w:b/>
          <w:bCs/>
        </w:rPr>
        <w:t>comprehensive refugee protection, humanitarian assistance, and resettlement programs</w:t>
      </w:r>
      <w:r w:rsidRPr="00091367">
        <w:t xml:space="preserve">. It recognizes that LGBTQIA+ individuals fleeing persecution are particularly vulnerable and supports </w:t>
      </w:r>
      <w:r w:rsidRPr="00091367">
        <w:rPr>
          <w:b/>
          <w:bCs/>
        </w:rPr>
        <w:t>intersectional approaches</w:t>
      </w:r>
      <w:r w:rsidRPr="00091367">
        <w:t xml:space="preserve"> ensuring legal, social, and healthcare protections.</w:t>
      </w:r>
    </w:p>
    <w:p w14:paraId="63B6CCC6" w14:textId="77777777" w:rsidR="00091367" w:rsidRPr="00091367" w:rsidRDefault="00091367" w:rsidP="00091367">
      <w:r w:rsidRPr="00091367">
        <w:pict w14:anchorId="2FE85C45">
          <v:rect id="_x0000_i2550" style="width:0;height:1.5pt" o:hralign="center" o:hrstd="t" o:hr="t" fillcolor="#a0a0a0" stroked="f"/>
        </w:pict>
      </w:r>
    </w:p>
    <w:p w14:paraId="76DAC14F" w14:textId="77777777" w:rsidR="00091367" w:rsidRPr="00091367" w:rsidRDefault="00091367" w:rsidP="00091367">
      <w:pPr>
        <w:rPr>
          <w:b/>
          <w:bCs/>
        </w:rPr>
      </w:pPr>
      <w:r w:rsidRPr="00091367">
        <w:rPr>
          <w:b/>
          <w:bCs/>
        </w:rPr>
        <w:t>2) Internal Challenges and Critiques</w:t>
      </w:r>
    </w:p>
    <w:p w14:paraId="4136FDCB" w14:textId="77777777" w:rsidR="00091367" w:rsidRPr="00091367" w:rsidRDefault="00091367" w:rsidP="00091367">
      <w:r w:rsidRPr="00091367">
        <w:t>Despite a strong framework, UN human rights mechanisms have identified some challenges:</w:t>
      </w:r>
    </w:p>
    <w:p w14:paraId="75B32597" w14:textId="77777777" w:rsidR="00091367" w:rsidRPr="00091367" w:rsidRDefault="00091367" w:rsidP="00091367">
      <w:pPr>
        <w:numPr>
          <w:ilvl w:val="0"/>
          <w:numId w:val="267"/>
        </w:numPr>
      </w:pPr>
      <w:r w:rsidRPr="00091367">
        <w:t xml:space="preserve">Limited availability of </w:t>
      </w:r>
      <w:r w:rsidRPr="00091367">
        <w:rPr>
          <w:b/>
          <w:bCs/>
        </w:rPr>
        <w:t>specialized services for LGBTQIA+ asylum seekers</w:t>
      </w:r>
      <w:r w:rsidRPr="00091367">
        <w:t>, particularly in remote regions.</w:t>
      </w:r>
    </w:p>
    <w:p w14:paraId="74B611AE" w14:textId="77777777" w:rsidR="00091367" w:rsidRPr="00091367" w:rsidRDefault="00091367" w:rsidP="00091367">
      <w:pPr>
        <w:numPr>
          <w:ilvl w:val="0"/>
          <w:numId w:val="267"/>
        </w:numPr>
      </w:pPr>
      <w:r w:rsidRPr="00091367">
        <w:t xml:space="preserve">Challenges in ensuring </w:t>
      </w:r>
      <w:r w:rsidRPr="00091367">
        <w:rPr>
          <w:b/>
          <w:bCs/>
        </w:rPr>
        <w:t>timely processing of asylum claims</w:t>
      </w:r>
      <w:r w:rsidRPr="00091367">
        <w:t xml:space="preserve"> for vulnerable groups.</w:t>
      </w:r>
    </w:p>
    <w:p w14:paraId="07D13BEC" w14:textId="77777777" w:rsidR="00091367" w:rsidRPr="00091367" w:rsidRDefault="00091367" w:rsidP="00091367">
      <w:pPr>
        <w:numPr>
          <w:ilvl w:val="0"/>
          <w:numId w:val="267"/>
        </w:numPr>
      </w:pPr>
      <w:r w:rsidRPr="00091367">
        <w:lastRenderedPageBreak/>
        <w:t xml:space="preserve">Integration of displaced persons into local communities may be constrained by </w:t>
      </w:r>
      <w:r w:rsidRPr="00091367">
        <w:rPr>
          <w:b/>
          <w:bCs/>
        </w:rPr>
        <w:t>housing shortages and limited employment opportunities</w:t>
      </w:r>
      <w:r w:rsidRPr="00091367">
        <w:t>.</w:t>
      </w:r>
    </w:p>
    <w:p w14:paraId="00F47C05" w14:textId="77777777" w:rsidR="00091367" w:rsidRPr="00091367" w:rsidRDefault="00091367" w:rsidP="00091367">
      <w:pPr>
        <w:numPr>
          <w:ilvl w:val="0"/>
          <w:numId w:val="267"/>
        </w:numPr>
      </w:pPr>
      <w:r w:rsidRPr="00091367">
        <w:t xml:space="preserve">Ongoing monitoring is required to ensure </w:t>
      </w:r>
      <w:r w:rsidRPr="00091367">
        <w:rPr>
          <w:b/>
          <w:bCs/>
        </w:rPr>
        <w:t>full inclusion and protection</w:t>
      </w:r>
      <w:r w:rsidRPr="00091367">
        <w:t xml:space="preserve"> of LGBTQIA+ refugees and migrants.</w:t>
      </w:r>
    </w:p>
    <w:p w14:paraId="3E467088" w14:textId="77777777" w:rsidR="00091367" w:rsidRPr="00091367" w:rsidRDefault="00091367" w:rsidP="00091367">
      <w:r w:rsidRPr="00091367">
        <w:t xml:space="preserve">Overall, New Zealand is recognized as </w:t>
      </w:r>
      <w:r w:rsidRPr="00091367">
        <w:rPr>
          <w:b/>
          <w:bCs/>
        </w:rPr>
        <w:t>highly supportive</w:t>
      </w:r>
      <w:r w:rsidRPr="00091367">
        <w:t>, with a focus on equality and non-discrimination.</w:t>
      </w:r>
    </w:p>
    <w:p w14:paraId="2F57EB66" w14:textId="77777777" w:rsidR="00091367" w:rsidRPr="00091367" w:rsidRDefault="00091367" w:rsidP="00091367">
      <w:r w:rsidRPr="00091367">
        <w:pict w14:anchorId="002891BF">
          <v:rect id="_x0000_i2551" style="width:0;height:1.5pt" o:hralign="center" o:hrstd="t" o:hr="t" fillcolor="#a0a0a0" stroked="f"/>
        </w:pict>
      </w:r>
    </w:p>
    <w:p w14:paraId="5AEE6CC3" w14:textId="77777777" w:rsidR="00091367" w:rsidRPr="00091367" w:rsidRDefault="00091367" w:rsidP="00091367">
      <w:pPr>
        <w:rPr>
          <w:b/>
          <w:bCs/>
        </w:rPr>
      </w:pPr>
      <w:r w:rsidRPr="00091367">
        <w:rPr>
          <w:b/>
          <w:bCs/>
        </w:rPr>
        <w:t>3) Negotiation Limit</w:t>
      </w:r>
    </w:p>
    <w:p w14:paraId="07CF6456" w14:textId="77777777" w:rsidR="00091367" w:rsidRPr="00091367" w:rsidRDefault="00091367" w:rsidP="00091367">
      <w:r w:rsidRPr="00091367">
        <w:t>New Zealand’s negotiation stance is characterized by:</w:t>
      </w:r>
    </w:p>
    <w:p w14:paraId="3A48F582" w14:textId="77777777" w:rsidR="00091367" w:rsidRPr="00091367" w:rsidRDefault="00091367" w:rsidP="00091367">
      <w:pPr>
        <w:numPr>
          <w:ilvl w:val="0"/>
          <w:numId w:val="268"/>
        </w:numPr>
      </w:pPr>
      <w:r w:rsidRPr="00091367">
        <w:t xml:space="preserve">Strong advocacy for </w:t>
      </w:r>
      <w:r w:rsidRPr="00091367">
        <w:rPr>
          <w:b/>
          <w:bCs/>
        </w:rPr>
        <w:t>explicit inclusion of LGBTQIA+ rights</w:t>
      </w:r>
      <w:r w:rsidRPr="00091367">
        <w:t xml:space="preserve"> in UNHRC resolutions.</w:t>
      </w:r>
    </w:p>
    <w:p w14:paraId="1BFF53E5" w14:textId="77777777" w:rsidR="00091367" w:rsidRPr="00091367" w:rsidRDefault="00091367" w:rsidP="00091367">
      <w:pPr>
        <w:numPr>
          <w:ilvl w:val="0"/>
          <w:numId w:val="268"/>
        </w:numPr>
      </w:pPr>
      <w:r w:rsidRPr="00091367">
        <w:t xml:space="preserve">Promotion of </w:t>
      </w:r>
      <w:r w:rsidRPr="00091367">
        <w:rPr>
          <w:b/>
          <w:bCs/>
        </w:rPr>
        <w:t>intersectional frameworks</w:t>
      </w:r>
      <w:r w:rsidRPr="00091367">
        <w:t xml:space="preserve"> addressing sexual orientation, gender identity, and forced displacement.</w:t>
      </w:r>
    </w:p>
    <w:p w14:paraId="2D423F99" w14:textId="77777777" w:rsidR="00091367" w:rsidRPr="00091367" w:rsidRDefault="00091367" w:rsidP="00091367">
      <w:r w:rsidRPr="00091367">
        <w:t>New Zealand may resist:</w:t>
      </w:r>
    </w:p>
    <w:p w14:paraId="618EAE64" w14:textId="77777777" w:rsidR="00091367" w:rsidRPr="00091367" w:rsidRDefault="00091367" w:rsidP="00091367">
      <w:pPr>
        <w:numPr>
          <w:ilvl w:val="0"/>
          <w:numId w:val="269"/>
        </w:numPr>
      </w:pPr>
      <w:r w:rsidRPr="00091367">
        <w:t xml:space="preserve">Vague or weak language that </w:t>
      </w:r>
      <w:r w:rsidRPr="00091367">
        <w:rPr>
          <w:b/>
          <w:bCs/>
        </w:rPr>
        <w:t>fails to protect marginalized displaced groups</w:t>
      </w:r>
      <w:r w:rsidRPr="00091367">
        <w:t>.</w:t>
      </w:r>
    </w:p>
    <w:p w14:paraId="39C51C0D" w14:textId="77777777" w:rsidR="00091367" w:rsidRPr="00091367" w:rsidRDefault="00091367" w:rsidP="00091367">
      <w:pPr>
        <w:numPr>
          <w:ilvl w:val="0"/>
          <w:numId w:val="269"/>
        </w:numPr>
      </w:pPr>
      <w:r w:rsidRPr="00091367">
        <w:t>Proposals that reduce the scope of humanitarian and resettlement obligations.</w:t>
      </w:r>
    </w:p>
    <w:p w14:paraId="59D203E0" w14:textId="77777777" w:rsidR="00091367" w:rsidRPr="00091367" w:rsidRDefault="00091367" w:rsidP="00091367">
      <w:r w:rsidRPr="00091367">
        <w:t xml:space="preserve">The country </w:t>
      </w:r>
      <w:proofErr w:type="spellStart"/>
      <w:r w:rsidRPr="00091367">
        <w:t>favors</w:t>
      </w:r>
      <w:proofErr w:type="spellEnd"/>
      <w:r w:rsidRPr="00091367">
        <w:t xml:space="preserve"> </w:t>
      </w:r>
      <w:r w:rsidRPr="00091367">
        <w:rPr>
          <w:b/>
          <w:bCs/>
        </w:rPr>
        <w:t>rights-based, internationally aligned resolutions</w:t>
      </w:r>
      <w:r w:rsidRPr="00091367">
        <w:t xml:space="preserve"> while ensuring practical feasibility in implementation.</w:t>
      </w:r>
    </w:p>
    <w:p w14:paraId="68EB8A74" w14:textId="77777777" w:rsidR="00091367" w:rsidRPr="00091367" w:rsidRDefault="00091367" w:rsidP="00091367">
      <w:r w:rsidRPr="00091367">
        <w:pict w14:anchorId="2F6BF539">
          <v:rect id="_x0000_i2552" style="width:0;height:1.5pt" o:hralign="center" o:hrstd="t" o:hr="t" fillcolor="#a0a0a0" stroked="f"/>
        </w:pict>
      </w:r>
    </w:p>
    <w:p w14:paraId="2F2B7B6E" w14:textId="77777777" w:rsidR="00091367" w:rsidRPr="00091367" w:rsidRDefault="00091367" w:rsidP="00091367">
      <w:pPr>
        <w:rPr>
          <w:b/>
          <w:bCs/>
        </w:rPr>
      </w:pPr>
      <w:r w:rsidRPr="00091367">
        <w:rPr>
          <w:b/>
          <w:bCs/>
        </w:rPr>
        <w:t>4) Allies and Rivals</w:t>
      </w:r>
    </w:p>
    <w:p w14:paraId="322AE508" w14:textId="77777777" w:rsidR="00091367" w:rsidRPr="00091367" w:rsidRDefault="00091367" w:rsidP="00091367">
      <w:r w:rsidRPr="00091367">
        <w:rPr>
          <w:b/>
          <w:bCs/>
        </w:rPr>
        <w:t>Likely Allies</w:t>
      </w:r>
    </w:p>
    <w:p w14:paraId="32A134FB" w14:textId="77777777" w:rsidR="00091367" w:rsidRPr="00091367" w:rsidRDefault="00091367" w:rsidP="00091367">
      <w:pPr>
        <w:numPr>
          <w:ilvl w:val="0"/>
          <w:numId w:val="270"/>
        </w:numPr>
      </w:pPr>
      <w:r w:rsidRPr="00091367">
        <w:t>Western and progressive states advocating for LGBTQIA+ inclusion and refugee protection.</w:t>
      </w:r>
    </w:p>
    <w:p w14:paraId="6D7A4930" w14:textId="77777777" w:rsidR="00091367" w:rsidRPr="00091367" w:rsidRDefault="00091367" w:rsidP="00091367">
      <w:pPr>
        <w:numPr>
          <w:ilvl w:val="0"/>
          <w:numId w:val="270"/>
        </w:numPr>
      </w:pPr>
      <w:r w:rsidRPr="00091367">
        <w:t>States supporting intersectional human rights frameworks.</w:t>
      </w:r>
    </w:p>
    <w:p w14:paraId="0756A5A3" w14:textId="77777777" w:rsidR="00091367" w:rsidRPr="00091367" w:rsidRDefault="00091367" w:rsidP="00091367">
      <w:pPr>
        <w:numPr>
          <w:ilvl w:val="0"/>
          <w:numId w:val="270"/>
        </w:numPr>
      </w:pPr>
      <w:r w:rsidRPr="00091367">
        <w:t>Countries working closely with UNHCR on humanitarian assistance and resettlement programs.</w:t>
      </w:r>
    </w:p>
    <w:p w14:paraId="221D009C" w14:textId="77777777" w:rsidR="00091367" w:rsidRPr="00091367" w:rsidRDefault="00091367" w:rsidP="00091367">
      <w:r w:rsidRPr="00091367">
        <w:rPr>
          <w:b/>
          <w:bCs/>
        </w:rPr>
        <w:t>Potential Rivals</w:t>
      </w:r>
    </w:p>
    <w:p w14:paraId="4DAD2275" w14:textId="77777777" w:rsidR="00091367" w:rsidRPr="00091367" w:rsidRDefault="00091367" w:rsidP="00091367">
      <w:pPr>
        <w:numPr>
          <w:ilvl w:val="0"/>
          <w:numId w:val="271"/>
        </w:numPr>
      </w:pPr>
      <w:r w:rsidRPr="00091367">
        <w:t>Conservative states opposing explicit recognition of sexual orientation or gender identity.</w:t>
      </w:r>
    </w:p>
    <w:p w14:paraId="060FCEC7" w14:textId="77777777" w:rsidR="00091367" w:rsidRPr="00091367" w:rsidRDefault="00091367" w:rsidP="00091367">
      <w:pPr>
        <w:numPr>
          <w:ilvl w:val="0"/>
          <w:numId w:val="271"/>
        </w:numPr>
      </w:pPr>
      <w:r w:rsidRPr="00091367">
        <w:t>Delegations emphasizing sovereignty and cultural norms over international obligations.</w:t>
      </w:r>
    </w:p>
    <w:p w14:paraId="277C6DD4" w14:textId="77777777" w:rsidR="00091367" w:rsidRPr="00091367" w:rsidRDefault="00091367" w:rsidP="00091367">
      <w:pPr>
        <w:numPr>
          <w:ilvl w:val="0"/>
          <w:numId w:val="271"/>
        </w:numPr>
      </w:pPr>
      <w:r w:rsidRPr="00091367">
        <w:lastRenderedPageBreak/>
        <w:t>States resisting binding monitoring or reporting mechanisms for LGBTQIA+ refugee protection.</w:t>
      </w:r>
    </w:p>
    <w:p w14:paraId="6B8E2712" w14:textId="77777777" w:rsidR="00091367" w:rsidRPr="00091367" w:rsidRDefault="00091367" w:rsidP="00091367">
      <w:r w:rsidRPr="00091367">
        <w:t xml:space="preserve">New Zealand often collaborates with </w:t>
      </w:r>
      <w:r w:rsidRPr="00091367">
        <w:rPr>
          <w:b/>
          <w:bCs/>
        </w:rPr>
        <w:t>EU and Western coalitions</w:t>
      </w:r>
      <w:r w:rsidRPr="00091367">
        <w:t xml:space="preserve"> in the UNHRC.</w:t>
      </w:r>
    </w:p>
    <w:p w14:paraId="477DBB33" w14:textId="77777777" w:rsidR="00091367" w:rsidRPr="00091367" w:rsidRDefault="00091367" w:rsidP="00091367">
      <w:r w:rsidRPr="00091367">
        <w:pict w14:anchorId="5BAB6552">
          <v:rect id="_x0000_i2553" style="width:0;height:1.5pt" o:hralign="center" o:hrstd="t" o:hr="t" fillcolor="#a0a0a0" stroked="f"/>
        </w:pict>
      </w:r>
    </w:p>
    <w:p w14:paraId="3D836F77" w14:textId="77777777" w:rsidR="00091367" w:rsidRPr="00091367" w:rsidRDefault="00091367" w:rsidP="00091367">
      <w:pPr>
        <w:rPr>
          <w:b/>
          <w:bCs/>
        </w:rPr>
      </w:pPr>
      <w:r w:rsidRPr="00091367">
        <w:rPr>
          <w:b/>
          <w:bCs/>
        </w:rPr>
        <w:t>5) Relevant Data Points</w:t>
      </w:r>
    </w:p>
    <w:p w14:paraId="7657FD32" w14:textId="77777777" w:rsidR="00091367" w:rsidRPr="00091367" w:rsidRDefault="00091367" w:rsidP="00091367">
      <w:pPr>
        <w:numPr>
          <w:ilvl w:val="0"/>
          <w:numId w:val="272"/>
        </w:numPr>
      </w:pPr>
      <w:r w:rsidRPr="00091367">
        <w:t xml:space="preserve">New Zealand hosts </w:t>
      </w:r>
      <w:r w:rsidRPr="00091367">
        <w:rPr>
          <w:b/>
          <w:bCs/>
        </w:rPr>
        <w:t>refugees and asylum seekers from across Asia, Africa, and the Middle East</w:t>
      </w:r>
      <w:r w:rsidRPr="00091367">
        <w:t>, including individuals fleeing persecution based on sexual orientation or gender identity.</w:t>
      </w:r>
    </w:p>
    <w:p w14:paraId="2899669E" w14:textId="77777777" w:rsidR="00091367" w:rsidRPr="00091367" w:rsidRDefault="00091367" w:rsidP="00091367">
      <w:pPr>
        <w:numPr>
          <w:ilvl w:val="0"/>
          <w:numId w:val="272"/>
        </w:numPr>
      </w:pPr>
      <w:r w:rsidRPr="00091367">
        <w:t xml:space="preserve">UNHCR reports recognize New Zealand’s strong </w:t>
      </w:r>
      <w:r w:rsidRPr="00091367">
        <w:rPr>
          <w:b/>
          <w:bCs/>
        </w:rPr>
        <w:t>legal framework, resettlement programs, and social support services</w:t>
      </w:r>
      <w:r w:rsidRPr="00091367">
        <w:t>.</w:t>
      </w:r>
    </w:p>
    <w:p w14:paraId="20029431" w14:textId="77777777" w:rsidR="00091367" w:rsidRPr="00091367" w:rsidRDefault="00091367" w:rsidP="00091367">
      <w:pPr>
        <w:numPr>
          <w:ilvl w:val="0"/>
          <w:numId w:val="272"/>
        </w:numPr>
      </w:pPr>
      <w:r w:rsidRPr="00091367">
        <w:t xml:space="preserve">UPR recommendations highlight the importance of </w:t>
      </w:r>
      <w:r w:rsidRPr="00091367">
        <w:rPr>
          <w:b/>
          <w:bCs/>
        </w:rPr>
        <w:t>specialized support for LGBTQIA+ refugees</w:t>
      </w:r>
      <w:r w:rsidRPr="00091367">
        <w:t>, including healthcare, housing, and psychosocial assistance.</w:t>
      </w:r>
    </w:p>
    <w:p w14:paraId="1DFBD8A5" w14:textId="77777777" w:rsidR="00091367" w:rsidRPr="00091367" w:rsidRDefault="00091367" w:rsidP="00091367">
      <w:pPr>
        <w:numPr>
          <w:ilvl w:val="0"/>
          <w:numId w:val="272"/>
        </w:numPr>
      </w:pPr>
      <w:r w:rsidRPr="00091367">
        <w:t xml:space="preserve">New Zealand participates in </w:t>
      </w:r>
      <w:r w:rsidRPr="00091367">
        <w:rPr>
          <w:b/>
          <w:bCs/>
        </w:rPr>
        <w:t>UNHCR resettlement and humanitarian programs</w:t>
      </w:r>
      <w:r w:rsidRPr="00091367">
        <w:t>, ensuring protection for marginalized and vulnerable groups.</w:t>
      </w:r>
    </w:p>
    <w:p w14:paraId="61B2F84C" w14:textId="77777777" w:rsidR="00091367" w:rsidRPr="00091367" w:rsidRDefault="00091367" w:rsidP="00091367">
      <w:r w:rsidRPr="00091367">
        <w:pict w14:anchorId="595AEC4E">
          <v:rect id="_x0000_i2554" style="width:0;height:1.5pt" o:hralign="center" o:hrstd="t" o:hr="t" fillcolor="#a0a0a0" stroked="f"/>
        </w:pict>
      </w:r>
    </w:p>
    <w:p w14:paraId="29EC6AF4" w14:textId="77777777" w:rsidR="00091367" w:rsidRPr="00091367" w:rsidRDefault="00091367" w:rsidP="00091367">
      <w:pPr>
        <w:rPr>
          <w:b/>
          <w:bCs/>
        </w:rPr>
      </w:pPr>
      <w:r w:rsidRPr="00091367">
        <w:rPr>
          <w:b/>
          <w:bCs/>
        </w:rPr>
        <w:t>6) Treaties / Legislations</w:t>
      </w:r>
    </w:p>
    <w:p w14:paraId="6DCFE955" w14:textId="77777777" w:rsidR="00091367" w:rsidRPr="00091367" w:rsidRDefault="00091367" w:rsidP="00091367">
      <w:r w:rsidRPr="00091367">
        <w:rPr>
          <w:b/>
          <w:bCs/>
        </w:rPr>
        <w:t>International Treaties Ratified</w:t>
      </w:r>
    </w:p>
    <w:p w14:paraId="5C3741C9" w14:textId="77777777" w:rsidR="00091367" w:rsidRPr="00091367" w:rsidRDefault="00091367" w:rsidP="00091367">
      <w:pPr>
        <w:numPr>
          <w:ilvl w:val="0"/>
          <w:numId w:val="273"/>
        </w:numPr>
      </w:pPr>
      <w:r w:rsidRPr="00091367">
        <w:t>International Covenant on Civil and Political Rights (ICCPR)</w:t>
      </w:r>
    </w:p>
    <w:p w14:paraId="4EE3A90A" w14:textId="77777777" w:rsidR="00091367" w:rsidRPr="00091367" w:rsidRDefault="00091367" w:rsidP="00091367">
      <w:pPr>
        <w:numPr>
          <w:ilvl w:val="0"/>
          <w:numId w:val="273"/>
        </w:numPr>
      </w:pPr>
      <w:r w:rsidRPr="00091367">
        <w:t>International Covenant on Economic, Social and Cultural Rights (ICESCR)</w:t>
      </w:r>
    </w:p>
    <w:p w14:paraId="0ED8C97D" w14:textId="77777777" w:rsidR="00091367" w:rsidRPr="00091367" w:rsidRDefault="00091367" w:rsidP="00091367">
      <w:pPr>
        <w:numPr>
          <w:ilvl w:val="0"/>
          <w:numId w:val="273"/>
        </w:numPr>
      </w:pPr>
      <w:r w:rsidRPr="00091367">
        <w:t>Convention relating to the Status of Refugees (1951) and its 1967 Protocol</w:t>
      </w:r>
    </w:p>
    <w:p w14:paraId="2DB6869F" w14:textId="77777777" w:rsidR="00091367" w:rsidRPr="00091367" w:rsidRDefault="00091367" w:rsidP="00091367">
      <w:pPr>
        <w:numPr>
          <w:ilvl w:val="0"/>
          <w:numId w:val="273"/>
        </w:numPr>
      </w:pPr>
      <w:r w:rsidRPr="00091367">
        <w:t>Convention on the Elimination of All Forms of Discrimination against Women (CEDAW)</w:t>
      </w:r>
    </w:p>
    <w:p w14:paraId="4E573CCE" w14:textId="77777777" w:rsidR="00091367" w:rsidRPr="00091367" w:rsidRDefault="00091367" w:rsidP="00091367">
      <w:pPr>
        <w:numPr>
          <w:ilvl w:val="0"/>
          <w:numId w:val="273"/>
        </w:numPr>
      </w:pPr>
      <w:r w:rsidRPr="00091367">
        <w:t>Convention on the Rights of the Child (CRC)</w:t>
      </w:r>
    </w:p>
    <w:p w14:paraId="03C489C6" w14:textId="77777777" w:rsidR="00091367" w:rsidRPr="00091367" w:rsidRDefault="00091367" w:rsidP="00091367">
      <w:pPr>
        <w:numPr>
          <w:ilvl w:val="0"/>
          <w:numId w:val="273"/>
        </w:numPr>
      </w:pPr>
      <w:r w:rsidRPr="00091367">
        <w:t>Convention on the Elimination of All Forms of Racial Discrimination (CERD)</w:t>
      </w:r>
    </w:p>
    <w:p w14:paraId="25E629BA" w14:textId="77777777" w:rsidR="00091367" w:rsidRPr="00091367" w:rsidRDefault="00091367" w:rsidP="00091367">
      <w:pPr>
        <w:numPr>
          <w:ilvl w:val="0"/>
          <w:numId w:val="273"/>
        </w:numPr>
      </w:pPr>
      <w:r w:rsidRPr="00091367">
        <w:t>Convention against Torture and Other Cruel, Inhuman or Degrading Treatment or Punishment (CAT)</w:t>
      </w:r>
    </w:p>
    <w:p w14:paraId="09DB9246" w14:textId="77777777" w:rsidR="00091367" w:rsidRPr="00091367" w:rsidRDefault="00091367" w:rsidP="00091367">
      <w:r w:rsidRPr="00091367">
        <w:rPr>
          <w:b/>
          <w:bCs/>
        </w:rPr>
        <w:t>UNHRC Engagement</w:t>
      </w:r>
    </w:p>
    <w:p w14:paraId="478748C4" w14:textId="77777777" w:rsidR="00091367" w:rsidRPr="00091367" w:rsidRDefault="00091367" w:rsidP="00091367">
      <w:pPr>
        <w:numPr>
          <w:ilvl w:val="0"/>
          <w:numId w:val="274"/>
        </w:numPr>
      </w:pPr>
      <w:r w:rsidRPr="00091367">
        <w:t>Active participation in the Universal Periodic Review process.</w:t>
      </w:r>
    </w:p>
    <w:p w14:paraId="2BFF7008" w14:textId="77777777" w:rsidR="00091367" w:rsidRPr="00091367" w:rsidRDefault="00091367" w:rsidP="00091367">
      <w:pPr>
        <w:numPr>
          <w:ilvl w:val="0"/>
          <w:numId w:val="274"/>
        </w:numPr>
      </w:pPr>
      <w:r w:rsidRPr="00091367">
        <w:t>Sponsorship of resolutions promoting LGBTQIA+ inclusion, refugee protection, and intersectional rights frameworks.</w:t>
      </w:r>
    </w:p>
    <w:p w14:paraId="01799ACF" w14:textId="77777777" w:rsidR="00091367" w:rsidRPr="00091367" w:rsidRDefault="00091367" w:rsidP="00091367">
      <w:r w:rsidRPr="00091367">
        <w:rPr>
          <w:b/>
          <w:bCs/>
        </w:rPr>
        <w:lastRenderedPageBreak/>
        <w:t>Domestic Legal Alignment</w:t>
      </w:r>
    </w:p>
    <w:p w14:paraId="313497A5" w14:textId="77777777" w:rsidR="00091367" w:rsidRPr="00091367" w:rsidRDefault="00091367" w:rsidP="00091367">
      <w:pPr>
        <w:numPr>
          <w:ilvl w:val="0"/>
          <w:numId w:val="275"/>
        </w:numPr>
      </w:pPr>
      <w:r w:rsidRPr="00091367">
        <w:t>Comprehensive anti-discrimination laws explicitly covering sexual orientation and gender identity.</w:t>
      </w:r>
    </w:p>
    <w:p w14:paraId="49AA615F" w14:textId="77777777" w:rsidR="00091367" w:rsidRPr="00091367" w:rsidRDefault="00091367" w:rsidP="00091367">
      <w:pPr>
        <w:numPr>
          <w:ilvl w:val="0"/>
          <w:numId w:val="275"/>
        </w:numPr>
      </w:pPr>
      <w:r w:rsidRPr="00091367">
        <w:t>Refugee and asylum system aligned with UNHCR standards.</w:t>
      </w:r>
    </w:p>
    <w:p w14:paraId="286642FB" w14:textId="77777777" w:rsidR="00091367" w:rsidRPr="00091367" w:rsidRDefault="00091367" w:rsidP="00091367">
      <w:pPr>
        <w:numPr>
          <w:ilvl w:val="0"/>
          <w:numId w:val="275"/>
        </w:numPr>
      </w:pPr>
      <w:r w:rsidRPr="00091367">
        <w:t xml:space="preserve">Integration programs provide </w:t>
      </w:r>
      <w:r w:rsidRPr="00091367">
        <w:rPr>
          <w:b/>
          <w:bCs/>
        </w:rPr>
        <w:t>housing, healthcare, education, and social support</w:t>
      </w:r>
      <w:r w:rsidRPr="00091367">
        <w:t xml:space="preserve"> for vulnerable and marginalized displaced populations, including LGBTQIA+ individuals.</w:t>
      </w:r>
    </w:p>
    <w:p w14:paraId="44C4554B" w14:textId="77777777" w:rsidR="00EB1E10" w:rsidRDefault="00EB1E10"/>
    <w:p w14:paraId="3A850A37" w14:textId="77777777" w:rsidR="00091367" w:rsidRDefault="00091367"/>
    <w:p w14:paraId="311FA11B" w14:textId="77777777" w:rsidR="00091367" w:rsidRDefault="00091367"/>
    <w:p w14:paraId="7939372B" w14:textId="77777777" w:rsidR="00091367" w:rsidRDefault="00091367"/>
    <w:p w14:paraId="0A1BEDF2" w14:textId="77777777" w:rsidR="009F52A7" w:rsidRPr="009F52A7" w:rsidRDefault="009F52A7" w:rsidP="009F52A7">
      <w:pPr>
        <w:rPr>
          <w:b/>
          <w:bCs/>
          <w:sz w:val="40"/>
          <w:szCs w:val="40"/>
        </w:rPr>
      </w:pPr>
      <w:r w:rsidRPr="009F52A7">
        <w:rPr>
          <w:b/>
          <w:bCs/>
          <w:sz w:val="40"/>
          <w:szCs w:val="40"/>
        </w:rPr>
        <w:t>NORWAY</w:t>
      </w:r>
    </w:p>
    <w:p w14:paraId="6C8403A6" w14:textId="77777777" w:rsidR="009F52A7" w:rsidRPr="009F52A7" w:rsidRDefault="009F52A7" w:rsidP="009F52A7">
      <w:r w:rsidRPr="009F52A7">
        <w:pict w14:anchorId="4F203068">
          <v:rect id="_x0000_i2597" style="width:0;height:1.5pt" o:hralign="center" o:hrstd="t" o:hr="t" fillcolor="#a0a0a0" stroked="f"/>
        </w:pict>
      </w:r>
    </w:p>
    <w:p w14:paraId="1F8CF3FD" w14:textId="77777777" w:rsidR="009F52A7" w:rsidRPr="009F52A7" w:rsidRDefault="009F52A7" w:rsidP="009F52A7">
      <w:pPr>
        <w:rPr>
          <w:b/>
          <w:bCs/>
        </w:rPr>
      </w:pPr>
      <w:r w:rsidRPr="009F52A7">
        <w:rPr>
          <w:b/>
          <w:bCs/>
        </w:rPr>
        <w:t>1) Historical Stance</w:t>
      </w:r>
    </w:p>
    <w:p w14:paraId="7D78EDF9" w14:textId="77777777" w:rsidR="009F52A7" w:rsidRPr="009F52A7" w:rsidRDefault="009F52A7" w:rsidP="009F52A7">
      <w:r w:rsidRPr="009F52A7">
        <w:t xml:space="preserve">Norway has consistently taken a </w:t>
      </w:r>
      <w:r w:rsidRPr="009F52A7">
        <w:rPr>
          <w:b/>
          <w:bCs/>
        </w:rPr>
        <w:t>progressive and human rights-oriented stance</w:t>
      </w:r>
      <w:r w:rsidRPr="009F52A7">
        <w:t xml:space="preserve"> within the UN Human Rights Council. It is a </w:t>
      </w:r>
      <w:r w:rsidRPr="009F52A7">
        <w:rPr>
          <w:b/>
          <w:bCs/>
        </w:rPr>
        <w:t>strong advocate for LGBTQIA+ rights, gender equality, and the protection of vulnerable populations</w:t>
      </w:r>
      <w:r w:rsidRPr="009F52A7">
        <w:t xml:space="preserve">, including refugees and asylum seekers. Norway supports UNHRC resolutions that explicitly address </w:t>
      </w:r>
      <w:r w:rsidRPr="009F52A7">
        <w:rPr>
          <w:b/>
          <w:bCs/>
        </w:rPr>
        <w:t>intersectional vulnerabilities</w:t>
      </w:r>
      <w:r w:rsidRPr="009F52A7">
        <w:t>, recognizing the compounded challenges faced by LGBTQIA+ individuals in forced displacement.</w:t>
      </w:r>
    </w:p>
    <w:p w14:paraId="234E6B16" w14:textId="77777777" w:rsidR="009F52A7" w:rsidRPr="009F52A7" w:rsidRDefault="009F52A7" w:rsidP="009F52A7">
      <w:r w:rsidRPr="009F52A7">
        <w:t xml:space="preserve">Regarding migration and forced displacement, Norway emphasizes </w:t>
      </w:r>
      <w:r w:rsidRPr="009F52A7">
        <w:rPr>
          <w:b/>
          <w:bCs/>
        </w:rPr>
        <w:t>robust refugee protection, humanitarian assistance, and resettlement programs</w:t>
      </w:r>
      <w:r w:rsidRPr="009F52A7">
        <w:t xml:space="preserve">, cooperating closely with UNHCR. Norway recognizes persecution based on sexual orientation and gender identity as valid grounds for asylum and promotes </w:t>
      </w:r>
      <w:r w:rsidRPr="009F52A7">
        <w:rPr>
          <w:b/>
          <w:bCs/>
        </w:rPr>
        <w:t>intersectional approaches</w:t>
      </w:r>
      <w:r w:rsidRPr="009F52A7">
        <w:t xml:space="preserve"> to ensure comprehensive protection, including access to healthcare, legal support, and social integration.</w:t>
      </w:r>
    </w:p>
    <w:p w14:paraId="126EE7C3" w14:textId="77777777" w:rsidR="009F52A7" w:rsidRPr="009F52A7" w:rsidRDefault="009F52A7" w:rsidP="009F52A7">
      <w:r w:rsidRPr="009F52A7">
        <w:pict w14:anchorId="20EDDA3A">
          <v:rect id="_x0000_i2598" style="width:0;height:1.5pt" o:hralign="center" o:hrstd="t" o:hr="t" fillcolor="#a0a0a0" stroked="f"/>
        </w:pict>
      </w:r>
    </w:p>
    <w:p w14:paraId="43BDE33B" w14:textId="77777777" w:rsidR="009F52A7" w:rsidRPr="009F52A7" w:rsidRDefault="009F52A7" w:rsidP="009F52A7">
      <w:pPr>
        <w:rPr>
          <w:b/>
          <w:bCs/>
        </w:rPr>
      </w:pPr>
      <w:r w:rsidRPr="009F52A7">
        <w:rPr>
          <w:b/>
          <w:bCs/>
        </w:rPr>
        <w:t>2) Internal Challenges and Critiques</w:t>
      </w:r>
    </w:p>
    <w:p w14:paraId="66C31B88" w14:textId="77777777" w:rsidR="009F52A7" w:rsidRPr="009F52A7" w:rsidRDefault="009F52A7" w:rsidP="009F52A7">
      <w:r w:rsidRPr="009F52A7">
        <w:t>Despite a strong legal and policy framework, UN human rights mechanisms note some domestic challenges:</w:t>
      </w:r>
    </w:p>
    <w:p w14:paraId="66042D16" w14:textId="77777777" w:rsidR="009F52A7" w:rsidRPr="009F52A7" w:rsidRDefault="009F52A7" w:rsidP="009F52A7">
      <w:pPr>
        <w:numPr>
          <w:ilvl w:val="0"/>
          <w:numId w:val="276"/>
        </w:numPr>
      </w:pPr>
      <w:r w:rsidRPr="009F52A7">
        <w:t xml:space="preserve">Integration of refugees, including LGBTQIA+ individuals, may face </w:t>
      </w:r>
      <w:r w:rsidRPr="009F52A7">
        <w:rPr>
          <w:b/>
          <w:bCs/>
        </w:rPr>
        <w:t>housing shortages and regional disparities</w:t>
      </w:r>
      <w:r w:rsidRPr="009F52A7">
        <w:t>.</w:t>
      </w:r>
    </w:p>
    <w:p w14:paraId="4942886C" w14:textId="77777777" w:rsidR="009F52A7" w:rsidRPr="009F52A7" w:rsidRDefault="009F52A7" w:rsidP="009F52A7">
      <w:pPr>
        <w:numPr>
          <w:ilvl w:val="0"/>
          <w:numId w:val="276"/>
        </w:numPr>
      </w:pPr>
      <w:r w:rsidRPr="009F52A7">
        <w:lastRenderedPageBreak/>
        <w:t xml:space="preserve">Specialized support services, while available, require </w:t>
      </w:r>
      <w:r w:rsidRPr="009F52A7">
        <w:rPr>
          <w:b/>
          <w:bCs/>
        </w:rPr>
        <w:t>coordination to reach all vulnerable groups effectively</w:t>
      </w:r>
      <w:r w:rsidRPr="009F52A7">
        <w:t>.</w:t>
      </w:r>
    </w:p>
    <w:p w14:paraId="18787280" w14:textId="77777777" w:rsidR="009F52A7" w:rsidRPr="009F52A7" w:rsidRDefault="009F52A7" w:rsidP="009F52A7">
      <w:pPr>
        <w:numPr>
          <w:ilvl w:val="0"/>
          <w:numId w:val="276"/>
        </w:numPr>
      </w:pPr>
      <w:r w:rsidRPr="009F52A7">
        <w:t xml:space="preserve">Occasional bureaucratic delays in asylum processing can exacerbate </w:t>
      </w:r>
      <w:r w:rsidRPr="009F52A7">
        <w:rPr>
          <w:b/>
          <w:bCs/>
        </w:rPr>
        <w:t>vulnerabilities for marginalized populations</w:t>
      </w:r>
      <w:r w:rsidRPr="009F52A7">
        <w:t>.</w:t>
      </w:r>
    </w:p>
    <w:p w14:paraId="5FCD551E" w14:textId="77777777" w:rsidR="009F52A7" w:rsidRPr="009F52A7" w:rsidRDefault="009F52A7" w:rsidP="009F52A7">
      <w:pPr>
        <w:numPr>
          <w:ilvl w:val="0"/>
          <w:numId w:val="276"/>
        </w:numPr>
      </w:pPr>
      <w:r w:rsidRPr="009F52A7">
        <w:t xml:space="preserve">Continuous monitoring is needed to ensure </w:t>
      </w:r>
      <w:r w:rsidRPr="009F52A7">
        <w:rPr>
          <w:b/>
          <w:bCs/>
        </w:rPr>
        <w:t>full protection and non-discrimination</w:t>
      </w:r>
      <w:r w:rsidRPr="009F52A7">
        <w:t xml:space="preserve"> for LGBTQIA+ refugees and migrants.</w:t>
      </w:r>
    </w:p>
    <w:p w14:paraId="634737B6" w14:textId="77777777" w:rsidR="009F52A7" w:rsidRPr="009F52A7" w:rsidRDefault="009F52A7" w:rsidP="009F52A7">
      <w:r w:rsidRPr="009F52A7">
        <w:t xml:space="preserve">Norway remains recognized as </w:t>
      </w:r>
      <w:r w:rsidRPr="009F52A7">
        <w:rPr>
          <w:b/>
          <w:bCs/>
        </w:rPr>
        <w:t>highly supportive</w:t>
      </w:r>
      <w:r w:rsidRPr="009F52A7">
        <w:t>, balancing progressive policies with practical implementation challenges.</w:t>
      </w:r>
    </w:p>
    <w:p w14:paraId="3E313CD3" w14:textId="77777777" w:rsidR="009F52A7" w:rsidRPr="009F52A7" w:rsidRDefault="009F52A7" w:rsidP="009F52A7">
      <w:r w:rsidRPr="009F52A7">
        <w:pict w14:anchorId="5FD9B1BE">
          <v:rect id="_x0000_i2599" style="width:0;height:1.5pt" o:hralign="center" o:hrstd="t" o:hr="t" fillcolor="#a0a0a0" stroked="f"/>
        </w:pict>
      </w:r>
    </w:p>
    <w:p w14:paraId="01F74039" w14:textId="77777777" w:rsidR="009F52A7" w:rsidRPr="009F52A7" w:rsidRDefault="009F52A7" w:rsidP="009F52A7">
      <w:pPr>
        <w:rPr>
          <w:b/>
          <w:bCs/>
        </w:rPr>
      </w:pPr>
      <w:r w:rsidRPr="009F52A7">
        <w:rPr>
          <w:b/>
          <w:bCs/>
        </w:rPr>
        <w:t>3) Negotiation Limit</w:t>
      </w:r>
    </w:p>
    <w:p w14:paraId="05678ED2" w14:textId="77777777" w:rsidR="009F52A7" w:rsidRPr="009F52A7" w:rsidRDefault="009F52A7" w:rsidP="009F52A7">
      <w:r w:rsidRPr="009F52A7">
        <w:t>Norway’s negotiation stance is characterized by:</w:t>
      </w:r>
    </w:p>
    <w:p w14:paraId="70DEC609" w14:textId="77777777" w:rsidR="009F52A7" w:rsidRPr="009F52A7" w:rsidRDefault="009F52A7" w:rsidP="009F52A7">
      <w:pPr>
        <w:numPr>
          <w:ilvl w:val="0"/>
          <w:numId w:val="277"/>
        </w:numPr>
      </w:pPr>
      <w:r w:rsidRPr="009F52A7">
        <w:t xml:space="preserve">Strong advocacy for </w:t>
      </w:r>
      <w:r w:rsidRPr="009F52A7">
        <w:rPr>
          <w:b/>
          <w:bCs/>
        </w:rPr>
        <w:t>explicit inclusion of LGBTQIA+ rights</w:t>
      </w:r>
      <w:r w:rsidRPr="009F52A7">
        <w:t xml:space="preserve"> in UNHRC resolutions.</w:t>
      </w:r>
    </w:p>
    <w:p w14:paraId="2D603D80" w14:textId="77777777" w:rsidR="009F52A7" w:rsidRPr="009F52A7" w:rsidRDefault="009F52A7" w:rsidP="009F52A7">
      <w:pPr>
        <w:numPr>
          <w:ilvl w:val="0"/>
          <w:numId w:val="277"/>
        </w:numPr>
      </w:pPr>
      <w:r w:rsidRPr="009F52A7">
        <w:t xml:space="preserve">Promotion of </w:t>
      </w:r>
      <w:r w:rsidRPr="009F52A7">
        <w:rPr>
          <w:b/>
          <w:bCs/>
        </w:rPr>
        <w:t>intersectional human rights frameworks</w:t>
      </w:r>
      <w:r w:rsidRPr="009F52A7">
        <w:t xml:space="preserve"> linking gender identity, sexual orientation, and forced displacement.</w:t>
      </w:r>
    </w:p>
    <w:p w14:paraId="602413F7" w14:textId="77777777" w:rsidR="009F52A7" w:rsidRPr="009F52A7" w:rsidRDefault="009F52A7" w:rsidP="009F52A7">
      <w:r w:rsidRPr="009F52A7">
        <w:t>Norway may resist:</w:t>
      </w:r>
    </w:p>
    <w:p w14:paraId="631EDAF9" w14:textId="77777777" w:rsidR="009F52A7" w:rsidRPr="009F52A7" w:rsidRDefault="009F52A7" w:rsidP="009F52A7">
      <w:pPr>
        <w:numPr>
          <w:ilvl w:val="0"/>
          <w:numId w:val="278"/>
        </w:numPr>
      </w:pPr>
      <w:r w:rsidRPr="009F52A7">
        <w:t xml:space="preserve">Vague or weak language that </w:t>
      </w:r>
      <w:r w:rsidRPr="009F52A7">
        <w:rPr>
          <w:b/>
          <w:bCs/>
        </w:rPr>
        <w:t>fails to protect marginalized displaced populations</w:t>
      </w:r>
      <w:r w:rsidRPr="009F52A7">
        <w:t>.</w:t>
      </w:r>
    </w:p>
    <w:p w14:paraId="31C3600B" w14:textId="77777777" w:rsidR="009F52A7" w:rsidRPr="009F52A7" w:rsidRDefault="009F52A7" w:rsidP="009F52A7">
      <w:pPr>
        <w:numPr>
          <w:ilvl w:val="0"/>
          <w:numId w:val="278"/>
        </w:numPr>
      </w:pPr>
      <w:r w:rsidRPr="009F52A7">
        <w:t>Proposals reducing obligations for humanitarian protection, resettlement, or integration programs.</w:t>
      </w:r>
    </w:p>
    <w:p w14:paraId="2F485AD1" w14:textId="77777777" w:rsidR="009F52A7" w:rsidRPr="009F52A7" w:rsidRDefault="009F52A7" w:rsidP="009F52A7">
      <w:r w:rsidRPr="009F52A7">
        <w:t xml:space="preserve">Norway </w:t>
      </w:r>
      <w:proofErr w:type="spellStart"/>
      <w:r w:rsidRPr="009F52A7">
        <w:t>favors</w:t>
      </w:r>
      <w:proofErr w:type="spellEnd"/>
      <w:r w:rsidRPr="009F52A7">
        <w:t xml:space="preserve"> </w:t>
      </w:r>
      <w:r w:rsidRPr="009F52A7">
        <w:rPr>
          <w:b/>
          <w:bCs/>
        </w:rPr>
        <w:t>rights-based, consensus-driven resolutions</w:t>
      </w:r>
      <w:r w:rsidRPr="009F52A7">
        <w:t xml:space="preserve"> that align with international human rights standards.</w:t>
      </w:r>
    </w:p>
    <w:p w14:paraId="05D0CF15" w14:textId="77777777" w:rsidR="009F52A7" w:rsidRPr="009F52A7" w:rsidRDefault="009F52A7" w:rsidP="009F52A7">
      <w:r w:rsidRPr="009F52A7">
        <w:pict w14:anchorId="3D84BB96">
          <v:rect id="_x0000_i2600" style="width:0;height:1.5pt" o:hralign="center" o:hrstd="t" o:hr="t" fillcolor="#a0a0a0" stroked="f"/>
        </w:pict>
      </w:r>
    </w:p>
    <w:p w14:paraId="36A51339" w14:textId="77777777" w:rsidR="009F52A7" w:rsidRPr="009F52A7" w:rsidRDefault="009F52A7" w:rsidP="009F52A7">
      <w:pPr>
        <w:rPr>
          <w:b/>
          <w:bCs/>
        </w:rPr>
      </w:pPr>
      <w:r w:rsidRPr="009F52A7">
        <w:rPr>
          <w:b/>
          <w:bCs/>
        </w:rPr>
        <w:t>4) Allies and Rivals</w:t>
      </w:r>
    </w:p>
    <w:p w14:paraId="75DF4D31" w14:textId="77777777" w:rsidR="009F52A7" w:rsidRPr="009F52A7" w:rsidRDefault="009F52A7" w:rsidP="009F52A7">
      <w:r w:rsidRPr="009F52A7">
        <w:rPr>
          <w:b/>
          <w:bCs/>
        </w:rPr>
        <w:t>Likely Allies</w:t>
      </w:r>
    </w:p>
    <w:p w14:paraId="12A148B0" w14:textId="77777777" w:rsidR="009F52A7" w:rsidRPr="009F52A7" w:rsidRDefault="009F52A7" w:rsidP="009F52A7">
      <w:pPr>
        <w:numPr>
          <w:ilvl w:val="0"/>
          <w:numId w:val="279"/>
        </w:numPr>
      </w:pPr>
      <w:r w:rsidRPr="009F52A7">
        <w:t>Western and progressive states advocating for LGBTQIA+ inclusion and refugee protection.</w:t>
      </w:r>
    </w:p>
    <w:p w14:paraId="506E5364" w14:textId="77777777" w:rsidR="009F52A7" w:rsidRPr="009F52A7" w:rsidRDefault="009F52A7" w:rsidP="009F52A7">
      <w:pPr>
        <w:numPr>
          <w:ilvl w:val="0"/>
          <w:numId w:val="279"/>
        </w:numPr>
      </w:pPr>
      <w:r w:rsidRPr="009F52A7">
        <w:t>Countries promoting intersectional approaches linking identity, vulnerability, and migration.</w:t>
      </w:r>
    </w:p>
    <w:p w14:paraId="3381F9CC" w14:textId="77777777" w:rsidR="009F52A7" w:rsidRPr="009F52A7" w:rsidRDefault="009F52A7" w:rsidP="009F52A7">
      <w:pPr>
        <w:numPr>
          <w:ilvl w:val="0"/>
          <w:numId w:val="279"/>
        </w:numPr>
      </w:pPr>
      <w:r w:rsidRPr="009F52A7">
        <w:t>UNHCR-aligned nations supporting humanitarian and resettlement programs.</w:t>
      </w:r>
    </w:p>
    <w:p w14:paraId="1C58D21D" w14:textId="77777777" w:rsidR="009F52A7" w:rsidRPr="009F52A7" w:rsidRDefault="009F52A7" w:rsidP="009F52A7">
      <w:r w:rsidRPr="009F52A7">
        <w:rPr>
          <w:b/>
          <w:bCs/>
        </w:rPr>
        <w:t>Potential Rivals</w:t>
      </w:r>
    </w:p>
    <w:p w14:paraId="1681758F" w14:textId="77777777" w:rsidR="009F52A7" w:rsidRPr="009F52A7" w:rsidRDefault="009F52A7" w:rsidP="009F52A7">
      <w:pPr>
        <w:numPr>
          <w:ilvl w:val="0"/>
          <w:numId w:val="280"/>
        </w:numPr>
      </w:pPr>
      <w:r w:rsidRPr="009F52A7">
        <w:lastRenderedPageBreak/>
        <w:t>Conservative states opposing explicit recognition of sexual orientation or gender identity.</w:t>
      </w:r>
    </w:p>
    <w:p w14:paraId="7F87AC50" w14:textId="77777777" w:rsidR="009F52A7" w:rsidRPr="009F52A7" w:rsidRDefault="009F52A7" w:rsidP="009F52A7">
      <w:pPr>
        <w:numPr>
          <w:ilvl w:val="0"/>
          <w:numId w:val="280"/>
        </w:numPr>
      </w:pPr>
      <w:r w:rsidRPr="009F52A7">
        <w:t>States emphasizing sovereignty or cultural exemptions over human rights obligations.</w:t>
      </w:r>
    </w:p>
    <w:p w14:paraId="12EA7034" w14:textId="77777777" w:rsidR="009F52A7" w:rsidRPr="009F52A7" w:rsidRDefault="009F52A7" w:rsidP="009F52A7">
      <w:pPr>
        <w:numPr>
          <w:ilvl w:val="0"/>
          <w:numId w:val="280"/>
        </w:numPr>
      </w:pPr>
      <w:r w:rsidRPr="009F52A7">
        <w:t>Delegations resistant to binding monitoring or reporting mechanisms for LGBTQIA+ protection.</w:t>
      </w:r>
    </w:p>
    <w:p w14:paraId="46DF272C" w14:textId="77777777" w:rsidR="009F52A7" w:rsidRPr="009F52A7" w:rsidRDefault="009F52A7" w:rsidP="009F52A7">
      <w:r w:rsidRPr="009F52A7">
        <w:t xml:space="preserve">Norway often collaborates with </w:t>
      </w:r>
      <w:r w:rsidRPr="009F52A7">
        <w:rPr>
          <w:b/>
          <w:bCs/>
        </w:rPr>
        <w:t>EU and Western coalitions</w:t>
      </w:r>
      <w:r w:rsidRPr="009F52A7">
        <w:t xml:space="preserve"> within the UNHRC.</w:t>
      </w:r>
    </w:p>
    <w:p w14:paraId="79EEAA3B" w14:textId="77777777" w:rsidR="009F52A7" w:rsidRPr="009F52A7" w:rsidRDefault="009F52A7" w:rsidP="009F52A7">
      <w:r w:rsidRPr="009F52A7">
        <w:pict w14:anchorId="281D431C">
          <v:rect id="_x0000_i2601" style="width:0;height:1.5pt" o:hralign="center" o:hrstd="t" o:hr="t" fillcolor="#a0a0a0" stroked="f"/>
        </w:pict>
      </w:r>
    </w:p>
    <w:p w14:paraId="5405A52D" w14:textId="77777777" w:rsidR="009F52A7" w:rsidRPr="009F52A7" w:rsidRDefault="009F52A7" w:rsidP="009F52A7">
      <w:pPr>
        <w:rPr>
          <w:b/>
          <w:bCs/>
        </w:rPr>
      </w:pPr>
      <w:r w:rsidRPr="009F52A7">
        <w:rPr>
          <w:b/>
          <w:bCs/>
        </w:rPr>
        <w:t>5) Relevant Data Points</w:t>
      </w:r>
    </w:p>
    <w:p w14:paraId="779E800B" w14:textId="77777777" w:rsidR="009F52A7" w:rsidRPr="009F52A7" w:rsidRDefault="009F52A7" w:rsidP="009F52A7">
      <w:pPr>
        <w:numPr>
          <w:ilvl w:val="0"/>
          <w:numId w:val="281"/>
        </w:numPr>
      </w:pPr>
      <w:r w:rsidRPr="009F52A7">
        <w:t xml:space="preserve">Norway hosts </w:t>
      </w:r>
      <w:r w:rsidRPr="009F52A7">
        <w:rPr>
          <w:b/>
          <w:bCs/>
        </w:rPr>
        <w:t>thousands of refugees annually</w:t>
      </w:r>
      <w:r w:rsidRPr="009F52A7">
        <w:t>, including individuals fleeing persecution based on sexual orientation or gender identity.</w:t>
      </w:r>
    </w:p>
    <w:p w14:paraId="16A317E4" w14:textId="77777777" w:rsidR="009F52A7" w:rsidRPr="009F52A7" w:rsidRDefault="009F52A7" w:rsidP="009F52A7">
      <w:pPr>
        <w:numPr>
          <w:ilvl w:val="0"/>
          <w:numId w:val="281"/>
        </w:numPr>
      </w:pPr>
      <w:r w:rsidRPr="009F52A7">
        <w:t xml:space="preserve">UNHCR reports highlight </w:t>
      </w:r>
      <w:r w:rsidRPr="009F52A7">
        <w:rPr>
          <w:b/>
          <w:bCs/>
        </w:rPr>
        <w:t>strong legal protections, resettlement programs, and specialized services</w:t>
      </w:r>
      <w:r w:rsidRPr="009F52A7">
        <w:t xml:space="preserve"> for LGBTQIA+ refugees.</w:t>
      </w:r>
    </w:p>
    <w:p w14:paraId="09D83CE7" w14:textId="77777777" w:rsidR="009F52A7" w:rsidRPr="009F52A7" w:rsidRDefault="009F52A7" w:rsidP="009F52A7">
      <w:pPr>
        <w:numPr>
          <w:ilvl w:val="0"/>
          <w:numId w:val="281"/>
        </w:numPr>
      </w:pPr>
      <w:r w:rsidRPr="009F52A7">
        <w:t xml:space="preserve">UPR recommendations emphasize continued </w:t>
      </w:r>
      <w:r w:rsidRPr="009F52A7">
        <w:rPr>
          <w:b/>
          <w:bCs/>
        </w:rPr>
        <w:t>strengthening of social integration, healthcare, and non-discrimination measures</w:t>
      </w:r>
      <w:r w:rsidRPr="009F52A7">
        <w:t>.</w:t>
      </w:r>
    </w:p>
    <w:p w14:paraId="47A530CD" w14:textId="77777777" w:rsidR="009F52A7" w:rsidRPr="009F52A7" w:rsidRDefault="009F52A7" w:rsidP="009F52A7">
      <w:pPr>
        <w:numPr>
          <w:ilvl w:val="0"/>
          <w:numId w:val="281"/>
        </w:numPr>
      </w:pPr>
      <w:r w:rsidRPr="009F52A7">
        <w:t xml:space="preserve">Norway participates in </w:t>
      </w:r>
      <w:r w:rsidRPr="009F52A7">
        <w:rPr>
          <w:b/>
          <w:bCs/>
        </w:rPr>
        <w:t>UNHCR and EU-UN collaborative programs</w:t>
      </w:r>
      <w:r w:rsidRPr="009F52A7">
        <w:t>, ensuring protection for marginalized and vulnerable groups.</w:t>
      </w:r>
    </w:p>
    <w:p w14:paraId="274DFBDF" w14:textId="77777777" w:rsidR="009F52A7" w:rsidRPr="009F52A7" w:rsidRDefault="009F52A7" w:rsidP="009F52A7">
      <w:r w:rsidRPr="009F52A7">
        <w:pict w14:anchorId="05A445F1">
          <v:rect id="_x0000_i2602" style="width:0;height:1.5pt" o:hralign="center" o:hrstd="t" o:hr="t" fillcolor="#a0a0a0" stroked="f"/>
        </w:pict>
      </w:r>
    </w:p>
    <w:p w14:paraId="75C453DA" w14:textId="77777777" w:rsidR="009F52A7" w:rsidRPr="009F52A7" w:rsidRDefault="009F52A7" w:rsidP="009F52A7">
      <w:pPr>
        <w:rPr>
          <w:b/>
          <w:bCs/>
        </w:rPr>
      </w:pPr>
      <w:r w:rsidRPr="009F52A7">
        <w:rPr>
          <w:b/>
          <w:bCs/>
        </w:rPr>
        <w:t>6) Treaties / Legislations</w:t>
      </w:r>
    </w:p>
    <w:p w14:paraId="07D1DB18" w14:textId="77777777" w:rsidR="009F52A7" w:rsidRPr="009F52A7" w:rsidRDefault="009F52A7" w:rsidP="009F52A7">
      <w:r w:rsidRPr="009F52A7">
        <w:rPr>
          <w:b/>
          <w:bCs/>
        </w:rPr>
        <w:t>International Treaties Ratified</w:t>
      </w:r>
    </w:p>
    <w:p w14:paraId="18CED5CD" w14:textId="77777777" w:rsidR="009F52A7" w:rsidRPr="009F52A7" w:rsidRDefault="009F52A7" w:rsidP="009F52A7">
      <w:pPr>
        <w:numPr>
          <w:ilvl w:val="0"/>
          <w:numId w:val="282"/>
        </w:numPr>
      </w:pPr>
      <w:r w:rsidRPr="009F52A7">
        <w:t>International Covenant on Civil and Political Rights (ICCPR)</w:t>
      </w:r>
    </w:p>
    <w:p w14:paraId="51ECE826" w14:textId="77777777" w:rsidR="009F52A7" w:rsidRPr="009F52A7" w:rsidRDefault="009F52A7" w:rsidP="009F52A7">
      <w:pPr>
        <w:numPr>
          <w:ilvl w:val="0"/>
          <w:numId w:val="282"/>
        </w:numPr>
      </w:pPr>
      <w:r w:rsidRPr="009F52A7">
        <w:t>International Covenant on Economic, Social and Cultural Rights (ICESCR)</w:t>
      </w:r>
    </w:p>
    <w:p w14:paraId="0892C902" w14:textId="77777777" w:rsidR="009F52A7" w:rsidRPr="009F52A7" w:rsidRDefault="009F52A7" w:rsidP="009F52A7">
      <w:pPr>
        <w:numPr>
          <w:ilvl w:val="0"/>
          <w:numId w:val="282"/>
        </w:numPr>
      </w:pPr>
      <w:r w:rsidRPr="009F52A7">
        <w:t>Convention relating to the Status of Refugees (1951) and its 1967 Protocol</w:t>
      </w:r>
    </w:p>
    <w:p w14:paraId="023604FB" w14:textId="77777777" w:rsidR="009F52A7" w:rsidRPr="009F52A7" w:rsidRDefault="009F52A7" w:rsidP="009F52A7">
      <w:pPr>
        <w:numPr>
          <w:ilvl w:val="0"/>
          <w:numId w:val="282"/>
        </w:numPr>
      </w:pPr>
      <w:r w:rsidRPr="009F52A7">
        <w:t>Convention on the Elimination of All Forms of Discrimination against Women (CEDAW)</w:t>
      </w:r>
    </w:p>
    <w:p w14:paraId="6D69CDF3" w14:textId="77777777" w:rsidR="009F52A7" w:rsidRPr="009F52A7" w:rsidRDefault="009F52A7" w:rsidP="009F52A7">
      <w:pPr>
        <w:numPr>
          <w:ilvl w:val="0"/>
          <w:numId w:val="282"/>
        </w:numPr>
      </w:pPr>
      <w:r w:rsidRPr="009F52A7">
        <w:t>Convention on the Rights of the Child (CRC)</w:t>
      </w:r>
    </w:p>
    <w:p w14:paraId="0F0EC909" w14:textId="77777777" w:rsidR="009F52A7" w:rsidRPr="009F52A7" w:rsidRDefault="009F52A7" w:rsidP="009F52A7">
      <w:pPr>
        <w:numPr>
          <w:ilvl w:val="0"/>
          <w:numId w:val="282"/>
        </w:numPr>
      </w:pPr>
      <w:r w:rsidRPr="009F52A7">
        <w:t>Convention on the Elimination of All Forms of Racial Discrimination (CERD)</w:t>
      </w:r>
    </w:p>
    <w:p w14:paraId="45431C16" w14:textId="77777777" w:rsidR="009F52A7" w:rsidRPr="009F52A7" w:rsidRDefault="009F52A7" w:rsidP="009F52A7">
      <w:pPr>
        <w:numPr>
          <w:ilvl w:val="0"/>
          <w:numId w:val="282"/>
        </w:numPr>
      </w:pPr>
      <w:r w:rsidRPr="009F52A7">
        <w:t>Convention against Torture and Other Cruel, Inhuman or Degrading Treatment or Punishment (CAT)</w:t>
      </w:r>
    </w:p>
    <w:p w14:paraId="3A994C36" w14:textId="77777777" w:rsidR="009F52A7" w:rsidRPr="009F52A7" w:rsidRDefault="009F52A7" w:rsidP="009F52A7">
      <w:r w:rsidRPr="009F52A7">
        <w:rPr>
          <w:b/>
          <w:bCs/>
        </w:rPr>
        <w:t>UNHRC Engagement</w:t>
      </w:r>
    </w:p>
    <w:p w14:paraId="260D93C1" w14:textId="77777777" w:rsidR="009F52A7" w:rsidRPr="009F52A7" w:rsidRDefault="009F52A7" w:rsidP="009F52A7">
      <w:pPr>
        <w:numPr>
          <w:ilvl w:val="0"/>
          <w:numId w:val="283"/>
        </w:numPr>
      </w:pPr>
      <w:r w:rsidRPr="009F52A7">
        <w:t>Active participant in the Universal Periodic Review process.</w:t>
      </w:r>
    </w:p>
    <w:p w14:paraId="71EA084F" w14:textId="77777777" w:rsidR="009F52A7" w:rsidRPr="009F52A7" w:rsidRDefault="009F52A7" w:rsidP="009F52A7">
      <w:pPr>
        <w:numPr>
          <w:ilvl w:val="0"/>
          <w:numId w:val="283"/>
        </w:numPr>
      </w:pPr>
      <w:r w:rsidRPr="009F52A7">
        <w:lastRenderedPageBreak/>
        <w:t>Co-sponsorship of resolutions promoting LGBTQIA+ inclusion, refugee protection, and intersectional human rights frameworks.</w:t>
      </w:r>
    </w:p>
    <w:p w14:paraId="3A4DBD8E" w14:textId="77777777" w:rsidR="009F52A7" w:rsidRPr="009F52A7" w:rsidRDefault="009F52A7" w:rsidP="009F52A7">
      <w:r w:rsidRPr="009F52A7">
        <w:rPr>
          <w:b/>
          <w:bCs/>
        </w:rPr>
        <w:t>Domestic Legal Alignment</w:t>
      </w:r>
    </w:p>
    <w:p w14:paraId="536DB7FE" w14:textId="77777777" w:rsidR="009F52A7" w:rsidRPr="009F52A7" w:rsidRDefault="009F52A7" w:rsidP="009F52A7">
      <w:pPr>
        <w:numPr>
          <w:ilvl w:val="0"/>
          <w:numId w:val="284"/>
        </w:numPr>
      </w:pPr>
      <w:r w:rsidRPr="009F52A7">
        <w:t>Comprehensive anti-discrimination laws explicitly covering sexual orientation and gender identity.</w:t>
      </w:r>
    </w:p>
    <w:p w14:paraId="33386916" w14:textId="77777777" w:rsidR="009F52A7" w:rsidRPr="009F52A7" w:rsidRDefault="009F52A7" w:rsidP="009F52A7">
      <w:pPr>
        <w:numPr>
          <w:ilvl w:val="0"/>
          <w:numId w:val="284"/>
        </w:numPr>
      </w:pPr>
      <w:r w:rsidRPr="009F52A7">
        <w:t>Refugee and asylum systems aligned with UNHCR standards.</w:t>
      </w:r>
    </w:p>
    <w:p w14:paraId="1624345B" w14:textId="77777777" w:rsidR="009F52A7" w:rsidRPr="009F52A7" w:rsidRDefault="009F52A7" w:rsidP="009F52A7">
      <w:pPr>
        <w:numPr>
          <w:ilvl w:val="0"/>
          <w:numId w:val="284"/>
        </w:numPr>
      </w:pPr>
      <w:r w:rsidRPr="009F52A7">
        <w:t xml:space="preserve">Integration programs provide </w:t>
      </w:r>
      <w:r w:rsidRPr="009F52A7">
        <w:rPr>
          <w:b/>
          <w:bCs/>
        </w:rPr>
        <w:t>housing, healthcare, education, and social support</w:t>
      </w:r>
      <w:r w:rsidRPr="009F52A7">
        <w:t xml:space="preserve"> for vulnerable and marginalized displaced populations, including LGBTQIA+ individuals.</w:t>
      </w:r>
    </w:p>
    <w:p w14:paraId="47C63531" w14:textId="77777777" w:rsidR="00091367" w:rsidRDefault="00091367"/>
    <w:p w14:paraId="53EE7F89" w14:textId="77777777" w:rsidR="009F52A7" w:rsidRDefault="009F52A7"/>
    <w:p w14:paraId="25AC467A" w14:textId="77777777" w:rsidR="009F52A7" w:rsidRDefault="009F52A7"/>
    <w:p w14:paraId="0D2F4251" w14:textId="77777777" w:rsidR="009F52A7" w:rsidRDefault="009F52A7"/>
    <w:p w14:paraId="711C6316" w14:textId="77777777" w:rsidR="00015EED" w:rsidRPr="00015EED" w:rsidRDefault="00015EED" w:rsidP="00015EED">
      <w:pPr>
        <w:rPr>
          <w:b/>
          <w:bCs/>
          <w:sz w:val="36"/>
          <w:szCs w:val="36"/>
        </w:rPr>
      </w:pPr>
      <w:r w:rsidRPr="00015EED">
        <w:rPr>
          <w:b/>
          <w:bCs/>
          <w:sz w:val="36"/>
          <w:szCs w:val="36"/>
        </w:rPr>
        <w:t>PAKISTAN</w:t>
      </w:r>
    </w:p>
    <w:p w14:paraId="69122645" w14:textId="77777777" w:rsidR="00015EED" w:rsidRPr="00015EED" w:rsidRDefault="00015EED" w:rsidP="00015EED">
      <w:r w:rsidRPr="00015EED">
        <w:pict w14:anchorId="36ED9E17">
          <v:rect id="_x0000_i2645" style="width:0;height:1.5pt" o:hralign="center" o:hrstd="t" o:hr="t" fillcolor="#a0a0a0" stroked="f"/>
        </w:pict>
      </w:r>
    </w:p>
    <w:p w14:paraId="785318D4" w14:textId="77777777" w:rsidR="00015EED" w:rsidRPr="00015EED" w:rsidRDefault="00015EED" w:rsidP="00015EED">
      <w:pPr>
        <w:rPr>
          <w:b/>
          <w:bCs/>
        </w:rPr>
      </w:pPr>
      <w:r w:rsidRPr="00015EED">
        <w:rPr>
          <w:b/>
          <w:bCs/>
        </w:rPr>
        <w:t>1) Historical Stance</w:t>
      </w:r>
    </w:p>
    <w:p w14:paraId="26EC6F35" w14:textId="77777777" w:rsidR="00015EED" w:rsidRPr="00015EED" w:rsidRDefault="00015EED" w:rsidP="00015EED">
      <w:r w:rsidRPr="00015EED">
        <w:t xml:space="preserve">Pakistan has historically maintained a </w:t>
      </w:r>
      <w:r w:rsidRPr="00015EED">
        <w:rPr>
          <w:b/>
          <w:bCs/>
        </w:rPr>
        <w:t>conservative and sovereignty-oriented stance</w:t>
      </w:r>
      <w:r w:rsidRPr="00015EED">
        <w:t xml:space="preserve"> within the UN Human Rights Council. While affirming the </w:t>
      </w:r>
      <w:r w:rsidRPr="00015EED">
        <w:rPr>
          <w:b/>
          <w:bCs/>
        </w:rPr>
        <w:t>universality of human rights</w:t>
      </w:r>
      <w:r w:rsidRPr="00015EED">
        <w:t xml:space="preserve">, Pakistan emphasizes </w:t>
      </w:r>
      <w:r w:rsidRPr="00015EED">
        <w:rPr>
          <w:b/>
          <w:bCs/>
        </w:rPr>
        <w:t>Islamic law, cultural norms, and domestic legal frameworks</w:t>
      </w:r>
      <w:r w:rsidRPr="00015EED">
        <w:t xml:space="preserve">. It generally </w:t>
      </w:r>
      <w:r w:rsidRPr="00015EED">
        <w:rPr>
          <w:b/>
          <w:bCs/>
        </w:rPr>
        <w:t>does not support explicit recognition of sexual orientation or gender identity</w:t>
      </w:r>
      <w:r w:rsidRPr="00015EED">
        <w:t xml:space="preserve"> as protected categories in UN resolutions.</w:t>
      </w:r>
    </w:p>
    <w:p w14:paraId="57731733" w14:textId="77777777" w:rsidR="00015EED" w:rsidRPr="00015EED" w:rsidRDefault="00015EED" w:rsidP="00015EED">
      <w:r w:rsidRPr="00015EED">
        <w:t xml:space="preserve">Regarding forced displacement and migration, Pakistan is a </w:t>
      </w:r>
      <w:r w:rsidRPr="00015EED">
        <w:rPr>
          <w:b/>
          <w:bCs/>
        </w:rPr>
        <w:t>major host country for refugees</w:t>
      </w:r>
      <w:r w:rsidRPr="00015EED">
        <w:t xml:space="preserve">, particularly from Afghanistan. Pakistan cooperates with UNHCR on </w:t>
      </w:r>
      <w:r w:rsidRPr="00015EED">
        <w:rPr>
          <w:b/>
          <w:bCs/>
        </w:rPr>
        <w:t>refugee registration, humanitarian assistance, and basic protection</w:t>
      </w:r>
      <w:r w:rsidRPr="00015EED">
        <w:t>, but its policies focus on general safety and temporary shelter rather than intersectional protections for LGBTQIA+ individuals.</w:t>
      </w:r>
    </w:p>
    <w:p w14:paraId="754DDC49" w14:textId="77777777" w:rsidR="00015EED" w:rsidRPr="00015EED" w:rsidRDefault="00015EED" w:rsidP="00015EED">
      <w:r w:rsidRPr="00015EED">
        <w:pict w14:anchorId="54D69E56">
          <v:rect id="_x0000_i2646" style="width:0;height:1.5pt" o:hralign="center" o:hrstd="t" o:hr="t" fillcolor="#a0a0a0" stroked="f"/>
        </w:pict>
      </w:r>
    </w:p>
    <w:p w14:paraId="4708D7C7" w14:textId="77777777" w:rsidR="00015EED" w:rsidRPr="00015EED" w:rsidRDefault="00015EED" w:rsidP="00015EED">
      <w:pPr>
        <w:rPr>
          <w:b/>
          <w:bCs/>
        </w:rPr>
      </w:pPr>
      <w:r w:rsidRPr="00015EED">
        <w:rPr>
          <w:b/>
          <w:bCs/>
        </w:rPr>
        <w:t>2) Internal Challenges and Critiques</w:t>
      </w:r>
    </w:p>
    <w:p w14:paraId="394ABF7D" w14:textId="77777777" w:rsidR="00015EED" w:rsidRPr="00015EED" w:rsidRDefault="00015EED" w:rsidP="00015EED">
      <w:r w:rsidRPr="00015EED">
        <w:t>UN human rights mechanisms have highlighted several challenges in Pakistan:</w:t>
      </w:r>
    </w:p>
    <w:p w14:paraId="03A10238" w14:textId="77777777" w:rsidR="00015EED" w:rsidRPr="00015EED" w:rsidRDefault="00015EED" w:rsidP="00015EED">
      <w:pPr>
        <w:numPr>
          <w:ilvl w:val="0"/>
          <w:numId w:val="285"/>
        </w:numPr>
      </w:pPr>
      <w:r w:rsidRPr="00015EED">
        <w:t xml:space="preserve">LGBTQIA+ individuals face </w:t>
      </w:r>
      <w:r w:rsidRPr="00015EED">
        <w:rPr>
          <w:b/>
          <w:bCs/>
        </w:rPr>
        <w:t>criminalization, social stigma, and legal penalties</w:t>
      </w:r>
      <w:r w:rsidRPr="00015EED">
        <w:t xml:space="preserve"> under Pakistan’s Penal Code and some provincial laws.</w:t>
      </w:r>
    </w:p>
    <w:p w14:paraId="52DECFB8" w14:textId="77777777" w:rsidR="00015EED" w:rsidRPr="00015EED" w:rsidRDefault="00015EED" w:rsidP="00015EED">
      <w:pPr>
        <w:numPr>
          <w:ilvl w:val="0"/>
          <w:numId w:val="285"/>
        </w:numPr>
      </w:pPr>
      <w:r w:rsidRPr="00015EED">
        <w:lastRenderedPageBreak/>
        <w:t xml:space="preserve">Refugees and displaced persons experience </w:t>
      </w:r>
      <w:r w:rsidRPr="00015EED">
        <w:rPr>
          <w:b/>
          <w:bCs/>
        </w:rPr>
        <w:t>limited access to formal employment, healthcare, education, and legal protection</w:t>
      </w:r>
      <w:r w:rsidRPr="00015EED">
        <w:t>.</w:t>
      </w:r>
    </w:p>
    <w:p w14:paraId="48D3BA95" w14:textId="77777777" w:rsidR="00015EED" w:rsidRPr="00015EED" w:rsidRDefault="00015EED" w:rsidP="00015EED">
      <w:pPr>
        <w:numPr>
          <w:ilvl w:val="0"/>
          <w:numId w:val="285"/>
        </w:numPr>
      </w:pPr>
      <w:r w:rsidRPr="00015EED">
        <w:t xml:space="preserve">Vulnerable groups, including LGBTQIA+ refugees, are at risk of </w:t>
      </w:r>
      <w:r w:rsidRPr="00015EED">
        <w:rPr>
          <w:b/>
          <w:bCs/>
        </w:rPr>
        <w:t>discrimination, harassment, and social exclusion</w:t>
      </w:r>
      <w:r w:rsidRPr="00015EED">
        <w:t>.</w:t>
      </w:r>
    </w:p>
    <w:p w14:paraId="7DA9BFD1" w14:textId="77777777" w:rsidR="00015EED" w:rsidRPr="00015EED" w:rsidRDefault="00015EED" w:rsidP="00015EED">
      <w:pPr>
        <w:numPr>
          <w:ilvl w:val="0"/>
          <w:numId w:val="285"/>
        </w:numPr>
      </w:pPr>
      <w:r w:rsidRPr="00015EED">
        <w:t xml:space="preserve">Institutional capacity for providing </w:t>
      </w:r>
      <w:r w:rsidRPr="00015EED">
        <w:rPr>
          <w:b/>
          <w:bCs/>
        </w:rPr>
        <w:t>specialized services to marginalized populations</w:t>
      </w:r>
      <w:r w:rsidRPr="00015EED">
        <w:t xml:space="preserve"> remains limited.</w:t>
      </w:r>
    </w:p>
    <w:p w14:paraId="74309F05" w14:textId="77777777" w:rsidR="00015EED" w:rsidRPr="00015EED" w:rsidRDefault="00015EED" w:rsidP="00015EED">
      <w:r w:rsidRPr="00015EED">
        <w:t xml:space="preserve">These factors create </w:t>
      </w:r>
      <w:r w:rsidRPr="00015EED">
        <w:rPr>
          <w:b/>
          <w:bCs/>
        </w:rPr>
        <w:t>heightened vulnerability for LGBTQIA+ individuals among the refugee population</w:t>
      </w:r>
      <w:r w:rsidRPr="00015EED">
        <w:t>.</w:t>
      </w:r>
    </w:p>
    <w:p w14:paraId="08518AD1" w14:textId="77777777" w:rsidR="00015EED" w:rsidRPr="00015EED" w:rsidRDefault="00015EED" w:rsidP="00015EED">
      <w:r w:rsidRPr="00015EED">
        <w:pict w14:anchorId="48853C1B">
          <v:rect id="_x0000_i2647" style="width:0;height:1.5pt" o:hralign="center" o:hrstd="t" o:hr="t" fillcolor="#a0a0a0" stroked="f"/>
        </w:pict>
      </w:r>
    </w:p>
    <w:p w14:paraId="3B471B1D" w14:textId="77777777" w:rsidR="00015EED" w:rsidRPr="00015EED" w:rsidRDefault="00015EED" w:rsidP="00015EED">
      <w:pPr>
        <w:rPr>
          <w:b/>
          <w:bCs/>
        </w:rPr>
      </w:pPr>
      <w:r w:rsidRPr="00015EED">
        <w:rPr>
          <w:b/>
          <w:bCs/>
        </w:rPr>
        <w:t>3) Negotiation Limit</w:t>
      </w:r>
    </w:p>
    <w:p w14:paraId="31E8014D" w14:textId="77777777" w:rsidR="00015EED" w:rsidRPr="00015EED" w:rsidRDefault="00015EED" w:rsidP="00015EED">
      <w:r w:rsidRPr="00015EED">
        <w:t>Pakistan’s negotiation stance includes:</w:t>
      </w:r>
    </w:p>
    <w:p w14:paraId="2C86B1AD" w14:textId="77777777" w:rsidR="00015EED" w:rsidRPr="00015EED" w:rsidRDefault="00015EED" w:rsidP="00015EED">
      <w:pPr>
        <w:numPr>
          <w:ilvl w:val="0"/>
          <w:numId w:val="286"/>
        </w:numPr>
      </w:pPr>
      <w:r w:rsidRPr="00015EED">
        <w:t xml:space="preserve">Opposition to explicit references to </w:t>
      </w:r>
      <w:r w:rsidRPr="00015EED">
        <w:rPr>
          <w:b/>
          <w:bCs/>
        </w:rPr>
        <w:t>sexual orientation or gender identity</w:t>
      </w:r>
      <w:r w:rsidRPr="00015EED">
        <w:t xml:space="preserve"> in UNHRC resolutions.</w:t>
      </w:r>
    </w:p>
    <w:p w14:paraId="465B175C" w14:textId="77777777" w:rsidR="00015EED" w:rsidRPr="00015EED" w:rsidRDefault="00015EED" w:rsidP="00015EED">
      <w:pPr>
        <w:numPr>
          <w:ilvl w:val="0"/>
          <w:numId w:val="286"/>
        </w:numPr>
      </w:pPr>
      <w:r w:rsidRPr="00015EED">
        <w:t xml:space="preserve">Emphasis on </w:t>
      </w:r>
      <w:r w:rsidRPr="00015EED">
        <w:rPr>
          <w:b/>
          <w:bCs/>
        </w:rPr>
        <w:t>sovereignty, cultural norms, and domestic law</w:t>
      </w:r>
      <w:r w:rsidRPr="00015EED">
        <w:t>.</w:t>
      </w:r>
    </w:p>
    <w:p w14:paraId="2F9BF246" w14:textId="77777777" w:rsidR="00015EED" w:rsidRPr="00015EED" w:rsidRDefault="00015EED" w:rsidP="00015EED">
      <w:pPr>
        <w:numPr>
          <w:ilvl w:val="0"/>
          <w:numId w:val="286"/>
        </w:numPr>
      </w:pPr>
      <w:r w:rsidRPr="00015EED">
        <w:t xml:space="preserve">Support for resolutions that focus on </w:t>
      </w:r>
      <w:r w:rsidRPr="00015EED">
        <w:rPr>
          <w:b/>
          <w:bCs/>
        </w:rPr>
        <w:t>general humanitarian protection and refugee safety</w:t>
      </w:r>
      <w:r w:rsidRPr="00015EED">
        <w:t>.</w:t>
      </w:r>
    </w:p>
    <w:p w14:paraId="0CAA36B5" w14:textId="77777777" w:rsidR="00015EED" w:rsidRPr="00015EED" w:rsidRDefault="00015EED" w:rsidP="00015EED">
      <w:r w:rsidRPr="00015EED">
        <w:t xml:space="preserve">Pakistan may resist prescriptive or binding language regarding LGBTQIA+ protection, preferring </w:t>
      </w:r>
      <w:r w:rsidRPr="00015EED">
        <w:rPr>
          <w:b/>
          <w:bCs/>
        </w:rPr>
        <w:t>non-controversial, humanitarian-focused wording</w:t>
      </w:r>
      <w:r w:rsidRPr="00015EED">
        <w:t>.</w:t>
      </w:r>
    </w:p>
    <w:p w14:paraId="790177F8" w14:textId="77777777" w:rsidR="00015EED" w:rsidRPr="00015EED" w:rsidRDefault="00015EED" w:rsidP="00015EED">
      <w:r w:rsidRPr="00015EED">
        <w:pict w14:anchorId="3A5FC31B">
          <v:rect id="_x0000_i2648" style="width:0;height:1.5pt" o:hralign="center" o:hrstd="t" o:hr="t" fillcolor="#a0a0a0" stroked="f"/>
        </w:pict>
      </w:r>
    </w:p>
    <w:p w14:paraId="48646A77" w14:textId="77777777" w:rsidR="00015EED" w:rsidRPr="00015EED" w:rsidRDefault="00015EED" w:rsidP="00015EED">
      <w:pPr>
        <w:rPr>
          <w:b/>
          <w:bCs/>
        </w:rPr>
      </w:pPr>
      <w:r w:rsidRPr="00015EED">
        <w:rPr>
          <w:b/>
          <w:bCs/>
        </w:rPr>
        <w:t>4) Allies and Rivals</w:t>
      </w:r>
    </w:p>
    <w:p w14:paraId="4F553D5B" w14:textId="77777777" w:rsidR="00015EED" w:rsidRPr="00015EED" w:rsidRDefault="00015EED" w:rsidP="00015EED">
      <w:r w:rsidRPr="00015EED">
        <w:rPr>
          <w:b/>
          <w:bCs/>
        </w:rPr>
        <w:t>Likely Allies</w:t>
      </w:r>
    </w:p>
    <w:p w14:paraId="141FBC01" w14:textId="77777777" w:rsidR="00015EED" w:rsidRPr="00015EED" w:rsidRDefault="00015EED" w:rsidP="00015EED">
      <w:pPr>
        <w:numPr>
          <w:ilvl w:val="0"/>
          <w:numId w:val="287"/>
        </w:numPr>
      </w:pPr>
      <w:r w:rsidRPr="00015EED">
        <w:t>Other conservative, majority-Muslim states emphasizing sovereignty and cultural norms.</w:t>
      </w:r>
    </w:p>
    <w:p w14:paraId="207C3414" w14:textId="77777777" w:rsidR="00015EED" w:rsidRPr="00015EED" w:rsidRDefault="00015EED" w:rsidP="00015EED">
      <w:pPr>
        <w:numPr>
          <w:ilvl w:val="0"/>
          <w:numId w:val="287"/>
        </w:numPr>
      </w:pPr>
      <w:r w:rsidRPr="00015EED">
        <w:t>States prioritizing general humanitarian protection without LGBTQIA+-specific mandates.</w:t>
      </w:r>
    </w:p>
    <w:p w14:paraId="57E6A234" w14:textId="77777777" w:rsidR="00015EED" w:rsidRPr="00015EED" w:rsidRDefault="00015EED" w:rsidP="00015EED">
      <w:pPr>
        <w:numPr>
          <w:ilvl w:val="0"/>
          <w:numId w:val="287"/>
        </w:numPr>
      </w:pPr>
      <w:r w:rsidRPr="00015EED">
        <w:t>Countries aligned with UNHCR programs focusing on temporary protection and basic services.</w:t>
      </w:r>
    </w:p>
    <w:p w14:paraId="45E994E9" w14:textId="77777777" w:rsidR="00015EED" w:rsidRPr="00015EED" w:rsidRDefault="00015EED" w:rsidP="00015EED">
      <w:r w:rsidRPr="00015EED">
        <w:rPr>
          <w:b/>
          <w:bCs/>
        </w:rPr>
        <w:t>Potential Rivals</w:t>
      </w:r>
    </w:p>
    <w:p w14:paraId="2D027754" w14:textId="77777777" w:rsidR="00015EED" w:rsidRPr="00015EED" w:rsidRDefault="00015EED" w:rsidP="00015EED">
      <w:pPr>
        <w:numPr>
          <w:ilvl w:val="0"/>
          <w:numId w:val="288"/>
        </w:numPr>
      </w:pPr>
      <w:r w:rsidRPr="00015EED">
        <w:t>Western and progressive states advocating explicit LGBTQIA+ protections.</w:t>
      </w:r>
    </w:p>
    <w:p w14:paraId="52A88C55" w14:textId="77777777" w:rsidR="00015EED" w:rsidRPr="00015EED" w:rsidRDefault="00015EED" w:rsidP="00015EED">
      <w:pPr>
        <w:numPr>
          <w:ilvl w:val="0"/>
          <w:numId w:val="288"/>
        </w:numPr>
      </w:pPr>
      <w:r w:rsidRPr="00015EED">
        <w:t>Delegations promoting intersectional human rights approaches linking sexual orientation, gender identity, and forced displacement.</w:t>
      </w:r>
    </w:p>
    <w:p w14:paraId="271C8946" w14:textId="77777777" w:rsidR="00015EED" w:rsidRPr="00015EED" w:rsidRDefault="00015EED" w:rsidP="00015EED">
      <w:pPr>
        <w:numPr>
          <w:ilvl w:val="0"/>
          <w:numId w:val="288"/>
        </w:numPr>
      </w:pPr>
      <w:r w:rsidRPr="00015EED">
        <w:lastRenderedPageBreak/>
        <w:t>States pushing for binding monitoring or reporting mechanisms on LGBTQIA+ protections.</w:t>
      </w:r>
    </w:p>
    <w:p w14:paraId="0CCB0798" w14:textId="77777777" w:rsidR="00015EED" w:rsidRPr="00015EED" w:rsidRDefault="00015EED" w:rsidP="00015EED">
      <w:r w:rsidRPr="00015EED">
        <w:t xml:space="preserve">Pakistan generally aligns with </w:t>
      </w:r>
      <w:r w:rsidRPr="00015EED">
        <w:rPr>
          <w:b/>
          <w:bCs/>
        </w:rPr>
        <w:t>conservative blocs and Global South coalitions</w:t>
      </w:r>
      <w:r w:rsidRPr="00015EED">
        <w:t xml:space="preserve"> at the UNHRC.</w:t>
      </w:r>
    </w:p>
    <w:p w14:paraId="63EEF86E" w14:textId="77777777" w:rsidR="00015EED" w:rsidRPr="00015EED" w:rsidRDefault="00015EED" w:rsidP="00015EED">
      <w:r w:rsidRPr="00015EED">
        <w:pict w14:anchorId="06CCC0D9">
          <v:rect id="_x0000_i2649" style="width:0;height:1.5pt" o:hralign="center" o:hrstd="t" o:hr="t" fillcolor="#a0a0a0" stroked="f"/>
        </w:pict>
      </w:r>
    </w:p>
    <w:p w14:paraId="61BD863A" w14:textId="77777777" w:rsidR="00015EED" w:rsidRPr="00015EED" w:rsidRDefault="00015EED" w:rsidP="00015EED">
      <w:pPr>
        <w:rPr>
          <w:b/>
          <w:bCs/>
        </w:rPr>
      </w:pPr>
      <w:r w:rsidRPr="00015EED">
        <w:rPr>
          <w:b/>
          <w:bCs/>
        </w:rPr>
        <w:t>5) Relevant Data Points</w:t>
      </w:r>
    </w:p>
    <w:p w14:paraId="3ED338FC" w14:textId="77777777" w:rsidR="00015EED" w:rsidRPr="00015EED" w:rsidRDefault="00015EED" w:rsidP="00015EED">
      <w:pPr>
        <w:numPr>
          <w:ilvl w:val="0"/>
          <w:numId w:val="289"/>
        </w:numPr>
      </w:pPr>
      <w:r w:rsidRPr="00015EED">
        <w:t xml:space="preserve">Pakistan hosts </w:t>
      </w:r>
      <w:r w:rsidRPr="00015EED">
        <w:rPr>
          <w:b/>
          <w:bCs/>
        </w:rPr>
        <w:t>millions of Afghan refugees</w:t>
      </w:r>
      <w:r w:rsidRPr="00015EED">
        <w:t>, one of the largest displaced populations globally.</w:t>
      </w:r>
    </w:p>
    <w:p w14:paraId="483DF430" w14:textId="77777777" w:rsidR="00015EED" w:rsidRPr="00015EED" w:rsidRDefault="00015EED" w:rsidP="00015EED">
      <w:pPr>
        <w:numPr>
          <w:ilvl w:val="0"/>
          <w:numId w:val="289"/>
        </w:numPr>
      </w:pPr>
      <w:r w:rsidRPr="00015EED">
        <w:t xml:space="preserve">UNHCR reports note </w:t>
      </w:r>
      <w:r w:rsidRPr="00015EED">
        <w:rPr>
          <w:b/>
          <w:bCs/>
        </w:rPr>
        <w:t>limited access to legal protection, healthcare, and social services</w:t>
      </w:r>
      <w:r w:rsidRPr="00015EED">
        <w:t xml:space="preserve"> for vulnerable populations.</w:t>
      </w:r>
    </w:p>
    <w:p w14:paraId="0BCDAAB6" w14:textId="77777777" w:rsidR="00015EED" w:rsidRPr="00015EED" w:rsidRDefault="00015EED" w:rsidP="00015EED">
      <w:pPr>
        <w:numPr>
          <w:ilvl w:val="0"/>
          <w:numId w:val="289"/>
        </w:numPr>
      </w:pPr>
      <w:r w:rsidRPr="00015EED">
        <w:t xml:space="preserve">LGBTQIA+ refugees are particularly at risk due to </w:t>
      </w:r>
      <w:r w:rsidRPr="00015EED">
        <w:rPr>
          <w:b/>
          <w:bCs/>
        </w:rPr>
        <w:t>criminalization and social stigma</w:t>
      </w:r>
      <w:r w:rsidRPr="00015EED">
        <w:t>.</w:t>
      </w:r>
    </w:p>
    <w:p w14:paraId="6C1AB05A" w14:textId="77777777" w:rsidR="00015EED" w:rsidRPr="00015EED" w:rsidRDefault="00015EED" w:rsidP="00015EED">
      <w:pPr>
        <w:numPr>
          <w:ilvl w:val="0"/>
          <w:numId w:val="289"/>
        </w:numPr>
      </w:pPr>
      <w:r w:rsidRPr="00015EED">
        <w:t xml:space="preserve">Pakistan engages with UNHCR for </w:t>
      </w:r>
      <w:r w:rsidRPr="00015EED">
        <w:rPr>
          <w:b/>
          <w:bCs/>
        </w:rPr>
        <w:t>temporary shelter, humanitarian assistance, and registration programs</w:t>
      </w:r>
      <w:r w:rsidRPr="00015EED">
        <w:t>, but identity-specific protections are minimal.</w:t>
      </w:r>
    </w:p>
    <w:p w14:paraId="56EC5B4A" w14:textId="77777777" w:rsidR="00015EED" w:rsidRPr="00015EED" w:rsidRDefault="00015EED" w:rsidP="00015EED">
      <w:r w:rsidRPr="00015EED">
        <w:pict w14:anchorId="780EF6BB">
          <v:rect id="_x0000_i2650" style="width:0;height:1.5pt" o:hralign="center" o:hrstd="t" o:hr="t" fillcolor="#a0a0a0" stroked="f"/>
        </w:pict>
      </w:r>
    </w:p>
    <w:p w14:paraId="4477039E" w14:textId="77777777" w:rsidR="00015EED" w:rsidRPr="00015EED" w:rsidRDefault="00015EED" w:rsidP="00015EED">
      <w:pPr>
        <w:rPr>
          <w:b/>
          <w:bCs/>
        </w:rPr>
      </w:pPr>
      <w:r w:rsidRPr="00015EED">
        <w:rPr>
          <w:b/>
          <w:bCs/>
        </w:rPr>
        <w:t>6) Treaties / Legislations</w:t>
      </w:r>
    </w:p>
    <w:p w14:paraId="24D2A728" w14:textId="77777777" w:rsidR="00015EED" w:rsidRPr="00015EED" w:rsidRDefault="00015EED" w:rsidP="00015EED">
      <w:r w:rsidRPr="00015EED">
        <w:rPr>
          <w:b/>
          <w:bCs/>
        </w:rPr>
        <w:t>International Treaties Ratified</w:t>
      </w:r>
    </w:p>
    <w:p w14:paraId="40636C71" w14:textId="77777777" w:rsidR="00015EED" w:rsidRPr="00015EED" w:rsidRDefault="00015EED" w:rsidP="00015EED">
      <w:pPr>
        <w:numPr>
          <w:ilvl w:val="0"/>
          <w:numId w:val="290"/>
        </w:numPr>
      </w:pPr>
      <w:r w:rsidRPr="00015EED">
        <w:t>International Covenant on Civil and Political Rights (ICCPR)</w:t>
      </w:r>
    </w:p>
    <w:p w14:paraId="41440CC2" w14:textId="77777777" w:rsidR="00015EED" w:rsidRPr="00015EED" w:rsidRDefault="00015EED" w:rsidP="00015EED">
      <w:pPr>
        <w:numPr>
          <w:ilvl w:val="0"/>
          <w:numId w:val="290"/>
        </w:numPr>
      </w:pPr>
      <w:r w:rsidRPr="00015EED">
        <w:t>International Covenant on Economic, Social and Cultural Rights (ICESCR)</w:t>
      </w:r>
    </w:p>
    <w:p w14:paraId="6AAA42EB" w14:textId="77777777" w:rsidR="00015EED" w:rsidRPr="00015EED" w:rsidRDefault="00015EED" w:rsidP="00015EED">
      <w:pPr>
        <w:numPr>
          <w:ilvl w:val="0"/>
          <w:numId w:val="290"/>
        </w:numPr>
      </w:pPr>
      <w:r w:rsidRPr="00015EED">
        <w:t>Convention relating to the Status of Refugees (1951) and its 1967 Protocol (through UNHCR cooperation)</w:t>
      </w:r>
    </w:p>
    <w:p w14:paraId="20D62669" w14:textId="77777777" w:rsidR="00015EED" w:rsidRPr="00015EED" w:rsidRDefault="00015EED" w:rsidP="00015EED">
      <w:pPr>
        <w:numPr>
          <w:ilvl w:val="0"/>
          <w:numId w:val="290"/>
        </w:numPr>
      </w:pPr>
      <w:r w:rsidRPr="00015EED">
        <w:t>Convention on the Elimination of All Forms of Discrimination against Women (CEDAW)</w:t>
      </w:r>
    </w:p>
    <w:p w14:paraId="528C5958" w14:textId="77777777" w:rsidR="00015EED" w:rsidRPr="00015EED" w:rsidRDefault="00015EED" w:rsidP="00015EED">
      <w:pPr>
        <w:numPr>
          <w:ilvl w:val="0"/>
          <w:numId w:val="290"/>
        </w:numPr>
      </w:pPr>
      <w:r w:rsidRPr="00015EED">
        <w:t>Convention on the Rights of the Child (CRC)</w:t>
      </w:r>
    </w:p>
    <w:p w14:paraId="6D4C5E95" w14:textId="77777777" w:rsidR="00015EED" w:rsidRPr="00015EED" w:rsidRDefault="00015EED" w:rsidP="00015EED">
      <w:pPr>
        <w:numPr>
          <w:ilvl w:val="0"/>
          <w:numId w:val="290"/>
        </w:numPr>
      </w:pPr>
      <w:r w:rsidRPr="00015EED">
        <w:t>Convention on the Elimination of All Forms of Racial Discrimination (CERD)</w:t>
      </w:r>
    </w:p>
    <w:p w14:paraId="25D55D43" w14:textId="77777777" w:rsidR="00015EED" w:rsidRPr="00015EED" w:rsidRDefault="00015EED" w:rsidP="00015EED">
      <w:pPr>
        <w:numPr>
          <w:ilvl w:val="0"/>
          <w:numId w:val="290"/>
        </w:numPr>
      </w:pPr>
      <w:r w:rsidRPr="00015EED">
        <w:t>Convention against Torture and Other Cruel, Inhuman or Degrading Treatment or Punishment (CAT)</w:t>
      </w:r>
    </w:p>
    <w:p w14:paraId="056792CF" w14:textId="77777777" w:rsidR="00015EED" w:rsidRPr="00015EED" w:rsidRDefault="00015EED" w:rsidP="00015EED">
      <w:r w:rsidRPr="00015EED">
        <w:rPr>
          <w:b/>
          <w:bCs/>
        </w:rPr>
        <w:t>UNHRC Engagement</w:t>
      </w:r>
    </w:p>
    <w:p w14:paraId="7177BCE7" w14:textId="77777777" w:rsidR="00015EED" w:rsidRPr="00015EED" w:rsidRDefault="00015EED" w:rsidP="00015EED">
      <w:pPr>
        <w:numPr>
          <w:ilvl w:val="0"/>
          <w:numId w:val="291"/>
        </w:numPr>
      </w:pPr>
      <w:r w:rsidRPr="00015EED">
        <w:t>Participation in the Universal Periodic Review process.</w:t>
      </w:r>
    </w:p>
    <w:p w14:paraId="1996E27B" w14:textId="77777777" w:rsidR="00015EED" w:rsidRPr="00015EED" w:rsidRDefault="00015EED" w:rsidP="00015EED">
      <w:pPr>
        <w:numPr>
          <w:ilvl w:val="0"/>
          <w:numId w:val="291"/>
        </w:numPr>
      </w:pPr>
      <w:r w:rsidRPr="00015EED">
        <w:lastRenderedPageBreak/>
        <w:t xml:space="preserve">Support for resolutions emphasizing general human rights and refugee protection, while </w:t>
      </w:r>
      <w:r w:rsidRPr="00015EED">
        <w:rPr>
          <w:b/>
          <w:bCs/>
        </w:rPr>
        <w:t>excluding LGBTQIA+-specific language</w:t>
      </w:r>
      <w:r w:rsidRPr="00015EED">
        <w:t>.</w:t>
      </w:r>
    </w:p>
    <w:p w14:paraId="4C7B4633" w14:textId="77777777" w:rsidR="00015EED" w:rsidRPr="00015EED" w:rsidRDefault="00015EED" w:rsidP="00015EED">
      <w:r w:rsidRPr="00015EED">
        <w:rPr>
          <w:b/>
          <w:bCs/>
        </w:rPr>
        <w:t>Domestic Legal Alignment</w:t>
      </w:r>
    </w:p>
    <w:p w14:paraId="3040F13D" w14:textId="77777777" w:rsidR="00015EED" w:rsidRPr="00015EED" w:rsidRDefault="00015EED" w:rsidP="00015EED">
      <w:pPr>
        <w:numPr>
          <w:ilvl w:val="0"/>
          <w:numId w:val="292"/>
        </w:numPr>
      </w:pPr>
      <w:r w:rsidRPr="00015EED">
        <w:t>Criminalization of same-sex relations under the Penal Code.</w:t>
      </w:r>
    </w:p>
    <w:p w14:paraId="46737B6A" w14:textId="77777777" w:rsidR="00015EED" w:rsidRPr="00015EED" w:rsidRDefault="00015EED" w:rsidP="00015EED">
      <w:pPr>
        <w:numPr>
          <w:ilvl w:val="0"/>
          <w:numId w:val="292"/>
        </w:numPr>
      </w:pPr>
      <w:r w:rsidRPr="00015EED">
        <w:t xml:space="preserve">Refugee protection primarily coordinated through UNHCR, focusing on </w:t>
      </w:r>
      <w:r w:rsidRPr="00015EED">
        <w:rPr>
          <w:b/>
          <w:bCs/>
        </w:rPr>
        <w:t>basic humanitarian assistance and shelter</w:t>
      </w:r>
      <w:r w:rsidRPr="00015EED">
        <w:t>.</w:t>
      </w:r>
    </w:p>
    <w:p w14:paraId="57526B92" w14:textId="77777777" w:rsidR="00015EED" w:rsidRPr="00015EED" w:rsidRDefault="00015EED" w:rsidP="00015EED">
      <w:pPr>
        <w:numPr>
          <w:ilvl w:val="0"/>
          <w:numId w:val="292"/>
        </w:numPr>
      </w:pPr>
      <w:r w:rsidRPr="00015EED">
        <w:t>Limited domestic infrastructure for integration or support of LGBTQIA+ displaced populations.</w:t>
      </w:r>
    </w:p>
    <w:p w14:paraId="225A56BA" w14:textId="77777777" w:rsidR="009F52A7" w:rsidRDefault="009F52A7"/>
    <w:p w14:paraId="2740E34D" w14:textId="77777777" w:rsidR="00015EED" w:rsidRDefault="00015EED"/>
    <w:p w14:paraId="23B7039D" w14:textId="77777777" w:rsidR="00015EED" w:rsidRDefault="00015EED"/>
    <w:p w14:paraId="3FA7FF6A" w14:textId="77777777" w:rsidR="00015EED" w:rsidRDefault="00015EED"/>
    <w:p w14:paraId="07AED951" w14:textId="77777777" w:rsidR="00CD1671" w:rsidRPr="00CD1671" w:rsidRDefault="00CD1671" w:rsidP="00CD1671">
      <w:pPr>
        <w:rPr>
          <w:b/>
          <w:bCs/>
          <w:sz w:val="40"/>
          <w:szCs w:val="40"/>
        </w:rPr>
      </w:pPr>
      <w:r w:rsidRPr="00CD1671">
        <w:rPr>
          <w:b/>
          <w:bCs/>
          <w:sz w:val="40"/>
          <w:szCs w:val="40"/>
        </w:rPr>
        <w:t>PHILIPPINES</w:t>
      </w:r>
    </w:p>
    <w:p w14:paraId="59D3B138" w14:textId="77777777" w:rsidR="00CD1671" w:rsidRPr="00CD1671" w:rsidRDefault="00CD1671" w:rsidP="00CD1671">
      <w:r w:rsidRPr="00CD1671">
        <w:pict w14:anchorId="5922AA98">
          <v:rect id="_x0000_i2693" style="width:0;height:1.5pt" o:hralign="center" o:hrstd="t" o:hr="t" fillcolor="#a0a0a0" stroked="f"/>
        </w:pict>
      </w:r>
    </w:p>
    <w:p w14:paraId="2942A569" w14:textId="77777777" w:rsidR="00CD1671" w:rsidRPr="00CD1671" w:rsidRDefault="00CD1671" w:rsidP="00CD1671">
      <w:pPr>
        <w:rPr>
          <w:b/>
          <w:bCs/>
        </w:rPr>
      </w:pPr>
      <w:r w:rsidRPr="00CD1671">
        <w:rPr>
          <w:b/>
          <w:bCs/>
        </w:rPr>
        <w:t>1) Historical Stance</w:t>
      </w:r>
    </w:p>
    <w:p w14:paraId="7CD06E7B" w14:textId="77777777" w:rsidR="00CD1671" w:rsidRPr="00CD1671" w:rsidRDefault="00CD1671" w:rsidP="00CD1671">
      <w:r w:rsidRPr="00CD1671">
        <w:t xml:space="preserve">The Philippines has traditionally taken a </w:t>
      </w:r>
      <w:r w:rsidRPr="00CD1671">
        <w:rPr>
          <w:b/>
          <w:bCs/>
        </w:rPr>
        <w:t>progressive yet cautious stance</w:t>
      </w:r>
      <w:r w:rsidRPr="00CD1671">
        <w:t xml:space="preserve"> within the UN Human Rights Council. It supports </w:t>
      </w:r>
      <w:r w:rsidRPr="00CD1671">
        <w:rPr>
          <w:b/>
          <w:bCs/>
        </w:rPr>
        <w:t>general human rights, non-discrimination, and refugee protection</w:t>
      </w:r>
      <w:r w:rsidRPr="00CD1671">
        <w:t xml:space="preserve">, and has expressed growing attention to LGBTQIA+ issues, although </w:t>
      </w:r>
      <w:r w:rsidRPr="00CD1671">
        <w:rPr>
          <w:b/>
          <w:bCs/>
        </w:rPr>
        <w:t>explicit protections for sexual orientation and gender identity are not always strongly codified in national law</w:t>
      </w:r>
      <w:r w:rsidRPr="00CD1671">
        <w:t>.</w:t>
      </w:r>
    </w:p>
    <w:p w14:paraId="632B4D82" w14:textId="77777777" w:rsidR="00CD1671" w:rsidRPr="00CD1671" w:rsidRDefault="00CD1671" w:rsidP="00CD1671">
      <w:r w:rsidRPr="00CD1671">
        <w:t xml:space="preserve">Regarding forced displacement and migration, the Philippines is primarily a </w:t>
      </w:r>
      <w:r w:rsidRPr="00CD1671">
        <w:rPr>
          <w:b/>
          <w:bCs/>
        </w:rPr>
        <w:t>host country for internally displaced persons (IDPs)</w:t>
      </w:r>
      <w:r w:rsidRPr="00CD1671">
        <w:t xml:space="preserve"> due to natural disasters and conflict, and it receives a smaller number of international refugees. The country emphasizes </w:t>
      </w:r>
      <w:r w:rsidRPr="00CD1671">
        <w:rPr>
          <w:b/>
          <w:bCs/>
        </w:rPr>
        <w:t>humanitarian protection, social services, and legal safeguards</w:t>
      </w:r>
      <w:r w:rsidRPr="00CD1671">
        <w:t>, cooperating with UNHCR to provide support for vulnerable populations, including LGBTQIA+ individuals.</w:t>
      </w:r>
    </w:p>
    <w:p w14:paraId="0F495291" w14:textId="77777777" w:rsidR="00CD1671" w:rsidRPr="00CD1671" w:rsidRDefault="00CD1671" w:rsidP="00CD1671">
      <w:r w:rsidRPr="00CD1671">
        <w:pict w14:anchorId="21F76921">
          <v:rect id="_x0000_i2694" style="width:0;height:1.5pt" o:hralign="center" o:hrstd="t" o:hr="t" fillcolor="#a0a0a0" stroked="f"/>
        </w:pict>
      </w:r>
    </w:p>
    <w:p w14:paraId="0AF12C17" w14:textId="77777777" w:rsidR="00CD1671" w:rsidRPr="00CD1671" w:rsidRDefault="00CD1671" w:rsidP="00CD1671">
      <w:pPr>
        <w:rPr>
          <w:b/>
          <w:bCs/>
        </w:rPr>
      </w:pPr>
      <w:r w:rsidRPr="00CD1671">
        <w:rPr>
          <w:b/>
          <w:bCs/>
        </w:rPr>
        <w:t>2) Internal Challenges and Critiques</w:t>
      </w:r>
    </w:p>
    <w:p w14:paraId="613536A9" w14:textId="77777777" w:rsidR="00CD1671" w:rsidRPr="00CD1671" w:rsidRDefault="00CD1671" w:rsidP="00CD1671">
      <w:r w:rsidRPr="00CD1671">
        <w:t>UN human rights mechanisms have highlighted several domestic challenges:</w:t>
      </w:r>
    </w:p>
    <w:p w14:paraId="517ED619" w14:textId="77777777" w:rsidR="00CD1671" w:rsidRPr="00CD1671" w:rsidRDefault="00CD1671" w:rsidP="00CD1671">
      <w:pPr>
        <w:numPr>
          <w:ilvl w:val="0"/>
          <w:numId w:val="293"/>
        </w:numPr>
      </w:pPr>
      <w:r w:rsidRPr="00CD1671">
        <w:t xml:space="preserve">Limited </w:t>
      </w:r>
      <w:r w:rsidRPr="00CD1671">
        <w:rPr>
          <w:b/>
          <w:bCs/>
        </w:rPr>
        <w:t>national legislation explicitly protecting LGBTQIA+ persons</w:t>
      </w:r>
      <w:r w:rsidRPr="00CD1671">
        <w:t xml:space="preserve"> from discrimination in employment, healthcare, and education.</w:t>
      </w:r>
    </w:p>
    <w:p w14:paraId="09E85BB8" w14:textId="77777777" w:rsidR="00CD1671" w:rsidRPr="00CD1671" w:rsidRDefault="00CD1671" w:rsidP="00CD1671">
      <w:pPr>
        <w:numPr>
          <w:ilvl w:val="0"/>
          <w:numId w:val="293"/>
        </w:numPr>
      </w:pPr>
      <w:r w:rsidRPr="00CD1671">
        <w:t xml:space="preserve">Internally displaced persons and refugees face </w:t>
      </w:r>
      <w:r w:rsidRPr="00CD1671">
        <w:rPr>
          <w:b/>
          <w:bCs/>
        </w:rPr>
        <w:t>gaps in housing, healthcare, and legal documentation</w:t>
      </w:r>
      <w:r w:rsidRPr="00CD1671">
        <w:t>, particularly in conflict-affected regions.</w:t>
      </w:r>
    </w:p>
    <w:p w14:paraId="32136521" w14:textId="77777777" w:rsidR="00CD1671" w:rsidRPr="00CD1671" w:rsidRDefault="00CD1671" w:rsidP="00CD1671">
      <w:pPr>
        <w:numPr>
          <w:ilvl w:val="0"/>
          <w:numId w:val="293"/>
        </w:numPr>
      </w:pPr>
      <w:r w:rsidRPr="00CD1671">
        <w:lastRenderedPageBreak/>
        <w:t xml:space="preserve">Social stigma and cultural barriers can exacerbate </w:t>
      </w:r>
      <w:r w:rsidRPr="00CD1671">
        <w:rPr>
          <w:b/>
          <w:bCs/>
        </w:rPr>
        <w:t>vulnerability for LGBTQIA+ individuals</w:t>
      </w:r>
      <w:r w:rsidRPr="00CD1671">
        <w:t>, especially among displaced populations.</w:t>
      </w:r>
    </w:p>
    <w:p w14:paraId="2D1B812D" w14:textId="77777777" w:rsidR="00CD1671" w:rsidRPr="00CD1671" w:rsidRDefault="00CD1671" w:rsidP="00CD1671">
      <w:pPr>
        <w:numPr>
          <w:ilvl w:val="0"/>
          <w:numId w:val="293"/>
        </w:numPr>
      </w:pPr>
      <w:r w:rsidRPr="00CD1671">
        <w:t xml:space="preserve">Implementation of policies and programs varies regionally, creating </w:t>
      </w:r>
      <w:r w:rsidRPr="00CD1671">
        <w:rPr>
          <w:b/>
          <w:bCs/>
        </w:rPr>
        <w:t>unequal access to protection and support</w:t>
      </w:r>
      <w:r w:rsidRPr="00CD1671">
        <w:t>.</w:t>
      </w:r>
    </w:p>
    <w:p w14:paraId="13375B31" w14:textId="77777777" w:rsidR="00CD1671" w:rsidRPr="00CD1671" w:rsidRDefault="00CD1671" w:rsidP="00CD1671">
      <w:r w:rsidRPr="00CD1671">
        <w:t xml:space="preserve">Despite these challenges, the Philippines maintains a </w:t>
      </w:r>
      <w:r w:rsidRPr="00CD1671">
        <w:rPr>
          <w:b/>
          <w:bCs/>
        </w:rPr>
        <w:t>generally supportive humanitarian and human rights framework</w:t>
      </w:r>
      <w:r w:rsidRPr="00CD1671">
        <w:t>.</w:t>
      </w:r>
    </w:p>
    <w:p w14:paraId="4DB210FC" w14:textId="77777777" w:rsidR="00CD1671" w:rsidRPr="00CD1671" w:rsidRDefault="00CD1671" w:rsidP="00CD1671">
      <w:r w:rsidRPr="00CD1671">
        <w:pict w14:anchorId="2B88DDA6">
          <v:rect id="_x0000_i2695" style="width:0;height:1.5pt" o:hralign="center" o:hrstd="t" o:hr="t" fillcolor="#a0a0a0" stroked="f"/>
        </w:pict>
      </w:r>
    </w:p>
    <w:p w14:paraId="43427780" w14:textId="77777777" w:rsidR="00CD1671" w:rsidRPr="00CD1671" w:rsidRDefault="00CD1671" w:rsidP="00CD1671">
      <w:pPr>
        <w:rPr>
          <w:b/>
          <w:bCs/>
        </w:rPr>
      </w:pPr>
      <w:r w:rsidRPr="00CD1671">
        <w:rPr>
          <w:b/>
          <w:bCs/>
        </w:rPr>
        <w:t>3) Negotiation Limit</w:t>
      </w:r>
    </w:p>
    <w:p w14:paraId="67EF4F2D" w14:textId="77777777" w:rsidR="00CD1671" w:rsidRPr="00CD1671" w:rsidRDefault="00CD1671" w:rsidP="00CD1671">
      <w:r w:rsidRPr="00CD1671">
        <w:t>The Philippines’ negotiation stance includes:</w:t>
      </w:r>
    </w:p>
    <w:p w14:paraId="62BD5DD8" w14:textId="77777777" w:rsidR="00CD1671" w:rsidRPr="00CD1671" w:rsidRDefault="00CD1671" w:rsidP="00CD1671">
      <w:pPr>
        <w:numPr>
          <w:ilvl w:val="0"/>
          <w:numId w:val="294"/>
        </w:numPr>
      </w:pPr>
      <w:r w:rsidRPr="00CD1671">
        <w:t xml:space="preserve">Support for </w:t>
      </w:r>
      <w:r w:rsidRPr="00CD1671">
        <w:rPr>
          <w:b/>
          <w:bCs/>
        </w:rPr>
        <w:t>non-discrimination, refugee protection, and general LGBTQIA+ rights language</w:t>
      </w:r>
      <w:r w:rsidRPr="00CD1671">
        <w:t xml:space="preserve"> in UNHRC resolutions.</w:t>
      </w:r>
    </w:p>
    <w:p w14:paraId="15C601E9" w14:textId="77777777" w:rsidR="00CD1671" w:rsidRPr="00CD1671" w:rsidRDefault="00CD1671" w:rsidP="00CD1671">
      <w:pPr>
        <w:numPr>
          <w:ilvl w:val="0"/>
          <w:numId w:val="294"/>
        </w:numPr>
      </w:pPr>
      <w:r w:rsidRPr="00CD1671">
        <w:t xml:space="preserve">Promotion of </w:t>
      </w:r>
      <w:r w:rsidRPr="00CD1671">
        <w:rPr>
          <w:b/>
          <w:bCs/>
        </w:rPr>
        <w:t>humanitarian and rights-based frameworks</w:t>
      </w:r>
      <w:r w:rsidRPr="00CD1671">
        <w:t xml:space="preserve"> addressing vulnerable populations in migration and displacement contexts.</w:t>
      </w:r>
    </w:p>
    <w:p w14:paraId="68440456" w14:textId="77777777" w:rsidR="00CD1671" w:rsidRPr="00CD1671" w:rsidRDefault="00CD1671" w:rsidP="00CD1671">
      <w:r w:rsidRPr="00CD1671">
        <w:t>The Philippines may resist:</w:t>
      </w:r>
    </w:p>
    <w:p w14:paraId="14673608" w14:textId="77777777" w:rsidR="00CD1671" w:rsidRPr="00CD1671" w:rsidRDefault="00CD1671" w:rsidP="00CD1671">
      <w:pPr>
        <w:numPr>
          <w:ilvl w:val="0"/>
          <w:numId w:val="295"/>
        </w:numPr>
      </w:pPr>
      <w:r w:rsidRPr="00CD1671">
        <w:t xml:space="preserve">Prescriptive mandates that </w:t>
      </w:r>
      <w:r w:rsidRPr="00CD1671">
        <w:rPr>
          <w:b/>
          <w:bCs/>
        </w:rPr>
        <w:t>require explicit legislative reforms</w:t>
      </w:r>
      <w:r w:rsidRPr="00CD1671">
        <w:t xml:space="preserve"> on LGBTQIA+ issues beyond current domestic capabilities.</w:t>
      </w:r>
    </w:p>
    <w:p w14:paraId="56907BC4" w14:textId="77777777" w:rsidR="00CD1671" w:rsidRPr="00CD1671" w:rsidRDefault="00CD1671" w:rsidP="00CD1671">
      <w:pPr>
        <w:numPr>
          <w:ilvl w:val="0"/>
          <w:numId w:val="295"/>
        </w:numPr>
      </w:pPr>
      <w:r w:rsidRPr="00CD1671">
        <w:t>Binding obligations that exceed practical humanitarian capacities for displaced populations.</w:t>
      </w:r>
    </w:p>
    <w:p w14:paraId="7FE8E424" w14:textId="77777777" w:rsidR="00CD1671" w:rsidRPr="00CD1671" w:rsidRDefault="00CD1671" w:rsidP="00CD1671">
      <w:r w:rsidRPr="00CD1671">
        <w:t xml:space="preserve">The country prefers </w:t>
      </w:r>
      <w:r w:rsidRPr="00CD1671">
        <w:rPr>
          <w:b/>
          <w:bCs/>
        </w:rPr>
        <w:t>balanced, rights-oriented, and implementable resolutions</w:t>
      </w:r>
      <w:r w:rsidRPr="00CD1671">
        <w:t>.</w:t>
      </w:r>
    </w:p>
    <w:p w14:paraId="24854665" w14:textId="77777777" w:rsidR="00CD1671" w:rsidRPr="00CD1671" w:rsidRDefault="00CD1671" w:rsidP="00CD1671">
      <w:r w:rsidRPr="00CD1671">
        <w:pict w14:anchorId="3CABE7CC">
          <v:rect id="_x0000_i2696" style="width:0;height:1.5pt" o:hralign="center" o:hrstd="t" o:hr="t" fillcolor="#a0a0a0" stroked="f"/>
        </w:pict>
      </w:r>
    </w:p>
    <w:p w14:paraId="27EA5A59" w14:textId="77777777" w:rsidR="00CD1671" w:rsidRPr="00CD1671" w:rsidRDefault="00CD1671" w:rsidP="00CD1671">
      <w:pPr>
        <w:rPr>
          <w:b/>
          <w:bCs/>
        </w:rPr>
      </w:pPr>
      <w:r w:rsidRPr="00CD1671">
        <w:rPr>
          <w:b/>
          <w:bCs/>
        </w:rPr>
        <w:t>4) Allies and Rivals</w:t>
      </w:r>
    </w:p>
    <w:p w14:paraId="6498D103" w14:textId="77777777" w:rsidR="00CD1671" w:rsidRPr="00CD1671" w:rsidRDefault="00CD1671" w:rsidP="00CD1671">
      <w:r w:rsidRPr="00CD1671">
        <w:rPr>
          <w:b/>
          <w:bCs/>
        </w:rPr>
        <w:t>Likely Allies</w:t>
      </w:r>
    </w:p>
    <w:p w14:paraId="55974145" w14:textId="77777777" w:rsidR="00CD1671" w:rsidRPr="00CD1671" w:rsidRDefault="00CD1671" w:rsidP="00CD1671">
      <w:pPr>
        <w:numPr>
          <w:ilvl w:val="0"/>
          <w:numId w:val="296"/>
        </w:numPr>
      </w:pPr>
      <w:r w:rsidRPr="00CD1671">
        <w:t>Western and progressive states advocating for human rights and refugee protection.</w:t>
      </w:r>
    </w:p>
    <w:p w14:paraId="26AFE476" w14:textId="77777777" w:rsidR="00CD1671" w:rsidRPr="00CD1671" w:rsidRDefault="00CD1671" w:rsidP="00CD1671">
      <w:pPr>
        <w:numPr>
          <w:ilvl w:val="0"/>
          <w:numId w:val="296"/>
        </w:numPr>
      </w:pPr>
      <w:r w:rsidRPr="00CD1671">
        <w:t>Countries supporting intersectional frameworks linking identity, vulnerability, and forced displacement.</w:t>
      </w:r>
    </w:p>
    <w:p w14:paraId="44DC4807" w14:textId="77777777" w:rsidR="00CD1671" w:rsidRPr="00CD1671" w:rsidRDefault="00CD1671" w:rsidP="00CD1671">
      <w:pPr>
        <w:numPr>
          <w:ilvl w:val="0"/>
          <w:numId w:val="296"/>
        </w:numPr>
      </w:pPr>
      <w:r w:rsidRPr="00CD1671">
        <w:t>UNHCR-aligned states focusing on humanitarian assistance and resettlement programs.</w:t>
      </w:r>
    </w:p>
    <w:p w14:paraId="51C4011E" w14:textId="77777777" w:rsidR="00CD1671" w:rsidRPr="00CD1671" w:rsidRDefault="00CD1671" w:rsidP="00CD1671">
      <w:r w:rsidRPr="00CD1671">
        <w:rPr>
          <w:b/>
          <w:bCs/>
        </w:rPr>
        <w:t>Potential Rivals</w:t>
      </w:r>
    </w:p>
    <w:p w14:paraId="676BCE29" w14:textId="77777777" w:rsidR="00CD1671" w:rsidRPr="00CD1671" w:rsidRDefault="00CD1671" w:rsidP="00CD1671">
      <w:pPr>
        <w:numPr>
          <w:ilvl w:val="0"/>
          <w:numId w:val="297"/>
        </w:numPr>
      </w:pPr>
      <w:r w:rsidRPr="00CD1671">
        <w:t>Conservative states opposing explicit recognition of sexual orientation or gender identity.</w:t>
      </w:r>
    </w:p>
    <w:p w14:paraId="2DD0FB2C" w14:textId="77777777" w:rsidR="00CD1671" w:rsidRPr="00CD1671" w:rsidRDefault="00CD1671" w:rsidP="00CD1671">
      <w:pPr>
        <w:numPr>
          <w:ilvl w:val="0"/>
          <w:numId w:val="297"/>
        </w:numPr>
      </w:pPr>
      <w:r w:rsidRPr="00CD1671">
        <w:lastRenderedPageBreak/>
        <w:t>Delegations emphasizing cultural or religious exemptions over human rights obligations.</w:t>
      </w:r>
    </w:p>
    <w:p w14:paraId="45409FA0" w14:textId="77777777" w:rsidR="00CD1671" w:rsidRPr="00CD1671" w:rsidRDefault="00CD1671" w:rsidP="00CD1671">
      <w:pPr>
        <w:numPr>
          <w:ilvl w:val="0"/>
          <w:numId w:val="297"/>
        </w:numPr>
      </w:pPr>
      <w:r w:rsidRPr="00CD1671">
        <w:t>States resistant to monitoring or reporting requirements on LGBTQIA+ protections.</w:t>
      </w:r>
    </w:p>
    <w:p w14:paraId="5B389264" w14:textId="77777777" w:rsidR="00CD1671" w:rsidRPr="00CD1671" w:rsidRDefault="00CD1671" w:rsidP="00CD1671">
      <w:r w:rsidRPr="00CD1671">
        <w:t xml:space="preserve">The Philippines often collaborates with </w:t>
      </w:r>
      <w:r w:rsidRPr="00CD1671">
        <w:rPr>
          <w:b/>
          <w:bCs/>
        </w:rPr>
        <w:t>Western and ASEAN-aligned states</w:t>
      </w:r>
      <w:r w:rsidRPr="00CD1671">
        <w:t xml:space="preserve"> on human rights issues.</w:t>
      </w:r>
    </w:p>
    <w:p w14:paraId="2454FB4B" w14:textId="77777777" w:rsidR="00CD1671" w:rsidRPr="00CD1671" w:rsidRDefault="00CD1671" w:rsidP="00CD1671">
      <w:r w:rsidRPr="00CD1671">
        <w:pict w14:anchorId="29E84352">
          <v:rect id="_x0000_i2697" style="width:0;height:1.5pt" o:hralign="center" o:hrstd="t" o:hr="t" fillcolor="#a0a0a0" stroked="f"/>
        </w:pict>
      </w:r>
    </w:p>
    <w:p w14:paraId="6B39347A" w14:textId="77777777" w:rsidR="00CD1671" w:rsidRPr="00CD1671" w:rsidRDefault="00CD1671" w:rsidP="00CD1671">
      <w:pPr>
        <w:rPr>
          <w:b/>
          <w:bCs/>
        </w:rPr>
      </w:pPr>
      <w:r w:rsidRPr="00CD1671">
        <w:rPr>
          <w:b/>
          <w:bCs/>
        </w:rPr>
        <w:t>5) Relevant Data Points</w:t>
      </w:r>
    </w:p>
    <w:p w14:paraId="0C9F0A0F" w14:textId="77777777" w:rsidR="00CD1671" w:rsidRPr="00CD1671" w:rsidRDefault="00CD1671" w:rsidP="00CD1671">
      <w:pPr>
        <w:numPr>
          <w:ilvl w:val="0"/>
          <w:numId w:val="298"/>
        </w:numPr>
      </w:pPr>
      <w:r w:rsidRPr="00CD1671">
        <w:t xml:space="preserve">The Philippines hosts </w:t>
      </w:r>
      <w:r w:rsidRPr="00CD1671">
        <w:rPr>
          <w:b/>
          <w:bCs/>
        </w:rPr>
        <w:t>hundreds of thousands of internally displaced persons</w:t>
      </w:r>
      <w:r w:rsidRPr="00CD1671">
        <w:t xml:space="preserve"> and a smaller number of international refugees.</w:t>
      </w:r>
    </w:p>
    <w:p w14:paraId="4C519DEA" w14:textId="77777777" w:rsidR="00CD1671" w:rsidRPr="00CD1671" w:rsidRDefault="00CD1671" w:rsidP="00CD1671">
      <w:pPr>
        <w:numPr>
          <w:ilvl w:val="0"/>
          <w:numId w:val="298"/>
        </w:numPr>
      </w:pPr>
      <w:r w:rsidRPr="00CD1671">
        <w:t xml:space="preserve">UNHCR reports highlight gaps in </w:t>
      </w:r>
      <w:r w:rsidRPr="00CD1671">
        <w:rPr>
          <w:b/>
          <w:bCs/>
        </w:rPr>
        <w:t>housing, healthcare, and legal documentation</w:t>
      </w:r>
      <w:r w:rsidRPr="00CD1671">
        <w:t xml:space="preserve"> for displaced and vulnerable populations.</w:t>
      </w:r>
    </w:p>
    <w:p w14:paraId="72240A3F" w14:textId="77777777" w:rsidR="00CD1671" w:rsidRPr="00CD1671" w:rsidRDefault="00CD1671" w:rsidP="00CD1671">
      <w:pPr>
        <w:numPr>
          <w:ilvl w:val="0"/>
          <w:numId w:val="298"/>
        </w:numPr>
      </w:pPr>
      <w:r w:rsidRPr="00CD1671">
        <w:t xml:space="preserve">LGBTQIA+ individuals among displaced populations face </w:t>
      </w:r>
      <w:r w:rsidRPr="00CD1671">
        <w:rPr>
          <w:b/>
          <w:bCs/>
        </w:rPr>
        <w:t>heightened vulnerability due to social stigma and lack of explicit legal protections</w:t>
      </w:r>
      <w:r w:rsidRPr="00CD1671">
        <w:t>.</w:t>
      </w:r>
    </w:p>
    <w:p w14:paraId="6BAA16D5" w14:textId="77777777" w:rsidR="00CD1671" w:rsidRPr="00CD1671" w:rsidRDefault="00CD1671" w:rsidP="00CD1671">
      <w:pPr>
        <w:numPr>
          <w:ilvl w:val="0"/>
          <w:numId w:val="298"/>
        </w:numPr>
      </w:pPr>
      <w:r w:rsidRPr="00CD1671">
        <w:t xml:space="preserve">UPR recommendations emphasize strengthening </w:t>
      </w:r>
      <w:r w:rsidRPr="00CD1671">
        <w:rPr>
          <w:b/>
          <w:bCs/>
        </w:rPr>
        <w:t>institutional capacity, inclusion, and support mechanisms</w:t>
      </w:r>
      <w:r w:rsidRPr="00CD1671">
        <w:t xml:space="preserve"> for marginalized groups.</w:t>
      </w:r>
    </w:p>
    <w:p w14:paraId="773AE4A2" w14:textId="77777777" w:rsidR="00CD1671" w:rsidRPr="00CD1671" w:rsidRDefault="00CD1671" w:rsidP="00CD1671">
      <w:r w:rsidRPr="00CD1671">
        <w:pict w14:anchorId="4E6B5BD5">
          <v:rect id="_x0000_i2698" style="width:0;height:1.5pt" o:hralign="center" o:hrstd="t" o:hr="t" fillcolor="#a0a0a0" stroked="f"/>
        </w:pict>
      </w:r>
    </w:p>
    <w:p w14:paraId="2962136A" w14:textId="77777777" w:rsidR="00CD1671" w:rsidRPr="00CD1671" w:rsidRDefault="00CD1671" w:rsidP="00CD1671">
      <w:pPr>
        <w:rPr>
          <w:b/>
          <w:bCs/>
        </w:rPr>
      </w:pPr>
      <w:r w:rsidRPr="00CD1671">
        <w:rPr>
          <w:b/>
          <w:bCs/>
        </w:rPr>
        <w:t>6) Treaties / Legislations</w:t>
      </w:r>
    </w:p>
    <w:p w14:paraId="328F8706" w14:textId="77777777" w:rsidR="00CD1671" w:rsidRPr="00CD1671" w:rsidRDefault="00CD1671" w:rsidP="00CD1671">
      <w:r w:rsidRPr="00CD1671">
        <w:rPr>
          <w:b/>
          <w:bCs/>
        </w:rPr>
        <w:t>International Treaties Ratified</w:t>
      </w:r>
    </w:p>
    <w:p w14:paraId="473BCFE4" w14:textId="77777777" w:rsidR="00CD1671" w:rsidRPr="00CD1671" w:rsidRDefault="00CD1671" w:rsidP="00CD1671">
      <w:pPr>
        <w:numPr>
          <w:ilvl w:val="0"/>
          <w:numId w:val="299"/>
        </w:numPr>
      </w:pPr>
      <w:r w:rsidRPr="00CD1671">
        <w:t>International Covenant on Civil and Political Rights (ICCPR)</w:t>
      </w:r>
    </w:p>
    <w:p w14:paraId="5CA32815" w14:textId="77777777" w:rsidR="00CD1671" w:rsidRPr="00CD1671" w:rsidRDefault="00CD1671" w:rsidP="00CD1671">
      <w:pPr>
        <w:numPr>
          <w:ilvl w:val="0"/>
          <w:numId w:val="299"/>
        </w:numPr>
      </w:pPr>
      <w:r w:rsidRPr="00CD1671">
        <w:t>International Covenant on Economic, Social and Cultural Rights (ICESCR)</w:t>
      </w:r>
    </w:p>
    <w:p w14:paraId="7A4587B1" w14:textId="77777777" w:rsidR="00CD1671" w:rsidRPr="00CD1671" w:rsidRDefault="00CD1671" w:rsidP="00CD1671">
      <w:pPr>
        <w:numPr>
          <w:ilvl w:val="0"/>
          <w:numId w:val="299"/>
        </w:numPr>
      </w:pPr>
      <w:r w:rsidRPr="00CD1671">
        <w:t>Convention relating to the Status of Refugees (1951) and its 1967 Protocol</w:t>
      </w:r>
    </w:p>
    <w:p w14:paraId="587377E0" w14:textId="77777777" w:rsidR="00CD1671" w:rsidRPr="00CD1671" w:rsidRDefault="00CD1671" w:rsidP="00CD1671">
      <w:pPr>
        <w:numPr>
          <w:ilvl w:val="0"/>
          <w:numId w:val="299"/>
        </w:numPr>
      </w:pPr>
      <w:r w:rsidRPr="00CD1671">
        <w:t>Convention on the Elimination of All Forms of Discrimination against Women (CEDAW)</w:t>
      </w:r>
    </w:p>
    <w:p w14:paraId="60CABFD6" w14:textId="77777777" w:rsidR="00CD1671" w:rsidRPr="00CD1671" w:rsidRDefault="00CD1671" w:rsidP="00CD1671">
      <w:pPr>
        <w:numPr>
          <w:ilvl w:val="0"/>
          <w:numId w:val="299"/>
        </w:numPr>
      </w:pPr>
      <w:r w:rsidRPr="00CD1671">
        <w:t>Convention on the Rights of the Child (CRC)</w:t>
      </w:r>
    </w:p>
    <w:p w14:paraId="5D2E716C" w14:textId="77777777" w:rsidR="00CD1671" w:rsidRPr="00CD1671" w:rsidRDefault="00CD1671" w:rsidP="00CD1671">
      <w:pPr>
        <w:numPr>
          <w:ilvl w:val="0"/>
          <w:numId w:val="299"/>
        </w:numPr>
      </w:pPr>
      <w:r w:rsidRPr="00CD1671">
        <w:t>Convention on the Elimination of All Forms of Racial Discrimination (CERD)</w:t>
      </w:r>
    </w:p>
    <w:p w14:paraId="59C21FAA" w14:textId="77777777" w:rsidR="00CD1671" w:rsidRPr="00CD1671" w:rsidRDefault="00CD1671" w:rsidP="00CD1671">
      <w:pPr>
        <w:numPr>
          <w:ilvl w:val="0"/>
          <w:numId w:val="299"/>
        </w:numPr>
      </w:pPr>
      <w:r w:rsidRPr="00CD1671">
        <w:t>Convention against Torture and Other Cruel, Inhuman or Degrading Treatment or Punishment (CAT)</w:t>
      </w:r>
    </w:p>
    <w:p w14:paraId="07459806" w14:textId="77777777" w:rsidR="00CD1671" w:rsidRPr="00CD1671" w:rsidRDefault="00CD1671" w:rsidP="00CD1671">
      <w:r w:rsidRPr="00CD1671">
        <w:rPr>
          <w:b/>
          <w:bCs/>
        </w:rPr>
        <w:t>UNHRC Engagement</w:t>
      </w:r>
    </w:p>
    <w:p w14:paraId="13E5DACD" w14:textId="77777777" w:rsidR="00CD1671" w:rsidRPr="00CD1671" w:rsidRDefault="00CD1671" w:rsidP="00CD1671">
      <w:pPr>
        <w:numPr>
          <w:ilvl w:val="0"/>
          <w:numId w:val="300"/>
        </w:numPr>
      </w:pPr>
      <w:r w:rsidRPr="00CD1671">
        <w:t>Active participant in the Universal Periodic Review process.</w:t>
      </w:r>
    </w:p>
    <w:p w14:paraId="74079BEC" w14:textId="77777777" w:rsidR="00CD1671" w:rsidRPr="00CD1671" w:rsidRDefault="00CD1671" w:rsidP="00CD1671">
      <w:pPr>
        <w:numPr>
          <w:ilvl w:val="0"/>
          <w:numId w:val="300"/>
        </w:numPr>
      </w:pPr>
      <w:r w:rsidRPr="00CD1671">
        <w:lastRenderedPageBreak/>
        <w:t>Supports resolutions on refugee protection, non-discrimination, and humanitarian assistance, while advocating practical measures for marginalized populations.</w:t>
      </w:r>
    </w:p>
    <w:p w14:paraId="62F5A870" w14:textId="77777777" w:rsidR="00CD1671" w:rsidRPr="00CD1671" w:rsidRDefault="00CD1671" w:rsidP="00CD1671">
      <w:r w:rsidRPr="00CD1671">
        <w:rPr>
          <w:b/>
          <w:bCs/>
        </w:rPr>
        <w:t>Domestic Legal Alignment</w:t>
      </w:r>
    </w:p>
    <w:p w14:paraId="054BCCB3" w14:textId="77777777" w:rsidR="00CD1671" w:rsidRPr="00CD1671" w:rsidRDefault="00CD1671" w:rsidP="00CD1671">
      <w:pPr>
        <w:numPr>
          <w:ilvl w:val="0"/>
          <w:numId w:val="301"/>
        </w:numPr>
      </w:pPr>
      <w:r w:rsidRPr="00CD1671">
        <w:t xml:space="preserve">Some regional and municipal ordinances provide </w:t>
      </w:r>
      <w:r w:rsidRPr="00CD1671">
        <w:rPr>
          <w:b/>
          <w:bCs/>
        </w:rPr>
        <w:t>anti-discrimination protections for LGBTQIA+ individuals</w:t>
      </w:r>
      <w:r w:rsidRPr="00CD1671">
        <w:t>, but national coverage is limited.</w:t>
      </w:r>
    </w:p>
    <w:p w14:paraId="47F893BE" w14:textId="77777777" w:rsidR="00CD1671" w:rsidRPr="00CD1671" w:rsidRDefault="00CD1671" w:rsidP="00CD1671">
      <w:pPr>
        <w:numPr>
          <w:ilvl w:val="0"/>
          <w:numId w:val="301"/>
        </w:numPr>
      </w:pPr>
      <w:r w:rsidRPr="00CD1671">
        <w:t>Refugee and IDP protection coordinated with UNHCR and government agencies.</w:t>
      </w:r>
    </w:p>
    <w:p w14:paraId="2648BA04" w14:textId="77777777" w:rsidR="00CD1671" w:rsidRPr="00CD1671" w:rsidRDefault="00CD1671" w:rsidP="00CD1671">
      <w:pPr>
        <w:numPr>
          <w:ilvl w:val="0"/>
          <w:numId w:val="301"/>
        </w:numPr>
      </w:pPr>
      <w:r w:rsidRPr="00CD1671">
        <w:t>Social and healthcare programs are available but vary regionally in accessibility for marginalized and displaced populations.</w:t>
      </w:r>
    </w:p>
    <w:p w14:paraId="79E7BEA8" w14:textId="77777777" w:rsidR="00015EED" w:rsidRDefault="00015EED"/>
    <w:p w14:paraId="7FF1619E" w14:textId="77777777" w:rsidR="00CD1671" w:rsidRDefault="00CD1671"/>
    <w:p w14:paraId="72831977" w14:textId="77777777" w:rsidR="00CD1671" w:rsidRDefault="00CD1671"/>
    <w:p w14:paraId="179C79F8" w14:textId="77777777" w:rsidR="0015546C" w:rsidRPr="0015546C" w:rsidRDefault="0015546C" w:rsidP="0015546C">
      <w:pPr>
        <w:rPr>
          <w:b/>
          <w:bCs/>
          <w:sz w:val="40"/>
          <w:szCs w:val="40"/>
        </w:rPr>
      </w:pPr>
      <w:r w:rsidRPr="0015546C">
        <w:rPr>
          <w:b/>
          <w:bCs/>
          <w:sz w:val="40"/>
          <w:szCs w:val="40"/>
        </w:rPr>
        <w:t>POLAND</w:t>
      </w:r>
    </w:p>
    <w:p w14:paraId="68FFD138" w14:textId="77777777" w:rsidR="0015546C" w:rsidRPr="0015546C" w:rsidRDefault="0015546C" w:rsidP="0015546C">
      <w:r w:rsidRPr="0015546C">
        <w:pict w14:anchorId="57F3BEFA">
          <v:rect id="_x0000_i2741" style="width:0;height:1.5pt" o:hralign="center" o:hrstd="t" o:hr="t" fillcolor="#a0a0a0" stroked="f"/>
        </w:pict>
      </w:r>
    </w:p>
    <w:p w14:paraId="390A3F0A" w14:textId="77777777" w:rsidR="0015546C" w:rsidRPr="0015546C" w:rsidRDefault="0015546C" w:rsidP="0015546C">
      <w:pPr>
        <w:rPr>
          <w:b/>
          <w:bCs/>
        </w:rPr>
      </w:pPr>
      <w:r w:rsidRPr="0015546C">
        <w:rPr>
          <w:b/>
          <w:bCs/>
        </w:rPr>
        <w:t>1) Historical Stance</w:t>
      </w:r>
    </w:p>
    <w:p w14:paraId="59213979" w14:textId="77777777" w:rsidR="0015546C" w:rsidRPr="0015546C" w:rsidRDefault="0015546C" w:rsidP="0015546C">
      <w:r w:rsidRPr="0015546C">
        <w:t xml:space="preserve">Poland has historically adopted a </w:t>
      </w:r>
      <w:r w:rsidRPr="0015546C">
        <w:rPr>
          <w:b/>
          <w:bCs/>
        </w:rPr>
        <w:t>conservative and sovereignty-focused stance</w:t>
      </w:r>
      <w:r w:rsidRPr="0015546C">
        <w:t xml:space="preserve"> within the UN Human Rights Council. While affirming the </w:t>
      </w:r>
      <w:r w:rsidRPr="0015546C">
        <w:rPr>
          <w:b/>
          <w:bCs/>
        </w:rPr>
        <w:t>universality of human rights</w:t>
      </w:r>
      <w:r w:rsidRPr="0015546C">
        <w:t xml:space="preserve">, Poland emphasizes </w:t>
      </w:r>
      <w:r w:rsidRPr="0015546C">
        <w:rPr>
          <w:b/>
          <w:bCs/>
        </w:rPr>
        <w:t>domestic law, cultural traditions, and religious values</w:t>
      </w:r>
      <w:r w:rsidRPr="0015546C">
        <w:t xml:space="preserve">, and generally </w:t>
      </w:r>
      <w:r w:rsidRPr="0015546C">
        <w:rPr>
          <w:b/>
          <w:bCs/>
        </w:rPr>
        <w:t>does not support explicit recognition of sexual orientation or gender identity</w:t>
      </w:r>
      <w:r w:rsidRPr="0015546C">
        <w:t xml:space="preserve"> in UNHRC resolutions.</w:t>
      </w:r>
    </w:p>
    <w:p w14:paraId="6AA6C4CD" w14:textId="77777777" w:rsidR="0015546C" w:rsidRPr="0015546C" w:rsidRDefault="0015546C" w:rsidP="0015546C">
      <w:r w:rsidRPr="0015546C">
        <w:t xml:space="preserve">Regarding forced displacement and migration, Poland is a </w:t>
      </w:r>
      <w:r w:rsidRPr="0015546C">
        <w:rPr>
          <w:b/>
          <w:bCs/>
        </w:rPr>
        <w:t>host country for refugees</w:t>
      </w:r>
      <w:r w:rsidRPr="0015546C">
        <w:t xml:space="preserve">, particularly from Ukraine, the Middle East, and Africa. Poland emphasizes </w:t>
      </w:r>
      <w:r w:rsidRPr="0015546C">
        <w:rPr>
          <w:b/>
          <w:bCs/>
        </w:rPr>
        <w:t>humanitarian protection, temporary shelter, and safety</w:t>
      </w:r>
      <w:r w:rsidRPr="0015546C">
        <w:t xml:space="preserve">, cooperating with UNHCR, but its focus is primarily on </w:t>
      </w:r>
      <w:r w:rsidRPr="0015546C">
        <w:rPr>
          <w:b/>
          <w:bCs/>
        </w:rPr>
        <w:t>general refugee assistance rather than intersectional protections for LGBTQIA+ individuals</w:t>
      </w:r>
      <w:r w:rsidRPr="0015546C">
        <w:t>.</w:t>
      </w:r>
    </w:p>
    <w:p w14:paraId="1AD8D141" w14:textId="77777777" w:rsidR="0015546C" w:rsidRPr="0015546C" w:rsidRDefault="0015546C" w:rsidP="0015546C">
      <w:r w:rsidRPr="0015546C">
        <w:pict w14:anchorId="3CF257DC">
          <v:rect id="_x0000_i2742" style="width:0;height:1.5pt" o:hralign="center" o:hrstd="t" o:hr="t" fillcolor="#a0a0a0" stroked="f"/>
        </w:pict>
      </w:r>
    </w:p>
    <w:p w14:paraId="0AE069DB" w14:textId="77777777" w:rsidR="0015546C" w:rsidRPr="0015546C" w:rsidRDefault="0015546C" w:rsidP="0015546C">
      <w:pPr>
        <w:rPr>
          <w:b/>
          <w:bCs/>
        </w:rPr>
      </w:pPr>
      <w:r w:rsidRPr="0015546C">
        <w:rPr>
          <w:b/>
          <w:bCs/>
        </w:rPr>
        <w:t>2) Internal Challenges and Critiques</w:t>
      </w:r>
    </w:p>
    <w:p w14:paraId="5E49B5B9" w14:textId="77777777" w:rsidR="0015546C" w:rsidRPr="0015546C" w:rsidRDefault="0015546C" w:rsidP="0015546C">
      <w:r w:rsidRPr="0015546C">
        <w:t>UN human rights mechanisms have noted several domestic challenges:</w:t>
      </w:r>
    </w:p>
    <w:p w14:paraId="4CCD58C4" w14:textId="77777777" w:rsidR="0015546C" w:rsidRPr="0015546C" w:rsidRDefault="0015546C" w:rsidP="0015546C">
      <w:pPr>
        <w:numPr>
          <w:ilvl w:val="0"/>
          <w:numId w:val="302"/>
        </w:numPr>
      </w:pPr>
      <w:r w:rsidRPr="0015546C">
        <w:t xml:space="preserve">LGBTQIA+ individuals face </w:t>
      </w:r>
      <w:r w:rsidRPr="0015546C">
        <w:rPr>
          <w:b/>
          <w:bCs/>
        </w:rPr>
        <w:t>social stigma, political opposition, and limited legal protections</w:t>
      </w:r>
      <w:r w:rsidRPr="0015546C">
        <w:t>; some municipalities have declared themselves “LGBT-free zones.”</w:t>
      </w:r>
    </w:p>
    <w:p w14:paraId="7CD339E1" w14:textId="77777777" w:rsidR="0015546C" w:rsidRPr="0015546C" w:rsidRDefault="0015546C" w:rsidP="0015546C">
      <w:pPr>
        <w:numPr>
          <w:ilvl w:val="0"/>
          <w:numId w:val="302"/>
        </w:numPr>
      </w:pPr>
      <w:r w:rsidRPr="0015546C">
        <w:lastRenderedPageBreak/>
        <w:t xml:space="preserve">Refugees and asylum seekers face </w:t>
      </w:r>
      <w:r w:rsidRPr="0015546C">
        <w:rPr>
          <w:b/>
          <w:bCs/>
        </w:rPr>
        <w:t>challenges accessing legal services, housing, healthcare, and employment</w:t>
      </w:r>
      <w:r w:rsidRPr="0015546C">
        <w:t>.</w:t>
      </w:r>
    </w:p>
    <w:p w14:paraId="4E607568" w14:textId="77777777" w:rsidR="0015546C" w:rsidRPr="0015546C" w:rsidRDefault="0015546C" w:rsidP="0015546C">
      <w:pPr>
        <w:numPr>
          <w:ilvl w:val="0"/>
          <w:numId w:val="302"/>
        </w:numPr>
      </w:pPr>
      <w:r w:rsidRPr="0015546C">
        <w:t xml:space="preserve">Vulnerable groups, including LGBTQIA+ refugees, face </w:t>
      </w:r>
      <w:r w:rsidRPr="0015546C">
        <w:rPr>
          <w:b/>
          <w:bCs/>
        </w:rPr>
        <w:t>heightened risk of discrimination and social exclusion</w:t>
      </w:r>
      <w:r w:rsidRPr="0015546C">
        <w:t>.</w:t>
      </w:r>
    </w:p>
    <w:p w14:paraId="6584FC9B" w14:textId="77777777" w:rsidR="0015546C" w:rsidRPr="0015546C" w:rsidRDefault="0015546C" w:rsidP="0015546C">
      <w:pPr>
        <w:numPr>
          <w:ilvl w:val="0"/>
          <w:numId w:val="302"/>
        </w:numPr>
      </w:pPr>
      <w:r w:rsidRPr="0015546C">
        <w:t xml:space="preserve">Implementation of refugee protection programs can vary regionally, affecting </w:t>
      </w:r>
      <w:r w:rsidRPr="0015546C">
        <w:rPr>
          <w:b/>
          <w:bCs/>
        </w:rPr>
        <w:t>access to comprehensive support</w:t>
      </w:r>
      <w:r w:rsidRPr="0015546C">
        <w:t>.</w:t>
      </w:r>
    </w:p>
    <w:p w14:paraId="39DBC0BE" w14:textId="77777777" w:rsidR="0015546C" w:rsidRPr="0015546C" w:rsidRDefault="0015546C" w:rsidP="0015546C">
      <w:r w:rsidRPr="0015546C">
        <w:t xml:space="preserve">These challenges underscore the </w:t>
      </w:r>
      <w:r w:rsidRPr="0015546C">
        <w:rPr>
          <w:b/>
          <w:bCs/>
        </w:rPr>
        <w:t>compounded vulnerabilities of LGBTQIA+ refugees</w:t>
      </w:r>
      <w:r w:rsidRPr="0015546C">
        <w:t xml:space="preserve"> in Poland.</w:t>
      </w:r>
    </w:p>
    <w:p w14:paraId="3E7E0B38" w14:textId="77777777" w:rsidR="0015546C" w:rsidRPr="0015546C" w:rsidRDefault="0015546C" w:rsidP="0015546C">
      <w:r w:rsidRPr="0015546C">
        <w:pict w14:anchorId="382160FF">
          <v:rect id="_x0000_i2743" style="width:0;height:1.5pt" o:hralign="center" o:hrstd="t" o:hr="t" fillcolor="#a0a0a0" stroked="f"/>
        </w:pict>
      </w:r>
    </w:p>
    <w:p w14:paraId="04814727" w14:textId="77777777" w:rsidR="0015546C" w:rsidRPr="0015546C" w:rsidRDefault="0015546C" w:rsidP="0015546C">
      <w:pPr>
        <w:rPr>
          <w:b/>
          <w:bCs/>
        </w:rPr>
      </w:pPr>
      <w:r w:rsidRPr="0015546C">
        <w:rPr>
          <w:b/>
          <w:bCs/>
        </w:rPr>
        <w:t>3) Negotiation Limit</w:t>
      </w:r>
    </w:p>
    <w:p w14:paraId="6E93548B" w14:textId="77777777" w:rsidR="0015546C" w:rsidRPr="0015546C" w:rsidRDefault="0015546C" w:rsidP="0015546C">
      <w:r w:rsidRPr="0015546C">
        <w:t>Poland’s negotiation stance includes:</w:t>
      </w:r>
    </w:p>
    <w:p w14:paraId="251F4D3D" w14:textId="77777777" w:rsidR="0015546C" w:rsidRPr="0015546C" w:rsidRDefault="0015546C" w:rsidP="0015546C">
      <w:pPr>
        <w:numPr>
          <w:ilvl w:val="0"/>
          <w:numId w:val="303"/>
        </w:numPr>
      </w:pPr>
      <w:r w:rsidRPr="0015546C">
        <w:t xml:space="preserve">Opposition to </w:t>
      </w:r>
      <w:r w:rsidRPr="0015546C">
        <w:rPr>
          <w:b/>
          <w:bCs/>
        </w:rPr>
        <w:t>explicit references to sexual orientation or gender identity</w:t>
      </w:r>
      <w:r w:rsidRPr="0015546C">
        <w:t xml:space="preserve"> in UNHRC resolutions.</w:t>
      </w:r>
    </w:p>
    <w:p w14:paraId="3CE2D0A3" w14:textId="77777777" w:rsidR="0015546C" w:rsidRPr="0015546C" w:rsidRDefault="0015546C" w:rsidP="0015546C">
      <w:pPr>
        <w:numPr>
          <w:ilvl w:val="0"/>
          <w:numId w:val="303"/>
        </w:numPr>
      </w:pPr>
      <w:r w:rsidRPr="0015546C">
        <w:t xml:space="preserve">Emphasis on </w:t>
      </w:r>
      <w:r w:rsidRPr="0015546C">
        <w:rPr>
          <w:b/>
          <w:bCs/>
        </w:rPr>
        <w:t>national sovereignty, cultural norms, and domestic law</w:t>
      </w:r>
      <w:r w:rsidRPr="0015546C">
        <w:t>.</w:t>
      </w:r>
    </w:p>
    <w:p w14:paraId="646ACEE3" w14:textId="77777777" w:rsidR="0015546C" w:rsidRPr="0015546C" w:rsidRDefault="0015546C" w:rsidP="0015546C">
      <w:pPr>
        <w:numPr>
          <w:ilvl w:val="0"/>
          <w:numId w:val="303"/>
        </w:numPr>
      </w:pPr>
      <w:r w:rsidRPr="0015546C">
        <w:t xml:space="preserve">Support for </w:t>
      </w:r>
      <w:r w:rsidRPr="0015546C">
        <w:rPr>
          <w:b/>
          <w:bCs/>
        </w:rPr>
        <w:t>general humanitarian and refugee protection language</w:t>
      </w:r>
      <w:r w:rsidRPr="0015546C">
        <w:t>.</w:t>
      </w:r>
    </w:p>
    <w:p w14:paraId="708FB3DA" w14:textId="77777777" w:rsidR="0015546C" w:rsidRPr="0015546C" w:rsidRDefault="0015546C" w:rsidP="0015546C">
      <w:r w:rsidRPr="0015546C">
        <w:t>Poland may resist prescriptive language or binding obligations that require recognition of LGBTQIA+ rights beyond domestic frameworks.</w:t>
      </w:r>
    </w:p>
    <w:p w14:paraId="53F3A6C8" w14:textId="77777777" w:rsidR="0015546C" w:rsidRPr="0015546C" w:rsidRDefault="0015546C" w:rsidP="0015546C">
      <w:r w:rsidRPr="0015546C">
        <w:pict w14:anchorId="7392FAD0">
          <v:rect id="_x0000_i2744" style="width:0;height:1.5pt" o:hralign="center" o:hrstd="t" o:hr="t" fillcolor="#a0a0a0" stroked="f"/>
        </w:pict>
      </w:r>
    </w:p>
    <w:p w14:paraId="455238C6" w14:textId="77777777" w:rsidR="0015546C" w:rsidRPr="0015546C" w:rsidRDefault="0015546C" w:rsidP="0015546C">
      <w:pPr>
        <w:rPr>
          <w:b/>
          <w:bCs/>
        </w:rPr>
      </w:pPr>
      <w:r w:rsidRPr="0015546C">
        <w:rPr>
          <w:b/>
          <w:bCs/>
        </w:rPr>
        <w:t>4) Allies and Rivals</w:t>
      </w:r>
    </w:p>
    <w:p w14:paraId="7E58CFE7" w14:textId="77777777" w:rsidR="0015546C" w:rsidRPr="0015546C" w:rsidRDefault="0015546C" w:rsidP="0015546C">
      <w:r w:rsidRPr="0015546C">
        <w:rPr>
          <w:b/>
          <w:bCs/>
        </w:rPr>
        <w:t>Likely Allies</w:t>
      </w:r>
    </w:p>
    <w:p w14:paraId="302CD82A" w14:textId="77777777" w:rsidR="0015546C" w:rsidRPr="0015546C" w:rsidRDefault="0015546C" w:rsidP="0015546C">
      <w:pPr>
        <w:numPr>
          <w:ilvl w:val="0"/>
          <w:numId w:val="304"/>
        </w:numPr>
      </w:pPr>
      <w:r w:rsidRPr="0015546C">
        <w:t>Other conservative, majority-Christian or socially conservative states emphasizing sovereignty and traditional values.</w:t>
      </w:r>
    </w:p>
    <w:p w14:paraId="436D97DA" w14:textId="77777777" w:rsidR="0015546C" w:rsidRPr="0015546C" w:rsidRDefault="0015546C" w:rsidP="0015546C">
      <w:pPr>
        <w:numPr>
          <w:ilvl w:val="0"/>
          <w:numId w:val="304"/>
        </w:numPr>
      </w:pPr>
      <w:r w:rsidRPr="0015546C">
        <w:t xml:space="preserve">States focusing on </w:t>
      </w:r>
      <w:r w:rsidRPr="0015546C">
        <w:rPr>
          <w:b/>
          <w:bCs/>
        </w:rPr>
        <w:t>general humanitarian protection</w:t>
      </w:r>
      <w:r w:rsidRPr="0015546C">
        <w:t xml:space="preserve"> rather than LGBTQIA+-specific mandates.</w:t>
      </w:r>
    </w:p>
    <w:p w14:paraId="5E6762CE" w14:textId="77777777" w:rsidR="0015546C" w:rsidRPr="0015546C" w:rsidRDefault="0015546C" w:rsidP="0015546C">
      <w:pPr>
        <w:numPr>
          <w:ilvl w:val="0"/>
          <w:numId w:val="304"/>
        </w:numPr>
      </w:pPr>
      <w:r w:rsidRPr="0015546C">
        <w:t>Countries aligned with UNHCR for basic refugee protection without prescriptive identity-based requirements.</w:t>
      </w:r>
    </w:p>
    <w:p w14:paraId="3F466628" w14:textId="77777777" w:rsidR="0015546C" w:rsidRPr="0015546C" w:rsidRDefault="0015546C" w:rsidP="0015546C">
      <w:r w:rsidRPr="0015546C">
        <w:rPr>
          <w:b/>
          <w:bCs/>
        </w:rPr>
        <w:t>Potential Rivals</w:t>
      </w:r>
    </w:p>
    <w:p w14:paraId="0AC9E6E6" w14:textId="77777777" w:rsidR="0015546C" w:rsidRPr="0015546C" w:rsidRDefault="0015546C" w:rsidP="0015546C">
      <w:pPr>
        <w:numPr>
          <w:ilvl w:val="0"/>
          <w:numId w:val="305"/>
        </w:numPr>
      </w:pPr>
      <w:r w:rsidRPr="0015546C">
        <w:t>Western and progressive states advocating explicit LGBTQIA+ protections.</w:t>
      </w:r>
    </w:p>
    <w:p w14:paraId="7EABBB46" w14:textId="77777777" w:rsidR="0015546C" w:rsidRPr="0015546C" w:rsidRDefault="0015546C" w:rsidP="0015546C">
      <w:pPr>
        <w:numPr>
          <w:ilvl w:val="0"/>
          <w:numId w:val="305"/>
        </w:numPr>
      </w:pPr>
      <w:r w:rsidRPr="0015546C">
        <w:t>Delegations promoting intersectional human rights approaches linking sexual orientation, gender identity, and forced displacement.</w:t>
      </w:r>
    </w:p>
    <w:p w14:paraId="1D3C75B3" w14:textId="77777777" w:rsidR="0015546C" w:rsidRPr="0015546C" w:rsidRDefault="0015546C" w:rsidP="0015546C">
      <w:pPr>
        <w:numPr>
          <w:ilvl w:val="0"/>
          <w:numId w:val="305"/>
        </w:numPr>
      </w:pPr>
      <w:r w:rsidRPr="0015546C">
        <w:t>States pushing for binding monitoring or reporting mechanisms.</w:t>
      </w:r>
    </w:p>
    <w:p w14:paraId="337C24E0" w14:textId="77777777" w:rsidR="0015546C" w:rsidRPr="0015546C" w:rsidRDefault="0015546C" w:rsidP="0015546C">
      <w:r w:rsidRPr="0015546C">
        <w:lastRenderedPageBreak/>
        <w:t xml:space="preserve">Poland typically aligns with </w:t>
      </w:r>
      <w:r w:rsidRPr="0015546C">
        <w:rPr>
          <w:b/>
          <w:bCs/>
        </w:rPr>
        <w:t>Central European and conservative blocs</w:t>
      </w:r>
      <w:r w:rsidRPr="0015546C">
        <w:t xml:space="preserve"> within the UNHRC.</w:t>
      </w:r>
    </w:p>
    <w:p w14:paraId="3C9F7ED7" w14:textId="77777777" w:rsidR="0015546C" w:rsidRPr="0015546C" w:rsidRDefault="0015546C" w:rsidP="0015546C">
      <w:r w:rsidRPr="0015546C">
        <w:pict w14:anchorId="68ACF825">
          <v:rect id="_x0000_i2745" style="width:0;height:1.5pt" o:hralign="center" o:hrstd="t" o:hr="t" fillcolor="#a0a0a0" stroked="f"/>
        </w:pict>
      </w:r>
    </w:p>
    <w:p w14:paraId="4DD1D34C" w14:textId="77777777" w:rsidR="0015546C" w:rsidRPr="0015546C" w:rsidRDefault="0015546C" w:rsidP="0015546C">
      <w:pPr>
        <w:rPr>
          <w:b/>
          <w:bCs/>
        </w:rPr>
      </w:pPr>
      <w:r w:rsidRPr="0015546C">
        <w:rPr>
          <w:b/>
          <w:bCs/>
        </w:rPr>
        <w:t>5) Relevant Data Points</w:t>
      </w:r>
    </w:p>
    <w:p w14:paraId="05A3F89C" w14:textId="77777777" w:rsidR="0015546C" w:rsidRPr="0015546C" w:rsidRDefault="0015546C" w:rsidP="0015546C">
      <w:pPr>
        <w:numPr>
          <w:ilvl w:val="0"/>
          <w:numId w:val="306"/>
        </w:numPr>
      </w:pPr>
      <w:r w:rsidRPr="0015546C">
        <w:t xml:space="preserve">Poland hosts </w:t>
      </w:r>
      <w:r w:rsidRPr="0015546C">
        <w:rPr>
          <w:b/>
          <w:bCs/>
        </w:rPr>
        <w:t>millions of Ukrainian refugees</w:t>
      </w:r>
      <w:r w:rsidRPr="0015546C">
        <w:t xml:space="preserve"> and smaller numbers from other regions.</w:t>
      </w:r>
    </w:p>
    <w:p w14:paraId="7E851EA8" w14:textId="77777777" w:rsidR="0015546C" w:rsidRPr="0015546C" w:rsidRDefault="0015546C" w:rsidP="0015546C">
      <w:pPr>
        <w:numPr>
          <w:ilvl w:val="0"/>
          <w:numId w:val="306"/>
        </w:numPr>
      </w:pPr>
      <w:r w:rsidRPr="0015546C">
        <w:t xml:space="preserve">UNHCR reports indicate gaps in </w:t>
      </w:r>
      <w:r w:rsidRPr="0015546C">
        <w:rPr>
          <w:b/>
          <w:bCs/>
        </w:rPr>
        <w:t>integration, housing, healthcare, and social services</w:t>
      </w:r>
      <w:r w:rsidRPr="0015546C">
        <w:t xml:space="preserve"> for vulnerable populations.</w:t>
      </w:r>
    </w:p>
    <w:p w14:paraId="53F616C1" w14:textId="77777777" w:rsidR="0015546C" w:rsidRPr="0015546C" w:rsidRDefault="0015546C" w:rsidP="0015546C">
      <w:pPr>
        <w:numPr>
          <w:ilvl w:val="0"/>
          <w:numId w:val="306"/>
        </w:numPr>
      </w:pPr>
      <w:r w:rsidRPr="0015546C">
        <w:t xml:space="preserve">LGBTQIA+ refugees are at </w:t>
      </w:r>
      <w:r w:rsidRPr="0015546C">
        <w:rPr>
          <w:b/>
          <w:bCs/>
        </w:rPr>
        <w:t>heightened risk due to social stigma and limited legal protections</w:t>
      </w:r>
      <w:r w:rsidRPr="0015546C">
        <w:t>.</w:t>
      </w:r>
    </w:p>
    <w:p w14:paraId="22D3D08B" w14:textId="77777777" w:rsidR="0015546C" w:rsidRPr="0015546C" w:rsidRDefault="0015546C" w:rsidP="0015546C">
      <w:pPr>
        <w:numPr>
          <w:ilvl w:val="0"/>
          <w:numId w:val="306"/>
        </w:numPr>
      </w:pPr>
      <w:r w:rsidRPr="0015546C">
        <w:t xml:space="preserve">Poland participates in UNHCR programs for </w:t>
      </w:r>
      <w:r w:rsidRPr="0015546C">
        <w:rPr>
          <w:b/>
          <w:bCs/>
        </w:rPr>
        <w:t>temporary shelter, humanitarian assistance, and registration</w:t>
      </w:r>
      <w:r w:rsidRPr="0015546C">
        <w:t>, but identity-specific protections are minimal.</w:t>
      </w:r>
    </w:p>
    <w:p w14:paraId="32F42396" w14:textId="77777777" w:rsidR="0015546C" w:rsidRPr="0015546C" w:rsidRDefault="0015546C" w:rsidP="0015546C">
      <w:r w:rsidRPr="0015546C">
        <w:pict w14:anchorId="4EB88393">
          <v:rect id="_x0000_i2746" style="width:0;height:1.5pt" o:hralign="center" o:hrstd="t" o:hr="t" fillcolor="#a0a0a0" stroked="f"/>
        </w:pict>
      </w:r>
    </w:p>
    <w:p w14:paraId="5B060915" w14:textId="77777777" w:rsidR="0015546C" w:rsidRPr="0015546C" w:rsidRDefault="0015546C" w:rsidP="0015546C">
      <w:pPr>
        <w:rPr>
          <w:b/>
          <w:bCs/>
        </w:rPr>
      </w:pPr>
      <w:r w:rsidRPr="0015546C">
        <w:rPr>
          <w:b/>
          <w:bCs/>
        </w:rPr>
        <w:t>6) Treaties / Legislations</w:t>
      </w:r>
    </w:p>
    <w:p w14:paraId="1197516F" w14:textId="77777777" w:rsidR="0015546C" w:rsidRPr="0015546C" w:rsidRDefault="0015546C" w:rsidP="0015546C">
      <w:r w:rsidRPr="0015546C">
        <w:rPr>
          <w:b/>
          <w:bCs/>
        </w:rPr>
        <w:t>International Treaties Ratified</w:t>
      </w:r>
    </w:p>
    <w:p w14:paraId="751BCAE4" w14:textId="77777777" w:rsidR="0015546C" w:rsidRPr="0015546C" w:rsidRDefault="0015546C" w:rsidP="0015546C">
      <w:pPr>
        <w:numPr>
          <w:ilvl w:val="0"/>
          <w:numId w:val="307"/>
        </w:numPr>
      </w:pPr>
      <w:r w:rsidRPr="0015546C">
        <w:t>International Covenant on Civil and Political Rights (ICCPR)</w:t>
      </w:r>
    </w:p>
    <w:p w14:paraId="4643762D" w14:textId="77777777" w:rsidR="0015546C" w:rsidRPr="0015546C" w:rsidRDefault="0015546C" w:rsidP="0015546C">
      <w:pPr>
        <w:numPr>
          <w:ilvl w:val="0"/>
          <w:numId w:val="307"/>
        </w:numPr>
      </w:pPr>
      <w:r w:rsidRPr="0015546C">
        <w:t>International Covenant on Economic, Social and Cultural Rights (ICESCR)</w:t>
      </w:r>
    </w:p>
    <w:p w14:paraId="2519852D" w14:textId="77777777" w:rsidR="0015546C" w:rsidRPr="0015546C" w:rsidRDefault="0015546C" w:rsidP="0015546C">
      <w:pPr>
        <w:numPr>
          <w:ilvl w:val="0"/>
          <w:numId w:val="307"/>
        </w:numPr>
      </w:pPr>
      <w:r w:rsidRPr="0015546C">
        <w:t>Convention relating to the Status of Refugees (1951) and its 1967 Protocol</w:t>
      </w:r>
    </w:p>
    <w:p w14:paraId="5F16C73E" w14:textId="77777777" w:rsidR="0015546C" w:rsidRPr="0015546C" w:rsidRDefault="0015546C" w:rsidP="0015546C">
      <w:pPr>
        <w:numPr>
          <w:ilvl w:val="0"/>
          <w:numId w:val="307"/>
        </w:numPr>
      </w:pPr>
      <w:r w:rsidRPr="0015546C">
        <w:t>Convention on the Elimination of All Forms of Discrimination against Women (CEDAW)</w:t>
      </w:r>
    </w:p>
    <w:p w14:paraId="07E682B3" w14:textId="77777777" w:rsidR="0015546C" w:rsidRPr="0015546C" w:rsidRDefault="0015546C" w:rsidP="0015546C">
      <w:pPr>
        <w:numPr>
          <w:ilvl w:val="0"/>
          <w:numId w:val="307"/>
        </w:numPr>
      </w:pPr>
      <w:r w:rsidRPr="0015546C">
        <w:t>Convention on the Rights of the Child (CRC)</w:t>
      </w:r>
    </w:p>
    <w:p w14:paraId="3130B318" w14:textId="77777777" w:rsidR="0015546C" w:rsidRPr="0015546C" w:rsidRDefault="0015546C" w:rsidP="0015546C">
      <w:pPr>
        <w:numPr>
          <w:ilvl w:val="0"/>
          <w:numId w:val="307"/>
        </w:numPr>
      </w:pPr>
      <w:r w:rsidRPr="0015546C">
        <w:t>Convention on the Elimination of All Forms of Racial Discrimination (CERD)</w:t>
      </w:r>
    </w:p>
    <w:p w14:paraId="34535DAF" w14:textId="77777777" w:rsidR="0015546C" w:rsidRPr="0015546C" w:rsidRDefault="0015546C" w:rsidP="0015546C">
      <w:pPr>
        <w:numPr>
          <w:ilvl w:val="0"/>
          <w:numId w:val="307"/>
        </w:numPr>
      </w:pPr>
      <w:r w:rsidRPr="0015546C">
        <w:t>Convention against Torture and Other Cruel, Inhuman or Degrading Treatment or Punishment (CAT)</w:t>
      </w:r>
    </w:p>
    <w:p w14:paraId="7D3DE4BA" w14:textId="77777777" w:rsidR="0015546C" w:rsidRPr="0015546C" w:rsidRDefault="0015546C" w:rsidP="0015546C">
      <w:r w:rsidRPr="0015546C">
        <w:rPr>
          <w:b/>
          <w:bCs/>
        </w:rPr>
        <w:t>UNHRC Engagement</w:t>
      </w:r>
    </w:p>
    <w:p w14:paraId="4A7CB1D3" w14:textId="77777777" w:rsidR="0015546C" w:rsidRPr="0015546C" w:rsidRDefault="0015546C" w:rsidP="0015546C">
      <w:pPr>
        <w:numPr>
          <w:ilvl w:val="0"/>
          <w:numId w:val="308"/>
        </w:numPr>
      </w:pPr>
      <w:r w:rsidRPr="0015546C">
        <w:t>Active participant in the Universal Periodic Review process.</w:t>
      </w:r>
    </w:p>
    <w:p w14:paraId="2CBEC80A" w14:textId="77777777" w:rsidR="0015546C" w:rsidRPr="0015546C" w:rsidRDefault="0015546C" w:rsidP="0015546C">
      <w:pPr>
        <w:numPr>
          <w:ilvl w:val="0"/>
          <w:numId w:val="308"/>
        </w:numPr>
      </w:pPr>
      <w:r w:rsidRPr="0015546C">
        <w:t xml:space="preserve">Support for resolutions emphasizing </w:t>
      </w:r>
      <w:r w:rsidRPr="0015546C">
        <w:rPr>
          <w:b/>
          <w:bCs/>
        </w:rPr>
        <w:t>general refugee protection and humanitarian assistance</w:t>
      </w:r>
      <w:r w:rsidRPr="0015546C">
        <w:t xml:space="preserve">, while generally </w:t>
      </w:r>
      <w:r w:rsidRPr="0015546C">
        <w:rPr>
          <w:b/>
          <w:bCs/>
        </w:rPr>
        <w:t>excluding LGBTQIA+-specific language</w:t>
      </w:r>
      <w:r w:rsidRPr="0015546C">
        <w:t>.</w:t>
      </w:r>
    </w:p>
    <w:p w14:paraId="2E0D000D" w14:textId="77777777" w:rsidR="0015546C" w:rsidRPr="0015546C" w:rsidRDefault="0015546C" w:rsidP="0015546C">
      <w:r w:rsidRPr="0015546C">
        <w:rPr>
          <w:b/>
          <w:bCs/>
        </w:rPr>
        <w:t>Domestic Legal Alignment</w:t>
      </w:r>
    </w:p>
    <w:p w14:paraId="43C7B316" w14:textId="77777777" w:rsidR="0015546C" w:rsidRPr="0015546C" w:rsidRDefault="0015546C" w:rsidP="0015546C">
      <w:pPr>
        <w:numPr>
          <w:ilvl w:val="0"/>
          <w:numId w:val="309"/>
        </w:numPr>
      </w:pPr>
      <w:r w:rsidRPr="0015546C">
        <w:lastRenderedPageBreak/>
        <w:t>Limited legal protections for LGBTQIA+ individuals; no recognition of same-sex relationships at the national level.</w:t>
      </w:r>
    </w:p>
    <w:p w14:paraId="5F2E2DF4" w14:textId="77777777" w:rsidR="0015546C" w:rsidRPr="0015546C" w:rsidRDefault="0015546C" w:rsidP="0015546C">
      <w:pPr>
        <w:numPr>
          <w:ilvl w:val="0"/>
          <w:numId w:val="309"/>
        </w:numPr>
      </w:pPr>
      <w:r w:rsidRPr="0015546C">
        <w:t xml:space="preserve">Refugee protection primarily coordinated through UNHCR and national agencies, focusing on </w:t>
      </w:r>
      <w:r w:rsidRPr="0015546C">
        <w:rPr>
          <w:b/>
          <w:bCs/>
        </w:rPr>
        <w:t>temporary shelter and basic services</w:t>
      </w:r>
      <w:r w:rsidRPr="0015546C">
        <w:t>.</w:t>
      </w:r>
    </w:p>
    <w:p w14:paraId="09A5D71D" w14:textId="77777777" w:rsidR="0015546C" w:rsidRPr="0015546C" w:rsidRDefault="0015546C" w:rsidP="0015546C">
      <w:pPr>
        <w:numPr>
          <w:ilvl w:val="0"/>
          <w:numId w:val="309"/>
        </w:numPr>
      </w:pPr>
      <w:r w:rsidRPr="0015546C">
        <w:t xml:space="preserve">Minimal domestic infrastructure for </w:t>
      </w:r>
      <w:r w:rsidRPr="0015546C">
        <w:rPr>
          <w:b/>
          <w:bCs/>
        </w:rPr>
        <w:t>integration or support of LGBTQIA+ displaced populations</w:t>
      </w:r>
      <w:r w:rsidRPr="0015546C">
        <w:t>, especially LGBTQIA+ refugees.</w:t>
      </w:r>
    </w:p>
    <w:p w14:paraId="5E9B00CD" w14:textId="77777777" w:rsidR="00CD1671" w:rsidRDefault="00CD1671"/>
    <w:p w14:paraId="591B6F50" w14:textId="77777777" w:rsidR="00010841" w:rsidRDefault="00010841"/>
    <w:p w14:paraId="2B56B604" w14:textId="77777777" w:rsidR="00010841" w:rsidRDefault="00010841"/>
    <w:p w14:paraId="3EBA12E2" w14:textId="77777777" w:rsidR="00010841" w:rsidRDefault="00010841"/>
    <w:p w14:paraId="4737742E" w14:textId="77777777" w:rsidR="00010841" w:rsidRPr="00010841" w:rsidRDefault="00010841" w:rsidP="00010841">
      <w:pPr>
        <w:rPr>
          <w:b/>
          <w:bCs/>
          <w:sz w:val="44"/>
          <w:szCs w:val="44"/>
        </w:rPr>
      </w:pPr>
      <w:r w:rsidRPr="00010841">
        <w:rPr>
          <w:b/>
          <w:bCs/>
          <w:sz w:val="44"/>
          <w:szCs w:val="44"/>
        </w:rPr>
        <w:t>QATAR</w:t>
      </w:r>
    </w:p>
    <w:p w14:paraId="3570D151" w14:textId="77777777" w:rsidR="00010841" w:rsidRPr="00010841" w:rsidRDefault="00010841" w:rsidP="00010841">
      <w:r w:rsidRPr="00010841">
        <w:pict w14:anchorId="049843C1">
          <v:rect id="_x0000_i2789" style="width:0;height:1.5pt" o:hralign="center" o:hrstd="t" o:hr="t" fillcolor="#a0a0a0" stroked="f"/>
        </w:pict>
      </w:r>
    </w:p>
    <w:p w14:paraId="441AEAA4" w14:textId="77777777" w:rsidR="00010841" w:rsidRPr="00010841" w:rsidRDefault="00010841" w:rsidP="00010841">
      <w:pPr>
        <w:rPr>
          <w:b/>
          <w:bCs/>
        </w:rPr>
      </w:pPr>
      <w:r w:rsidRPr="00010841">
        <w:rPr>
          <w:b/>
          <w:bCs/>
        </w:rPr>
        <w:t>1) Historical Stance</w:t>
      </w:r>
    </w:p>
    <w:p w14:paraId="57A863BA" w14:textId="77777777" w:rsidR="00010841" w:rsidRPr="00010841" w:rsidRDefault="00010841" w:rsidP="00010841">
      <w:r w:rsidRPr="00010841">
        <w:t xml:space="preserve">Qatar has historically maintained a </w:t>
      </w:r>
      <w:r w:rsidRPr="00010841">
        <w:rPr>
          <w:b/>
          <w:bCs/>
        </w:rPr>
        <w:t>conservative and sovereignty-focused stance</w:t>
      </w:r>
      <w:r w:rsidRPr="00010841">
        <w:t xml:space="preserve"> within the UN Human Rights Council. While affirming the </w:t>
      </w:r>
      <w:r w:rsidRPr="00010841">
        <w:rPr>
          <w:b/>
          <w:bCs/>
        </w:rPr>
        <w:t>universality of human rights</w:t>
      </w:r>
      <w:r w:rsidRPr="00010841">
        <w:t xml:space="preserve">, Qatar emphasizes </w:t>
      </w:r>
      <w:r w:rsidRPr="00010841">
        <w:rPr>
          <w:b/>
          <w:bCs/>
        </w:rPr>
        <w:t>Islamic law, cultural norms, and domestic legal frameworks</w:t>
      </w:r>
      <w:r w:rsidRPr="00010841">
        <w:t xml:space="preserve">. It generally </w:t>
      </w:r>
      <w:r w:rsidRPr="00010841">
        <w:rPr>
          <w:b/>
          <w:bCs/>
        </w:rPr>
        <w:t>does not support explicit recognition of sexual orientation or gender identity</w:t>
      </w:r>
      <w:r w:rsidRPr="00010841">
        <w:t xml:space="preserve"> as protected categories in UN resolutions.</w:t>
      </w:r>
    </w:p>
    <w:p w14:paraId="7206C1B7" w14:textId="77777777" w:rsidR="00010841" w:rsidRPr="00010841" w:rsidRDefault="00010841" w:rsidP="00010841">
      <w:r w:rsidRPr="00010841">
        <w:t xml:space="preserve">Regarding forced displacement and migration, Qatar is primarily a </w:t>
      </w:r>
      <w:r w:rsidRPr="00010841">
        <w:rPr>
          <w:b/>
          <w:bCs/>
        </w:rPr>
        <w:t>host country for migrant workers</w:t>
      </w:r>
      <w:r w:rsidRPr="00010841">
        <w:t xml:space="preserve"> and has provided limited support to refugees from regional conflicts, including Syria. The country cooperates with UNHCR on </w:t>
      </w:r>
      <w:r w:rsidRPr="00010841">
        <w:rPr>
          <w:b/>
          <w:bCs/>
        </w:rPr>
        <w:t>humanitarian assistance and temporary protection</w:t>
      </w:r>
      <w:r w:rsidRPr="00010841">
        <w:t xml:space="preserve">, focusing on </w:t>
      </w:r>
      <w:r w:rsidRPr="00010841">
        <w:rPr>
          <w:b/>
          <w:bCs/>
        </w:rPr>
        <w:t>general safety, shelter, and basic rights</w:t>
      </w:r>
      <w:r w:rsidRPr="00010841">
        <w:t>, rather than intersectional protections for LGBTQIA+ individuals.</w:t>
      </w:r>
    </w:p>
    <w:p w14:paraId="08427FF2" w14:textId="77777777" w:rsidR="00010841" w:rsidRPr="00010841" w:rsidRDefault="00010841" w:rsidP="00010841">
      <w:r w:rsidRPr="00010841">
        <w:pict w14:anchorId="606BF8AF">
          <v:rect id="_x0000_i2790" style="width:0;height:1.5pt" o:hralign="center" o:hrstd="t" o:hr="t" fillcolor="#a0a0a0" stroked="f"/>
        </w:pict>
      </w:r>
    </w:p>
    <w:p w14:paraId="7A332121" w14:textId="77777777" w:rsidR="00010841" w:rsidRPr="00010841" w:rsidRDefault="00010841" w:rsidP="00010841">
      <w:pPr>
        <w:rPr>
          <w:b/>
          <w:bCs/>
        </w:rPr>
      </w:pPr>
      <w:r w:rsidRPr="00010841">
        <w:rPr>
          <w:b/>
          <w:bCs/>
        </w:rPr>
        <w:t>2) Internal Challenges and Critiques</w:t>
      </w:r>
    </w:p>
    <w:p w14:paraId="168AF45D" w14:textId="77777777" w:rsidR="00010841" w:rsidRPr="00010841" w:rsidRDefault="00010841" w:rsidP="00010841">
      <w:r w:rsidRPr="00010841">
        <w:t>UN human rights mechanisms have highlighted several domestic challenges:</w:t>
      </w:r>
    </w:p>
    <w:p w14:paraId="6BCD538C" w14:textId="77777777" w:rsidR="00010841" w:rsidRPr="00010841" w:rsidRDefault="00010841" w:rsidP="00010841">
      <w:pPr>
        <w:numPr>
          <w:ilvl w:val="0"/>
          <w:numId w:val="310"/>
        </w:numPr>
      </w:pPr>
      <w:r w:rsidRPr="00010841">
        <w:t xml:space="preserve">LGBTQIA+ individuals face </w:t>
      </w:r>
      <w:r w:rsidRPr="00010841">
        <w:rPr>
          <w:b/>
          <w:bCs/>
        </w:rPr>
        <w:t>criminalization, social stigma, and legal penalties</w:t>
      </w:r>
      <w:r w:rsidRPr="00010841">
        <w:t xml:space="preserve"> under Qatari law.</w:t>
      </w:r>
    </w:p>
    <w:p w14:paraId="3F0B11CD" w14:textId="77777777" w:rsidR="00010841" w:rsidRPr="00010841" w:rsidRDefault="00010841" w:rsidP="00010841">
      <w:pPr>
        <w:numPr>
          <w:ilvl w:val="0"/>
          <w:numId w:val="310"/>
        </w:numPr>
      </w:pPr>
      <w:r w:rsidRPr="00010841">
        <w:t xml:space="preserve">Migrant workers and refugees experience </w:t>
      </w:r>
      <w:r w:rsidRPr="00010841">
        <w:rPr>
          <w:b/>
          <w:bCs/>
        </w:rPr>
        <w:t>limited access to social services, healthcare, and legal protection</w:t>
      </w:r>
      <w:r w:rsidRPr="00010841">
        <w:t>, particularly for non-Qatari residents.</w:t>
      </w:r>
    </w:p>
    <w:p w14:paraId="26B6CDB3" w14:textId="77777777" w:rsidR="00010841" w:rsidRPr="00010841" w:rsidRDefault="00010841" w:rsidP="00010841">
      <w:pPr>
        <w:numPr>
          <w:ilvl w:val="0"/>
          <w:numId w:val="310"/>
        </w:numPr>
      </w:pPr>
      <w:r w:rsidRPr="00010841">
        <w:t xml:space="preserve">Vulnerable groups, including LGBTQIA+ migrants, are at risk of </w:t>
      </w:r>
      <w:r w:rsidRPr="00010841">
        <w:rPr>
          <w:b/>
          <w:bCs/>
        </w:rPr>
        <w:t>harassment, discrimination, and exclusion</w:t>
      </w:r>
      <w:r w:rsidRPr="00010841">
        <w:t>.</w:t>
      </w:r>
    </w:p>
    <w:p w14:paraId="4DFE18E7" w14:textId="77777777" w:rsidR="00010841" w:rsidRPr="00010841" w:rsidRDefault="00010841" w:rsidP="00010841">
      <w:pPr>
        <w:numPr>
          <w:ilvl w:val="0"/>
          <w:numId w:val="310"/>
        </w:numPr>
      </w:pPr>
      <w:r w:rsidRPr="00010841">
        <w:lastRenderedPageBreak/>
        <w:t>Civil society space is restricted, limiting advocacy and awareness campaigns for marginalized communities.</w:t>
      </w:r>
    </w:p>
    <w:p w14:paraId="280E3DB2" w14:textId="77777777" w:rsidR="00010841" w:rsidRPr="00010841" w:rsidRDefault="00010841" w:rsidP="00010841">
      <w:r w:rsidRPr="00010841">
        <w:t xml:space="preserve">These factors create </w:t>
      </w:r>
      <w:r w:rsidRPr="00010841">
        <w:rPr>
          <w:b/>
          <w:bCs/>
        </w:rPr>
        <w:t>heightened vulnerabilities for LGBTQIA+ individuals among displaced or migrant populations</w:t>
      </w:r>
      <w:r w:rsidRPr="00010841">
        <w:t>.</w:t>
      </w:r>
    </w:p>
    <w:p w14:paraId="45619F18" w14:textId="77777777" w:rsidR="00010841" w:rsidRPr="00010841" w:rsidRDefault="00010841" w:rsidP="00010841">
      <w:r w:rsidRPr="00010841">
        <w:pict w14:anchorId="29304CE8">
          <v:rect id="_x0000_i2791" style="width:0;height:1.5pt" o:hralign="center" o:hrstd="t" o:hr="t" fillcolor="#a0a0a0" stroked="f"/>
        </w:pict>
      </w:r>
    </w:p>
    <w:p w14:paraId="4D2135DB" w14:textId="77777777" w:rsidR="00010841" w:rsidRPr="00010841" w:rsidRDefault="00010841" w:rsidP="00010841">
      <w:pPr>
        <w:rPr>
          <w:b/>
          <w:bCs/>
        </w:rPr>
      </w:pPr>
      <w:r w:rsidRPr="00010841">
        <w:rPr>
          <w:b/>
          <w:bCs/>
        </w:rPr>
        <w:t>3) Negotiation Limit</w:t>
      </w:r>
    </w:p>
    <w:p w14:paraId="0E1C001B" w14:textId="77777777" w:rsidR="00010841" w:rsidRPr="00010841" w:rsidRDefault="00010841" w:rsidP="00010841">
      <w:r w:rsidRPr="00010841">
        <w:t>Qatar’s negotiation stance is defined by:</w:t>
      </w:r>
    </w:p>
    <w:p w14:paraId="633CD4B6" w14:textId="77777777" w:rsidR="00010841" w:rsidRPr="00010841" w:rsidRDefault="00010841" w:rsidP="00010841">
      <w:pPr>
        <w:numPr>
          <w:ilvl w:val="0"/>
          <w:numId w:val="311"/>
        </w:numPr>
      </w:pPr>
      <w:r w:rsidRPr="00010841">
        <w:t xml:space="preserve">Strong opposition to explicit references to </w:t>
      </w:r>
      <w:r w:rsidRPr="00010841">
        <w:rPr>
          <w:b/>
          <w:bCs/>
        </w:rPr>
        <w:t>sexual orientation or gender identity</w:t>
      </w:r>
      <w:r w:rsidRPr="00010841">
        <w:t xml:space="preserve"> in UNHRC resolutions.</w:t>
      </w:r>
    </w:p>
    <w:p w14:paraId="2FB94035" w14:textId="77777777" w:rsidR="00010841" w:rsidRPr="00010841" w:rsidRDefault="00010841" w:rsidP="00010841">
      <w:pPr>
        <w:numPr>
          <w:ilvl w:val="0"/>
          <w:numId w:val="311"/>
        </w:numPr>
      </w:pPr>
      <w:r w:rsidRPr="00010841">
        <w:t xml:space="preserve">Emphasis on </w:t>
      </w:r>
      <w:r w:rsidRPr="00010841">
        <w:rPr>
          <w:b/>
          <w:bCs/>
        </w:rPr>
        <w:t>national sovereignty, cultural norms, and domestic law</w:t>
      </w:r>
      <w:r w:rsidRPr="00010841">
        <w:t>.</w:t>
      </w:r>
    </w:p>
    <w:p w14:paraId="70E0EEEB" w14:textId="77777777" w:rsidR="00010841" w:rsidRPr="00010841" w:rsidRDefault="00010841" w:rsidP="00010841">
      <w:pPr>
        <w:numPr>
          <w:ilvl w:val="0"/>
          <w:numId w:val="311"/>
        </w:numPr>
      </w:pPr>
      <w:r w:rsidRPr="00010841">
        <w:t xml:space="preserve">Preference for </w:t>
      </w:r>
      <w:r w:rsidRPr="00010841">
        <w:rPr>
          <w:b/>
          <w:bCs/>
        </w:rPr>
        <w:t>general humanitarian and refugee protection language</w:t>
      </w:r>
      <w:r w:rsidRPr="00010841">
        <w:t>.</w:t>
      </w:r>
    </w:p>
    <w:p w14:paraId="003A9A05" w14:textId="77777777" w:rsidR="00010841" w:rsidRPr="00010841" w:rsidRDefault="00010841" w:rsidP="00010841">
      <w:r w:rsidRPr="00010841">
        <w:t xml:space="preserve">Qatar may support resolutions emphasizing </w:t>
      </w:r>
      <w:r w:rsidRPr="00010841">
        <w:rPr>
          <w:b/>
          <w:bCs/>
        </w:rPr>
        <w:t>basic human rights, safety, and humanitarian assistance</w:t>
      </w:r>
      <w:r w:rsidRPr="00010841">
        <w:t>, but it avoids endorsing intersectional frameworks highlighting LGBTQIA+ vulnerabilities.</w:t>
      </w:r>
    </w:p>
    <w:p w14:paraId="633373FA" w14:textId="77777777" w:rsidR="00010841" w:rsidRPr="00010841" w:rsidRDefault="00010841" w:rsidP="00010841">
      <w:r w:rsidRPr="00010841">
        <w:pict w14:anchorId="3D03395F">
          <v:rect id="_x0000_i2792" style="width:0;height:1.5pt" o:hralign="center" o:hrstd="t" o:hr="t" fillcolor="#a0a0a0" stroked="f"/>
        </w:pict>
      </w:r>
    </w:p>
    <w:p w14:paraId="47F52692" w14:textId="77777777" w:rsidR="00010841" w:rsidRPr="00010841" w:rsidRDefault="00010841" w:rsidP="00010841">
      <w:pPr>
        <w:rPr>
          <w:b/>
          <w:bCs/>
        </w:rPr>
      </w:pPr>
      <w:r w:rsidRPr="00010841">
        <w:rPr>
          <w:b/>
          <w:bCs/>
        </w:rPr>
        <w:t>4) Allies and Rivals</w:t>
      </w:r>
    </w:p>
    <w:p w14:paraId="22D594B8" w14:textId="77777777" w:rsidR="00010841" w:rsidRPr="00010841" w:rsidRDefault="00010841" w:rsidP="00010841">
      <w:r w:rsidRPr="00010841">
        <w:rPr>
          <w:b/>
          <w:bCs/>
        </w:rPr>
        <w:t>Likely Allies</w:t>
      </w:r>
    </w:p>
    <w:p w14:paraId="76B71CF9" w14:textId="77777777" w:rsidR="00010841" w:rsidRPr="00010841" w:rsidRDefault="00010841" w:rsidP="00010841">
      <w:pPr>
        <w:numPr>
          <w:ilvl w:val="0"/>
          <w:numId w:val="312"/>
        </w:numPr>
      </w:pPr>
      <w:r w:rsidRPr="00010841">
        <w:t>Other conservative, majority-Muslim states emphasizing sovereignty and cultural/religious norms.</w:t>
      </w:r>
    </w:p>
    <w:p w14:paraId="69DF7D42" w14:textId="77777777" w:rsidR="00010841" w:rsidRPr="00010841" w:rsidRDefault="00010841" w:rsidP="00010841">
      <w:pPr>
        <w:numPr>
          <w:ilvl w:val="0"/>
          <w:numId w:val="312"/>
        </w:numPr>
      </w:pPr>
      <w:r w:rsidRPr="00010841">
        <w:t xml:space="preserve">Countries focusing on </w:t>
      </w:r>
      <w:r w:rsidRPr="00010841">
        <w:rPr>
          <w:b/>
          <w:bCs/>
        </w:rPr>
        <w:t>general humanitarian protection</w:t>
      </w:r>
      <w:r w:rsidRPr="00010841">
        <w:t xml:space="preserve"> rather than LGBTQIA+-specific mandates.</w:t>
      </w:r>
    </w:p>
    <w:p w14:paraId="3DD5301B" w14:textId="77777777" w:rsidR="00010841" w:rsidRPr="00010841" w:rsidRDefault="00010841" w:rsidP="00010841">
      <w:pPr>
        <w:numPr>
          <w:ilvl w:val="0"/>
          <w:numId w:val="312"/>
        </w:numPr>
      </w:pPr>
      <w:r w:rsidRPr="00010841">
        <w:t>States cooperating with UNHCR on basic refugee or migrant protection programs.</w:t>
      </w:r>
    </w:p>
    <w:p w14:paraId="36A36190" w14:textId="77777777" w:rsidR="00010841" w:rsidRPr="00010841" w:rsidRDefault="00010841" w:rsidP="00010841">
      <w:r w:rsidRPr="00010841">
        <w:rPr>
          <w:b/>
          <w:bCs/>
        </w:rPr>
        <w:t>Potential Rivals</w:t>
      </w:r>
    </w:p>
    <w:p w14:paraId="34E29E6A" w14:textId="77777777" w:rsidR="00010841" w:rsidRPr="00010841" w:rsidRDefault="00010841" w:rsidP="00010841">
      <w:pPr>
        <w:numPr>
          <w:ilvl w:val="0"/>
          <w:numId w:val="313"/>
        </w:numPr>
      </w:pPr>
      <w:r w:rsidRPr="00010841">
        <w:t>Western and progressive states advocating explicit LGBTQIA+ protections.</w:t>
      </w:r>
    </w:p>
    <w:p w14:paraId="74E41ED3" w14:textId="77777777" w:rsidR="00010841" w:rsidRPr="00010841" w:rsidRDefault="00010841" w:rsidP="00010841">
      <w:pPr>
        <w:numPr>
          <w:ilvl w:val="0"/>
          <w:numId w:val="313"/>
        </w:numPr>
      </w:pPr>
      <w:r w:rsidRPr="00010841">
        <w:t>Delegations promoting intersectional human rights frameworks linking sexual orientation, gender identity, and forced displacement.</w:t>
      </w:r>
    </w:p>
    <w:p w14:paraId="6E7F6814" w14:textId="77777777" w:rsidR="00010841" w:rsidRPr="00010841" w:rsidRDefault="00010841" w:rsidP="00010841">
      <w:pPr>
        <w:numPr>
          <w:ilvl w:val="0"/>
          <w:numId w:val="313"/>
        </w:numPr>
      </w:pPr>
      <w:r w:rsidRPr="00010841">
        <w:t>States pushing for binding monitoring or reporting mechanisms.</w:t>
      </w:r>
    </w:p>
    <w:p w14:paraId="28C8C8F8" w14:textId="77777777" w:rsidR="00010841" w:rsidRPr="00010841" w:rsidRDefault="00010841" w:rsidP="00010841">
      <w:r w:rsidRPr="00010841">
        <w:t xml:space="preserve">Qatar generally aligns with </w:t>
      </w:r>
      <w:r w:rsidRPr="00010841">
        <w:rPr>
          <w:b/>
          <w:bCs/>
        </w:rPr>
        <w:t>conservative blocs and Global South coalitions</w:t>
      </w:r>
      <w:r w:rsidRPr="00010841">
        <w:t xml:space="preserve"> at the UNHRC.</w:t>
      </w:r>
    </w:p>
    <w:p w14:paraId="39D295C1" w14:textId="77777777" w:rsidR="00010841" w:rsidRPr="00010841" w:rsidRDefault="00010841" w:rsidP="00010841">
      <w:r w:rsidRPr="00010841">
        <w:pict w14:anchorId="3FBCCA3A">
          <v:rect id="_x0000_i2793" style="width:0;height:1.5pt" o:hralign="center" o:hrstd="t" o:hr="t" fillcolor="#a0a0a0" stroked="f"/>
        </w:pict>
      </w:r>
    </w:p>
    <w:p w14:paraId="5EC7E7C6" w14:textId="77777777" w:rsidR="00010841" w:rsidRPr="00010841" w:rsidRDefault="00010841" w:rsidP="00010841">
      <w:pPr>
        <w:rPr>
          <w:b/>
          <w:bCs/>
        </w:rPr>
      </w:pPr>
      <w:r w:rsidRPr="00010841">
        <w:rPr>
          <w:b/>
          <w:bCs/>
        </w:rPr>
        <w:lastRenderedPageBreak/>
        <w:t>5) Relevant Data Points</w:t>
      </w:r>
    </w:p>
    <w:p w14:paraId="36138EE4" w14:textId="77777777" w:rsidR="00010841" w:rsidRPr="00010841" w:rsidRDefault="00010841" w:rsidP="00010841">
      <w:pPr>
        <w:numPr>
          <w:ilvl w:val="0"/>
          <w:numId w:val="314"/>
        </w:numPr>
      </w:pPr>
      <w:r w:rsidRPr="00010841">
        <w:t xml:space="preserve">Qatar hosts </w:t>
      </w:r>
      <w:r w:rsidRPr="00010841">
        <w:rPr>
          <w:b/>
          <w:bCs/>
        </w:rPr>
        <w:t>a large population of migrant workers</w:t>
      </w:r>
      <w:r w:rsidRPr="00010841">
        <w:t xml:space="preserve"> and a smaller number of refugees from regional conflicts.</w:t>
      </w:r>
    </w:p>
    <w:p w14:paraId="275D9340" w14:textId="77777777" w:rsidR="00010841" w:rsidRPr="00010841" w:rsidRDefault="00010841" w:rsidP="00010841">
      <w:pPr>
        <w:numPr>
          <w:ilvl w:val="0"/>
          <w:numId w:val="314"/>
        </w:numPr>
      </w:pPr>
      <w:r w:rsidRPr="00010841">
        <w:t xml:space="preserve">UNHCR reports highlight gaps in </w:t>
      </w:r>
      <w:r w:rsidRPr="00010841">
        <w:rPr>
          <w:b/>
          <w:bCs/>
        </w:rPr>
        <w:t>legal protection, access to healthcare, and social services</w:t>
      </w:r>
      <w:r w:rsidRPr="00010841">
        <w:t xml:space="preserve"> for vulnerable populations.</w:t>
      </w:r>
    </w:p>
    <w:p w14:paraId="4BE6D099" w14:textId="77777777" w:rsidR="00010841" w:rsidRPr="00010841" w:rsidRDefault="00010841" w:rsidP="00010841">
      <w:pPr>
        <w:numPr>
          <w:ilvl w:val="0"/>
          <w:numId w:val="314"/>
        </w:numPr>
      </w:pPr>
      <w:r w:rsidRPr="00010841">
        <w:t xml:space="preserve">LGBTQIA+ refugees or migrants face </w:t>
      </w:r>
      <w:r w:rsidRPr="00010841">
        <w:rPr>
          <w:b/>
          <w:bCs/>
        </w:rPr>
        <w:t>heightened risks due to criminalization and social stigma</w:t>
      </w:r>
      <w:r w:rsidRPr="00010841">
        <w:t>.</w:t>
      </w:r>
    </w:p>
    <w:p w14:paraId="70DD48F5" w14:textId="77777777" w:rsidR="00010841" w:rsidRPr="00010841" w:rsidRDefault="00010841" w:rsidP="00010841">
      <w:pPr>
        <w:numPr>
          <w:ilvl w:val="0"/>
          <w:numId w:val="314"/>
        </w:numPr>
      </w:pPr>
      <w:r w:rsidRPr="00010841">
        <w:t xml:space="preserve">Qatar participates in </w:t>
      </w:r>
      <w:r w:rsidRPr="00010841">
        <w:rPr>
          <w:b/>
          <w:bCs/>
        </w:rPr>
        <w:t>UNHCR programs for temporary humanitarian assistance</w:t>
      </w:r>
      <w:r w:rsidRPr="00010841">
        <w:t>, but identity-specific protections are limited.</w:t>
      </w:r>
    </w:p>
    <w:p w14:paraId="7444D4DD" w14:textId="77777777" w:rsidR="00010841" w:rsidRPr="00010841" w:rsidRDefault="00010841" w:rsidP="00010841">
      <w:r w:rsidRPr="00010841">
        <w:pict w14:anchorId="48A6EF4F">
          <v:rect id="_x0000_i2794" style="width:0;height:1.5pt" o:hralign="center" o:hrstd="t" o:hr="t" fillcolor="#a0a0a0" stroked="f"/>
        </w:pict>
      </w:r>
    </w:p>
    <w:p w14:paraId="0FA717DA" w14:textId="77777777" w:rsidR="00010841" w:rsidRPr="00010841" w:rsidRDefault="00010841" w:rsidP="00010841">
      <w:pPr>
        <w:rPr>
          <w:b/>
          <w:bCs/>
        </w:rPr>
      </w:pPr>
      <w:r w:rsidRPr="00010841">
        <w:rPr>
          <w:b/>
          <w:bCs/>
        </w:rPr>
        <w:t>6) Treaties / Legislations</w:t>
      </w:r>
    </w:p>
    <w:p w14:paraId="184AB986" w14:textId="77777777" w:rsidR="00010841" w:rsidRPr="00010841" w:rsidRDefault="00010841" w:rsidP="00010841">
      <w:r w:rsidRPr="00010841">
        <w:rPr>
          <w:b/>
          <w:bCs/>
        </w:rPr>
        <w:t>International Treaties Ratified</w:t>
      </w:r>
    </w:p>
    <w:p w14:paraId="05BC0D6B" w14:textId="77777777" w:rsidR="00010841" w:rsidRPr="00010841" w:rsidRDefault="00010841" w:rsidP="00010841">
      <w:pPr>
        <w:numPr>
          <w:ilvl w:val="0"/>
          <w:numId w:val="315"/>
        </w:numPr>
      </w:pPr>
      <w:r w:rsidRPr="00010841">
        <w:t>International Covenant on Civil and Political Rights (ICCPR)</w:t>
      </w:r>
    </w:p>
    <w:p w14:paraId="1A5B7D24" w14:textId="77777777" w:rsidR="00010841" w:rsidRPr="00010841" w:rsidRDefault="00010841" w:rsidP="00010841">
      <w:pPr>
        <w:numPr>
          <w:ilvl w:val="0"/>
          <w:numId w:val="315"/>
        </w:numPr>
      </w:pPr>
      <w:r w:rsidRPr="00010841">
        <w:t>International Covenant on Economic, Social and Cultural Rights (ICESCR)</w:t>
      </w:r>
    </w:p>
    <w:p w14:paraId="42DC9B8E" w14:textId="77777777" w:rsidR="00010841" w:rsidRPr="00010841" w:rsidRDefault="00010841" w:rsidP="00010841">
      <w:pPr>
        <w:numPr>
          <w:ilvl w:val="0"/>
          <w:numId w:val="315"/>
        </w:numPr>
      </w:pPr>
      <w:r w:rsidRPr="00010841">
        <w:t>Convention relating to the Status of Refugees (1951) and its 1967 Protocol (via UNHCR cooperation)</w:t>
      </w:r>
    </w:p>
    <w:p w14:paraId="24486962" w14:textId="77777777" w:rsidR="00010841" w:rsidRPr="00010841" w:rsidRDefault="00010841" w:rsidP="00010841">
      <w:pPr>
        <w:numPr>
          <w:ilvl w:val="0"/>
          <w:numId w:val="315"/>
        </w:numPr>
      </w:pPr>
      <w:r w:rsidRPr="00010841">
        <w:t>Convention on the Elimination of All Forms of Discrimination against Women (CEDAW)</w:t>
      </w:r>
    </w:p>
    <w:p w14:paraId="08FFA36E" w14:textId="77777777" w:rsidR="00010841" w:rsidRPr="00010841" w:rsidRDefault="00010841" w:rsidP="00010841">
      <w:pPr>
        <w:numPr>
          <w:ilvl w:val="0"/>
          <w:numId w:val="315"/>
        </w:numPr>
      </w:pPr>
      <w:r w:rsidRPr="00010841">
        <w:t>Convention on the Rights of the Child (CRC)</w:t>
      </w:r>
    </w:p>
    <w:p w14:paraId="522D69BC" w14:textId="77777777" w:rsidR="00010841" w:rsidRPr="00010841" w:rsidRDefault="00010841" w:rsidP="00010841">
      <w:pPr>
        <w:numPr>
          <w:ilvl w:val="0"/>
          <w:numId w:val="315"/>
        </w:numPr>
      </w:pPr>
      <w:r w:rsidRPr="00010841">
        <w:t>Convention on the Elimination of All Forms of Racial Discrimination (CERD)</w:t>
      </w:r>
    </w:p>
    <w:p w14:paraId="333E22AC" w14:textId="77777777" w:rsidR="00010841" w:rsidRPr="00010841" w:rsidRDefault="00010841" w:rsidP="00010841">
      <w:pPr>
        <w:numPr>
          <w:ilvl w:val="0"/>
          <w:numId w:val="315"/>
        </w:numPr>
      </w:pPr>
      <w:r w:rsidRPr="00010841">
        <w:t>Convention against Torture and Other Cruel, Inhuman or Degrading Treatment or Punishment (CAT)</w:t>
      </w:r>
    </w:p>
    <w:p w14:paraId="71C4DDFF" w14:textId="77777777" w:rsidR="00010841" w:rsidRPr="00010841" w:rsidRDefault="00010841" w:rsidP="00010841">
      <w:r w:rsidRPr="00010841">
        <w:rPr>
          <w:b/>
          <w:bCs/>
        </w:rPr>
        <w:t>UNHRC Engagement</w:t>
      </w:r>
    </w:p>
    <w:p w14:paraId="288584B6" w14:textId="77777777" w:rsidR="00010841" w:rsidRPr="00010841" w:rsidRDefault="00010841" w:rsidP="00010841">
      <w:pPr>
        <w:numPr>
          <w:ilvl w:val="0"/>
          <w:numId w:val="316"/>
        </w:numPr>
      </w:pPr>
      <w:r w:rsidRPr="00010841">
        <w:t>Participation in the Universal Periodic Review process.</w:t>
      </w:r>
    </w:p>
    <w:p w14:paraId="25410460" w14:textId="77777777" w:rsidR="00010841" w:rsidRPr="00010841" w:rsidRDefault="00010841" w:rsidP="00010841">
      <w:pPr>
        <w:numPr>
          <w:ilvl w:val="0"/>
          <w:numId w:val="316"/>
        </w:numPr>
      </w:pPr>
      <w:r w:rsidRPr="00010841">
        <w:t xml:space="preserve">Support for resolutions emphasizing </w:t>
      </w:r>
      <w:r w:rsidRPr="00010841">
        <w:rPr>
          <w:b/>
          <w:bCs/>
        </w:rPr>
        <w:t>general human rights and humanitarian protection</w:t>
      </w:r>
      <w:r w:rsidRPr="00010841">
        <w:t xml:space="preserve">, while </w:t>
      </w:r>
      <w:r w:rsidRPr="00010841">
        <w:rPr>
          <w:b/>
          <w:bCs/>
        </w:rPr>
        <w:t>excluding LGBTQIA+-specific language</w:t>
      </w:r>
      <w:r w:rsidRPr="00010841">
        <w:t>.</w:t>
      </w:r>
    </w:p>
    <w:p w14:paraId="4A518A93" w14:textId="77777777" w:rsidR="00010841" w:rsidRPr="00010841" w:rsidRDefault="00010841" w:rsidP="00010841">
      <w:r w:rsidRPr="00010841">
        <w:rPr>
          <w:b/>
          <w:bCs/>
        </w:rPr>
        <w:t>Domestic Legal Alignment</w:t>
      </w:r>
    </w:p>
    <w:p w14:paraId="353E0FFB" w14:textId="77777777" w:rsidR="00010841" w:rsidRPr="00010841" w:rsidRDefault="00010841" w:rsidP="00010841">
      <w:pPr>
        <w:numPr>
          <w:ilvl w:val="0"/>
          <w:numId w:val="317"/>
        </w:numPr>
      </w:pPr>
      <w:r w:rsidRPr="00010841">
        <w:t>Criminalization of same-sex relations under Qatari law.</w:t>
      </w:r>
    </w:p>
    <w:p w14:paraId="28F7DD36" w14:textId="77777777" w:rsidR="00010841" w:rsidRPr="00010841" w:rsidRDefault="00010841" w:rsidP="00010841">
      <w:pPr>
        <w:numPr>
          <w:ilvl w:val="0"/>
          <w:numId w:val="317"/>
        </w:numPr>
      </w:pPr>
      <w:r w:rsidRPr="00010841">
        <w:t>Refugee protection primarily coordinated through UNHCR and government-directed humanitarian programs.</w:t>
      </w:r>
    </w:p>
    <w:p w14:paraId="47EE2FF7" w14:textId="77777777" w:rsidR="00010841" w:rsidRPr="00010841" w:rsidRDefault="00010841" w:rsidP="00010841">
      <w:pPr>
        <w:numPr>
          <w:ilvl w:val="0"/>
          <w:numId w:val="317"/>
        </w:numPr>
      </w:pPr>
      <w:r w:rsidRPr="00010841">
        <w:lastRenderedPageBreak/>
        <w:t xml:space="preserve">Limited domestic infrastructure for </w:t>
      </w:r>
      <w:r w:rsidRPr="00010841">
        <w:rPr>
          <w:b/>
          <w:bCs/>
        </w:rPr>
        <w:t>integration or support of LGBTQIA+ displaced populations</w:t>
      </w:r>
      <w:r w:rsidRPr="00010841">
        <w:t>.</w:t>
      </w:r>
    </w:p>
    <w:p w14:paraId="75A783E3" w14:textId="77777777" w:rsidR="00010841" w:rsidRDefault="00010841"/>
    <w:p w14:paraId="77E580FA" w14:textId="77777777" w:rsidR="00054896" w:rsidRDefault="00054896"/>
    <w:p w14:paraId="0D766AA7" w14:textId="77777777" w:rsidR="00054896" w:rsidRDefault="00054896"/>
    <w:p w14:paraId="761BF734" w14:textId="77777777" w:rsidR="00CF69CF" w:rsidRPr="00CF69CF" w:rsidRDefault="00CF69CF" w:rsidP="00CF69CF">
      <w:pPr>
        <w:rPr>
          <w:b/>
          <w:bCs/>
          <w:sz w:val="40"/>
          <w:szCs w:val="40"/>
        </w:rPr>
      </w:pPr>
      <w:r w:rsidRPr="00CF69CF">
        <w:rPr>
          <w:b/>
          <w:bCs/>
          <w:sz w:val="40"/>
          <w:szCs w:val="40"/>
        </w:rPr>
        <w:t>RUSSIA</w:t>
      </w:r>
    </w:p>
    <w:p w14:paraId="29E783FF" w14:textId="77777777" w:rsidR="00CF69CF" w:rsidRPr="00CF69CF" w:rsidRDefault="00CF69CF" w:rsidP="00CF69CF">
      <w:r w:rsidRPr="00CF69CF">
        <w:pict w14:anchorId="3CF0A43F">
          <v:rect id="_x0000_i2837" style="width:0;height:1.5pt" o:hralign="center" o:hrstd="t" o:hr="t" fillcolor="#a0a0a0" stroked="f"/>
        </w:pict>
      </w:r>
    </w:p>
    <w:p w14:paraId="31BF9C16" w14:textId="77777777" w:rsidR="00CF69CF" w:rsidRPr="00CF69CF" w:rsidRDefault="00CF69CF" w:rsidP="00CF69CF">
      <w:pPr>
        <w:rPr>
          <w:b/>
          <w:bCs/>
        </w:rPr>
      </w:pPr>
      <w:r w:rsidRPr="00CF69CF">
        <w:rPr>
          <w:b/>
          <w:bCs/>
        </w:rPr>
        <w:t>1) Historical Stance</w:t>
      </w:r>
    </w:p>
    <w:p w14:paraId="1ED3D8A7" w14:textId="77777777" w:rsidR="00CF69CF" w:rsidRPr="00CF69CF" w:rsidRDefault="00CF69CF" w:rsidP="00CF69CF">
      <w:r w:rsidRPr="00CF69CF">
        <w:t xml:space="preserve">Russia has historically maintained a </w:t>
      </w:r>
      <w:r w:rsidRPr="00CF69CF">
        <w:rPr>
          <w:b/>
          <w:bCs/>
        </w:rPr>
        <w:t>conservative and sovereignty-oriented stance</w:t>
      </w:r>
      <w:r w:rsidRPr="00CF69CF">
        <w:t xml:space="preserve"> within the UN Human Rights Council. While affirming the </w:t>
      </w:r>
      <w:r w:rsidRPr="00CF69CF">
        <w:rPr>
          <w:b/>
          <w:bCs/>
        </w:rPr>
        <w:t>universality of human rights</w:t>
      </w:r>
      <w:r w:rsidRPr="00CF69CF">
        <w:t xml:space="preserve">, Russia emphasizes </w:t>
      </w:r>
      <w:r w:rsidRPr="00CF69CF">
        <w:rPr>
          <w:b/>
          <w:bCs/>
        </w:rPr>
        <w:t>national law, cultural traditions, and societal norms</w:t>
      </w:r>
      <w:r w:rsidRPr="00CF69CF">
        <w:t xml:space="preserve">. It has consistently opposed </w:t>
      </w:r>
      <w:r w:rsidRPr="00CF69CF">
        <w:rPr>
          <w:b/>
          <w:bCs/>
        </w:rPr>
        <w:t>explicit protections based on sexual orientation or gender identity</w:t>
      </w:r>
      <w:r w:rsidRPr="00CF69CF">
        <w:t>, citing domestic legislation and “traditional values” as guiding principles.</w:t>
      </w:r>
    </w:p>
    <w:p w14:paraId="402B3E48" w14:textId="77777777" w:rsidR="00CF69CF" w:rsidRPr="00CF69CF" w:rsidRDefault="00CF69CF" w:rsidP="00CF69CF">
      <w:r w:rsidRPr="00CF69CF">
        <w:t xml:space="preserve">Regarding forced displacement and migration, Russia is both a </w:t>
      </w:r>
      <w:r w:rsidRPr="00CF69CF">
        <w:rPr>
          <w:b/>
          <w:bCs/>
        </w:rPr>
        <w:t>host and transit country</w:t>
      </w:r>
      <w:r w:rsidRPr="00CF69CF">
        <w:t xml:space="preserve">, particularly for refugees from Ukraine, Central Asia, and the Caucasus. Russia emphasizes </w:t>
      </w:r>
      <w:r w:rsidRPr="00CF69CF">
        <w:rPr>
          <w:b/>
          <w:bCs/>
        </w:rPr>
        <w:t>general humanitarian protection, temporary shelter, and safety</w:t>
      </w:r>
      <w:r w:rsidRPr="00CF69CF">
        <w:t xml:space="preserve">, cooperating with UNHCR on basic refugee needs, but its policies do not typically address </w:t>
      </w:r>
      <w:r w:rsidRPr="00CF69CF">
        <w:rPr>
          <w:b/>
          <w:bCs/>
        </w:rPr>
        <w:t>intersectional vulnerabilities of LGBTQIA+ refugees</w:t>
      </w:r>
      <w:r w:rsidRPr="00CF69CF">
        <w:t>.</w:t>
      </w:r>
    </w:p>
    <w:p w14:paraId="56013229" w14:textId="77777777" w:rsidR="00CF69CF" w:rsidRPr="00CF69CF" w:rsidRDefault="00CF69CF" w:rsidP="00CF69CF">
      <w:r w:rsidRPr="00CF69CF">
        <w:pict w14:anchorId="76D9D56E">
          <v:rect id="_x0000_i2838" style="width:0;height:1.5pt" o:hralign="center" o:hrstd="t" o:hr="t" fillcolor="#a0a0a0" stroked="f"/>
        </w:pict>
      </w:r>
    </w:p>
    <w:p w14:paraId="06EE3F37" w14:textId="77777777" w:rsidR="00CF69CF" w:rsidRPr="00CF69CF" w:rsidRDefault="00CF69CF" w:rsidP="00CF69CF">
      <w:pPr>
        <w:rPr>
          <w:b/>
          <w:bCs/>
        </w:rPr>
      </w:pPr>
      <w:r w:rsidRPr="00CF69CF">
        <w:rPr>
          <w:b/>
          <w:bCs/>
        </w:rPr>
        <w:t>2) Internal Challenges and Critiques</w:t>
      </w:r>
    </w:p>
    <w:p w14:paraId="7CFBDF2B" w14:textId="77777777" w:rsidR="00CF69CF" w:rsidRPr="00CF69CF" w:rsidRDefault="00CF69CF" w:rsidP="00CF69CF">
      <w:r w:rsidRPr="00CF69CF">
        <w:t>UN human rights mechanisms have highlighted several challenges in Russia:</w:t>
      </w:r>
    </w:p>
    <w:p w14:paraId="65AD6BAE" w14:textId="77777777" w:rsidR="00CF69CF" w:rsidRPr="00CF69CF" w:rsidRDefault="00CF69CF" w:rsidP="00CF69CF">
      <w:pPr>
        <w:numPr>
          <w:ilvl w:val="0"/>
          <w:numId w:val="318"/>
        </w:numPr>
      </w:pPr>
      <w:r w:rsidRPr="00CF69CF">
        <w:t xml:space="preserve">LGBTQIA+ individuals face </w:t>
      </w:r>
      <w:r w:rsidRPr="00CF69CF">
        <w:rPr>
          <w:b/>
          <w:bCs/>
        </w:rPr>
        <w:t>criminalization of “propaganda” supporting non-traditional sexual relations among minors</w:t>
      </w:r>
      <w:r w:rsidRPr="00CF69CF">
        <w:t>, social stigma, harassment, and limited legal protection.</w:t>
      </w:r>
    </w:p>
    <w:p w14:paraId="4908E42D" w14:textId="77777777" w:rsidR="00CF69CF" w:rsidRPr="00CF69CF" w:rsidRDefault="00CF69CF" w:rsidP="00CF69CF">
      <w:pPr>
        <w:numPr>
          <w:ilvl w:val="0"/>
          <w:numId w:val="318"/>
        </w:numPr>
      </w:pPr>
      <w:r w:rsidRPr="00CF69CF">
        <w:t xml:space="preserve">Refugees and asylum seekers face </w:t>
      </w:r>
      <w:r w:rsidRPr="00CF69CF">
        <w:rPr>
          <w:b/>
          <w:bCs/>
        </w:rPr>
        <w:t>restricted access to housing, healthcare, legal assistance, and employment</w:t>
      </w:r>
      <w:r w:rsidRPr="00CF69CF">
        <w:t>, particularly for marginalized groups.</w:t>
      </w:r>
    </w:p>
    <w:p w14:paraId="752676C0" w14:textId="77777777" w:rsidR="00CF69CF" w:rsidRPr="00CF69CF" w:rsidRDefault="00CF69CF" w:rsidP="00CF69CF">
      <w:pPr>
        <w:numPr>
          <w:ilvl w:val="0"/>
          <w:numId w:val="318"/>
        </w:numPr>
      </w:pPr>
      <w:r w:rsidRPr="00CF69CF">
        <w:t xml:space="preserve">LGBTQIA+ refugees are at </w:t>
      </w:r>
      <w:r w:rsidRPr="00CF69CF">
        <w:rPr>
          <w:b/>
          <w:bCs/>
        </w:rPr>
        <w:t>heightened risk of discrimination, social exclusion, and violence</w:t>
      </w:r>
      <w:r w:rsidRPr="00CF69CF">
        <w:t>.</w:t>
      </w:r>
    </w:p>
    <w:p w14:paraId="5FA68CDF" w14:textId="77777777" w:rsidR="00CF69CF" w:rsidRPr="00CF69CF" w:rsidRDefault="00CF69CF" w:rsidP="00CF69CF">
      <w:pPr>
        <w:numPr>
          <w:ilvl w:val="0"/>
          <w:numId w:val="318"/>
        </w:numPr>
      </w:pPr>
      <w:r w:rsidRPr="00CF69CF">
        <w:t xml:space="preserve">Implementation of refugee protection programs varies regionally, creating </w:t>
      </w:r>
      <w:r w:rsidRPr="00CF69CF">
        <w:rPr>
          <w:b/>
          <w:bCs/>
        </w:rPr>
        <w:t>unequal access to services</w:t>
      </w:r>
      <w:r w:rsidRPr="00CF69CF">
        <w:t>.</w:t>
      </w:r>
    </w:p>
    <w:p w14:paraId="13774139" w14:textId="77777777" w:rsidR="00CF69CF" w:rsidRPr="00CF69CF" w:rsidRDefault="00CF69CF" w:rsidP="00CF69CF">
      <w:r w:rsidRPr="00CF69CF">
        <w:t xml:space="preserve">These factors contribute to </w:t>
      </w:r>
      <w:r w:rsidRPr="00CF69CF">
        <w:rPr>
          <w:b/>
          <w:bCs/>
        </w:rPr>
        <w:t>compounded vulnerabilities for LGBTQIA+ displaced populations</w:t>
      </w:r>
      <w:r w:rsidRPr="00CF69CF">
        <w:t>.</w:t>
      </w:r>
    </w:p>
    <w:p w14:paraId="610DE4FF" w14:textId="77777777" w:rsidR="00CF69CF" w:rsidRPr="00CF69CF" w:rsidRDefault="00CF69CF" w:rsidP="00CF69CF">
      <w:r w:rsidRPr="00CF69CF">
        <w:lastRenderedPageBreak/>
        <w:pict w14:anchorId="1DDDE748">
          <v:rect id="_x0000_i2839" style="width:0;height:1.5pt" o:hralign="center" o:hrstd="t" o:hr="t" fillcolor="#a0a0a0" stroked="f"/>
        </w:pict>
      </w:r>
    </w:p>
    <w:p w14:paraId="6D16FACD" w14:textId="77777777" w:rsidR="00CF69CF" w:rsidRPr="00CF69CF" w:rsidRDefault="00CF69CF" w:rsidP="00CF69CF">
      <w:pPr>
        <w:rPr>
          <w:b/>
          <w:bCs/>
        </w:rPr>
      </w:pPr>
      <w:r w:rsidRPr="00CF69CF">
        <w:rPr>
          <w:b/>
          <w:bCs/>
        </w:rPr>
        <w:t>3) Negotiation Limit</w:t>
      </w:r>
    </w:p>
    <w:p w14:paraId="25A08774" w14:textId="77777777" w:rsidR="00CF69CF" w:rsidRPr="00CF69CF" w:rsidRDefault="00CF69CF" w:rsidP="00CF69CF">
      <w:r w:rsidRPr="00CF69CF">
        <w:t>Russia’s negotiation stance is characterized by:</w:t>
      </w:r>
    </w:p>
    <w:p w14:paraId="1A794615" w14:textId="77777777" w:rsidR="00CF69CF" w:rsidRPr="00CF69CF" w:rsidRDefault="00CF69CF" w:rsidP="00CF69CF">
      <w:pPr>
        <w:numPr>
          <w:ilvl w:val="0"/>
          <w:numId w:val="319"/>
        </w:numPr>
      </w:pPr>
      <w:r w:rsidRPr="00CF69CF">
        <w:t xml:space="preserve">Strong opposition to explicit references to </w:t>
      </w:r>
      <w:r w:rsidRPr="00CF69CF">
        <w:rPr>
          <w:b/>
          <w:bCs/>
        </w:rPr>
        <w:t>sexual orientation or gender identity</w:t>
      </w:r>
      <w:r w:rsidRPr="00CF69CF">
        <w:t xml:space="preserve"> in UNHRC resolutions.</w:t>
      </w:r>
    </w:p>
    <w:p w14:paraId="39825E68" w14:textId="77777777" w:rsidR="00CF69CF" w:rsidRPr="00CF69CF" w:rsidRDefault="00CF69CF" w:rsidP="00CF69CF">
      <w:pPr>
        <w:numPr>
          <w:ilvl w:val="0"/>
          <w:numId w:val="319"/>
        </w:numPr>
      </w:pPr>
      <w:r w:rsidRPr="00CF69CF">
        <w:t xml:space="preserve">Emphasis on </w:t>
      </w:r>
      <w:r w:rsidRPr="00CF69CF">
        <w:rPr>
          <w:b/>
          <w:bCs/>
        </w:rPr>
        <w:t>national sovereignty, cultural norms, and domestic law</w:t>
      </w:r>
      <w:r w:rsidRPr="00CF69CF">
        <w:t>.</w:t>
      </w:r>
    </w:p>
    <w:p w14:paraId="596CA042" w14:textId="77777777" w:rsidR="00CF69CF" w:rsidRPr="00CF69CF" w:rsidRDefault="00CF69CF" w:rsidP="00CF69CF">
      <w:pPr>
        <w:numPr>
          <w:ilvl w:val="0"/>
          <w:numId w:val="319"/>
        </w:numPr>
      </w:pPr>
      <w:r w:rsidRPr="00CF69CF">
        <w:t xml:space="preserve">Support for resolutions emphasizing </w:t>
      </w:r>
      <w:r w:rsidRPr="00CF69CF">
        <w:rPr>
          <w:b/>
          <w:bCs/>
        </w:rPr>
        <w:t>general refugee protection and humanitarian assistance</w:t>
      </w:r>
      <w:r w:rsidRPr="00CF69CF">
        <w:t>, avoiding intersectional frameworks.</w:t>
      </w:r>
    </w:p>
    <w:p w14:paraId="374CF412" w14:textId="77777777" w:rsidR="00CF69CF" w:rsidRPr="00CF69CF" w:rsidRDefault="00CF69CF" w:rsidP="00CF69CF">
      <w:r w:rsidRPr="00CF69CF">
        <w:t>Russia may resist prescriptive or binding obligations concerning LGBTQIA+ protections and intersectional refugee rights.</w:t>
      </w:r>
    </w:p>
    <w:p w14:paraId="1E3C2631" w14:textId="77777777" w:rsidR="00CF69CF" w:rsidRPr="00CF69CF" w:rsidRDefault="00CF69CF" w:rsidP="00CF69CF">
      <w:r w:rsidRPr="00CF69CF">
        <w:pict w14:anchorId="64FE749E">
          <v:rect id="_x0000_i2840" style="width:0;height:1.5pt" o:hralign="center" o:hrstd="t" o:hr="t" fillcolor="#a0a0a0" stroked="f"/>
        </w:pict>
      </w:r>
    </w:p>
    <w:p w14:paraId="0491DC81" w14:textId="77777777" w:rsidR="00CF69CF" w:rsidRPr="00CF69CF" w:rsidRDefault="00CF69CF" w:rsidP="00CF69CF">
      <w:pPr>
        <w:rPr>
          <w:b/>
          <w:bCs/>
        </w:rPr>
      </w:pPr>
      <w:r w:rsidRPr="00CF69CF">
        <w:rPr>
          <w:b/>
          <w:bCs/>
        </w:rPr>
        <w:t>4) Allies and Rivals</w:t>
      </w:r>
    </w:p>
    <w:p w14:paraId="6AC4E4E7" w14:textId="77777777" w:rsidR="00CF69CF" w:rsidRPr="00CF69CF" w:rsidRDefault="00CF69CF" w:rsidP="00CF69CF">
      <w:r w:rsidRPr="00CF69CF">
        <w:rPr>
          <w:b/>
          <w:bCs/>
        </w:rPr>
        <w:t>Likely Allies</w:t>
      </w:r>
    </w:p>
    <w:p w14:paraId="1E8E59EC" w14:textId="77777777" w:rsidR="00CF69CF" w:rsidRPr="00CF69CF" w:rsidRDefault="00CF69CF" w:rsidP="00CF69CF">
      <w:pPr>
        <w:numPr>
          <w:ilvl w:val="0"/>
          <w:numId w:val="320"/>
        </w:numPr>
      </w:pPr>
      <w:r w:rsidRPr="00CF69CF">
        <w:t>Other conservative states emphasizing sovereignty and traditional cultural values.</w:t>
      </w:r>
    </w:p>
    <w:p w14:paraId="561C6AB4" w14:textId="77777777" w:rsidR="00CF69CF" w:rsidRPr="00CF69CF" w:rsidRDefault="00CF69CF" w:rsidP="00CF69CF">
      <w:pPr>
        <w:numPr>
          <w:ilvl w:val="0"/>
          <w:numId w:val="320"/>
        </w:numPr>
      </w:pPr>
      <w:r w:rsidRPr="00CF69CF">
        <w:t xml:space="preserve">States focusing on </w:t>
      </w:r>
      <w:r w:rsidRPr="00CF69CF">
        <w:rPr>
          <w:b/>
          <w:bCs/>
        </w:rPr>
        <w:t>general humanitarian protection</w:t>
      </w:r>
      <w:r w:rsidRPr="00CF69CF">
        <w:t xml:space="preserve"> without LGBTQIA+-specific mandates.</w:t>
      </w:r>
    </w:p>
    <w:p w14:paraId="1B366F88" w14:textId="77777777" w:rsidR="00CF69CF" w:rsidRPr="00CF69CF" w:rsidRDefault="00CF69CF" w:rsidP="00CF69CF">
      <w:pPr>
        <w:numPr>
          <w:ilvl w:val="0"/>
          <w:numId w:val="320"/>
        </w:numPr>
      </w:pPr>
      <w:r w:rsidRPr="00CF69CF">
        <w:t>Countries cooperating with UNHCR on temporary shelter and basic refugee assistance.</w:t>
      </w:r>
    </w:p>
    <w:p w14:paraId="12617CB7" w14:textId="77777777" w:rsidR="00CF69CF" w:rsidRPr="00CF69CF" w:rsidRDefault="00CF69CF" w:rsidP="00CF69CF">
      <w:r w:rsidRPr="00CF69CF">
        <w:rPr>
          <w:b/>
          <w:bCs/>
        </w:rPr>
        <w:t>Potential Rivals</w:t>
      </w:r>
    </w:p>
    <w:p w14:paraId="40FA36D2" w14:textId="77777777" w:rsidR="00CF69CF" w:rsidRPr="00CF69CF" w:rsidRDefault="00CF69CF" w:rsidP="00CF69CF">
      <w:pPr>
        <w:numPr>
          <w:ilvl w:val="0"/>
          <w:numId w:val="321"/>
        </w:numPr>
      </w:pPr>
      <w:r w:rsidRPr="00CF69CF">
        <w:t>Western and progressive states advocating explicit LGBTQIA+ protections.</w:t>
      </w:r>
    </w:p>
    <w:p w14:paraId="5A15F4EC" w14:textId="77777777" w:rsidR="00CF69CF" w:rsidRPr="00CF69CF" w:rsidRDefault="00CF69CF" w:rsidP="00CF69CF">
      <w:pPr>
        <w:numPr>
          <w:ilvl w:val="0"/>
          <w:numId w:val="321"/>
        </w:numPr>
      </w:pPr>
      <w:r w:rsidRPr="00CF69CF">
        <w:t>Delegations promoting intersectional human rights approaches linking sexual orientation, gender identity, and forced displacement.</w:t>
      </w:r>
    </w:p>
    <w:p w14:paraId="1761EB63" w14:textId="77777777" w:rsidR="00CF69CF" w:rsidRPr="00CF69CF" w:rsidRDefault="00CF69CF" w:rsidP="00CF69CF">
      <w:pPr>
        <w:numPr>
          <w:ilvl w:val="0"/>
          <w:numId w:val="321"/>
        </w:numPr>
      </w:pPr>
      <w:r w:rsidRPr="00CF69CF">
        <w:t>States pushing for binding monitoring or reporting mechanisms on LGBTQIA+ refugee protections.</w:t>
      </w:r>
    </w:p>
    <w:p w14:paraId="228FECCA" w14:textId="77777777" w:rsidR="00CF69CF" w:rsidRPr="00CF69CF" w:rsidRDefault="00CF69CF" w:rsidP="00CF69CF">
      <w:r w:rsidRPr="00CF69CF">
        <w:t xml:space="preserve">Russia often aligns with </w:t>
      </w:r>
      <w:r w:rsidRPr="00CF69CF">
        <w:rPr>
          <w:b/>
          <w:bCs/>
        </w:rPr>
        <w:t>conservative Global South and Eastern European blocs</w:t>
      </w:r>
      <w:r w:rsidRPr="00CF69CF">
        <w:t xml:space="preserve"> within the UNHRC.</w:t>
      </w:r>
    </w:p>
    <w:p w14:paraId="067BC13A" w14:textId="77777777" w:rsidR="00CF69CF" w:rsidRPr="00CF69CF" w:rsidRDefault="00CF69CF" w:rsidP="00CF69CF">
      <w:r w:rsidRPr="00CF69CF">
        <w:pict w14:anchorId="10CCCBD6">
          <v:rect id="_x0000_i2841" style="width:0;height:1.5pt" o:hralign="center" o:hrstd="t" o:hr="t" fillcolor="#a0a0a0" stroked="f"/>
        </w:pict>
      </w:r>
    </w:p>
    <w:p w14:paraId="54B07841" w14:textId="77777777" w:rsidR="00CF69CF" w:rsidRPr="00CF69CF" w:rsidRDefault="00CF69CF" w:rsidP="00CF69CF">
      <w:pPr>
        <w:rPr>
          <w:b/>
          <w:bCs/>
        </w:rPr>
      </w:pPr>
      <w:r w:rsidRPr="00CF69CF">
        <w:rPr>
          <w:b/>
          <w:bCs/>
        </w:rPr>
        <w:t>5) Relevant Data Points</w:t>
      </w:r>
    </w:p>
    <w:p w14:paraId="11023992" w14:textId="77777777" w:rsidR="00CF69CF" w:rsidRPr="00CF69CF" w:rsidRDefault="00CF69CF" w:rsidP="00CF69CF">
      <w:pPr>
        <w:numPr>
          <w:ilvl w:val="0"/>
          <w:numId w:val="322"/>
        </w:numPr>
      </w:pPr>
      <w:r w:rsidRPr="00CF69CF">
        <w:t xml:space="preserve">Russia hosts </w:t>
      </w:r>
      <w:r w:rsidRPr="00CF69CF">
        <w:rPr>
          <w:b/>
          <w:bCs/>
        </w:rPr>
        <w:t>refugees from Ukraine, Central Asia, and the Caucasus</w:t>
      </w:r>
      <w:r w:rsidRPr="00CF69CF">
        <w:t>, with varying access to protection and services.</w:t>
      </w:r>
    </w:p>
    <w:p w14:paraId="1D67555B" w14:textId="77777777" w:rsidR="00CF69CF" w:rsidRPr="00CF69CF" w:rsidRDefault="00CF69CF" w:rsidP="00CF69CF">
      <w:pPr>
        <w:numPr>
          <w:ilvl w:val="0"/>
          <w:numId w:val="322"/>
        </w:numPr>
      </w:pPr>
      <w:r w:rsidRPr="00CF69CF">
        <w:lastRenderedPageBreak/>
        <w:t xml:space="preserve">UNHCR reports note gaps in </w:t>
      </w:r>
      <w:r w:rsidRPr="00CF69CF">
        <w:rPr>
          <w:b/>
          <w:bCs/>
        </w:rPr>
        <w:t>housing, legal aid, healthcare, and social support</w:t>
      </w:r>
      <w:r w:rsidRPr="00CF69CF">
        <w:t xml:space="preserve"> for refugees.</w:t>
      </w:r>
    </w:p>
    <w:p w14:paraId="20424A32" w14:textId="77777777" w:rsidR="00CF69CF" w:rsidRPr="00CF69CF" w:rsidRDefault="00CF69CF" w:rsidP="00CF69CF">
      <w:pPr>
        <w:numPr>
          <w:ilvl w:val="0"/>
          <w:numId w:val="322"/>
        </w:numPr>
      </w:pPr>
      <w:r w:rsidRPr="00CF69CF">
        <w:t xml:space="preserve">LGBTQIA+ refugees are particularly </w:t>
      </w:r>
      <w:r w:rsidRPr="00CF69CF">
        <w:rPr>
          <w:b/>
          <w:bCs/>
        </w:rPr>
        <w:t>vulnerable due to legal restrictions and social stigma</w:t>
      </w:r>
      <w:r w:rsidRPr="00CF69CF">
        <w:t>.</w:t>
      </w:r>
    </w:p>
    <w:p w14:paraId="2A25143E" w14:textId="77777777" w:rsidR="00CF69CF" w:rsidRPr="00CF69CF" w:rsidRDefault="00CF69CF" w:rsidP="00CF69CF">
      <w:pPr>
        <w:numPr>
          <w:ilvl w:val="0"/>
          <w:numId w:val="322"/>
        </w:numPr>
      </w:pPr>
      <w:r w:rsidRPr="00CF69CF">
        <w:t xml:space="preserve">Russia engages with UNHCR for </w:t>
      </w:r>
      <w:r w:rsidRPr="00CF69CF">
        <w:rPr>
          <w:b/>
          <w:bCs/>
        </w:rPr>
        <w:t>basic humanitarian assistance</w:t>
      </w:r>
      <w:r w:rsidRPr="00CF69CF">
        <w:t>, but identity-specific protections are minimal.</w:t>
      </w:r>
    </w:p>
    <w:p w14:paraId="6B864B37" w14:textId="77777777" w:rsidR="00CF69CF" w:rsidRPr="00CF69CF" w:rsidRDefault="00CF69CF" w:rsidP="00CF69CF">
      <w:r w:rsidRPr="00CF69CF">
        <w:pict w14:anchorId="1BB47C94">
          <v:rect id="_x0000_i2842" style="width:0;height:1.5pt" o:hralign="center" o:hrstd="t" o:hr="t" fillcolor="#a0a0a0" stroked="f"/>
        </w:pict>
      </w:r>
    </w:p>
    <w:p w14:paraId="1A005BC4" w14:textId="77777777" w:rsidR="00CF69CF" w:rsidRPr="00CF69CF" w:rsidRDefault="00CF69CF" w:rsidP="00CF69CF">
      <w:pPr>
        <w:rPr>
          <w:b/>
          <w:bCs/>
        </w:rPr>
      </w:pPr>
      <w:r w:rsidRPr="00CF69CF">
        <w:rPr>
          <w:b/>
          <w:bCs/>
        </w:rPr>
        <w:t>6) Treaties / Legislations</w:t>
      </w:r>
    </w:p>
    <w:p w14:paraId="1ACD3F81" w14:textId="77777777" w:rsidR="00CF69CF" w:rsidRPr="00CF69CF" w:rsidRDefault="00CF69CF" w:rsidP="00CF69CF">
      <w:r w:rsidRPr="00CF69CF">
        <w:rPr>
          <w:b/>
          <w:bCs/>
        </w:rPr>
        <w:t>International Treaties Ratified</w:t>
      </w:r>
    </w:p>
    <w:p w14:paraId="4F09EE69" w14:textId="77777777" w:rsidR="00CF69CF" w:rsidRPr="00CF69CF" w:rsidRDefault="00CF69CF" w:rsidP="00CF69CF">
      <w:pPr>
        <w:numPr>
          <w:ilvl w:val="0"/>
          <w:numId w:val="323"/>
        </w:numPr>
      </w:pPr>
      <w:r w:rsidRPr="00CF69CF">
        <w:t>International Covenant on Civil and Political Rights (ICCPR)</w:t>
      </w:r>
    </w:p>
    <w:p w14:paraId="4B0C14F9" w14:textId="77777777" w:rsidR="00CF69CF" w:rsidRPr="00CF69CF" w:rsidRDefault="00CF69CF" w:rsidP="00CF69CF">
      <w:pPr>
        <w:numPr>
          <w:ilvl w:val="0"/>
          <w:numId w:val="323"/>
        </w:numPr>
      </w:pPr>
      <w:r w:rsidRPr="00CF69CF">
        <w:t>International Covenant on Economic, Social and Cultural Rights (ICESCR)</w:t>
      </w:r>
    </w:p>
    <w:p w14:paraId="298D84B4" w14:textId="77777777" w:rsidR="00CF69CF" w:rsidRPr="00CF69CF" w:rsidRDefault="00CF69CF" w:rsidP="00CF69CF">
      <w:pPr>
        <w:numPr>
          <w:ilvl w:val="0"/>
          <w:numId w:val="323"/>
        </w:numPr>
      </w:pPr>
      <w:r w:rsidRPr="00CF69CF">
        <w:t>Convention relating to the Status of Refugees (1951) and its 1967 Protocol</w:t>
      </w:r>
    </w:p>
    <w:p w14:paraId="3528A49D" w14:textId="77777777" w:rsidR="00CF69CF" w:rsidRPr="00CF69CF" w:rsidRDefault="00CF69CF" w:rsidP="00CF69CF">
      <w:pPr>
        <w:numPr>
          <w:ilvl w:val="0"/>
          <w:numId w:val="323"/>
        </w:numPr>
      </w:pPr>
      <w:r w:rsidRPr="00CF69CF">
        <w:t>Convention on the Elimination of All Forms of Discrimination against Women (CEDAW)</w:t>
      </w:r>
    </w:p>
    <w:p w14:paraId="733FEFDA" w14:textId="77777777" w:rsidR="00CF69CF" w:rsidRPr="00CF69CF" w:rsidRDefault="00CF69CF" w:rsidP="00CF69CF">
      <w:pPr>
        <w:numPr>
          <w:ilvl w:val="0"/>
          <w:numId w:val="323"/>
        </w:numPr>
      </w:pPr>
      <w:r w:rsidRPr="00CF69CF">
        <w:t>Convention on the Rights of the Child (CRC)</w:t>
      </w:r>
    </w:p>
    <w:p w14:paraId="76E16FB5" w14:textId="77777777" w:rsidR="00CF69CF" w:rsidRPr="00CF69CF" w:rsidRDefault="00CF69CF" w:rsidP="00CF69CF">
      <w:pPr>
        <w:numPr>
          <w:ilvl w:val="0"/>
          <w:numId w:val="323"/>
        </w:numPr>
      </w:pPr>
      <w:r w:rsidRPr="00CF69CF">
        <w:t>Convention on the Elimination of All Forms of Racial Discrimination (CERD)</w:t>
      </w:r>
    </w:p>
    <w:p w14:paraId="41877A26" w14:textId="77777777" w:rsidR="00CF69CF" w:rsidRPr="00CF69CF" w:rsidRDefault="00CF69CF" w:rsidP="00CF69CF">
      <w:pPr>
        <w:numPr>
          <w:ilvl w:val="0"/>
          <w:numId w:val="323"/>
        </w:numPr>
      </w:pPr>
      <w:r w:rsidRPr="00CF69CF">
        <w:t>Convention against Torture and Other Cruel, Inhuman or Degrading Treatment or Punishment (CAT)</w:t>
      </w:r>
    </w:p>
    <w:p w14:paraId="0565E657" w14:textId="77777777" w:rsidR="00CF69CF" w:rsidRPr="00CF69CF" w:rsidRDefault="00CF69CF" w:rsidP="00CF69CF">
      <w:r w:rsidRPr="00CF69CF">
        <w:rPr>
          <w:b/>
          <w:bCs/>
        </w:rPr>
        <w:t>UNHRC Engagement</w:t>
      </w:r>
    </w:p>
    <w:p w14:paraId="3142459D" w14:textId="77777777" w:rsidR="00CF69CF" w:rsidRPr="00CF69CF" w:rsidRDefault="00CF69CF" w:rsidP="00CF69CF">
      <w:pPr>
        <w:numPr>
          <w:ilvl w:val="0"/>
          <w:numId w:val="324"/>
        </w:numPr>
      </w:pPr>
      <w:r w:rsidRPr="00CF69CF">
        <w:t>Participation in the Universal Periodic Review process.</w:t>
      </w:r>
    </w:p>
    <w:p w14:paraId="56755FBE" w14:textId="77777777" w:rsidR="00CF69CF" w:rsidRPr="00CF69CF" w:rsidRDefault="00CF69CF" w:rsidP="00CF69CF">
      <w:pPr>
        <w:numPr>
          <w:ilvl w:val="0"/>
          <w:numId w:val="324"/>
        </w:numPr>
      </w:pPr>
      <w:r w:rsidRPr="00CF69CF">
        <w:t xml:space="preserve">Support for resolutions emphasizing </w:t>
      </w:r>
      <w:r w:rsidRPr="00CF69CF">
        <w:rPr>
          <w:b/>
          <w:bCs/>
        </w:rPr>
        <w:t>general humanitarian protection</w:t>
      </w:r>
      <w:r w:rsidRPr="00CF69CF">
        <w:t xml:space="preserve">, while generally </w:t>
      </w:r>
      <w:r w:rsidRPr="00CF69CF">
        <w:rPr>
          <w:b/>
          <w:bCs/>
        </w:rPr>
        <w:t>excluding LGBTQIA+-specific language</w:t>
      </w:r>
      <w:r w:rsidRPr="00CF69CF">
        <w:t>.</w:t>
      </w:r>
    </w:p>
    <w:p w14:paraId="6FE6CF57" w14:textId="77777777" w:rsidR="00CF69CF" w:rsidRPr="00CF69CF" w:rsidRDefault="00CF69CF" w:rsidP="00CF69CF">
      <w:r w:rsidRPr="00CF69CF">
        <w:rPr>
          <w:b/>
          <w:bCs/>
        </w:rPr>
        <w:t>Domestic Legal Alignment</w:t>
      </w:r>
    </w:p>
    <w:p w14:paraId="04AD3C36" w14:textId="77777777" w:rsidR="00CF69CF" w:rsidRPr="00CF69CF" w:rsidRDefault="00CF69CF" w:rsidP="00CF69CF">
      <w:pPr>
        <w:numPr>
          <w:ilvl w:val="0"/>
          <w:numId w:val="325"/>
        </w:numPr>
      </w:pPr>
      <w:r w:rsidRPr="00CF69CF">
        <w:t>Criminalization of LGBTQIA+ “propaganda” and limited legal protections.</w:t>
      </w:r>
    </w:p>
    <w:p w14:paraId="04EBA3FC" w14:textId="77777777" w:rsidR="00CF69CF" w:rsidRPr="00CF69CF" w:rsidRDefault="00CF69CF" w:rsidP="00CF69CF">
      <w:pPr>
        <w:numPr>
          <w:ilvl w:val="0"/>
          <w:numId w:val="325"/>
        </w:numPr>
      </w:pPr>
      <w:r w:rsidRPr="00CF69CF">
        <w:t xml:space="preserve">Refugee protection primarily coordinated through UNHCR and federal humanitarian programs, focusing on </w:t>
      </w:r>
      <w:r w:rsidRPr="00CF69CF">
        <w:rPr>
          <w:b/>
          <w:bCs/>
        </w:rPr>
        <w:t>temporary shelter and basic services</w:t>
      </w:r>
      <w:r w:rsidRPr="00CF69CF">
        <w:t>.</w:t>
      </w:r>
    </w:p>
    <w:p w14:paraId="5EFEAF25" w14:textId="77777777" w:rsidR="00CF69CF" w:rsidRPr="00CF69CF" w:rsidRDefault="00CF69CF" w:rsidP="00CF69CF">
      <w:pPr>
        <w:numPr>
          <w:ilvl w:val="0"/>
          <w:numId w:val="325"/>
        </w:numPr>
      </w:pPr>
      <w:r w:rsidRPr="00CF69CF">
        <w:t xml:space="preserve">Minimal domestic infrastructure for </w:t>
      </w:r>
      <w:r w:rsidRPr="00CF69CF">
        <w:rPr>
          <w:b/>
          <w:bCs/>
        </w:rPr>
        <w:t>integration or support of LGBTQIA+ displaced populations</w:t>
      </w:r>
      <w:r w:rsidRPr="00CF69CF">
        <w:t>.</w:t>
      </w:r>
    </w:p>
    <w:p w14:paraId="27503596" w14:textId="77777777" w:rsidR="00054896" w:rsidRDefault="00054896"/>
    <w:p w14:paraId="04BA09AD" w14:textId="77777777" w:rsidR="00CF69CF" w:rsidRDefault="00CF69CF"/>
    <w:p w14:paraId="77DCC6BD" w14:textId="77777777" w:rsidR="00CF69CF" w:rsidRDefault="00CF69CF"/>
    <w:p w14:paraId="4E09E096" w14:textId="77777777" w:rsidR="006A2097" w:rsidRPr="006A2097" w:rsidRDefault="006A2097" w:rsidP="006A2097">
      <w:pPr>
        <w:rPr>
          <w:b/>
          <w:bCs/>
          <w:sz w:val="40"/>
          <w:szCs w:val="40"/>
        </w:rPr>
      </w:pPr>
      <w:r w:rsidRPr="006A2097">
        <w:rPr>
          <w:b/>
          <w:bCs/>
          <w:sz w:val="40"/>
          <w:szCs w:val="40"/>
        </w:rPr>
        <w:t>SAUDI ARABIA</w:t>
      </w:r>
    </w:p>
    <w:p w14:paraId="6BF9B411" w14:textId="77777777" w:rsidR="006A2097" w:rsidRPr="006A2097" w:rsidRDefault="006A2097" w:rsidP="006A2097">
      <w:r w:rsidRPr="006A2097">
        <w:pict w14:anchorId="47EF3F64">
          <v:rect id="_x0000_i2885" style="width:0;height:1.5pt" o:hralign="center" o:hrstd="t" o:hr="t" fillcolor="#a0a0a0" stroked="f"/>
        </w:pict>
      </w:r>
    </w:p>
    <w:p w14:paraId="657DE2F7" w14:textId="77777777" w:rsidR="006A2097" w:rsidRPr="006A2097" w:rsidRDefault="006A2097" w:rsidP="006A2097">
      <w:pPr>
        <w:rPr>
          <w:b/>
          <w:bCs/>
        </w:rPr>
      </w:pPr>
      <w:r w:rsidRPr="006A2097">
        <w:rPr>
          <w:b/>
          <w:bCs/>
        </w:rPr>
        <w:t>1) Historical Stance</w:t>
      </w:r>
    </w:p>
    <w:p w14:paraId="29790210" w14:textId="77777777" w:rsidR="006A2097" w:rsidRPr="006A2097" w:rsidRDefault="006A2097" w:rsidP="006A2097">
      <w:r w:rsidRPr="006A2097">
        <w:t xml:space="preserve">Saudi Arabia has historically maintained a </w:t>
      </w:r>
      <w:r w:rsidRPr="006A2097">
        <w:rPr>
          <w:b/>
          <w:bCs/>
        </w:rPr>
        <w:t>conservative and sovereignty-</w:t>
      </w:r>
      <w:proofErr w:type="spellStart"/>
      <w:r w:rsidRPr="006A2097">
        <w:rPr>
          <w:b/>
          <w:bCs/>
        </w:rPr>
        <w:t>centered</w:t>
      </w:r>
      <w:proofErr w:type="spellEnd"/>
      <w:r w:rsidRPr="006A2097">
        <w:rPr>
          <w:b/>
          <w:bCs/>
        </w:rPr>
        <w:t xml:space="preserve"> stance</w:t>
      </w:r>
      <w:r w:rsidRPr="006A2097">
        <w:t xml:space="preserve"> within the UN Human Rights Council. While affirming the </w:t>
      </w:r>
      <w:r w:rsidRPr="006A2097">
        <w:rPr>
          <w:b/>
          <w:bCs/>
        </w:rPr>
        <w:t>universality of human rights</w:t>
      </w:r>
      <w:r w:rsidRPr="006A2097">
        <w:t xml:space="preserve">, the country places strong emphasis on </w:t>
      </w:r>
      <w:r w:rsidRPr="006A2097">
        <w:rPr>
          <w:b/>
          <w:bCs/>
        </w:rPr>
        <w:t>Islamic law, Sharia principles, and domestic legal frameworks</w:t>
      </w:r>
      <w:r w:rsidRPr="006A2097">
        <w:t xml:space="preserve">. Saudi Arabia generally </w:t>
      </w:r>
      <w:r w:rsidRPr="006A2097">
        <w:rPr>
          <w:b/>
          <w:bCs/>
        </w:rPr>
        <w:t>does not support explicit recognition of sexual orientation or gender identity</w:t>
      </w:r>
      <w:r w:rsidRPr="006A2097">
        <w:t xml:space="preserve"> in UN resolutions, citing cultural and religious norms.</w:t>
      </w:r>
    </w:p>
    <w:p w14:paraId="2250DB9B" w14:textId="77777777" w:rsidR="006A2097" w:rsidRPr="006A2097" w:rsidRDefault="006A2097" w:rsidP="006A2097">
      <w:r w:rsidRPr="006A2097">
        <w:t xml:space="preserve">Regarding forced displacement and migration, Saudi Arabia is primarily a </w:t>
      </w:r>
      <w:r w:rsidRPr="006A2097">
        <w:rPr>
          <w:b/>
          <w:bCs/>
        </w:rPr>
        <w:t>host country for refugees and migrant workers</w:t>
      </w:r>
      <w:r w:rsidRPr="006A2097">
        <w:t xml:space="preserve"> from Yemen, Syria, and other regional conflicts. The country cooperates with UNHCR and other humanitarian agencies on </w:t>
      </w:r>
      <w:r w:rsidRPr="006A2097">
        <w:rPr>
          <w:b/>
          <w:bCs/>
        </w:rPr>
        <w:t>basic assistance, temporary shelter, and safety</w:t>
      </w:r>
      <w:r w:rsidRPr="006A2097">
        <w:t>, but intersectional protections for LGBTQIA+ individuals are not part of official policy.</w:t>
      </w:r>
    </w:p>
    <w:p w14:paraId="1305A134" w14:textId="77777777" w:rsidR="006A2097" w:rsidRPr="006A2097" w:rsidRDefault="006A2097" w:rsidP="006A2097">
      <w:r w:rsidRPr="006A2097">
        <w:pict w14:anchorId="405FCDC6">
          <v:rect id="_x0000_i2886" style="width:0;height:1.5pt" o:hralign="center" o:hrstd="t" o:hr="t" fillcolor="#a0a0a0" stroked="f"/>
        </w:pict>
      </w:r>
    </w:p>
    <w:p w14:paraId="5A05FDD6" w14:textId="77777777" w:rsidR="006A2097" w:rsidRPr="006A2097" w:rsidRDefault="006A2097" w:rsidP="006A2097">
      <w:pPr>
        <w:rPr>
          <w:b/>
          <w:bCs/>
        </w:rPr>
      </w:pPr>
      <w:r w:rsidRPr="006A2097">
        <w:rPr>
          <w:b/>
          <w:bCs/>
        </w:rPr>
        <w:t>2) Internal Challenges and Critiques</w:t>
      </w:r>
    </w:p>
    <w:p w14:paraId="32E7F28E" w14:textId="77777777" w:rsidR="006A2097" w:rsidRPr="006A2097" w:rsidRDefault="006A2097" w:rsidP="006A2097">
      <w:r w:rsidRPr="006A2097">
        <w:t>UN human rights mechanisms have highlighted several domestic challenges:</w:t>
      </w:r>
    </w:p>
    <w:p w14:paraId="0750F613" w14:textId="77777777" w:rsidR="006A2097" w:rsidRPr="006A2097" w:rsidRDefault="006A2097" w:rsidP="006A2097">
      <w:pPr>
        <w:numPr>
          <w:ilvl w:val="0"/>
          <w:numId w:val="326"/>
        </w:numPr>
      </w:pPr>
      <w:r w:rsidRPr="006A2097">
        <w:t xml:space="preserve">LGBTQIA+ individuals face </w:t>
      </w:r>
      <w:r w:rsidRPr="006A2097">
        <w:rPr>
          <w:b/>
          <w:bCs/>
        </w:rPr>
        <w:t>criminalization, severe penalties, and social stigma</w:t>
      </w:r>
      <w:r w:rsidRPr="006A2097">
        <w:t>, with no legal recognition of LGBTQIA+ rights.</w:t>
      </w:r>
    </w:p>
    <w:p w14:paraId="47FCEB21" w14:textId="77777777" w:rsidR="006A2097" w:rsidRPr="006A2097" w:rsidRDefault="006A2097" w:rsidP="006A2097">
      <w:pPr>
        <w:numPr>
          <w:ilvl w:val="0"/>
          <w:numId w:val="326"/>
        </w:numPr>
      </w:pPr>
      <w:r w:rsidRPr="006A2097">
        <w:t xml:space="preserve">Migrants and refugees encounter </w:t>
      </w:r>
      <w:r w:rsidRPr="006A2097">
        <w:rPr>
          <w:b/>
          <w:bCs/>
        </w:rPr>
        <w:t>limited access to healthcare, employment, and social services</w:t>
      </w:r>
      <w:r w:rsidRPr="006A2097">
        <w:t>, particularly non-Saudis.</w:t>
      </w:r>
    </w:p>
    <w:p w14:paraId="4CD51B9E" w14:textId="77777777" w:rsidR="006A2097" w:rsidRPr="006A2097" w:rsidRDefault="006A2097" w:rsidP="006A2097">
      <w:pPr>
        <w:numPr>
          <w:ilvl w:val="0"/>
          <w:numId w:val="326"/>
        </w:numPr>
      </w:pPr>
      <w:r w:rsidRPr="006A2097">
        <w:t xml:space="preserve">Vulnerable populations, including LGBTQIA+ refugees, face </w:t>
      </w:r>
      <w:r w:rsidRPr="006A2097">
        <w:rPr>
          <w:b/>
          <w:bCs/>
        </w:rPr>
        <w:t>heightened risks of discrimination, harassment, and exclusion</w:t>
      </w:r>
      <w:r w:rsidRPr="006A2097">
        <w:t>.</w:t>
      </w:r>
    </w:p>
    <w:p w14:paraId="269152F1" w14:textId="77777777" w:rsidR="006A2097" w:rsidRPr="006A2097" w:rsidRDefault="006A2097" w:rsidP="006A2097">
      <w:pPr>
        <w:numPr>
          <w:ilvl w:val="0"/>
          <w:numId w:val="326"/>
        </w:numPr>
      </w:pPr>
      <w:r w:rsidRPr="006A2097">
        <w:t xml:space="preserve">Civil society space for advocacy is restricted, limiting </w:t>
      </w:r>
      <w:r w:rsidRPr="006A2097">
        <w:rPr>
          <w:b/>
          <w:bCs/>
        </w:rPr>
        <w:t>support for marginalized groups</w:t>
      </w:r>
      <w:r w:rsidRPr="006A2097">
        <w:t>.</w:t>
      </w:r>
    </w:p>
    <w:p w14:paraId="3027B986" w14:textId="77777777" w:rsidR="006A2097" w:rsidRPr="006A2097" w:rsidRDefault="006A2097" w:rsidP="006A2097">
      <w:r w:rsidRPr="006A2097">
        <w:t xml:space="preserve">These factors make LGBTQIA+ refugees </w:t>
      </w:r>
      <w:r w:rsidRPr="006A2097">
        <w:rPr>
          <w:b/>
          <w:bCs/>
        </w:rPr>
        <w:t>extremely vulnerable</w:t>
      </w:r>
      <w:r w:rsidRPr="006A2097">
        <w:t xml:space="preserve"> within Saudi Arabia.</w:t>
      </w:r>
    </w:p>
    <w:p w14:paraId="7F051893" w14:textId="77777777" w:rsidR="006A2097" w:rsidRPr="006A2097" w:rsidRDefault="006A2097" w:rsidP="006A2097">
      <w:r w:rsidRPr="006A2097">
        <w:pict w14:anchorId="3665F4BB">
          <v:rect id="_x0000_i2887" style="width:0;height:1.5pt" o:hralign="center" o:hrstd="t" o:hr="t" fillcolor="#a0a0a0" stroked="f"/>
        </w:pict>
      </w:r>
    </w:p>
    <w:p w14:paraId="018CC9E0" w14:textId="77777777" w:rsidR="006A2097" w:rsidRPr="006A2097" w:rsidRDefault="006A2097" w:rsidP="006A2097">
      <w:pPr>
        <w:rPr>
          <w:b/>
          <w:bCs/>
        </w:rPr>
      </w:pPr>
      <w:r w:rsidRPr="006A2097">
        <w:rPr>
          <w:b/>
          <w:bCs/>
        </w:rPr>
        <w:t>3) Negotiation Limit</w:t>
      </w:r>
    </w:p>
    <w:p w14:paraId="11293D44" w14:textId="77777777" w:rsidR="006A2097" w:rsidRPr="006A2097" w:rsidRDefault="006A2097" w:rsidP="006A2097">
      <w:r w:rsidRPr="006A2097">
        <w:t>Saudi Arabia’s negotiation stance is defined by:</w:t>
      </w:r>
    </w:p>
    <w:p w14:paraId="76201798" w14:textId="77777777" w:rsidR="006A2097" w:rsidRPr="006A2097" w:rsidRDefault="006A2097" w:rsidP="006A2097">
      <w:pPr>
        <w:numPr>
          <w:ilvl w:val="0"/>
          <w:numId w:val="327"/>
        </w:numPr>
      </w:pPr>
      <w:r w:rsidRPr="006A2097">
        <w:t xml:space="preserve">Strong opposition to explicit references to </w:t>
      </w:r>
      <w:r w:rsidRPr="006A2097">
        <w:rPr>
          <w:b/>
          <w:bCs/>
        </w:rPr>
        <w:t>sexual orientation or gender identity</w:t>
      </w:r>
      <w:r w:rsidRPr="006A2097">
        <w:t xml:space="preserve"> in UNHRC resolutions.</w:t>
      </w:r>
    </w:p>
    <w:p w14:paraId="483608E8" w14:textId="77777777" w:rsidR="006A2097" w:rsidRPr="006A2097" w:rsidRDefault="006A2097" w:rsidP="006A2097">
      <w:pPr>
        <w:numPr>
          <w:ilvl w:val="0"/>
          <w:numId w:val="327"/>
        </w:numPr>
      </w:pPr>
      <w:r w:rsidRPr="006A2097">
        <w:lastRenderedPageBreak/>
        <w:t xml:space="preserve">Emphasis on </w:t>
      </w:r>
      <w:r w:rsidRPr="006A2097">
        <w:rPr>
          <w:b/>
          <w:bCs/>
        </w:rPr>
        <w:t>sovereignty, religious norms, and domestic law</w:t>
      </w:r>
      <w:r w:rsidRPr="006A2097">
        <w:t>.</w:t>
      </w:r>
    </w:p>
    <w:p w14:paraId="5C00970D" w14:textId="77777777" w:rsidR="006A2097" w:rsidRPr="006A2097" w:rsidRDefault="006A2097" w:rsidP="006A2097">
      <w:pPr>
        <w:numPr>
          <w:ilvl w:val="0"/>
          <w:numId w:val="327"/>
        </w:numPr>
      </w:pPr>
      <w:r w:rsidRPr="006A2097">
        <w:t xml:space="preserve">Support for resolutions focusing on </w:t>
      </w:r>
      <w:r w:rsidRPr="006A2097">
        <w:rPr>
          <w:b/>
          <w:bCs/>
        </w:rPr>
        <w:t>general humanitarian protection and refugee safety</w:t>
      </w:r>
      <w:r w:rsidRPr="006A2097">
        <w:t>, avoiding intersectional frameworks.</w:t>
      </w:r>
    </w:p>
    <w:p w14:paraId="1DAFC7B5" w14:textId="77777777" w:rsidR="006A2097" w:rsidRPr="006A2097" w:rsidRDefault="006A2097" w:rsidP="006A2097">
      <w:r w:rsidRPr="006A2097">
        <w:t xml:space="preserve">Saudi Arabia generally resists </w:t>
      </w:r>
      <w:r w:rsidRPr="006A2097">
        <w:rPr>
          <w:b/>
          <w:bCs/>
        </w:rPr>
        <w:t>binding obligations or prescriptive language</w:t>
      </w:r>
      <w:r w:rsidRPr="006A2097">
        <w:t xml:space="preserve"> on LGBTQIA+ protections.</w:t>
      </w:r>
    </w:p>
    <w:p w14:paraId="7B8D3980" w14:textId="77777777" w:rsidR="006A2097" w:rsidRPr="006A2097" w:rsidRDefault="006A2097" w:rsidP="006A2097">
      <w:r w:rsidRPr="006A2097">
        <w:pict w14:anchorId="006A6E92">
          <v:rect id="_x0000_i2888" style="width:0;height:1.5pt" o:hralign="center" o:hrstd="t" o:hr="t" fillcolor="#a0a0a0" stroked="f"/>
        </w:pict>
      </w:r>
    </w:p>
    <w:p w14:paraId="73E3E007" w14:textId="77777777" w:rsidR="006A2097" w:rsidRPr="006A2097" w:rsidRDefault="006A2097" w:rsidP="006A2097">
      <w:pPr>
        <w:rPr>
          <w:b/>
          <w:bCs/>
        </w:rPr>
      </w:pPr>
      <w:r w:rsidRPr="006A2097">
        <w:rPr>
          <w:b/>
          <w:bCs/>
        </w:rPr>
        <w:t>4) Allies and Rivals</w:t>
      </w:r>
    </w:p>
    <w:p w14:paraId="0816688E" w14:textId="77777777" w:rsidR="006A2097" w:rsidRPr="006A2097" w:rsidRDefault="006A2097" w:rsidP="006A2097">
      <w:r w:rsidRPr="006A2097">
        <w:rPr>
          <w:b/>
          <w:bCs/>
        </w:rPr>
        <w:t>Likely Allies</w:t>
      </w:r>
    </w:p>
    <w:p w14:paraId="5EB5B460" w14:textId="77777777" w:rsidR="006A2097" w:rsidRPr="006A2097" w:rsidRDefault="006A2097" w:rsidP="006A2097">
      <w:pPr>
        <w:numPr>
          <w:ilvl w:val="0"/>
          <w:numId w:val="328"/>
        </w:numPr>
      </w:pPr>
      <w:r w:rsidRPr="006A2097">
        <w:t>Other conservative, majority-Muslim states emphasizing cultural and religious norms.</w:t>
      </w:r>
    </w:p>
    <w:p w14:paraId="7BD5A7D4" w14:textId="77777777" w:rsidR="006A2097" w:rsidRPr="006A2097" w:rsidRDefault="006A2097" w:rsidP="006A2097">
      <w:pPr>
        <w:numPr>
          <w:ilvl w:val="0"/>
          <w:numId w:val="328"/>
        </w:numPr>
      </w:pPr>
      <w:r w:rsidRPr="006A2097">
        <w:t xml:space="preserve">States focusing on </w:t>
      </w:r>
      <w:r w:rsidRPr="006A2097">
        <w:rPr>
          <w:b/>
          <w:bCs/>
        </w:rPr>
        <w:t>general humanitarian assistance</w:t>
      </w:r>
      <w:r w:rsidRPr="006A2097">
        <w:t xml:space="preserve"> rather than LGBTQIA+-specific protections.</w:t>
      </w:r>
    </w:p>
    <w:p w14:paraId="4E9471DE" w14:textId="77777777" w:rsidR="006A2097" w:rsidRPr="006A2097" w:rsidRDefault="006A2097" w:rsidP="006A2097">
      <w:pPr>
        <w:numPr>
          <w:ilvl w:val="0"/>
          <w:numId w:val="328"/>
        </w:numPr>
      </w:pPr>
      <w:r w:rsidRPr="006A2097">
        <w:t>Countries cooperating with UNHCR on temporary shelter and basic services.</w:t>
      </w:r>
    </w:p>
    <w:p w14:paraId="2FE1233F" w14:textId="77777777" w:rsidR="006A2097" w:rsidRPr="006A2097" w:rsidRDefault="006A2097" w:rsidP="006A2097">
      <w:r w:rsidRPr="006A2097">
        <w:rPr>
          <w:b/>
          <w:bCs/>
        </w:rPr>
        <w:t>Potential Rivals</w:t>
      </w:r>
    </w:p>
    <w:p w14:paraId="6B11FA4E" w14:textId="77777777" w:rsidR="006A2097" w:rsidRPr="006A2097" w:rsidRDefault="006A2097" w:rsidP="006A2097">
      <w:pPr>
        <w:numPr>
          <w:ilvl w:val="0"/>
          <w:numId w:val="329"/>
        </w:numPr>
      </w:pPr>
      <w:r w:rsidRPr="006A2097">
        <w:t>Western and progressive states advocating explicit LGBTQIA+ protections.</w:t>
      </w:r>
    </w:p>
    <w:p w14:paraId="2BBC7B0C" w14:textId="77777777" w:rsidR="006A2097" w:rsidRPr="006A2097" w:rsidRDefault="006A2097" w:rsidP="006A2097">
      <w:pPr>
        <w:numPr>
          <w:ilvl w:val="0"/>
          <w:numId w:val="329"/>
        </w:numPr>
      </w:pPr>
      <w:r w:rsidRPr="006A2097">
        <w:t>Delegations promoting intersectional human rights approaches linking sexual orientation, gender identity, and forced displacement.</w:t>
      </w:r>
    </w:p>
    <w:p w14:paraId="78C946CF" w14:textId="77777777" w:rsidR="006A2097" w:rsidRPr="006A2097" w:rsidRDefault="006A2097" w:rsidP="006A2097">
      <w:pPr>
        <w:numPr>
          <w:ilvl w:val="0"/>
          <w:numId w:val="329"/>
        </w:numPr>
      </w:pPr>
      <w:r w:rsidRPr="006A2097">
        <w:t>States seeking binding monitoring or reporting mechanisms on LGBTQIA+ refugee protections.</w:t>
      </w:r>
    </w:p>
    <w:p w14:paraId="5CAE7007" w14:textId="77777777" w:rsidR="006A2097" w:rsidRPr="006A2097" w:rsidRDefault="006A2097" w:rsidP="006A2097">
      <w:r w:rsidRPr="006A2097">
        <w:t xml:space="preserve">Saudi Arabia typically aligns with </w:t>
      </w:r>
      <w:r w:rsidRPr="006A2097">
        <w:rPr>
          <w:b/>
          <w:bCs/>
        </w:rPr>
        <w:t>conservative blocs in the UNHRC and the Global South coalition</w:t>
      </w:r>
      <w:r w:rsidRPr="006A2097">
        <w:t>.</w:t>
      </w:r>
    </w:p>
    <w:p w14:paraId="2B0CAE10" w14:textId="77777777" w:rsidR="006A2097" w:rsidRPr="006A2097" w:rsidRDefault="006A2097" w:rsidP="006A2097">
      <w:r w:rsidRPr="006A2097">
        <w:pict w14:anchorId="0E209934">
          <v:rect id="_x0000_i2889" style="width:0;height:1.5pt" o:hralign="center" o:hrstd="t" o:hr="t" fillcolor="#a0a0a0" stroked="f"/>
        </w:pict>
      </w:r>
    </w:p>
    <w:p w14:paraId="207E5669" w14:textId="77777777" w:rsidR="006A2097" w:rsidRPr="006A2097" w:rsidRDefault="006A2097" w:rsidP="006A2097">
      <w:pPr>
        <w:rPr>
          <w:b/>
          <w:bCs/>
        </w:rPr>
      </w:pPr>
      <w:r w:rsidRPr="006A2097">
        <w:rPr>
          <w:b/>
          <w:bCs/>
        </w:rPr>
        <w:t>5) Relevant Data Points</w:t>
      </w:r>
    </w:p>
    <w:p w14:paraId="29C5AF45" w14:textId="77777777" w:rsidR="006A2097" w:rsidRPr="006A2097" w:rsidRDefault="006A2097" w:rsidP="006A2097">
      <w:pPr>
        <w:numPr>
          <w:ilvl w:val="0"/>
          <w:numId w:val="330"/>
        </w:numPr>
      </w:pPr>
      <w:r w:rsidRPr="006A2097">
        <w:t xml:space="preserve">Saudi Arabia hosts </w:t>
      </w:r>
      <w:r w:rsidRPr="006A2097">
        <w:rPr>
          <w:b/>
          <w:bCs/>
        </w:rPr>
        <w:t>refugees and migrant workers</w:t>
      </w:r>
      <w:r w:rsidRPr="006A2097">
        <w:t xml:space="preserve"> from Yemen, Syria, and other regional conflicts.</w:t>
      </w:r>
    </w:p>
    <w:p w14:paraId="1FE1BB97" w14:textId="77777777" w:rsidR="006A2097" w:rsidRPr="006A2097" w:rsidRDefault="006A2097" w:rsidP="006A2097">
      <w:pPr>
        <w:numPr>
          <w:ilvl w:val="0"/>
          <w:numId w:val="330"/>
        </w:numPr>
      </w:pPr>
      <w:r w:rsidRPr="006A2097">
        <w:t xml:space="preserve">UNHCR reports highlight gaps in </w:t>
      </w:r>
      <w:r w:rsidRPr="006A2097">
        <w:rPr>
          <w:b/>
          <w:bCs/>
        </w:rPr>
        <w:t>legal protection, access to healthcare, and social services</w:t>
      </w:r>
      <w:r w:rsidRPr="006A2097">
        <w:t xml:space="preserve"> for vulnerable populations.</w:t>
      </w:r>
    </w:p>
    <w:p w14:paraId="31E65B4F" w14:textId="77777777" w:rsidR="006A2097" w:rsidRPr="006A2097" w:rsidRDefault="006A2097" w:rsidP="006A2097">
      <w:pPr>
        <w:numPr>
          <w:ilvl w:val="0"/>
          <w:numId w:val="330"/>
        </w:numPr>
      </w:pPr>
      <w:r w:rsidRPr="006A2097">
        <w:t xml:space="preserve">LGBTQIA+ refugees face </w:t>
      </w:r>
      <w:r w:rsidRPr="006A2097">
        <w:rPr>
          <w:b/>
          <w:bCs/>
        </w:rPr>
        <w:t>heightened risks due to criminalization and social stigma</w:t>
      </w:r>
      <w:r w:rsidRPr="006A2097">
        <w:t>.</w:t>
      </w:r>
    </w:p>
    <w:p w14:paraId="6D49BC2A" w14:textId="77777777" w:rsidR="006A2097" w:rsidRPr="006A2097" w:rsidRDefault="006A2097" w:rsidP="006A2097">
      <w:pPr>
        <w:numPr>
          <w:ilvl w:val="0"/>
          <w:numId w:val="330"/>
        </w:numPr>
      </w:pPr>
      <w:r w:rsidRPr="006A2097">
        <w:t xml:space="preserve">Saudi Arabia cooperates with UNHCR for </w:t>
      </w:r>
      <w:r w:rsidRPr="006A2097">
        <w:rPr>
          <w:b/>
          <w:bCs/>
        </w:rPr>
        <w:t>temporary humanitarian assistance</w:t>
      </w:r>
      <w:r w:rsidRPr="006A2097">
        <w:t>, but identity-specific protections are minimal.</w:t>
      </w:r>
    </w:p>
    <w:p w14:paraId="40C488A0" w14:textId="77777777" w:rsidR="006A2097" w:rsidRPr="006A2097" w:rsidRDefault="006A2097" w:rsidP="006A2097">
      <w:r w:rsidRPr="006A2097">
        <w:lastRenderedPageBreak/>
        <w:pict w14:anchorId="13A22248">
          <v:rect id="_x0000_i2890" style="width:0;height:1.5pt" o:hralign="center" o:hrstd="t" o:hr="t" fillcolor="#a0a0a0" stroked="f"/>
        </w:pict>
      </w:r>
    </w:p>
    <w:p w14:paraId="4EBA3538" w14:textId="77777777" w:rsidR="006A2097" w:rsidRPr="006A2097" w:rsidRDefault="006A2097" w:rsidP="006A2097">
      <w:pPr>
        <w:rPr>
          <w:b/>
          <w:bCs/>
        </w:rPr>
      </w:pPr>
      <w:r w:rsidRPr="006A2097">
        <w:rPr>
          <w:b/>
          <w:bCs/>
        </w:rPr>
        <w:t>6) Treaties / Legislations</w:t>
      </w:r>
    </w:p>
    <w:p w14:paraId="5898900A" w14:textId="77777777" w:rsidR="006A2097" w:rsidRPr="006A2097" w:rsidRDefault="006A2097" w:rsidP="006A2097">
      <w:r w:rsidRPr="006A2097">
        <w:rPr>
          <w:b/>
          <w:bCs/>
        </w:rPr>
        <w:t>International Treaties Ratified</w:t>
      </w:r>
    </w:p>
    <w:p w14:paraId="6FDAC2A5" w14:textId="77777777" w:rsidR="006A2097" w:rsidRPr="006A2097" w:rsidRDefault="006A2097" w:rsidP="006A2097">
      <w:pPr>
        <w:numPr>
          <w:ilvl w:val="0"/>
          <w:numId w:val="331"/>
        </w:numPr>
      </w:pPr>
      <w:r w:rsidRPr="006A2097">
        <w:t>International Covenant on Civil and Political Rights (ICCPR) — signed but not ratified</w:t>
      </w:r>
    </w:p>
    <w:p w14:paraId="366A2D2D" w14:textId="77777777" w:rsidR="006A2097" w:rsidRPr="006A2097" w:rsidRDefault="006A2097" w:rsidP="006A2097">
      <w:pPr>
        <w:numPr>
          <w:ilvl w:val="0"/>
          <w:numId w:val="331"/>
        </w:numPr>
      </w:pPr>
      <w:r w:rsidRPr="006A2097">
        <w:t>International Covenant on Economic, Social and Cultural Rights (ICESCR) — signed but not ratified</w:t>
      </w:r>
    </w:p>
    <w:p w14:paraId="2253ED4B" w14:textId="77777777" w:rsidR="006A2097" w:rsidRPr="006A2097" w:rsidRDefault="006A2097" w:rsidP="006A2097">
      <w:pPr>
        <w:numPr>
          <w:ilvl w:val="0"/>
          <w:numId w:val="331"/>
        </w:numPr>
      </w:pPr>
      <w:r w:rsidRPr="006A2097">
        <w:t>Convention relating to the Status of Refugees (1951) and its 1967 Protocol — via UNHCR cooperation</w:t>
      </w:r>
    </w:p>
    <w:p w14:paraId="08C316D7" w14:textId="77777777" w:rsidR="006A2097" w:rsidRPr="006A2097" w:rsidRDefault="006A2097" w:rsidP="006A2097">
      <w:pPr>
        <w:numPr>
          <w:ilvl w:val="0"/>
          <w:numId w:val="331"/>
        </w:numPr>
      </w:pPr>
      <w:r w:rsidRPr="006A2097">
        <w:t>Convention on the Elimination of All Forms of Discrimination against Women (CEDAW) — signed but not ratified</w:t>
      </w:r>
    </w:p>
    <w:p w14:paraId="3F4FD93F" w14:textId="77777777" w:rsidR="006A2097" w:rsidRPr="006A2097" w:rsidRDefault="006A2097" w:rsidP="006A2097">
      <w:pPr>
        <w:numPr>
          <w:ilvl w:val="0"/>
          <w:numId w:val="331"/>
        </w:numPr>
      </w:pPr>
      <w:r w:rsidRPr="006A2097">
        <w:t>Convention on the Rights of the Child (CRC)</w:t>
      </w:r>
    </w:p>
    <w:p w14:paraId="754E26FE" w14:textId="77777777" w:rsidR="006A2097" w:rsidRPr="006A2097" w:rsidRDefault="006A2097" w:rsidP="006A2097">
      <w:pPr>
        <w:numPr>
          <w:ilvl w:val="0"/>
          <w:numId w:val="331"/>
        </w:numPr>
      </w:pPr>
      <w:r w:rsidRPr="006A2097">
        <w:t>Convention on the Elimination of All Forms of Racial Discrimination (CERD)</w:t>
      </w:r>
    </w:p>
    <w:p w14:paraId="523AC7B2" w14:textId="77777777" w:rsidR="006A2097" w:rsidRPr="006A2097" w:rsidRDefault="006A2097" w:rsidP="006A2097">
      <w:pPr>
        <w:numPr>
          <w:ilvl w:val="0"/>
          <w:numId w:val="331"/>
        </w:numPr>
      </w:pPr>
      <w:r w:rsidRPr="006A2097">
        <w:t>Convention against Torture and Other Cruel, Inhuman or Degrading Treatment or Punishment (CAT)</w:t>
      </w:r>
    </w:p>
    <w:p w14:paraId="340BE762" w14:textId="77777777" w:rsidR="006A2097" w:rsidRPr="006A2097" w:rsidRDefault="006A2097" w:rsidP="006A2097">
      <w:r w:rsidRPr="006A2097">
        <w:rPr>
          <w:b/>
          <w:bCs/>
        </w:rPr>
        <w:t>UNHRC Engagement</w:t>
      </w:r>
    </w:p>
    <w:p w14:paraId="47B86DC6" w14:textId="77777777" w:rsidR="006A2097" w:rsidRPr="006A2097" w:rsidRDefault="006A2097" w:rsidP="006A2097">
      <w:pPr>
        <w:numPr>
          <w:ilvl w:val="0"/>
          <w:numId w:val="332"/>
        </w:numPr>
      </w:pPr>
      <w:r w:rsidRPr="006A2097">
        <w:t>Participation in the Universal Periodic Review process.</w:t>
      </w:r>
    </w:p>
    <w:p w14:paraId="0958103C" w14:textId="77777777" w:rsidR="006A2097" w:rsidRPr="006A2097" w:rsidRDefault="006A2097" w:rsidP="006A2097">
      <w:pPr>
        <w:numPr>
          <w:ilvl w:val="0"/>
          <w:numId w:val="332"/>
        </w:numPr>
      </w:pPr>
      <w:r w:rsidRPr="006A2097">
        <w:t xml:space="preserve">Support for resolutions emphasizing </w:t>
      </w:r>
      <w:r w:rsidRPr="006A2097">
        <w:rPr>
          <w:b/>
          <w:bCs/>
        </w:rPr>
        <w:t>general refugee protection and humanitarian assistance</w:t>
      </w:r>
      <w:r w:rsidRPr="006A2097">
        <w:t xml:space="preserve">, while </w:t>
      </w:r>
      <w:r w:rsidRPr="006A2097">
        <w:rPr>
          <w:b/>
          <w:bCs/>
        </w:rPr>
        <w:t>excluding LGBTQIA+-specific language</w:t>
      </w:r>
      <w:r w:rsidRPr="006A2097">
        <w:t>.</w:t>
      </w:r>
    </w:p>
    <w:p w14:paraId="12739655" w14:textId="77777777" w:rsidR="006A2097" w:rsidRPr="006A2097" w:rsidRDefault="006A2097" w:rsidP="006A2097">
      <w:r w:rsidRPr="006A2097">
        <w:rPr>
          <w:b/>
          <w:bCs/>
        </w:rPr>
        <w:t>Domestic Legal Alignment</w:t>
      </w:r>
    </w:p>
    <w:p w14:paraId="775AE7C2" w14:textId="77777777" w:rsidR="006A2097" w:rsidRPr="006A2097" w:rsidRDefault="006A2097" w:rsidP="006A2097">
      <w:pPr>
        <w:numPr>
          <w:ilvl w:val="0"/>
          <w:numId w:val="333"/>
        </w:numPr>
      </w:pPr>
      <w:r w:rsidRPr="006A2097">
        <w:t>Criminalization of same-sex relations under Sharia law.</w:t>
      </w:r>
    </w:p>
    <w:p w14:paraId="7579F61C" w14:textId="77777777" w:rsidR="006A2097" w:rsidRPr="006A2097" w:rsidRDefault="006A2097" w:rsidP="006A2097">
      <w:pPr>
        <w:numPr>
          <w:ilvl w:val="0"/>
          <w:numId w:val="333"/>
        </w:numPr>
      </w:pPr>
      <w:r w:rsidRPr="006A2097">
        <w:t xml:space="preserve">Refugee protection primarily coordinated through UNHCR and humanitarian programs focusing on </w:t>
      </w:r>
      <w:r w:rsidRPr="006A2097">
        <w:rPr>
          <w:b/>
          <w:bCs/>
        </w:rPr>
        <w:t>basic shelter, safety, and assistance</w:t>
      </w:r>
      <w:r w:rsidRPr="006A2097">
        <w:t>.</w:t>
      </w:r>
    </w:p>
    <w:p w14:paraId="62E37B18" w14:textId="77777777" w:rsidR="006A2097" w:rsidRPr="006A2097" w:rsidRDefault="006A2097" w:rsidP="006A2097">
      <w:pPr>
        <w:numPr>
          <w:ilvl w:val="0"/>
          <w:numId w:val="333"/>
        </w:numPr>
      </w:pPr>
      <w:r w:rsidRPr="006A2097">
        <w:t xml:space="preserve">Limited domestic infrastructure for </w:t>
      </w:r>
      <w:r w:rsidRPr="006A2097">
        <w:rPr>
          <w:b/>
          <w:bCs/>
        </w:rPr>
        <w:t>integration or support of LGBTQIA+ displaced populations</w:t>
      </w:r>
      <w:r w:rsidRPr="006A2097">
        <w:t>.</w:t>
      </w:r>
    </w:p>
    <w:p w14:paraId="6D304F11" w14:textId="77777777" w:rsidR="00CF69CF" w:rsidRDefault="00CF69CF"/>
    <w:p w14:paraId="06D6EF09" w14:textId="77777777" w:rsidR="0071456C" w:rsidRDefault="0071456C"/>
    <w:p w14:paraId="627A1CFB" w14:textId="77777777" w:rsidR="0071456C" w:rsidRDefault="0071456C"/>
    <w:p w14:paraId="58E91436" w14:textId="77777777" w:rsidR="0071456C" w:rsidRDefault="0071456C"/>
    <w:p w14:paraId="5EFEC8E3" w14:textId="77777777" w:rsidR="00AD653E" w:rsidRPr="00AD653E" w:rsidRDefault="00AD653E" w:rsidP="00AD653E">
      <w:pPr>
        <w:rPr>
          <w:b/>
          <w:bCs/>
          <w:sz w:val="40"/>
          <w:szCs w:val="40"/>
        </w:rPr>
      </w:pPr>
      <w:r w:rsidRPr="00AD653E">
        <w:rPr>
          <w:b/>
          <w:bCs/>
          <w:sz w:val="40"/>
          <w:szCs w:val="40"/>
        </w:rPr>
        <w:t>SOUTH AFRICA</w:t>
      </w:r>
    </w:p>
    <w:p w14:paraId="6F6D8FD1" w14:textId="77777777" w:rsidR="00AD653E" w:rsidRPr="00AD653E" w:rsidRDefault="00AD653E" w:rsidP="00AD653E">
      <w:r w:rsidRPr="00AD653E">
        <w:lastRenderedPageBreak/>
        <w:pict w14:anchorId="1ACF6C78">
          <v:rect id="_x0000_i2933" style="width:0;height:1.5pt" o:hralign="center" o:hrstd="t" o:hr="t" fillcolor="#a0a0a0" stroked="f"/>
        </w:pict>
      </w:r>
    </w:p>
    <w:p w14:paraId="59333F95" w14:textId="77777777" w:rsidR="00AD653E" w:rsidRPr="00AD653E" w:rsidRDefault="00AD653E" w:rsidP="00AD653E">
      <w:pPr>
        <w:rPr>
          <w:b/>
          <w:bCs/>
        </w:rPr>
      </w:pPr>
      <w:r w:rsidRPr="00AD653E">
        <w:rPr>
          <w:b/>
          <w:bCs/>
        </w:rPr>
        <w:t>1) Historical Stance</w:t>
      </w:r>
    </w:p>
    <w:p w14:paraId="1E1B1E4F" w14:textId="77777777" w:rsidR="00AD653E" w:rsidRPr="00AD653E" w:rsidRDefault="00AD653E" w:rsidP="00AD653E">
      <w:r w:rsidRPr="00AD653E">
        <w:t xml:space="preserve">South Africa has consistently taken a </w:t>
      </w:r>
      <w:r w:rsidRPr="00AD653E">
        <w:rPr>
          <w:b/>
          <w:bCs/>
        </w:rPr>
        <w:t>progressive and human rights-oriented stance</w:t>
      </w:r>
      <w:r w:rsidRPr="00AD653E">
        <w:t xml:space="preserve"> within the UN Human Rights Council. It is a </w:t>
      </w:r>
      <w:r w:rsidRPr="00AD653E">
        <w:rPr>
          <w:b/>
          <w:bCs/>
        </w:rPr>
        <w:t>strong advocate for LGBTQIA+ rights, non-discrimination, and protection of vulnerable populations</w:t>
      </w:r>
      <w:r w:rsidRPr="00AD653E">
        <w:t xml:space="preserve">, including refugees and asylum seekers. South Africa was one of the </w:t>
      </w:r>
      <w:r w:rsidRPr="00AD653E">
        <w:rPr>
          <w:b/>
          <w:bCs/>
        </w:rPr>
        <w:t>first countries in Africa to legalize same-sex marriage</w:t>
      </w:r>
      <w:r w:rsidRPr="00AD653E">
        <w:t xml:space="preserve"> and enshrines protections for sexual orientation and gender identity in its constitution.</w:t>
      </w:r>
    </w:p>
    <w:p w14:paraId="116674C0" w14:textId="77777777" w:rsidR="00AD653E" w:rsidRPr="00AD653E" w:rsidRDefault="00AD653E" w:rsidP="00AD653E">
      <w:r w:rsidRPr="00AD653E">
        <w:t xml:space="preserve">Regarding forced displacement and migration, South Africa is a </w:t>
      </w:r>
      <w:r w:rsidRPr="00AD653E">
        <w:rPr>
          <w:b/>
          <w:bCs/>
        </w:rPr>
        <w:t>key host country for refugees and asylum seekers</w:t>
      </w:r>
      <w:r w:rsidRPr="00AD653E">
        <w:t xml:space="preserve"> from </w:t>
      </w:r>
      <w:proofErr w:type="spellStart"/>
      <w:r w:rsidRPr="00AD653E">
        <w:t>neighboring</w:t>
      </w:r>
      <w:proofErr w:type="spellEnd"/>
      <w:r w:rsidRPr="00AD653E">
        <w:t xml:space="preserve"> countries such as Zimbabwe, Democratic Republic of Congo, Somalia, and Ethiopia. The country supports </w:t>
      </w:r>
      <w:r w:rsidRPr="00AD653E">
        <w:rPr>
          <w:b/>
          <w:bCs/>
        </w:rPr>
        <w:t>humanitarian protection, resettlement, and integration programs</w:t>
      </w:r>
      <w:r w:rsidRPr="00AD653E">
        <w:t>, emphasizing intersectional approaches to protect LGBTQIA+ individuals and other vulnerable groups.</w:t>
      </w:r>
    </w:p>
    <w:p w14:paraId="22999822" w14:textId="77777777" w:rsidR="00AD653E" w:rsidRPr="00AD653E" w:rsidRDefault="00AD653E" w:rsidP="00AD653E">
      <w:r w:rsidRPr="00AD653E">
        <w:pict w14:anchorId="228103B9">
          <v:rect id="_x0000_i2934" style="width:0;height:1.5pt" o:hralign="center" o:hrstd="t" o:hr="t" fillcolor="#a0a0a0" stroked="f"/>
        </w:pict>
      </w:r>
    </w:p>
    <w:p w14:paraId="796E1488" w14:textId="77777777" w:rsidR="00AD653E" w:rsidRPr="00AD653E" w:rsidRDefault="00AD653E" w:rsidP="00AD653E">
      <w:pPr>
        <w:rPr>
          <w:b/>
          <w:bCs/>
        </w:rPr>
      </w:pPr>
      <w:r w:rsidRPr="00AD653E">
        <w:rPr>
          <w:b/>
          <w:bCs/>
        </w:rPr>
        <w:t>2) Internal Challenges and Critiques</w:t>
      </w:r>
    </w:p>
    <w:p w14:paraId="0F16B0DA" w14:textId="77777777" w:rsidR="00AD653E" w:rsidRPr="00AD653E" w:rsidRDefault="00AD653E" w:rsidP="00AD653E">
      <w:r w:rsidRPr="00AD653E">
        <w:t>Despite its progressive legal framework, UN human rights mechanisms note several domestic challenges:</w:t>
      </w:r>
    </w:p>
    <w:p w14:paraId="748B5004" w14:textId="77777777" w:rsidR="00AD653E" w:rsidRPr="00AD653E" w:rsidRDefault="00AD653E" w:rsidP="00AD653E">
      <w:pPr>
        <w:numPr>
          <w:ilvl w:val="0"/>
          <w:numId w:val="334"/>
        </w:numPr>
      </w:pPr>
      <w:r w:rsidRPr="00AD653E">
        <w:t xml:space="preserve">High levels of </w:t>
      </w:r>
      <w:r w:rsidRPr="00AD653E">
        <w:rPr>
          <w:b/>
          <w:bCs/>
        </w:rPr>
        <w:t>violence, discrimination, and hate crimes</w:t>
      </w:r>
      <w:r w:rsidRPr="00AD653E">
        <w:t xml:space="preserve"> against LGBTQIA+ individuals, despite legal protections.</w:t>
      </w:r>
    </w:p>
    <w:p w14:paraId="1F89ABD5" w14:textId="77777777" w:rsidR="00AD653E" w:rsidRPr="00AD653E" w:rsidRDefault="00AD653E" w:rsidP="00AD653E">
      <w:pPr>
        <w:numPr>
          <w:ilvl w:val="0"/>
          <w:numId w:val="334"/>
        </w:numPr>
      </w:pPr>
      <w:r w:rsidRPr="00AD653E">
        <w:t xml:space="preserve">Refugees and asylum seekers face </w:t>
      </w:r>
      <w:r w:rsidRPr="00AD653E">
        <w:rPr>
          <w:b/>
          <w:bCs/>
        </w:rPr>
        <w:t xml:space="preserve">overcrowding in reception </w:t>
      </w:r>
      <w:proofErr w:type="spellStart"/>
      <w:r w:rsidRPr="00AD653E">
        <w:rPr>
          <w:b/>
          <w:bCs/>
        </w:rPr>
        <w:t>centers</w:t>
      </w:r>
      <w:proofErr w:type="spellEnd"/>
      <w:r w:rsidRPr="00AD653E">
        <w:rPr>
          <w:b/>
          <w:bCs/>
        </w:rPr>
        <w:t>, delays in asylum processing, and limited access to housing and employment</w:t>
      </w:r>
      <w:r w:rsidRPr="00AD653E">
        <w:t>.</w:t>
      </w:r>
    </w:p>
    <w:p w14:paraId="7F91BFF3" w14:textId="77777777" w:rsidR="00AD653E" w:rsidRPr="00AD653E" w:rsidRDefault="00AD653E" w:rsidP="00AD653E">
      <w:pPr>
        <w:numPr>
          <w:ilvl w:val="0"/>
          <w:numId w:val="334"/>
        </w:numPr>
      </w:pPr>
      <w:r w:rsidRPr="00AD653E">
        <w:t xml:space="preserve">LGBTQIA+ displaced persons may encounter </w:t>
      </w:r>
      <w:r w:rsidRPr="00AD653E">
        <w:rPr>
          <w:b/>
          <w:bCs/>
        </w:rPr>
        <w:t>social stigma and exclusion</w:t>
      </w:r>
      <w:r w:rsidRPr="00AD653E">
        <w:t xml:space="preserve"> from both local communities and refugee networks.</w:t>
      </w:r>
    </w:p>
    <w:p w14:paraId="157DC89D" w14:textId="77777777" w:rsidR="00AD653E" w:rsidRPr="00AD653E" w:rsidRDefault="00AD653E" w:rsidP="00AD653E">
      <w:pPr>
        <w:numPr>
          <w:ilvl w:val="0"/>
          <w:numId w:val="334"/>
        </w:numPr>
      </w:pPr>
      <w:r w:rsidRPr="00AD653E">
        <w:t xml:space="preserve">Implementation gaps exist in ensuring </w:t>
      </w:r>
      <w:r w:rsidRPr="00AD653E">
        <w:rPr>
          <w:b/>
          <w:bCs/>
        </w:rPr>
        <w:t>equal access to healthcare, education, and psychosocial support</w:t>
      </w:r>
      <w:r w:rsidRPr="00AD653E">
        <w:t>.</w:t>
      </w:r>
    </w:p>
    <w:p w14:paraId="1585E1EA" w14:textId="77777777" w:rsidR="00AD653E" w:rsidRPr="00AD653E" w:rsidRDefault="00AD653E" w:rsidP="00AD653E">
      <w:r w:rsidRPr="00AD653E">
        <w:t xml:space="preserve">South Africa’s strong legal stance is tempered by </w:t>
      </w:r>
      <w:r w:rsidRPr="00AD653E">
        <w:rPr>
          <w:b/>
          <w:bCs/>
        </w:rPr>
        <w:t>practical challenges in enforcement and social acceptance</w:t>
      </w:r>
      <w:r w:rsidRPr="00AD653E">
        <w:t>.</w:t>
      </w:r>
    </w:p>
    <w:p w14:paraId="4C388E4C" w14:textId="77777777" w:rsidR="00AD653E" w:rsidRPr="00AD653E" w:rsidRDefault="00AD653E" w:rsidP="00AD653E">
      <w:r w:rsidRPr="00AD653E">
        <w:pict w14:anchorId="4A7898AA">
          <v:rect id="_x0000_i2935" style="width:0;height:1.5pt" o:hralign="center" o:hrstd="t" o:hr="t" fillcolor="#a0a0a0" stroked="f"/>
        </w:pict>
      </w:r>
    </w:p>
    <w:p w14:paraId="30B7CD9B" w14:textId="77777777" w:rsidR="00AD653E" w:rsidRPr="00AD653E" w:rsidRDefault="00AD653E" w:rsidP="00AD653E">
      <w:pPr>
        <w:rPr>
          <w:b/>
          <w:bCs/>
        </w:rPr>
      </w:pPr>
      <w:r w:rsidRPr="00AD653E">
        <w:rPr>
          <w:b/>
          <w:bCs/>
        </w:rPr>
        <w:t>3) Negotiation Limit</w:t>
      </w:r>
    </w:p>
    <w:p w14:paraId="16577E8A" w14:textId="77777777" w:rsidR="00AD653E" w:rsidRPr="00AD653E" w:rsidRDefault="00AD653E" w:rsidP="00AD653E">
      <w:r w:rsidRPr="00AD653E">
        <w:t>South Africa’s negotiation stance is characterized by:</w:t>
      </w:r>
    </w:p>
    <w:p w14:paraId="359E35B2" w14:textId="77777777" w:rsidR="00AD653E" w:rsidRPr="00AD653E" w:rsidRDefault="00AD653E" w:rsidP="00AD653E">
      <w:pPr>
        <w:numPr>
          <w:ilvl w:val="0"/>
          <w:numId w:val="335"/>
        </w:numPr>
      </w:pPr>
      <w:r w:rsidRPr="00AD653E">
        <w:t xml:space="preserve">Strong support for </w:t>
      </w:r>
      <w:r w:rsidRPr="00AD653E">
        <w:rPr>
          <w:b/>
          <w:bCs/>
        </w:rPr>
        <w:t>explicit inclusion of LGBTQIA+ rights</w:t>
      </w:r>
      <w:r w:rsidRPr="00AD653E">
        <w:t xml:space="preserve"> in UNHRC resolutions.</w:t>
      </w:r>
    </w:p>
    <w:p w14:paraId="117EC509" w14:textId="77777777" w:rsidR="00AD653E" w:rsidRPr="00AD653E" w:rsidRDefault="00AD653E" w:rsidP="00AD653E">
      <w:pPr>
        <w:numPr>
          <w:ilvl w:val="0"/>
          <w:numId w:val="335"/>
        </w:numPr>
      </w:pPr>
      <w:r w:rsidRPr="00AD653E">
        <w:t xml:space="preserve">Advocacy for </w:t>
      </w:r>
      <w:r w:rsidRPr="00AD653E">
        <w:rPr>
          <w:b/>
          <w:bCs/>
        </w:rPr>
        <w:t>intersectional frameworks</w:t>
      </w:r>
      <w:r w:rsidRPr="00AD653E">
        <w:t xml:space="preserve"> linking sexual orientation, gender identity, and forced displacement.</w:t>
      </w:r>
    </w:p>
    <w:p w14:paraId="475995CE" w14:textId="77777777" w:rsidR="00AD653E" w:rsidRPr="00AD653E" w:rsidRDefault="00AD653E" w:rsidP="00AD653E">
      <w:pPr>
        <w:numPr>
          <w:ilvl w:val="0"/>
          <w:numId w:val="335"/>
        </w:numPr>
      </w:pPr>
      <w:r w:rsidRPr="00AD653E">
        <w:lastRenderedPageBreak/>
        <w:t xml:space="preserve">Promotion of </w:t>
      </w:r>
      <w:r w:rsidRPr="00AD653E">
        <w:rPr>
          <w:b/>
          <w:bCs/>
        </w:rPr>
        <w:t>comprehensive refugee protection and integration policies</w:t>
      </w:r>
      <w:r w:rsidRPr="00AD653E">
        <w:t>.</w:t>
      </w:r>
    </w:p>
    <w:p w14:paraId="52D4C7C4" w14:textId="77777777" w:rsidR="00AD653E" w:rsidRPr="00AD653E" w:rsidRDefault="00AD653E" w:rsidP="00AD653E">
      <w:r w:rsidRPr="00AD653E">
        <w:t>South Africa may resist:</w:t>
      </w:r>
    </w:p>
    <w:p w14:paraId="4800926E" w14:textId="77777777" w:rsidR="00AD653E" w:rsidRPr="00AD653E" w:rsidRDefault="00AD653E" w:rsidP="00AD653E">
      <w:pPr>
        <w:numPr>
          <w:ilvl w:val="0"/>
          <w:numId w:val="336"/>
        </w:numPr>
      </w:pPr>
      <w:r w:rsidRPr="00AD653E">
        <w:t xml:space="preserve">Language that </w:t>
      </w:r>
      <w:r w:rsidRPr="00AD653E">
        <w:rPr>
          <w:b/>
          <w:bCs/>
        </w:rPr>
        <w:t>weakens protections for vulnerable populations</w:t>
      </w:r>
      <w:r w:rsidRPr="00AD653E">
        <w:t xml:space="preserve"> or excludes LGBTQIA+ individuals.</w:t>
      </w:r>
    </w:p>
    <w:p w14:paraId="58FE52D6" w14:textId="77777777" w:rsidR="00AD653E" w:rsidRPr="00AD653E" w:rsidRDefault="00AD653E" w:rsidP="00AD653E">
      <w:pPr>
        <w:numPr>
          <w:ilvl w:val="0"/>
          <w:numId w:val="336"/>
        </w:numPr>
      </w:pPr>
      <w:r w:rsidRPr="00AD653E">
        <w:t>Proposals that reduce accountability or funding for refugee integration and support programs.</w:t>
      </w:r>
    </w:p>
    <w:p w14:paraId="2FBCC385" w14:textId="77777777" w:rsidR="00AD653E" w:rsidRPr="00AD653E" w:rsidRDefault="00AD653E" w:rsidP="00AD653E">
      <w:r w:rsidRPr="00AD653E">
        <w:t xml:space="preserve">The country </w:t>
      </w:r>
      <w:proofErr w:type="spellStart"/>
      <w:r w:rsidRPr="00AD653E">
        <w:t>favors</w:t>
      </w:r>
      <w:proofErr w:type="spellEnd"/>
      <w:r w:rsidRPr="00AD653E">
        <w:t xml:space="preserve"> </w:t>
      </w:r>
      <w:r w:rsidRPr="00AD653E">
        <w:rPr>
          <w:b/>
          <w:bCs/>
        </w:rPr>
        <w:t>rights-based, internationally aligned resolutions</w:t>
      </w:r>
      <w:r w:rsidRPr="00AD653E">
        <w:t>.</w:t>
      </w:r>
    </w:p>
    <w:p w14:paraId="77A58EBE" w14:textId="77777777" w:rsidR="00AD653E" w:rsidRPr="00AD653E" w:rsidRDefault="00AD653E" w:rsidP="00AD653E">
      <w:r w:rsidRPr="00AD653E">
        <w:pict w14:anchorId="0F857E0A">
          <v:rect id="_x0000_i2936" style="width:0;height:1.5pt" o:hralign="center" o:hrstd="t" o:hr="t" fillcolor="#a0a0a0" stroked="f"/>
        </w:pict>
      </w:r>
    </w:p>
    <w:p w14:paraId="25620F87" w14:textId="77777777" w:rsidR="00AD653E" w:rsidRPr="00AD653E" w:rsidRDefault="00AD653E" w:rsidP="00AD653E">
      <w:pPr>
        <w:rPr>
          <w:b/>
          <w:bCs/>
        </w:rPr>
      </w:pPr>
      <w:r w:rsidRPr="00AD653E">
        <w:rPr>
          <w:b/>
          <w:bCs/>
        </w:rPr>
        <w:t>4) Allies and Rivals</w:t>
      </w:r>
    </w:p>
    <w:p w14:paraId="3DFA754D" w14:textId="77777777" w:rsidR="00AD653E" w:rsidRPr="00AD653E" w:rsidRDefault="00AD653E" w:rsidP="00AD653E">
      <w:r w:rsidRPr="00AD653E">
        <w:rPr>
          <w:b/>
          <w:bCs/>
        </w:rPr>
        <w:t>Likely Allies</w:t>
      </w:r>
    </w:p>
    <w:p w14:paraId="4C72DAD9" w14:textId="77777777" w:rsidR="00AD653E" w:rsidRPr="00AD653E" w:rsidRDefault="00AD653E" w:rsidP="00AD653E">
      <w:pPr>
        <w:numPr>
          <w:ilvl w:val="0"/>
          <w:numId w:val="337"/>
        </w:numPr>
      </w:pPr>
      <w:r w:rsidRPr="00AD653E">
        <w:t>Western and progressive states advocating for LGBTQIA+ inclusion and refugee rights.</w:t>
      </w:r>
    </w:p>
    <w:p w14:paraId="6D42826F" w14:textId="77777777" w:rsidR="00AD653E" w:rsidRPr="00AD653E" w:rsidRDefault="00AD653E" w:rsidP="00AD653E">
      <w:pPr>
        <w:numPr>
          <w:ilvl w:val="0"/>
          <w:numId w:val="337"/>
        </w:numPr>
      </w:pPr>
      <w:r w:rsidRPr="00AD653E">
        <w:t>Countries promoting intersectional human rights frameworks.</w:t>
      </w:r>
    </w:p>
    <w:p w14:paraId="2B92C0BB" w14:textId="77777777" w:rsidR="00AD653E" w:rsidRPr="00AD653E" w:rsidRDefault="00AD653E" w:rsidP="00AD653E">
      <w:pPr>
        <w:numPr>
          <w:ilvl w:val="0"/>
          <w:numId w:val="337"/>
        </w:numPr>
      </w:pPr>
      <w:r w:rsidRPr="00AD653E">
        <w:t>UNHCR-aligned states supporting humanitarian assistance and comprehensive integration programs.</w:t>
      </w:r>
    </w:p>
    <w:p w14:paraId="37F888B2" w14:textId="77777777" w:rsidR="00AD653E" w:rsidRPr="00AD653E" w:rsidRDefault="00AD653E" w:rsidP="00AD653E">
      <w:r w:rsidRPr="00AD653E">
        <w:rPr>
          <w:b/>
          <w:bCs/>
        </w:rPr>
        <w:t>Potential Rivals</w:t>
      </w:r>
    </w:p>
    <w:p w14:paraId="54A0E86F" w14:textId="77777777" w:rsidR="00AD653E" w:rsidRPr="00AD653E" w:rsidRDefault="00AD653E" w:rsidP="00AD653E">
      <w:pPr>
        <w:numPr>
          <w:ilvl w:val="0"/>
          <w:numId w:val="338"/>
        </w:numPr>
      </w:pPr>
      <w:r w:rsidRPr="00AD653E">
        <w:t>Conservative states opposing explicit recognition of sexual orientation or gender identity.</w:t>
      </w:r>
    </w:p>
    <w:p w14:paraId="3C01C703" w14:textId="77777777" w:rsidR="00AD653E" w:rsidRPr="00AD653E" w:rsidRDefault="00AD653E" w:rsidP="00AD653E">
      <w:pPr>
        <w:numPr>
          <w:ilvl w:val="0"/>
          <w:numId w:val="338"/>
        </w:numPr>
      </w:pPr>
      <w:r w:rsidRPr="00AD653E">
        <w:t>Delegations emphasizing sovereignty, religious norms, or traditional cultural values over human rights obligations.</w:t>
      </w:r>
    </w:p>
    <w:p w14:paraId="2B3C8C04" w14:textId="77777777" w:rsidR="00AD653E" w:rsidRPr="00AD653E" w:rsidRDefault="00AD653E" w:rsidP="00AD653E">
      <w:pPr>
        <w:numPr>
          <w:ilvl w:val="0"/>
          <w:numId w:val="338"/>
        </w:numPr>
      </w:pPr>
      <w:r w:rsidRPr="00AD653E">
        <w:t>States resisting binding monitoring or reporting mechanisms for LGBTQIA+ refugee protections.</w:t>
      </w:r>
    </w:p>
    <w:p w14:paraId="4CD44BB2" w14:textId="77777777" w:rsidR="00AD653E" w:rsidRPr="00AD653E" w:rsidRDefault="00AD653E" w:rsidP="00AD653E">
      <w:r w:rsidRPr="00AD653E">
        <w:t xml:space="preserve">South Africa often collaborates with </w:t>
      </w:r>
      <w:r w:rsidRPr="00AD653E">
        <w:rPr>
          <w:b/>
          <w:bCs/>
        </w:rPr>
        <w:t>EU, Western coalitions, and progressive African states</w:t>
      </w:r>
      <w:r w:rsidRPr="00AD653E">
        <w:t xml:space="preserve"> at the UNHRC.</w:t>
      </w:r>
    </w:p>
    <w:p w14:paraId="0768C821" w14:textId="77777777" w:rsidR="00AD653E" w:rsidRPr="00AD653E" w:rsidRDefault="00AD653E" w:rsidP="00AD653E">
      <w:r w:rsidRPr="00AD653E">
        <w:pict w14:anchorId="0F40F5AA">
          <v:rect id="_x0000_i2937" style="width:0;height:1.5pt" o:hralign="center" o:hrstd="t" o:hr="t" fillcolor="#a0a0a0" stroked="f"/>
        </w:pict>
      </w:r>
    </w:p>
    <w:p w14:paraId="59D25302" w14:textId="77777777" w:rsidR="00AD653E" w:rsidRPr="00AD653E" w:rsidRDefault="00AD653E" w:rsidP="00AD653E">
      <w:pPr>
        <w:rPr>
          <w:b/>
          <w:bCs/>
        </w:rPr>
      </w:pPr>
      <w:r w:rsidRPr="00AD653E">
        <w:rPr>
          <w:b/>
          <w:bCs/>
        </w:rPr>
        <w:t>5) Relevant Data Points</w:t>
      </w:r>
    </w:p>
    <w:p w14:paraId="74C75654" w14:textId="77777777" w:rsidR="00AD653E" w:rsidRPr="00AD653E" w:rsidRDefault="00AD653E" w:rsidP="00AD653E">
      <w:pPr>
        <w:numPr>
          <w:ilvl w:val="0"/>
          <w:numId w:val="339"/>
        </w:numPr>
      </w:pPr>
      <w:r w:rsidRPr="00AD653E">
        <w:t xml:space="preserve">South Africa hosts </w:t>
      </w:r>
      <w:r w:rsidRPr="00AD653E">
        <w:rPr>
          <w:b/>
          <w:bCs/>
        </w:rPr>
        <w:t>hundreds of thousands of refugees and asylum seekers</w:t>
      </w:r>
      <w:r w:rsidRPr="00AD653E">
        <w:t>, primarily from Zimbabwe, DRC, Somalia, and other African countries.</w:t>
      </w:r>
    </w:p>
    <w:p w14:paraId="1E47D638" w14:textId="77777777" w:rsidR="00AD653E" w:rsidRPr="00AD653E" w:rsidRDefault="00AD653E" w:rsidP="00AD653E">
      <w:pPr>
        <w:numPr>
          <w:ilvl w:val="0"/>
          <w:numId w:val="339"/>
        </w:numPr>
      </w:pPr>
      <w:r w:rsidRPr="00AD653E">
        <w:t xml:space="preserve">UNHCR reports highlight </w:t>
      </w:r>
      <w:r w:rsidRPr="00AD653E">
        <w:rPr>
          <w:b/>
          <w:bCs/>
        </w:rPr>
        <w:t>gaps in housing, healthcare, employment, and social services</w:t>
      </w:r>
      <w:r w:rsidRPr="00AD653E">
        <w:t xml:space="preserve"> for displaced populations.</w:t>
      </w:r>
    </w:p>
    <w:p w14:paraId="44F1E601" w14:textId="77777777" w:rsidR="00AD653E" w:rsidRPr="00AD653E" w:rsidRDefault="00AD653E" w:rsidP="00AD653E">
      <w:pPr>
        <w:numPr>
          <w:ilvl w:val="0"/>
          <w:numId w:val="339"/>
        </w:numPr>
      </w:pPr>
      <w:r w:rsidRPr="00AD653E">
        <w:lastRenderedPageBreak/>
        <w:t xml:space="preserve">LGBTQIA+ refugees are particularly vulnerable to </w:t>
      </w:r>
      <w:r w:rsidRPr="00AD653E">
        <w:rPr>
          <w:b/>
          <w:bCs/>
        </w:rPr>
        <w:t>violence, harassment, and social exclusion</w:t>
      </w:r>
      <w:r w:rsidRPr="00AD653E">
        <w:t>.</w:t>
      </w:r>
    </w:p>
    <w:p w14:paraId="0F118F08" w14:textId="77777777" w:rsidR="00AD653E" w:rsidRPr="00AD653E" w:rsidRDefault="00AD653E" w:rsidP="00AD653E">
      <w:pPr>
        <w:numPr>
          <w:ilvl w:val="0"/>
          <w:numId w:val="339"/>
        </w:numPr>
      </w:pPr>
      <w:r w:rsidRPr="00AD653E">
        <w:t xml:space="preserve">UPR recommendations emphasize improving </w:t>
      </w:r>
      <w:r w:rsidRPr="00AD653E">
        <w:rPr>
          <w:b/>
          <w:bCs/>
        </w:rPr>
        <w:t>protection, integration, and support services</w:t>
      </w:r>
      <w:r w:rsidRPr="00AD653E">
        <w:t xml:space="preserve"> for marginalized populations, including LGBTQIA+ individuals.</w:t>
      </w:r>
    </w:p>
    <w:p w14:paraId="2FA8D124" w14:textId="77777777" w:rsidR="00AD653E" w:rsidRPr="00AD653E" w:rsidRDefault="00AD653E" w:rsidP="00AD653E">
      <w:r w:rsidRPr="00AD653E">
        <w:pict w14:anchorId="4A1D3ECB">
          <v:rect id="_x0000_i2938" style="width:0;height:1.5pt" o:hralign="center" o:hrstd="t" o:hr="t" fillcolor="#a0a0a0" stroked="f"/>
        </w:pict>
      </w:r>
    </w:p>
    <w:p w14:paraId="7A6C247F" w14:textId="77777777" w:rsidR="00AD653E" w:rsidRPr="00AD653E" w:rsidRDefault="00AD653E" w:rsidP="00AD653E">
      <w:pPr>
        <w:rPr>
          <w:b/>
          <w:bCs/>
        </w:rPr>
      </w:pPr>
      <w:r w:rsidRPr="00AD653E">
        <w:rPr>
          <w:b/>
          <w:bCs/>
        </w:rPr>
        <w:t>6) Treaties / Legislations</w:t>
      </w:r>
    </w:p>
    <w:p w14:paraId="21C114D9" w14:textId="77777777" w:rsidR="00AD653E" w:rsidRPr="00AD653E" w:rsidRDefault="00AD653E" w:rsidP="00AD653E">
      <w:r w:rsidRPr="00AD653E">
        <w:rPr>
          <w:b/>
          <w:bCs/>
        </w:rPr>
        <w:t>International Treaties Ratified</w:t>
      </w:r>
    </w:p>
    <w:p w14:paraId="0749944A" w14:textId="77777777" w:rsidR="00AD653E" w:rsidRPr="00AD653E" w:rsidRDefault="00AD653E" w:rsidP="00AD653E">
      <w:pPr>
        <w:numPr>
          <w:ilvl w:val="0"/>
          <w:numId w:val="340"/>
        </w:numPr>
      </w:pPr>
      <w:r w:rsidRPr="00AD653E">
        <w:t>International Covenant on Civil and Political Rights (ICCPR)</w:t>
      </w:r>
    </w:p>
    <w:p w14:paraId="2CCA8AFD" w14:textId="77777777" w:rsidR="00AD653E" w:rsidRPr="00AD653E" w:rsidRDefault="00AD653E" w:rsidP="00AD653E">
      <w:pPr>
        <w:numPr>
          <w:ilvl w:val="0"/>
          <w:numId w:val="340"/>
        </w:numPr>
      </w:pPr>
      <w:r w:rsidRPr="00AD653E">
        <w:t>International Covenant on Economic, Social and Cultural Rights (ICESCR)</w:t>
      </w:r>
    </w:p>
    <w:p w14:paraId="7142D6E9" w14:textId="77777777" w:rsidR="00AD653E" w:rsidRPr="00AD653E" w:rsidRDefault="00AD653E" w:rsidP="00AD653E">
      <w:pPr>
        <w:numPr>
          <w:ilvl w:val="0"/>
          <w:numId w:val="340"/>
        </w:numPr>
      </w:pPr>
      <w:r w:rsidRPr="00AD653E">
        <w:t>Convention relating to the Status of Refugees (1951) and its 1967 Protocol</w:t>
      </w:r>
    </w:p>
    <w:p w14:paraId="2C3BA208" w14:textId="77777777" w:rsidR="00AD653E" w:rsidRPr="00AD653E" w:rsidRDefault="00AD653E" w:rsidP="00AD653E">
      <w:pPr>
        <w:numPr>
          <w:ilvl w:val="0"/>
          <w:numId w:val="340"/>
        </w:numPr>
      </w:pPr>
      <w:r w:rsidRPr="00AD653E">
        <w:t>Convention on the Elimination of All Forms of Discrimination against Women (CEDAW)</w:t>
      </w:r>
    </w:p>
    <w:p w14:paraId="06C3CA47" w14:textId="77777777" w:rsidR="00AD653E" w:rsidRPr="00AD653E" w:rsidRDefault="00AD653E" w:rsidP="00AD653E">
      <w:pPr>
        <w:numPr>
          <w:ilvl w:val="0"/>
          <w:numId w:val="340"/>
        </w:numPr>
      </w:pPr>
      <w:r w:rsidRPr="00AD653E">
        <w:t>Convention on the Rights of the Child (CRC)</w:t>
      </w:r>
    </w:p>
    <w:p w14:paraId="2033B034" w14:textId="77777777" w:rsidR="00AD653E" w:rsidRPr="00AD653E" w:rsidRDefault="00AD653E" w:rsidP="00AD653E">
      <w:pPr>
        <w:numPr>
          <w:ilvl w:val="0"/>
          <w:numId w:val="340"/>
        </w:numPr>
      </w:pPr>
      <w:r w:rsidRPr="00AD653E">
        <w:t>Convention on the Elimination of All Forms of Racial Discrimination (CERD)</w:t>
      </w:r>
    </w:p>
    <w:p w14:paraId="79FB8D62" w14:textId="77777777" w:rsidR="00AD653E" w:rsidRPr="00AD653E" w:rsidRDefault="00AD653E" w:rsidP="00AD653E">
      <w:pPr>
        <w:numPr>
          <w:ilvl w:val="0"/>
          <w:numId w:val="340"/>
        </w:numPr>
      </w:pPr>
      <w:r w:rsidRPr="00AD653E">
        <w:t>Convention against Torture and Other Cruel, Inhuman or Degrading Treatment or Punishment (CAT)</w:t>
      </w:r>
    </w:p>
    <w:p w14:paraId="426BE848" w14:textId="77777777" w:rsidR="00AD653E" w:rsidRPr="00AD653E" w:rsidRDefault="00AD653E" w:rsidP="00AD653E">
      <w:r w:rsidRPr="00AD653E">
        <w:rPr>
          <w:b/>
          <w:bCs/>
        </w:rPr>
        <w:t>UNHRC Engagement</w:t>
      </w:r>
    </w:p>
    <w:p w14:paraId="40BAD96A" w14:textId="77777777" w:rsidR="00AD653E" w:rsidRPr="00AD653E" w:rsidRDefault="00AD653E" w:rsidP="00AD653E">
      <w:pPr>
        <w:numPr>
          <w:ilvl w:val="0"/>
          <w:numId w:val="341"/>
        </w:numPr>
      </w:pPr>
      <w:r w:rsidRPr="00AD653E">
        <w:t>Active participant in the Universal Periodic Review process.</w:t>
      </w:r>
    </w:p>
    <w:p w14:paraId="5B338761" w14:textId="77777777" w:rsidR="00AD653E" w:rsidRPr="00AD653E" w:rsidRDefault="00AD653E" w:rsidP="00AD653E">
      <w:pPr>
        <w:numPr>
          <w:ilvl w:val="0"/>
          <w:numId w:val="341"/>
        </w:numPr>
      </w:pPr>
      <w:r w:rsidRPr="00AD653E">
        <w:t>Sponsorship of resolutions promoting LGBTQIA+ inclusion, refugee protection, and intersectional human rights frameworks.</w:t>
      </w:r>
    </w:p>
    <w:p w14:paraId="62DD8634" w14:textId="77777777" w:rsidR="00AD653E" w:rsidRPr="00AD653E" w:rsidRDefault="00AD653E" w:rsidP="00AD653E">
      <w:r w:rsidRPr="00AD653E">
        <w:rPr>
          <w:b/>
          <w:bCs/>
        </w:rPr>
        <w:t>Domestic Legal Alignment</w:t>
      </w:r>
    </w:p>
    <w:p w14:paraId="67725D4B" w14:textId="77777777" w:rsidR="00AD653E" w:rsidRPr="00AD653E" w:rsidRDefault="00AD653E" w:rsidP="00AD653E">
      <w:pPr>
        <w:numPr>
          <w:ilvl w:val="0"/>
          <w:numId w:val="342"/>
        </w:numPr>
      </w:pPr>
      <w:r w:rsidRPr="00AD653E">
        <w:t xml:space="preserve">Constitution provides </w:t>
      </w:r>
      <w:r w:rsidRPr="00AD653E">
        <w:rPr>
          <w:b/>
          <w:bCs/>
        </w:rPr>
        <w:t>explicit protections for sexual orientation and gender identity</w:t>
      </w:r>
      <w:r w:rsidRPr="00AD653E">
        <w:t>.</w:t>
      </w:r>
    </w:p>
    <w:p w14:paraId="2971EF5F" w14:textId="77777777" w:rsidR="00AD653E" w:rsidRPr="00AD653E" w:rsidRDefault="00AD653E" w:rsidP="00AD653E">
      <w:pPr>
        <w:numPr>
          <w:ilvl w:val="0"/>
          <w:numId w:val="342"/>
        </w:numPr>
      </w:pPr>
      <w:r w:rsidRPr="00AD653E">
        <w:t>Comprehensive refugee and asylum system aligned with UNHCR standards.</w:t>
      </w:r>
    </w:p>
    <w:p w14:paraId="12F8E349" w14:textId="77777777" w:rsidR="00AD653E" w:rsidRPr="00AD653E" w:rsidRDefault="00AD653E" w:rsidP="00AD653E">
      <w:pPr>
        <w:numPr>
          <w:ilvl w:val="0"/>
          <w:numId w:val="342"/>
        </w:numPr>
      </w:pPr>
      <w:r w:rsidRPr="00AD653E">
        <w:t xml:space="preserve">Integration programs provide </w:t>
      </w:r>
      <w:r w:rsidRPr="00AD653E">
        <w:rPr>
          <w:b/>
          <w:bCs/>
        </w:rPr>
        <w:t>housing, healthcare, education, and psychosocial support</w:t>
      </w:r>
      <w:r w:rsidRPr="00AD653E">
        <w:t xml:space="preserve"> for vulnerable and marginalized displaced populations, including LGBTQIA+ individuals.</w:t>
      </w:r>
    </w:p>
    <w:p w14:paraId="5B75BB7D" w14:textId="77777777" w:rsidR="0071456C" w:rsidRDefault="0071456C"/>
    <w:p w14:paraId="740F46DF" w14:textId="77777777" w:rsidR="00AD653E" w:rsidRDefault="00AD653E"/>
    <w:p w14:paraId="005A5AE7" w14:textId="77777777" w:rsidR="00AD653E" w:rsidRDefault="00AD653E"/>
    <w:p w14:paraId="22BDAAFB" w14:textId="77777777" w:rsidR="00AD653E" w:rsidRDefault="00AD653E"/>
    <w:p w14:paraId="57743136" w14:textId="77777777" w:rsidR="00D11101" w:rsidRPr="00D11101" w:rsidRDefault="00D11101" w:rsidP="00D11101">
      <w:pPr>
        <w:rPr>
          <w:b/>
          <w:bCs/>
          <w:sz w:val="40"/>
          <w:szCs w:val="40"/>
        </w:rPr>
      </w:pPr>
      <w:r w:rsidRPr="00D11101">
        <w:rPr>
          <w:b/>
          <w:bCs/>
          <w:sz w:val="40"/>
          <w:szCs w:val="40"/>
        </w:rPr>
        <w:t>SOUTH KOREA</w:t>
      </w:r>
    </w:p>
    <w:p w14:paraId="1F90D982" w14:textId="77777777" w:rsidR="00D11101" w:rsidRPr="00D11101" w:rsidRDefault="00D11101" w:rsidP="00D11101">
      <w:r w:rsidRPr="00D11101">
        <w:pict w14:anchorId="6E29471D">
          <v:rect id="_x0000_i2981" style="width:0;height:1.5pt" o:hralign="center" o:hrstd="t" o:hr="t" fillcolor="#a0a0a0" stroked="f"/>
        </w:pict>
      </w:r>
    </w:p>
    <w:p w14:paraId="12F5117E" w14:textId="77777777" w:rsidR="00D11101" w:rsidRPr="00D11101" w:rsidRDefault="00D11101" w:rsidP="00D11101">
      <w:pPr>
        <w:rPr>
          <w:b/>
          <w:bCs/>
        </w:rPr>
      </w:pPr>
      <w:r w:rsidRPr="00D11101">
        <w:rPr>
          <w:b/>
          <w:bCs/>
        </w:rPr>
        <w:t>1) Historical Stance</w:t>
      </w:r>
    </w:p>
    <w:p w14:paraId="5EACCA44" w14:textId="77777777" w:rsidR="00D11101" w:rsidRPr="00D11101" w:rsidRDefault="00D11101" w:rsidP="00D11101">
      <w:r w:rsidRPr="00D11101">
        <w:t xml:space="preserve">South Korea has traditionally taken a </w:t>
      </w:r>
      <w:r w:rsidRPr="00D11101">
        <w:rPr>
          <w:b/>
          <w:bCs/>
        </w:rPr>
        <w:t>progressive yet cautious stance</w:t>
      </w:r>
      <w:r w:rsidRPr="00D11101">
        <w:t xml:space="preserve"> within the UN Human Rights Council. The country supports </w:t>
      </w:r>
      <w:r w:rsidRPr="00D11101">
        <w:rPr>
          <w:b/>
          <w:bCs/>
        </w:rPr>
        <w:t>general human rights, refugee protection, and non-discrimination</w:t>
      </w:r>
      <w:r w:rsidRPr="00D11101">
        <w:t xml:space="preserve">, and has shown increasing attention to LGBTQIA+ issues. However, </w:t>
      </w:r>
      <w:r w:rsidRPr="00D11101">
        <w:rPr>
          <w:b/>
          <w:bCs/>
        </w:rPr>
        <w:t>domestic legislation does not fully recognize sexual orientation or gender identity</w:t>
      </w:r>
      <w:r w:rsidRPr="00D11101">
        <w:t>, and advocacy remains limited in scope.</w:t>
      </w:r>
    </w:p>
    <w:p w14:paraId="25D87516" w14:textId="77777777" w:rsidR="00D11101" w:rsidRPr="00D11101" w:rsidRDefault="00D11101" w:rsidP="00D11101">
      <w:r w:rsidRPr="00D11101">
        <w:t xml:space="preserve">Regarding forced displacement and migration, South Korea is a </w:t>
      </w:r>
      <w:r w:rsidRPr="00D11101">
        <w:rPr>
          <w:b/>
          <w:bCs/>
        </w:rPr>
        <w:t>host country for refugees from North Korea, the Middle East, and Africa</w:t>
      </w:r>
      <w:r w:rsidRPr="00D11101">
        <w:t xml:space="preserve">. It cooperates with UNHCR to provide </w:t>
      </w:r>
      <w:r w:rsidRPr="00D11101">
        <w:rPr>
          <w:b/>
          <w:bCs/>
        </w:rPr>
        <w:t>protection, humanitarian assistance, and integration programs</w:t>
      </w:r>
      <w:r w:rsidRPr="00D11101">
        <w:t>, but intersectional protections specifically targeting LGBTQIA+ displaced individuals are still developing.</w:t>
      </w:r>
    </w:p>
    <w:p w14:paraId="7C10936C" w14:textId="77777777" w:rsidR="00D11101" w:rsidRPr="00D11101" w:rsidRDefault="00D11101" w:rsidP="00D11101">
      <w:r w:rsidRPr="00D11101">
        <w:pict w14:anchorId="409A1474">
          <v:rect id="_x0000_i2982" style="width:0;height:1.5pt" o:hralign="center" o:hrstd="t" o:hr="t" fillcolor="#a0a0a0" stroked="f"/>
        </w:pict>
      </w:r>
    </w:p>
    <w:p w14:paraId="22F48C8C" w14:textId="77777777" w:rsidR="00D11101" w:rsidRPr="00D11101" w:rsidRDefault="00D11101" w:rsidP="00D11101">
      <w:pPr>
        <w:rPr>
          <w:b/>
          <w:bCs/>
        </w:rPr>
      </w:pPr>
      <w:r w:rsidRPr="00D11101">
        <w:rPr>
          <w:b/>
          <w:bCs/>
        </w:rPr>
        <w:t>2) Internal Challenges and Critiques</w:t>
      </w:r>
    </w:p>
    <w:p w14:paraId="1AC0A982" w14:textId="77777777" w:rsidR="00D11101" w:rsidRPr="00D11101" w:rsidRDefault="00D11101" w:rsidP="00D11101">
      <w:r w:rsidRPr="00D11101">
        <w:t>UN human rights mechanisms have highlighted several domestic challenges:</w:t>
      </w:r>
    </w:p>
    <w:p w14:paraId="6C33A11D" w14:textId="77777777" w:rsidR="00D11101" w:rsidRPr="00D11101" w:rsidRDefault="00D11101" w:rsidP="00D11101">
      <w:pPr>
        <w:numPr>
          <w:ilvl w:val="0"/>
          <w:numId w:val="343"/>
        </w:numPr>
      </w:pPr>
      <w:r w:rsidRPr="00D11101">
        <w:t xml:space="preserve">LGBTQIA+ individuals face </w:t>
      </w:r>
      <w:r w:rsidRPr="00D11101">
        <w:rPr>
          <w:b/>
          <w:bCs/>
        </w:rPr>
        <w:t>limited legal protections, social stigma, and barriers to equal treatment</w:t>
      </w:r>
      <w:r w:rsidRPr="00D11101">
        <w:t>.</w:t>
      </w:r>
    </w:p>
    <w:p w14:paraId="13B8BAEB" w14:textId="77777777" w:rsidR="00D11101" w:rsidRPr="00D11101" w:rsidRDefault="00D11101" w:rsidP="00D11101">
      <w:pPr>
        <w:numPr>
          <w:ilvl w:val="0"/>
          <w:numId w:val="343"/>
        </w:numPr>
      </w:pPr>
      <w:r w:rsidRPr="00D11101">
        <w:t xml:space="preserve">Refugees and asylum seekers face </w:t>
      </w:r>
      <w:r w:rsidRPr="00D11101">
        <w:rPr>
          <w:b/>
          <w:bCs/>
        </w:rPr>
        <w:t>bureaucratic delays, housing shortages, and limited access to employment and social services</w:t>
      </w:r>
      <w:r w:rsidRPr="00D11101">
        <w:t>.</w:t>
      </w:r>
    </w:p>
    <w:p w14:paraId="30E773B5" w14:textId="77777777" w:rsidR="00D11101" w:rsidRPr="00D11101" w:rsidRDefault="00D11101" w:rsidP="00D11101">
      <w:pPr>
        <w:numPr>
          <w:ilvl w:val="0"/>
          <w:numId w:val="343"/>
        </w:numPr>
      </w:pPr>
      <w:r w:rsidRPr="00D11101">
        <w:t xml:space="preserve">Vulnerable groups, including LGBTQIA+ refugees, may experience </w:t>
      </w:r>
      <w:r w:rsidRPr="00D11101">
        <w:rPr>
          <w:b/>
          <w:bCs/>
        </w:rPr>
        <w:t>discrimination and marginalization</w:t>
      </w:r>
      <w:r w:rsidRPr="00D11101">
        <w:t xml:space="preserve"> in host communities.</w:t>
      </w:r>
    </w:p>
    <w:p w14:paraId="3A4EB248" w14:textId="77777777" w:rsidR="00D11101" w:rsidRPr="00D11101" w:rsidRDefault="00D11101" w:rsidP="00D11101">
      <w:pPr>
        <w:numPr>
          <w:ilvl w:val="0"/>
          <w:numId w:val="343"/>
        </w:numPr>
      </w:pPr>
      <w:r w:rsidRPr="00D11101">
        <w:t xml:space="preserve">Implementation of protective policies varies regionally, requiring </w:t>
      </w:r>
      <w:r w:rsidRPr="00D11101">
        <w:rPr>
          <w:b/>
          <w:bCs/>
        </w:rPr>
        <w:t>strengthened monitoring and support systems</w:t>
      </w:r>
      <w:r w:rsidRPr="00D11101">
        <w:t>.</w:t>
      </w:r>
    </w:p>
    <w:p w14:paraId="781A5197" w14:textId="77777777" w:rsidR="00D11101" w:rsidRPr="00D11101" w:rsidRDefault="00D11101" w:rsidP="00D11101">
      <w:r w:rsidRPr="00D11101">
        <w:t xml:space="preserve">Despite these challenges, South Korea is recognized as </w:t>
      </w:r>
      <w:r w:rsidRPr="00D11101">
        <w:rPr>
          <w:b/>
          <w:bCs/>
        </w:rPr>
        <w:t>supportive in humanitarian and refugee protection</w:t>
      </w:r>
      <w:r w:rsidRPr="00D11101">
        <w:t>, with growing attention to equality and inclusion.</w:t>
      </w:r>
    </w:p>
    <w:p w14:paraId="24B8FB1A" w14:textId="77777777" w:rsidR="00D11101" w:rsidRPr="00D11101" w:rsidRDefault="00D11101" w:rsidP="00D11101">
      <w:r w:rsidRPr="00D11101">
        <w:pict w14:anchorId="720F75C9">
          <v:rect id="_x0000_i2983" style="width:0;height:1.5pt" o:hralign="center" o:hrstd="t" o:hr="t" fillcolor="#a0a0a0" stroked="f"/>
        </w:pict>
      </w:r>
    </w:p>
    <w:p w14:paraId="6785E7FD" w14:textId="77777777" w:rsidR="00D11101" w:rsidRPr="00D11101" w:rsidRDefault="00D11101" w:rsidP="00D11101">
      <w:pPr>
        <w:rPr>
          <w:b/>
          <w:bCs/>
        </w:rPr>
      </w:pPr>
      <w:r w:rsidRPr="00D11101">
        <w:rPr>
          <w:b/>
          <w:bCs/>
        </w:rPr>
        <w:t>3) Negotiation Limit</w:t>
      </w:r>
    </w:p>
    <w:p w14:paraId="1721C30F" w14:textId="77777777" w:rsidR="00D11101" w:rsidRPr="00D11101" w:rsidRDefault="00D11101" w:rsidP="00D11101">
      <w:r w:rsidRPr="00D11101">
        <w:t>South Korea’s negotiation stance is characterized by:</w:t>
      </w:r>
    </w:p>
    <w:p w14:paraId="0544CA61" w14:textId="77777777" w:rsidR="00D11101" w:rsidRPr="00D11101" w:rsidRDefault="00D11101" w:rsidP="00D11101">
      <w:pPr>
        <w:numPr>
          <w:ilvl w:val="0"/>
          <w:numId w:val="344"/>
        </w:numPr>
      </w:pPr>
      <w:r w:rsidRPr="00D11101">
        <w:t xml:space="preserve">Support for </w:t>
      </w:r>
      <w:r w:rsidRPr="00D11101">
        <w:rPr>
          <w:b/>
          <w:bCs/>
        </w:rPr>
        <w:t>non-discrimination, refugee protection, and practical inclusion of LGBTQIA+ individuals</w:t>
      </w:r>
      <w:r w:rsidRPr="00D11101">
        <w:t>.</w:t>
      </w:r>
    </w:p>
    <w:p w14:paraId="3B1499FF" w14:textId="77777777" w:rsidR="00D11101" w:rsidRPr="00D11101" w:rsidRDefault="00D11101" w:rsidP="00D11101">
      <w:pPr>
        <w:numPr>
          <w:ilvl w:val="0"/>
          <w:numId w:val="344"/>
        </w:numPr>
      </w:pPr>
      <w:r w:rsidRPr="00D11101">
        <w:lastRenderedPageBreak/>
        <w:t xml:space="preserve">Promotion of </w:t>
      </w:r>
      <w:r w:rsidRPr="00D11101">
        <w:rPr>
          <w:b/>
          <w:bCs/>
        </w:rPr>
        <w:t>humanitarian frameworks and rights-based approaches</w:t>
      </w:r>
      <w:r w:rsidRPr="00D11101">
        <w:t>, while avoiding prescriptive mandates that exceed domestic legal frameworks.</w:t>
      </w:r>
    </w:p>
    <w:p w14:paraId="20648C4D" w14:textId="77777777" w:rsidR="00D11101" w:rsidRPr="00D11101" w:rsidRDefault="00D11101" w:rsidP="00D11101">
      <w:r w:rsidRPr="00D11101">
        <w:t>South Korea may resist:</w:t>
      </w:r>
    </w:p>
    <w:p w14:paraId="4C673672" w14:textId="77777777" w:rsidR="00D11101" w:rsidRPr="00D11101" w:rsidRDefault="00D11101" w:rsidP="00D11101">
      <w:pPr>
        <w:numPr>
          <w:ilvl w:val="0"/>
          <w:numId w:val="345"/>
        </w:numPr>
      </w:pPr>
      <w:r w:rsidRPr="00D11101">
        <w:t>Strongly binding obligations requiring immediate nationwide legislative reforms on LGBTQIA+ rights.</w:t>
      </w:r>
    </w:p>
    <w:p w14:paraId="2EA09067" w14:textId="77777777" w:rsidR="00D11101" w:rsidRPr="00D11101" w:rsidRDefault="00D11101" w:rsidP="00D11101">
      <w:pPr>
        <w:numPr>
          <w:ilvl w:val="0"/>
          <w:numId w:val="345"/>
        </w:numPr>
      </w:pPr>
      <w:r w:rsidRPr="00D11101">
        <w:t>Language that imposes disproportionate administrative or financial burdens on refugee programs.</w:t>
      </w:r>
    </w:p>
    <w:p w14:paraId="60D082DA" w14:textId="77777777" w:rsidR="00D11101" w:rsidRPr="00D11101" w:rsidRDefault="00D11101" w:rsidP="00D11101">
      <w:r w:rsidRPr="00D11101">
        <w:t xml:space="preserve">The country </w:t>
      </w:r>
      <w:proofErr w:type="spellStart"/>
      <w:r w:rsidRPr="00D11101">
        <w:t>favors</w:t>
      </w:r>
      <w:proofErr w:type="spellEnd"/>
      <w:r w:rsidRPr="00D11101">
        <w:t xml:space="preserve"> </w:t>
      </w:r>
      <w:r w:rsidRPr="00D11101">
        <w:rPr>
          <w:b/>
          <w:bCs/>
        </w:rPr>
        <w:t>balanced, rights-oriented, and implementable resolutions</w:t>
      </w:r>
      <w:r w:rsidRPr="00D11101">
        <w:t>.</w:t>
      </w:r>
    </w:p>
    <w:p w14:paraId="3A38D151" w14:textId="77777777" w:rsidR="00D11101" w:rsidRPr="00D11101" w:rsidRDefault="00D11101" w:rsidP="00D11101">
      <w:r w:rsidRPr="00D11101">
        <w:pict w14:anchorId="5626A371">
          <v:rect id="_x0000_i2984" style="width:0;height:1.5pt" o:hralign="center" o:hrstd="t" o:hr="t" fillcolor="#a0a0a0" stroked="f"/>
        </w:pict>
      </w:r>
    </w:p>
    <w:p w14:paraId="30C2EE63" w14:textId="77777777" w:rsidR="00D11101" w:rsidRPr="00D11101" w:rsidRDefault="00D11101" w:rsidP="00D11101">
      <w:pPr>
        <w:rPr>
          <w:b/>
          <w:bCs/>
        </w:rPr>
      </w:pPr>
      <w:r w:rsidRPr="00D11101">
        <w:rPr>
          <w:b/>
          <w:bCs/>
        </w:rPr>
        <w:t>4) Allies and Rivals</w:t>
      </w:r>
    </w:p>
    <w:p w14:paraId="41401D43" w14:textId="77777777" w:rsidR="00D11101" w:rsidRPr="00D11101" w:rsidRDefault="00D11101" w:rsidP="00D11101">
      <w:r w:rsidRPr="00D11101">
        <w:rPr>
          <w:b/>
          <w:bCs/>
        </w:rPr>
        <w:t>Likely Allies</w:t>
      </w:r>
    </w:p>
    <w:p w14:paraId="53AF7040" w14:textId="77777777" w:rsidR="00D11101" w:rsidRPr="00D11101" w:rsidRDefault="00D11101" w:rsidP="00D11101">
      <w:pPr>
        <w:numPr>
          <w:ilvl w:val="0"/>
          <w:numId w:val="346"/>
        </w:numPr>
      </w:pPr>
      <w:r w:rsidRPr="00D11101">
        <w:t>Western and progressive states advocating for refugee protection and LGBTQIA+ inclusion.</w:t>
      </w:r>
    </w:p>
    <w:p w14:paraId="0C722A15" w14:textId="77777777" w:rsidR="00D11101" w:rsidRPr="00D11101" w:rsidRDefault="00D11101" w:rsidP="00D11101">
      <w:pPr>
        <w:numPr>
          <w:ilvl w:val="0"/>
          <w:numId w:val="346"/>
        </w:numPr>
      </w:pPr>
      <w:r w:rsidRPr="00D11101">
        <w:t>Countries promoting intersectional approaches linking identity, vulnerability, and forced displacement.</w:t>
      </w:r>
    </w:p>
    <w:p w14:paraId="12C53183" w14:textId="77777777" w:rsidR="00D11101" w:rsidRPr="00D11101" w:rsidRDefault="00D11101" w:rsidP="00D11101">
      <w:pPr>
        <w:numPr>
          <w:ilvl w:val="0"/>
          <w:numId w:val="346"/>
        </w:numPr>
      </w:pPr>
      <w:r w:rsidRPr="00D11101">
        <w:t>UNHCR-aligned states supporting humanitarian assistance and integration programs.</w:t>
      </w:r>
    </w:p>
    <w:p w14:paraId="320925D0" w14:textId="77777777" w:rsidR="00D11101" w:rsidRPr="00D11101" w:rsidRDefault="00D11101" w:rsidP="00D11101">
      <w:r w:rsidRPr="00D11101">
        <w:rPr>
          <w:b/>
          <w:bCs/>
        </w:rPr>
        <w:t>Potential Rivals</w:t>
      </w:r>
    </w:p>
    <w:p w14:paraId="23FC7162" w14:textId="77777777" w:rsidR="00D11101" w:rsidRPr="00D11101" w:rsidRDefault="00D11101" w:rsidP="00D11101">
      <w:pPr>
        <w:numPr>
          <w:ilvl w:val="0"/>
          <w:numId w:val="347"/>
        </w:numPr>
      </w:pPr>
      <w:r w:rsidRPr="00D11101">
        <w:t>Conservative states opposing explicit recognition of sexual orientation or gender identity.</w:t>
      </w:r>
    </w:p>
    <w:p w14:paraId="269687C2" w14:textId="77777777" w:rsidR="00D11101" w:rsidRPr="00D11101" w:rsidRDefault="00D11101" w:rsidP="00D11101">
      <w:pPr>
        <w:numPr>
          <w:ilvl w:val="0"/>
          <w:numId w:val="347"/>
        </w:numPr>
      </w:pPr>
      <w:r w:rsidRPr="00D11101">
        <w:t>Delegations emphasizing sovereignty, traditional norms, or cultural exemptions.</w:t>
      </w:r>
    </w:p>
    <w:p w14:paraId="77E2D811" w14:textId="77777777" w:rsidR="00D11101" w:rsidRPr="00D11101" w:rsidRDefault="00D11101" w:rsidP="00D11101">
      <w:pPr>
        <w:numPr>
          <w:ilvl w:val="0"/>
          <w:numId w:val="347"/>
        </w:numPr>
      </w:pPr>
      <w:r w:rsidRPr="00D11101">
        <w:t>States resistant to monitoring or reporting mechanisms on LGBTQIA+ refugee protections.</w:t>
      </w:r>
    </w:p>
    <w:p w14:paraId="54880607" w14:textId="77777777" w:rsidR="00D11101" w:rsidRPr="00D11101" w:rsidRDefault="00D11101" w:rsidP="00D11101">
      <w:r w:rsidRPr="00D11101">
        <w:t xml:space="preserve">South Korea often collaborates with </w:t>
      </w:r>
      <w:r w:rsidRPr="00D11101">
        <w:rPr>
          <w:b/>
          <w:bCs/>
        </w:rPr>
        <w:t>EU and Western coalitions</w:t>
      </w:r>
      <w:r w:rsidRPr="00D11101">
        <w:t xml:space="preserve"> at the UNHRC.</w:t>
      </w:r>
    </w:p>
    <w:p w14:paraId="015C0C25" w14:textId="77777777" w:rsidR="00D11101" w:rsidRPr="00D11101" w:rsidRDefault="00D11101" w:rsidP="00D11101">
      <w:r w:rsidRPr="00D11101">
        <w:pict w14:anchorId="235916F8">
          <v:rect id="_x0000_i2985" style="width:0;height:1.5pt" o:hralign="center" o:hrstd="t" o:hr="t" fillcolor="#a0a0a0" stroked="f"/>
        </w:pict>
      </w:r>
    </w:p>
    <w:p w14:paraId="434A9380" w14:textId="77777777" w:rsidR="00D11101" w:rsidRPr="00D11101" w:rsidRDefault="00D11101" w:rsidP="00D11101">
      <w:pPr>
        <w:rPr>
          <w:b/>
          <w:bCs/>
        </w:rPr>
      </w:pPr>
      <w:r w:rsidRPr="00D11101">
        <w:rPr>
          <w:b/>
          <w:bCs/>
        </w:rPr>
        <w:t>5) Relevant Data Points</w:t>
      </w:r>
    </w:p>
    <w:p w14:paraId="1F0967DA" w14:textId="77777777" w:rsidR="00D11101" w:rsidRPr="00D11101" w:rsidRDefault="00D11101" w:rsidP="00D11101">
      <w:pPr>
        <w:numPr>
          <w:ilvl w:val="0"/>
          <w:numId w:val="348"/>
        </w:numPr>
      </w:pPr>
      <w:r w:rsidRPr="00D11101">
        <w:t xml:space="preserve">South Korea hosts </w:t>
      </w:r>
      <w:r w:rsidRPr="00D11101">
        <w:rPr>
          <w:b/>
          <w:bCs/>
        </w:rPr>
        <w:t>thousands of refugees and asylum seekers</w:t>
      </w:r>
      <w:r w:rsidRPr="00D11101">
        <w:t>, including individuals fleeing persecution based on sexual orientation or gender identity.</w:t>
      </w:r>
    </w:p>
    <w:p w14:paraId="46E1C6AC" w14:textId="77777777" w:rsidR="00D11101" w:rsidRPr="00D11101" w:rsidRDefault="00D11101" w:rsidP="00D11101">
      <w:pPr>
        <w:numPr>
          <w:ilvl w:val="0"/>
          <w:numId w:val="348"/>
        </w:numPr>
      </w:pPr>
      <w:r w:rsidRPr="00D11101">
        <w:t xml:space="preserve">UNHCR reports note gaps in </w:t>
      </w:r>
      <w:r w:rsidRPr="00D11101">
        <w:rPr>
          <w:b/>
          <w:bCs/>
        </w:rPr>
        <w:t>housing, healthcare, employment, and social services</w:t>
      </w:r>
      <w:r w:rsidRPr="00D11101">
        <w:t xml:space="preserve"> for displaced populations.</w:t>
      </w:r>
    </w:p>
    <w:p w14:paraId="5E8FA254" w14:textId="77777777" w:rsidR="00D11101" w:rsidRPr="00D11101" w:rsidRDefault="00D11101" w:rsidP="00D11101">
      <w:pPr>
        <w:numPr>
          <w:ilvl w:val="0"/>
          <w:numId w:val="348"/>
        </w:numPr>
      </w:pPr>
      <w:r w:rsidRPr="00D11101">
        <w:lastRenderedPageBreak/>
        <w:t xml:space="preserve">LGBTQIA+ refugees face </w:t>
      </w:r>
      <w:r w:rsidRPr="00D11101">
        <w:rPr>
          <w:b/>
          <w:bCs/>
        </w:rPr>
        <w:t>heightened vulnerability due to social stigma and limited legal protections</w:t>
      </w:r>
      <w:r w:rsidRPr="00D11101">
        <w:t>.</w:t>
      </w:r>
    </w:p>
    <w:p w14:paraId="4753554B" w14:textId="77777777" w:rsidR="00D11101" w:rsidRPr="00D11101" w:rsidRDefault="00D11101" w:rsidP="00D11101">
      <w:pPr>
        <w:numPr>
          <w:ilvl w:val="0"/>
          <w:numId w:val="348"/>
        </w:numPr>
      </w:pPr>
      <w:r w:rsidRPr="00D11101">
        <w:t xml:space="preserve">UPR recommendations highlight the need to strengthen </w:t>
      </w:r>
      <w:r w:rsidRPr="00D11101">
        <w:rPr>
          <w:b/>
          <w:bCs/>
        </w:rPr>
        <w:t>integration, non-discrimination measures, and specialized support</w:t>
      </w:r>
      <w:r w:rsidRPr="00D11101">
        <w:t xml:space="preserve"> for marginalized populations.</w:t>
      </w:r>
    </w:p>
    <w:p w14:paraId="62FC03D9" w14:textId="77777777" w:rsidR="00D11101" w:rsidRPr="00D11101" w:rsidRDefault="00D11101" w:rsidP="00D11101">
      <w:r w:rsidRPr="00D11101">
        <w:pict w14:anchorId="2BD2F7AB">
          <v:rect id="_x0000_i2986" style="width:0;height:1.5pt" o:hralign="center" o:hrstd="t" o:hr="t" fillcolor="#a0a0a0" stroked="f"/>
        </w:pict>
      </w:r>
    </w:p>
    <w:p w14:paraId="792C815B" w14:textId="77777777" w:rsidR="00D11101" w:rsidRPr="00D11101" w:rsidRDefault="00D11101" w:rsidP="00D11101">
      <w:pPr>
        <w:rPr>
          <w:b/>
          <w:bCs/>
        </w:rPr>
      </w:pPr>
      <w:r w:rsidRPr="00D11101">
        <w:rPr>
          <w:b/>
          <w:bCs/>
        </w:rPr>
        <w:t>6) Treaties / Legislations</w:t>
      </w:r>
    </w:p>
    <w:p w14:paraId="3B6B84FB" w14:textId="77777777" w:rsidR="00D11101" w:rsidRPr="00D11101" w:rsidRDefault="00D11101" w:rsidP="00D11101">
      <w:r w:rsidRPr="00D11101">
        <w:rPr>
          <w:b/>
          <w:bCs/>
        </w:rPr>
        <w:t>International Treaties Ratified</w:t>
      </w:r>
    </w:p>
    <w:p w14:paraId="26D97404" w14:textId="77777777" w:rsidR="00D11101" w:rsidRPr="00D11101" w:rsidRDefault="00D11101" w:rsidP="00D11101">
      <w:pPr>
        <w:numPr>
          <w:ilvl w:val="0"/>
          <w:numId w:val="349"/>
        </w:numPr>
      </w:pPr>
      <w:r w:rsidRPr="00D11101">
        <w:t>International Covenant on Civil and Political Rights (ICCPR)</w:t>
      </w:r>
    </w:p>
    <w:p w14:paraId="7F448754" w14:textId="77777777" w:rsidR="00D11101" w:rsidRPr="00D11101" w:rsidRDefault="00D11101" w:rsidP="00D11101">
      <w:pPr>
        <w:numPr>
          <w:ilvl w:val="0"/>
          <w:numId w:val="349"/>
        </w:numPr>
      </w:pPr>
      <w:r w:rsidRPr="00D11101">
        <w:t>International Covenant on Economic, Social and Cultural Rights (ICESCR)</w:t>
      </w:r>
    </w:p>
    <w:p w14:paraId="0308A578" w14:textId="77777777" w:rsidR="00D11101" w:rsidRPr="00D11101" w:rsidRDefault="00D11101" w:rsidP="00D11101">
      <w:pPr>
        <w:numPr>
          <w:ilvl w:val="0"/>
          <w:numId w:val="349"/>
        </w:numPr>
      </w:pPr>
      <w:r w:rsidRPr="00D11101">
        <w:t>Convention relating to the Status of Refugees (1951) and its 1967 Protocol</w:t>
      </w:r>
    </w:p>
    <w:p w14:paraId="7DC09B1F" w14:textId="77777777" w:rsidR="00D11101" w:rsidRPr="00D11101" w:rsidRDefault="00D11101" w:rsidP="00D11101">
      <w:pPr>
        <w:numPr>
          <w:ilvl w:val="0"/>
          <w:numId w:val="349"/>
        </w:numPr>
      </w:pPr>
      <w:r w:rsidRPr="00D11101">
        <w:t>Convention on the Elimination of All Forms of Discrimination against Women (CEDAW)</w:t>
      </w:r>
    </w:p>
    <w:p w14:paraId="610BECBF" w14:textId="77777777" w:rsidR="00D11101" w:rsidRPr="00D11101" w:rsidRDefault="00D11101" w:rsidP="00D11101">
      <w:pPr>
        <w:numPr>
          <w:ilvl w:val="0"/>
          <w:numId w:val="349"/>
        </w:numPr>
      </w:pPr>
      <w:r w:rsidRPr="00D11101">
        <w:t>Convention on the Rights of the Child (CRC)</w:t>
      </w:r>
    </w:p>
    <w:p w14:paraId="21864F4E" w14:textId="77777777" w:rsidR="00D11101" w:rsidRPr="00D11101" w:rsidRDefault="00D11101" w:rsidP="00D11101">
      <w:pPr>
        <w:numPr>
          <w:ilvl w:val="0"/>
          <w:numId w:val="349"/>
        </w:numPr>
      </w:pPr>
      <w:r w:rsidRPr="00D11101">
        <w:t>Convention on the Elimination of All Forms of Racial Discrimination (CERD)</w:t>
      </w:r>
    </w:p>
    <w:p w14:paraId="389D16BD" w14:textId="77777777" w:rsidR="00D11101" w:rsidRPr="00D11101" w:rsidRDefault="00D11101" w:rsidP="00D11101">
      <w:pPr>
        <w:numPr>
          <w:ilvl w:val="0"/>
          <w:numId w:val="349"/>
        </w:numPr>
      </w:pPr>
      <w:r w:rsidRPr="00D11101">
        <w:t>Convention against Torture and Other Cruel, Inhuman or Degrading Treatment or Punishment (CAT)</w:t>
      </w:r>
    </w:p>
    <w:p w14:paraId="7D7E1B5C" w14:textId="77777777" w:rsidR="00D11101" w:rsidRPr="00D11101" w:rsidRDefault="00D11101" w:rsidP="00D11101">
      <w:r w:rsidRPr="00D11101">
        <w:rPr>
          <w:b/>
          <w:bCs/>
        </w:rPr>
        <w:t>UNHRC Engagement</w:t>
      </w:r>
    </w:p>
    <w:p w14:paraId="69EC9C4B" w14:textId="77777777" w:rsidR="00D11101" w:rsidRPr="00D11101" w:rsidRDefault="00D11101" w:rsidP="00D11101">
      <w:pPr>
        <w:numPr>
          <w:ilvl w:val="0"/>
          <w:numId w:val="350"/>
        </w:numPr>
      </w:pPr>
      <w:r w:rsidRPr="00D11101">
        <w:t>Active participant in the Universal Periodic Review process.</w:t>
      </w:r>
    </w:p>
    <w:p w14:paraId="3534DD76" w14:textId="77777777" w:rsidR="00D11101" w:rsidRPr="00D11101" w:rsidRDefault="00D11101" w:rsidP="00D11101">
      <w:pPr>
        <w:numPr>
          <w:ilvl w:val="0"/>
          <w:numId w:val="350"/>
        </w:numPr>
      </w:pPr>
      <w:r w:rsidRPr="00D11101">
        <w:t>Supports resolutions promoting refugee protection, non-discrimination, and humanitarian assistance, with incremental recognition of LGBTQIA+ issues.</w:t>
      </w:r>
    </w:p>
    <w:p w14:paraId="4820C724" w14:textId="77777777" w:rsidR="00D11101" w:rsidRPr="00D11101" w:rsidRDefault="00D11101" w:rsidP="00D11101">
      <w:r w:rsidRPr="00D11101">
        <w:rPr>
          <w:b/>
          <w:bCs/>
        </w:rPr>
        <w:t>Domestic Legal Alignment</w:t>
      </w:r>
    </w:p>
    <w:p w14:paraId="2C8490AA" w14:textId="77777777" w:rsidR="00D11101" w:rsidRPr="00D11101" w:rsidRDefault="00D11101" w:rsidP="00D11101">
      <w:pPr>
        <w:numPr>
          <w:ilvl w:val="0"/>
          <w:numId w:val="351"/>
        </w:numPr>
      </w:pPr>
      <w:r w:rsidRPr="00D11101">
        <w:t>Anti-discrimination protections for LGBTQIA+ individuals are limited and primarily policy-based, not statutory.</w:t>
      </w:r>
    </w:p>
    <w:p w14:paraId="74AE8267" w14:textId="77777777" w:rsidR="00D11101" w:rsidRPr="00D11101" w:rsidRDefault="00D11101" w:rsidP="00D11101">
      <w:pPr>
        <w:numPr>
          <w:ilvl w:val="0"/>
          <w:numId w:val="351"/>
        </w:numPr>
      </w:pPr>
      <w:r w:rsidRPr="00D11101">
        <w:t xml:space="preserve">Refugee and asylum system aligned with UNHCR standards, including </w:t>
      </w:r>
      <w:r w:rsidRPr="00D11101">
        <w:rPr>
          <w:b/>
          <w:bCs/>
        </w:rPr>
        <w:t>resettlement, legal assistance, and humanitarian support</w:t>
      </w:r>
      <w:r w:rsidRPr="00D11101">
        <w:t>.</w:t>
      </w:r>
    </w:p>
    <w:p w14:paraId="65CD8F8B" w14:textId="77777777" w:rsidR="00D11101" w:rsidRPr="00D11101" w:rsidRDefault="00D11101" w:rsidP="00D11101">
      <w:pPr>
        <w:numPr>
          <w:ilvl w:val="0"/>
          <w:numId w:val="351"/>
        </w:numPr>
      </w:pPr>
      <w:r w:rsidRPr="00D11101">
        <w:t>Social and healthcare programs are available but require improved accessibility for marginalized displaced populations, including LGBTQIA+ individuals.</w:t>
      </w:r>
    </w:p>
    <w:p w14:paraId="17F60C5A" w14:textId="77777777" w:rsidR="00AD653E" w:rsidRDefault="00AD653E"/>
    <w:p w14:paraId="4270A27E" w14:textId="77777777" w:rsidR="00D11101" w:rsidRDefault="00D11101"/>
    <w:p w14:paraId="5DE63DA4" w14:textId="77777777" w:rsidR="00D11101" w:rsidRDefault="00D11101"/>
    <w:p w14:paraId="1D725548" w14:textId="77777777" w:rsidR="00BE04B9" w:rsidRPr="00BE04B9" w:rsidRDefault="00BE04B9" w:rsidP="00BE04B9">
      <w:pPr>
        <w:rPr>
          <w:b/>
          <w:bCs/>
          <w:sz w:val="40"/>
          <w:szCs w:val="40"/>
        </w:rPr>
      </w:pPr>
      <w:r w:rsidRPr="00BE04B9">
        <w:rPr>
          <w:b/>
          <w:bCs/>
          <w:sz w:val="40"/>
          <w:szCs w:val="40"/>
        </w:rPr>
        <w:lastRenderedPageBreak/>
        <w:t>SPAIN</w:t>
      </w:r>
    </w:p>
    <w:p w14:paraId="463E6D65" w14:textId="77777777" w:rsidR="00BE04B9" w:rsidRPr="00BE04B9" w:rsidRDefault="00BE04B9" w:rsidP="00BE04B9">
      <w:r w:rsidRPr="00BE04B9">
        <w:pict w14:anchorId="243F8D9B">
          <v:rect id="_x0000_i3029" style="width:0;height:1.5pt" o:hralign="center" o:hrstd="t" o:hr="t" fillcolor="#a0a0a0" stroked="f"/>
        </w:pict>
      </w:r>
    </w:p>
    <w:p w14:paraId="63F7850B" w14:textId="77777777" w:rsidR="00BE04B9" w:rsidRPr="00BE04B9" w:rsidRDefault="00BE04B9" w:rsidP="00BE04B9">
      <w:pPr>
        <w:rPr>
          <w:b/>
          <w:bCs/>
        </w:rPr>
      </w:pPr>
      <w:r w:rsidRPr="00BE04B9">
        <w:rPr>
          <w:b/>
          <w:bCs/>
        </w:rPr>
        <w:t>1) Historical Stance</w:t>
      </w:r>
    </w:p>
    <w:p w14:paraId="29B7F088" w14:textId="77777777" w:rsidR="00BE04B9" w:rsidRPr="00BE04B9" w:rsidRDefault="00BE04B9" w:rsidP="00BE04B9">
      <w:r w:rsidRPr="00BE04B9">
        <w:t xml:space="preserve">Spain has a </w:t>
      </w:r>
      <w:r w:rsidRPr="00BE04B9">
        <w:rPr>
          <w:b/>
          <w:bCs/>
        </w:rPr>
        <w:t>strongly progressive and human rights-oriented stance</w:t>
      </w:r>
      <w:r w:rsidRPr="00BE04B9">
        <w:t xml:space="preserve"> within the UN Human Rights Council. The country has been a </w:t>
      </w:r>
      <w:r w:rsidRPr="00BE04B9">
        <w:rPr>
          <w:b/>
          <w:bCs/>
        </w:rPr>
        <w:t>vocal advocate for LGBTQIA+ rights, non-discrimination, and protection of refugees and asylum seekers</w:t>
      </w:r>
      <w:r w:rsidRPr="00BE04B9">
        <w:t xml:space="preserve">. Spain is recognized for its </w:t>
      </w:r>
      <w:r w:rsidRPr="00BE04B9">
        <w:rPr>
          <w:b/>
          <w:bCs/>
        </w:rPr>
        <w:t>early legalization of same-sex marriage</w:t>
      </w:r>
      <w:r w:rsidRPr="00BE04B9">
        <w:t xml:space="preserve"> and comprehensive anti-discrimination legislation.</w:t>
      </w:r>
    </w:p>
    <w:p w14:paraId="10935CB6" w14:textId="77777777" w:rsidR="00BE04B9" w:rsidRPr="00BE04B9" w:rsidRDefault="00BE04B9" w:rsidP="00BE04B9">
      <w:r w:rsidRPr="00BE04B9">
        <w:t xml:space="preserve">Regarding forced displacement and migration, Spain is a </w:t>
      </w:r>
      <w:r w:rsidRPr="00BE04B9">
        <w:rPr>
          <w:b/>
          <w:bCs/>
        </w:rPr>
        <w:t>key host country for refugees and migrants</w:t>
      </w:r>
      <w:r w:rsidRPr="00BE04B9">
        <w:t xml:space="preserve"> from Africa, the Middle East, and Latin America. The country emphasizes </w:t>
      </w:r>
      <w:r w:rsidRPr="00BE04B9">
        <w:rPr>
          <w:b/>
          <w:bCs/>
        </w:rPr>
        <w:t>intersectional protection</w:t>
      </w:r>
      <w:r w:rsidRPr="00BE04B9">
        <w:t xml:space="preserve">, ensuring that LGBTQIA+ individuals and other vulnerable populations have access to </w:t>
      </w:r>
      <w:r w:rsidRPr="00BE04B9">
        <w:rPr>
          <w:b/>
          <w:bCs/>
        </w:rPr>
        <w:t>legal support, healthcare, housing, and integration programs</w:t>
      </w:r>
      <w:r w:rsidRPr="00BE04B9">
        <w:t>, in coordination with UNHCR.</w:t>
      </w:r>
    </w:p>
    <w:p w14:paraId="00587AA7" w14:textId="77777777" w:rsidR="00BE04B9" w:rsidRPr="00BE04B9" w:rsidRDefault="00BE04B9" w:rsidP="00BE04B9">
      <w:r w:rsidRPr="00BE04B9">
        <w:pict w14:anchorId="35284043">
          <v:rect id="_x0000_i3030" style="width:0;height:1.5pt" o:hralign="center" o:hrstd="t" o:hr="t" fillcolor="#a0a0a0" stroked="f"/>
        </w:pict>
      </w:r>
    </w:p>
    <w:p w14:paraId="5D66058C" w14:textId="77777777" w:rsidR="00BE04B9" w:rsidRPr="00BE04B9" w:rsidRDefault="00BE04B9" w:rsidP="00BE04B9">
      <w:pPr>
        <w:rPr>
          <w:b/>
          <w:bCs/>
        </w:rPr>
      </w:pPr>
      <w:r w:rsidRPr="00BE04B9">
        <w:rPr>
          <w:b/>
          <w:bCs/>
        </w:rPr>
        <w:t>2) Internal Challenges and Critiques</w:t>
      </w:r>
    </w:p>
    <w:p w14:paraId="2DEFC47F" w14:textId="77777777" w:rsidR="00BE04B9" w:rsidRPr="00BE04B9" w:rsidRDefault="00BE04B9" w:rsidP="00BE04B9">
      <w:r w:rsidRPr="00BE04B9">
        <w:t>Despite a strong legal framework, some domestic challenges exist:</w:t>
      </w:r>
    </w:p>
    <w:p w14:paraId="62520EEE" w14:textId="77777777" w:rsidR="00BE04B9" w:rsidRPr="00BE04B9" w:rsidRDefault="00BE04B9" w:rsidP="00BE04B9">
      <w:pPr>
        <w:numPr>
          <w:ilvl w:val="0"/>
          <w:numId w:val="352"/>
        </w:numPr>
      </w:pPr>
      <w:r w:rsidRPr="00BE04B9">
        <w:rPr>
          <w:b/>
          <w:bCs/>
        </w:rPr>
        <w:t>Overcrowding and bureaucratic delays</w:t>
      </w:r>
      <w:r w:rsidRPr="00BE04B9">
        <w:t xml:space="preserve"> in asylum processing can limit timely access to protection.</w:t>
      </w:r>
    </w:p>
    <w:p w14:paraId="0113B5A7" w14:textId="77777777" w:rsidR="00BE04B9" w:rsidRPr="00BE04B9" w:rsidRDefault="00BE04B9" w:rsidP="00BE04B9">
      <w:pPr>
        <w:numPr>
          <w:ilvl w:val="0"/>
          <w:numId w:val="352"/>
        </w:numPr>
      </w:pPr>
      <w:r w:rsidRPr="00BE04B9">
        <w:t xml:space="preserve">Refugees and displaced persons may face </w:t>
      </w:r>
      <w:r w:rsidRPr="00BE04B9">
        <w:rPr>
          <w:b/>
          <w:bCs/>
        </w:rPr>
        <w:t>regional disparities in integration services</w:t>
      </w:r>
      <w:r w:rsidRPr="00BE04B9">
        <w:t>, such as housing, employment, and healthcare.</w:t>
      </w:r>
    </w:p>
    <w:p w14:paraId="6C2C7E70" w14:textId="77777777" w:rsidR="00BE04B9" w:rsidRPr="00BE04B9" w:rsidRDefault="00BE04B9" w:rsidP="00BE04B9">
      <w:pPr>
        <w:numPr>
          <w:ilvl w:val="0"/>
          <w:numId w:val="352"/>
        </w:numPr>
      </w:pPr>
      <w:r w:rsidRPr="00BE04B9">
        <w:t xml:space="preserve">LGBTQIA+ refugees, while legally protected, may still encounter </w:t>
      </w:r>
      <w:r w:rsidRPr="00BE04B9">
        <w:rPr>
          <w:b/>
          <w:bCs/>
        </w:rPr>
        <w:t>social stigma or cultural barriers</w:t>
      </w:r>
      <w:r w:rsidRPr="00BE04B9">
        <w:t xml:space="preserve"> in certain communities.</w:t>
      </w:r>
    </w:p>
    <w:p w14:paraId="01FB866E" w14:textId="77777777" w:rsidR="00BE04B9" w:rsidRPr="00BE04B9" w:rsidRDefault="00BE04B9" w:rsidP="00BE04B9">
      <w:pPr>
        <w:numPr>
          <w:ilvl w:val="0"/>
          <w:numId w:val="352"/>
        </w:numPr>
      </w:pPr>
      <w:r w:rsidRPr="00BE04B9">
        <w:t xml:space="preserve">Continuous monitoring is required to ensure </w:t>
      </w:r>
      <w:r w:rsidRPr="00BE04B9">
        <w:rPr>
          <w:b/>
          <w:bCs/>
        </w:rPr>
        <w:t>full implementation of non-discrimination and inclusion policies</w:t>
      </w:r>
      <w:r w:rsidRPr="00BE04B9">
        <w:t>.</w:t>
      </w:r>
    </w:p>
    <w:p w14:paraId="2960CCA8" w14:textId="77777777" w:rsidR="00BE04B9" w:rsidRPr="00BE04B9" w:rsidRDefault="00BE04B9" w:rsidP="00BE04B9">
      <w:r w:rsidRPr="00BE04B9">
        <w:t>Spain is recognized as supportive, but practical enforcement and social integration remain areas for improvement.</w:t>
      </w:r>
    </w:p>
    <w:p w14:paraId="01980056" w14:textId="77777777" w:rsidR="00BE04B9" w:rsidRPr="00BE04B9" w:rsidRDefault="00BE04B9" w:rsidP="00BE04B9">
      <w:r w:rsidRPr="00BE04B9">
        <w:pict w14:anchorId="643612B8">
          <v:rect id="_x0000_i3031" style="width:0;height:1.5pt" o:hralign="center" o:hrstd="t" o:hr="t" fillcolor="#a0a0a0" stroked="f"/>
        </w:pict>
      </w:r>
    </w:p>
    <w:p w14:paraId="3F51894E" w14:textId="77777777" w:rsidR="00BE04B9" w:rsidRPr="00BE04B9" w:rsidRDefault="00BE04B9" w:rsidP="00BE04B9">
      <w:pPr>
        <w:rPr>
          <w:b/>
          <w:bCs/>
        </w:rPr>
      </w:pPr>
      <w:r w:rsidRPr="00BE04B9">
        <w:rPr>
          <w:b/>
          <w:bCs/>
        </w:rPr>
        <w:t>3) Negotiation Limit</w:t>
      </w:r>
    </w:p>
    <w:p w14:paraId="360D59AB" w14:textId="77777777" w:rsidR="00BE04B9" w:rsidRPr="00BE04B9" w:rsidRDefault="00BE04B9" w:rsidP="00BE04B9">
      <w:r w:rsidRPr="00BE04B9">
        <w:t>Spain’s negotiation stance is characterized by:</w:t>
      </w:r>
    </w:p>
    <w:p w14:paraId="3935BC61" w14:textId="77777777" w:rsidR="00BE04B9" w:rsidRPr="00BE04B9" w:rsidRDefault="00BE04B9" w:rsidP="00BE04B9">
      <w:pPr>
        <w:numPr>
          <w:ilvl w:val="0"/>
          <w:numId w:val="353"/>
        </w:numPr>
      </w:pPr>
      <w:r w:rsidRPr="00BE04B9">
        <w:t xml:space="preserve">Strong advocacy for </w:t>
      </w:r>
      <w:r w:rsidRPr="00BE04B9">
        <w:rPr>
          <w:b/>
          <w:bCs/>
        </w:rPr>
        <w:t>explicit inclusion of LGBTQIA+ rights</w:t>
      </w:r>
      <w:r w:rsidRPr="00BE04B9">
        <w:t xml:space="preserve"> and intersectional protections in UNHRC resolutions.</w:t>
      </w:r>
    </w:p>
    <w:p w14:paraId="5D88A51C" w14:textId="77777777" w:rsidR="00BE04B9" w:rsidRPr="00BE04B9" w:rsidRDefault="00BE04B9" w:rsidP="00BE04B9">
      <w:pPr>
        <w:numPr>
          <w:ilvl w:val="0"/>
          <w:numId w:val="353"/>
        </w:numPr>
      </w:pPr>
      <w:r w:rsidRPr="00BE04B9">
        <w:lastRenderedPageBreak/>
        <w:t xml:space="preserve">Promotion of </w:t>
      </w:r>
      <w:r w:rsidRPr="00BE04B9">
        <w:rPr>
          <w:b/>
          <w:bCs/>
        </w:rPr>
        <w:t>humanitarian frameworks addressing forced displacement, gender identity, and sexual orientation</w:t>
      </w:r>
      <w:r w:rsidRPr="00BE04B9">
        <w:t>.</w:t>
      </w:r>
    </w:p>
    <w:p w14:paraId="5E331523" w14:textId="77777777" w:rsidR="00BE04B9" w:rsidRPr="00BE04B9" w:rsidRDefault="00BE04B9" w:rsidP="00BE04B9">
      <w:r w:rsidRPr="00BE04B9">
        <w:t>Spain may resist:</w:t>
      </w:r>
    </w:p>
    <w:p w14:paraId="68BEC41E" w14:textId="77777777" w:rsidR="00BE04B9" w:rsidRPr="00BE04B9" w:rsidRDefault="00BE04B9" w:rsidP="00BE04B9">
      <w:pPr>
        <w:numPr>
          <w:ilvl w:val="0"/>
          <w:numId w:val="354"/>
        </w:numPr>
      </w:pPr>
      <w:r w:rsidRPr="00BE04B9">
        <w:t xml:space="preserve">Language that </w:t>
      </w:r>
      <w:r w:rsidRPr="00BE04B9">
        <w:rPr>
          <w:b/>
          <w:bCs/>
        </w:rPr>
        <w:t>weakens protections for marginalized populations</w:t>
      </w:r>
      <w:r w:rsidRPr="00BE04B9">
        <w:t>.</w:t>
      </w:r>
    </w:p>
    <w:p w14:paraId="79769C05" w14:textId="77777777" w:rsidR="00BE04B9" w:rsidRPr="00BE04B9" w:rsidRDefault="00BE04B9" w:rsidP="00BE04B9">
      <w:pPr>
        <w:numPr>
          <w:ilvl w:val="0"/>
          <w:numId w:val="354"/>
        </w:numPr>
      </w:pPr>
      <w:r w:rsidRPr="00BE04B9">
        <w:t xml:space="preserve">Resolutions that do not provide mechanisms for </w:t>
      </w:r>
      <w:r w:rsidRPr="00BE04B9">
        <w:rPr>
          <w:b/>
          <w:bCs/>
        </w:rPr>
        <w:t>practical implementation of refugee and LGBTQIA+ protections</w:t>
      </w:r>
      <w:r w:rsidRPr="00BE04B9">
        <w:t>.</w:t>
      </w:r>
    </w:p>
    <w:p w14:paraId="564C65F3" w14:textId="77777777" w:rsidR="00BE04B9" w:rsidRPr="00BE04B9" w:rsidRDefault="00BE04B9" w:rsidP="00BE04B9">
      <w:r w:rsidRPr="00BE04B9">
        <w:t xml:space="preserve">Spain prefers </w:t>
      </w:r>
      <w:r w:rsidRPr="00BE04B9">
        <w:rPr>
          <w:b/>
          <w:bCs/>
        </w:rPr>
        <w:t>rights-based, consensus-driven resolutions aligned with international law</w:t>
      </w:r>
      <w:r w:rsidRPr="00BE04B9">
        <w:t>.</w:t>
      </w:r>
    </w:p>
    <w:p w14:paraId="4BEFF81D" w14:textId="77777777" w:rsidR="00BE04B9" w:rsidRPr="00BE04B9" w:rsidRDefault="00BE04B9" w:rsidP="00BE04B9">
      <w:r w:rsidRPr="00BE04B9">
        <w:pict w14:anchorId="09790885">
          <v:rect id="_x0000_i3032" style="width:0;height:1.5pt" o:hralign="center" o:hrstd="t" o:hr="t" fillcolor="#a0a0a0" stroked="f"/>
        </w:pict>
      </w:r>
    </w:p>
    <w:p w14:paraId="500E4C66" w14:textId="77777777" w:rsidR="00BE04B9" w:rsidRPr="00BE04B9" w:rsidRDefault="00BE04B9" w:rsidP="00BE04B9">
      <w:pPr>
        <w:rPr>
          <w:b/>
          <w:bCs/>
        </w:rPr>
      </w:pPr>
      <w:r w:rsidRPr="00BE04B9">
        <w:rPr>
          <w:b/>
          <w:bCs/>
        </w:rPr>
        <w:t>4) Allies and Rivals</w:t>
      </w:r>
    </w:p>
    <w:p w14:paraId="4F95B30E" w14:textId="77777777" w:rsidR="00BE04B9" w:rsidRPr="00BE04B9" w:rsidRDefault="00BE04B9" w:rsidP="00BE04B9">
      <w:r w:rsidRPr="00BE04B9">
        <w:rPr>
          <w:b/>
          <w:bCs/>
        </w:rPr>
        <w:t>Likely Allies</w:t>
      </w:r>
    </w:p>
    <w:p w14:paraId="3D02FD4C" w14:textId="77777777" w:rsidR="00BE04B9" w:rsidRPr="00BE04B9" w:rsidRDefault="00BE04B9" w:rsidP="00BE04B9">
      <w:pPr>
        <w:numPr>
          <w:ilvl w:val="0"/>
          <w:numId w:val="355"/>
        </w:numPr>
      </w:pPr>
      <w:r w:rsidRPr="00BE04B9">
        <w:t>Western and progressive states advocating for LGBTQIA+ inclusion and refugee protection.</w:t>
      </w:r>
    </w:p>
    <w:p w14:paraId="36BC24F3" w14:textId="77777777" w:rsidR="00BE04B9" w:rsidRPr="00BE04B9" w:rsidRDefault="00BE04B9" w:rsidP="00BE04B9">
      <w:pPr>
        <w:numPr>
          <w:ilvl w:val="0"/>
          <w:numId w:val="355"/>
        </w:numPr>
      </w:pPr>
      <w:r w:rsidRPr="00BE04B9">
        <w:t>EU member states promoting intersectional human rights frameworks.</w:t>
      </w:r>
    </w:p>
    <w:p w14:paraId="6AE25E09" w14:textId="77777777" w:rsidR="00BE04B9" w:rsidRPr="00BE04B9" w:rsidRDefault="00BE04B9" w:rsidP="00BE04B9">
      <w:pPr>
        <w:numPr>
          <w:ilvl w:val="0"/>
          <w:numId w:val="355"/>
        </w:numPr>
      </w:pPr>
      <w:r w:rsidRPr="00BE04B9">
        <w:t>UNHCR-aligned nations focusing on humanitarian assistance and integration programs.</w:t>
      </w:r>
    </w:p>
    <w:p w14:paraId="093E5E5B" w14:textId="77777777" w:rsidR="00BE04B9" w:rsidRPr="00BE04B9" w:rsidRDefault="00BE04B9" w:rsidP="00BE04B9">
      <w:r w:rsidRPr="00BE04B9">
        <w:rPr>
          <w:b/>
          <w:bCs/>
        </w:rPr>
        <w:t>Potential Rivals</w:t>
      </w:r>
    </w:p>
    <w:p w14:paraId="38B68FDE" w14:textId="77777777" w:rsidR="00BE04B9" w:rsidRPr="00BE04B9" w:rsidRDefault="00BE04B9" w:rsidP="00BE04B9">
      <w:pPr>
        <w:numPr>
          <w:ilvl w:val="0"/>
          <w:numId w:val="356"/>
        </w:numPr>
      </w:pPr>
      <w:r w:rsidRPr="00BE04B9">
        <w:t>Conservative states opposing explicit recognition of sexual orientation or gender identity.</w:t>
      </w:r>
    </w:p>
    <w:p w14:paraId="4EBA0413" w14:textId="77777777" w:rsidR="00BE04B9" w:rsidRPr="00BE04B9" w:rsidRDefault="00BE04B9" w:rsidP="00BE04B9">
      <w:pPr>
        <w:numPr>
          <w:ilvl w:val="0"/>
          <w:numId w:val="356"/>
        </w:numPr>
      </w:pPr>
      <w:r w:rsidRPr="00BE04B9">
        <w:t>Delegations emphasizing sovereignty, religious norms, or cultural exemptions over human rights obligations.</w:t>
      </w:r>
    </w:p>
    <w:p w14:paraId="513B313B" w14:textId="77777777" w:rsidR="00BE04B9" w:rsidRPr="00BE04B9" w:rsidRDefault="00BE04B9" w:rsidP="00BE04B9">
      <w:pPr>
        <w:numPr>
          <w:ilvl w:val="0"/>
          <w:numId w:val="356"/>
        </w:numPr>
      </w:pPr>
      <w:r w:rsidRPr="00BE04B9">
        <w:t>States resistant to binding monitoring or reporting mechanisms for LGBTQIA+ refugee protections.</w:t>
      </w:r>
    </w:p>
    <w:p w14:paraId="66DC8696" w14:textId="77777777" w:rsidR="00BE04B9" w:rsidRPr="00BE04B9" w:rsidRDefault="00BE04B9" w:rsidP="00BE04B9">
      <w:r w:rsidRPr="00BE04B9">
        <w:t xml:space="preserve">Spain collaborates closely with </w:t>
      </w:r>
      <w:r w:rsidRPr="00BE04B9">
        <w:rPr>
          <w:b/>
          <w:bCs/>
        </w:rPr>
        <w:t>EU coalitions and progressive Latin American states</w:t>
      </w:r>
      <w:r w:rsidRPr="00BE04B9">
        <w:t xml:space="preserve"> at the UNHRC.</w:t>
      </w:r>
    </w:p>
    <w:p w14:paraId="352426BF" w14:textId="77777777" w:rsidR="00BE04B9" w:rsidRPr="00BE04B9" w:rsidRDefault="00BE04B9" w:rsidP="00BE04B9">
      <w:r w:rsidRPr="00BE04B9">
        <w:pict w14:anchorId="03488A78">
          <v:rect id="_x0000_i3033" style="width:0;height:1.5pt" o:hralign="center" o:hrstd="t" o:hr="t" fillcolor="#a0a0a0" stroked="f"/>
        </w:pict>
      </w:r>
    </w:p>
    <w:p w14:paraId="46EF49B3" w14:textId="77777777" w:rsidR="00BE04B9" w:rsidRPr="00BE04B9" w:rsidRDefault="00BE04B9" w:rsidP="00BE04B9">
      <w:pPr>
        <w:rPr>
          <w:b/>
          <w:bCs/>
        </w:rPr>
      </w:pPr>
      <w:r w:rsidRPr="00BE04B9">
        <w:rPr>
          <w:b/>
          <w:bCs/>
        </w:rPr>
        <w:t>5) Relevant Data Points</w:t>
      </w:r>
    </w:p>
    <w:p w14:paraId="64EB2979" w14:textId="77777777" w:rsidR="00BE04B9" w:rsidRPr="00BE04B9" w:rsidRDefault="00BE04B9" w:rsidP="00BE04B9">
      <w:pPr>
        <w:numPr>
          <w:ilvl w:val="0"/>
          <w:numId w:val="357"/>
        </w:numPr>
      </w:pPr>
      <w:r w:rsidRPr="00BE04B9">
        <w:t xml:space="preserve">Spain hosts </w:t>
      </w:r>
      <w:r w:rsidRPr="00BE04B9">
        <w:rPr>
          <w:b/>
          <w:bCs/>
        </w:rPr>
        <w:t>tens of thousands of refugees and asylum seekers</w:t>
      </w:r>
      <w:r w:rsidRPr="00BE04B9">
        <w:t xml:space="preserve"> annually, primarily from Africa, the Middle East, and Latin America.</w:t>
      </w:r>
    </w:p>
    <w:p w14:paraId="2CA2F1CE" w14:textId="77777777" w:rsidR="00BE04B9" w:rsidRPr="00BE04B9" w:rsidRDefault="00BE04B9" w:rsidP="00BE04B9">
      <w:pPr>
        <w:numPr>
          <w:ilvl w:val="0"/>
          <w:numId w:val="357"/>
        </w:numPr>
      </w:pPr>
      <w:r w:rsidRPr="00BE04B9">
        <w:t xml:space="preserve">UNHCR reports highlight Spain’s </w:t>
      </w:r>
      <w:r w:rsidRPr="00BE04B9">
        <w:rPr>
          <w:b/>
          <w:bCs/>
        </w:rPr>
        <w:t>strong legal protections, resettlement programs, and social services</w:t>
      </w:r>
      <w:r w:rsidRPr="00BE04B9">
        <w:t xml:space="preserve"> for displaced populations.</w:t>
      </w:r>
    </w:p>
    <w:p w14:paraId="0223466E" w14:textId="77777777" w:rsidR="00BE04B9" w:rsidRPr="00BE04B9" w:rsidRDefault="00BE04B9" w:rsidP="00BE04B9">
      <w:pPr>
        <w:numPr>
          <w:ilvl w:val="0"/>
          <w:numId w:val="357"/>
        </w:numPr>
      </w:pPr>
      <w:r w:rsidRPr="00BE04B9">
        <w:lastRenderedPageBreak/>
        <w:t xml:space="preserve">LGBTQIA+ refugees are legally protected, with </w:t>
      </w:r>
      <w:r w:rsidRPr="00BE04B9">
        <w:rPr>
          <w:b/>
          <w:bCs/>
        </w:rPr>
        <w:t>access to housing, healthcare, and integration programs</w:t>
      </w:r>
      <w:r w:rsidRPr="00BE04B9">
        <w:t>, though challenges in social acceptance remain.</w:t>
      </w:r>
    </w:p>
    <w:p w14:paraId="1E518E3B" w14:textId="77777777" w:rsidR="00BE04B9" w:rsidRPr="00BE04B9" w:rsidRDefault="00BE04B9" w:rsidP="00BE04B9">
      <w:pPr>
        <w:numPr>
          <w:ilvl w:val="0"/>
          <w:numId w:val="357"/>
        </w:numPr>
      </w:pPr>
      <w:r w:rsidRPr="00BE04B9">
        <w:t xml:space="preserve">UPR recommendations emphasize </w:t>
      </w:r>
      <w:r w:rsidRPr="00BE04B9">
        <w:rPr>
          <w:b/>
          <w:bCs/>
        </w:rPr>
        <w:t>strengthening regional integration services and monitoring compliance with non-discrimination laws</w:t>
      </w:r>
      <w:r w:rsidRPr="00BE04B9">
        <w:t>.</w:t>
      </w:r>
    </w:p>
    <w:p w14:paraId="39CA1D9E" w14:textId="77777777" w:rsidR="00BE04B9" w:rsidRPr="00BE04B9" w:rsidRDefault="00BE04B9" w:rsidP="00BE04B9">
      <w:r w:rsidRPr="00BE04B9">
        <w:pict w14:anchorId="10F4E142">
          <v:rect id="_x0000_i3034" style="width:0;height:1.5pt" o:hralign="center" o:hrstd="t" o:hr="t" fillcolor="#a0a0a0" stroked="f"/>
        </w:pict>
      </w:r>
    </w:p>
    <w:p w14:paraId="19DEF903" w14:textId="77777777" w:rsidR="00BE04B9" w:rsidRPr="00BE04B9" w:rsidRDefault="00BE04B9" w:rsidP="00BE04B9">
      <w:pPr>
        <w:rPr>
          <w:b/>
          <w:bCs/>
        </w:rPr>
      </w:pPr>
      <w:r w:rsidRPr="00BE04B9">
        <w:rPr>
          <w:b/>
          <w:bCs/>
        </w:rPr>
        <w:t>6) Treaties / Legislations</w:t>
      </w:r>
    </w:p>
    <w:p w14:paraId="1A03ADED" w14:textId="77777777" w:rsidR="00BE04B9" w:rsidRPr="00BE04B9" w:rsidRDefault="00BE04B9" w:rsidP="00BE04B9">
      <w:r w:rsidRPr="00BE04B9">
        <w:rPr>
          <w:b/>
          <w:bCs/>
        </w:rPr>
        <w:t>International Treaties Ratified</w:t>
      </w:r>
    </w:p>
    <w:p w14:paraId="1A341BAA" w14:textId="77777777" w:rsidR="00BE04B9" w:rsidRPr="00BE04B9" w:rsidRDefault="00BE04B9" w:rsidP="00BE04B9">
      <w:pPr>
        <w:numPr>
          <w:ilvl w:val="0"/>
          <w:numId w:val="358"/>
        </w:numPr>
      </w:pPr>
      <w:r w:rsidRPr="00BE04B9">
        <w:t>International Covenant on Civil and Political Rights (ICCPR)</w:t>
      </w:r>
    </w:p>
    <w:p w14:paraId="5C1615EF" w14:textId="77777777" w:rsidR="00BE04B9" w:rsidRPr="00BE04B9" w:rsidRDefault="00BE04B9" w:rsidP="00BE04B9">
      <w:pPr>
        <w:numPr>
          <w:ilvl w:val="0"/>
          <w:numId w:val="358"/>
        </w:numPr>
      </w:pPr>
      <w:r w:rsidRPr="00BE04B9">
        <w:t>International Covenant on Economic, Social and Cultural Rights (ICESCR)</w:t>
      </w:r>
    </w:p>
    <w:p w14:paraId="56544F1C" w14:textId="77777777" w:rsidR="00BE04B9" w:rsidRPr="00BE04B9" w:rsidRDefault="00BE04B9" w:rsidP="00BE04B9">
      <w:pPr>
        <w:numPr>
          <w:ilvl w:val="0"/>
          <w:numId w:val="358"/>
        </w:numPr>
      </w:pPr>
      <w:r w:rsidRPr="00BE04B9">
        <w:t>Convention relating to the Status of Refugees (1951) and its 1967 Protocol</w:t>
      </w:r>
    </w:p>
    <w:p w14:paraId="7B6BC47A" w14:textId="77777777" w:rsidR="00BE04B9" w:rsidRPr="00BE04B9" w:rsidRDefault="00BE04B9" w:rsidP="00BE04B9">
      <w:pPr>
        <w:numPr>
          <w:ilvl w:val="0"/>
          <w:numId w:val="358"/>
        </w:numPr>
      </w:pPr>
      <w:r w:rsidRPr="00BE04B9">
        <w:t>Convention on the Elimination of All Forms of Discrimination against Women (CEDAW)</w:t>
      </w:r>
    </w:p>
    <w:p w14:paraId="705D7E51" w14:textId="77777777" w:rsidR="00BE04B9" w:rsidRPr="00BE04B9" w:rsidRDefault="00BE04B9" w:rsidP="00BE04B9">
      <w:pPr>
        <w:numPr>
          <w:ilvl w:val="0"/>
          <w:numId w:val="358"/>
        </w:numPr>
      </w:pPr>
      <w:r w:rsidRPr="00BE04B9">
        <w:t>Convention on the Rights of the Child (CRC)</w:t>
      </w:r>
    </w:p>
    <w:p w14:paraId="4DC3EF52" w14:textId="77777777" w:rsidR="00BE04B9" w:rsidRPr="00BE04B9" w:rsidRDefault="00BE04B9" w:rsidP="00BE04B9">
      <w:pPr>
        <w:numPr>
          <w:ilvl w:val="0"/>
          <w:numId w:val="358"/>
        </w:numPr>
      </w:pPr>
      <w:r w:rsidRPr="00BE04B9">
        <w:t>Convention on the Elimination of All Forms of Racial Discrimination (CERD)</w:t>
      </w:r>
    </w:p>
    <w:p w14:paraId="70C10D67" w14:textId="77777777" w:rsidR="00BE04B9" w:rsidRPr="00BE04B9" w:rsidRDefault="00BE04B9" w:rsidP="00BE04B9">
      <w:pPr>
        <w:numPr>
          <w:ilvl w:val="0"/>
          <w:numId w:val="358"/>
        </w:numPr>
      </w:pPr>
      <w:r w:rsidRPr="00BE04B9">
        <w:t>Convention against Torture and Other Cruel, Inhuman or Degrading Treatment or Punishment (CAT)</w:t>
      </w:r>
    </w:p>
    <w:p w14:paraId="392C28D9" w14:textId="77777777" w:rsidR="00BE04B9" w:rsidRPr="00BE04B9" w:rsidRDefault="00BE04B9" w:rsidP="00BE04B9">
      <w:r w:rsidRPr="00BE04B9">
        <w:rPr>
          <w:b/>
          <w:bCs/>
        </w:rPr>
        <w:t>UNHRC Engagement</w:t>
      </w:r>
    </w:p>
    <w:p w14:paraId="6E27CD31" w14:textId="77777777" w:rsidR="00BE04B9" w:rsidRPr="00BE04B9" w:rsidRDefault="00BE04B9" w:rsidP="00BE04B9">
      <w:pPr>
        <w:numPr>
          <w:ilvl w:val="0"/>
          <w:numId w:val="359"/>
        </w:numPr>
      </w:pPr>
      <w:r w:rsidRPr="00BE04B9">
        <w:t>Active participation in the Universal Periodic Review process.</w:t>
      </w:r>
    </w:p>
    <w:p w14:paraId="07F7D221" w14:textId="77777777" w:rsidR="00BE04B9" w:rsidRPr="00BE04B9" w:rsidRDefault="00BE04B9" w:rsidP="00BE04B9">
      <w:pPr>
        <w:numPr>
          <w:ilvl w:val="0"/>
          <w:numId w:val="359"/>
        </w:numPr>
      </w:pPr>
      <w:r w:rsidRPr="00BE04B9">
        <w:t>Sponsorship of resolutions promoting LGBTQIA+ inclusion, refugee protection, and intersectional human rights frameworks.</w:t>
      </w:r>
    </w:p>
    <w:p w14:paraId="4945033F" w14:textId="77777777" w:rsidR="00BE04B9" w:rsidRPr="00BE04B9" w:rsidRDefault="00BE04B9" w:rsidP="00BE04B9">
      <w:r w:rsidRPr="00BE04B9">
        <w:rPr>
          <w:b/>
          <w:bCs/>
        </w:rPr>
        <w:t>Domestic Legal Alignment</w:t>
      </w:r>
    </w:p>
    <w:p w14:paraId="779A57C2" w14:textId="77777777" w:rsidR="00BE04B9" w:rsidRPr="00BE04B9" w:rsidRDefault="00BE04B9" w:rsidP="00BE04B9">
      <w:pPr>
        <w:numPr>
          <w:ilvl w:val="0"/>
          <w:numId w:val="360"/>
        </w:numPr>
      </w:pPr>
      <w:r w:rsidRPr="00BE04B9">
        <w:t>Comprehensive anti-discrimination laws explicitly covering sexual orientation and gender identity.</w:t>
      </w:r>
    </w:p>
    <w:p w14:paraId="77259F71" w14:textId="77777777" w:rsidR="00BE04B9" w:rsidRPr="00BE04B9" w:rsidRDefault="00BE04B9" w:rsidP="00BE04B9">
      <w:pPr>
        <w:numPr>
          <w:ilvl w:val="0"/>
          <w:numId w:val="360"/>
        </w:numPr>
      </w:pPr>
      <w:r w:rsidRPr="00BE04B9">
        <w:t>Refugee and asylum systems aligned with UNHCR standards.</w:t>
      </w:r>
    </w:p>
    <w:p w14:paraId="79629687" w14:textId="77777777" w:rsidR="00BE04B9" w:rsidRPr="00BE04B9" w:rsidRDefault="00BE04B9" w:rsidP="00BE04B9">
      <w:pPr>
        <w:numPr>
          <w:ilvl w:val="0"/>
          <w:numId w:val="360"/>
        </w:numPr>
      </w:pPr>
      <w:r w:rsidRPr="00BE04B9">
        <w:t xml:space="preserve">Integration programs provide </w:t>
      </w:r>
      <w:r w:rsidRPr="00BE04B9">
        <w:rPr>
          <w:b/>
          <w:bCs/>
        </w:rPr>
        <w:t>housing, healthcare, education, and social support</w:t>
      </w:r>
      <w:r w:rsidRPr="00BE04B9">
        <w:t xml:space="preserve"> for vulnerable and marginalized displaced populations, including LGBTQIA+ individuals.</w:t>
      </w:r>
    </w:p>
    <w:p w14:paraId="419AAB8A" w14:textId="77777777" w:rsidR="00D11101" w:rsidRDefault="00D11101"/>
    <w:p w14:paraId="48C20BFD" w14:textId="77777777" w:rsidR="00BE04B9" w:rsidRDefault="00BE04B9"/>
    <w:p w14:paraId="1D5C4D8B" w14:textId="77777777" w:rsidR="00BE04B9" w:rsidRDefault="00BE04B9"/>
    <w:p w14:paraId="1A226F70" w14:textId="77777777" w:rsidR="00BE04B9" w:rsidRDefault="00BE04B9"/>
    <w:p w14:paraId="0F74BC47" w14:textId="77777777" w:rsidR="000A5C95" w:rsidRPr="000A5C95" w:rsidRDefault="000A5C95" w:rsidP="000A5C95">
      <w:pPr>
        <w:rPr>
          <w:b/>
          <w:bCs/>
          <w:sz w:val="44"/>
          <w:szCs w:val="44"/>
        </w:rPr>
      </w:pPr>
      <w:r w:rsidRPr="000A5C95">
        <w:rPr>
          <w:b/>
          <w:bCs/>
          <w:sz w:val="44"/>
          <w:szCs w:val="44"/>
        </w:rPr>
        <w:t>SWEDEN</w:t>
      </w:r>
    </w:p>
    <w:p w14:paraId="0C67A5E5" w14:textId="77777777" w:rsidR="000A5C95" w:rsidRPr="000A5C95" w:rsidRDefault="000A5C95" w:rsidP="000A5C95">
      <w:r w:rsidRPr="000A5C95">
        <w:pict w14:anchorId="23CB4FA3">
          <v:rect id="_x0000_i3077" style="width:0;height:1.5pt" o:hralign="center" o:hrstd="t" o:hr="t" fillcolor="#a0a0a0" stroked="f"/>
        </w:pict>
      </w:r>
    </w:p>
    <w:p w14:paraId="7F53FB35" w14:textId="77777777" w:rsidR="000A5C95" w:rsidRPr="000A5C95" w:rsidRDefault="000A5C95" w:rsidP="000A5C95">
      <w:pPr>
        <w:rPr>
          <w:b/>
          <w:bCs/>
        </w:rPr>
      </w:pPr>
      <w:r w:rsidRPr="000A5C95">
        <w:rPr>
          <w:b/>
          <w:bCs/>
        </w:rPr>
        <w:t>1) Historical Stance</w:t>
      </w:r>
    </w:p>
    <w:p w14:paraId="53D92939" w14:textId="77777777" w:rsidR="000A5C95" w:rsidRPr="000A5C95" w:rsidRDefault="000A5C95" w:rsidP="000A5C95">
      <w:r w:rsidRPr="000A5C95">
        <w:t xml:space="preserve">Sweden has consistently taken a </w:t>
      </w:r>
      <w:r w:rsidRPr="000A5C95">
        <w:rPr>
          <w:b/>
          <w:bCs/>
        </w:rPr>
        <w:t>progressive and human rights-oriented stance</w:t>
      </w:r>
      <w:r w:rsidRPr="000A5C95">
        <w:t xml:space="preserve"> within the UN Human Rights Council. The country is a </w:t>
      </w:r>
      <w:r w:rsidRPr="000A5C95">
        <w:rPr>
          <w:b/>
          <w:bCs/>
        </w:rPr>
        <w:t>strong advocate for LGBTQIA+ rights, gender equality, and the protection of refugees and displaced persons</w:t>
      </w:r>
      <w:r w:rsidRPr="000A5C95">
        <w:t xml:space="preserve">. Sweden has legalized same-sex marriage, implemented comprehensive anti-discrimination laws, and actively </w:t>
      </w:r>
      <w:proofErr w:type="gramStart"/>
      <w:r w:rsidRPr="000A5C95">
        <w:t>promotes</w:t>
      </w:r>
      <w:proofErr w:type="gramEnd"/>
      <w:r w:rsidRPr="000A5C95">
        <w:t xml:space="preserve"> </w:t>
      </w:r>
      <w:r w:rsidRPr="000A5C95">
        <w:rPr>
          <w:b/>
          <w:bCs/>
        </w:rPr>
        <w:t>intersectional human rights approaches</w:t>
      </w:r>
      <w:r w:rsidRPr="000A5C95">
        <w:t>.</w:t>
      </w:r>
    </w:p>
    <w:p w14:paraId="4D0F4B0B" w14:textId="77777777" w:rsidR="000A5C95" w:rsidRPr="000A5C95" w:rsidRDefault="000A5C95" w:rsidP="000A5C95">
      <w:r w:rsidRPr="000A5C95">
        <w:t xml:space="preserve">Regarding forced displacement and migration, Sweden is a </w:t>
      </w:r>
      <w:r w:rsidRPr="000A5C95">
        <w:rPr>
          <w:b/>
          <w:bCs/>
        </w:rPr>
        <w:t>major host country for refugees</w:t>
      </w:r>
      <w:r w:rsidRPr="000A5C95">
        <w:t xml:space="preserve">, particularly from Syria, Afghanistan, and other conflict-affected regions. It emphasizes </w:t>
      </w:r>
      <w:r w:rsidRPr="000A5C95">
        <w:rPr>
          <w:b/>
          <w:bCs/>
        </w:rPr>
        <w:t>comprehensive protection, integration programs, and humanitarian assistance</w:t>
      </w:r>
      <w:r w:rsidRPr="000A5C95">
        <w:t xml:space="preserve">, ensuring that </w:t>
      </w:r>
      <w:r w:rsidRPr="000A5C95">
        <w:rPr>
          <w:b/>
          <w:bCs/>
        </w:rPr>
        <w:t>LGBTQIA+ individuals and other marginalized groups</w:t>
      </w:r>
      <w:r w:rsidRPr="000A5C95">
        <w:t xml:space="preserve"> receive special attention in resettlement and support services.</w:t>
      </w:r>
    </w:p>
    <w:p w14:paraId="5EBECEF1" w14:textId="77777777" w:rsidR="000A5C95" w:rsidRPr="000A5C95" w:rsidRDefault="000A5C95" w:rsidP="000A5C95">
      <w:r w:rsidRPr="000A5C95">
        <w:pict w14:anchorId="49BAF376">
          <v:rect id="_x0000_i3078" style="width:0;height:1.5pt" o:hralign="center" o:hrstd="t" o:hr="t" fillcolor="#a0a0a0" stroked="f"/>
        </w:pict>
      </w:r>
    </w:p>
    <w:p w14:paraId="5915ED9C" w14:textId="77777777" w:rsidR="000A5C95" w:rsidRPr="000A5C95" w:rsidRDefault="000A5C95" w:rsidP="000A5C95">
      <w:pPr>
        <w:rPr>
          <w:b/>
          <w:bCs/>
        </w:rPr>
      </w:pPr>
      <w:r w:rsidRPr="000A5C95">
        <w:rPr>
          <w:b/>
          <w:bCs/>
        </w:rPr>
        <w:t>2) Internal Challenges and Critiques</w:t>
      </w:r>
    </w:p>
    <w:p w14:paraId="39494F64" w14:textId="77777777" w:rsidR="000A5C95" w:rsidRPr="000A5C95" w:rsidRDefault="000A5C95" w:rsidP="000A5C95">
      <w:r w:rsidRPr="000A5C95">
        <w:t>Despite Sweden’s progressive legal framework, some challenges persist:</w:t>
      </w:r>
    </w:p>
    <w:p w14:paraId="4C778160" w14:textId="77777777" w:rsidR="000A5C95" w:rsidRPr="000A5C95" w:rsidRDefault="000A5C95" w:rsidP="000A5C95">
      <w:pPr>
        <w:numPr>
          <w:ilvl w:val="0"/>
          <w:numId w:val="361"/>
        </w:numPr>
      </w:pPr>
      <w:r w:rsidRPr="000A5C95">
        <w:rPr>
          <w:b/>
          <w:bCs/>
        </w:rPr>
        <w:t>Integration challenges</w:t>
      </w:r>
      <w:r w:rsidRPr="000A5C95">
        <w:t xml:space="preserve"> for refugees, including access to housing, employment, and language training.</w:t>
      </w:r>
    </w:p>
    <w:p w14:paraId="1FAB15BF" w14:textId="77777777" w:rsidR="000A5C95" w:rsidRPr="000A5C95" w:rsidRDefault="000A5C95" w:rsidP="000A5C95">
      <w:pPr>
        <w:numPr>
          <w:ilvl w:val="0"/>
          <w:numId w:val="361"/>
        </w:numPr>
      </w:pPr>
      <w:r w:rsidRPr="000A5C95">
        <w:t xml:space="preserve">Vulnerable populations, including LGBTQIA+ refugees, may face </w:t>
      </w:r>
      <w:r w:rsidRPr="000A5C95">
        <w:rPr>
          <w:b/>
          <w:bCs/>
        </w:rPr>
        <w:t>social discrimination or difficulty accessing specialized support services</w:t>
      </w:r>
      <w:r w:rsidRPr="000A5C95">
        <w:t>.</w:t>
      </w:r>
    </w:p>
    <w:p w14:paraId="016DFA03" w14:textId="77777777" w:rsidR="000A5C95" w:rsidRPr="000A5C95" w:rsidRDefault="000A5C95" w:rsidP="000A5C95">
      <w:pPr>
        <w:numPr>
          <w:ilvl w:val="0"/>
          <w:numId w:val="361"/>
        </w:numPr>
      </w:pPr>
      <w:r w:rsidRPr="000A5C95">
        <w:t xml:space="preserve">Bureaucratic delays in asylum processing can </w:t>
      </w:r>
      <w:r w:rsidRPr="000A5C95">
        <w:rPr>
          <w:b/>
          <w:bCs/>
        </w:rPr>
        <w:t>exacerbate vulnerability</w:t>
      </w:r>
      <w:r w:rsidRPr="000A5C95">
        <w:t xml:space="preserve"> for marginalized groups.</w:t>
      </w:r>
    </w:p>
    <w:p w14:paraId="731CEC59" w14:textId="77777777" w:rsidR="000A5C95" w:rsidRPr="000A5C95" w:rsidRDefault="000A5C95" w:rsidP="000A5C95">
      <w:pPr>
        <w:numPr>
          <w:ilvl w:val="0"/>
          <w:numId w:val="361"/>
        </w:numPr>
      </w:pPr>
      <w:r w:rsidRPr="000A5C95">
        <w:t xml:space="preserve">Continuous monitoring is required to ensure </w:t>
      </w:r>
      <w:r w:rsidRPr="000A5C95">
        <w:rPr>
          <w:b/>
          <w:bCs/>
        </w:rPr>
        <w:t>effective implementation of anti-discrimination policies and protection programs</w:t>
      </w:r>
      <w:r w:rsidRPr="000A5C95">
        <w:t>.</w:t>
      </w:r>
    </w:p>
    <w:p w14:paraId="37A4196E" w14:textId="77777777" w:rsidR="000A5C95" w:rsidRPr="000A5C95" w:rsidRDefault="000A5C95" w:rsidP="000A5C95">
      <w:r w:rsidRPr="000A5C95">
        <w:t xml:space="preserve">Sweden is recognized internationally as </w:t>
      </w:r>
      <w:r w:rsidRPr="000A5C95">
        <w:rPr>
          <w:b/>
          <w:bCs/>
        </w:rPr>
        <w:t>highly supportive</w:t>
      </w:r>
      <w:r w:rsidRPr="000A5C95">
        <w:t>, with practical challenges mostly related to capacity and social integration.</w:t>
      </w:r>
    </w:p>
    <w:p w14:paraId="2D706329" w14:textId="77777777" w:rsidR="000A5C95" w:rsidRPr="000A5C95" w:rsidRDefault="000A5C95" w:rsidP="000A5C95">
      <w:r w:rsidRPr="000A5C95">
        <w:pict w14:anchorId="241AC824">
          <v:rect id="_x0000_i3079" style="width:0;height:1.5pt" o:hralign="center" o:hrstd="t" o:hr="t" fillcolor="#a0a0a0" stroked="f"/>
        </w:pict>
      </w:r>
    </w:p>
    <w:p w14:paraId="4B98D956" w14:textId="77777777" w:rsidR="000A5C95" w:rsidRPr="000A5C95" w:rsidRDefault="000A5C95" w:rsidP="000A5C95">
      <w:pPr>
        <w:rPr>
          <w:b/>
          <w:bCs/>
        </w:rPr>
      </w:pPr>
      <w:r w:rsidRPr="000A5C95">
        <w:rPr>
          <w:b/>
          <w:bCs/>
        </w:rPr>
        <w:t>3) Negotiation Limit</w:t>
      </w:r>
    </w:p>
    <w:p w14:paraId="41D68FFC" w14:textId="77777777" w:rsidR="000A5C95" w:rsidRPr="000A5C95" w:rsidRDefault="000A5C95" w:rsidP="000A5C95">
      <w:r w:rsidRPr="000A5C95">
        <w:t>Sweden’s negotiation stance is characterized by:</w:t>
      </w:r>
    </w:p>
    <w:p w14:paraId="5F5E84EC" w14:textId="77777777" w:rsidR="000A5C95" w:rsidRPr="000A5C95" w:rsidRDefault="000A5C95" w:rsidP="000A5C95">
      <w:pPr>
        <w:numPr>
          <w:ilvl w:val="0"/>
          <w:numId w:val="362"/>
        </w:numPr>
      </w:pPr>
      <w:r w:rsidRPr="000A5C95">
        <w:t xml:space="preserve">Strong advocacy for </w:t>
      </w:r>
      <w:r w:rsidRPr="000A5C95">
        <w:rPr>
          <w:b/>
          <w:bCs/>
        </w:rPr>
        <w:t>explicit inclusion of LGBTQIA+ rights</w:t>
      </w:r>
      <w:r w:rsidRPr="000A5C95">
        <w:t xml:space="preserve"> and intersectional protections in UNHRC resolutions.</w:t>
      </w:r>
    </w:p>
    <w:p w14:paraId="481E2B6C" w14:textId="77777777" w:rsidR="000A5C95" w:rsidRPr="000A5C95" w:rsidRDefault="000A5C95" w:rsidP="000A5C95">
      <w:pPr>
        <w:numPr>
          <w:ilvl w:val="0"/>
          <w:numId w:val="362"/>
        </w:numPr>
      </w:pPr>
      <w:r w:rsidRPr="000A5C95">
        <w:lastRenderedPageBreak/>
        <w:t xml:space="preserve">Promotion of </w:t>
      </w:r>
      <w:r w:rsidRPr="000A5C95">
        <w:rPr>
          <w:b/>
          <w:bCs/>
        </w:rPr>
        <w:t>rights-based and humanitarian frameworks</w:t>
      </w:r>
      <w:r w:rsidRPr="000A5C95">
        <w:t xml:space="preserve"> addressing sexual orientation, gender identity, and forced displacement.</w:t>
      </w:r>
    </w:p>
    <w:p w14:paraId="4874B855" w14:textId="77777777" w:rsidR="000A5C95" w:rsidRPr="000A5C95" w:rsidRDefault="000A5C95" w:rsidP="000A5C95">
      <w:r w:rsidRPr="000A5C95">
        <w:t>Sweden may resist:</w:t>
      </w:r>
    </w:p>
    <w:p w14:paraId="40D07683" w14:textId="77777777" w:rsidR="000A5C95" w:rsidRPr="000A5C95" w:rsidRDefault="000A5C95" w:rsidP="000A5C95">
      <w:pPr>
        <w:numPr>
          <w:ilvl w:val="0"/>
          <w:numId w:val="363"/>
        </w:numPr>
      </w:pPr>
      <w:r w:rsidRPr="000A5C95">
        <w:t xml:space="preserve">Language that </w:t>
      </w:r>
      <w:r w:rsidRPr="000A5C95">
        <w:rPr>
          <w:b/>
          <w:bCs/>
        </w:rPr>
        <w:t>weakens protections for marginalized populations</w:t>
      </w:r>
      <w:r w:rsidRPr="000A5C95">
        <w:t xml:space="preserve"> or excludes LGBTQIA+ individuals.</w:t>
      </w:r>
    </w:p>
    <w:p w14:paraId="185F4D12" w14:textId="77777777" w:rsidR="000A5C95" w:rsidRPr="000A5C95" w:rsidRDefault="000A5C95" w:rsidP="000A5C95">
      <w:pPr>
        <w:numPr>
          <w:ilvl w:val="0"/>
          <w:numId w:val="363"/>
        </w:numPr>
      </w:pPr>
      <w:r w:rsidRPr="000A5C95">
        <w:t xml:space="preserve">Resolutions that fail to provide </w:t>
      </w:r>
      <w:r w:rsidRPr="000A5C95">
        <w:rPr>
          <w:b/>
          <w:bCs/>
        </w:rPr>
        <w:t>mechanisms for effective implementation and monitoring</w:t>
      </w:r>
      <w:r w:rsidRPr="000A5C95">
        <w:t>.</w:t>
      </w:r>
    </w:p>
    <w:p w14:paraId="1B1C57F9" w14:textId="77777777" w:rsidR="000A5C95" w:rsidRPr="000A5C95" w:rsidRDefault="000A5C95" w:rsidP="000A5C95">
      <w:r w:rsidRPr="000A5C95">
        <w:t xml:space="preserve">Sweden </w:t>
      </w:r>
      <w:proofErr w:type="spellStart"/>
      <w:r w:rsidRPr="000A5C95">
        <w:t>favors</w:t>
      </w:r>
      <w:proofErr w:type="spellEnd"/>
      <w:r w:rsidRPr="000A5C95">
        <w:t xml:space="preserve"> </w:t>
      </w:r>
      <w:r w:rsidRPr="000A5C95">
        <w:rPr>
          <w:b/>
          <w:bCs/>
        </w:rPr>
        <w:t>progressive, consensus-driven, and internationally aligned resolutions</w:t>
      </w:r>
      <w:r w:rsidRPr="000A5C95">
        <w:t>.</w:t>
      </w:r>
    </w:p>
    <w:p w14:paraId="2967BA49" w14:textId="77777777" w:rsidR="000A5C95" w:rsidRPr="000A5C95" w:rsidRDefault="000A5C95" w:rsidP="000A5C95">
      <w:r w:rsidRPr="000A5C95">
        <w:pict w14:anchorId="327CD17D">
          <v:rect id="_x0000_i3080" style="width:0;height:1.5pt" o:hralign="center" o:hrstd="t" o:hr="t" fillcolor="#a0a0a0" stroked="f"/>
        </w:pict>
      </w:r>
    </w:p>
    <w:p w14:paraId="0B62394C" w14:textId="77777777" w:rsidR="000A5C95" w:rsidRPr="000A5C95" w:rsidRDefault="000A5C95" w:rsidP="000A5C95">
      <w:pPr>
        <w:rPr>
          <w:b/>
          <w:bCs/>
        </w:rPr>
      </w:pPr>
      <w:r w:rsidRPr="000A5C95">
        <w:rPr>
          <w:b/>
          <w:bCs/>
        </w:rPr>
        <w:t>4) Allies and Rivals</w:t>
      </w:r>
    </w:p>
    <w:p w14:paraId="523CC39E" w14:textId="77777777" w:rsidR="000A5C95" w:rsidRPr="000A5C95" w:rsidRDefault="000A5C95" w:rsidP="000A5C95">
      <w:r w:rsidRPr="000A5C95">
        <w:rPr>
          <w:b/>
          <w:bCs/>
        </w:rPr>
        <w:t>Likely Allies</w:t>
      </w:r>
    </w:p>
    <w:p w14:paraId="00296848" w14:textId="77777777" w:rsidR="000A5C95" w:rsidRPr="000A5C95" w:rsidRDefault="000A5C95" w:rsidP="000A5C95">
      <w:pPr>
        <w:numPr>
          <w:ilvl w:val="0"/>
          <w:numId w:val="364"/>
        </w:numPr>
      </w:pPr>
      <w:r w:rsidRPr="000A5C95">
        <w:t>Western and progressive states advocating for LGBTQIA+ inclusion and refugee protection.</w:t>
      </w:r>
    </w:p>
    <w:p w14:paraId="4F924A80" w14:textId="77777777" w:rsidR="000A5C95" w:rsidRPr="000A5C95" w:rsidRDefault="000A5C95" w:rsidP="000A5C95">
      <w:pPr>
        <w:numPr>
          <w:ilvl w:val="0"/>
          <w:numId w:val="364"/>
        </w:numPr>
      </w:pPr>
      <w:r w:rsidRPr="000A5C95">
        <w:t>EU member states promoting intersectional human rights frameworks.</w:t>
      </w:r>
    </w:p>
    <w:p w14:paraId="3A41011F" w14:textId="77777777" w:rsidR="000A5C95" w:rsidRPr="000A5C95" w:rsidRDefault="000A5C95" w:rsidP="000A5C95">
      <w:pPr>
        <w:numPr>
          <w:ilvl w:val="0"/>
          <w:numId w:val="364"/>
        </w:numPr>
      </w:pPr>
      <w:r w:rsidRPr="000A5C95">
        <w:t>UNHCR-aligned countries supporting comprehensive integration programs.</w:t>
      </w:r>
    </w:p>
    <w:p w14:paraId="6AD4C459" w14:textId="77777777" w:rsidR="000A5C95" w:rsidRPr="000A5C95" w:rsidRDefault="000A5C95" w:rsidP="000A5C95">
      <w:r w:rsidRPr="000A5C95">
        <w:rPr>
          <w:b/>
          <w:bCs/>
        </w:rPr>
        <w:t>Potential Rivals</w:t>
      </w:r>
    </w:p>
    <w:p w14:paraId="7F7D6C1C" w14:textId="77777777" w:rsidR="000A5C95" w:rsidRPr="000A5C95" w:rsidRDefault="000A5C95" w:rsidP="000A5C95">
      <w:pPr>
        <w:numPr>
          <w:ilvl w:val="0"/>
          <w:numId w:val="365"/>
        </w:numPr>
      </w:pPr>
      <w:r w:rsidRPr="000A5C95">
        <w:t>Conservative states opposing explicit recognition of sexual orientation or gender identity.</w:t>
      </w:r>
    </w:p>
    <w:p w14:paraId="09A97007" w14:textId="77777777" w:rsidR="000A5C95" w:rsidRPr="000A5C95" w:rsidRDefault="000A5C95" w:rsidP="000A5C95">
      <w:pPr>
        <w:numPr>
          <w:ilvl w:val="0"/>
          <w:numId w:val="365"/>
        </w:numPr>
      </w:pPr>
      <w:r w:rsidRPr="000A5C95">
        <w:t>Delegations emphasizing sovereignty, traditional cultural or religious norms over human rights obligations.</w:t>
      </w:r>
    </w:p>
    <w:p w14:paraId="443B67C7" w14:textId="77777777" w:rsidR="000A5C95" w:rsidRPr="000A5C95" w:rsidRDefault="000A5C95" w:rsidP="000A5C95">
      <w:pPr>
        <w:numPr>
          <w:ilvl w:val="0"/>
          <w:numId w:val="365"/>
        </w:numPr>
      </w:pPr>
      <w:r w:rsidRPr="000A5C95">
        <w:t>States resisting binding monitoring or reporting requirements for LGBTQIA+ refugee protections.</w:t>
      </w:r>
    </w:p>
    <w:p w14:paraId="36090FB7" w14:textId="77777777" w:rsidR="000A5C95" w:rsidRPr="000A5C95" w:rsidRDefault="000A5C95" w:rsidP="000A5C95">
      <w:r w:rsidRPr="000A5C95">
        <w:t xml:space="preserve">Sweden frequently collaborates with </w:t>
      </w:r>
      <w:r w:rsidRPr="000A5C95">
        <w:rPr>
          <w:b/>
          <w:bCs/>
        </w:rPr>
        <w:t>EU coalitions and progressive Western nations</w:t>
      </w:r>
      <w:r w:rsidRPr="000A5C95">
        <w:t xml:space="preserve"> at the UNHRC.</w:t>
      </w:r>
    </w:p>
    <w:p w14:paraId="14ACB1D4" w14:textId="77777777" w:rsidR="000A5C95" w:rsidRPr="000A5C95" w:rsidRDefault="000A5C95" w:rsidP="000A5C95">
      <w:r w:rsidRPr="000A5C95">
        <w:pict w14:anchorId="797D7C07">
          <v:rect id="_x0000_i3081" style="width:0;height:1.5pt" o:hralign="center" o:hrstd="t" o:hr="t" fillcolor="#a0a0a0" stroked="f"/>
        </w:pict>
      </w:r>
    </w:p>
    <w:p w14:paraId="402EDD65" w14:textId="77777777" w:rsidR="000A5C95" w:rsidRPr="000A5C95" w:rsidRDefault="000A5C95" w:rsidP="000A5C95">
      <w:pPr>
        <w:rPr>
          <w:b/>
          <w:bCs/>
        </w:rPr>
      </w:pPr>
      <w:r w:rsidRPr="000A5C95">
        <w:rPr>
          <w:b/>
          <w:bCs/>
        </w:rPr>
        <w:t>5) Relevant Data Points</w:t>
      </w:r>
    </w:p>
    <w:p w14:paraId="60F03B30" w14:textId="77777777" w:rsidR="000A5C95" w:rsidRPr="000A5C95" w:rsidRDefault="000A5C95" w:rsidP="000A5C95">
      <w:pPr>
        <w:numPr>
          <w:ilvl w:val="0"/>
          <w:numId w:val="366"/>
        </w:numPr>
      </w:pPr>
      <w:r w:rsidRPr="000A5C95">
        <w:t xml:space="preserve">Sweden hosts </w:t>
      </w:r>
      <w:r w:rsidRPr="000A5C95">
        <w:rPr>
          <w:b/>
          <w:bCs/>
        </w:rPr>
        <w:t>tens of thousands of refugees and asylum seekers</w:t>
      </w:r>
      <w:r w:rsidRPr="000A5C95">
        <w:t xml:space="preserve"> annually, primarily from the Middle East and Africa.</w:t>
      </w:r>
    </w:p>
    <w:p w14:paraId="7B1B95EC" w14:textId="77777777" w:rsidR="000A5C95" w:rsidRPr="000A5C95" w:rsidRDefault="000A5C95" w:rsidP="000A5C95">
      <w:pPr>
        <w:numPr>
          <w:ilvl w:val="0"/>
          <w:numId w:val="366"/>
        </w:numPr>
      </w:pPr>
      <w:r w:rsidRPr="000A5C95">
        <w:t xml:space="preserve">UNHCR reports highlight </w:t>
      </w:r>
      <w:r w:rsidRPr="000A5C95">
        <w:rPr>
          <w:b/>
          <w:bCs/>
        </w:rPr>
        <w:t>strong legal protections, resettlement programs, and social services</w:t>
      </w:r>
      <w:r w:rsidRPr="000A5C95">
        <w:t xml:space="preserve"> for displaced populations.</w:t>
      </w:r>
    </w:p>
    <w:p w14:paraId="6C5377BE" w14:textId="77777777" w:rsidR="000A5C95" w:rsidRPr="000A5C95" w:rsidRDefault="000A5C95" w:rsidP="000A5C95">
      <w:pPr>
        <w:numPr>
          <w:ilvl w:val="0"/>
          <w:numId w:val="366"/>
        </w:numPr>
      </w:pPr>
      <w:r w:rsidRPr="000A5C95">
        <w:lastRenderedPageBreak/>
        <w:t xml:space="preserve">LGBTQIA+ refugees have </w:t>
      </w:r>
      <w:r w:rsidRPr="000A5C95">
        <w:rPr>
          <w:b/>
          <w:bCs/>
        </w:rPr>
        <w:t>access to housing, healthcare, legal aid, and integration programs</w:t>
      </w:r>
      <w:r w:rsidRPr="000A5C95">
        <w:t>, though social acceptance varies.</w:t>
      </w:r>
    </w:p>
    <w:p w14:paraId="59259B59" w14:textId="77777777" w:rsidR="000A5C95" w:rsidRPr="000A5C95" w:rsidRDefault="000A5C95" w:rsidP="000A5C95">
      <w:pPr>
        <w:numPr>
          <w:ilvl w:val="0"/>
          <w:numId w:val="366"/>
        </w:numPr>
      </w:pPr>
      <w:r w:rsidRPr="000A5C95">
        <w:t xml:space="preserve">UPR recommendations emphasize </w:t>
      </w:r>
      <w:r w:rsidRPr="000A5C95">
        <w:rPr>
          <w:b/>
          <w:bCs/>
        </w:rPr>
        <w:t>strengthening local support services and ensuring non-discrimination compliance</w:t>
      </w:r>
      <w:r w:rsidRPr="000A5C95">
        <w:t>.</w:t>
      </w:r>
    </w:p>
    <w:p w14:paraId="12C591C2" w14:textId="77777777" w:rsidR="000A5C95" w:rsidRPr="000A5C95" w:rsidRDefault="000A5C95" w:rsidP="000A5C95">
      <w:r w:rsidRPr="000A5C95">
        <w:pict w14:anchorId="5E0C0DA8">
          <v:rect id="_x0000_i3082" style="width:0;height:1.5pt" o:hralign="center" o:hrstd="t" o:hr="t" fillcolor="#a0a0a0" stroked="f"/>
        </w:pict>
      </w:r>
    </w:p>
    <w:p w14:paraId="40756C95" w14:textId="77777777" w:rsidR="000A5C95" w:rsidRPr="000A5C95" w:rsidRDefault="000A5C95" w:rsidP="000A5C95">
      <w:pPr>
        <w:rPr>
          <w:b/>
          <w:bCs/>
        </w:rPr>
      </w:pPr>
      <w:r w:rsidRPr="000A5C95">
        <w:rPr>
          <w:b/>
          <w:bCs/>
        </w:rPr>
        <w:t>6) Treaties / Legislations</w:t>
      </w:r>
    </w:p>
    <w:p w14:paraId="73D3774D" w14:textId="77777777" w:rsidR="000A5C95" w:rsidRPr="000A5C95" w:rsidRDefault="000A5C95" w:rsidP="000A5C95">
      <w:r w:rsidRPr="000A5C95">
        <w:rPr>
          <w:b/>
          <w:bCs/>
        </w:rPr>
        <w:t>International Treaties Ratified</w:t>
      </w:r>
    </w:p>
    <w:p w14:paraId="1294C9C0" w14:textId="77777777" w:rsidR="000A5C95" w:rsidRPr="000A5C95" w:rsidRDefault="000A5C95" w:rsidP="000A5C95">
      <w:pPr>
        <w:numPr>
          <w:ilvl w:val="0"/>
          <w:numId w:val="367"/>
        </w:numPr>
      </w:pPr>
      <w:r w:rsidRPr="000A5C95">
        <w:t>International Covenant on Civil and Political Rights (ICCPR)</w:t>
      </w:r>
    </w:p>
    <w:p w14:paraId="710C7921" w14:textId="77777777" w:rsidR="000A5C95" w:rsidRPr="000A5C95" w:rsidRDefault="000A5C95" w:rsidP="000A5C95">
      <w:pPr>
        <w:numPr>
          <w:ilvl w:val="0"/>
          <w:numId w:val="367"/>
        </w:numPr>
      </w:pPr>
      <w:r w:rsidRPr="000A5C95">
        <w:t>International Covenant on Economic, Social and Cultural Rights (ICESCR)</w:t>
      </w:r>
    </w:p>
    <w:p w14:paraId="068FD18A" w14:textId="77777777" w:rsidR="000A5C95" w:rsidRPr="000A5C95" w:rsidRDefault="000A5C95" w:rsidP="000A5C95">
      <w:pPr>
        <w:numPr>
          <w:ilvl w:val="0"/>
          <w:numId w:val="367"/>
        </w:numPr>
      </w:pPr>
      <w:r w:rsidRPr="000A5C95">
        <w:t>Convention relating to the Status of Refugees (1951) and its 1967 Protocol</w:t>
      </w:r>
    </w:p>
    <w:p w14:paraId="566659FF" w14:textId="77777777" w:rsidR="000A5C95" w:rsidRPr="000A5C95" w:rsidRDefault="000A5C95" w:rsidP="000A5C95">
      <w:pPr>
        <w:numPr>
          <w:ilvl w:val="0"/>
          <w:numId w:val="367"/>
        </w:numPr>
      </w:pPr>
      <w:r w:rsidRPr="000A5C95">
        <w:t>Convention on the Elimination of All Forms of Discrimination against Women (CEDAW)</w:t>
      </w:r>
    </w:p>
    <w:p w14:paraId="2F9774B0" w14:textId="77777777" w:rsidR="000A5C95" w:rsidRPr="000A5C95" w:rsidRDefault="000A5C95" w:rsidP="000A5C95">
      <w:pPr>
        <w:numPr>
          <w:ilvl w:val="0"/>
          <w:numId w:val="367"/>
        </w:numPr>
      </w:pPr>
      <w:r w:rsidRPr="000A5C95">
        <w:t>Convention on the Rights of the Child (CRC)</w:t>
      </w:r>
    </w:p>
    <w:p w14:paraId="606450BD" w14:textId="77777777" w:rsidR="000A5C95" w:rsidRPr="000A5C95" w:rsidRDefault="000A5C95" w:rsidP="000A5C95">
      <w:pPr>
        <w:numPr>
          <w:ilvl w:val="0"/>
          <w:numId w:val="367"/>
        </w:numPr>
      </w:pPr>
      <w:r w:rsidRPr="000A5C95">
        <w:t>Convention on the Elimination of All Forms of Racial Discrimination (CERD)</w:t>
      </w:r>
    </w:p>
    <w:p w14:paraId="037A4379" w14:textId="77777777" w:rsidR="000A5C95" w:rsidRPr="000A5C95" w:rsidRDefault="000A5C95" w:rsidP="000A5C95">
      <w:pPr>
        <w:numPr>
          <w:ilvl w:val="0"/>
          <w:numId w:val="367"/>
        </w:numPr>
      </w:pPr>
      <w:r w:rsidRPr="000A5C95">
        <w:t>Convention against Torture and Other Cruel, Inhuman or Degrading Treatment or Punishment (CAT)</w:t>
      </w:r>
    </w:p>
    <w:p w14:paraId="047B2026" w14:textId="77777777" w:rsidR="000A5C95" w:rsidRPr="000A5C95" w:rsidRDefault="000A5C95" w:rsidP="000A5C95">
      <w:r w:rsidRPr="000A5C95">
        <w:rPr>
          <w:b/>
          <w:bCs/>
        </w:rPr>
        <w:t>UNHRC Engagement</w:t>
      </w:r>
    </w:p>
    <w:p w14:paraId="028D0536" w14:textId="77777777" w:rsidR="000A5C95" w:rsidRPr="000A5C95" w:rsidRDefault="000A5C95" w:rsidP="000A5C95">
      <w:pPr>
        <w:numPr>
          <w:ilvl w:val="0"/>
          <w:numId w:val="368"/>
        </w:numPr>
      </w:pPr>
      <w:r w:rsidRPr="000A5C95">
        <w:t>Active participant in the Universal Periodic Review process.</w:t>
      </w:r>
    </w:p>
    <w:p w14:paraId="770D8CF4" w14:textId="77777777" w:rsidR="000A5C95" w:rsidRPr="000A5C95" w:rsidRDefault="000A5C95" w:rsidP="000A5C95">
      <w:pPr>
        <w:numPr>
          <w:ilvl w:val="0"/>
          <w:numId w:val="368"/>
        </w:numPr>
      </w:pPr>
      <w:r w:rsidRPr="000A5C95">
        <w:t>Sponsorship of resolutions promoting LGBTQIA+ inclusion, refugee protection, and intersectional human rights frameworks.</w:t>
      </w:r>
    </w:p>
    <w:p w14:paraId="5DE57084" w14:textId="77777777" w:rsidR="000A5C95" w:rsidRPr="000A5C95" w:rsidRDefault="000A5C95" w:rsidP="000A5C95">
      <w:r w:rsidRPr="000A5C95">
        <w:rPr>
          <w:b/>
          <w:bCs/>
        </w:rPr>
        <w:t>Domestic Legal Alignment</w:t>
      </w:r>
    </w:p>
    <w:p w14:paraId="461A5CE2" w14:textId="77777777" w:rsidR="000A5C95" w:rsidRPr="000A5C95" w:rsidRDefault="000A5C95" w:rsidP="000A5C95">
      <w:pPr>
        <w:numPr>
          <w:ilvl w:val="0"/>
          <w:numId w:val="369"/>
        </w:numPr>
      </w:pPr>
      <w:r w:rsidRPr="000A5C95">
        <w:t>Comprehensive anti-discrimination laws explicitly covering sexual orientation and gender identity.</w:t>
      </w:r>
    </w:p>
    <w:p w14:paraId="7C6A1746" w14:textId="77777777" w:rsidR="000A5C95" w:rsidRPr="000A5C95" w:rsidRDefault="000A5C95" w:rsidP="000A5C95">
      <w:pPr>
        <w:numPr>
          <w:ilvl w:val="0"/>
          <w:numId w:val="369"/>
        </w:numPr>
      </w:pPr>
      <w:r w:rsidRPr="000A5C95">
        <w:t>Refugee and asylum system aligned with UNHCR standards.</w:t>
      </w:r>
    </w:p>
    <w:p w14:paraId="0D0BDC15" w14:textId="77777777" w:rsidR="000A5C95" w:rsidRPr="000A5C95" w:rsidRDefault="000A5C95" w:rsidP="000A5C95">
      <w:pPr>
        <w:numPr>
          <w:ilvl w:val="0"/>
          <w:numId w:val="369"/>
        </w:numPr>
      </w:pPr>
      <w:r w:rsidRPr="000A5C95">
        <w:t xml:space="preserve">Integration programs provide </w:t>
      </w:r>
      <w:r w:rsidRPr="000A5C95">
        <w:rPr>
          <w:b/>
          <w:bCs/>
        </w:rPr>
        <w:t>housing, healthcare, education, and social support</w:t>
      </w:r>
      <w:r w:rsidRPr="000A5C95">
        <w:t xml:space="preserve"> for vulnerable and marginalized displaced populations, including LGBTQIA+ individuals.</w:t>
      </w:r>
    </w:p>
    <w:p w14:paraId="1680D7B1" w14:textId="77777777" w:rsidR="00BE04B9" w:rsidRDefault="00BE04B9"/>
    <w:p w14:paraId="71370B46" w14:textId="77777777" w:rsidR="006124B5" w:rsidRDefault="006124B5"/>
    <w:p w14:paraId="271FD7D0" w14:textId="77777777" w:rsidR="006124B5" w:rsidRDefault="006124B5"/>
    <w:p w14:paraId="23E6945D" w14:textId="77777777" w:rsidR="006124B5" w:rsidRDefault="006124B5"/>
    <w:p w14:paraId="3F3BA766" w14:textId="77777777" w:rsidR="006124B5" w:rsidRDefault="006124B5"/>
    <w:p w14:paraId="750BA60B" w14:textId="77777777" w:rsidR="00103CF7" w:rsidRPr="00103CF7" w:rsidRDefault="00103CF7" w:rsidP="00103CF7">
      <w:pPr>
        <w:rPr>
          <w:b/>
          <w:bCs/>
          <w:sz w:val="44"/>
          <w:szCs w:val="44"/>
        </w:rPr>
      </w:pPr>
      <w:r w:rsidRPr="00103CF7">
        <w:rPr>
          <w:b/>
          <w:bCs/>
          <w:sz w:val="44"/>
          <w:szCs w:val="44"/>
        </w:rPr>
        <w:t>SWITZERLAND</w:t>
      </w:r>
    </w:p>
    <w:p w14:paraId="5AEDE30A" w14:textId="77777777" w:rsidR="00103CF7" w:rsidRPr="00103CF7" w:rsidRDefault="00103CF7" w:rsidP="00103CF7">
      <w:r w:rsidRPr="00103CF7">
        <w:pict w14:anchorId="246D0594">
          <v:rect id="_x0000_i3125" style="width:0;height:1.5pt" o:hralign="center" o:hrstd="t" o:hr="t" fillcolor="#a0a0a0" stroked="f"/>
        </w:pict>
      </w:r>
    </w:p>
    <w:p w14:paraId="732BD7F6" w14:textId="77777777" w:rsidR="00103CF7" w:rsidRPr="00103CF7" w:rsidRDefault="00103CF7" w:rsidP="00103CF7">
      <w:pPr>
        <w:rPr>
          <w:b/>
          <w:bCs/>
        </w:rPr>
      </w:pPr>
      <w:r w:rsidRPr="00103CF7">
        <w:rPr>
          <w:b/>
          <w:bCs/>
        </w:rPr>
        <w:t>1) Historical Stance</w:t>
      </w:r>
    </w:p>
    <w:p w14:paraId="7408F6B2" w14:textId="77777777" w:rsidR="00103CF7" w:rsidRPr="00103CF7" w:rsidRDefault="00103CF7" w:rsidP="00103CF7">
      <w:r w:rsidRPr="00103CF7">
        <w:t xml:space="preserve">Switzerland has maintained a </w:t>
      </w:r>
      <w:r w:rsidRPr="00103CF7">
        <w:rPr>
          <w:b/>
          <w:bCs/>
        </w:rPr>
        <w:t>progressive and human rights-oriented stance</w:t>
      </w:r>
      <w:r w:rsidRPr="00103CF7">
        <w:t xml:space="preserve"> within the UN Human Rights Council. The country strongly supports </w:t>
      </w:r>
      <w:r w:rsidRPr="00103CF7">
        <w:rPr>
          <w:b/>
          <w:bCs/>
        </w:rPr>
        <w:t>LGBTQIA+ rights, gender equality, and protection of refugees and displaced persons</w:t>
      </w:r>
      <w:r w:rsidRPr="00103CF7">
        <w:t xml:space="preserve">. Switzerland emphasizes </w:t>
      </w:r>
      <w:r w:rsidRPr="00103CF7">
        <w:rPr>
          <w:b/>
          <w:bCs/>
        </w:rPr>
        <w:t>humanitarian principles, rule of law, and international cooperation</w:t>
      </w:r>
      <w:r w:rsidRPr="00103CF7">
        <w:t xml:space="preserve"> in addressing forced displacement, with attention to </w:t>
      </w:r>
      <w:r w:rsidRPr="00103CF7">
        <w:rPr>
          <w:b/>
          <w:bCs/>
        </w:rPr>
        <w:t>intersectional vulnerabilities</w:t>
      </w:r>
      <w:r w:rsidRPr="00103CF7">
        <w:t xml:space="preserve"> of marginalized populations.</w:t>
      </w:r>
    </w:p>
    <w:p w14:paraId="16ECEE19" w14:textId="77777777" w:rsidR="00103CF7" w:rsidRPr="00103CF7" w:rsidRDefault="00103CF7" w:rsidP="00103CF7">
      <w:r w:rsidRPr="00103CF7">
        <w:t xml:space="preserve">Regarding forced displacement, Switzerland is a </w:t>
      </w:r>
      <w:r w:rsidRPr="00103CF7">
        <w:rPr>
          <w:b/>
          <w:bCs/>
        </w:rPr>
        <w:t>host country for refugees from conflict regions such as Syria, Afghanistan, and Africa</w:t>
      </w:r>
      <w:r w:rsidRPr="00103CF7">
        <w:t xml:space="preserve">, and participates actively in UNHCR programs. It emphasizes </w:t>
      </w:r>
      <w:r w:rsidRPr="00103CF7">
        <w:rPr>
          <w:b/>
          <w:bCs/>
        </w:rPr>
        <w:t>legal protection, humanitarian assistance, and integration measures</w:t>
      </w:r>
      <w:r w:rsidRPr="00103CF7">
        <w:t xml:space="preserve">, ensuring that </w:t>
      </w:r>
      <w:r w:rsidRPr="00103CF7">
        <w:rPr>
          <w:b/>
          <w:bCs/>
        </w:rPr>
        <w:t>LGBTQIA+ individuals and other vulnerable groups</w:t>
      </w:r>
      <w:r w:rsidRPr="00103CF7">
        <w:t xml:space="preserve"> receive specialized support.</w:t>
      </w:r>
    </w:p>
    <w:p w14:paraId="1A76EA0F" w14:textId="77777777" w:rsidR="00103CF7" w:rsidRPr="00103CF7" w:rsidRDefault="00103CF7" w:rsidP="00103CF7">
      <w:r w:rsidRPr="00103CF7">
        <w:pict w14:anchorId="057BBB76">
          <v:rect id="_x0000_i3126" style="width:0;height:1.5pt" o:hralign="center" o:hrstd="t" o:hr="t" fillcolor="#a0a0a0" stroked="f"/>
        </w:pict>
      </w:r>
    </w:p>
    <w:p w14:paraId="5EFE0508" w14:textId="77777777" w:rsidR="00103CF7" w:rsidRPr="00103CF7" w:rsidRDefault="00103CF7" w:rsidP="00103CF7">
      <w:pPr>
        <w:rPr>
          <w:b/>
          <w:bCs/>
        </w:rPr>
      </w:pPr>
      <w:r w:rsidRPr="00103CF7">
        <w:rPr>
          <w:b/>
          <w:bCs/>
        </w:rPr>
        <w:t>2) Internal Challenges and Critiques</w:t>
      </w:r>
    </w:p>
    <w:p w14:paraId="5213FDF7" w14:textId="77777777" w:rsidR="00103CF7" w:rsidRPr="00103CF7" w:rsidRDefault="00103CF7" w:rsidP="00103CF7">
      <w:r w:rsidRPr="00103CF7">
        <w:t>Despite a strong framework, Switzerland faces some practical challenges:</w:t>
      </w:r>
    </w:p>
    <w:p w14:paraId="6402C272" w14:textId="77777777" w:rsidR="00103CF7" w:rsidRPr="00103CF7" w:rsidRDefault="00103CF7" w:rsidP="00103CF7">
      <w:pPr>
        <w:numPr>
          <w:ilvl w:val="0"/>
          <w:numId w:val="370"/>
        </w:numPr>
      </w:pPr>
      <w:r w:rsidRPr="00103CF7">
        <w:rPr>
          <w:b/>
          <w:bCs/>
        </w:rPr>
        <w:t>Integration issues</w:t>
      </w:r>
      <w:r w:rsidRPr="00103CF7">
        <w:t>, including access to housing, employment, and language training for refugees.</w:t>
      </w:r>
    </w:p>
    <w:p w14:paraId="58EA87D3" w14:textId="77777777" w:rsidR="00103CF7" w:rsidRPr="00103CF7" w:rsidRDefault="00103CF7" w:rsidP="00103CF7">
      <w:pPr>
        <w:numPr>
          <w:ilvl w:val="0"/>
          <w:numId w:val="370"/>
        </w:numPr>
      </w:pPr>
      <w:r w:rsidRPr="00103CF7">
        <w:t xml:space="preserve">LGBTQIA+ refugees may encounter </w:t>
      </w:r>
      <w:r w:rsidRPr="00103CF7">
        <w:rPr>
          <w:b/>
          <w:bCs/>
        </w:rPr>
        <w:t>social stigma, bureaucratic hurdles, or limited specialized services</w:t>
      </w:r>
      <w:r w:rsidRPr="00103CF7">
        <w:t>.</w:t>
      </w:r>
    </w:p>
    <w:p w14:paraId="38697F85" w14:textId="77777777" w:rsidR="00103CF7" w:rsidRPr="00103CF7" w:rsidRDefault="00103CF7" w:rsidP="00103CF7">
      <w:pPr>
        <w:numPr>
          <w:ilvl w:val="0"/>
          <w:numId w:val="370"/>
        </w:numPr>
      </w:pPr>
      <w:r w:rsidRPr="00103CF7">
        <w:t xml:space="preserve">Regional disparities in service provision can affect </w:t>
      </w:r>
      <w:r w:rsidRPr="00103CF7">
        <w:rPr>
          <w:b/>
          <w:bCs/>
        </w:rPr>
        <w:t>accessibility and equality</w:t>
      </w:r>
      <w:r w:rsidRPr="00103CF7">
        <w:t>.</w:t>
      </w:r>
    </w:p>
    <w:p w14:paraId="424DF14D" w14:textId="77777777" w:rsidR="00103CF7" w:rsidRPr="00103CF7" w:rsidRDefault="00103CF7" w:rsidP="00103CF7">
      <w:pPr>
        <w:numPr>
          <w:ilvl w:val="0"/>
          <w:numId w:val="370"/>
        </w:numPr>
      </w:pPr>
      <w:r w:rsidRPr="00103CF7">
        <w:t xml:space="preserve">Continuous monitoring is required to ensure </w:t>
      </w:r>
      <w:r w:rsidRPr="00103CF7">
        <w:rPr>
          <w:b/>
          <w:bCs/>
        </w:rPr>
        <w:t>full implementation of anti-discrimination protections</w:t>
      </w:r>
      <w:r w:rsidRPr="00103CF7">
        <w:t>.</w:t>
      </w:r>
    </w:p>
    <w:p w14:paraId="432EE499" w14:textId="77777777" w:rsidR="00103CF7" w:rsidRPr="00103CF7" w:rsidRDefault="00103CF7" w:rsidP="00103CF7">
      <w:r w:rsidRPr="00103CF7">
        <w:t xml:space="preserve">Switzerland is recognized internationally for its </w:t>
      </w:r>
      <w:r w:rsidRPr="00103CF7">
        <w:rPr>
          <w:b/>
          <w:bCs/>
        </w:rPr>
        <w:t>progressive stance and humanitarian efforts</w:t>
      </w:r>
      <w:r w:rsidRPr="00103CF7">
        <w:t>, with challenges mainly related to logistics and local integration.</w:t>
      </w:r>
    </w:p>
    <w:p w14:paraId="7904A250" w14:textId="77777777" w:rsidR="00103CF7" w:rsidRPr="00103CF7" w:rsidRDefault="00103CF7" w:rsidP="00103CF7">
      <w:r w:rsidRPr="00103CF7">
        <w:pict w14:anchorId="76D35649">
          <v:rect id="_x0000_i3127" style="width:0;height:1.5pt" o:hralign="center" o:hrstd="t" o:hr="t" fillcolor="#a0a0a0" stroked="f"/>
        </w:pict>
      </w:r>
    </w:p>
    <w:p w14:paraId="41D3C402" w14:textId="77777777" w:rsidR="00103CF7" w:rsidRPr="00103CF7" w:rsidRDefault="00103CF7" w:rsidP="00103CF7">
      <w:pPr>
        <w:rPr>
          <w:b/>
          <w:bCs/>
        </w:rPr>
      </w:pPr>
      <w:r w:rsidRPr="00103CF7">
        <w:rPr>
          <w:b/>
          <w:bCs/>
        </w:rPr>
        <w:t>3) Negotiation Limit</w:t>
      </w:r>
    </w:p>
    <w:p w14:paraId="74135EC2" w14:textId="77777777" w:rsidR="00103CF7" w:rsidRPr="00103CF7" w:rsidRDefault="00103CF7" w:rsidP="00103CF7">
      <w:r w:rsidRPr="00103CF7">
        <w:t>Switzerland’s negotiation stance is characterized by:</w:t>
      </w:r>
    </w:p>
    <w:p w14:paraId="2627371B" w14:textId="77777777" w:rsidR="00103CF7" w:rsidRPr="00103CF7" w:rsidRDefault="00103CF7" w:rsidP="00103CF7">
      <w:pPr>
        <w:numPr>
          <w:ilvl w:val="0"/>
          <w:numId w:val="371"/>
        </w:numPr>
      </w:pPr>
      <w:r w:rsidRPr="00103CF7">
        <w:lastRenderedPageBreak/>
        <w:t xml:space="preserve">Strong advocacy for </w:t>
      </w:r>
      <w:r w:rsidRPr="00103CF7">
        <w:rPr>
          <w:b/>
          <w:bCs/>
        </w:rPr>
        <w:t>explicit inclusion of LGBTQIA+ rights</w:t>
      </w:r>
      <w:r w:rsidRPr="00103CF7">
        <w:t xml:space="preserve"> and intersectional protections in UNHRC resolutions.</w:t>
      </w:r>
    </w:p>
    <w:p w14:paraId="4979DFC0" w14:textId="77777777" w:rsidR="00103CF7" w:rsidRPr="00103CF7" w:rsidRDefault="00103CF7" w:rsidP="00103CF7">
      <w:pPr>
        <w:numPr>
          <w:ilvl w:val="0"/>
          <w:numId w:val="371"/>
        </w:numPr>
      </w:pPr>
      <w:r w:rsidRPr="00103CF7">
        <w:t xml:space="preserve">Promotion of </w:t>
      </w:r>
      <w:r w:rsidRPr="00103CF7">
        <w:rPr>
          <w:b/>
          <w:bCs/>
        </w:rPr>
        <w:t>rights-based, humanitarian, and practical frameworks</w:t>
      </w:r>
      <w:r w:rsidRPr="00103CF7">
        <w:t xml:space="preserve"> addressing sexual orientation, gender identity, and forced displacement.</w:t>
      </w:r>
    </w:p>
    <w:p w14:paraId="63899387" w14:textId="77777777" w:rsidR="00103CF7" w:rsidRPr="00103CF7" w:rsidRDefault="00103CF7" w:rsidP="00103CF7">
      <w:r w:rsidRPr="00103CF7">
        <w:t>Switzerland may resist:</w:t>
      </w:r>
    </w:p>
    <w:p w14:paraId="2FED8686" w14:textId="77777777" w:rsidR="00103CF7" w:rsidRPr="00103CF7" w:rsidRDefault="00103CF7" w:rsidP="00103CF7">
      <w:pPr>
        <w:numPr>
          <w:ilvl w:val="0"/>
          <w:numId w:val="372"/>
        </w:numPr>
      </w:pPr>
      <w:r w:rsidRPr="00103CF7">
        <w:t xml:space="preserve">Language that </w:t>
      </w:r>
      <w:r w:rsidRPr="00103CF7">
        <w:rPr>
          <w:b/>
          <w:bCs/>
        </w:rPr>
        <w:t>weakens protections for marginalized populations</w:t>
      </w:r>
      <w:r w:rsidRPr="00103CF7">
        <w:t>.</w:t>
      </w:r>
    </w:p>
    <w:p w14:paraId="464E8C69" w14:textId="77777777" w:rsidR="00103CF7" w:rsidRPr="00103CF7" w:rsidRDefault="00103CF7" w:rsidP="00103CF7">
      <w:pPr>
        <w:numPr>
          <w:ilvl w:val="0"/>
          <w:numId w:val="372"/>
        </w:numPr>
      </w:pPr>
      <w:r w:rsidRPr="00103CF7">
        <w:t xml:space="preserve">Resolutions without </w:t>
      </w:r>
      <w:r w:rsidRPr="00103CF7">
        <w:rPr>
          <w:b/>
          <w:bCs/>
        </w:rPr>
        <w:t>practical mechanisms for monitoring and implementation</w:t>
      </w:r>
      <w:r w:rsidRPr="00103CF7">
        <w:t>.</w:t>
      </w:r>
    </w:p>
    <w:p w14:paraId="4E6D67CB" w14:textId="77777777" w:rsidR="00103CF7" w:rsidRPr="00103CF7" w:rsidRDefault="00103CF7" w:rsidP="00103CF7">
      <w:r w:rsidRPr="00103CF7">
        <w:t xml:space="preserve">Switzerland </w:t>
      </w:r>
      <w:proofErr w:type="spellStart"/>
      <w:r w:rsidRPr="00103CF7">
        <w:t>favors</w:t>
      </w:r>
      <w:proofErr w:type="spellEnd"/>
      <w:r w:rsidRPr="00103CF7">
        <w:t xml:space="preserve"> </w:t>
      </w:r>
      <w:r w:rsidRPr="00103CF7">
        <w:rPr>
          <w:b/>
          <w:bCs/>
        </w:rPr>
        <w:t>progressive, consensus-driven, and internationally aligned resolutions</w:t>
      </w:r>
      <w:r w:rsidRPr="00103CF7">
        <w:t>.</w:t>
      </w:r>
    </w:p>
    <w:p w14:paraId="5633B3CE" w14:textId="77777777" w:rsidR="00103CF7" w:rsidRPr="00103CF7" w:rsidRDefault="00103CF7" w:rsidP="00103CF7">
      <w:r w:rsidRPr="00103CF7">
        <w:pict w14:anchorId="24A2261B">
          <v:rect id="_x0000_i3128" style="width:0;height:1.5pt" o:hralign="center" o:hrstd="t" o:hr="t" fillcolor="#a0a0a0" stroked="f"/>
        </w:pict>
      </w:r>
    </w:p>
    <w:p w14:paraId="1885D69B" w14:textId="77777777" w:rsidR="00103CF7" w:rsidRPr="00103CF7" w:rsidRDefault="00103CF7" w:rsidP="00103CF7">
      <w:pPr>
        <w:rPr>
          <w:b/>
          <w:bCs/>
        </w:rPr>
      </w:pPr>
      <w:r w:rsidRPr="00103CF7">
        <w:rPr>
          <w:b/>
          <w:bCs/>
        </w:rPr>
        <w:t>4) Allies and Rivals</w:t>
      </w:r>
    </w:p>
    <w:p w14:paraId="6186B9F2" w14:textId="77777777" w:rsidR="00103CF7" w:rsidRPr="00103CF7" w:rsidRDefault="00103CF7" w:rsidP="00103CF7">
      <w:r w:rsidRPr="00103CF7">
        <w:rPr>
          <w:b/>
          <w:bCs/>
        </w:rPr>
        <w:t>Likely Allies</w:t>
      </w:r>
    </w:p>
    <w:p w14:paraId="08985741" w14:textId="77777777" w:rsidR="00103CF7" w:rsidRPr="00103CF7" w:rsidRDefault="00103CF7" w:rsidP="00103CF7">
      <w:pPr>
        <w:numPr>
          <w:ilvl w:val="0"/>
          <w:numId w:val="373"/>
        </w:numPr>
      </w:pPr>
      <w:r w:rsidRPr="00103CF7">
        <w:t>Western and progressive states advocating for LGBTQIA+ inclusion and refugee protection.</w:t>
      </w:r>
    </w:p>
    <w:p w14:paraId="57580006" w14:textId="77777777" w:rsidR="00103CF7" w:rsidRPr="00103CF7" w:rsidRDefault="00103CF7" w:rsidP="00103CF7">
      <w:pPr>
        <w:numPr>
          <w:ilvl w:val="0"/>
          <w:numId w:val="373"/>
        </w:numPr>
      </w:pPr>
      <w:r w:rsidRPr="00103CF7">
        <w:t>EU member states promoting intersectional human rights frameworks.</w:t>
      </w:r>
    </w:p>
    <w:p w14:paraId="6605D4D9" w14:textId="77777777" w:rsidR="00103CF7" w:rsidRPr="00103CF7" w:rsidRDefault="00103CF7" w:rsidP="00103CF7">
      <w:pPr>
        <w:numPr>
          <w:ilvl w:val="0"/>
          <w:numId w:val="373"/>
        </w:numPr>
      </w:pPr>
      <w:r w:rsidRPr="00103CF7">
        <w:t>UNHCR-aligned countries supporting comprehensive integration and protection programs.</w:t>
      </w:r>
    </w:p>
    <w:p w14:paraId="08C36D8A" w14:textId="77777777" w:rsidR="00103CF7" w:rsidRPr="00103CF7" w:rsidRDefault="00103CF7" w:rsidP="00103CF7">
      <w:r w:rsidRPr="00103CF7">
        <w:rPr>
          <w:b/>
          <w:bCs/>
        </w:rPr>
        <w:t>Potential Rivals</w:t>
      </w:r>
    </w:p>
    <w:p w14:paraId="4C4DFF67" w14:textId="77777777" w:rsidR="00103CF7" w:rsidRPr="00103CF7" w:rsidRDefault="00103CF7" w:rsidP="00103CF7">
      <w:pPr>
        <w:numPr>
          <w:ilvl w:val="0"/>
          <w:numId w:val="374"/>
        </w:numPr>
      </w:pPr>
      <w:r w:rsidRPr="00103CF7">
        <w:t>Conservative states opposing explicit recognition of sexual orientation or gender identity.</w:t>
      </w:r>
    </w:p>
    <w:p w14:paraId="674BFC11" w14:textId="77777777" w:rsidR="00103CF7" w:rsidRPr="00103CF7" w:rsidRDefault="00103CF7" w:rsidP="00103CF7">
      <w:pPr>
        <w:numPr>
          <w:ilvl w:val="0"/>
          <w:numId w:val="374"/>
        </w:numPr>
      </w:pPr>
      <w:r w:rsidRPr="00103CF7">
        <w:t>Delegations emphasizing sovereignty, traditional norms, or religious values over human rights obligations.</w:t>
      </w:r>
    </w:p>
    <w:p w14:paraId="6911F65C" w14:textId="77777777" w:rsidR="00103CF7" w:rsidRPr="00103CF7" w:rsidRDefault="00103CF7" w:rsidP="00103CF7">
      <w:pPr>
        <w:numPr>
          <w:ilvl w:val="0"/>
          <w:numId w:val="374"/>
        </w:numPr>
      </w:pPr>
      <w:r w:rsidRPr="00103CF7">
        <w:t>States resistant to binding monitoring or reporting requirements for LGBTQIA+ refugee protections.</w:t>
      </w:r>
    </w:p>
    <w:p w14:paraId="71250D9F" w14:textId="77777777" w:rsidR="00103CF7" w:rsidRPr="00103CF7" w:rsidRDefault="00103CF7" w:rsidP="00103CF7">
      <w:r w:rsidRPr="00103CF7">
        <w:t xml:space="preserve">Switzerland often collaborates with </w:t>
      </w:r>
      <w:r w:rsidRPr="00103CF7">
        <w:rPr>
          <w:b/>
          <w:bCs/>
        </w:rPr>
        <w:t>EU coalitions and progressive Western nations</w:t>
      </w:r>
      <w:r w:rsidRPr="00103CF7">
        <w:t xml:space="preserve"> at the UNHRC.</w:t>
      </w:r>
    </w:p>
    <w:p w14:paraId="358883AD" w14:textId="77777777" w:rsidR="00103CF7" w:rsidRPr="00103CF7" w:rsidRDefault="00103CF7" w:rsidP="00103CF7">
      <w:r w:rsidRPr="00103CF7">
        <w:pict w14:anchorId="7B9CAFBF">
          <v:rect id="_x0000_i3129" style="width:0;height:1.5pt" o:hralign="center" o:hrstd="t" o:hr="t" fillcolor="#a0a0a0" stroked="f"/>
        </w:pict>
      </w:r>
    </w:p>
    <w:p w14:paraId="51304183" w14:textId="77777777" w:rsidR="00103CF7" w:rsidRPr="00103CF7" w:rsidRDefault="00103CF7" w:rsidP="00103CF7">
      <w:pPr>
        <w:rPr>
          <w:b/>
          <w:bCs/>
        </w:rPr>
      </w:pPr>
      <w:r w:rsidRPr="00103CF7">
        <w:rPr>
          <w:b/>
          <w:bCs/>
        </w:rPr>
        <w:t>5) Relevant Data Points</w:t>
      </w:r>
    </w:p>
    <w:p w14:paraId="434E2B3C" w14:textId="77777777" w:rsidR="00103CF7" w:rsidRPr="00103CF7" w:rsidRDefault="00103CF7" w:rsidP="00103CF7">
      <w:pPr>
        <w:numPr>
          <w:ilvl w:val="0"/>
          <w:numId w:val="375"/>
        </w:numPr>
      </w:pPr>
      <w:r w:rsidRPr="00103CF7">
        <w:t xml:space="preserve">Switzerland hosts </w:t>
      </w:r>
      <w:r w:rsidRPr="00103CF7">
        <w:rPr>
          <w:b/>
          <w:bCs/>
        </w:rPr>
        <w:t>tens of thousands of refugees and asylum seekers</w:t>
      </w:r>
      <w:r w:rsidRPr="00103CF7">
        <w:t xml:space="preserve"> annually, mainly from the Middle East and Africa.</w:t>
      </w:r>
    </w:p>
    <w:p w14:paraId="28DD852C" w14:textId="77777777" w:rsidR="00103CF7" w:rsidRPr="00103CF7" w:rsidRDefault="00103CF7" w:rsidP="00103CF7">
      <w:pPr>
        <w:numPr>
          <w:ilvl w:val="0"/>
          <w:numId w:val="375"/>
        </w:numPr>
      </w:pPr>
      <w:r w:rsidRPr="00103CF7">
        <w:lastRenderedPageBreak/>
        <w:t xml:space="preserve">UNHCR reports highlight Switzerland’s </w:t>
      </w:r>
      <w:r w:rsidRPr="00103CF7">
        <w:rPr>
          <w:b/>
          <w:bCs/>
        </w:rPr>
        <w:t>strong legal protections, resettlement programs, and specialized social services</w:t>
      </w:r>
      <w:r w:rsidRPr="00103CF7">
        <w:t xml:space="preserve"> for displaced populations.</w:t>
      </w:r>
    </w:p>
    <w:p w14:paraId="554AC3CC" w14:textId="77777777" w:rsidR="00103CF7" w:rsidRPr="00103CF7" w:rsidRDefault="00103CF7" w:rsidP="00103CF7">
      <w:pPr>
        <w:numPr>
          <w:ilvl w:val="0"/>
          <w:numId w:val="375"/>
        </w:numPr>
      </w:pPr>
      <w:r w:rsidRPr="00103CF7">
        <w:t xml:space="preserve">LGBTQIA+ refugees have </w:t>
      </w:r>
      <w:r w:rsidRPr="00103CF7">
        <w:rPr>
          <w:b/>
          <w:bCs/>
        </w:rPr>
        <w:t>access to housing, healthcare, legal assistance, and integration programs</w:t>
      </w:r>
      <w:r w:rsidRPr="00103CF7">
        <w:t>, though local social acceptance can vary.</w:t>
      </w:r>
    </w:p>
    <w:p w14:paraId="304648A5" w14:textId="77777777" w:rsidR="00103CF7" w:rsidRPr="00103CF7" w:rsidRDefault="00103CF7" w:rsidP="00103CF7">
      <w:pPr>
        <w:numPr>
          <w:ilvl w:val="0"/>
          <w:numId w:val="375"/>
        </w:numPr>
      </w:pPr>
      <w:r w:rsidRPr="00103CF7">
        <w:t xml:space="preserve">UPR recommendations emphasize </w:t>
      </w:r>
      <w:r w:rsidRPr="00103CF7">
        <w:rPr>
          <w:b/>
          <w:bCs/>
        </w:rPr>
        <w:t>strengthening access to support services and ensuring non-discrimination compliance</w:t>
      </w:r>
      <w:r w:rsidRPr="00103CF7">
        <w:t>.</w:t>
      </w:r>
    </w:p>
    <w:p w14:paraId="135DAC20" w14:textId="77777777" w:rsidR="00103CF7" w:rsidRPr="00103CF7" w:rsidRDefault="00103CF7" w:rsidP="00103CF7">
      <w:r w:rsidRPr="00103CF7">
        <w:pict w14:anchorId="450F3FB4">
          <v:rect id="_x0000_i3130" style="width:0;height:1.5pt" o:hralign="center" o:hrstd="t" o:hr="t" fillcolor="#a0a0a0" stroked="f"/>
        </w:pict>
      </w:r>
    </w:p>
    <w:p w14:paraId="0BA0F45C" w14:textId="77777777" w:rsidR="00103CF7" w:rsidRPr="00103CF7" w:rsidRDefault="00103CF7" w:rsidP="00103CF7">
      <w:pPr>
        <w:rPr>
          <w:b/>
          <w:bCs/>
        </w:rPr>
      </w:pPr>
      <w:r w:rsidRPr="00103CF7">
        <w:rPr>
          <w:b/>
          <w:bCs/>
        </w:rPr>
        <w:t>6) Treaties / Legislations</w:t>
      </w:r>
    </w:p>
    <w:p w14:paraId="38CB31C2" w14:textId="77777777" w:rsidR="00103CF7" w:rsidRPr="00103CF7" w:rsidRDefault="00103CF7" w:rsidP="00103CF7">
      <w:r w:rsidRPr="00103CF7">
        <w:rPr>
          <w:b/>
          <w:bCs/>
        </w:rPr>
        <w:t>International Treaties Ratified</w:t>
      </w:r>
    </w:p>
    <w:p w14:paraId="6640AC20" w14:textId="77777777" w:rsidR="00103CF7" w:rsidRPr="00103CF7" w:rsidRDefault="00103CF7" w:rsidP="00103CF7">
      <w:pPr>
        <w:numPr>
          <w:ilvl w:val="0"/>
          <w:numId w:val="376"/>
        </w:numPr>
      </w:pPr>
      <w:r w:rsidRPr="00103CF7">
        <w:t>International Covenant on Civil and Political Rights (ICCPR)</w:t>
      </w:r>
    </w:p>
    <w:p w14:paraId="5A1840DC" w14:textId="77777777" w:rsidR="00103CF7" w:rsidRPr="00103CF7" w:rsidRDefault="00103CF7" w:rsidP="00103CF7">
      <w:pPr>
        <w:numPr>
          <w:ilvl w:val="0"/>
          <w:numId w:val="376"/>
        </w:numPr>
      </w:pPr>
      <w:r w:rsidRPr="00103CF7">
        <w:t>International Covenant on Economic, Social and Cultural Rights (ICESCR)</w:t>
      </w:r>
    </w:p>
    <w:p w14:paraId="6F7D0DB6" w14:textId="77777777" w:rsidR="00103CF7" w:rsidRPr="00103CF7" w:rsidRDefault="00103CF7" w:rsidP="00103CF7">
      <w:pPr>
        <w:numPr>
          <w:ilvl w:val="0"/>
          <w:numId w:val="376"/>
        </w:numPr>
      </w:pPr>
      <w:r w:rsidRPr="00103CF7">
        <w:t>Convention relating to the Status of Refugees (1951) and its 1967 Protocol</w:t>
      </w:r>
    </w:p>
    <w:p w14:paraId="2B83FE7F" w14:textId="77777777" w:rsidR="00103CF7" w:rsidRPr="00103CF7" w:rsidRDefault="00103CF7" w:rsidP="00103CF7">
      <w:pPr>
        <w:numPr>
          <w:ilvl w:val="0"/>
          <w:numId w:val="376"/>
        </w:numPr>
      </w:pPr>
      <w:r w:rsidRPr="00103CF7">
        <w:t>Convention on the Elimination of All Forms of Discrimination against Women (CEDAW)</w:t>
      </w:r>
    </w:p>
    <w:p w14:paraId="01C71FE3" w14:textId="77777777" w:rsidR="00103CF7" w:rsidRPr="00103CF7" w:rsidRDefault="00103CF7" w:rsidP="00103CF7">
      <w:pPr>
        <w:numPr>
          <w:ilvl w:val="0"/>
          <w:numId w:val="376"/>
        </w:numPr>
      </w:pPr>
      <w:r w:rsidRPr="00103CF7">
        <w:t>Convention on the Rights of the Child (CRC)</w:t>
      </w:r>
    </w:p>
    <w:p w14:paraId="4F1F0175" w14:textId="77777777" w:rsidR="00103CF7" w:rsidRPr="00103CF7" w:rsidRDefault="00103CF7" w:rsidP="00103CF7">
      <w:pPr>
        <w:numPr>
          <w:ilvl w:val="0"/>
          <w:numId w:val="376"/>
        </w:numPr>
      </w:pPr>
      <w:r w:rsidRPr="00103CF7">
        <w:t>Convention on the Elimination of All Forms of Racial Discrimination (CERD)</w:t>
      </w:r>
    </w:p>
    <w:p w14:paraId="7387D5F9" w14:textId="77777777" w:rsidR="00103CF7" w:rsidRPr="00103CF7" w:rsidRDefault="00103CF7" w:rsidP="00103CF7">
      <w:pPr>
        <w:numPr>
          <w:ilvl w:val="0"/>
          <w:numId w:val="376"/>
        </w:numPr>
      </w:pPr>
      <w:r w:rsidRPr="00103CF7">
        <w:t>Convention against Torture and Other Cruel, Inhuman or Degrading Treatment or Punishment (CAT)</w:t>
      </w:r>
    </w:p>
    <w:p w14:paraId="3D289496" w14:textId="77777777" w:rsidR="00103CF7" w:rsidRPr="00103CF7" w:rsidRDefault="00103CF7" w:rsidP="00103CF7">
      <w:r w:rsidRPr="00103CF7">
        <w:rPr>
          <w:b/>
          <w:bCs/>
        </w:rPr>
        <w:t>UNHRC Engagement</w:t>
      </w:r>
    </w:p>
    <w:p w14:paraId="58D92452" w14:textId="77777777" w:rsidR="00103CF7" w:rsidRPr="00103CF7" w:rsidRDefault="00103CF7" w:rsidP="00103CF7">
      <w:pPr>
        <w:numPr>
          <w:ilvl w:val="0"/>
          <w:numId w:val="377"/>
        </w:numPr>
      </w:pPr>
      <w:r w:rsidRPr="00103CF7">
        <w:t>Active participant in the Universal Periodic Review process.</w:t>
      </w:r>
    </w:p>
    <w:p w14:paraId="1D5331DC" w14:textId="77777777" w:rsidR="00103CF7" w:rsidRPr="00103CF7" w:rsidRDefault="00103CF7" w:rsidP="00103CF7">
      <w:pPr>
        <w:numPr>
          <w:ilvl w:val="0"/>
          <w:numId w:val="377"/>
        </w:numPr>
      </w:pPr>
      <w:r w:rsidRPr="00103CF7">
        <w:t>Sponsorship of resolutions promoting LGBTQIA+ inclusion, refugee protection, and intersectional human rights frameworks.</w:t>
      </w:r>
    </w:p>
    <w:p w14:paraId="1BAC971F" w14:textId="77777777" w:rsidR="00103CF7" w:rsidRPr="00103CF7" w:rsidRDefault="00103CF7" w:rsidP="00103CF7">
      <w:r w:rsidRPr="00103CF7">
        <w:rPr>
          <w:b/>
          <w:bCs/>
        </w:rPr>
        <w:t>Domestic Legal Alignment</w:t>
      </w:r>
    </w:p>
    <w:p w14:paraId="472E3DB4" w14:textId="77777777" w:rsidR="00103CF7" w:rsidRPr="00103CF7" w:rsidRDefault="00103CF7" w:rsidP="00103CF7">
      <w:pPr>
        <w:numPr>
          <w:ilvl w:val="0"/>
          <w:numId w:val="378"/>
        </w:numPr>
      </w:pPr>
      <w:r w:rsidRPr="00103CF7">
        <w:t>Comprehensive anti-discrimination laws explicitly covering sexual orientation and gender identity.</w:t>
      </w:r>
    </w:p>
    <w:p w14:paraId="5401FA21" w14:textId="77777777" w:rsidR="00103CF7" w:rsidRPr="00103CF7" w:rsidRDefault="00103CF7" w:rsidP="00103CF7">
      <w:pPr>
        <w:numPr>
          <w:ilvl w:val="0"/>
          <w:numId w:val="378"/>
        </w:numPr>
      </w:pPr>
      <w:r w:rsidRPr="00103CF7">
        <w:t>Refugee and asylum systems aligned with UNHCR standards.</w:t>
      </w:r>
    </w:p>
    <w:p w14:paraId="6AE5B8B9" w14:textId="77777777" w:rsidR="00103CF7" w:rsidRPr="00103CF7" w:rsidRDefault="00103CF7" w:rsidP="00103CF7">
      <w:pPr>
        <w:numPr>
          <w:ilvl w:val="0"/>
          <w:numId w:val="378"/>
        </w:numPr>
      </w:pPr>
      <w:r w:rsidRPr="00103CF7">
        <w:t xml:space="preserve">Integration programs provide </w:t>
      </w:r>
      <w:r w:rsidRPr="00103CF7">
        <w:rPr>
          <w:b/>
          <w:bCs/>
        </w:rPr>
        <w:t>housing, healthcare, education, and social support</w:t>
      </w:r>
      <w:r w:rsidRPr="00103CF7">
        <w:t xml:space="preserve"> for vulnerable and marginalized displaced populations, including LGBTQIA+ individuals.</w:t>
      </w:r>
    </w:p>
    <w:p w14:paraId="6C5DA74C" w14:textId="77777777" w:rsidR="006124B5" w:rsidRDefault="006124B5"/>
    <w:p w14:paraId="0E81592F" w14:textId="77777777" w:rsidR="00103CF7" w:rsidRDefault="00103CF7"/>
    <w:p w14:paraId="2789A81F" w14:textId="77777777" w:rsidR="00103CF7" w:rsidRDefault="00103CF7"/>
    <w:p w14:paraId="0C434F0E" w14:textId="77777777" w:rsidR="00103CF7" w:rsidRDefault="00103CF7"/>
    <w:p w14:paraId="6B7FCF69" w14:textId="77777777" w:rsidR="002D676C" w:rsidRPr="002D676C" w:rsidRDefault="002D676C" w:rsidP="002D676C">
      <w:pPr>
        <w:rPr>
          <w:b/>
          <w:bCs/>
          <w:sz w:val="44"/>
          <w:szCs w:val="44"/>
        </w:rPr>
      </w:pPr>
      <w:r w:rsidRPr="002D676C">
        <w:rPr>
          <w:b/>
          <w:bCs/>
          <w:sz w:val="44"/>
          <w:szCs w:val="44"/>
        </w:rPr>
        <w:t>TURKEY</w:t>
      </w:r>
    </w:p>
    <w:p w14:paraId="2144ECE0" w14:textId="77777777" w:rsidR="002D676C" w:rsidRPr="002D676C" w:rsidRDefault="002D676C" w:rsidP="002D676C">
      <w:r w:rsidRPr="002D676C">
        <w:pict w14:anchorId="77CDEF5A">
          <v:rect id="_x0000_i3173" style="width:0;height:1.5pt" o:hralign="center" o:hrstd="t" o:hr="t" fillcolor="#a0a0a0" stroked="f"/>
        </w:pict>
      </w:r>
    </w:p>
    <w:p w14:paraId="6C401F6B" w14:textId="77777777" w:rsidR="002D676C" w:rsidRPr="002D676C" w:rsidRDefault="002D676C" w:rsidP="002D676C">
      <w:pPr>
        <w:rPr>
          <w:b/>
          <w:bCs/>
        </w:rPr>
      </w:pPr>
      <w:r w:rsidRPr="002D676C">
        <w:rPr>
          <w:b/>
          <w:bCs/>
        </w:rPr>
        <w:t>1) Historical Stance</w:t>
      </w:r>
    </w:p>
    <w:p w14:paraId="73024819" w14:textId="77777777" w:rsidR="002D676C" w:rsidRPr="002D676C" w:rsidRDefault="002D676C" w:rsidP="002D676C">
      <w:r w:rsidRPr="002D676C">
        <w:t xml:space="preserve">Turkey has historically adopted a </w:t>
      </w:r>
      <w:r w:rsidRPr="002D676C">
        <w:rPr>
          <w:b/>
          <w:bCs/>
        </w:rPr>
        <w:t>moderate, balancing stance</w:t>
      </w:r>
      <w:r w:rsidRPr="002D676C">
        <w:t xml:space="preserve"> within the UN Human Rights Council. It emphasizes </w:t>
      </w:r>
      <w:r w:rsidRPr="002D676C">
        <w:rPr>
          <w:b/>
          <w:bCs/>
        </w:rPr>
        <w:t>human rights and refugee protection</w:t>
      </w:r>
      <w:r w:rsidRPr="002D676C">
        <w:t xml:space="preserve"> while considering </w:t>
      </w:r>
      <w:r w:rsidRPr="002D676C">
        <w:rPr>
          <w:b/>
          <w:bCs/>
        </w:rPr>
        <w:t>domestic legal frameworks, cultural norms, and security concerns</w:t>
      </w:r>
      <w:r w:rsidRPr="002D676C">
        <w:t xml:space="preserve">. Turkey is a </w:t>
      </w:r>
      <w:r w:rsidRPr="002D676C">
        <w:rPr>
          <w:b/>
          <w:bCs/>
        </w:rPr>
        <w:t>major host country for refugees</w:t>
      </w:r>
      <w:r w:rsidRPr="002D676C">
        <w:t xml:space="preserve">, particularly from Syria, Afghanistan, and Iraq, and collaborates extensively with UNHCR to provide </w:t>
      </w:r>
      <w:r w:rsidRPr="002D676C">
        <w:rPr>
          <w:b/>
          <w:bCs/>
        </w:rPr>
        <w:t>humanitarian assistance, temporary shelter, and basic rights</w:t>
      </w:r>
      <w:r w:rsidRPr="002D676C">
        <w:t>.</w:t>
      </w:r>
    </w:p>
    <w:p w14:paraId="3994ED94" w14:textId="77777777" w:rsidR="002D676C" w:rsidRPr="002D676C" w:rsidRDefault="002D676C" w:rsidP="002D676C">
      <w:r w:rsidRPr="002D676C">
        <w:t xml:space="preserve">Regarding LGBTQIA+ issues, Turkey’s stance is </w:t>
      </w:r>
      <w:r w:rsidRPr="002D676C">
        <w:rPr>
          <w:b/>
          <w:bCs/>
        </w:rPr>
        <w:t>cautious</w:t>
      </w:r>
      <w:r w:rsidRPr="002D676C">
        <w:t xml:space="preserve">. While same-sex activity is legal, </w:t>
      </w:r>
      <w:r w:rsidRPr="002D676C">
        <w:rPr>
          <w:b/>
          <w:bCs/>
        </w:rPr>
        <w:t>there is no comprehensive legal protection against discrimination based on sexual orientation or gender identity</w:t>
      </w:r>
      <w:r w:rsidRPr="002D676C">
        <w:t xml:space="preserve">, and societal stigma remains significant. Consequently, intersectional protections for LGBTQIA+ displaced persons are </w:t>
      </w:r>
      <w:r w:rsidRPr="002D676C">
        <w:rPr>
          <w:b/>
          <w:bCs/>
        </w:rPr>
        <w:t>limited and largely informal</w:t>
      </w:r>
      <w:r w:rsidRPr="002D676C">
        <w:t>.</w:t>
      </w:r>
    </w:p>
    <w:p w14:paraId="216B2268" w14:textId="77777777" w:rsidR="002D676C" w:rsidRPr="002D676C" w:rsidRDefault="002D676C" w:rsidP="002D676C">
      <w:r w:rsidRPr="002D676C">
        <w:pict w14:anchorId="32644A34">
          <v:rect id="_x0000_i3174" style="width:0;height:1.5pt" o:hralign="center" o:hrstd="t" o:hr="t" fillcolor="#a0a0a0" stroked="f"/>
        </w:pict>
      </w:r>
    </w:p>
    <w:p w14:paraId="2613A8E1" w14:textId="77777777" w:rsidR="002D676C" w:rsidRPr="002D676C" w:rsidRDefault="002D676C" w:rsidP="002D676C">
      <w:pPr>
        <w:rPr>
          <w:b/>
          <w:bCs/>
        </w:rPr>
      </w:pPr>
      <w:r w:rsidRPr="002D676C">
        <w:rPr>
          <w:b/>
          <w:bCs/>
        </w:rPr>
        <w:t>2) Internal Challenges and Critiques</w:t>
      </w:r>
    </w:p>
    <w:p w14:paraId="5B4282F3" w14:textId="77777777" w:rsidR="002D676C" w:rsidRPr="002D676C" w:rsidRDefault="002D676C" w:rsidP="002D676C">
      <w:r w:rsidRPr="002D676C">
        <w:t>UN human rights mechanisms have highlighted several challenges:</w:t>
      </w:r>
    </w:p>
    <w:p w14:paraId="21A67B7F" w14:textId="77777777" w:rsidR="002D676C" w:rsidRPr="002D676C" w:rsidRDefault="002D676C" w:rsidP="002D676C">
      <w:pPr>
        <w:numPr>
          <w:ilvl w:val="0"/>
          <w:numId w:val="379"/>
        </w:numPr>
      </w:pPr>
      <w:r w:rsidRPr="002D676C">
        <w:t xml:space="preserve">Refugees face </w:t>
      </w:r>
      <w:r w:rsidRPr="002D676C">
        <w:rPr>
          <w:b/>
          <w:bCs/>
        </w:rPr>
        <w:t>overcrowding, limited access to healthcare, education, and employment</w:t>
      </w:r>
      <w:r w:rsidRPr="002D676C">
        <w:t>, and bureaucratic hurdles in registration and asylum processes.</w:t>
      </w:r>
    </w:p>
    <w:p w14:paraId="0ADC7B1A" w14:textId="77777777" w:rsidR="002D676C" w:rsidRPr="002D676C" w:rsidRDefault="002D676C" w:rsidP="002D676C">
      <w:pPr>
        <w:numPr>
          <w:ilvl w:val="0"/>
          <w:numId w:val="379"/>
        </w:numPr>
      </w:pPr>
      <w:r w:rsidRPr="002D676C">
        <w:t xml:space="preserve">LGBTQIA+ individuals experience </w:t>
      </w:r>
      <w:r w:rsidRPr="002D676C">
        <w:rPr>
          <w:b/>
          <w:bCs/>
        </w:rPr>
        <w:t>social stigma, harassment, and vulnerability to discrimination</w:t>
      </w:r>
      <w:r w:rsidRPr="002D676C">
        <w:t>, particularly within refugee and migrant populations.</w:t>
      </w:r>
    </w:p>
    <w:p w14:paraId="476B3E41" w14:textId="77777777" w:rsidR="002D676C" w:rsidRPr="002D676C" w:rsidRDefault="002D676C" w:rsidP="002D676C">
      <w:pPr>
        <w:numPr>
          <w:ilvl w:val="0"/>
          <w:numId w:val="379"/>
        </w:numPr>
      </w:pPr>
      <w:r w:rsidRPr="002D676C">
        <w:t xml:space="preserve">Regional disparities in refugee services create </w:t>
      </w:r>
      <w:r w:rsidRPr="002D676C">
        <w:rPr>
          <w:b/>
          <w:bCs/>
        </w:rPr>
        <w:t>unequal access to protection and support</w:t>
      </w:r>
      <w:r w:rsidRPr="002D676C">
        <w:t>.</w:t>
      </w:r>
    </w:p>
    <w:p w14:paraId="78402B16" w14:textId="77777777" w:rsidR="002D676C" w:rsidRPr="002D676C" w:rsidRDefault="002D676C" w:rsidP="002D676C">
      <w:pPr>
        <w:numPr>
          <w:ilvl w:val="0"/>
          <w:numId w:val="379"/>
        </w:numPr>
      </w:pPr>
      <w:r w:rsidRPr="002D676C">
        <w:t xml:space="preserve">Limited civil society space for advocacy on LGBTQIA+ refugee issues restricts </w:t>
      </w:r>
      <w:r w:rsidRPr="002D676C">
        <w:rPr>
          <w:b/>
          <w:bCs/>
        </w:rPr>
        <w:t>institutional support mechanisms</w:t>
      </w:r>
      <w:r w:rsidRPr="002D676C">
        <w:t>.</w:t>
      </w:r>
    </w:p>
    <w:p w14:paraId="50C1E546" w14:textId="77777777" w:rsidR="002D676C" w:rsidRPr="002D676C" w:rsidRDefault="002D676C" w:rsidP="002D676C">
      <w:r w:rsidRPr="002D676C">
        <w:t xml:space="preserve">These challenges underscore the </w:t>
      </w:r>
      <w:r w:rsidRPr="002D676C">
        <w:rPr>
          <w:b/>
          <w:bCs/>
        </w:rPr>
        <w:t>heightened vulnerability of LGBTQIA+ refugees in Turkey</w:t>
      </w:r>
      <w:r w:rsidRPr="002D676C">
        <w:t>.</w:t>
      </w:r>
    </w:p>
    <w:p w14:paraId="3985990E" w14:textId="77777777" w:rsidR="002D676C" w:rsidRPr="002D676C" w:rsidRDefault="002D676C" w:rsidP="002D676C">
      <w:r w:rsidRPr="002D676C">
        <w:pict w14:anchorId="4C7F8621">
          <v:rect id="_x0000_i3175" style="width:0;height:1.5pt" o:hralign="center" o:hrstd="t" o:hr="t" fillcolor="#a0a0a0" stroked="f"/>
        </w:pict>
      </w:r>
    </w:p>
    <w:p w14:paraId="554D73C5" w14:textId="77777777" w:rsidR="002D676C" w:rsidRPr="002D676C" w:rsidRDefault="002D676C" w:rsidP="002D676C">
      <w:pPr>
        <w:rPr>
          <w:b/>
          <w:bCs/>
        </w:rPr>
      </w:pPr>
      <w:r w:rsidRPr="002D676C">
        <w:rPr>
          <w:b/>
          <w:bCs/>
        </w:rPr>
        <w:t>3) Negotiation Limit</w:t>
      </w:r>
    </w:p>
    <w:p w14:paraId="175F2390" w14:textId="77777777" w:rsidR="002D676C" w:rsidRPr="002D676C" w:rsidRDefault="002D676C" w:rsidP="002D676C">
      <w:r w:rsidRPr="002D676C">
        <w:t>Turkey’s negotiation stance includes:</w:t>
      </w:r>
    </w:p>
    <w:p w14:paraId="37E3FA5E" w14:textId="77777777" w:rsidR="002D676C" w:rsidRPr="002D676C" w:rsidRDefault="002D676C" w:rsidP="002D676C">
      <w:pPr>
        <w:numPr>
          <w:ilvl w:val="0"/>
          <w:numId w:val="380"/>
        </w:numPr>
      </w:pPr>
      <w:r w:rsidRPr="002D676C">
        <w:lastRenderedPageBreak/>
        <w:t xml:space="preserve">Support for </w:t>
      </w:r>
      <w:r w:rsidRPr="002D676C">
        <w:rPr>
          <w:b/>
          <w:bCs/>
        </w:rPr>
        <w:t>general refugee protection, humanitarian assistance, and human rights</w:t>
      </w:r>
      <w:r w:rsidRPr="002D676C">
        <w:t>.</w:t>
      </w:r>
    </w:p>
    <w:p w14:paraId="4008C4AF" w14:textId="77777777" w:rsidR="002D676C" w:rsidRPr="002D676C" w:rsidRDefault="002D676C" w:rsidP="002D676C">
      <w:pPr>
        <w:numPr>
          <w:ilvl w:val="0"/>
          <w:numId w:val="380"/>
        </w:numPr>
      </w:pPr>
      <w:r w:rsidRPr="002D676C">
        <w:t xml:space="preserve">Caution or resistance toward </w:t>
      </w:r>
      <w:r w:rsidRPr="002D676C">
        <w:rPr>
          <w:b/>
          <w:bCs/>
        </w:rPr>
        <w:t>explicit references to sexual orientation or gender identity</w:t>
      </w:r>
      <w:r w:rsidRPr="002D676C">
        <w:t xml:space="preserve"> in UNHRC resolutions.</w:t>
      </w:r>
    </w:p>
    <w:p w14:paraId="2B6E53EE" w14:textId="77777777" w:rsidR="002D676C" w:rsidRPr="002D676C" w:rsidRDefault="002D676C" w:rsidP="002D676C">
      <w:pPr>
        <w:numPr>
          <w:ilvl w:val="0"/>
          <w:numId w:val="380"/>
        </w:numPr>
      </w:pPr>
      <w:r w:rsidRPr="002D676C">
        <w:t xml:space="preserve">Preference for </w:t>
      </w:r>
      <w:r w:rsidRPr="002D676C">
        <w:rPr>
          <w:b/>
          <w:bCs/>
        </w:rPr>
        <w:t>practical, implementable language</w:t>
      </w:r>
      <w:r w:rsidRPr="002D676C">
        <w:t xml:space="preserve"> that aligns with domestic capacities and cultural norms.</w:t>
      </w:r>
    </w:p>
    <w:p w14:paraId="42968995" w14:textId="77777777" w:rsidR="002D676C" w:rsidRPr="002D676C" w:rsidRDefault="002D676C" w:rsidP="002D676C">
      <w:r w:rsidRPr="002D676C">
        <w:t xml:space="preserve">Turkey may resist </w:t>
      </w:r>
      <w:r w:rsidRPr="002D676C">
        <w:rPr>
          <w:b/>
          <w:bCs/>
        </w:rPr>
        <w:t>binding or prescriptive obligations</w:t>
      </w:r>
      <w:r w:rsidRPr="002D676C">
        <w:t xml:space="preserve"> requiring legislative reforms on LGBTQIA+ protections for refugees.</w:t>
      </w:r>
    </w:p>
    <w:p w14:paraId="2428F4D8" w14:textId="77777777" w:rsidR="002D676C" w:rsidRPr="002D676C" w:rsidRDefault="002D676C" w:rsidP="002D676C">
      <w:r w:rsidRPr="002D676C">
        <w:pict w14:anchorId="534986A4">
          <v:rect id="_x0000_i3176" style="width:0;height:1.5pt" o:hralign="center" o:hrstd="t" o:hr="t" fillcolor="#a0a0a0" stroked="f"/>
        </w:pict>
      </w:r>
    </w:p>
    <w:p w14:paraId="5245C288" w14:textId="77777777" w:rsidR="002D676C" w:rsidRPr="002D676C" w:rsidRDefault="002D676C" w:rsidP="002D676C">
      <w:pPr>
        <w:rPr>
          <w:b/>
          <w:bCs/>
        </w:rPr>
      </w:pPr>
      <w:r w:rsidRPr="002D676C">
        <w:rPr>
          <w:b/>
          <w:bCs/>
        </w:rPr>
        <w:t>4) Allies and Rivals</w:t>
      </w:r>
    </w:p>
    <w:p w14:paraId="5944C0DC" w14:textId="77777777" w:rsidR="002D676C" w:rsidRPr="002D676C" w:rsidRDefault="002D676C" w:rsidP="002D676C">
      <w:r w:rsidRPr="002D676C">
        <w:rPr>
          <w:b/>
          <w:bCs/>
        </w:rPr>
        <w:t>Likely Allies</w:t>
      </w:r>
    </w:p>
    <w:p w14:paraId="3DA78F83" w14:textId="77777777" w:rsidR="002D676C" w:rsidRPr="002D676C" w:rsidRDefault="002D676C" w:rsidP="002D676C">
      <w:pPr>
        <w:numPr>
          <w:ilvl w:val="0"/>
          <w:numId w:val="381"/>
        </w:numPr>
      </w:pPr>
      <w:r w:rsidRPr="002D676C">
        <w:t xml:space="preserve">States emphasizing </w:t>
      </w:r>
      <w:r w:rsidRPr="002D676C">
        <w:rPr>
          <w:b/>
          <w:bCs/>
        </w:rPr>
        <w:t>humanitarian assistance without prescriptive LGBTQIA+ mandates</w:t>
      </w:r>
      <w:r w:rsidRPr="002D676C">
        <w:t>.</w:t>
      </w:r>
    </w:p>
    <w:p w14:paraId="60397B64" w14:textId="77777777" w:rsidR="002D676C" w:rsidRPr="002D676C" w:rsidRDefault="002D676C" w:rsidP="002D676C">
      <w:pPr>
        <w:numPr>
          <w:ilvl w:val="0"/>
          <w:numId w:val="381"/>
        </w:numPr>
      </w:pPr>
      <w:r w:rsidRPr="002D676C">
        <w:t xml:space="preserve">Other conservative or majority-Muslim states prioritizing </w:t>
      </w:r>
      <w:r w:rsidRPr="002D676C">
        <w:rPr>
          <w:b/>
          <w:bCs/>
        </w:rPr>
        <w:t>sovereignty and cultural norms</w:t>
      </w:r>
      <w:r w:rsidRPr="002D676C">
        <w:t>.</w:t>
      </w:r>
    </w:p>
    <w:p w14:paraId="183F8D43" w14:textId="77777777" w:rsidR="002D676C" w:rsidRPr="002D676C" w:rsidRDefault="002D676C" w:rsidP="002D676C">
      <w:pPr>
        <w:numPr>
          <w:ilvl w:val="0"/>
          <w:numId w:val="381"/>
        </w:numPr>
      </w:pPr>
      <w:r w:rsidRPr="002D676C">
        <w:t>Countries cooperating with UNHCR on temporary shelter and basic protection programs.</w:t>
      </w:r>
    </w:p>
    <w:p w14:paraId="591B0653" w14:textId="77777777" w:rsidR="002D676C" w:rsidRPr="002D676C" w:rsidRDefault="002D676C" w:rsidP="002D676C">
      <w:r w:rsidRPr="002D676C">
        <w:rPr>
          <w:b/>
          <w:bCs/>
        </w:rPr>
        <w:t>Potential Rivals</w:t>
      </w:r>
    </w:p>
    <w:p w14:paraId="7CCE86D3" w14:textId="77777777" w:rsidR="002D676C" w:rsidRPr="002D676C" w:rsidRDefault="002D676C" w:rsidP="002D676C">
      <w:pPr>
        <w:numPr>
          <w:ilvl w:val="0"/>
          <w:numId w:val="382"/>
        </w:numPr>
      </w:pPr>
      <w:r w:rsidRPr="002D676C">
        <w:t xml:space="preserve">Western and progressive states advocating </w:t>
      </w:r>
      <w:r w:rsidRPr="002D676C">
        <w:rPr>
          <w:b/>
          <w:bCs/>
        </w:rPr>
        <w:t>explicit LGBTQIA+ protections</w:t>
      </w:r>
      <w:r w:rsidRPr="002D676C">
        <w:t>.</w:t>
      </w:r>
    </w:p>
    <w:p w14:paraId="1A174357" w14:textId="77777777" w:rsidR="002D676C" w:rsidRPr="002D676C" w:rsidRDefault="002D676C" w:rsidP="002D676C">
      <w:pPr>
        <w:numPr>
          <w:ilvl w:val="0"/>
          <w:numId w:val="382"/>
        </w:numPr>
      </w:pPr>
      <w:r w:rsidRPr="002D676C">
        <w:t xml:space="preserve">Delegations promoting </w:t>
      </w:r>
      <w:r w:rsidRPr="002D676C">
        <w:rPr>
          <w:b/>
          <w:bCs/>
        </w:rPr>
        <w:t>intersectional human rights frameworks</w:t>
      </w:r>
      <w:r w:rsidRPr="002D676C">
        <w:t xml:space="preserve"> linking sexual orientation, gender identity, and forced displacement.</w:t>
      </w:r>
    </w:p>
    <w:p w14:paraId="097F2FA9" w14:textId="77777777" w:rsidR="002D676C" w:rsidRPr="002D676C" w:rsidRDefault="002D676C" w:rsidP="002D676C">
      <w:pPr>
        <w:numPr>
          <w:ilvl w:val="0"/>
          <w:numId w:val="382"/>
        </w:numPr>
      </w:pPr>
      <w:r w:rsidRPr="002D676C">
        <w:t xml:space="preserve">States pushing for </w:t>
      </w:r>
      <w:r w:rsidRPr="002D676C">
        <w:rPr>
          <w:b/>
          <w:bCs/>
        </w:rPr>
        <w:t>binding monitoring or reporting obligations</w:t>
      </w:r>
      <w:r w:rsidRPr="002D676C">
        <w:t xml:space="preserve"> on LGBTQIA+ refugee protections.</w:t>
      </w:r>
    </w:p>
    <w:p w14:paraId="6F540BB5" w14:textId="77777777" w:rsidR="002D676C" w:rsidRPr="002D676C" w:rsidRDefault="002D676C" w:rsidP="002D676C">
      <w:r w:rsidRPr="002D676C">
        <w:t xml:space="preserve">Turkey often aligns with </w:t>
      </w:r>
      <w:r w:rsidRPr="002D676C">
        <w:rPr>
          <w:b/>
          <w:bCs/>
        </w:rPr>
        <w:t>Global South and conservative coalitions</w:t>
      </w:r>
      <w:r w:rsidRPr="002D676C">
        <w:t xml:space="preserve"> within the UNHRC on sensitive social issues.</w:t>
      </w:r>
    </w:p>
    <w:p w14:paraId="06520A21" w14:textId="77777777" w:rsidR="002D676C" w:rsidRPr="002D676C" w:rsidRDefault="002D676C" w:rsidP="002D676C">
      <w:r w:rsidRPr="002D676C">
        <w:pict w14:anchorId="46BF1593">
          <v:rect id="_x0000_i3177" style="width:0;height:1.5pt" o:hralign="center" o:hrstd="t" o:hr="t" fillcolor="#a0a0a0" stroked="f"/>
        </w:pict>
      </w:r>
    </w:p>
    <w:p w14:paraId="145B52B5" w14:textId="77777777" w:rsidR="002D676C" w:rsidRPr="002D676C" w:rsidRDefault="002D676C" w:rsidP="002D676C">
      <w:pPr>
        <w:rPr>
          <w:b/>
          <w:bCs/>
        </w:rPr>
      </w:pPr>
      <w:r w:rsidRPr="002D676C">
        <w:rPr>
          <w:b/>
          <w:bCs/>
        </w:rPr>
        <w:t>5) Relevant Data Points</w:t>
      </w:r>
    </w:p>
    <w:p w14:paraId="0E809E82" w14:textId="77777777" w:rsidR="002D676C" w:rsidRPr="002D676C" w:rsidRDefault="002D676C" w:rsidP="002D676C">
      <w:pPr>
        <w:numPr>
          <w:ilvl w:val="0"/>
          <w:numId w:val="383"/>
        </w:numPr>
      </w:pPr>
      <w:r w:rsidRPr="002D676C">
        <w:t xml:space="preserve">Turkey hosts </w:t>
      </w:r>
      <w:r w:rsidRPr="002D676C">
        <w:rPr>
          <w:b/>
          <w:bCs/>
        </w:rPr>
        <w:t>over 3.5 million registered Syrian refugees</w:t>
      </w:r>
      <w:r w:rsidRPr="002D676C">
        <w:t xml:space="preserve"> and significant populations from Afghanistan, Iraq, and other countries.</w:t>
      </w:r>
    </w:p>
    <w:p w14:paraId="774D8FE7" w14:textId="77777777" w:rsidR="002D676C" w:rsidRPr="002D676C" w:rsidRDefault="002D676C" w:rsidP="002D676C">
      <w:pPr>
        <w:numPr>
          <w:ilvl w:val="0"/>
          <w:numId w:val="383"/>
        </w:numPr>
      </w:pPr>
      <w:r w:rsidRPr="002D676C">
        <w:t xml:space="preserve">UNHCR reports note gaps in </w:t>
      </w:r>
      <w:r w:rsidRPr="002D676C">
        <w:rPr>
          <w:b/>
          <w:bCs/>
        </w:rPr>
        <w:t>legal protection, healthcare access, education, and employment</w:t>
      </w:r>
      <w:r w:rsidRPr="002D676C">
        <w:t xml:space="preserve"> for refugees.</w:t>
      </w:r>
    </w:p>
    <w:p w14:paraId="75969756" w14:textId="77777777" w:rsidR="002D676C" w:rsidRPr="002D676C" w:rsidRDefault="002D676C" w:rsidP="002D676C">
      <w:pPr>
        <w:numPr>
          <w:ilvl w:val="0"/>
          <w:numId w:val="383"/>
        </w:numPr>
      </w:pPr>
      <w:r w:rsidRPr="002D676C">
        <w:lastRenderedPageBreak/>
        <w:t xml:space="preserve">LGBTQIA+ refugees face </w:t>
      </w:r>
      <w:r w:rsidRPr="002D676C">
        <w:rPr>
          <w:b/>
          <w:bCs/>
        </w:rPr>
        <w:t>heightened risks due to social stigma and lack of formal protections</w:t>
      </w:r>
      <w:r w:rsidRPr="002D676C">
        <w:t>.</w:t>
      </w:r>
    </w:p>
    <w:p w14:paraId="2D38B95A" w14:textId="77777777" w:rsidR="002D676C" w:rsidRPr="002D676C" w:rsidRDefault="002D676C" w:rsidP="002D676C">
      <w:pPr>
        <w:numPr>
          <w:ilvl w:val="0"/>
          <w:numId w:val="383"/>
        </w:numPr>
      </w:pPr>
      <w:r w:rsidRPr="002D676C">
        <w:t xml:space="preserve">Turkey collaborates with UNHCR to provide </w:t>
      </w:r>
      <w:r w:rsidRPr="002D676C">
        <w:rPr>
          <w:b/>
          <w:bCs/>
        </w:rPr>
        <w:t>temporary shelter, basic services, and humanitarian assistance</w:t>
      </w:r>
      <w:r w:rsidRPr="002D676C">
        <w:t>, but intersectional protections remain limited.</w:t>
      </w:r>
    </w:p>
    <w:p w14:paraId="742B75F4" w14:textId="77777777" w:rsidR="002D676C" w:rsidRPr="002D676C" w:rsidRDefault="002D676C" w:rsidP="002D676C">
      <w:r w:rsidRPr="002D676C">
        <w:pict w14:anchorId="2BAB73A2">
          <v:rect id="_x0000_i3178" style="width:0;height:1.5pt" o:hralign="center" o:hrstd="t" o:hr="t" fillcolor="#a0a0a0" stroked="f"/>
        </w:pict>
      </w:r>
    </w:p>
    <w:p w14:paraId="4258FDB0" w14:textId="77777777" w:rsidR="002D676C" w:rsidRPr="002D676C" w:rsidRDefault="002D676C" w:rsidP="002D676C">
      <w:pPr>
        <w:rPr>
          <w:b/>
          <w:bCs/>
        </w:rPr>
      </w:pPr>
      <w:r w:rsidRPr="002D676C">
        <w:rPr>
          <w:b/>
          <w:bCs/>
        </w:rPr>
        <w:t>6) Treaties / Legislations</w:t>
      </w:r>
    </w:p>
    <w:p w14:paraId="6B092014" w14:textId="77777777" w:rsidR="002D676C" w:rsidRPr="002D676C" w:rsidRDefault="002D676C" w:rsidP="002D676C">
      <w:r w:rsidRPr="002D676C">
        <w:rPr>
          <w:b/>
          <w:bCs/>
        </w:rPr>
        <w:t>International Treaties Ratified</w:t>
      </w:r>
    </w:p>
    <w:p w14:paraId="5820829F" w14:textId="77777777" w:rsidR="002D676C" w:rsidRPr="002D676C" w:rsidRDefault="002D676C" w:rsidP="002D676C">
      <w:pPr>
        <w:numPr>
          <w:ilvl w:val="0"/>
          <w:numId w:val="384"/>
        </w:numPr>
      </w:pPr>
      <w:r w:rsidRPr="002D676C">
        <w:t>International Covenant on Civil and Political Rights (ICCPR)</w:t>
      </w:r>
    </w:p>
    <w:p w14:paraId="723FE234" w14:textId="77777777" w:rsidR="002D676C" w:rsidRPr="002D676C" w:rsidRDefault="002D676C" w:rsidP="002D676C">
      <w:pPr>
        <w:numPr>
          <w:ilvl w:val="0"/>
          <w:numId w:val="384"/>
        </w:numPr>
      </w:pPr>
      <w:r w:rsidRPr="002D676C">
        <w:t>International Covenant on Economic, Social and Cultural Rights (ICESCR)</w:t>
      </w:r>
    </w:p>
    <w:p w14:paraId="17D5D9EE" w14:textId="77777777" w:rsidR="002D676C" w:rsidRPr="002D676C" w:rsidRDefault="002D676C" w:rsidP="002D676C">
      <w:pPr>
        <w:numPr>
          <w:ilvl w:val="0"/>
          <w:numId w:val="384"/>
        </w:numPr>
      </w:pPr>
      <w:r w:rsidRPr="002D676C">
        <w:t>Convention relating to the Status of Refugees (1951) and its 1967 Protocol</w:t>
      </w:r>
    </w:p>
    <w:p w14:paraId="02164ED0" w14:textId="77777777" w:rsidR="002D676C" w:rsidRPr="002D676C" w:rsidRDefault="002D676C" w:rsidP="002D676C">
      <w:pPr>
        <w:numPr>
          <w:ilvl w:val="0"/>
          <w:numId w:val="384"/>
        </w:numPr>
      </w:pPr>
      <w:r w:rsidRPr="002D676C">
        <w:t>Convention on the Elimination of All Forms of Discrimination against Women (CEDAW)</w:t>
      </w:r>
    </w:p>
    <w:p w14:paraId="2CDA42C0" w14:textId="77777777" w:rsidR="002D676C" w:rsidRPr="002D676C" w:rsidRDefault="002D676C" w:rsidP="002D676C">
      <w:pPr>
        <w:numPr>
          <w:ilvl w:val="0"/>
          <w:numId w:val="384"/>
        </w:numPr>
      </w:pPr>
      <w:r w:rsidRPr="002D676C">
        <w:t>Convention on the Rights of the Child (CRC)</w:t>
      </w:r>
    </w:p>
    <w:p w14:paraId="4C3F9AA4" w14:textId="77777777" w:rsidR="002D676C" w:rsidRPr="002D676C" w:rsidRDefault="002D676C" w:rsidP="002D676C">
      <w:pPr>
        <w:numPr>
          <w:ilvl w:val="0"/>
          <w:numId w:val="384"/>
        </w:numPr>
      </w:pPr>
      <w:r w:rsidRPr="002D676C">
        <w:t>Convention on the Elimination of All Forms of Racial Discrimination (CERD)</w:t>
      </w:r>
    </w:p>
    <w:p w14:paraId="3F1C5CB8" w14:textId="77777777" w:rsidR="002D676C" w:rsidRPr="002D676C" w:rsidRDefault="002D676C" w:rsidP="002D676C">
      <w:pPr>
        <w:numPr>
          <w:ilvl w:val="0"/>
          <w:numId w:val="384"/>
        </w:numPr>
      </w:pPr>
      <w:r w:rsidRPr="002D676C">
        <w:t>Convention against Torture and Other Cruel, Inhuman or Degrading Treatment or Punishment (CAT)</w:t>
      </w:r>
    </w:p>
    <w:p w14:paraId="3E1DE233" w14:textId="77777777" w:rsidR="002D676C" w:rsidRPr="002D676C" w:rsidRDefault="002D676C" w:rsidP="002D676C">
      <w:r w:rsidRPr="002D676C">
        <w:rPr>
          <w:b/>
          <w:bCs/>
        </w:rPr>
        <w:t>UNHRC Engagement</w:t>
      </w:r>
    </w:p>
    <w:p w14:paraId="1B7B92D3" w14:textId="77777777" w:rsidR="002D676C" w:rsidRPr="002D676C" w:rsidRDefault="002D676C" w:rsidP="002D676C">
      <w:pPr>
        <w:numPr>
          <w:ilvl w:val="0"/>
          <w:numId w:val="385"/>
        </w:numPr>
      </w:pPr>
      <w:r w:rsidRPr="002D676C">
        <w:t>Active participant in the Universal Periodic Review process.</w:t>
      </w:r>
    </w:p>
    <w:p w14:paraId="6EBC6963" w14:textId="77777777" w:rsidR="002D676C" w:rsidRPr="002D676C" w:rsidRDefault="002D676C" w:rsidP="002D676C">
      <w:pPr>
        <w:numPr>
          <w:ilvl w:val="0"/>
          <w:numId w:val="385"/>
        </w:numPr>
      </w:pPr>
      <w:r w:rsidRPr="002D676C">
        <w:t xml:space="preserve">Support for resolutions emphasizing </w:t>
      </w:r>
      <w:r w:rsidRPr="002D676C">
        <w:rPr>
          <w:b/>
          <w:bCs/>
        </w:rPr>
        <w:t>general refugee protection and humanitarian assistance</w:t>
      </w:r>
      <w:r w:rsidRPr="002D676C">
        <w:t xml:space="preserve">, while generally </w:t>
      </w:r>
      <w:r w:rsidRPr="002D676C">
        <w:rPr>
          <w:b/>
          <w:bCs/>
        </w:rPr>
        <w:t>excluding explicit LGBTQIA+ protections</w:t>
      </w:r>
      <w:r w:rsidRPr="002D676C">
        <w:t>.</w:t>
      </w:r>
    </w:p>
    <w:p w14:paraId="4D23F8C5" w14:textId="77777777" w:rsidR="002D676C" w:rsidRPr="002D676C" w:rsidRDefault="002D676C" w:rsidP="002D676C">
      <w:r w:rsidRPr="002D676C">
        <w:rPr>
          <w:b/>
          <w:bCs/>
        </w:rPr>
        <w:t>Domestic Legal Alignment</w:t>
      </w:r>
    </w:p>
    <w:p w14:paraId="780B7681" w14:textId="77777777" w:rsidR="002D676C" w:rsidRPr="002D676C" w:rsidRDefault="002D676C" w:rsidP="002D676C">
      <w:pPr>
        <w:numPr>
          <w:ilvl w:val="0"/>
          <w:numId w:val="386"/>
        </w:numPr>
      </w:pPr>
      <w:r w:rsidRPr="002D676C">
        <w:t xml:space="preserve">Same-sex activity is legal, but </w:t>
      </w:r>
      <w:r w:rsidRPr="002D676C">
        <w:rPr>
          <w:b/>
          <w:bCs/>
        </w:rPr>
        <w:t>no comprehensive anti-discrimination laws for LGBTQIA+ individuals</w:t>
      </w:r>
      <w:r w:rsidRPr="002D676C">
        <w:t>.</w:t>
      </w:r>
    </w:p>
    <w:p w14:paraId="6ACE2401" w14:textId="77777777" w:rsidR="002D676C" w:rsidRPr="002D676C" w:rsidRDefault="002D676C" w:rsidP="002D676C">
      <w:pPr>
        <w:numPr>
          <w:ilvl w:val="0"/>
          <w:numId w:val="386"/>
        </w:numPr>
      </w:pPr>
      <w:r w:rsidRPr="002D676C">
        <w:t xml:space="preserve">Refugee protection primarily coordinated through UNHCR and national agencies focusing on </w:t>
      </w:r>
      <w:r w:rsidRPr="002D676C">
        <w:rPr>
          <w:b/>
          <w:bCs/>
        </w:rPr>
        <w:t>temporary shelter, humanitarian aid, and safety</w:t>
      </w:r>
      <w:r w:rsidRPr="002D676C">
        <w:t>.</w:t>
      </w:r>
    </w:p>
    <w:p w14:paraId="01481EFF" w14:textId="77777777" w:rsidR="002D676C" w:rsidRPr="002D676C" w:rsidRDefault="002D676C" w:rsidP="002D676C">
      <w:pPr>
        <w:numPr>
          <w:ilvl w:val="0"/>
          <w:numId w:val="386"/>
        </w:numPr>
      </w:pPr>
      <w:r w:rsidRPr="002D676C">
        <w:t xml:space="preserve">Limited domestic infrastructure for </w:t>
      </w:r>
      <w:r w:rsidRPr="002D676C">
        <w:rPr>
          <w:b/>
          <w:bCs/>
        </w:rPr>
        <w:t>integration or protection of LGBTQIA+ displaced populations</w:t>
      </w:r>
      <w:r w:rsidRPr="002D676C">
        <w:t>.</w:t>
      </w:r>
    </w:p>
    <w:p w14:paraId="6369DAD4" w14:textId="77777777" w:rsidR="00103CF7" w:rsidRDefault="00103CF7"/>
    <w:p w14:paraId="1CB19204" w14:textId="77777777" w:rsidR="002D676C" w:rsidRDefault="002D676C"/>
    <w:p w14:paraId="7A6B0D20" w14:textId="77777777" w:rsidR="002D676C" w:rsidRDefault="002D676C"/>
    <w:p w14:paraId="6C26E4E2" w14:textId="77777777" w:rsidR="002D676C" w:rsidRDefault="002D676C"/>
    <w:p w14:paraId="2C32749F" w14:textId="77777777" w:rsidR="002D676C" w:rsidRDefault="002D676C"/>
    <w:p w14:paraId="642463A1" w14:textId="77777777" w:rsidR="002D676C" w:rsidRDefault="002D676C"/>
    <w:p w14:paraId="1F7054C7" w14:textId="77777777" w:rsidR="0027729C" w:rsidRPr="0027729C" w:rsidRDefault="0027729C" w:rsidP="0027729C">
      <w:pPr>
        <w:rPr>
          <w:b/>
          <w:bCs/>
          <w:sz w:val="44"/>
          <w:szCs w:val="44"/>
        </w:rPr>
      </w:pPr>
      <w:r w:rsidRPr="0027729C">
        <w:rPr>
          <w:b/>
          <w:bCs/>
          <w:sz w:val="44"/>
          <w:szCs w:val="44"/>
        </w:rPr>
        <w:t>UKRAINE</w:t>
      </w:r>
    </w:p>
    <w:p w14:paraId="33711AB4" w14:textId="77777777" w:rsidR="0027729C" w:rsidRPr="0027729C" w:rsidRDefault="0027729C" w:rsidP="0027729C">
      <w:r w:rsidRPr="0027729C">
        <w:pict w14:anchorId="1637FAD8">
          <v:rect id="_x0000_i3221" style="width:0;height:1.5pt" o:hralign="center" o:hrstd="t" o:hr="t" fillcolor="#a0a0a0" stroked="f"/>
        </w:pict>
      </w:r>
    </w:p>
    <w:p w14:paraId="151A3F03" w14:textId="77777777" w:rsidR="0027729C" w:rsidRPr="0027729C" w:rsidRDefault="0027729C" w:rsidP="0027729C">
      <w:pPr>
        <w:rPr>
          <w:b/>
          <w:bCs/>
        </w:rPr>
      </w:pPr>
      <w:r w:rsidRPr="0027729C">
        <w:rPr>
          <w:b/>
          <w:bCs/>
        </w:rPr>
        <w:t>1) Historical Stance</w:t>
      </w:r>
    </w:p>
    <w:p w14:paraId="2AF024D7" w14:textId="77777777" w:rsidR="0027729C" w:rsidRPr="0027729C" w:rsidRDefault="0027729C" w:rsidP="0027729C">
      <w:r w:rsidRPr="0027729C">
        <w:t xml:space="preserve">Ukraine has taken a </w:t>
      </w:r>
      <w:r w:rsidRPr="0027729C">
        <w:rPr>
          <w:b/>
          <w:bCs/>
        </w:rPr>
        <w:t>progressive and human rights-oriented stance</w:t>
      </w:r>
      <w:r w:rsidRPr="0027729C">
        <w:t xml:space="preserve"> within the UN Human Rights Council, particularly emphasizing </w:t>
      </w:r>
      <w:r w:rsidRPr="0027729C">
        <w:rPr>
          <w:b/>
          <w:bCs/>
        </w:rPr>
        <w:t>refugee protection and humanitarian assistance</w:t>
      </w:r>
      <w:r w:rsidRPr="0027729C">
        <w:t xml:space="preserve"> due to ongoing conflicts. Ukraine recognizes the </w:t>
      </w:r>
      <w:r w:rsidRPr="0027729C">
        <w:rPr>
          <w:b/>
          <w:bCs/>
        </w:rPr>
        <w:t>vulnerability of displaced populations</w:t>
      </w:r>
      <w:r w:rsidRPr="0027729C">
        <w:t>, including internally displaced persons (IDPs) and refugees fleeing the conflict with Russia.</w:t>
      </w:r>
    </w:p>
    <w:p w14:paraId="59C22246" w14:textId="77777777" w:rsidR="0027729C" w:rsidRPr="0027729C" w:rsidRDefault="0027729C" w:rsidP="0027729C">
      <w:r w:rsidRPr="0027729C">
        <w:t xml:space="preserve">Regarding LGBTQIA+ rights, Ukraine has made </w:t>
      </w:r>
      <w:r w:rsidRPr="0027729C">
        <w:rPr>
          <w:b/>
          <w:bCs/>
        </w:rPr>
        <w:t>gradual legal and policy progress</w:t>
      </w:r>
      <w:r w:rsidRPr="0027729C">
        <w:t xml:space="preserve">, including anti-discrimination protections and limited recognition of LGBTQIA+ issues, though </w:t>
      </w:r>
      <w:r w:rsidRPr="0027729C">
        <w:rPr>
          <w:b/>
          <w:bCs/>
        </w:rPr>
        <w:t>full legal equality and societal acceptance remain in development</w:t>
      </w:r>
      <w:r w:rsidRPr="0027729C">
        <w:t xml:space="preserve">. Intersectional protections for LGBTQIA+ individuals among displaced populations are emerging but </w:t>
      </w:r>
      <w:r w:rsidRPr="0027729C">
        <w:rPr>
          <w:b/>
          <w:bCs/>
        </w:rPr>
        <w:t>not yet fully institutionalized</w:t>
      </w:r>
      <w:r w:rsidRPr="0027729C">
        <w:t>.</w:t>
      </w:r>
    </w:p>
    <w:p w14:paraId="07A9ACED" w14:textId="77777777" w:rsidR="0027729C" w:rsidRPr="0027729C" w:rsidRDefault="0027729C" w:rsidP="0027729C">
      <w:r w:rsidRPr="0027729C">
        <w:pict w14:anchorId="7C9EFB9E">
          <v:rect id="_x0000_i3222" style="width:0;height:1.5pt" o:hralign="center" o:hrstd="t" o:hr="t" fillcolor="#a0a0a0" stroked="f"/>
        </w:pict>
      </w:r>
    </w:p>
    <w:p w14:paraId="135BBD3E" w14:textId="77777777" w:rsidR="0027729C" w:rsidRPr="0027729C" w:rsidRDefault="0027729C" w:rsidP="0027729C">
      <w:pPr>
        <w:rPr>
          <w:b/>
          <w:bCs/>
        </w:rPr>
      </w:pPr>
      <w:r w:rsidRPr="0027729C">
        <w:rPr>
          <w:b/>
          <w:bCs/>
        </w:rPr>
        <w:t>2) Internal Challenges and Critiques</w:t>
      </w:r>
    </w:p>
    <w:p w14:paraId="4177AF64" w14:textId="77777777" w:rsidR="0027729C" w:rsidRPr="0027729C" w:rsidRDefault="0027729C" w:rsidP="0027729C">
      <w:r w:rsidRPr="0027729C">
        <w:t>UN human rights mechanisms have noted several challenges:</w:t>
      </w:r>
    </w:p>
    <w:p w14:paraId="27906E30" w14:textId="77777777" w:rsidR="0027729C" w:rsidRPr="0027729C" w:rsidRDefault="0027729C" w:rsidP="0027729C">
      <w:pPr>
        <w:numPr>
          <w:ilvl w:val="0"/>
          <w:numId w:val="387"/>
        </w:numPr>
      </w:pPr>
      <w:r w:rsidRPr="0027729C">
        <w:t xml:space="preserve">Millions of </w:t>
      </w:r>
      <w:r w:rsidRPr="0027729C">
        <w:rPr>
          <w:b/>
          <w:bCs/>
        </w:rPr>
        <w:t>internally displaced persons and refugees</w:t>
      </w:r>
      <w:r w:rsidRPr="0027729C">
        <w:t xml:space="preserve"> face </w:t>
      </w:r>
      <w:r w:rsidRPr="0027729C">
        <w:rPr>
          <w:b/>
          <w:bCs/>
        </w:rPr>
        <w:t>housing shortages, limited healthcare, and restricted access to social services</w:t>
      </w:r>
      <w:r w:rsidRPr="0027729C">
        <w:t xml:space="preserve"> due to ongoing conflict.</w:t>
      </w:r>
    </w:p>
    <w:p w14:paraId="6ADFFFA0" w14:textId="77777777" w:rsidR="0027729C" w:rsidRPr="0027729C" w:rsidRDefault="0027729C" w:rsidP="0027729C">
      <w:pPr>
        <w:numPr>
          <w:ilvl w:val="0"/>
          <w:numId w:val="387"/>
        </w:numPr>
      </w:pPr>
      <w:r w:rsidRPr="0027729C">
        <w:t xml:space="preserve">LGBTQIA+ individuals are at </w:t>
      </w:r>
      <w:r w:rsidRPr="0027729C">
        <w:rPr>
          <w:b/>
          <w:bCs/>
        </w:rPr>
        <w:t>heightened risk of discrimination, social stigma, and exclusion</w:t>
      </w:r>
      <w:r w:rsidRPr="0027729C">
        <w:t>, especially within displacement camps or temporary accommodations.</w:t>
      </w:r>
    </w:p>
    <w:p w14:paraId="2E5E9550" w14:textId="77777777" w:rsidR="0027729C" w:rsidRPr="0027729C" w:rsidRDefault="0027729C" w:rsidP="0027729C">
      <w:pPr>
        <w:numPr>
          <w:ilvl w:val="0"/>
          <w:numId w:val="387"/>
        </w:numPr>
      </w:pPr>
      <w:r w:rsidRPr="0027729C">
        <w:t xml:space="preserve">Regional disparities and </w:t>
      </w:r>
      <w:r w:rsidRPr="0027729C">
        <w:rPr>
          <w:b/>
          <w:bCs/>
        </w:rPr>
        <w:t>strained administrative capacity</w:t>
      </w:r>
      <w:r w:rsidRPr="0027729C">
        <w:t xml:space="preserve"> impact delivery of services and protection.</w:t>
      </w:r>
    </w:p>
    <w:p w14:paraId="7D92DF06" w14:textId="77777777" w:rsidR="0027729C" w:rsidRPr="0027729C" w:rsidRDefault="0027729C" w:rsidP="0027729C">
      <w:pPr>
        <w:numPr>
          <w:ilvl w:val="0"/>
          <w:numId w:val="387"/>
        </w:numPr>
      </w:pPr>
      <w:r w:rsidRPr="0027729C">
        <w:t xml:space="preserve">Monitoring and enforcement of anti-discrimination and humanitarian policies require </w:t>
      </w:r>
      <w:r w:rsidRPr="0027729C">
        <w:rPr>
          <w:b/>
          <w:bCs/>
        </w:rPr>
        <w:t>strengthened institutional mechanisms</w:t>
      </w:r>
      <w:r w:rsidRPr="0027729C">
        <w:t>.</w:t>
      </w:r>
    </w:p>
    <w:p w14:paraId="0682D588" w14:textId="77777777" w:rsidR="0027729C" w:rsidRPr="0027729C" w:rsidRDefault="0027729C" w:rsidP="0027729C">
      <w:r w:rsidRPr="0027729C">
        <w:t xml:space="preserve">Despite these challenges, Ukraine is recognized for its </w:t>
      </w:r>
      <w:r w:rsidRPr="0027729C">
        <w:rPr>
          <w:b/>
          <w:bCs/>
        </w:rPr>
        <w:t xml:space="preserve">commitment to protecting vulnerable populations amid </w:t>
      </w:r>
      <w:proofErr w:type="gramStart"/>
      <w:r w:rsidRPr="0027729C">
        <w:rPr>
          <w:b/>
          <w:bCs/>
        </w:rPr>
        <w:t>crisis</w:t>
      </w:r>
      <w:proofErr w:type="gramEnd"/>
      <w:r w:rsidRPr="0027729C">
        <w:t>.</w:t>
      </w:r>
    </w:p>
    <w:p w14:paraId="644668B1" w14:textId="77777777" w:rsidR="0027729C" w:rsidRPr="0027729C" w:rsidRDefault="0027729C" w:rsidP="0027729C">
      <w:r w:rsidRPr="0027729C">
        <w:pict w14:anchorId="7A27E3B7">
          <v:rect id="_x0000_i3223" style="width:0;height:1.5pt" o:hralign="center" o:hrstd="t" o:hr="t" fillcolor="#a0a0a0" stroked="f"/>
        </w:pict>
      </w:r>
    </w:p>
    <w:p w14:paraId="7C2B4788" w14:textId="77777777" w:rsidR="0027729C" w:rsidRPr="0027729C" w:rsidRDefault="0027729C" w:rsidP="0027729C">
      <w:pPr>
        <w:rPr>
          <w:b/>
          <w:bCs/>
        </w:rPr>
      </w:pPr>
      <w:r w:rsidRPr="0027729C">
        <w:rPr>
          <w:b/>
          <w:bCs/>
        </w:rPr>
        <w:lastRenderedPageBreak/>
        <w:t>3) Negotiation Limit</w:t>
      </w:r>
    </w:p>
    <w:p w14:paraId="23642891" w14:textId="77777777" w:rsidR="0027729C" w:rsidRPr="0027729C" w:rsidRDefault="0027729C" w:rsidP="0027729C">
      <w:r w:rsidRPr="0027729C">
        <w:t>Ukraine’s negotiation stance includes:</w:t>
      </w:r>
    </w:p>
    <w:p w14:paraId="5474F567" w14:textId="77777777" w:rsidR="0027729C" w:rsidRPr="0027729C" w:rsidRDefault="0027729C" w:rsidP="0027729C">
      <w:pPr>
        <w:numPr>
          <w:ilvl w:val="0"/>
          <w:numId w:val="388"/>
        </w:numPr>
      </w:pPr>
      <w:r w:rsidRPr="0027729C">
        <w:t xml:space="preserve">Support for </w:t>
      </w:r>
      <w:r w:rsidRPr="0027729C">
        <w:rPr>
          <w:b/>
          <w:bCs/>
        </w:rPr>
        <w:t>explicit protection of refugees, IDPs, and vulnerable populations</w:t>
      </w:r>
      <w:r w:rsidRPr="0027729C">
        <w:t>, including LGBTQIA+ individuals.</w:t>
      </w:r>
    </w:p>
    <w:p w14:paraId="25F74923" w14:textId="77777777" w:rsidR="0027729C" w:rsidRPr="0027729C" w:rsidRDefault="0027729C" w:rsidP="0027729C">
      <w:pPr>
        <w:numPr>
          <w:ilvl w:val="0"/>
          <w:numId w:val="388"/>
        </w:numPr>
      </w:pPr>
      <w:r w:rsidRPr="0027729C">
        <w:t xml:space="preserve">Advocacy for </w:t>
      </w:r>
      <w:r w:rsidRPr="0027729C">
        <w:rPr>
          <w:b/>
          <w:bCs/>
        </w:rPr>
        <w:t>humanitarian assistance, access to services, and integration programs</w:t>
      </w:r>
      <w:r w:rsidRPr="0027729C">
        <w:t>.</w:t>
      </w:r>
    </w:p>
    <w:p w14:paraId="1ABD7997" w14:textId="77777777" w:rsidR="0027729C" w:rsidRPr="0027729C" w:rsidRDefault="0027729C" w:rsidP="0027729C">
      <w:pPr>
        <w:numPr>
          <w:ilvl w:val="0"/>
          <w:numId w:val="388"/>
        </w:numPr>
      </w:pPr>
      <w:r w:rsidRPr="0027729C">
        <w:t xml:space="preserve">Caution regarding </w:t>
      </w:r>
      <w:r w:rsidRPr="0027729C">
        <w:rPr>
          <w:b/>
          <w:bCs/>
        </w:rPr>
        <w:t>binding mandates that exceed current capacity</w:t>
      </w:r>
      <w:r w:rsidRPr="0027729C">
        <w:t xml:space="preserve"> due to ongoing conflict and resource limitations.</w:t>
      </w:r>
    </w:p>
    <w:p w14:paraId="71EE6055" w14:textId="77777777" w:rsidR="0027729C" w:rsidRPr="0027729C" w:rsidRDefault="0027729C" w:rsidP="0027729C">
      <w:r w:rsidRPr="0027729C">
        <w:t xml:space="preserve">Ukraine </w:t>
      </w:r>
      <w:proofErr w:type="spellStart"/>
      <w:r w:rsidRPr="0027729C">
        <w:t>favors</w:t>
      </w:r>
      <w:proofErr w:type="spellEnd"/>
      <w:r w:rsidRPr="0027729C">
        <w:t xml:space="preserve"> </w:t>
      </w:r>
      <w:r w:rsidRPr="0027729C">
        <w:rPr>
          <w:b/>
          <w:bCs/>
        </w:rPr>
        <w:t>practical, rights-based resolutions that align with humanitarian and international law frameworks</w:t>
      </w:r>
      <w:r w:rsidRPr="0027729C">
        <w:t>.</w:t>
      </w:r>
    </w:p>
    <w:p w14:paraId="60F28BD9" w14:textId="77777777" w:rsidR="0027729C" w:rsidRPr="0027729C" w:rsidRDefault="0027729C" w:rsidP="0027729C">
      <w:r w:rsidRPr="0027729C">
        <w:pict w14:anchorId="6757E57B">
          <v:rect id="_x0000_i3224" style="width:0;height:1.5pt" o:hralign="center" o:hrstd="t" o:hr="t" fillcolor="#a0a0a0" stroked="f"/>
        </w:pict>
      </w:r>
    </w:p>
    <w:p w14:paraId="53EBDE1F" w14:textId="77777777" w:rsidR="0027729C" w:rsidRPr="0027729C" w:rsidRDefault="0027729C" w:rsidP="0027729C">
      <w:pPr>
        <w:rPr>
          <w:b/>
          <w:bCs/>
        </w:rPr>
      </w:pPr>
      <w:r w:rsidRPr="0027729C">
        <w:rPr>
          <w:b/>
          <w:bCs/>
        </w:rPr>
        <w:t>4) Allies and Rivals</w:t>
      </w:r>
    </w:p>
    <w:p w14:paraId="1AB52062" w14:textId="77777777" w:rsidR="0027729C" w:rsidRPr="0027729C" w:rsidRDefault="0027729C" w:rsidP="0027729C">
      <w:r w:rsidRPr="0027729C">
        <w:rPr>
          <w:b/>
          <w:bCs/>
        </w:rPr>
        <w:t>Likely Allies</w:t>
      </w:r>
    </w:p>
    <w:p w14:paraId="31A81044" w14:textId="77777777" w:rsidR="0027729C" w:rsidRPr="0027729C" w:rsidRDefault="0027729C" w:rsidP="0027729C">
      <w:pPr>
        <w:numPr>
          <w:ilvl w:val="0"/>
          <w:numId w:val="389"/>
        </w:numPr>
      </w:pPr>
      <w:r w:rsidRPr="0027729C">
        <w:t>Western and progressive states advocating for LGBTQIA+ inclusion and refugee protection.</w:t>
      </w:r>
    </w:p>
    <w:p w14:paraId="1784D12E" w14:textId="77777777" w:rsidR="0027729C" w:rsidRPr="0027729C" w:rsidRDefault="0027729C" w:rsidP="0027729C">
      <w:pPr>
        <w:numPr>
          <w:ilvl w:val="0"/>
          <w:numId w:val="389"/>
        </w:numPr>
      </w:pPr>
      <w:r w:rsidRPr="0027729C">
        <w:t>EU member states and UNHCR-aligned countries supporting humanitarian and integration programs.</w:t>
      </w:r>
    </w:p>
    <w:p w14:paraId="5D598855" w14:textId="77777777" w:rsidR="0027729C" w:rsidRPr="0027729C" w:rsidRDefault="0027729C" w:rsidP="0027729C">
      <w:pPr>
        <w:numPr>
          <w:ilvl w:val="0"/>
          <w:numId w:val="389"/>
        </w:numPr>
      </w:pPr>
      <w:r w:rsidRPr="0027729C">
        <w:t>Nations promoting intersectional human rights frameworks addressing vulnerability and displacement.</w:t>
      </w:r>
    </w:p>
    <w:p w14:paraId="4ED00EAD" w14:textId="77777777" w:rsidR="0027729C" w:rsidRPr="0027729C" w:rsidRDefault="0027729C" w:rsidP="0027729C">
      <w:r w:rsidRPr="0027729C">
        <w:rPr>
          <w:b/>
          <w:bCs/>
        </w:rPr>
        <w:t>Potential Rivals</w:t>
      </w:r>
    </w:p>
    <w:p w14:paraId="1ECFEEF9" w14:textId="77777777" w:rsidR="0027729C" w:rsidRPr="0027729C" w:rsidRDefault="0027729C" w:rsidP="0027729C">
      <w:pPr>
        <w:numPr>
          <w:ilvl w:val="0"/>
          <w:numId w:val="390"/>
        </w:numPr>
      </w:pPr>
      <w:r w:rsidRPr="0027729C">
        <w:t>Conservative states opposing explicit recognition of sexual orientation or gender identity.</w:t>
      </w:r>
    </w:p>
    <w:p w14:paraId="2A0F7E0E" w14:textId="77777777" w:rsidR="0027729C" w:rsidRPr="0027729C" w:rsidRDefault="0027729C" w:rsidP="0027729C">
      <w:pPr>
        <w:numPr>
          <w:ilvl w:val="0"/>
          <w:numId w:val="390"/>
        </w:numPr>
      </w:pPr>
      <w:r w:rsidRPr="0027729C">
        <w:t>Delegations prioritizing sovereignty, traditional norms, or religious considerations over human rights obligations.</w:t>
      </w:r>
    </w:p>
    <w:p w14:paraId="2F63B062" w14:textId="77777777" w:rsidR="0027729C" w:rsidRPr="0027729C" w:rsidRDefault="0027729C" w:rsidP="0027729C">
      <w:pPr>
        <w:numPr>
          <w:ilvl w:val="0"/>
          <w:numId w:val="390"/>
        </w:numPr>
      </w:pPr>
      <w:r w:rsidRPr="0027729C">
        <w:t>Countries resistant to monitoring or reporting mechanisms on LGBTQIA+ refugee protections.</w:t>
      </w:r>
    </w:p>
    <w:p w14:paraId="1E727C84" w14:textId="77777777" w:rsidR="0027729C" w:rsidRPr="0027729C" w:rsidRDefault="0027729C" w:rsidP="0027729C">
      <w:r w:rsidRPr="0027729C">
        <w:t xml:space="preserve">Ukraine collaborates closely with </w:t>
      </w:r>
      <w:r w:rsidRPr="0027729C">
        <w:rPr>
          <w:b/>
          <w:bCs/>
        </w:rPr>
        <w:t>EU, UNHCR, and progressive Western coalitions</w:t>
      </w:r>
      <w:r w:rsidRPr="0027729C">
        <w:t xml:space="preserve"> at the UNHRC.</w:t>
      </w:r>
    </w:p>
    <w:p w14:paraId="291F906C" w14:textId="77777777" w:rsidR="0027729C" w:rsidRPr="0027729C" w:rsidRDefault="0027729C" w:rsidP="0027729C">
      <w:r w:rsidRPr="0027729C">
        <w:pict w14:anchorId="320B7F38">
          <v:rect id="_x0000_i3225" style="width:0;height:1.5pt" o:hralign="center" o:hrstd="t" o:hr="t" fillcolor="#a0a0a0" stroked="f"/>
        </w:pict>
      </w:r>
    </w:p>
    <w:p w14:paraId="3AF4491D" w14:textId="77777777" w:rsidR="0027729C" w:rsidRPr="0027729C" w:rsidRDefault="0027729C" w:rsidP="0027729C">
      <w:pPr>
        <w:rPr>
          <w:b/>
          <w:bCs/>
        </w:rPr>
      </w:pPr>
      <w:r w:rsidRPr="0027729C">
        <w:rPr>
          <w:b/>
          <w:bCs/>
        </w:rPr>
        <w:t>5) Relevant Data Points</w:t>
      </w:r>
    </w:p>
    <w:p w14:paraId="48A5BB1F" w14:textId="77777777" w:rsidR="0027729C" w:rsidRPr="0027729C" w:rsidRDefault="0027729C" w:rsidP="0027729C">
      <w:pPr>
        <w:numPr>
          <w:ilvl w:val="0"/>
          <w:numId w:val="391"/>
        </w:numPr>
      </w:pPr>
      <w:r w:rsidRPr="0027729C">
        <w:t xml:space="preserve">Ukraine hosts </w:t>
      </w:r>
      <w:r w:rsidRPr="0027729C">
        <w:rPr>
          <w:b/>
          <w:bCs/>
        </w:rPr>
        <w:t>millions of IDPs and refugees</w:t>
      </w:r>
      <w:r w:rsidRPr="0027729C">
        <w:t>, primarily due to the Russian invasion.</w:t>
      </w:r>
    </w:p>
    <w:p w14:paraId="19086915" w14:textId="77777777" w:rsidR="0027729C" w:rsidRPr="0027729C" w:rsidRDefault="0027729C" w:rsidP="0027729C">
      <w:pPr>
        <w:numPr>
          <w:ilvl w:val="0"/>
          <w:numId w:val="391"/>
        </w:numPr>
      </w:pPr>
      <w:r w:rsidRPr="0027729C">
        <w:lastRenderedPageBreak/>
        <w:t xml:space="preserve">UNHCR reports indicate </w:t>
      </w:r>
      <w:r w:rsidRPr="0027729C">
        <w:rPr>
          <w:b/>
          <w:bCs/>
        </w:rPr>
        <w:t>gaps in housing, healthcare, employment, and social services</w:t>
      </w:r>
      <w:r w:rsidRPr="0027729C">
        <w:t xml:space="preserve"> for displaced populations.</w:t>
      </w:r>
    </w:p>
    <w:p w14:paraId="72B415C7" w14:textId="77777777" w:rsidR="0027729C" w:rsidRPr="0027729C" w:rsidRDefault="0027729C" w:rsidP="0027729C">
      <w:pPr>
        <w:numPr>
          <w:ilvl w:val="0"/>
          <w:numId w:val="391"/>
        </w:numPr>
      </w:pPr>
      <w:r w:rsidRPr="0027729C">
        <w:t xml:space="preserve">LGBTQIA+ displaced persons face </w:t>
      </w:r>
      <w:r w:rsidRPr="0027729C">
        <w:rPr>
          <w:b/>
          <w:bCs/>
        </w:rPr>
        <w:t>heightened vulnerability due to social stigma, limited legal protections, and risk of exclusion</w:t>
      </w:r>
      <w:r w:rsidRPr="0027729C">
        <w:t>.</w:t>
      </w:r>
    </w:p>
    <w:p w14:paraId="01B47A9E" w14:textId="77777777" w:rsidR="0027729C" w:rsidRPr="0027729C" w:rsidRDefault="0027729C" w:rsidP="0027729C">
      <w:pPr>
        <w:numPr>
          <w:ilvl w:val="0"/>
          <w:numId w:val="391"/>
        </w:numPr>
      </w:pPr>
      <w:r w:rsidRPr="0027729C">
        <w:t xml:space="preserve">UPR recommendations emphasize </w:t>
      </w:r>
      <w:r w:rsidRPr="0027729C">
        <w:rPr>
          <w:b/>
          <w:bCs/>
        </w:rPr>
        <w:t>strengthening institutional frameworks, protection mechanisms, and non-discrimination enforcement</w:t>
      </w:r>
      <w:r w:rsidRPr="0027729C">
        <w:t>.</w:t>
      </w:r>
    </w:p>
    <w:p w14:paraId="03D0B4AD" w14:textId="77777777" w:rsidR="0027729C" w:rsidRPr="0027729C" w:rsidRDefault="0027729C" w:rsidP="0027729C">
      <w:r w:rsidRPr="0027729C">
        <w:pict w14:anchorId="7E1C5185">
          <v:rect id="_x0000_i3226" style="width:0;height:1.5pt" o:hralign="center" o:hrstd="t" o:hr="t" fillcolor="#a0a0a0" stroked="f"/>
        </w:pict>
      </w:r>
    </w:p>
    <w:p w14:paraId="78B009F1" w14:textId="77777777" w:rsidR="0027729C" w:rsidRPr="0027729C" w:rsidRDefault="0027729C" w:rsidP="0027729C">
      <w:pPr>
        <w:rPr>
          <w:b/>
          <w:bCs/>
        </w:rPr>
      </w:pPr>
      <w:r w:rsidRPr="0027729C">
        <w:rPr>
          <w:b/>
          <w:bCs/>
        </w:rPr>
        <w:t>6) Treaties / Legislations</w:t>
      </w:r>
    </w:p>
    <w:p w14:paraId="147A631F" w14:textId="77777777" w:rsidR="0027729C" w:rsidRPr="0027729C" w:rsidRDefault="0027729C" w:rsidP="0027729C">
      <w:r w:rsidRPr="0027729C">
        <w:rPr>
          <w:b/>
          <w:bCs/>
        </w:rPr>
        <w:t>International Treaties Ratified</w:t>
      </w:r>
    </w:p>
    <w:p w14:paraId="36395B47" w14:textId="77777777" w:rsidR="0027729C" w:rsidRPr="0027729C" w:rsidRDefault="0027729C" w:rsidP="0027729C">
      <w:pPr>
        <w:numPr>
          <w:ilvl w:val="0"/>
          <w:numId w:val="392"/>
        </w:numPr>
      </w:pPr>
      <w:r w:rsidRPr="0027729C">
        <w:t>International Covenant on Civil and Political Rights (ICCPR)</w:t>
      </w:r>
    </w:p>
    <w:p w14:paraId="516F836A" w14:textId="77777777" w:rsidR="0027729C" w:rsidRPr="0027729C" w:rsidRDefault="0027729C" w:rsidP="0027729C">
      <w:pPr>
        <w:numPr>
          <w:ilvl w:val="0"/>
          <w:numId w:val="392"/>
        </w:numPr>
      </w:pPr>
      <w:r w:rsidRPr="0027729C">
        <w:t>International Covenant on Economic, Social and Cultural Rights (ICESCR)</w:t>
      </w:r>
    </w:p>
    <w:p w14:paraId="3E11646E" w14:textId="77777777" w:rsidR="0027729C" w:rsidRPr="0027729C" w:rsidRDefault="0027729C" w:rsidP="0027729C">
      <w:pPr>
        <w:numPr>
          <w:ilvl w:val="0"/>
          <w:numId w:val="392"/>
        </w:numPr>
      </w:pPr>
      <w:r w:rsidRPr="0027729C">
        <w:t>Convention relating to the Status of Refugees (1951) and its 1967 Protocol</w:t>
      </w:r>
    </w:p>
    <w:p w14:paraId="3C46B185" w14:textId="77777777" w:rsidR="0027729C" w:rsidRPr="0027729C" w:rsidRDefault="0027729C" w:rsidP="0027729C">
      <w:pPr>
        <w:numPr>
          <w:ilvl w:val="0"/>
          <w:numId w:val="392"/>
        </w:numPr>
      </w:pPr>
      <w:r w:rsidRPr="0027729C">
        <w:t>Convention on the Elimination of All Forms of Discrimination against Women (CEDAW)</w:t>
      </w:r>
    </w:p>
    <w:p w14:paraId="7F1501D2" w14:textId="77777777" w:rsidR="0027729C" w:rsidRPr="0027729C" w:rsidRDefault="0027729C" w:rsidP="0027729C">
      <w:pPr>
        <w:numPr>
          <w:ilvl w:val="0"/>
          <w:numId w:val="392"/>
        </w:numPr>
      </w:pPr>
      <w:r w:rsidRPr="0027729C">
        <w:t>Convention on the Rights of the Child (CRC)</w:t>
      </w:r>
    </w:p>
    <w:p w14:paraId="63F3D291" w14:textId="77777777" w:rsidR="0027729C" w:rsidRPr="0027729C" w:rsidRDefault="0027729C" w:rsidP="0027729C">
      <w:pPr>
        <w:numPr>
          <w:ilvl w:val="0"/>
          <w:numId w:val="392"/>
        </w:numPr>
      </w:pPr>
      <w:r w:rsidRPr="0027729C">
        <w:t>Convention on the Elimination of All Forms of Racial Discrimination (CERD)</w:t>
      </w:r>
    </w:p>
    <w:p w14:paraId="1BE1F97E" w14:textId="77777777" w:rsidR="0027729C" w:rsidRPr="0027729C" w:rsidRDefault="0027729C" w:rsidP="0027729C">
      <w:pPr>
        <w:numPr>
          <w:ilvl w:val="0"/>
          <w:numId w:val="392"/>
        </w:numPr>
      </w:pPr>
      <w:r w:rsidRPr="0027729C">
        <w:t>Convention against Torture and Other Cruel, Inhuman or Degrading Treatment or Punishment (CAT)</w:t>
      </w:r>
    </w:p>
    <w:p w14:paraId="472D1111" w14:textId="77777777" w:rsidR="0027729C" w:rsidRPr="0027729C" w:rsidRDefault="0027729C" w:rsidP="0027729C">
      <w:r w:rsidRPr="0027729C">
        <w:rPr>
          <w:b/>
          <w:bCs/>
        </w:rPr>
        <w:t>UNHRC Engagement</w:t>
      </w:r>
    </w:p>
    <w:p w14:paraId="26F49F28" w14:textId="77777777" w:rsidR="0027729C" w:rsidRPr="0027729C" w:rsidRDefault="0027729C" w:rsidP="0027729C">
      <w:pPr>
        <w:numPr>
          <w:ilvl w:val="0"/>
          <w:numId w:val="393"/>
        </w:numPr>
      </w:pPr>
      <w:r w:rsidRPr="0027729C">
        <w:t>Active participant in the Universal Periodic Review process.</w:t>
      </w:r>
    </w:p>
    <w:p w14:paraId="118A7D2D" w14:textId="77777777" w:rsidR="0027729C" w:rsidRPr="0027729C" w:rsidRDefault="0027729C" w:rsidP="0027729C">
      <w:pPr>
        <w:numPr>
          <w:ilvl w:val="0"/>
          <w:numId w:val="393"/>
        </w:numPr>
      </w:pPr>
      <w:r w:rsidRPr="0027729C">
        <w:t xml:space="preserve">Supports resolutions promoting </w:t>
      </w:r>
      <w:r w:rsidRPr="0027729C">
        <w:rPr>
          <w:b/>
          <w:bCs/>
        </w:rPr>
        <w:t>refugee protection, humanitarian assistance, and non-discrimination</w:t>
      </w:r>
      <w:r w:rsidRPr="0027729C">
        <w:t>, including LGBTQIA+ protections where feasible.</w:t>
      </w:r>
    </w:p>
    <w:p w14:paraId="08F0F14E" w14:textId="77777777" w:rsidR="0027729C" w:rsidRPr="0027729C" w:rsidRDefault="0027729C" w:rsidP="0027729C">
      <w:r w:rsidRPr="0027729C">
        <w:rPr>
          <w:b/>
          <w:bCs/>
        </w:rPr>
        <w:t>Domestic Legal Alignment</w:t>
      </w:r>
    </w:p>
    <w:p w14:paraId="1E65FB87" w14:textId="77777777" w:rsidR="0027729C" w:rsidRPr="0027729C" w:rsidRDefault="0027729C" w:rsidP="0027729C">
      <w:pPr>
        <w:numPr>
          <w:ilvl w:val="0"/>
          <w:numId w:val="394"/>
        </w:numPr>
      </w:pPr>
      <w:r w:rsidRPr="0027729C">
        <w:t>Anti-discrimination protections include sexual orientation in employment law, though gaps remain in broader legal recognition.</w:t>
      </w:r>
    </w:p>
    <w:p w14:paraId="496F3ABE" w14:textId="77777777" w:rsidR="0027729C" w:rsidRPr="0027729C" w:rsidRDefault="0027729C" w:rsidP="0027729C">
      <w:pPr>
        <w:numPr>
          <w:ilvl w:val="0"/>
          <w:numId w:val="394"/>
        </w:numPr>
      </w:pPr>
      <w:r w:rsidRPr="0027729C">
        <w:t xml:space="preserve">Refugee and IDP protection coordinated with UNHCR and national agencies, focusing on </w:t>
      </w:r>
      <w:r w:rsidRPr="0027729C">
        <w:rPr>
          <w:b/>
          <w:bCs/>
        </w:rPr>
        <w:t>shelter, humanitarian aid, and basic services</w:t>
      </w:r>
      <w:r w:rsidRPr="0027729C">
        <w:t>.</w:t>
      </w:r>
    </w:p>
    <w:p w14:paraId="4B2D568D" w14:textId="77777777" w:rsidR="0027729C" w:rsidRPr="0027729C" w:rsidRDefault="0027729C" w:rsidP="0027729C">
      <w:pPr>
        <w:numPr>
          <w:ilvl w:val="0"/>
          <w:numId w:val="394"/>
        </w:numPr>
      </w:pPr>
      <w:r w:rsidRPr="0027729C">
        <w:t xml:space="preserve">Institutional capacity is expanding to address </w:t>
      </w:r>
      <w:r w:rsidRPr="0027729C">
        <w:rPr>
          <w:b/>
          <w:bCs/>
        </w:rPr>
        <w:t>intersectional vulnerabilities</w:t>
      </w:r>
      <w:r w:rsidRPr="0027729C">
        <w:t>, including those affecting LGBTQIA+ displaced populations.</w:t>
      </w:r>
    </w:p>
    <w:p w14:paraId="5354E6C2" w14:textId="77777777" w:rsidR="002D676C" w:rsidRDefault="002D676C"/>
    <w:p w14:paraId="5CCB46C8" w14:textId="77777777" w:rsidR="0027729C" w:rsidRDefault="0027729C"/>
    <w:p w14:paraId="7FB45C30" w14:textId="77777777" w:rsidR="0027729C" w:rsidRDefault="0027729C"/>
    <w:p w14:paraId="03885477" w14:textId="77777777" w:rsidR="0027729C" w:rsidRDefault="0027729C"/>
    <w:p w14:paraId="1C671BAF" w14:textId="77777777" w:rsidR="003A64CB" w:rsidRPr="003A64CB" w:rsidRDefault="003A64CB" w:rsidP="003A64CB">
      <w:pPr>
        <w:rPr>
          <w:b/>
          <w:bCs/>
          <w:sz w:val="40"/>
          <w:szCs w:val="40"/>
        </w:rPr>
      </w:pPr>
      <w:r w:rsidRPr="003A64CB">
        <w:rPr>
          <w:b/>
          <w:bCs/>
          <w:sz w:val="40"/>
          <w:szCs w:val="40"/>
        </w:rPr>
        <w:t>UNITED ARAB EMIRATES (UAE)</w:t>
      </w:r>
    </w:p>
    <w:p w14:paraId="3A9DC03F" w14:textId="77777777" w:rsidR="003A64CB" w:rsidRPr="003A64CB" w:rsidRDefault="003A64CB" w:rsidP="003A64CB">
      <w:r w:rsidRPr="003A64CB">
        <w:pict w14:anchorId="309D418B">
          <v:rect id="_x0000_i3269" style="width:0;height:1.5pt" o:hralign="center" o:hrstd="t" o:hr="t" fillcolor="#a0a0a0" stroked="f"/>
        </w:pict>
      </w:r>
    </w:p>
    <w:p w14:paraId="50E50927" w14:textId="77777777" w:rsidR="003A64CB" w:rsidRPr="003A64CB" w:rsidRDefault="003A64CB" w:rsidP="003A64CB">
      <w:pPr>
        <w:rPr>
          <w:b/>
          <w:bCs/>
        </w:rPr>
      </w:pPr>
      <w:r w:rsidRPr="003A64CB">
        <w:rPr>
          <w:b/>
          <w:bCs/>
        </w:rPr>
        <w:t>1) Historical Stance</w:t>
      </w:r>
    </w:p>
    <w:p w14:paraId="7D9CF5F4" w14:textId="77777777" w:rsidR="003A64CB" w:rsidRPr="003A64CB" w:rsidRDefault="003A64CB" w:rsidP="003A64CB">
      <w:r w:rsidRPr="003A64CB">
        <w:t xml:space="preserve">The UAE has historically maintained a </w:t>
      </w:r>
      <w:r w:rsidRPr="003A64CB">
        <w:rPr>
          <w:b/>
          <w:bCs/>
        </w:rPr>
        <w:t>conservative and sovereignty-</w:t>
      </w:r>
      <w:proofErr w:type="spellStart"/>
      <w:r w:rsidRPr="003A64CB">
        <w:rPr>
          <w:b/>
          <w:bCs/>
        </w:rPr>
        <w:t>centered</w:t>
      </w:r>
      <w:proofErr w:type="spellEnd"/>
      <w:r w:rsidRPr="003A64CB">
        <w:rPr>
          <w:b/>
          <w:bCs/>
        </w:rPr>
        <w:t xml:space="preserve"> stance</w:t>
      </w:r>
      <w:r w:rsidRPr="003A64CB">
        <w:t xml:space="preserve"> within the UN Human Rights Council. While affirming </w:t>
      </w:r>
      <w:r w:rsidRPr="003A64CB">
        <w:rPr>
          <w:b/>
          <w:bCs/>
        </w:rPr>
        <w:t>basic human rights</w:t>
      </w:r>
      <w:r w:rsidRPr="003A64CB">
        <w:t xml:space="preserve">, the country emphasizes </w:t>
      </w:r>
      <w:r w:rsidRPr="003A64CB">
        <w:rPr>
          <w:b/>
          <w:bCs/>
        </w:rPr>
        <w:t>Islamic law, cultural norms, and domestic legal frameworks</w:t>
      </w:r>
      <w:r w:rsidRPr="003A64CB">
        <w:t xml:space="preserve">. The UAE generally </w:t>
      </w:r>
      <w:r w:rsidRPr="003A64CB">
        <w:rPr>
          <w:b/>
          <w:bCs/>
        </w:rPr>
        <w:t>does not support explicit recognition of sexual orientation or gender identity</w:t>
      </w:r>
      <w:r w:rsidRPr="003A64CB">
        <w:t xml:space="preserve"> in UNHRC resolutions.</w:t>
      </w:r>
    </w:p>
    <w:p w14:paraId="09949B36" w14:textId="77777777" w:rsidR="003A64CB" w:rsidRPr="003A64CB" w:rsidRDefault="003A64CB" w:rsidP="003A64CB">
      <w:r w:rsidRPr="003A64CB">
        <w:t xml:space="preserve">Regarding forced displacement and migration, the UAE is primarily a </w:t>
      </w:r>
      <w:r w:rsidRPr="003A64CB">
        <w:rPr>
          <w:b/>
          <w:bCs/>
        </w:rPr>
        <w:t>host country for migrant workers and refugees from regional conflicts</w:t>
      </w:r>
      <w:r w:rsidRPr="003A64CB">
        <w:t xml:space="preserve">, including Yemen, Syria, and other Middle Eastern countries. The country collaborates with UNHCR and other humanitarian agencies to provide </w:t>
      </w:r>
      <w:r w:rsidRPr="003A64CB">
        <w:rPr>
          <w:b/>
          <w:bCs/>
        </w:rPr>
        <w:t>temporary shelter, safety, and humanitarian assistance</w:t>
      </w:r>
      <w:r w:rsidRPr="003A64CB">
        <w:t xml:space="preserve">, but </w:t>
      </w:r>
      <w:r w:rsidRPr="003A64CB">
        <w:rPr>
          <w:b/>
          <w:bCs/>
        </w:rPr>
        <w:t>intersectional protections for LGBTQIA+ individuals</w:t>
      </w:r>
      <w:r w:rsidRPr="003A64CB">
        <w:t xml:space="preserve"> are limited.</w:t>
      </w:r>
    </w:p>
    <w:p w14:paraId="25132CFA" w14:textId="77777777" w:rsidR="003A64CB" w:rsidRPr="003A64CB" w:rsidRDefault="003A64CB" w:rsidP="003A64CB">
      <w:r w:rsidRPr="003A64CB">
        <w:pict w14:anchorId="1BE849B0">
          <v:rect id="_x0000_i3270" style="width:0;height:1.5pt" o:hralign="center" o:hrstd="t" o:hr="t" fillcolor="#a0a0a0" stroked="f"/>
        </w:pict>
      </w:r>
    </w:p>
    <w:p w14:paraId="6BB13BCC" w14:textId="77777777" w:rsidR="003A64CB" w:rsidRPr="003A64CB" w:rsidRDefault="003A64CB" w:rsidP="003A64CB">
      <w:pPr>
        <w:rPr>
          <w:b/>
          <w:bCs/>
        </w:rPr>
      </w:pPr>
      <w:r w:rsidRPr="003A64CB">
        <w:rPr>
          <w:b/>
          <w:bCs/>
        </w:rPr>
        <w:t>2) Internal Challenges and Critiques</w:t>
      </w:r>
    </w:p>
    <w:p w14:paraId="094FFE2B" w14:textId="77777777" w:rsidR="003A64CB" w:rsidRPr="003A64CB" w:rsidRDefault="003A64CB" w:rsidP="003A64CB">
      <w:r w:rsidRPr="003A64CB">
        <w:t>UN human rights mechanisms have highlighted several domestic challenges:</w:t>
      </w:r>
    </w:p>
    <w:p w14:paraId="5CD6713D" w14:textId="77777777" w:rsidR="003A64CB" w:rsidRPr="003A64CB" w:rsidRDefault="003A64CB" w:rsidP="003A64CB">
      <w:pPr>
        <w:numPr>
          <w:ilvl w:val="0"/>
          <w:numId w:val="395"/>
        </w:numPr>
      </w:pPr>
      <w:r w:rsidRPr="003A64CB">
        <w:t xml:space="preserve">LGBTQIA+ individuals face </w:t>
      </w:r>
      <w:r w:rsidRPr="003A64CB">
        <w:rPr>
          <w:b/>
          <w:bCs/>
        </w:rPr>
        <w:t>criminalization, social stigma, and severe penalties</w:t>
      </w:r>
      <w:r w:rsidRPr="003A64CB">
        <w:t xml:space="preserve"> under UAE law.</w:t>
      </w:r>
    </w:p>
    <w:p w14:paraId="29C32527" w14:textId="77777777" w:rsidR="003A64CB" w:rsidRPr="003A64CB" w:rsidRDefault="003A64CB" w:rsidP="003A64CB">
      <w:pPr>
        <w:numPr>
          <w:ilvl w:val="0"/>
          <w:numId w:val="395"/>
        </w:numPr>
      </w:pPr>
      <w:r w:rsidRPr="003A64CB">
        <w:t xml:space="preserve">Migrants and refugees encounter </w:t>
      </w:r>
      <w:r w:rsidRPr="003A64CB">
        <w:rPr>
          <w:b/>
          <w:bCs/>
        </w:rPr>
        <w:t>limited access to healthcare, employment, and social services</w:t>
      </w:r>
      <w:r w:rsidRPr="003A64CB">
        <w:t>, particularly non-citizens.</w:t>
      </w:r>
    </w:p>
    <w:p w14:paraId="3E75038A" w14:textId="77777777" w:rsidR="003A64CB" w:rsidRPr="003A64CB" w:rsidRDefault="003A64CB" w:rsidP="003A64CB">
      <w:pPr>
        <w:numPr>
          <w:ilvl w:val="0"/>
          <w:numId w:val="395"/>
        </w:numPr>
      </w:pPr>
      <w:r w:rsidRPr="003A64CB">
        <w:t xml:space="preserve">Vulnerable populations, including LGBTQIA+ refugees, are at </w:t>
      </w:r>
      <w:r w:rsidRPr="003A64CB">
        <w:rPr>
          <w:b/>
          <w:bCs/>
        </w:rPr>
        <w:t>heightened risk of harassment, discrimination, and exclusion</w:t>
      </w:r>
      <w:r w:rsidRPr="003A64CB">
        <w:t>.</w:t>
      </w:r>
    </w:p>
    <w:p w14:paraId="2A158BB8" w14:textId="77777777" w:rsidR="003A64CB" w:rsidRPr="003A64CB" w:rsidRDefault="003A64CB" w:rsidP="003A64CB">
      <w:pPr>
        <w:numPr>
          <w:ilvl w:val="0"/>
          <w:numId w:val="395"/>
        </w:numPr>
      </w:pPr>
      <w:r w:rsidRPr="003A64CB">
        <w:t xml:space="preserve">Civil society space for advocacy is limited, reducing </w:t>
      </w:r>
      <w:r w:rsidRPr="003A64CB">
        <w:rPr>
          <w:b/>
          <w:bCs/>
        </w:rPr>
        <w:t>institutional support for marginalized groups</w:t>
      </w:r>
      <w:r w:rsidRPr="003A64CB">
        <w:t>.</w:t>
      </w:r>
    </w:p>
    <w:p w14:paraId="179DC95E" w14:textId="77777777" w:rsidR="003A64CB" w:rsidRPr="003A64CB" w:rsidRDefault="003A64CB" w:rsidP="003A64CB">
      <w:r w:rsidRPr="003A64CB">
        <w:t xml:space="preserve">These factors create </w:t>
      </w:r>
      <w:r w:rsidRPr="003A64CB">
        <w:rPr>
          <w:b/>
          <w:bCs/>
        </w:rPr>
        <w:t>significant vulnerabilities for LGBTQIA+ refugees and displaced populations</w:t>
      </w:r>
      <w:r w:rsidRPr="003A64CB">
        <w:t xml:space="preserve"> in the UAE.</w:t>
      </w:r>
    </w:p>
    <w:p w14:paraId="1B42E57B" w14:textId="77777777" w:rsidR="003A64CB" w:rsidRPr="003A64CB" w:rsidRDefault="003A64CB" w:rsidP="003A64CB">
      <w:r w:rsidRPr="003A64CB">
        <w:pict w14:anchorId="395FB6C3">
          <v:rect id="_x0000_i3271" style="width:0;height:1.5pt" o:hralign="center" o:hrstd="t" o:hr="t" fillcolor="#a0a0a0" stroked="f"/>
        </w:pict>
      </w:r>
    </w:p>
    <w:p w14:paraId="706A5A5A" w14:textId="77777777" w:rsidR="003A64CB" w:rsidRPr="003A64CB" w:rsidRDefault="003A64CB" w:rsidP="003A64CB">
      <w:pPr>
        <w:rPr>
          <w:b/>
          <w:bCs/>
        </w:rPr>
      </w:pPr>
      <w:r w:rsidRPr="003A64CB">
        <w:rPr>
          <w:b/>
          <w:bCs/>
        </w:rPr>
        <w:t>3) Negotiation Limit</w:t>
      </w:r>
    </w:p>
    <w:p w14:paraId="3B191127" w14:textId="77777777" w:rsidR="003A64CB" w:rsidRPr="003A64CB" w:rsidRDefault="003A64CB" w:rsidP="003A64CB">
      <w:r w:rsidRPr="003A64CB">
        <w:t>The UAE’s negotiation stance is defined by:</w:t>
      </w:r>
    </w:p>
    <w:p w14:paraId="4BB3D2B8" w14:textId="77777777" w:rsidR="003A64CB" w:rsidRPr="003A64CB" w:rsidRDefault="003A64CB" w:rsidP="003A64CB">
      <w:pPr>
        <w:numPr>
          <w:ilvl w:val="0"/>
          <w:numId w:val="396"/>
        </w:numPr>
      </w:pPr>
      <w:r w:rsidRPr="003A64CB">
        <w:lastRenderedPageBreak/>
        <w:t xml:space="preserve">Strong opposition to explicit references to </w:t>
      </w:r>
      <w:r w:rsidRPr="003A64CB">
        <w:rPr>
          <w:b/>
          <w:bCs/>
        </w:rPr>
        <w:t>sexual orientation or gender identity</w:t>
      </w:r>
      <w:r w:rsidRPr="003A64CB">
        <w:t xml:space="preserve"> in UNHRC resolutions.</w:t>
      </w:r>
    </w:p>
    <w:p w14:paraId="4CA7B69B" w14:textId="77777777" w:rsidR="003A64CB" w:rsidRPr="003A64CB" w:rsidRDefault="003A64CB" w:rsidP="003A64CB">
      <w:pPr>
        <w:numPr>
          <w:ilvl w:val="0"/>
          <w:numId w:val="396"/>
        </w:numPr>
      </w:pPr>
      <w:r w:rsidRPr="003A64CB">
        <w:t xml:space="preserve">Emphasis on </w:t>
      </w:r>
      <w:r w:rsidRPr="003A64CB">
        <w:rPr>
          <w:b/>
          <w:bCs/>
        </w:rPr>
        <w:t>national sovereignty, cultural and religious norms, and domestic law</w:t>
      </w:r>
      <w:r w:rsidRPr="003A64CB">
        <w:t>.</w:t>
      </w:r>
    </w:p>
    <w:p w14:paraId="59154960" w14:textId="77777777" w:rsidR="003A64CB" w:rsidRPr="003A64CB" w:rsidRDefault="003A64CB" w:rsidP="003A64CB">
      <w:pPr>
        <w:numPr>
          <w:ilvl w:val="0"/>
          <w:numId w:val="396"/>
        </w:numPr>
      </w:pPr>
      <w:r w:rsidRPr="003A64CB">
        <w:t xml:space="preserve">Support for resolutions focusing on </w:t>
      </w:r>
      <w:r w:rsidRPr="003A64CB">
        <w:rPr>
          <w:b/>
          <w:bCs/>
        </w:rPr>
        <w:t>general humanitarian protection, refugee safety, and temporary assistance</w:t>
      </w:r>
      <w:r w:rsidRPr="003A64CB">
        <w:t>.</w:t>
      </w:r>
    </w:p>
    <w:p w14:paraId="20ACC563" w14:textId="77777777" w:rsidR="003A64CB" w:rsidRPr="003A64CB" w:rsidRDefault="003A64CB" w:rsidP="003A64CB">
      <w:r w:rsidRPr="003A64CB">
        <w:t xml:space="preserve">The UAE generally resists </w:t>
      </w:r>
      <w:r w:rsidRPr="003A64CB">
        <w:rPr>
          <w:b/>
          <w:bCs/>
        </w:rPr>
        <w:t>binding obligations or prescriptive language</w:t>
      </w:r>
      <w:r w:rsidRPr="003A64CB">
        <w:t xml:space="preserve"> on LGBTQIA+ protections.</w:t>
      </w:r>
    </w:p>
    <w:p w14:paraId="1F1D34D1" w14:textId="77777777" w:rsidR="003A64CB" w:rsidRPr="003A64CB" w:rsidRDefault="003A64CB" w:rsidP="003A64CB">
      <w:r w:rsidRPr="003A64CB">
        <w:pict w14:anchorId="27F317CE">
          <v:rect id="_x0000_i3272" style="width:0;height:1.5pt" o:hralign="center" o:hrstd="t" o:hr="t" fillcolor="#a0a0a0" stroked="f"/>
        </w:pict>
      </w:r>
    </w:p>
    <w:p w14:paraId="3E800533" w14:textId="77777777" w:rsidR="003A64CB" w:rsidRPr="003A64CB" w:rsidRDefault="003A64CB" w:rsidP="003A64CB">
      <w:pPr>
        <w:rPr>
          <w:b/>
          <w:bCs/>
        </w:rPr>
      </w:pPr>
      <w:r w:rsidRPr="003A64CB">
        <w:rPr>
          <w:b/>
          <w:bCs/>
        </w:rPr>
        <w:t>4) Allies and Rivals</w:t>
      </w:r>
    </w:p>
    <w:p w14:paraId="5054561C" w14:textId="77777777" w:rsidR="003A64CB" w:rsidRPr="003A64CB" w:rsidRDefault="003A64CB" w:rsidP="003A64CB">
      <w:r w:rsidRPr="003A64CB">
        <w:rPr>
          <w:b/>
          <w:bCs/>
        </w:rPr>
        <w:t>Likely Allies</w:t>
      </w:r>
    </w:p>
    <w:p w14:paraId="4E784F2E" w14:textId="77777777" w:rsidR="003A64CB" w:rsidRPr="003A64CB" w:rsidRDefault="003A64CB" w:rsidP="003A64CB">
      <w:pPr>
        <w:numPr>
          <w:ilvl w:val="0"/>
          <w:numId w:val="397"/>
        </w:numPr>
      </w:pPr>
      <w:r w:rsidRPr="003A64CB">
        <w:t>Other conservative, majority-Muslim states emphasizing cultural and religious norms.</w:t>
      </w:r>
    </w:p>
    <w:p w14:paraId="78827DD6" w14:textId="77777777" w:rsidR="003A64CB" w:rsidRPr="003A64CB" w:rsidRDefault="003A64CB" w:rsidP="003A64CB">
      <w:pPr>
        <w:numPr>
          <w:ilvl w:val="0"/>
          <w:numId w:val="397"/>
        </w:numPr>
      </w:pPr>
      <w:r w:rsidRPr="003A64CB">
        <w:t xml:space="preserve">States focusing on </w:t>
      </w:r>
      <w:r w:rsidRPr="003A64CB">
        <w:rPr>
          <w:b/>
          <w:bCs/>
        </w:rPr>
        <w:t>general humanitarian assistance</w:t>
      </w:r>
      <w:r w:rsidRPr="003A64CB">
        <w:t xml:space="preserve"> rather than LGBTQIA+-specific protections.</w:t>
      </w:r>
    </w:p>
    <w:p w14:paraId="41226AAF" w14:textId="77777777" w:rsidR="003A64CB" w:rsidRPr="003A64CB" w:rsidRDefault="003A64CB" w:rsidP="003A64CB">
      <w:pPr>
        <w:numPr>
          <w:ilvl w:val="0"/>
          <w:numId w:val="397"/>
        </w:numPr>
      </w:pPr>
      <w:r w:rsidRPr="003A64CB">
        <w:t>Countries cooperating with UNHCR on temporary shelter and basic services.</w:t>
      </w:r>
    </w:p>
    <w:p w14:paraId="6063A3CC" w14:textId="77777777" w:rsidR="003A64CB" w:rsidRPr="003A64CB" w:rsidRDefault="003A64CB" w:rsidP="003A64CB">
      <w:r w:rsidRPr="003A64CB">
        <w:rPr>
          <w:b/>
          <w:bCs/>
        </w:rPr>
        <w:t>Potential Rivals</w:t>
      </w:r>
    </w:p>
    <w:p w14:paraId="698FBC59" w14:textId="77777777" w:rsidR="003A64CB" w:rsidRPr="003A64CB" w:rsidRDefault="003A64CB" w:rsidP="003A64CB">
      <w:pPr>
        <w:numPr>
          <w:ilvl w:val="0"/>
          <w:numId w:val="398"/>
        </w:numPr>
      </w:pPr>
      <w:r w:rsidRPr="003A64CB">
        <w:t>Western and progressive states advocating explicit LGBTQIA+ protections.</w:t>
      </w:r>
    </w:p>
    <w:p w14:paraId="4A398A1B" w14:textId="77777777" w:rsidR="003A64CB" w:rsidRPr="003A64CB" w:rsidRDefault="003A64CB" w:rsidP="003A64CB">
      <w:pPr>
        <w:numPr>
          <w:ilvl w:val="0"/>
          <w:numId w:val="398"/>
        </w:numPr>
      </w:pPr>
      <w:r w:rsidRPr="003A64CB">
        <w:t xml:space="preserve">Delegations promoting </w:t>
      </w:r>
      <w:r w:rsidRPr="003A64CB">
        <w:rPr>
          <w:b/>
          <w:bCs/>
        </w:rPr>
        <w:t>intersectional human rights frameworks</w:t>
      </w:r>
      <w:r w:rsidRPr="003A64CB">
        <w:t xml:space="preserve"> linking sexual orientation, gender identity, and forced displacement.</w:t>
      </w:r>
    </w:p>
    <w:p w14:paraId="1C741D9B" w14:textId="77777777" w:rsidR="003A64CB" w:rsidRPr="003A64CB" w:rsidRDefault="003A64CB" w:rsidP="003A64CB">
      <w:pPr>
        <w:numPr>
          <w:ilvl w:val="0"/>
          <w:numId w:val="398"/>
        </w:numPr>
      </w:pPr>
      <w:r w:rsidRPr="003A64CB">
        <w:t>States pushing for binding monitoring or reporting mechanisms for LGBTQIA+ refugee protections.</w:t>
      </w:r>
    </w:p>
    <w:p w14:paraId="2DA07716" w14:textId="77777777" w:rsidR="003A64CB" w:rsidRPr="003A64CB" w:rsidRDefault="003A64CB" w:rsidP="003A64CB">
      <w:r w:rsidRPr="003A64CB">
        <w:t xml:space="preserve">The UAE typically aligns with </w:t>
      </w:r>
      <w:r w:rsidRPr="003A64CB">
        <w:rPr>
          <w:b/>
          <w:bCs/>
        </w:rPr>
        <w:t>conservative blocs and Global South coalitions</w:t>
      </w:r>
      <w:r w:rsidRPr="003A64CB">
        <w:t xml:space="preserve"> within the UNHRC.</w:t>
      </w:r>
    </w:p>
    <w:p w14:paraId="00054E2E" w14:textId="77777777" w:rsidR="003A64CB" w:rsidRPr="003A64CB" w:rsidRDefault="003A64CB" w:rsidP="003A64CB">
      <w:r w:rsidRPr="003A64CB">
        <w:pict w14:anchorId="33E4FFD2">
          <v:rect id="_x0000_i3273" style="width:0;height:1.5pt" o:hralign="center" o:hrstd="t" o:hr="t" fillcolor="#a0a0a0" stroked="f"/>
        </w:pict>
      </w:r>
    </w:p>
    <w:p w14:paraId="6694DD40" w14:textId="77777777" w:rsidR="003A64CB" w:rsidRPr="003A64CB" w:rsidRDefault="003A64CB" w:rsidP="003A64CB">
      <w:pPr>
        <w:rPr>
          <w:b/>
          <w:bCs/>
        </w:rPr>
      </w:pPr>
      <w:r w:rsidRPr="003A64CB">
        <w:rPr>
          <w:b/>
          <w:bCs/>
        </w:rPr>
        <w:t>5) Relevant Data Points</w:t>
      </w:r>
    </w:p>
    <w:p w14:paraId="77F8D656" w14:textId="77777777" w:rsidR="003A64CB" w:rsidRPr="003A64CB" w:rsidRDefault="003A64CB" w:rsidP="003A64CB">
      <w:pPr>
        <w:numPr>
          <w:ilvl w:val="0"/>
          <w:numId w:val="399"/>
        </w:numPr>
      </w:pPr>
      <w:r w:rsidRPr="003A64CB">
        <w:t xml:space="preserve">UAE hosts </w:t>
      </w:r>
      <w:r w:rsidRPr="003A64CB">
        <w:rPr>
          <w:b/>
          <w:bCs/>
        </w:rPr>
        <w:t>a significant population of migrant workers</w:t>
      </w:r>
      <w:r w:rsidRPr="003A64CB">
        <w:t xml:space="preserve"> and a smaller number of refugees from regional conflicts.</w:t>
      </w:r>
    </w:p>
    <w:p w14:paraId="20439323" w14:textId="77777777" w:rsidR="003A64CB" w:rsidRPr="003A64CB" w:rsidRDefault="003A64CB" w:rsidP="003A64CB">
      <w:pPr>
        <w:numPr>
          <w:ilvl w:val="0"/>
          <w:numId w:val="399"/>
        </w:numPr>
      </w:pPr>
      <w:r w:rsidRPr="003A64CB">
        <w:t xml:space="preserve">UNHCR reports highlight gaps in </w:t>
      </w:r>
      <w:r w:rsidRPr="003A64CB">
        <w:rPr>
          <w:b/>
          <w:bCs/>
        </w:rPr>
        <w:t>legal protection, healthcare access, and social services</w:t>
      </w:r>
      <w:r w:rsidRPr="003A64CB">
        <w:t xml:space="preserve"> for vulnerable populations.</w:t>
      </w:r>
    </w:p>
    <w:p w14:paraId="5B705CC9" w14:textId="77777777" w:rsidR="003A64CB" w:rsidRPr="003A64CB" w:rsidRDefault="003A64CB" w:rsidP="003A64CB">
      <w:pPr>
        <w:numPr>
          <w:ilvl w:val="0"/>
          <w:numId w:val="399"/>
        </w:numPr>
      </w:pPr>
      <w:r w:rsidRPr="003A64CB">
        <w:t xml:space="preserve">LGBTQIA+ refugees face </w:t>
      </w:r>
      <w:r w:rsidRPr="003A64CB">
        <w:rPr>
          <w:b/>
          <w:bCs/>
        </w:rPr>
        <w:t>heightened risks due to criminalization and social stigma</w:t>
      </w:r>
      <w:r w:rsidRPr="003A64CB">
        <w:t>.</w:t>
      </w:r>
    </w:p>
    <w:p w14:paraId="00A47845" w14:textId="77777777" w:rsidR="003A64CB" w:rsidRPr="003A64CB" w:rsidRDefault="003A64CB" w:rsidP="003A64CB">
      <w:pPr>
        <w:numPr>
          <w:ilvl w:val="0"/>
          <w:numId w:val="399"/>
        </w:numPr>
      </w:pPr>
      <w:r w:rsidRPr="003A64CB">
        <w:lastRenderedPageBreak/>
        <w:t xml:space="preserve">UAE collaborates with UNHCR for </w:t>
      </w:r>
      <w:r w:rsidRPr="003A64CB">
        <w:rPr>
          <w:b/>
          <w:bCs/>
        </w:rPr>
        <w:t>temporary humanitarian assistance</w:t>
      </w:r>
      <w:r w:rsidRPr="003A64CB">
        <w:t>, but identity-specific protections are minimal.</w:t>
      </w:r>
    </w:p>
    <w:p w14:paraId="40A69C19" w14:textId="77777777" w:rsidR="003A64CB" w:rsidRPr="003A64CB" w:rsidRDefault="003A64CB" w:rsidP="003A64CB">
      <w:r w:rsidRPr="003A64CB">
        <w:pict w14:anchorId="7336E7CA">
          <v:rect id="_x0000_i3274" style="width:0;height:1.5pt" o:hralign="center" o:hrstd="t" o:hr="t" fillcolor="#a0a0a0" stroked="f"/>
        </w:pict>
      </w:r>
    </w:p>
    <w:p w14:paraId="52BF4B4A" w14:textId="77777777" w:rsidR="003A64CB" w:rsidRPr="003A64CB" w:rsidRDefault="003A64CB" w:rsidP="003A64CB">
      <w:pPr>
        <w:rPr>
          <w:b/>
          <w:bCs/>
        </w:rPr>
      </w:pPr>
      <w:r w:rsidRPr="003A64CB">
        <w:rPr>
          <w:b/>
          <w:bCs/>
        </w:rPr>
        <w:t>6) Treaties / Legislations</w:t>
      </w:r>
    </w:p>
    <w:p w14:paraId="0FB843E1" w14:textId="77777777" w:rsidR="003A64CB" w:rsidRPr="003A64CB" w:rsidRDefault="003A64CB" w:rsidP="003A64CB">
      <w:r w:rsidRPr="003A64CB">
        <w:rPr>
          <w:b/>
          <w:bCs/>
        </w:rPr>
        <w:t>International Treaties Ratified</w:t>
      </w:r>
    </w:p>
    <w:p w14:paraId="2B10DB18" w14:textId="77777777" w:rsidR="003A64CB" w:rsidRPr="003A64CB" w:rsidRDefault="003A64CB" w:rsidP="003A64CB">
      <w:pPr>
        <w:numPr>
          <w:ilvl w:val="0"/>
          <w:numId w:val="400"/>
        </w:numPr>
      </w:pPr>
      <w:r w:rsidRPr="003A64CB">
        <w:t>International Covenant on Civil and Political Rights (ICCPR) — signed but not ratified</w:t>
      </w:r>
    </w:p>
    <w:p w14:paraId="40B1DEB7" w14:textId="77777777" w:rsidR="003A64CB" w:rsidRPr="003A64CB" w:rsidRDefault="003A64CB" w:rsidP="003A64CB">
      <w:pPr>
        <w:numPr>
          <w:ilvl w:val="0"/>
          <w:numId w:val="400"/>
        </w:numPr>
      </w:pPr>
      <w:r w:rsidRPr="003A64CB">
        <w:t>International Covenant on Economic, Social and Cultural Rights (ICESCR) — signed but not ratified</w:t>
      </w:r>
    </w:p>
    <w:p w14:paraId="02B9F8C3" w14:textId="77777777" w:rsidR="003A64CB" w:rsidRPr="003A64CB" w:rsidRDefault="003A64CB" w:rsidP="003A64CB">
      <w:pPr>
        <w:numPr>
          <w:ilvl w:val="0"/>
          <w:numId w:val="400"/>
        </w:numPr>
      </w:pPr>
      <w:r w:rsidRPr="003A64CB">
        <w:t>Convention relating to the Status of Refugees (1951) and its 1967 Protocol — via UNHCR cooperation</w:t>
      </w:r>
    </w:p>
    <w:p w14:paraId="338901FE" w14:textId="77777777" w:rsidR="003A64CB" w:rsidRPr="003A64CB" w:rsidRDefault="003A64CB" w:rsidP="003A64CB">
      <w:pPr>
        <w:numPr>
          <w:ilvl w:val="0"/>
          <w:numId w:val="400"/>
        </w:numPr>
      </w:pPr>
      <w:r w:rsidRPr="003A64CB">
        <w:t>Convention on the Elimination of All Forms of Discrimination against Women (CEDAW) — signed but not ratified</w:t>
      </w:r>
    </w:p>
    <w:p w14:paraId="2A1E4D1C" w14:textId="77777777" w:rsidR="003A64CB" w:rsidRPr="003A64CB" w:rsidRDefault="003A64CB" w:rsidP="003A64CB">
      <w:pPr>
        <w:numPr>
          <w:ilvl w:val="0"/>
          <w:numId w:val="400"/>
        </w:numPr>
      </w:pPr>
      <w:r w:rsidRPr="003A64CB">
        <w:t>Convention on the Rights of the Child (CRC)</w:t>
      </w:r>
    </w:p>
    <w:p w14:paraId="678101DD" w14:textId="77777777" w:rsidR="003A64CB" w:rsidRPr="003A64CB" w:rsidRDefault="003A64CB" w:rsidP="003A64CB">
      <w:pPr>
        <w:numPr>
          <w:ilvl w:val="0"/>
          <w:numId w:val="400"/>
        </w:numPr>
      </w:pPr>
      <w:r w:rsidRPr="003A64CB">
        <w:t>Convention on the Elimination of All Forms of Racial Discrimination (CERD)</w:t>
      </w:r>
    </w:p>
    <w:p w14:paraId="5B315B31" w14:textId="77777777" w:rsidR="003A64CB" w:rsidRPr="003A64CB" w:rsidRDefault="003A64CB" w:rsidP="003A64CB">
      <w:pPr>
        <w:numPr>
          <w:ilvl w:val="0"/>
          <w:numId w:val="400"/>
        </w:numPr>
      </w:pPr>
      <w:r w:rsidRPr="003A64CB">
        <w:t>Convention against Torture and Other Cruel, Inhuman or Degrading Treatment or Punishment (CAT)</w:t>
      </w:r>
    </w:p>
    <w:p w14:paraId="0F8453D3" w14:textId="77777777" w:rsidR="003A64CB" w:rsidRPr="003A64CB" w:rsidRDefault="003A64CB" w:rsidP="003A64CB">
      <w:r w:rsidRPr="003A64CB">
        <w:rPr>
          <w:b/>
          <w:bCs/>
        </w:rPr>
        <w:t>UNHRC Engagement</w:t>
      </w:r>
    </w:p>
    <w:p w14:paraId="62908424" w14:textId="77777777" w:rsidR="003A64CB" w:rsidRPr="003A64CB" w:rsidRDefault="003A64CB" w:rsidP="003A64CB">
      <w:pPr>
        <w:numPr>
          <w:ilvl w:val="0"/>
          <w:numId w:val="401"/>
        </w:numPr>
      </w:pPr>
      <w:r w:rsidRPr="003A64CB">
        <w:t>Active participant in the Universal Periodic Review process.</w:t>
      </w:r>
    </w:p>
    <w:p w14:paraId="5D2A45A6" w14:textId="77777777" w:rsidR="003A64CB" w:rsidRPr="003A64CB" w:rsidRDefault="003A64CB" w:rsidP="003A64CB">
      <w:pPr>
        <w:numPr>
          <w:ilvl w:val="0"/>
          <w:numId w:val="401"/>
        </w:numPr>
      </w:pPr>
      <w:r w:rsidRPr="003A64CB">
        <w:t xml:space="preserve">Support for resolutions emphasizing </w:t>
      </w:r>
      <w:r w:rsidRPr="003A64CB">
        <w:rPr>
          <w:b/>
          <w:bCs/>
        </w:rPr>
        <w:t>general refugee protection and humanitarian assistance</w:t>
      </w:r>
      <w:r w:rsidRPr="003A64CB">
        <w:t xml:space="preserve">, while </w:t>
      </w:r>
      <w:r w:rsidRPr="003A64CB">
        <w:rPr>
          <w:b/>
          <w:bCs/>
        </w:rPr>
        <w:t>excluding LGBTQIA+-specific protections</w:t>
      </w:r>
      <w:r w:rsidRPr="003A64CB">
        <w:t>.</w:t>
      </w:r>
    </w:p>
    <w:p w14:paraId="39BED2B6" w14:textId="77777777" w:rsidR="003A64CB" w:rsidRPr="003A64CB" w:rsidRDefault="003A64CB" w:rsidP="003A64CB">
      <w:r w:rsidRPr="003A64CB">
        <w:rPr>
          <w:b/>
          <w:bCs/>
        </w:rPr>
        <w:t>Domestic Legal Alignment</w:t>
      </w:r>
    </w:p>
    <w:p w14:paraId="68A66F0D" w14:textId="77777777" w:rsidR="003A64CB" w:rsidRPr="003A64CB" w:rsidRDefault="003A64CB" w:rsidP="003A64CB">
      <w:pPr>
        <w:numPr>
          <w:ilvl w:val="0"/>
          <w:numId w:val="402"/>
        </w:numPr>
      </w:pPr>
      <w:r w:rsidRPr="003A64CB">
        <w:t>Criminalization of same-sex relations under Sharia law.</w:t>
      </w:r>
    </w:p>
    <w:p w14:paraId="53FF24E1" w14:textId="77777777" w:rsidR="003A64CB" w:rsidRPr="003A64CB" w:rsidRDefault="003A64CB" w:rsidP="003A64CB">
      <w:pPr>
        <w:numPr>
          <w:ilvl w:val="0"/>
          <w:numId w:val="402"/>
        </w:numPr>
      </w:pPr>
      <w:r w:rsidRPr="003A64CB">
        <w:t xml:space="preserve">Refugee protection primarily coordinated through UNHCR and government-directed humanitarian programs focusing on </w:t>
      </w:r>
      <w:r w:rsidRPr="003A64CB">
        <w:rPr>
          <w:b/>
          <w:bCs/>
        </w:rPr>
        <w:t>basic shelter, safety, and assistance</w:t>
      </w:r>
      <w:r w:rsidRPr="003A64CB">
        <w:t>.</w:t>
      </w:r>
    </w:p>
    <w:p w14:paraId="7E36BFCC" w14:textId="77777777" w:rsidR="003A64CB" w:rsidRPr="003A64CB" w:rsidRDefault="003A64CB" w:rsidP="003A64CB">
      <w:pPr>
        <w:numPr>
          <w:ilvl w:val="0"/>
          <w:numId w:val="402"/>
        </w:numPr>
      </w:pPr>
      <w:r w:rsidRPr="003A64CB">
        <w:t xml:space="preserve">Limited domestic infrastructure for </w:t>
      </w:r>
      <w:r w:rsidRPr="003A64CB">
        <w:rPr>
          <w:b/>
          <w:bCs/>
        </w:rPr>
        <w:t>integration or protection of LGBTQIA+ displaced populations</w:t>
      </w:r>
      <w:r w:rsidRPr="003A64CB">
        <w:t>.</w:t>
      </w:r>
    </w:p>
    <w:p w14:paraId="13AE8240" w14:textId="77777777" w:rsidR="0027729C" w:rsidRDefault="0027729C"/>
    <w:p w14:paraId="2814F7A5" w14:textId="77777777" w:rsidR="003A64CB" w:rsidRDefault="003A64CB"/>
    <w:p w14:paraId="4757619F" w14:textId="77777777" w:rsidR="003A64CB" w:rsidRDefault="003A64CB"/>
    <w:p w14:paraId="4EB8E37A" w14:textId="77777777" w:rsidR="003A64CB" w:rsidRDefault="003A64CB"/>
    <w:p w14:paraId="2858B813" w14:textId="77777777" w:rsidR="00B47355" w:rsidRPr="00B47355" w:rsidRDefault="00B47355" w:rsidP="00B47355">
      <w:pPr>
        <w:rPr>
          <w:b/>
          <w:bCs/>
          <w:sz w:val="40"/>
          <w:szCs w:val="40"/>
        </w:rPr>
      </w:pPr>
      <w:r w:rsidRPr="00B47355">
        <w:rPr>
          <w:b/>
          <w:bCs/>
          <w:sz w:val="40"/>
          <w:szCs w:val="40"/>
        </w:rPr>
        <w:t>UNITED KINGDOM (UK)</w:t>
      </w:r>
    </w:p>
    <w:p w14:paraId="6E9A6832" w14:textId="77777777" w:rsidR="00B47355" w:rsidRPr="00B47355" w:rsidRDefault="00B47355" w:rsidP="00B47355">
      <w:r w:rsidRPr="00B47355">
        <w:pict w14:anchorId="15378231">
          <v:rect id="_x0000_i3317" style="width:0;height:1.5pt" o:hralign="center" o:hrstd="t" o:hr="t" fillcolor="#a0a0a0" stroked="f"/>
        </w:pict>
      </w:r>
    </w:p>
    <w:p w14:paraId="349C4851" w14:textId="77777777" w:rsidR="00B47355" w:rsidRPr="00B47355" w:rsidRDefault="00B47355" w:rsidP="00B47355">
      <w:pPr>
        <w:rPr>
          <w:b/>
          <w:bCs/>
        </w:rPr>
      </w:pPr>
      <w:r w:rsidRPr="00B47355">
        <w:rPr>
          <w:b/>
          <w:bCs/>
        </w:rPr>
        <w:t>1) Historical Stance</w:t>
      </w:r>
    </w:p>
    <w:p w14:paraId="6A8F1288" w14:textId="77777777" w:rsidR="00B47355" w:rsidRPr="00B47355" w:rsidRDefault="00B47355" w:rsidP="00B47355">
      <w:r w:rsidRPr="00B47355">
        <w:t xml:space="preserve">The United Kingdom has consistently maintained a </w:t>
      </w:r>
      <w:r w:rsidRPr="00B47355">
        <w:rPr>
          <w:b/>
          <w:bCs/>
        </w:rPr>
        <w:t>progressive and human rights-oriented stance</w:t>
      </w:r>
      <w:r w:rsidRPr="00B47355">
        <w:t xml:space="preserve"> within the UN Human Rights Council. The UK is a </w:t>
      </w:r>
      <w:r w:rsidRPr="00B47355">
        <w:rPr>
          <w:b/>
          <w:bCs/>
        </w:rPr>
        <w:t>strong advocate for LGBTQIA+ rights, refugee protection, and non-discrimination</w:t>
      </w:r>
      <w:r w:rsidRPr="00B47355">
        <w:t xml:space="preserve">, and emphasizes </w:t>
      </w:r>
      <w:r w:rsidRPr="00B47355">
        <w:rPr>
          <w:b/>
          <w:bCs/>
        </w:rPr>
        <w:t>intersectional human rights approaches</w:t>
      </w:r>
      <w:r w:rsidRPr="00B47355">
        <w:t xml:space="preserve">. It actively promotes </w:t>
      </w:r>
      <w:r w:rsidRPr="00B47355">
        <w:rPr>
          <w:b/>
          <w:bCs/>
        </w:rPr>
        <w:t>the protection of vulnerable displaced populations</w:t>
      </w:r>
      <w:r w:rsidRPr="00B47355">
        <w:t>, including LGBTQIA+ individuals, within international frameworks.</w:t>
      </w:r>
    </w:p>
    <w:p w14:paraId="0DC6D3B6" w14:textId="77777777" w:rsidR="00B47355" w:rsidRPr="00B47355" w:rsidRDefault="00B47355" w:rsidP="00B47355">
      <w:r w:rsidRPr="00B47355">
        <w:t xml:space="preserve">Regarding forced displacement and migration, the UK is a </w:t>
      </w:r>
      <w:r w:rsidRPr="00B47355">
        <w:rPr>
          <w:b/>
          <w:bCs/>
        </w:rPr>
        <w:t>host and resettlement country</w:t>
      </w:r>
      <w:r w:rsidRPr="00B47355">
        <w:t xml:space="preserve">, providing support for refugees from conflicts in Syria, Afghanistan, Ukraine, and other regions. It works closely with UNHCR to implement </w:t>
      </w:r>
      <w:r w:rsidRPr="00B47355">
        <w:rPr>
          <w:b/>
          <w:bCs/>
        </w:rPr>
        <w:t>resettlement programs, humanitarian assistance, and integration measures</w:t>
      </w:r>
      <w:r w:rsidRPr="00B47355">
        <w:t xml:space="preserve">, with special attention to </w:t>
      </w:r>
      <w:r w:rsidRPr="00B47355">
        <w:rPr>
          <w:b/>
          <w:bCs/>
        </w:rPr>
        <w:t>LGBTQIA+ refugees and other marginalized groups</w:t>
      </w:r>
      <w:r w:rsidRPr="00B47355">
        <w:t>.</w:t>
      </w:r>
    </w:p>
    <w:p w14:paraId="1FB49A9A" w14:textId="77777777" w:rsidR="00B47355" w:rsidRPr="00B47355" w:rsidRDefault="00B47355" w:rsidP="00B47355">
      <w:r w:rsidRPr="00B47355">
        <w:pict w14:anchorId="0D8A5AA2">
          <v:rect id="_x0000_i3318" style="width:0;height:1.5pt" o:hralign="center" o:hrstd="t" o:hr="t" fillcolor="#a0a0a0" stroked="f"/>
        </w:pict>
      </w:r>
    </w:p>
    <w:p w14:paraId="6E9BC33C" w14:textId="77777777" w:rsidR="00B47355" w:rsidRPr="00B47355" w:rsidRDefault="00B47355" w:rsidP="00B47355">
      <w:pPr>
        <w:rPr>
          <w:b/>
          <w:bCs/>
        </w:rPr>
      </w:pPr>
      <w:r w:rsidRPr="00B47355">
        <w:rPr>
          <w:b/>
          <w:bCs/>
        </w:rPr>
        <w:t>2) Internal Challenges and Critiques</w:t>
      </w:r>
    </w:p>
    <w:p w14:paraId="689DC4F6" w14:textId="77777777" w:rsidR="00B47355" w:rsidRPr="00B47355" w:rsidRDefault="00B47355" w:rsidP="00B47355">
      <w:r w:rsidRPr="00B47355">
        <w:t>Despite a robust legal framework, some challenges have been identified:</w:t>
      </w:r>
    </w:p>
    <w:p w14:paraId="079A0E6D" w14:textId="77777777" w:rsidR="00B47355" w:rsidRPr="00B47355" w:rsidRDefault="00B47355" w:rsidP="00B47355">
      <w:pPr>
        <w:numPr>
          <w:ilvl w:val="0"/>
          <w:numId w:val="403"/>
        </w:numPr>
      </w:pPr>
      <w:r w:rsidRPr="00B47355">
        <w:rPr>
          <w:b/>
          <w:bCs/>
        </w:rPr>
        <w:t>Bureaucratic delays and asylum system backlogs</w:t>
      </w:r>
      <w:r w:rsidRPr="00B47355">
        <w:t xml:space="preserve"> can limit timely access to protection.</w:t>
      </w:r>
    </w:p>
    <w:p w14:paraId="3C282525" w14:textId="77777777" w:rsidR="00B47355" w:rsidRPr="00B47355" w:rsidRDefault="00B47355" w:rsidP="00B47355">
      <w:pPr>
        <w:numPr>
          <w:ilvl w:val="0"/>
          <w:numId w:val="403"/>
        </w:numPr>
      </w:pPr>
      <w:r w:rsidRPr="00B47355">
        <w:t xml:space="preserve">Refugees may face </w:t>
      </w:r>
      <w:r w:rsidRPr="00B47355">
        <w:rPr>
          <w:b/>
          <w:bCs/>
        </w:rPr>
        <w:t>regional disparities in housing, healthcare, and employment support</w:t>
      </w:r>
      <w:r w:rsidRPr="00B47355">
        <w:t>, affecting integration.</w:t>
      </w:r>
    </w:p>
    <w:p w14:paraId="6B25C319" w14:textId="77777777" w:rsidR="00B47355" w:rsidRPr="00B47355" w:rsidRDefault="00B47355" w:rsidP="00B47355">
      <w:pPr>
        <w:numPr>
          <w:ilvl w:val="0"/>
          <w:numId w:val="403"/>
        </w:numPr>
      </w:pPr>
      <w:r w:rsidRPr="00B47355">
        <w:t xml:space="preserve">LGBTQIA+ refugees, while legally protected, may still encounter </w:t>
      </w:r>
      <w:r w:rsidRPr="00B47355">
        <w:rPr>
          <w:b/>
          <w:bCs/>
        </w:rPr>
        <w:t>social stigma or limited access to specialized support networks</w:t>
      </w:r>
      <w:r w:rsidRPr="00B47355">
        <w:t>.</w:t>
      </w:r>
    </w:p>
    <w:p w14:paraId="22BA7AF0" w14:textId="77777777" w:rsidR="00B47355" w:rsidRPr="00B47355" w:rsidRDefault="00B47355" w:rsidP="00B47355">
      <w:pPr>
        <w:numPr>
          <w:ilvl w:val="0"/>
          <w:numId w:val="403"/>
        </w:numPr>
      </w:pPr>
      <w:r w:rsidRPr="00B47355">
        <w:t xml:space="preserve">Continuous monitoring is required to ensure </w:t>
      </w:r>
      <w:r w:rsidRPr="00B47355">
        <w:rPr>
          <w:b/>
          <w:bCs/>
        </w:rPr>
        <w:t>full enforcement of anti-discrimination and integration policies</w:t>
      </w:r>
      <w:r w:rsidRPr="00B47355">
        <w:t>.</w:t>
      </w:r>
    </w:p>
    <w:p w14:paraId="670B0F8B" w14:textId="77777777" w:rsidR="00B47355" w:rsidRPr="00B47355" w:rsidRDefault="00B47355" w:rsidP="00B47355">
      <w:r w:rsidRPr="00B47355">
        <w:t xml:space="preserve">The UK is recognized as </w:t>
      </w:r>
      <w:r w:rsidRPr="00B47355">
        <w:rPr>
          <w:b/>
          <w:bCs/>
        </w:rPr>
        <w:t>highly supportive of intersectional refugee rights</w:t>
      </w:r>
      <w:r w:rsidRPr="00B47355">
        <w:t>, with practical challenges mainly logistical.</w:t>
      </w:r>
    </w:p>
    <w:p w14:paraId="2E6036D7" w14:textId="77777777" w:rsidR="00B47355" w:rsidRPr="00B47355" w:rsidRDefault="00B47355" w:rsidP="00B47355">
      <w:r w:rsidRPr="00B47355">
        <w:pict w14:anchorId="0FC3C19C">
          <v:rect id="_x0000_i3319" style="width:0;height:1.5pt" o:hralign="center" o:hrstd="t" o:hr="t" fillcolor="#a0a0a0" stroked="f"/>
        </w:pict>
      </w:r>
    </w:p>
    <w:p w14:paraId="3C24ACCC" w14:textId="77777777" w:rsidR="00B47355" w:rsidRPr="00B47355" w:rsidRDefault="00B47355" w:rsidP="00B47355">
      <w:pPr>
        <w:rPr>
          <w:b/>
          <w:bCs/>
        </w:rPr>
      </w:pPr>
      <w:r w:rsidRPr="00B47355">
        <w:rPr>
          <w:b/>
          <w:bCs/>
        </w:rPr>
        <w:t>3) Negotiation Limit</w:t>
      </w:r>
    </w:p>
    <w:p w14:paraId="6605EE04" w14:textId="77777777" w:rsidR="00B47355" w:rsidRPr="00B47355" w:rsidRDefault="00B47355" w:rsidP="00B47355">
      <w:r w:rsidRPr="00B47355">
        <w:t>The UK’s negotiation stance is characterized by:</w:t>
      </w:r>
    </w:p>
    <w:p w14:paraId="0C88FC7A" w14:textId="77777777" w:rsidR="00B47355" w:rsidRPr="00B47355" w:rsidRDefault="00B47355" w:rsidP="00B47355">
      <w:pPr>
        <w:numPr>
          <w:ilvl w:val="0"/>
          <w:numId w:val="404"/>
        </w:numPr>
      </w:pPr>
      <w:r w:rsidRPr="00B47355">
        <w:lastRenderedPageBreak/>
        <w:t xml:space="preserve">Strong advocacy for </w:t>
      </w:r>
      <w:r w:rsidRPr="00B47355">
        <w:rPr>
          <w:b/>
          <w:bCs/>
        </w:rPr>
        <w:t>explicit inclusion of LGBTQIA+ rights</w:t>
      </w:r>
      <w:r w:rsidRPr="00B47355">
        <w:t xml:space="preserve"> and intersectional protections in UNHRC resolutions.</w:t>
      </w:r>
    </w:p>
    <w:p w14:paraId="7E4A92CF" w14:textId="77777777" w:rsidR="00B47355" w:rsidRPr="00B47355" w:rsidRDefault="00B47355" w:rsidP="00B47355">
      <w:pPr>
        <w:numPr>
          <w:ilvl w:val="0"/>
          <w:numId w:val="404"/>
        </w:numPr>
      </w:pPr>
      <w:r w:rsidRPr="00B47355">
        <w:t xml:space="preserve">Promotion of </w:t>
      </w:r>
      <w:r w:rsidRPr="00B47355">
        <w:rPr>
          <w:b/>
          <w:bCs/>
        </w:rPr>
        <w:t>rights-based humanitarian frameworks</w:t>
      </w:r>
      <w:r w:rsidRPr="00B47355">
        <w:t xml:space="preserve"> addressing forced displacement, sexual orientation, and gender identity.</w:t>
      </w:r>
    </w:p>
    <w:p w14:paraId="0DEEFBC6" w14:textId="77777777" w:rsidR="00B47355" w:rsidRPr="00B47355" w:rsidRDefault="00B47355" w:rsidP="00B47355">
      <w:pPr>
        <w:numPr>
          <w:ilvl w:val="0"/>
          <w:numId w:val="404"/>
        </w:numPr>
      </w:pPr>
      <w:r w:rsidRPr="00B47355">
        <w:t xml:space="preserve">Emphasis on </w:t>
      </w:r>
      <w:r w:rsidRPr="00B47355">
        <w:rPr>
          <w:b/>
          <w:bCs/>
        </w:rPr>
        <w:t>accountability, monitoring, and practical implementation mechanisms</w:t>
      </w:r>
      <w:r w:rsidRPr="00B47355">
        <w:t>.</w:t>
      </w:r>
    </w:p>
    <w:p w14:paraId="243D960D" w14:textId="77777777" w:rsidR="00B47355" w:rsidRPr="00B47355" w:rsidRDefault="00B47355" w:rsidP="00B47355">
      <w:r w:rsidRPr="00B47355">
        <w:t>The UK may resist:</w:t>
      </w:r>
    </w:p>
    <w:p w14:paraId="69B23042" w14:textId="77777777" w:rsidR="00B47355" w:rsidRPr="00B47355" w:rsidRDefault="00B47355" w:rsidP="00B47355">
      <w:pPr>
        <w:numPr>
          <w:ilvl w:val="0"/>
          <w:numId w:val="405"/>
        </w:numPr>
      </w:pPr>
      <w:r w:rsidRPr="00B47355">
        <w:t xml:space="preserve">Language that </w:t>
      </w:r>
      <w:r w:rsidRPr="00B47355">
        <w:rPr>
          <w:b/>
          <w:bCs/>
        </w:rPr>
        <w:t>weakens protections for vulnerable populations</w:t>
      </w:r>
      <w:r w:rsidRPr="00B47355">
        <w:t>.</w:t>
      </w:r>
    </w:p>
    <w:p w14:paraId="73F25560" w14:textId="77777777" w:rsidR="00B47355" w:rsidRPr="00B47355" w:rsidRDefault="00B47355" w:rsidP="00B47355">
      <w:pPr>
        <w:numPr>
          <w:ilvl w:val="0"/>
          <w:numId w:val="405"/>
        </w:numPr>
      </w:pPr>
      <w:r w:rsidRPr="00B47355">
        <w:t xml:space="preserve">Resolutions lacking mechanisms for </w:t>
      </w:r>
      <w:r w:rsidRPr="00B47355">
        <w:rPr>
          <w:b/>
          <w:bCs/>
        </w:rPr>
        <w:t>effective monitoring, compliance, or practical enforcement</w:t>
      </w:r>
      <w:r w:rsidRPr="00B47355">
        <w:t>.</w:t>
      </w:r>
    </w:p>
    <w:p w14:paraId="32C23851" w14:textId="77777777" w:rsidR="00B47355" w:rsidRPr="00B47355" w:rsidRDefault="00B47355" w:rsidP="00B47355">
      <w:r w:rsidRPr="00B47355">
        <w:t xml:space="preserve">The UK </w:t>
      </w:r>
      <w:proofErr w:type="spellStart"/>
      <w:r w:rsidRPr="00B47355">
        <w:t>favors</w:t>
      </w:r>
      <w:proofErr w:type="spellEnd"/>
      <w:r w:rsidRPr="00B47355">
        <w:t xml:space="preserve"> </w:t>
      </w:r>
      <w:r w:rsidRPr="00B47355">
        <w:rPr>
          <w:b/>
          <w:bCs/>
        </w:rPr>
        <w:t>progressive, consensus-driven, and internationally aligned resolutions</w:t>
      </w:r>
      <w:r w:rsidRPr="00B47355">
        <w:t>.</w:t>
      </w:r>
    </w:p>
    <w:p w14:paraId="5FF73964" w14:textId="77777777" w:rsidR="00B47355" w:rsidRPr="00B47355" w:rsidRDefault="00B47355" w:rsidP="00B47355">
      <w:r w:rsidRPr="00B47355">
        <w:pict w14:anchorId="63E73F75">
          <v:rect id="_x0000_i3320" style="width:0;height:1.5pt" o:hralign="center" o:hrstd="t" o:hr="t" fillcolor="#a0a0a0" stroked="f"/>
        </w:pict>
      </w:r>
    </w:p>
    <w:p w14:paraId="2A61937C" w14:textId="77777777" w:rsidR="00B47355" w:rsidRPr="00B47355" w:rsidRDefault="00B47355" w:rsidP="00B47355">
      <w:pPr>
        <w:rPr>
          <w:b/>
          <w:bCs/>
        </w:rPr>
      </w:pPr>
      <w:r w:rsidRPr="00B47355">
        <w:rPr>
          <w:b/>
          <w:bCs/>
        </w:rPr>
        <w:t>4) Allies and Rivals</w:t>
      </w:r>
    </w:p>
    <w:p w14:paraId="7C63D3EF" w14:textId="77777777" w:rsidR="00B47355" w:rsidRPr="00B47355" w:rsidRDefault="00B47355" w:rsidP="00B47355">
      <w:r w:rsidRPr="00B47355">
        <w:rPr>
          <w:b/>
          <w:bCs/>
        </w:rPr>
        <w:t>Likely Allies</w:t>
      </w:r>
    </w:p>
    <w:p w14:paraId="1CC67A80" w14:textId="77777777" w:rsidR="00B47355" w:rsidRPr="00B47355" w:rsidRDefault="00B47355" w:rsidP="00B47355">
      <w:pPr>
        <w:numPr>
          <w:ilvl w:val="0"/>
          <w:numId w:val="406"/>
        </w:numPr>
      </w:pPr>
      <w:r w:rsidRPr="00B47355">
        <w:t>Western and progressive states advocating for LGBTQIA+ inclusion and refugee protection.</w:t>
      </w:r>
    </w:p>
    <w:p w14:paraId="055651F3" w14:textId="77777777" w:rsidR="00B47355" w:rsidRPr="00B47355" w:rsidRDefault="00B47355" w:rsidP="00B47355">
      <w:pPr>
        <w:numPr>
          <w:ilvl w:val="0"/>
          <w:numId w:val="406"/>
        </w:numPr>
      </w:pPr>
      <w:r w:rsidRPr="00B47355">
        <w:t>EU member states and UNHCR-aligned countries supporting humanitarian assistance and integration programs.</w:t>
      </w:r>
    </w:p>
    <w:p w14:paraId="5B929BC3" w14:textId="77777777" w:rsidR="00B47355" w:rsidRPr="00B47355" w:rsidRDefault="00B47355" w:rsidP="00B47355">
      <w:pPr>
        <w:numPr>
          <w:ilvl w:val="0"/>
          <w:numId w:val="406"/>
        </w:numPr>
      </w:pPr>
      <w:r w:rsidRPr="00B47355">
        <w:t>Nations promoting intersectional human rights frameworks and accountability measures.</w:t>
      </w:r>
    </w:p>
    <w:p w14:paraId="226E626E" w14:textId="77777777" w:rsidR="00B47355" w:rsidRPr="00B47355" w:rsidRDefault="00B47355" w:rsidP="00B47355">
      <w:r w:rsidRPr="00B47355">
        <w:rPr>
          <w:b/>
          <w:bCs/>
        </w:rPr>
        <w:t>Potential Rivals</w:t>
      </w:r>
    </w:p>
    <w:p w14:paraId="7FC2E096" w14:textId="77777777" w:rsidR="00B47355" w:rsidRPr="00B47355" w:rsidRDefault="00B47355" w:rsidP="00B47355">
      <w:pPr>
        <w:numPr>
          <w:ilvl w:val="0"/>
          <w:numId w:val="407"/>
        </w:numPr>
      </w:pPr>
      <w:r w:rsidRPr="00B47355">
        <w:t>Conservative states opposing explicit recognition of sexual orientation or gender identity.</w:t>
      </w:r>
    </w:p>
    <w:p w14:paraId="722ED765" w14:textId="77777777" w:rsidR="00B47355" w:rsidRPr="00B47355" w:rsidRDefault="00B47355" w:rsidP="00B47355">
      <w:pPr>
        <w:numPr>
          <w:ilvl w:val="0"/>
          <w:numId w:val="407"/>
        </w:numPr>
      </w:pPr>
      <w:r w:rsidRPr="00B47355">
        <w:t>Delegations emphasizing sovereignty, traditional norms, or religious values over human rights obligations.</w:t>
      </w:r>
    </w:p>
    <w:p w14:paraId="0A0A361B" w14:textId="77777777" w:rsidR="00B47355" w:rsidRPr="00B47355" w:rsidRDefault="00B47355" w:rsidP="00B47355">
      <w:pPr>
        <w:numPr>
          <w:ilvl w:val="0"/>
          <w:numId w:val="407"/>
        </w:numPr>
      </w:pPr>
      <w:r w:rsidRPr="00B47355">
        <w:t>States resistant to binding monitoring or reporting mechanisms for LGBTQIA+ refugee protections.</w:t>
      </w:r>
    </w:p>
    <w:p w14:paraId="44CA5963" w14:textId="77777777" w:rsidR="00B47355" w:rsidRPr="00B47355" w:rsidRDefault="00B47355" w:rsidP="00B47355">
      <w:r w:rsidRPr="00B47355">
        <w:t xml:space="preserve">The UK collaborates closely with </w:t>
      </w:r>
      <w:r w:rsidRPr="00B47355">
        <w:rPr>
          <w:b/>
          <w:bCs/>
        </w:rPr>
        <w:t>EU coalitions, Western nations, and progressive Global South partners</w:t>
      </w:r>
      <w:r w:rsidRPr="00B47355">
        <w:t xml:space="preserve"> at the UNHRC.</w:t>
      </w:r>
    </w:p>
    <w:p w14:paraId="21D411EB" w14:textId="77777777" w:rsidR="00B47355" w:rsidRPr="00B47355" w:rsidRDefault="00B47355" w:rsidP="00B47355">
      <w:r w:rsidRPr="00B47355">
        <w:pict w14:anchorId="397A57C7">
          <v:rect id="_x0000_i3321" style="width:0;height:1.5pt" o:hralign="center" o:hrstd="t" o:hr="t" fillcolor="#a0a0a0" stroked="f"/>
        </w:pict>
      </w:r>
    </w:p>
    <w:p w14:paraId="5FC02DE0" w14:textId="77777777" w:rsidR="00B47355" w:rsidRPr="00B47355" w:rsidRDefault="00B47355" w:rsidP="00B47355">
      <w:pPr>
        <w:rPr>
          <w:b/>
          <w:bCs/>
        </w:rPr>
      </w:pPr>
      <w:r w:rsidRPr="00B47355">
        <w:rPr>
          <w:b/>
          <w:bCs/>
        </w:rPr>
        <w:t>5) Relevant Data Points</w:t>
      </w:r>
    </w:p>
    <w:p w14:paraId="6AACCB7B" w14:textId="77777777" w:rsidR="00B47355" w:rsidRPr="00B47355" w:rsidRDefault="00B47355" w:rsidP="00B47355">
      <w:pPr>
        <w:numPr>
          <w:ilvl w:val="0"/>
          <w:numId w:val="408"/>
        </w:numPr>
      </w:pPr>
      <w:r w:rsidRPr="00B47355">
        <w:lastRenderedPageBreak/>
        <w:t xml:space="preserve">The UK hosts </w:t>
      </w:r>
      <w:r w:rsidRPr="00B47355">
        <w:rPr>
          <w:b/>
          <w:bCs/>
        </w:rPr>
        <w:t>tens of thousands of refugees and asylum seekers annually</w:t>
      </w:r>
      <w:r w:rsidRPr="00B47355">
        <w:t>, primarily from Syria, Afghanistan, and Ukraine.</w:t>
      </w:r>
    </w:p>
    <w:p w14:paraId="0207171D" w14:textId="77777777" w:rsidR="00B47355" w:rsidRPr="00B47355" w:rsidRDefault="00B47355" w:rsidP="00B47355">
      <w:pPr>
        <w:numPr>
          <w:ilvl w:val="0"/>
          <w:numId w:val="408"/>
        </w:numPr>
      </w:pPr>
      <w:r w:rsidRPr="00B47355">
        <w:t xml:space="preserve">UNHCR reports highlight gaps in </w:t>
      </w:r>
      <w:r w:rsidRPr="00B47355">
        <w:rPr>
          <w:b/>
          <w:bCs/>
        </w:rPr>
        <w:t>housing, employment, healthcare, and social services</w:t>
      </w:r>
      <w:r w:rsidRPr="00B47355">
        <w:t>, though legal protections are strong.</w:t>
      </w:r>
    </w:p>
    <w:p w14:paraId="650E5673" w14:textId="77777777" w:rsidR="00B47355" w:rsidRPr="00B47355" w:rsidRDefault="00B47355" w:rsidP="00B47355">
      <w:pPr>
        <w:numPr>
          <w:ilvl w:val="0"/>
          <w:numId w:val="408"/>
        </w:numPr>
      </w:pPr>
      <w:r w:rsidRPr="00B47355">
        <w:t xml:space="preserve">LGBTQIA+ refugees have </w:t>
      </w:r>
      <w:r w:rsidRPr="00B47355">
        <w:rPr>
          <w:b/>
          <w:bCs/>
        </w:rPr>
        <w:t>access to specialized housing, healthcare, legal assistance, and support networks</w:t>
      </w:r>
      <w:r w:rsidRPr="00B47355">
        <w:t>, with continued efforts to improve integration.</w:t>
      </w:r>
    </w:p>
    <w:p w14:paraId="72176C58" w14:textId="77777777" w:rsidR="00B47355" w:rsidRPr="00B47355" w:rsidRDefault="00B47355" w:rsidP="00B47355">
      <w:pPr>
        <w:numPr>
          <w:ilvl w:val="0"/>
          <w:numId w:val="408"/>
        </w:numPr>
      </w:pPr>
      <w:r w:rsidRPr="00B47355">
        <w:t xml:space="preserve">UPR recommendations emphasize </w:t>
      </w:r>
      <w:r w:rsidRPr="00B47355">
        <w:rPr>
          <w:b/>
          <w:bCs/>
        </w:rPr>
        <w:t>strengthening access to services, protection from discrimination, and accountability mechanisms</w:t>
      </w:r>
      <w:r w:rsidRPr="00B47355">
        <w:t>.</w:t>
      </w:r>
    </w:p>
    <w:p w14:paraId="07A45266" w14:textId="77777777" w:rsidR="00B47355" w:rsidRPr="00B47355" w:rsidRDefault="00B47355" w:rsidP="00B47355">
      <w:r w:rsidRPr="00B47355">
        <w:pict w14:anchorId="258632D4">
          <v:rect id="_x0000_i3322" style="width:0;height:1.5pt" o:hralign="center" o:hrstd="t" o:hr="t" fillcolor="#a0a0a0" stroked="f"/>
        </w:pict>
      </w:r>
    </w:p>
    <w:p w14:paraId="45F9D238" w14:textId="77777777" w:rsidR="00B47355" w:rsidRPr="00B47355" w:rsidRDefault="00B47355" w:rsidP="00B47355">
      <w:pPr>
        <w:rPr>
          <w:b/>
          <w:bCs/>
        </w:rPr>
      </w:pPr>
      <w:r w:rsidRPr="00B47355">
        <w:rPr>
          <w:b/>
          <w:bCs/>
        </w:rPr>
        <w:t>6) Treaties / Legislations</w:t>
      </w:r>
    </w:p>
    <w:p w14:paraId="1C028CE8" w14:textId="77777777" w:rsidR="00B47355" w:rsidRPr="00B47355" w:rsidRDefault="00B47355" w:rsidP="00B47355">
      <w:r w:rsidRPr="00B47355">
        <w:rPr>
          <w:b/>
          <w:bCs/>
        </w:rPr>
        <w:t>International Treaties Ratified</w:t>
      </w:r>
    </w:p>
    <w:p w14:paraId="28E45C9A" w14:textId="77777777" w:rsidR="00B47355" w:rsidRPr="00B47355" w:rsidRDefault="00B47355" w:rsidP="00B47355">
      <w:pPr>
        <w:numPr>
          <w:ilvl w:val="0"/>
          <w:numId w:val="409"/>
        </w:numPr>
      </w:pPr>
      <w:r w:rsidRPr="00B47355">
        <w:t>International Covenant on Civil and Political Rights (ICCPR)</w:t>
      </w:r>
    </w:p>
    <w:p w14:paraId="5BC13BE3" w14:textId="77777777" w:rsidR="00B47355" w:rsidRPr="00B47355" w:rsidRDefault="00B47355" w:rsidP="00B47355">
      <w:pPr>
        <w:numPr>
          <w:ilvl w:val="0"/>
          <w:numId w:val="409"/>
        </w:numPr>
      </w:pPr>
      <w:r w:rsidRPr="00B47355">
        <w:t>International Covenant on Economic, Social and Cultural Rights (ICESCR)</w:t>
      </w:r>
    </w:p>
    <w:p w14:paraId="1F23594B" w14:textId="77777777" w:rsidR="00B47355" w:rsidRPr="00B47355" w:rsidRDefault="00B47355" w:rsidP="00B47355">
      <w:pPr>
        <w:numPr>
          <w:ilvl w:val="0"/>
          <w:numId w:val="409"/>
        </w:numPr>
      </w:pPr>
      <w:r w:rsidRPr="00B47355">
        <w:t>Convention relating to the Status of Refugees (1951) and its 1967 Protocol</w:t>
      </w:r>
    </w:p>
    <w:p w14:paraId="2A256651" w14:textId="77777777" w:rsidR="00B47355" w:rsidRPr="00B47355" w:rsidRDefault="00B47355" w:rsidP="00B47355">
      <w:pPr>
        <w:numPr>
          <w:ilvl w:val="0"/>
          <w:numId w:val="409"/>
        </w:numPr>
      </w:pPr>
      <w:r w:rsidRPr="00B47355">
        <w:t>Convention on the Elimination of All Forms of Discrimination against Women (CEDAW)</w:t>
      </w:r>
    </w:p>
    <w:p w14:paraId="77D3039E" w14:textId="77777777" w:rsidR="00B47355" w:rsidRPr="00B47355" w:rsidRDefault="00B47355" w:rsidP="00B47355">
      <w:pPr>
        <w:numPr>
          <w:ilvl w:val="0"/>
          <w:numId w:val="409"/>
        </w:numPr>
      </w:pPr>
      <w:r w:rsidRPr="00B47355">
        <w:t>Convention on the Rights of the Child (CRC)</w:t>
      </w:r>
    </w:p>
    <w:p w14:paraId="753ECE90" w14:textId="77777777" w:rsidR="00B47355" w:rsidRPr="00B47355" w:rsidRDefault="00B47355" w:rsidP="00B47355">
      <w:pPr>
        <w:numPr>
          <w:ilvl w:val="0"/>
          <w:numId w:val="409"/>
        </w:numPr>
      </w:pPr>
      <w:r w:rsidRPr="00B47355">
        <w:t>Convention on the Elimination of All Forms of Racial Discrimination (CERD)</w:t>
      </w:r>
    </w:p>
    <w:p w14:paraId="0587686C" w14:textId="77777777" w:rsidR="00B47355" w:rsidRPr="00B47355" w:rsidRDefault="00B47355" w:rsidP="00B47355">
      <w:pPr>
        <w:numPr>
          <w:ilvl w:val="0"/>
          <w:numId w:val="409"/>
        </w:numPr>
      </w:pPr>
      <w:r w:rsidRPr="00B47355">
        <w:t>Convention against Torture and Other Cruel, Inhuman or Degrading Treatment or Punishment (CAT)</w:t>
      </w:r>
    </w:p>
    <w:p w14:paraId="36BD9F52" w14:textId="77777777" w:rsidR="00B47355" w:rsidRPr="00B47355" w:rsidRDefault="00B47355" w:rsidP="00B47355">
      <w:r w:rsidRPr="00B47355">
        <w:rPr>
          <w:b/>
          <w:bCs/>
        </w:rPr>
        <w:t>UNHRC Engagement</w:t>
      </w:r>
    </w:p>
    <w:p w14:paraId="2395ED73" w14:textId="77777777" w:rsidR="00B47355" w:rsidRPr="00B47355" w:rsidRDefault="00B47355" w:rsidP="00B47355">
      <w:pPr>
        <w:numPr>
          <w:ilvl w:val="0"/>
          <w:numId w:val="410"/>
        </w:numPr>
      </w:pPr>
      <w:r w:rsidRPr="00B47355">
        <w:t>Active participant in the Universal Periodic Review process.</w:t>
      </w:r>
    </w:p>
    <w:p w14:paraId="49C31464" w14:textId="77777777" w:rsidR="00B47355" w:rsidRPr="00B47355" w:rsidRDefault="00B47355" w:rsidP="00B47355">
      <w:pPr>
        <w:numPr>
          <w:ilvl w:val="0"/>
          <w:numId w:val="410"/>
        </w:numPr>
      </w:pPr>
      <w:r w:rsidRPr="00B47355">
        <w:t xml:space="preserve">Sponsorship of resolutions promoting </w:t>
      </w:r>
      <w:r w:rsidRPr="00B47355">
        <w:rPr>
          <w:b/>
          <w:bCs/>
        </w:rPr>
        <w:t>LGBTQIA+ inclusion, refugee protection, and intersectional human rights frameworks</w:t>
      </w:r>
      <w:r w:rsidRPr="00B47355">
        <w:t>.</w:t>
      </w:r>
    </w:p>
    <w:p w14:paraId="5BF22255" w14:textId="77777777" w:rsidR="00B47355" w:rsidRPr="00B47355" w:rsidRDefault="00B47355" w:rsidP="00B47355">
      <w:r w:rsidRPr="00B47355">
        <w:rPr>
          <w:b/>
          <w:bCs/>
        </w:rPr>
        <w:t>Domestic Legal Alignment</w:t>
      </w:r>
    </w:p>
    <w:p w14:paraId="731C0732" w14:textId="77777777" w:rsidR="00B47355" w:rsidRPr="00B47355" w:rsidRDefault="00B47355" w:rsidP="00B47355">
      <w:pPr>
        <w:numPr>
          <w:ilvl w:val="0"/>
          <w:numId w:val="411"/>
        </w:numPr>
      </w:pPr>
      <w:r w:rsidRPr="00B47355">
        <w:t>Comprehensive anti-discrimination laws explicitly covering sexual orientation and gender identity.</w:t>
      </w:r>
    </w:p>
    <w:p w14:paraId="154CEDB9" w14:textId="77777777" w:rsidR="00B47355" w:rsidRPr="00B47355" w:rsidRDefault="00B47355" w:rsidP="00B47355">
      <w:pPr>
        <w:numPr>
          <w:ilvl w:val="0"/>
          <w:numId w:val="411"/>
        </w:numPr>
      </w:pPr>
      <w:r w:rsidRPr="00B47355">
        <w:t>Refugee and asylum systems aligned with UNHCR standards.</w:t>
      </w:r>
    </w:p>
    <w:p w14:paraId="43487CB1" w14:textId="77777777" w:rsidR="00B47355" w:rsidRPr="00B47355" w:rsidRDefault="00B47355" w:rsidP="00B47355">
      <w:pPr>
        <w:numPr>
          <w:ilvl w:val="0"/>
          <w:numId w:val="411"/>
        </w:numPr>
      </w:pPr>
      <w:r w:rsidRPr="00B47355">
        <w:lastRenderedPageBreak/>
        <w:t xml:space="preserve">Integration programs provide </w:t>
      </w:r>
      <w:r w:rsidRPr="00B47355">
        <w:rPr>
          <w:b/>
          <w:bCs/>
        </w:rPr>
        <w:t>housing, healthcare, education, and social support</w:t>
      </w:r>
      <w:r w:rsidRPr="00B47355">
        <w:t xml:space="preserve"> for vulnerable and marginalized displaced populations, including LGBTQIA+ individuals.</w:t>
      </w:r>
    </w:p>
    <w:p w14:paraId="435FE6D7" w14:textId="77777777" w:rsidR="003A64CB" w:rsidRDefault="003A64CB"/>
    <w:p w14:paraId="663CC143" w14:textId="77777777" w:rsidR="00A61C6D" w:rsidRDefault="00A61C6D"/>
    <w:p w14:paraId="7B1BE8F6" w14:textId="77777777" w:rsidR="00A61C6D" w:rsidRDefault="00A61C6D"/>
    <w:p w14:paraId="3CD4F415" w14:textId="77777777" w:rsidR="00A61C6D" w:rsidRDefault="00A61C6D"/>
    <w:p w14:paraId="5570D7AA" w14:textId="77777777" w:rsidR="00A61C6D" w:rsidRDefault="00A61C6D"/>
    <w:p w14:paraId="764B2E87" w14:textId="77777777" w:rsidR="00A61C6D" w:rsidRDefault="00A61C6D"/>
    <w:p w14:paraId="75085010" w14:textId="77777777" w:rsidR="00BF2748" w:rsidRPr="00BF2748" w:rsidRDefault="00BF2748" w:rsidP="00BF2748">
      <w:pPr>
        <w:rPr>
          <w:b/>
          <w:bCs/>
          <w:sz w:val="36"/>
          <w:szCs w:val="36"/>
        </w:rPr>
      </w:pPr>
      <w:r w:rsidRPr="00BF2748">
        <w:rPr>
          <w:b/>
          <w:bCs/>
          <w:sz w:val="36"/>
          <w:szCs w:val="36"/>
        </w:rPr>
        <w:t>UNITED STATES OF AMERICA (USA)</w:t>
      </w:r>
    </w:p>
    <w:p w14:paraId="5AF4793C" w14:textId="77777777" w:rsidR="00BF2748" w:rsidRPr="00BF2748" w:rsidRDefault="00BF2748" w:rsidP="00BF2748">
      <w:r w:rsidRPr="00BF2748">
        <w:pict w14:anchorId="28A42512">
          <v:rect id="_x0000_i3365" style="width:0;height:1.5pt" o:hralign="center" o:hrstd="t" o:hr="t" fillcolor="#a0a0a0" stroked="f"/>
        </w:pict>
      </w:r>
    </w:p>
    <w:p w14:paraId="6FDBE3B6" w14:textId="77777777" w:rsidR="00BF2748" w:rsidRPr="00BF2748" w:rsidRDefault="00BF2748" w:rsidP="00BF2748">
      <w:pPr>
        <w:rPr>
          <w:b/>
          <w:bCs/>
        </w:rPr>
      </w:pPr>
      <w:r w:rsidRPr="00BF2748">
        <w:rPr>
          <w:b/>
          <w:bCs/>
        </w:rPr>
        <w:t>1) Historical Stance</w:t>
      </w:r>
    </w:p>
    <w:p w14:paraId="61BBB30D" w14:textId="77777777" w:rsidR="00BF2748" w:rsidRPr="00BF2748" w:rsidRDefault="00BF2748" w:rsidP="00BF2748">
      <w:r w:rsidRPr="00BF2748">
        <w:t xml:space="preserve">The United States has traditionally taken a </w:t>
      </w:r>
      <w:r w:rsidRPr="00BF2748">
        <w:rPr>
          <w:b/>
          <w:bCs/>
        </w:rPr>
        <w:t>progressive and human rights-oriented stance</w:t>
      </w:r>
      <w:r w:rsidRPr="00BF2748">
        <w:t xml:space="preserve"> within the UN Human Rights Council, particularly regarding </w:t>
      </w:r>
      <w:r w:rsidRPr="00BF2748">
        <w:rPr>
          <w:b/>
          <w:bCs/>
        </w:rPr>
        <w:t>LGBTQIA+ rights, refugee protection, and humanitarian assistance</w:t>
      </w:r>
      <w:r w:rsidRPr="00BF2748">
        <w:t xml:space="preserve">. The USA emphasizes </w:t>
      </w:r>
      <w:r w:rsidRPr="00BF2748">
        <w:rPr>
          <w:b/>
          <w:bCs/>
        </w:rPr>
        <w:t>intersectional approaches to human rights</w:t>
      </w:r>
      <w:r w:rsidRPr="00BF2748">
        <w:t xml:space="preserve">, advocating for the protection of </w:t>
      </w:r>
      <w:r w:rsidRPr="00BF2748">
        <w:rPr>
          <w:b/>
          <w:bCs/>
        </w:rPr>
        <w:t>vulnerable and marginalized populations</w:t>
      </w:r>
      <w:r w:rsidRPr="00BF2748">
        <w:t>, including LGBTQIA+ individuals among displaced populations.</w:t>
      </w:r>
    </w:p>
    <w:p w14:paraId="78D0F653" w14:textId="77777777" w:rsidR="00BF2748" w:rsidRPr="00BF2748" w:rsidRDefault="00BF2748" w:rsidP="00BF2748">
      <w:r w:rsidRPr="00BF2748">
        <w:t xml:space="preserve">Regarding forced displacement and migration, the USA is a </w:t>
      </w:r>
      <w:r w:rsidRPr="00BF2748">
        <w:rPr>
          <w:b/>
          <w:bCs/>
        </w:rPr>
        <w:t>major resettlement country</w:t>
      </w:r>
      <w:r w:rsidRPr="00BF2748">
        <w:t xml:space="preserve"> for refugees from global conflict zones such as Syria, Afghanistan, Ukraine, and Central America. It works closely with UNHCR and other international organizations to provide </w:t>
      </w:r>
      <w:r w:rsidRPr="00BF2748">
        <w:rPr>
          <w:b/>
          <w:bCs/>
        </w:rPr>
        <w:t>resettlement, humanitarian aid, and integration programs</w:t>
      </w:r>
      <w:r w:rsidRPr="00BF2748">
        <w:t xml:space="preserve">, with attention to </w:t>
      </w:r>
      <w:r w:rsidRPr="00BF2748">
        <w:rPr>
          <w:b/>
          <w:bCs/>
        </w:rPr>
        <w:t>intersectional vulnerabilities</w:t>
      </w:r>
      <w:r w:rsidRPr="00BF2748">
        <w:t>.</w:t>
      </w:r>
    </w:p>
    <w:p w14:paraId="0386D0FB" w14:textId="77777777" w:rsidR="00BF2748" w:rsidRPr="00BF2748" w:rsidRDefault="00BF2748" w:rsidP="00BF2748">
      <w:r w:rsidRPr="00BF2748">
        <w:pict w14:anchorId="3C2EDF7B">
          <v:rect id="_x0000_i3366" style="width:0;height:1.5pt" o:hralign="center" o:hrstd="t" o:hr="t" fillcolor="#a0a0a0" stroked="f"/>
        </w:pict>
      </w:r>
    </w:p>
    <w:p w14:paraId="660BE65A" w14:textId="77777777" w:rsidR="00BF2748" w:rsidRPr="00BF2748" w:rsidRDefault="00BF2748" w:rsidP="00BF2748">
      <w:pPr>
        <w:rPr>
          <w:b/>
          <w:bCs/>
        </w:rPr>
      </w:pPr>
      <w:r w:rsidRPr="00BF2748">
        <w:rPr>
          <w:b/>
          <w:bCs/>
        </w:rPr>
        <w:t>2) Internal Challenges and Critiques</w:t>
      </w:r>
    </w:p>
    <w:p w14:paraId="7190FB3C" w14:textId="77777777" w:rsidR="00BF2748" w:rsidRPr="00BF2748" w:rsidRDefault="00BF2748" w:rsidP="00BF2748">
      <w:r w:rsidRPr="00BF2748">
        <w:t>Despite robust legal frameworks, several challenges have been noted:</w:t>
      </w:r>
    </w:p>
    <w:p w14:paraId="62032641" w14:textId="77777777" w:rsidR="00BF2748" w:rsidRPr="00BF2748" w:rsidRDefault="00BF2748" w:rsidP="00BF2748">
      <w:pPr>
        <w:numPr>
          <w:ilvl w:val="0"/>
          <w:numId w:val="412"/>
        </w:numPr>
      </w:pPr>
      <w:r w:rsidRPr="00BF2748">
        <w:rPr>
          <w:b/>
          <w:bCs/>
        </w:rPr>
        <w:t>Asylum processing delays and capacity constraints</w:t>
      </w:r>
      <w:r w:rsidRPr="00BF2748">
        <w:t xml:space="preserve"> can limit timely access to protection.</w:t>
      </w:r>
    </w:p>
    <w:p w14:paraId="2DDF7663" w14:textId="77777777" w:rsidR="00BF2748" w:rsidRPr="00BF2748" w:rsidRDefault="00BF2748" w:rsidP="00BF2748">
      <w:pPr>
        <w:numPr>
          <w:ilvl w:val="0"/>
          <w:numId w:val="412"/>
        </w:numPr>
      </w:pPr>
      <w:r w:rsidRPr="00BF2748">
        <w:t xml:space="preserve">Refugees and displaced persons may face </w:t>
      </w:r>
      <w:r w:rsidRPr="00BF2748">
        <w:rPr>
          <w:b/>
          <w:bCs/>
        </w:rPr>
        <w:t>barriers to employment, healthcare, and housing</w:t>
      </w:r>
      <w:r w:rsidRPr="00BF2748">
        <w:t>, especially in certain states or regions.</w:t>
      </w:r>
    </w:p>
    <w:p w14:paraId="70CD8795" w14:textId="77777777" w:rsidR="00BF2748" w:rsidRPr="00BF2748" w:rsidRDefault="00BF2748" w:rsidP="00BF2748">
      <w:pPr>
        <w:numPr>
          <w:ilvl w:val="0"/>
          <w:numId w:val="412"/>
        </w:numPr>
      </w:pPr>
      <w:r w:rsidRPr="00BF2748">
        <w:t xml:space="preserve">LGBTQIA+ refugees can experience </w:t>
      </w:r>
      <w:r w:rsidRPr="00BF2748">
        <w:rPr>
          <w:b/>
          <w:bCs/>
        </w:rPr>
        <w:t>social stigma, discrimination, and gaps in specialized support programs</w:t>
      </w:r>
      <w:r w:rsidRPr="00BF2748">
        <w:t>.</w:t>
      </w:r>
    </w:p>
    <w:p w14:paraId="17D7543F" w14:textId="77777777" w:rsidR="00BF2748" w:rsidRPr="00BF2748" w:rsidRDefault="00BF2748" w:rsidP="00BF2748">
      <w:pPr>
        <w:numPr>
          <w:ilvl w:val="0"/>
          <w:numId w:val="412"/>
        </w:numPr>
      </w:pPr>
      <w:r w:rsidRPr="00BF2748">
        <w:lastRenderedPageBreak/>
        <w:t xml:space="preserve">Coordination between federal, state, and local agencies can create </w:t>
      </w:r>
      <w:r w:rsidRPr="00BF2748">
        <w:rPr>
          <w:b/>
          <w:bCs/>
        </w:rPr>
        <w:t>variability in service provision and enforcement</w:t>
      </w:r>
      <w:r w:rsidRPr="00BF2748">
        <w:t>.</w:t>
      </w:r>
    </w:p>
    <w:p w14:paraId="3AC7A4C4" w14:textId="77777777" w:rsidR="00BF2748" w:rsidRPr="00BF2748" w:rsidRDefault="00BF2748" w:rsidP="00BF2748">
      <w:r w:rsidRPr="00BF2748">
        <w:t xml:space="preserve">Despite these challenges, the USA is recognized internationally as </w:t>
      </w:r>
      <w:r w:rsidRPr="00BF2748">
        <w:rPr>
          <w:b/>
          <w:bCs/>
        </w:rPr>
        <w:t>supportive of refugee rights and LGBTQIA+ protections</w:t>
      </w:r>
      <w:r w:rsidRPr="00BF2748">
        <w:t>.</w:t>
      </w:r>
    </w:p>
    <w:p w14:paraId="1808CFAB" w14:textId="77777777" w:rsidR="00BF2748" w:rsidRPr="00BF2748" w:rsidRDefault="00BF2748" w:rsidP="00BF2748">
      <w:r w:rsidRPr="00BF2748">
        <w:pict w14:anchorId="6D405782">
          <v:rect id="_x0000_i3367" style="width:0;height:1.5pt" o:hralign="center" o:hrstd="t" o:hr="t" fillcolor="#a0a0a0" stroked="f"/>
        </w:pict>
      </w:r>
    </w:p>
    <w:p w14:paraId="25138C25" w14:textId="77777777" w:rsidR="00BF2748" w:rsidRPr="00BF2748" w:rsidRDefault="00BF2748" w:rsidP="00BF2748">
      <w:pPr>
        <w:rPr>
          <w:b/>
          <w:bCs/>
        </w:rPr>
      </w:pPr>
      <w:r w:rsidRPr="00BF2748">
        <w:rPr>
          <w:b/>
          <w:bCs/>
        </w:rPr>
        <w:t>3) Negotiation Limit</w:t>
      </w:r>
    </w:p>
    <w:p w14:paraId="79F423AE" w14:textId="77777777" w:rsidR="00BF2748" w:rsidRPr="00BF2748" w:rsidRDefault="00BF2748" w:rsidP="00BF2748">
      <w:r w:rsidRPr="00BF2748">
        <w:t>The USA’s negotiation stance is characterized by:</w:t>
      </w:r>
    </w:p>
    <w:p w14:paraId="2609CBEA" w14:textId="77777777" w:rsidR="00BF2748" w:rsidRPr="00BF2748" w:rsidRDefault="00BF2748" w:rsidP="00BF2748">
      <w:pPr>
        <w:numPr>
          <w:ilvl w:val="0"/>
          <w:numId w:val="413"/>
        </w:numPr>
      </w:pPr>
      <w:r w:rsidRPr="00BF2748">
        <w:t xml:space="preserve">Strong support for </w:t>
      </w:r>
      <w:r w:rsidRPr="00BF2748">
        <w:rPr>
          <w:b/>
          <w:bCs/>
        </w:rPr>
        <w:t>explicit inclusion of LGBTQIA+ rights</w:t>
      </w:r>
      <w:r w:rsidRPr="00BF2748">
        <w:t xml:space="preserve"> and intersectional protections in UNHRC resolutions.</w:t>
      </w:r>
    </w:p>
    <w:p w14:paraId="60E093AB" w14:textId="77777777" w:rsidR="00BF2748" w:rsidRPr="00BF2748" w:rsidRDefault="00BF2748" w:rsidP="00BF2748">
      <w:pPr>
        <w:numPr>
          <w:ilvl w:val="0"/>
          <w:numId w:val="413"/>
        </w:numPr>
      </w:pPr>
      <w:r w:rsidRPr="00BF2748">
        <w:t xml:space="preserve">Promotion of </w:t>
      </w:r>
      <w:r w:rsidRPr="00BF2748">
        <w:rPr>
          <w:b/>
          <w:bCs/>
        </w:rPr>
        <w:t>rights-based, humanitarian, and practical frameworks</w:t>
      </w:r>
      <w:r w:rsidRPr="00BF2748">
        <w:t xml:space="preserve"> addressing forced displacement, sexual orientation, and gender identity.</w:t>
      </w:r>
    </w:p>
    <w:p w14:paraId="228DE1C9" w14:textId="77777777" w:rsidR="00BF2748" w:rsidRPr="00BF2748" w:rsidRDefault="00BF2748" w:rsidP="00BF2748">
      <w:pPr>
        <w:numPr>
          <w:ilvl w:val="0"/>
          <w:numId w:val="413"/>
        </w:numPr>
      </w:pPr>
      <w:r w:rsidRPr="00BF2748">
        <w:t xml:space="preserve">Advocacy for </w:t>
      </w:r>
      <w:r w:rsidRPr="00BF2748">
        <w:rPr>
          <w:b/>
          <w:bCs/>
        </w:rPr>
        <w:t>accountability, monitoring, and international cooperation</w:t>
      </w:r>
      <w:r w:rsidRPr="00BF2748">
        <w:t xml:space="preserve"> to ensure effective implementation.</w:t>
      </w:r>
    </w:p>
    <w:p w14:paraId="381BAD9E" w14:textId="77777777" w:rsidR="00BF2748" w:rsidRPr="00BF2748" w:rsidRDefault="00BF2748" w:rsidP="00BF2748">
      <w:r w:rsidRPr="00BF2748">
        <w:t>The USA may resist:</w:t>
      </w:r>
    </w:p>
    <w:p w14:paraId="18E058D3" w14:textId="77777777" w:rsidR="00BF2748" w:rsidRPr="00BF2748" w:rsidRDefault="00BF2748" w:rsidP="00BF2748">
      <w:pPr>
        <w:numPr>
          <w:ilvl w:val="0"/>
          <w:numId w:val="414"/>
        </w:numPr>
      </w:pPr>
      <w:r w:rsidRPr="00BF2748">
        <w:t xml:space="preserve">Resolutions that </w:t>
      </w:r>
      <w:r w:rsidRPr="00BF2748">
        <w:rPr>
          <w:b/>
          <w:bCs/>
        </w:rPr>
        <w:t>weaken protections for marginalized populations</w:t>
      </w:r>
      <w:r w:rsidRPr="00BF2748">
        <w:t>.</w:t>
      </w:r>
    </w:p>
    <w:p w14:paraId="71BC42A2" w14:textId="77777777" w:rsidR="00BF2748" w:rsidRPr="00BF2748" w:rsidRDefault="00BF2748" w:rsidP="00BF2748">
      <w:pPr>
        <w:numPr>
          <w:ilvl w:val="0"/>
          <w:numId w:val="414"/>
        </w:numPr>
      </w:pPr>
      <w:r w:rsidRPr="00BF2748">
        <w:t xml:space="preserve">Language that imposes </w:t>
      </w:r>
      <w:r w:rsidRPr="00BF2748">
        <w:rPr>
          <w:b/>
          <w:bCs/>
        </w:rPr>
        <w:t>implementation obligations incompatible with domestic legal frameworks</w:t>
      </w:r>
      <w:r w:rsidRPr="00BF2748">
        <w:t xml:space="preserve"> or existing refugee programs.</w:t>
      </w:r>
    </w:p>
    <w:p w14:paraId="5E553297" w14:textId="77777777" w:rsidR="00BF2748" w:rsidRPr="00BF2748" w:rsidRDefault="00BF2748" w:rsidP="00BF2748">
      <w:r w:rsidRPr="00BF2748">
        <w:pict w14:anchorId="586A10A9">
          <v:rect id="_x0000_i3368" style="width:0;height:1.5pt" o:hralign="center" o:hrstd="t" o:hr="t" fillcolor="#a0a0a0" stroked="f"/>
        </w:pict>
      </w:r>
    </w:p>
    <w:p w14:paraId="0582C0DF" w14:textId="77777777" w:rsidR="00BF2748" w:rsidRPr="00BF2748" w:rsidRDefault="00BF2748" w:rsidP="00BF2748">
      <w:pPr>
        <w:rPr>
          <w:b/>
          <w:bCs/>
        </w:rPr>
      </w:pPr>
      <w:r w:rsidRPr="00BF2748">
        <w:rPr>
          <w:b/>
          <w:bCs/>
        </w:rPr>
        <w:t>4) Allies and Rivals</w:t>
      </w:r>
    </w:p>
    <w:p w14:paraId="042DE1B7" w14:textId="77777777" w:rsidR="00BF2748" w:rsidRPr="00BF2748" w:rsidRDefault="00BF2748" w:rsidP="00BF2748">
      <w:r w:rsidRPr="00BF2748">
        <w:rPr>
          <w:b/>
          <w:bCs/>
        </w:rPr>
        <w:t>Likely Allies</w:t>
      </w:r>
    </w:p>
    <w:p w14:paraId="6F38CD85" w14:textId="77777777" w:rsidR="00BF2748" w:rsidRPr="00BF2748" w:rsidRDefault="00BF2748" w:rsidP="00BF2748">
      <w:pPr>
        <w:numPr>
          <w:ilvl w:val="0"/>
          <w:numId w:val="415"/>
        </w:numPr>
      </w:pPr>
      <w:r w:rsidRPr="00BF2748">
        <w:t>Western and progressive states advocating for LGBTQIA+ inclusion and refugee protection.</w:t>
      </w:r>
    </w:p>
    <w:p w14:paraId="71314F50" w14:textId="77777777" w:rsidR="00BF2748" w:rsidRPr="00BF2748" w:rsidRDefault="00BF2748" w:rsidP="00BF2748">
      <w:pPr>
        <w:numPr>
          <w:ilvl w:val="0"/>
          <w:numId w:val="415"/>
        </w:numPr>
      </w:pPr>
      <w:r w:rsidRPr="00BF2748">
        <w:t>UNHCR-aligned countries supporting humanitarian assistance and integration programs.</w:t>
      </w:r>
    </w:p>
    <w:p w14:paraId="0BBCB4C4" w14:textId="77777777" w:rsidR="00BF2748" w:rsidRPr="00BF2748" w:rsidRDefault="00BF2748" w:rsidP="00BF2748">
      <w:pPr>
        <w:numPr>
          <w:ilvl w:val="0"/>
          <w:numId w:val="415"/>
        </w:numPr>
      </w:pPr>
      <w:r w:rsidRPr="00BF2748">
        <w:t xml:space="preserve">Nations promoting </w:t>
      </w:r>
      <w:r w:rsidRPr="00BF2748">
        <w:rPr>
          <w:b/>
          <w:bCs/>
        </w:rPr>
        <w:t>intersectional human rights frameworks</w:t>
      </w:r>
      <w:r w:rsidRPr="00BF2748">
        <w:t xml:space="preserve"> and robust monitoring mechanisms.</w:t>
      </w:r>
    </w:p>
    <w:p w14:paraId="616F6AB0" w14:textId="77777777" w:rsidR="00BF2748" w:rsidRPr="00BF2748" w:rsidRDefault="00BF2748" w:rsidP="00BF2748">
      <w:r w:rsidRPr="00BF2748">
        <w:rPr>
          <w:b/>
          <w:bCs/>
        </w:rPr>
        <w:t>Potential Rivals</w:t>
      </w:r>
    </w:p>
    <w:p w14:paraId="0A5CD794" w14:textId="77777777" w:rsidR="00BF2748" w:rsidRPr="00BF2748" w:rsidRDefault="00BF2748" w:rsidP="00BF2748">
      <w:pPr>
        <w:numPr>
          <w:ilvl w:val="0"/>
          <w:numId w:val="416"/>
        </w:numPr>
      </w:pPr>
      <w:r w:rsidRPr="00BF2748">
        <w:t>Conservative states opposing explicit recognition of sexual orientation or gender identity.</w:t>
      </w:r>
    </w:p>
    <w:p w14:paraId="26C702FD" w14:textId="77777777" w:rsidR="00BF2748" w:rsidRPr="00BF2748" w:rsidRDefault="00BF2748" w:rsidP="00BF2748">
      <w:pPr>
        <w:numPr>
          <w:ilvl w:val="0"/>
          <w:numId w:val="416"/>
        </w:numPr>
      </w:pPr>
      <w:r w:rsidRPr="00BF2748">
        <w:t>Delegations emphasizing sovereignty, cultural traditions, or religious norms over international human rights standards.</w:t>
      </w:r>
    </w:p>
    <w:p w14:paraId="3BCA5C8E" w14:textId="77777777" w:rsidR="00BF2748" w:rsidRPr="00BF2748" w:rsidRDefault="00BF2748" w:rsidP="00BF2748">
      <w:pPr>
        <w:numPr>
          <w:ilvl w:val="0"/>
          <w:numId w:val="416"/>
        </w:numPr>
      </w:pPr>
      <w:r w:rsidRPr="00BF2748">
        <w:lastRenderedPageBreak/>
        <w:t>Countries resistant to binding monitoring or reporting requirements on LGBTQIA+ refugee protections.</w:t>
      </w:r>
    </w:p>
    <w:p w14:paraId="5D4D99B6" w14:textId="77777777" w:rsidR="00BF2748" w:rsidRPr="00BF2748" w:rsidRDefault="00BF2748" w:rsidP="00BF2748">
      <w:r w:rsidRPr="00BF2748">
        <w:t xml:space="preserve">The USA frequently collaborates with </w:t>
      </w:r>
      <w:r w:rsidRPr="00BF2748">
        <w:rPr>
          <w:b/>
          <w:bCs/>
        </w:rPr>
        <w:t>EU coalitions, Canada, Australia, and other progressive states</w:t>
      </w:r>
      <w:r w:rsidRPr="00BF2748">
        <w:t xml:space="preserve"> at the UNHRC.</w:t>
      </w:r>
    </w:p>
    <w:p w14:paraId="050ECB10" w14:textId="77777777" w:rsidR="00BF2748" w:rsidRPr="00BF2748" w:rsidRDefault="00BF2748" w:rsidP="00BF2748">
      <w:r w:rsidRPr="00BF2748">
        <w:pict w14:anchorId="780DF5BD">
          <v:rect id="_x0000_i3369" style="width:0;height:1.5pt" o:hralign="center" o:hrstd="t" o:hr="t" fillcolor="#a0a0a0" stroked="f"/>
        </w:pict>
      </w:r>
    </w:p>
    <w:p w14:paraId="2390E687" w14:textId="77777777" w:rsidR="00BF2748" w:rsidRPr="00BF2748" w:rsidRDefault="00BF2748" w:rsidP="00BF2748">
      <w:pPr>
        <w:rPr>
          <w:b/>
          <w:bCs/>
        </w:rPr>
      </w:pPr>
      <w:r w:rsidRPr="00BF2748">
        <w:rPr>
          <w:b/>
          <w:bCs/>
        </w:rPr>
        <w:t>5) Relevant Data Points</w:t>
      </w:r>
    </w:p>
    <w:p w14:paraId="08E887FD" w14:textId="77777777" w:rsidR="00BF2748" w:rsidRPr="00BF2748" w:rsidRDefault="00BF2748" w:rsidP="00BF2748">
      <w:pPr>
        <w:numPr>
          <w:ilvl w:val="0"/>
          <w:numId w:val="417"/>
        </w:numPr>
      </w:pPr>
      <w:r w:rsidRPr="00BF2748">
        <w:t xml:space="preserve">The USA hosts </w:t>
      </w:r>
      <w:r w:rsidRPr="00BF2748">
        <w:rPr>
          <w:b/>
          <w:bCs/>
        </w:rPr>
        <w:t>tens of thousands of refugees annually</w:t>
      </w:r>
      <w:r w:rsidRPr="00BF2748">
        <w:t>, including individuals fleeing conflict, persecution, and displacement.</w:t>
      </w:r>
    </w:p>
    <w:p w14:paraId="5BB59833" w14:textId="77777777" w:rsidR="00BF2748" w:rsidRPr="00BF2748" w:rsidRDefault="00BF2748" w:rsidP="00BF2748">
      <w:pPr>
        <w:numPr>
          <w:ilvl w:val="0"/>
          <w:numId w:val="417"/>
        </w:numPr>
      </w:pPr>
      <w:r w:rsidRPr="00BF2748">
        <w:t xml:space="preserve">UNHCR reports indicate gaps in </w:t>
      </w:r>
      <w:r w:rsidRPr="00BF2748">
        <w:rPr>
          <w:b/>
          <w:bCs/>
        </w:rPr>
        <w:t>timely asylum processing, housing, healthcare, and employment services</w:t>
      </w:r>
      <w:r w:rsidRPr="00BF2748">
        <w:t>, though legal protections are strong.</w:t>
      </w:r>
    </w:p>
    <w:p w14:paraId="609CCB92" w14:textId="77777777" w:rsidR="00BF2748" w:rsidRPr="00BF2748" w:rsidRDefault="00BF2748" w:rsidP="00BF2748">
      <w:pPr>
        <w:numPr>
          <w:ilvl w:val="0"/>
          <w:numId w:val="417"/>
        </w:numPr>
      </w:pPr>
      <w:r w:rsidRPr="00BF2748">
        <w:t xml:space="preserve">LGBTQIA+ refugees have </w:t>
      </w:r>
      <w:r w:rsidRPr="00BF2748">
        <w:rPr>
          <w:b/>
          <w:bCs/>
        </w:rPr>
        <w:t>access to specialized resettlement programs, legal aid, healthcare, and social support networks</w:t>
      </w:r>
      <w:r w:rsidRPr="00BF2748">
        <w:t>.</w:t>
      </w:r>
    </w:p>
    <w:p w14:paraId="7A3A8138" w14:textId="77777777" w:rsidR="00BF2748" w:rsidRPr="00BF2748" w:rsidRDefault="00BF2748" w:rsidP="00BF2748">
      <w:pPr>
        <w:numPr>
          <w:ilvl w:val="0"/>
          <w:numId w:val="417"/>
        </w:numPr>
      </w:pPr>
      <w:r w:rsidRPr="00BF2748">
        <w:t xml:space="preserve">UPR recommendations emphasize </w:t>
      </w:r>
      <w:r w:rsidRPr="00BF2748">
        <w:rPr>
          <w:b/>
          <w:bCs/>
        </w:rPr>
        <w:t>strengthening access to services, anti-discrimination protections, and oversight mechanisms</w:t>
      </w:r>
      <w:r w:rsidRPr="00BF2748">
        <w:t>.</w:t>
      </w:r>
    </w:p>
    <w:p w14:paraId="317C31BD" w14:textId="77777777" w:rsidR="00BF2748" w:rsidRPr="00BF2748" w:rsidRDefault="00BF2748" w:rsidP="00BF2748">
      <w:r w:rsidRPr="00BF2748">
        <w:pict w14:anchorId="4A994567">
          <v:rect id="_x0000_i3370" style="width:0;height:1.5pt" o:hralign="center" o:hrstd="t" o:hr="t" fillcolor="#a0a0a0" stroked="f"/>
        </w:pict>
      </w:r>
    </w:p>
    <w:p w14:paraId="048CE4D3" w14:textId="77777777" w:rsidR="00BF2748" w:rsidRPr="00BF2748" w:rsidRDefault="00BF2748" w:rsidP="00BF2748">
      <w:pPr>
        <w:rPr>
          <w:b/>
          <w:bCs/>
        </w:rPr>
      </w:pPr>
      <w:r w:rsidRPr="00BF2748">
        <w:rPr>
          <w:b/>
          <w:bCs/>
        </w:rPr>
        <w:t>6) Treaties / Legislations</w:t>
      </w:r>
    </w:p>
    <w:p w14:paraId="2C3318DE" w14:textId="77777777" w:rsidR="00BF2748" w:rsidRPr="00BF2748" w:rsidRDefault="00BF2748" w:rsidP="00BF2748">
      <w:r w:rsidRPr="00BF2748">
        <w:rPr>
          <w:b/>
          <w:bCs/>
        </w:rPr>
        <w:t>International Treaties Ratified</w:t>
      </w:r>
    </w:p>
    <w:p w14:paraId="3F4DC88D" w14:textId="77777777" w:rsidR="00BF2748" w:rsidRPr="00BF2748" w:rsidRDefault="00BF2748" w:rsidP="00BF2748">
      <w:pPr>
        <w:numPr>
          <w:ilvl w:val="0"/>
          <w:numId w:val="418"/>
        </w:numPr>
      </w:pPr>
      <w:r w:rsidRPr="00BF2748">
        <w:t>International Covenant on Civil and Political Rights (ICCPR)</w:t>
      </w:r>
    </w:p>
    <w:p w14:paraId="2613A323" w14:textId="77777777" w:rsidR="00BF2748" w:rsidRPr="00BF2748" w:rsidRDefault="00BF2748" w:rsidP="00BF2748">
      <w:pPr>
        <w:numPr>
          <w:ilvl w:val="0"/>
          <w:numId w:val="418"/>
        </w:numPr>
      </w:pPr>
      <w:r w:rsidRPr="00BF2748">
        <w:t>International Covenant on Economic, Social and Cultural Rights (ICESCR)</w:t>
      </w:r>
    </w:p>
    <w:p w14:paraId="5A664E5B" w14:textId="77777777" w:rsidR="00BF2748" w:rsidRPr="00BF2748" w:rsidRDefault="00BF2748" w:rsidP="00BF2748">
      <w:pPr>
        <w:numPr>
          <w:ilvl w:val="0"/>
          <w:numId w:val="418"/>
        </w:numPr>
      </w:pPr>
      <w:r w:rsidRPr="00BF2748">
        <w:t>Convention relating to the Status of Refugees (1951) and its 1967 Protocol</w:t>
      </w:r>
    </w:p>
    <w:p w14:paraId="21D8CE54" w14:textId="77777777" w:rsidR="00BF2748" w:rsidRPr="00BF2748" w:rsidRDefault="00BF2748" w:rsidP="00BF2748">
      <w:pPr>
        <w:numPr>
          <w:ilvl w:val="0"/>
          <w:numId w:val="418"/>
        </w:numPr>
      </w:pPr>
      <w:r w:rsidRPr="00BF2748">
        <w:t>Convention on the Elimination of All Forms of Discrimination against Women (CEDAW)</w:t>
      </w:r>
    </w:p>
    <w:p w14:paraId="15703B1E" w14:textId="77777777" w:rsidR="00BF2748" w:rsidRPr="00BF2748" w:rsidRDefault="00BF2748" w:rsidP="00BF2748">
      <w:pPr>
        <w:numPr>
          <w:ilvl w:val="0"/>
          <w:numId w:val="418"/>
        </w:numPr>
      </w:pPr>
      <w:r w:rsidRPr="00BF2748">
        <w:t>Convention on the Rights of the Child (CRC)</w:t>
      </w:r>
    </w:p>
    <w:p w14:paraId="0D98B622" w14:textId="77777777" w:rsidR="00BF2748" w:rsidRPr="00BF2748" w:rsidRDefault="00BF2748" w:rsidP="00BF2748">
      <w:pPr>
        <w:numPr>
          <w:ilvl w:val="0"/>
          <w:numId w:val="418"/>
        </w:numPr>
      </w:pPr>
      <w:r w:rsidRPr="00BF2748">
        <w:t>Convention on the Elimination of All Forms of Racial Discrimination (CERD)</w:t>
      </w:r>
    </w:p>
    <w:p w14:paraId="368FEDB9" w14:textId="77777777" w:rsidR="00BF2748" w:rsidRPr="00BF2748" w:rsidRDefault="00BF2748" w:rsidP="00BF2748">
      <w:pPr>
        <w:numPr>
          <w:ilvl w:val="0"/>
          <w:numId w:val="418"/>
        </w:numPr>
      </w:pPr>
      <w:r w:rsidRPr="00BF2748">
        <w:t>Convention against Torture and Other Cruel, Inhuman or Degrading Treatment or Punishment (CAT)</w:t>
      </w:r>
    </w:p>
    <w:p w14:paraId="4A9FB4F6" w14:textId="77777777" w:rsidR="00BF2748" w:rsidRPr="00BF2748" w:rsidRDefault="00BF2748" w:rsidP="00BF2748">
      <w:r w:rsidRPr="00BF2748">
        <w:rPr>
          <w:b/>
          <w:bCs/>
        </w:rPr>
        <w:t>UNHRC Engagement</w:t>
      </w:r>
    </w:p>
    <w:p w14:paraId="6BEE2AA4" w14:textId="77777777" w:rsidR="00BF2748" w:rsidRPr="00BF2748" w:rsidRDefault="00BF2748" w:rsidP="00BF2748">
      <w:pPr>
        <w:numPr>
          <w:ilvl w:val="0"/>
          <w:numId w:val="419"/>
        </w:numPr>
      </w:pPr>
      <w:r w:rsidRPr="00BF2748">
        <w:t>Active participant in the Universal Periodic Review process.</w:t>
      </w:r>
    </w:p>
    <w:p w14:paraId="2AE6B749" w14:textId="77777777" w:rsidR="00BF2748" w:rsidRPr="00BF2748" w:rsidRDefault="00BF2748" w:rsidP="00BF2748">
      <w:pPr>
        <w:numPr>
          <w:ilvl w:val="0"/>
          <w:numId w:val="419"/>
        </w:numPr>
      </w:pPr>
      <w:r w:rsidRPr="00BF2748">
        <w:t xml:space="preserve">Sponsorship of resolutions promoting </w:t>
      </w:r>
      <w:r w:rsidRPr="00BF2748">
        <w:rPr>
          <w:b/>
          <w:bCs/>
        </w:rPr>
        <w:t>LGBTQIA+ inclusion, refugee protection, and intersectional human rights frameworks</w:t>
      </w:r>
      <w:r w:rsidRPr="00BF2748">
        <w:t>.</w:t>
      </w:r>
    </w:p>
    <w:p w14:paraId="70123FF6" w14:textId="77777777" w:rsidR="00BF2748" w:rsidRPr="00BF2748" w:rsidRDefault="00BF2748" w:rsidP="00BF2748">
      <w:r w:rsidRPr="00BF2748">
        <w:rPr>
          <w:b/>
          <w:bCs/>
        </w:rPr>
        <w:t>Domestic Legal Alignment</w:t>
      </w:r>
    </w:p>
    <w:p w14:paraId="072CB569" w14:textId="77777777" w:rsidR="00BF2748" w:rsidRPr="00BF2748" w:rsidRDefault="00BF2748" w:rsidP="00BF2748">
      <w:pPr>
        <w:numPr>
          <w:ilvl w:val="0"/>
          <w:numId w:val="420"/>
        </w:numPr>
      </w:pPr>
      <w:r w:rsidRPr="00BF2748">
        <w:lastRenderedPageBreak/>
        <w:t xml:space="preserve">Comprehensive federal and state-level </w:t>
      </w:r>
      <w:r w:rsidRPr="00BF2748">
        <w:rPr>
          <w:b/>
          <w:bCs/>
        </w:rPr>
        <w:t>anti-discrimination protections</w:t>
      </w:r>
      <w:r w:rsidRPr="00BF2748">
        <w:t xml:space="preserve"> for LGBTQIA+ individuals.</w:t>
      </w:r>
    </w:p>
    <w:p w14:paraId="59382621" w14:textId="77777777" w:rsidR="00BF2748" w:rsidRPr="00BF2748" w:rsidRDefault="00BF2748" w:rsidP="00BF2748">
      <w:pPr>
        <w:numPr>
          <w:ilvl w:val="0"/>
          <w:numId w:val="420"/>
        </w:numPr>
      </w:pPr>
      <w:r w:rsidRPr="00BF2748">
        <w:t xml:space="preserve">Refugee resettlement and asylum programs aligned with UNHCR standards, providing </w:t>
      </w:r>
      <w:r w:rsidRPr="00BF2748">
        <w:rPr>
          <w:b/>
          <w:bCs/>
        </w:rPr>
        <w:t>housing, healthcare, education, and integration services</w:t>
      </w:r>
      <w:r w:rsidRPr="00BF2748">
        <w:t>.</w:t>
      </w:r>
    </w:p>
    <w:p w14:paraId="5A1BA78A" w14:textId="77777777" w:rsidR="00BF2748" w:rsidRPr="00BF2748" w:rsidRDefault="00BF2748" w:rsidP="00BF2748">
      <w:pPr>
        <w:numPr>
          <w:ilvl w:val="0"/>
          <w:numId w:val="420"/>
        </w:numPr>
      </w:pPr>
      <w:r w:rsidRPr="00BF2748">
        <w:t xml:space="preserve">Programs and partnerships exist to support </w:t>
      </w:r>
      <w:r w:rsidRPr="00BF2748">
        <w:rPr>
          <w:b/>
          <w:bCs/>
        </w:rPr>
        <w:t>intersectional vulnerabilities among displaced populations</w:t>
      </w:r>
      <w:r w:rsidRPr="00BF2748">
        <w:t>, including LGBTQIA+ individuals.</w:t>
      </w:r>
    </w:p>
    <w:p w14:paraId="15783736" w14:textId="77777777" w:rsidR="00A61C6D" w:rsidRDefault="00A61C6D"/>
    <w:sectPr w:rsidR="00A61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65C"/>
    <w:multiLevelType w:val="multilevel"/>
    <w:tmpl w:val="F06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2C80"/>
    <w:multiLevelType w:val="multilevel"/>
    <w:tmpl w:val="C66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30828"/>
    <w:multiLevelType w:val="multilevel"/>
    <w:tmpl w:val="4AD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B56D8"/>
    <w:multiLevelType w:val="multilevel"/>
    <w:tmpl w:val="C28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C0223"/>
    <w:multiLevelType w:val="multilevel"/>
    <w:tmpl w:val="3AF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E45F9"/>
    <w:multiLevelType w:val="multilevel"/>
    <w:tmpl w:val="300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75206"/>
    <w:multiLevelType w:val="multilevel"/>
    <w:tmpl w:val="E40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E0759"/>
    <w:multiLevelType w:val="multilevel"/>
    <w:tmpl w:val="311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B2A55"/>
    <w:multiLevelType w:val="multilevel"/>
    <w:tmpl w:val="4F1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051E0"/>
    <w:multiLevelType w:val="multilevel"/>
    <w:tmpl w:val="8CB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01ECC"/>
    <w:multiLevelType w:val="multilevel"/>
    <w:tmpl w:val="718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C5563"/>
    <w:multiLevelType w:val="multilevel"/>
    <w:tmpl w:val="DFD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46EAB"/>
    <w:multiLevelType w:val="multilevel"/>
    <w:tmpl w:val="E8F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8B1986"/>
    <w:multiLevelType w:val="multilevel"/>
    <w:tmpl w:val="B02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030A4"/>
    <w:multiLevelType w:val="multilevel"/>
    <w:tmpl w:val="755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A86C64"/>
    <w:multiLevelType w:val="multilevel"/>
    <w:tmpl w:val="280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B7529"/>
    <w:multiLevelType w:val="multilevel"/>
    <w:tmpl w:val="021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E6470"/>
    <w:multiLevelType w:val="multilevel"/>
    <w:tmpl w:val="BEC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A3ED1"/>
    <w:multiLevelType w:val="multilevel"/>
    <w:tmpl w:val="26C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7240D"/>
    <w:multiLevelType w:val="multilevel"/>
    <w:tmpl w:val="7AC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83FAF"/>
    <w:multiLevelType w:val="multilevel"/>
    <w:tmpl w:val="9A40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064FCD"/>
    <w:multiLevelType w:val="multilevel"/>
    <w:tmpl w:val="4BA0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3A010F"/>
    <w:multiLevelType w:val="multilevel"/>
    <w:tmpl w:val="A26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A74F42"/>
    <w:multiLevelType w:val="multilevel"/>
    <w:tmpl w:val="B3E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25A1D"/>
    <w:multiLevelType w:val="multilevel"/>
    <w:tmpl w:val="8C7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56538"/>
    <w:multiLevelType w:val="multilevel"/>
    <w:tmpl w:val="A9D8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C23C23"/>
    <w:multiLevelType w:val="multilevel"/>
    <w:tmpl w:val="8176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C39BC"/>
    <w:multiLevelType w:val="multilevel"/>
    <w:tmpl w:val="5BA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058EB"/>
    <w:multiLevelType w:val="multilevel"/>
    <w:tmpl w:val="CE3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927012"/>
    <w:multiLevelType w:val="multilevel"/>
    <w:tmpl w:val="6506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3569D"/>
    <w:multiLevelType w:val="multilevel"/>
    <w:tmpl w:val="FE1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E667D"/>
    <w:multiLevelType w:val="multilevel"/>
    <w:tmpl w:val="33A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31EA6"/>
    <w:multiLevelType w:val="multilevel"/>
    <w:tmpl w:val="0FB4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BB76CD"/>
    <w:multiLevelType w:val="multilevel"/>
    <w:tmpl w:val="C56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E829A4"/>
    <w:multiLevelType w:val="multilevel"/>
    <w:tmpl w:val="766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72990"/>
    <w:multiLevelType w:val="multilevel"/>
    <w:tmpl w:val="85D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F35059"/>
    <w:multiLevelType w:val="multilevel"/>
    <w:tmpl w:val="75B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112E2C"/>
    <w:multiLevelType w:val="multilevel"/>
    <w:tmpl w:val="1B7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0A035F"/>
    <w:multiLevelType w:val="multilevel"/>
    <w:tmpl w:val="12B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1122DE"/>
    <w:multiLevelType w:val="multilevel"/>
    <w:tmpl w:val="D260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485818"/>
    <w:multiLevelType w:val="multilevel"/>
    <w:tmpl w:val="CF1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D16A93"/>
    <w:multiLevelType w:val="multilevel"/>
    <w:tmpl w:val="AC1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E26389"/>
    <w:multiLevelType w:val="multilevel"/>
    <w:tmpl w:val="854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1E75FE"/>
    <w:multiLevelType w:val="multilevel"/>
    <w:tmpl w:val="CD8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9A7D1F"/>
    <w:multiLevelType w:val="multilevel"/>
    <w:tmpl w:val="A59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C60AAC"/>
    <w:multiLevelType w:val="multilevel"/>
    <w:tmpl w:val="434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1A2565"/>
    <w:multiLevelType w:val="multilevel"/>
    <w:tmpl w:val="8A8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BF67C1"/>
    <w:multiLevelType w:val="multilevel"/>
    <w:tmpl w:val="6C42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DB07FE"/>
    <w:multiLevelType w:val="multilevel"/>
    <w:tmpl w:val="AE6C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DC31A0"/>
    <w:multiLevelType w:val="multilevel"/>
    <w:tmpl w:val="F4D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E1BC8"/>
    <w:multiLevelType w:val="multilevel"/>
    <w:tmpl w:val="0BE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5439C4"/>
    <w:multiLevelType w:val="multilevel"/>
    <w:tmpl w:val="954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611F57"/>
    <w:multiLevelType w:val="multilevel"/>
    <w:tmpl w:val="1A7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902F11"/>
    <w:multiLevelType w:val="multilevel"/>
    <w:tmpl w:val="9C1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944FDB"/>
    <w:multiLevelType w:val="multilevel"/>
    <w:tmpl w:val="AF16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335FA"/>
    <w:multiLevelType w:val="multilevel"/>
    <w:tmpl w:val="0A1C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820AD7"/>
    <w:multiLevelType w:val="multilevel"/>
    <w:tmpl w:val="03A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BE0A23"/>
    <w:multiLevelType w:val="multilevel"/>
    <w:tmpl w:val="190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384F4C"/>
    <w:multiLevelType w:val="multilevel"/>
    <w:tmpl w:val="CA6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3E2F02"/>
    <w:multiLevelType w:val="multilevel"/>
    <w:tmpl w:val="4FA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577181"/>
    <w:multiLevelType w:val="multilevel"/>
    <w:tmpl w:val="808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6E6ED5"/>
    <w:multiLevelType w:val="multilevel"/>
    <w:tmpl w:val="7F6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AE6C0A"/>
    <w:multiLevelType w:val="multilevel"/>
    <w:tmpl w:val="260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BE6A15"/>
    <w:multiLevelType w:val="multilevel"/>
    <w:tmpl w:val="C6D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D3752A"/>
    <w:multiLevelType w:val="multilevel"/>
    <w:tmpl w:val="51A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F52529"/>
    <w:multiLevelType w:val="multilevel"/>
    <w:tmpl w:val="997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335233"/>
    <w:multiLevelType w:val="multilevel"/>
    <w:tmpl w:val="4D7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362C44"/>
    <w:multiLevelType w:val="multilevel"/>
    <w:tmpl w:val="C22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6125FD"/>
    <w:multiLevelType w:val="multilevel"/>
    <w:tmpl w:val="17F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CC2121"/>
    <w:multiLevelType w:val="multilevel"/>
    <w:tmpl w:val="34C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C2785E"/>
    <w:multiLevelType w:val="multilevel"/>
    <w:tmpl w:val="0DB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0F0F69"/>
    <w:multiLevelType w:val="multilevel"/>
    <w:tmpl w:val="9F3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4C3ED1"/>
    <w:multiLevelType w:val="multilevel"/>
    <w:tmpl w:val="4C0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30697D"/>
    <w:multiLevelType w:val="multilevel"/>
    <w:tmpl w:val="777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520B76"/>
    <w:multiLevelType w:val="multilevel"/>
    <w:tmpl w:val="D13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EB6364"/>
    <w:multiLevelType w:val="multilevel"/>
    <w:tmpl w:val="6A8C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0D0E58"/>
    <w:multiLevelType w:val="multilevel"/>
    <w:tmpl w:val="F26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426DAD"/>
    <w:multiLevelType w:val="multilevel"/>
    <w:tmpl w:val="C8F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497CB9"/>
    <w:multiLevelType w:val="multilevel"/>
    <w:tmpl w:val="3E9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4F4834"/>
    <w:multiLevelType w:val="multilevel"/>
    <w:tmpl w:val="4F66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6A5F85"/>
    <w:multiLevelType w:val="multilevel"/>
    <w:tmpl w:val="5EBE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AE05FB"/>
    <w:multiLevelType w:val="multilevel"/>
    <w:tmpl w:val="35A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AF1C5B"/>
    <w:multiLevelType w:val="multilevel"/>
    <w:tmpl w:val="0FA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F944EC"/>
    <w:multiLevelType w:val="multilevel"/>
    <w:tmpl w:val="8B6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22759C"/>
    <w:multiLevelType w:val="multilevel"/>
    <w:tmpl w:val="625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2847DD"/>
    <w:multiLevelType w:val="multilevel"/>
    <w:tmpl w:val="407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463CA3"/>
    <w:multiLevelType w:val="multilevel"/>
    <w:tmpl w:val="D1A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8950F1"/>
    <w:multiLevelType w:val="multilevel"/>
    <w:tmpl w:val="D1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CD0BAF"/>
    <w:multiLevelType w:val="multilevel"/>
    <w:tmpl w:val="F4F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F019C5"/>
    <w:multiLevelType w:val="multilevel"/>
    <w:tmpl w:val="A43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402E9B"/>
    <w:multiLevelType w:val="multilevel"/>
    <w:tmpl w:val="51D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424871"/>
    <w:multiLevelType w:val="multilevel"/>
    <w:tmpl w:val="D0C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D13C75"/>
    <w:multiLevelType w:val="multilevel"/>
    <w:tmpl w:val="1CF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DC5E88"/>
    <w:multiLevelType w:val="multilevel"/>
    <w:tmpl w:val="921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DD7928"/>
    <w:multiLevelType w:val="multilevel"/>
    <w:tmpl w:val="6A8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F52872"/>
    <w:multiLevelType w:val="multilevel"/>
    <w:tmpl w:val="921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5D2B36"/>
    <w:multiLevelType w:val="multilevel"/>
    <w:tmpl w:val="D4D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9052CB"/>
    <w:multiLevelType w:val="multilevel"/>
    <w:tmpl w:val="0F6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921A4B"/>
    <w:multiLevelType w:val="multilevel"/>
    <w:tmpl w:val="DD1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61244A"/>
    <w:multiLevelType w:val="multilevel"/>
    <w:tmpl w:val="A35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C81C87"/>
    <w:multiLevelType w:val="multilevel"/>
    <w:tmpl w:val="1D6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011574"/>
    <w:multiLevelType w:val="multilevel"/>
    <w:tmpl w:val="6B3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AE0562"/>
    <w:multiLevelType w:val="multilevel"/>
    <w:tmpl w:val="51C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D73541"/>
    <w:multiLevelType w:val="multilevel"/>
    <w:tmpl w:val="968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010170"/>
    <w:multiLevelType w:val="multilevel"/>
    <w:tmpl w:val="B61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354FDF"/>
    <w:multiLevelType w:val="multilevel"/>
    <w:tmpl w:val="B9F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743FEF"/>
    <w:multiLevelType w:val="multilevel"/>
    <w:tmpl w:val="EEA8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7F6A67"/>
    <w:multiLevelType w:val="multilevel"/>
    <w:tmpl w:val="707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923D32"/>
    <w:multiLevelType w:val="multilevel"/>
    <w:tmpl w:val="AF8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C735DF"/>
    <w:multiLevelType w:val="multilevel"/>
    <w:tmpl w:val="FA1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DB2E64"/>
    <w:multiLevelType w:val="multilevel"/>
    <w:tmpl w:val="C4C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FA4259"/>
    <w:multiLevelType w:val="multilevel"/>
    <w:tmpl w:val="1BC8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7D6A96"/>
    <w:multiLevelType w:val="multilevel"/>
    <w:tmpl w:val="A72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A26C63"/>
    <w:multiLevelType w:val="multilevel"/>
    <w:tmpl w:val="D63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FD7518"/>
    <w:multiLevelType w:val="multilevel"/>
    <w:tmpl w:val="CA6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83149F"/>
    <w:multiLevelType w:val="multilevel"/>
    <w:tmpl w:val="7F3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254940"/>
    <w:multiLevelType w:val="multilevel"/>
    <w:tmpl w:val="B04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853AC3"/>
    <w:multiLevelType w:val="multilevel"/>
    <w:tmpl w:val="F31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3C29F2"/>
    <w:multiLevelType w:val="multilevel"/>
    <w:tmpl w:val="A79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3C1110"/>
    <w:multiLevelType w:val="multilevel"/>
    <w:tmpl w:val="950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5260CC"/>
    <w:multiLevelType w:val="multilevel"/>
    <w:tmpl w:val="730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762D81"/>
    <w:multiLevelType w:val="multilevel"/>
    <w:tmpl w:val="AEF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192067"/>
    <w:multiLevelType w:val="multilevel"/>
    <w:tmpl w:val="928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FA6BC7"/>
    <w:multiLevelType w:val="multilevel"/>
    <w:tmpl w:val="D9B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0D438C"/>
    <w:multiLevelType w:val="multilevel"/>
    <w:tmpl w:val="040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C84A8A"/>
    <w:multiLevelType w:val="multilevel"/>
    <w:tmpl w:val="9A3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347CBC"/>
    <w:multiLevelType w:val="multilevel"/>
    <w:tmpl w:val="1A7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2D430B"/>
    <w:multiLevelType w:val="multilevel"/>
    <w:tmpl w:val="7C8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45489F"/>
    <w:multiLevelType w:val="multilevel"/>
    <w:tmpl w:val="786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8C04E3"/>
    <w:multiLevelType w:val="multilevel"/>
    <w:tmpl w:val="6E1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24390B"/>
    <w:multiLevelType w:val="multilevel"/>
    <w:tmpl w:val="567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50503E"/>
    <w:multiLevelType w:val="multilevel"/>
    <w:tmpl w:val="2BD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785668"/>
    <w:multiLevelType w:val="multilevel"/>
    <w:tmpl w:val="260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981138"/>
    <w:multiLevelType w:val="multilevel"/>
    <w:tmpl w:val="798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9F3B19"/>
    <w:multiLevelType w:val="multilevel"/>
    <w:tmpl w:val="BA2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050163"/>
    <w:multiLevelType w:val="multilevel"/>
    <w:tmpl w:val="ADD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D224FE"/>
    <w:multiLevelType w:val="multilevel"/>
    <w:tmpl w:val="DAA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E1757F"/>
    <w:multiLevelType w:val="multilevel"/>
    <w:tmpl w:val="DAC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973B17"/>
    <w:multiLevelType w:val="multilevel"/>
    <w:tmpl w:val="240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ED0858"/>
    <w:multiLevelType w:val="multilevel"/>
    <w:tmpl w:val="8DA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1B6ACF"/>
    <w:multiLevelType w:val="multilevel"/>
    <w:tmpl w:val="C4F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9265E2"/>
    <w:multiLevelType w:val="multilevel"/>
    <w:tmpl w:val="BBD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CC12A2"/>
    <w:multiLevelType w:val="multilevel"/>
    <w:tmpl w:val="18D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3A0579"/>
    <w:multiLevelType w:val="multilevel"/>
    <w:tmpl w:val="459C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3A0F7E"/>
    <w:multiLevelType w:val="multilevel"/>
    <w:tmpl w:val="F3F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672E35"/>
    <w:multiLevelType w:val="multilevel"/>
    <w:tmpl w:val="BF4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D3012E"/>
    <w:multiLevelType w:val="multilevel"/>
    <w:tmpl w:val="CEF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962A97"/>
    <w:multiLevelType w:val="multilevel"/>
    <w:tmpl w:val="41F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827A23"/>
    <w:multiLevelType w:val="multilevel"/>
    <w:tmpl w:val="DE7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A2402D"/>
    <w:multiLevelType w:val="multilevel"/>
    <w:tmpl w:val="A20A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E52648"/>
    <w:multiLevelType w:val="multilevel"/>
    <w:tmpl w:val="A75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EE1F49"/>
    <w:multiLevelType w:val="multilevel"/>
    <w:tmpl w:val="B60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017B4B"/>
    <w:multiLevelType w:val="multilevel"/>
    <w:tmpl w:val="5C34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0E4D20"/>
    <w:multiLevelType w:val="multilevel"/>
    <w:tmpl w:val="2C7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BA1B75"/>
    <w:multiLevelType w:val="multilevel"/>
    <w:tmpl w:val="2BB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7F1BDE"/>
    <w:multiLevelType w:val="multilevel"/>
    <w:tmpl w:val="831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AC7521"/>
    <w:multiLevelType w:val="multilevel"/>
    <w:tmpl w:val="6CB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D04B6F"/>
    <w:multiLevelType w:val="multilevel"/>
    <w:tmpl w:val="5BA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71646C"/>
    <w:multiLevelType w:val="multilevel"/>
    <w:tmpl w:val="A2F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8B433E"/>
    <w:multiLevelType w:val="multilevel"/>
    <w:tmpl w:val="E8D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B45497"/>
    <w:multiLevelType w:val="multilevel"/>
    <w:tmpl w:val="F6A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E661BD"/>
    <w:multiLevelType w:val="multilevel"/>
    <w:tmpl w:val="BFC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056F2D"/>
    <w:multiLevelType w:val="multilevel"/>
    <w:tmpl w:val="9E4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E16277"/>
    <w:multiLevelType w:val="multilevel"/>
    <w:tmpl w:val="6D8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E33D60"/>
    <w:multiLevelType w:val="multilevel"/>
    <w:tmpl w:val="852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653ACA"/>
    <w:multiLevelType w:val="multilevel"/>
    <w:tmpl w:val="33D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7E741E"/>
    <w:multiLevelType w:val="multilevel"/>
    <w:tmpl w:val="FA7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B83C71"/>
    <w:multiLevelType w:val="multilevel"/>
    <w:tmpl w:val="F84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A5302C"/>
    <w:multiLevelType w:val="multilevel"/>
    <w:tmpl w:val="8924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BD346A"/>
    <w:multiLevelType w:val="multilevel"/>
    <w:tmpl w:val="EAD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E42D2A"/>
    <w:multiLevelType w:val="multilevel"/>
    <w:tmpl w:val="D60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BC6CC7"/>
    <w:multiLevelType w:val="multilevel"/>
    <w:tmpl w:val="A1B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962421"/>
    <w:multiLevelType w:val="multilevel"/>
    <w:tmpl w:val="7DF2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A85F0D"/>
    <w:multiLevelType w:val="multilevel"/>
    <w:tmpl w:val="9FB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11183E"/>
    <w:multiLevelType w:val="multilevel"/>
    <w:tmpl w:val="6FE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FB2A58"/>
    <w:multiLevelType w:val="multilevel"/>
    <w:tmpl w:val="486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32673B"/>
    <w:multiLevelType w:val="multilevel"/>
    <w:tmpl w:val="19A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5C3EDC"/>
    <w:multiLevelType w:val="multilevel"/>
    <w:tmpl w:val="A1A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802185"/>
    <w:multiLevelType w:val="multilevel"/>
    <w:tmpl w:val="293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E405EA"/>
    <w:multiLevelType w:val="multilevel"/>
    <w:tmpl w:val="FFC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2555AB"/>
    <w:multiLevelType w:val="multilevel"/>
    <w:tmpl w:val="919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51694C"/>
    <w:multiLevelType w:val="multilevel"/>
    <w:tmpl w:val="CD2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69705F"/>
    <w:multiLevelType w:val="multilevel"/>
    <w:tmpl w:val="544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7E18E6"/>
    <w:multiLevelType w:val="multilevel"/>
    <w:tmpl w:val="D1F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EB3291C"/>
    <w:multiLevelType w:val="multilevel"/>
    <w:tmpl w:val="A97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141E78"/>
    <w:multiLevelType w:val="multilevel"/>
    <w:tmpl w:val="2DD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6B2F7C"/>
    <w:multiLevelType w:val="multilevel"/>
    <w:tmpl w:val="C9D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B25F0E"/>
    <w:multiLevelType w:val="multilevel"/>
    <w:tmpl w:val="B79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BB20EB"/>
    <w:multiLevelType w:val="multilevel"/>
    <w:tmpl w:val="024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BF3B6A"/>
    <w:multiLevelType w:val="multilevel"/>
    <w:tmpl w:val="002E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595E91"/>
    <w:multiLevelType w:val="multilevel"/>
    <w:tmpl w:val="6E08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6053FA"/>
    <w:multiLevelType w:val="multilevel"/>
    <w:tmpl w:val="EA1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743C54"/>
    <w:multiLevelType w:val="multilevel"/>
    <w:tmpl w:val="27D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F814D6"/>
    <w:multiLevelType w:val="multilevel"/>
    <w:tmpl w:val="FFD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0867FE"/>
    <w:multiLevelType w:val="multilevel"/>
    <w:tmpl w:val="B26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980D4A"/>
    <w:multiLevelType w:val="multilevel"/>
    <w:tmpl w:val="FE5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A74F7B"/>
    <w:multiLevelType w:val="multilevel"/>
    <w:tmpl w:val="DCC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001E98"/>
    <w:multiLevelType w:val="multilevel"/>
    <w:tmpl w:val="B08E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09766F"/>
    <w:multiLevelType w:val="multilevel"/>
    <w:tmpl w:val="A41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1003BB"/>
    <w:multiLevelType w:val="multilevel"/>
    <w:tmpl w:val="873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6832A0"/>
    <w:multiLevelType w:val="multilevel"/>
    <w:tmpl w:val="C4B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781E4A"/>
    <w:multiLevelType w:val="multilevel"/>
    <w:tmpl w:val="66C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7F0F94"/>
    <w:multiLevelType w:val="multilevel"/>
    <w:tmpl w:val="A1D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B82A25"/>
    <w:multiLevelType w:val="multilevel"/>
    <w:tmpl w:val="2FE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5545B4"/>
    <w:multiLevelType w:val="multilevel"/>
    <w:tmpl w:val="BC5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702261"/>
    <w:multiLevelType w:val="multilevel"/>
    <w:tmpl w:val="27C8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F870C9"/>
    <w:multiLevelType w:val="multilevel"/>
    <w:tmpl w:val="1F8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3E7226"/>
    <w:multiLevelType w:val="multilevel"/>
    <w:tmpl w:val="FA30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4C2068"/>
    <w:multiLevelType w:val="multilevel"/>
    <w:tmpl w:val="CE8A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D522D9"/>
    <w:multiLevelType w:val="multilevel"/>
    <w:tmpl w:val="0B6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3A3A24"/>
    <w:multiLevelType w:val="multilevel"/>
    <w:tmpl w:val="527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A725A0"/>
    <w:multiLevelType w:val="multilevel"/>
    <w:tmpl w:val="362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DC1970"/>
    <w:multiLevelType w:val="multilevel"/>
    <w:tmpl w:val="1E5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163A71"/>
    <w:multiLevelType w:val="multilevel"/>
    <w:tmpl w:val="9F0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17593C"/>
    <w:multiLevelType w:val="multilevel"/>
    <w:tmpl w:val="180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40043C"/>
    <w:multiLevelType w:val="multilevel"/>
    <w:tmpl w:val="4F5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4243B5"/>
    <w:multiLevelType w:val="multilevel"/>
    <w:tmpl w:val="523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6A617D"/>
    <w:multiLevelType w:val="multilevel"/>
    <w:tmpl w:val="875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6E6810"/>
    <w:multiLevelType w:val="multilevel"/>
    <w:tmpl w:val="131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9B3935"/>
    <w:multiLevelType w:val="multilevel"/>
    <w:tmpl w:val="A6E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E719CD"/>
    <w:multiLevelType w:val="multilevel"/>
    <w:tmpl w:val="F8B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05168F"/>
    <w:multiLevelType w:val="multilevel"/>
    <w:tmpl w:val="3CA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672FEA"/>
    <w:multiLevelType w:val="multilevel"/>
    <w:tmpl w:val="DE9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6E3933"/>
    <w:multiLevelType w:val="multilevel"/>
    <w:tmpl w:val="4E2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784555"/>
    <w:multiLevelType w:val="multilevel"/>
    <w:tmpl w:val="33E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B73C64"/>
    <w:multiLevelType w:val="multilevel"/>
    <w:tmpl w:val="0C9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F322D2"/>
    <w:multiLevelType w:val="multilevel"/>
    <w:tmpl w:val="37F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142619"/>
    <w:multiLevelType w:val="multilevel"/>
    <w:tmpl w:val="691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212032"/>
    <w:multiLevelType w:val="multilevel"/>
    <w:tmpl w:val="BDC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6A0489"/>
    <w:multiLevelType w:val="multilevel"/>
    <w:tmpl w:val="663E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7D627F"/>
    <w:multiLevelType w:val="multilevel"/>
    <w:tmpl w:val="D91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903F14"/>
    <w:multiLevelType w:val="multilevel"/>
    <w:tmpl w:val="6CB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B37EE9"/>
    <w:multiLevelType w:val="multilevel"/>
    <w:tmpl w:val="096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CF3E07"/>
    <w:multiLevelType w:val="multilevel"/>
    <w:tmpl w:val="B15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1F2403"/>
    <w:multiLevelType w:val="multilevel"/>
    <w:tmpl w:val="618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C21369"/>
    <w:multiLevelType w:val="multilevel"/>
    <w:tmpl w:val="A7EC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AE06FD"/>
    <w:multiLevelType w:val="multilevel"/>
    <w:tmpl w:val="867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DB2CDB"/>
    <w:multiLevelType w:val="multilevel"/>
    <w:tmpl w:val="021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0E5763"/>
    <w:multiLevelType w:val="multilevel"/>
    <w:tmpl w:val="817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1A12C7"/>
    <w:multiLevelType w:val="multilevel"/>
    <w:tmpl w:val="21D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9043A6"/>
    <w:multiLevelType w:val="multilevel"/>
    <w:tmpl w:val="FCA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97502D"/>
    <w:multiLevelType w:val="multilevel"/>
    <w:tmpl w:val="2944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4607FC"/>
    <w:multiLevelType w:val="multilevel"/>
    <w:tmpl w:val="024E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EB23FFF"/>
    <w:multiLevelType w:val="multilevel"/>
    <w:tmpl w:val="D5F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ECF2F32"/>
    <w:multiLevelType w:val="multilevel"/>
    <w:tmpl w:val="7C6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0A0208"/>
    <w:multiLevelType w:val="multilevel"/>
    <w:tmpl w:val="54A2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456177"/>
    <w:multiLevelType w:val="multilevel"/>
    <w:tmpl w:val="C78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483B4A"/>
    <w:multiLevelType w:val="multilevel"/>
    <w:tmpl w:val="A93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7E512B"/>
    <w:multiLevelType w:val="multilevel"/>
    <w:tmpl w:val="4F1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03F3837"/>
    <w:multiLevelType w:val="multilevel"/>
    <w:tmpl w:val="BF8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4072F4"/>
    <w:multiLevelType w:val="multilevel"/>
    <w:tmpl w:val="950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44102A"/>
    <w:multiLevelType w:val="multilevel"/>
    <w:tmpl w:val="851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4653BC"/>
    <w:multiLevelType w:val="multilevel"/>
    <w:tmpl w:val="37B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D4203A"/>
    <w:multiLevelType w:val="multilevel"/>
    <w:tmpl w:val="1D1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DC4050"/>
    <w:multiLevelType w:val="multilevel"/>
    <w:tmpl w:val="E58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E76445"/>
    <w:multiLevelType w:val="multilevel"/>
    <w:tmpl w:val="12A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4630EA"/>
    <w:multiLevelType w:val="multilevel"/>
    <w:tmpl w:val="746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9A4DAC"/>
    <w:multiLevelType w:val="multilevel"/>
    <w:tmpl w:val="F40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A56D55"/>
    <w:multiLevelType w:val="multilevel"/>
    <w:tmpl w:val="3E8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214229B"/>
    <w:multiLevelType w:val="multilevel"/>
    <w:tmpl w:val="7C5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26383D"/>
    <w:multiLevelType w:val="multilevel"/>
    <w:tmpl w:val="76A4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513F17"/>
    <w:multiLevelType w:val="multilevel"/>
    <w:tmpl w:val="168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792699"/>
    <w:multiLevelType w:val="multilevel"/>
    <w:tmpl w:val="F11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4D6C4A"/>
    <w:multiLevelType w:val="multilevel"/>
    <w:tmpl w:val="31D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802A7C"/>
    <w:multiLevelType w:val="multilevel"/>
    <w:tmpl w:val="428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856A30"/>
    <w:multiLevelType w:val="multilevel"/>
    <w:tmpl w:val="060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477C3A"/>
    <w:multiLevelType w:val="multilevel"/>
    <w:tmpl w:val="25D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534116"/>
    <w:multiLevelType w:val="multilevel"/>
    <w:tmpl w:val="6DE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5B7D13"/>
    <w:multiLevelType w:val="multilevel"/>
    <w:tmpl w:val="34B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B31593"/>
    <w:multiLevelType w:val="multilevel"/>
    <w:tmpl w:val="9E8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4FD402E"/>
    <w:multiLevelType w:val="multilevel"/>
    <w:tmpl w:val="E95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52C4859"/>
    <w:multiLevelType w:val="multilevel"/>
    <w:tmpl w:val="764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042509"/>
    <w:multiLevelType w:val="multilevel"/>
    <w:tmpl w:val="E42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135841"/>
    <w:multiLevelType w:val="multilevel"/>
    <w:tmpl w:val="091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654240D"/>
    <w:multiLevelType w:val="multilevel"/>
    <w:tmpl w:val="845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6A301B3"/>
    <w:multiLevelType w:val="multilevel"/>
    <w:tmpl w:val="B2D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C91EFC"/>
    <w:multiLevelType w:val="multilevel"/>
    <w:tmpl w:val="BC5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231836"/>
    <w:multiLevelType w:val="multilevel"/>
    <w:tmpl w:val="E8C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73B3448"/>
    <w:multiLevelType w:val="multilevel"/>
    <w:tmpl w:val="B29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7632681"/>
    <w:multiLevelType w:val="multilevel"/>
    <w:tmpl w:val="9DA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7CD19B1"/>
    <w:multiLevelType w:val="multilevel"/>
    <w:tmpl w:val="8082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7D12B6D"/>
    <w:multiLevelType w:val="multilevel"/>
    <w:tmpl w:val="3B3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BA0EAD"/>
    <w:multiLevelType w:val="multilevel"/>
    <w:tmpl w:val="498E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D8229D"/>
    <w:multiLevelType w:val="multilevel"/>
    <w:tmpl w:val="10F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9100EBB"/>
    <w:multiLevelType w:val="multilevel"/>
    <w:tmpl w:val="8C6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92D4F73"/>
    <w:multiLevelType w:val="multilevel"/>
    <w:tmpl w:val="64C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97C29C8"/>
    <w:multiLevelType w:val="multilevel"/>
    <w:tmpl w:val="518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9C40ED8"/>
    <w:multiLevelType w:val="multilevel"/>
    <w:tmpl w:val="6FD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D51873"/>
    <w:multiLevelType w:val="multilevel"/>
    <w:tmpl w:val="65A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A8605F0"/>
    <w:multiLevelType w:val="multilevel"/>
    <w:tmpl w:val="E3F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A51DB5"/>
    <w:multiLevelType w:val="multilevel"/>
    <w:tmpl w:val="C2A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100C0D"/>
    <w:multiLevelType w:val="multilevel"/>
    <w:tmpl w:val="F61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7935AB"/>
    <w:multiLevelType w:val="multilevel"/>
    <w:tmpl w:val="24F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AE23D6"/>
    <w:multiLevelType w:val="multilevel"/>
    <w:tmpl w:val="09A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BE0EF9"/>
    <w:multiLevelType w:val="multilevel"/>
    <w:tmpl w:val="21DC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C0465A"/>
    <w:multiLevelType w:val="multilevel"/>
    <w:tmpl w:val="489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E16391A"/>
    <w:multiLevelType w:val="multilevel"/>
    <w:tmpl w:val="AFB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3303F2"/>
    <w:multiLevelType w:val="multilevel"/>
    <w:tmpl w:val="1FF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621E82"/>
    <w:multiLevelType w:val="multilevel"/>
    <w:tmpl w:val="3D4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E7568E4"/>
    <w:multiLevelType w:val="multilevel"/>
    <w:tmpl w:val="756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EBC127B"/>
    <w:multiLevelType w:val="multilevel"/>
    <w:tmpl w:val="3B9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EC86A36"/>
    <w:multiLevelType w:val="multilevel"/>
    <w:tmpl w:val="C59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E8357B"/>
    <w:multiLevelType w:val="multilevel"/>
    <w:tmpl w:val="EF1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FE072A"/>
    <w:multiLevelType w:val="multilevel"/>
    <w:tmpl w:val="31B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D81E45"/>
    <w:multiLevelType w:val="multilevel"/>
    <w:tmpl w:val="C35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22511B"/>
    <w:multiLevelType w:val="multilevel"/>
    <w:tmpl w:val="947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7F166D"/>
    <w:multiLevelType w:val="multilevel"/>
    <w:tmpl w:val="F84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195581E"/>
    <w:multiLevelType w:val="multilevel"/>
    <w:tmpl w:val="6BB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C62F35"/>
    <w:multiLevelType w:val="multilevel"/>
    <w:tmpl w:val="750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DE5EEA"/>
    <w:multiLevelType w:val="multilevel"/>
    <w:tmpl w:val="F5A6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E90031"/>
    <w:multiLevelType w:val="multilevel"/>
    <w:tmpl w:val="323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1EE23B6"/>
    <w:multiLevelType w:val="multilevel"/>
    <w:tmpl w:val="6E5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9365F7"/>
    <w:multiLevelType w:val="multilevel"/>
    <w:tmpl w:val="FB98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B0439B"/>
    <w:multiLevelType w:val="multilevel"/>
    <w:tmpl w:val="A8D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BF078B"/>
    <w:multiLevelType w:val="multilevel"/>
    <w:tmpl w:val="36C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487C25"/>
    <w:multiLevelType w:val="multilevel"/>
    <w:tmpl w:val="B2D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9B79CF"/>
    <w:multiLevelType w:val="multilevel"/>
    <w:tmpl w:val="89D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B26AD9"/>
    <w:multiLevelType w:val="multilevel"/>
    <w:tmpl w:val="B0D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CF4477"/>
    <w:multiLevelType w:val="multilevel"/>
    <w:tmpl w:val="795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3FC03D7"/>
    <w:multiLevelType w:val="multilevel"/>
    <w:tmpl w:val="0A7E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166AB3"/>
    <w:multiLevelType w:val="multilevel"/>
    <w:tmpl w:val="48C4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280E69"/>
    <w:multiLevelType w:val="multilevel"/>
    <w:tmpl w:val="E8A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433551E"/>
    <w:multiLevelType w:val="multilevel"/>
    <w:tmpl w:val="3AE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096902"/>
    <w:multiLevelType w:val="multilevel"/>
    <w:tmpl w:val="9C4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5D6BA9"/>
    <w:multiLevelType w:val="multilevel"/>
    <w:tmpl w:val="0C1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EB2737"/>
    <w:multiLevelType w:val="multilevel"/>
    <w:tmpl w:val="311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0926DA"/>
    <w:multiLevelType w:val="multilevel"/>
    <w:tmpl w:val="608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517670"/>
    <w:multiLevelType w:val="multilevel"/>
    <w:tmpl w:val="DFD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8053E2"/>
    <w:multiLevelType w:val="multilevel"/>
    <w:tmpl w:val="995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CB1A17"/>
    <w:multiLevelType w:val="multilevel"/>
    <w:tmpl w:val="1E2E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02560F"/>
    <w:multiLevelType w:val="multilevel"/>
    <w:tmpl w:val="9DA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C945C2"/>
    <w:multiLevelType w:val="multilevel"/>
    <w:tmpl w:val="CA4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2C197A"/>
    <w:multiLevelType w:val="multilevel"/>
    <w:tmpl w:val="118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9651940"/>
    <w:multiLevelType w:val="multilevel"/>
    <w:tmpl w:val="DDF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AA76B0"/>
    <w:multiLevelType w:val="multilevel"/>
    <w:tmpl w:val="3CA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200E7B"/>
    <w:multiLevelType w:val="multilevel"/>
    <w:tmpl w:val="697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34199F"/>
    <w:multiLevelType w:val="multilevel"/>
    <w:tmpl w:val="30E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823837"/>
    <w:multiLevelType w:val="multilevel"/>
    <w:tmpl w:val="8D2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A9D5AB7"/>
    <w:multiLevelType w:val="multilevel"/>
    <w:tmpl w:val="E4F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AA50915"/>
    <w:multiLevelType w:val="multilevel"/>
    <w:tmpl w:val="35C4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D11AAB"/>
    <w:multiLevelType w:val="multilevel"/>
    <w:tmpl w:val="7B4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EC26F6"/>
    <w:multiLevelType w:val="multilevel"/>
    <w:tmpl w:val="D90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376520"/>
    <w:multiLevelType w:val="multilevel"/>
    <w:tmpl w:val="ADC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BBF5813"/>
    <w:multiLevelType w:val="multilevel"/>
    <w:tmpl w:val="1AB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D352E8"/>
    <w:multiLevelType w:val="multilevel"/>
    <w:tmpl w:val="C55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D476DE"/>
    <w:multiLevelType w:val="multilevel"/>
    <w:tmpl w:val="D6A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E6250E"/>
    <w:multiLevelType w:val="multilevel"/>
    <w:tmpl w:val="654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287AF9"/>
    <w:multiLevelType w:val="multilevel"/>
    <w:tmpl w:val="E3D0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4F68B3"/>
    <w:multiLevelType w:val="multilevel"/>
    <w:tmpl w:val="D8F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543038"/>
    <w:multiLevelType w:val="multilevel"/>
    <w:tmpl w:val="052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827917"/>
    <w:multiLevelType w:val="multilevel"/>
    <w:tmpl w:val="849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256715"/>
    <w:multiLevelType w:val="multilevel"/>
    <w:tmpl w:val="DB6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C905B4"/>
    <w:multiLevelType w:val="multilevel"/>
    <w:tmpl w:val="F08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435027"/>
    <w:multiLevelType w:val="multilevel"/>
    <w:tmpl w:val="6D9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C1313E"/>
    <w:multiLevelType w:val="multilevel"/>
    <w:tmpl w:val="C87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4E624F"/>
    <w:multiLevelType w:val="multilevel"/>
    <w:tmpl w:val="84B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E20DD0"/>
    <w:multiLevelType w:val="multilevel"/>
    <w:tmpl w:val="2814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0011ECA"/>
    <w:multiLevelType w:val="multilevel"/>
    <w:tmpl w:val="D7B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B17FAD"/>
    <w:multiLevelType w:val="multilevel"/>
    <w:tmpl w:val="B59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0BC3991"/>
    <w:multiLevelType w:val="multilevel"/>
    <w:tmpl w:val="677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2D1A39"/>
    <w:multiLevelType w:val="multilevel"/>
    <w:tmpl w:val="88A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2E3E25"/>
    <w:multiLevelType w:val="multilevel"/>
    <w:tmpl w:val="AA7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382F7F"/>
    <w:multiLevelType w:val="multilevel"/>
    <w:tmpl w:val="9C0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493ED3"/>
    <w:multiLevelType w:val="multilevel"/>
    <w:tmpl w:val="A57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20E592C"/>
    <w:multiLevelType w:val="multilevel"/>
    <w:tmpl w:val="579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2CF329F"/>
    <w:multiLevelType w:val="multilevel"/>
    <w:tmpl w:val="96C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1B28E1"/>
    <w:multiLevelType w:val="multilevel"/>
    <w:tmpl w:val="FC6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320870"/>
    <w:multiLevelType w:val="multilevel"/>
    <w:tmpl w:val="CF8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804943"/>
    <w:multiLevelType w:val="multilevel"/>
    <w:tmpl w:val="8844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605529"/>
    <w:multiLevelType w:val="multilevel"/>
    <w:tmpl w:val="BF6E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A8126B"/>
    <w:multiLevelType w:val="multilevel"/>
    <w:tmpl w:val="A5E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CB6B69"/>
    <w:multiLevelType w:val="multilevel"/>
    <w:tmpl w:val="E46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7E3510"/>
    <w:multiLevelType w:val="multilevel"/>
    <w:tmpl w:val="E05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5C31E8C"/>
    <w:multiLevelType w:val="multilevel"/>
    <w:tmpl w:val="18BA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F50165"/>
    <w:multiLevelType w:val="multilevel"/>
    <w:tmpl w:val="5BE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787DA8"/>
    <w:multiLevelType w:val="multilevel"/>
    <w:tmpl w:val="E500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98486A"/>
    <w:multiLevelType w:val="multilevel"/>
    <w:tmpl w:val="BA7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287703"/>
    <w:multiLevelType w:val="multilevel"/>
    <w:tmpl w:val="13E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87A3636"/>
    <w:multiLevelType w:val="multilevel"/>
    <w:tmpl w:val="D01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83051D"/>
    <w:multiLevelType w:val="multilevel"/>
    <w:tmpl w:val="A3E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8A51A22"/>
    <w:multiLevelType w:val="multilevel"/>
    <w:tmpl w:val="A50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8A654E7"/>
    <w:multiLevelType w:val="multilevel"/>
    <w:tmpl w:val="F21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B17549"/>
    <w:multiLevelType w:val="multilevel"/>
    <w:tmpl w:val="99CC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BD4D5E"/>
    <w:multiLevelType w:val="multilevel"/>
    <w:tmpl w:val="8CE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FE727D"/>
    <w:multiLevelType w:val="multilevel"/>
    <w:tmpl w:val="029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2C4D18"/>
    <w:multiLevelType w:val="multilevel"/>
    <w:tmpl w:val="8DC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933649A"/>
    <w:multiLevelType w:val="multilevel"/>
    <w:tmpl w:val="56E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9545C4D"/>
    <w:multiLevelType w:val="multilevel"/>
    <w:tmpl w:val="69A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1E13F5"/>
    <w:multiLevelType w:val="multilevel"/>
    <w:tmpl w:val="AAB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210D63"/>
    <w:multiLevelType w:val="multilevel"/>
    <w:tmpl w:val="76E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67040F"/>
    <w:multiLevelType w:val="multilevel"/>
    <w:tmpl w:val="DCCA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887349"/>
    <w:multiLevelType w:val="multilevel"/>
    <w:tmpl w:val="05E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AAE3740"/>
    <w:multiLevelType w:val="multilevel"/>
    <w:tmpl w:val="A2E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3A3E4F"/>
    <w:multiLevelType w:val="multilevel"/>
    <w:tmpl w:val="453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553FCE"/>
    <w:multiLevelType w:val="multilevel"/>
    <w:tmpl w:val="21F6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1C0C6B"/>
    <w:multiLevelType w:val="multilevel"/>
    <w:tmpl w:val="338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552D5A"/>
    <w:multiLevelType w:val="multilevel"/>
    <w:tmpl w:val="2EE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CE000ED"/>
    <w:multiLevelType w:val="multilevel"/>
    <w:tmpl w:val="67E8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CF046AE"/>
    <w:multiLevelType w:val="multilevel"/>
    <w:tmpl w:val="A89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D004869"/>
    <w:multiLevelType w:val="multilevel"/>
    <w:tmpl w:val="559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310AD1"/>
    <w:multiLevelType w:val="multilevel"/>
    <w:tmpl w:val="6F9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D3E75AA"/>
    <w:multiLevelType w:val="multilevel"/>
    <w:tmpl w:val="A3BA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462903"/>
    <w:multiLevelType w:val="multilevel"/>
    <w:tmpl w:val="2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476D8F"/>
    <w:multiLevelType w:val="multilevel"/>
    <w:tmpl w:val="9F2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4E6A35"/>
    <w:multiLevelType w:val="multilevel"/>
    <w:tmpl w:val="881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684D46"/>
    <w:multiLevelType w:val="multilevel"/>
    <w:tmpl w:val="5C7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881E0D"/>
    <w:multiLevelType w:val="multilevel"/>
    <w:tmpl w:val="0E2A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D94623D"/>
    <w:multiLevelType w:val="multilevel"/>
    <w:tmpl w:val="F25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DC40D1E"/>
    <w:multiLevelType w:val="multilevel"/>
    <w:tmpl w:val="C5A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DF90ACF"/>
    <w:multiLevelType w:val="multilevel"/>
    <w:tmpl w:val="C22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DFC0550"/>
    <w:multiLevelType w:val="multilevel"/>
    <w:tmpl w:val="D67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E0B2D2A"/>
    <w:multiLevelType w:val="multilevel"/>
    <w:tmpl w:val="AEB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58404D"/>
    <w:multiLevelType w:val="multilevel"/>
    <w:tmpl w:val="2CA2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EBC3BB4"/>
    <w:multiLevelType w:val="multilevel"/>
    <w:tmpl w:val="67A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ECE7890"/>
    <w:multiLevelType w:val="multilevel"/>
    <w:tmpl w:val="174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886078"/>
    <w:multiLevelType w:val="multilevel"/>
    <w:tmpl w:val="4F4A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8C7A18"/>
    <w:multiLevelType w:val="multilevel"/>
    <w:tmpl w:val="899E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A074B9"/>
    <w:multiLevelType w:val="multilevel"/>
    <w:tmpl w:val="6FB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A53DCE"/>
    <w:multiLevelType w:val="multilevel"/>
    <w:tmpl w:val="965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E53B9F"/>
    <w:multiLevelType w:val="multilevel"/>
    <w:tmpl w:val="034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05651">
    <w:abstractNumId w:val="71"/>
  </w:num>
  <w:num w:numId="2" w16cid:durableId="1208027913">
    <w:abstractNumId w:val="103"/>
  </w:num>
  <w:num w:numId="3" w16cid:durableId="1186796192">
    <w:abstractNumId w:val="75"/>
  </w:num>
  <w:num w:numId="4" w16cid:durableId="2144418445">
    <w:abstractNumId w:val="196"/>
  </w:num>
  <w:num w:numId="5" w16cid:durableId="389811317">
    <w:abstractNumId w:val="381"/>
  </w:num>
  <w:num w:numId="6" w16cid:durableId="254749507">
    <w:abstractNumId w:val="113"/>
  </w:num>
  <w:num w:numId="7" w16cid:durableId="1175847984">
    <w:abstractNumId w:val="325"/>
  </w:num>
  <w:num w:numId="8" w16cid:durableId="846560641">
    <w:abstractNumId w:val="255"/>
  </w:num>
  <w:num w:numId="9" w16cid:durableId="467556537">
    <w:abstractNumId w:val="236"/>
  </w:num>
  <w:num w:numId="10" w16cid:durableId="1891722106">
    <w:abstractNumId w:val="419"/>
  </w:num>
  <w:num w:numId="11" w16cid:durableId="508061625">
    <w:abstractNumId w:val="398"/>
  </w:num>
  <w:num w:numId="12" w16cid:durableId="1129472816">
    <w:abstractNumId w:val="360"/>
  </w:num>
  <w:num w:numId="13" w16cid:durableId="1315791139">
    <w:abstractNumId w:val="336"/>
  </w:num>
  <w:num w:numId="14" w16cid:durableId="1464041288">
    <w:abstractNumId w:val="266"/>
  </w:num>
  <w:num w:numId="15" w16cid:durableId="15813780">
    <w:abstractNumId w:val="207"/>
  </w:num>
  <w:num w:numId="16" w16cid:durableId="192429746">
    <w:abstractNumId w:val="104"/>
  </w:num>
  <w:num w:numId="17" w16cid:durableId="1334869586">
    <w:abstractNumId w:val="179"/>
  </w:num>
  <w:num w:numId="18" w16cid:durableId="1547251661">
    <w:abstractNumId w:val="322"/>
  </w:num>
  <w:num w:numId="19" w16cid:durableId="409473501">
    <w:abstractNumId w:val="30"/>
  </w:num>
  <w:num w:numId="20" w16cid:durableId="813833016">
    <w:abstractNumId w:val="17"/>
  </w:num>
  <w:num w:numId="21" w16cid:durableId="1570113896">
    <w:abstractNumId w:val="319"/>
  </w:num>
  <w:num w:numId="22" w16cid:durableId="1637293987">
    <w:abstractNumId w:val="77"/>
  </w:num>
  <w:num w:numId="23" w16cid:durableId="475336236">
    <w:abstractNumId w:val="376"/>
  </w:num>
  <w:num w:numId="24" w16cid:durableId="724597029">
    <w:abstractNumId w:val="263"/>
  </w:num>
  <w:num w:numId="25" w16cid:durableId="1137458856">
    <w:abstractNumId w:val="323"/>
  </w:num>
  <w:num w:numId="26" w16cid:durableId="1198008625">
    <w:abstractNumId w:val="338"/>
  </w:num>
  <w:num w:numId="27" w16cid:durableId="1113524186">
    <w:abstractNumId w:val="415"/>
  </w:num>
  <w:num w:numId="28" w16cid:durableId="993413633">
    <w:abstractNumId w:val="335"/>
  </w:num>
  <w:num w:numId="29" w16cid:durableId="686097417">
    <w:abstractNumId w:val="184"/>
  </w:num>
  <w:num w:numId="30" w16cid:durableId="1792094658">
    <w:abstractNumId w:val="54"/>
  </w:num>
  <w:num w:numId="31" w16cid:durableId="1223515435">
    <w:abstractNumId w:val="33"/>
  </w:num>
  <w:num w:numId="32" w16cid:durableId="1812400335">
    <w:abstractNumId w:val="394"/>
  </w:num>
  <w:num w:numId="33" w16cid:durableId="1825661619">
    <w:abstractNumId w:val="384"/>
  </w:num>
  <w:num w:numId="34" w16cid:durableId="563878979">
    <w:abstractNumId w:val="145"/>
  </w:num>
  <w:num w:numId="35" w16cid:durableId="462431654">
    <w:abstractNumId w:val="318"/>
  </w:num>
  <w:num w:numId="36" w16cid:durableId="568612806">
    <w:abstractNumId w:val="49"/>
  </w:num>
  <w:num w:numId="37" w16cid:durableId="264967680">
    <w:abstractNumId w:val="91"/>
  </w:num>
  <w:num w:numId="38" w16cid:durableId="1892964180">
    <w:abstractNumId w:val="201"/>
  </w:num>
  <w:num w:numId="39" w16cid:durableId="403996379">
    <w:abstractNumId w:val="4"/>
  </w:num>
  <w:num w:numId="40" w16cid:durableId="1592082832">
    <w:abstractNumId w:val="286"/>
  </w:num>
  <w:num w:numId="41" w16cid:durableId="952707026">
    <w:abstractNumId w:val="334"/>
  </w:num>
  <w:num w:numId="42" w16cid:durableId="498350504">
    <w:abstractNumId w:val="280"/>
  </w:num>
  <w:num w:numId="43" w16cid:durableId="1424108593">
    <w:abstractNumId w:val="63"/>
  </w:num>
  <w:num w:numId="44" w16cid:durableId="1306543707">
    <w:abstractNumId w:val="411"/>
  </w:num>
  <w:num w:numId="45" w16cid:durableId="934358724">
    <w:abstractNumId w:val="232"/>
  </w:num>
  <w:num w:numId="46" w16cid:durableId="120804744">
    <w:abstractNumId w:val="298"/>
  </w:num>
  <w:num w:numId="47" w16cid:durableId="1602495017">
    <w:abstractNumId w:val="39"/>
  </w:num>
  <w:num w:numId="48" w16cid:durableId="1509052329">
    <w:abstractNumId w:val="185"/>
  </w:num>
  <w:num w:numId="49" w16cid:durableId="1568031270">
    <w:abstractNumId w:val="127"/>
  </w:num>
  <w:num w:numId="50" w16cid:durableId="992220261">
    <w:abstractNumId w:val="316"/>
  </w:num>
  <w:num w:numId="51" w16cid:durableId="485703348">
    <w:abstractNumId w:val="56"/>
  </w:num>
  <w:num w:numId="52" w16cid:durableId="1559438769">
    <w:abstractNumId w:val="180"/>
  </w:num>
  <w:num w:numId="53" w16cid:durableId="1383940761">
    <w:abstractNumId w:val="191"/>
  </w:num>
  <w:num w:numId="54" w16cid:durableId="1896113234">
    <w:abstractNumId w:val="98"/>
  </w:num>
  <w:num w:numId="55" w16cid:durableId="1766730357">
    <w:abstractNumId w:val="342"/>
  </w:num>
  <w:num w:numId="56" w16cid:durableId="1011831512">
    <w:abstractNumId w:val="413"/>
  </w:num>
  <w:num w:numId="57" w16cid:durableId="195044456">
    <w:abstractNumId w:val="308"/>
  </w:num>
  <w:num w:numId="58" w16cid:durableId="95448437">
    <w:abstractNumId w:val="50"/>
  </w:num>
  <w:num w:numId="59" w16cid:durableId="493493529">
    <w:abstractNumId w:val="352"/>
  </w:num>
  <w:num w:numId="60" w16cid:durableId="1211461669">
    <w:abstractNumId w:val="386"/>
  </w:num>
  <w:num w:numId="61" w16cid:durableId="278686547">
    <w:abstractNumId w:val="400"/>
  </w:num>
  <w:num w:numId="62" w16cid:durableId="596602748">
    <w:abstractNumId w:val="37"/>
  </w:num>
  <w:num w:numId="63" w16cid:durableId="1616208372">
    <w:abstractNumId w:val="163"/>
  </w:num>
  <w:num w:numId="64" w16cid:durableId="501169382">
    <w:abstractNumId w:val="73"/>
  </w:num>
  <w:num w:numId="65" w16cid:durableId="1848858411">
    <w:abstractNumId w:val="53"/>
  </w:num>
  <w:num w:numId="66" w16cid:durableId="314262376">
    <w:abstractNumId w:val="225"/>
  </w:num>
  <w:num w:numId="67" w16cid:durableId="1660503401">
    <w:abstractNumId w:val="174"/>
  </w:num>
  <w:num w:numId="68" w16cid:durableId="1206410737">
    <w:abstractNumId w:val="122"/>
  </w:num>
  <w:num w:numId="69" w16cid:durableId="575165200">
    <w:abstractNumId w:val="192"/>
  </w:num>
  <w:num w:numId="70" w16cid:durableId="457069496">
    <w:abstractNumId w:val="235"/>
  </w:num>
  <w:num w:numId="71" w16cid:durableId="1055591058">
    <w:abstractNumId w:val="369"/>
  </w:num>
  <w:num w:numId="72" w16cid:durableId="623197346">
    <w:abstractNumId w:val="181"/>
  </w:num>
  <w:num w:numId="73" w16cid:durableId="1382510335">
    <w:abstractNumId w:val="193"/>
  </w:num>
  <w:num w:numId="74" w16cid:durableId="141626488">
    <w:abstractNumId w:val="339"/>
  </w:num>
  <w:num w:numId="75" w16cid:durableId="1530949867">
    <w:abstractNumId w:val="66"/>
  </w:num>
  <w:num w:numId="76" w16cid:durableId="600525004">
    <w:abstractNumId w:val="168"/>
  </w:num>
  <w:num w:numId="77" w16cid:durableId="1463889398">
    <w:abstractNumId w:val="304"/>
  </w:num>
  <w:num w:numId="78" w16cid:durableId="863135612">
    <w:abstractNumId w:val="389"/>
  </w:num>
  <w:num w:numId="79" w16cid:durableId="1108306092">
    <w:abstractNumId w:val="231"/>
  </w:num>
  <w:num w:numId="80" w16cid:durableId="2136943119">
    <w:abstractNumId w:val="299"/>
  </w:num>
  <w:num w:numId="81" w16cid:durableId="281233519">
    <w:abstractNumId w:val="140"/>
  </w:num>
  <w:num w:numId="82" w16cid:durableId="695741552">
    <w:abstractNumId w:val="69"/>
  </w:num>
  <w:num w:numId="83" w16cid:durableId="449474477">
    <w:abstractNumId w:val="43"/>
  </w:num>
  <w:num w:numId="84" w16cid:durableId="561141645">
    <w:abstractNumId w:val="2"/>
  </w:num>
  <w:num w:numId="85" w16cid:durableId="1902670345">
    <w:abstractNumId w:val="404"/>
  </w:num>
  <w:num w:numId="86" w16cid:durableId="801196732">
    <w:abstractNumId w:val="121"/>
  </w:num>
  <w:num w:numId="87" w16cid:durableId="331759969">
    <w:abstractNumId w:val="275"/>
  </w:num>
  <w:num w:numId="88" w16cid:durableId="1952667187">
    <w:abstractNumId w:val="288"/>
  </w:num>
  <w:num w:numId="89" w16cid:durableId="861553036">
    <w:abstractNumId w:val="141"/>
  </w:num>
  <w:num w:numId="90" w16cid:durableId="1311788327">
    <w:abstractNumId w:val="317"/>
  </w:num>
  <w:num w:numId="91" w16cid:durableId="1893616977">
    <w:abstractNumId w:val="126"/>
  </w:num>
  <w:num w:numId="92" w16cid:durableId="1324116634">
    <w:abstractNumId w:val="362"/>
  </w:num>
  <w:num w:numId="93" w16cid:durableId="1002320830">
    <w:abstractNumId w:val="361"/>
  </w:num>
  <w:num w:numId="94" w16cid:durableId="1686244787">
    <w:abstractNumId w:val="244"/>
  </w:num>
  <w:num w:numId="95" w16cid:durableId="973877241">
    <w:abstractNumId w:val="205"/>
  </w:num>
  <w:num w:numId="96" w16cid:durableId="591398391">
    <w:abstractNumId w:val="142"/>
  </w:num>
  <w:num w:numId="97" w16cid:durableId="959652557">
    <w:abstractNumId w:val="14"/>
  </w:num>
  <w:num w:numId="98" w16cid:durableId="1816872866">
    <w:abstractNumId w:val="177"/>
  </w:num>
  <w:num w:numId="99" w16cid:durableId="591397831">
    <w:abstractNumId w:val="251"/>
  </w:num>
  <w:num w:numId="100" w16cid:durableId="1596985567">
    <w:abstractNumId w:val="118"/>
  </w:num>
  <w:num w:numId="101" w16cid:durableId="739595690">
    <w:abstractNumId w:val="302"/>
  </w:num>
  <w:num w:numId="102" w16cid:durableId="1088190134">
    <w:abstractNumId w:val="74"/>
  </w:num>
  <w:num w:numId="103" w16cid:durableId="1576937577">
    <w:abstractNumId w:val="11"/>
  </w:num>
  <w:num w:numId="104" w16cid:durableId="1374227996">
    <w:abstractNumId w:val="7"/>
  </w:num>
  <w:num w:numId="105" w16cid:durableId="2146308313">
    <w:abstractNumId w:val="402"/>
  </w:num>
  <w:num w:numId="106" w16cid:durableId="1251698490">
    <w:abstractNumId w:val="55"/>
  </w:num>
  <w:num w:numId="107" w16cid:durableId="785581106">
    <w:abstractNumId w:val="273"/>
  </w:num>
  <w:num w:numId="108" w16cid:durableId="1815753895">
    <w:abstractNumId w:val="116"/>
  </w:num>
  <w:num w:numId="109" w16cid:durableId="1258098486">
    <w:abstractNumId w:val="171"/>
  </w:num>
  <w:num w:numId="110" w16cid:durableId="463470727">
    <w:abstractNumId w:val="147"/>
  </w:num>
  <w:num w:numId="111" w16cid:durableId="590435802">
    <w:abstractNumId w:val="341"/>
  </w:num>
  <w:num w:numId="112" w16cid:durableId="1102988618">
    <w:abstractNumId w:val="188"/>
  </w:num>
  <w:num w:numId="113" w16cid:durableId="1984659117">
    <w:abstractNumId w:val="328"/>
  </w:num>
  <w:num w:numId="114" w16cid:durableId="701252422">
    <w:abstractNumId w:val="59"/>
  </w:num>
  <w:num w:numId="115" w16cid:durableId="228423855">
    <w:abstractNumId w:val="96"/>
  </w:num>
  <w:num w:numId="116" w16cid:durableId="882180490">
    <w:abstractNumId w:val="143"/>
  </w:num>
  <w:num w:numId="117" w16cid:durableId="83185491">
    <w:abstractNumId w:val="176"/>
  </w:num>
  <w:num w:numId="118" w16cid:durableId="1964464000">
    <w:abstractNumId w:val="337"/>
  </w:num>
  <w:num w:numId="119" w16cid:durableId="1467427905">
    <w:abstractNumId w:val="87"/>
  </w:num>
  <w:num w:numId="120" w16cid:durableId="1058435278">
    <w:abstractNumId w:val="119"/>
  </w:num>
  <w:num w:numId="121" w16cid:durableId="1085570888">
    <w:abstractNumId w:val="271"/>
  </w:num>
  <w:num w:numId="122" w16cid:durableId="1815877532">
    <w:abstractNumId w:val="178"/>
  </w:num>
  <w:num w:numId="123" w16cid:durableId="935018501">
    <w:abstractNumId w:val="301"/>
  </w:num>
  <w:num w:numId="124" w16cid:durableId="905149657">
    <w:abstractNumId w:val="246"/>
  </w:num>
  <w:num w:numId="125" w16cid:durableId="519858638">
    <w:abstractNumId w:val="356"/>
  </w:num>
  <w:num w:numId="126" w16cid:durableId="1393385580">
    <w:abstractNumId w:val="321"/>
  </w:num>
  <w:num w:numId="127" w16cid:durableId="998459019">
    <w:abstractNumId w:val="344"/>
  </w:num>
  <w:num w:numId="128" w16cid:durableId="1629166484">
    <w:abstractNumId w:val="31"/>
  </w:num>
  <w:num w:numId="129" w16cid:durableId="1922367645">
    <w:abstractNumId w:val="13"/>
  </w:num>
  <w:num w:numId="130" w16cid:durableId="1072852796">
    <w:abstractNumId w:val="167"/>
  </w:num>
  <w:num w:numId="131" w16cid:durableId="1656497061">
    <w:abstractNumId w:val="47"/>
  </w:num>
  <w:num w:numId="132" w16cid:durableId="1252740955">
    <w:abstractNumId w:val="132"/>
  </w:num>
  <w:num w:numId="133" w16cid:durableId="1068963135">
    <w:abstractNumId w:val="136"/>
  </w:num>
  <w:num w:numId="134" w16cid:durableId="1697659343">
    <w:abstractNumId w:val="154"/>
  </w:num>
  <w:num w:numId="135" w16cid:durableId="1627154182">
    <w:abstractNumId w:val="23"/>
  </w:num>
  <w:num w:numId="136" w16cid:durableId="1099761767">
    <w:abstractNumId w:val="46"/>
  </w:num>
  <w:num w:numId="137" w16cid:durableId="184825746">
    <w:abstractNumId w:val="57"/>
  </w:num>
  <w:num w:numId="138" w16cid:durableId="46297218">
    <w:abstractNumId w:val="217"/>
  </w:num>
  <w:num w:numId="139" w16cid:durableId="147521969">
    <w:abstractNumId w:val="41"/>
  </w:num>
  <w:num w:numId="140" w16cid:durableId="1995525765">
    <w:abstractNumId w:val="40"/>
  </w:num>
  <w:num w:numId="141" w16cid:durableId="2111118208">
    <w:abstractNumId w:val="399"/>
  </w:num>
  <w:num w:numId="142" w16cid:durableId="1314598936">
    <w:abstractNumId w:val="111"/>
  </w:num>
  <w:num w:numId="143" w16cid:durableId="320934816">
    <w:abstractNumId w:val="259"/>
  </w:num>
  <w:num w:numId="144" w16cid:durableId="1647002779">
    <w:abstractNumId w:val="100"/>
  </w:num>
  <w:num w:numId="145" w16cid:durableId="1255479008">
    <w:abstractNumId w:val="157"/>
  </w:num>
  <w:num w:numId="146" w16cid:durableId="513764661">
    <w:abstractNumId w:val="272"/>
  </w:num>
  <w:num w:numId="147" w16cid:durableId="859585198">
    <w:abstractNumId w:val="148"/>
  </w:num>
  <w:num w:numId="148" w16cid:durableId="622033024">
    <w:abstractNumId w:val="264"/>
  </w:num>
  <w:num w:numId="149" w16cid:durableId="659889207">
    <w:abstractNumId w:val="70"/>
  </w:num>
  <w:num w:numId="150" w16cid:durableId="1014189902">
    <w:abstractNumId w:val="92"/>
  </w:num>
  <w:num w:numId="151" w16cid:durableId="492378732">
    <w:abstractNumId w:val="166"/>
  </w:num>
  <w:num w:numId="152" w16cid:durableId="1978759289">
    <w:abstractNumId w:val="234"/>
  </w:num>
  <w:num w:numId="153" w16cid:durableId="1922442883">
    <w:abstractNumId w:val="385"/>
  </w:num>
  <w:num w:numId="154" w16cid:durableId="1569416304">
    <w:abstractNumId w:val="81"/>
  </w:num>
  <w:num w:numId="155" w16cid:durableId="649363108">
    <w:abstractNumId w:val="134"/>
  </w:num>
  <w:num w:numId="156" w16cid:durableId="465899659">
    <w:abstractNumId w:val="153"/>
  </w:num>
  <w:num w:numId="157" w16cid:durableId="660501518">
    <w:abstractNumId w:val="324"/>
  </w:num>
  <w:num w:numId="158" w16cid:durableId="954822943">
    <w:abstractNumId w:val="20"/>
  </w:num>
  <w:num w:numId="159" w16cid:durableId="1853689064">
    <w:abstractNumId w:val="12"/>
  </w:num>
  <w:num w:numId="160" w16cid:durableId="2083865180">
    <w:abstractNumId w:val="242"/>
  </w:num>
  <w:num w:numId="161" w16cid:durableId="731123539">
    <w:abstractNumId w:val="24"/>
  </w:num>
  <w:num w:numId="162" w16cid:durableId="1788313063">
    <w:abstractNumId w:val="94"/>
  </w:num>
  <w:num w:numId="163" w16cid:durableId="1294288053">
    <w:abstractNumId w:val="348"/>
  </w:num>
  <w:num w:numId="164" w16cid:durableId="785201725">
    <w:abstractNumId w:val="82"/>
  </w:num>
  <w:num w:numId="165" w16cid:durableId="1756856055">
    <w:abstractNumId w:val="21"/>
  </w:num>
  <w:num w:numId="166" w16cid:durableId="2111007981">
    <w:abstractNumId w:val="133"/>
  </w:num>
  <w:num w:numId="167" w16cid:durableId="582880891">
    <w:abstractNumId w:val="28"/>
  </w:num>
  <w:num w:numId="168" w16cid:durableId="602693162">
    <w:abstractNumId w:val="149"/>
  </w:num>
  <w:num w:numId="169" w16cid:durableId="288784288">
    <w:abstractNumId w:val="233"/>
  </w:num>
  <w:num w:numId="170" w16cid:durableId="69423428">
    <w:abstractNumId w:val="375"/>
  </w:num>
  <w:num w:numId="171" w16cid:durableId="652872459">
    <w:abstractNumId w:val="315"/>
  </w:num>
  <w:num w:numId="172" w16cid:durableId="1213736481">
    <w:abstractNumId w:val="228"/>
  </w:num>
  <w:num w:numId="173" w16cid:durableId="2012826857">
    <w:abstractNumId w:val="359"/>
  </w:num>
  <w:num w:numId="174" w16cid:durableId="1403525624">
    <w:abstractNumId w:val="256"/>
  </w:num>
  <w:num w:numId="175" w16cid:durableId="911503571">
    <w:abstractNumId w:val="347"/>
  </w:num>
  <w:num w:numId="176" w16cid:durableId="40905946">
    <w:abstractNumId w:val="60"/>
  </w:num>
  <w:num w:numId="177" w16cid:durableId="2050445549">
    <w:abstractNumId w:val="366"/>
  </w:num>
  <w:num w:numId="178" w16cid:durableId="1668942548">
    <w:abstractNumId w:val="331"/>
  </w:num>
  <w:num w:numId="179" w16cid:durableId="1778332715">
    <w:abstractNumId w:val="110"/>
  </w:num>
  <w:num w:numId="180" w16cid:durableId="618997251">
    <w:abstractNumId w:val="62"/>
  </w:num>
  <w:num w:numId="181" w16cid:durableId="974332200">
    <w:abstractNumId w:val="387"/>
  </w:num>
  <w:num w:numId="182" w16cid:durableId="2043094066">
    <w:abstractNumId w:val="274"/>
  </w:num>
  <w:num w:numId="183" w16cid:durableId="743257135">
    <w:abstractNumId w:val="238"/>
  </w:num>
  <w:num w:numId="184" w16cid:durableId="598610895">
    <w:abstractNumId w:val="128"/>
  </w:num>
  <w:num w:numId="185" w16cid:durableId="1953903377">
    <w:abstractNumId w:val="131"/>
  </w:num>
  <w:num w:numId="186" w16cid:durableId="757024432">
    <w:abstractNumId w:val="285"/>
  </w:num>
  <w:num w:numId="187" w16cid:durableId="305937374">
    <w:abstractNumId w:val="85"/>
  </w:num>
  <w:num w:numId="188" w16cid:durableId="422993936">
    <w:abstractNumId w:val="355"/>
  </w:num>
  <w:num w:numId="189" w16cid:durableId="798033140">
    <w:abstractNumId w:val="93"/>
  </w:num>
  <w:num w:numId="190" w16cid:durableId="1365060564">
    <w:abstractNumId w:val="237"/>
  </w:num>
  <w:num w:numId="191" w16cid:durableId="1966891054">
    <w:abstractNumId w:val="144"/>
  </w:num>
  <w:num w:numId="192" w16cid:durableId="781731412">
    <w:abstractNumId w:val="51"/>
  </w:num>
  <w:num w:numId="193" w16cid:durableId="850339424">
    <w:abstractNumId w:val="230"/>
  </w:num>
  <w:num w:numId="194" w16cid:durableId="837958858">
    <w:abstractNumId w:val="306"/>
  </w:num>
  <w:num w:numId="195" w16cid:durableId="1348674214">
    <w:abstractNumId w:val="281"/>
  </w:num>
  <w:num w:numId="196" w16cid:durableId="856849746">
    <w:abstractNumId w:val="310"/>
  </w:num>
  <w:num w:numId="197" w16cid:durableId="204408507">
    <w:abstractNumId w:val="32"/>
  </w:num>
  <w:num w:numId="198" w16cid:durableId="325673357">
    <w:abstractNumId w:val="365"/>
  </w:num>
  <w:num w:numId="199" w16cid:durableId="1544444026">
    <w:abstractNumId w:val="252"/>
  </w:num>
  <w:num w:numId="200" w16cid:durableId="806627365">
    <w:abstractNumId w:val="84"/>
  </w:num>
  <w:num w:numId="201" w16cid:durableId="1295407478">
    <w:abstractNumId w:val="172"/>
  </w:num>
  <w:num w:numId="202" w16cid:durableId="262495536">
    <w:abstractNumId w:val="186"/>
  </w:num>
  <w:num w:numId="203" w16cid:durableId="461652026">
    <w:abstractNumId w:val="218"/>
  </w:num>
  <w:num w:numId="204" w16cid:durableId="1897467143">
    <w:abstractNumId w:val="169"/>
  </w:num>
  <w:num w:numId="205" w16cid:durableId="1012759908">
    <w:abstractNumId w:val="392"/>
  </w:num>
  <w:num w:numId="206" w16cid:durableId="980306627">
    <w:abstractNumId w:val="194"/>
  </w:num>
  <w:num w:numId="207" w16cid:durableId="1737512914">
    <w:abstractNumId w:val="332"/>
  </w:num>
  <w:num w:numId="208" w16cid:durableId="1603294368">
    <w:abstractNumId w:val="353"/>
  </w:num>
  <w:num w:numId="209" w16cid:durableId="1053306278">
    <w:abstractNumId w:val="170"/>
  </w:num>
  <w:num w:numId="210" w16cid:durableId="1689214159">
    <w:abstractNumId w:val="26"/>
  </w:num>
  <w:num w:numId="211" w16cid:durableId="1738479813">
    <w:abstractNumId w:val="206"/>
  </w:num>
  <w:num w:numId="212" w16cid:durableId="821120345">
    <w:abstractNumId w:val="405"/>
  </w:num>
  <w:num w:numId="213" w16cid:durableId="1596743622">
    <w:abstractNumId w:val="16"/>
  </w:num>
  <w:num w:numId="214" w16cid:durableId="984704632">
    <w:abstractNumId w:val="5"/>
  </w:num>
  <w:num w:numId="215" w16cid:durableId="303967534">
    <w:abstractNumId w:val="208"/>
  </w:num>
  <w:num w:numId="216" w16cid:durableId="1660231732">
    <w:abstractNumId w:val="378"/>
  </w:num>
  <w:num w:numId="217" w16cid:durableId="734201347">
    <w:abstractNumId w:val="257"/>
  </w:num>
  <w:num w:numId="218" w16cid:durableId="483736816">
    <w:abstractNumId w:val="287"/>
  </w:num>
  <w:num w:numId="219" w16cid:durableId="328943565">
    <w:abstractNumId w:val="383"/>
  </w:num>
  <w:num w:numId="220" w16cid:durableId="1749575771">
    <w:abstractNumId w:val="245"/>
  </w:num>
  <w:num w:numId="221" w16cid:durableId="1571884187">
    <w:abstractNumId w:val="130"/>
  </w:num>
  <w:num w:numId="222" w16cid:durableId="1167131976">
    <w:abstractNumId w:val="204"/>
  </w:num>
  <w:num w:numId="223" w16cid:durableId="1904680871">
    <w:abstractNumId w:val="260"/>
  </w:num>
  <w:num w:numId="224" w16cid:durableId="388769069">
    <w:abstractNumId w:val="390"/>
  </w:num>
  <w:num w:numId="225" w16cid:durableId="1063329702">
    <w:abstractNumId w:val="300"/>
  </w:num>
  <w:num w:numId="226" w16cid:durableId="1781220125">
    <w:abstractNumId w:val="349"/>
  </w:num>
  <w:num w:numId="227" w16cid:durableId="981232946">
    <w:abstractNumId w:val="367"/>
  </w:num>
  <w:num w:numId="228" w16cid:durableId="1101796097">
    <w:abstractNumId w:val="354"/>
  </w:num>
  <w:num w:numId="229" w16cid:durableId="939685218">
    <w:abstractNumId w:val="226"/>
  </w:num>
  <w:num w:numId="230" w16cid:durableId="630213239">
    <w:abstractNumId w:val="414"/>
  </w:num>
  <w:num w:numId="231" w16cid:durableId="895506681">
    <w:abstractNumId w:val="388"/>
  </w:num>
  <w:num w:numId="232" w16cid:durableId="1822767308">
    <w:abstractNumId w:val="97"/>
  </w:num>
  <w:num w:numId="233" w16cid:durableId="1317535760">
    <w:abstractNumId w:val="364"/>
  </w:num>
  <w:num w:numId="234" w16cid:durableId="1945453277">
    <w:abstractNumId w:val="109"/>
  </w:num>
  <w:num w:numId="235" w16cid:durableId="771558760">
    <w:abstractNumId w:val="329"/>
  </w:num>
  <w:num w:numId="236" w16cid:durableId="73745913">
    <w:abstractNumId w:val="65"/>
  </w:num>
  <w:num w:numId="237" w16cid:durableId="1319840597">
    <w:abstractNumId w:val="155"/>
  </w:num>
  <w:num w:numId="238" w16cid:durableId="808281700">
    <w:abstractNumId w:val="101"/>
  </w:num>
  <w:num w:numId="239" w16cid:durableId="540484702">
    <w:abstractNumId w:val="211"/>
  </w:num>
  <w:num w:numId="240" w16cid:durableId="1777821573">
    <w:abstractNumId w:val="262"/>
  </w:num>
  <w:num w:numId="241" w16cid:durableId="1789272194">
    <w:abstractNumId w:val="276"/>
  </w:num>
  <w:num w:numId="242" w16cid:durableId="1854301042">
    <w:abstractNumId w:val="292"/>
  </w:num>
  <w:num w:numId="243" w16cid:durableId="450132296">
    <w:abstractNumId w:val="270"/>
  </w:num>
  <w:num w:numId="244" w16cid:durableId="526017679">
    <w:abstractNumId w:val="72"/>
  </w:num>
  <w:num w:numId="245" w16cid:durableId="1346253675">
    <w:abstractNumId w:val="3"/>
  </w:num>
  <w:num w:numId="246" w16cid:durableId="1595163398">
    <w:abstractNumId w:val="221"/>
  </w:num>
  <w:num w:numId="247" w16cid:durableId="1079016112">
    <w:abstractNumId w:val="25"/>
  </w:num>
  <w:num w:numId="248" w16cid:durableId="1111820445">
    <w:abstractNumId w:val="412"/>
  </w:num>
  <w:num w:numId="249" w16cid:durableId="2095974958">
    <w:abstractNumId w:val="125"/>
  </w:num>
  <w:num w:numId="250" w16cid:durableId="447508274">
    <w:abstractNumId w:val="1"/>
  </w:num>
  <w:num w:numId="251" w16cid:durableId="1600022716">
    <w:abstractNumId w:val="102"/>
  </w:num>
  <w:num w:numId="252" w16cid:durableId="1076050700">
    <w:abstractNumId w:val="224"/>
  </w:num>
  <w:num w:numId="253" w16cid:durableId="1620718815">
    <w:abstractNumId w:val="15"/>
  </w:num>
  <w:num w:numId="254" w16cid:durableId="1009403994">
    <w:abstractNumId w:val="78"/>
  </w:num>
  <w:num w:numId="255" w16cid:durableId="1294402769">
    <w:abstractNumId w:val="371"/>
  </w:num>
  <w:num w:numId="256" w16cid:durableId="1030641823">
    <w:abstractNumId w:val="397"/>
  </w:num>
  <w:num w:numId="257" w16cid:durableId="846673519">
    <w:abstractNumId w:val="34"/>
  </w:num>
  <w:num w:numId="258" w16cid:durableId="1487745394">
    <w:abstractNumId w:val="406"/>
  </w:num>
  <w:num w:numId="259" w16cid:durableId="1116605744">
    <w:abstractNumId w:val="67"/>
  </w:num>
  <w:num w:numId="260" w16cid:durableId="2036227320">
    <w:abstractNumId w:val="135"/>
  </w:num>
  <w:num w:numId="261" w16cid:durableId="548497432">
    <w:abstractNumId w:val="350"/>
  </w:num>
  <w:num w:numId="262" w16cid:durableId="76052395">
    <w:abstractNumId w:val="161"/>
  </w:num>
  <w:num w:numId="263" w16cid:durableId="420836812">
    <w:abstractNumId w:val="190"/>
  </w:num>
  <w:num w:numId="264" w16cid:durableId="1401321051">
    <w:abstractNumId w:val="345"/>
  </w:num>
  <w:num w:numId="265" w16cid:durableId="1544320825">
    <w:abstractNumId w:val="277"/>
  </w:num>
  <w:num w:numId="266" w16cid:durableId="750586758">
    <w:abstractNumId w:val="90"/>
  </w:num>
  <w:num w:numId="267" w16cid:durableId="1444231097">
    <w:abstractNumId w:val="407"/>
  </w:num>
  <w:num w:numId="268" w16cid:durableId="1043863639">
    <w:abstractNumId w:val="363"/>
  </w:num>
  <w:num w:numId="269" w16cid:durableId="1311444419">
    <w:abstractNumId w:val="8"/>
  </w:num>
  <w:num w:numId="270" w16cid:durableId="402916859">
    <w:abstractNumId w:val="139"/>
  </w:num>
  <w:num w:numId="271" w16cid:durableId="724989819">
    <w:abstractNumId w:val="129"/>
  </w:num>
  <w:num w:numId="272" w16cid:durableId="224992214">
    <w:abstractNumId w:val="417"/>
  </w:num>
  <w:num w:numId="273" w16cid:durableId="1353150004">
    <w:abstractNumId w:val="115"/>
  </w:num>
  <w:num w:numId="274" w16cid:durableId="858007594">
    <w:abstractNumId w:val="64"/>
  </w:num>
  <w:num w:numId="275" w16cid:durableId="536089855">
    <w:abstractNumId w:val="409"/>
  </w:num>
  <w:num w:numId="276" w16cid:durableId="399864405">
    <w:abstractNumId w:val="209"/>
  </w:num>
  <w:num w:numId="277" w16cid:durableId="152794208">
    <w:abstractNumId w:val="327"/>
  </w:num>
  <w:num w:numId="278" w16cid:durableId="76100332">
    <w:abstractNumId w:val="267"/>
  </w:num>
  <w:num w:numId="279" w16cid:durableId="640623958">
    <w:abstractNumId w:val="210"/>
  </w:num>
  <w:num w:numId="280" w16cid:durableId="82117247">
    <w:abstractNumId w:val="0"/>
  </w:num>
  <w:num w:numId="281" w16cid:durableId="760225313">
    <w:abstractNumId w:val="303"/>
  </w:num>
  <w:num w:numId="282" w16cid:durableId="634484358">
    <w:abstractNumId w:val="395"/>
  </w:num>
  <w:num w:numId="283" w16cid:durableId="960498851">
    <w:abstractNumId w:val="240"/>
  </w:num>
  <w:num w:numId="284" w16cid:durableId="1055468668">
    <w:abstractNumId w:val="379"/>
  </w:num>
  <w:num w:numId="285" w16cid:durableId="1707021465">
    <w:abstractNumId w:val="29"/>
  </w:num>
  <w:num w:numId="286" w16cid:durableId="508371138">
    <w:abstractNumId w:val="370"/>
  </w:num>
  <w:num w:numId="287" w16cid:durableId="1779712797">
    <w:abstractNumId w:val="333"/>
  </w:num>
  <w:num w:numId="288" w16cid:durableId="1552613948">
    <w:abstractNumId w:val="396"/>
  </w:num>
  <w:num w:numId="289" w16cid:durableId="1985624126">
    <w:abstractNumId w:val="268"/>
  </w:num>
  <w:num w:numId="290" w16cid:durableId="1560555225">
    <w:abstractNumId w:val="265"/>
  </w:num>
  <w:num w:numId="291" w16cid:durableId="1884174459">
    <w:abstractNumId w:val="403"/>
  </w:num>
  <w:num w:numId="292" w16cid:durableId="1645963480">
    <w:abstractNumId w:val="58"/>
  </w:num>
  <w:num w:numId="293" w16cid:durableId="2115324627">
    <w:abstractNumId w:val="138"/>
  </w:num>
  <w:num w:numId="294" w16cid:durableId="868377785">
    <w:abstractNumId w:val="152"/>
  </w:num>
  <w:num w:numId="295" w16cid:durableId="1391683793">
    <w:abstractNumId w:val="215"/>
  </w:num>
  <w:num w:numId="296" w16cid:durableId="30963266">
    <w:abstractNumId w:val="293"/>
  </w:num>
  <w:num w:numId="297" w16cid:durableId="1229614119">
    <w:abstractNumId w:val="27"/>
  </w:num>
  <w:num w:numId="298" w16cid:durableId="707265025">
    <w:abstractNumId w:val="283"/>
  </w:num>
  <w:num w:numId="299" w16cid:durableId="644940182">
    <w:abstractNumId w:val="76"/>
  </w:num>
  <w:num w:numId="300" w16cid:durableId="714812851">
    <w:abstractNumId w:val="36"/>
  </w:num>
  <w:num w:numId="301" w16cid:durableId="371269267">
    <w:abstractNumId w:val="373"/>
  </w:num>
  <w:num w:numId="302" w16cid:durableId="1052583259">
    <w:abstractNumId w:val="19"/>
  </w:num>
  <w:num w:numId="303" w16cid:durableId="613943555">
    <w:abstractNumId w:val="182"/>
  </w:num>
  <w:num w:numId="304" w16cid:durableId="1016881228">
    <w:abstractNumId w:val="358"/>
  </w:num>
  <w:num w:numId="305" w16cid:durableId="1448546204">
    <w:abstractNumId w:val="105"/>
  </w:num>
  <w:num w:numId="306" w16cid:durableId="1239680045">
    <w:abstractNumId w:val="79"/>
  </w:num>
  <w:num w:numId="307" w16cid:durableId="496655164">
    <w:abstractNumId w:val="346"/>
  </w:num>
  <w:num w:numId="308" w16cid:durableId="214047659">
    <w:abstractNumId w:val="219"/>
  </w:num>
  <w:num w:numId="309" w16cid:durableId="802041130">
    <w:abstractNumId w:val="164"/>
  </w:num>
  <w:num w:numId="310" w16cid:durableId="1899827804">
    <w:abstractNumId w:val="151"/>
  </w:num>
  <w:num w:numId="311" w16cid:durableId="1249146654">
    <w:abstractNumId w:val="61"/>
  </w:num>
  <w:num w:numId="312" w16cid:durableId="98306614">
    <w:abstractNumId w:val="42"/>
  </w:num>
  <w:num w:numId="313" w16cid:durableId="637757855">
    <w:abstractNumId w:val="401"/>
  </w:num>
  <w:num w:numId="314" w16cid:durableId="855265496">
    <w:abstractNumId w:val="202"/>
  </w:num>
  <w:num w:numId="315" w16cid:durableId="975715794">
    <w:abstractNumId w:val="120"/>
  </w:num>
  <w:num w:numId="316" w16cid:durableId="947274712">
    <w:abstractNumId w:val="313"/>
  </w:num>
  <w:num w:numId="317" w16cid:durableId="502092870">
    <w:abstractNumId w:val="377"/>
  </w:num>
  <w:num w:numId="318" w16cid:durableId="1655185662">
    <w:abstractNumId w:val="220"/>
  </w:num>
  <w:num w:numId="319" w16cid:durableId="766847062">
    <w:abstractNumId w:val="357"/>
  </w:num>
  <w:num w:numId="320" w16cid:durableId="1976790125">
    <w:abstractNumId w:val="158"/>
  </w:num>
  <w:num w:numId="321" w16cid:durableId="787049254">
    <w:abstractNumId w:val="330"/>
  </w:num>
  <w:num w:numId="322" w16cid:durableId="2008436829">
    <w:abstractNumId w:val="340"/>
  </w:num>
  <w:num w:numId="323" w16cid:durableId="898903058">
    <w:abstractNumId w:val="248"/>
  </w:num>
  <w:num w:numId="324" w16cid:durableId="631787077">
    <w:abstractNumId w:val="393"/>
  </w:num>
  <w:num w:numId="325" w16cid:durableId="308828732">
    <w:abstractNumId w:val="305"/>
  </w:num>
  <w:num w:numId="326" w16cid:durableId="697699120">
    <w:abstractNumId w:val="80"/>
  </w:num>
  <w:num w:numId="327" w16cid:durableId="874657112">
    <w:abstractNumId w:val="326"/>
  </w:num>
  <w:num w:numId="328" w16cid:durableId="1541018814">
    <w:abstractNumId w:val="189"/>
  </w:num>
  <w:num w:numId="329" w16cid:durableId="590158618">
    <w:abstractNumId w:val="311"/>
  </w:num>
  <w:num w:numId="330" w16cid:durableId="1230075383">
    <w:abstractNumId w:val="295"/>
  </w:num>
  <w:num w:numId="331" w16cid:durableId="88821660">
    <w:abstractNumId w:val="258"/>
  </w:num>
  <w:num w:numId="332" w16cid:durableId="1870945929">
    <w:abstractNumId w:val="254"/>
  </w:num>
  <w:num w:numId="333" w16cid:durableId="948588109">
    <w:abstractNumId w:val="35"/>
  </w:num>
  <w:num w:numId="334" w16cid:durableId="1853371030">
    <w:abstractNumId w:val="229"/>
  </w:num>
  <w:num w:numId="335" w16cid:durableId="1532065476">
    <w:abstractNumId w:val="309"/>
  </w:num>
  <w:num w:numId="336" w16cid:durableId="688529251">
    <w:abstractNumId w:val="416"/>
  </w:num>
  <w:num w:numId="337" w16cid:durableId="1158037874">
    <w:abstractNumId w:val="314"/>
  </w:num>
  <w:num w:numId="338" w16cid:durableId="1851873346">
    <w:abstractNumId w:val="382"/>
  </w:num>
  <w:num w:numId="339" w16cid:durableId="1043947728">
    <w:abstractNumId w:val="146"/>
  </w:num>
  <w:num w:numId="340" w16cid:durableId="39475674">
    <w:abstractNumId w:val="296"/>
  </w:num>
  <w:num w:numId="341" w16cid:durableId="1459642895">
    <w:abstractNumId w:val="222"/>
  </w:num>
  <w:num w:numId="342" w16cid:durableId="1868833850">
    <w:abstractNumId w:val="86"/>
  </w:num>
  <w:num w:numId="343" w16cid:durableId="1112213264">
    <w:abstractNumId w:val="278"/>
  </w:num>
  <w:num w:numId="344" w16cid:durableId="1294215349">
    <w:abstractNumId w:val="52"/>
  </w:num>
  <w:num w:numId="345" w16cid:durableId="1721631929">
    <w:abstractNumId w:val="320"/>
  </w:num>
  <w:num w:numId="346" w16cid:durableId="2106732684">
    <w:abstractNumId w:val="282"/>
  </w:num>
  <w:num w:numId="347" w16cid:durableId="1677459683">
    <w:abstractNumId w:val="88"/>
  </w:num>
  <w:num w:numId="348" w16cid:durableId="1963262042">
    <w:abstractNumId w:val="197"/>
  </w:num>
  <w:num w:numId="349" w16cid:durableId="212277843">
    <w:abstractNumId w:val="162"/>
  </w:num>
  <w:num w:numId="350" w16cid:durableId="475487889">
    <w:abstractNumId w:val="89"/>
  </w:num>
  <w:num w:numId="351" w16cid:durableId="1685127242">
    <w:abstractNumId w:val="114"/>
  </w:num>
  <w:num w:numId="352" w16cid:durableId="180247649">
    <w:abstractNumId w:val="418"/>
  </w:num>
  <w:num w:numId="353" w16cid:durableId="103231382">
    <w:abstractNumId w:val="156"/>
  </w:num>
  <w:num w:numId="354" w16cid:durableId="225342166">
    <w:abstractNumId w:val="173"/>
  </w:num>
  <w:num w:numId="355" w16cid:durableId="1833250026">
    <w:abstractNumId w:val="198"/>
  </w:num>
  <w:num w:numId="356" w16cid:durableId="1099912324">
    <w:abstractNumId w:val="159"/>
  </w:num>
  <w:num w:numId="357" w16cid:durableId="1021317319">
    <w:abstractNumId w:val="22"/>
  </w:num>
  <w:num w:numId="358" w16cid:durableId="48843899">
    <w:abstractNumId w:val="203"/>
  </w:num>
  <w:num w:numId="359" w16cid:durableId="50735702">
    <w:abstractNumId w:val="290"/>
  </w:num>
  <w:num w:numId="360" w16cid:durableId="1204950153">
    <w:abstractNumId w:val="253"/>
  </w:num>
  <w:num w:numId="361" w16cid:durableId="1856772302">
    <w:abstractNumId w:val="297"/>
  </w:num>
  <w:num w:numId="362" w16cid:durableId="700789275">
    <w:abstractNumId w:val="241"/>
  </w:num>
  <w:num w:numId="363" w16cid:durableId="359358985">
    <w:abstractNumId w:val="374"/>
  </w:num>
  <w:num w:numId="364" w16cid:durableId="917129338">
    <w:abstractNumId w:val="160"/>
  </w:num>
  <w:num w:numId="365" w16cid:durableId="576280186">
    <w:abstractNumId w:val="137"/>
  </w:num>
  <w:num w:numId="366" w16cid:durableId="2083477398">
    <w:abstractNumId w:val="291"/>
  </w:num>
  <w:num w:numId="367" w16cid:durableId="1074402204">
    <w:abstractNumId w:val="261"/>
  </w:num>
  <w:num w:numId="368" w16cid:durableId="1056853462">
    <w:abstractNumId w:val="408"/>
  </w:num>
  <w:num w:numId="369" w16cid:durableId="933633612">
    <w:abstractNumId w:val="200"/>
  </w:num>
  <w:num w:numId="370" w16cid:durableId="446125177">
    <w:abstractNumId w:val="199"/>
  </w:num>
  <w:num w:numId="371" w16cid:durableId="868029328">
    <w:abstractNumId w:val="307"/>
  </w:num>
  <w:num w:numId="372" w16cid:durableId="1153789672">
    <w:abstractNumId w:val="150"/>
  </w:num>
  <w:num w:numId="373" w16cid:durableId="1938098058">
    <w:abstractNumId w:val="83"/>
  </w:num>
  <w:num w:numId="374" w16cid:durableId="1619139857">
    <w:abstractNumId w:val="351"/>
  </w:num>
  <w:num w:numId="375" w16cid:durableId="1733044956">
    <w:abstractNumId w:val="195"/>
  </w:num>
  <w:num w:numId="376" w16cid:durableId="724986969">
    <w:abstractNumId w:val="391"/>
  </w:num>
  <w:num w:numId="377" w16cid:durableId="1852912591">
    <w:abstractNumId w:val="247"/>
  </w:num>
  <w:num w:numId="378" w16cid:durableId="1998806147">
    <w:abstractNumId w:val="250"/>
  </w:num>
  <w:num w:numId="379" w16cid:durableId="471367568">
    <w:abstractNumId w:val="410"/>
  </w:num>
  <w:num w:numId="380" w16cid:durableId="608506917">
    <w:abstractNumId w:val="48"/>
  </w:num>
  <w:num w:numId="381" w16cid:durableId="460659981">
    <w:abstractNumId w:val="380"/>
  </w:num>
  <w:num w:numId="382" w16cid:durableId="1980190210">
    <w:abstractNumId w:val="117"/>
  </w:num>
  <w:num w:numId="383" w16cid:durableId="2111729893">
    <w:abstractNumId w:val="289"/>
  </w:num>
  <w:num w:numId="384" w16cid:durableId="1791630381">
    <w:abstractNumId w:val="312"/>
  </w:num>
  <w:num w:numId="385" w16cid:durableId="604657571">
    <w:abstractNumId w:val="68"/>
  </w:num>
  <w:num w:numId="386" w16cid:durableId="1770925378">
    <w:abstractNumId w:val="284"/>
  </w:num>
  <w:num w:numId="387" w16cid:durableId="1099830817">
    <w:abstractNumId w:val="183"/>
  </w:num>
  <w:num w:numId="388" w16cid:durableId="187184883">
    <w:abstractNumId w:val="108"/>
  </w:num>
  <w:num w:numId="389" w16cid:durableId="1355689544">
    <w:abstractNumId w:val="223"/>
  </w:num>
  <w:num w:numId="390" w16cid:durableId="1541358340">
    <w:abstractNumId w:val="212"/>
  </w:num>
  <w:num w:numId="391" w16cid:durableId="591856516">
    <w:abstractNumId w:val="123"/>
  </w:num>
  <w:num w:numId="392" w16cid:durableId="2053309471">
    <w:abstractNumId w:val="107"/>
  </w:num>
  <w:num w:numId="393" w16cid:durableId="1558783757">
    <w:abstractNumId w:val="214"/>
  </w:num>
  <w:num w:numId="394" w16cid:durableId="1820265499">
    <w:abstractNumId w:val="227"/>
  </w:num>
  <w:num w:numId="395" w16cid:durableId="272326870">
    <w:abstractNumId w:val="6"/>
  </w:num>
  <w:num w:numId="396" w16cid:durableId="1099445939">
    <w:abstractNumId w:val="213"/>
  </w:num>
  <w:num w:numId="397" w16cid:durableId="363099176">
    <w:abstractNumId w:val="187"/>
  </w:num>
  <w:num w:numId="398" w16cid:durableId="2072995223">
    <w:abstractNumId w:val="372"/>
  </w:num>
  <w:num w:numId="399" w16cid:durableId="1254702772">
    <w:abstractNumId w:val="44"/>
  </w:num>
  <w:num w:numId="400" w16cid:durableId="884096027">
    <w:abstractNumId w:val="239"/>
  </w:num>
  <w:num w:numId="401" w16cid:durableId="1718965228">
    <w:abstractNumId w:val="124"/>
  </w:num>
  <w:num w:numId="402" w16cid:durableId="1929532827">
    <w:abstractNumId w:val="269"/>
  </w:num>
  <w:num w:numId="403" w16cid:durableId="842011501">
    <w:abstractNumId w:val="112"/>
  </w:num>
  <w:num w:numId="404" w16cid:durableId="2057506856">
    <w:abstractNumId w:val="9"/>
  </w:num>
  <w:num w:numId="405" w16cid:durableId="1625769009">
    <w:abstractNumId w:val="45"/>
  </w:num>
  <w:num w:numId="406" w16cid:durableId="1084765875">
    <w:abstractNumId w:val="249"/>
  </w:num>
  <w:num w:numId="407" w16cid:durableId="1422289940">
    <w:abstractNumId w:val="165"/>
  </w:num>
  <w:num w:numId="408" w16cid:durableId="581064566">
    <w:abstractNumId w:val="10"/>
  </w:num>
  <w:num w:numId="409" w16cid:durableId="337275422">
    <w:abstractNumId w:val="38"/>
  </w:num>
  <w:num w:numId="410" w16cid:durableId="685398819">
    <w:abstractNumId w:val="243"/>
  </w:num>
  <w:num w:numId="411" w16cid:durableId="2133401899">
    <w:abstractNumId w:val="95"/>
  </w:num>
  <w:num w:numId="412" w16cid:durableId="1300568505">
    <w:abstractNumId w:val="216"/>
  </w:num>
  <w:num w:numId="413" w16cid:durableId="1305742162">
    <w:abstractNumId w:val="18"/>
  </w:num>
  <w:num w:numId="414" w16cid:durableId="1681274069">
    <w:abstractNumId w:val="368"/>
  </w:num>
  <w:num w:numId="415" w16cid:durableId="1416047479">
    <w:abstractNumId w:val="99"/>
  </w:num>
  <w:num w:numId="416" w16cid:durableId="1158959239">
    <w:abstractNumId w:val="175"/>
  </w:num>
  <w:num w:numId="417" w16cid:durableId="288365298">
    <w:abstractNumId w:val="106"/>
  </w:num>
  <w:num w:numId="418" w16cid:durableId="104427009">
    <w:abstractNumId w:val="343"/>
  </w:num>
  <w:num w:numId="419" w16cid:durableId="464978882">
    <w:abstractNumId w:val="294"/>
  </w:num>
  <w:num w:numId="420" w16cid:durableId="778568720">
    <w:abstractNumId w:val="2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F4"/>
    <w:rsid w:val="00010841"/>
    <w:rsid w:val="00015EED"/>
    <w:rsid w:val="00020C9C"/>
    <w:rsid w:val="000221D3"/>
    <w:rsid w:val="00054896"/>
    <w:rsid w:val="000559E1"/>
    <w:rsid w:val="00091367"/>
    <w:rsid w:val="000A5C95"/>
    <w:rsid w:val="000F7120"/>
    <w:rsid w:val="00103CF7"/>
    <w:rsid w:val="00116ECD"/>
    <w:rsid w:val="0015546C"/>
    <w:rsid w:val="0017037F"/>
    <w:rsid w:val="00171B7D"/>
    <w:rsid w:val="00186EF4"/>
    <w:rsid w:val="001A52DA"/>
    <w:rsid w:val="001D5937"/>
    <w:rsid w:val="0027729C"/>
    <w:rsid w:val="002967A0"/>
    <w:rsid w:val="002D676C"/>
    <w:rsid w:val="00330B8A"/>
    <w:rsid w:val="003A64CB"/>
    <w:rsid w:val="0042641A"/>
    <w:rsid w:val="0044719F"/>
    <w:rsid w:val="0046097C"/>
    <w:rsid w:val="005307FB"/>
    <w:rsid w:val="006124B5"/>
    <w:rsid w:val="006A2097"/>
    <w:rsid w:val="0071456C"/>
    <w:rsid w:val="00757683"/>
    <w:rsid w:val="00786BA4"/>
    <w:rsid w:val="0083293C"/>
    <w:rsid w:val="00936F9F"/>
    <w:rsid w:val="009439E9"/>
    <w:rsid w:val="00992E30"/>
    <w:rsid w:val="009D4C92"/>
    <w:rsid w:val="009E3238"/>
    <w:rsid w:val="009F52A7"/>
    <w:rsid w:val="00A21849"/>
    <w:rsid w:val="00A30984"/>
    <w:rsid w:val="00A61C6D"/>
    <w:rsid w:val="00A64EA0"/>
    <w:rsid w:val="00A85BE5"/>
    <w:rsid w:val="00AD653E"/>
    <w:rsid w:val="00B47355"/>
    <w:rsid w:val="00BE04B9"/>
    <w:rsid w:val="00BF18A2"/>
    <w:rsid w:val="00BF2748"/>
    <w:rsid w:val="00C04297"/>
    <w:rsid w:val="00CC2337"/>
    <w:rsid w:val="00CD1671"/>
    <w:rsid w:val="00CF69CF"/>
    <w:rsid w:val="00D11101"/>
    <w:rsid w:val="00D52218"/>
    <w:rsid w:val="00D66D63"/>
    <w:rsid w:val="00E82887"/>
    <w:rsid w:val="00EA16E7"/>
    <w:rsid w:val="00EB1E10"/>
    <w:rsid w:val="00EC4A30"/>
    <w:rsid w:val="00F33D45"/>
    <w:rsid w:val="00F649DF"/>
    <w:rsid w:val="00F80A64"/>
    <w:rsid w:val="00FA6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60F1"/>
  <w15:chartTrackingRefBased/>
  <w15:docId w15:val="{9CD75475-9C1B-4537-BFA9-51E5E106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F4"/>
    <w:rPr>
      <w:rFonts w:eastAsiaTheme="majorEastAsia" w:cstheme="majorBidi"/>
      <w:color w:val="272727" w:themeColor="text1" w:themeTint="D8"/>
    </w:rPr>
  </w:style>
  <w:style w:type="paragraph" w:styleId="Title">
    <w:name w:val="Title"/>
    <w:basedOn w:val="Normal"/>
    <w:next w:val="Normal"/>
    <w:link w:val="TitleChar"/>
    <w:uiPriority w:val="10"/>
    <w:qFormat/>
    <w:rsid w:val="0018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F4"/>
    <w:pPr>
      <w:spacing w:before="160"/>
      <w:jc w:val="center"/>
    </w:pPr>
    <w:rPr>
      <w:i/>
      <w:iCs/>
      <w:color w:val="404040" w:themeColor="text1" w:themeTint="BF"/>
    </w:rPr>
  </w:style>
  <w:style w:type="character" w:customStyle="1" w:styleId="QuoteChar">
    <w:name w:val="Quote Char"/>
    <w:basedOn w:val="DefaultParagraphFont"/>
    <w:link w:val="Quote"/>
    <w:uiPriority w:val="29"/>
    <w:rsid w:val="00186EF4"/>
    <w:rPr>
      <w:i/>
      <w:iCs/>
      <w:color w:val="404040" w:themeColor="text1" w:themeTint="BF"/>
    </w:rPr>
  </w:style>
  <w:style w:type="paragraph" w:styleId="ListParagraph">
    <w:name w:val="List Paragraph"/>
    <w:basedOn w:val="Normal"/>
    <w:uiPriority w:val="34"/>
    <w:qFormat/>
    <w:rsid w:val="00186EF4"/>
    <w:pPr>
      <w:ind w:left="720"/>
      <w:contextualSpacing/>
    </w:pPr>
  </w:style>
  <w:style w:type="character" w:styleId="IntenseEmphasis">
    <w:name w:val="Intense Emphasis"/>
    <w:basedOn w:val="DefaultParagraphFont"/>
    <w:uiPriority w:val="21"/>
    <w:qFormat/>
    <w:rsid w:val="00186EF4"/>
    <w:rPr>
      <w:i/>
      <w:iCs/>
      <w:color w:val="0F4761" w:themeColor="accent1" w:themeShade="BF"/>
    </w:rPr>
  </w:style>
  <w:style w:type="paragraph" w:styleId="IntenseQuote">
    <w:name w:val="Intense Quote"/>
    <w:basedOn w:val="Normal"/>
    <w:next w:val="Normal"/>
    <w:link w:val="IntenseQuoteChar"/>
    <w:uiPriority w:val="30"/>
    <w:qFormat/>
    <w:rsid w:val="0018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EF4"/>
    <w:rPr>
      <w:i/>
      <w:iCs/>
      <w:color w:val="0F4761" w:themeColor="accent1" w:themeShade="BF"/>
    </w:rPr>
  </w:style>
  <w:style w:type="character" w:styleId="IntenseReference">
    <w:name w:val="Intense Reference"/>
    <w:basedOn w:val="DefaultParagraphFont"/>
    <w:uiPriority w:val="32"/>
    <w:qFormat/>
    <w:rsid w:val="00186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143</Pages>
  <Words>31758</Words>
  <Characters>181027</Characters>
  <Application>Microsoft Office Word</Application>
  <DocSecurity>0</DocSecurity>
  <Lines>1508</Lines>
  <Paragraphs>424</Paragraphs>
  <ScaleCrop>false</ScaleCrop>
  <Company/>
  <LinksUpToDate>false</LinksUpToDate>
  <CharactersWithSpaces>212361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Mogha</dc:creator>
  <cp:keywords/>
  <dc:description/>
  <cp:lastModifiedBy>Vanshika Mogha</cp:lastModifiedBy>
  <cp:revision>60</cp:revision>
  <dcterms:created xsi:type="dcterms:W3CDTF">2026-01-09T17:29:00Z</dcterms:created>
  <dcterms:modified xsi:type="dcterms:W3CDTF">2026-01-09T18:33:00Z</dcterms:modified>
</cp:coreProperties>
</file>