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94E42" w14:textId="7B77C088" w:rsidR="005A05AF" w:rsidRDefault="002A5017" w:rsidP="002A5017">
      <w:pPr>
        <w:jc w:val="center"/>
        <w:rPr>
          <w:rFonts w:ascii="Arial" w:hAnsi="Arial" w:cs="Arial"/>
          <w:sz w:val="52"/>
          <w:szCs w:val="52"/>
          <w:lang w:val="bg-BG"/>
        </w:rPr>
      </w:pPr>
      <w:bookmarkStart w:id="0" w:name="_GoBack"/>
      <w:bookmarkEnd w:id="0"/>
      <w:r w:rsidRPr="002A5017">
        <w:rPr>
          <w:rFonts w:ascii="Arial" w:hAnsi="Arial" w:cs="Arial"/>
          <w:sz w:val="52"/>
          <w:szCs w:val="52"/>
          <w:lang w:val="en-US"/>
        </w:rPr>
        <w:t xml:space="preserve">If-else </w:t>
      </w:r>
      <w:r w:rsidRPr="002A5017">
        <w:rPr>
          <w:rFonts w:ascii="Arial" w:hAnsi="Arial" w:cs="Arial"/>
          <w:sz w:val="52"/>
          <w:szCs w:val="52"/>
          <w:lang w:val="bg-BG"/>
        </w:rPr>
        <w:t>конструкции</w:t>
      </w:r>
    </w:p>
    <w:p w14:paraId="3C222009" w14:textId="0433D237" w:rsidR="002A5017" w:rsidRDefault="002A5017" w:rsidP="002A5017">
      <w:pPr>
        <w:jc w:val="center"/>
        <w:rPr>
          <w:rFonts w:ascii="Arial" w:hAnsi="Arial" w:cs="Arial"/>
          <w:sz w:val="52"/>
          <w:szCs w:val="52"/>
          <w:lang w:val="bg-BG"/>
        </w:rPr>
      </w:pPr>
    </w:p>
    <w:p w14:paraId="53142C65" w14:textId="7974DCB4" w:rsidR="002A5017" w:rsidRDefault="002A5017" w:rsidP="002A501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bg-BG"/>
        </w:rPr>
      </w:pPr>
      <w:r w:rsidRPr="002A5017">
        <w:rPr>
          <w:rFonts w:ascii="Arial" w:hAnsi="Arial" w:cs="Arial"/>
          <w:sz w:val="28"/>
          <w:szCs w:val="28"/>
          <w:lang w:val="bg-BG"/>
        </w:rPr>
        <w:t>Същност на условната логика</w:t>
      </w:r>
    </w:p>
    <w:p w14:paraId="1343F09C" w14:textId="74B9F77F" w:rsidR="002A5017" w:rsidRDefault="00C561CF" w:rsidP="002A5017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Понякога се налага да извършим някакви действия в нашата програма само и единствено, ако имаме изпълнено дадено условие.</w:t>
      </w:r>
    </w:p>
    <w:p w14:paraId="53A1AF8B" w14:textId="7AA28FC3" w:rsidR="00C561CF" w:rsidRPr="00C561CF" w:rsidRDefault="00C561CF" w:rsidP="002A5017">
      <w:pPr>
        <w:rPr>
          <w:rFonts w:ascii="Arial" w:hAnsi="Arial" w:cs="Arial"/>
          <w:b/>
          <w:bCs/>
          <w:i/>
          <w:iCs/>
          <w:sz w:val="28"/>
          <w:szCs w:val="28"/>
          <w:u w:val="single"/>
          <w:lang w:val="bg-BG"/>
        </w:rPr>
      </w:pPr>
      <w:r w:rsidRPr="00C561CF">
        <w:rPr>
          <w:rFonts w:ascii="Arial" w:hAnsi="Arial" w:cs="Arial"/>
          <w:b/>
          <w:bCs/>
          <w:i/>
          <w:iCs/>
          <w:sz w:val="28"/>
          <w:szCs w:val="28"/>
          <w:u w:val="single"/>
          <w:lang w:val="bg-BG"/>
        </w:rPr>
        <w:t>Пример:</w:t>
      </w:r>
    </w:p>
    <w:p w14:paraId="4972229A" w14:textId="132EB5BF" w:rsidR="00C561CF" w:rsidRDefault="00C561CF" w:rsidP="002A5017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Велизар може да ходи на дискотека само, ако има навършени 18 години, в противен случай не.</w:t>
      </w:r>
    </w:p>
    <w:p w14:paraId="087ED1D5" w14:textId="282E8F97" w:rsidR="004737EF" w:rsidRPr="00A2233E" w:rsidRDefault="004737EF" w:rsidP="002A5017">
      <w:pPr>
        <w:rPr>
          <w:rFonts w:ascii="Arial" w:hAnsi="Arial" w:cs="Arial"/>
          <w:b/>
          <w:bCs/>
          <w:i/>
          <w:iCs/>
          <w:sz w:val="28"/>
          <w:szCs w:val="28"/>
          <w:u w:val="single"/>
          <w:lang w:val="bg-BG"/>
        </w:rPr>
      </w:pPr>
      <w:r w:rsidRPr="00A2233E">
        <w:rPr>
          <w:rFonts w:ascii="Arial" w:hAnsi="Arial" w:cs="Arial"/>
          <w:b/>
          <w:bCs/>
          <w:i/>
          <w:iCs/>
          <w:sz w:val="28"/>
          <w:szCs w:val="28"/>
          <w:u w:val="single"/>
          <w:lang w:val="bg-BG"/>
        </w:rPr>
        <w:t>Като код това изглежда така:</w:t>
      </w:r>
    </w:p>
    <w:p w14:paraId="09DE3F2E" w14:textId="77777777" w:rsidR="00BB5E12" w:rsidRDefault="00BB5E12" w:rsidP="00BB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age = </w:t>
      </w:r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.Parse(Console.ReadLine());    </w:t>
      </w:r>
      <w:r>
        <w:rPr>
          <w:rFonts w:ascii="Cascadia Mono" w:hAnsi="Cascadia Mono" w:cs="Cascadia Mono"/>
          <w:color w:val="008000"/>
          <w:sz w:val="19"/>
          <w:szCs w:val="19"/>
          <w:lang w:val="bg-BG" w:bidi="th-TH"/>
        </w:rPr>
        <w:t>//Въвеждаме годините на Велизар</w:t>
      </w:r>
    </w:p>
    <w:p w14:paraId="2E2A8FCB" w14:textId="77777777" w:rsidR="00BB5E12" w:rsidRDefault="00BB5E12" w:rsidP="00BB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</w:p>
    <w:p w14:paraId="31DB2E8C" w14:textId="5732A2FF" w:rsidR="00BB5E12" w:rsidRDefault="00BB5E12" w:rsidP="00BB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(age &gt;= 18)</w:t>
      </w:r>
    </w:p>
    <w:p w14:paraId="4095757E" w14:textId="77777777" w:rsidR="00BB5E12" w:rsidRDefault="00BB5E12" w:rsidP="00BB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</w:t>
      </w:r>
    </w:p>
    <w:p w14:paraId="40C94B4C" w14:textId="77777777" w:rsidR="00BB5E12" w:rsidRDefault="00BB5E12" w:rsidP="00BB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"Велизар може да ходи на дискотека!"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</w:p>
    <w:p w14:paraId="055A8B5D" w14:textId="77777777" w:rsidR="00BB5E12" w:rsidRDefault="00BB5E12" w:rsidP="00BB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}</w:t>
      </w:r>
    </w:p>
    <w:p w14:paraId="7DA11FB6" w14:textId="77777777" w:rsidR="00BB5E12" w:rsidRDefault="00BB5E12" w:rsidP="00BB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else</w:t>
      </w:r>
    </w:p>
    <w:p w14:paraId="294A7A69" w14:textId="77777777" w:rsidR="00BB5E12" w:rsidRDefault="00BB5E12" w:rsidP="00BB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</w:t>
      </w:r>
    </w:p>
    <w:p w14:paraId="2946DA33" w14:textId="77777777" w:rsidR="00BB5E12" w:rsidRDefault="00BB5E12" w:rsidP="00BB5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"Велизар не може да ходи на дискотека! Още е малък."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</w:p>
    <w:p w14:paraId="3DCF5EFD" w14:textId="427E6196" w:rsidR="002A5017" w:rsidRDefault="00BB5E12" w:rsidP="00BB5E12">
      <w:pPr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}</w:t>
      </w:r>
    </w:p>
    <w:p w14:paraId="05729169" w14:textId="68ED4491" w:rsidR="008219BB" w:rsidRPr="008219BB" w:rsidRDefault="008219BB" w:rsidP="00BB5E12">
      <w:pPr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  <w:lang w:val="bg-BG" w:bidi="th-TH"/>
        </w:rPr>
      </w:pPr>
      <w:r w:rsidRPr="008219BB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  <w:lang w:val="bg-BG" w:bidi="th-TH"/>
        </w:rPr>
        <w:t>Важно: Знакът &gt;= означава „</w:t>
      </w:r>
      <w:r w:rsidRPr="001C03A0">
        <w:rPr>
          <w:rFonts w:ascii="Arial" w:hAnsi="Arial" w:cs="Arial"/>
          <w:b/>
          <w:bCs/>
          <w:i/>
          <w:iCs/>
          <w:color w:val="FF0000"/>
          <w:sz w:val="24"/>
          <w:szCs w:val="24"/>
          <w:u w:val="single"/>
          <w:lang w:val="bg-BG" w:bidi="th-TH"/>
        </w:rPr>
        <w:t>по-голямо или равно</w:t>
      </w:r>
      <w:r w:rsidRPr="008219BB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  <w:lang w:val="bg-BG" w:bidi="th-TH"/>
        </w:rPr>
        <w:t>“!</w:t>
      </w:r>
    </w:p>
    <w:p w14:paraId="3C69AA3E" w14:textId="107946D8" w:rsidR="00454C15" w:rsidRPr="009B5EDF" w:rsidRDefault="00454C15" w:rsidP="00BB5E12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  <w:r w:rsidRPr="009B5EDF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Както може да видите по-горе за използване на условна логика в </w:t>
      </w:r>
      <w:r w:rsidRPr="006D3D40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C</w:t>
      </w:r>
      <w:r w:rsidRPr="006D3D40">
        <w:rPr>
          <w:rFonts w:ascii="Arial" w:hAnsi="Arial" w:cs="Arial"/>
          <w:b/>
          <w:bCs/>
          <w:color w:val="000000"/>
          <w:sz w:val="28"/>
          <w:szCs w:val="28"/>
          <w:lang w:val="bg-BG" w:bidi="th-TH"/>
        </w:rPr>
        <w:t>#</w:t>
      </w:r>
      <w:r w:rsidRPr="009B5EDF">
        <w:rPr>
          <w:rFonts w:ascii="Arial" w:hAnsi="Arial" w:cs="Arial"/>
          <w:color w:val="000000"/>
          <w:sz w:val="28"/>
          <w:szCs w:val="28"/>
          <w:lang w:val="bg-BG" w:bidi="th-TH"/>
        </w:rPr>
        <w:t>, а и в програмните езици като цяло, се използва</w:t>
      </w:r>
      <w:r w:rsidR="002A1F8F">
        <w:rPr>
          <w:rFonts w:ascii="Arial" w:hAnsi="Arial" w:cs="Arial"/>
          <w:color w:val="000000"/>
          <w:sz w:val="28"/>
          <w:szCs w:val="28"/>
          <w:lang w:val="bg-BG" w:bidi="th-TH"/>
        </w:rPr>
        <w:t>т</w:t>
      </w:r>
      <w:r w:rsidRPr="009B5EDF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</w:t>
      </w:r>
      <w:r w:rsidR="002A1F8F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ключовите думи </w:t>
      </w:r>
      <w:r w:rsidR="002A1F8F" w:rsidRPr="00085BC0">
        <w:rPr>
          <w:rFonts w:ascii="Arial" w:hAnsi="Arial" w:cs="Arial"/>
          <w:color w:val="FF0000"/>
          <w:sz w:val="28"/>
          <w:szCs w:val="28"/>
          <w:lang w:val="bg-BG" w:bidi="th-TH"/>
        </w:rPr>
        <w:t>‘</w:t>
      </w:r>
      <w:r w:rsidRPr="00085BC0">
        <w:rPr>
          <w:rFonts w:ascii="Arial" w:hAnsi="Arial" w:cs="Arial"/>
          <w:color w:val="FF0000"/>
          <w:sz w:val="28"/>
          <w:szCs w:val="28"/>
          <w:lang w:val="en-US" w:bidi="th-TH"/>
        </w:rPr>
        <w:t>if</w:t>
      </w:r>
      <w:r w:rsidR="002A1F8F" w:rsidRPr="00085BC0">
        <w:rPr>
          <w:rFonts w:ascii="Arial" w:hAnsi="Arial" w:cs="Arial"/>
          <w:color w:val="FF0000"/>
          <w:sz w:val="28"/>
          <w:szCs w:val="28"/>
          <w:lang w:val="bg-BG" w:bidi="th-TH"/>
        </w:rPr>
        <w:t>’</w:t>
      </w:r>
      <w:r w:rsidR="002A1F8F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и </w:t>
      </w:r>
      <w:r w:rsidR="002A1F8F" w:rsidRPr="00085BC0">
        <w:rPr>
          <w:rFonts w:ascii="Arial" w:hAnsi="Arial" w:cs="Arial"/>
          <w:color w:val="FF0000"/>
          <w:sz w:val="28"/>
          <w:szCs w:val="28"/>
          <w:lang w:val="bg-BG" w:bidi="th-TH"/>
        </w:rPr>
        <w:t>‘</w:t>
      </w:r>
      <w:r w:rsidRPr="00085BC0">
        <w:rPr>
          <w:rFonts w:ascii="Arial" w:hAnsi="Arial" w:cs="Arial"/>
          <w:color w:val="FF0000"/>
          <w:sz w:val="28"/>
          <w:szCs w:val="28"/>
          <w:lang w:val="en-US" w:bidi="th-TH"/>
        </w:rPr>
        <w:t>else</w:t>
      </w:r>
      <w:r w:rsidR="002A1F8F" w:rsidRPr="00085BC0">
        <w:rPr>
          <w:rFonts w:ascii="Arial" w:hAnsi="Arial" w:cs="Arial"/>
          <w:color w:val="FF0000"/>
          <w:sz w:val="28"/>
          <w:szCs w:val="28"/>
          <w:lang w:val="bg-BG" w:bidi="th-TH"/>
        </w:rPr>
        <w:t>’</w:t>
      </w:r>
      <w:r w:rsidRPr="009B5EDF">
        <w:rPr>
          <w:rFonts w:ascii="Arial" w:hAnsi="Arial" w:cs="Arial"/>
          <w:color w:val="000000"/>
          <w:sz w:val="28"/>
          <w:szCs w:val="28"/>
          <w:lang w:val="bg-BG" w:bidi="th-TH"/>
        </w:rPr>
        <w:t>.</w:t>
      </w:r>
    </w:p>
    <w:p w14:paraId="05B71CB5" w14:textId="77777777" w:rsidR="00CB73F4" w:rsidRDefault="00CB73F4" w:rsidP="00CB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</w:p>
    <w:p w14:paraId="5CD5017A" w14:textId="77777777" w:rsidR="00CB73F4" w:rsidRDefault="00CB73F4" w:rsidP="00CB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(условие)</w:t>
      </w:r>
    </w:p>
    <w:p w14:paraId="72A68839" w14:textId="77777777" w:rsidR="00CB73F4" w:rsidRDefault="00CB73F4" w:rsidP="00CB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</w:t>
      </w:r>
    </w:p>
    <w:p w14:paraId="79C4E9EA" w14:textId="77777777" w:rsidR="00CB73F4" w:rsidRDefault="00CB73F4" w:rsidP="00CB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Някакво действие, което се изпълнява, ако условието е покрито</w:t>
      </w:r>
    </w:p>
    <w:p w14:paraId="124EB5EA" w14:textId="77777777" w:rsidR="00CB73F4" w:rsidRDefault="00CB73F4" w:rsidP="00CB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}</w:t>
      </w:r>
    </w:p>
    <w:p w14:paraId="70A587E1" w14:textId="77777777" w:rsidR="00CB73F4" w:rsidRDefault="00CB73F4" w:rsidP="00CB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else</w:t>
      </w:r>
    </w:p>
    <w:p w14:paraId="195AB395" w14:textId="77777777" w:rsidR="00CB73F4" w:rsidRDefault="00CB73F4" w:rsidP="00CB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</w:t>
      </w:r>
    </w:p>
    <w:p w14:paraId="47A823E2" w14:textId="77777777" w:rsidR="00CB73F4" w:rsidRDefault="00CB73F4" w:rsidP="00CB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Някакво действие, което се изпълнява, ако условието НЕ е покрито</w:t>
      </w:r>
    </w:p>
    <w:p w14:paraId="3CA705B1" w14:textId="6F418DF0" w:rsidR="006356DE" w:rsidRDefault="00CB73F4" w:rsidP="00CB73F4">
      <w:pPr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}</w:t>
      </w:r>
    </w:p>
    <w:p w14:paraId="40EF2DD8" w14:textId="0110AAB9" w:rsidR="00481C0E" w:rsidRDefault="00481C0E" w:rsidP="00481C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bg-BG"/>
        </w:rPr>
      </w:pPr>
      <w:r w:rsidRPr="00512413">
        <w:rPr>
          <w:rFonts w:ascii="Arial" w:hAnsi="Arial" w:cs="Arial"/>
          <w:sz w:val="28"/>
          <w:szCs w:val="28"/>
          <w:lang w:val="en-US"/>
        </w:rPr>
        <w:t xml:space="preserve">If – else if- else </w:t>
      </w:r>
      <w:r w:rsidRPr="00512413">
        <w:rPr>
          <w:rFonts w:ascii="Arial" w:hAnsi="Arial" w:cs="Arial"/>
          <w:sz w:val="28"/>
          <w:szCs w:val="28"/>
          <w:lang w:val="bg-BG"/>
        </w:rPr>
        <w:t>конструкции</w:t>
      </w:r>
    </w:p>
    <w:p w14:paraId="6C23FFDA" w14:textId="4DB35036" w:rsidR="0002794C" w:rsidRDefault="0002794C" w:rsidP="00512413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Понякога се налага нашите условни конструкции да бъдат малко по-комплексни.</w:t>
      </w:r>
    </w:p>
    <w:p w14:paraId="7319013B" w14:textId="21511791" w:rsidR="0002794C" w:rsidRDefault="0002794C" w:rsidP="00512413">
      <w:pPr>
        <w:rPr>
          <w:rFonts w:ascii="Arial" w:hAnsi="Arial" w:cs="Arial"/>
          <w:sz w:val="28"/>
          <w:szCs w:val="28"/>
          <w:lang w:val="bg-BG"/>
        </w:rPr>
      </w:pPr>
    </w:p>
    <w:p w14:paraId="3F01D524" w14:textId="77777777" w:rsidR="0002794C" w:rsidRDefault="0002794C" w:rsidP="00512413">
      <w:pPr>
        <w:rPr>
          <w:rFonts w:ascii="Arial" w:hAnsi="Arial" w:cs="Arial"/>
          <w:sz w:val="28"/>
          <w:szCs w:val="28"/>
          <w:lang w:val="bg-BG"/>
        </w:rPr>
      </w:pPr>
    </w:p>
    <w:p w14:paraId="7CB56995" w14:textId="4C8B7E67" w:rsidR="0002794C" w:rsidRDefault="0002794C" w:rsidP="00512413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lastRenderedPageBreak/>
        <w:t>Пример:</w:t>
      </w:r>
    </w:p>
    <w:p w14:paraId="1E7D13AE" w14:textId="30C1A93F" w:rsidR="000E1859" w:rsidRDefault="000E1859" w:rsidP="00512413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age = </w:t>
      </w:r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.Parse(Console.ReadLine());    </w:t>
      </w:r>
      <w:r>
        <w:rPr>
          <w:rFonts w:ascii="Cascadia Mono" w:hAnsi="Cascadia Mono" w:cs="Cascadia Mono"/>
          <w:color w:val="008000"/>
          <w:sz w:val="19"/>
          <w:szCs w:val="19"/>
          <w:lang w:val="bg-BG" w:bidi="th-TH"/>
        </w:rPr>
        <w:t>//Въвеждаме годините на Велизар</w:t>
      </w:r>
    </w:p>
    <w:p w14:paraId="539D47E7" w14:textId="77777777" w:rsidR="0002794C" w:rsidRDefault="0002794C" w:rsidP="00027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(age &lt; 18)</w:t>
      </w:r>
    </w:p>
    <w:p w14:paraId="53DC3D83" w14:textId="77777777" w:rsidR="0002794C" w:rsidRDefault="0002794C" w:rsidP="00027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</w:t>
      </w:r>
    </w:p>
    <w:p w14:paraId="4330A734" w14:textId="77777777" w:rsidR="0002794C" w:rsidRDefault="0002794C" w:rsidP="00027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"Велизар не може да ходи на дискотека! Още е малък."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</w:p>
    <w:p w14:paraId="3C8B3CD9" w14:textId="77777777" w:rsidR="0002794C" w:rsidRDefault="0002794C" w:rsidP="00027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}</w:t>
      </w:r>
    </w:p>
    <w:p w14:paraId="44AA2B32" w14:textId="77777777" w:rsidR="0002794C" w:rsidRDefault="0002794C" w:rsidP="00027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(age &gt; 60)</w:t>
      </w:r>
    </w:p>
    <w:p w14:paraId="4F47F940" w14:textId="77777777" w:rsidR="0002794C" w:rsidRDefault="0002794C" w:rsidP="00027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</w:t>
      </w:r>
    </w:p>
    <w:p w14:paraId="1731EF28" w14:textId="77777777" w:rsidR="0002794C" w:rsidRDefault="0002794C" w:rsidP="00027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"Велизар е прекалено стар за дискотека!"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</w:p>
    <w:p w14:paraId="71B0A260" w14:textId="77777777" w:rsidR="0002794C" w:rsidRDefault="0002794C" w:rsidP="00027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}</w:t>
      </w:r>
    </w:p>
    <w:p w14:paraId="20523CB4" w14:textId="77777777" w:rsidR="0002794C" w:rsidRDefault="0002794C" w:rsidP="00027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else</w:t>
      </w:r>
    </w:p>
    <w:p w14:paraId="0DEF9ABD" w14:textId="77777777" w:rsidR="0002794C" w:rsidRDefault="0002794C" w:rsidP="00027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</w:t>
      </w:r>
    </w:p>
    <w:p w14:paraId="3C0FF3DE" w14:textId="77777777" w:rsidR="0002794C" w:rsidRDefault="0002794C" w:rsidP="00027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$"Велизар може да ходи на дискотека, защото е на 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години."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</w:p>
    <w:p w14:paraId="0A1031B8" w14:textId="18692D1E" w:rsidR="00512413" w:rsidRDefault="0002794C" w:rsidP="0002794C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}</w:t>
      </w:r>
      <w:r>
        <w:rPr>
          <w:rFonts w:ascii="Arial" w:hAnsi="Arial" w:cs="Arial"/>
          <w:sz w:val="28"/>
          <w:szCs w:val="28"/>
          <w:lang w:val="bg-BG"/>
        </w:rPr>
        <w:t xml:space="preserve"> </w:t>
      </w:r>
    </w:p>
    <w:p w14:paraId="40A6A227" w14:textId="2B0C7465" w:rsidR="00442037" w:rsidRDefault="00640BF8" w:rsidP="0002794C">
      <w:pPr>
        <w:rPr>
          <w:rFonts w:ascii="Arial" w:hAnsi="Arial" w:cs="Arial"/>
          <w:sz w:val="28"/>
          <w:szCs w:val="28"/>
          <w:lang w:val="bg-BG"/>
        </w:rPr>
      </w:pPr>
      <w:r w:rsidRPr="00A74FBC">
        <w:rPr>
          <w:rFonts w:ascii="Arial" w:hAnsi="Arial" w:cs="Arial"/>
          <w:b/>
          <w:bCs/>
          <w:i/>
          <w:iCs/>
          <w:sz w:val="28"/>
          <w:szCs w:val="28"/>
          <w:u w:val="single"/>
          <w:lang w:val="bg-BG"/>
        </w:rPr>
        <w:t>Важно:</w:t>
      </w:r>
      <w:r>
        <w:rPr>
          <w:rFonts w:ascii="Arial" w:hAnsi="Arial" w:cs="Arial"/>
          <w:sz w:val="28"/>
          <w:szCs w:val="28"/>
          <w:lang w:val="bg-BG"/>
        </w:rPr>
        <w:t xml:space="preserve"> </w:t>
      </w:r>
      <w:r w:rsidR="00442037">
        <w:rPr>
          <w:rFonts w:ascii="Arial" w:hAnsi="Arial" w:cs="Arial"/>
          <w:sz w:val="28"/>
          <w:szCs w:val="28"/>
          <w:lang w:val="bg-BG"/>
        </w:rPr>
        <w:t>В този пример използвахме езикова</w:t>
      </w:r>
      <w:r w:rsidR="00D70B8B">
        <w:rPr>
          <w:rFonts w:ascii="Arial" w:hAnsi="Arial" w:cs="Arial"/>
          <w:sz w:val="28"/>
          <w:szCs w:val="28"/>
          <w:lang w:val="bg-BG"/>
        </w:rPr>
        <w:t>та</w:t>
      </w:r>
      <w:r w:rsidR="00442037">
        <w:rPr>
          <w:rFonts w:ascii="Arial" w:hAnsi="Arial" w:cs="Arial"/>
          <w:sz w:val="28"/>
          <w:szCs w:val="28"/>
          <w:lang w:val="bg-BG"/>
        </w:rPr>
        <w:t xml:space="preserve"> конструкция „</w:t>
      </w:r>
      <w:r w:rsidR="00442037" w:rsidRPr="000F3DDC">
        <w:rPr>
          <w:rFonts w:ascii="Arial" w:hAnsi="Arial" w:cs="Arial"/>
          <w:color w:val="FF0000"/>
          <w:sz w:val="28"/>
          <w:szCs w:val="28"/>
          <w:lang w:val="en-US"/>
        </w:rPr>
        <w:t>else</w:t>
      </w:r>
      <w:r w:rsidR="00442037" w:rsidRPr="000F3DDC">
        <w:rPr>
          <w:rFonts w:ascii="Arial" w:hAnsi="Arial" w:cs="Arial"/>
          <w:color w:val="FF0000"/>
          <w:sz w:val="28"/>
          <w:szCs w:val="28"/>
          <w:lang w:val="bg-BG"/>
        </w:rPr>
        <w:t xml:space="preserve"> </w:t>
      </w:r>
      <w:r w:rsidR="00442037" w:rsidRPr="000F3DDC">
        <w:rPr>
          <w:rFonts w:ascii="Arial" w:hAnsi="Arial" w:cs="Arial"/>
          <w:color w:val="FF0000"/>
          <w:sz w:val="28"/>
          <w:szCs w:val="28"/>
          <w:lang w:val="en-US"/>
        </w:rPr>
        <w:t>if</w:t>
      </w:r>
      <w:r w:rsidR="00442037">
        <w:rPr>
          <w:rFonts w:ascii="Arial" w:hAnsi="Arial" w:cs="Arial"/>
          <w:sz w:val="28"/>
          <w:szCs w:val="28"/>
          <w:lang w:val="bg-BG"/>
        </w:rPr>
        <w:t>“</w:t>
      </w:r>
      <w:r w:rsidR="00B43EFE">
        <w:rPr>
          <w:rFonts w:ascii="Arial" w:hAnsi="Arial" w:cs="Arial"/>
          <w:sz w:val="28"/>
          <w:szCs w:val="28"/>
          <w:lang w:val="bg-BG"/>
        </w:rPr>
        <w:t xml:space="preserve">. Тук в случай, че първото условие не е покрито, програмата ще мине през второто условие и ако и то не е покрито ще изпълни третото условие в </w:t>
      </w:r>
      <w:r w:rsidR="00B43EFE" w:rsidRPr="00B43EFE">
        <w:rPr>
          <w:rFonts w:ascii="Arial" w:hAnsi="Arial" w:cs="Arial"/>
          <w:sz w:val="28"/>
          <w:szCs w:val="28"/>
          <w:lang w:val="bg-BG"/>
        </w:rPr>
        <w:t>“</w:t>
      </w:r>
      <w:r w:rsidR="00B43EFE" w:rsidRPr="00125FFC">
        <w:rPr>
          <w:rFonts w:ascii="Arial" w:hAnsi="Arial" w:cs="Arial"/>
          <w:color w:val="FF0000"/>
          <w:sz w:val="28"/>
          <w:szCs w:val="28"/>
          <w:lang w:val="en-US"/>
        </w:rPr>
        <w:t>else</w:t>
      </w:r>
      <w:r w:rsidR="00B43EFE" w:rsidRPr="00B43EFE">
        <w:rPr>
          <w:rFonts w:ascii="Arial" w:hAnsi="Arial" w:cs="Arial"/>
          <w:sz w:val="28"/>
          <w:szCs w:val="28"/>
          <w:lang w:val="bg-BG"/>
        </w:rPr>
        <w:t xml:space="preserve">” </w:t>
      </w:r>
      <w:r w:rsidR="00B43EFE">
        <w:rPr>
          <w:rFonts w:ascii="Arial" w:hAnsi="Arial" w:cs="Arial"/>
          <w:sz w:val="28"/>
          <w:szCs w:val="28"/>
          <w:lang w:val="bg-BG"/>
        </w:rPr>
        <w:t>секцията.</w:t>
      </w:r>
    </w:p>
    <w:p w14:paraId="17DA1315" w14:textId="241ADA4B" w:rsidR="00D529CC" w:rsidRDefault="00D529CC" w:rsidP="0002794C">
      <w:pPr>
        <w:rPr>
          <w:rFonts w:ascii="Arial" w:hAnsi="Arial" w:cs="Arial"/>
          <w:sz w:val="28"/>
          <w:szCs w:val="28"/>
          <w:lang w:val="bg-BG"/>
        </w:rPr>
      </w:pPr>
    </w:p>
    <w:p w14:paraId="59DC872C" w14:textId="25AA6E42" w:rsidR="00DF4551" w:rsidRDefault="00D529CC" w:rsidP="0002794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По-комплексни условия</w:t>
      </w:r>
    </w:p>
    <w:p w14:paraId="1654A6EE" w14:textId="36F48225" w:rsidR="00D529CC" w:rsidRDefault="00D529CC" w:rsidP="00D529CC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Много често се налага условията, които поставяме да бъдат малко по-сложни от тези по-горе:</w:t>
      </w:r>
    </w:p>
    <w:p w14:paraId="53E3A3E5" w14:textId="69EDAFCA" w:rsidR="00D529CC" w:rsidRDefault="00D529CC" w:rsidP="00D529CC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Пример:</w:t>
      </w:r>
    </w:p>
    <w:p w14:paraId="2435F412" w14:textId="77777777" w:rsidR="00B61B2D" w:rsidRDefault="00B61B2D" w:rsidP="00B61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age = </w:t>
      </w:r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.Parse(Console.ReadLine());    </w:t>
      </w:r>
      <w:r>
        <w:rPr>
          <w:rFonts w:ascii="Cascadia Mono" w:hAnsi="Cascadia Mono" w:cs="Cascadia Mono"/>
          <w:color w:val="008000"/>
          <w:sz w:val="19"/>
          <w:szCs w:val="19"/>
          <w:lang w:val="bg-BG" w:bidi="th-TH"/>
        </w:rPr>
        <w:t>//Въвеждаме годините на Велизар</w:t>
      </w:r>
    </w:p>
    <w:p w14:paraId="44E1224B" w14:textId="77777777" w:rsidR="00B61B2D" w:rsidRDefault="00B61B2D" w:rsidP="00B61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</w:p>
    <w:p w14:paraId="0BED633A" w14:textId="77777777" w:rsidR="00B61B2D" w:rsidRDefault="00B61B2D" w:rsidP="00B61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(age &lt; 0)</w:t>
      </w:r>
    </w:p>
    <w:p w14:paraId="2D046297" w14:textId="77777777" w:rsidR="00B61B2D" w:rsidRDefault="00B61B2D" w:rsidP="00B61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</w:t>
      </w:r>
    </w:p>
    <w:p w14:paraId="1C470F61" w14:textId="77777777" w:rsidR="00B61B2D" w:rsidRDefault="00B61B2D" w:rsidP="00B61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"Грешно въведени години!"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</w:p>
    <w:p w14:paraId="6D25AB84" w14:textId="77777777" w:rsidR="00B61B2D" w:rsidRDefault="00B61B2D" w:rsidP="00B61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}</w:t>
      </w:r>
    </w:p>
    <w:p w14:paraId="5931D865" w14:textId="77777777" w:rsidR="00B61B2D" w:rsidRDefault="00B61B2D" w:rsidP="00B61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(age &lt; 18 &amp;&amp; age &gt;= 0)</w:t>
      </w:r>
    </w:p>
    <w:p w14:paraId="684774D4" w14:textId="77777777" w:rsidR="00B61B2D" w:rsidRDefault="00B61B2D" w:rsidP="00B61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</w:t>
      </w:r>
    </w:p>
    <w:p w14:paraId="1859D690" w14:textId="77777777" w:rsidR="00B61B2D" w:rsidRDefault="00B61B2D" w:rsidP="00B61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"Велизар не може да ходи на дискотека! Още е малък."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</w:p>
    <w:p w14:paraId="49891B38" w14:textId="77777777" w:rsidR="00B61B2D" w:rsidRDefault="00B61B2D" w:rsidP="00B61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}</w:t>
      </w:r>
    </w:p>
    <w:p w14:paraId="2BE60312" w14:textId="77777777" w:rsidR="00B61B2D" w:rsidRDefault="00B61B2D" w:rsidP="00B61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(age &gt;= 18 &amp;&amp; age &lt;= 60)</w:t>
      </w:r>
    </w:p>
    <w:p w14:paraId="32108735" w14:textId="77777777" w:rsidR="00B61B2D" w:rsidRDefault="00B61B2D" w:rsidP="00B61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</w:t>
      </w:r>
    </w:p>
    <w:p w14:paraId="3F1FC289" w14:textId="77777777" w:rsidR="00B61B2D" w:rsidRDefault="00B61B2D" w:rsidP="00B61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$"Велизар може да ходи на дискотека, защото е на 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години."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</w:p>
    <w:p w14:paraId="4076EA25" w14:textId="77777777" w:rsidR="00B61B2D" w:rsidRDefault="00B61B2D" w:rsidP="00B61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}</w:t>
      </w:r>
    </w:p>
    <w:p w14:paraId="2D016842" w14:textId="77777777" w:rsidR="00B61B2D" w:rsidRDefault="00B61B2D" w:rsidP="00B61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else</w:t>
      </w:r>
    </w:p>
    <w:p w14:paraId="2A096526" w14:textId="77777777" w:rsidR="00B61B2D" w:rsidRDefault="00B61B2D" w:rsidP="00B61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</w:t>
      </w:r>
    </w:p>
    <w:p w14:paraId="457A2CFC" w14:textId="77777777" w:rsidR="00B61B2D" w:rsidRDefault="00B61B2D" w:rsidP="00B61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"Велизар НЕ може да ходи на дискотека, защото е стар."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</w:p>
    <w:p w14:paraId="5E7DC600" w14:textId="02786AFC" w:rsidR="00D529CC" w:rsidRDefault="00B61B2D" w:rsidP="00B61B2D">
      <w:pPr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}</w:t>
      </w:r>
    </w:p>
    <w:p w14:paraId="60ACFBB8" w14:textId="0CFE26C3" w:rsidR="00387DA2" w:rsidRPr="00DE3466" w:rsidRDefault="00387DA2" w:rsidP="00B61B2D">
      <w:pPr>
        <w:rPr>
          <w:rFonts w:ascii="Arial" w:hAnsi="Arial" w:cs="Arial"/>
          <w:color w:val="000000"/>
          <w:sz w:val="24"/>
          <w:szCs w:val="24"/>
          <w:lang w:val="bg-BG" w:bidi="th-TH"/>
        </w:rPr>
      </w:pPr>
      <w:r w:rsidRPr="00DE3466">
        <w:rPr>
          <w:rFonts w:ascii="Arial" w:hAnsi="Arial" w:cs="Arial"/>
          <w:color w:val="000000"/>
          <w:sz w:val="24"/>
          <w:szCs w:val="24"/>
          <w:lang w:val="bg-BG" w:bidi="th-TH"/>
        </w:rPr>
        <w:t xml:space="preserve">Тук „&amp;&amp;“ означава „и“. Т.е. условието важи, ако първата И втората му част са валидни. </w:t>
      </w:r>
    </w:p>
    <w:p w14:paraId="21A3F9A0" w14:textId="6F08B3ED" w:rsidR="00387DA2" w:rsidRDefault="00387DA2" w:rsidP="00B61B2D">
      <w:pPr>
        <w:rPr>
          <w:rFonts w:ascii="Arial" w:hAnsi="Arial" w:cs="Arial"/>
          <w:color w:val="FF0000"/>
          <w:sz w:val="24"/>
          <w:szCs w:val="24"/>
          <w:lang w:val="bg-BG" w:bidi="th-TH"/>
        </w:rPr>
      </w:pPr>
      <w:r w:rsidRPr="00DE3466">
        <w:rPr>
          <w:rFonts w:ascii="Arial" w:hAnsi="Arial" w:cs="Arial"/>
          <w:color w:val="000000"/>
          <w:sz w:val="24"/>
          <w:szCs w:val="24"/>
          <w:lang w:val="bg-BG" w:bidi="th-TH"/>
        </w:rPr>
        <w:lastRenderedPageBreak/>
        <w:t xml:space="preserve">Пример: </w:t>
      </w:r>
      <w:r w:rsidRPr="00DE3466">
        <w:rPr>
          <w:rFonts w:ascii="Arial" w:hAnsi="Arial" w:cs="Arial"/>
          <w:color w:val="000000"/>
          <w:sz w:val="24"/>
          <w:szCs w:val="24"/>
          <w:lang w:val="en-US" w:bidi="th-TH"/>
        </w:rPr>
        <w:t>age</w:t>
      </w:r>
      <w:r w:rsidRPr="00DE3466">
        <w:rPr>
          <w:rFonts w:ascii="Arial" w:hAnsi="Arial" w:cs="Arial"/>
          <w:color w:val="000000"/>
          <w:sz w:val="24"/>
          <w:szCs w:val="24"/>
          <w:lang w:val="bg-BG" w:bidi="th-TH"/>
        </w:rPr>
        <w:t xml:space="preserve"> &lt; 18 </w:t>
      </w:r>
      <w:r w:rsidRPr="00DE3466">
        <w:rPr>
          <w:rFonts w:ascii="Arial" w:hAnsi="Arial" w:cs="Arial"/>
          <w:color w:val="FF0000"/>
          <w:sz w:val="24"/>
          <w:szCs w:val="24"/>
          <w:lang w:val="bg-BG" w:bidi="th-TH"/>
        </w:rPr>
        <w:t>И</w:t>
      </w:r>
      <w:r w:rsidRPr="00DE3466">
        <w:rPr>
          <w:rFonts w:ascii="Arial" w:hAnsi="Arial" w:cs="Arial"/>
          <w:color w:val="000000"/>
          <w:sz w:val="24"/>
          <w:szCs w:val="24"/>
          <w:lang w:val="bg-BG" w:bidi="th-TH"/>
        </w:rPr>
        <w:t xml:space="preserve"> </w:t>
      </w:r>
      <w:r w:rsidRPr="00DE3466">
        <w:rPr>
          <w:rFonts w:ascii="Arial" w:hAnsi="Arial" w:cs="Arial"/>
          <w:color w:val="000000"/>
          <w:sz w:val="24"/>
          <w:szCs w:val="24"/>
          <w:lang w:val="en-US" w:bidi="th-TH"/>
        </w:rPr>
        <w:t>age</w:t>
      </w:r>
      <w:r w:rsidRPr="00DE3466">
        <w:rPr>
          <w:rFonts w:ascii="Arial" w:hAnsi="Arial" w:cs="Arial"/>
          <w:color w:val="000000"/>
          <w:sz w:val="24"/>
          <w:szCs w:val="24"/>
          <w:lang w:val="bg-BG" w:bidi="th-TH"/>
        </w:rPr>
        <w:t xml:space="preserve"> &gt;= 0</w:t>
      </w:r>
      <w:r w:rsidR="003957CF" w:rsidRPr="00DE3466">
        <w:rPr>
          <w:rFonts w:ascii="Arial" w:hAnsi="Arial" w:cs="Arial"/>
          <w:color w:val="000000"/>
          <w:sz w:val="24"/>
          <w:szCs w:val="24"/>
          <w:lang w:val="bg-BG" w:bidi="th-TH"/>
        </w:rPr>
        <w:t xml:space="preserve"> --&gt; Когато искаме да съединим две условие с оператор за </w:t>
      </w:r>
      <w:r w:rsidR="003957CF" w:rsidRPr="00DE3466">
        <w:rPr>
          <w:rFonts w:ascii="Arial" w:hAnsi="Arial" w:cs="Arial"/>
          <w:color w:val="FF0000"/>
          <w:sz w:val="24"/>
          <w:szCs w:val="24"/>
          <w:lang w:val="bg-BG" w:bidi="th-TH"/>
        </w:rPr>
        <w:t>И</w:t>
      </w:r>
      <w:r w:rsidR="003957CF" w:rsidRPr="00DE3466">
        <w:rPr>
          <w:rFonts w:ascii="Arial" w:hAnsi="Arial" w:cs="Arial"/>
          <w:color w:val="000000"/>
          <w:sz w:val="24"/>
          <w:szCs w:val="24"/>
          <w:lang w:val="bg-BG" w:bidi="th-TH"/>
        </w:rPr>
        <w:t xml:space="preserve">, пишем </w:t>
      </w:r>
      <w:r w:rsidR="003957CF" w:rsidRPr="00DE3466">
        <w:rPr>
          <w:rFonts w:ascii="Arial" w:hAnsi="Arial" w:cs="Arial"/>
          <w:color w:val="FF0000"/>
          <w:sz w:val="24"/>
          <w:szCs w:val="24"/>
          <w:lang w:val="bg-BG" w:bidi="th-TH"/>
        </w:rPr>
        <w:t>„&amp;&amp;“.</w:t>
      </w:r>
    </w:p>
    <w:p w14:paraId="3BEB8AED" w14:textId="778E39B5" w:rsidR="00164833" w:rsidRPr="000C1974" w:rsidRDefault="00164833" w:rsidP="00B61B2D">
      <w:pPr>
        <w:rPr>
          <w:rFonts w:ascii="Arial" w:hAnsi="Arial" w:cs="Arial"/>
          <w:sz w:val="24"/>
          <w:szCs w:val="24"/>
          <w:lang w:val="bg-BG" w:bidi="th-TH"/>
        </w:rPr>
      </w:pPr>
      <w:r w:rsidRPr="000C1974">
        <w:rPr>
          <w:rFonts w:ascii="Arial" w:hAnsi="Arial" w:cs="Arial"/>
          <w:sz w:val="24"/>
          <w:szCs w:val="24"/>
          <w:lang w:val="bg-BG" w:bidi="th-TH"/>
        </w:rPr>
        <w:t xml:space="preserve">Следващата таблица показва работата с логическите оператори </w:t>
      </w:r>
      <w:r w:rsidRPr="00130F14">
        <w:rPr>
          <w:rFonts w:ascii="Arial" w:hAnsi="Arial" w:cs="Arial"/>
          <w:b/>
          <w:bCs/>
          <w:sz w:val="24"/>
          <w:szCs w:val="24"/>
          <w:lang w:val="bg-BG" w:bidi="th-TH"/>
        </w:rPr>
        <w:t>(&amp;&amp;,</w:t>
      </w:r>
      <w:r w:rsidRPr="000C1974">
        <w:rPr>
          <w:rFonts w:ascii="Arial" w:hAnsi="Arial" w:cs="Arial"/>
          <w:sz w:val="24"/>
          <w:szCs w:val="24"/>
          <w:lang w:val="bg-BG" w:bidi="th-TH"/>
        </w:rPr>
        <w:t xml:space="preserve"> </w:t>
      </w:r>
      <w:r w:rsidRPr="00737ABB">
        <w:rPr>
          <w:rFonts w:ascii="Arial" w:hAnsi="Arial" w:cs="Arial"/>
          <w:b/>
          <w:bCs/>
          <w:sz w:val="24"/>
          <w:szCs w:val="24"/>
          <w:lang w:val="bg-BG" w:bidi="th-TH"/>
        </w:rPr>
        <w:t>||</w:t>
      </w:r>
      <w:r w:rsidRPr="000C1974">
        <w:rPr>
          <w:rFonts w:ascii="Arial" w:hAnsi="Arial" w:cs="Arial"/>
          <w:sz w:val="24"/>
          <w:szCs w:val="24"/>
          <w:lang w:val="bg-BG" w:bidi="th-TH"/>
        </w:rPr>
        <w:t xml:space="preserve"> и </w:t>
      </w:r>
      <w:r w:rsidRPr="00130F14">
        <w:rPr>
          <w:rFonts w:ascii="Arial" w:hAnsi="Arial" w:cs="Arial"/>
          <w:b/>
          <w:bCs/>
          <w:sz w:val="24"/>
          <w:szCs w:val="24"/>
          <w:lang w:val="bg-BG" w:bidi="th-TH"/>
        </w:rPr>
        <w:t>!</w:t>
      </w:r>
      <w:r w:rsidRPr="000C1974">
        <w:rPr>
          <w:rFonts w:ascii="Arial" w:hAnsi="Arial" w:cs="Arial"/>
          <w:sz w:val="24"/>
          <w:szCs w:val="24"/>
          <w:lang w:val="bg-BG" w:bidi="th-TH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A56A6F" w14:paraId="425ECA1F" w14:textId="77777777" w:rsidTr="00370095">
        <w:tc>
          <w:tcPr>
            <w:tcW w:w="2303" w:type="dxa"/>
            <w:shd w:val="clear" w:color="auto" w:fill="D6E3BC" w:themeFill="accent3" w:themeFillTint="66"/>
            <w:vAlign w:val="center"/>
          </w:tcPr>
          <w:p w14:paraId="0A1F716F" w14:textId="33E615A5" w:rsidR="00A56A6F" w:rsidRPr="00B52086" w:rsidRDefault="00A56A6F" w:rsidP="005C2BA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B5208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Operator</w:t>
            </w:r>
          </w:p>
        </w:tc>
        <w:tc>
          <w:tcPr>
            <w:tcW w:w="2303" w:type="dxa"/>
            <w:shd w:val="clear" w:color="auto" w:fill="D6E3BC" w:themeFill="accent3" w:themeFillTint="66"/>
            <w:vAlign w:val="center"/>
          </w:tcPr>
          <w:p w14:paraId="734F77C7" w14:textId="31878030" w:rsidR="00A56A6F" w:rsidRPr="00B52086" w:rsidRDefault="00A56A6F" w:rsidP="005C2BA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B5208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03" w:type="dxa"/>
            <w:shd w:val="clear" w:color="auto" w:fill="D6E3BC" w:themeFill="accent3" w:themeFillTint="66"/>
            <w:vAlign w:val="center"/>
          </w:tcPr>
          <w:p w14:paraId="4AB2FFEF" w14:textId="04B91B25" w:rsidR="00A56A6F" w:rsidRPr="00B52086" w:rsidRDefault="00A56A6F" w:rsidP="005C2BA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B5208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303" w:type="dxa"/>
            <w:shd w:val="clear" w:color="auto" w:fill="D6E3BC" w:themeFill="accent3" w:themeFillTint="66"/>
            <w:vAlign w:val="center"/>
          </w:tcPr>
          <w:p w14:paraId="50114A5E" w14:textId="04F68C6B" w:rsidR="00A56A6F" w:rsidRPr="00B52086" w:rsidRDefault="00A56A6F" w:rsidP="005C2BA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bg-BG"/>
              </w:rPr>
            </w:pPr>
            <w:r w:rsidRPr="00B5208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Example</w:t>
            </w:r>
            <w:r w:rsidR="007124B3" w:rsidRPr="00B52086">
              <w:rPr>
                <w:rFonts w:ascii="Arial" w:hAnsi="Arial" w:cs="Arial"/>
                <w:b/>
                <w:bCs/>
                <w:sz w:val="24"/>
                <w:szCs w:val="24"/>
                <w:lang w:val="bg-BG"/>
              </w:rPr>
              <w:t xml:space="preserve"> (а = </w:t>
            </w:r>
            <w:r w:rsidR="007124B3" w:rsidRPr="00B5208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true, b = false</w:t>
            </w:r>
            <w:r w:rsidR="007124B3" w:rsidRPr="00B52086">
              <w:rPr>
                <w:rFonts w:ascii="Arial" w:hAnsi="Arial" w:cs="Arial"/>
                <w:b/>
                <w:bCs/>
                <w:sz w:val="24"/>
                <w:szCs w:val="24"/>
                <w:lang w:val="bg-BG"/>
              </w:rPr>
              <w:t>)</w:t>
            </w:r>
          </w:p>
        </w:tc>
      </w:tr>
      <w:tr w:rsidR="00A56A6F" w14:paraId="365EB70D" w14:textId="77777777" w:rsidTr="00025753">
        <w:tc>
          <w:tcPr>
            <w:tcW w:w="2303" w:type="dxa"/>
            <w:vAlign w:val="center"/>
          </w:tcPr>
          <w:p w14:paraId="497CD629" w14:textId="68DF9D8E" w:rsidR="00A56A6F" w:rsidRPr="005C2BAF" w:rsidRDefault="00A56A6F" w:rsidP="005C2BA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C2BAF">
              <w:rPr>
                <w:rFonts w:ascii="Arial" w:hAnsi="Arial" w:cs="Arial"/>
                <w:sz w:val="24"/>
                <w:szCs w:val="24"/>
                <w:lang w:val="en-US"/>
              </w:rPr>
              <w:t>&amp;&amp;</w:t>
            </w:r>
          </w:p>
        </w:tc>
        <w:tc>
          <w:tcPr>
            <w:tcW w:w="2303" w:type="dxa"/>
            <w:vAlign w:val="center"/>
          </w:tcPr>
          <w:p w14:paraId="5530C6FF" w14:textId="21AF1058" w:rsidR="00A56A6F" w:rsidRPr="005C2BAF" w:rsidRDefault="00A56A6F" w:rsidP="005C2BA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C2BAF">
              <w:rPr>
                <w:rFonts w:ascii="Arial" w:hAnsi="Arial" w:cs="Arial"/>
                <w:sz w:val="24"/>
                <w:szCs w:val="24"/>
                <w:lang w:val="en-US"/>
              </w:rPr>
              <w:t>Logical AND</w:t>
            </w:r>
          </w:p>
        </w:tc>
        <w:tc>
          <w:tcPr>
            <w:tcW w:w="2303" w:type="dxa"/>
            <w:vAlign w:val="center"/>
          </w:tcPr>
          <w:p w14:paraId="4B4F1840" w14:textId="7441D98C" w:rsidR="00A56A6F" w:rsidRPr="005C2BAF" w:rsidRDefault="00FE6202" w:rsidP="005C2BA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C2BAF">
              <w:rPr>
                <w:rFonts w:ascii="Arial" w:hAnsi="Arial" w:cs="Arial"/>
                <w:sz w:val="24"/>
                <w:szCs w:val="24"/>
                <w:lang w:val="bg-BG"/>
              </w:rPr>
              <w:t xml:space="preserve">Връща </w:t>
            </w:r>
            <w:r w:rsidRPr="005C2BAF">
              <w:rPr>
                <w:rFonts w:ascii="Arial" w:hAnsi="Arial" w:cs="Arial"/>
                <w:sz w:val="24"/>
                <w:szCs w:val="24"/>
                <w:lang w:val="en-US"/>
              </w:rPr>
              <w:t>True</w:t>
            </w:r>
            <w:r w:rsidRPr="005C2BAF">
              <w:rPr>
                <w:rFonts w:ascii="Arial" w:hAnsi="Arial" w:cs="Arial"/>
                <w:sz w:val="24"/>
                <w:szCs w:val="24"/>
                <w:lang w:val="bg-BG"/>
              </w:rPr>
              <w:t xml:space="preserve">, ако всички условия, които обхваща са </w:t>
            </w:r>
            <w:r w:rsidRPr="005C2BAF">
              <w:rPr>
                <w:rFonts w:ascii="Arial" w:hAnsi="Arial" w:cs="Arial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03" w:type="dxa"/>
            <w:vAlign w:val="center"/>
          </w:tcPr>
          <w:p w14:paraId="34623381" w14:textId="43555551" w:rsidR="00A56A6F" w:rsidRPr="005C2BAF" w:rsidRDefault="00060C7B" w:rsidP="005C2BA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C2BAF">
              <w:rPr>
                <w:rFonts w:ascii="Arial" w:hAnsi="Arial" w:cs="Arial"/>
                <w:sz w:val="24"/>
                <w:szCs w:val="24"/>
                <w:lang w:val="en-US"/>
              </w:rPr>
              <w:t>a &amp;&amp; b (false)</w:t>
            </w:r>
          </w:p>
        </w:tc>
      </w:tr>
      <w:tr w:rsidR="00A56A6F" w14:paraId="0C0310F7" w14:textId="77777777" w:rsidTr="00025753">
        <w:tc>
          <w:tcPr>
            <w:tcW w:w="2303" w:type="dxa"/>
            <w:vAlign w:val="center"/>
          </w:tcPr>
          <w:p w14:paraId="6AA149BB" w14:textId="1C2603C4" w:rsidR="00A56A6F" w:rsidRPr="005C2BAF" w:rsidRDefault="00A56A6F" w:rsidP="005C2BA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C2BAF">
              <w:rPr>
                <w:rFonts w:ascii="Arial" w:hAnsi="Arial" w:cs="Arial"/>
                <w:sz w:val="24"/>
                <w:szCs w:val="24"/>
                <w:lang w:val="en-US"/>
              </w:rPr>
              <w:t>||</w:t>
            </w:r>
          </w:p>
        </w:tc>
        <w:tc>
          <w:tcPr>
            <w:tcW w:w="2303" w:type="dxa"/>
            <w:vAlign w:val="center"/>
          </w:tcPr>
          <w:p w14:paraId="48968D3C" w14:textId="1C6EAED2" w:rsidR="00A56A6F" w:rsidRPr="005C2BAF" w:rsidRDefault="00A56A6F" w:rsidP="005C2BA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C2BAF">
              <w:rPr>
                <w:rFonts w:ascii="Arial" w:hAnsi="Arial" w:cs="Arial"/>
                <w:sz w:val="24"/>
                <w:szCs w:val="24"/>
                <w:lang w:val="en-US"/>
              </w:rPr>
              <w:t>Logical OR</w:t>
            </w:r>
          </w:p>
        </w:tc>
        <w:tc>
          <w:tcPr>
            <w:tcW w:w="2303" w:type="dxa"/>
            <w:vAlign w:val="center"/>
          </w:tcPr>
          <w:p w14:paraId="52B50BC4" w14:textId="207F2DF8" w:rsidR="00A56A6F" w:rsidRPr="005C2BAF" w:rsidRDefault="00FE6202" w:rsidP="005C2BA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C2BAF">
              <w:rPr>
                <w:rFonts w:ascii="Arial" w:hAnsi="Arial" w:cs="Arial"/>
                <w:sz w:val="24"/>
                <w:szCs w:val="24"/>
                <w:lang w:val="bg-BG"/>
              </w:rPr>
              <w:t xml:space="preserve">Връща </w:t>
            </w:r>
            <w:r w:rsidRPr="005C2BAF">
              <w:rPr>
                <w:rFonts w:ascii="Arial" w:hAnsi="Arial" w:cs="Arial"/>
                <w:sz w:val="24"/>
                <w:szCs w:val="24"/>
                <w:lang w:val="en-US"/>
              </w:rPr>
              <w:t>True</w:t>
            </w:r>
            <w:r w:rsidRPr="005C2BAF">
              <w:rPr>
                <w:rFonts w:ascii="Arial" w:hAnsi="Arial" w:cs="Arial"/>
                <w:sz w:val="24"/>
                <w:szCs w:val="24"/>
                <w:lang w:val="bg-BG"/>
              </w:rPr>
              <w:t xml:space="preserve">, ако </w:t>
            </w:r>
            <w:r w:rsidRPr="005C2BAF">
              <w:rPr>
                <w:rFonts w:ascii="Arial" w:hAnsi="Arial" w:cs="Arial"/>
                <w:sz w:val="24"/>
                <w:szCs w:val="24"/>
                <w:lang w:val="bg-BG"/>
              </w:rPr>
              <w:t>поне едно от</w:t>
            </w:r>
            <w:r w:rsidRPr="005C2BAF">
              <w:rPr>
                <w:rFonts w:ascii="Arial" w:hAnsi="Arial" w:cs="Arial"/>
                <w:sz w:val="24"/>
                <w:szCs w:val="24"/>
                <w:lang w:val="bg-BG"/>
              </w:rPr>
              <w:t xml:space="preserve"> условия</w:t>
            </w:r>
            <w:r w:rsidRPr="005C2BAF">
              <w:rPr>
                <w:rFonts w:ascii="Arial" w:hAnsi="Arial" w:cs="Arial"/>
                <w:sz w:val="24"/>
                <w:szCs w:val="24"/>
                <w:lang w:val="bg-BG"/>
              </w:rPr>
              <w:t>та</w:t>
            </w:r>
            <w:r w:rsidRPr="005C2BAF">
              <w:rPr>
                <w:rFonts w:ascii="Arial" w:hAnsi="Arial" w:cs="Arial"/>
                <w:sz w:val="24"/>
                <w:szCs w:val="24"/>
                <w:lang w:val="bg-BG"/>
              </w:rPr>
              <w:t xml:space="preserve">, които обхваща </w:t>
            </w:r>
            <w:r w:rsidRPr="005C2BAF">
              <w:rPr>
                <w:rFonts w:ascii="Arial" w:hAnsi="Arial" w:cs="Arial"/>
                <w:sz w:val="24"/>
                <w:szCs w:val="24"/>
                <w:lang w:val="bg-BG"/>
              </w:rPr>
              <w:t>е</w:t>
            </w:r>
            <w:r w:rsidRPr="005C2BAF">
              <w:rPr>
                <w:rFonts w:ascii="Arial" w:hAnsi="Arial" w:cs="Arial"/>
                <w:sz w:val="24"/>
                <w:szCs w:val="24"/>
                <w:lang w:val="bg-BG"/>
              </w:rPr>
              <w:t xml:space="preserve"> </w:t>
            </w:r>
            <w:r w:rsidRPr="005C2BAF">
              <w:rPr>
                <w:rFonts w:ascii="Arial" w:hAnsi="Arial" w:cs="Arial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03" w:type="dxa"/>
            <w:vAlign w:val="center"/>
          </w:tcPr>
          <w:p w14:paraId="0691374C" w14:textId="75291474" w:rsidR="00A56A6F" w:rsidRPr="005C2BAF" w:rsidRDefault="00060C7B" w:rsidP="005C2BA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C2BAF">
              <w:rPr>
                <w:rFonts w:ascii="Arial" w:hAnsi="Arial" w:cs="Arial"/>
                <w:sz w:val="24"/>
                <w:szCs w:val="24"/>
                <w:lang w:val="en-US"/>
              </w:rPr>
              <w:t>a || b (true)</w:t>
            </w:r>
          </w:p>
        </w:tc>
      </w:tr>
      <w:tr w:rsidR="00A56A6F" w14:paraId="3D01A36D" w14:textId="77777777" w:rsidTr="00025753">
        <w:tc>
          <w:tcPr>
            <w:tcW w:w="2303" w:type="dxa"/>
            <w:vAlign w:val="center"/>
          </w:tcPr>
          <w:p w14:paraId="6CAE899A" w14:textId="796B49BF" w:rsidR="00A56A6F" w:rsidRPr="005C2BAF" w:rsidRDefault="00A56A6F" w:rsidP="005C2BA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C2BAF">
              <w:rPr>
                <w:rFonts w:ascii="Arial" w:hAnsi="Arial" w:cs="Arial"/>
                <w:sz w:val="24"/>
                <w:szCs w:val="24"/>
                <w:lang w:val="en-US"/>
              </w:rPr>
              <w:t>!</w:t>
            </w:r>
          </w:p>
        </w:tc>
        <w:tc>
          <w:tcPr>
            <w:tcW w:w="2303" w:type="dxa"/>
            <w:vAlign w:val="center"/>
          </w:tcPr>
          <w:p w14:paraId="7EE1C9C9" w14:textId="60776831" w:rsidR="00A56A6F" w:rsidRPr="005C2BAF" w:rsidRDefault="00A56A6F" w:rsidP="005C2BA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C2BAF">
              <w:rPr>
                <w:rFonts w:ascii="Arial" w:hAnsi="Arial" w:cs="Arial"/>
                <w:sz w:val="24"/>
                <w:szCs w:val="24"/>
                <w:lang w:val="en-US"/>
              </w:rPr>
              <w:t>Logical NOT</w:t>
            </w:r>
          </w:p>
        </w:tc>
        <w:tc>
          <w:tcPr>
            <w:tcW w:w="2303" w:type="dxa"/>
            <w:vAlign w:val="center"/>
          </w:tcPr>
          <w:p w14:paraId="37071324" w14:textId="520651E6" w:rsidR="00A56A6F" w:rsidRPr="005C2BAF" w:rsidRDefault="007124B3" w:rsidP="005C2BAF">
            <w:pPr>
              <w:jc w:val="center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5C2BAF">
              <w:rPr>
                <w:rFonts w:ascii="Arial" w:hAnsi="Arial" w:cs="Arial"/>
                <w:sz w:val="24"/>
                <w:szCs w:val="24"/>
                <w:lang w:val="bg-BG"/>
              </w:rPr>
              <w:t>Връща обратното състояние</w:t>
            </w:r>
          </w:p>
        </w:tc>
        <w:tc>
          <w:tcPr>
            <w:tcW w:w="2303" w:type="dxa"/>
            <w:vAlign w:val="center"/>
          </w:tcPr>
          <w:p w14:paraId="25760DF1" w14:textId="32A22730" w:rsidR="00A56A6F" w:rsidRPr="005C2BAF" w:rsidRDefault="00060C7B" w:rsidP="005C2BA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C2BAF">
              <w:rPr>
                <w:rFonts w:ascii="Arial" w:hAnsi="Arial" w:cs="Arial"/>
                <w:sz w:val="24"/>
                <w:szCs w:val="24"/>
                <w:lang w:val="en-US"/>
              </w:rPr>
              <w:t>! (a &amp;&amp; b) (true)</w:t>
            </w:r>
          </w:p>
        </w:tc>
      </w:tr>
    </w:tbl>
    <w:p w14:paraId="2EA426A1" w14:textId="59F75C21" w:rsidR="007F3E8D" w:rsidRDefault="007F3E8D" w:rsidP="00B61B2D">
      <w:pPr>
        <w:rPr>
          <w:rFonts w:ascii="Arial" w:hAnsi="Arial" w:cs="Arial"/>
          <w:sz w:val="28"/>
          <w:szCs w:val="28"/>
          <w:lang w:val="en-US"/>
        </w:rPr>
      </w:pPr>
    </w:p>
    <w:p w14:paraId="01964B3D" w14:textId="71C9DAC3" w:rsidR="007F3E8D" w:rsidRPr="007F3E8D" w:rsidRDefault="007F3E8D" w:rsidP="00B61B2D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Таблица, показваща използването на </w:t>
      </w:r>
      <w:r w:rsidRPr="00912B25">
        <w:rPr>
          <w:rFonts w:ascii="Arial" w:hAnsi="Arial" w:cs="Arial"/>
          <w:b/>
          <w:bCs/>
          <w:sz w:val="28"/>
          <w:szCs w:val="28"/>
          <w:lang w:val="en-US"/>
        </w:rPr>
        <w:t>AND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и </w:t>
      </w:r>
      <w:r w:rsidRPr="00912B25">
        <w:rPr>
          <w:rFonts w:ascii="Arial" w:hAnsi="Arial" w:cs="Arial"/>
          <w:b/>
          <w:bCs/>
          <w:sz w:val="28"/>
          <w:szCs w:val="28"/>
          <w:lang w:val="en-US"/>
        </w:rPr>
        <w:t>OR</w:t>
      </w:r>
      <w:r>
        <w:rPr>
          <w:rFonts w:ascii="Arial" w:hAnsi="Arial" w:cs="Arial"/>
          <w:sz w:val="28"/>
          <w:szCs w:val="28"/>
          <w:lang w:val="bg-BG"/>
        </w:rPr>
        <w:t xml:space="preserve"> операторите</w:t>
      </w:r>
      <w:r w:rsidR="000E385F">
        <w:rPr>
          <w:rFonts w:ascii="Arial" w:hAnsi="Arial" w:cs="Arial"/>
          <w:sz w:val="28"/>
          <w:szCs w:val="28"/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2511E8" w14:paraId="6B87BA3A" w14:textId="77777777" w:rsidTr="000E2524">
        <w:tc>
          <w:tcPr>
            <w:tcW w:w="2303" w:type="dxa"/>
            <w:shd w:val="clear" w:color="auto" w:fill="D6E3BC" w:themeFill="accent3" w:themeFillTint="66"/>
            <w:vAlign w:val="center"/>
          </w:tcPr>
          <w:p w14:paraId="4328C48C" w14:textId="717FD7A0" w:rsidR="002511E8" w:rsidRPr="00420EAD" w:rsidRDefault="002511E8" w:rsidP="001776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20EA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Operand1</w:t>
            </w:r>
          </w:p>
        </w:tc>
        <w:tc>
          <w:tcPr>
            <w:tcW w:w="2303" w:type="dxa"/>
            <w:shd w:val="clear" w:color="auto" w:fill="D6E3BC" w:themeFill="accent3" w:themeFillTint="66"/>
            <w:vAlign w:val="center"/>
          </w:tcPr>
          <w:p w14:paraId="0E0906E7" w14:textId="1438FC1F" w:rsidR="002511E8" w:rsidRPr="00420EAD" w:rsidRDefault="002511E8" w:rsidP="001776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20EA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Operand2</w:t>
            </w:r>
          </w:p>
        </w:tc>
        <w:tc>
          <w:tcPr>
            <w:tcW w:w="2303" w:type="dxa"/>
            <w:shd w:val="clear" w:color="auto" w:fill="D6E3BC" w:themeFill="accent3" w:themeFillTint="66"/>
            <w:vAlign w:val="center"/>
          </w:tcPr>
          <w:p w14:paraId="0B5A8FCE" w14:textId="55755133" w:rsidR="002511E8" w:rsidRPr="00420EAD" w:rsidRDefault="002511E8" w:rsidP="001776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20EA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AND</w:t>
            </w:r>
          </w:p>
        </w:tc>
        <w:tc>
          <w:tcPr>
            <w:tcW w:w="2303" w:type="dxa"/>
            <w:shd w:val="clear" w:color="auto" w:fill="D6E3BC" w:themeFill="accent3" w:themeFillTint="66"/>
            <w:vAlign w:val="center"/>
          </w:tcPr>
          <w:p w14:paraId="2C4B9B0B" w14:textId="2551D6F9" w:rsidR="002511E8" w:rsidRPr="00420EAD" w:rsidRDefault="002511E8" w:rsidP="001776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20EA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OR</w:t>
            </w:r>
          </w:p>
        </w:tc>
      </w:tr>
      <w:tr w:rsidR="002511E8" w14:paraId="4EE20A0E" w14:textId="77777777" w:rsidTr="00177656">
        <w:tc>
          <w:tcPr>
            <w:tcW w:w="2303" w:type="dxa"/>
            <w:vAlign w:val="center"/>
          </w:tcPr>
          <w:p w14:paraId="51003CFA" w14:textId="2117966A" w:rsidR="002511E8" w:rsidRPr="00177656" w:rsidRDefault="002511E8" w:rsidP="0017765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77656">
              <w:rPr>
                <w:rFonts w:ascii="Arial" w:hAnsi="Arial" w:cs="Arial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03" w:type="dxa"/>
            <w:vAlign w:val="center"/>
          </w:tcPr>
          <w:p w14:paraId="1130310B" w14:textId="64E03BBC" w:rsidR="002511E8" w:rsidRPr="00177656" w:rsidRDefault="002511E8" w:rsidP="0017765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77656">
              <w:rPr>
                <w:rFonts w:ascii="Arial" w:hAnsi="Arial" w:cs="Arial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03" w:type="dxa"/>
            <w:vAlign w:val="center"/>
          </w:tcPr>
          <w:p w14:paraId="00D62DE5" w14:textId="0960997B" w:rsidR="002511E8" w:rsidRPr="00177656" w:rsidRDefault="002511E8" w:rsidP="0017765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77656">
              <w:rPr>
                <w:rFonts w:ascii="Arial" w:hAnsi="Arial" w:cs="Arial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03" w:type="dxa"/>
            <w:vAlign w:val="center"/>
          </w:tcPr>
          <w:p w14:paraId="33AB54D4" w14:textId="59ECB2AA" w:rsidR="002511E8" w:rsidRPr="00177656" w:rsidRDefault="002511E8" w:rsidP="0017765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77656">
              <w:rPr>
                <w:rFonts w:ascii="Arial" w:hAnsi="Arial" w:cs="Arial"/>
                <w:sz w:val="24"/>
                <w:szCs w:val="24"/>
                <w:lang w:val="en-US"/>
              </w:rPr>
              <w:t>true</w:t>
            </w:r>
          </w:p>
        </w:tc>
      </w:tr>
      <w:tr w:rsidR="002511E8" w14:paraId="610AB6D4" w14:textId="77777777" w:rsidTr="00177656">
        <w:tc>
          <w:tcPr>
            <w:tcW w:w="2303" w:type="dxa"/>
            <w:vAlign w:val="center"/>
          </w:tcPr>
          <w:p w14:paraId="50A8938A" w14:textId="688EF953" w:rsidR="002511E8" w:rsidRPr="00177656" w:rsidRDefault="002511E8" w:rsidP="0017765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77656">
              <w:rPr>
                <w:rFonts w:ascii="Arial" w:hAnsi="Arial" w:cs="Arial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03" w:type="dxa"/>
            <w:vAlign w:val="center"/>
          </w:tcPr>
          <w:p w14:paraId="6E30EC32" w14:textId="443231FB" w:rsidR="002511E8" w:rsidRPr="00177656" w:rsidRDefault="002511E8" w:rsidP="0017765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77656">
              <w:rPr>
                <w:rFonts w:ascii="Arial" w:hAnsi="Arial" w:cs="Arial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03" w:type="dxa"/>
            <w:vAlign w:val="center"/>
          </w:tcPr>
          <w:p w14:paraId="65E23CE9" w14:textId="662AEA61" w:rsidR="002511E8" w:rsidRPr="00177656" w:rsidRDefault="002511E8" w:rsidP="0017765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77656">
              <w:rPr>
                <w:rFonts w:ascii="Arial" w:hAnsi="Arial" w:cs="Arial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03" w:type="dxa"/>
            <w:vAlign w:val="center"/>
          </w:tcPr>
          <w:p w14:paraId="3347B580" w14:textId="54B45362" w:rsidR="002511E8" w:rsidRPr="00177656" w:rsidRDefault="002511E8" w:rsidP="0017765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77656">
              <w:rPr>
                <w:rFonts w:ascii="Arial" w:hAnsi="Arial" w:cs="Arial"/>
                <w:sz w:val="24"/>
                <w:szCs w:val="24"/>
                <w:lang w:val="en-US"/>
              </w:rPr>
              <w:t>true</w:t>
            </w:r>
          </w:p>
        </w:tc>
      </w:tr>
      <w:tr w:rsidR="002511E8" w14:paraId="12389B70" w14:textId="77777777" w:rsidTr="00177656">
        <w:tc>
          <w:tcPr>
            <w:tcW w:w="2303" w:type="dxa"/>
            <w:vAlign w:val="center"/>
          </w:tcPr>
          <w:p w14:paraId="7314E038" w14:textId="2F48A0C1" w:rsidR="002511E8" w:rsidRPr="00177656" w:rsidRDefault="002511E8" w:rsidP="0017765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77656">
              <w:rPr>
                <w:rFonts w:ascii="Arial" w:hAnsi="Arial" w:cs="Arial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03" w:type="dxa"/>
            <w:vAlign w:val="center"/>
          </w:tcPr>
          <w:p w14:paraId="02EAB231" w14:textId="6B60908D" w:rsidR="002511E8" w:rsidRPr="00177656" w:rsidRDefault="002511E8" w:rsidP="0017765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77656">
              <w:rPr>
                <w:rFonts w:ascii="Arial" w:hAnsi="Arial" w:cs="Arial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03" w:type="dxa"/>
            <w:vAlign w:val="center"/>
          </w:tcPr>
          <w:p w14:paraId="00C2C05F" w14:textId="470D5129" w:rsidR="002511E8" w:rsidRPr="00177656" w:rsidRDefault="002511E8" w:rsidP="0017765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77656">
              <w:rPr>
                <w:rFonts w:ascii="Arial" w:hAnsi="Arial" w:cs="Arial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03" w:type="dxa"/>
            <w:vAlign w:val="center"/>
          </w:tcPr>
          <w:p w14:paraId="4A5AA354" w14:textId="3DA77302" w:rsidR="002511E8" w:rsidRPr="00177656" w:rsidRDefault="002511E8" w:rsidP="0017765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77656">
              <w:rPr>
                <w:rFonts w:ascii="Arial" w:hAnsi="Arial" w:cs="Arial"/>
                <w:sz w:val="24"/>
                <w:szCs w:val="24"/>
                <w:lang w:val="en-US"/>
              </w:rPr>
              <w:t>true</w:t>
            </w:r>
          </w:p>
        </w:tc>
      </w:tr>
      <w:tr w:rsidR="002511E8" w14:paraId="5E26E61B" w14:textId="77777777" w:rsidTr="00177656">
        <w:tc>
          <w:tcPr>
            <w:tcW w:w="2303" w:type="dxa"/>
            <w:vAlign w:val="center"/>
          </w:tcPr>
          <w:p w14:paraId="20AFDAD3" w14:textId="75F183F6" w:rsidR="002511E8" w:rsidRPr="00177656" w:rsidRDefault="00795602" w:rsidP="0017765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77656">
              <w:rPr>
                <w:rFonts w:ascii="Arial" w:hAnsi="Arial" w:cs="Arial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03" w:type="dxa"/>
            <w:vAlign w:val="center"/>
          </w:tcPr>
          <w:p w14:paraId="156AA0E7" w14:textId="681FB535" w:rsidR="002511E8" w:rsidRPr="00177656" w:rsidRDefault="00795602" w:rsidP="0017765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77656">
              <w:rPr>
                <w:rFonts w:ascii="Arial" w:hAnsi="Arial" w:cs="Arial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03" w:type="dxa"/>
            <w:vAlign w:val="center"/>
          </w:tcPr>
          <w:p w14:paraId="36AB8600" w14:textId="2BD52EE5" w:rsidR="002511E8" w:rsidRPr="00177656" w:rsidRDefault="00795602" w:rsidP="0017765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77656">
              <w:rPr>
                <w:rFonts w:ascii="Arial" w:hAnsi="Arial" w:cs="Arial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03" w:type="dxa"/>
            <w:vAlign w:val="center"/>
          </w:tcPr>
          <w:p w14:paraId="6D407DCC" w14:textId="6CDEA58D" w:rsidR="002511E8" w:rsidRPr="00177656" w:rsidRDefault="00795602" w:rsidP="0017765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77656">
              <w:rPr>
                <w:rFonts w:ascii="Arial" w:hAnsi="Arial" w:cs="Arial"/>
                <w:sz w:val="24"/>
                <w:szCs w:val="24"/>
                <w:lang w:val="en-US"/>
              </w:rPr>
              <w:t>false</w:t>
            </w:r>
          </w:p>
        </w:tc>
      </w:tr>
    </w:tbl>
    <w:p w14:paraId="05AD1023" w14:textId="122A5056" w:rsidR="002511E8" w:rsidRDefault="002511E8" w:rsidP="00B61B2D">
      <w:pPr>
        <w:rPr>
          <w:rFonts w:ascii="Arial" w:hAnsi="Arial" w:cs="Arial"/>
          <w:sz w:val="28"/>
          <w:szCs w:val="28"/>
          <w:lang w:val="en-US"/>
        </w:rPr>
      </w:pPr>
    </w:p>
    <w:p w14:paraId="73172EF3" w14:textId="0D76C086" w:rsidR="001E06B1" w:rsidRDefault="001E06B1" w:rsidP="001E06B1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Таблица, показваща използването на </w:t>
      </w:r>
      <w:r>
        <w:rPr>
          <w:rFonts w:ascii="Arial" w:hAnsi="Arial" w:cs="Arial"/>
          <w:b/>
          <w:bCs/>
          <w:sz w:val="28"/>
          <w:szCs w:val="28"/>
          <w:lang w:val="en-US"/>
        </w:rPr>
        <w:t>NOT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оператор</w:t>
      </w:r>
      <w:r w:rsidR="00955C93">
        <w:rPr>
          <w:rFonts w:ascii="Arial" w:hAnsi="Arial" w:cs="Arial"/>
          <w:sz w:val="28"/>
          <w:szCs w:val="28"/>
          <w:lang w:val="bg-BG"/>
        </w:rPr>
        <w:t>а</w:t>
      </w:r>
      <w:r w:rsidR="001775E8">
        <w:rPr>
          <w:rFonts w:ascii="Arial" w:hAnsi="Arial" w:cs="Arial"/>
          <w:sz w:val="28"/>
          <w:szCs w:val="28"/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F0B03" w14:paraId="60799A74" w14:textId="77777777" w:rsidTr="00075EBC">
        <w:tc>
          <w:tcPr>
            <w:tcW w:w="4606" w:type="dxa"/>
            <w:shd w:val="clear" w:color="auto" w:fill="D6E3BC" w:themeFill="accent3" w:themeFillTint="66"/>
          </w:tcPr>
          <w:p w14:paraId="2238C687" w14:textId="40798603" w:rsidR="003F0B03" w:rsidRPr="00075EBC" w:rsidRDefault="00A9482F" w:rsidP="00075E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75EB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Operand</w:t>
            </w:r>
          </w:p>
        </w:tc>
        <w:tc>
          <w:tcPr>
            <w:tcW w:w="4606" w:type="dxa"/>
            <w:shd w:val="clear" w:color="auto" w:fill="D6E3BC" w:themeFill="accent3" w:themeFillTint="66"/>
          </w:tcPr>
          <w:p w14:paraId="7724F937" w14:textId="4EADD232" w:rsidR="003F0B03" w:rsidRPr="00075EBC" w:rsidRDefault="00A9482F" w:rsidP="00075E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75EB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NOT</w:t>
            </w:r>
          </w:p>
        </w:tc>
      </w:tr>
      <w:tr w:rsidR="003F0B03" w14:paraId="5E2E7A7F" w14:textId="77777777" w:rsidTr="003F0B03">
        <w:tc>
          <w:tcPr>
            <w:tcW w:w="4606" w:type="dxa"/>
          </w:tcPr>
          <w:p w14:paraId="34274E80" w14:textId="30FF5428" w:rsidR="003F0B03" w:rsidRPr="00075EBC" w:rsidRDefault="00A9482F" w:rsidP="00075EB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EBC">
              <w:rPr>
                <w:rFonts w:ascii="Arial" w:hAnsi="Arial" w:cs="Arial"/>
                <w:sz w:val="24"/>
                <w:szCs w:val="24"/>
                <w:lang w:val="en-US"/>
              </w:rPr>
              <w:t>true</w:t>
            </w:r>
          </w:p>
        </w:tc>
        <w:tc>
          <w:tcPr>
            <w:tcW w:w="4606" w:type="dxa"/>
          </w:tcPr>
          <w:p w14:paraId="62FB4FBA" w14:textId="43CDBF6A" w:rsidR="003F0B03" w:rsidRPr="00075EBC" w:rsidRDefault="00A9482F" w:rsidP="00075EB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EBC">
              <w:rPr>
                <w:rFonts w:ascii="Arial" w:hAnsi="Arial" w:cs="Arial"/>
                <w:sz w:val="24"/>
                <w:szCs w:val="24"/>
                <w:lang w:val="en-US"/>
              </w:rPr>
              <w:t>false</w:t>
            </w:r>
          </w:p>
        </w:tc>
      </w:tr>
      <w:tr w:rsidR="003F0B03" w14:paraId="245D47C6" w14:textId="77777777" w:rsidTr="003F0B03">
        <w:tc>
          <w:tcPr>
            <w:tcW w:w="4606" w:type="dxa"/>
          </w:tcPr>
          <w:p w14:paraId="381E3181" w14:textId="7D9C63D9" w:rsidR="003F0B03" w:rsidRPr="00075EBC" w:rsidRDefault="00A9482F" w:rsidP="00075EB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EBC">
              <w:rPr>
                <w:rFonts w:ascii="Arial" w:hAnsi="Arial" w:cs="Arial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4606" w:type="dxa"/>
          </w:tcPr>
          <w:p w14:paraId="795DF3C2" w14:textId="5C96BBE5" w:rsidR="003F0B03" w:rsidRPr="00075EBC" w:rsidRDefault="00A9482F" w:rsidP="00075EB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5EBC">
              <w:rPr>
                <w:rFonts w:ascii="Arial" w:hAnsi="Arial" w:cs="Arial"/>
                <w:sz w:val="24"/>
                <w:szCs w:val="24"/>
                <w:lang w:val="en-US"/>
              </w:rPr>
              <w:t>true</w:t>
            </w:r>
          </w:p>
        </w:tc>
      </w:tr>
    </w:tbl>
    <w:p w14:paraId="0BAB2B73" w14:textId="40AE93A6" w:rsidR="00216BB8" w:rsidRDefault="00216BB8" w:rsidP="001E06B1">
      <w:pPr>
        <w:rPr>
          <w:rFonts w:ascii="Arial" w:hAnsi="Arial" w:cs="Arial"/>
          <w:sz w:val="28"/>
          <w:szCs w:val="28"/>
          <w:lang w:val="bg-BG"/>
        </w:rPr>
      </w:pPr>
    </w:p>
    <w:p w14:paraId="10E8DAD7" w14:textId="617BBD4F" w:rsidR="0040216F" w:rsidRPr="00B61F30" w:rsidRDefault="0040216F" w:rsidP="0040216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bg-BG"/>
        </w:rPr>
        <w:t>Вложени условия</w:t>
      </w:r>
    </w:p>
    <w:p w14:paraId="079A67D6" w14:textId="5FF04C19" w:rsidR="00CC6F92" w:rsidRDefault="00216BB8" w:rsidP="00B61F30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В кодът ни е абсолютно допустимо да използваме вложени </w:t>
      </w:r>
      <w:r>
        <w:rPr>
          <w:rFonts w:ascii="Arial" w:hAnsi="Arial" w:cs="Arial"/>
          <w:sz w:val="28"/>
          <w:szCs w:val="28"/>
          <w:lang w:val="en-US"/>
        </w:rPr>
        <w:t xml:space="preserve">if-else </w:t>
      </w:r>
      <w:r>
        <w:rPr>
          <w:rFonts w:ascii="Arial" w:hAnsi="Arial" w:cs="Arial"/>
          <w:sz w:val="28"/>
          <w:szCs w:val="28"/>
          <w:lang w:val="bg-BG"/>
        </w:rPr>
        <w:t>условия.</w:t>
      </w:r>
    </w:p>
    <w:p w14:paraId="2F59C30D" w14:textId="554B2A4A" w:rsidR="00216BB8" w:rsidRDefault="00216BB8" w:rsidP="00B61F30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Пример:</w:t>
      </w:r>
    </w:p>
    <w:p w14:paraId="015923F0" w14:textId="77777777" w:rsidR="00216BB8" w:rsidRDefault="00216BB8" w:rsidP="00216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age = </w:t>
      </w:r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.Parse(Console.ReadLine());    </w:t>
      </w:r>
      <w:r>
        <w:rPr>
          <w:rFonts w:ascii="Cascadia Mono" w:hAnsi="Cascadia Mono" w:cs="Cascadia Mono"/>
          <w:color w:val="008000"/>
          <w:sz w:val="19"/>
          <w:szCs w:val="19"/>
          <w:lang w:val="bg-BG" w:bidi="th-TH"/>
        </w:rPr>
        <w:t>//Въвеждаме годините на Велизар</w:t>
      </w:r>
    </w:p>
    <w:p w14:paraId="53C47059" w14:textId="77777777" w:rsidR="00216BB8" w:rsidRDefault="00216BB8" w:rsidP="00216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</w:p>
    <w:p w14:paraId="3216EF16" w14:textId="77777777" w:rsidR="00216BB8" w:rsidRDefault="00216BB8" w:rsidP="00216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(age &lt; 0)</w:t>
      </w:r>
    </w:p>
    <w:p w14:paraId="34DEDB63" w14:textId="77777777" w:rsidR="00216BB8" w:rsidRDefault="00216BB8" w:rsidP="00216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</w:t>
      </w:r>
    </w:p>
    <w:p w14:paraId="649327E0" w14:textId="77777777" w:rsidR="00216BB8" w:rsidRDefault="00216BB8" w:rsidP="00216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"Грешно въведени години!"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</w:p>
    <w:p w14:paraId="7C6D9E14" w14:textId="77777777" w:rsidR="00216BB8" w:rsidRDefault="00216BB8" w:rsidP="00216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}</w:t>
      </w:r>
    </w:p>
    <w:p w14:paraId="14566013" w14:textId="77777777" w:rsidR="00216BB8" w:rsidRDefault="00216BB8" w:rsidP="00216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(age &lt; 18 &amp;&amp; age &gt;= 0)</w:t>
      </w:r>
    </w:p>
    <w:p w14:paraId="50B087A7" w14:textId="77777777" w:rsidR="00216BB8" w:rsidRDefault="00216BB8" w:rsidP="00216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</w:t>
      </w:r>
    </w:p>
    <w:p w14:paraId="1F50E7D6" w14:textId="77777777" w:rsidR="00216BB8" w:rsidRDefault="00216BB8" w:rsidP="00216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"Велизар не може да ходи на дискотека! Още е малък."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</w:p>
    <w:p w14:paraId="7DDAD23B" w14:textId="77777777" w:rsidR="00216BB8" w:rsidRDefault="00216BB8" w:rsidP="00216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}</w:t>
      </w:r>
    </w:p>
    <w:p w14:paraId="4EC02B4D" w14:textId="77777777" w:rsidR="00216BB8" w:rsidRDefault="00216BB8" w:rsidP="00216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lastRenderedPageBreak/>
        <w:t>else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(age &gt;= 18 &amp;&amp; age &lt;= 100)</w:t>
      </w:r>
    </w:p>
    <w:p w14:paraId="3D4A0B34" w14:textId="77777777" w:rsidR="00216BB8" w:rsidRDefault="00216BB8" w:rsidP="00216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</w:t>
      </w:r>
    </w:p>
    <w:p w14:paraId="5C9CA8C0" w14:textId="77777777" w:rsidR="00216BB8" w:rsidRDefault="00216BB8" w:rsidP="00216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(age &gt; 60)</w:t>
      </w:r>
    </w:p>
    <w:p w14:paraId="0102A5F2" w14:textId="77777777" w:rsidR="00216BB8" w:rsidRDefault="00216BB8" w:rsidP="00216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{</w:t>
      </w:r>
    </w:p>
    <w:p w14:paraId="5DA4E05F" w14:textId="77777777" w:rsidR="00216BB8" w:rsidRDefault="00216BB8" w:rsidP="00216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"Велизар НЕ може да ходи на дискотека, защото е стар."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);      </w:t>
      </w:r>
    </w:p>
    <w:p w14:paraId="194083D7" w14:textId="77777777" w:rsidR="00216BB8" w:rsidRDefault="00216BB8" w:rsidP="00216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}</w:t>
      </w:r>
    </w:p>
    <w:p w14:paraId="5B0EA08D" w14:textId="77777777" w:rsidR="00216BB8" w:rsidRDefault="00216BB8" w:rsidP="00216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else</w:t>
      </w:r>
    </w:p>
    <w:p w14:paraId="5B322C12" w14:textId="77777777" w:rsidR="00216BB8" w:rsidRDefault="00216BB8" w:rsidP="00216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{</w:t>
      </w:r>
    </w:p>
    <w:p w14:paraId="2ED18921" w14:textId="77777777" w:rsidR="00216BB8" w:rsidRDefault="00216BB8" w:rsidP="00216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$"Велизар може да ходи на дискотека, защото е на 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години."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</w:p>
    <w:p w14:paraId="3786819E" w14:textId="77777777" w:rsidR="00216BB8" w:rsidRDefault="00216BB8" w:rsidP="00216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}</w:t>
      </w:r>
    </w:p>
    <w:p w14:paraId="3E2760F1" w14:textId="77777777" w:rsidR="00216BB8" w:rsidRDefault="00216BB8" w:rsidP="00216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}</w:t>
      </w:r>
    </w:p>
    <w:p w14:paraId="07BECF87" w14:textId="77777777" w:rsidR="00216BB8" w:rsidRDefault="00216BB8" w:rsidP="00216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else</w:t>
      </w:r>
    </w:p>
    <w:p w14:paraId="3E2C1694" w14:textId="77777777" w:rsidR="00216BB8" w:rsidRDefault="00216BB8" w:rsidP="00216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</w:t>
      </w:r>
    </w:p>
    <w:p w14:paraId="3C6B0FDF" w14:textId="77777777" w:rsidR="00216BB8" w:rsidRDefault="00216BB8" w:rsidP="00216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"Велизар най-вероятно не е сред живите :D."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</w:p>
    <w:p w14:paraId="3FA23259" w14:textId="724CAB43" w:rsidR="00216BB8" w:rsidRPr="00216BB8" w:rsidRDefault="00216BB8" w:rsidP="00216BB8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}</w:t>
      </w:r>
    </w:p>
    <w:p w14:paraId="7C58BB52" w14:textId="77777777" w:rsidR="001E06B1" w:rsidRPr="001E06B1" w:rsidRDefault="001E06B1" w:rsidP="00B61B2D">
      <w:pPr>
        <w:rPr>
          <w:rFonts w:ascii="Arial" w:hAnsi="Arial" w:cs="Arial"/>
          <w:sz w:val="28"/>
          <w:szCs w:val="28"/>
          <w:lang w:val="bg-BG"/>
        </w:rPr>
      </w:pPr>
    </w:p>
    <w:sectPr w:rsidR="001E06B1" w:rsidRPr="001E06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094E7" w14:textId="77777777" w:rsidR="00522501" w:rsidRDefault="00522501" w:rsidP="002A5017">
      <w:pPr>
        <w:spacing w:after="0" w:line="240" w:lineRule="auto"/>
      </w:pPr>
      <w:r>
        <w:separator/>
      </w:r>
    </w:p>
  </w:endnote>
  <w:endnote w:type="continuationSeparator" w:id="0">
    <w:p w14:paraId="63BC2574" w14:textId="77777777" w:rsidR="00522501" w:rsidRDefault="00522501" w:rsidP="002A5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84FD5" w14:textId="77777777" w:rsidR="00522501" w:rsidRDefault="00522501" w:rsidP="002A5017">
      <w:pPr>
        <w:spacing w:after="0" w:line="240" w:lineRule="auto"/>
      </w:pPr>
      <w:r>
        <w:separator/>
      </w:r>
    </w:p>
  </w:footnote>
  <w:footnote w:type="continuationSeparator" w:id="0">
    <w:p w14:paraId="6CE90F5D" w14:textId="77777777" w:rsidR="00522501" w:rsidRDefault="00522501" w:rsidP="002A5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275AA"/>
    <w:multiLevelType w:val="hybridMultilevel"/>
    <w:tmpl w:val="9D3A64B4"/>
    <w:lvl w:ilvl="0" w:tplc="125A8B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338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33EC"/>
    <w:rsid w:val="00025753"/>
    <w:rsid w:val="0002794C"/>
    <w:rsid w:val="00044254"/>
    <w:rsid w:val="00060C7B"/>
    <w:rsid w:val="00075EBC"/>
    <w:rsid w:val="00085BC0"/>
    <w:rsid w:val="000937CA"/>
    <w:rsid w:val="000C1974"/>
    <w:rsid w:val="000C5193"/>
    <w:rsid w:val="000E1859"/>
    <w:rsid w:val="000E2524"/>
    <w:rsid w:val="000E299D"/>
    <w:rsid w:val="000E385F"/>
    <w:rsid w:val="000F3DDC"/>
    <w:rsid w:val="000F6FEC"/>
    <w:rsid w:val="00117FE0"/>
    <w:rsid w:val="00125FFC"/>
    <w:rsid w:val="00130F14"/>
    <w:rsid w:val="00164833"/>
    <w:rsid w:val="001775E8"/>
    <w:rsid w:val="00177656"/>
    <w:rsid w:val="001C03A0"/>
    <w:rsid w:val="001E06B1"/>
    <w:rsid w:val="00205A93"/>
    <w:rsid w:val="0021287B"/>
    <w:rsid w:val="0021402A"/>
    <w:rsid w:val="00214AFF"/>
    <w:rsid w:val="00216BB8"/>
    <w:rsid w:val="00224627"/>
    <w:rsid w:val="002316AC"/>
    <w:rsid w:val="002511E8"/>
    <w:rsid w:val="002A1F8F"/>
    <w:rsid w:val="002A5017"/>
    <w:rsid w:val="00333BEA"/>
    <w:rsid w:val="00342D3C"/>
    <w:rsid w:val="00355BCB"/>
    <w:rsid w:val="00370095"/>
    <w:rsid w:val="00387DA2"/>
    <w:rsid w:val="003957CF"/>
    <w:rsid w:val="003D15C8"/>
    <w:rsid w:val="003D56F8"/>
    <w:rsid w:val="003F0B03"/>
    <w:rsid w:val="003F794E"/>
    <w:rsid w:val="004012E2"/>
    <w:rsid w:val="0040216F"/>
    <w:rsid w:val="00420EAD"/>
    <w:rsid w:val="00431CFC"/>
    <w:rsid w:val="004362DB"/>
    <w:rsid w:val="00442037"/>
    <w:rsid w:val="00454C15"/>
    <w:rsid w:val="004737EF"/>
    <w:rsid w:val="00481C0E"/>
    <w:rsid w:val="00512413"/>
    <w:rsid w:val="0052002D"/>
    <w:rsid w:val="00522501"/>
    <w:rsid w:val="005A05AF"/>
    <w:rsid w:val="005A655E"/>
    <w:rsid w:val="005C2BAF"/>
    <w:rsid w:val="005C7A77"/>
    <w:rsid w:val="005F5975"/>
    <w:rsid w:val="00623DA7"/>
    <w:rsid w:val="006356DE"/>
    <w:rsid w:val="00640BF8"/>
    <w:rsid w:val="006A5BFC"/>
    <w:rsid w:val="006D3D40"/>
    <w:rsid w:val="007042F2"/>
    <w:rsid w:val="007124B3"/>
    <w:rsid w:val="00727154"/>
    <w:rsid w:val="00737ABB"/>
    <w:rsid w:val="00755690"/>
    <w:rsid w:val="00795602"/>
    <w:rsid w:val="00797453"/>
    <w:rsid w:val="007C6A13"/>
    <w:rsid w:val="007F3E8D"/>
    <w:rsid w:val="00805A3D"/>
    <w:rsid w:val="00817144"/>
    <w:rsid w:val="0082011B"/>
    <w:rsid w:val="008219BB"/>
    <w:rsid w:val="00847F49"/>
    <w:rsid w:val="00912B25"/>
    <w:rsid w:val="009132D2"/>
    <w:rsid w:val="00955C93"/>
    <w:rsid w:val="00956868"/>
    <w:rsid w:val="009B33EC"/>
    <w:rsid w:val="009B5EDF"/>
    <w:rsid w:val="009C2F62"/>
    <w:rsid w:val="009D19C9"/>
    <w:rsid w:val="00A2233E"/>
    <w:rsid w:val="00A56A6F"/>
    <w:rsid w:val="00A74FBC"/>
    <w:rsid w:val="00A83D38"/>
    <w:rsid w:val="00A9482F"/>
    <w:rsid w:val="00AB5532"/>
    <w:rsid w:val="00B02105"/>
    <w:rsid w:val="00B4118D"/>
    <w:rsid w:val="00B43EFE"/>
    <w:rsid w:val="00B52086"/>
    <w:rsid w:val="00B61B2D"/>
    <w:rsid w:val="00B61F30"/>
    <w:rsid w:val="00B74CEE"/>
    <w:rsid w:val="00B8616A"/>
    <w:rsid w:val="00BA7BB0"/>
    <w:rsid w:val="00BB5E12"/>
    <w:rsid w:val="00BB7D33"/>
    <w:rsid w:val="00BC69AC"/>
    <w:rsid w:val="00BE2AE4"/>
    <w:rsid w:val="00C561CF"/>
    <w:rsid w:val="00C9698F"/>
    <w:rsid w:val="00CB73F4"/>
    <w:rsid w:val="00CC6F92"/>
    <w:rsid w:val="00D078EC"/>
    <w:rsid w:val="00D2733D"/>
    <w:rsid w:val="00D529CC"/>
    <w:rsid w:val="00D60306"/>
    <w:rsid w:val="00D70B8B"/>
    <w:rsid w:val="00DE3466"/>
    <w:rsid w:val="00DE63B8"/>
    <w:rsid w:val="00DF4551"/>
    <w:rsid w:val="00DF6202"/>
    <w:rsid w:val="00E11B4D"/>
    <w:rsid w:val="00E52A58"/>
    <w:rsid w:val="00EA4972"/>
    <w:rsid w:val="00EE3DC3"/>
    <w:rsid w:val="00F751EA"/>
    <w:rsid w:val="00F873C8"/>
    <w:rsid w:val="00FA05F2"/>
    <w:rsid w:val="00FA3C5B"/>
    <w:rsid w:val="00FC2CEA"/>
    <w:rsid w:val="00FD063E"/>
    <w:rsid w:val="00FE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DB7CEF"/>
  <w15:chartTrackingRefBased/>
  <w15:docId w15:val="{FC7EF9A7-5889-4F31-9791-BF6013FC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017"/>
    <w:pPr>
      <w:ind w:left="720"/>
      <w:contextualSpacing/>
    </w:pPr>
  </w:style>
  <w:style w:type="table" w:styleId="TableGrid">
    <w:name w:val="Table Grid"/>
    <w:basedOn w:val="TableNormal"/>
    <w:uiPriority w:val="59"/>
    <w:rsid w:val="00A56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Gerasimov, Velizar</dc:creator>
  <cp:keywords/>
  <dc:description/>
  <cp:lastModifiedBy>Gerasimov, Velizar</cp:lastModifiedBy>
  <cp:revision>264</cp:revision>
  <dcterms:created xsi:type="dcterms:W3CDTF">2022-09-24T08:04:00Z</dcterms:created>
  <dcterms:modified xsi:type="dcterms:W3CDTF">2022-09-24T09:09:00Z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8ba2ad2-1b1e-4cec-9ee3-2fdbfa21151f_Enabled">
    <vt:lpwstr>true</vt:lpwstr>
  </property>
  <property fmtid="{D5CDD505-2E9C-101B-9397-08002B2CF9AE}" pid="3" name="MSIP_Label_78ba2ad2-1b1e-4cec-9ee3-2fdbfa21151f_SetDate">
    <vt:lpwstr>2022-09-24T08:05:33Z</vt:lpwstr>
  </property>
  <property fmtid="{D5CDD505-2E9C-101B-9397-08002B2CF9AE}" pid="4" name="MSIP_Label_78ba2ad2-1b1e-4cec-9ee3-2fdbfa21151f_Method">
    <vt:lpwstr>Privileged</vt:lpwstr>
  </property>
  <property fmtid="{D5CDD505-2E9C-101B-9397-08002B2CF9AE}" pid="5" name="MSIP_Label_78ba2ad2-1b1e-4cec-9ee3-2fdbfa21151f_Name">
    <vt:lpwstr>General</vt:lpwstr>
  </property>
  <property fmtid="{D5CDD505-2E9C-101B-9397-08002B2CF9AE}" pid="6" name="MSIP_Label_78ba2ad2-1b1e-4cec-9ee3-2fdbfa21151f_SiteId">
    <vt:lpwstr>8c09d8d5-1d78-4adf-9d10-a13cdacb0929</vt:lpwstr>
  </property>
  <property fmtid="{D5CDD505-2E9C-101B-9397-08002B2CF9AE}" pid="7" name="MSIP_Label_78ba2ad2-1b1e-4cec-9ee3-2fdbfa21151f_ActionId">
    <vt:lpwstr>51b2c2d7-f4e0-4866-835f-5b5eef76c323</vt:lpwstr>
  </property>
  <property fmtid="{D5CDD505-2E9C-101B-9397-08002B2CF9AE}" pid="8" name="MSIP_Label_78ba2ad2-1b1e-4cec-9ee3-2fdbfa21151f_ContentBits">
    <vt:lpwstr>0</vt:lpwstr>
  </property>
</Properties>
</file>