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8E9" w:rsidRPr="008D71C6" w:rsidRDefault="00FD42B9">
      <w:pPr>
        <w:rPr>
          <w:rFonts w:ascii="Times New Roman" w:hAnsi="Times New Roman" w:cs="Times New Roman"/>
          <w:b/>
        </w:rPr>
      </w:pPr>
      <w:r w:rsidRPr="008D71C6">
        <w:rPr>
          <w:rFonts w:ascii="Times New Roman" w:hAnsi="Times New Roman" w:cs="Times New Roman"/>
          <w:b/>
        </w:rPr>
        <w:t>Lab 5</w:t>
      </w:r>
      <w:r w:rsidR="00042B7D" w:rsidRPr="008D71C6">
        <w:rPr>
          <w:rFonts w:ascii="Times New Roman" w:hAnsi="Times New Roman" w:cs="Times New Roman"/>
          <w:b/>
        </w:rPr>
        <w:t>- ECE 219</w:t>
      </w:r>
      <w:r w:rsidR="00E12980" w:rsidRPr="008D71C6">
        <w:rPr>
          <w:rFonts w:ascii="Times New Roman" w:hAnsi="Times New Roman" w:cs="Times New Roman"/>
          <w:b/>
        </w:rPr>
        <w:t xml:space="preserve"> Simple Experiments</w:t>
      </w:r>
    </w:p>
    <w:p w:rsidR="00042B7D" w:rsidRPr="008D71C6" w:rsidRDefault="00042B7D">
      <w:pPr>
        <w:rPr>
          <w:rFonts w:ascii="Times New Roman" w:hAnsi="Times New Roman" w:cs="Times New Roman"/>
          <w:b/>
        </w:rPr>
      </w:pPr>
      <w:r w:rsidRPr="008D71C6">
        <w:rPr>
          <w:rFonts w:ascii="Times New Roman" w:hAnsi="Times New Roman" w:cs="Times New Roman"/>
          <w:b/>
        </w:rPr>
        <w:t>Station 1</w:t>
      </w:r>
      <w:r w:rsidR="00FD42B9" w:rsidRPr="008D71C6">
        <w:rPr>
          <w:rFonts w:ascii="Times New Roman" w:hAnsi="Times New Roman" w:cs="Times New Roman"/>
          <w:b/>
        </w:rPr>
        <w:t>: Static Electricity</w:t>
      </w:r>
    </w:p>
    <w:p w:rsidR="00FD42B9" w:rsidRPr="00174938" w:rsidRDefault="00FD42B9">
      <w:pPr>
        <w:rPr>
          <w:rFonts w:ascii="Times New Roman" w:hAnsi="Times New Roman" w:cs="Times New Roman"/>
        </w:rPr>
      </w:pPr>
      <w:r w:rsidRPr="00174938">
        <w:rPr>
          <w:rFonts w:ascii="Times New Roman" w:hAnsi="Times New Roman" w:cs="Times New Roman"/>
        </w:rPr>
        <w:t xml:space="preserve">Take the cloth and rub on the bottom of the Styrofoam plate. The try to stack the plates (bottom to bottom). Take the cloth and the rub the PVC pipe and then put it next to the soda can (on its side). </w:t>
      </w:r>
    </w:p>
    <w:p w:rsidR="00042B7D" w:rsidRPr="00174938" w:rsidRDefault="00431661">
      <w:pPr>
        <w:rPr>
          <w:rFonts w:ascii="Times New Roman" w:hAnsi="Times New Roman" w:cs="Times New Roman"/>
          <w:b/>
        </w:rPr>
      </w:pPr>
      <w:r w:rsidRPr="00174938">
        <w:rPr>
          <w:rFonts w:ascii="Times New Roman" w:hAnsi="Times New Roman" w:cs="Times New Roman"/>
          <w:b/>
          <w:u w:val="single"/>
        </w:rPr>
        <w:t>QUESTIONS TO ASK CHILDREN BUT FOR YOU TO ANSWER</w:t>
      </w:r>
    </w:p>
    <w:p w:rsidR="00FD42B9" w:rsidRPr="00174938" w:rsidRDefault="00FD42B9" w:rsidP="00FD42B9">
      <w:pPr>
        <w:autoSpaceDE w:val="0"/>
        <w:autoSpaceDN w:val="0"/>
        <w:adjustRightInd w:val="0"/>
        <w:spacing w:after="0" w:line="240" w:lineRule="auto"/>
        <w:rPr>
          <w:rFonts w:ascii="Times New Roman" w:hAnsi="Times New Roman" w:cs="Times New Roman"/>
          <w:bCs/>
        </w:rPr>
      </w:pPr>
      <w:r w:rsidRPr="00174938">
        <w:rPr>
          <w:rFonts w:ascii="Times New Roman" w:hAnsi="Times New Roman" w:cs="Times New Roman"/>
          <w:bCs/>
        </w:rPr>
        <w:t>How is static electricity generated?</w:t>
      </w:r>
    </w:p>
    <w:p w:rsidR="00FD42B9" w:rsidRPr="00174938" w:rsidRDefault="00FD42B9" w:rsidP="00FD42B9">
      <w:pPr>
        <w:autoSpaceDE w:val="0"/>
        <w:autoSpaceDN w:val="0"/>
        <w:adjustRightInd w:val="0"/>
        <w:spacing w:after="0" w:line="240" w:lineRule="auto"/>
        <w:rPr>
          <w:rFonts w:ascii="Times New Roman" w:hAnsi="Times New Roman" w:cs="Times New Roman"/>
          <w:bCs/>
        </w:rPr>
      </w:pPr>
    </w:p>
    <w:p w:rsidR="00FD42B9" w:rsidRPr="00174938" w:rsidRDefault="00FD42B9" w:rsidP="00FD42B9">
      <w:pPr>
        <w:autoSpaceDE w:val="0"/>
        <w:autoSpaceDN w:val="0"/>
        <w:adjustRightInd w:val="0"/>
        <w:spacing w:after="0" w:line="240" w:lineRule="auto"/>
        <w:rPr>
          <w:rFonts w:ascii="Times New Roman" w:hAnsi="Times New Roman" w:cs="Times New Roman"/>
          <w:bCs/>
        </w:rPr>
      </w:pPr>
    </w:p>
    <w:p w:rsidR="00FD42B9" w:rsidRPr="00174938" w:rsidRDefault="00FD42B9" w:rsidP="00FD42B9">
      <w:pPr>
        <w:autoSpaceDE w:val="0"/>
        <w:autoSpaceDN w:val="0"/>
        <w:adjustRightInd w:val="0"/>
        <w:spacing w:after="0" w:line="240" w:lineRule="auto"/>
        <w:rPr>
          <w:rFonts w:ascii="Times New Roman" w:hAnsi="Times New Roman" w:cs="Times New Roman"/>
          <w:bCs/>
        </w:rPr>
      </w:pPr>
    </w:p>
    <w:p w:rsidR="00FD42B9" w:rsidRPr="00174938" w:rsidRDefault="00FD42B9" w:rsidP="00FD42B9">
      <w:pPr>
        <w:autoSpaceDE w:val="0"/>
        <w:autoSpaceDN w:val="0"/>
        <w:adjustRightInd w:val="0"/>
        <w:spacing w:after="0" w:line="240" w:lineRule="auto"/>
        <w:rPr>
          <w:rFonts w:ascii="Times New Roman" w:hAnsi="Times New Roman" w:cs="Times New Roman"/>
          <w:bCs/>
        </w:rPr>
      </w:pPr>
    </w:p>
    <w:p w:rsidR="00431661" w:rsidRPr="00174938" w:rsidRDefault="00FD42B9" w:rsidP="00FD42B9">
      <w:pPr>
        <w:autoSpaceDE w:val="0"/>
        <w:autoSpaceDN w:val="0"/>
        <w:adjustRightInd w:val="0"/>
        <w:spacing w:after="0" w:line="240" w:lineRule="auto"/>
        <w:rPr>
          <w:rFonts w:ascii="Times New Roman" w:hAnsi="Times New Roman" w:cs="Times New Roman"/>
          <w:bCs/>
        </w:rPr>
      </w:pPr>
      <w:r w:rsidRPr="00174938">
        <w:rPr>
          <w:rFonts w:ascii="Times New Roman" w:hAnsi="Times New Roman" w:cs="Times New Roman"/>
          <w:bCs/>
        </w:rPr>
        <w:t>What did you observe about the affect of charges on the movement of objects?</w:t>
      </w:r>
    </w:p>
    <w:p w:rsidR="00431661" w:rsidRPr="00174938" w:rsidRDefault="00431661">
      <w:pPr>
        <w:rPr>
          <w:rFonts w:ascii="Times New Roman" w:hAnsi="Times New Roman" w:cs="Times New Roman"/>
        </w:rPr>
      </w:pPr>
    </w:p>
    <w:p w:rsidR="00431661" w:rsidRPr="00174938" w:rsidRDefault="00431661">
      <w:pPr>
        <w:rPr>
          <w:rFonts w:ascii="Times New Roman" w:hAnsi="Times New Roman" w:cs="Times New Roman"/>
        </w:rPr>
      </w:pPr>
    </w:p>
    <w:p w:rsidR="00174938" w:rsidRPr="00174938" w:rsidRDefault="00174938">
      <w:pPr>
        <w:rPr>
          <w:rFonts w:ascii="Times New Roman" w:hAnsi="Times New Roman" w:cs="Times New Roman"/>
        </w:rPr>
      </w:pPr>
    </w:p>
    <w:p w:rsidR="00FD42B9" w:rsidRPr="00174938" w:rsidRDefault="00FD42B9">
      <w:pPr>
        <w:rPr>
          <w:rFonts w:ascii="Times New Roman" w:hAnsi="Times New Roman" w:cs="Times New Roman"/>
        </w:rPr>
      </w:pPr>
    </w:p>
    <w:p w:rsidR="00FD42B9" w:rsidRPr="00174938" w:rsidRDefault="00FD42B9">
      <w:pPr>
        <w:rPr>
          <w:rFonts w:ascii="Times New Roman" w:hAnsi="Times New Roman" w:cs="Times New Roman"/>
        </w:rPr>
      </w:pPr>
      <w:r w:rsidRPr="00174938">
        <w:rPr>
          <w:rFonts w:ascii="Times New Roman" w:hAnsi="Times New Roman" w:cs="Times New Roman"/>
        </w:rPr>
        <w:t>What causes a person / thing to have a lot of static electricity?</w:t>
      </w:r>
    </w:p>
    <w:p w:rsidR="00FD42B9" w:rsidRPr="00174938" w:rsidRDefault="00FD42B9">
      <w:pPr>
        <w:rPr>
          <w:rFonts w:ascii="Times New Roman" w:hAnsi="Times New Roman" w:cs="Times New Roman"/>
        </w:rPr>
      </w:pPr>
    </w:p>
    <w:p w:rsidR="00174938" w:rsidRPr="00174938" w:rsidRDefault="00174938">
      <w:pPr>
        <w:rPr>
          <w:rFonts w:ascii="Times New Roman" w:hAnsi="Times New Roman" w:cs="Times New Roman"/>
        </w:rPr>
      </w:pPr>
    </w:p>
    <w:p w:rsidR="00FD42B9" w:rsidRPr="00174938" w:rsidRDefault="00FD42B9">
      <w:pPr>
        <w:rPr>
          <w:rFonts w:ascii="Times New Roman" w:hAnsi="Times New Roman" w:cs="Times New Roman"/>
        </w:rPr>
      </w:pPr>
    </w:p>
    <w:p w:rsidR="00FD42B9" w:rsidRPr="00174938" w:rsidRDefault="004879EE">
      <w:pPr>
        <w:rPr>
          <w:rFonts w:ascii="Times New Roman" w:hAnsi="Times New Roman" w:cs="Times New Roman"/>
          <w:b/>
          <w:u w:val="single"/>
        </w:rPr>
      </w:pPr>
      <w:r w:rsidRPr="00174938">
        <w:rPr>
          <w:rFonts w:ascii="Times New Roman" w:hAnsi="Times New Roman" w:cs="Times New Roman"/>
          <w:b/>
          <w:u w:val="single"/>
        </w:rPr>
        <w:t>QUESTIONS FOR YOU TO ANSWER AND TO THINK ABOUT WHEN PLANNING</w:t>
      </w:r>
    </w:p>
    <w:p w:rsidR="00FD42B9" w:rsidRPr="00174938" w:rsidRDefault="00FD42B9">
      <w:pPr>
        <w:rPr>
          <w:rFonts w:ascii="Times New Roman" w:hAnsi="Times New Roman" w:cs="Times New Roman"/>
        </w:rPr>
      </w:pPr>
      <w:r w:rsidRPr="00174938">
        <w:rPr>
          <w:rFonts w:ascii="Times New Roman" w:hAnsi="Times New Roman" w:cs="Times New Roman"/>
        </w:rPr>
        <w:t>Why would children be interested in learning about static electricity?</w:t>
      </w:r>
    </w:p>
    <w:p w:rsidR="00FD42B9" w:rsidRPr="00174938" w:rsidRDefault="00FD42B9">
      <w:pPr>
        <w:rPr>
          <w:rFonts w:ascii="Times New Roman" w:hAnsi="Times New Roman" w:cs="Times New Roman"/>
        </w:rPr>
      </w:pPr>
    </w:p>
    <w:p w:rsidR="00FD42B9" w:rsidRPr="00174938" w:rsidRDefault="00FD42B9">
      <w:pPr>
        <w:rPr>
          <w:rFonts w:ascii="Times New Roman" w:hAnsi="Times New Roman" w:cs="Times New Roman"/>
        </w:rPr>
      </w:pPr>
    </w:p>
    <w:p w:rsidR="00431661" w:rsidRPr="00174938" w:rsidRDefault="00431661">
      <w:pPr>
        <w:rPr>
          <w:rFonts w:ascii="Times New Roman" w:hAnsi="Times New Roman" w:cs="Times New Roman"/>
        </w:rPr>
      </w:pPr>
    </w:p>
    <w:p w:rsidR="00431661" w:rsidRPr="00174938" w:rsidRDefault="00174938">
      <w:pPr>
        <w:rPr>
          <w:rFonts w:ascii="Times New Roman" w:hAnsi="Times New Roman" w:cs="Times New Roman"/>
        </w:rPr>
      </w:pPr>
      <w:r w:rsidRPr="00174938">
        <w:rPr>
          <w:rFonts w:ascii="Times New Roman" w:hAnsi="Times New Roman" w:cs="Times New Roman"/>
        </w:rPr>
        <w:t>What are 5 new words you can teach preschool-age children?</w:t>
      </w:r>
    </w:p>
    <w:p w:rsidR="00431661" w:rsidRPr="00174938" w:rsidRDefault="00431661">
      <w:pPr>
        <w:rPr>
          <w:rFonts w:ascii="Times New Roman" w:hAnsi="Times New Roman" w:cs="Times New Roman"/>
        </w:rPr>
      </w:pPr>
    </w:p>
    <w:p w:rsidR="00431661" w:rsidRPr="00174938" w:rsidRDefault="00431661">
      <w:pPr>
        <w:rPr>
          <w:rFonts w:ascii="Times New Roman" w:hAnsi="Times New Roman" w:cs="Times New Roman"/>
        </w:rPr>
      </w:pPr>
    </w:p>
    <w:p w:rsidR="006F74AC" w:rsidRPr="00174938" w:rsidRDefault="006F74AC">
      <w:pPr>
        <w:rPr>
          <w:rFonts w:ascii="Times New Roman" w:hAnsi="Times New Roman" w:cs="Times New Roman"/>
        </w:rPr>
      </w:pPr>
    </w:p>
    <w:p w:rsidR="00DE275A" w:rsidRPr="00174938" w:rsidRDefault="00DE275A">
      <w:pPr>
        <w:rPr>
          <w:rFonts w:ascii="Times New Roman" w:hAnsi="Times New Roman" w:cs="Times New Roman"/>
        </w:rPr>
      </w:pPr>
    </w:p>
    <w:p w:rsidR="006F74AC" w:rsidRPr="00174938" w:rsidRDefault="006F74AC">
      <w:pPr>
        <w:rPr>
          <w:rFonts w:ascii="Times New Roman" w:hAnsi="Times New Roman" w:cs="Times New Roman"/>
        </w:rPr>
      </w:pPr>
      <w:r w:rsidRPr="00174938">
        <w:rPr>
          <w:rFonts w:ascii="Times New Roman" w:hAnsi="Times New Roman" w:cs="Times New Roman"/>
        </w:rPr>
        <w:t xml:space="preserve">What </w:t>
      </w:r>
      <w:r w:rsidR="00174938" w:rsidRPr="00174938">
        <w:rPr>
          <w:rFonts w:ascii="Times New Roman" w:hAnsi="Times New Roman" w:cs="Times New Roman"/>
        </w:rPr>
        <w:t xml:space="preserve">open-ended questions </w:t>
      </w:r>
      <w:r w:rsidRPr="00174938">
        <w:rPr>
          <w:rFonts w:ascii="Times New Roman" w:hAnsi="Times New Roman" w:cs="Times New Roman"/>
        </w:rPr>
        <w:t>you ask to get the children to hypothesize? List 3</w:t>
      </w:r>
    </w:p>
    <w:p w:rsidR="00042B7D" w:rsidRPr="00174938" w:rsidRDefault="00042B7D">
      <w:pPr>
        <w:rPr>
          <w:rFonts w:ascii="Times New Roman" w:hAnsi="Times New Roman" w:cs="Times New Roman"/>
        </w:rPr>
      </w:pPr>
    </w:p>
    <w:p w:rsidR="002E2835" w:rsidRDefault="002E2835"/>
    <w:p w:rsidR="00042B7D" w:rsidRDefault="00042B7D"/>
    <w:p w:rsidR="00B56E73" w:rsidRPr="008D71C6" w:rsidRDefault="00B56E73" w:rsidP="00B56E73">
      <w:pPr>
        <w:rPr>
          <w:b/>
        </w:rPr>
      </w:pPr>
      <w:r w:rsidRPr="008D71C6">
        <w:rPr>
          <w:b/>
        </w:rPr>
        <w:lastRenderedPageBreak/>
        <w:t>Station 2: Silky and Stretchy Play Dough</w:t>
      </w:r>
    </w:p>
    <w:p w:rsidR="008D71C6" w:rsidRDefault="00B56E73" w:rsidP="00B56E73">
      <w:r>
        <w:t xml:space="preserve">Add 1 cup hair conditioner and 2 cups corn flour/cornstarch and knead. </w:t>
      </w:r>
    </w:p>
    <w:p w:rsidR="008D71C6" w:rsidRPr="00174938" w:rsidRDefault="008D71C6" w:rsidP="008D71C6">
      <w:pPr>
        <w:rPr>
          <w:rFonts w:ascii="Times New Roman" w:hAnsi="Times New Roman" w:cs="Times New Roman"/>
          <w:b/>
          <w:u w:val="single"/>
        </w:rPr>
      </w:pPr>
      <w:r w:rsidRPr="00174938">
        <w:rPr>
          <w:rFonts w:ascii="Times New Roman" w:hAnsi="Times New Roman" w:cs="Times New Roman"/>
          <w:b/>
          <w:u w:val="single"/>
        </w:rPr>
        <w:t>QUESTIONS FOR YOU TO ANSWER AND TO THINK ABOUT WHEN PLANNING</w:t>
      </w:r>
    </w:p>
    <w:p w:rsidR="008D71C6" w:rsidRDefault="008D71C6" w:rsidP="00B56E73"/>
    <w:p w:rsidR="00B56E73" w:rsidRDefault="00653983" w:rsidP="00B56E73">
      <w:r>
        <w:t>What is different about this dough, compared to other play dough you have explored?</w:t>
      </w:r>
    </w:p>
    <w:p w:rsidR="00653983" w:rsidRDefault="00653983" w:rsidP="00B56E73"/>
    <w:p w:rsidR="00653983" w:rsidRDefault="00653983" w:rsidP="00B56E73"/>
    <w:p w:rsidR="00B56E73" w:rsidRDefault="00B56E73" w:rsidP="00B56E73"/>
    <w:p w:rsidR="00B56E73" w:rsidRDefault="00B56E73" w:rsidP="00B56E73"/>
    <w:p w:rsidR="00B56E73" w:rsidRDefault="00B56E73" w:rsidP="00B56E73">
      <w:r>
        <w:t>What materials could you add to this experiment to enga</w:t>
      </w:r>
      <w:r w:rsidR="00653983">
        <w:t>ge children in exploring? Describe 3.</w:t>
      </w:r>
    </w:p>
    <w:p w:rsidR="00B56E73" w:rsidRDefault="00B56E73" w:rsidP="00B56E73"/>
    <w:p w:rsidR="00B56E73" w:rsidRDefault="00B56E73" w:rsidP="00B56E73"/>
    <w:p w:rsidR="00B56E73" w:rsidRDefault="00B56E73" w:rsidP="00B56E73"/>
    <w:p w:rsidR="00B56E73" w:rsidRDefault="00B56E73" w:rsidP="00B56E73"/>
    <w:p w:rsidR="00B56E73" w:rsidRDefault="00B56E73" w:rsidP="00B56E73">
      <w:r>
        <w:t>Describe how you would discuss the process of making this dough with children.</w:t>
      </w:r>
    </w:p>
    <w:p w:rsidR="00B56E73" w:rsidRDefault="00B56E73" w:rsidP="00B56E73"/>
    <w:p w:rsidR="00B56E73" w:rsidRDefault="00B56E73" w:rsidP="00B56E73"/>
    <w:p w:rsidR="00B56E73" w:rsidRDefault="00B56E73" w:rsidP="00B56E73"/>
    <w:p w:rsidR="00B56E73" w:rsidRDefault="00B56E73" w:rsidP="00B56E73"/>
    <w:p w:rsidR="00B56E73" w:rsidRDefault="00B56E73" w:rsidP="00B56E73"/>
    <w:p w:rsidR="00B56E73" w:rsidRPr="00174938" w:rsidRDefault="00B56E73" w:rsidP="00B56E73">
      <w:pPr>
        <w:rPr>
          <w:rFonts w:ascii="Times New Roman" w:hAnsi="Times New Roman" w:cs="Times New Roman"/>
        </w:rPr>
      </w:pPr>
      <w:r w:rsidRPr="00174938">
        <w:rPr>
          <w:rFonts w:ascii="Times New Roman" w:hAnsi="Times New Roman" w:cs="Times New Roman"/>
        </w:rPr>
        <w:t>What open-ended questions you ask to get the children to hypothesize? List 3</w:t>
      </w:r>
    </w:p>
    <w:p w:rsidR="00B56E73" w:rsidRDefault="00B56E73" w:rsidP="00B56E73"/>
    <w:p w:rsidR="00B56E73" w:rsidRDefault="00B56E73" w:rsidP="00B56E73"/>
    <w:p w:rsidR="00B56E73" w:rsidRDefault="00B56E73" w:rsidP="00B56E73"/>
    <w:p w:rsidR="00B56E73" w:rsidRDefault="00B56E73" w:rsidP="00B56E73"/>
    <w:p w:rsidR="00B56E73" w:rsidRDefault="00B56E73" w:rsidP="00B56E73"/>
    <w:p w:rsidR="00B56E73" w:rsidRDefault="00B56E73" w:rsidP="00B56E73">
      <w:r>
        <w:t>Write 3 Illinois Early Learning Standards that go along with this activity.</w:t>
      </w:r>
    </w:p>
    <w:p w:rsidR="00B56E73" w:rsidRDefault="00B56E73" w:rsidP="00B56E73"/>
    <w:p w:rsidR="008D71C6" w:rsidRDefault="008D71C6" w:rsidP="004E5AD2"/>
    <w:p w:rsidR="004E5AD2" w:rsidRPr="008D71C6" w:rsidRDefault="004E5AD2" w:rsidP="004E5AD2">
      <w:pPr>
        <w:rPr>
          <w:rFonts w:cs="Arial"/>
          <w:b/>
          <w:color w:val="1A1A1A"/>
        </w:rPr>
      </w:pPr>
      <w:r w:rsidRPr="008D71C6">
        <w:rPr>
          <w:rFonts w:cs="Arial"/>
          <w:b/>
          <w:color w:val="1A1A1A"/>
        </w:rPr>
        <w:lastRenderedPageBreak/>
        <w:t xml:space="preserve">Station </w:t>
      </w:r>
      <w:r w:rsidR="002918FC" w:rsidRPr="008D71C6">
        <w:rPr>
          <w:rFonts w:cs="Arial"/>
          <w:b/>
          <w:color w:val="1A1A1A"/>
        </w:rPr>
        <w:t>3</w:t>
      </w:r>
      <w:r w:rsidRPr="008D71C6">
        <w:rPr>
          <w:rFonts w:cs="Arial"/>
          <w:b/>
          <w:color w:val="1A1A1A"/>
        </w:rPr>
        <w:t>:  Anti-Gravity Water</w:t>
      </w:r>
    </w:p>
    <w:p w:rsidR="004E5AD2" w:rsidRDefault="004E5AD2" w:rsidP="004E5AD2">
      <w:pPr>
        <w:rPr>
          <w:rFonts w:cs="Arial"/>
          <w:color w:val="1A1A1A"/>
        </w:rPr>
      </w:pPr>
      <w:r>
        <w:rPr>
          <w:rFonts w:cs="Arial"/>
          <w:color w:val="1A1A1A"/>
        </w:rPr>
        <w:t>Drape the cloth over the glass, making sure you push the center of the cloth down into the glass. Fill the glass ¾ full with water by pouring water into the middle of the cloth. Slowly pull the cloth down the sides of the glass making it tight across the top. Grip the ends of the cloth at the bottom of the glass. Place one hand over the mouth of the glass and turn it over with the other hand. Pull the lower hand away from the glass slowly.</w:t>
      </w:r>
    </w:p>
    <w:p w:rsidR="00653983" w:rsidRDefault="00653983" w:rsidP="004E5AD2">
      <w:pPr>
        <w:rPr>
          <w:rFonts w:cs="Arial"/>
          <w:color w:val="1A1A1A"/>
        </w:rPr>
      </w:pPr>
    </w:p>
    <w:p w:rsidR="00653983" w:rsidRPr="00174938" w:rsidRDefault="00653983" w:rsidP="00653983">
      <w:pPr>
        <w:rPr>
          <w:rFonts w:ascii="Times New Roman" w:hAnsi="Times New Roman" w:cs="Times New Roman"/>
          <w:b/>
        </w:rPr>
      </w:pPr>
      <w:r w:rsidRPr="00174938">
        <w:rPr>
          <w:rFonts w:ascii="Times New Roman" w:hAnsi="Times New Roman" w:cs="Times New Roman"/>
          <w:b/>
          <w:u w:val="single"/>
        </w:rPr>
        <w:t>QUESTIONS TO ASK CHILDREN BUT FOR YOU TO ANSWER</w:t>
      </w:r>
    </w:p>
    <w:p w:rsidR="00653983" w:rsidRDefault="00653983" w:rsidP="004E5AD2">
      <w:pPr>
        <w:rPr>
          <w:rFonts w:cs="Arial"/>
          <w:color w:val="1A1A1A"/>
        </w:rPr>
      </w:pPr>
      <w:r>
        <w:rPr>
          <w:rFonts w:cs="Arial"/>
          <w:color w:val="1A1A1A"/>
        </w:rPr>
        <w:t>Why did this experiment work or not work?</w:t>
      </w:r>
    </w:p>
    <w:p w:rsidR="00653983" w:rsidRDefault="00653983" w:rsidP="004E5AD2">
      <w:pPr>
        <w:rPr>
          <w:rFonts w:cs="Arial"/>
          <w:color w:val="1A1A1A"/>
        </w:rPr>
      </w:pPr>
    </w:p>
    <w:p w:rsidR="00653983" w:rsidRDefault="00653983" w:rsidP="004E5AD2">
      <w:pPr>
        <w:rPr>
          <w:rFonts w:cs="Arial"/>
          <w:color w:val="1A1A1A"/>
        </w:rPr>
      </w:pPr>
    </w:p>
    <w:p w:rsidR="00653983" w:rsidRDefault="00653983" w:rsidP="004E5AD2">
      <w:pPr>
        <w:rPr>
          <w:rFonts w:cs="Arial"/>
          <w:color w:val="1A1A1A"/>
        </w:rPr>
      </w:pPr>
    </w:p>
    <w:p w:rsidR="00653983" w:rsidRDefault="00653983" w:rsidP="004E5AD2">
      <w:pPr>
        <w:rPr>
          <w:rFonts w:cs="Arial"/>
          <w:color w:val="1A1A1A"/>
        </w:rPr>
      </w:pPr>
    </w:p>
    <w:p w:rsidR="00653983" w:rsidRDefault="00653983" w:rsidP="004E5AD2">
      <w:pPr>
        <w:rPr>
          <w:rFonts w:cs="Arial"/>
          <w:color w:val="1A1A1A"/>
        </w:rPr>
      </w:pPr>
      <w:r>
        <w:rPr>
          <w:rFonts w:cs="Arial"/>
          <w:color w:val="1A1A1A"/>
        </w:rPr>
        <w:t>What is gravity and why is it relevant to us?</w:t>
      </w:r>
    </w:p>
    <w:p w:rsidR="00653983" w:rsidRDefault="00653983" w:rsidP="004E5AD2">
      <w:pPr>
        <w:rPr>
          <w:rFonts w:cs="Arial"/>
          <w:color w:val="1A1A1A"/>
        </w:rPr>
      </w:pPr>
    </w:p>
    <w:p w:rsidR="00653983" w:rsidRDefault="00653983" w:rsidP="004E5AD2">
      <w:pPr>
        <w:rPr>
          <w:rFonts w:cs="Arial"/>
          <w:color w:val="1A1A1A"/>
        </w:rPr>
      </w:pPr>
    </w:p>
    <w:p w:rsidR="00653983" w:rsidRDefault="00653983" w:rsidP="004E5AD2">
      <w:pPr>
        <w:rPr>
          <w:rFonts w:cs="Arial"/>
          <w:color w:val="1A1A1A"/>
        </w:rPr>
      </w:pPr>
    </w:p>
    <w:p w:rsidR="004E5AD2" w:rsidRPr="008D71C6" w:rsidRDefault="008D71C6" w:rsidP="004E5AD2">
      <w:pPr>
        <w:rPr>
          <w:rFonts w:ascii="Times New Roman" w:hAnsi="Times New Roman" w:cs="Times New Roman"/>
          <w:b/>
          <w:u w:val="single"/>
        </w:rPr>
      </w:pPr>
      <w:r w:rsidRPr="00174938">
        <w:rPr>
          <w:rFonts w:ascii="Times New Roman" w:hAnsi="Times New Roman" w:cs="Times New Roman"/>
          <w:b/>
          <w:u w:val="single"/>
        </w:rPr>
        <w:t>QUESTIONS FOR YOU TO ANSWER AND TO THINK ABOUT WHEN PLANNING</w:t>
      </w:r>
    </w:p>
    <w:p w:rsidR="004E5AD2" w:rsidRDefault="004E5AD2" w:rsidP="004E5AD2">
      <w:r>
        <w:t>How could you introduce this experiment to children?</w:t>
      </w:r>
    </w:p>
    <w:p w:rsidR="004E5AD2" w:rsidRDefault="004E5AD2" w:rsidP="004E5AD2"/>
    <w:p w:rsidR="004E5AD2" w:rsidRDefault="004E5AD2" w:rsidP="004E5AD2"/>
    <w:p w:rsidR="004E5AD2" w:rsidRDefault="004E5AD2" w:rsidP="004E5AD2"/>
    <w:p w:rsidR="004E5AD2" w:rsidRDefault="004E5AD2" w:rsidP="004E5AD2"/>
    <w:p w:rsidR="004E5AD2" w:rsidRDefault="004E5AD2" w:rsidP="004E5AD2"/>
    <w:p w:rsidR="004E5AD2" w:rsidRDefault="004E5AD2" w:rsidP="004E5AD2">
      <w:r>
        <w:t>What new words could you teach the children while engaging in this experiment? List 5</w:t>
      </w:r>
    </w:p>
    <w:p w:rsidR="004E5AD2" w:rsidRDefault="004E5AD2" w:rsidP="004E5AD2"/>
    <w:p w:rsidR="004E5AD2" w:rsidRDefault="004E5AD2" w:rsidP="004E5AD2"/>
    <w:p w:rsidR="002918FC" w:rsidRDefault="002918FC" w:rsidP="004E5AD2"/>
    <w:p w:rsidR="002918FC" w:rsidRDefault="002918FC" w:rsidP="004E5AD2"/>
    <w:p w:rsidR="008D71C6" w:rsidRDefault="008D71C6" w:rsidP="002918FC"/>
    <w:p w:rsidR="002918FC" w:rsidRPr="008D71C6" w:rsidRDefault="002918FC" w:rsidP="002918FC">
      <w:pPr>
        <w:rPr>
          <w:b/>
        </w:rPr>
      </w:pPr>
      <w:r w:rsidRPr="008D71C6">
        <w:rPr>
          <w:b/>
        </w:rPr>
        <w:lastRenderedPageBreak/>
        <w:t>Station 4: Water Drop Races</w:t>
      </w:r>
    </w:p>
    <w:p w:rsidR="002918FC" w:rsidRDefault="002918FC" w:rsidP="002918FC">
      <w:r>
        <w:t>Place drops of water on the wax paper. Use the straw to blow the droplets around the wax paper. Race your peers!</w:t>
      </w:r>
    </w:p>
    <w:p w:rsidR="002918FC" w:rsidRPr="008D71C6" w:rsidRDefault="008D71C6" w:rsidP="002918FC">
      <w:pPr>
        <w:rPr>
          <w:rFonts w:ascii="Times New Roman" w:hAnsi="Times New Roman" w:cs="Times New Roman"/>
          <w:b/>
          <w:u w:val="single"/>
        </w:rPr>
      </w:pPr>
      <w:r w:rsidRPr="00174938">
        <w:rPr>
          <w:rFonts w:ascii="Times New Roman" w:hAnsi="Times New Roman" w:cs="Times New Roman"/>
          <w:b/>
          <w:u w:val="single"/>
        </w:rPr>
        <w:t>QUESTIONS FOR YOU TO ANSWER AND TO THINK ABOUT WHEN PLANNING</w:t>
      </w:r>
    </w:p>
    <w:p w:rsidR="002918FC" w:rsidRDefault="002918FC" w:rsidP="002918FC">
      <w:r>
        <w:t>How could you introduce this experiment to children?</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What new words could you teach the children while engaging in this experiment? List 5</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What questions could you ask the children while engaging in this experiment? List 3.</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Why would children be interested in this experiment?</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Default="002918FC" w:rsidP="002918FC"/>
    <w:p w:rsidR="002918FC" w:rsidRPr="008D71C6" w:rsidRDefault="002918FC" w:rsidP="002918FC">
      <w:pPr>
        <w:rPr>
          <w:b/>
        </w:rPr>
      </w:pPr>
      <w:bookmarkStart w:id="0" w:name="_GoBack"/>
      <w:r w:rsidRPr="008D71C6">
        <w:rPr>
          <w:b/>
        </w:rPr>
        <w:lastRenderedPageBreak/>
        <w:t>Station 5: Bubbles</w:t>
      </w:r>
    </w:p>
    <w:bookmarkEnd w:id="0"/>
    <w:p w:rsidR="002918FC" w:rsidRDefault="002918FC" w:rsidP="002918FC">
      <w:r>
        <w:t>Make a bubble solution out of dish soap and water in a bowl. Turn/mix the eggbeater in the bubble solution to mix the solution.</w:t>
      </w:r>
    </w:p>
    <w:p w:rsidR="008D71C6" w:rsidRPr="008D71C6" w:rsidRDefault="008D71C6" w:rsidP="002918FC">
      <w:pPr>
        <w:rPr>
          <w:rFonts w:ascii="Times New Roman" w:hAnsi="Times New Roman" w:cs="Times New Roman"/>
          <w:b/>
          <w:u w:val="single"/>
        </w:rPr>
      </w:pPr>
      <w:r w:rsidRPr="00174938">
        <w:rPr>
          <w:rFonts w:ascii="Times New Roman" w:hAnsi="Times New Roman" w:cs="Times New Roman"/>
          <w:b/>
          <w:u w:val="single"/>
        </w:rPr>
        <w:t>QUESTIONS FOR YOU TO ANSWER AND TO THINK ABOUT WHEN PLANNING</w:t>
      </w:r>
    </w:p>
    <w:p w:rsidR="002918FC" w:rsidRDefault="002918FC" w:rsidP="002918FC">
      <w:r>
        <w:t>What happened in this experiment?</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What activities could have been done in the classroom prior to this experiment?</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What math/science concepts would children learn from this experiment? List 3.</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What age group would this be appropriate for? Why?</w:t>
      </w:r>
    </w:p>
    <w:p w:rsidR="002918FC" w:rsidRDefault="002918FC" w:rsidP="002918FC"/>
    <w:p w:rsidR="002918FC" w:rsidRDefault="002918FC" w:rsidP="002918FC"/>
    <w:p w:rsidR="002918FC" w:rsidRDefault="002918FC" w:rsidP="002918FC"/>
    <w:p w:rsidR="002918FC" w:rsidRDefault="002918FC" w:rsidP="002918FC"/>
    <w:p w:rsidR="002918FC" w:rsidRDefault="002918FC" w:rsidP="002918FC">
      <w:r>
        <w:t>What questions could you ask the children while engaging in this experiment? List 3.</w:t>
      </w:r>
    </w:p>
    <w:p w:rsidR="00042B7D" w:rsidRDefault="00042B7D"/>
    <w:sectPr w:rsidR="0004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B7D"/>
    <w:rsid w:val="00042B7D"/>
    <w:rsid w:val="00085649"/>
    <w:rsid w:val="000A35FE"/>
    <w:rsid w:val="000C6C51"/>
    <w:rsid w:val="001148E9"/>
    <w:rsid w:val="00174938"/>
    <w:rsid w:val="00190B67"/>
    <w:rsid w:val="002918FC"/>
    <w:rsid w:val="002E2835"/>
    <w:rsid w:val="00310FA8"/>
    <w:rsid w:val="00377D5A"/>
    <w:rsid w:val="00385B9A"/>
    <w:rsid w:val="003E5826"/>
    <w:rsid w:val="00431661"/>
    <w:rsid w:val="004879EE"/>
    <w:rsid w:val="004E5AD2"/>
    <w:rsid w:val="006509EA"/>
    <w:rsid w:val="00653983"/>
    <w:rsid w:val="00655CF7"/>
    <w:rsid w:val="006F74AC"/>
    <w:rsid w:val="008202E4"/>
    <w:rsid w:val="00881ACF"/>
    <w:rsid w:val="008D71C6"/>
    <w:rsid w:val="009269E2"/>
    <w:rsid w:val="00987856"/>
    <w:rsid w:val="009D4B9A"/>
    <w:rsid w:val="00A67B06"/>
    <w:rsid w:val="00B56E73"/>
    <w:rsid w:val="00B913B0"/>
    <w:rsid w:val="00DE275A"/>
    <w:rsid w:val="00E12980"/>
    <w:rsid w:val="00E66B4D"/>
    <w:rsid w:val="00FD4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8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48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8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48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2782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McHenry County College</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Veljasevic</dc:creator>
  <cp:keywords/>
  <dc:description/>
  <cp:lastModifiedBy>Melissa</cp:lastModifiedBy>
  <cp:revision>2</cp:revision>
  <cp:lastPrinted>2015-10-22T03:47:00Z</cp:lastPrinted>
  <dcterms:created xsi:type="dcterms:W3CDTF">2017-11-06T02:08:00Z</dcterms:created>
  <dcterms:modified xsi:type="dcterms:W3CDTF">2017-11-06T02:08:00Z</dcterms:modified>
</cp:coreProperties>
</file>