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160"/>
        <w:gridCol w:w="400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36FD5" w:rsidTr="00F67F00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position w:val="6"/>
                <w:sz w:val="22"/>
              </w:rPr>
            </w:pPr>
          </w:p>
          <w:p w:rsidR="00D36FD5" w:rsidRDefault="00D36FD5" w:rsidP="00F67F00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D36FD5" w:rsidTr="00F67F00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Film Caffe Aplikacija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36FD5" w:rsidTr="00F67F0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36FD5" w:rsidTr="00F67F0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36FD5" w:rsidRDefault="005D41C2" w:rsidP="00F67F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1</w:t>
            </w:r>
            <w:bookmarkStart w:id="3" w:name="_GoBack"/>
            <w:bookmarkEnd w:id="3"/>
            <w:r w:rsidR="00D36FD5">
              <w:rPr>
                <w:sz w:val="24"/>
              </w:rPr>
              <w:t>.doc</w:t>
            </w:r>
          </w:p>
        </w:tc>
      </w:tr>
      <w:tr w:rsidR="00D36FD5" w:rsidTr="00F67F00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36FD5" w:rsidTr="00F67F00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Matija Milošević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36FD5" w:rsidTr="00F67F00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D36FD5" w:rsidRDefault="00D36FD5" w:rsidP="00F67F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D36FD5" w:rsidTr="00F67F00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D36FD5" w:rsidRDefault="00D36FD5" w:rsidP="00F67F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D36FD5" w:rsidRDefault="00D36FD5" w:rsidP="00F67F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t>__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D36FD5" w:rsidRDefault="00D36FD5" w:rsidP="00F67F00">
            <w:pPr>
              <w:rPr>
                <w:sz w:val="24"/>
              </w:rPr>
            </w:pPr>
            <w:r>
              <w:rPr>
                <w:sz w:val="24"/>
              </w:rPr>
              <w:t>3.4.2022.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D36FD5" w:rsidRDefault="00D36FD5" w:rsidP="00F67F00">
            <w:pPr>
              <w:rPr>
                <w:sz w:val="24"/>
              </w:rPr>
            </w:pPr>
            <w:r>
              <w:rPr>
                <w:sz w:val="24"/>
              </w:rPr>
              <w:t>3.4.2022.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36FD5" w:rsidTr="00F67F00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D36FD5" w:rsidRDefault="00D36FD5" w:rsidP="00F67F0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D36FD5" w:rsidRDefault="00D36FD5" w:rsidP="00F67F0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D36FD5" w:rsidRDefault="00D36FD5" w:rsidP="00F67F0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 w:rsidR="00EB05CB">
              <w:rPr>
                <w:sz w:val="28"/>
              </w:rPr>
              <w:sym w:font="Wingdings" w:char="F0A8"/>
            </w:r>
          </w:p>
          <w:p w:rsidR="00D36FD5" w:rsidRDefault="00D36FD5" w:rsidP="00F67F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36FD5" w:rsidRDefault="00101275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36FD5" w:rsidRDefault="00101275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36FD5" w:rsidTr="00F67F0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36FD5" w:rsidRDefault="00D36FD5" w:rsidP="00F67F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D36FD5" w:rsidRDefault="00101275" w:rsidP="00F67F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36FD5" w:rsidRDefault="00D36FD5" w:rsidP="00F67F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36FD5" w:rsidTr="00F67F00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36FD5" w:rsidRDefault="00D36FD5" w:rsidP="00F67F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7D132F" w:rsidP="00F67F00">
            <w:pPr>
              <w:spacing w:before="40" w:after="40"/>
            </w:pPr>
            <w:r>
              <w:t>SSU-Unos rezervacije.doc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Pr="007D132F" w:rsidRDefault="007D132F" w:rsidP="00F67F00">
            <w:pPr>
              <w:keepLines/>
              <w:spacing w:before="40" w:after="40"/>
              <w:rPr>
                <w:lang w:val="sr-Latn-RS"/>
              </w:rPr>
            </w:pPr>
            <w:r>
              <w:t>ta</w:t>
            </w:r>
            <w:r>
              <w:rPr>
                <w:lang w:val="sr-Latn-RS"/>
              </w:rPr>
              <w:t>čka 2.1 opcija</w:t>
            </w:r>
            <w:r w:rsidR="009D5F07">
              <w:rPr>
                <w:lang w:val="sr-Latn-RS"/>
              </w:rPr>
              <w:t xml:space="preserve"> se u prototipu ne naziva „Napravi Rezervaciju“, već „Manuelni unos rezervacije“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9D5F07" w:rsidP="00F67F00">
            <w:pPr>
              <w:spacing w:before="40" w:after="40"/>
            </w:pPr>
            <w:r>
              <w:t>SSU-Unos rezervacije.doc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Pr="009D5F07" w:rsidRDefault="009D5F07" w:rsidP="00F67F00">
            <w:pPr>
              <w:keepLines/>
              <w:spacing w:before="40" w:after="40"/>
            </w:pPr>
            <w:r w:rsidRPr="009D5F07">
              <w:t>tačke</w:t>
            </w:r>
            <w:r w:rsidR="00D36FD5" w:rsidRPr="009D5F07">
              <w:t xml:space="preserve"> 2</w:t>
            </w:r>
            <w:r w:rsidRPr="009D5F07">
              <w:t>.3, 2.4, 2.5</w:t>
            </w:r>
            <w:r w:rsidR="00D36FD5" w:rsidRPr="009D5F07">
              <w:t xml:space="preserve"> nije naveden tok događaja u</w:t>
            </w:r>
            <w:r w:rsidRPr="009D5F07">
              <w:t>koliko se ne unesu sve tražene informacije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F03477" w:rsidP="00F67F00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140EDF" w:rsidP="00F67F00">
            <w:pPr>
              <w:spacing w:before="40" w:after="40"/>
            </w:pPr>
            <w:r>
              <w:t>SSU-Unos potrosnje musterije</w:t>
            </w:r>
            <w:r w:rsidR="00F67F00">
              <w:t>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140EDF" w:rsidP="00F67F00">
            <w:pPr>
              <w:keepLines/>
              <w:spacing w:before="40" w:after="40"/>
            </w:pPr>
            <w:r>
              <w:t>ta</w:t>
            </w:r>
            <w:r>
              <w:rPr>
                <w:lang w:val="sr-Latn-RS"/>
              </w:rPr>
              <w:t>čka 2.1 opcija se u prototipu ne naziva „Potrošnja musterije“, već „Informacije o potrošnji“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140EDF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140EDF" w:rsidP="00F67F00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140EDF" w:rsidP="00F67F00">
            <w:pPr>
              <w:spacing w:before="40" w:after="40"/>
            </w:pPr>
            <w:r>
              <w:t>SSU-Unos potrosnje musterije</w:t>
            </w:r>
            <w:r w:rsidR="00F67F00">
              <w:t>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140EDF" w:rsidP="00F67F00">
            <w:pPr>
              <w:keepLines/>
              <w:spacing w:before="40" w:after="40"/>
            </w:pPr>
            <w:r w:rsidRPr="009D5F07">
              <w:t>tačke 2</w:t>
            </w:r>
            <w:r>
              <w:t>.3, 2.4</w:t>
            </w:r>
            <w:r w:rsidRPr="009D5F07">
              <w:t xml:space="preserve"> nije naveden tok događaja ukoliko se ne unesu sve tražene informacije</w:t>
            </w:r>
            <w:r>
              <w:t>, ili sun eke informacije nekorektne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140EDF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A55B4B" w:rsidP="00F67F00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F00" w:rsidRDefault="00A55B4B" w:rsidP="00F67F00">
            <w:pPr>
              <w:spacing w:before="40" w:after="40"/>
            </w:pPr>
            <w:r>
              <w:t>SSU-</w:t>
            </w:r>
            <w:r w:rsidR="00F67F00">
              <w:t xml:space="preserve">   </w:t>
            </w:r>
            <w:r>
              <w:t>Registracija</w:t>
            </w:r>
            <w:r w:rsidR="00F67F00">
              <w:t>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8E5309" w:rsidP="00F67F00">
            <w:pPr>
              <w:keepLines/>
              <w:spacing w:before="40" w:after="40"/>
            </w:pPr>
            <w:r>
              <w:t>T</w:t>
            </w:r>
            <w:r w:rsidR="00A55B4B">
              <w:t>ačka</w:t>
            </w:r>
            <w:r>
              <w:t xml:space="preserve"> 2.3 nije naveden tok događaja ukoliko se ne unesu sve </w:t>
            </w:r>
            <w:r w:rsidRPr="009D5F07">
              <w:t>tražene</w:t>
            </w:r>
            <w:r>
              <w:t xml:space="preserve"> informacije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8E5309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F67F00" w:rsidP="00F67F00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F00" w:rsidRDefault="00F67F00" w:rsidP="00F67F00">
            <w:pPr>
              <w:spacing w:before="40" w:after="40"/>
            </w:pPr>
            <w:r>
              <w:t>SSU-Prijava za dogadjaj.doc</w:t>
            </w: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F67F00" w:rsidP="00F67F00">
            <w:pPr>
              <w:spacing w:before="40" w:after="40"/>
            </w:pPr>
            <w:r>
              <w:t>Da li je potrebno obraditi funkcionalnost odjavljivanja sa dogadjaja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F67F00" w:rsidP="00F67F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tr w:rsidR="00D36FD5" w:rsidTr="00F67F0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ind w:left="-90" w:right="-108"/>
              <w:jc w:val="center"/>
            </w:pP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545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FD5" w:rsidRDefault="00D36FD5" w:rsidP="00F67F00">
            <w:pPr>
              <w:spacing w:before="40" w:after="40"/>
              <w:jc w:val="center"/>
            </w:pPr>
          </w:p>
        </w:tc>
      </w:tr>
      <w:bookmarkEnd w:id="1"/>
      <w:bookmarkEnd w:id="2"/>
    </w:tbl>
    <w:p w:rsidR="00D36FD5" w:rsidRDefault="00D36FD5" w:rsidP="00D36FD5"/>
    <w:p w:rsidR="00D42E6F" w:rsidRDefault="00D42E6F"/>
    <w:sectPr w:rsidR="00D42E6F" w:rsidSect="00D36FD5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101" w:rsidRDefault="00D11101">
      <w:r>
        <w:separator/>
      </w:r>
    </w:p>
  </w:endnote>
  <w:endnote w:type="continuationSeparator" w:id="0">
    <w:p w:rsidR="00D11101" w:rsidRDefault="00D1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101" w:rsidRDefault="00D11101">
      <w:r>
        <w:separator/>
      </w:r>
    </w:p>
  </w:footnote>
  <w:footnote w:type="continuationSeparator" w:id="0">
    <w:p w:rsidR="00D11101" w:rsidRDefault="00D1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00" w:rsidRDefault="00F67F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D5"/>
    <w:rsid w:val="00101275"/>
    <w:rsid w:val="00140EDF"/>
    <w:rsid w:val="005D41C2"/>
    <w:rsid w:val="007D132F"/>
    <w:rsid w:val="008E5309"/>
    <w:rsid w:val="009D5F07"/>
    <w:rsid w:val="00A55B4B"/>
    <w:rsid w:val="00BF3AA5"/>
    <w:rsid w:val="00D11101"/>
    <w:rsid w:val="00D36FD5"/>
    <w:rsid w:val="00D42E6F"/>
    <w:rsid w:val="00E43055"/>
    <w:rsid w:val="00EB05CB"/>
    <w:rsid w:val="00ED0BD7"/>
    <w:rsid w:val="00F03477"/>
    <w:rsid w:val="00F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81C5"/>
  <w15:chartTrackingRefBased/>
  <w15:docId w15:val="{C1CCE692-8EA2-46F6-B198-8D4EA7C0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F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36FD5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D36FD5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Milosevic</dc:creator>
  <cp:keywords/>
  <dc:description/>
  <cp:lastModifiedBy>Matija Milosevic</cp:lastModifiedBy>
  <cp:revision>2</cp:revision>
  <dcterms:created xsi:type="dcterms:W3CDTF">2022-04-06T13:34:00Z</dcterms:created>
  <dcterms:modified xsi:type="dcterms:W3CDTF">2022-04-07T22:42:00Z</dcterms:modified>
</cp:coreProperties>
</file>