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8FB0" w14:textId="77777777" w:rsidR="001F0615" w:rsidRPr="00754FB5" w:rsidRDefault="001F0615" w:rsidP="001F0615">
      <w:pPr>
        <w:jc w:val="center"/>
        <w:rPr>
          <w:sz w:val="28"/>
          <w:szCs w:val="28"/>
          <w:lang w:val="sr-Latn-RS"/>
        </w:rPr>
      </w:pPr>
      <w:proofErr w:type="spellStart"/>
      <w:r w:rsidRPr="00754FB5">
        <w:rPr>
          <w:sz w:val="28"/>
          <w:szCs w:val="28"/>
        </w:rPr>
        <w:t>Elektrotehni</w:t>
      </w:r>
      <w:proofErr w:type="spellEnd"/>
      <w:r w:rsidRPr="00754FB5">
        <w:rPr>
          <w:sz w:val="28"/>
          <w:szCs w:val="28"/>
          <w:lang w:val="sr-Latn-RS"/>
        </w:rPr>
        <w:t>čki fakultet u Beogradu</w:t>
      </w:r>
    </w:p>
    <w:p w14:paraId="2A930B83" w14:textId="77777777" w:rsidR="001F0615" w:rsidRPr="00754FB5" w:rsidRDefault="001F0615" w:rsidP="001F0615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662D5962" w14:textId="77777777" w:rsidR="001F0615" w:rsidRDefault="001F0615" w:rsidP="001F0615">
      <w:pPr>
        <w:jc w:val="center"/>
        <w:rPr>
          <w:lang w:val="sr-Latn-RS"/>
        </w:rPr>
      </w:pPr>
    </w:p>
    <w:p w14:paraId="74CAF8AA" w14:textId="77777777" w:rsidR="001F0615" w:rsidRDefault="001F0615" w:rsidP="001F0615">
      <w:pPr>
        <w:jc w:val="center"/>
        <w:rPr>
          <w:lang w:val="sr-Latn-RS"/>
        </w:rPr>
      </w:pPr>
    </w:p>
    <w:p w14:paraId="29B27976" w14:textId="77777777" w:rsidR="001F0615" w:rsidRDefault="001F0615" w:rsidP="001F0615">
      <w:pPr>
        <w:jc w:val="center"/>
        <w:rPr>
          <w:lang w:val="sr-Latn-RS"/>
        </w:rPr>
      </w:pPr>
    </w:p>
    <w:p w14:paraId="3EEA6654" w14:textId="77777777" w:rsidR="001F0615" w:rsidRDefault="001F0615" w:rsidP="001F0615">
      <w:pPr>
        <w:jc w:val="center"/>
        <w:rPr>
          <w:lang w:val="sr-Latn-RS"/>
        </w:rPr>
      </w:pPr>
    </w:p>
    <w:p w14:paraId="416482C7" w14:textId="77777777" w:rsidR="001F0615" w:rsidRDefault="001F0615" w:rsidP="001F0615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47F9D31A" w14:textId="77777777" w:rsidR="001F0615" w:rsidRDefault="001F0615" w:rsidP="001F0615">
      <w:pPr>
        <w:jc w:val="center"/>
        <w:rPr>
          <w:sz w:val="44"/>
          <w:szCs w:val="44"/>
          <w:lang w:val="sr-Latn-RS"/>
        </w:rPr>
      </w:pPr>
    </w:p>
    <w:p w14:paraId="562458DF" w14:textId="77777777" w:rsidR="001F0615" w:rsidRDefault="001F0615" w:rsidP="001F0615">
      <w:pPr>
        <w:jc w:val="center"/>
        <w:rPr>
          <w:sz w:val="44"/>
          <w:szCs w:val="44"/>
          <w:lang w:val="sr-Latn-RS"/>
        </w:rPr>
      </w:pPr>
    </w:p>
    <w:p w14:paraId="4B724757" w14:textId="1E71DC78" w:rsidR="001F0615" w:rsidRDefault="001F0615" w:rsidP="001F0615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slanja predloga smeštaja putem e-mail adrese</w:t>
      </w:r>
    </w:p>
    <w:p w14:paraId="7A27B6C2" w14:textId="77777777" w:rsidR="001F0615" w:rsidRPr="009128D9" w:rsidRDefault="001F0615" w:rsidP="001F0615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715CDB27" w14:textId="10A2ABC0" w:rsidR="001F0615" w:rsidRDefault="001F0615"/>
    <w:p w14:paraId="4BA3A4D0" w14:textId="77777777" w:rsidR="001F0615" w:rsidRDefault="001F0615">
      <w:r>
        <w:br w:type="page"/>
      </w:r>
    </w:p>
    <w:p w14:paraId="45829767" w14:textId="77777777" w:rsidR="001F0615" w:rsidRDefault="001F0615" w:rsidP="001F0615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0615" w14:paraId="76CDCFD1" w14:textId="77777777" w:rsidTr="005978D4">
        <w:tc>
          <w:tcPr>
            <w:tcW w:w="2337" w:type="dxa"/>
          </w:tcPr>
          <w:p w14:paraId="3DF72143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4CC3CED2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0EE23312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16CDF8C8" w14:textId="77777777" w:rsidR="001F0615" w:rsidRPr="009128D9" w:rsidRDefault="001F0615" w:rsidP="005978D4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1F0615" w14:paraId="0BE8E64C" w14:textId="77777777" w:rsidTr="005978D4">
        <w:tc>
          <w:tcPr>
            <w:tcW w:w="2337" w:type="dxa"/>
          </w:tcPr>
          <w:p w14:paraId="50AA89D9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39772CAA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BF93FA3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140B2DCE" w14:textId="77777777" w:rsidR="001F0615" w:rsidRPr="006E189F" w:rsidRDefault="001F0615" w:rsidP="005978D4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1F0615" w14:paraId="4020D78D" w14:textId="77777777" w:rsidTr="005978D4">
        <w:tc>
          <w:tcPr>
            <w:tcW w:w="2337" w:type="dxa"/>
          </w:tcPr>
          <w:p w14:paraId="00D79667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69B1A802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5F875694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661148C0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1F0615" w14:paraId="0AFF5940" w14:textId="77777777" w:rsidTr="005978D4">
        <w:tc>
          <w:tcPr>
            <w:tcW w:w="2337" w:type="dxa"/>
          </w:tcPr>
          <w:p w14:paraId="46FA01FB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002AD826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06B2D4BE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5983393" w14:textId="77777777" w:rsidR="001F0615" w:rsidRDefault="001F0615" w:rsidP="005978D4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1FE0DD9E" w14:textId="13754F79" w:rsidR="001F0615" w:rsidRDefault="001F0615"/>
    <w:p w14:paraId="16769420" w14:textId="77777777" w:rsidR="001F0615" w:rsidRDefault="001F0615">
      <w:r>
        <w:br w:type="page"/>
      </w:r>
    </w:p>
    <w:p w14:paraId="0AA05158" w14:textId="77777777" w:rsidR="001F0615" w:rsidRDefault="001F0615" w:rsidP="001F0615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435D5B76" w14:textId="77777777" w:rsidR="001F0615" w:rsidRDefault="001F0615" w:rsidP="001F0615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6F8A8413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2FF9AE4F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18A0EBA3" w14:textId="4C3AFE60" w:rsidR="001F0615" w:rsidRDefault="001F0615" w:rsidP="001F0615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 w:rsidR="00BE4D4B">
        <w:rPr>
          <w:sz w:val="20"/>
          <w:szCs w:val="20"/>
          <w:lang w:val="sr-Latn-RS"/>
        </w:rPr>
        <w:t>slanja predloženih smeštaja na e-mail korisnika</w:t>
      </w:r>
    </w:p>
    <w:p w14:paraId="707C8502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740791CA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6170DA28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416E2066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38DDCA2A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2FA17052" w14:textId="77777777" w:rsidR="001F0615" w:rsidRDefault="001F0615" w:rsidP="001F0615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637EC868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 w:rsidRPr="006E189F">
        <w:rPr>
          <w:sz w:val="20"/>
          <w:szCs w:val="20"/>
          <w:lang w:val="sr-Latn-RS"/>
        </w:rPr>
        <w:br w:type="page"/>
      </w: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11DB2B8E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20229E09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6B1582A1" w14:textId="3ACE16F6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Definisanje scenaria upotrebe pri </w:t>
      </w:r>
      <w:r>
        <w:rPr>
          <w:sz w:val="24"/>
          <w:szCs w:val="24"/>
          <w:lang w:val="sr-Latn-RS"/>
        </w:rPr>
        <w:t>slanju predloženih smeštaja na e-mail datog ulogovanog korisnika</w:t>
      </w:r>
      <w:r>
        <w:rPr>
          <w:sz w:val="24"/>
          <w:szCs w:val="24"/>
          <w:lang w:val="sr-Latn-RS"/>
        </w:rPr>
        <w:t>.</w:t>
      </w:r>
    </w:p>
    <w:p w14:paraId="33413FA5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693358CF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1E2DC0E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272103A4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38957C7A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59D51C40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FA9AB79" w14:textId="7AE321F6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 xml:space="preserve">Scenario </w:t>
      </w:r>
      <w:r>
        <w:rPr>
          <w:b/>
          <w:bCs/>
          <w:sz w:val="40"/>
          <w:szCs w:val="40"/>
          <w:lang w:val="sr-Latn-RS"/>
        </w:rPr>
        <w:t>slanja predloženih smeštaja na e-mail korisnika</w:t>
      </w:r>
    </w:p>
    <w:p w14:paraId="0B243433" w14:textId="77777777" w:rsidR="001F0615" w:rsidRDefault="001F0615" w:rsidP="001F0615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6F349F2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3E686BFB" w14:textId="167CA254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korisnika da </w:t>
      </w:r>
      <w:r>
        <w:rPr>
          <w:sz w:val="24"/>
          <w:szCs w:val="24"/>
          <w:lang w:val="sr-Latn-RS"/>
        </w:rPr>
        <w:t>se pretplati na sistem, čime će omogućiti sistemu da šalje predložene stanove na e-mail datog korisnika.</w:t>
      </w:r>
    </w:p>
    <w:p w14:paraId="47035652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66137555" w14:textId="77777777" w:rsidR="001F0615" w:rsidRDefault="001F0615" w:rsidP="001F0615">
      <w:pPr>
        <w:pStyle w:val="ListParagraph"/>
        <w:ind w:left="792"/>
        <w:rPr>
          <w:sz w:val="24"/>
          <w:szCs w:val="24"/>
          <w:lang w:val="sr-Latn-RS"/>
        </w:rPr>
      </w:pPr>
    </w:p>
    <w:p w14:paraId="13892D27" w14:textId="77777777" w:rsidR="001F0615" w:rsidRDefault="001F0615" w:rsidP="001F0615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4FCA002B" w14:textId="124F7A1E" w:rsidR="00FE51CB" w:rsidRDefault="00FE51CB" w:rsidP="001F0615"/>
    <w:p w14:paraId="316A12D3" w14:textId="29119E8E" w:rsidR="00361EF3" w:rsidRDefault="001F0615" w:rsidP="001F0615">
      <w:r>
        <w:tab/>
      </w:r>
      <w:r>
        <w:tab/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361EF3">
        <w:t>klikne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pretplatu</w:t>
      </w:r>
      <w:proofErr w:type="spellEnd"/>
      <w:r w:rsidR="00361EF3">
        <w:t xml:space="preserve"> za </w:t>
      </w:r>
      <w:proofErr w:type="spellStart"/>
      <w:r w:rsidR="00361EF3">
        <w:t>slanje</w:t>
      </w:r>
      <w:proofErr w:type="spellEnd"/>
      <w:r w:rsidR="00361EF3">
        <w:t xml:space="preserve"> </w:t>
      </w:r>
      <w:proofErr w:type="spellStart"/>
      <w:r w:rsidR="00361EF3">
        <w:t>predloženih</w:t>
      </w:r>
      <w:proofErr w:type="spellEnd"/>
      <w:r w:rsidR="00361EF3">
        <w:t xml:space="preserve"> </w:t>
      </w:r>
      <w:proofErr w:type="spellStart"/>
      <w:r w:rsidR="00361EF3">
        <w:t>stanova</w:t>
      </w:r>
      <w:proofErr w:type="spellEnd"/>
    </w:p>
    <w:p w14:paraId="6B8C25E6" w14:textId="0233FD96" w:rsidR="00361EF3" w:rsidRDefault="00361EF3" w:rsidP="001F0615"/>
    <w:p w14:paraId="1F940776" w14:textId="7A92BA68" w:rsidR="00361EF3" w:rsidRDefault="00361EF3" w:rsidP="001F0615">
      <w:r>
        <w:tab/>
      </w:r>
      <w:r>
        <w:tab/>
        <w:t xml:space="preserve">2. </w:t>
      </w:r>
      <w:proofErr w:type="spellStart"/>
      <w:r>
        <w:t>Sistem</w:t>
      </w:r>
      <w:proofErr w:type="spellEnd"/>
      <w:r>
        <w:t xml:space="preserve"> pita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pretplatu</w:t>
      </w:r>
      <w:proofErr w:type="spellEnd"/>
    </w:p>
    <w:p w14:paraId="6A060F68" w14:textId="0589EAB7" w:rsidR="00361EF3" w:rsidRDefault="00361EF3" w:rsidP="001F0615"/>
    <w:p w14:paraId="16FE3178" w14:textId="2C81A89E" w:rsidR="00361EF3" w:rsidRDefault="00361EF3" w:rsidP="001F0615">
      <w:r>
        <w:tab/>
      </w:r>
      <w:r>
        <w:tab/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</w:p>
    <w:p w14:paraId="052E6EF3" w14:textId="61630092" w:rsidR="00361EF3" w:rsidRDefault="00361EF3" w:rsidP="001F0615"/>
    <w:p w14:paraId="2E19C5E5" w14:textId="4B505311" w:rsidR="00361EF3" w:rsidRDefault="00361EF3" w:rsidP="001F0615">
      <w:r>
        <w:tab/>
      </w:r>
      <w:r>
        <w:tab/>
        <w:t xml:space="preserve">4.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zatvori</w:t>
      </w:r>
      <w:proofErr w:type="spellEnd"/>
      <w:r>
        <w:t xml:space="preserve"> panel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pretplati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38F8E96" w14:textId="77777777" w:rsidR="00361EF3" w:rsidRDefault="00361EF3" w:rsidP="001F0615"/>
    <w:p w14:paraId="2D2C922B" w14:textId="77777777" w:rsidR="00321F83" w:rsidRDefault="00321F8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1BDA83BD" w14:textId="77777777" w:rsidR="00321F83" w:rsidRDefault="00321F8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02D3C376" w14:textId="77777777" w:rsidR="00321F83" w:rsidRDefault="00321F8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</w:p>
    <w:p w14:paraId="25806FDE" w14:textId="10FE40C4" w:rsidR="00361EF3" w:rsidRDefault="00361EF3" w:rsidP="00361EF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5268E8B8" w14:textId="034E361F" w:rsidR="00361EF3" w:rsidRDefault="00361EF3" w:rsidP="00361EF3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6A7EE8F3" w14:textId="03A89526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1a. Korisnik je već pretplaćen</w:t>
      </w:r>
    </w:p>
    <w:p w14:paraId="756E96B0" w14:textId="10E3B389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 Sistem pita korisnika da li je siguran da želi da otkaže pretplatu</w:t>
      </w:r>
    </w:p>
    <w:p w14:paraId="0A6B4206" w14:textId="7DE46280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.2 Korisnik pritisne dugme za potvrdu otkazivanja</w:t>
      </w:r>
    </w:p>
    <w:p w14:paraId="3DA3C435" w14:textId="1E239B9C" w:rsidR="00321F83" w:rsidRDefault="00321F83" w:rsidP="00361EF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.3 Sistem zatvori panel i uklonu korisnika iz pretplaćenih korisnika</w:t>
      </w:r>
    </w:p>
    <w:p w14:paraId="3690E22D" w14:textId="746BD43A" w:rsidR="00321F83" w:rsidRDefault="00321F83" w:rsidP="00321F83">
      <w:pPr>
        <w:pStyle w:val="ListParagraph"/>
        <w:ind w:left="792"/>
        <w:rPr>
          <w:sz w:val="24"/>
          <w:szCs w:val="24"/>
          <w:u w:val="single"/>
          <w:lang w:val="sr-Latn-RS"/>
        </w:rPr>
      </w:pPr>
    </w:p>
    <w:p w14:paraId="67B9ADED" w14:textId="386EDD71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2a. Korisnik klikne dugme za otkazivanje akcije pretplate</w:t>
      </w:r>
    </w:p>
    <w:p w14:paraId="17906CA9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 Sistem zatvara panel</w:t>
      </w:r>
    </w:p>
    <w:p w14:paraId="52424854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58044AF6" w14:textId="1AA54B31" w:rsidR="00321F83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37BCA918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5BAFBC82" w14:textId="0C81E353" w:rsidR="00321F83" w:rsidRDefault="00321F83" w:rsidP="00321F83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Ovu funkcionalnost implementirati tek nakon implementiranja algoritma za predlog smeštaja.</w:t>
      </w:r>
    </w:p>
    <w:p w14:paraId="7FDFA94E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426F0C9F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39441032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032E1F3E" w14:textId="78E2761D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 Korisnik mora biti prijavljen na sistem da bi mogao da </w:t>
      </w:r>
      <w:r w:rsidR="00BE4D4B">
        <w:rPr>
          <w:sz w:val="24"/>
          <w:szCs w:val="24"/>
          <w:lang w:val="sr-Latn-RS"/>
        </w:rPr>
        <w:t>se pretplati.</w:t>
      </w:r>
    </w:p>
    <w:p w14:paraId="1B712F2B" w14:textId="77777777" w:rsid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602B4D74" w14:textId="77777777" w:rsidR="00321F83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8473AE5" w14:textId="77777777" w:rsidR="00321F83" w:rsidRDefault="00321F83" w:rsidP="00321F83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5FAB68A3" w14:textId="5BF96FF6" w:rsidR="00321F83" w:rsidRPr="00A14E88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BE4D4B">
        <w:rPr>
          <w:sz w:val="24"/>
          <w:szCs w:val="24"/>
          <w:lang w:val="sr-Latn-RS"/>
        </w:rPr>
        <w:t>U bazi podataka se čuva informacija o pretplati.</w:t>
      </w:r>
    </w:p>
    <w:p w14:paraId="10320A07" w14:textId="4DDA2263" w:rsidR="00321F83" w:rsidRPr="00321F83" w:rsidRDefault="00321F83" w:rsidP="00321F83">
      <w:pPr>
        <w:pStyle w:val="ListParagraph"/>
        <w:ind w:left="792"/>
        <w:rPr>
          <w:sz w:val="24"/>
          <w:szCs w:val="24"/>
          <w:lang w:val="sr-Latn-RS"/>
        </w:rPr>
      </w:pPr>
    </w:p>
    <w:p w14:paraId="1EA11A73" w14:textId="77777777" w:rsidR="00361EF3" w:rsidRDefault="00361EF3" w:rsidP="001F0615"/>
    <w:sectPr w:rsidR="0036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15"/>
    <w:rsid w:val="001F0615"/>
    <w:rsid w:val="00321F83"/>
    <w:rsid w:val="00361EF3"/>
    <w:rsid w:val="00BE4D4B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6FD1"/>
  <w15:chartTrackingRefBased/>
  <w15:docId w15:val="{885FB190-83E7-4146-9816-A32FF7E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1</cp:revision>
  <dcterms:created xsi:type="dcterms:W3CDTF">2022-03-20T18:54:00Z</dcterms:created>
  <dcterms:modified xsi:type="dcterms:W3CDTF">2022-03-20T19:12:00Z</dcterms:modified>
</cp:coreProperties>
</file>